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85" w:rsidRPr="00EA40F9" w:rsidRDefault="00EA40F9" w:rsidP="00EA40F9">
      <w:pPr>
        <w:jc w:val="right"/>
        <w:rPr>
          <w:rFonts w:ascii="Calibri Light" w:hAnsi="Calibri Light" w:cs="Calibri Light"/>
          <w:sz w:val="20"/>
          <w:szCs w:val="20"/>
        </w:rPr>
      </w:pPr>
      <w:r w:rsidRPr="00EA40F9">
        <w:rPr>
          <w:rFonts w:ascii="Calibri Light" w:hAnsi="Calibri Light" w:cs="Calibri Light"/>
          <w:sz w:val="20"/>
          <w:szCs w:val="20"/>
        </w:rPr>
        <w:t>Załącznik 4.1 do zapytania ofertowego</w:t>
      </w:r>
    </w:p>
    <w:p w:rsidR="00EA40F9" w:rsidRPr="00EA40F9" w:rsidRDefault="00EA40F9">
      <w:pPr>
        <w:rPr>
          <w:rFonts w:ascii="Calibri Light" w:hAnsi="Calibri Light" w:cs="Calibri Light"/>
        </w:rPr>
      </w:pPr>
    </w:p>
    <w:p w:rsidR="00EA40F9" w:rsidRDefault="00EA40F9" w:rsidP="00EA40F9">
      <w:pPr>
        <w:jc w:val="center"/>
        <w:rPr>
          <w:rFonts w:ascii="Calibri Light" w:hAnsi="Calibri Light" w:cs="Calibri Light"/>
          <w:b/>
          <w:sz w:val="24"/>
        </w:rPr>
      </w:pPr>
      <w:r w:rsidRPr="00EA40F9">
        <w:rPr>
          <w:rFonts w:ascii="Calibri Light" w:hAnsi="Calibri Light" w:cs="Calibri Light"/>
          <w:b/>
          <w:sz w:val="24"/>
        </w:rPr>
        <w:t>FORMULARZ CENOWY</w:t>
      </w:r>
    </w:p>
    <w:p w:rsidR="00C616F3" w:rsidRDefault="00C616F3" w:rsidP="00C616F3">
      <w:pPr>
        <w:jc w:val="center"/>
        <w:rPr>
          <w:rFonts w:ascii="Calibri Light" w:hAnsi="Calibri Light" w:cs="Calibri Light"/>
          <w:b/>
          <w:sz w:val="24"/>
        </w:rPr>
      </w:pPr>
      <w:r>
        <w:rPr>
          <w:rFonts w:ascii="Calibri Light" w:hAnsi="Calibri Light" w:cs="Calibri Light"/>
          <w:b/>
          <w:sz w:val="24"/>
        </w:rPr>
        <w:t>CZĘŚĆ 1 – Dostawa i montaż mebli na wymiar</w:t>
      </w:r>
    </w:p>
    <w:p w:rsidR="00C616F3" w:rsidRPr="00EA40F9" w:rsidRDefault="00C616F3" w:rsidP="00EA40F9">
      <w:pPr>
        <w:jc w:val="center"/>
        <w:rPr>
          <w:rFonts w:ascii="Calibri Light" w:hAnsi="Calibri Light" w:cs="Calibri Light"/>
          <w:b/>
          <w:sz w:val="24"/>
        </w:rPr>
      </w:pPr>
    </w:p>
    <w:p w:rsidR="00EA40F9" w:rsidRPr="00EA40F9" w:rsidRDefault="00EA40F9">
      <w:pPr>
        <w:rPr>
          <w:rFonts w:ascii="Calibri Light" w:hAnsi="Calibri Light" w:cs="Calibri Light"/>
        </w:rPr>
      </w:pPr>
    </w:p>
    <w:tbl>
      <w:tblPr>
        <w:tblStyle w:val="Tabela-Siatka"/>
        <w:tblW w:w="13433" w:type="dxa"/>
        <w:tblLook w:val="04A0"/>
      </w:tblPr>
      <w:tblGrid>
        <w:gridCol w:w="522"/>
        <w:gridCol w:w="2563"/>
        <w:gridCol w:w="5103"/>
        <w:gridCol w:w="1701"/>
        <w:gridCol w:w="688"/>
        <w:gridCol w:w="928"/>
        <w:gridCol w:w="1928"/>
      </w:tblGrid>
      <w:tr w:rsidR="00733471" w:rsidRPr="00733471" w:rsidTr="00C616F3">
        <w:tc>
          <w:tcPr>
            <w:tcW w:w="522" w:type="dxa"/>
            <w:vAlign w:val="center"/>
          </w:tcPr>
          <w:p w:rsidR="00733471" w:rsidRPr="00733471" w:rsidRDefault="00733471" w:rsidP="00EA40F9">
            <w:pPr>
              <w:jc w:val="center"/>
              <w:rPr>
                <w:rFonts w:cstheme="minorHAnsi"/>
                <w:b/>
                <w:sz w:val="20"/>
              </w:rPr>
            </w:pPr>
            <w:r w:rsidRPr="00733471">
              <w:rPr>
                <w:rFonts w:cstheme="minorHAnsi"/>
                <w:b/>
                <w:sz w:val="20"/>
              </w:rPr>
              <w:t>Lp.</w:t>
            </w:r>
          </w:p>
        </w:tc>
        <w:tc>
          <w:tcPr>
            <w:tcW w:w="2563" w:type="dxa"/>
            <w:vAlign w:val="center"/>
          </w:tcPr>
          <w:p w:rsidR="00733471" w:rsidRPr="00733471" w:rsidRDefault="00733471" w:rsidP="00EA40F9">
            <w:pPr>
              <w:jc w:val="center"/>
              <w:rPr>
                <w:rFonts w:cstheme="minorHAnsi"/>
                <w:b/>
                <w:sz w:val="20"/>
              </w:rPr>
            </w:pPr>
            <w:r w:rsidRPr="00733471">
              <w:rPr>
                <w:rFonts w:cstheme="minorHAnsi"/>
                <w:b/>
                <w:sz w:val="20"/>
              </w:rPr>
              <w:t>Nazwa</w:t>
            </w:r>
          </w:p>
        </w:tc>
        <w:tc>
          <w:tcPr>
            <w:tcW w:w="5103" w:type="dxa"/>
            <w:vAlign w:val="center"/>
          </w:tcPr>
          <w:p w:rsidR="00733471" w:rsidRPr="00733471" w:rsidRDefault="00733471" w:rsidP="00EA40F9">
            <w:pPr>
              <w:jc w:val="center"/>
              <w:rPr>
                <w:rFonts w:cstheme="minorHAnsi"/>
                <w:b/>
                <w:sz w:val="20"/>
              </w:rPr>
            </w:pPr>
            <w:r w:rsidRPr="00733471">
              <w:rPr>
                <w:rFonts w:cstheme="minorHAnsi"/>
                <w:b/>
                <w:sz w:val="20"/>
              </w:rPr>
              <w:t>Opis szczegółowy</w:t>
            </w:r>
          </w:p>
        </w:tc>
        <w:tc>
          <w:tcPr>
            <w:tcW w:w="1701" w:type="dxa"/>
            <w:vAlign w:val="center"/>
          </w:tcPr>
          <w:p w:rsidR="00733471" w:rsidRPr="00733471" w:rsidRDefault="00733471" w:rsidP="00733471">
            <w:pPr>
              <w:jc w:val="center"/>
              <w:rPr>
                <w:rFonts w:cstheme="minorHAnsi"/>
                <w:b/>
                <w:sz w:val="20"/>
              </w:rPr>
            </w:pPr>
            <w:r w:rsidRPr="00733471">
              <w:rPr>
                <w:rFonts w:cstheme="minorHAnsi"/>
                <w:b/>
                <w:sz w:val="20"/>
              </w:rPr>
              <w:t>Zdjęcie podglądowe</w:t>
            </w:r>
          </w:p>
        </w:tc>
        <w:tc>
          <w:tcPr>
            <w:tcW w:w="688" w:type="dxa"/>
            <w:vAlign w:val="center"/>
          </w:tcPr>
          <w:p w:rsidR="00733471" w:rsidRPr="00733471" w:rsidRDefault="00733471" w:rsidP="00EA40F9">
            <w:pPr>
              <w:jc w:val="center"/>
              <w:rPr>
                <w:rFonts w:cstheme="minorHAnsi"/>
                <w:b/>
                <w:sz w:val="20"/>
              </w:rPr>
            </w:pPr>
            <w:r w:rsidRPr="00733471">
              <w:rPr>
                <w:rFonts w:cstheme="minorHAnsi"/>
                <w:b/>
                <w:sz w:val="20"/>
              </w:rPr>
              <w:t>Ilość</w:t>
            </w:r>
          </w:p>
        </w:tc>
        <w:tc>
          <w:tcPr>
            <w:tcW w:w="928" w:type="dxa"/>
            <w:vAlign w:val="center"/>
          </w:tcPr>
          <w:p w:rsidR="00733471" w:rsidRPr="00733471" w:rsidRDefault="00733471" w:rsidP="00EA40F9">
            <w:pPr>
              <w:jc w:val="center"/>
              <w:rPr>
                <w:rFonts w:cstheme="minorHAnsi"/>
                <w:b/>
                <w:sz w:val="20"/>
              </w:rPr>
            </w:pPr>
            <w:r w:rsidRPr="00733471">
              <w:rPr>
                <w:rFonts w:cstheme="minorHAnsi"/>
                <w:b/>
                <w:sz w:val="20"/>
              </w:rPr>
              <w:t>Cena za 1 szt.</w:t>
            </w:r>
          </w:p>
        </w:tc>
        <w:tc>
          <w:tcPr>
            <w:tcW w:w="1928" w:type="dxa"/>
            <w:vAlign w:val="center"/>
          </w:tcPr>
          <w:p w:rsidR="00733471" w:rsidRPr="00733471" w:rsidRDefault="00733471" w:rsidP="00EA40F9">
            <w:pPr>
              <w:jc w:val="center"/>
              <w:rPr>
                <w:rFonts w:cstheme="minorHAnsi"/>
                <w:b/>
                <w:sz w:val="20"/>
              </w:rPr>
            </w:pPr>
            <w:r w:rsidRPr="00733471">
              <w:rPr>
                <w:rFonts w:cstheme="minorHAnsi"/>
                <w:b/>
                <w:sz w:val="20"/>
              </w:rPr>
              <w:t>Wartość</w:t>
            </w:r>
          </w:p>
          <w:p w:rsidR="00733471" w:rsidRPr="00733471" w:rsidRDefault="00733471" w:rsidP="00EA40F9">
            <w:pPr>
              <w:jc w:val="center"/>
              <w:rPr>
                <w:rFonts w:cstheme="minorHAnsi"/>
                <w:b/>
                <w:sz w:val="20"/>
              </w:rPr>
            </w:pPr>
            <w:r w:rsidRPr="00733471">
              <w:rPr>
                <w:rFonts w:cstheme="minorHAnsi"/>
                <w:b/>
                <w:sz w:val="20"/>
              </w:rPr>
              <w:t>Ilość * cena brutto</w:t>
            </w:r>
          </w:p>
        </w:tc>
      </w:tr>
      <w:tr w:rsidR="00733471" w:rsidRPr="00733471" w:rsidTr="00C616F3">
        <w:tc>
          <w:tcPr>
            <w:tcW w:w="522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  <w:r w:rsidRPr="00733471">
              <w:rPr>
                <w:rFonts w:cstheme="minorHAnsi"/>
                <w:sz w:val="20"/>
              </w:rPr>
              <w:t>1.</w:t>
            </w:r>
          </w:p>
        </w:tc>
        <w:tc>
          <w:tcPr>
            <w:tcW w:w="2563" w:type="dxa"/>
          </w:tcPr>
          <w:p w:rsidR="00733471" w:rsidRPr="00733471" w:rsidRDefault="00733471" w:rsidP="00EA40F9">
            <w:pPr>
              <w:rPr>
                <w:rFonts w:cstheme="minorHAnsi"/>
                <w:sz w:val="20"/>
              </w:rPr>
            </w:pPr>
            <w:r w:rsidRPr="00733471">
              <w:rPr>
                <w:rFonts w:cstheme="minorHAnsi"/>
                <w:sz w:val="20"/>
              </w:rPr>
              <w:t>Szafki na pomoce</w:t>
            </w:r>
          </w:p>
        </w:tc>
        <w:tc>
          <w:tcPr>
            <w:tcW w:w="5103" w:type="dxa"/>
          </w:tcPr>
          <w:p w:rsidR="00733471" w:rsidRPr="00107760" w:rsidRDefault="00733471" w:rsidP="00EA40F9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Zestaw trzech szafek wykonanych z płyty meblowej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melaminowanej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733471" w:rsidRPr="00107760" w:rsidRDefault="00733471" w:rsidP="00EA40F9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Każda z szafek o wymiarach:</w:t>
            </w:r>
          </w:p>
          <w:p w:rsidR="00733471" w:rsidRPr="00107760" w:rsidRDefault="00733471" w:rsidP="00EA40F9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- szerokość 60 cm </w:t>
            </w:r>
          </w:p>
          <w:p w:rsidR="00733471" w:rsidRPr="00107760" w:rsidRDefault="00733471" w:rsidP="00EA40F9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- wysokość 148 cm </w:t>
            </w:r>
          </w:p>
          <w:p w:rsidR="00733471" w:rsidRPr="00107760" w:rsidRDefault="00733471" w:rsidP="00EA40F9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- głębokość 38,5 cm </w:t>
            </w:r>
          </w:p>
          <w:p w:rsidR="00733471" w:rsidRPr="00107760" w:rsidRDefault="00733471" w:rsidP="00EA40F9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Dwie szafki z drzwiami zamykanymi na całej powierzchni, jedna szafka zamykana w połowie wysokości (od dołu). Każda z szafek zamykana na klucz. Wieniec górny szafek wykonany z płyty 28 mm, oklejony obrzeżem PCV 2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Wieniec dolny z płyty 18 mm oklejony obrzeżem PCV 2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733471" w:rsidRPr="00107760" w:rsidRDefault="00733471" w:rsidP="00EA40F9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Stopki regulacyjne o wysokości 27mm. Ścianka tylna wykonana z HDF 3 mm w kolorze białym. </w:t>
            </w:r>
          </w:p>
          <w:p w:rsidR="00733471" w:rsidRPr="00107760" w:rsidRDefault="00733471" w:rsidP="00EA40F9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HDF frezowany w korpusie mebla. Kolorystyka mebla do ustalenia. </w:t>
            </w:r>
          </w:p>
          <w:p w:rsidR="00733471" w:rsidRPr="00107760" w:rsidRDefault="00733471" w:rsidP="00EA40F9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Uchwyt metalowy.</w:t>
            </w:r>
          </w:p>
        </w:tc>
        <w:tc>
          <w:tcPr>
            <w:tcW w:w="1701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</w:p>
        </w:tc>
        <w:tc>
          <w:tcPr>
            <w:tcW w:w="688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  <w:r w:rsidRPr="00733471">
              <w:rPr>
                <w:rFonts w:cstheme="minorHAnsi"/>
                <w:sz w:val="20"/>
              </w:rPr>
              <w:t>1</w:t>
            </w:r>
          </w:p>
        </w:tc>
        <w:tc>
          <w:tcPr>
            <w:tcW w:w="928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</w:p>
        </w:tc>
        <w:tc>
          <w:tcPr>
            <w:tcW w:w="1928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</w:p>
        </w:tc>
      </w:tr>
      <w:tr w:rsidR="00733471" w:rsidRPr="00733471" w:rsidTr="00C616F3">
        <w:tc>
          <w:tcPr>
            <w:tcW w:w="522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  <w:r w:rsidRPr="00733471">
              <w:rPr>
                <w:rFonts w:cstheme="minorHAnsi"/>
                <w:sz w:val="20"/>
              </w:rPr>
              <w:t>2.</w:t>
            </w:r>
          </w:p>
        </w:tc>
        <w:tc>
          <w:tcPr>
            <w:tcW w:w="2563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  <w:r w:rsidRPr="00733471">
              <w:rPr>
                <w:rFonts w:cstheme="minorHAnsi"/>
                <w:sz w:val="20"/>
              </w:rPr>
              <w:t>Komoda</w:t>
            </w:r>
          </w:p>
        </w:tc>
        <w:tc>
          <w:tcPr>
            <w:tcW w:w="5103" w:type="dxa"/>
          </w:tcPr>
          <w:p w:rsidR="00733471" w:rsidRPr="00107760" w:rsidRDefault="0073347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Komoda o wymiarach:</w:t>
            </w:r>
          </w:p>
          <w:p w:rsidR="00733471" w:rsidRPr="00107760" w:rsidRDefault="00733471" w:rsidP="00E33BF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- szerokość 100 cm</w:t>
            </w:r>
          </w:p>
          <w:p w:rsidR="00733471" w:rsidRPr="00107760" w:rsidRDefault="00733471" w:rsidP="00E33BF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- wysokość 95 cm</w:t>
            </w:r>
          </w:p>
          <w:p w:rsidR="00733471" w:rsidRPr="00107760" w:rsidRDefault="00733471" w:rsidP="00E33BF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- głębokość 40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cm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733471" w:rsidRPr="00107760" w:rsidRDefault="00733471" w:rsidP="00E33BF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Komoda dzielona na dwie części. </w:t>
            </w:r>
          </w:p>
          <w:p w:rsidR="00733471" w:rsidRPr="00107760" w:rsidRDefault="00733471" w:rsidP="00E33BF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Po lewej stronie komody mają być drzwiczki zamykane na całej wysokości z dwoma półkami wewnątrz, po stronie prawej cztery szuflady na prowadnicach kulkowych z pełnym wysuwem. </w:t>
            </w:r>
          </w:p>
          <w:p w:rsidR="00733471" w:rsidRPr="00107760" w:rsidRDefault="00733471" w:rsidP="00E33BF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Blat komody z płyty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melaminowanej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 o grubości 28 mm, dno komody z płyty 18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733471" w:rsidRPr="00107760" w:rsidRDefault="00733471" w:rsidP="00E33BF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Komoda wyposażona w nóżki regulacyjne o wysokości </w:t>
            </w:r>
            <w:r w:rsidRPr="00107760">
              <w:rPr>
                <w:rFonts w:cstheme="minorHAnsi"/>
                <w:sz w:val="20"/>
                <w:szCs w:val="20"/>
              </w:rPr>
              <w:lastRenderedPageBreak/>
              <w:t xml:space="preserve">27mm. Uchwyty metalowe. </w:t>
            </w:r>
          </w:p>
          <w:p w:rsidR="00733471" w:rsidRPr="00107760" w:rsidRDefault="00733471" w:rsidP="00E33BF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Kolorystyka do ustalenia.</w:t>
            </w:r>
          </w:p>
        </w:tc>
        <w:tc>
          <w:tcPr>
            <w:tcW w:w="1701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</w:p>
        </w:tc>
        <w:tc>
          <w:tcPr>
            <w:tcW w:w="688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  <w:r w:rsidRPr="00733471">
              <w:rPr>
                <w:rFonts w:cstheme="minorHAnsi"/>
                <w:sz w:val="20"/>
              </w:rPr>
              <w:t>1</w:t>
            </w:r>
          </w:p>
        </w:tc>
        <w:tc>
          <w:tcPr>
            <w:tcW w:w="928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</w:p>
        </w:tc>
        <w:tc>
          <w:tcPr>
            <w:tcW w:w="1928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</w:p>
        </w:tc>
      </w:tr>
      <w:tr w:rsidR="00733471" w:rsidRPr="00733471" w:rsidTr="00C616F3">
        <w:tc>
          <w:tcPr>
            <w:tcW w:w="522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  <w:r w:rsidRPr="00733471">
              <w:rPr>
                <w:rFonts w:cstheme="minorHAnsi"/>
                <w:sz w:val="20"/>
              </w:rPr>
              <w:lastRenderedPageBreak/>
              <w:t>3.</w:t>
            </w:r>
          </w:p>
        </w:tc>
        <w:tc>
          <w:tcPr>
            <w:tcW w:w="2563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  <w:r w:rsidRPr="00733471">
              <w:rPr>
                <w:rFonts w:cstheme="minorHAnsi"/>
                <w:sz w:val="20"/>
              </w:rPr>
              <w:t>Biblioteczka</w:t>
            </w:r>
          </w:p>
        </w:tc>
        <w:tc>
          <w:tcPr>
            <w:tcW w:w="5103" w:type="dxa"/>
          </w:tcPr>
          <w:p w:rsidR="00733471" w:rsidRPr="00107760" w:rsidRDefault="0073347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Wykonana z płyty meblowej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melaminowanej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>, o wymiarach:</w:t>
            </w:r>
          </w:p>
          <w:p w:rsidR="00733471" w:rsidRPr="00107760" w:rsidRDefault="00733471" w:rsidP="00E33BF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- szerokość 100 cm</w:t>
            </w:r>
          </w:p>
          <w:p w:rsidR="00733471" w:rsidRPr="00107760" w:rsidRDefault="00733471" w:rsidP="00E33BF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- wysokość 183,5 cm</w:t>
            </w:r>
          </w:p>
          <w:p w:rsidR="00733471" w:rsidRPr="00107760" w:rsidRDefault="00733471" w:rsidP="00E33BF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- głębokość 40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cm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733471" w:rsidRPr="00107760" w:rsidRDefault="00733471" w:rsidP="00E33BF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Biblioteczka rozdzielona w połowie pionową przegrodą, po trzy półki na książki z każdej strony. U dołu drzwiczki po obu stronach, zasłaniające 2/5 wysokości regału. Uchwyt metalowy. Wieniec górny z płyty o grubości 28 mm, wieniec dolny z płyty 18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Stopki regulacyjne o wysokości 27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Drzwiczki, wieniec górny i dolny – oklejone obrzeżem PCV 2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</w:p>
        </w:tc>
        <w:tc>
          <w:tcPr>
            <w:tcW w:w="688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  <w:r w:rsidRPr="00733471">
              <w:rPr>
                <w:rFonts w:cstheme="minorHAnsi"/>
                <w:sz w:val="20"/>
              </w:rPr>
              <w:t>1</w:t>
            </w:r>
          </w:p>
        </w:tc>
        <w:tc>
          <w:tcPr>
            <w:tcW w:w="928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</w:p>
        </w:tc>
        <w:tc>
          <w:tcPr>
            <w:tcW w:w="1928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</w:p>
        </w:tc>
      </w:tr>
      <w:tr w:rsidR="00733471" w:rsidRPr="00733471" w:rsidTr="00C616F3">
        <w:tc>
          <w:tcPr>
            <w:tcW w:w="522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  <w:r w:rsidRPr="00733471">
              <w:rPr>
                <w:rFonts w:cstheme="minorHAnsi"/>
                <w:sz w:val="20"/>
              </w:rPr>
              <w:t>4.</w:t>
            </w:r>
          </w:p>
        </w:tc>
        <w:tc>
          <w:tcPr>
            <w:tcW w:w="2563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  <w:r w:rsidRPr="00733471">
              <w:rPr>
                <w:rFonts w:cstheme="minorHAnsi"/>
                <w:sz w:val="20"/>
              </w:rPr>
              <w:t>Zabudowa szafkowa ze zlewem</w:t>
            </w:r>
          </w:p>
        </w:tc>
        <w:tc>
          <w:tcPr>
            <w:tcW w:w="5103" w:type="dxa"/>
          </w:tcPr>
          <w:p w:rsidR="00107760" w:rsidRPr="00107760" w:rsidRDefault="0073347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Zabudowa meblowa kuchenna o dł. ok. 360</w:t>
            </w:r>
            <w:r w:rsidR="00A25416" w:rsidRPr="0010776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cm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Szafki dolne na nóżkach kuchennych, z cokołem ozdobnym. </w:t>
            </w:r>
          </w:p>
          <w:p w:rsidR="00107760" w:rsidRPr="00107760" w:rsidRDefault="0073347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Zabudowa kuchenna dolna składa się z elementów: </w:t>
            </w:r>
          </w:p>
          <w:p w:rsidR="00107760" w:rsidRPr="00107760" w:rsidRDefault="00107760" w:rsidP="00107760">
            <w:pPr>
              <w:jc w:val="left"/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- </w:t>
            </w:r>
            <w:r w:rsidR="00733471" w:rsidRPr="00107760">
              <w:rPr>
                <w:rFonts w:cstheme="minorHAnsi"/>
                <w:sz w:val="20"/>
                <w:szCs w:val="20"/>
              </w:rPr>
              <w:t xml:space="preserve">szafka </w:t>
            </w:r>
            <w:r w:rsidRPr="00107760">
              <w:rPr>
                <w:rFonts w:cstheme="minorHAnsi"/>
                <w:sz w:val="20"/>
                <w:szCs w:val="20"/>
              </w:rPr>
              <w:t xml:space="preserve">do </w:t>
            </w:r>
            <w:r w:rsidR="00733471" w:rsidRPr="00107760">
              <w:rPr>
                <w:rFonts w:cstheme="minorHAnsi"/>
                <w:sz w:val="20"/>
                <w:szCs w:val="20"/>
              </w:rPr>
              <w:t>zabudow</w:t>
            </w:r>
            <w:r w:rsidRPr="00107760">
              <w:rPr>
                <w:rFonts w:cstheme="minorHAnsi"/>
                <w:sz w:val="20"/>
                <w:szCs w:val="20"/>
              </w:rPr>
              <w:t>y</w:t>
            </w:r>
            <w:r w:rsidR="00733471" w:rsidRPr="00107760">
              <w:rPr>
                <w:rFonts w:cstheme="minorHAnsi"/>
                <w:sz w:val="20"/>
                <w:szCs w:val="20"/>
              </w:rPr>
              <w:t xml:space="preserve"> lodówk</w:t>
            </w:r>
            <w:r w:rsidRPr="00107760">
              <w:rPr>
                <w:rFonts w:cstheme="minorHAnsi"/>
                <w:sz w:val="20"/>
                <w:szCs w:val="20"/>
              </w:rPr>
              <w:t>i</w:t>
            </w:r>
            <w:r w:rsidR="00733471" w:rsidRPr="0010776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733471" w:rsidRPr="00107760">
              <w:rPr>
                <w:rFonts w:cstheme="minorHAnsi"/>
                <w:sz w:val="20"/>
                <w:szCs w:val="20"/>
              </w:rPr>
              <w:t>podblatow</w:t>
            </w:r>
            <w:r w:rsidRPr="00107760">
              <w:rPr>
                <w:rFonts w:cstheme="minorHAnsi"/>
                <w:sz w:val="20"/>
                <w:szCs w:val="20"/>
              </w:rPr>
              <w:t>ej</w:t>
            </w:r>
            <w:proofErr w:type="spellEnd"/>
            <w:r w:rsidR="00733471" w:rsidRPr="00107760">
              <w:rPr>
                <w:rFonts w:cstheme="minorHAnsi"/>
                <w:sz w:val="20"/>
                <w:szCs w:val="20"/>
              </w:rPr>
              <w:t xml:space="preserve"> (60cm), </w:t>
            </w:r>
          </w:p>
          <w:p w:rsidR="00107760" w:rsidRPr="00107760" w:rsidRDefault="00107760" w:rsidP="00107760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- </w:t>
            </w:r>
            <w:r w:rsidR="00733471" w:rsidRPr="00107760">
              <w:rPr>
                <w:rFonts w:cstheme="minorHAnsi"/>
                <w:sz w:val="20"/>
                <w:szCs w:val="20"/>
              </w:rPr>
              <w:t xml:space="preserve">szafka zlewowa (80cm), </w:t>
            </w:r>
          </w:p>
          <w:p w:rsidR="00107760" w:rsidRPr="00107760" w:rsidRDefault="00107760" w:rsidP="00107760">
            <w:pPr>
              <w:jc w:val="left"/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- </w:t>
            </w:r>
            <w:r w:rsidR="00733471" w:rsidRPr="00107760">
              <w:rPr>
                <w:rFonts w:cstheme="minorHAnsi"/>
                <w:sz w:val="20"/>
                <w:szCs w:val="20"/>
              </w:rPr>
              <w:t xml:space="preserve">szafka z wysuwaną szufladą na segregację odpadów (80cm), </w:t>
            </w:r>
          </w:p>
          <w:p w:rsidR="00107760" w:rsidRPr="00107760" w:rsidRDefault="00107760" w:rsidP="00107760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- </w:t>
            </w:r>
            <w:r w:rsidR="00733471" w:rsidRPr="00107760">
              <w:rPr>
                <w:rFonts w:cstheme="minorHAnsi"/>
                <w:sz w:val="20"/>
                <w:szCs w:val="20"/>
              </w:rPr>
              <w:t xml:space="preserve">szafka zamykana z półką (60cm), </w:t>
            </w:r>
          </w:p>
          <w:p w:rsidR="00107760" w:rsidRPr="00107760" w:rsidRDefault="00107760" w:rsidP="00107760">
            <w:pPr>
              <w:jc w:val="left"/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- </w:t>
            </w:r>
            <w:r w:rsidR="00733471" w:rsidRPr="00107760">
              <w:rPr>
                <w:rFonts w:cstheme="minorHAnsi"/>
                <w:sz w:val="20"/>
                <w:szCs w:val="20"/>
              </w:rPr>
              <w:t xml:space="preserve">szafka z trzema szufladami na prowadnicach dolnego montażu (np. </w:t>
            </w:r>
            <w:proofErr w:type="spellStart"/>
            <w:r w:rsidR="00733471" w:rsidRPr="00107760">
              <w:rPr>
                <w:rFonts w:cstheme="minorHAnsi"/>
                <w:sz w:val="20"/>
                <w:szCs w:val="20"/>
              </w:rPr>
              <w:t>Sevroll</w:t>
            </w:r>
            <w:proofErr w:type="spellEnd"/>
            <w:r w:rsidR="00733471" w:rsidRPr="00107760">
              <w:rPr>
                <w:rFonts w:cstheme="minorHAnsi"/>
                <w:sz w:val="20"/>
                <w:szCs w:val="20"/>
              </w:rPr>
              <w:t xml:space="preserve">). </w:t>
            </w:r>
          </w:p>
          <w:p w:rsidR="00107760" w:rsidRPr="00107760" w:rsidRDefault="00733471" w:rsidP="00107760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Zabudowa szafek górnych o wysokości 72 cm: </w:t>
            </w:r>
          </w:p>
          <w:p w:rsidR="00107760" w:rsidRPr="00107760" w:rsidRDefault="00107760" w:rsidP="00107760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- </w:t>
            </w:r>
            <w:r w:rsidR="00733471" w:rsidRPr="00107760">
              <w:rPr>
                <w:rFonts w:cstheme="minorHAnsi"/>
                <w:sz w:val="20"/>
                <w:szCs w:val="20"/>
              </w:rPr>
              <w:t xml:space="preserve">szafka górna wisząca z dwoma półkami (60cm) w ilości 2 szt., </w:t>
            </w:r>
          </w:p>
          <w:p w:rsidR="00107760" w:rsidRPr="00107760" w:rsidRDefault="00107760" w:rsidP="00107760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- </w:t>
            </w:r>
            <w:r w:rsidR="00733471" w:rsidRPr="00107760">
              <w:rPr>
                <w:rFonts w:cstheme="minorHAnsi"/>
                <w:sz w:val="20"/>
                <w:szCs w:val="20"/>
              </w:rPr>
              <w:t xml:space="preserve">szafka górna wisząca z dwoma półkami (80cm) w ilości 3 szt. </w:t>
            </w:r>
          </w:p>
          <w:p w:rsidR="00107760" w:rsidRPr="00107760" w:rsidRDefault="00733471" w:rsidP="00107760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Głębokość szafek górnych 32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cm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733471" w:rsidRPr="00107760" w:rsidRDefault="00733471" w:rsidP="00107760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Blat kuchenny o grubości 38 mm, fronty szafek górnych i dolnych oklejone obrzeżem PCV 2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>. Uchwyty metalowe. Kolorystyka do uzgodnienia.</w:t>
            </w:r>
          </w:p>
        </w:tc>
        <w:tc>
          <w:tcPr>
            <w:tcW w:w="1701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</w:p>
        </w:tc>
        <w:tc>
          <w:tcPr>
            <w:tcW w:w="688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  <w:r w:rsidRPr="00733471">
              <w:rPr>
                <w:rFonts w:cstheme="minorHAnsi"/>
                <w:sz w:val="20"/>
              </w:rPr>
              <w:t>1</w:t>
            </w:r>
          </w:p>
        </w:tc>
        <w:tc>
          <w:tcPr>
            <w:tcW w:w="928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</w:p>
        </w:tc>
        <w:tc>
          <w:tcPr>
            <w:tcW w:w="1928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</w:p>
        </w:tc>
      </w:tr>
      <w:tr w:rsidR="00A25416" w:rsidRPr="00733471" w:rsidTr="00C616F3">
        <w:tc>
          <w:tcPr>
            <w:tcW w:w="522" w:type="dxa"/>
          </w:tcPr>
          <w:p w:rsidR="00A25416" w:rsidRPr="00733471" w:rsidRDefault="005536C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5.</w:t>
            </w:r>
          </w:p>
        </w:tc>
        <w:tc>
          <w:tcPr>
            <w:tcW w:w="2563" w:type="dxa"/>
          </w:tcPr>
          <w:p w:rsidR="00A25416" w:rsidRPr="00733471" w:rsidRDefault="00A25416">
            <w:pPr>
              <w:rPr>
                <w:rFonts w:cstheme="minorHAnsi"/>
                <w:sz w:val="20"/>
              </w:rPr>
            </w:pPr>
            <w:r>
              <w:t>Zabudowa ze zlewem</w:t>
            </w:r>
          </w:p>
        </w:tc>
        <w:tc>
          <w:tcPr>
            <w:tcW w:w="5103" w:type="dxa"/>
          </w:tcPr>
          <w:p w:rsidR="00A25416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Zabudowa kuchenna dolna składająca się z;</w:t>
            </w:r>
          </w:p>
          <w:p w:rsidR="00A25416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- szafki pod zlew o szer. ok.70 cm, </w:t>
            </w:r>
          </w:p>
          <w:p w:rsidR="00A25416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- blatu kuchennego o dł. ok. 270cm,</w:t>
            </w:r>
          </w:p>
          <w:p w:rsidR="005536CF" w:rsidRPr="00107760" w:rsidRDefault="00A25416" w:rsidP="005536CF">
            <w:pPr>
              <w:jc w:val="left"/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- zlewu 1-komorowego z konglomeratu z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ociekaczem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5536CF" w:rsidRPr="00107760" w:rsidRDefault="005536CF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lastRenderedPageBreak/>
              <w:t xml:space="preserve">- </w:t>
            </w:r>
            <w:r w:rsidR="00A25416" w:rsidRPr="00107760">
              <w:rPr>
                <w:rFonts w:cstheme="minorHAnsi"/>
                <w:sz w:val="20"/>
                <w:szCs w:val="20"/>
              </w:rPr>
              <w:t xml:space="preserve">baterii zlewowej. </w:t>
            </w:r>
          </w:p>
          <w:p w:rsidR="005536CF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Zabudowa szafkowa górna o dł</w:t>
            </w:r>
            <w:r w:rsidR="005536CF" w:rsidRPr="00107760">
              <w:rPr>
                <w:rFonts w:cstheme="minorHAnsi"/>
                <w:sz w:val="20"/>
                <w:szCs w:val="20"/>
              </w:rPr>
              <w:t>ugości</w:t>
            </w:r>
            <w:r w:rsidRPr="00107760">
              <w:rPr>
                <w:rFonts w:cstheme="minorHAnsi"/>
                <w:sz w:val="20"/>
                <w:szCs w:val="20"/>
              </w:rPr>
              <w:t xml:space="preserve"> ok.</w:t>
            </w:r>
            <w:r w:rsidR="005536CF" w:rsidRPr="00107760">
              <w:rPr>
                <w:rFonts w:cstheme="minorHAnsi"/>
                <w:sz w:val="20"/>
                <w:szCs w:val="20"/>
              </w:rPr>
              <w:t> </w:t>
            </w:r>
            <w:r w:rsidRPr="00107760">
              <w:rPr>
                <w:rFonts w:cstheme="minorHAnsi"/>
                <w:sz w:val="20"/>
                <w:szCs w:val="20"/>
              </w:rPr>
              <w:t xml:space="preserve">270 cm, składająca się z 4 szafek o wysokości 72 cm z dwoma półkami wewnątrz. </w:t>
            </w:r>
          </w:p>
          <w:p w:rsidR="005536CF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Wszystkie szafki zamykane drzwiami oklejonymi obrzeżem PCV 2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5536CF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Blat kuchenny o grubości 38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5536CF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Przed wykonaniem konieczność dokonania pomiarów. </w:t>
            </w:r>
          </w:p>
          <w:p w:rsidR="00A25416" w:rsidRPr="00107760" w:rsidRDefault="00A25416" w:rsidP="00107760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Przedłużony blat kuchenny pełni funkcję stołu jadalnego.</w:t>
            </w:r>
          </w:p>
        </w:tc>
        <w:tc>
          <w:tcPr>
            <w:tcW w:w="1701" w:type="dxa"/>
          </w:tcPr>
          <w:p w:rsidR="00A25416" w:rsidRPr="00733471" w:rsidRDefault="00A25416">
            <w:pPr>
              <w:rPr>
                <w:rFonts w:cstheme="minorHAnsi"/>
                <w:sz w:val="20"/>
              </w:rPr>
            </w:pPr>
          </w:p>
        </w:tc>
        <w:tc>
          <w:tcPr>
            <w:tcW w:w="688" w:type="dxa"/>
          </w:tcPr>
          <w:p w:rsidR="00A25416" w:rsidRPr="00733471" w:rsidRDefault="005536C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928" w:type="dxa"/>
          </w:tcPr>
          <w:p w:rsidR="00A25416" w:rsidRPr="00733471" w:rsidRDefault="00A25416">
            <w:pPr>
              <w:rPr>
                <w:rFonts w:cstheme="minorHAnsi"/>
                <w:sz w:val="20"/>
              </w:rPr>
            </w:pPr>
          </w:p>
        </w:tc>
        <w:tc>
          <w:tcPr>
            <w:tcW w:w="1928" w:type="dxa"/>
          </w:tcPr>
          <w:p w:rsidR="00A25416" w:rsidRPr="00733471" w:rsidRDefault="00A25416">
            <w:pPr>
              <w:rPr>
                <w:rFonts w:cstheme="minorHAnsi"/>
                <w:sz w:val="20"/>
              </w:rPr>
            </w:pPr>
          </w:p>
        </w:tc>
      </w:tr>
      <w:tr w:rsidR="00733471" w:rsidRPr="00733471" w:rsidTr="00C616F3">
        <w:tc>
          <w:tcPr>
            <w:tcW w:w="522" w:type="dxa"/>
          </w:tcPr>
          <w:p w:rsidR="00733471" w:rsidRPr="00733471" w:rsidRDefault="005536C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6</w:t>
            </w:r>
            <w:r w:rsidR="00733471" w:rsidRPr="00733471">
              <w:rPr>
                <w:rFonts w:cstheme="minorHAnsi"/>
                <w:sz w:val="20"/>
              </w:rPr>
              <w:t>.</w:t>
            </w:r>
          </w:p>
        </w:tc>
        <w:tc>
          <w:tcPr>
            <w:tcW w:w="2563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  <w:r w:rsidRPr="00733471">
              <w:rPr>
                <w:rFonts w:cstheme="minorHAnsi"/>
                <w:sz w:val="20"/>
              </w:rPr>
              <w:t>Biurko szafkowe</w:t>
            </w:r>
          </w:p>
        </w:tc>
        <w:tc>
          <w:tcPr>
            <w:tcW w:w="5103" w:type="dxa"/>
          </w:tcPr>
          <w:p w:rsidR="00733471" w:rsidRPr="00107760" w:rsidRDefault="0073347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Biurko o wymiarach:</w:t>
            </w:r>
          </w:p>
          <w:p w:rsidR="00733471" w:rsidRPr="00107760" w:rsidRDefault="00733471" w:rsidP="001D3E17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- długość 120 cm</w:t>
            </w:r>
          </w:p>
          <w:p w:rsidR="00733471" w:rsidRPr="00107760" w:rsidRDefault="00733471" w:rsidP="001D3E17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- głębokość 60cm</w:t>
            </w:r>
          </w:p>
          <w:p w:rsidR="00733471" w:rsidRPr="00107760" w:rsidRDefault="00733471" w:rsidP="001D3E17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- wysokość 76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cm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733471" w:rsidRPr="00107760" w:rsidRDefault="00733471" w:rsidP="001D3E17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Blat biurka o grubości 28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733471" w:rsidRPr="00107760" w:rsidRDefault="00733471" w:rsidP="001D3E17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Biurko wyposażone po prawej stronie w szufladę i drzwiczki zamykane. </w:t>
            </w:r>
          </w:p>
          <w:p w:rsidR="00733471" w:rsidRPr="00107760" w:rsidRDefault="00733471" w:rsidP="001D3E17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Front biurka w pełni zabudowany. </w:t>
            </w:r>
          </w:p>
          <w:p w:rsidR="00733471" w:rsidRPr="00107760" w:rsidRDefault="00733471" w:rsidP="001D3E17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Front szuflady i drzwiczki oklejone obrzeżem PCV 2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733471" w:rsidRPr="00107760" w:rsidRDefault="00733471" w:rsidP="001D3E17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Szuflada na prowadnicy kulkowej. </w:t>
            </w:r>
          </w:p>
          <w:p w:rsidR="00733471" w:rsidRPr="00107760" w:rsidRDefault="00733471" w:rsidP="001D3E17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Szuflada i drzwiczki biurka zamykane na klucz. </w:t>
            </w:r>
          </w:p>
          <w:p w:rsidR="00733471" w:rsidRPr="00107760" w:rsidRDefault="00733471" w:rsidP="001D3E17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Szerokość szafki po prawej stronie biurka 35cm. </w:t>
            </w:r>
          </w:p>
          <w:p w:rsidR="00733471" w:rsidRPr="00107760" w:rsidRDefault="00733471" w:rsidP="001D3E17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Uchwyty metalowe. </w:t>
            </w:r>
          </w:p>
          <w:p w:rsidR="00733471" w:rsidRPr="00107760" w:rsidRDefault="00733471" w:rsidP="001D3E17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Kolorystyka do ustalenia.</w:t>
            </w:r>
          </w:p>
        </w:tc>
        <w:tc>
          <w:tcPr>
            <w:tcW w:w="1701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</w:p>
        </w:tc>
        <w:tc>
          <w:tcPr>
            <w:tcW w:w="688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  <w:r w:rsidRPr="00733471">
              <w:rPr>
                <w:rFonts w:cstheme="minorHAnsi"/>
                <w:sz w:val="20"/>
              </w:rPr>
              <w:t>1</w:t>
            </w:r>
          </w:p>
        </w:tc>
        <w:tc>
          <w:tcPr>
            <w:tcW w:w="928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</w:p>
        </w:tc>
        <w:tc>
          <w:tcPr>
            <w:tcW w:w="1928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</w:p>
        </w:tc>
      </w:tr>
      <w:tr w:rsidR="00733471" w:rsidRPr="00733471" w:rsidTr="00C616F3">
        <w:tc>
          <w:tcPr>
            <w:tcW w:w="522" w:type="dxa"/>
          </w:tcPr>
          <w:p w:rsidR="00733471" w:rsidRPr="00733471" w:rsidRDefault="005536C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</w:t>
            </w:r>
            <w:r w:rsidR="00733471" w:rsidRPr="00733471">
              <w:rPr>
                <w:rFonts w:cstheme="minorHAnsi"/>
                <w:sz w:val="20"/>
              </w:rPr>
              <w:t>.</w:t>
            </w:r>
          </w:p>
        </w:tc>
        <w:tc>
          <w:tcPr>
            <w:tcW w:w="2563" w:type="dxa"/>
          </w:tcPr>
          <w:p w:rsidR="00733471" w:rsidRPr="00733471" w:rsidRDefault="00733471" w:rsidP="001D3E17">
            <w:pPr>
              <w:rPr>
                <w:rFonts w:cstheme="minorHAnsi"/>
                <w:sz w:val="20"/>
              </w:rPr>
            </w:pPr>
            <w:r w:rsidRPr="00733471">
              <w:rPr>
                <w:rFonts w:cstheme="minorHAnsi"/>
                <w:sz w:val="20"/>
              </w:rPr>
              <w:t xml:space="preserve">Szafka </w:t>
            </w:r>
          </w:p>
          <w:p w:rsidR="00733471" w:rsidRPr="00733471" w:rsidRDefault="00733471" w:rsidP="001D3E17">
            <w:pPr>
              <w:rPr>
                <w:rFonts w:cstheme="minorHAnsi"/>
                <w:sz w:val="20"/>
              </w:rPr>
            </w:pPr>
            <w:r w:rsidRPr="00733471">
              <w:rPr>
                <w:rFonts w:cstheme="minorHAnsi"/>
                <w:sz w:val="20"/>
              </w:rPr>
              <w:t>6 - </w:t>
            </w:r>
            <w:proofErr w:type="spellStart"/>
            <w:r w:rsidRPr="00733471">
              <w:rPr>
                <w:rFonts w:cstheme="minorHAnsi"/>
                <w:sz w:val="20"/>
              </w:rPr>
              <w:t>skrytkowa</w:t>
            </w:r>
            <w:proofErr w:type="spellEnd"/>
          </w:p>
        </w:tc>
        <w:tc>
          <w:tcPr>
            <w:tcW w:w="5103" w:type="dxa"/>
          </w:tcPr>
          <w:p w:rsidR="00733471" w:rsidRPr="00107760" w:rsidRDefault="0073347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Szafka 6-skrytkowa z częścią na obuwie. Szafka o wymiarach: </w:t>
            </w:r>
          </w:p>
          <w:p w:rsidR="00733471" w:rsidRPr="00107760" w:rsidRDefault="00733471" w:rsidP="001D3E17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- szerokość 80 cm</w:t>
            </w:r>
          </w:p>
          <w:p w:rsidR="00733471" w:rsidRPr="00107760" w:rsidRDefault="00733471" w:rsidP="001D3E17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- wysokość 173 cm</w:t>
            </w:r>
          </w:p>
          <w:p w:rsidR="00733471" w:rsidRPr="00107760" w:rsidRDefault="00733471" w:rsidP="001D3E17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- głębokość 45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cm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733471" w:rsidRPr="00107760" w:rsidRDefault="00733471" w:rsidP="001D3E17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Od samego dołu pusta przestrzeń na wysokość 50 cm do przechowywania obuwia (obuwie ustawione bezpośrednio na podłożu – brak wieńca dolnego). </w:t>
            </w:r>
          </w:p>
          <w:p w:rsidR="00733471" w:rsidRPr="00107760" w:rsidRDefault="00733471" w:rsidP="001D3E17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Powyżej otwartej przestrzeni znajdują się szafki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skrytkowe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 o wymiarach 40 x 40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cm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Wieniec górny szafki z płyty o grubości 28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Wieniec górny i drzwiczki skrytek oklejone obrzeżem PCV 2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733471" w:rsidRPr="00107760" w:rsidRDefault="00733471" w:rsidP="001D3E17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Kolor płyty meblowej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melaminowanej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 do ustalenia.</w:t>
            </w:r>
          </w:p>
        </w:tc>
        <w:tc>
          <w:tcPr>
            <w:tcW w:w="1701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</w:p>
        </w:tc>
        <w:tc>
          <w:tcPr>
            <w:tcW w:w="688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  <w:r w:rsidRPr="00733471">
              <w:rPr>
                <w:rFonts w:cstheme="minorHAnsi"/>
                <w:sz w:val="20"/>
              </w:rPr>
              <w:t>4</w:t>
            </w:r>
          </w:p>
        </w:tc>
        <w:tc>
          <w:tcPr>
            <w:tcW w:w="928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</w:p>
        </w:tc>
        <w:tc>
          <w:tcPr>
            <w:tcW w:w="1928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</w:p>
        </w:tc>
      </w:tr>
      <w:tr w:rsidR="00733471" w:rsidRPr="00733471" w:rsidTr="00C616F3">
        <w:tc>
          <w:tcPr>
            <w:tcW w:w="522" w:type="dxa"/>
          </w:tcPr>
          <w:p w:rsidR="00733471" w:rsidRPr="00733471" w:rsidRDefault="005536C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8</w:t>
            </w:r>
            <w:r w:rsidR="00733471" w:rsidRPr="00733471">
              <w:rPr>
                <w:rFonts w:cstheme="minorHAnsi"/>
                <w:sz w:val="20"/>
              </w:rPr>
              <w:t>.</w:t>
            </w:r>
          </w:p>
        </w:tc>
        <w:tc>
          <w:tcPr>
            <w:tcW w:w="2563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  <w:r w:rsidRPr="00733471">
              <w:rPr>
                <w:rFonts w:cstheme="minorHAnsi"/>
                <w:sz w:val="20"/>
              </w:rPr>
              <w:t>Wieszak ubraniowy ścienny</w:t>
            </w:r>
          </w:p>
        </w:tc>
        <w:tc>
          <w:tcPr>
            <w:tcW w:w="5103" w:type="dxa"/>
          </w:tcPr>
          <w:p w:rsidR="00733471" w:rsidRPr="00107760" w:rsidRDefault="0073347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Zabudowa wieszakowa o łącznej długości 6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mb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Na ścianie przykręcona płyta meblowa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melaminowana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 o wysokości min. 120 cm z nakręconymi wieszakami ubraniowymi w min. ilości 30 szt. </w:t>
            </w:r>
          </w:p>
          <w:p w:rsidR="00733471" w:rsidRPr="00107760" w:rsidRDefault="0073347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Wieszaki podwójne, metalowe, mocne.</w:t>
            </w:r>
          </w:p>
          <w:p w:rsidR="00733471" w:rsidRPr="00107760" w:rsidRDefault="0073347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Kolorystyka płyty i wieszaków do ustalenia.</w:t>
            </w:r>
          </w:p>
        </w:tc>
        <w:tc>
          <w:tcPr>
            <w:tcW w:w="1701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</w:p>
        </w:tc>
        <w:tc>
          <w:tcPr>
            <w:tcW w:w="688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  <w:r w:rsidRPr="00733471">
              <w:rPr>
                <w:rFonts w:cstheme="minorHAnsi"/>
                <w:sz w:val="20"/>
              </w:rPr>
              <w:t>1</w:t>
            </w:r>
          </w:p>
        </w:tc>
        <w:tc>
          <w:tcPr>
            <w:tcW w:w="928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</w:p>
        </w:tc>
        <w:tc>
          <w:tcPr>
            <w:tcW w:w="1928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</w:p>
        </w:tc>
      </w:tr>
      <w:tr w:rsidR="00733471" w:rsidRPr="00733471" w:rsidTr="00C616F3">
        <w:tc>
          <w:tcPr>
            <w:tcW w:w="522" w:type="dxa"/>
          </w:tcPr>
          <w:p w:rsidR="00733471" w:rsidRPr="00733471" w:rsidRDefault="005536C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9</w:t>
            </w:r>
            <w:r w:rsidR="00733471" w:rsidRPr="00733471">
              <w:rPr>
                <w:rFonts w:cstheme="minorHAnsi"/>
                <w:sz w:val="20"/>
              </w:rPr>
              <w:t>.</w:t>
            </w:r>
          </w:p>
        </w:tc>
        <w:tc>
          <w:tcPr>
            <w:tcW w:w="2563" w:type="dxa"/>
          </w:tcPr>
          <w:p w:rsidR="00733471" w:rsidRPr="00733471" w:rsidRDefault="00733471" w:rsidP="001D3E17">
            <w:pPr>
              <w:jc w:val="left"/>
              <w:rPr>
                <w:rFonts w:cstheme="minorHAnsi"/>
                <w:sz w:val="20"/>
              </w:rPr>
            </w:pPr>
            <w:r w:rsidRPr="00733471">
              <w:rPr>
                <w:rFonts w:cstheme="minorHAnsi"/>
                <w:sz w:val="20"/>
              </w:rPr>
              <w:t>Ławka do siedzenia</w:t>
            </w:r>
          </w:p>
        </w:tc>
        <w:tc>
          <w:tcPr>
            <w:tcW w:w="5103" w:type="dxa"/>
          </w:tcPr>
          <w:p w:rsidR="00733471" w:rsidRPr="00107760" w:rsidRDefault="00733471" w:rsidP="0073347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Ławka wykonana z płyty meblowej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melaminowanej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, oklejonej obrzeżem PCV 2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733471" w:rsidRPr="00107760" w:rsidRDefault="00733471" w:rsidP="0073347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Wymiary ławki: </w:t>
            </w:r>
          </w:p>
          <w:p w:rsidR="00733471" w:rsidRPr="00107760" w:rsidRDefault="00733471" w:rsidP="0073347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- szerokość 200 cm</w:t>
            </w:r>
          </w:p>
          <w:p w:rsidR="00733471" w:rsidRPr="00107760" w:rsidRDefault="00733471" w:rsidP="0073347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- wysokość 45 cm</w:t>
            </w:r>
          </w:p>
          <w:p w:rsidR="00733471" w:rsidRPr="00107760" w:rsidRDefault="00733471" w:rsidP="0073347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- głębokość 35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cm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733471" w:rsidRPr="00107760" w:rsidRDefault="00733471" w:rsidP="0073347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Blat górny o grubości 28 mm, pionowe zewnętrzne ścianki i dwie środkowe pionowe przegrody o grubości 18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Ścianka tylna ławki o grubości 18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>. Całość ławki oklejona obrzeżem PCV 2 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733471" w:rsidRPr="00107760" w:rsidRDefault="00733471" w:rsidP="0073347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Łączna ilość zabudowy ławek 8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mb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>.</w:t>
            </w:r>
          </w:p>
          <w:p w:rsidR="00733471" w:rsidRPr="00107760" w:rsidRDefault="0073347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</w:p>
        </w:tc>
        <w:tc>
          <w:tcPr>
            <w:tcW w:w="688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  <w:r w:rsidRPr="00733471">
              <w:rPr>
                <w:rFonts w:cstheme="minorHAnsi"/>
                <w:sz w:val="20"/>
              </w:rPr>
              <w:t>1</w:t>
            </w:r>
          </w:p>
        </w:tc>
        <w:tc>
          <w:tcPr>
            <w:tcW w:w="928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</w:p>
        </w:tc>
        <w:tc>
          <w:tcPr>
            <w:tcW w:w="1928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</w:p>
        </w:tc>
      </w:tr>
      <w:tr w:rsidR="00733471" w:rsidRPr="00733471" w:rsidTr="00C616F3">
        <w:tc>
          <w:tcPr>
            <w:tcW w:w="522" w:type="dxa"/>
          </w:tcPr>
          <w:p w:rsidR="00733471" w:rsidRPr="00733471" w:rsidRDefault="005536C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</w:t>
            </w:r>
            <w:r w:rsidR="00733471" w:rsidRPr="00733471">
              <w:rPr>
                <w:rFonts w:cstheme="minorHAnsi"/>
                <w:sz w:val="20"/>
              </w:rPr>
              <w:t>.</w:t>
            </w:r>
          </w:p>
        </w:tc>
        <w:tc>
          <w:tcPr>
            <w:tcW w:w="2563" w:type="dxa"/>
          </w:tcPr>
          <w:p w:rsidR="00733471" w:rsidRPr="00733471" w:rsidRDefault="00733471" w:rsidP="001D3E17">
            <w:pPr>
              <w:jc w:val="left"/>
              <w:rPr>
                <w:rFonts w:cstheme="minorHAnsi"/>
                <w:sz w:val="20"/>
              </w:rPr>
            </w:pPr>
            <w:r w:rsidRPr="00733471">
              <w:rPr>
                <w:rFonts w:cstheme="minorHAnsi"/>
                <w:sz w:val="20"/>
              </w:rPr>
              <w:t>Szafa BHP</w:t>
            </w:r>
          </w:p>
        </w:tc>
        <w:tc>
          <w:tcPr>
            <w:tcW w:w="5103" w:type="dxa"/>
          </w:tcPr>
          <w:p w:rsidR="00733471" w:rsidRPr="00107760" w:rsidRDefault="00733471" w:rsidP="0073347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2-drzwiowa szafa metalowa o wymiarach: </w:t>
            </w:r>
          </w:p>
          <w:p w:rsidR="00733471" w:rsidRPr="00107760" w:rsidRDefault="00733471" w:rsidP="0073347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- szerokość 60 cm</w:t>
            </w:r>
          </w:p>
          <w:p w:rsidR="00733471" w:rsidRPr="00107760" w:rsidRDefault="00733471" w:rsidP="0073347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- wysokość 190 cm</w:t>
            </w:r>
          </w:p>
          <w:p w:rsidR="00733471" w:rsidRPr="00107760" w:rsidRDefault="00733471" w:rsidP="0073347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- głębokość 50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cm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733471" w:rsidRPr="00107760" w:rsidRDefault="00733471" w:rsidP="0073347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Szafa podzielona na dwie odrębne części wyposażone w półkę, drążek ubraniowy, lusterko i haczyki zawieszkowe. </w:t>
            </w:r>
          </w:p>
          <w:p w:rsidR="00733471" w:rsidRPr="00107760" w:rsidRDefault="00733471" w:rsidP="0073347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Fronty szafy metalowej z perforacją. </w:t>
            </w:r>
          </w:p>
          <w:p w:rsidR="00733471" w:rsidRPr="00107760" w:rsidRDefault="00733471" w:rsidP="0073347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Szafa zamykana w 3-punktach.</w:t>
            </w:r>
          </w:p>
        </w:tc>
        <w:tc>
          <w:tcPr>
            <w:tcW w:w="1701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  <w:r w:rsidRPr="00733471">
              <w:rPr>
                <w:rFonts w:cstheme="minorHAnsi"/>
                <w:noProof/>
                <w:sz w:val="20"/>
                <w:lang w:eastAsia="pl-PL"/>
              </w:rPr>
              <w:drawing>
                <wp:inline distT="0" distB="0" distL="0" distR="0">
                  <wp:extent cx="570728" cy="1250989"/>
                  <wp:effectExtent l="19050" t="0" r="772" b="0"/>
                  <wp:docPr id="7" name="Obraz 7" descr="SUM 320 wst Szafka metalowa socjalna ubraniowa BHP, , Malow, profesmeb, szafy do szatni pracowniczych, szafka bhp dwudrzwiowa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UM 320 wst Szafka metalowa socjalna ubraniowa BHP, , Malow, profesmeb, szafy do szatni pracowniczych, szafka bhp dwudrzwiowa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b="3117"/>
                          <a:stretch/>
                        </pic:blipFill>
                        <pic:spPr bwMode="auto">
                          <a:xfrm>
                            <a:off x="0" y="0"/>
                            <a:ext cx="573549" cy="1257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  <w:r w:rsidRPr="00733471">
              <w:rPr>
                <w:rFonts w:cstheme="minorHAnsi"/>
                <w:sz w:val="20"/>
              </w:rPr>
              <w:t>3</w:t>
            </w:r>
          </w:p>
        </w:tc>
        <w:tc>
          <w:tcPr>
            <w:tcW w:w="928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</w:p>
        </w:tc>
        <w:tc>
          <w:tcPr>
            <w:tcW w:w="1928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</w:p>
        </w:tc>
      </w:tr>
      <w:tr w:rsidR="00733471" w:rsidRPr="00733471" w:rsidTr="00C616F3">
        <w:tc>
          <w:tcPr>
            <w:tcW w:w="522" w:type="dxa"/>
          </w:tcPr>
          <w:p w:rsidR="00733471" w:rsidRPr="00733471" w:rsidRDefault="00733471" w:rsidP="005536CF">
            <w:pPr>
              <w:rPr>
                <w:rFonts w:cstheme="minorHAnsi"/>
                <w:sz w:val="20"/>
              </w:rPr>
            </w:pPr>
            <w:r w:rsidRPr="00733471">
              <w:rPr>
                <w:rFonts w:cstheme="minorHAnsi"/>
                <w:sz w:val="20"/>
              </w:rPr>
              <w:t>1</w:t>
            </w:r>
            <w:r w:rsidR="005536CF">
              <w:rPr>
                <w:rFonts w:cstheme="minorHAnsi"/>
                <w:sz w:val="20"/>
              </w:rPr>
              <w:t>1</w:t>
            </w:r>
            <w:r w:rsidRPr="00733471">
              <w:rPr>
                <w:rFonts w:cstheme="minorHAnsi"/>
                <w:sz w:val="20"/>
              </w:rPr>
              <w:t>.</w:t>
            </w:r>
          </w:p>
        </w:tc>
        <w:tc>
          <w:tcPr>
            <w:tcW w:w="2563" w:type="dxa"/>
          </w:tcPr>
          <w:p w:rsidR="00733471" w:rsidRPr="00733471" w:rsidRDefault="00733471" w:rsidP="001D3E17">
            <w:pPr>
              <w:jc w:val="left"/>
              <w:rPr>
                <w:rFonts w:cstheme="minorHAnsi"/>
                <w:sz w:val="20"/>
              </w:rPr>
            </w:pPr>
            <w:r>
              <w:t>Szafa zamykana</w:t>
            </w:r>
          </w:p>
        </w:tc>
        <w:tc>
          <w:tcPr>
            <w:tcW w:w="5103" w:type="dxa"/>
          </w:tcPr>
          <w:p w:rsidR="00733471" w:rsidRPr="00107760" w:rsidRDefault="00733471" w:rsidP="0073347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Szafa 2-drzwiowa z nadstawką wykonana z płyty wiórowej me laminowanej o wymiarach: </w:t>
            </w:r>
          </w:p>
          <w:p w:rsidR="00733471" w:rsidRPr="00107760" w:rsidRDefault="00733471" w:rsidP="0073347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- szerokość 90 cm</w:t>
            </w:r>
          </w:p>
          <w:p w:rsidR="00733471" w:rsidRPr="00107760" w:rsidRDefault="00733471" w:rsidP="0073347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- wysokość 330 cm</w:t>
            </w:r>
          </w:p>
          <w:p w:rsidR="00733471" w:rsidRPr="00107760" w:rsidRDefault="00733471" w:rsidP="0073347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- głębokość 60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cm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A25416" w:rsidRPr="00107760" w:rsidRDefault="00733471" w:rsidP="0073347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Szafa z półkami regulowanymi, odległości między półkami co 34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cm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Wieniec górny wykonany z płyty meblowej o grubości 28 mm, wieniec dolny z płyty 18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A25416" w:rsidRPr="00107760" w:rsidRDefault="00733471" w:rsidP="0073347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Wi</w:t>
            </w:r>
            <w:r w:rsidR="00A25416" w:rsidRPr="00107760">
              <w:rPr>
                <w:rFonts w:cstheme="minorHAnsi"/>
                <w:sz w:val="20"/>
                <w:szCs w:val="20"/>
              </w:rPr>
              <w:t>e</w:t>
            </w:r>
            <w:r w:rsidRPr="00107760">
              <w:rPr>
                <w:rFonts w:cstheme="minorHAnsi"/>
                <w:sz w:val="20"/>
                <w:szCs w:val="20"/>
              </w:rPr>
              <w:t xml:space="preserve">niec górny, dolny i drzwi oklejone obrzeżem PCV 2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A25416" w:rsidRPr="00107760" w:rsidRDefault="00733471" w:rsidP="0073347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Szafa na stopkach regulowanych dających możliwość </w:t>
            </w:r>
            <w:r w:rsidRPr="00107760">
              <w:rPr>
                <w:rFonts w:cstheme="minorHAnsi"/>
                <w:sz w:val="20"/>
                <w:szCs w:val="20"/>
              </w:rPr>
              <w:lastRenderedPageBreak/>
              <w:t xml:space="preserve">regulacji. </w:t>
            </w:r>
          </w:p>
          <w:p w:rsidR="00733471" w:rsidRPr="00107760" w:rsidRDefault="00733471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Szafa z plecami z płyty HDF o grubości 3 mm, frezowane w korpusie.</w:t>
            </w:r>
          </w:p>
        </w:tc>
        <w:tc>
          <w:tcPr>
            <w:tcW w:w="1701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</w:p>
        </w:tc>
        <w:tc>
          <w:tcPr>
            <w:tcW w:w="688" w:type="dxa"/>
          </w:tcPr>
          <w:p w:rsidR="00733471" w:rsidRPr="00733471" w:rsidRDefault="00A2541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928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</w:p>
        </w:tc>
        <w:tc>
          <w:tcPr>
            <w:tcW w:w="1928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</w:p>
        </w:tc>
      </w:tr>
      <w:tr w:rsidR="00733471" w:rsidRPr="00733471" w:rsidTr="00C616F3">
        <w:tc>
          <w:tcPr>
            <w:tcW w:w="522" w:type="dxa"/>
          </w:tcPr>
          <w:p w:rsidR="00733471" w:rsidRPr="00733471" w:rsidRDefault="00733471" w:rsidP="005536CF">
            <w:pPr>
              <w:rPr>
                <w:rFonts w:cstheme="minorHAnsi"/>
                <w:sz w:val="20"/>
              </w:rPr>
            </w:pPr>
            <w:r w:rsidRPr="00733471">
              <w:rPr>
                <w:rFonts w:cstheme="minorHAnsi"/>
                <w:sz w:val="20"/>
              </w:rPr>
              <w:lastRenderedPageBreak/>
              <w:t>1</w:t>
            </w:r>
            <w:r w:rsidR="005536CF">
              <w:rPr>
                <w:rFonts w:cstheme="minorHAnsi"/>
                <w:sz w:val="20"/>
              </w:rPr>
              <w:t>2</w:t>
            </w:r>
            <w:r w:rsidRPr="00733471">
              <w:rPr>
                <w:rFonts w:cstheme="minorHAnsi"/>
                <w:sz w:val="20"/>
              </w:rPr>
              <w:t>.</w:t>
            </w:r>
          </w:p>
        </w:tc>
        <w:tc>
          <w:tcPr>
            <w:tcW w:w="2563" w:type="dxa"/>
          </w:tcPr>
          <w:p w:rsidR="00733471" w:rsidRPr="00733471" w:rsidRDefault="00A25416" w:rsidP="001D3E17">
            <w:pPr>
              <w:jc w:val="left"/>
              <w:rPr>
                <w:rFonts w:cstheme="minorHAnsi"/>
                <w:sz w:val="20"/>
              </w:rPr>
            </w:pPr>
            <w:r>
              <w:t>Szafa z szufladami</w:t>
            </w:r>
          </w:p>
        </w:tc>
        <w:tc>
          <w:tcPr>
            <w:tcW w:w="5103" w:type="dxa"/>
          </w:tcPr>
          <w:p w:rsidR="00A25416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Szafa z 4 szufladami u dołu i drzwiami zamykanymi na klucz o wymiarach: </w:t>
            </w:r>
          </w:p>
          <w:p w:rsidR="00A25416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- szerokość 80 cm</w:t>
            </w:r>
          </w:p>
          <w:p w:rsidR="00A25416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- wysokość 219 cm </w:t>
            </w:r>
          </w:p>
          <w:p w:rsidR="00A25416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- głębokość 50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cm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A25416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Szafa wykonana z płyty wiórowej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melaminowanej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Szafa dzielona w środku pionowym elementem na dwie części. Prawa i lewa strona szafy wykonane w ten sam sposób, tzn. od dołu 2 szuflady na prowadnicach kulowych, powyżej szuflad drzwi zamykające całość szafy. Półki powinny zawierać możliwość regulacji wysokości (nawiercenia na pionach). </w:t>
            </w:r>
          </w:p>
          <w:p w:rsidR="00A25416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Wieniec górny wykonany z płyty meblowej o grubości 28 mm, wieniec dolny z płyty 18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A25416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Wieniec górny, dolny, fronty szuflad i drzwi oklejone obrzeżem PCV 2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A25416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Szafa na stopkach regulowanych dających możliwość regulacji. </w:t>
            </w:r>
          </w:p>
          <w:p w:rsidR="00A25416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Ścianka tylna z płyty HDF w kolorze białym, frezowana w korpusie. </w:t>
            </w:r>
          </w:p>
          <w:p w:rsidR="00733471" w:rsidRPr="00107760" w:rsidRDefault="00A25416" w:rsidP="00733471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Uchwyty metalowe.</w:t>
            </w:r>
          </w:p>
        </w:tc>
        <w:tc>
          <w:tcPr>
            <w:tcW w:w="1701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</w:p>
        </w:tc>
        <w:tc>
          <w:tcPr>
            <w:tcW w:w="688" w:type="dxa"/>
          </w:tcPr>
          <w:p w:rsidR="00733471" w:rsidRPr="00733471" w:rsidRDefault="00A2541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928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</w:p>
        </w:tc>
        <w:tc>
          <w:tcPr>
            <w:tcW w:w="1928" w:type="dxa"/>
          </w:tcPr>
          <w:p w:rsidR="00733471" w:rsidRPr="00733471" w:rsidRDefault="00733471">
            <w:pPr>
              <w:rPr>
                <w:rFonts w:cstheme="minorHAnsi"/>
                <w:sz w:val="20"/>
              </w:rPr>
            </w:pPr>
          </w:p>
        </w:tc>
      </w:tr>
      <w:tr w:rsidR="00A25416" w:rsidRPr="00733471" w:rsidTr="00C616F3">
        <w:tc>
          <w:tcPr>
            <w:tcW w:w="522" w:type="dxa"/>
          </w:tcPr>
          <w:p w:rsidR="00A25416" w:rsidRPr="00733471" w:rsidRDefault="00A25416" w:rsidP="005536C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  <w:r w:rsidR="005536CF">
              <w:rPr>
                <w:rFonts w:cstheme="minorHAnsi"/>
                <w:sz w:val="20"/>
              </w:rPr>
              <w:t>3</w:t>
            </w:r>
            <w:r>
              <w:rPr>
                <w:rFonts w:cstheme="minorHAnsi"/>
                <w:sz w:val="20"/>
              </w:rPr>
              <w:t>.</w:t>
            </w:r>
          </w:p>
        </w:tc>
        <w:tc>
          <w:tcPr>
            <w:tcW w:w="2563" w:type="dxa"/>
          </w:tcPr>
          <w:p w:rsidR="00A25416" w:rsidRDefault="00A25416" w:rsidP="001D3E17">
            <w:pPr>
              <w:jc w:val="left"/>
            </w:pPr>
            <w:r>
              <w:t xml:space="preserve">Szafa na </w:t>
            </w:r>
            <w:proofErr w:type="spellStart"/>
            <w:r>
              <w:t>mopy</w:t>
            </w:r>
            <w:proofErr w:type="spellEnd"/>
          </w:p>
        </w:tc>
        <w:tc>
          <w:tcPr>
            <w:tcW w:w="5103" w:type="dxa"/>
          </w:tcPr>
          <w:p w:rsidR="00A25416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Szafa 2-drzwiowa zamykana na klucz, wykonana z płyty wiórowej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melaminowanej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A25416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Szafa dzielona w środku pionowym elementem na dwie części. Po lewej stronie szafy przestrzeń u dołu na ustawienie wiadra. Ponad tą przestrzenią półki. </w:t>
            </w:r>
          </w:p>
          <w:p w:rsidR="00A25416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Szafa z pełnymi plecami z płyty wiórowej o grubości 18mm. </w:t>
            </w:r>
          </w:p>
          <w:p w:rsidR="00A25416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Prawa strona posiada pustą przestrzeń, a na niej nakręcone 4 wieszaki ubraniowe, w górnej części półka. </w:t>
            </w:r>
          </w:p>
          <w:p w:rsidR="00A25416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Szafa o wymiarach: </w:t>
            </w:r>
          </w:p>
          <w:p w:rsidR="00A25416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- szerokość 80 cm </w:t>
            </w:r>
          </w:p>
          <w:p w:rsidR="00A25416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- wysokość 219 cm </w:t>
            </w:r>
          </w:p>
          <w:p w:rsidR="00A25416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- głębokość 50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cm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A25416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lastRenderedPageBreak/>
              <w:t xml:space="preserve">Wieniec górny wykonany z płyty meblowej o grubości 28 mm, wieniec dolny z płyty 18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A25416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Wieniec górny, dolny i drzwi oklejone obrzeżem PCV 2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A25416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Szafa na stopkach regulowanych dających możliwość regulacji.</w:t>
            </w:r>
          </w:p>
        </w:tc>
        <w:tc>
          <w:tcPr>
            <w:tcW w:w="1701" w:type="dxa"/>
          </w:tcPr>
          <w:p w:rsidR="00A25416" w:rsidRPr="00733471" w:rsidRDefault="00A25416">
            <w:pPr>
              <w:rPr>
                <w:rFonts w:cstheme="minorHAnsi"/>
                <w:sz w:val="20"/>
              </w:rPr>
            </w:pPr>
          </w:p>
        </w:tc>
        <w:tc>
          <w:tcPr>
            <w:tcW w:w="688" w:type="dxa"/>
          </w:tcPr>
          <w:p w:rsidR="00A25416" w:rsidRPr="00733471" w:rsidRDefault="00A2541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928" w:type="dxa"/>
          </w:tcPr>
          <w:p w:rsidR="00A25416" w:rsidRPr="00733471" w:rsidRDefault="00A25416">
            <w:pPr>
              <w:rPr>
                <w:rFonts w:cstheme="minorHAnsi"/>
                <w:sz w:val="20"/>
              </w:rPr>
            </w:pPr>
          </w:p>
        </w:tc>
        <w:tc>
          <w:tcPr>
            <w:tcW w:w="1928" w:type="dxa"/>
          </w:tcPr>
          <w:p w:rsidR="00A25416" w:rsidRPr="00733471" w:rsidRDefault="00A25416">
            <w:pPr>
              <w:rPr>
                <w:rFonts w:cstheme="minorHAnsi"/>
                <w:sz w:val="20"/>
              </w:rPr>
            </w:pPr>
          </w:p>
        </w:tc>
      </w:tr>
      <w:tr w:rsidR="00A25416" w:rsidRPr="00733471" w:rsidTr="00C616F3">
        <w:tc>
          <w:tcPr>
            <w:tcW w:w="522" w:type="dxa"/>
          </w:tcPr>
          <w:p w:rsidR="00A25416" w:rsidRPr="00733471" w:rsidRDefault="00A25416" w:rsidP="005536C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1</w:t>
            </w:r>
            <w:r w:rsidR="005536CF">
              <w:rPr>
                <w:rFonts w:cstheme="minorHAnsi"/>
                <w:sz w:val="20"/>
              </w:rPr>
              <w:t>4</w:t>
            </w:r>
            <w:r>
              <w:rPr>
                <w:rFonts w:cstheme="minorHAnsi"/>
                <w:sz w:val="20"/>
              </w:rPr>
              <w:t>.</w:t>
            </w:r>
          </w:p>
        </w:tc>
        <w:tc>
          <w:tcPr>
            <w:tcW w:w="2563" w:type="dxa"/>
          </w:tcPr>
          <w:p w:rsidR="00A25416" w:rsidRDefault="00A25416" w:rsidP="005536CF">
            <w:pPr>
              <w:jc w:val="left"/>
            </w:pPr>
            <w:r>
              <w:t xml:space="preserve">Stół </w:t>
            </w:r>
          </w:p>
        </w:tc>
        <w:tc>
          <w:tcPr>
            <w:tcW w:w="5103" w:type="dxa"/>
          </w:tcPr>
          <w:p w:rsidR="00A25416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O wymiarach:</w:t>
            </w:r>
          </w:p>
          <w:p w:rsidR="00A25416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- długość 140 cm</w:t>
            </w:r>
          </w:p>
          <w:p w:rsidR="00A25416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- szerokość 70 cm</w:t>
            </w:r>
          </w:p>
          <w:p w:rsidR="00A25416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- wysokość 72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cm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>.</w:t>
            </w:r>
          </w:p>
          <w:p w:rsidR="00A25416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Blat z płyty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melaminowanej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 o grubości 36 mm oklejonej obrzeżem PCV 2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A25416" w:rsidRPr="00107760" w:rsidRDefault="00A25416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Stelaż stołu metalowy, malowany proszkowo, z profilu 50/50/2 mm z regulatorami wysokości, konstrukcja stołu spawana w całości. Kolorystyka płyty i stelaża do ustalenia.</w:t>
            </w:r>
          </w:p>
        </w:tc>
        <w:tc>
          <w:tcPr>
            <w:tcW w:w="1701" w:type="dxa"/>
          </w:tcPr>
          <w:p w:rsidR="00A25416" w:rsidRPr="00733471" w:rsidRDefault="00A25416">
            <w:pPr>
              <w:rPr>
                <w:rFonts w:cstheme="minorHAnsi"/>
                <w:sz w:val="20"/>
              </w:rPr>
            </w:pPr>
          </w:p>
        </w:tc>
        <w:tc>
          <w:tcPr>
            <w:tcW w:w="688" w:type="dxa"/>
          </w:tcPr>
          <w:p w:rsidR="00A25416" w:rsidRPr="00733471" w:rsidRDefault="005536C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</w:t>
            </w:r>
          </w:p>
        </w:tc>
        <w:tc>
          <w:tcPr>
            <w:tcW w:w="928" w:type="dxa"/>
          </w:tcPr>
          <w:p w:rsidR="00A25416" w:rsidRPr="00733471" w:rsidRDefault="00A25416">
            <w:pPr>
              <w:rPr>
                <w:rFonts w:cstheme="minorHAnsi"/>
                <w:sz w:val="20"/>
              </w:rPr>
            </w:pPr>
          </w:p>
        </w:tc>
        <w:tc>
          <w:tcPr>
            <w:tcW w:w="1928" w:type="dxa"/>
          </w:tcPr>
          <w:p w:rsidR="00A25416" w:rsidRPr="00733471" w:rsidRDefault="00A25416">
            <w:pPr>
              <w:rPr>
                <w:rFonts w:cstheme="minorHAnsi"/>
                <w:sz w:val="20"/>
              </w:rPr>
            </w:pPr>
          </w:p>
        </w:tc>
      </w:tr>
      <w:tr w:rsidR="00A25416" w:rsidRPr="00733471" w:rsidTr="00C616F3">
        <w:tc>
          <w:tcPr>
            <w:tcW w:w="522" w:type="dxa"/>
          </w:tcPr>
          <w:p w:rsidR="00A25416" w:rsidRPr="00733471" w:rsidRDefault="005536C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15.</w:t>
            </w:r>
          </w:p>
        </w:tc>
        <w:tc>
          <w:tcPr>
            <w:tcW w:w="2563" w:type="dxa"/>
          </w:tcPr>
          <w:p w:rsidR="00A25416" w:rsidRDefault="005536CF" w:rsidP="001D3E17">
            <w:pPr>
              <w:jc w:val="left"/>
            </w:pPr>
            <w:r>
              <w:t>Stolik/ława</w:t>
            </w:r>
          </w:p>
        </w:tc>
        <w:tc>
          <w:tcPr>
            <w:tcW w:w="5103" w:type="dxa"/>
          </w:tcPr>
          <w:p w:rsidR="005536CF" w:rsidRPr="00107760" w:rsidRDefault="005536CF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Stolik o wymiarach:</w:t>
            </w:r>
          </w:p>
          <w:p w:rsidR="005536CF" w:rsidRPr="00107760" w:rsidRDefault="005536CF" w:rsidP="005536CF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- długość 110 cm</w:t>
            </w:r>
          </w:p>
          <w:p w:rsidR="005536CF" w:rsidRPr="00107760" w:rsidRDefault="005536CF" w:rsidP="005536CF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- szerokość 60 cm</w:t>
            </w:r>
          </w:p>
          <w:p w:rsidR="005536CF" w:rsidRPr="00107760" w:rsidRDefault="005536CF" w:rsidP="005536CF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- wysokość 55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cm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>.</w:t>
            </w:r>
          </w:p>
          <w:p w:rsidR="005536CF" w:rsidRPr="00107760" w:rsidRDefault="005536CF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Stolik wykonany z płyty meblowej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melaminowanej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 z dodatkową półką pod spodem. </w:t>
            </w:r>
          </w:p>
          <w:p w:rsidR="005536CF" w:rsidRPr="00107760" w:rsidRDefault="005536CF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Blat stolika o grubości 28 mm, oklejony obrzeżem PCV 2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mm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A25416" w:rsidRPr="00107760" w:rsidRDefault="005536CF" w:rsidP="00A25416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Pionowe nogi płytowe w kształcie „L”.</w:t>
            </w:r>
          </w:p>
        </w:tc>
        <w:tc>
          <w:tcPr>
            <w:tcW w:w="1701" w:type="dxa"/>
          </w:tcPr>
          <w:p w:rsidR="00A25416" w:rsidRPr="00733471" w:rsidRDefault="00A25416">
            <w:pPr>
              <w:rPr>
                <w:rFonts w:cstheme="minorHAnsi"/>
                <w:sz w:val="20"/>
              </w:rPr>
            </w:pPr>
          </w:p>
        </w:tc>
        <w:tc>
          <w:tcPr>
            <w:tcW w:w="688" w:type="dxa"/>
          </w:tcPr>
          <w:p w:rsidR="00A25416" w:rsidRPr="00733471" w:rsidRDefault="005536C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928" w:type="dxa"/>
          </w:tcPr>
          <w:p w:rsidR="00A25416" w:rsidRPr="00733471" w:rsidRDefault="00A25416">
            <w:pPr>
              <w:rPr>
                <w:rFonts w:cstheme="minorHAnsi"/>
                <w:sz w:val="20"/>
              </w:rPr>
            </w:pPr>
          </w:p>
        </w:tc>
        <w:tc>
          <w:tcPr>
            <w:tcW w:w="1928" w:type="dxa"/>
          </w:tcPr>
          <w:p w:rsidR="00A25416" w:rsidRPr="00733471" w:rsidRDefault="00A25416">
            <w:pPr>
              <w:rPr>
                <w:rFonts w:cstheme="minorHAnsi"/>
                <w:sz w:val="20"/>
              </w:rPr>
            </w:pPr>
          </w:p>
        </w:tc>
      </w:tr>
      <w:tr w:rsidR="005536CF" w:rsidRPr="00733471" w:rsidTr="00C616F3">
        <w:tc>
          <w:tcPr>
            <w:tcW w:w="522" w:type="dxa"/>
          </w:tcPr>
          <w:p w:rsidR="005536CF" w:rsidRDefault="005536C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16.</w:t>
            </w:r>
          </w:p>
        </w:tc>
        <w:tc>
          <w:tcPr>
            <w:tcW w:w="2563" w:type="dxa"/>
          </w:tcPr>
          <w:p w:rsidR="005536CF" w:rsidRDefault="005536CF" w:rsidP="001D3E17">
            <w:pPr>
              <w:jc w:val="left"/>
            </w:pPr>
            <w:r>
              <w:t>Stolik</w:t>
            </w:r>
          </w:p>
        </w:tc>
        <w:tc>
          <w:tcPr>
            <w:tcW w:w="5103" w:type="dxa"/>
          </w:tcPr>
          <w:p w:rsidR="005536CF" w:rsidRPr="00107760" w:rsidRDefault="005536CF" w:rsidP="005536CF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Średnica stołu 80 cm, blat stołu wykonany z lakierowanego </w:t>
            </w:r>
            <w:proofErr w:type="spellStart"/>
            <w:r w:rsidRPr="00107760">
              <w:rPr>
                <w:rFonts w:cstheme="minorHAnsi"/>
                <w:sz w:val="20"/>
                <w:szCs w:val="20"/>
              </w:rPr>
              <w:t>MDF’u</w:t>
            </w:r>
            <w:proofErr w:type="spellEnd"/>
            <w:r w:rsidRPr="00107760">
              <w:rPr>
                <w:rFonts w:cstheme="minorHAnsi"/>
                <w:sz w:val="20"/>
                <w:szCs w:val="20"/>
              </w:rPr>
              <w:t xml:space="preserve"> w kolorze białym. </w:t>
            </w:r>
          </w:p>
          <w:p w:rsidR="005536CF" w:rsidRPr="00107760" w:rsidRDefault="005536CF" w:rsidP="005536CF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 xml:space="preserve">Nogi stołu wykonane z drewna bukowego w kolorze naturalnym. </w:t>
            </w:r>
          </w:p>
          <w:p w:rsidR="005536CF" w:rsidRPr="00107760" w:rsidRDefault="005536CF" w:rsidP="00107760">
            <w:pPr>
              <w:rPr>
                <w:rFonts w:cstheme="minorHAnsi"/>
                <w:sz w:val="20"/>
                <w:szCs w:val="20"/>
              </w:rPr>
            </w:pPr>
            <w:r w:rsidRPr="00107760">
              <w:rPr>
                <w:rFonts w:cstheme="minorHAnsi"/>
                <w:sz w:val="20"/>
                <w:szCs w:val="20"/>
              </w:rPr>
              <w:t>Nogi wyposażone w regulatory wysokości.</w:t>
            </w:r>
          </w:p>
        </w:tc>
        <w:tc>
          <w:tcPr>
            <w:tcW w:w="1701" w:type="dxa"/>
          </w:tcPr>
          <w:p w:rsidR="005536CF" w:rsidRPr="00733471" w:rsidRDefault="005536CF">
            <w:pPr>
              <w:rPr>
                <w:rFonts w:cstheme="minorHAnsi"/>
                <w:sz w:val="20"/>
              </w:rPr>
            </w:pPr>
            <w:r w:rsidRPr="005536CF">
              <w:rPr>
                <w:rFonts w:cstheme="minorHAnsi"/>
                <w:noProof/>
                <w:sz w:val="20"/>
                <w:lang w:eastAsia="pl-PL"/>
              </w:rPr>
              <w:drawing>
                <wp:inline distT="0" distB="0" distL="0" distR="0">
                  <wp:extent cx="774154" cy="774154"/>
                  <wp:effectExtent l="19050" t="0" r="6896" b="0"/>
                  <wp:docPr id="4" name="Obraz 4" descr="https://kupmeble.pl/files/product/23836/3831-stol-two-okragly-80cm-bialy-nogi-naturalne-rzut-1-93f3ef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upmeble.pl/files/product/23836/3831-stol-two-okragly-80cm-bialy-nogi-naturalne-rzut-1-93f3efa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233" cy="774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" w:type="dxa"/>
          </w:tcPr>
          <w:p w:rsidR="005536CF" w:rsidRDefault="003E2BC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928" w:type="dxa"/>
          </w:tcPr>
          <w:p w:rsidR="005536CF" w:rsidRPr="00733471" w:rsidRDefault="005536CF">
            <w:pPr>
              <w:rPr>
                <w:rFonts w:cstheme="minorHAnsi"/>
                <w:sz w:val="20"/>
              </w:rPr>
            </w:pPr>
          </w:p>
        </w:tc>
        <w:tc>
          <w:tcPr>
            <w:tcW w:w="1928" w:type="dxa"/>
          </w:tcPr>
          <w:p w:rsidR="005536CF" w:rsidRPr="00733471" w:rsidRDefault="005536CF">
            <w:pPr>
              <w:rPr>
                <w:rFonts w:cstheme="minorHAnsi"/>
                <w:sz w:val="20"/>
              </w:rPr>
            </w:pPr>
          </w:p>
        </w:tc>
      </w:tr>
    </w:tbl>
    <w:p w:rsidR="00EA40F9" w:rsidRDefault="00EA40F9">
      <w:pPr>
        <w:rPr>
          <w:rFonts w:ascii="Calibri Light" w:hAnsi="Calibri Light" w:cs="Calibri Light"/>
        </w:rPr>
      </w:pPr>
    </w:p>
    <w:p w:rsidR="00A25416" w:rsidRPr="00EA40F9" w:rsidRDefault="00A25416">
      <w:pPr>
        <w:rPr>
          <w:rFonts w:ascii="Calibri Light" w:hAnsi="Calibri Light" w:cs="Calibri Light"/>
        </w:rPr>
      </w:pPr>
    </w:p>
    <w:sectPr w:rsidR="00A25416" w:rsidRPr="00EA40F9" w:rsidSect="00733471">
      <w:type w:val="continuous"/>
      <w:pgSz w:w="16838" w:h="11906" w:orient="landscape" w:code="9"/>
      <w:pgMar w:top="1418" w:right="1418" w:bottom="1418" w:left="1418" w:header="709" w:footer="709" w:gutter="0"/>
      <w:cols w:space="10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A40F9"/>
    <w:rsid w:val="00024085"/>
    <w:rsid w:val="000A6289"/>
    <w:rsid w:val="000D1D11"/>
    <w:rsid w:val="00107760"/>
    <w:rsid w:val="001949E0"/>
    <w:rsid w:val="001D3E17"/>
    <w:rsid w:val="003E2BCC"/>
    <w:rsid w:val="004F6305"/>
    <w:rsid w:val="005536CF"/>
    <w:rsid w:val="00605A9E"/>
    <w:rsid w:val="00733471"/>
    <w:rsid w:val="00744E18"/>
    <w:rsid w:val="007A37A9"/>
    <w:rsid w:val="007B75CF"/>
    <w:rsid w:val="00804099"/>
    <w:rsid w:val="009C5901"/>
    <w:rsid w:val="00A25416"/>
    <w:rsid w:val="00A348BA"/>
    <w:rsid w:val="00B23EFE"/>
    <w:rsid w:val="00C616F3"/>
    <w:rsid w:val="00E33BF1"/>
    <w:rsid w:val="00E92D65"/>
    <w:rsid w:val="00EA4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6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qFormat/>
    <w:rsid w:val="001949E0"/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949E0"/>
    <w:rPr>
      <w:rFonts w:ascii="Times New Roman" w:eastAsia="Times New Roman" w:hAnsi="Times New Roman" w:cs="Arial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A4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34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4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1129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2025-02-15T18:59:00Z</dcterms:created>
  <dcterms:modified xsi:type="dcterms:W3CDTF">2025-02-15T18:59:00Z</dcterms:modified>
</cp:coreProperties>
</file>