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D92E" w14:textId="231E3103" w:rsidR="005119F3" w:rsidRPr="00A002D4" w:rsidRDefault="005119F3" w:rsidP="005119F3">
      <w:pPr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/>
        <w:ind w:left="77"/>
        <w:jc w:val="center"/>
        <w:rPr>
          <w:rFonts w:ascii="Cambria" w:hAnsi="Cambria" w:cs="Tahoma"/>
          <w:bCs/>
          <w:spacing w:val="-1"/>
          <w:sz w:val="22"/>
          <w:szCs w:val="22"/>
        </w:rPr>
      </w:pPr>
      <w:bookmarkStart w:id="0" w:name="_Hlk141870751"/>
      <w:bookmarkStart w:id="1" w:name="_Hlk141870926"/>
      <w:r w:rsidRPr="00A002D4">
        <w:rPr>
          <w:rFonts w:ascii="Cambria" w:hAnsi="Cambria" w:cs="Tahoma"/>
          <w:b/>
          <w:sz w:val="22"/>
          <w:szCs w:val="22"/>
        </w:rPr>
        <w:t>OPIS PRZEDMIOTU ZAMÓWIENIA I PARAMETRY TECHNICZNE</w:t>
      </w:r>
    </w:p>
    <w:p w14:paraId="10748D09" w14:textId="77777777" w:rsidR="005119F3" w:rsidRPr="005C1114" w:rsidRDefault="005119F3" w:rsidP="005119F3">
      <w:pPr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/>
        <w:ind w:left="77"/>
        <w:rPr>
          <w:rFonts w:ascii="Cambria" w:hAnsi="Cambria" w:cs="Tahoma"/>
          <w:bCs/>
          <w:spacing w:val="-1"/>
          <w:sz w:val="18"/>
          <w:szCs w:val="18"/>
        </w:rPr>
      </w:pPr>
      <w:r w:rsidRPr="005C1114">
        <w:rPr>
          <w:rFonts w:ascii="Cambria" w:hAnsi="Cambria" w:cs="Tahoma"/>
          <w:bCs/>
          <w:spacing w:val="-1"/>
          <w:sz w:val="18"/>
          <w:szCs w:val="18"/>
        </w:rPr>
        <w:t>Wykonawca: ……………………………………………………………….</w:t>
      </w:r>
    </w:p>
    <w:p w14:paraId="62534525" w14:textId="77777777" w:rsidR="005119F3" w:rsidRPr="005C1114" w:rsidRDefault="005119F3" w:rsidP="005119F3">
      <w:pPr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/>
        <w:ind w:left="77"/>
        <w:rPr>
          <w:rFonts w:ascii="Cambria" w:hAnsi="Cambria" w:cs="Tahoma"/>
          <w:bCs/>
          <w:spacing w:val="-1"/>
          <w:sz w:val="18"/>
          <w:szCs w:val="18"/>
        </w:rPr>
      </w:pPr>
      <w:r w:rsidRPr="005C1114">
        <w:rPr>
          <w:rFonts w:ascii="Cambria" w:hAnsi="Cambria" w:cs="Tahoma"/>
          <w:bCs/>
          <w:spacing w:val="-1"/>
          <w:sz w:val="18"/>
          <w:szCs w:val="18"/>
        </w:rPr>
        <w:t>Nazwa i typ: …………………..……………………………………………</w:t>
      </w:r>
    </w:p>
    <w:p w14:paraId="2F908318" w14:textId="77777777" w:rsidR="005119F3" w:rsidRPr="005C1114" w:rsidRDefault="005119F3" w:rsidP="005119F3">
      <w:pPr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/>
        <w:ind w:left="77"/>
        <w:rPr>
          <w:rFonts w:ascii="Cambria" w:hAnsi="Cambria" w:cs="Tahoma"/>
          <w:bCs/>
          <w:spacing w:val="-1"/>
          <w:sz w:val="18"/>
          <w:szCs w:val="18"/>
        </w:rPr>
      </w:pPr>
      <w:r w:rsidRPr="005C1114">
        <w:rPr>
          <w:rFonts w:ascii="Cambria" w:hAnsi="Cambria" w:cs="Tahoma"/>
          <w:bCs/>
          <w:spacing w:val="-1"/>
          <w:sz w:val="18"/>
          <w:szCs w:val="18"/>
        </w:rPr>
        <w:t>Producent/ Kraj: …………………………………………………………</w:t>
      </w:r>
    </w:p>
    <w:p w14:paraId="560203B6" w14:textId="77777777" w:rsidR="005119F3" w:rsidRPr="005C1114" w:rsidRDefault="005119F3" w:rsidP="005119F3">
      <w:pPr>
        <w:shd w:val="clear" w:color="auto" w:fill="FFFFFF"/>
        <w:tabs>
          <w:tab w:val="left" w:leader="dot" w:pos="2712"/>
        </w:tabs>
        <w:autoSpaceDE w:val="0"/>
        <w:autoSpaceDN w:val="0"/>
        <w:adjustRightInd w:val="0"/>
        <w:spacing w:before="264"/>
        <w:ind w:left="77"/>
        <w:rPr>
          <w:rFonts w:ascii="Cambria" w:hAnsi="Cambria" w:cs="Tahoma"/>
          <w:bCs/>
          <w:spacing w:val="-1"/>
          <w:sz w:val="18"/>
          <w:szCs w:val="18"/>
        </w:rPr>
      </w:pPr>
      <w:r w:rsidRPr="005C1114">
        <w:rPr>
          <w:rFonts w:ascii="Cambria" w:hAnsi="Cambria" w:cs="Tahoma"/>
          <w:bCs/>
          <w:spacing w:val="-1"/>
          <w:sz w:val="18"/>
          <w:szCs w:val="18"/>
        </w:rPr>
        <w:t>Rok produkcji: ………………….…………………………………………</w:t>
      </w:r>
      <w:bookmarkEnd w:id="0"/>
      <w:bookmarkEnd w:id="1"/>
    </w:p>
    <w:p w14:paraId="063506AB" w14:textId="77777777" w:rsidR="005119F3" w:rsidRDefault="005119F3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2"/>
        <w:gridCol w:w="4039"/>
        <w:gridCol w:w="669"/>
        <w:gridCol w:w="1205"/>
        <w:gridCol w:w="2657"/>
      </w:tblGrid>
      <w:tr w:rsidR="00204A62" w:rsidRPr="00950897" w14:paraId="6C09CB48" w14:textId="77777777" w:rsidTr="00CC6948">
        <w:trPr>
          <w:trHeight w:val="1274"/>
        </w:trPr>
        <w:tc>
          <w:tcPr>
            <w:tcW w:w="271" w:type="pct"/>
            <w:vAlign w:val="center"/>
          </w:tcPr>
          <w:p w14:paraId="2ACF8C77" w14:textId="77777777" w:rsidR="00204A62" w:rsidRPr="00950897" w:rsidRDefault="00204A62" w:rsidP="00014AF3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29" w:type="pct"/>
            <w:vAlign w:val="center"/>
          </w:tcPr>
          <w:p w14:paraId="774C7C75" w14:textId="1CBD62A1" w:rsidR="00204A62" w:rsidRPr="00C070F6" w:rsidRDefault="00204A62" w:rsidP="00014AF3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C070F6">
              <w:rPr>
                <w:rFonts w:ascii="Cambria" w:hAnsi="Cambria" w:cs="Times New Roman"/>
                <w:b/>
                <w:sz w:val="20"/>
                <w:szCs w:val="20"/>
              </w:rPr>
              <w:t>Parametr</w:t>
            </w:r>
            <w:r w:rsidR="0021503F">
              <w:rPr>
                <w:rFonts w:ascii="Cambria" w:hAnsi="Cambria" w:cs="Times New Roman"/>
                <w:b/>
                <w:sz w:val="20"/>
                <w:szCs w:val="20"/>
              </w:rPr>
              <w:t xml:space="preserve"> techniczny</w:t>
            </w:r>
          </w:p>
        </w:tc>
        <w:tc>
          <w:tcPr>
            <w:tcW w:w="369" w:type="pct"/>
            <w:vAlign w:val="center"/>
          </w:tcPr>
          <w:p w14:paraId="47E1DCF2" w14:textId="006FBAC8" w:rsidR="00204A62" w:rsidRPr="00950897" w:rsidRDefault="00204A62" w:rsidP="00014AF3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665" w:type="pct"/>
            <w:vAlign w:val="center"/>
          </w:tcPr>
          <w:p w14:paraId="4C4F7C6E" w14:textId="365DCF2E" w:rsidR="00204A62" w:rsidRPr="00950897" w:rsidRDefault="00204A62" w:rsidP="00014AF3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1466" w:type="pct"/>
            <w:vAlign w:val="center"/>
          </w:tcPr>
          <w:p w14:paraId="6B1C2730" w14:textId="77777777" w:rsidR="00204A62" w:rsidRDefault="00204A62" w:rsidP="00014AF3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b/>
                <w:sz w:val="20"/>
                <w:szCs w:val="20"/>
              </w:rPr>
              <w:t>Parametr oferowany</w:t>
            </w:r>
          </w:p>
          <w:p w14:paraId="20655F68" w14:textId="3A399010" w:rsidR="00204A62" w:rsidRPr="0023501F" w:rsidRDefault="00204A62" w:rsidP="0023501F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Oferent </w:t>
            </w:r>
            <w:r w:rsidRPr="0023501F">
              <w:rPr>
                <w:rFonts w:ascii="Cambria" w:hAnsi="Cambria"/>
                <w:sz w:val="18"/>
                <w:szCs w:val="18"/>
              </w:rPr>
              <w:t>umie</w:t>
            </w:r>
            <w:r>
              <w:rPr>
                <w:rFonts w:ascii="Cambria" w:hAnsi="Cambria"/>
                <w:sz w:val="18"/>
                <w:szCs w:val="18"/>
              </w:rPr>
              <w:t>szcza</w:t>
            </w:r>
            <w:r w:rsidRPr="0023501F">
              <w:rPr>
                <w:rFonts w:ascii="Cambria" w:hAnsi="Cambria"/>
                <w:sz w:val="18"/>
                <w:szCs w:val="18"/>
              </w:rPr>
              <w:t xml:space="preserve"> opis parametru w oferowanym urządzeniu/infrastrukturze  </w:t>
            </w:r>
            <w:r w:rsidRPr="0023501F">
              <w:rPr>
                <w:rFonts w:ascii="Cambria" w:hAnsi="Cambria"/>
                <w:sz w:val="18"/>
                <w:szCs w:val="18"/>
                <w14:ligatures w14:val="none"/>
              </w:rPr>
              <w:t>(wg kolumny „Parametr”)</w:t>
            </w:r>
          </w:p>
        </w:tc>
      </w:tr>
      <w:tr w:rsidR="0021503F" w:rsidRPr="00950897" w14:paraId="01657088" w14:textId="77777777" w:rsidTr="00880C41">
        <w:trPr>
          <w:trHeight w:val="265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6DE18AD" w14:textId="57E2EE95" w:rsidR="0021503F" w:rsidRPr="00950897" w:rsidRDefault="00430E1C" w:rsidP="0021503F">
            <w:pPr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NARZĘDZIA OPERACYJN</w:t>
            </w:r>
            <w:r w:rsidR="00FE0731">
              <w:rPr>
                <w:rFonts w:ascii="Cambria" w:hAnsi="Cambria" w:cs="Times New Roman"/>
                <w:b/>
                <w:sz w:val="20"/>
                <w:szCs w:val="20"/>
              </w:rPr>
              <w:t>E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W OBRĘBIE KRĘGOSŁUPA </w:t>
            </w:r>
          </w:p>
        </w:tc>
      </w:tr>
      <w:tr w:rsidR="00204A62" w:rsidRPr="00950897" w14:paraId="1F3408A9" w14:textId="77777777" w:rsidTr="00CC6948">
        <w:tc>
          <w:tcPr>
            <w:tcW w:w="271" w:type="pct"/>
          </w:tcPr>
          <w:p w14:paraId="0E455807" w14:textId="77777777" w:rsidR="00204A62" w:rsidRPr="00950897" w:rsidRDefault="00204A62" w:rsidP="005119F3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54ECAAE" w14:textId="72C398E8" w:rsidR="00204A62" w:rsidRPr="001E23BF" w:rsidRDefault="001E23BF" w:rsidP="00204A62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1E23B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rozpieracz do laminektomi typ adson półostry, dł</w:t>
            </w:r>
            <w:r w:rsidR="00B36148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1E23B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325mm, zęby 4x5 łamany</w:t>
            </w:r>
          </w:p>
        </w:tc>
        <w:tc>
          <w:tcPr>
            <w:tcW w:w="369" w:type="pct"/>
          </w:tcPr>
          <w:p w14:paraId="0AC2294A" w14:textId="0051D344" w:rsidR="00204A62" w:rsidRDefault="00CA125C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5B6B893" w14:textId="58FB08E7" w:rsidR="00204A62" w:rsidRDefault="009274A0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5DD3BE2F" w14:textId="77777777" w:rsidR="00204A62" w:rsidRPr="00950897" w:rsidRDefault="00204A62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04A62" w:rsidRPr="00950897" w14:paraId="364A7279" w14:textId="77777777" w:rsidTr="00CC6948">
        <w:tc>
          <w:tcPr>
            <w:tcW w:w="271" w:type="pct"/>
          </w:tcPr>
          <w:p w14:paraId="4C7E267E" w14:textId="77777777" w:rsidR="00204A62" w:rsidRPr="00950897" w:rsidRDefault="00204A62" w:rsidP="005119F3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E979D9F" w14:textId="443E5AF4" w:rsidR="00204A62" w:rsidRPr="00C070F6" w:rsidRDefault="003C1775" w:rsidP="00204A62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c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aspar rozszerzacz lędźwiowy łamany o wymiarach: dł</w:t>
            </w:r>
            <w:r w:rsidR="00430E1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165mm, rozwarcie</w:t>
            </w:r>
            <w:r w:rsidR="00430E1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145mm, wysokość</w:t>
            </w:r>
            <w:r w:rsidR="00430E1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125mm bez łyżek</w:t>
            </w:r>
          </w:p>
        </w:tc>
        <w:tc>
          <w:tcPr>
            <w:tcW w:w="369" w:type="pct"/>
          </w:tcPr>
          <w:p w14:paraId="39869B2D" w14:textId="2C6E5D45" w:rsidR="00204A62" w:rsidRDefault="00CA125C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BFBF2F2" w14:textId="45ED9905" w:rsidR="00204A62" w:rsidRDefault="009274A0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0BA439CF" w14:textId="77777777" w:rsidR="00204A62" w:rsidRPr="00950897" w:rsidRDefault="00204A62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04A62" w:rsidRPr="00950897" w14:paraId="768C0D55" w14:textId="77777777" w:rsidTr="00CC6948">
        <w:tc>
          <w:tcPr>
            <w:tcW w:w="271" w:type="pct"/>
          </w:tcPr>
          <w:p w14:paraId="07BB89C0" w14:textId="77777777" w:rsidR="00204A62" w:rsidRPr="00950897" w:rsidRDefault="00204A62" w:rsidP="005119F3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0A04EEF" w14:textId="61822E1F" w:rsidR="00204A62" w:rsidRPr="00C070F6" w:rsidRDefault="001E23BF" w:rsidP="00204A62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rozwieracz typ weitlaner ostry 3x4 zęby szerokość 16,5 mm </w:t>
            </w:r>
            <w:r w:rsidR="00460297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długość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całkowita 130 mm</w:t>
            </w:r>
          </w:p>
        </w:tc>
        <w:tc>
          <w:tcPr>
            <w:tcW w:w="369" w:type="pct"/>
          </w:tcPr>
          <w:p w14:paraId="61010BE7" w14:textId="798A065D" w:rsidR="00204A62" w:rsidRDefault="00CA125C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00327809" w14:textId="02F0EFCD" w:rsidR="00204A62" w:rsidRDefault="009274A0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B339FF4" w14:textId="77777777" w:rsidR="00204A62" w:rsidRPr="00950897" w:rsidRDefault="00204A62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204A62" w:rsidRPr="00950897" w14:paraId="5D67C204" w14:textId="77777777" w:rsidTr="00CC6948">
        <w:tc>
          <w:tcPr>
            <w:tcW w:w="271" w:type="pct"/>
          </w:tcPr>
          <w:p w14:paraId="1076BC9A" w14:textId="77777777" w:rsidR="00204A62" w:rsidRPr="00950897" w:rsidRDefault="00204A62" w:rsidP="005119F3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62E0B54" w14:textId="562ED552" w:rsidR="00204A62" w:rsidRPr="00C070F6" w:rsidRDefault="001E23BF" w:rsidP="00204A62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haczyk do nerwów typ adson dł</w:t>
            </w:r>
            <w:r w:rsidR="00460297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190mm, tępy, długość części pracującej</w:t>
            </w:r>
            <w:r w:rsidR="00460297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4mm</w:t>
            </w:r>
          </w:p>
        </w:tc>
        <w:tc>
          <w:tcPr>
            <w:tcW w:w="369" w:type="pct"/>
          </w:tcPr>
          <w:p w14:paraId="1F7575E0" w14:textId="43FD5B0E" w:rsidR="00204A62" w:rsidRDefault="00CA125C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837DC7A" w14:textId="43A3CB8E" w:rsidR="00204A62" w:rsidRDefault="009274A0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21226D0" w14:textId="77777777" w:rsidR="00204A62" w:rsidRPr="00950897" w:rsidRDefault="00204A62" w:rsidP="00B94B8D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665C5648" w14:textId="77777777" w:rsidTr="00CC6948">
        <w:tc>
          <w:tcPr>
            <w:tcW w:w="271" w:type="pct"/>
          </w:tcPr>
          <w:p w14:paraId="56F07915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2620746" w14:textId="68CED60C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haczyk do nerwów typ cushing,odgięty 90°,dł</w:t>
            </w:r>
            <w:r w:rsidR="00460297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cz</w:t>
            </w:r>
            <w:r w:rsidR="00460297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ę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ści pracującej 6mm,dł</w:t>
            </w:r>
            <w:r w:rsidR="00460297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 całkowita: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280mm</w:t>
            </w:r>
          </w:p>
        </w:tc>
        <w:tc>
          <w:tcPr>
            <w:tcW w:w="369" w:type="pct"/>
          </w:tcPr>
          <w:p w14:paraId="65BDF0CE" w14:textId="4A630E9D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492B674C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2126B989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42CBE9A6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23CF64D7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0E82566C" w14:textId="77777777" w:rsidTr="00CC6948">
        <w:tc>
          <w:tcPr>
            <w:tcW w:w="271" w:type="pct"/>
          </w:tcPr>
          <w:p w14:paraId="128AA035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B30DA15" w14:textId="1890D764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klucz obrotowy do rozszerzaczy</w:t>
            </w:r>
          </w:p>
        </w:tc>
        <w:tc>
          <w:tcPr>
            <w:tcW w:w="369" w:type="pct"/>
          </w:tcPr>
          <w:p w14:paraId="4C2B46BF" w14:textId="3E35920D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345F59D" w14:textId="65A877F6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DEC54EA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12893BB2" w14:textId="77777777" w:rsidTr="00CC6948">
        <w:tc>
          <w:tcPr>
            <w:tcW w:w="271" w:type="pct"/>
          </w:tcPr>
          <w:p w14:paraId="5856EE9C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A0CAC18" w14:textId="4DB1969D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hak dwuzębny (łyżka) do rozwieracza typ caspar o wymiarach  57x22mm mocowany zatrzaskowo.</w:t>
            </w:r>
          </w:p>
        </w:tc>
        <w:tc>
          <w:tcPr>
            <w:tcW w:w="369" w:type="pct"/>
          </w:tcPr>
          <w:p w14:paraId="7332CAE4" w14:textId="5EFCED2B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E9E732D" w14:textId="0B0F053E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FB58A59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7AA4E979" w14:textId="77777777" w:rsidTr="00CC6948">
        <w:tc>
          <w:tcPr>
            <w:tcW w:w="271" w:type="pct"/>
          </w:tcPr>
          <w:p w14:paraId="1623B516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72E6BCCB" w14:textId="0731C32C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hak pojedynczy</w:t>
            </w:r>
            <w:r w:rsidR="00B36148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o średnicy końcówki: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38mm</w:t>
            </w:r>
          </w:p>
        </w:tc>
        <w:tc>
          <w:tcPr>
            <w:tcW w:w="369" w:type="pct"/>
          </w:tcPr>
          <w:p w14:paraId="18E5B39B" w14:textId="4230246A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F27FE86" w14:textId="5A48CC13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C5C43E0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743CF4D2" w14:textId="77777777" w:rsidTr="00CC6948">
        <w:tc>
          <w:tcPr>
            <w:tcW w:w="271" w:type="pct"/>
          </w:tcPr>
          <w:p w14:paraId="713EAE6C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CB65D33" w14:textId="0EDB9882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uchwyt skalpela numer 3 długość 125 mm wyskalowany w centymetrach i calach</w:t>
            </w:r>
          </w:p>
        </w:tc>
        <w:tc>
          <w:tcPr>
            <w:tcW w:w="369" w:type="pct"/>
          </w:tcPr>
          <w:p w14:paraId="4B2219A9" w14:textId="3D34C788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63F41B5" w14:textId="35C9E9B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3C8AA5F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3D929CB1" w14:textId="77777777" w:rsidTr="00CC6948">
        <w:trPr>
          <w:trHeight w:val="368"/>
        </w:trPr>
        <w:tc>
          <w:tcPr>
            <w:tcW w:w="271" w:type="pct"/>
          </w:tcPr>
          <w:p w14:paraId="7EC3D6F8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A1AE12E" w14:textId="59AFA0EE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uchwyt skalpela numer 7 długość 160 mm</w:t>
            </w:r>
          </w:p>
        </w:tc>
        <w:tc>
          <w:tcPr>
            <w:tcW w:w="369" w:type="pct"/>
          </w:tcPr>
          <w:p w14:paraId="343D6991" w14:textId="07917004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4A69B046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539C5B59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3307C0EF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4B8161D2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770BE1D7" w14:textId="77777777" w:rsidTr="00CC6948">
        <w:tc>
          <w:tcPr>
            <w:tcW w:w="271" w:type="pct"/>
          </w:tcPr>
          <w:p w14:paraId="6D5D248E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2950575F" w14:textId="1B7DB24A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kaniula </w:t>
            </w:r>
            <w:r w:rsidR="005E1DC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ssąca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typ fergusson z mandrynem zakrzywiona pod kątem średnica 2 mm dł</w:t>
            </w:r>
            <w:r w:rsidR="005E1DC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krzwizny 160mm.</w:t>
            </w:r>
          </w:p>
        </w:tc>
        <w:tc>
          <w:tcPr>
            <w:tcW w:w="369" w:type="pct"/>
          </w:tcPr>
          <w:p w14:paraId="0A348DB0" w14:textId="4F896972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14:paraId="1D2C58EE" w14:textId="30695115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495C5A95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40DCFD8C" w14:textId="77777777" w:rsidTr="00CC6948">
        <w:tc>
          <w:tcPr>
            <w:tcW w:w="271" w:type="pct"/>
          </w:tcPr>
          <w:p w14:paraId="060104FE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70292550" w14:textId="24DFDA5F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kaniula ssaca typ fergusson z mandrynem zakrzywiona pod kątem</w:t>
            </w:r>
            <w:r w:rsidR="00AA27E7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średnica 5,0mm dł</w:t>
            </w:r>
            <w:r w:rsidR="00AA27E7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  <w:r w:rsidR="00AA27E7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krzywizny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160mm</w:t>
            </w:r>
          </w:p>
        </w:tc>
        <w:tc>
          <w:tcPr>
            <w:tcW w:w="369" w:type="pct"/>
          </w:tcPr>
          <w:p w14:paraId="7589723C" w14:textId="4FAA1FFC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14:paraId="34F05186" w14:textId="53584DBF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0274408C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2683E1FB" w14:textId="77777777" w:rsidTr="00CC6948">
        <w:tc>
          <w:tcPr>
            <w:tcW w:w="271" w:type="pct"/>
          </w:tcPr>
          <w:p w14:paraId="37767345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630EE8A" w14:textId="4AEDC6C7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pinceta chirurgiczna standard prosta końcówka robocza 1x2 ząbki długość 180 mm</w:t>
            </w:r>
          </w:p>
        </w:tc>
        <w:tc>
          <w:tcPr>
            <w:tcW w:w="369" w:type="pct"/>
          </w:tcPr>
          <w:p w14:paraId="2E3C011F" w14:textId="3DB7E6F9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4F03C5B2" w14:textId="7DAB7E49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5EC429C9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7B7BD12D" w14:textId="77777777" w:rsidTr="00CC6948">
        <w:tc>
          <w:tcPr>
            <w:tcW w:w="271" w:type="pct"/>
          </w:tcPr>
          <w:p w14:paraId="45C92F73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22E2E63" w14:textId="3B1CB3A0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pinceta anatomiczna standard prosta długość</w:t>
            </w:r>
            <w:r w:rsidR="004749E1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145 mm</w:t>
            </w:r>
          </w:p>
        </w:tc>
        <w:tc>
          <w:tcPr>
            <w:tcW w:w="369" w:type="pct"/>
          </w:tcPr>
          <w:p w14:paraId="50B65D1D" w14:textId="692ADA51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F1EF082" w14:textId="3718B7EC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60FD964C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42D1A6F5" w14:textId="77777777" w:rsidTr="00CC6948">
        <w:tc>
          <w:tcPr>
            <w:tcW w:w="271" w:type="pct"/>
          </w:tcPr>
          <w:p w14:paraId="743EE461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2BCC43D1" w14:textId="11D3EAE5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pinceta bagnetowa anatomiczna typ adson długość</w:t>
            </w:r>
            <w:r w:rsidR="004749E1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175 mm</w:t>
            </w:r>
          </w:p>
        </w:tc>
        <w:tc>
          <w:tcPr>
            <w:tcW w:w="369" w:type="pct"/>
          </w:tcPr>
          <w:p w14:paraId="56527607" w14:textId="1EBD95CB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58275B0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28E9D082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3486C0DD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30A19B5A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29290AE1" w14:textId="77777777" w:rsidTr="00CC6948">
        <w:tc>
          <w:tcPr>
            <w:tcW w:w="271" w:type="pct"/>
          </w:tcPr>
          <w:p w14:paraId="34E25C97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B06D16A" w14:textId="2F9972DD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raspator typ lambotte szerokość części roboczej 15 mm</w:t>
            </w:r>
            <w:r w:rsidR="004749E1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całkowita 215 mm</w:t>
            </w:r>
          </w:p>
        </w:tc>
        <w:tc>
          <w:tcPr>
            <w:tcW w:w="369" w:type="pct"/>
          </w:tcPr>
          <w:p w14:paraId="7F9CB110" w14:textId="7C8B6C74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9419FD5" w14:textId="2CF0D089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59D934F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5FDBD104" w14:textId="77777777" w:rsidTr="00CC6948">
        <w:tc>
          <w:tcPr>
            <w:tcW w:w="271" w:type="pct"/>
          </w:tcPr>
          <w:p w14:paraId="4AC9C917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A344655" w14:textId="0242603F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raspator typ mitchell prosty ostry szerokość części roboczej 17 mm długość całkowita 210 mm</w:t>
            </w:r>
          </w:p>
        </w:tc>
        <w:tc>
          <w:tcPr>
            <w:tcW w:w="369" w:type="pct"/>
          </w:tcPr>
          <w:p w14:paraId="027AEF98" w14:textId="1ED5D7E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41463CFC" w14:textId="2D7CF249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E9E742E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6DBD9877" w14:textId="77777777" w:rsidTr="00CC6948">
        <w:tc>
          <w:tcPr>
            <w:tcW w:w="271" w:type="pct"/>
          </w:tcPr>
          <w:p w14:paraId="04AC7BB4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8125545" w14:textId="6DD46AC3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raspator zakrzywiony część robocza prostokątna szerokość 6 mm</w:t>
            </w:r>
            <w:r w:rsidR="00205AE7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200 mm</w:t>
            </w:r>
          </w:p>
        </w:tc>
        <w:tc>
          <w:tcPr>
            <w:tcW w:w="369" w:type="pct"/>
          </w:tcPr>
          <w:p w14:paraId="225E30B4" w14:textId="4266C8EE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127F2DCE" w14:textId="2D679E2E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40CE518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3D5A5697" w14:textId="77777777" w:rsidTr="00CC6948">
        <w:tc>
          <w:tcPr>
            <w:tcW w:w="271" w:type="pct"/>
          </w:tcPr>
          <w:p w14:paraId="00386235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E1C35BE" w14:textId="7A3EEFAF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retraktor caspar do korzonków nerwowych średnica 10mm, dł.240mm</w:t>
            </w:r>
          </w:p>
        </w:tc>
        <w:tc>
          <w:tcPr>
            <w:tcW w:w="369" w:type="pct"/>
          </w:tcPr>
          <w:p w14:paraId="6B466D20" w14:textId="1F9592C4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07D54831" w14:textId="7B2C255F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C3F2425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114044D4" w14:textId="77777777" w:rsidTr="00CC6948">
        <w:tc>
          <w:tcPr>
            <w:tcW w:w="271" w:type="pct"/>
          </w:tcPr>
          <w:p w14:paraId="1F95EACC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55D5FF0" w14:textId="44ADB1B8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retraktor caspar do korzonków nerwowych średnica 6mm, dł.240mm</w:t>
            </w:r>
          </w:p>
        </w:tc>
        <w:tc>
          <w:tcPr>
            <w:tcW w:w="369" w:type="pct"/>
          </w:tcPr>
          <w:p w14:paraId="7A364D21" w14:textId="71736122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A9B4315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71696108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1039EE1E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1970A395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37087253" w14:textId="77777777" w:rsidTr="00CC6948">
        <w:tc>
          <w:tcPr>
            <w:tcW w:w="271" w:type="pct"/>
          </w:tcPr>
          <w:p w14:paraId="36D2D03C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08B4F95" w14:textId="08E885F4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retraktor caspar do korzonków nerwowych, średnica 8mm, dł.240mm</w:t>
            </w:r>
          </w:p>
        </w:tc>
        <w:tc>
          <w:tcPr>
            <w:tcW w:w="369" w:type="pct"/>
          </w:tcPr>
          <w:p w14:paraId="0B78F367" w14:textId="3D5147CD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A1E7BF4" w14:textId="72BC590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E8608B2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7EEB5A25" w14:textId="77777777" w:rsidTr="00CC6948">
        <w:tc>
          <w:tcPr>
            <w:tcW w:w="271" w:type="pct"/>
          </w:tcPr>
          <w:p w14:paraId="7E5EFFCF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D8893B9" w14:textId="73AE60CB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dłuto płaskie typ stille proste szerokość części roboczej 10 mm</w:t>
            </w:r>
            <w:r w:rsidR="00205AE7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całkowita 205 mm</w:t>
            </w:r>
          </w:p>
        </w:tc>
        <w:tc>
          <w:tcPr>
            <w:tcW w:w="369" w:type="pct"/>
          </w:tcPr>
          <w:p w14:paraId="1B97ECDC" w14:textId="5771B592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E6686CB" w14:textId="3EB05BC0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E4DEF8A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58907DD4" w14:textId="77777777" w:rsidTr="00CC6948">
        <w:tc>
          <w:tcPr>
            <w:tcW w:w="271" w:type="pct"/>
          </w:tcPr>
          <w:p w14:paraId="65BC8657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C7AA049" w14:textId="340386A8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ostra łyżka caspar zagięta, figura 00, dł</w:t>
            </w:r>
            <w:r w:rsidR="00FD2719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220 mm, średnica</w:t>
            </w:r>
            <w:r w:rsidR="00FD2719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4,4 mm</w:t>
            </w:r>
          </w:p>
        </w:tc>
        <w:tc>
          <w:tcPr>
            <w:tcW w:w="369" w:type="pct"/>
          </w:tcPr>
          <w:p w14:paraId="5763BA7A" w14:textId="3322FC03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7F5CFBC" w14:textId="0EBCB87C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C2F2AFA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76CFFC23" w14:textId="77777777" w:rsidTr="00CC6948">
        <w:tc>
          <w:tcPr>
            <w:tcW w:w="271" w:type="pct"/>
          </w:tcPr>
          <w:p w14:paraId="53713DBE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A5A8501" w14:textId="69E38B09" w:rsidR="009274A0" w:rsidRPr="00C070F6" w:rsidRDefault="00FD2719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</w:t>
            </w:r>
            <w:r w:rsidR="00205AE7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odwójna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  <w:r w:rsidR="00205AE7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łyżeczka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bruns figura 2,średnica 4,8m dł</w:t>
            </w:r>
            <w:r w:rsidR="00205AE7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230mm</w:t>
            </w:r>
          </w:p>
        </w:tc>
        <w:tc>
          <w:tcPr>
            <w:tcW w:w="369" w:type="pct"/>
          </w:tcPr>
          <w:p w14:paraId="3DAD4F2E" w14:textId="674F9A73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CC36D0E" w14:textId="78FE1774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03B87A8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69E96C2C" w14:textId="77777777" w:rsidTr="00CC6948">
        <w:tc>
          <w:tcPr>
            <w:tcW w:w="271" w:type="pct"/>
          </w:tcPr>
          <w:p w14:paraId="08039485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C656DAA" w14:textId="634C21B4" w:rsidR="009274A0" w:rsidRPr="00C070F6" w:rsidRDefault="00205AE7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podwójna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łyżeczka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bruns figura 3, średnica 5,3mm, dł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230mm</w:t>
            </w:r>
          </w:p>
        </w:tc>
        <w:tc>
          <w:tcPr>
            <w:tcW w:w="369" w:type="pct"/>
          </w:tcPr>
          <w:p w14:paraId="2A2CC0D7" w14:textId="7CBC5D9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E811A02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39CFB9AF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11EEC6C9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104CB5DC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0B3AC33C" w14:textId="77777777" w:rsidTr="00CC6948">
        <w:tc>
          <w:tcPr>
            <w:tcW w:w="271" w:type="pct"/>
          </w:tcPr>
          <w:p w14:paraId="2DE8BE1D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4D223B1" w14:textId="6D6A8972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kleszczyki naczyniowe i do tonsylektomii typ schnidt odgięte dł.185mm   skok ząbków 0,7mm</w:t>
            </w:r>
            <w:r w:rsidR="00FD2719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 przerwane ucho</w:t>
            </w:r>
          </w:p>
        </w:tc>
        <w:tc>
          <w:tcPr>
            <w:tcW w:w="369" w:type="pct"/>
          </w:tcPr>
          <w:p w14:paraId="1CB0303E" w14:textId="3CD30675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E37866D" w14:textId="71134B42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32CDD84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332569DA" w14:textId="77777777" w:rsidTr="00CC6948">
        <w:tc>
          <w:tcPr>
            <w:tcW w:w="271" w:type="pct"/>
          </w:tcPr>
          <w:p w14:paraId="1700735D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F6D130C" w14:textId="77777777" w:rsidR="00250F14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młotek waga głowy 580 g</w:t>
            </w:r>
            <w:r w:rsidR="00250F1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(</w:t>
            </w:r>
            <w:r w:rsidR="00250F14" w:rsidRPr="00250F1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+/- 5g</w:t>
            </w:r>
            <w:r w:rsidR="00250F1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) </w:t>
            </w:r>
          </w:p>
          <w:p w14:paraId="0A25F198" w14:textId="77777777" w:rsidR="00250F14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waga całkowita 846 g</w:t>
            </w:r>
            <w:r w:rsidR="00250F1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(</w:t>
            </w:r>
            <w:r w:rsidR="00250F14" w:rsidRPr="00250F1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+/- 5g</w:t>
            </w:r>
            <w:r w:rsidR="00250F1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)</w:t>
            </w:r>
          </w:p>
          <w:p w14:paraId="516A1929" w14:textId="06A15733" w:rsidR="00250F14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średnica 40 mm</w:t>
            </w:r>
            <w:r w:rsidR="008F50F8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</w:p>
          <w:p w14:paraId="075667B8" w14:textId="4680AC98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długość</w:t>
            </w:r>
            <w:r w:rsidR="008F50F8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245 mm</w:t>
            </w:r>
          </w:p>
        </w:tc>
        <w:tc>
          <w:tcPr>
            <w:tcW w:w="369" w:type="pct"/>
          </w:tcPr>
          <w:p w14:paraId="18D5A269" w14:textId="35422F54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6C46232" w14:textId="0C3B1745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46F80004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1A5C16ED" w14:textId="77777777" w:rsidTr="00CC6948">
        <w:tc>
          <w:tcPr>
            <w:tcW w:w="271" w:type="pct"/>
          </w:tcPr>
          <w:p w14:paraId="6FE7FC7F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1CE7851" w14:textId="3F1AD3B1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prosektor toennis,szer</w:t>
            </w:r>
            <w:r w:rsidR="008F50F8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okość: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3,5 i 5,5 mm, dł.240mm, tępe</w:t>
            </w:r>
          </w:p>
        </w:tc>
        <w:tc>
          <w:tcPr>
            <w:tcW w:w="369" w:type="pct"/>
          </w:tcPr>
          <w:p w14:paraId="58EA8FB8" w14:textId="63A0E135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9986CF2" w14:textId="51F861F2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798575B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2A9EA977" w14:textId="77777777" w:rsidTr="00CC6948">
        <w:tc>
          <w:tcPr>
            <w:tcW w:w="271" w:type="pct"/>
          </w:tcPr>
          <w:p w14:paraId="40E32576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5210000" w14:textId="1AF50BD8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elewator z raspatorem typ freer dwustronny tepo/ostry szerokość części roboczych 4 mm i 3,5 mm</w:t>
            </w:r>
            <w:r w:rsidR="00AA384D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185 mm</w:t>
            </w:r>
          </w:p>
        </w:tc>
        <w:tc>
          <w:tcPr>
            <w:tcW w:w="369" w:type="pct"/>
          </w:tcPr>
          <w:p w14:paraId="3E09DB90" w14:textId="30201179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1B38FBCE" w14:textId="40D25D60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420D52A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7EBECF4B" w14:textId="77777777" w:rsidTr="00CC6948">
        <w:tc>
          <w:tcPr>
            <w:tcW w:w="271" w:type="pct"/>
          </w:tcPr>
          <w:p w14:paraId="131797E3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B2A9664" w14:textId="7D486A82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prosektor davis, dwustronny, 245 mm</w:t>
            </w:r>
          </w:p>
        </w:tc>
        <w:tc>
          <w:tcPr>
            <w:tcW w:w="369" w:type="pct"/>
          </w:tcPr>
          <w:p w14:paraId="7BD83345" w14:textId="0784016E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035FA80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21D7D28C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3033E011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5127CBB5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487CD7CB" w14:textId="77777777" w:rsidTr="00CC6948">
        <w:tc>
          <w:tcPr>
            <w:tcW w:w="271" w:type="pct"/>
          </w:tcPr>
          <w:p w14:paraId="33132DFB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1D7B534" w14:textId="0B189851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odgryzacz </w:t>
            </w:r>
            <w:r w:rsidR="00CC1D6A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typu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caspar odgięty do góry ząbkowany, średnica 4mm, dł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185mm</w:t>
            </w:r>
          </w:p>
        </w:tc>
        <w:tc>
          <w:tcPr>
            <w:tcW w:w="369" w:type="pct"/>
          </w:tcPr>
          <w:p w14:paraId="4B4F3626" w14:textId="7D81C2BE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8DD3ABB" w14:textId="6FB51ABA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A22EA22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2A02901D" w14:textId="77777777" w:rsidTr="00CC6948">
        <w:tc>
          <w:tcPr>
            <w:tcW w:w="271" w:type="pct"/>
          </w:tcPr>
          <w:p w14:paraId="311927E6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2D1C76B3" w14:textId="1635A5BD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odgryzacz kostny czerniony, długość robocza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200mm, szczęki częściowo ząbkowane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3mm</w:t>
            </w:r>
          </w:p>
        </w:tc>
        <w:tc>
          <w:tcPr>
            <w:tcW w:w="369" w:type="pct"/>
          </w:tcPr>
          <w:p w14:paraId="38028A31" w14:textId="597CFED2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47C597C" w14:textId="11CF318E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4181C22A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0A3885D5" w14:textId="77777777" w:rsidTr="00CC6948">
        <w:tc>
          <w:tcPr>
            <w:tcW w:w="271" w:type="pct"/>
          </w:tcPr>
          <w:p w14:paraId="4F3C33C8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39B718C" w14:textId="136E3912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odgryzacz kostny czerniony, długość robocza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200mm, szczęki częściowo ząbkowane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4mm</w:t>
            </w:r>
          </w:p>
        </w:tc>
        <w:tc>
          <w:tcPr>
            <w:tcW w:w="369" w:type="pct"/>
          </w:tcPr>
          <w:p w14:paraId="0D5FE54C" w14:textId="4BB2C21F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2EC5B7E" w14:textId="54ACE249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07EC42B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176EFDD2" w14:textId="77777777" w:rsidTr="00CC6948">
        <w:tc>
          <w:tcPr>
            <w:tcW w:w="271" w:type="pct"/>
          </w:tcPr>
          <w:p w14:paraId="49F0B21B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1ED836F" w14:textId="45088BFE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kerrison </w:t>
            </w:r>
            <w:r w:rsidR="0014614E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rozkładany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130 stopni odgięty góra,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średnica 1mm, dł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180mm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cienka stopka</w:t>
            </w:r>
          </w:p>
        </w:tc>
        <w:tc>
          <w:tcPr>
            <w:tcW w:w="369" w:type="pct"/>
          </w:tcPr>
          <w:p w14:paraId="7FD81A0E" w14:textId="645BC71E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06C7809" w14:textId="0771F239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C45A8F0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1905EBFB" w14:textId="77777777" w:rsidTr="00CC6948">
        <w:tc>
          <w:tcPr>
            <w:tcW w:w="271" w:type="pct"/>
          </w:tcPr>
          <w:p w14:paraId="7C2899B6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C9DC91D" w14:textId="22CF9D3C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kerrison rozkładany odgięty 130°góry,dł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200mm, śr. 2mm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cienka stopka</w:t>
            </w:r>
          </w:p>
        </w:tc>
        <w:tc>
          <w:tcPr>
            <w:tcW w:w="369" w:type="pct"/>
          </w:tcPr>
          <w:p w14:paraId="0C3929E4" w14:textId="75C49B28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547F1CE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441443BA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0808C6D4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53C072EE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60C476C9" w14:textId="77777777" w:rsidTr="00CC6948">
        <w:tc>
          <w:tcPr>
            <w:tcW w:w="271" w:type="pct"/>
          </w:tcPr>
          <w:p w14:paraId="41528794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6281528" w14:textId="628D8C5B" w:rsidR="009274A0" w:rsidRPr="00C070F6" w:rsidRDefault="00C64E5C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errison,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  <w:r w:rsidR="0014614E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rozkładany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130 stopni odgięty góra,dł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200mm,śr.4mm</w:t>
            </w:r>
          </w:p>
        </w:tc>
        <w:tc>
          <w:tcPr>
            <w:tcW w:w="369" w:type="pct"/>
          </w:tcPr>
          <w:p w14:paraId="1AC05196" w14:textId="449D8EF5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F06A7DB" w14:textId="587712E1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D625786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4E91FF5B" w14:textId="77777777" w:rsidTr="00CC6948">
        <w:tc>
          <w:tcPr>
            <w:tcW w:w="271" w:type="pct"/>
          </w:tcPr>
          <w:p w14:paraId="7C37FB94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ABB4D89" w14:textId="2F711769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kerrison,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130 stopni odgięty góra,d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ługość: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200mm,śr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ednica: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5mm</w:t>
            </w:r>
          </w:p>
        </w:tc>
        <w:tc>
          <w:tcPr>
            <w:tcW w:w="369" w:type="pct"/>
          </w:tcPr>
          <w:p w14:paraId="4E9A427B" w14:textId="11460281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0EF54DFD" w14:textId="6B1C398C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3BDAC90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7446821D" w14:textId="77777777" w:rsidTr="00CC6948">
        <w:tc>
          <w:tcPr>
            <w:tcW w:w="271" w:type="pct"/>
          </w:tcPr>
          <w:p w14:paraId="336C0365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1CAFD80" w14:textId="6A93B8A8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kleszczyki naczyniowe typ coller zakrzywione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180 mm</w:t>
            </w:r>
          </w:p>
        </w:tc>
        <w:tc>
          <w:tcPr>
            <w:tcW w:w="369" w:type="pct"/>
          </w:tcPr>
          <w:p w14:paraId="736C0019" w14:textId="7A7F9875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114CAECE" w14:textId="34D89AB5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45DAC1B8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7DC25317" w14:textId="77777777" w:rsidTr="00CC6948">
        <w:tc>
          <w:tcPr>
            <w:tcW w:w="271" w:type="pct"/>
          </w:tcPr>
          <w:p w14:paraId="46A0D896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23A1CC55" w14:textId="7B0DA401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kleszczyki naczyniowe typ kocher-ochsner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proste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skok ząbków 0,9 mm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końcówka robocza 1x2 ząbki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200 mm  </w:t>
            </w:r>
          </w:p>
        </w:tc>
        <w:tc>
          <w:tcPr>
            <w:tcW w:w="369" w:type="pct"/>
          </w:tcPr>
          <w:p w14:paraId="1128AA8E" w14:textId="1355EAB8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14:paraId="6023BC9C" w14:textId="74B3EC7D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5607A142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66A9B5BF" w14:textId="77777777" w:rsidTr="00CC6948">
        <w:tc>
          <w:tcPr>
            <w:tcW w:w="271" w:type="pct"/>
          </w:tcPr>
          <w:p w14:paraId="3770A106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76DE40E9" w14:textId="1E4B5802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kleszczyki naczyniowe typ kocher-ochsner proste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skok ząbków 0,9 mm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końcówka robocza 1x2 ząbki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240 mm  </w:t>
            </w:r>
          </w:p>
        </w:tc>
        <w:tc>
          <w:tcPr>
            <w:tcW w:w="369" w:type="pct"/>
          </w:tcPr>
          <w:p w14:paraId="476D33C3" w14:textId="0CB9AAA5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14:paraId="19033AAF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2BEF09C4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4367A944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7AD55EFB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0CD18EFF" w14:textId="77777777" w:rsidTr="00CC6948">
        <w:tc>
          <w:tcPr>
            <w:tcW w:w="271" w:type="pct"/>
          </w:tcPr>
          <w:p w14:paraId="3A28A694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48B50E2" w14:textId="3CBC091A" w:rsidR="009274A0" w:rsidRPr="00C070F6" w:rsidRDefault="00FD2719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dgryzacz kostny typ luer-stille prosty szerokość szczęki 8 mm długość 240 mm</w:t>
            </w:r>
          </w:p>
        </w:tc>
        <w:tc>
          <w:tcPr>
            <w:tcW w:w="369" w:type="pct"/>
          </w:tcPr>
          <w:p w14:paraId="2FAAD521" w14:textId="6463ED34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47BF2376" w14:textId="0C5674E8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0AC042DB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16222809" w14:textId="77777777" w:rsidTr="00CC6948">
        <w:tc>
          <w:tcPr>
            <w:tcW w:w="271" w:type="pct"/>
          </w:tcPr>
          <w:p w14:paraId="7977E290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73BA4A1" w14:textId="3AB016BE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odgryzacz kostny typ jansen prosty szerokość części roboczej 4 mm długość całkowita 175 mm</w:t>
            </w:r>
          </w:p>
        </w:tc>
        <w:tc>
          <w:tcPr>
            <w:tcW w:w="369" w:type="pct"/>
          </w:tcPr>
          <w:p w14:paraId="162760C6" w14:textId="6BC2E0CA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FB84CD0" w14:textId="6BCF8D71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5C67D34D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239FFE8B" w14:textId="77777777" w:rsidTr="00CC6948">
        <w:tc>
          <w:tcPr>
            <w:tcW w:w="271" w:type="pct"/>
          </w:tcPr>
          <w:p w14:paraId="1C70289B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5D28BAB" w14:textId="26CC707B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kleszcze do cięcia kości typ liston zakrzywione z podwójną przekładnią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280 mm</w:t>
            </w:r>
          </w:p>
        </w:tc>
        <w:tc>
          <w:tcPr>
            <w:tcW w:w="369" w:type="pct"/>
          </w:tcPr>
          <w:p w14:paraId="4944CBEE" w14:textId="30721AF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6F5034C3" w14:textId="14722BDA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3050BBB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0B45B4AC" w14:textId="77777777" w:rsidTr="00CC6948">
        <w:tc>
          <w:tcPr>
            <w:tcW w:w="271" w:type="pct"/>
          </w:tcPr>
          <w:p w14:paraId="097F29D7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E74D932" w14:textId="769B061B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imadło chirurgiczne do igieł naczyniowych</w:t>
            </w:r>
            <w:r w:rsidR="0014614E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szczęki proste z twardą wkładką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skok 0,2 mm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do nici 6/0-10/0 dł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230mm</w:t>
            </w:r>
          </w:p>
        </w:tc>
        <w:tc>
          <w:tcPr>
            <w:tcW w:w="369" w:type="pct"/>
          </w:tcPr>
          <w:p w14:paraId="13BD46EE" w14:textId="71ED617C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F56E45D" w14:textId="7B091126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3839DB3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3A895199" w14:textId="77777777" w:rsidTr="00CC6948">
        <w:tc>
          <w:tcPr>
            <w:tcW w:w="271" w:type="pct"/>
          </w:tcPr>
          <w:p w14:paraId="4711AF20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C783D1D" w14:textId="4DF6A867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imadło chirurgiczne typ hegar-mayo szczęki proste z twardą wkładką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skok 0,5 mm do nici do 3/0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185 mm</w:t>
            </w:r>
          </w:p>
        </w:tc>
        <w:tc>
          <w:tcPr>
            <w:tcW w:w="369" w:type="pct"/>
          </w:tcPr>
          <w:p w14:paraId="7BCD36E1" w14:textId="6C79BD7F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668064F0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66AD3655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0ABF6288" w14:textId="77777777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6B33BA92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20B76472" w14:textId="77777777" w:rsidTr="00CC6948">
        <w:tc>
          <w:tcPr>
            <w:tcW w:w="271" w:type="pct"/>
          </w:tcPr>
          <w:p w14:paraId="5E9A19E9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8E0EC11" w14:textId="60589B5D" w:rsidR="009274A0" w:rsidRPr="00C070F6" w:rsidRDefault="001E23BF" w:rsidP="009274A0">
            <w:pPr>
              <w:suppressAutoHyphens w:val="0"/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imadło chirurgiczne typ hegar-mayo szczęki proste z twardą wkładką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skok 0,5 mm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do nici do 3/0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205 mm</w:t>
            </w:r>
          </w:p>
        </w:tc>
        <w:tc>
          <w:tcPr>
            <w:tcW w:w="369" w:type="pct"/>
          </w:tcPr>
          <w:p w14:paraId="47CD1BA5" w14:textId="25D21E0B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2AA701F" w14:textId="1E0A5158" w:rsidR="009274A0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F9C0D4E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11DE15CD" w14:textId="77777777" w:rsidTr="00CC6948">
        <w:tc>
          <w:tcPr>
            <w:tcW w:w="271" w:type="pct"/>
          </w:tcPr>
          <w:p w14:paraId="105C2C4E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B1C5E04" w14:textId="70BCB329" w:rsidR="009274A0" w:rsidRPr="00C070F6" w:rsidRDefault="001E23BF" w:rsidP="009274A0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nożyczki  preparacyjne delikatne czarne </w:t>
            </w:r>
            <w:r w:rsidR="003F6FDF" w:rsidRPr="00C070F6">
              <w:rPr>
                <w:rFonts w:ascii="Cambria" w:hAnsi="Cambria" w:cs="Times New Roman"/>
                <w:bCs/>
                <w:sz w:val="20"/>
                <w:szCs w:val="20"/>
              </w:rPr>
              <w:t>odgięte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 typ metzenbaum</w:t>
            </w:r>
            <w:r w:rsidR="003F6FDF"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 długość 200 mm</w:t>
            </w:r>
            <w:r w:rsidR="003F6FDF"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 ostrza tępo tepe utwardzone z twardą wkładką złote ucha</w:t>
            </w:r>
          </w:p>
        </w:tc>
        <w:tc>
          <w:tcPr>
            <w:tcW w:w="369" w:type="pct"/>
          </w:tcPr>
          <w:p w14:paraId="681CC48A" w14:textId="0A4B096D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4A4F8356" w14:textId="0CDF571E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676E69CF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5DDAA879" w14:textId="77777777" w:rsidTr="00CC6948">
        <w:tc>
          <w:tcPr>
            <w:tcW w:w="271" w:type="pct"/>
          </w:tcPr>
          <w:p w14:paraId="573D4FF6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6316EC6" w14:textId="5D338A15" w:rsidR="009274A0" w:rsidRPr="00C070F6" w:rsidRDefault="001E23BF" w:rsidP="009274A0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>nożyczki  preparacyjne  odgięte czarne typ lexer</w:t>
            </w:r>
            <w:r w:rsidR="003F6FDF"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 długość 165 mm ostrza tępo tepe utwardzone z twardą wkładką złote ucha</w:t>
            </w:r>
          </w:p>
        </w:tc>
        <w:tc>
          <w:tcPr>
            <w:tcW w:w="369" w:type="pct"/>
          </w:tcPr>
          <w:p w14:paraId="11739D0A" w14:textId="7CE6CE81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1B5C4CD2" w14:textId="6F1DCB93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EFBD301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43753AAD" w14:textId="77777777" w:rsidTr="00CC6948">
        <w:tc>
          <w:tcPr>
            <w:tcW w:w="271" w:type="pct"/>
          </w:tcPr>
          <w:p w14:paraId="217807CD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4CFFF32" w14:textId="30282891" w:rsidR="009274A0" w:rsidRPr="00C070F6" w:rsidRDefault="001E23BF" w:rsidP="009274A0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>zacisk opatrunkowy typ backhaus odgięty pod kątem 50</w:t>
            </w:r>
            <w:r w:rsidR="003F6FDF"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>° rozstaw szczęk 14 mm</w:t>
            </w:r>
            <w:r w:rsidR="003F6FDF"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 długość</w:t>
            </w:r>
            <w:r w:rsidR="003F6FDF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 110 mm</w:t>
            </w:r>
          </w:p>
        </w:tc>
        <w:tc>
          <w:tcPr>
            <w:tcW w:w="369" w:type="pct"/>
          </w:tcPr>
          <w:p w14:paraId="0A7DCBBA" w14:textId="4C53293F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16FD58A4" w14:textId="6517B0A6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03E5CA7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67BB1521" w14:textId="77777777" w:rsidTr="00CC6948">
        <w:tc>
          <w:tcPr>
            <w:tcW w:w="271" w:type="pct"/>
          </w:tcPr>
          <w:p w14:paraId="766027D7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1E56AB9" w14:textId="521DC56B" w:rsidR="009274A0" w:rsidRPr="00C070F6" w:rsidRDefault="001E23BF" w:rsidP="009274A0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>kleszczyki do opatrunków odgięte typ maier  dł</w:t>
            </w:r>
            <w:r w:rsidR="003F6FDF">
              <w:rPr>
                <w:rFonts w:ascii="Cambria" w:hAnsi="Cambria" w:cs="Times New Roman"/>
                <w:bCs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 265mm  z zamkiem</w:t>
            </w:r>
            <w:r w:rsidR="00FD2719"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 szerokość szczęki 7mm</w:t>
            </w:r>
            <w:r w:rsidR="003F6FDF">
              <w:rPr>
                <w:rFonts w:ascii="Cambria" w:hAnsi="Cambria" w:cs="Times New Roman"/>
                <w:bCs/>
                <w:sz w:val="20"/>
                <w:szCs w:val="20"/>
              </w:rPr>
              <w:t>,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  skok ząbków 1,25mm</w:t>
            </w:r>
          </w:p>
        </w:tc>
        <w:tc>
          <w:tcPr>
            <w:tcW w:w="369" w:type="pct"/>
          </w:tcPr>
          <w:p w14:paraId="393C32B8" w14:textId="7A31C25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5728BD1" w14:textId="6EC33CFF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66ABC00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2AF7A2DD" w14:textId="77777777" w:rsidTr="00CC6948">
        <w:tc>
          <w:tcPr>
            <w:tcW w:w="271" w:type="pct"/>
          </w:tcPr>
          <w:p w14:paraId="1642FF36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2345687A" w14:textId="782B458A" w:rsidR="009274A0" w:rsidRPr="00C070F6" w:rsidRDefault="001E23BF" w:rsidP="009274A0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naczynie laboratoryjne stalowe pojemność 0,4 litra wymiary </w:t>
            </w:r>
            <w:r w:rsidR="00FD2719">
              <w:rPr>
                <w:rFonts w:ascii="Cambria" w:hAnsi="Cambria" w:cs="Times New Roman"/>
                <w:bCs/>
                <w:sz w:val="20"/>
                <w:szCs w:val="20"/>
              </w:rPr>
              <w:t xml:space="preserve">min. 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>11,1(góra)x7,2(dół)x5,6(wysokość) cm.</w:t>
            </w:r>
          </w:p>
        </w:tc>
        <w:tc>
          <w:tcPr>
            <w:tcW w:w="369" w:type="pct"/>
          </w:tcPr>
          <w:p w14:paraId="282CCBB3" w14:textId="31B33CAA" w:rsidR="009274A0" w:rsidRDefault="009274A0" w:rsidP="009274A0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8C5CA17" w14:textId="4116F5F1" w:rsidR="009274A0" w:rsidRDefault="009274A0" w:rsidP="009274A0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6E6AFEC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274A0" w:rsidRPr="00950897" w14:paraId="770E49CA" w14:textId="77777777" w:rsidTr="00CC6948">
        <w:tc>
          <w:tcPr>
            <w:tcW w:w="271" w:type="pct"/>
          </w:tcPr>
          <w:p w14:paraId="1E501143" w14:textId="77777777" w:rsidR="009274A0" w:rsidRPr="00950897" w:rsidRDefault="009274A0" w:rsidP="009274A0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0B2FD67" w14:textId="5068A783" w:rsidR="009274A0" w:rsidRPr="00C070F6" w:rsidRDefault="001E23BF" w:rsidP="009274A0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>stalowa miska nerkowata o dł</w:t>
            </w:r>
            <w:r w:rsidR="003F6FDF">
              <w:rPr>
                <w:rFonts w:ascii="Cambria" w:hAnsi="Cambria" w:cs="Times New Roman"/>
                <w:bCs/>
                <w:sz w:val="20"/>
                <w:szCs w:val="20"/>
              </w:rPr>
              <w:t xml:space="preserve">ugości 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>250 mm</w:t>
            </w:r>
          </w:p>
        </w:tc>
        <w:tc>
          <w:tcPr>
            <w:tcW w:w="369" w:type="pct"/>
          </w:tcPr>
          <w:p w14:paraId="6DB00586" w14:textId="30A96C14" w:rsidR="009274A0" w:rsidRDefault="009274A0" w:rsidP="009274A0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14D0CCDC" w14:textId="2B44EE71" w:rsidR="009274A0" w:rsidRDefault="009274A0" w:rsidP="009274A0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94FD795" w14:textId="77777777" w:rsidR="009274A0" w:rsidRPr="00950897" w:rsidRDefault="009274A0" w:rsidP="009274A0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3F6FDF" w:rsidRPr="00950897" w14:paraId="05B56AD3" w14:textId="77777777" w:rsidTr="00880C41">
        <w:tc>
          <w:tcPr>
            <w:tcW w:w="5000" w:type="pct"/>
            <w:gridSpan w:val="5"/>
            <w:shd w:val="clear" w:color="auto" w:fill="D9D9D9" w:themeFill="background1" w:themeFillShade="D9"/>
          </w:tcPr>
          <w:p w14:paraId="06444FC8" w14:textId="04D69F93" w:rsidR="003F6FDF" w:rsidRPr="00880C41" w:rsidRDefault="003F6FDF" w:rsidP="00DF1B94">
            <w:pPr>
              <w:suppressAutoHyphens w:val="0"/>
              <w:spacing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880C4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NARZĘDZIA OPERACYJNE W OBRĘBIE  </w:t>
            </w:r>
            <w:r w:rsidR="00455988" w:rsidRPr="00880C4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SZYI</w:t>
            </w:r>
            <w:r w:rsidRPr="00880C41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C3A04" w:rsidRPr="00950897" w14:paraId="4B55B680" w14:textId="77777777" w:rsidTr="00CC6948">
        <w:tc>
          <w:tcPr>
            <w:tcW w:w="271" w:type="pct"/>
          </w:tcPr>
          <w:p w14:paraId="6B26C0D5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8C0A5E3" w14:textId="1661B168" w:rsidR="00EC3A04" w:rsidRPr="00C070F6" w:rsidRDefault="003F6FD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rozwieracz typ weitlaner tępy 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2x3 zęby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110 mm</w:t>
            </w:r>
          </w:p>
        </w:tc>
        <w:tc>
          <w:tcPr>
            <w:tcW w:w="369" w:type="pct"/>
          </w:tcPr>
          <w:p w14:paraId="21A8CEB5" w14:textId="152B3C2F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640EB60A" w14:textId="36B08C5A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36A97FE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1D627585" w14:textId="77777777" w:rsidTr="00CC6948">
        <w:tc>
          <w:tcPr>
            <w:tcW w:w="271" w:type="pct"/>
          </w:tcPr>
          <w:p w14:paraId="4126D591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47DE1DA" w14:textId="77777777" w:rsidR="00455988" w:rsidRDefault="001E23BF" w:rsidP="00EC3A04">
            <w:pPr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hak operacyjny typ us-army długość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220 mm dwustronny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</w:p>
          <w:p w14:paraId="22CE8F75" w14:textId="75F85FBE" w:rsidR="00EC3A04" w:rsidRDefault="001E23BF" w:rsidP="00EC3A04">
            <w:pPr>
              <w:spacing w:line="240" w:lineRule="auto"/>
              <w:jc w:val="both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wymiary łyżek</w:t>
            </w:r>
            <w:r w:rsidR="003F6FDF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</w:p>
          <w:p w14:paraId="09DBEEA0" w14:textId="46147E1B" w:rsidR="00455988" w:rsidRPr="00C070F6" w:rsidRDefault="00455988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55988">
              <w:rPr>
                <w:rFonts w:ascii="Cambria" w:hAnsi="Cambria" w:cs="Times New Roman"/>
                <w:bCs/>
                <w:sz w:val="20"/>
                <w:szCs w:val="20"/>
              </w:rPr>
              <w:t>26 x 15mm i 43 x 15mm zewnątrz oraz 22 x 15mm i 39 x 15mm wewnątrz</w:t>
            </w:r>
          </w:p>
        </w:tc>
        <w:tc>
          <w:tcPr>
            <w:tcW w:w="369" w:type="pct"/>
          </w:tcPr>
          <w:p w14:paraId="555E2686" w14:textId="16FAD442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14:paraId="17F8B794" w14:textId="2FAD99A8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BA75486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374BFF76" w14:textId="77777777" w:rsidTr="00CC6948">
        <w:tc>
          <w:tcPr>
            <w:tcW w:w="271" w:type="pct"/>
          </w:tcPr>
          <w:p w14:paraId="085F892C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41E0359" w14:textId="78BB083C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hak operacyjny typ caspar wymiary części roboczej</w:t>
            </w:r>
            <w:r w:rsidR="00893CC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67x17 mm</w:t>
            </w:r>
            <w:r w:rsidR="00893CC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 w:rsidR="00893CC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210 mm</w:t>
            </w:r>
          </w:p>
        </w:tc>
        <w:tc>
          <w:tcPr>
            <w:tcW w:w="369" w:type="pct"/>
          </w:tcPr>
          <w:p w14:paraId="1E73472C" w14:textId="59DA5193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7786000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5007B38B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477E34A8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4FB6EA6C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4FD14953" w14:textId="77777777" w:rsidTr="00CC6948">
        <w:tc>
          <w:tcPr>
            <w:tcW w:w="271" w:type="pct"/>
          </w:tcPr>
          <w:p w14:paraId="4E47D619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4ED513A" w14:textId="1D934C40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hak operacyjny typ zenker wymiary części roboczej</w:t>
            </w:r>
            <w:r w:rsidR="00893CC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60x12 mm</w:t>
            </w:r>
            <w:r w:rsidR="00893CC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 w:rsidR="00893CC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całkowita: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255 mm</w:t>
            </w:r>
          </w:p>
        </w:tc>
        <w:tc>
          <w:tcPr>
            <w:tcW w:w="369" w:type="pct"/>
          </w:tcPr>
          <w:p w14:paraId="0F51F73D" w14:textId="4B3D7EB1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14:paraId="5686987B" w14:textId="1132210C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04947ECE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05C41EE4" w14:textId="77777777" w:rsidTr="00CC6948">
        <w:tc>
          <w:tcPr>
            <w:tcW w:w="271" w:type="pct"/>
          </w:tcPr>
          <w:p w14:paraId="6CC74AF4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49351E0" w14:textId="50CCCF9D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haczyk typ krayenbuehl,</w:t>
            </w:r>
            <w:r w:rsidR="00CD3AD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  <w:r w:rsidR="00CD3ADC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mały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 koncówka kulkowa, dł</w:t>
            </w:r>
            <w:r w:rsidR="00CD3AD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 całkowita: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185mm, dł</w:t>
            </w:r>
            <w:r w:rsidR="00837CB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ugość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części pracującej</w:t>
            </w:r>
            <w:r w:rsidR="00837CB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2,7mm</w:t>
            </w:r>
          </w:p>
        </w:tc>
        <w:tc>
          <w:tcPr>
            <w:tcW w:w="369" w:type="pct"/>
          </w:tcPr>
          <w:p w14:paraId="12B8D31F" w14:textId="3A84F293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7881072" w14:textId="195ACC85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9EBCA7F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096B2537" w14:textId="77777777" w:rsidTr="00CC6948">
        <w:tc>
          <w:tcPr>
            <w:tcW w:w="271" w:type="pct"/>
          </w:tcPr>
          <w:p w14:paraId="0BAF980A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A686DE1" w14:textId="779A0EE0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pinceta chirurgiczna standard prosta końcówka robocza 1x2 ząbki</w:t>
            </w:r>
            <w:r w:rsidR="00837CB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 w:rsidR="00837CB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145 mm</w:t>
            </w:r>
          </w:p>
        </w:tc>
        <w:tc>
          <w:tcPr>
            <w:tcW w:w="369" w:type="pct"/>
          </w:tcPr>
          <w:p w14:paraId="434C3E0F" w14:textId="7219EEB1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67E6F742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22A87BAA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5EF59FD0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1000CAA7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2AFCB4EB" w14:textId="77777777" w:rsidTr="00CC6948">
        <w:tc>
          <w:tcPr>
            <w:tcW w:w="271" w:type="pct"/>
          </w:tcPr>
          <w:p w14:paraId="4E47947E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2B187B58" w14:textId="2C335EB0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pinceta chirurgiczna standard prosta końcówka robocza 1x2 ząbki</w:t>
            </w:r>
            <w:r w:rsidR="00837CB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 w:rsidR="00837CB2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130 mm</w:t>
            </w:r>
          </w:p>
        </w:tc>
        <w:tc>
          <w:tcPr>
            <w:tcW w:w="369" w:type="pct"/>
          </w:tcPr>
          <w:p w14:paraId="6540A314" w14:textId="04B06DD2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BBD145F" w14:textId="7F71C762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FC3861C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68268909" w14:textId="77777777" w:rsidTr="00CC6948">
        <w:tc>
          <w:tcPr>
            <w:tcW w:w="271" w:type="pct"/>
          </w:tcPr>
          <w:p w14:paraId="5775FA72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415C286" w14:textId="5D9B9AA1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pinceta bagnetowa typ gruenwald</w:t>
            </w:r>
            <w:r w:rsidR="00B1682A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200 mm</w:t>
            </w:r>
          </w:p>
        </w:tc>
        <w:tc>
          <w:tcPr>
            <w:tcW w:w="369" w:type="pct"/>
          </w:tcPr>
          <w:p w14:paraId="31D48A16" w14:textId="1A493904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41C24E0D" w14:textId="061D0A66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56391D51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3453CBC2" w14:textId="77777777" w:rsidTr="00CC6948">
        <w:tc>
          <w:tcPr>
            <w:tcW w:w="271" w:type="pct"/>
          </w:tcPr>
          <w:p w14:paraId="6E6A6CFF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3E458EB" w14:textId="4793D076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prosektor davis, dwustronny,</w:t>
            </w:r>
            <w:r w:rsidR="00B1682A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długość: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245 mm</w:t>
            </w:r>
          </w:p>
        </w:tc>
        <w:tc>
          <w:tcPr>
            <w:tcW w:w="369" w:type="pct"/>
          </w:tcPr>
          <w:p w14:paraId="6A33E099" w14:textId="50AE8463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2199C29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3B88B4B3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633C3462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17B27589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523F2A4F" w14:textId="77777777" w:rsidTr="00CC6948">
        <w:tc>
          <w:tcPr>
            <w:tcW w:w="271" w:type="pct"/>
          </w:tcPr>
          <w:p w14:paraId="0615E320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0B6FF52" w14:textId="1B0F911B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elewator z raspatorem typ freer dwustronny tepo/ostry szerokość części roboczych 4 mm i 3,5 mm</w:t>
            </w:r>
            <w:r w:rsidR="00B1682A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185 mm</w:t>
            </w:r>
          </w:p>
        </w:tc>
        <w:tc>
          <w:tcPr>
            <w:tcW w:w="369" w:type="pct"/>
          </w:tcPr>
          <w:p w14:paraId="576DA535" w14:textId="3B35A3D1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467D9D7" w14:textId="13DA6CE2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F1CE30C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0A7851FB" w14:textId="77777777" w:rsidTr="00CC6948">
        <w:tc>
          <w:tcPr>
            <w:tcW w:w="271" w:type="pct"/>
          </w:tcPr>
          <w:p w14:paraId="2882EB75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18FB5A8" w14:textId="2A0C78A9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uchwyt skalpela numer 7 długość 160 mm</w:t>
            </w:r>
          </w:p>
        </w:tc>
        <w:tc>
          <w:tcPr>
            <w:tcW w:w="369" w:type="pct"/>
          </w:tcPr>
          <w:p w14:paraId="4138B2D1" w14:textId="5294A401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730CC06" w14:textId="2B6494CE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660FE2AF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5474DD9A" w14:textId="77777777" w:rsidTr="00CC6948">
        <w:tc>
          <w:tcPr>
            <w:tcW w:w="271" w:type="pct"/>
          </w:tcPr>
          <w:p w14:paraId="5A05CF9A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2BFA232F" w14:textId="618331CC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uchwyt skalpela numer 4 długość 135 mm</w:t>
            </w:r>
          </w:p>
        </w:tc>
        <w:tc>
          <w:tcPr>
            <w:tcW w:w="369" w:type="pct"/>
          </w:tcPr>
          <w:p w14:paraId="36248C8E" w14:textId="32369CD4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42B423C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3A98F41B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3330EC31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76E1EE03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6EC0DE4E" w14:textId="77777777" w:rsidTr="00CC6948">
        <w:tc>
          <w:tcPr>
            <w:tcW w:w="271" w:type="pct"/>
          </w:tcPr>
          <w:p w14:paraId="3BD7FDEE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83560DC" w14:textId="300C67FE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kaniula ssaca typ fergusson z mandrynem zakrzywiona pod kątem średnica:</w:t>
            </w:r>
            <w:r w:rsidR="007E3250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3,0mm dł</w:t>
            </w:r>
            <w:r w:rsidR="007E3250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krzwizny 200mm</w:t>
            </w:r>
          </w:p>
        </w:tc>
        <w:tc>
          <w:tcPr>
            <w:tcW w:w="369" w:type="pct"/>
          </w:tcPr>
          <w:p w14:paraId="62D1CA1C" w14:textId="68BCA26E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5438D7C" w14:textId="27B032F3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B978472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5E16083E" w14:textId="77777777" w:rsidTr="00CC6948">
        <w:tc>
          <w:tcPr>
            <w:tcW w:w="271" w:type="pct"/>
          </w:tcPr>
          <w:p w14:paraId="756C755D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CDF6A3E" w14:textId="264EA53A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kaniula ssaca typ fergusson z mandrynem zakrzywiona pod kątem średnica:4,0mm dł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krzwizny 200mm</w:t>
            </w:r>
          </w:p>
        </w:tc>
        <w:tc>
          <w:tcPr>
            <w:tcW w:w="369" w:type="pct"/>
          </w:tcPr>
          <w:p w14:paraId="01FBB74D" w14:textId="54F4CD3D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0B3B23B" w14:textId="4E727B1F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8C9502F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531755FD" w14:textId="77777777" w:rsidTr="00CC6948">
        <w:tc>
          <w:tcPr>
            <w:tcW w:w="271" w:type="pct"/>
          </w:tcPr>
          <w:p w14:paraId="593BE706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A1AA3C0" w14:textId="61CD07BA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raspator typ lambotte szerokość części roboczej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15 mm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całkowita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215 mm</w:t>
            </w:r>
          </w:p>
        </w:tc>
        <w:tc>
          <w:tcPr>
            <w:tcW w:w="369" w:type="pct"/>
          </w:tcPr>
          <w:p w14:paraId="1B08DD09" w14:textId="69AFBBDC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15C6C9C1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0636BAFF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3E146568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2F831708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2E1645DF" w14:textId="77777777" w:rsidTr="00CC6948">
        <w:tc>
          <w:tcPr>
            <w:tcW w:w="271" w:type="pct"/>
          </w:tcPr>
          <w:p w14:paraId="4581A0CD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9029FCF" w14:textId="0EC29785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łyżka kostna typ daubenspeck figura 0000 zakrzywiona w górę szerokość części roboczej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2,8 mm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całkowita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200 mm</w:t>
            </w:r>
          </w:p>
        </w:tc>
        <w:tc>
          <w:tcPr>
            <w:tcW w:w="369" w:type="pct"/>
          </w:tcPr>
          <w:p w14:paraId="14B978AE" w14:textId="1A25EFBE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A5772B2" w14:textId="3C6B172D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7D7D514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6E0B53DB" w14:textId="77777777" w:rsidTr="00CC6948">
        <w:tc>
          <w:tcPr>
            <w:tcW w:w="271" w:type="pct"/>
          </w:tcPr>
          <w:p w14:paraId="490AF1D5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3EC5FB5" w14:textId="62DE6E5D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łyżka kostna typ lempert figura 0000 prosta szerokość części roboczej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1,8 mm długość całkowita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215 mm</w:t>
            </w:r>
          </w:p>
        </w:tc>
        <w:tc>
          <w:tcPr>
            <w:tcW w:w="369" w:type="pct"/>
          </w:tcPr>
          <w:p w14:paraId="5E207433" w14:textId="03E35DD4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14:paraId="1E16B361" w14:textId="44933940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67EC4476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27EAAE46" w14:textId="77777777" w:rsidTr="00CC6948">
        <w:tc>
          <w:tcPr>
            <w:tcW w:w="271" w:type="pct"/>
          </w:tcPr>
          <w:p w14:paraId="3D764CD2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7E6DF638" w14:textId="6C04FEAB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łyżka kostna typ lempert figura 000 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,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prosta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szerokość części roboczej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 mm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całkowita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215 mm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9" w:type="pct"/>
          </w:tcPr>
          <w:p w14:paraId="5B8BABB1" w14:textId="558D7ED4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0477CC2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4189EDFA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18468E21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65C73FE2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59CCA1FF" w14:textId="77777777" w:rsidTr="00CC6948">
        <w:tc>
          <w:tcPr>
            <w:tcW w:w="271" w:type="pct"/>
          </w:tcPr>
          <w:p w14:paraId="2B99D203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71A8F36" w14:textId="3181C519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łyżka kostna typ lempert figura 0 prosta szerokość części roboczej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2,6 mm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całkowita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215 mm</w:t>
            </w:r>
            <w:r w:rsidR="006E27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9" w:type="pct"/>
          </w:tcPr>
          <w:p w14:paraId="60F4E774" w14:textId="0EF63C90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E602901" w14:textId="177E2134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A11D95D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5F2C0E4D" w14:textId="77777777" w:rsidTr="00CC6948">
        <w:tc>
          <w:tcPr>
            <w:tcW w:w="271" w:type="pct"/>
          </w:tcPr>
          <w:p w14:paraId="1C768061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927D00D" w14:textId="2B3C07B3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łyżeczka ostra fig. 000 prosta średnica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: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3,6mm, dł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250mm</w:t>
            </w:r>
          </w:p>
        </w:tc>
        <w:tc>
          <w:tcPr>
            <w:tcW w:w="369" w:type="pct"/>
          </w:tcPr>
          <w:p w14:paraId="576528C9" w14:textId="2D6042E8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EDA8B59" w14:textId="60F382D7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0120B77E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28D0655A" w14:textId="77777777" w:rsidTr="00CC6948">
        <w:tc>
          <w:tcPr>
            <w:tcW w:w="271" w:type="pct"/>
          </w:tcPr>
          <w:p w14:paraId="294D8184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D6E5CDA" w14:textId="6483BF88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łyżeczka ostra fig. 000 przednia, śr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ednica: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3,6mm, dł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250mm</w:t>
            </w:r>
          </w:p>
        </w:tc>
        <w:tc>
          <w:tcPr>
            <w:tcW w:w="369" w:type="pct"/>
          </w:tcPr>
          <w:p w14:paraId="2DECDE01" w14:textId="10696745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6AB72B2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6A5BEC14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730D98CA" w14:textId="77777777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6BAB61B6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C3A04" w:rsidRPr="00950897" w14:paraId="4937237A" w14:textId="77777777" w:rsidTr="00CC6948">
        <w:tc>
          <w:tcPr>
            <w:tcW w:w="271" w:type="pct"/>
          </w:tcPr>
          <w:p w14:paraId="0904BBC1" w14:textId="77777777" w:rsidR="00EC3A04" w:rsidRPr="00950897" w:rsidRDefault="00EC3A04" w:rsidP="00EC3A04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5A38B72" w14:textId="3FD2B0F5" w:rsidR="00EC3A04" w:rsidRPr="00C070F6" w:rsidRDefault="001E23BF" w:rsidP="00EC3A04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ostra łyżka caspar zagięta fig.000, śr.3,6mm, dł.220mm</w:t>
            </w:r>
          </w:p>
        </w:tc>
        <w:tc>
          <w:tcPr>
            <w:tcW w:w="369" w:type="pct"/>
          </w:tcPr>
          <w:p w14:paraId="3E294DF6" w14:textId="4398379C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1A09D06" w14:textId="419A3A28" w:rsidR="00EC3A04" w:rsidRDefault="00EC3A04" w:rsidP="00EC3A04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9B4D409" w14:textId="77777777" w:rsidR="00EC3A04" w:rsidRPr="00950897" w:rsidRDefault="00EC3A04" w:rsidP="00EC3A04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47AA7A48" w14:textId="77777777" w:rsidTr="00CC6948">
        <w:tc>
          <w:tcPr>
            <w:tcW w:w="271" w:type="pct"/>
          </w:tcPr>
          <w:p w14:paraId="42DF79C6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24F680A" w14:textId="4E3C13D7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odgryzacz caspar do osteofitów, śr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ednica: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 3mm, dł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180mm</w:t>
            </w:r>
          </w:p>
        </w:tc>
        <w:tc>
          <w:tcPr>
            <w:tcW w:w="369" w:type="pct"/>
          </w:tcPr>
          <w:p w14:paraId="0B570993" w14:textId="7374C423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516F9E3" w14:textId="619577DC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D7D36C1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510C87C7" w14:textId="77777777" w:rsidTr="00CC6948">
        <w:tc>
          <w:tcPr>
            <w:tcW w:w="271" w:type="pct"/>
          </w:tcPr>
          <w:p w14:paraId="72923C64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F23C2D5" w14:textId="0E0FAC28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odgryzacz caspar prosty ząbkowany śr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ednica: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3x12mm, dł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140mm</w:t>
            </w:r>
          </w:p>
        </w:tc>
        <w:tc>
          <w:tcPr>
            <w:tcW w:w="369" w:type="pct"/>
          </w:tcPr>
          <w:p w14:paraId="49F664FB" w14:textId="0C82730B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03842978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0037841D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0C8CD7EA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1243E09C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044DA6B8" w14:textId="77777777" w:rsidTr="00CC6948">
        <w:tc>
          <w:tcPr>
            <w:tcW w:w="271" w:type="pct"/>
          </w:tcPr>
          <w:p w14:paraId="69A7BECD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34FA87F" w14:textId="38241F53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kerrison </w:t>
            </w:r>
            <w:r w:rsidR="005B3384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rozkładany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130 stopni góra, śr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ednica: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1mm, dł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ugość: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180mm cienka stopka</w:t>
            </w:r>
          </w:p>
        </w:tc>
        <w:tc>
          <w:tcPr>
            <w:tcW w:w="369" w:type="pct"/>
          </w:tcPr>
          <w:p w14:paraId="01FFEACE" w14:textId="1CA0FE4D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1DF8C12" w14:textId="67488326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080D60F7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153A5713" w14:textId="77777777" w:rsidTr="00CC6948">
        <w:tc>
          <w:tcPr>
            <w:tcW w:w="271" w:type="pct"/>
          </w:tcPr>
          <w:p w14:paraId="7D49063A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7580E56A" w14:textId="32536FBE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kerrison rozkładany odgięty 130 stopni góra, dł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230mm,śr</w:t>
            </w:r>
            <w:r w:rsidR="005B338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ednica: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2mm,</w:t>
            </w:r>
          </w:p>
        </w:tc>
        <w:tc>
          <w:tcPr>
            <w:tcW w:w="369" w:type="pct"/>
          </w:tcPr>
          <w:p w14:paraId="6CEE0792" w14:textId="0F83019C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02A553D2" w14:textId="2FE16409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B8D426F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5B032C77" w14:textId="77777777" w:rsidTr="00CC6948">
        <w:tc>
          <w:tcPr>
            <w:tcW w:w="271" w:type="pct"/>
          </w:tcPr>
          <w:p w14:paraId="25805FF7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8EE4E70" w14:textId="3B857314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kerrison </w:t>
            </w:r>
            <w:r w:rsidR="005B3384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rozkładany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odgięty 130 stopni góra, śr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ednica: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3mm, dł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180mm</w:t>
            </w:r>
          </w:p>
        </w:tc>
        <w:tc>
          <w:tcPr>
            <w:tcW w:w="369" w:type="pct"/>
          </w:tcPr>
          <w:p w14:paraId="7943F201" w14:textId="25970ED8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F214E02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2BBA7EE4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3EA80FF7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50795D75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681B06E0" w14:textId="77777777" w:rsidTr="00CC6948">
        <w:tc>
          <w:tcPr>
            <w:tcW w:w="271" w:type="pct"/>
          </w:tcPr>
          <w:p w14:paraId="2544FE6A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2E0E606" w14:textId="1F94BD3A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kerrison </w:t>
            </w:r>
            <w:r w:rsidR="00953E93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rozkładany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odgięty 130 stopni góra, śr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ednica: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4mm, dł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180mm</w:t>
            </w:r>
          </w:p>
        </w:tc>
        <w:tc>
          <w:tcPr>
            <w:tcW w:w="369" w:type="pct"/>
          </w:tcPr>
          <w:p w14:paraId="68E552E3" w14:textId="78ED3A54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40A9BF15" w14:textId="3FE3A8B8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4B1462B1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613926D8" w14:textId="77777777" w:rsidTr="00CC6948">
        <w:tc>
          <w:tcPr>
            <w:tcW w:w="271" w:type="pct"/>
          </w:tcPr>
          <w:p w14:paraId="0343998E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536684D2" w14:textId="570253F2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odgryzacz kostny typ luer-stille zakrzywiony szerokość szczęki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8 mm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240 mm</w:t>
            </w:r>
          </w:p>
        </w:tc>
        <w:tc>
          <w:tcPr>
            <w:tcW w:w="369" w:type="pct"/>
          </w:tcPr>
          <w:p w14:paraId="1F025AE3" w14:textId="0C6EBD37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386584D7" w14:textId="0F5DB116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9A605CC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239A5C68" w14:textId="77777777" w:rsidTr="00CC6948">
        <w:tc>
          <w:tcPr>
            <w:tcW w:w="271" w:type="pct"/>
          </w:tcPr>
          <w:p w14:paraId="2605FAC8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E728506" w14:textId="76F1DA7E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kleszczyki naczyniowe typ adson proste</w:t>
            </w:r>
            <w:r w:rsidR="00455988">
              <w:rPr>
                <w:rStyle w:val="Odwoaniedokomentarza"/>
                <w:kern w:val="2"/>
              </w:rPr>
              <w:t xml:space="preserve">,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długość 185 mm</w:t>
            </w:r>
          </w:p>
        </w:tc>
        <w:tc>
          <w:tcPr>
            <w:tcW w:w="369" w:type="pct"/>
          </w:tcPr>
          <w:p w14:paraId="1A662421" w14:textId="1EB71EB8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222451E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27C28CA8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5B84BD82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0E6714EC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0F89BA68" w14:textId="77777777" w:rsidTr="00CC6948">
        <w:tc>
          <w:tcPr>
            <w:tcW w:w="271" w:type="pct"/>
          </w:tcPr>
          <w:p w14:paraId="06D25BF0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F1DBC49" w14:textId="4E90A0AC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kleszczyki naczyniowe typ crile zakrzywione</w:t>
            </w:r>
            <w:r w:rsidR="00455988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,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skok ząbków 0,7 mm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160 mm  </w:t>
            </w:r>
          </w:p>
        </w:tc>
        <w:tc>
          <w:tcPr>
            <w:tcW w:w="369" w:type="pct"/>
          </w:tcPr>
          <w:p w14:paraId="42CD1BE7" w14:textId="66BCBC30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1B44F86" w14:textId="718C5CAB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0D5BA305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22A87835" w14:textId="77777777" w:rsidTr="00CC6948">
        <w:tc>
          <w:tcPr>
            <w:tcW w:w="271" w:type="pct"/>
          </w:tcPr>
          <w:p w14:paraId="5F723B9D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C65DF63" w14:textId="6B590FA1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kleszczyki naczyniowe typ coller zakrzywione długość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180 mm</w:t>
            </w:r>
          </w:p>
        </w:tc>
        <w:tc>
          <w:tcPr>
            <w:tcW w:w="369" w:type="pct"/>
          </w:tcPr>
          <w:p w14:paraId="2B37B248" w14:textId="1E3B46E6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12BF3B6B" w14:textId="631BB653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4D572162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5035AA84" w14:textId="77777777" w:rsidTr="00CC6948">
        <w:tc>
          <w:tcPr>
            <w:tcW w:w="271" w:type="pct"/>
          </w:tcPr>
          <w:p w14:paraId="20EEE09C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72B9771" w14:textId="4820160C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kleszczyki naczyniowe typ pean proste skok ząbków 0,7 mm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140 mm  </w:t>
            </w:r>
          </w:p>
        </w:tc>
        <w:tc>
          <w:tcPr>
            <w:tcW w:w="369" w:type="pct"/>
          </w:tcPr>
          <w:p w14:paraId="2E5D8A91" w14:textId="48FE5767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14:paraId="606BF809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29176782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55999F36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017DBFD9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7A09762B" w14:textId="77777777" w:rsidTr="00CC6948">
        <w:tc>
          <w:tcPr>
            <w:tcW w:w="271" w:type="pct"/>
          </w:tcPr>
          <w:p w14:paraId="0CF5897D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2A839CE" w14:textId="1D70CD4A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kleszczyki naczyniowe typ halsted proste</w:t>
            </w:r>
            <w:r w:rsidR="00953E93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skok ząbków 0,6 mm końcówka robocza 1x2 ząbki długość 125 mm  </w:t>
            </w:r>
          </w:p>
        </w:tc>
        <w:tc>
          <w:tcPr>
            <w:tcW w:w="369" w:type="pct"/>
          </w:tcPr>
          <w:p w14:paraId="4ABE72EB" w14:textId="23B4F66C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074B8E78" w14:textId="705E4FFF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8A5570D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0E7A83D6" w14:textId="77777777" w:rsidTr="00CC6948">
        <w:tc>
          <w:tcPr>
            <w:tcW w:w="271" w:type="pct"/>
          </w:tcPr>
          <w:p w14:paraId="1CB616C3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093F855" w14:textId="2B49DD6E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nożyczki  preparacyjne czarne odgięte typ metzenbaum długość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180 mm ostrza tępo tepe utwardzone z twardą wkładką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złote ucha</w:t>
            </w:r>
          </w:p>
        </w:tc>
        <w:tc>
          <w:tcPr>
            <w:tcW w:w="369" w:type="pct"/>
          </w:tcPr>
          <w:p w14:paraId="17AA7EEB" w14:textId="5EF493D6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02D3AD08" w14:textId="67D874E5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0DA1AD1A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1C0AA19C" w14:textId="77777777" w:rsidTr="00CC6948">
        <w:tc>
          <w:tcPr>
            <w:tcW w:w="271" w:type="pct"/>
          </w:tcPr>
          <w:p w14:paraId="6DBE4DD5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8BCD42C" w14:textId="7B102DE7" w:rsidR="00A639CC" w:rsidRPr="00C070F6" w:rsidRDefault="00C91747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N</w:t>
            </w:r>
            <w:r w:rsidR="00690844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ożyczki</w:t>
            </w:r>
            <w:r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typu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mayo czernione zakrzywione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="001E23BF"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170mm z twardą wkładką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9" w:type="pct"/>
          </w:tcPr>
          <w:p w14:paraId="3F247620" w14:textId="63C9D6C9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141BD74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620DDC36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74D470CE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14F87E1B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6EFBB7BB" w14:textId="77777777" w:rsidTr="00CC6948">
        <w:tc>
          <w:tcPr>
            <w:tcW w:w="271" w:type="pct"/>
          </w:tcPr>
          <w:p w14:paraId="078D310E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E9F899A" w14:textId="60F77799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imadło chirurgiczne do igieł naczyniowych smukłe szczęki proste z twardą wkładką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skok 0,2 mm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do nici 6/0-10/0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ugość: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230mm</w:t>
            </w:r>
          </w:p>
        </w:tc>
        <w:tc>
          <w:tcPr>
            <w:tcW w:w="369" w:type="pct"/>
          </w:tcPr>
          <w:p w14:paraId="596EC208" w14:textId="6CE13FBD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0916906A" w14:textId="185724C8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41AEEE60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6EA44E1E" w14:textId="77777777" w:rsidTr="00CC6948">
        <w:tc>
          <w:tcPr>
            <w:tcW w:w="271" w:type="pct"/>
          </w:tcPr>
          <w:p w14:paraId="4E23D61B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4FD9A43F" w14:textId="3B246E76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imadło chirurgiczne typ de bakey szczęki proste z twardą wkładką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, 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skok 0,4 mm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do nici 4/0-6/0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165 mm</w:t>
            </w:r>
          </w:p>
        </w:tc>
        <w:tc>
          <w:tcPr>
            <w:tcW w:w="369" w:type="pct"/>
          </w:tcPr>
          <w:p w14:paraId="6B7EE7F1" w14:textId="0C48FC8B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7E94E755" w14:textId="670D2970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17B9F8A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6E29B7B7" w14:textId="77777777" w:rsidTr="00CC6948">
        <w:tc>
          <w:tcPr>
            <w:tcW w:w="271" w:type="pct"/>
          </w:tcPr>
          <w:p w14:paraId="7D6A9974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7D8DEFC6" w14:textId="761A3D69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kleszczyki do opatrunków odgięte typ maier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 dł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ugość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265mm  z zamkiem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szerokość szczęki 7mm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 skok ząbków 1,25mm</w:t>
            </w:r>
          </w:p>
        </w:tc>
        <w:tc>
          <w:tcPr>
            <w:tcW w:w="369" w:type="pct"/>
          </w:tcPr>
          <w:p w14:paraId="493469DA" w14:textId="146C9218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242D597E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7ACF0824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7ACDB1D3" w14:textId="77777777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466" w:type="pct"/>
          </w:tcPr>
          <w:p w14:paraId="402BDF7E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1DB0E570" w14:textId="77777777" w:rsidTr="00CC6948">
        <w:tc>
          <w:tcPr>
            <w:tcW w:w="271" w:type="pct"/>
          </w:tcPr>
          <w:p w14:paraId="58182C14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325FCF90" w14:textId="07988B6F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zacisk opatrunkowy typ backhaus-kocher odgięty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złącze śrubowe</w:t>
            </w:r>
            <w:r w:rsidR="00690844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,</w:t>
            </w:r>
            <w:r w:rsidRPr="00C070F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 xml:space="preserve"> długość 135 mm</w:t>
            </w:r>
          </w:p>
        </w:tc>
        <w:tc>
          <w:tcPr>
            <w:tcW w:w="369" w:type="pct"/>
          </w:tcPr>
          <w:p w14:paraId="20AA880E" w14:textId="6ABAC392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65" w:type="pct"/>
          </w:tcPr>
          <w:p w14:paraId="4932322A" w14:textId="19EDAFB4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5BB4E20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10964585" w14:textId="77777777" w:rsidTr="00CC6948">
        <w:tc>
          <w:tcPr>
            <w:tcW w:w="271" w:type="pct"/>
          </w:tcPr>
          <w:p w14:paraId="4176D144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6470781" w14:textId="01A9B69E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 xml:space="preserve">naczynie laboratoryjne stalowe pojemność 0,4 litra wymiary </w:t>
            </w:r>
            <w:r w:rsidR="00690844">
              <w:rPr>
                <w:rFonts w:ascii="Cambria" w:hAnsi="Cambria" w:cs="Times New Roman"/>
                <w:bCs/>
                <w:sz w:val="20"/>
                <w:szCs w:val="20"/>
              </w:rPr>
              <w:t>min.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>11,1(góra)x7,2(dół)x5,6(wysokość) cm.</w:t>
            </w:r>
          </w:p>
        </w:tc>
        <w:tc>
          <w:tcPr>
            <w:tcW w:w="369" w:type="pct"/>
          </w:tcPr>
          <w:p w14:paraId="6DF7A59E" w14:textId="4366D405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5099A2B9" w14:textId="5AE08DB2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10464A8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639CC" w:rsidRPr="00950897" w14:paraId="13C94445" w14:textId="77777777" w:rsidTr="00CC6948">
        <w:tc>
          <w:tcPr>
            <w:tcW w:w="271" w:type="pct"/>
          </w:tcPr>
          <w:p w14:paraId="58E68DF8" w14:textId="77777777" w:rsidR="00A639CC" w:rsidRPr="00950897" w:rsidRDefault="00A639CC" w:rsidP="00A639CC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FE154FD" w14:textId="43F043DD" w:rsidR="00A639CC" w:rsidRPr="00C070F6" w:rsidRDefault="001E23BF" w:rsidP="00A639CC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>stalowa miska nerkowata o dł</w:t>
            </w:r>
            <w:r w:rsidR="004F04ED">
              <w:rPr>
                <w:rFonts w:ascii="Cambria" w:hAnsi="Cambria" w:cs="Times New Roman"/>
                <w:bCs/>
                <w:sz w:val="20"/>
                <w:szCs w:val="20"/>
              </w:rPr>
              <w:t xml:space="preserve">ugości </w:t>
            </w:r>
            <w:r w:rsidRPr="00C070F6">
              <w:rPr>
                <w:rFonts w:ascii="Cambria" w:hAnsi="Cambria" w:cs="Times New Roman"/>
                <w:bCs/>
                <w:sz w:val="20"/>
                <w:szCs w:val="20"/>
              </w:rPr>
              <w:t>275 mm</w:t>
            </w:r>
          </w:p>
        </w:tc>
        <w:tc>
          <w:tcPr>
            <w:tcW w:w="369" w:type="pct"/>
          </w:tcPr>
          <w:p w14:paraId="228624FC" w14:textId="2C574312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5" w:type="pct"/>
          </w:tcPr>
          <w:p w14:paraId="0F459E6F" w14:textId="2AB4D4B2" w:rsidR="00A639CC" w:rsidRDefault="00A639CC" w:rsidP="00A639CC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7CDBB55A" w14:textId="77777777" w:rsidR="00A639CC" w:rsidRPr="00950897" w:rsidRDefault="00A639CC" w:rsidP="00A639CC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570FD" w:rsidRPr="00950897" w14:paraId="7506AE74" w14:textId="77777777" w:rsidTr="00880C41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2F53BDE" w14:textId="507249FC" w:rsidR="009570FD" w:rsidRPr="00950897" w:rsidRDefault="00CC6948" w:rsidP="00A639CC">
            <w:pPr>
              <w:spacing w:line="240" w:lineRule="auto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INNE WYMAGANIA</w:t>
            </w:r>
          </w:p>
        </w:tc>
      </w:tr>
      <w:tr w:rsidR="00064FB7" w:rsidRPr="00950897" w14:paraId="62A65CF7" w14:textId="77777777" w:rsidTr="00CC6948">
        <w:tc>
          <w:tcPr>
            <w:tcW w:w="271" w:type="pct"/>
          </w:tcPr>
          <w:p w14:paraId="1C5F8D2E" w14:textId="77777777" w:rsidR="00064FB7" w:rsidRPr="00950897" w:rsidRDefault="00064FB7" w:rsidP="00064FB7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8B7ED10" w14:textId="3214F161" w:rsidR="00064FB7" w:rsidRPr="00C070F6" w:rsidRDefault="00CC6948" w:rsidP="00064FB7">
            <w:pPr>
              <w:spacing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n</w:t>
            </w:r>
            <w:r w:rsidR="00EB6256" w:rsidRPr="00C070F6">
              <w:rPr>
                <w:rFonts w:ascii="Cambria" w:hAnsi="Cambria" w:cs="Arial"/>
                <w:bCs/>
                <w:sz w:val="20"/>
                <w:szCs w:val="20"/>
              </w:rPr>
              <w:t>arzędzia  fabrycznie nowe,</w:t>
            </w:r>
            <w:r w:rsidR="00C070F6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  <w:r w:rsidR="00EB6256" w:rsidRPr="00C070F6">
              <w:rPr>
                <w:rFonts w:ascii="Cambria" w:hAnsi="Cambria" w:cs="Arial"/>
                <w:bCs/>
                <w:sz w:val="20"/>
                <w:szCs w:val="20"/>
              </w:rPr>
              <w:t>nieregenerowane</w:t>
            </w:r>
          </w:p>
        </w:tc>
        <w:tc>
          <w:tcPr>
            <w:tcW w:w="369" w:type="pct"/>
          </w:tcPr>
          <w:p w14:paraId="7E55D0AB" w14:textId="68DF0F23" w:rsidR="00064FB7" w:rsidRPr="00950897" w:rsidRDefault="00455988" w:rsidP="00064FB7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</w:tcPr>
          <w:p w14:paraId="630E4000" w14:textId="68FE497B" w:rsidR="00064FB7" w:rsidRPr="00950897" w:rsidRDefault="00064FB7" w:rsidP="00064FB7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50897"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34BA1AE4" w14:textId="77777777" w:rsidR="00064FB7" w:rsidRPr="00950897" w:rsidRDefault="00064FB7" w:rsidP="00064FB7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B6256" w:rsidRPr="00950897" w14:paraId="155E9FFF" w14:textId="77777777" w:rsidTr="00CC6948">
        <w:tc>
          <w:tcPr>
            <w:tcW w:w="271" w:type="pct"/>
          </w:tcPr>
          <w:p w14:paraId="6FF4B353" w14:textId="77777777" w:rsidR="00EB6256" w:rsidRPr="00950897" w:rsidRDefault="00EB6256" w:rsidP="00EB6256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19906407" w14:textId="78EAB494" w:rsidR="00EB6256" w:rsidRPr="00C070F6" w:rsidRDefault="00CC6948" w:rsidP="00EB6256">
            <w:pPr>
              <w:jc w:val="both"/>
              <w:rPr>
                <w:rFonts w:ascii="Cambria" w:eastAsia="Andale Sans UI" w:hAnsi="Cambria" w:cs="Arial"/>
                <w:bCs/>
                <w:kern w:val="1"/>
                <w:sz w:val="20"/>
                <w:lang w:eastAsia="en-US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n</w:t>
            </w:r>
            <w:r w:rsidR="00EB6256" w:rsidRPr="00C070F6">
              <w:rPr>
                <w:rFonts w:ascii="Cambria" w:hAnsi="Cambria" w:cs="Arial"/>
                <w:bCs/>
                <w:sz w:val="20"/>
                <w:szCs w:val="20"/>
              </w:rPr>
              <w:t>arzędzia poddane procesom wstępnej pasywacji</w:t>
            </w:r>
          </w:p>
        </w:tc>
        <w:tc>
          <w:tcPr>
            <w:tcW w:w="369" w:type="pct"/>
          </w:tcPr>
          <w:p w14:paraId="535A112C" w14:textId="5054B211" w:rsidR="00EB6256" w:rsidRPr="00950897" w:rsidRDefault="00455988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</w:tcPr>
          <w:p w14:paraId="71000441" w14:textId="77777777" w:rsidR="00EB6256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28B01951" w14:textId="77777777" w:rsidR="00EB6256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41519A67" w14:textId="77777777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729D3DF4" w14:textId="77777777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B6256" w:rsidRPr="00950897" w14:paraId="675EED29" w14:textId="77777777" w:rsidTr="00CC6948">
        <w:tc>
          <w:tcPr>
            <w:tcW w:w="271" w:type="pct"/>
          </w:tcPr>
          <w:p w14:paraId="0F9BEEAA" w14:textId="77777777" w:rsidR="00EB6256" w:rsidRPr="00950897" w:rsidRDefault="00EB6256" w:rsidP="00EB6256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C1FB9B6" w14:textId="1FAE4132" w:rsidR="00EB6256" w:rsidRPr="00C070F6" w:rsidRDefault="00CC6948" w:rsidP="00EB6256">
            <w:pPr>
              <w:jc w:val="both"/>
              <w:rPr>
                <w:rFonts w:ascii="Cambria" w:eastAsia="Andale Sans UI" w:hAnsi="Cambria" w:cs="Arial"/>
                <w:bCs/>
                <w:kern w:val="1"/>
                <w:sz w:val="20"/>
                <w:lang w:eastAsia="en-US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g</w:t>
            </w:r>
            <w:r w:rsidR="00EB6256" w:rsidRPr="00C070F6">
              <w:rPr>
                <w:rFonts w:ascii="Cambria" w:hAnsi="Cambria" w:cs="Arial"/>
                <w:bCs/>
                <w:sz w:val="20"/>
                <w:szCs w:val="20"/>
              </w:rPr>
              <w:t xml:space="preserve">warancja: </w:t>
            </w:r>
            <w:r w:rsidR="004F04ED">
              <w:rPr>
                <w:rFonts w:ascii="Cambria" w:hAnsi="Cambria" w:cs="Arial"/>
                <w:bCs/>
                <w:sz w:val="20"/>
                <w:szCs w:val="20"/>
              </w:rPr>
              <w:t xml:space="preserve">min. </w:t>
            </w:r>
            <w:r w:rsidR="00EB6256" w:rsidRPr="00C070F6">
              <w:rPr>
                <w:rFonts w:ascii="Cambria" w:hAnsi="Cambria" w:cs="Arial"/>
                <w:bCs/>
                <w:sz w:val="20"/>
                <w:szCs w:val="20"/>
              </w:rPr>
              <w:t>24  miesięcy</w:t>
            </w:r>
          </w:p>
        </w:tc>
        <w:tc>
          <w:tcPr>
            <w:tcW w:w="369" w:type="pct"/>
          </w:tcPr>
          <w:p w14:paraId="18245FAC" w14:textId="5C40213F" w:rsidR="00EB6256" w:rsidRPr="00950897" w:rsidRDefault="00455988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</w:tcPr>
          <w:p w14:paraId="46771A55" w14:textId="06C7FAE4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623A0857" w14:textId="77777777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B6256" w:rsidRPr="00950897" w14:paraId="2EF63A8A" w14:textId="77777777" w:rsidTr="00CC6948">
        <w:tc>
          <w:tcPr>
            <w:tcW w:w="271" w:type="pct"/>
          </w:tcPr>
          <w:p w14:paraId="0B82C2F0" w14:textId="77777777" w:rsidR="00EB6256" w:rsidRPr="00950897" w:rsidRDefault="00EB6256" w:rsidP="00EB6256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  <w:vAlign w:val="center"/>
          </w:tcPr>
          <w:p w14:paraId="228E5811" w14:textId="7EBDD508" w:rsidR="00EB6256" w:rsidRPr="00C070F6" w:rsidRDefault="00CC6948" w:rsidP="00EB6256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o</w:t>
            </w:r>
            <w:r w:rsidR="00565BA0">
              <w:rPr>
                <w:rFonts w:ascii="Cambria" w:hAnsi="Cambria" w:cs="Arial"/>
                <w:bCs/>
                <w:sz w:val="20"/>
                <w:szCs w:val="20"/>
              </w:rPr>
              <w:t>dporność na:</w:t>
            </w:r>
          </w:p>
          <w:p w14:paraId="49D541C4" w14:textId="17CB4B5A" w:rsidR="00EB6256" w:rsidRPr="00C070F6" w:rsidRDefault="00EB6256" w:rsidP="00EB6256">
            <w:pPr>
              <w:numPr>
                <w:ilvl w:val="0"/>
                <w:numId w:val="13"/>
              </w:numPr>
              <w:tabs>
                <w:tab w:val="clear" w:pos="1068"/>
              </w:tabs>
              <w:suppressAutoHyphens w:val="0"/>
              <w:spacing w:line="240" w:lineRule="auto"/>
              <w:ind w:left="241" w:hanging="241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C070F6">
              <w:rPr>
                <w:rFonts w:ascii="Cambria" w:hAnsi="Cambria" w:cs="Arial"/>
                <w:bCs/>
                <w:sz w:val="20"/>
                <w:szCs w:val="20"/>
              </w:rPr>
              <w:t>myci</w:t>
            </w:r>
            <w:r w:rsidR="00565BA0">
              <w:rPr>
                <w:rFonts w:ascii="Cambria" w:hAnsi="Cambria" w:cs="Arial"/>
                <w:bCs/>
                <w:sz w:val="20"/>
                <w:szCs w:val="20"/>
              </w:rPr>
              <w:t>e</w:t>
            </w:r>
            <w:r w:rsidRPr="00C070F6">
              <w:rPr>
                <w:rFonts w:ascii="Cambria" w:hAnsi="Cambria" w:cs="Arial"/>
                <w:bCs/>
                <w:sz w:val="20"/>
                <w:szCs w:val="20"/>
              </w:rPr>
              <w:t xml:space="preserve"> (ultradźwięki, neutralizacja i środki myjące posiadające dopuszczenie PZH)</w:t>
            </w:r>
          </w:p>
          <w:p w14:paraId="2E95DBBC" w14:textId="65AA3B99" w:rsidR="00565BA0" w:rsidRPr="00565BA0" w:rsidRDefault="00EB6256" w:rsidP="00565BA0">
            <w:pPr>
              <w:numPr>
                <w:ilvl w:val="0"/>
                <w:numId w:val="13"/>
              </w:numPr>
              <w:tabs>
                <w:tab w:val="clear" w:pos="1068"/>
              </w:tabs>
              <w:suppressAutoHyphens w:val="0"/>
              <w:spacing w:line="240" w:lineRule="auto"/>
              <w:ind w:left="241" w:hanging="241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C070F6">
              <w:rPr>
                <w:rFonts w:ascii="Cambria" w:hAnsi="Cambria" w:cs="Arial"/>
                <w:bCs/>
                <w:sz w:val="20"/>
                <w:szCs w:val="20"/>
              </w:rPr>
              <w:t>dezynfekcj</w:t>
            </w:r>
            <w:r w:rsidR="00565BA0">
              <w:rPr>
                <w:rFonts w:ascii="Cambria" w:hAnsi="Cambria" w:cs="Arial"/>
                <w:bCs/>
                <w:sz w:val="20"/>
                <w:szCs w:val="20"/>
              </w:rPr>
              <w:t xml:space="preserve">e </w:t>
            </w:r>
            <w:r w:rsidRPr="00C070F6">
              <w:rPr>
                <w:rFonts w:ascii="Cambria" w:hAnsi="Cambria" w:cs="Arial"/>
                <w:bCs/>
                <w:sz w:val="20"/>
                <w:szCs w:val="20"/>
              </w:rPr>
              <w:t>(temperaturowa i chemiczna środkami dopuszczonymi przez PZH)</w:t>
            </w:r>
          </w:p>
          <w:p w14:paraId="327D3214" w14:textId="592F6EBE" w:rsidR="00EB6256" w:rsidRPr="00565BA0" w:rsidRDefault="00EB6256" w:rsidP="00D13A10">
            <w:pPr>
              <w:numPr>
                <w:ilvl w:val="0"/>
                <w:numId w:val="13"/>
              </w:numPr>
              <w:tabs>
                <w:tab w:val="clear" w:pos="1068"/>
              </w:tabs>
              <w:suppressAutoHyphens w:val="0"/>
              <w:spacing w:line="240" w:lineRule="auto"/>
              <w:ind w:left="241" w:hanging="241"/>
              <w:jc w:val="both"/>
              <w:rPr>
                <w:rFonts w:ascii="Cambria" w:eastAsia="Andale Sans UI" w:hAnsi="Cambria" w:cs="Arial"/>
                <w:bCs/>
                <w:kern w:val="1"/>
                <w:sz w:val="20"/>
                <w:lang w:eastAsia="en-US"/>
              </w:rPr>
            </w:pPr>
            <w:r w:rsidRPr="00565BA0">
              <w:rPr>
                <w:rFonts w:ascii="Cambria" w:hAnsi="Cambria" w:cs="Arial"/>
                <w:bCs/>
                <w:sz w:val="20"/>
                <w:szCs w:val="20"/>
              </w:rPr>
              <w:t>sterylizacj</w:t>
            </w:r>
            <w:r w:rsidR="00565BA0">
              <w:rPr>
                <w:rFonts w:ascii="Cambria" w:hAnsi="Cambria" w:cs="Arial"/>
                <w:bCs/>
                <w:sz w:val="20"/>
                <w:szCs w:val="20"/>
              </w:rPr>
              <w:t xml:space="preserve">ę </w:t>
            </w:r>
            <w:r w:rsidRPr="00565BA0">
              <w:rPr>
                <w:rFonts w:ascii="Cambria" w:hAnsi="Cambria" w:cs="Arial"/>
                <w:bCs/>
                <w:sz w:val="20"/>
                <w:szCs w:val="20"/>
              </w:rPr>
              <w:t>(parowa w autoklawach 134</w:t>
            </w:r>
            <w:r w:rsidRPr="00C070F6">
              <w:rPr>
                <w:rFonts w:ascii="Cambria" w:hAnsi="Cambria" w:cs="Arial"/>
                <w:bCs/>
                <w:sz w:val="20"/>
                <w:szCs w:val="20"/>
              </w:rPr>
              <w:sym w:font="Symbol" w:char="F0B0"/>
            </w:r>
            <w:r w:rsidRPr="00565BA0">
              <w:rPr>
                <w:rFonts w:ascii="Cambria" w:hAnsi="Cambria" w:cs="Arial"/>
                <w:bCs/>
                <w:sz w:val="20"/>
                <w:szCs w:val="20"/>
              </w:rPr>
              <w:t>C, tlenek etylenu dla materiałów wrażliwych temperatura 51</w:t>
            </w:r>
            <w:r w:rsidRPr="00C070F6">
              <w:rPr>
                <w:rFonts w:ascii="Cambria" w:hAnsi="Cambria" w:cs="Arial"/>
                <w:bCs/>
                <w:sz w:val="20"/>
                <w:szCs w:val="20"/>
              </w:rPr>
              <w:sym w:font="Symbol" w:char="F0B0"/>
            </w:r>
            <w:r w:rsidRPr="00565BA0">
              <w:rPr>
                <w:rFonts w:ascii="Cambria" w:hAnsi="Cambria" w:cs="Arial"/>
                <w:bCs/>
                <w:sz w:val="20"/>
                <w:szCs w:val="20"/>
              </w:rPr>
              <w:t>C)</w:t>
            </w:r>
          </w:p>
        </w:tc>
        <w:tc>
          <w:tcPr>
            <w:tcW w:w="369" w:type="pct"/>
          </w:tcPr>
          <w:p w14:paraId="07F6E849" w14:textId="23485D62" w:rsidR="00EB6256" w:rsidRPr="00950897" w:rsidRDefault="00455988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</w:tcPr>
          <w:p w14:paraId="2639E2C8" w14:textId="40F0B4BA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5BDD738" w14:textId="77777777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B6256" w:rsidRPr="00950897" w14:paraId="2E113EA0" w14:textId="77777777" w:rsidTr="00CC6948">
        <w:tc>
          <w:tcPr>
            <w:tcW w:w="271" w:type="pct"/>
          </w:tcPr>
          <w:p w14:paraId="776842ED" w14:textId="77777777" w:rsidR="00EB6256" w:rsidRPr="00950897" w:rsidRDefault="00EB6256" w:rsidP="00EB6256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75DC8710" w14:textId="51D07C29" w:rsidR="00EB6256" w:rsidRPr="00C070F6" w:rsidRDefault="00455988" w:rsidP="00EB6256">
            <w:pPr>
              <w:jc w:val="both"/>
              <w:rPr>
                <w:rFonts w:ascii="Cambria" w:eastAsia="Andale Sans UI" w:hAnsi="Cambria" w:cs="Arial"/>
                <w:bCs/>
                <w:kern w:val="1"/>
                <w:sz w:val="20"/>
                <w:lang w:eastAsia="en-US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r</w:t>
            </w:r>
            <w:r w:rsidR="00EB6256" w:rsidRPr="00C070F6">
              <w:rPr>
                <w:rFonts w:ascii="Cambria" w:hAnsi="Cambria" w:cs="Arial"/>
                <w:bCs/>
                <w:sz w:val="20"/>
                <w:szCs w:val="20"/>
              </w:rPr>
              <w:t>amiona nożyczek łączone za pomocą śrub lub wkrętów zabezpieczony</w:t>
            </w:r>
            <w:r w:rsidR="00A84630">
              <w:rPr>
                <w:rFonts w:ascii="Cambria" w:hAnsi="Cambria" w:cs="Arial"/>
                <w:bCs/>
                <w:sz w:val="20"/>
                <w:szCs w:val="20"/>
              </w:rPr>
              <w:t>ch</w:t>
            </w:r>
            <w:r w:rsidR="00EB6256" w:rsidRPr="00C070F6">
              <w:rPr>
                <w:rFonts w:ascii="Cambria" w:hAnsi="Cambria" w:cs="Arial"/>
                <w:bCs/>
                <w:sz w:val="20"/>
                <w:szCs w:val="20"/>
              </w:rPr>
              <w:t xml:space="preserve"> przed przypadkowym odkręceniem</w:t>
            </w:r>
          </w:p>
        </w:tc>
        <w:tc>
          <w:tcPr>
            <w:tcW w:w="369" w:type="pct"/>
          </w:tcPr>
          <w:p w14:paraId="28367284" w14:textId="2A3336DE" w:rsidR="00EB6256" w:rsidRPr="00950897" w:rsidRDefault="00455988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</w:tcPr>
          <w:p w14:paraId="4BD3F59D" w14:textId="6D520A60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D8262B3" w14:textId="77777777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71C3B" w:rsidRPr="00950897" w14:paraId="368CA174" w14:textId="77777777" w:rsidTr="00CC6948">
        <w:tc>
          <w:tcPr>
            <w:tcW w:w="271" w:type="pct"/>
          </w:tcPr>
          <w:p w14:paraId="20D071D0" w14:textId="77777777" w:rsidR="00F71C3B" w:rsidRPr="00950897" w:rsidRDefault="00F71C3B" w:rsidP="00EB6256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77AB09A2" w14:textId="244673D6" w:rsidR="00F71C3B" w:rsidRPr="00C070F6" w:rsidRDefault="00F71C3B" w:rsidP="00EB6256">
            <w:pPr>
              <w:pStyle w:val="Tekstpodstawowywcity"/>
              <w:spacing w:after="0"/>
              <w:ind w:left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F71C3B">
              <w:rPr>
                <w:rFonts w:ascii="Cambria" w:hAnsi="Cambria" w:cs="Arial"/>
                <w:bCs/>
                <w:sz w:val="20"/>
                <w:szCs w:val="20"/>
              </w:rPr>
              <w:t>narzędzia matowane (stosowana przez producenta technologia matowania)</w:t>
            </w:r>
          </w:p>
        </w:tc>
        <w:tc>
          <w:tcPr>
            <w:tcW w:w="369" w:type="pct"/>
          </w:tcPr>
          <w:p w14:paraId="779D7A38" w14:textId="4638160C" w:rsidR="00F71C3B" w:rsidRPr="00950897" w:rsidRDefault="00455988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</w:tcPr>
          <w:p w14:paraId="6F66A59C" w14:textId="229D084D" w:rsidR="00F71C3B" w:rsidRDefault="00455988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4FEC47D5" w14:textId="77777777" w:rsidR="00F71C3B" w:rsidRPr="00950897" w:rsidRDefault="00F71C3B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1FB2" w:rsidRPr="00950897" w14:paraId="5AF4EB2D" w14:textId="77777777" w:rsidTr="00CC6948">
        <w:tc>
          <w:tcPr>
            <w:tcW w:w="271" w:type="pct"/>
          </w:tcPr>
          <w:p w14:paraId="3400047E" w14:textId="77777777" w:rsidR="00C91FB2" w:rsidRPr="00950897" w:rsidRDefault="00C91FB2" w:rsidP="00EB6256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7988636F" w14:textId="0E147CD6" w:rsidR="00C91FB2" w:rsidRDefault="00455988" w:rsidP="00EB6256">
            <w:pPr>
              <w:pStyle w:val="Tekstpodstawowywcity"/>
              <w:spacing w:after="0"/>
              <w:ind w:left="0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z</w:t>
            </w:r>
            <w:r w:rsidR="00D0195D">
              <w:rPr>
                <w:rFonts w:ascii="Cambria" w:hAnsi="Cambria" w:cs="Arial"/>
                <w:bCs/>
                <w:sz w:val="20"/>
                <w:szCs w:val="20"/>
              </w:rPr>
              <w:t>godność z normami:</w:t>
            </w:r>
          </w:p>
          <w:p w14:paraId="62527C8E" w14:textId="214CB50C" w:rsidR="00D0195D" w:rsidRDefault="00D0195D" w:rsidP="00D0195D">
            <w:pPr>
              <w:numPr>
                <w:ilvl w:val="0"/>
                <w:numId w:val="13"/>
              </w:numPr>
              <w:tabs>
                <w:tab w:val="clear" w:pos="1068"/>
              </w:tabs>
              <w:suppressAutoHyphens w:val="0"/>
              <w:spacing w:line="240" w:lineRule="auto"/>
              <w:ind w:left="241" w:hanging="241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n</w:t>
            </w:r>
            <w:r w:rsidRPr="00C070F6">
              <w:rPr>
                <w:rFonts w:ascii="Cambria" w:hAnsi="Cambria" w:cs="Arial"/>
                <w:bCs/>
                <w:sz w:val="20"/>
                <w:szCs w:val="20"/>
              </w:rPr>
              <w:t>orma stali – ISO-7153-1</w:t>
            </w:r>
          </w:p>
          <w:p w14:paraId="7FB92425" w14:textId="0504CB7A" w:rsidR="00D0195D" w:rsidRPr="00A26447" w:rsidRDefault="00D0195D" w:rsidP="00A26447">
            <w:pPr>
              <w:numPr>
                <w:ilvl w:val="0"/>
                <w:numId w:val="13"/>
              </w:numPr>
              <w:tabs>
                <w:tab w:val="clear" w:pos="1068"/>
              </w:tabs>
              <w:suppressAutoHyphens w:val="0"/>
              <w:spacing w:line="240" w:lineRule="auto"/>
              <w:ind w:left="241" w:hanging="241"/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C070F6">
              <w:rPr>
                <w:rFonts w:ascii="Cambria" w:hAnsi="Cambria" w:cs="Arial"/>
                <w:bCs/>
                <w:sz w:val="20"/>
                <w:szCs w:val="20"/>
              </w:rPr>
              <w:t>odporność na korozję zgodnie z normą DIN_EN_ISO 13402</w:t>
            </w:r>
          </w:p>
        </w:tc>
        <w:tc>
          <w:tcPr>
            <w:tcW w:w="369" w:type="pct"/>
          </w:tcPr>
          <w:p w14:paraId="7CAC9F7E" w14:textId="70B2AC70" w:rsidR="00C91FB2" w:rsidRPr="00950897" w:rsidRDefault="00455988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</w:tcPr>
          <w:p w14:paraId="056F8EF3" w14:textId="643E1B25" w:rsidR="00C91FB2" w:rsidRDefault="00455988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23CBC297" w14:textId="77777777" w:rsidR="00C91FB2" w:rsidRPr="00950897" w:rsidRDefault="00C91FB2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B6256" w:rsidRPr="00950897" w14:paraId="748E6440" w14:textId="77777777" w:rsidTr="00CC6948">
        <w:tc>
          <w:tcPr>
            <w:tcW w:w="271" w:type="pct"/>
          </w:tcPr>
          <w:p w14:paraId="0556D927" w14:textId="77777777" w:rsidR="00EB6256" w:rsidRPr="00950897" w:rsidRDefault="00EB6256" w:rsidP="00EB6256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6FD568F5" w14:textId="1B2357DA" w:rsidR="00EB6256" w:rsidRPr="00C070F6" w:rsidRDefault="00F71C3B" w:rsidP="00EB6256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t</w:t>
            </w:r>
            <w:r w:rsidR="00EB6256" w:rsidRPr="00C070F6">
              <w:rPr>
                <w:rFonts w:ascii="Cambria" w:hAnsi="Cambria" w:cs="Arial"/>
                <w:bCs/>
                <w:sz w:val="20"/>
                <w:szCs w:val="20"/>
              </w:rPr>
              <w:t>rwałe oznakowanie narzędzi: logo producenta, nr katalogowy.</w:t>
            </w:r>
          </w:p>
        </w:tc>
        <w:tc>
          <w:tcPr>
            <w:tcW w:w="369" w:type="pct"/>
          </w:tcPr>
          <w:p w14:paraId="69287D42" w14:textId="118E3BFA" w:rsidR="00EB6256" w:rsidRPr="00950897" w:rsidRDefault="00455988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</w:tcPr>
          <w:p w14:paraId="515A295D" w14:textId="2D3DAECB" w:rsidR="00EB6256" w:rsidRDefault="00EB6256" w:rsidP="00EB6256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0AF1AD34" w14:textId="77777777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B6256" w:rsidRPr="00950897" w14:paraId="7FFF86D0" w14:textId="77777777" w:rsidTr="00CC6948">
        <w:tc>
          <w:tcPr>
            <w:tcW w:w="271" w:type="pct"/>
          </w:tcPr>
          <w:p w14:paraId="7902F279" w14:textId="77777777" w:rsidR="00EB6256" w:rsidRPr="00950897" w:rsidRDefault="00EB6256" w:rsidP="00EB6256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</w:tcPr>
          <w:p w14:paraId="011D15C1" w14:textId="408EFC88" w:rsidR="00EB6256" w:rsidRPr="00C070F6" w:rsidRDefault="00EB6256" w:rsidP="00EB6256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C070F6">
              <w:rPr>
                <w:rFonts w:ascii="Cambria" w:hAnsi="Cambria" w:cs="Arial"/>
                <w:bCs/>
                <w:sz w:val="20"/>
                <w:szCs w:val="20"/>
              </w:rPr>
              <w:t>naprawa lub wymiana narzędzia na nowy następuje nie później niż w ciągu maksymalnie 14 dni od dnia przystąpienia do naprawy.</w:t>
            </w:r>
          </w:p>
        </w:tc>
        <w:tc>
          <w:tcPr>
            <w:tcW w:w="369" w:type="pct"/>
          </w:tcPr>
          <w:p w14:paraId="53D84216" w14:textId="30D671BE" w:rsidR="00EB6256" w:rsidRPr="00950897" w:rsidRDefault="0035341E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  <w:tc>
          <w:tcPr>
            <w:tcW w:w="665" w:type="pct"/>
          </w:tcPr>
          <w:p w14:paraId="2A6C2FF2" w14:textId="3267615D" w:rsidR="00EB6256" w:rsidRDefault="00EB6256" w:rsidP="00EB6256">
            <w:pPr>
              <w:spacing w:line="240" w:lineRule="auto"/>
              <w:jc w:val="both"/>
              <w:rPr>
                <w:rFonts w:ascii="Cambria" w:hAnsi="Cambria" w:cstheme="minorHAnsi"/>
                <w:snapToGrid w:val="0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</w:tc>
        <w:tc>
          <w:tcPr>
            <w:tcW w:w="1466" w:type="pct"/>
          </w:tcPr>
          <w:p w14:paraId="13780FB6" w14:textId="77777777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EB6256" w:rsidRPr="00950897" w14:paraId="03103FD2" w14:textId="77777777" w:rsidTr="00CC6948">
        <w:tc>
          <w:tcPr>
            <w:tcW w:w="271" w:type="pct"/>
          </w:tcPr>
          <w:p w14:paraId="3F744CD6" w14:textId="77777777" w:rsidR="00EB6256" w:rsidRPr="00950897" w:rsidRDefault="00EB6256" w:rsidP="00EB6256">
            <w:pPr>
              <w:pStyle w:val="Akapitzlist"/>
              <w:numPr>
                <w:ilvl w:val="0"/>
                <w:numId w:val="3"/>
              </w:numPr>
              <w:suppressAutoHyphens w:val="0"/>
              <w:spacing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229" w:type="pct"/>
            <w:vAlign w:val="center"/>
          </w:tcPr>
          <w:p w14:paraId="6BB4881A" w14:textId="02CFBF36" w:rsidR="00EB6256" w:rsidRPr="00C070F6" w:rsidRDefault="00EB6256" w:rsidP="00EB6256">
            <w:pPr>
              <w:jc w:val="both"/>
              <w:rPr>
                <w:rFonts w:ascii="Cambria" w:eastAsia="Andale Sans UI" w:hAnsi="Cambria" w:cs="Arial"/>
                <w:bCs/>
                <w:kern w:val="1"/>
                <w:sz w:val="20"/>
                <w:lang w:eastAsia="en-US"/>
              </w:rPr>
            </w:pPr>
            <w:r w:rsidRPr="00C070F6">
              <w:rPr>
                <w:rFonts w:ascii="Cambria" w:hAnsi="Cambria" w:cs="Arial"/>
                <w:bCs/>
                <w:color w:val="000000"/>
                <w:sz w:val="20"/>
                <w:szCs w:val="20"/>
              </w:rPr>
              <w:t xml:space="preserve">Narzędzia chirurgiczne znakowane są kodem  Data matrix, matrycowym dwuwymiarowym  kodem kreskowym (kod kreskowy 2D),. Oznakowanie takie pozwoli na pełną identyfikację narzędzi w zestawie i możliwość skanowania każdego instrumentu znajdującego się w zestawie. Kod Data Matrix zawiera zakodowaną informację o unikalnym numerze narzędzia/kontenera. </w:t>
            </w:r>
          </w:p>
        </w:tc>
        <w:tc>
          <w:tcPr>
            <w:tcW w:w="369" w:type="pct"/>
          </w:tcPr>
          <w:p w14:paraId="07D64FE6" w14:textId="77777777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65" w:type="pct"/>
          </w:tcPr>
          <w:p w14:paraId="68FFE078" w14:textId="77777777" w:rsidR="00EB6256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Tak</w:t>
            </w:r>
          </w:p>
          <w:p w14:paraId="3B5342EC" w14:textId="77777777" w:rsidR="00EB6256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  <w:p w14:paraId="43C3E72C" w14:textId="77777777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66" w:type="pct"/>
          </w:tcPr>
          <w:p w14:paraId="4D885ACD" w14:textId="77777777" w:rsidR="00EB6256" w:rsidRPr="00950897" w:rsidRDefault="00EB6256" w:rsidP="00EB6256">
            <w:pPr>
              <w:spacing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0891A0B" w14:textId="77777777" w:rsidR="005119F3" w:rsidRPr="00950897" w:rsidRDefault="005119F3" w:rsidP="005119F3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76B8DDAE" w14:textId="77777777" w:rsidR="005119F3" w:rsidRDefault="005119F3" w:rsidP="005119F3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2D1D4A35" w14:textId="77777777" w:rsidR="005119F3" w:rsidRDefault="005119F3" w:rsidP="005119F3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57B49F9B" w14:textId="77777777" w:rsidR="005119F3" w:rsidRPr="00950897" w:rsidRDefault="005119F3" w:rsidP="005119F3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tbl>
      <w:tblPr>
        <w:tblpPr w:leftFromText="141" w:rightFromText="141" w:vertAnchor="text" w:horzAnchor="page" w:tblpX="5088" w:tblpY="82"/>
        <w:tblW w:w="0" w:type="auto"/>
        <w:tblLook w:val="04A0" w:firstRow="1" w:lastRow="0" w:firstColumn="1" w:lastColumn="0" w:noHBand="0" w:noVBand="1"/>
      </w:tblPr>
      <w:tblGrid>
        <w:gridCol w:w="2977"/>
      </w:tblGrid>
      <w:tr w:rsidR="005119F3" w:rsidRPr="009D40D6" w14:paraId="29E0B866" w14:textId="77777777" w:rsidTr="00B94B8D">
        <w:tc>
          <w:tcPr>
            <w:tcW w:w="2977" w:type="dxa"/>
            <w:shd w:val="clear" w:color="auto" w:fill="auto"/>
          </w:tcPr>
          <w:p w14:paraId="475BDAAB" w14:textId="77777777" w:rsidR="005119F3" w:rsidRPr="009D40D6" w:rsidRDefault="005119F3" w:rsidP="00B94B8D">
            <w:pPr>
              <w:snapToGrid w:val="0"/>
              <w:contextualSpacing/>
              <w:rPr>
                <w:rFonts w:ascii="Cambria" w:eastAsia="Calibri" w:hAnsi="Cambria"/>
                <w:sz w:val="20"/>
                <w:szCs w:val="20"/>
              </w:rPr>
            </w:pPr>
            <w:r w:rsidRPr="009D40D6">
              <w:rPr>
                <w:rFonts w:ascii="Cambria" w:eastAsia="Calibri" w:hAnsi="Cambria"/>
                <w:sz w:val="20"/>
                <w:szCs w:val="20"/>
              </w:rPr>
              <w:t>………………………………………………</w:t>
            </w:r>
          </w:p>
        </w:tc>
      </w:tr>
      <w:tr w:rsidR="005119F3" w:rsidRPr="009D40D6" w14:paraId="3262D8E0" w14:textId="77777777" w:rsidTr="00B94B8D">
        <w:tc>
          <w:tcPr>
            <w:tcW w:w="2977" w:type="dxa"/>
            <w:shd w:val="clear" w:color="auto" w:fill="auto"/>
            <w:hideMark/>
          </w:tcPr>
          <w:p w14:paraId="2D0EF893" w14:textId="77777777" w:rsidR="005119F3" w:rsidRPr="009D40D6" w:rsidRDefault="005119F3" w:rsidP="00B94B8D">
            <w:pPr>
              <w:snapToGrid w:val="0"/>
              <w:contextualSpacing/>
              <w:jc w:val="center"/>
              <w:rPr>
                <w:rFonts w:ascii="Cambria" w:eastAsia="Calibri" w:hAnsi="Cambria"/>
                <w:i/>
                <w:sz w:val="20"/>
                <w:szCs w:val="20"/>
              </w:rPr>
            </w:pPr>
            <w:r>
              <w:rPr>
                <w:rFonts w:ascii="Cambria" w:eastAsia="Calibri" w:hAnsi="Cambria"/>
                <w:i/>
                <w:sz w:val="20"/>
                <w:szCs w:val="20"/>
              </w:rPr>
              <w:t xml:space="preserve">Podpis </w:t>
            </w:r>
            <w:r w:rsidRPr="009D40D6">
              <w:rPr>
                <w:rFonts w:ascii="Cambria" w:eastAsia="Calibri" w:hAnsi="Cambria"/>
                <w:i/>
                <w:sz w:val="20"/>
                <w:szCs w:val="20"/>
              </w:rPr>
              <w:t xml:space="preserve"> Oferenta</w:t>
            </w:r>
          </w:p>
        </w:tc>
      </w:tr>
    </w:tbl>
    <w:p w14:paraId="1526C911" w14:textId="77777777" w:rsidR="005119F3" w:rsidRPr="009D40D6" w:rsidRDefault="005119F3" w:rsidP="005119F3">
      <w:pPr>
        <w:tabs>
          <w:tab w:val="right" w:leader="dot" w:pos="2835"/>
          <w:tab w:val="right" w:pos="5529"/>
          <w:tab w:val="right" w:leader="dot" w:pos="8931"/>
        </w:tabs>
        <w:snapToGrid w:val="0"/>
        <w:ind w:right="-45"/>
        <w:rPr>
          <w:rFonts w:ascii="Cambria" w:hAnsi="Cambria"/>
          <w:sz w:val="20"/>
          <w:szCs w:val="20"/>
        </w:rPr>
      </w:pPr>
    </w:p>
    <w:p w14:paraId="0BFC53CA" w14:textId="77777777" w:rsidR="005119F3" w:rsidRPr="00950897" w:rsidRDefault="005119F3" w:rsidP="005119F3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24C29B2A" w14:textId="77777777" w:rsidR="005119F3" w:rsidRDefault="005119F3"/>
    <w:sectPr w:rsidR="005119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1961D" w14:textId="77777777" w:rsidR="00042CF5" w:rsidRDefault="00042CF5" w:rsidP="0067003B">
      <w:pPr>
        <w:spacing w:line="240" w:lineRule="auto"/>
      </w:pPr>
      <w:r>
        <w:separator/>
      </w:r>
    </w:p>
  </w:endnote>
  <w:endnote w:type="continuationSeparator" w:id="0">
    <w:p w14:paraId="7FCDF7E3" w14:textId="77777777" w:rsidR="00042CF5" w:rsidRDefault="00042CF5" w:rsidP="006700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mbria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D5AB" w14:textId="77777777" w:rsidR="00042CF5" w:rsidRDefault="00042CF5" w:rsidP="0067003B">
      <w:pPr>
        <w:spacing w:line="240" w:lineRule="auto"/>
      </w:pPr>
      <w:r>
        <w:separator/>
      </w:r>
    </w:p>
  </w:footnote>
  <w:footnote w:type="continuationSeparator" w:id="0">
    <w:p w14:paraId="1863E010" w14:textId="77777777" w:rsidR="00042CF5" w:rsidRDefault="00042CF5" w:rsidP="006700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565C" w14:textId="7F0D8320" w:rsidR="0067003B" w:rsidRPr="00CC6948" w:rsidRDefault="00CC6948" w:rsidP="00CC6948">
    <w:pPr>
      <w:pStyle w:val="Nagwek"/>
      <w:jc w:val="right"/>
      <w:rPr>
        <w:rFonts w:ascii="Cambria" w:hAnsi="Cambria"/>
        <w:sz w:val="16"/>
        <w:szCs w:val="16"/>
      </w:rPr>
    </w:pPr>
    <w:r w:rsidRPr="00CC6948">
      <w:rPr>
        <w:rFonts w:ascii="Cambria" w:hAnsi="Cambria"/>
        <w:sz w:val="16"/>
        <w:szCs w:val="16"/>
      </w:rPr>
      <w:t>Załącznik nr 1 do Zapytania ofertowego 2/2025/ Załącznik nr 1 do umowy</w:t>
    </w:r>
  </w:p>
  <w:p w14:paraId="4370AD60" w14:textId="77777777" w:rsidR="0067003B" w:rsidRDefault="006700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436"/>
    <w:multiLevelType w:val="hybridMultilevel"/>
    <w:tmpl w:val="63AE8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705A4"/>
    <w:multiLevelType w:val="hybridMultilevel"/>
    <w:tmpl w:val="1FB6D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3340"/>
    <w:multiLevelType w:val="hybridMultilevel"/>
    <w:tmpl w:val="A6B2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949"/>
    <w:multiLevelType w:val="hybridMultilevel"/>
    <w:tmpl w:val="98207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F034C"/>
    <w:multiLevelType w:val="hybridMultilevel"/>
    <w:tmpl w:val="67CA4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12A9"/>
    <w:multiLevelType w:val="hybridMultilevel"/>
    <w:tmpl w:val="2E0E2A50"/>
    <w:lvl w:ilvl="0" w:tplc="C86C5EAA">
      <w:start w:val="1"/>
      <w:numFmt w:val="decimal"/>
      <w:lvlText w:val="%1."/>
      <w:lvlJc w:val="left"/>
      <w:pPr>
        <w:ind w:left="1020" w:hanging="360"/>
      </w:pPr>
    </w:lvl>
    <w:lvl w:ilvl="1" w:tplc="0D92098C">
      <w:start w:val="1"/>
      <w:numFmt w:val="decimal"/>
      <w:lvlText w:val="%2."/>
      <w:lvlJc w:val="left"/>
      <w:pPr>
        <w:ind w:left="1020" w:hanging="360"/>
      </w:pPr>
    </w:lvl>
    <w:lvl w:ilvl="2" w:tplc="B8FE7D9A">
      <w:start w:val="1"/>
      <w:numFmt w:val="decimal"/>
      <w:lvlText w:val="%3."/>
      <w:lvlJc w:val="left"/>
      <w:pPr>
        <w:ind w:left="1020" w:hanging="360"/>
      </w:pPr>
    </w:lvl>
    <w:lvl w:ilvl="3" w:tplc="F0DCD61C">
      <w:start w:val="1"/>
      <w:numFmt w:val="decimal"/>
      <w:lvlText w:val="%4."/>
      <w:lvlJc w:val="left"/>
      <w:pPr>
        <w:ind w:left="1020" w:hanging="360"/>
      </w:pPr>
    </w:lvl>
    <w:lvl w:ilvl="4" w:tplc="70086058">
      <w:start w:val="1"/>
      <w:numFmt w:val="decimal"/>
      <w:lvlText w:val="%5."/>
      <w:lvlJc w:val="left"/>
      <w:pPr>
        <w:ind w:left="1020" w:hanging="360"/>
      </w:pPr>
    </w:lvl>
    <w:lvl w:ilvl="5" w:tplc="76E80E2A">
      <w:start w:val="1"/>
      <w:numFmt w:val="decimal"/>
      <w:lvlText w:val="%6."/>
      <w:lvlJc w:val="left"/>
      <w:pPr>
        <w:ind w:left="1020" w:hanging="360"/>
      </w:pPr>
    </w:lvl>
    <w:lvl w:ilvl="6" w:tplc="9D983D9E">
      <w:start w:val="1"/>
      <w:numFmt w:val="decimal"/>
      <w:lvlText w:val="%7."/>
      <w:lvlJc w:val="left"/>
      <w:pPr>
        <w:ind w:left="1020" w:hanging="360"/>
      </w:pPr>
    </w:lvl>
    <w:lvl w:ilvl="7" w:tplc="3E56D0F6">
      <w:start w:val="1"/>
      <w:numFmt w:val="decimal"/>
      <w:lvlText w:val="%8."/>
      <w:lvlJc w:val="left"/>
      <w:pPr>
        <w:ind w:left="1020" w:hanging="360"/>
      </w:pPr>
    </w:lvl>
    <w:lvl w:ilvl="8" w:tplc="2988939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C82765A"/>
    <w:multiLevelType w:val="hybridMultilevel"/>
    <w:tmpl w:val="6B588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65358"/>
    <w:multiLevelType w:val="hybridMultilevel"/>
    <w:tmpl w:val="46E4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15BD7"/>
    <w:multiLevelType w:val="hybridMultilevel"/>
    <w:tmpl w:val="347603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6065B"/>
    <w:multiLevelType w:val="hybridMultilevel"/>
    <w:tmpl w:val="E2429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E5C7B"/>
    <w:multiLevelType w:val="hybridMultilevel"/>
    <w:tmpl w:val="3AC02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E395E"/>
    <w:multiLevelType w:val="hybridMultilevel"/>
    <w:tmpl w:val="253A8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51BD1"/>
    <w:multiLevelType w:val="singleLevel"/>
    <w:tmpl w:val="91EA392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77A01845"/>
    <w:multiLevelType w:val="hybridMultilevel"/>
    <w:tmpl w:val="8D42B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622765">
    <w:abstractNumId w:val="3"/>
  </w:num>
  <w:num w:numId="2" w16cid:durableId="112865581">
    <w:abstractNumId w:val="2"/>
  </w:num>
  <w:num w:numId="3" w16cid:durableId="217471296">
    <w:abstractNumId w:val="13"/>
  </w:num>
  <w:num w:numId="4" w16cid:durableId="288517378">
    <w:abstractNumId w:val="7"/>
  </w:num>
  <w:num w:numId="5" w16cid:durableId="1564606959">
    <w:abstractNumId w:val="9"/>
  </w:num>
  <w:num w:numId="6" w16cid:durableId="69279898">
    <w:abstractNumId w:val="11"/>
  </w:num>
  <w:num w:numId="7" w16cid:durableId="1733262584">
    <w:abstractNumId w:val="0"/>
  </w:num>
  <w:num w:numId="8" w16cid:durableId="325787602">
    <w:abstractNumId w:val="10"/>
  </w:num>
  <w:num w:numId="9" w16cid:durableId="964384260">
    <w:abstractNumId w:val="4"/>
  </w:num>
  <w:num w:numId="10" w16cid:durableId="1851293458">
    <w:abstractNumId w:val="1"/>
  </w:num>
  <w:num w:numId="11" w16cid:durableId="1511987777">
    <w:abstractNumId w:val="6"/>
  </w:num>
  <w:num w:numId="12" w16cid:durableId="755172664">
    <w:abstractNumId w:val="8"/>
  </w:num>
  <w:num w:numId="13" w16cid:durableId="1374378230">
    <w:abstractNumId w:val="12"/>
  </w:num>
  <w:num w:numId="14" w16cid:durableId="287400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F3"/>
    <w:rsid w:val="00014AF3"/>
    <w:rsid w:val="00033374"/>
    <w:rsid w:val="00042CF5"/>
    <w:rsid w:val="00064FB7"/>
    <w:rsid w:val="0009184A"/>
    <w:rsid w:val="000E38EF"/>
    <w:rsid w:val="00101EA0"/>
    <w:rsid w:val="001352F0"/>
    <w:rsid w:val="0014614E"/>
    <w:rsid w:val="0016606D"/>
    <w:rsid w:val="00194E2E"/>
    <w:rsid w:val="001E23BF"/>
    <w:rsid w:val="002007A7"/>
    <w:rsid w:val="00204A62"/>
    <w:rsid w:val="00205AE7"/>
    <w:rsid w:val="0021503F"/>
    <w:rsid w:val="0023501F"/>
    <w:rsid w:val="00247163"/>
    <w:rsid w:val="00250F14"/>
    <w:rsid w:val="002667E3"/>
    <w:rsid w:val="00297EC9"/>
    <w:rsid w:val="002B1273"/>
    <w:rsid w:val="002C738D"/>
    <w:rsid w:val="003139B6"/>
    <w:rsid w:val="00341CBE"/>
    <w:rsid w:val="0035341E"/>
    <w:rsid w:val="00391526"/>
    <w:rsid w:val="003961FE"/>
    <w:rsid w:val="003C1775"/>
    <w:rsid w:val="003F6FDF"/>
    <w:rsid w:val="00430E1C"/>
    <w:rsid w:val="00455988"/>
    <w:rsid w:val="00460297"/>
    <w:rsid w:val="004749E1"/>
    <w:rsid w:val="0049358C"/>
    <w:rsid w:val="004A21D1"/>
    <w:rsid w:val="004B4528"/>
    <w:rsid w:val="004D4397"/>
    <w:rsid w:val="004F04ED"/>
    <w:rsid w:val="005119F3"/>
    <w:rsid w:val="00517B44"/>
    <w:rsid w:val="00525EDA"/>
    <w:rsid w:val="00526321"/>
    <w:rsid w:val="00540407"/>
    <w:rsid w:val="00565BA0"/>
    <w:rsid w:val="00566E5B"/>
    <w:rsid w:val="005706ED"/>
    <w:rsid w:val="005B3384"/>
    <w:rsid w:val="005B7C2A"/>
    <w:rsid w:val="005D7C96"/>
    <w:rsid w:val="005E1DCF"/>
    <w:rsid w:val="0067003B"/>
    <w:rsid w:val="00682779"/>
    <w:rsid w:val="00690844"/>
    <w:rsid w:val="006C6ED7"/>
    <w:rsid w:val="006E2793"/>
    <w:rsid w:val="0070055F"/>
    <w:rsid w:val="0072134D"/>
    <w:rsid w:val="007710EA"/>
    <w:rsid w:val="00772EC7"/>
    <w:rsid w:val="00790272"/>
    <w:rsid w:val="007A63B5"/>
    <w:rsid w:val="007E3250"/>
    <w:rsid w:val="00837CB2"/>
    <w:rsid w:val="00880C41"/>
    <w:rsid w:val="00893CC3"/>
    <w:rsid w:val="008B4FA0"/>
    <w:rsid w:val="008C3F43"/>
    <w:rsid w:val="008D1E87"/>
    <w:rsid w:val="008E35D6"/>
    <w:rsid w:val="008E5D53"/>
    <w:rsid w:val="008F50F8"/>
    <w:rsid w:val="009274A0"/>
    <w:rsid w:val="009443A1"/>
    <w:rsid w:val="00953E93"/>
    <w:rsid w:val="009570FD"/>
    <w:rsid w:val="00992168"/>
    <w:rsid w:val="009E1186"/>
    <w:rsid w:val="00A26447"/>
    <w:rsid w:val="00A470BA"/>
    <w:rsid w:val="00A618C3"/>
    <w:rsid w:val="00A639CC"/>
    <w:rsid w:val="00A64E2E"/>
    <w:rsid w:val="00A70724"/>
    <w:rsid w:val="00A81A3D"/>
    <w:rsid w:val="00A84630"/>
    <w:rsid w:val="00A91DE3"/>
    <w:rsid w:val="00AA27E7"/>
    <w:rsid w:val="00AA384D"/>
    <w:rsid w:val="00AC7C6E"/>
    <w:rsid w:val="00B14C2A"/>
    <w:rsid w:val="00B1682A"/>
    <w:rsid w:val="00B36148"/>
    <w:rsid w:val="00B606AD"/>
    <w:rsid w:val="00BA260C"/>
    <w:rsid w:val="00BB4B70"/>
    <w:rsid w:val="00BD0C89"/>
    <w:rsid w:val="00BF017A"/>
    <w:rsid w:val="00C04CF9"/>
    <w:rsid w:val="00C070F6"/>
    <w:rsid w:val="00C13A7A"/>
    <w:rsid w:val="00C52DF4"/>
    <w:rsid w:val="00C64E5C"/>
    <w:rsid w:val="00C91747"/>
    <w:rsid w:val="00C91FB2"/>
    <w:rsid w:val="00CA125C"/>
    <w:rsid w:val="00CC1D6A"/>
    <w:rsid w:val="00CC61BD"/>
    <w:rsid w:val="00CC6948"/>
    <w:rsid w:val="00CD3ADC"/>
    <w:rsid w:val="00D0195D"/>
    <w:rsid w:val="00D13A10"/>
    <w:rsid w:val="00D35171"/>
    <w:rsid w:val="00D542B4"/>
    <w:rsid w:val="00D61F0C"/>
    <w:rsid w:val="00DA79F1"/>
    <w:rsid w:val="00DB480B"/>
    <w:rsid w:val="00DD27C4"/>
    <w:rsid w:val="00DE24B7"/>
    <w:rsid w:val="00DF1B94"/>
    <w:rsid w:val="00E04122"/>
    <w:rsid w:val="00E63A5C"/>
    <w:rsid w:val="00EB6256"/>
    <w:rsid w:val="00EC3A04"/>
    <w:rsid w:val="00EC5CAF"/>
    <w:rsid w:val="00F07671"/>
    <w:rsid w:val="00F47B81"/>
    <w:rsid w:val="00F71C3B"/>
    <w:rsid w:val="00FD2719"/>
    <w:rsid w:val="00FD4272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0F14"/>
  <w15:chartTrackingRefBased/>
  <w15:docId w15:val="{EFA82F51-ABEB-4AD8-A15C-FFA1A4BD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9F3"/>
    <w:pPr>
      <w:suppressAutoHyphens/>
      <w:spacing w:after="0" w:line="100" w:lineRule="atLeast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1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9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9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9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9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9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9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9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9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9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9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9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9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9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9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9F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119F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003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7003B"/>
    <w:rPr>
      <w:rFonts w:ascii="Times New Roman" w:eastAsia="Lucida Sans Unicode" w:hAnsi="Times New Roman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7003B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7003B"/>
    <w:rPr>
      <w:rFonts w:ascii="Times New Roman" w:eastAsia="Lucida Sans Unicode" w:hAnsi="Times New Roman" w:cs="Mangal"/>
      <w:sz w:val="24"/>
      <w:szCs w:val="21"/>
      <w:lang w:eastAsia="hi-IN" w:bidi="hi-IN"/>
    </w:rPr>
  </w:style>
  <w:style w:type="paragraph" w:styleId="Poprawka">
    <w:name w:val="Revision"/>
    <w:hidden/>
    <w:uiPriority w:val="99"/>
    <w:semiHidden/>
    <w:rsid w:val="0023501F"/>
    <w:pPr>
      <w:spacing w:after="0" w:line="240" w:lineRule="auto"/>
    </w:pPr>
    <w:rPr>
      <w:rFonts w:ascii="Times New Roman" w:eastAsia="Lucida Sans Unicode" w:hAnsi="Times New Roman" w:cs="Mangal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501F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501F"/>
    <w:rPr>
      <w:rFonts w:ascii="Times New Roman" w:eastAsia="Lucida Sans Unicode" w:hAnsi="Times New Roman" w:cs="Mangal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01F"/>
    <w:rPr>
      <w:rFonts w:ascii="Times New Roman" w:eastAsia="Lucida Sans Unicode" w:hAnsi="Times New Roman" w:cs="Mangal"/>
      <w:b/>
      <w:bCs/>
      <w:sz w:val="20"/>
      <w:szCs w:val="18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EB6256"/>
    <w:pPr>
      <w:suppressAutoHyphens w:val="0"/>
      <w:spacing w:after="120" w:line="240" w:lineRule="auto"/>
      <w:ind w:left="283"/>
    </w:pPr>
    <w:rPr>
      <w:rFonts w:eastAsia="Times New Roman" w:cs="Times New Roman"/>
      <w:kern w:val="0"/>
      <w:lang w:eastAsia="pl-PL" w:bidi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B625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6</Pages>
  <Words>1492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Warzybok</dc:creator>
  <cp:keywords/>
  <dc:description/>
  <cp:lastModifiedBy>Olga Warzybok</cp:lastModifiedBy>
  <cp:revision>75</cp:revision>
  <dcterms:created xsi:type="dcterms:W3CDTF">2024-05-28T12:03:00Z</dcterms:created>
  <dcterms:modified xsi:type="dcterms:W3CDTF">2025-02-14T17:36:00Z</dcterms:modified>
</cp:coreProperties>
</file>