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7BE4" w14:textId="7A2D39F4" w:rsidR="00BC51D4" w:rsidRDefault="00551ECC" w:rsidP="004C6084">
      <w:pPr>
        <w:spacing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1 do zapytania ofertowego</w:t>
      </w:r>
    </w:p>
    <w:p w14:paraId="303EF48B" w14:textId="77777777" w:rsidR="00551ECC" w:rsidRDefault="00551ECC" w:rsidP="004C6084">
      <w:pPr>
        <w:spacing w:after="0" w:line="360" w:lineRule="auto"/>
        <w:jc w:val="right"/>
        <w:rPr>
          <w:rFonts w:ascii="Calibri" w:hAnsi="Calibri" w:cs="Calibri"/>
        </w:rPr>
      </w:pPr>
    </w:p>
    <w:p w14:paraId="5BAD7694" w14:textId="1BA36FF6" w:rsidR="00551ECC" w:rsidRDefault="004F025E" w:rsidP="004C608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Szczegółowy opis urządzeń</w:t>
      </w:r>
      <w:r w:rsidR="00551ECC">
        <w:rPr>
          <w:rFonts w:ascii="Calibri" w:hAnsi="Calibri" w:cs="Calibri"/>
        </w:rPr>
        <w:t xml:space="preserve"> pod nazwą </w:t>
      </w:r>
      <w:r w:rsidR="009156FB" w:rsidRPr="009156FB">
        <w:rPr>
          <w:rFonts w:ascii="Calibri" w:hAnsi="Calibri" w:cs="Calibri"/>
          <w:b/>
          <w:bCs/>
        </w:rPr>
        <w:t>Zakup zabudowy meblowej i wyposażenia kuchni</w:t>
      </w:r>
      <w:r w:rsidR="00FF6236">
        <w:rPr>
          <w:rFonts w:ascii="Calibri" w:hAnsi="Calibri" w:cs="Calibri"/>
          <w:b/>
          <w:bCs/>
        </w:rPr>
        <w:t xml:space="preserve"> </w:t>
      </w:r>
      <w:r w:rsidR="00FF6236" w:rsidRPr="00FF6236">
        <w:rPr>
          <w:rFonts w:ascii="Calibri" w:hAnsi="Calibri" w:cs="Calibri"/>
        </w:rPr>
        <w:t xml:space="preserve">udzielanego przez Pawła Nawrota, prowadzącego działalność gospodarczą pod firmą </w:t>
      </w:r>
      <w:bookmarkStart w:id="0" w:name="_Hlk187743514"/>
      <w:r w:rsidR="00FF6236" w:rsidRPr="00FF6236">
        <w:rPr>
          <w:rFonts w:ascii="Calibri" w:hAnsi="Calibri" w:cs="Calibri"/>
        </w:rPr>
        <w:t xml:space="preserve">Paweł </w:t>
      </w:r>
      <w:proofErr w:type="spellStart"/>
      <w:r w:rsidR="00FF6236" w:rsidRPr="00FF6236">
        <w:rPr>
          <w:rFonts w:ascii="Calibri" w:hAnsi="Calibri" w:cs="Calibri"/>
        </w:rPr>
        <w:t>Nawrot</w:t>
      </w:r>
      <w:proofErr w:type="spellEnd"/>
      <w:r w:rsidR="00FF6236" w:rsidRPr="00FF6236">
        <w:rPr>
          <w:rFonts w:ascii="Calibri" w:hAnsi="Calibri" w:cs="Calibri"/>
        </w:rPr>
        <w:t xml:space="preserve"> FIRMA USŁUGOWO-HANDLOWA "NEXAR"</w:t>
      </w:r>
      <w:bookmarkEnd w:id="0"/>
      <w:r w:rsidR="00FF6236" w:rsidRPr="00FF6236">
        <w:rPr>
          <w:rFonts w:ascii="Calibri" w:hAnsi="Calibri" w:cs="Calibri"/>
        </w:rPr>
        <w:t xml:space="preserve"> z siedzibą w Olkuszu pod adresem: ul. Rynek 20, 32-300 Olkusz, posiadającego NIP: 6371013916, REGON: 271789931</w:t>
      </w:r>
    </w:p>
    <w:p w14:paraId="7B678D13" w14:textId="77777777" w:rsidR="00FF6236" w:rsidRDefault="00FF6236" w:rsidP="004C6084">
      <w:pPr>
        <w:spacing w:after="0" w:line="360" w:lineRule="auto"/>
        <w:rPr>
          <w:rFonts w:ascii="Calibri" w:hAnsi="Calibri" w:cs="Calibri"/>
        </w:rPr>
      </w:pPr>
    </w:p>
    <w:p w14:paraId="5546FDEE" w14:textId="17715A08" w:rsidR="00FF6236" w:rsidRDefault="00C567F0" w:rsidP="004C6084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</w:t>
      </w:r>
      <w:r w:rsidR="005E2359">
        <w:rPr>
          <w:rFonts w:ascii="Calibri" w:hAnsi="Calibri" w:cs="Calibri"/>
          <w:b/>
          <w:bCs/>
        </w:rPr>
        <w:t>abudow</w:t>
      </w:r>
      <w:r>
        <w:rPr>
          <w:rFonts w:ascii="Calibri" w:hAnsi="Calibri" w:cs="Calibri"/>
          <w:b/>
          <w:bCs/>
        </w:rPr>
        <w:t>a</w:t>
      </w:r>
      <w:r w:rsidR="005E2359">
        <w:rPr>
          <w:rFonts w:ascii="Calibri" w:hAnsi="Calibri" w:cs="Calibri"/>
          <w:b/>
          <w:bCs/>
        </w:rPr>
        <w:t xml:space="preserve"> meblow</w:t>
      </w:r>
      <w:r>
        <w:rPr>
          <w:rFonts w:ascii="Calibri" w:hAnsi="Calibri" w:cs="Calibri"/>
          <w:b/>
          <w:bCs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3007"/>
        <w:gridCol w:w="654"/>
        <w:gridCol w:w="4896"/>
      </w:tblGrid>
      <w:tr w:rsidR="008048D8" w:rsidRPr="008048D8" w14:paraId="7A79045E" w14:textId="77777777" w:rsidTr="00181A57">
        <w:tc>
          <w:tcPr>
            <w:tcW w:w="505" w:type="dxa"/>
          </w:tcPr>
          <w:p w14:paraId="03D20717" w14:textId="17083DDA" w:rsidR="005E4DBF" w:rsidRPr="008048D8" w:rsidRDefault="005E4DBF" w:rsidP="004C6084">
            <w:pPr>
              <w:spacing w:line="360" w:lineRule="auto"/>
              <w:rPr>
                <w:rFonts w:ascii="Calibri" w:hAnsi="Calibri" w:cs="Calibri"/>
              </w:rPr>
            </w:pPr>
            <w:bookmarkStart w:id="1" w:name="_Hlk189557281"/>
            <w:r w:rsidRPr="008048D8">
              <w:rPr>
                <w:rFonts w:ascii="Calibri" w:hAnsi="Calibri" w:cs="Calibri"/>
              </w:rPr>
              <w:t>Lp.</w:t>
            </w:r>
          </w:p>
        </w:tc>
        <w:tc>
          <w:tcPr>
            <w:tcW w:w="3007" w:type="dxa"/>
          </w:tcPr>
          <w:p w14:paraId="2B66C151" w14:textId="41295EFA" w:rsidR="005E4DBF" w:rsidRPr="008048D8" w:rsidRDefault="00E5409C" w:rsidP="004C6084">
            <w:p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Nazwa</w:t>
            </w:r>
          </w:p>
        </w:tc>
        <w:tc>
          <w:tcPr>
            <w:tcW w:w="654" w:type="dxa"/>
          </w:tcPr>
          <w:p w14:paraId="2013109A" w14:textId="6F69E911" w:rsidR="005E4DBF" w:rsidRPr="008048D8" w:rsidRDefault="00E5409C" w:rsidP="004C6084">
            <w:p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Ilość</w:t>
            </w:r>
          </w:p>
        </w:tc>
        <w:tc>
          <w:tcPr>
            <w:tcW w:w="4896" w:type="dxa"/>
          </w:tcPr>
          <w:p w14:paraId="1670A510" w14:textId="244C38A0" w:rsidR="005E4DBF" w:rsidRPr="008048D8" w:rsidRDefault="00E5409C" w:rsidP="004C6084">
            <w:p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Opis</w:t>
            </w:r>
          </w:p>
        </w:tc>
      </w:tr>
      <w:tr w:rsidR="003D3871" w:rsidRPr="008048D8" w14:paraId="4543952F" w14:textId="77777777" w:rsidTr="00181A57">
        <w:tc>
          <w:tcPr>
            <w:tcW w:w="505" w:type="dxa"/>
          </w:tcPr>
          <w:p w14:paraId="16B6D5BD" w14:textId="4CBEF9ED" w:rsidR="003D3871" w:rsidRPr="008048D8" w:rsidRDefault="003D3871" w:rsidP="004C6084">
            <w:p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1</w:t>
            </w:r>
          </w:p>
        </w:tc>
        <w:tc>
          <w:tcPr>
            <w:tcW w:w="3007" w:type="dxa"/>
          </w:tcPr>
          <w:p w14:paraId="7F327824" w14:textId="510636C2" w:rsidR="003D3871" w:rsidRPr="008048D8" w:rsidRDefault="00C567F0" w:rsidP="004C6084">
            <w:pPr>
              <w:spacing w:line="360" w:lineRule="auto"/>
              <w:rPr>
                <w:rFonts w:ascii="Calibri" w:hAnsi="Calibri" w:cs="Calibri"/>
              </w:rPr>
            </w:pPr>
            <w:r w:rsidRPr="00C567F0">
              <w:rPr>
                <w:rFonts w:ascii="Calibri" w:hAnsi="Calibri" w:cs="Calibri"/>
              </w:rPr>
              <w:t>Stół z półką</w:t>
            </w:r>
          </w:p>
        </w:tc>
        <w:tc>
          <w:tcPr>
            <w:tcW w:w="654" w:type="dxa"/>
          </w:tcPr>
          <w:p w14:paraId="4E37FE07" w14:textId="6D7D00ED" w:rsidR="003D3871" w:rsidRPr="008048D8" w:rsidRDefault="008048D8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96" w:type="dxa"/>
          </w:tcPr>
          <w:p w14:paraId="2AA69CD6" w14:textId="6BDC4870" w:rsidR="008048D8" w:rsidRPr="008048D8" w:rsidRDefault="008048D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Wym</w:t>
            </w:r>
            <w:r w:rsidR="00984952">
              <w:rPr>
                <w:rFonts w:ascii="Calibri" w:hAnsi="Calibri" w:cs="Calibri"/>
              </w:rPr>
              <w:t>iary</w:t>
            </w:r>
            <w:r w:rsidRPr="008048D8">
              <w:rPr>
                <w:rFonts w:ascii="Calibri" w:hAnsi="Calibri" w:cs="Calibri"/>
              </w:rPr>
              <w:t xml:space="preserve"> – 1400</w:t>
            </w:r>
            <w:r w:rsidR="00CC6D3A">
              <w:rPr>
                <w:rFonts w:ascii="Calibri" w:hAnsi="Calibri" w:cs="Calibri"/>
              </w:rPr>
              <w:t xml:space="preserve"> mm</w:t>
            </w:r>
            <w:r w:rsidR="00984952">
              <w:rPr>
                <w:rFonts w:ascii="Calibri" w:hAnsi="Calibri" w:cs="Calibri"/>
              </w:rPr>
              <w:t xml:space="preserve"> </w:t>
            </w:r>
            <w:r w:rsidRPr="008048D8">
              <w:rPr>
                <w:rFonts w:ascii="Calibri" w:hAnsi="Calibri" w:cs="Calibri"/>
              </w:rPr>
              <w:t>x</w:t>
            </w:r>
            <w:r w:rsidR="00984952">
              <w:rPr>
                <w:rFonts w:ascii="Calibri" w:hAnsi="Calibri" w:cs="Calibri"/>
              </w:rPr>
              <w:t xml:space="preserve"> </w:t>
            </w:r>
            <w:r w:rsidRPr="008048D8">
              <w:rPr>
                <w:rFonts w:ascii="Calibri" w:hAnsi="Calibri" w:cs="Calibri"/>
              </w:rPr>
              <w:t>500</w:t>
            </w:r>
            <w:r w:rsidR="00CC6D3A">
              <w:rPr>
                <w:rFonts w:ascii="Calibri" w:hAnsi="Calibri" w:cs="Calibri"/>
              </w:rPr>
              <w:t xml:space="preserve"> mm</w:t>
            </w:r>
            <w:r w:rsidR="00984952">
              <w:rPr>
                <w:rFonts w:ascii="Calibri" w:hAnsi="Calibri" w:cs="Calibri"/>
              </w:rPr>
              <w:t xml:space="preserve"> </w:t>
            </w:r>
            <w:r w:rsidRPr="008048D8">
              <w:rPr>
                <w:rFonts w:ascii="Calibri" w:hAnsi="Calibri" w:cs="Calibri"/>
              </w:rPr>
              <w:t>x</w:t>
            </w:r>
            <w:r w:rsidR="00984952">
              <w:rPr>
                <w:rFonts w:ascii="Calibri" w:hAnsi="Calibri" w:cs="Calibri"/>
              </w:rPr>
              <w:t xml:space="preserve"> </w:t>
            </w:r>
            <w:r w:rsidRPr="008048D8">
              <w:rPr>
                <w:rFonts w:ascii="Calibri" w:hAnsi="Calibri" w:cs="Calibri"/>
              </w:rPr>
              <w:t>850 mm</w:t>
            </w:r>
          </w:p>
          <w:p w14:paraId="54DB7710" w14:textId="77777777" w:rsidR="008048D8" w:rsidRDefault="008048D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Wykonany ze stali nierdzewnej</w:t>
            </w:r>
          </w:p>
          <w:p w14:paraId="561788A3" w14:textId="1AAFAA16" w:rsidR="0062331D" w:rsidRPr="0062331D" w:rsidRDefault="0062331D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2331D">
              <w:rPr>
                <w:rFonts w:ascii="Calibri" w:hAnsi="Calibri" w:cs="Calibri"/>
              </w:rPr>
              <w:t xml:space="preserve">Wszystkie połączenia spawane </w:t>
            </w:r>
          </w:p>
          <w:p w14:paraId="027378EF" w14:textId="77777777" w:rsidR="008048D8" w:rsidRPr="008048D8" w:rsidRDefault="008048D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Atesty PZH</w:t>
            </w:r>
          </w:p>
          <w:p w14:paraId="22F30D51" w14:textId="77777777" w:rsidR="008048D8" w:rsidRPr="008048D8" w:rsidRDefault="008048D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Konstrukcja blatu wzmocniona omegami</w:t>
            </w:r>
          </w:p>
          <w:p w14:paraId="6152A183" w14:textId="77777777" w:rsidR="008048D8" w:rsidRPr="008048D8" w:rsidRDefault="008048D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Grubość blachy na blacie: 1,2 mm</w:t>
            </w:r>
          </w:p>
          <w:p w14:paraId="3A0AFB34" w14:textId="6FEE87E8" w:rsidR="008048D8" w:rsidRPr="008048D8" w:rsidRDefault="008048D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Rant tylny wys. 40 mm</w:t>
            </w:r>
          </w:p>
          <w:p w14:paraId="5253C0D9" w14:textId="77777777" w:rsidR="008048D8" w:rsidRPr="008048D8" w:rsidRDefault="008048D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Odejście tylnych nóg od ściany: 70 mm</w:t>
            </w:r>
          </w:p>
          <w:p w14:paraId="7D597F7E" w14:textId="3807C2AB" w:rsidR="008048D8" w:rsidRDefault="008048D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Regulacja nóg: ÷</w:t>
            </w:r>
            <w:r w:rsidR="009B474B">
              <w:rPr>
                <w:rFonts w:ascii="Calibri" w:hAnsi="Calibri" w:cs="Calibri"/>
              </w:rPr>
              <w:t xml:space="preserve"> </w:t>
            </w:r>
            <w:r w:rsidRPr="008048D8">
              <w:rPr>
                <w:rFonts w:ascii="Calibri" w:hAnsi="Calibri" w:cs="Calibri"/>
              </w:rPr>
              <w:t>20 mm</w:t>
            </w:r>
          </w:p>
          <w:p w14:paraId="5519439C" w14:textId="5D07551F" w:rsidR="003D3871" w:rsidRPr="008048D8" w:rsidRDefault="008048D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Dodatkowe ranty prawy i lewy</w:t>
            </w:r>
          </w:p>
        </w:tc>
      </w:tr>
      <w:bookmarkEnd w:id="1"/>
      <w:tr w:rsidR="00C567F0" w:rsidRPr="008048D8" w14:paraId="21398B6F" w14:textId="77777777" w:rsidTr="00181A57">
        <w:tc>
          <w:tcPr>
            <w:tcW w:w="505" w:type="dxa"/>
          </w:tcPr>
          <w:p w14:paraId="2E136239" w14:textId="37A6E4E9" w:rsidR="00C567F0" w:rsidRPr="008048D8" w:rsidRDefault="00C567F0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07" w:type="dxa"/>
          </w:tcPr>
          <w:p w14:paraId="38AC012B" w14:textId="6060D50E" w:rsidR="00C567F0" w:rsidRPr="00C567F0" w:rsidRDefault="00AC4839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AC4839">
              <w:rPr>
                <w:rFonts w:ascii="Calibri" w:hAnsi="Calibri" w:cs="Calibri"/>
              </w:rPr>
              <w:t>lewozmywak</w:t>
            </w:r>
            <w:r w:rsidR="0086772A">
              <w:rPr>
                <w:rFonts w:ascii="Calibri" w:hAnsi="Calibri" w:cs="Calibri"/>
              </w:rPr>
              <w:t xml:space="preserve"> </w:t>
            </w:r>
            <w:r w:rsidRPr="00AC4839">
              <w:rPr>
                <w:rFonts w:ascii="Calibri" w:hAnsi="Calibri" w:cs="Calibri"/>
              </w:rPr>
              <w:t>jednokomorow</w:t>
            </w:r>
            <w:r>
              <w:rPr>
                <w:rFonts w:ascii="Calibri" w:hAnsi="Calibri" w:cs="Calibri"/>
              </w:rPr>
              <w:t>y z</w:t>
            </w:r>
            <w:r w:rsidRPr="00AC4839">
              <w:rPr>
                <w:rFonts w:ascii="Calibri" w:hAnsi="Calibri" w:cs="Calibri"/>
              </w:rPr>
              <w:t xml:space="preserve"> szafką z drzwiami skrzydłowymi</w:t>
            </w:r>
          </w:p>
        </w:tc>
        <w:tc>
          <w:tcPr>
            <w:tcW w:w="654" w:type="dxa"/>
          </w:tcPr>
          <w:p w14:paraId="39B5AE01" w14:textId="558DF8F1" w:rsidR="00C567F0" w:rsidRDefault="0089747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02F082A8" w14:textId="3EA6D5E0" w:rsidR="00897471" w:rsidRPr="00897471" w:rsidRDefault="009849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="00897471" w:rsidRPr="00897471">
              <w:rPr>
                <w:rFonts w:ascii="Calibri" w:hAnsi="Calibri" w:cs="Calibri"/>
              </w:rPr>
              <w:t xml:space="preserve"> – 600</w:t>
            </w:r>
            <w:r w:rsidR="00CC6D3A">
              <w:rPr>
                <w:rFonts w:ascii="Calibri" w:hAnsi="Calibri" w:cs="Calibri"/>
              </w:rPr>
              <w:t xml:space="preserve"> mm</w:t>
            </w:r>
            <w:r>
              <w:rPr>
                <w:rFonts w:ascii="Calibri" w:hAnsi="Calibri" w:cs="Calibri"/>
              </w:rPr>
              <w:t xml:space="preserve"> </w:t>
            </w:r>
            <w:r w:rsidR="00897471" w:rsidRPr="00897471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="00897471" w:rsidRPr="00897471">
              <w:rPr>
                <w:rFonts w:ascii="Calibri" w:hAnsi="Calibri" w:cs="Calibri"/>
              </w:rPr>
              <w:t>700</w:t>
            </w:r>
            <w:r w:rsidR="00CC6D3A">
              <w:rPr>
                <w:rFonts w:ascii="Calibri" w:hAnsi="Calibri" w:cs="Calibri"/>
              </w:rPr>
              <w:t xml:space="preserve"> mm</w:t>
            </w:r>
            <w:r>
              <w:rPr>
                <w:rFonts w:ascii="Calibri" w:hAnsi="Calibri" w:cs="Calibri"/>
              </w:rPr>
              <w:t xml:space="preserve"> </w:t>
            </w:r>
            <w:r w:rsidR="00897471" w:rsidRPr="00897471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="00897471" w:rsidRPr="00897471">
              <w:rPr>
                <w:rFonts w:ascii="Calibri" w:hAnsi="Calibri" w:cs="Calibri"/>
              </w:rPr>
              <w:t>850 mm</w:t>
            </w:r>
          </w:p>
          <w:p w14:paraId="5FD1132A" w14:textId="6DBEE95B" w:rsidR="00897471" w:rsidRPr="00897471" w:rsidRDefault="009849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66C9F">
              <w:rPr>
                <w:rFonts w:ascii="Calibri" w:hAnsi="Calibri" w:cs="Calibri"/>
              </w:rPr>
              <w:t>K</w:t>
            </w:r>
            <w:r w:rsidR="00897471" w:rsidRPr="00E66C9F">
              <w:rPr>
                <w:rFonts w:ascii="Calibri" w:hAnsi="Calibri" w:cs="Calibri"/>
              </w:rPr>
              <w:t>omora zlew</w:t>
            </w:r>
            <w:r w:rsidR="00E66C9F" w:rsidRPr="00E66C9F">
              <w:rPr>
                <w:rFonts w:ascii="Calibri" w:hAnsi="Calibri" w:cs="Calibri"/>
              </w:rPr>
              <w:t>u</w:t>
            </w:r>
            <w:r w:rsidR="00897471" w:rsidRPr="00E66C9F">
              <w:rPr>
                <w:rFonts w:ascii="Calibri" w:hAnsi="Calibri" w:cs="Calibri"/>
              </w:rPr>
              <w:t xml:space="preserve"> </w:t>
            </w:r>
            <w:r w:rsidR="00897471" w:rsidRPr="00897471">
              <w:rPr>
                <w:rFonts w:ascii="Calibri" w:hAnsi="Calibri" w:cs="Calibri"/>
              </w:rPr>
              <w:t>400</w:t>
            </w:r>
            <w:r w:rsidR="00CC6D3A">
              <w:rPr>
                <w:rFonts w:ascii="Calibri" w:hAnsi="Calibri" w:cs="Calibri"/>
              </w:rPr>
              <w:t xml:space="preserve"> mm</w:t>
            </w:r>
            <w:r>
              <w:rPr>
                <w:rFonts w:ascii="Calibri" w:hAnsi="Calibri" w:cs="Calibri"/>
              </w:rPr>
              <w:t xml:space="preserve"> </w:t>
            </w:r>
            <w:r w:rsidR="00897471" w:rsidRPr="00897471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="00897471" w:rsidRPr="00897471">
              <w:rPr>
                <w:rFonts w:ascii="Calibri" w:hAnsi="Calibri" w:cs="Calibri"/>
              </w:rPr>
              <w:t>400</w:t>
            </w:r>
            <w:r w:rsidR="00CC6D3A">
              <w:rPr>
                <w:rFonts w:ascii="Calibri" w:hAnsi="Calibri" w:cs="Calibri"/>
              </w:rPr>
              <w:t xml:space="preserve"> mm</w:t>
            </w:r>
            <w:r>
              <w:rPr>
                <w:rFonts w:ascii="Calibri" w:hAnsi="Calibri" w:cs="Calibri"/>
              </w:rPr>
              <w:t xml:space="preserve"> </w:t>
            </w:r>
            <w:r w:rsidR="00897471" w:rsidRPr="00897471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="00897471" w:rsidRPr="00897471">
              <w:rPr>
                <w:rFonts w:ascii="Calibri" w:hAnsi="Calibri" w:cs="Calibri"/>
              </w:rPr>
              <w:t>250 mm</w:t>
            </w:r>
          </w:p>
          <w:p w14:paraId="72D90B92" w14:textId="77777777" w:rsidR="00897471" w:rsidRDefault="008974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7471">
              <w:rPr>
                <w:rFonts w:ascii="Calibri" w:hAnsi="Calibri" w:cs="Calibri"/>
              </w:rPr>
              <w:t>Wykonany ze stali nierdzewnej AISI 304</w:t>
            </w:r>
          </w:p>
          <w:p w14:paraId="1461307E" w14:textId="4229595A" w:rsidR="00EF7835" w:rsidRPr="00EF7835" w:rsidRDefault="00EF7835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835">
              <w:rPr>
                <w:rFonts w:ascii="Calibri" w:hAnsi="Calibri" w:cs="Calibri"/>
              </w:rPr>
              <w:t xml:space="preserve">Wszystkie połączenia spawane  </w:t>
            </w:r>
          </w:p>
          <w:p w14:paraId="0B9DE4AA" w14:textId="77777777" w:rsidR="00897471" w:rsidRPr="00897471" w:rsidRDefault="008974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7471">
              <w:rPr>
                <w:rFonts w:ascii="Calibri" w:hAnsi="Calibri" w:cs="Calibri"/>
              </w:rPr>
              <w:t>Atesty PZH</w:t>
            </w:r>
          </w:p>
          <w:p w14:paraId="435A14B7" w14:textId="77777777" w:rsidR="00897471" w:rsidRPr="00897471" w:rsidRDefault="008974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7471">
              <w:rPr>
                <w:rFonts w:ascii="Calibri" w:hAnsi="Calibri" w:cs="Calibri"/>
              </w:rPr>
              <w:lastRenderedPageBreak/>
              <w:t>Konstrukcja blatu wzmocniona omegami</w:t>
            </w:r>
          </w:p>
          <w:p w14:paraId="71D98AD7" w14:textId="77777777" w:rsidR="00897471" w:rsidRPr="00897471" w:rsidRDefault="008974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7471">
              <w:rPr>
                <w:rFonts w:ascii="Calibri" w:hAnsi="Calibri" w:cs="Calibri"/>
              </w:rPr>
              <w:t>Grubość blachy na blacie: 1,2 mm</w:t>
            </w:r>
          </w:p>
          <w:p w14:paraId="41B05C8E" w14:textId="77777777" w:rsidR="00897471" w:rsidRPr="00897471" w:rsidRDefault="008974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7471">
              <w:rPr>
                <w:rFonts w:ascii="Calibri" w:hAnsi="Calibri" w:cs="Calibri"/>
              </w:rPr>
              <w:t xml:space="preserve">Rant tylny wys. 40 mm </w:t>
            </w:r>
            <w:r w:rsidRPr="00EF7835">
              <w:rPr>
                <w:rFonts w:ascii="Calibri" w:hAnsi="Calibri" w:cs="Calibri"/>
              </w:rPr>
              <w:t>w standardzie</w:t>
            </w:r>
          </w:p>
          <w:p w14:paraId="25DB9691" w14:textId="77777777" w:rsidR="00897471" w:rsidRPr="00897471" w:rsidRDefault="008974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7471">
              <w:rPr>
                <w:rFonts w:ascii="Calibri" w:hAnsi="Calibri" w:cs="Calibri"/>
              </w:rPr>
              <w:t>Odejście tylnych nóg od ściany: 70 mm</w:t>
            </w:r>
          </w:p>
          <w:p w14:paraId="09E13EF9" w14:textId="52BD0222" w:rsidR="00C567F0" w:rsidRPr="008048D8" w:rsidRDefault="008974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7471">
              <w:rPr>
                <w:rFonts w:ascii="Calibri" w:hAnsi="Calibri" w:cs="Calibri"/>
              </w:rPr>
              <w:t>Regulacja nóg: ÷</w:t>
            </w:r>
            <w:r w:rsidR="009B474B">
              <w:rPr>
                <w:rFonts w:ascii="Calibri" w:hAnsi="Calibri" w:cs="Calibri"/>
              </w:rPr>
              <w:t xml:space="preserve"> </w:t>
            </w:r>
            <w:r w:rsidRPr="00897471">
              <w:rPr>
                <w:rFonts w:ascii="Calibri" w:hAnsi="Calibri" w:cs="Calibri"/>
              </w:rPr>
              <w:t>20 mm</w:t>
            </w:r>
          </w:p>
        </w:tc>
      </w:tr>
      <w:tr w:rsidR="0086772A" w:rsidRPr="008048D8" w14:paraId="5A1FB371" w14:textId="77777777" w:rsidTr="00181A57">
        <w:tc>
          <w:tcPr>
            <w:tcW w:w="505" w:type="dxa"/>
          </w:tcPr>
          <w:p w14:paraId="4712CEC7" w14:textId="6304A4AA" w:rsidR="0086772A" w:rsidRDefault="0086772A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3007" w:type="dxa"/>
          </w:tcPr>
          <w:p w14:paraId="37938701" w14:textId="3BBFCD9D" w:rsidR="0086772A" w:rsidRDefault="00DC4703" w:rsidP="004C6084">
            <w:pPr>
              <w:spacing w:line="360" w:lineRule="auto"/>
              <w:rPr>
                <w:rFonts w:ascii="Calibri" w:hAnsi="Calibri" w:cs="Calibri"/>
              </w:rPr>
            </w:pPr>
            <w:r w:rsidRPr="00DC4703">
              <w:rPr>
                <w:rFonts w:ascii="Calibri" w:hAnsi="Calibri" w:cs="Calibri"/>
              </w:rPr>
              <w:t>Kosz jezdny na śmieci z pokrywą</w:t>
            </w:r>
          </w:p>
        </w:tc>
        <w:tc>
          <w:tcPr>
            <w:tcW w:w="654" w:type="dxa"/>
          </w:tcPr>
          <w:p w14:paraId="31AEFB9E" w14:textId="443D6826" w:rsidR="0086772A" w:rsidRDefault="00DC4703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96" w:type="dxa"/>
          </w:tcPr>
          <w:p w14:paraId="3C1D090E" w14:textId="77777777" w:rsidR="008C2FD3" w:rsidRPr="008C2FD3" w:rsidRDefault="008C2FD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C2FD3">
              <w:rPr>
                <w:rFonts w:ascii="Calibri" w:hAnsi="Calibri" w:cs="Calibri"/>
              </w:rPr>
              <w:t>Wykonany ze stali nierdzewnej AISI 304</w:t>
            </w:r>
          </w:p>
          <w:p w14:paraId="40F13A19" w14:textId="77777777" w:rsidR="008C2FD3" w:rsidRPr="008C2FD3" w:rsidRDefault="008C2FD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C2FD3">
              <w:rPr>
                <w:rFonts w:ascii="Calibri" w:hAnsi="Calibri" w:cs="Calibri"/>
              </w:rPr>
              <w:t>Atesty PZH</w:t>
            </w:r>
          </w:p>
          <w:p w14:paraId="20F7B677" w14:textId="7BDA5F5B" w:rsidR="0086772A" w:rsidRPr="00897471" w:rsidRDefault="008C2FD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C2FD3">
              <w:rPr>
                <w:rFonts w:ascii="Calibri" w:hAnsi="Calibri" w:cs="Calibri"/>
              </w:rPr>
              <w:t>Wymiar</w:t>
            </w:r>
            <w:r w:rsidR="00984952">
              <w:rPr>
                <w:rFonts w:ascii="Calibri" w:hAnsi="Calibri" w:cs="Calibri"/>
              </w:rPr>
              <w:t>y</w:t>
            </w:r>
            <w:r w:rsidRPr="008C2FD3">
              <w:rPr>
                <w:rFonts w:ascii="Calibri" w:hAnsi="Calibri" w:cs="Calibri"/>
              </w:rPr>
              <w:t xml:space="preserve"> fi 485</w:t>
            </w:r>
            <w:r w:rsidR="0035667E">
              <w:rPr>
                <w:rFonts w:ascii="Calibri" w:hAnsi="Calibri" w:cs="Calibri"/>
              </w:rPr>
              <w:t xml:space="preserve"> mm</w:t>
            </w:r>
            <w:r w:rsidRPr="008C2FD3">
              <w:rPr>
                <w:rFonts w:ascii="Calibri" w:hAnsi="Calibri" w:cs="Calibri"/>
              </w:rPr>
              <w:t xml:space="preserve"> h 650 mm</w:t>
            </w:r>
          </w:p>
        </w:tc>
      </w:tr>
      <w:tr w:rsidR="0035667E" w:rsidRPr="008048D8" w14:paraId="1189F21B" w14:textId="77777777" w:rsidTr="00181A57">
        <w:tc>
          <w:tcPr>
            <w:tcW w:w="505" w:type="dxa"/>
          </w:tcPr>
          <w:p w14:paraId="5FA87268" w14:textId="7419ADB4" w:rsidR="0035667E" w:rsidRDefault="0035667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07" w:type="dxa"/>
          </w:tcPr>
          <w:p w14:paraId="5C39DEF0" w14:textId="33A4A8E4" w:rsidR="0035667E" w:rsidRPr="00DC4703" w:rsidRDefault="003F201D" w:rsidP="004C6084">
            <w:pPr>
              <w:spacing w:line="360" w:lineRule="auto"/>
              <w:rPr>
                <w:rFonts w:ascii="Calibri" w:hAnsi="Calibri" w:cs="Calibri"/>
              </w:rPr>
            </w:pPr>
            <w:r w:rsidRPr="003F201D">
              <w:rPr>
                <w:rFonts w:ascii="Calibri" w:hAnsi="Calibri" w:cs="Calibri"/>
              </w:rPr>
              <w:t xml:space="preserve">Regał </w:t>
            </w:r>
            <w:proofErr w:type="spellStart"/>
            <w:r w:rsidRPr="003F201D">
              <w:rPr>
                <w:rFonts w:ascii="Calibri" w:hAnsi="Calibri" w:cs="Calibri"/>
              </w:rPr>
              <w:t>gretingowy</w:t>
            </w:r>
            <w:proofErr w:type="spellEnd"/>
            <w:r w:rsidRPr="003F201D">
              <w:rPr>
                <w:rFonts w:ascii="Calibri" w:hAnsi="Calibri" w:cs="Calibri"/>
              </w:rPr>
              <w:t xml:space="preserve"> ociekowy</w:t>
            </w:r>
          </w:p>
        </w:tc>
        <w:tc>
          <w:tcPr>
            <w:tcW w:w="654" w:type="dxa"/>
          </w:tcPr>
          <w:p w14:paraId="332A9141" w14:textId="62F3CBB3" w:rsidR="0035667E" w:rsidRDefault="003F201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6A74365D" w14:textId="0C3EFFC5" w:rsidR="00984952" w:rsidRPr="00984952" w:rsidRDefault="009849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984952">
              <w:rPr>
                <w:rFonts w:ascii="Calibri" w:hAnsi="Calibri" w:cs="Calibri"/>
              </w:rPr>
              <w:t>ym</w:t>
            </w:r>
            <w:r>
              <w:rPr>
                <w:rFonts w:ascii="Calibri" w:hAnsi="Calibri" w:cs="Calibri"/>
              </w:rPr>
              <w:t>iary</w:t>
            </w:r>
            <w:r w:rsidRPr="00984952">
              <w:rPr>
                <w:rFonts w:ascii="Calibri" w:hAnsi="Calibri" w:cs="Calibri"/>
              </w:rPr>
              <w:t xml:space="preserve"> – 950</w:t>
            </w:r>
            <w:r w:rsidR="00CC6D3A">
              <w:rPr>
                <w:rFonts w:ascii="Calibri" w:hAnsi="Calibri" w:cs="Calibri"/>
              </w:rPr>
              <w:t xml:space="preserve"> mm</w:t>
            </w:r>
            <w:r w:rsidR="009B474B">
              <w:rPr>
                <w:rFonts w:ascii="Calibri" w:hAnsi="Calibri" w:cs="Calibri"/>
              </w:rPr>
              <w:t xml:space="preserve"> </w:t>
            </w:r>
            <w:r w:rsidRPr="00984952">
              <w:rPr>
                <w:rFonts w:ascii="Calibri" w:hAnsi="Calibri" w:cs="Calibri"/>
              </w:rPr>
              <w:t>x</w:t>
            </w:r>
            <w:r w:rsidR="009B474B">
              <w:rPr>
                <w:rFonts w:ascii="Calibri" w:hAnsi="Calibri" w:cs="Calibri"/>
              </w:rPr>
              <w:t xml:space="preserve"> </w:t>
            </w:r>
            <w:r w:rsidRPr="00984952">
              <w:rPr>
                <w:rFonts w:ascii="Calibri" w:hAnsi="Calibri" w:cs="Calibri"/>
              </w:rPr>
              <w:t>600</w:t>
            </w:r>
            <w:r w:rsidR="00CC6D3A">
              <w:rPr>
                <w:rFonts w:ascii="Calibri" w:hAnsi="Calibri" w:cs="Calibri"/>
              </w:rPr>
              <w:t xml:space="preserve"> mm</w:t>
            </w:r>
            <w:r w:rsidR="009B474B">
              <w:rPr>
                <w:rFonts w:ascii="Calibri" w:hAnsi="Calibri" w:cs="Calibri"/>
              </w:rPr>
              <w:t xml:space="preserve"> </w:t>
            </w:r>
            <w:r w:rsidRPr="00984952">
              <w:rPr>
                <w:rFonts w:ascii="Calibri" w:hAnsi="Calibri" w:cs="Calibri"/>
              </w:rPr>
              <w:t>x</w:t>
            </w:r>
            <w:r w:rsidR="009B474B">
              <w:rPr>
                <w:rFonts w:ascii="Calibri" w:hAnsi="Calibri" w:cs="Calibri"/>
              </w:rPr>
              <w:t xml:space="preserve"> </w:t>
            </w:r>
            <w:r w:rsidRPr="00984952">
              <w:rPr>
                <w:rFonts w:ascii="Calibri" w:hAnsi="Calibri" w:cs="Calibri"/>
              </w:rPr>
              <w:t>850 mm</w:t>
            </w:r>
          </w:p>
          <w:p w14:paraId="07566E85" w14:textId="77777777" w:rsidR="00984952" w:rsidRPr="00984952" w:rsidRDefault="009849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984952">
              <w:rPr>
                <w:rFonts w:ascii="Calibri" w:hAnsi="Calibri" w:cs="Calibri"/>
              </w:rPr>
              <w:t>Wykonany ze stali nierdzewnej AISI 304</w:t>
            </w:r>
          </w:p>
          <w:p w14:paraId="19DAAAE7" w14:textId="77777777" w:rsidR="00984952" w:rsidRPr="00984952" w:rsidRDefault="009849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984952">
              <w:rPr>
                <w:rFonts w:ascii="Calibri" w:hAnsi="Calibri" w:cs="Calibri"/>
              </w:rPr>
              <w:t>Atesty PZH</w:t>
            </w:r>
          </w:p>
          <w:p w14:paraId="74DB1770" w14:textId="67E6D406" w:rsidR="00984952" w:rsidRPr="00984952" w:rsidRDefault="009849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984952">
              <w:rPr>
                <w:rFonts w:ascii="Calibri" w:hAnsi="Calibri" w:cs="Calibri"/>
              </w:rPr>
              <w:t>Regulacja nóg: ÷</w:t>
            </w:r>
            <w:r w:rsidR="00CC6D3A">
              <w:rPr>
                <w:rFonts w:ascii="Calibri" w:hAnsi="Calibri" w:cs="Calibri"/>
              </w:rPr>
              <w:t xml:space="preserve"> </w:t>
            </w:r>
            <w:r w:rsidRPr="00984952">
              <w:rPr>
                <w:rFonts w:ascii="Calibri" w:hAnsi="Calibri" w:cs="Calibri"/>
              </w:rPr>
              <w:t>20 mm</w:t>
            </w:r>
          </w:p>
          <w:p w14:paraId="141F1462" w14:textId="77777777" w:rsidR="00984952" w:rsidRPr="00984952" w:rsidRDefault="009849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984952">
              <w:rPr>
                <w:rFonts w:ascii="Calibri" w:hAnsi="Calibri" w:cs="Calibri"/>
              </w:rPr>
              <w:t xml:space="preserve">Regał spawany składający się z czterech półek </w:t>
            </w:r>
            <w:proofErr w:type="spellStart"/>
            <w:r w:rsidRPr="00984952">
              <w:rPr>
                <w:rFonts w:ascii="Calibri" w:hAnsi="Calibri" w:cs="Calibri"/>
              </w:rPr>
              <w:t>gretingowych</w:t>
            </w:r>
            <w:proofErr w:type="spellEnd"/>
            <w:r w:rsidRPr="00984952">
              <w:rPr>
                <w:rFonts w:ascii="Calibri" w:hAnsi="Calibri" w:cs="Calibri"/>
              </w:rPr>
              <w:t xml:space="preserve"> </w:t>
            </w:r>
          </w:p>
          <w:p w14:paraId="03132BF4" w14:textId="3C086986" w:rsidR="0035667E" w:rsidRPr="008C2FD3" w:rsidRDefault="009849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984952">
              <w:rPr>
                <w:rFonts w:ascii="Calibri" w:hAnsi="Calibri" w:cs="Calibri"/>
              </w:rPr>
              <w:t>Każda z półek o nośności 800 N/m</w:t>
            </w:r>
            <w:r w:rsidR="009B474B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2421EA" w:rsidRPr="008048D8" w14:paraId="3F8BC000" w14:textId="77777777" w:rsidTr="00181A57">
        <w:tc>
          <w:tcPr>
            <w:tcW w:w="505" w:type="dxa"/>
          </w:tcPr>
          <w:p w14:paraId="3DF6A85A" w14:textId="6F51A021" w:rsidR="002421EA" w:rsidRDefault="002421EA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007" w:type="dxa"/>
          </w:tcPr>
          <w:p w14:paraId="3AA55FE2" w14:textId="3B8C50A4" w:rsidR="002421EA" w:rsidRPr="003F201D" w:rsidRDefault="00614E13" w:rsidP="004C6084">
            <w:pPr>
              <w:spacing w:line="360" w:lineRule="auto"/>
              <w:rPr>
                <w:rFonts w:ascii="Calibri" w:hAnsi="Calibri" w:cs="Calibri"/>
              </w:rPr>
            </w:pPr>
            <w:r w:rsidRPr="00614E13">
              <w:rPr>
                <w:rFonts w:ascii="Calibri" w:hAnsi="Calibri" w:cs="Calibri"/>
              </w:rPr>
              <w:t>Basen 1 komorowy komora h=300</w:t>
            </w:r>
          </w:p>
        </w:tc>
        <w:tc>
          <w:tcPr>
            <w:tcW w:w="654" w:type="dxa"/>
          </w:tcPr>
          <w:p w14:paraId="755C3D1C" w14:textId="708FF4D8" w:rsidR="002421EA" w:rsidRDefault="00614E13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68F73803" w14:textId="083224CC" w:rsidR="00CC6D3A" w:rsidRPr="00CC6D3A" w:rsidRDefault="00CC6D3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CC6D3A">
              <w:rPr>
                <w:rFonts w:ascii="Calibri" w:hAnsi="Calibri" w:cs="Calibri"/>
              </w:rPr>
              <w:t xml:space="preserve"> – 100</w:t>
            </w:r>
            <w:r>
              <w:rPr>
                <w:rFonts w:ascii="Calibri" w:hAnsi="Calibri" w:cs="Calibri"/>
              </w:rPr>
              <w:t xml:space="preserve"> mm </w:t>
            </w:r>
            <w:r w:rsidRPr="00CC6D3A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CC6D3A">
              <w:rPr>
                <w:rFonts w:ascii="Calibri" w:hAnsi="Calibri" w:cs="Calibri"/>
              </w:rPr>
              <w:t>700</w:t>
            </w:r>
            <w:r>
              <w:rPr>
                <w:rFonts w:ascii="Calibri" w:hAnsi="Calibri" w:cs="Calibri"/>
              </w:rPr>
              <w:t xml:space="preserve"> mm </w:t>
            </w:r>
            <w:r w:rsidRPr="00CC6D3A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CC6D3A">
              <w:rPr>
                <w:rFonts w:ascii="Calibri" w:hAnsi="Calibri" w:cs="Calibri"/>
              </w:rPr>
              <w:t>850 mm</w:t>
            </w:r>
          </w:p>
          <w:p w14:paraId="6F2CC84B" w14:textId="77777777" w:rsidR="00CC6D3A" w:rsidRDefault="00CC6D3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C6D3A">
              <w:rPr>
                <w:rFonts w:ascii="Calibri" w:hAnsi="Calibri" w:cs="Calibri"/>
              </w:rPr>
              <w:t>Wykonany ze stali nierdzewnej AISI 304</w:t>
            </w:r>
          </w:p>
          <w:p w14:paraId="74DA3D63" w14:textId="45FD1EF3" w:rsidR="00CD3F67" w:rsidRPr="00CD3F67" w:rsidRDefault="00CD3F67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D3F67">
              <w:rPr>
                <w:rFonts w:ascii="Calibri" w:hAnsi="Calibri" w:cs="Calibri"/>
              </w:rPr>
              <w:t xml:space="preserve">Wszystkie połączenia spawane </w:t>
            </w:r>
          </w:p>
          <w:p w14:paraId="240CD318" w14:textId="77777777" w:rsidR="00CC6D3A" w:rsidRPr="00CC6D3A" w:rsidRDefault="00CC6D3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C6D3A">
              <w:rPr>
                <w:rFonts w:ascii="Calibri" w:hAnsi="Calibri" w:cs="Calibri"/>
              </w:rPr>
              <w:t>Atesty PZH</w:t>
            </w:r>
          </w:p>
          <w:p w14:paraId="1B0AFE49" w14:textId="77777777" w:rsidR="00CC6D3A" w:rsidRPr="00CC6D3A" w:rsidRDefault="00CC6D3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C6D3A">
              <w:rPr>
                <w:rFonts w:ascii="Calibri" w:hAnsi="Calibri" w:cs="Calibri"/>
              </w:rPr>
              <w:t>Grubość blachy na blacie: 1,2 mm</w:t>
            </w:r>
          </w:p>
          <w:p w14:paraId="0FCA03B3" w14:textId="77777777" w:rsidR="00CC6D3A" w:rsidRPr="003D2A6A" w:rsidRDefault="00CC6D3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C6D3A">
              <w:rPr>
                <w:rFonts w:ascii="Calibri" w:hAnsi="Calibri" w:cs="Calibri"/>
              </w:rPr>
              <w:t xml:space="preserve">Rant tylny wys. 40 mm </w:t>
            </w:r>
            <w:r w:rsidRPr="003D2A6A">
              <w:rPr>
                <w:rFonts w:ascii="Calibri" w:hAnsi="Calibri" w:cs="Calibri"/>
              </w:rPr>
              <w:t>w standardzie</w:t>
            </w:r>
          </w:p>
          <w:p w14:paraId="6EA15D78" w14:textId="459958C1" w:rsidR="002421EA" w:rsidRDefault="00CC6D3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C6D3A">
              <w:rPr>
                <w:rFonts w:ascii="Calibri" w:hAnsi="Calibri" w:cs="Calibri"/>
              </w:rPr>
              <w:t>Regulacja nóg: ÷</w:t>
            </w:r>
            <w:r>
              <w:rPr>
                <w:rFonts w:ascii="Calibri" w:hAnsi="Calibri" w:cs="Calibri"/>
              </w:rPr>
              <w:t xml:space="preserve"> </w:t>
            </w:r>
            <w:r w:rsidRPr="00CC6D3A">
              <w:rPr>
                <w:rFonts w:ascii="Calibri" w:hAnsi="Calibri" w:cs="Calibri"/>
              </w:rPr>
              <w:t>20 m</w:t>
            </w:r>
            <w:r>
              <w:rPr>
                <w:rFonts w:ascii="Calibri" w:hAnsi="Calibri" w:cs="Calibri"/>
              </w:rPr>
              <w:t>m</w:t>
            </w:r>
          </w:p>
        </w:tc>
      </w:tr>
      <w:tr w:rsidR="00CC6D3A" w:rsidRPr="008048D8" w14:paraId="6C29A946" w14:textId="77777777" w:rsidTr="00181A57">
        <w:tc>
          <w:tcPr>
            <w:tcW w:w="505" w:type="dxa"/>
          </w:tcPr>
          <w:p w14:paraId="49770524" w14:textId="154FC3D7" w:rsidR="00CC6D3A" w:rsidRDefault="00CC6D3A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007" w:type="dxa"/>
          </w:tcPr>
          <w:p w14:paraId="760D23EC" w14:textId="4A2B161F" w:rsidR="00CC6D3A" w:rsidRPr="00614E13" w:rsidRDefault="00A82F44" w:rsidP="004C6084">
            <w:pPr>
              <w:spacing w:line="360" w:lineRule="auto"/>
              <w:rPr>
                <w:rFonts w:ascii="Calibri" w:hAnsi="Calibri" w:cs="Calibri"/>
              </w:rPr>
            </w:pPr>
            <w:r w:rsidRPr="00A82F44">
              <w:rPr>
                <w:rFonts w:ascii="Calibri" w:hAnsi="Calibri" w:cs="Calibri"/>
              </w:rPr>
              <w:t>Stół grzewczy przelotowy</w:t>
            </w:r>
          </w:p>
        </w:tc>
        <w:tc>
          <w:tcPr>
            <w:tcW w:w="654" w:type="dxa"/>
          </w:tcPr>
          <w:p w14:paraId="7127F983" w14:textId="71FC924D" w:rsidR="00CC6D3A" w:rsidRDefault="00A82F44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0D4DEBFB" w14:textId="67AB3F90" w:rsidR="00834852" w:rsidRPr="00834852" w:rsidRDefault="008348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834852">
              <w:rPr>
                <w:rFonts w:ascii="Calibri" w:hAnsi="Calibri" w:cs="Calibri"/>
              </w:rPr>
              <w:t xml:space="preserve"> – 1500</w:t>
            </w:r>
            <w:r w:rsidR="00E6479D">
              <w:rPr>
                <w:rFonts w:ascii="Calibri" w:hAnsi="Calibri" w:cs="Calibri"/>
              </w:rPr>
              <w:t xml:space="preserve"> mm </w:t>
            </w:r>
            <w:r w:rsidRPr="00834852">
              <w:rPr>
                <w:rFonts w:ascii="Calibri" w:hAnsi="Calibri" w:cs="Calibri"/>
              </w:rPr>
              <w:t>x</w:t>
            </w:r>
            <w:r w:rsidR="00681ADE">
              <w:rPr>
                <w:rFonts w:ascii="Calibri" w:hAnsi="Calibri" w:cs="Calibri"/>
              </w:rPr>
              <w:t xml:space="preserve"> </w:t>
            </w:r>
            <w:r w:rsidRPr="00834852">
              <w:rPr>
                <w:rFonts w:ascii="Calibri" w:hAnsi="Calibri" w:cs="Calibri"/>
              </w:rPr>
              <w:t>700</w:t>
            </w:r>
            <w:r w:rsidR="00E6479D">
              <w:rPr>
                <w:rFonts w:ascii="Calibri" w:hAnsi="Calibri" w:cs="Calibri"/>
              </w:rPr>
              <w:t xml:space="preserve"> mm </w:t>
            </w:r>
            <w:r w:rsidRPr="00834852">
              <w:rPr>
                <w:rFonts w:ascii="Calibri" w:hAnsi="Calibri" w:cs="Calibri"/>
              </w:rPr>
              <w:t>x</w:t>
            </w:r>
            <w:r w:rsidR="00E6479D">
              <w:rPr>
                <w:rFonts w:ascii="Calibri" w:hAnsi="Calibri" w:cs="Calibri"/>
              </w:rPr>
              <w:t xml:space="preserve"> </w:t>
            </w:r>
            <w:r w:rsidRPr="00834852">
              <w:rPr>
                <w:rFonts w:ascii="Calibri" w:hAnsi="Calibri" w:cs="Calibri"/>
              </w:rPr>
              <w:t>850 mm</w:t>
            </w:r>
          </w:p>
          <w:p w14:paraId="0162C41E" w14:textId="77777777" w:rsidR="00834852" w:rsidRDefault="008348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4852">
              <w:rPr>
                <w:rFonts w:ascii="Calibri" w:hAnsi="Calibri" w:cs="Calibri"/>
              </w:rPr>
              <w:t>Wykonany ze stali nierdzewnej AISI 304</w:t>
            </w:r>
          </w:p>
          <w:p w14:paraId="784C8255" w14:textId="1197EB15" w:rsidR="00E74B05" w:rsidRPr="00834852" w:rsidRDefault="00E74B0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74B05">
              <w:rPr>
                <w:rFonts w:ascii="Calibri" w:hAnsi="Calibri" w:cs="Calibri"/>
              </w:rPr>
              <w:lastRenderedPageBreak/>
              <w:t>Wszystkie połączenia spawane</w:t>
            </w:r>
          </w:p>
          <w:p w14:paraId="450A74C3" w14:textId="77777777" w:rsidR="00834852" w:rsidRPr="00834852" w:rsidRDefault="008348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4852">
              <w:rPr>
                <w:rFonts w:ascii="Calibri" w:hAnsi="Calibri" w:cs="Calibri"/>
              </w:rPr>
              <w:t>Atesty PZH</w:t>
            </w:r>
          </w:p>
          <w:p w14:paraId="3D2E29B8" w14:textId="77777777" w:rsidR="00834852" w:rsidRPr="00834852" w:rsidRDefault="008348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4852">
              <w:rPr>
                <w:rFonts w:ascii="Calibri" w:hAnsi="Calibri" w:cs="Calibri"/>
              </w:rPr>
              <w:t>Grubość blachy na blacie: 1,2 m</w:t>
            </w:r>
          </w:p>
          <w:p w14:paraId="2F0344B9" w14:textId="6C0116B9" w:rsidR="00834852" w:rsidRPr="00834852" w:rsidRDefault="008348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4852">
              <w:rPr>
                <w:rFonts w:ascii="Calibri" w:hAnsi="Calibri" w:cs="Calibri"/>
              </w:rPr>
              <w:t>Regulacja nóg: ÷</w:t>
            </w:r>
            <w:r w:rsidR="00E6479D">
              <w:rPr>
                <w:rFonts w:ascii="Calibri" w:hAnsi="Calibri" w:cs="Calibri"/>
              </w:rPr>
              <w:t xml:space="preserve"> </w:t>
            </w:r>
            <w:r w:rsidRPr="00834852">
              <w:rPr>
                <w:rFonts w:ascii="Calibri" w:hAnsi="Calibri" w:cs="Calibri"/>
              </w:rPr>
              <w:t xml:space="preserve">20 m </w:t>
            </w:r>
          </w:p>
          <w:p w14:paraId="2B702E9F" w14:textId="00D1A6EE" w:rsidR="00834852" w:rsidRPr="00834852" w:rsidRDefault="0083485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4852">
              <w:rPr>
                <w:rFonts w:ascii="Calibri" w:hAnsi="Calibri" w:cs="Calibri"/>
              </w:rPr>
              <w:t>Drzwi szafki w wersji suwanej</w:t>
            </w:r>
          </w:p>
          <w:p w14:paraId="25B958F1" w14:textId="5BA91297" w:rsidR="00834852" w:rsidRPr="00834852" w:rsidRDefault="00E6479D" w:rsidP="004C608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834852" w:rsidRPr="00834852">
              <w:rPr>
                <w:rFonts w:ascii="Calibri" w:hAnsi="Calibri" w:cs="Calibri"/>
              </w:rPr>
              <w:t>łącznik kołyskowy 0-1 podświetlany</w:t>
            </w:r>
          </w:p>
          <w:p w14:paraId="5295DCBB" w14:textId="2FE2DE0A" w:rsidR="00834852" w:rsidRPr="00834852" w:rsidRDefault="00E6479D" w:rsidP="004C608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834852" w:rsidRPr="00834852">
              <w:rPr>
                <w:rFonts w:ascii="Calibri" w:hAnsi="Calibri" w:cs="Calibri"/>
              </w:rPr>
              <w:t>akres temperatur od 30</w:t>
            </w:r>
            <w:r>
              <w:rPr>
                <w:rFonts w:ascii="Calibri" w:hAnsi="Calibri" w:cs="Calibri"/>
              </w:rPr>
              <w:t xml:space="preserve"> </w:t>
            </w:r>
            <w:r w:rsidR="00834852" w:rsidRPr="00834852">
              <w:rPr>
                <w:rFonts w:ascii="Calibri" w:hAnsi="Calibri" w:cs="Calibri"/>
              </w:rPr>
              <w:t>°C do +</w:t>
            </w:r>
            <w:r>
              <w:rPr>
                <w:rFonts w:ascii="Calibri" w:hAnsi="Calibri" w:cs="Calibri"/>
              </w:rPr>
              <w:t xml:space="preserve"> </w:t>
            </w:r>
            <w:r w:rsidR="00834852" w:rsidRPr="00834852">
              <w:rPr>
                <w:rFonts w:ascii="Calibri" w:hAnsi="Calibri" w:cs="Calibri"/>
              </w:rPr>
              <w:t>60</w:t>
            </w:r>
            <w:r>
              <w:rPr>
                <w:rFonts w:ascii="Calibri" w:hAnsi="Calibri" w:cs="Calibri"/>
              </w:rPr>
              <w:t xml:space="preserve"> </w:t>
            </w:r>
            <w:r w:rsidR="00834852" w:rsidRPr="00834852">
              <w:rPr>
                <w:rFonts w:ascii="Calibri" w:hAnsi="Calibri" w:cs="Calibri"/>
              </w:rPr>
              <w:t>°C</w:t>
            </w:r>
          </w:p>
          <w:p w14:paraId="5A41E133" w14:textId="451C69F9" w:rsidR="00834852" w:rsidRPr="003E3D95" w:rsidRDefault="00E6479D" w:rsidP="004C608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rPr>
                <w:rFonts w:ascii="Calibri" w:hAnsi="Calibri" w:cs="Calibri"/>
              </w:rPr>
            </w:pPr>
            <w:r w:rsidRPr="003E3D95">
              <w:rPr>
                <w:rFonts w:ascii="Calibri" w:hAnsi="Calibri" w:cs="Calibri"/>
              </w:rPr>
              <w:t>Z</w:t>
            </w:r>
            <w:r w:rsidR="00834852" w:rsidRPr="003E3D95">
              <w:rPr>
                <w:rFonts w:ascii="Calibri" w:hAnsi="Calibri" w:cs="Calibri"/>
              </w:rPr>
              <w:t xml:space="preserve">asilanie ~230 V/50 </w:t>
            </w:r>
            <w:proofErr w:type="spellStart"/>
            <w:r w:rsidR="00834852" w:rsidRPr="003E3D95">
              <w:rPr>
                <w:rFonts w:ascii="Calibri" w:hAnsi="Calibri" w:cs="Calibri"/>
              </w:rPr>
              <w:t>Hz</w:t>
            </w:r>
            <w:proofErr w:type="spellEnd"/>
          </w:p>
          <w:p w14:paraId="259BFC45" w14:textId="4D4C9211" w:rsidR="00CC6D3A" w:rsidRPr="00E6479D" w:rsidRDefault="00E6479D" w:rsidP="004C608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834852" w:rsidRPr="00834852">
              <w:rPr>
                <w:rFonts w:ascii="Calibri" w:hAnsi="Calibri" w:cs="Calibri"/>
              </w:rPr>
              <w:t>rzewód zasilający prosty</w:t>
            </w:r>
            <w:r>
              <w:rPr>
                <w:rFonts w:ascii="Calibri" w:hAnsi="Calibri" w:cs="Calibri"/>
              </w:rPr>
              <w:t xml:space="preserve"> </w:t>
            </w:r>
            <w:r w:rsidR="00834852" w:rsidRPr="00834852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</w:t>
            </w:r>
            <w:r w:rsidR="00834852" w:rsidRPr="00834852">
              <w:rPr>
                <w:rFonts w:ascii="Calibri" w:hAnsi="Calibri" w:cs="Calibri"/>
              </w:rPr>
              <w:t>m</w:t>
            </w:r>
          </w:p>
        </w:tc>
      </w:tr>
      <w:tr w:rsidR="00E6479D" w:rsidRPr="008048D8" w14:paraId="43735C16" w14:textId="77777777" w:rsidTr="00181A57">
        <w:tc>
          <w:tcPr>
            <w:tcW w:w="505" w:type="dxa"/>
          </w:tcPr>
          <w:p w14:paraId="3FC03BEF" w14:textId="3BA0938E" w:rsidR="00E6479D" w:rsidRDefault="00E6479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3007" w:type="dxa"/>
          </w:tcPr>
          <w:p w14:paraId="4CC80DE6" w14:textId="2C30C04C" w:rsidR="00E6479D" w:rsidRPr="00A82F44" w:rsidRDefault="005D32D1" w:rsidP="004C6084">
            <w:pPr>
              <w:spacing w:line="360" w:lineRule="auto"/>
              <w:rPr>
                <w:rFonts w:ascii="Calibri" w:hAnsi="Calibri" w:cs="Calibri"/>
              </w:rPr>
            </w:pPr>
            <w:r w:rsidRPr="005D32D1">
              <w:rPr>
                <w:rFonts w:ascii="Calibri" w:hAnsi="Calibri" w:cs="Calibri"/>
              </w:rPr>
              <w:t>Podstawa pod piec z prowadnicami na pojemniki GN</w:t>
            </w:r>
          </w:p>
        </w:tc>
        <w:tc>
          <w:tcPr>
            <w:tcW w:w="654" w:type="dxa"/>
          </w:tcPr>
          <w:p w14:paraId="31CA14BC" w14:textId="6D8861A5" w:rsidR="00E6479D" w:rsidRDefault="005D32D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59279A3E" w14:textId="70156193" w:rsidR="00682EBA" w:rsidRPr="00682EBA" w:rsidRDefault="00682EB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682EBA">
              <w:rPr>
                <w:rFonts w:ascii="Calibri" w:hAnsi="Calibri" w:cs="Calibri"/>
              </w:rPr>
              <w:t xml:space="preserve"> – 850</w:t>
            </w:r>
            <w:r>
              <w:rPr>
                <w:rFonts w:ascii="Calibri" w:hAnsi="Calibri" w:cs="Calibri"/>
              </w:rPr>
              <w:t xml:space="preserve"> mm </w:t>
            </w:r>
            <w:r w:rsidRPr="00682EBA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682EBA">
              <w:rPr>
                <w:rFonts w:ascii="Calibri" w:hAnsi="Calibri" w:cs="Calibri"/>
              </w:rPr>
              <w:t>600</w:t>
            </w:r>
            <w:r>
              <w:rPr>
                <w:rFonts w:ascii="Calibri" w:hAnsi="Calibri" w:cs="Calibri"/>
              </w:rPr>
              <w:t xml:space="preserve"> mm </w:t>
            </w:r>
            <w:r w:rsidRPr="00682EBA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682EBA">
              <w:rPr>
                <w:rFonts w:ascii="Calibri" w:hAnsi="Calibri" w:cs="Calibri"/>
              </w:rPr>
              <w:t>650 mm</w:t>
            </w:r>
          </w:p>
          <w:p w14:paraId="5F551AA2" w14:textId="6C6E9696" w:rsidR="00682EBA" w:rsidRDefault="00682EB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82EBA">
              <w:rPr>
                <w:rFonts w:ascii="Calibri" w:hAnsi="Calibri" w:cs="Calibri"/>
              </w:rPr>
              <w:t>Wykonan</w:t>
            </w:r>
            <w:r>
              <w:rPr>
                <w:rFonts w:ascii="Calibri" w:hAnsi="Calibri" w:cs="Calibri"/>
              </w:rPr>
              <w:t>a</w:t>
            </w:r>
            <w:r w:rsidRPr="00682EBA">
              <w:rPr>
                <w:rFonts w:ascii="Calibri" w:hAnsi="Calibri" w:cs="Calibri"/>
              </w:rPr>
              <w:t xml:space="preserve"> ze stali nierdzewnej AISI 304</w:t>
            </w:r>
            <w:r w:rsidR="00E7309F">
              <w:rPr>
                <w:rFonts w:ascii="Calibri" w:hAnsi="Calibri" w:cs="Calibri"/>
              </w:rPr>
              <w:t>\</w:t>
            </w:r>
          </w:p>
          <w:p w14:paraId="6B4E66B4" w14:textId="2602C682" w:rsidR="00E7309F" w:rsidRPr="00E7309F" w:rsidRDefault="00E7309F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7309F">
              <w:rPr>
                <w:rFonts w:ascii="Calibri" w:hAnsi="Calibri" w:cs="Calibri"/>
              </w:rPr>
              <w:t xml:space="preserve">Wszystkie połączenia spawane </w:t>
            </w:r>
          </w:p>
          <w:p w14:paraId="5EEB9815" w14:textId="77777777" w:rsidR="00682EBA" w:rsidRPr="00682EBA" w:rsidRDefault="00682EB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82EBA">
              <w:rPr>
                <w:rFonts w:ascii="Calibri" w:hAnsi="Calibri" w:cs="Calibri"/>
              </w:rPr>
              <w:t>Atesty PZH</w:t>
            </w:r>
          </w:p>
          <w:p w14:paraId="0F3658AA" w14:textId="06190D55" w:rsidR="00682EBA" w:rsidRPr="00682EBA" w:rsidRDefault="00682EB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82EBA">
              <w:rPr>
                <w:rFonts w:ascii="Calibri" w:hAnsi="Calibri" w:cs="Calibri"/>
              </w:rPr>
              <w:t>Regulacja nóg: ÷</w:t>
            </w:r>
            <w:r>
              <w:rPr>
                <w:rFonts w:ascii="Calibri" w:hAnsi="Calibri" w:cs="Calibri"/>
              </w:rPr>
              <w:t xml:space="preserve"> </w:t>
            </w:r>
            <w:r w:rsidRPr="00682EBA">
              <w:rPr>
                <w:rFonts w:ascii="Calibri" w:hAnsi="Calibri" w:cs="Calibri"/>
              </w:rPr>
              <w:t>20 m</w:t>
            </w:r>
          </w:p>
          <w:p w14:paraId="32F42EFA" w14:textId="3C63B500" w:rsidR="00682EBA" w:rsidRPr="00682EBA" w:rsidRDefault="00682EB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82EBA">
              <w:rPr>
                <w:rFonts w:ascii="Calibri" w:hAnsi="Calibri" w:cs="Calibri"/>
              </w:rPr>
              <w:t>Prowadnice na pojemniki</w:t>
            </w:r>
            <w:r>
              <w:rPr>
                <w:rFonts w:ascii="Calibri" w:hAnsi="Calibri" w:cs="Calibri"/>
              </w:rPr>
              <w:t xml:space="preserve"> GN</w:t>
            </w:r>
            <w:r w:rsidRPr="00682EBA">
              <w:rPr>
                <w:rFonts w:ascii="Calibri" w:hAnsi="Calibri" w:cs="Calibri"/>
              </w:rPr>
              <w:t xml:space="preserve"> 1/1 </w:t>
            </w:r>
          </w:p>
          <w:p w14:paraId="308A4484" w14:textId="30B12E92" w:rsidR="00E6479D" w:rsidRDefault="00682EB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82EBA">
              <w:rPr>
                <w:rFonts w:ascii="Calibri" w:hAnsi="Calibri" w:cs="Calibri"/>
              </w:rPr>
              <w:t>Min</w:t>
            </w:r>
            <w:r w:rsidR="00164FD7">
              <w:rPr>
                <w:rFonts w:ascii="Calibri" w:hAnsi="Calibri" w:cs="Calibri"/>
              </w:rPr>
              <w:t>.</w:t>
            </w:r>
            <w:r w:rsidRPr="00682EBA">
              <w:rPr>
                <w:rFonts w:ascii="Calibri" w:hAnsi="Calibri" w:cs="Calibri"/>
              </w:rPr>
              <w:t xml:space="preserve"> 5 par prowadnic</w:t>
            </w:r>
          </w:p>
        </w:tc>
      </w:tr>
      <w:tr w:rsidR="00164FD7" w:rsidRPr="008048D8" w14:paraId="59715770" w14:textId="77777777" w:rsidTr="00181A57">
        <w:tc>
          <w:tcPr>
            <w:tcW w:w="505" w:type="dxa"/>
          </w:tcPr>
          <w:p w14:paraId="2AA0B01E" w14:textId="6C345653" w:rsidR="00164FD7" w:rsidRDefault="00164FD7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007" w:type="dxa"/>
          </w:tcPr>
          <w:p w14:paraId="71913FE5" w14:textId="5AFFC0CF" w:rsidR="00164FD7" w:rsidRPr="005D32D1" w:rsidRDefault="00786534" w:rsidP="004C6084">
            <w:pPr>
              <w:spacing w:line="360" w:lineRule="auto"/>
              <w:rPr>
                <w:rFonts w:ascii="Calibri" w:hAnsi="Calibri" w:cs="Calibri"/>
              </w:rPr>
            </w:pPr>
            <w:r w:rsidRPr="00786534">
              <w:rPr>
                <w:rFonts w:ascii="Calibri" w:hAnsi="Calibri" w:cs="Calibri"/>
              </w:rPr>
              <w:t>Okap nad piec konwekcyjny</w:t>
            </w:r>
          </w:p>
        </w:tc>
        <w:tc>
          <w:tcPr>
            <w:tcW w:w="654" w:type="dxa"/>
          </w:tcPr>
          <w:p w14:paraId="6C4D1B97" w14:textId="350FB485" w:rsidR="00164FD7" w:rsidRDefault="00786534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462F7CF7" w14:textId="70743984" w:rsidR="0005478A" w:rsidRPr="0005478A" w:rsidRDefault="0005478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05478A">
              <w:rPr>
                <w:rFonts w:ascii="Calibri" w:hAnsi="Calibri" w:cs="Calibri"/>
              </w:rPr>
              <w:t xml:space="preserve"> – 1100</w:t>
            </w:r>
            <w:r>
              <w:rPr>
                <w:rFonts w:ascii="Calibri" w:hAnsi="Calibri" w:cs="Calibri"/>
              </w:rPr>
              <w:t xml:space="preserve"> mm </w:t>
            </w:r>
            <w:r w:rsidRPr="0005478A">
              <w:rPr>
                <w:rFonts w:ascii="Calibri" w:hAnsi="Calibri" w:cs="Calibri"/>
              </w:rPr>
              <w:t>x</w:t>
            </w:r>
            <w:r w:rsidR="000C41C9">
              <w:rPr>
                <w:rFonts w:ascii="Calibri" w:hAnsi="Calibri" w:cs="Calibri"/>
              </w:rPr>
              <w:t xml:space="preserve"> </w:t>
            </w:r>
            <w:r w:rsidRPr="0005478A">
              <w:rPr>
                <w:rFonts w:ascii="Calibri" w:hAnsi="Calibri" w:cs="Calibri"/>
              </w:rPr>
              <w:t>1200</w:t>
            </w:r>
            <w:r>
              <w:rPr>
                <w:rFonts w:ascii="Calibri" w:hAnsi="Calibri" w:cs="Calibri"/>
              </w:rPr>
              <w:t xml:space="preserve"> mm </w:t>
            </w:r>
            <w:r w:rsidRPr="0005478A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05478A">
              <w:rPr>
                <w:rFonts w:ascii="Calibri" w:hAnsi="Calibri" w:cs="Calibri"/>
              </w:rPr>
              <w:t>425</w:t>
            </w:r>
            <w:r>
              <w:rPr>
                <w:rFonts w:ascii="Calibri" w:hAnsi="Calibri" w:cs="Calibri"/>
              </w:rPr>
              <w:t xml:space="preserve"> </w:t>
            </w:r>
            <w:r w:rsidRPr="0005478A">
              <w:rPr>
                <w:rFonts w:ascii="Calibri" w:hAnsi="Calibri" w:cs="Calibri"/>
              </w:rPr>
              <w:t>mm</w:t>
            </w:r>
          </w:p>
          <w:p w14:paraId="26D9DA49" w14:textId="77777777" w:rsidR="0005478A" w:rsidRDefault="0005478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5478A">
              <w:rPr>
                <w:rFonts w:ascii="Calibri" w:hAnsi="Calibri" w:cs="Calibri"/>
              </w:rPr>
              <w:t>Wykonany ze stali nierdzewnej AISI 304</w:t>
            </w:r>
          </w:p>
          <w:p w14:paraId="7BC53C8D" w14:textId="0F585B65" w:rsidR="009509D4" w:rsidRPr="009509D4" w:rsidRDefault="009509D4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9509D4">
              <w:rPr>
                <w:rFonts w:ascii="Calibri" w:hAnsi="Calibri" w:cs="Calibri"/>
              </w:rPr>
              <w:t xml:space="preserve">Wszystkie połączenia spawane </w:t>
            </w:r>
          </w:p>
          <w:p w14:paraId="0E97F219" w14:textId="77CB10AB" w:rsidR="0005478A" w:rsidRPr="0005478A" w:rsidRDefault="0005478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5478A">
              <w:rPr>
                <w:rFonts w:ascii="Calibri" w:hAnsi="Calibri" w:cs="Calibri"/>
              </w:rPr>
              <w:t>Atesty PZ</w:t>
            </w:r>
            <w:r>
              <w:rPr>
                <w:rFonts w:ascii="Calibri" w:hAnsi="Calibri" w:cs="Calibri"/>
              </w:rPr>
              <w:t>H</w:t>
            </w:r>
          </w:p>
          <w:p w14:paraId="6528632B" w14:textId="762F58CF" w:rsidR="00164FD7" w:rsidRDefault="0005478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5478A">
              <w:rPr>
                <w:rFonts w:ascii="Calibri" w:hAnsi="Calibri" w:cs="Calibri"/>
              </w:rPr>
              <w:t>Łapacze tłuszczu</w:t>
            </w:r>
          </w:p>
        </w:tc>
      </w:tr>
      <w:tr w:rsidR="000C41C9" w:rsidRPr="008048D8" w14:paraId="1402B41B" w14:textId="77777777" w:rsidTr="00181A57">
        <w:tc>
          <w:tcPr>
            <w:tcW w:w="505" w:type="dxa"/>
          </w:tcPr>
          <w:p w14:paraId="3DE04F9D" w14:textId="7C702ADF" w:rsidR="000C41C9" w:rsidRDefault="000C41C9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007" w:type="dxa"/>
          </w:tcPr>
          <w:p w14:paraId="615B0FD4" w14:textId="2B5A8DAE" w:rsidR="000C41C9" w:rsidRPr="00786534" w:rsidRDefault="007E2664" w:rsidP="004C6084">
            <w:pPr>
              <w:spacing w:line="360" w:lineRule="auto"/>
              <w:rPr>
                <w:rFonts w:ascii="Calibri" w:hAnsi="Calibri" w:cs="Calibri"/>
              </w:rPr>
            </w:pPr>
            <w:r w:rsidRPr="007E2664">
              <w:rPr>
                <w:rFonts w:ascii="Calibri" w:hAnsi="Calibri" w:cs="Calibri"/>
              </w:rPr>
              <w:t xml:space="preserve">Zlewozmywak </w:t>
            </w:r>
            <w:r>
              <w:rPr>
                <w:rFonts w:ascii="Calibri" w:hAnsi="Calibri" w:cs="Calibri"/>
              </w:rPr>
              <w:t>jedno</w:t>
            </w:r>
            <w:r w:rsidRPr="007E2664">
              <w:rPr>
                <w:rFonts w:ascii="Calibri" w:hAnsi="Calibri" w:cs="Calibri"/>
              </w:rPr>
              <w:t xml:space="preserve">komorowy z szafką </w:t>
            </w:r>
            <w:r w:rsidR="00775461">
              <w:rPr>
                <w:rFonts w:ascii="Calibri" w:hAnsi="Calibri" w:cs="Calibri"/>
              </w:rPr>
              <w:t xml:space="preserve">z </w:t>
            </w:r>
            <w:r w:rsidR="00775461">
              <w:rPr>
                <w:rFonts w:ascii="Calibri" w:hAnsi="Calibri" w:cs="Calibri"/>
              </w:rPr>
              <w:lastRenderedPageBreak/>
              <w:t>drzwiami skrzydłowymi</w:t>
            </w:r>
            <w:r w:rsidRPr="007E2664">
              <w:rPr>
                <w:rFonts w:ascii="Calibri" w:hAnsi="Calibri" w:cs="Calibri"/>
              </w:rPr>
              <w:t xml:space="preserve"> i blokiem </w:t>
            </w:r>
            <w:r>
              <w:rPr>
                <w:rFonts w:ascii="Calibri" w:hAnsi="Calibri" w:cs="Calibri"/>
              </w:rPr>
              <w:t>trzech</w:t>
            </w:r>
            <w:r w:rsidRPr="007E2664">
              <w:rPr>
                <w:rFonts w:ascii="Calibri" w:hAnsi="Calibri" w:cs="Calibri"/>
              </w:rPr>
              <w:t xml:space="preserve"> szuflad</w:t>
            </w:r>
          </w:p>
        </w:tc>
        <w:tc>
          <w:tcPr>
            <w:tcW w:w="654" w:type="dxa"/>
          </w:tcPr>
          <w:p w14:paraId="7D7B1107" w14:textId="68047E34" w:rsidR="000C41C9" w:rsidRDefault="007E2664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4896" w:type="dxa"/>
          </w:tcPr>
          <w:p w14:paraId="1749FBC0" w14:textId="7A623F8E" w:rsidR="008943F8" w:rsidRDefault="008943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8943F8">
              <w:rPr>
                <w:rFonts w:ascii="Calibri" w:hAnsi="Calibri" w:cs="Calibri"/>
              </w:rPr>
              <w:t xml:space="preserve"> – 2450</w:t>
            </w:r>
            <w:r>
              <w:rPr>
                <w:rFonts w:ascii="Calibri" w:hAnsi="Calibri" w:cs="Calibri"/>
              </w:rPr>
              <w:t xml:space="preserve"> mm </w:t>
            </w:r>
            <w:r w:rsidRPr="008943F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8943F8">
              <w:rPr>
                <w:rFonts w:ascii="Calibri" w:hAnsi="Calibri" w:cs="Calibri"/>
              </w:rPr>
              <w:t>600</w:t>
            </w:r>
            <w:r>
              <w:rPr>
                <w:rFonts w:ascii="Calibri" w:hAnsi="Calibri" w:cs="Calibri"/>
              </w:rPr>
              <w:t xml:space="preserve"> mm </w:t>
            </w:r>
            <w:r w:rsidRPr="008943F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8943F8">
              <w:rPr>
                <w:rFonts w:ascii="Calibri" w:hAnsi="Calibri" w:cs="Calibri"/>
              </w:rPr>
              <w:t>850</w:t>
            </w:r>
            <w:r>
              <w:rPr>
                <w:rFonts w:ascii="Calibri" w:hAnsi="Calibri" w:cs="Calibri"/>
              </w:rPr>
              <w:t xml:space="preserve"> </w:t>
            </w:r>
            <w:r w:rsidRPr="008943F8">
              <w:rPr>
                <w:rFonts w:ascii="Calibri" w:hAnsi="Calibri" w:cs="Calibri"/>
              </w:rPr>
              <w:t>mm</w:t>
            </w:r>
          </w:p>
          <w:p w14:paraId="017645F1" w14:textId="248DB7F3" w:rsidR="00C3489B" w:rsidRPr="00C3489B" w:rsidRDefault="00C3489B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3489B">
              <w:rPr>
                <w:rFonts w:ascii="Calibri" w:hAnsi="Calibri" w:cs="Calibri"/>
              </w:rPr>
              <w:t xml:space="preserve">Jednoczęściowy tłoczony zlew z blatem   </w:t>
            </w:r>
          </w:p>
          <w:p w14:paraId="0C4BBB56" w14:textId="26C266D7" w:rsidR="008943F8" w:rsidRPr="008943F8" w:rsidRDefault="008943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3489B">
              <w:rPr>
                <w:rFonts w:ascii="Calibri" w:hAnsi="Calibri" w:cs="Calibri"/>
              </w:rPr>
              <w:lastRenderedPageBreak/>
              <w:t>Komora zlew</w:t>
            </w:r>
            <w:r w:rsidR="00C3489B" w:rsidRPr="00C3489B">
              <w:rPr>
                <w:rFonts w:ascii="Calibri" w:hAnsi="Calibri" w:cs="Calibri"/>
              </w:rPr>
              <w:t>u</w:t>
            </w:r>
            <w:r w:rsidRPr="00C3489B">
              <w:rPr>
                <w:rFonts w:ascii="Calibri" w:hAnsi="Calibri" w:cs="Calibri"/>
              </w:rPr>
              <w:t xml:space="preserve"> </w:t>
            </w:r>
            <w:r w:rsidRPr="008943F8">
              <w:rPr>
                <w:rFonts w:ascii="Calibri" w:hAnsi="Calibri" w:cs="Calibri"/>
              </w:rPr>
              <w:t>400</w:t>
            </w:r>
            <w:r>
              <w:rPr>
                <w:rFonts w:ascii="Calibri" w:hAnsi="Calibri" w:cs="Calibri"/>
              </w:rPr>
              <w:t xml:space="preserve"> mm </w:t>
            </w:r>
            <w:r w:rsidRPr="008943F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8943F8">
              <w:rPr>
                <w:rFonts w:ascii="Calibri" w:hAnsi="Calibri" w:cs="Calibri"/>
              </w:rPr>
              <w:t>400</w:t>
            </w:r>
            <w:r>
              <w:rPr>
                <w:rFonts w:ascii="Calibri" w:hAnsi="Calibri" w:cs="Calibri"/>
              </w:rPr>
              <w:t xml:space="preserve"> mm </w:t>
            </w:r>
            <w:r w:rsidRPr="008943F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8943F8">
              <w:rPr>
                <w:rFonts w:ascii="Calibri" w:hAnsi="Calibri" w:cs="Calibri"/>
              </w:rPr>
              <w:t>250 mm</w:t>
            </w:r>
          </w:p>
          <w:p w14:paraId="505E89C3" w14:textId="77777777" w:rsidR="008943F8" w:rsidRDefault="008943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43F8">
              <w:rPr>
                <w:rFonts w:ascii="Calibri" w:hAnsi="Calibri" w:cs="Calibri"/>
              </w:rPr>
              <w:t>Wykonany ze stali nierdzewnej AISI 304</w:t>
            </w:r>
          </w:p>
          <w:p w14:paraId="39037FFB" w14:textId="15CB70A7" w:rsidR="00446E1A" w:rsidRPr="00446E1A" w:rsidRDefault="00446E1A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46E1A">
              <w:rPr>
                <w:rFonts w:ascii="Calibri" w:hAnsi="Calibri" w:cs="Calibri"/>
              </w:rPr>
              <w:t xml:space="preserve">Wszystkie połączenia spawane  </w:t>
            </w:r>
          </w:p>
          <w:p w14:paraId="55D7EE88" w14:textId="77777777" w:rsidR="008943F8" w:rsidRPr="008943F8" w:rsidRDefault="008943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43F8">
              <w:rPr>
                <w:rFonts w:ascii="Calibri" w:hAnsi="Calibri" w:cs="Calibri"/>
              </w:rPr>
              <w:t>Atesty PZH</w:t>
            </w:r>
          </w:p>
          <w:p w14:paraId="57E6B870" w14:textId="77777777" w:rsidR="008943F8" w:rsidRPr="008943F8" w:rsidRDefault="008943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43F8">
              <w:rPr>
                <w:rFonts w:ascii="Calibri" w:hAnsi="Calibri" w:cs="Calibri"/>
              </w:rPr>
              <w:t>Konstrukcja blatu wzmocniona omegami</w:t>
            </w:r>
          </w:p>
          <w:p w14:paraId="493E8325" w14:textId="77777777" w:rsidR="008943F8" w:rsidRPr="008943F8" w:rsidRDefault="008943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43F8">
              <w:rPr>
                <w:rFonts w:ascii="Calibri" w:hAnsi="Calibri" w:cs="Calibri"/>
              </w:rPr>
              <w:t>Grubość blachy na blacie: 1,2 mm</w:t>
            </w:r>
          </w:p>
          <w:p w14:paraId="7E39EFD7" w14:textId="38AD61C1" w:rsidR="008943F8" w:rsidRPr="00446E1A" w:rsidRDefault="008943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46E1A">
              <w:rPr>
                <w:rFonts w:ascii="Calibri" w:hAnsi="Calibri" w:cs="Calibri"/>
              </w:rPr>
              <w:t xml:space="preserve">Rant tylny wys. 40 mm </w:t>
            </w:r>
          </w:p>
          <w:p w14:paraId="0FB2FD4D" w14:textId="77777777" w:rsidR="008943F8" w:rsidRPr="008943F8" w:rsidRDefault="008943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43F8">
              <w:rPr>
                <w:rFonts w:ascii="Calibri" w:hAnsi="Calibri" w:cs="Calibri"/>
              </w:rPr>
              <w:t>Odejście tylnych nóg od ściany: 70 mm</w:t>
            </w:r>
          </w:p>
          <w:p w14:paraId="754931A6" w14:textId="1743CCF9" w:rsidR="000C41C9" w:rsidRDefault="008943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943F8">
              <w:rPr>
                <w:rFonts w:ascii="Calibri" w:hAnsi="Calibri" w:cs="Calibri"/>
              </w:rPr>
              <w:t>Regulacja nóg: ÷</w:t>
            </w:r>
            <w:r w:rsidR="00B62AB5">
              <w:rPr>
                <w:rFonts w:ascii="Calibri" w:hAnsi="Calibri" w:cs="Calibri"/>
              </w:rPr>
              <w:t xml:space="preserve"> </w:t>
            </w:r>
            <w:r w:rsidRPr="008943F8">
              <w:rPr>
                <w:rFonts w:ascii="Calibri" w:hAnsi="Calibri" w:cs="Calibri"/>
              </w:rPr>
              <w:t>20 mm</w:t>
            </w:r>
          </w:p>
        </w:tc>
      </w:tr>
      <w:tr w:rsidR="008A7644" w:rsidRPr="008048D8" w14:paraId="35F5EF8A" w14:textId="77777777" w:rsidTr="00181A57">
        <w:tc>
          <w:tcPr>
            <w:tcW w:w="505" w:type="dxa"/>
          </w:tcPr>
          <w:p w14:paraId="45F1A16C" w14:textId="2F6EE5B8" w:rsidR="008A7644" w:rsidRDefault="008A7644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3007" w:type="dxa"/>
          </w:tcPr>
          <w:p w14:paraId="61CA852C" w14:textId="7FDF1A7C" w:rsidR="008A7644" w:rsidRPr="007E2664" w:rsidRDefault="005B713F" w:rsidP="004C6084">
            <w:pPr>
              <w:spacing w:line="360" w:lineRule="auto"/>
              <w:rPr>
                <w:rFonts w:ascii="Calibri" w:hAnsi="Calibri" w:cs="Calibri"/>
              </w:rPr>
            </w:pPr>
            <w:r w:rsidRPr="005B713F">
              <w:rPr>
                <w:rFonts w:ascii="Calibri" w:hAnsi="Calibri" w:cs="Calibri"/>
              </w:rPr>
              <w:t xml:space="preserve">Półka wisząca </w:t>
            </w:r>
            <w:r>
              <w:rPr>
                <w:rFonts w:ascii="Calibri" w:hAnsi="Calibri" w:cs="Calibri"/>
              </w:rPr>
              <w:t>dwu</w:t>
            </w:r>
            <w:r w:rsidRPr="005B713F">
              <w:rPr>
                <w:rFonts w:ascii="Calibri" w:hAnsi="Calibri" w:cs="Calibri"/>
              </w:rPr>
              <w:t>poziomowa</w:t>
            </w:r>
          </w:p>
        </w:tc>
        <w:tc>
          <w:tcPr>
            <w:tcW w:w="654" w:type="dxa"/>
          </w:tcPr>
          <w:p w14:paraId="3163DA21" w14:textId="2D08150A" w:rsidR="008A7644" w:rsidRDefault="005B713F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2A061D1D" w14:textId="6D4EE665" w:rsidR="00B71FA6" w:rsidRPr="00B71FA6" w:rsidRDefault="00B71FA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B71FA6">
              <w:rPr>
                <w:rFonts w:ascii="Calibri" w:hAnsi="Calibri" w:cs="Calibri"/>
              </w:rPr>
              <w:t xml:space="preserve"> – 1460</w:t>
            </w:r>
            <w:r>
              <w:rPr>
                <w:rFonts w:ascii="Calibri" w:hAnsi="Calibri" w:cs="Calibri"/>
              </w:rPr>
              <w:t xml:space="preserve"> mm </w:t>
            </w:r>
            <w:r w:rsidRPr="00B71FA6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B71FA6">
              <w:rPr>
                <w:rFonts w:ascii="Calibri" w:hAnsi="Calibri" w:cs="Calibri"/>
              </w:rPr>
              <w:t>300</w:t>
            </w:r>
            <w:r>
              <w:rPr>
                <w:rFonts w:ascii="Calibri" w:hAnsi="Calibri" w:cs="Calibri"/>
              </w:rPr>
              <w:t xml:space="preserve"> mm </w:t>
            </w:r>
            <w:r w:rsidRPr="00B71FA6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B71FA6">
              <w:rPr>
                <w:rFonts w:ascii="Calibri" w:hAnsi="Calibri" w:cs="Calibri"/>
              </w:rPr>
              <w:t>600</w:t>
            </w:r>
            <w:r>
              <w:rPr>
                <w:rFonts w:ascii="Calibri" w:hAnsi="Calibri" w:cs="Calibri"/>
              </w:rPr>
              <w:t xml:space="preserve"> </w:t>
            </w:r>
            <w:r w:rsidRPr="00B71FA6">
              <w:rPr>
                <w:rFonts w:ascii="Calibri" w:hAnsi="Calibri" w:cs="Calibri"/>
              </w:rPr>
              <w:t>mm</w:t>
            </w:r>
          </w:p>
          <w:p w14:paraId="4797ABDD" w14:textId="0A29EE3C" w:rsidR="00B71FA6" w:rsidRPr="00B71FA6" w:rsidRDefault="00B71FA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71FA6">
              <w:rPr>
                <w:rFonts w:ascii="Calibri" w:hAnsi="Calibri" w:cs="Calibri"/>
              </w:rPr>
              <w:t>Wykonan</w:t>
            </w:r>
            <w:r>
              <w:rPr>
                <w:rFonts w:ascii="Calibri" w:hAnsi="Calibri" w:cs="Calibri"/>
              </w:rPr>
              <w:t xml:space="preserve">a </w:t>
            </w:r>
            <w:r w:rsidRPr="00B71FA6">
              <w:rPr>
                <w:rFonts w:ascii="Calibri" w:hAnsi="Calibri" w:cs="Calibri"/>
              </w:rPr>
              <w:t>ze stali nierdzewnej AISI 304</w:t>
            </w:r>
          </w:p>
          <w:p w14:paraId="20A91E52" w14:textId="77777777" w:rsidR="00B71FA6" w:rsidRPr="00B71FA6" w:rsidRDefault="00B71FA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71FA6">
              <w:rPr>
                <w:rFonts w:ascii="Calibri" w:hAnsi="Calibri" w:cs="Calibri"/>
              </w:rPr>
              <w:t>Atesty PZH</w:t>
            </w:r>
          </w:p>
          <w:p w14:paraId="5EB3E21A" w14:textId="3BFD06C9" w:rsidR="008A7644" w:rsidRPr="00B71FA6" w:rsidRDefault="00B71FA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71FA6">
              <w:rPr>
                <w:rFonts w:ascii="Calibri" w:hAnsi="Calibri" w:cs="Calibri"/>
              </w:rPr>
              <w:t>Regulowane konsole do regulacji wysokości półek</w:t>
            </w:r>
          </w:p>
        </w:tc>
      </w:tr>
      <w:tr w:rsidR="00034BDC" w:rsidRPr="008048D8" w14:paraId="21EBEBDB" w14:textId="77777777" w:rsidTr="00181A57">
        <w:tc>
          <w:tcPr>
            <w:tcW w:w="505" w:type="dxa"/>
          </w:tcPr>
          <w:p w14:paraId="4D3E6B31" w14:textId="64FDE62A" w:rsidR="00034BDC" w:rsidRDefault="00034BD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007" w:type="dxa"/>
          </w:tcPr>
          <w:p w14:paraId="6EA31582" w14:textId="244856B3" w:rsidR="00034BDC" w:rsidRPr="005B713F" w:rsidRDefault="00034BDC" w:rsidP="004C6084">
            <w:pPr>
              <w:spacing w:line="360" w:lineRule="auto"/>
              <w:rPr>
                <w:rFonts w:ascii="Calibri" w:hAnsi="Calibri" w:cs="Calibri"/>
              </w:rPr>
            </w:pPr>
            <w:r w:rsidRPr="00034BDC">
              <w:rPr>
                <w:rFonts w:ascii="Calibri" w:hAnsi="Calibri" w:cs="Calibri"/>
              </w:rPr>
              <w:t>Półka wisząca dwupoziomowa</w:t>
            </w:r>
          </w:p>
        </w:tc>
        <w:tc>
          <w:tcPr>
            <w:tcW w:w="654" w:type="dxa"/>
          </w:tcPr>
          <w:p w14:paraId="017D0CD9" w14:textId="6988E268" w:rsidR="00034BDC" w:rsidRDefault="00034BD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96" w:type="dxa"/>
          </w:tcPr>
          <w:p w14:paraId="617AE1CC" w14:textId="001442C1" w:rsidR="00FC4A1F" w:rsidRPr="00FC4A1F" w:rsidRDefault="00FC4A1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Wymiary </w:t>
            </w:r>
            <w:r w:rsidRPr="00FC4A1F">
              <w:rPr>
                <w:rFonts w:ascii="Calibri" w:hAnsi="Calibri" w:cs="Calibri"/>
              </w:rPr>
              <w:t>– 1400</w:t>
            </w:r>
            <w:r>
              <w:rPr>
                <w:rFonts w:ascii="Calibri" w:hAnsi="Calibri" w:cs="Calibri"/>
              </w:rPr>
              <w:t xml:space="preserve"> mm </w:t>
            </w:r>
            <w:r w:rsidRPr="00FC4A1F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FC4A1F">
              <w:rPr>
                <w:rFonts w:ascii="Calibri" w:hAnsi="Calibri" w:cs="Calibri"/>
              </w:rPr>
              <w:t>300</w:t>
            </w:r>
            <w:r>
              <w:rPr>
                <w:rFonts w:ascii="Calibri" w:hAnsi="Calibri" w:cs="Calibri"/>
              </w:rPr>
              <w:t xml:space="preserve"> mm </w:t>
            </w:r>
            <w:r w:rsidRPr="00FC4A1F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FC4A1F">
              <w:rPr>
                <w:rFonts w:ascii="Calibri" w:hAnsi="Calibri" w:cs="Calibri"/>
              </w:rPr>
              <w:t>600 mm</w:t>
            </w:r>
          </w:p>
          <w:p w14:paraId="423532B0" w14:textId="67B7DBF6" w:rsidR="00FC4A1F" w:rsidRPr="00FC4A1F" w:rsidRDefault="00FC4A1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C4A1F">
              <w:rPr>
                <w:rFonts w:ascii="Calibri" w:hAnsi="Calibri" w:cs="Calibri"/>
              </w:rPr>
              <w:t>Wykonan</w:t>
            </w:r>
            <w:r>
              <w:rPr>
                <w:rFonts w:ascii="Calibri" w:hAnsi="Calibri" w:cs="Calibri"/>
              </w:rPr>
              <w:t>a</w:t>
            </w:r>
            <w:r w:rsidRPr="00FC4A1F">
              <w:rPr>
                <w:rFonts w:ascii="Calibri" w:hAnsi="Calibri" w:cs="Calibri"/>
              </w:rPr>
              <w:t xml:space="preserve"> ze stali nierdzewnej AISI 304</w:t>
            </w:r>
          </w:p>
          <w:p w14:paraId="0DE67324" w14:textId="77777777" w:rsidR="00FC4A1F" w:rsidRPr="00FC4A1F" w:rsidRDefault="00FC4A1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C4A1F">
              <w:rPr>
                <w:rFonts w:ascii="Calibri" w:hAnsi="Calibri" w:cs="Calibri"/>
              </w:rPr>
              <w:t>Atesty PZH</w:t>
            </w:r>
          </w:p>
          <w:p w14:paraId="3562949C" w14:textId="424E51E9" w:rsidR="00034BDC" w:rsidRPr="00FC4A1F" w:rsidRDefault="00FC4A1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C4A1F">
              <w:rPr>
                <w:rFonts w:ascii="Calibri" w:hAnsi="Calibri" w:cs="Calibri"/>
              </w:rPr>
              <w:t>Regulowane konsole do regulacji wysokości półek</w:t>
            </w:r>
          </w:p>
        </w:tc>
      </w:tr>
      <w:tr w:rsidR="00496F83" w:rsidRPr="008048D8" w14:paraId="2A94E8DF" w14:textId="77777777" w:rsidTr="00181A57">
        <w:tc>
          <w:tcPr>
            <w:tcW w:w="505" w:type="dxa"/>
          </w:tcPr>
          <w:p w14:paraId="36AF1653" w14:textId="257320AA" w:rsidR="00496F83" w:rsidRDefault="00496F83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4BDC">
              <w:rPr>
                <w:rFonts w:ascii="Calibri" w:hAnsi="Calibri" w:cs="Calibri"/>
              </w:rPr>
              <w:t>2</w:t>
            </w:r>
          </w:p>
        </w:tc>
        <w:tc>
          <w:tcPr>
            <w:tcW w:w="3007" w:type="dxa"/>
          </w:tcPr>
          <w:p w14:paraId="75F83E2C" w14:textId="2E0EA6EF" w:rsidR="00496F83" w:rsidRPr="005B713F" w:rsidRDefault="006E1774" w:rsidP="004C6084">
            <w:pPr>
              <w:spacing w:line="360" w:lineRule="auto"/>
              <w:rPr>
                <w:rFonts w:ascii="Calibri" w:hAnsi="Calibri" w:cs="Calibri"/>
              </w:rPr>
            </w:pPr>
            <w:r w:rsidRPr="006E1774">
              <w:rPr>
                <w:rFonts w:ascii="Calibri" w:hAnsi="Calibri" w:cs="Calibri"/>
              </w:rPr>
              <w:t>Półka podwieszana pod okapem z wyjmowanymi wkładami przystosowanymi do mycia w zmywarce</w:t>
            </w:r>
          </w:p>
        </w:tc>
        <w:tc>
          <w:tcPr>
            <w:tcW w:w="654" w:type="dxa"/>
          </w:tcPr>
          <w:p w14:paraId="4F761DE3" w14:textId="28B91B0D" w:rsidR="00496F83" w:rsidRDefault="006E1774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428DBFB9" w14:textId="352E6DB2" w:rsidR="00C30A84" w:rsidRPr="00C30A84" w:rsidRDefault="00C30A8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C30A84">
              <w:rPr>
                <w:rFonts w:ascii="Calibri" w:hAnsi="Calibri" w:cs="Calibri"/>
              </w:rPr>
              <w:t xml:space="preserve"> – 2300</w:t>
            </w:r>
            <w:r>
              <w:rPr>
                <w:rFonts w:ascii="Calibri" w:hAnsi="Calibri" w:cs="Calibri"/>
              </w:rPr>
              <w:t xml:space="preserve"> mm </w:t>
            </w:r>
            <w:r w:rsidRPr="00C30A84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C30A84">
              <w:rPr>
                <w:rFonts w:ascii="Calibri" w:hAnsi="Calibri" w:cs="Calibri"/>
              </w:rPr>
              <w:t>500</w:t>
            </w:r>
            <w:r>
              <w:rPr>
                <w:rFonts w:ascii="Calibri" w:hAnsi="Calibri" w:cs="Calibri"/>
              </w:rPr>
              <w:t xml:space="preserve"> mm </w:t>
            </w:r>
            <w:r w:rsidRPr="00C30A84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C30A84">
              <w:rPr>
                <w:rFonts w:ascii="Calibri" w:hAnsi="Calibri" w:cs="Calibri"/>
              </w:rPr>
              <w:t>400 mm</w:t>
            </w:r>
          </w:p>
          <w:p w14:paraId="53010482" w14:textId="2F891DD7" w:rsidR="00C30A84" w:rsidRDefault="00C30A8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30A84">
              <w:rPr>
                <w:rFonts w:ascii="Calibri" w:hAnsi="Calibri" w:cs="Calibri"/>
              </w:rPr>
              <w:t>Wykonan</w:t>
            </w:r>
            <w:r>
              <w:rPr>
                <w:rFonts w:ascii="Calibri" w:hAnsi="Calibri" w:cs="Calibri"/>
              </w:rPr>
              <w:t>a</w:t>
            </w:r>
            <w:r w:rsidRPr="00C30A84">
              <w:rPr>
                <w:rFonts w:ascii="Calibri" w:hAnsi="Calibri" w:cs="Calibri"/>
              </w:rPr>
              <w:t xml:space="preserve"> ze stali nierdzewnej AISI 304</w:t>
            </w:r>
          </w:p>
          <w:p w14:paraId="4EBB6D5B" w14:textId="4058C5A6" w:rsidR="00885B48" w:rsidRPr="00885B48" w:rsidRDefault="00885B48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85B48">
              <w:rPr>
                <w:rFonts w:ascii="Calibri" w:hAnsi="Calibri" w:cs="Calibri"/>
              </w:rPr>
              <w:lastRenderedPageBreak/>
              <w:t xml:space="preserve">Wszystkie połączenia spawane </w:t>
            </w:r>
          </w:p>
          <w:p w14:paraId="6916C312" w14:textId="77777777" w:rsidR="00C30A84" w:rsidRPr="00C30A84" w:rsidRDefault="00C30A8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30A84">
              <w:rPr>
                <w:rFonts w:ascii="Calibri" w:hAnsi="Calibri" w:cs="Calibri"/>
              </w:rPr>
              <w:t>Atesty PZH</w:t>
            </w:r>
          </w:p>
          <w:p w14:paraId="29466D32" w14:textId="5A4F7149" w:rsidR="00C30A84" w:rsidRPr="00C30A84" w:rsidRDefault="00C30A8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30A84">
              <w:rPr>
                <w:rFonts w:ascii="Calibri" w:hAnsi="Calibri" w:cs="Calibri"/>
              </w:rPr>
              <w:t>Konstrukcja umożliwiająca</w:t>
            </w:r>
            <w:r>
              <w:rPr>
                <w:rFonts w:ascii="Calibri" w:hAnsi="Calibri" w:cs="Calibri"/>
              </w:rPr>
              <w:t xml:space="preserve"> </w:t>
            </w:r>
            <w:r w:rsidRPr="00C30A84">
              <w:rPr>
                <w:rFonts w:ascii="Calibri" w:hAnsi="Calibri" w:cs="Calibri"/>
              </w:rPr>
              <w:t>podwieszenie do okapu</w:t>
            </w:r>
          </w:p>
          <w:p w14:paraId="016569B5" w14:textId="20C19B8C" w:rsidR="00496F83" w:rsidRPr="00C30A84" w:rsidRDefault="00C30A8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30A84">
              <w:rPr>
                <w:rFonts w:ascii="Calibri" w:hAnsi="Calibri" w:cs="Calibri"/>
              </w:rPr>
              <w:t>Wyjmowane wkłady możliwe do mycia w zmywarce</w:t>
            </w:r>
          </w:p>
        </w:tc>
      </w:tr>
      <w:tr w:rsidR="00565723" w:rsidRPr="008048D8" w14:paraId="0311C54F" w14:textId="77777777" w:rsidTr="00181A57">
        <w:tc>
          <w:tcPr>
            <w:tcW w:w="505" w:type="dxa"/>
          </w:tcPr>
          <w:p w14:paraId="0F93A422" w14:textId="2D28754B" w:rsidR="00565723" w:rsidRDefault="00565723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  <w:r w:rsidR="00034BDC">
              <w:rPr>
                <w:rFonts w:ascii="Calibri" w:hAnsi="Calibri" w:cs="Calibri"/>
              </w:rPr>
              <w:t>3</w:t>
            </w:r>
          </w:p>
        </w:tc>
        <w:tc>
          <w:tcPr>
            <w:tcW w:w="3007" w:type="dxa"/>
          </w:tcPr>
          <w:p w14:paraId="2E0C69A5" w14:textId="760D8B8E" w:rsidR="00565723" w:rsidRPr="006E1774" w:rsidRDefault="00565723" w:rsidP="004C6084">
            <w:pPr>
              <w:spacing w:line="360" w:lineRule="auto"/>
              <w:rPr>
                <w:rFonts w:ascii="Calibri" w:hAnsi="Calibri" w:cs="Calibri"/>
              </w:rPr>
            </w:pPr>
            <w:r w:rsidRPr="00565723">
              <w:rPr>
                <w:rFonts w:ascii="Calibri" w:hAnsi="Calibri" w:cs="Calibri"/>
              </w:rPr>
              <w:t>Szafa przelotowa dzielona</w:t>
            </w:r>
          </w:p>
        </w:tc>
        <w:tc>
          <w:tcPr>
            <w:tcW w:w="654" w:type="dxa"/>
          </w:tcPr>
          <w:p w14:paraId="2D3DA8BF" w14:textId="00AFB8A2" w:rsidR="00565723" w:rsidRDefault="00565723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13E7C195" w14:textId="2FF69213" w:rsidR="00AF186B" w:rsidRPr="00AF186B" w:rsidRDefault="00AF186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AF186B">
              <w:rPr>
                <w:rFonts w:ascii="Calibri" w:hAnsi="Calibri" w:cs="Calibri"/>
              </w:rPr>
              <w:t xml:space="preserve"> – 800</w:t>
            </w:r>
            <w:r w:rsidR="00896F33">
              <w:rPr>
                <w:rFonts w:ascii="Calibri" w:hAnsi="Calibri" w:cs="Calibri"/>
              </w:rPr>
              <w:t xml:space="preserve"> mm </w:t>
            </w:r>
            <w:r w:rsidRPr="00AF186B">
              <w:rPr>
                <w:rFonts w:ascii="Calibri" w:hAnsi="Calibri" w:cs="Calibri"/>
              </w:rPr>
              <w:t>x</w:t>
            </w:r>
            <w:r w:rsidR="00896F33">
              <w:rPr>
                <w:rFonts w:ascii="Calibri" w:hAnsi="Calibri" w:cs="Calibri"/>
              </w:rPr>
              <w:t xml:space="preserve"> </w:t>
            </w:r>
            <w:r w:rsidRPr="00AF186B">
              <w:rPr>
                <w:rFonts w:ascii="Calibri" w:hAnsi="Calibri" w:cs="Calibri"/>
              </w:rPr>
              <w:t>500</w:t>
            </w:r>
            <w:r w:rsidR="00896F33">
              <w:rPr>
                <w:rFonts w:ascii="Calibri" w:hAnsi="Calibri" w:cs="Calibri"/>
              </w:rPr>
              <w:t xml:space="preserve"> mm </w:t>
            </w:r>
            <w:r w:rsidRPr="00AF186B">
              <w:rPr>
                <w:rFonts w:ascii="Calibri" w:hAnsi="Calibri" w:cs="Calibri"/>
              </w:rPr>
              <w:t>x</w:t>
            </w:r>
            <w:r w:rsidR="00896F33">
              <w:rPr>
                <w:rFonts w:ascii="Calibri" w:hAnsi="Calibri" w:cs="Calibri"/>
              </w:rPr>
              <w:t xml:space="preserve"> </w:t>
            </w:r>
            <w:r w:rsidRPr="00AF186B">
              <w:rPr>
                <w:rFonts w:ascii="Calibri" w:hAnsi="Calibri" w:cs="Calibri"/>
              </w:rPr>
              <w:t>2000 mm</w:t>
            </w:r>
          </w:p>
          <w:p w14:paraId="3CFA2907" w14:textId="60224AF1" w:rsidR="00AF186B" w:rsidRDefault="00AF186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F186B">
              <w:rPr>
                <w:rFonts w:ascii="Calibri" w:hAnsi="Calibri" w:cs="Calibri"/>
              </w:rPr>
              <w:t>Wykonan</w:t>
            </w:r>
            <w:r w:rsidR="00896F33">
              <w:rPr>
                <w:rFonts w:ascii="Calibri" w:hAnsi="Calibri" w:cs="Calibri"/>
              </w:rPr>
              <w:t>a</w:t>
            </w:r>
            <w:r w:rsidRPr="00AF186B">
              <w:rPr>
                <w:rFonts w:ascii="Calibri" w:hAnsi="Calibri" w:cs="Calibri"/>
              </w:rPr>
              <w:t xml:space="preserve"> ze stali nierdzewnej AISI 304</w:t>
            </w:r>
          </w:p>
          <w:p w14:paraId="3787BD97" w14:textId="79981C18" w:rsidR="003A503D" w:rsidRPr="003A503D" w:rsidRDefault="003A503D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3A503D">
              <w:rPr>
                <w:rFonts w:ascii="Calibri" w:hAnsi="Calibri" w:cs="Calibri"/>
              </w:rPr>
              <w:t xml:space="preserve">Wszystkie połączenia spawane </w:t>
            </w:r>
          </w:p>
          <w:p w14:paraId="24212120" w14:textId="1D80F4BC" w:rsidR="00AF186B" w:rsidRPr="00AF186B" w:rsidRDefault="00896F3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Dwie</w:t>
            </w:r>
            <w:r w:rsidR="00AF186B" w:rsidRPr="00AF186B">
              <w:rPr>
                <w:rFonts w:ascii="Calibri" w:hAnsi="Calibri" w:cs="Calibri"/>
              </w:rPr>
              <w:t xml:space="preserve"> półki przestawne o nośności 800 N/m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  <w:p w14:paraId="317F7E01" w14:textId="26595E13" w:rsidR="00565723" w:rsidRDefault="00896F3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AF186B" w:rsidRPr="00AF186B">
              <w:rPr>
                <w:rFonts w:ascii="Calibri" w:hAnsi="Calibri" w:cs="Calibri"/>
              </w:rPr>
              <w:t>ztery pary niezależnych drzwi suwanych zlokalizowanych w takich sposób, że z każdej strony znajdują się dwie pary drzwi</w:t>
            </w:r>
          </w:p>
        </w:tc>
      </w:tr>
      <w:tr w:rsidR="004F01E5" w:rsidRPr="008048D8" w14:paraId="630DF399" w14:textId="77777777" w:rsidTr="00181A57">
        <w:tc>
          <w:tcPr>
            <w:tcW w:w="505" w:type="dxa"/>
          </w:tcPr>
          <w:p w14:paraId="6D9FA6DA" w14:textId="261AF5BF" w:rsidR="004F01E5" w:rsidRDefault="004F01E5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007" w:type="dxa"/>
          </w:tcPr>
          <w:p w14:paraId="20D0E16C" w14:textId="22AF002E" w:rsidR="004F01E5" w:rsidRPr="00565723" w:rsidRDefault="004F01E5" w:rsidP="004C6084">
            <w:pPr>
              <w:spacing w:line="360" w:lineRule="auto"/>
              <w:rPr>
                <w:rFonts w:ascii="Calibri" w:hAnsi="Calibri" w:cs="Calibri"/>
              </w:rPr>
            </w:pPr>
            <w:r w:rsidRPr="004F01E5">
              <w:rPr>
                <w:rFonts w:ascii="Calibri" w:hAnsi="Calibri" w:cs="Calibri"/>
              </w:rPr>
              <w:t>Stół wyładowczy do zmywarki kapturowej</w:t>
            </w:r>
          </w:p>
        </w:tc>
        <w:tc>
          <w:tcPr>
            <w:tcW w:w="654" w:type="dxa"/>
          </w:tcPr>
          <w:p w14:paraId="0864B930" w14:textId="2EA6B9AE" w:rsidR="004F01E5" w:rsidRDefault="004F01E5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4878EA88" w14:textId="41EA1EC7" w:rsidR="00F92BBB" w:rsidRPr="00F92BBB" w:rsidRDefault="00F92BB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F92BBB">
              <w:rPr>
                <w:rFonts w:ascii="Calibri" w:hAnsi="Calibri" w:cs="Calibri"/>
              </w:rPr>
              <w:t xml:space="preserve"> – 1300</w:t>
            </w:r>
            <w:r>
              <w:rPr>
                <w:rFonts w:ascii="Calibri" w:hAnsi="Calibri" w:cs="Calibri"/>
              </w:rPr>
              <w:t xml:space="preserve"> mm </w:t>
            </w:r>
            <w:r w:rsidRPr="00F92BBB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F92BBB">
              <w:rPr>
                <w:rFonts w:ascii="Calibri" w:hAnsi="Calibri" w:cs="Calibri"/>
              </w:rPr>
              <w:t>760</w:t>
            </w:r>
            <w:r>
              <w:rPr>
                <w:rFonts w:ascii="Calibri" w:hAnsi="Calibri" w:cs="Calibri"/>
              </w:rPr>
              <w:t xml:space="preserve"> mm </w:t>
            </w:r>
            <w:r w:rsidRPr="00F92BBB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F92BBB">
              <w:rPr>
                <w:rFonts w:ascii="Calibri" w:hAnsi="Calibri" w:cs="Calibri"/>
              </w:rPr>
              <w:t>2000 mm</w:t>
            </w:r>
          </w:p>
          <w:p w14:paraId="61CA49AE" w14:textId="77777777" w:rsidR="00F92BBB" w:rsidRDefault="00F92BB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92BBB">
              <w:rPr>
                <w:rFonts w:ascii="Calibri" w:hAnsi="Calibri" w:cs="Calibri"/>
              </w:rPr>
              <w:t>Wykonany ze stali nierdzewnej AISI 304</w:t>
            </w:r>
          </w:p>
          <w:p w14:paraId="3420FC70" w14:textId="77777777" w:rsidR="00F973E3" w:rsidRPr="00F973E3" w:rsidRDefault="00F973E3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973E3">
              <w:rPr>
                <w:rFonts w:ascii="Calibri" w:hAnsi="Calibri" w:cs="Calibri"/>
              </w:rPr>
              <w:t xml:space="preserve">Wszystkie połączenia spawane </w:t>
            </w:r>
          </w:p>
          <w:p w14:paraId="24BD9E4F" w14:textId="54214353" w:rsidR="00F973E3" w:rsidRPr="002714E4" w:rsidRDefault="002714E4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714E4">
              <w:rPr>
                <w:rFonts w:ascii="Calibri" w:hAnsi="Calibri" w:cs="Calibri"/>
              </w:rPr>
              <w:t>Rant tylni wysokoś</w:t>
            </w:r>
            <w:r w:rsidR="00932FAB">
              <w:rPr>
                <w:rFonts w:ascii="Calibri" w:hAnsi="Calibri" w:cs="Calibri"/>
              </w:rPr>
              <w:t>ć</w:t>
            </w:r>
            <w:r w:rsidRPr="002714E4">
              <w:rPr>
                <w:rFonts w:ascii="Calibri" w:hAnsi="Calibri" w:cs="Calibri"/>
              </w:rPr>
              <w:t xml:space="preserve"> </w:t>
            </w:r>
            <w:r w:rsidR="00A4463B" w:rsidRPr="00A4463B">
              <w:rPr>
                <w:rFonts w:ascii="Calibri" w:hAnsi="Calibri" w:cs="Calibri"/>
              </w:rPr>
              <w:t>50 mm</w:t>
            </w:r>
          </w:p>
          <w:p w14:paraId="28799618" w14:textId="77777777" w:rsidR="00F92BBB" w:rsidRPr="00F92BBB" w:rsidRDefault="00F92BB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92BBB">
              <w:rPr>
                <w:rFonts w:ascii="Calibri" w:hAnsi="Calibri" w:cs="Calibri"/>
              </w:rPr>
              <w:t>Ślizg na kosze z naturalnym spadem umożliwiający wypoziomowanie stołu</w:t>
            </w:r>
          </w:p>
          <w:p w14:paraId="1B212ED2" w14:textId="751C8A89" w:rsidR="004F01E5" w:rsidRPr="00F92BBB" w:rsidRDefault="00F92BB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92BBB">
              <w:rPr>
                <w:rFonts w:ascii="Calibri" w:hAnsi="Calibri" w:cs="Calibri"/>
              </w:rPr>
              <w:t xml:space="preserve">Zaczep po prawej z mocowaniem do zmywarki </w:t>
            </w:r>
          </w:p>
        </w:tc>
      </w:tr>
      <w:tr w:rsidR="00F92BBB" w:rsidRPr="008048D8" w14:paraId="683B7E92" w14:textId="77777777" w:rsidTr="00181A57">
        <w:tc>
          <w:tcPr>
            <w:tcW w:w="505" w:type="dxa"/>
          </w:tcPr>
          <w:p w14:paraId="34F4ADDD" w14:textId="63971B3D" w:rsidR="00F92BBB" w:rsidRDefault="00F92BBB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  <w:tc>
          <w:tcPr>
            <w:tcW w:w="3007" w:type="dxa"/>
          </w:tcPr>
          <w:p w14:paraId="29BECA3C" w14:textId="767C3595" w:rsidR="00F92BBB" w:rsidRPr="004F01E5" w:rsidRDefault="00672CE2" w:rsidP="004C6084">
            <w:pPr>
              <w:spacing w:line="360" w:lineRule="auto"/>
              <w:rPr>
                <w:rFonts w:ascii="Calibri" w:hAnsi="Calibri" w:cs="Calibri"/>
              </w:rPr>
            </w:pPr>
            <w:r w:rsidRPr="00672CE2">
              <w:rPr>
                <w:rFonts w:ascii="Calibri" w:hAnsi="Calibri" w:cs="Calibri"/>
              </w:rPr>
              <w:t xml:space="preserve">Stół załadowczy do zmywarki kapturowej  ze zlewem </w:t>
            </w:r>
            <w:r>
              <w:rPr>
                <w:rFonts w:ascii="Calibri" w:hAnsi="Calibri" w:cs="Calibri"/>
              </w:rPr>
              <w:t>jedno</w:t>
            </w:r>
            <w:r w:rsidRPr="00672CE2">
              <w:rPr>
                <w:rFonts w:ascii="Calibri" w:hAnsi="Calibri" w:cs="Calibri"/>
              </w:rPr>
              <w:t>komorowym</w:t>
            </w:r>
          </w:p>
        </w:tc>
        <w:tc>
          <w:tcPr>
            <w:tcW w:w="654" w:type="dxa"/>
          </w:tcPr>
          <w:p w14:paraId="17611633" w14:textId="454ACE96" w:rsidR="00F92BBB" w:rsidRDefault="00672CE2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6A3795B5" w14:textId="42F5DF2F" w:rsidR="005066B8" w:rsidRPr="005066B8" w:rsidRDefault="005066B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5066B8">
              <w:rPr>
                <w:rFonts w:ascii="Calibri" w:hAnsi="Calibri" w:cs="Calibri"/>
              </w:rPr>
              <w:t xml:space="preserve"> – 1500</w:t>
            </w:r>
            <w:r>
              <w:rPr>
                <w:rFonts w:ascii="Calibri" w:hAnsi="Calibri" w:cs="Calibri"/>
              </w:rPr>
              <w:t xml:space="preserve"> mm </w:t>
            </w:r>
            <w:r w:rsidRPr="005066B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5066B8">
              <w:rPr>
                <w:rFonts w:ascii="Calibri" w:hAnsi="Calibri" w:cs="Calibri"/>
              </w:rPr>
              <w:t>750</w:t>
            </w:r>
            <w:r>
              <w:rPr>
                <w:rFonts w:ascii="Calibri" w:hAnsi="Calibri" w:cs="Calibri"/>
              </w:rPr>
              <w:t xml:space="preserve"> mm </w:t>
            </w:r>
            <w:r w:rsidRPr="005066B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5066B8">
              <w:rPr>
                <w:rFonts w:ascii="Calibri" w:hAnsi="Calibri" w:cs="Calibri"/>
              </w:rPr>
              <w:t>850 mm</w:t>
            </w:r>
          </w:p>
          <w:p w14:paraId="71772B86" w14:textId="77777777" w:rsidR="005066B8" w:rsidRDefault="005066B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066B8">
              <w:rPr>
                <w:rFonts w:ascii="Calibri" w:hAnsi="Calibri" w:cs="Calibri"/>
              </w:rPr>
              <w:t>Wykonany ze stali nierdzewnej AISI 304</w:t>
            </w:r>
          </w:p>
          <w:p w14:paraId="19B90090" w14:textId="3ACF61C3" w:rsidR="00D7401B" w:rsidRDefault="00D7401B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7401B">
              <w:rPr>
                <w:rFonts w:ascii="Calibri" w:hAnsi="Calibri" w:cs="Calibri"/>
              </w:rPr>
              <w:t xml:space="preserve">Wszystkie połączenia spawane </w:t>
            </w:r>
          </w:p>
          <w:p w14:paraId="34E1C99B" w14:textId="41CA9F2F" w:rsidR="00932FAB" w:rsidRPr="00932FAB" w:rsidRDefault="00932FAB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932FAB">
              <w:rPr>
                <w:rFonts w:ascii="Calibri" w:hAnsi="Calibri" w:cs="Calibri"/>
              </w:rPr>
              <w:t xml:space="preserve">Rant tylni wysokość </w:t>
            </w:r>
            <w:r w:rsidR="00176DB9">
              <w:rPr>
                <w:rFonts w:ascii="Calibri" w:hAnsi="Calibri" w:cs="Calibri"/>
              </w:rPr>
              <w:t>150 mm</w:t>
            </w:r>
          </w:p>
          <w:p w14:paraId="03CDADAB" w14:textId="5DD0C04A" w:rsidR="005066B8" w:rsidRPr="005066B8" w:rsidRDefault="005066B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7401B">
              <w:rPr>
                <w:rFonts w:ascii="Calibri" w:hAnsi="Calibri" w:cs="Calibri"/>
              </w:rPr>
              <w:t>Komora zlew</w:t>
            </w:r>
            <w:r w:rsidR="00D7401B" w:rsidRPr="00D7401B">
              <w:rPr>
                <w:rFonts w:ascii="Calibri" w:hAnsi="Calibri" w:cs="Calibri"/>
              </w:rPr>
              <w:t>u</w:t>
            </w:r>
            <w:r w:rsidRPr="00D7401B">
              <w:rPr>
                <w:rFonts w:ascii="Calibri" w:hAnsi="Calibri" w:cs="Calibri"/>
              </w:rPr>
              <w:t xml:space="preserve"> </w:t>
            </w:r>
            <w:r w:rsidRPr="005066B8">
              <w:rPr>
                <w:rFonts w:ascii="Calibri" w:hAnsi="Calibri" w:cs="Calibri"/>
              </w:rPr>
              <w:t>400</w:t>
            </w:r>
            <w:r>
              <w:rPr>
                <w:rFonts w:ascii="Calibri" w:hAnsi="Calibri" w:cs="Calibri"/>
              </w:rPr>
              <w:t xml:space="preserve"> mm </w:t>
            </w:r>
            <w:r w:rsidRPr="005066B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5066B8">
              <w:rPr>
                <w:rFonts w:ascii="Calibri" w:hAnsi="Calibri" w:cs="Calibri"/>
              </w:rPr>
              <w:t>400</w:t>
            </w:r>
            <w:r>
              <w:rPr>
                <w:rFonts w:ascii="Calibri" w:hAnsi="Calibri" w:cs="Calibri"/>
              </w:rPr>
              <w:t xml:space="preserve"> mm </w:t>
            </w:r>
            <w:r w:rsidRPr="005066B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5066B8">
              <w:rPr>
                <w:rFonts w:ascii="Calibri" w:hAnsi="Calibri" w:cs="Calibri"/>
              </w:rPr>
              <w:t>250 mm</w:t>
            </w:r>
          </w:p>
          <w:p w14:paraId="048C2183" w14:textId="7D5E820B" w:rsidR="005066B8" w:rsidRPr="005066B8" w:rsidRDefault="005066B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5066B8">
              <w:rPr>
                <w:rFonts w:ascii="Calibri" w:hAnsi="Calibri" w:cs="Calibri"/>
              </w:rPr>
              <w:t>twór pod młynek koloidalny i wyłącznik pneumatyczny</w:t>
            </w:r>
          </w:p>
          <w:p w14:paraId="0EEE4E66" w14:textId="77777777" w:rsidR="005066B8" w:rsidRPr="005066B8" w:rsidRDefault="005066B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066B8">
              <w:rPr>
                <w:rFonts w:ascii="Calibri" w:hAnsi="Calibri" w:cs="Calibri"/>
              </w:rPr>
              <w:t>Ślizg na kosze z naturalnym spadem umożliwiający wypoziomowanie stołu</w:t>
            </w:r>
          </w:p>
          <w:p w14:paraId="029D5110" w14:textId="67424E2F" w:rsidR="00F92BBB" w:rsidRDefault="005066B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066B8">
              <w:rPr>
                <w:rFonts w:ascii="Calibri" w:hAnsi="Calibri" w:cs="Calibri"/>
              </w:rPr>
              <w:t>Zaczep po lewej z mocowaniem do zmywarki</w:t>
            </w:r>
          </w:p>
        </w:tc>
      </w:tr>
      <w:tr w:rsidR="0094008A" w:rsidRPr="008048D8" w14:paraId="318BCA74" w14:textId="77777777" w:rsidTr="00181A57">
        <w:tc>
          <w:tcPr>
            <w:tcW w:w="505" w:type="dxa"/>
          </w:tcPr>
          <w:p w14:paraId="74787DA8" w14:textId="3E754A2A" w:rsidR="0094008A" w:rsidRDefault="0094008A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007" w:type="dxa"/>
          </w:tcPr>
          <w:p w14:paraId="4D797ACF" w14:textId="1E7E5FE6" w:rsidR="0094008A" w:rsidRPr="00672CE2" w:rsidRDefault="003B1695" w:rsidP="004C6084">
            <w:pPr>
              <w:spacing w:line="360" w:lineRule="auto"/>
              <w:rPr>
                <w:rFonts w:ascii="Calibri" w:hAnsi="Calibri" w:cs="Calibri"/>
              </w:rPr>
            </w:pPr>
            <w:r w:rsidRPr="003B1695">
              <w:rPr>
                <w:rFonts w:ascii="Calibri" w:hAnsi="Calibri" w:cs="Calibri"/>
              </w:rPr>
              <w:t>Stół do zwrotu naczyń zabudowany z umywalk</w:t>
            </w:r>
            <w:r>
              <w:rPr>
                <w:rFonts w:ascii="Calibri" w:hAnsi="Calibri" w:cs="Calibri"/>
              </w:rPr>
              <w:t>ą</w:t>
            </w:r>
          </w:p>
        </w:tc>
        <w:tc>
          <w:tcPr>
            <w:tcW w:w="654" w:type="dxa"/>
          </w:tcPr>
          <w:p w14:paraId="48693CE0" w14:textId="7131B3B9" w:rsidR="0094008A" w:rsidRDefault="003B1695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5DC16844" w14:textId="39476614" w:rsidR="00DF646D" w:rsidRPr="00DF646D" w:rsidRDefault="00DF646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DF646D">
              <w:rPr>
                <w:rFonts w:ascii="Calibri" w:hAnsi="Calibri" w:cs="Calibri"/>
              </w:rPr>
              <w:t xml:space="preserve"> – 1230</w:t>
            </w:r>
            <w:r>
              <w:rPr>
                <w:rFonts w:ascii="Calibri" w:hAnsi="Calibri" w:cs="Calibri"/>
              </w:rPr>
              <w:t xml:space="preserve"> mm </w:t>
            </w:r>
            <w:r w:rsidRPr="00DF646D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DF646D">
              <w:rPr>
                <w:rFonts w:ascii="Calibri" w:hAnsi="Calibri" w:cs="Calibri"/>
              </w:rPr>
              <w:t>760</w:t>
            </w:r>
            <w:r>
              <w:rPr>
                <w:rFonts w:ascii="Calibri" w:hAnsi="Calibri" w:cs="Calibri"/>
              </w:rPr>
              <w:t xml:space="preserve"> mm </w:t>
            </w:r>
            <w:r w:rsidRPr="00DF646D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DF646D">
              <w:rPr>
                <w:rFonts w:ascii="Calibri" w:hAnsi="Calibri" w:cs="Calibri"/>
              </w:rPr>
              <w:t>850 mm</w:t>
            </w:r>
          </w:p>
          <w:p w14:paraId="5FC9F203" w14:textId="77777777" w:rsidR="00DF646D" w:rsidRDefault="00DF646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F646D">
              <w:rPr>
                <w:rFonts w:ascii="Calibri" w:hAnsi="Calibri" w:cs="Calibri"/>
              </w:rPr>
              <w:t>Wykonany ze stali nierdzewnej AISI 304</w:t>
            </w:r>
          </w:p>
          <w:p w14:paraId="34007D8D" w14:textId="77777777" w:rsidR="00ED63CE" w:rsidRPr="00ED63CE" w:rsidRDefault="00ED63CE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D63CE">
              <w:rPr>
                <w:rFonts w:ascii="Calibri" w:hAnsi="Calibri" w:cs="Calibri"/>
              </w:rPr>
              <w:t xml:space="preserve">Wszystkie połączenia spawane </w:t>
            </w:r>
          </w:p>
          <w:p w14:paraId="11DD5920" w14:textId="77777777" w:rsidR="00ED63CE" w:rsidRPr="00ED63CE" w:rsidRDefault="00ED63CE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D63CE">
              <w:rPr>
                <w:rFonts w:ascii="Calibri" w:hAnsi="Calibri" w:cs="Calibri"/>
              </w:rPr>
              <w:t>Otwór na baterię po lewej stronie</w:t>
            </w:r>
          </w:p>
          <w:p w14:paraId="36152DDE" w14:textId="66D3F2F3" w:rsidR="00E46029" w:rsidRPr="00ED63CE" w:rsidRDefault="00ED63CE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D63CE">
              <w:rPr>
                <w:rFonts w:ascii="Calibri" w:hAnsi="Calibri" w:cs="Calibri"/>
              </w:rPr>
              <w:t xml:space="preserve">Jednoczęściowy tłoczony zlew z blatem   </w:t>
            </w:r>
          </w:p>
          <w:p w14:paraId="73671932" w14:textId="166580BD" w:rsidR="00725462" w:rsidRPr="00725462" w:rsidRDefault="00725462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25462">
              <w:rPr>
                <w:rFonts w:ascii="Calibri" w:hAnsi="Calibri" w:cs="Calibri"/>
              </w:rPr>
              <w:t xml:space="preserve">Komora zlewu </w:t>
            </w:r>
            <w:r w:rsidR="00FD110A" w:rsidRPr="00FD110A">
              <w:rPr>
                <w:rFonts w:ascii="Calibri" w:hAnsi="Calibri" w:cs="Calibri"/>
              </w:rPr>
              <w:t xml:space="preserve">290 mm x 340 mm  </w:t>
            </w:r>
          </w:p>
          <w:p w14:paraId="085149E0" w14:textId="53B3AC28" w:rsidR="0094008A" w:rsidRPr="00DF646D" w:rsidRDefault="00DF646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DF646D">
              <w:rPr>
                <w:rFonts w:ascii="Calibri" w:hAnsi="Calibri" w:cs="Calibri"/>
              </w:rPr>
              <w:t>rzód stołu z blend</w:t>
            </w:r>
            <w:r>
              <w:rPr>
                <w:rFonts w:ascii="Calibri" w:hAnsi="Calibri" w:cs="Calibri"/>
              </w:rPr>
              <w:t>ą</w:t>
            </w:r>
            <w:r w:rsidRPr="00DF646D">
              <w:rPr>
                <w:rFonts w:ascii="Calibri" w:hAnsi="Calibri" w:cs="Calibri"/>
              </w:rPr>
              <w:t xml:space="preserve"> maskującą</w:t>
            </w:r>
          </w:p>
        </w:tc>
      </w:tr>
      <w:tr w:rsidR="00DF646D" w:rsidRPr="008048D8" w14:paraId="59492C4D" w14:textId="77777777" w:rsidTr="00181A57">
        <w:tc>
          <w:tcPr>
            <w:tcW w:w="505" w:type="dxa"/>
          </w:tcPr>
          <w:p w14:paraId="7374EC24" w14:textId="07FD8B75" w:rsidR="00DF646D" w:rsidRDefault="004656F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007" w:type="dxa"/>
          </w:tcPr>
          <w:p w14:paraId="6794216E" w14:textId="51C72449" w:rsidR="00DF646D" w:rsidRPr="003B1695" w:rsidRDefault="004656FC" w:rsidP="004C6084">
            <w:pPr>
              <w:spacing w:line="360" w:lineRule="auto"/>
              <w:rPr>
                <w:rFonts w:ascii="Calibri" w:hAnsi="Calibri" w:cs="Calibri"/>
              </w:rPr>
            </w:pPr>
            <w:r w:rsidRPr="004656FC">
              <w:rPr>
                <w:rFonts w:ascii="Calibri" w:hAnsi="Calibri" w:cs="Calibri"/>
              </w:rPr>
              <w:t xml:space="preserve">Nadstawka </w:t>
            </w:r>
            <w:r>
              <w:rPr>
                <w:rFonts w:ascii="Calibri" w:hAnsi="Calibri" w:cs="Calibri"/>
              </w:rPr>
              <w:t>dwu</w:t>
            </w:r>
            <w:r w:rsidRPr="004656FC">
              <w:rPr>
                <w:rFonts w:ascii="Calibri" w:hAnsi="Calibri" w:cs="Calibri"/>
              </w:rPr>
              <w:t>półkowa do zwrotu naczyń montowana do stołu do zwrotu</w:t>
            </w:r>
          </w:p>
        </w:tc>
        <w:tc>
          <w:tcPr>
            <w:tcW w:w="654" w:type="dxa"/>
          </w:tcPr>
          <w:p w14:paraId="38D358A5" w14:textId="5FC7EDB8" w:rsidR="00DF646D" w:rsidRDefault="004656F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0A5457CA" w14:textId="0877F4E5" w:rsidR="007D1793" w:rsidRPr="007D1793" w:rsidRDefault="007D179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7D1793">
              <w:rPr>
                <w:rFonts w:ascii="Calibri" w:hAnsi="Calibri" w:cs="Calibri"/>
              </w:rPr>
              <w:t xml:space="preserve"> – 1230</w:t>
            </w:r>
            <w:r>
              <w:rPr>
                <w:rFonts w:ascii="Calibri" w:hAnsi="Calibri" w:cs="Calibri"/>
              </w:rPr>
              <w:t xml:space="preserve"> mm </w:t>
            </w:r>
            <w:r w:rsidRPr="007D1793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7D1793">
              <w:rPr>
                <w:rFonts w:ascii="Calibri" w:hAnsi="Calibri" w:cs="Calibri"/>
              </w:rPr>
              <w:t>400</w:t>
            </w:r>
            <w:r>
              <w:rPr>
                <w:rFonts w:ascii="Calibri" w:hAnsi="Calibri" w:cs="Calibri"/>
              </w:rPr>
              <w:t xml:space="preserve"> mm </w:t>
            </w:r>
            <w:r w:rsidRPr="007D1793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7D1793">
              <w:rPr>
                <w:rFonts w:ascii="Calibri" w:hAnsi="Calibri" w:cs="Calibri"/>
              </w:rPr>
              <w:t>700 mm</w:t>
            </w:r>
          </w:p>
          <w:p w14:paraId="60B8A53E" w14:textId="4E30198C" w:rsidR="007D1793" w:rsidRDefault="007D179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D1793">
              <w:rPr>
                <w:rFonts w:ascii="Calibri" w:hAnsi="Calibri" w:cs="Calibri"/>
              </w:rPr>
              <w:t>Wykonan</w:t>
            </w:r>
            <w:r>
              <w:rPr>
                <w:rFonts w:ascii="Calibri" w:hAnsi="Calibri" w:cs="Calibri"/>
              </w:rPr>
              <w:t>a</w:t>
            </w:r>
            <w:r w:rsidRPr="007D1793">
              <w:rPr>
                <w:rFonts w:ascii="Calibri" w:hAnsi="Calibri" w:cs="Calibri"/>
              </w:rPr>
              <w:t xml:space="preserve"> ze stali nierdzewnej AISI 304</w:t>
            </w:r>
          </w:p>
          <w:p w14:paraId="0A197E95" w14:textId="3F73975F" w:rsidR="0071279A" w:rsidRPr="0071279A" w:rsidRDefault="0071279A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1279A">
              <w:rPr>
                <w:rFonts w:ascii="Calibri" w:hAnsi="Calibri" w:cs="Calibri"/>
              </w:rPr>
              <w:t xml:space="preserve">Wszystkie połączenia spawane </w:t>
            </w:r>
          </w:p>
          <w:p w14:paraId="26A81298" w14:textId="77777777" w:rsidR="007D1793" w:rsidRPr="007D1793" w:rsidRDefault="007D179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D1793">
              <w:rPr>
                <w:rFonts w:ascii="Calibri" w:hAnsi="Calibri" w:cs="Calibri"/>
              </w:rPr>
              <w:t>Atesty PZH</w:t>
            </w:r>
          </w:p>
          <w:p w14:paraId="1EFC8A0F" w14:textId="36C52528" w:rsidR="00DF646D" w:rsidRPr="008B0415" w:rsidRDefault="007D179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D1793">
              <w:rPr>
                <w:rFonts w:ascii="Calibri" w:hAnsi="Calibri" w:cs="Calibri"/>
              </w:rPr>
              <w:lastRenderedPageBreak/>
              <w:t xml:space="preserve">Zestaw do montażu nadstawki na blacie </w:t>
            </w:r>
          </w:p>
        </w:tc>
      </w:tr>
      <w:tr w:rsidR="00BD0DA6" w:rsidRPr="008048D8" w14:paraId="41C4EEEB" w14:textId="77777777" w:rsidTr="00181A57">
        <w:tc>
          <w:tcPr>
            <w:tcW w:w="505" w:type="dxa"/>
          </w:tcPr>
          <w:p w14:paraId="60169EB6" w14:textId="35F324F9" w:rsidR="00BD0DA6" w:rsidRDefault="00BD0DA6" w:rsidP="004C6084">
            <w:pPr>
              <w:spacing w:line="360" w:lineRule="auto"/>
              <w:rPr>
                <w:rFonts w:ascii="Calibri" w:hAnsi="Calibri" w:cs="Calibri"/>
              </w:rPr>
            </w:pPr>
            <w:bookmarkStart w:id="2" w:name="_Hlk189733075"/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3007" w:type="dxa"/>
          </w:tcPr>
          <w:p w14:paraId="5ED3A294" w14:textId="780FCEEC" w:rsidR="00BD0DA6" w:rsidRPr="004656FC" w:rsidRDefault="00BD0DA6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Regał czteropółkowy nierdzewny</w:t>
            </w:r>
          </w:p>
        </w:tc>
        <w:tc>
          <w:tcPr>
            <w:tcW w:w="654" w:type="dxa"/>
          </w:tcPr>
          <w:p w14:paraId="7810E845" w14:textId="11823B0F" w:rsidR="00BD0DA6" w:rsidRDefault="00BD0DA6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289E42A5" w14:textId="5678088C" w:rsidR="00B11056" w:rsidRPr="00B11056" w:rsidRDefault="00B1105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B11056">
              <w:rPr>
                <w:rFonts w:ascii="Calibri" w:hAnsi="Calibri" w:cs="Calibri"/>
              </w:rPr>
              <w:t xml:space="preserve"> – 1100</w:t>
            </w:r>
            <w:r>
              <w:rPr>
                <w:rFonts w:ascii="Calibri" w:hAnsi="Calibri" w:cs="Calibri"/>
              </w:rPr>
              <w:t xml:space="preserve"> mm </w:t>
            </w:r>
            <w:r w:rsidRPr="00B11056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B11056">
              <w:rPr>
                <w:rFonts w:ascii="Calibri" w:hAnsi="Calibri" w:cs="Calibri"/>
              </w:rPr>
              <w:t>500</w:t>
            </w:r>
            <w:r>
              <w:rPr>
                <w:rFonts w:ascii="Calibri" w:hAnsi="Calibri" w:cs="Calibri"/>
              </w:rPr>
              <w:t xml:space="preserve"> mm </w:t>
            </w:r>
            <w:r w:rsidRPr="00B11056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B11056">
              <w:rPr>
                <w:rFonts w:ascii="Calibri" w:hAnsi="Calibri" w:cs="Calibri"/>
              </w:rPr>
              <w:t>1800 mm</w:t>
            </w:r>
          </w:p>
          <w:p w14:paraId="5A6F7640" w14:textId="77777777" w:rsidR="00B11056" w:rsidRPr="00B11056" w:rsidRDefault="00B1105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11056">
              <w:rPr>
                <w:rFonts w:ascii="Calibri" w:hAnsi="Calibri" w:cs="Calibri"/>
              </w:rPr>
              <w:t>Wykonany ze stali nierdzewnej AISI 304</w:t>
            </w:r>
          </w:p>
          <w:p w14:paraId="01186BF1" w14:textId="77777777" w:rsidR="00B11056" w:rsidRPr="00B11056" w:rsidRDefault="00B1105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11056">
              <w:rPr>
                <w:rFonts w:ascii="Calibri" w:hAnsi="Calibri" w:cs="Calibri"/>
              </w:rPr>
              <w:t>Atesty PZH</w:t>
            </w:r>
          </w:p>
          <w:p w14:paraId="20F1A53D" w14:textId="5BC26185" w:rsidR="00B11056" w:rsidRPr="00B11056" w:rsidRDefault="00B1105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11056">
              <w:rPr>
                <w:rFonts w:ascii="Calibri" w:hAnsi="Calibri" w:cs="Calibri"/>
              </w:rPr>
              <w:t>Regulacja nóg: ÷</w:t>
            </w:r>
            <w:r>
              <w:rPr>
                <w:rFonts w:ascii="Calibri" w:hAnsi="Calibri" w:cs="Calibri"/>
              </w:rPr>
              <w:t xml:space="preserve"> </w:t>
            </w:r>
            <w:r w:rsidRPr="00B11056">
              <w:rPr>
                <w:rFonts w:ascii="Calibri" w:hAnsi="Calibri" w:cs="Calibri"/>
              </w:rPr>
              <w:t>20 mm</w:t>
            </w:r>
          </w:p>
          <w:p w14:paraId="715CE0D6" w14:textId="77777777" w:rsidR="00B11056" w:rsidRPr="00B11056" w:rsidRDefault="00B1105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11056">
              <w:rPr>
                <w:rFonts w:ascii="Calibri" w:hAnsi="Calibri" w:cs="Calibri"/>
              </w:rPr>
              <w:t xml:space="preserve">Regał spawany składający się z czterech półek pełnych </w:t>
            </w:r>
          </w:p>
          <w:p w14:paraId="3BAB9D79" w14:textId="5479D7BC" w:rsidR="00BD0DA6" w:rsidRDefault="00B1105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11056">
              <w:rPr>
                <w:rFonts w:ascii="Calibri" w:hAnsi="Calibri" w:cs="Calibri"/>
              </w:rPr>
              <w:t>Każda z półek o nośności 800 N/m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bookmarkEnd w:id="2"/>
      <w:tr w:rsidR="00B11056" w:rsidRPr="008048D8" w14:paraId="6793691E" w14:textId="77777777" w:rsidTr="00181A57">
        <w:tc>
          <w:tcPr>
            <w:tcW w:w="505" w:type="dxa"/>
          </w:tcPr>
          <w:p w14:paraId="02D2178B" w14:textId="057762EB" w:rsidR="00B11056" w:rsidRDefault="00B11056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007" w:type="dxa"/>
          </w:tcPr>
          <w:p w14:paraId="50DDDC74" w14:textId="3E4D650B" w:rsidR="00B11056" w:rsidRDefault="0016157E" w:rsidP="004C6084">
            <w:pPr>
              <w:spacing w:line="360" w:lineRule="auto"/>
              <w:rPr>
                <w:rFonts w:ascii="Calibri" w:hAnsi="Calibri" w:cs="Calibri"/>
              </w:rPr>
            </w:pPr>
            <w:r w:rsidRPr="0016157E">
              <w:rPr>
                <w:rFonts w:ascii="Calibri" w:hAnsi="Calibri" w:cs="Calibri"/>
              </w:rPr>
              <w:t>Regał czteropółkowy nierdzewny</w:t>
            </w:r>
          </w:p>
        </w:tc>
        <w:tc>
          <w:tcPr>
            <w:tcW w:w="654" w:type="dxa"/>
          </w:tcPr>
          <w:p w14:paraId="6A5F2761" w14:textId="72C6074C" w:rsidR="00B11056" w:rsidRDefault="008A2DBA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7303EC71" w14:textId="5ED902B2" w:rsidR="005B2A08" w:rsidRPr="005B2A08" w:rsidRDefault="005B2A0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5B2A08">
              <w:rPr>
                <w:rFonts w:ascii="Calibri" w:hAnsi="Calibri" w:cs="Calibri"/>
              </w:rPr>
              <w:t xml:space="preserve"> – 1000</w:t>
            </w:r>
            <w:r>
              <w:rPr>
                <w:rFonts w:ascii="Calibri" w:hAnsi="Calibri" w:cs="Calibri"/>
              </w:rPr>
              <w:t xml:space="preserve"> mm </w:t>
            </w:r>
            <w:r w:rsidRPr="005B2A0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5B2A08">
              <w:rPr>
                <w:rFonts w:ascii="Calibri" w:hAnsi="Calibri" w:cs="Calibri"/>
              </w:rPr>
              <w:t>500</w:t>
            </w:r>
            <w:r>
              <w:rPr>
                <w:rFonts w:ascii="Calibri" w:hAnsi="Calibri" w:cs="Calibri"/>
              </w:rPr>
              <w:t xml:space="preserve"> mm </w:t>
            </w:r>
            <w:r w:rsidRPr="005B2A0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5B2A08">
              <w:rPr>
                <w:rFonts w:ascii="Calibri" w:hAnsi="Calibri" w:cs="Calibri"/>
              </w:rPr>
              <w:t>1800 mm</w:t>
            </w:r>
          </w:p>
          <w:p w14:paraId="78928E67" w14:textId="77777777" w:rsidR="005B2A08" w:rsidRPr="005B2A08" w:rsidRDefault="005B2A0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B2A08">
              <w:rPr>
                <w:rFonts w:ascii="Calibri" w:hAnsi="Calibri" w:cs="Calibri"/>
              </w:rPr>
              <w:t>Wykonany ze stali nierdzewnej AISI 304</w:t>
            </w:r>
          </w:p>
          <w:p w14:paraId="296E003A" w14:textId="77777777" w:rsidR="005B2A08" w:rsidRPr="005B2A08" w:rsidRDefault="005B2A0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B2A08">
              <w:rPr>
                <w:rFonts w:ascii="Calibri" w:hAnsi="Calibri" w:cs="Calibri"/>
              </w:rPr>
              <w:t>Atesty PZH</w:t>
            </w:r>
          </w:p>
          <w:p w14:paraId="7C0B7FD1" w14:textId="464940A7" w:rsidR="005B2A08" w:rsidRPr="005B2A08" w:rsidRDefault="005B2A0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B2A08">
              <w:rPr>
                <w:rFonts w:ascii="Calibri" w:hAnsi="Calibri" w:cs="Calibri"/>
              </w:rPr>
              <w:t>Regulacja nóg: ÷</w:t>
            </w:r>
            <w:r>
              <w:rPr>
                <w:rFonts w:ascii="Calibri" w:hAnsi="Calibri" w:cs="Calibri"/>
              </w:rPr>
              <w:t xml:space="preserve"> </w:t>
            </w:r>
            <w:r w:rsidRPr="005B2A08">
              <w:rPr>
                <w:rFonts w:ascii="Calibri" w:hAnsi="Calibri" w:cs="Calibri"/>
              </w:rPr>
              <w:t>20 mm</w:t>
            </w:r>
          </w:p>
          <w:p w14:paraId="60337174" w14:textId="77777777" w:rsidR="005B2A08" w:rsidRPr="005B2A08" w:rsidRDefault="005B2A0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B2A08">
              <w:rPr>
                <w:rFonts w:ascii="Calibri" w:hAnsi="Calibri" w:cs="Calibri"/>
              </w:rPr>
              <w:t xml:space="preserve">Regał spawany składający się z czterech półek pełnych </w:t>
            </w:r>
          </w:p>
          <w:p w14:paraId="5F76B1E4" w14:textId="2CEBE687" w:rsidR="00B11056" w:rsidRDefault="005B2A0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B2A08">
              <w:rPr>
                <w:rFonts w:ascii="Calibri" w:hAnsi="Calibri" w:cs="Calibri"/>
              </w:rPr>
              <w:t>Każda z półek o nośności 800 N/m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944342" w:rsidRPr="008048D8" w14:paraId="3CC85186" w14:textId="77777777" w:rsidTr="00181A57">
        <w:tc>
          <w:tcPr>
            <w:tcW w:w="505" w:type="dxa"/>
          </w:tcPr>
          <w:p w14:paraId="5CFDAD01" w14:textId="65CD6B7F" w:rsidR="00944342" w:rsidRDefault="00944342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007" w:type="dxa"/>
          </w:tcPr>
          <w:p w14:paraId="0AE2DC21" w14:textId="5DECFC35" w:rsidR="00944342" w:rsidRPr="0016157E" w:rsidRDefault="00944342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Stół </w:t>
            </w:r>
            <w:r w:rsidRPr="00944342">
              <w:rPr>
                <w:rFonts w:ascii="Calibri" w:hAnsi="Calibri" w:cs="Calibri"/>
              </w:rPr>
              <w:t>ze zlewem jednokomorowym</w:t>
            </w:r>
          </w:p>
        </w:tc>
        <w:tc>
          <w:tcPr>
            <w:tcW w:w="654" w:type="dxa"/>
          </w:tcPr>
          <w:p w14:paraId="3C238C85" w14:textId="67946E52" w:rsidR="00944342" w:rsidRDefault="00944342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46F22272" w14:textId="16379CC2" w:rsidR="00B272F8" w:rsidRPr="00B272F8" w:rsidRDefault="00B272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B272F8">
              <w:rPr>
                <w:rFonts w:ascii="Calibri" w:hAnsi="Calibri" w:cs="Calibri"/>
              </w:rPr>
              <w:t xml:space="preserve"> – 1250</w:t>
            </w:r>
            <w:r>
              <w:rPr>
                <w:rFonts w:ascii="Calibri" w:hAnsi="Calibri" w:cs="Calibri"/>
              </w:rPr>
              <w:t xml:space="preserve"> mm </w:t>
            </w:r>
            <w:r w:rsidRPr="00B272F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B272F8">
              <w:rPr>
                <w:rFonts w:ascii="Calibri" w:hAnsi="Calibri" w:cs="Calibri"/>
              </w:rPr>
              <w:t>700</w:t>
            </w:r>
            <w:r>
              <w:rPr>
                <w:rFonts w:ascii="Calibri" w:hAnsi="Calibri" w:cs="Calibri"/>
              </w:rPr>
              <w:t xml:space="preserve"> mm </w:t>
            </w:r>
            <w:r w:rsidRPr="00B272F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B272F8">
              <w:rPr>
                <w:rFonts w:ascii="Calibri" w:hAnsi="Calibri" w:cs="Calibri"/>
              </w:rPr>
              <w:t>850 mm</w:t>
            </w:r>
          </w:p>
          <w:p w14:paraId="52204D4C" w14:textId="77777777" w:rsidR="00B272F8" w:rsidRPr="00B272F8" w:rsidRDefault="00B272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272F8">
              <w:rPr>
                <w:rFonts w:ascii="Calibri" w:hAnsi="Calibri" w:cs="Calibri"/>
              </w:rPr>
              <w:t>Atesty PZH</w:t>
            </w:r>
          </w:p>
          <w:p w14:paraId="3C424D4D" w14:textId="77777777" w:rsidR="00B272F8" w:rsidRDefault="00B272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272F8">
              <w:rPr>
                <w:rFonts w:ascii="Calibri" w:hAnsi="Calibri" w:cs="Calibri"/>
              </w:rPr>
              <w:t>Wykonany ze stali nierdzewnej AISI 304</w:t>
            </w:r>
          </w:p>
          <w:p w14:paraId="264965B2" w14:textId="2FA5113B" w:rsidR="00471D8E" w:rsidRPr="00471D8E" w:rsidRDefault="00471D8E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71D8E">
              <w:rPr>
                <w:rFonts w:ascii="Calibri" w:hAnsi="Calibri" w:cs="Calibri"/>
              </w:rPr>
              <w:t xml:space="preserve">Wszystkie połączenia spawane </w:t>
            </w:r>
          </w:p>
          <w:p w14:paraId="569C6401" w14:textId="77777777" w:rsidR="00B272F8" w:rsidRPr="00B272F8" w:rsidRDefault="00B272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272F8">
              <w:rPr>
                <w:rFonts w:ascii="Calibri" w:hAnsi="Calibri" w:cs="Calibri"/>
              </w:rPr>
              <w:t>Grubość blachy na blacie: 1,2 mm</w:t>
            </w:r>
          </w:p>
          <w:p w14:paraId="48B55CD2" w14:textId="6A92CAA4" w:rsidR="00B272F8" w:rsidRPr="00B272F8" w:rsidRDefault="00B272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272F8">
              <w:rPr>
                <w:rFonts w:ascii="Calibri" w:hAnsi="Calibri" w:cs="Calibri"/>
              </w:rPr>
              <w:t>Rant tylny wys</w:t>
            </w:r>
            <w:r w:rsidR="002A7DB1">
              <w:rPr>
                <w:rFonts w:ascii="Calibri" w:hAnsi="Calibri" w:cs="Calibri"/>
              </w:rPr>
              <w:t>okość</w:t>
            </w:r>
            <w:r w:rsidRPr="00B272F8">
              <w:rPr>
                <w:rFonts w:ascii="Calibri" w:hAnsi="Calibri" w:cs="Calibri"/>
              </w:rPr>
              <w:t xml:space="preserve"> 40 mm </w:t>
            </w:r>
          </w:p>
          <w:p w14:paraId="71B60183" w14:textId="48779B59" w:rsidR="005D5ABE" w:rsidRDefault="00B272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272F8">
              <w:rPr>
                <w:rFonts w:ascii="Calibri" w:hAnsi="Calibri" w:cs="Calibri"/>
              </w:rPr>
              <w:t>Regulacja nóg: ÷</w:t>
            </w:r>
            <w:r w:rsidR="002A7DB1">
              <w:rPr>
                <w:rFonts w:ascii="Calibri" w:hAnsi="Calibri" w:cs="Calibri"/>
              </w:rPr>
              <w:t xml:space="preserve"> </w:t>
            </w:r>
            <w:r w:rsidRPr="00B272F8">
              <w:rPr>
                <w:rFonts w:ascii="Calibri" w:hAnsi="Calibri" w:cs="Calibri"/>
              </w:rPr>
              <w:t>20 mm</w:t>
            </w:r>
          </w:p>
          <w:p w14:paraId="346BF089" w14:textId="0AC6ADCA" w:rsidR="00BA0419" w:rsidRPr="00BA0419" w:rsidRDefault="00BA0419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A0419">
              <w:rPr>
                <w:rFonts w:ascii="Calibri" w:hAnsi="Calibri" w:cs="Calibri"/>
              </w:rPr>
              <w:lastRenderedPageBreak/>
              <w:t xml:space="preserve">Jednoczęściowy tłoczony zlew z blatem   </w:t>
            </w:r>
          </w:p>
          <w:p w14:paraId="2BCB9F21" w14:textId="2D3399CE" w:rsidR="00B272F8" w:rsidRPr="00B272F8" w:rsidRDefault="00B272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272F8">
              <w:rPr>
                <w:rFonts w:ascii="Calibri" w:hAnsi="Calibri" w:cs="Calibri"/>
              </w:rPr>
              <w:t xml:space="preserve">Umiejscowienie </w:t>
            </w:r>
            <w:r w:rsidR="00BA0419">
              <w:rPr>
                <w:rFonts w:ascii="Calibri" w:hAnsi="Calibri" w:cs="Calibri"/>
              </w:rPr>
              <w:t>zlewu</w:t>
            </w:r>
            <w:r w:rsidRPr="00B272F8">
              <w:rPr>
                <w:rFonts w:ascii="Calibri" w:hAnsi="Calibri" w:cs="Calibri"/>
              </w:rPr>
              <w:t xml:space="preserve"> po lewej</w:t>
            </w:r>
          </w:p>
          <w:p w14:paraId="3AD29C70" w14:textId="7D969CC9" w:rsidR="00944342" w:rsidRPr="002A7DB1" w:rsidRDefault="00B272F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272F8">
              <w:rPr>
                <w:rFonts w:ascii="Calibri" w:hAnsi="Calibri" w:cs="Calibri"/>
              </w:rPr>
              <w:t>Komora 400</w:t>
            </w:r>
            <w:r w:rsidR="002A7DB1">
              <w:rPr>
                <w:rFonts w:ascii="Calibri" w:hAnsi="Calibri" w:cs="Calibri"/>
              </w:rPr>
              <w:t xml:space="preserve"> mm </w:t>
            </w:r>
            <w:r w:rsidRPr="00B272F8">
              <w:rPr>
                <w:rFonts w:ascii="Calibri" w:hAnsi="Calibri" w:cs="Calibri"/>
              </w:rPr>
              <w:t>x</w:t>
            </w:r>
            <w:r w:rsidR="002A7DB1">
              <w:rPr>
                <w:rFonts w:ascii="Calibri" w:hAnsi="Calibri" w:cs="Calibri"/>
              </w:rPr>
              <w:t xml:space="preserve"> </w:t>
            </w:r>
            <w:r w:rsidRPr="00B272F8">
              <w:rPr>
                <w:rFonts w:ascii="Calibri" w:hAnsi="Calibri" w:cs="Calibri"/>
              </w:rPr>
              <w:t>400</w:t>
            </w:r>
            <w:r w:rsidR="002A7DB1">
              <w:rPr>
                <w:rFonts w:ascii="Calibri" w:hAnsi="Calibri" w:cs="Calibri"/>
              </w:rPr>
              <w:t xml:space="preserve"> mm </w:t>
            </w:r>
            <w:r w:rsidRPr="00B272F8">
              <w:rPr>
                <w:rFonts w:ascii="Calibri" w:hAnsi="Calibri" w:cs="Calibri"/>
              </w:rPr>
              <w:t>x</w:t>
            </w:r>
            <w:r w:rsidR="002A7DB1">
              <w:rPr>
                <w:rFonts w:ascii="Calibri" w:hAnsi="Calibri" w:cs="Calibri"/>
              </w:rPr>
              <w:t xml:space="preserve"> </w:t>
            </w:r>
            <w:r w:rsidRPr="00B272F8">
              <w:rPr>
                <w:rFonts w:ascii="Calibri" w:hAnsi="Calibri" w:cs="Calibri"/>
              </w:rPr>
              <w:t>250 mm</w:t>
            </w:r>
          </w:p>
        </w:tc>
      </w:tr>
      <w:tr w:rsidR="003B48E7" w:rsidRPr="008048D8" w14:paraId="17FF571B" w14:textId="77777777" w:rsidTr="00181A57">
        <w:tc>
          <w:tcPr>
            <w:tcW w:w="505" w:type="dxa"/>
          </w:tcPr>
          <w:p w14:paraId="4DF0704B" w14:textId="32E9956A" w:rsidR="003B48E7" w:rsidRDefault="003B48E7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3007" w:type="dxa"/>
          </w:tcPr>
          <w:p w14:paraId="1C10BE3F" w14:textId="445F7356" w:rsidR="003B48E7" w:rsidRDefault="007F72A8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Stół z półką</w:t>
            </w:r>
          </w:p>
        </w:tc>
        <w:tc>
          <w:tcPr>
            <w:tcW w:w="654" w:type="dxa"/>
          </w:tcPr>
          <w:p w14:paraId="495F37ED" w14:textId="1CD87CAA" w:rsidR="003B48E7" w:rsidRDefault="007F72A8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023BED01" w14:textId="34390036" w:rsidR="00836A24" w:rsidRPr="00836A24" w:rsidRDefault="00836A2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836A24">
              <w:rPr>
                <w:rFonts w:ascii="Calibri" w:hAnsi="Calibri" w:cs="Calibri"/>
              </w:rPr>
              <w:t xml:space="preserve"> – 1470</w:t>
            </w:r>
            <w:r>
              <w:rPr>
                <w:rFonts w:ascii="Calibri" w:hAnsi="Calibri" w:cs="Calibri"/>
              </w:rPr>
              <w:t xml:space="preserve"> mm </w:t>
            </w:r>
            <w:r w:rsidRPr="00836A24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836A24">
              <w:rPr>
                <w:rFonts w:ascii="Calibri" w:hAnsi="Calibri" w:cs="Calibri"/>
              </w:rPr>
              <w:t>700</w:t>
            </w:r>
            <w:r>
              <w:rPr>
                <w:rFonts w:ascii="Calibri" w:hAnsi="Calibri" w:cs="Calibri"/>
              </w:rPr>
              <w:t xml:space="preserve"> mm </w:t>
            </w:r>
            <w:r w:rsidRPr="00836A24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836A24">
              <w:rPr>
                <w:rFonts w:ascii="Calibri" w:hAnsi="Calibri" w:cs="Calibri"/>
              </w:rPr>
              <w:t>850 mm</w:t>
            </w:r>
          </w:p>
          <w:p w14:paraId="4FFFE49A" w14:textId="77777777" w:rsidR="00836A24" w:rsidRDefault="00836A2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6A24">
              <w:rPr>
                <w:rFonts w:ascii="Calibri" w:hAnsi="Calibri" w:cs="Calibri"/>
              </w:rPr>
              <w:t>Wykonany ze stali nierdzewnej AISI 304</w:t>
            </w:r>
          </w:p>
          <w:p w14:paraId="06928847" w14:textId="631FB90F" w:rsidR="0058135A" w:rsidRPr="0058135A" w:rsidRDefault="0058135A" w:rsidP="004C608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8135A">
              <w:rPr>
                <w:rFonts w:ascii="Calibri" w:hAnsi="Calibri" w:cs="Calibri"/>
              </w:rPr>
              <w:t xml:space="preserve">Wszystkie połączenia spawane </w:t>
            </w:r>
          </w:p>
          <w:p w14:paraId="26F1CC5A" w14:textId="77777777" w:rsidR="00836A24" w:rsidRPr="00836A24" w:rsidRDefault="00836A2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6A24">
              <w:rPr>
                <w:rFonts w:ascii="Calibri" w:hAnsi="Calibri" w:cs="Calibri"/>
              </w:rPr>
              <w:t>Atesty PZH</w:t>
            </w:r>
          </w:p>
          <w:p w14:paraId="25397276" w14:textId="77777777" w:rsidR="00836A24" w:rsidRPr="00836A24" w:rsidRDefault="00836A2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6A24">
              <w:rPr>
                <w:rFonts w:ascii="Calibri" w:hAnsi="Calibri" w:cs="Calibri"/>
              </w:rPr>
              <w:t>Konstrukcja blatu wzmocniona omegami</w:t>
            </w:r>
          </w:p>
          <w:p w14:paraId="27E8E393" w14:textId="77777777" w:rsidR="00836A24" w:rsidRPr="00836A24" w:rsidRDefault="00836A2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6A24">
              <w:rPr>
                <w:rFonts w:ascii="Calibri" w:hAnsi="Calibri" w:cs="Calibri"/>
              </w:rPr>
              <w:t>Grubość blachy na blacie: 1,2 mm</w:t>
            </w:r>
          </w:p>
          <w:p w14:paraId="2C6F358D" w14:textId="461049C1" w:rsidR="00836A24" w:rsidRPr="00836A24" w:rsidRDefault="00836A2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6A24">
              <w:rPr>
                <w:rFonts w:ascii="Calibri" w:hAnsi="Calibri" w:cs="Calibri"/>
              </w:rPr>
              <w:t>Rant tylny wys. 40 mm</w:t>
            </w:r>
          </w:p>
          <w:p w14:paraId="41663013" w14:textId="77777777" w:rsidR="00836A24" w:rsidRPr="00836A24" w:rsidRDefault="00836A2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6A24">
              <w:rPr>
                <w:rFonts w:ascii="Calibri" w:hAnsi="Calibri" w:cs="Calibri"/>
              </w:rPr>
              <w:t>Odejście tylnych nóg od ściany: 70 mm</w:t>
            </w:r>
          </w:p>
          <w:p w14:paraId="64F14C0C" w14:textId="46A839D8" w:rsidR="003B48E7" w:rsidRDefault="00836A2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6A24">
              <w:rPr>
                <w:rFonts w:ascii="Calibri" w:hAnsi="Calibri" w:cs="Calibri"/>
              </w:rPr>
              <w:t>Regulacja nóg: ÷</w:t>
            </w:r>
            <w:r w:rsidR="00B9580A">
              <w:rPr>
                <w:rFonts w:ascii="Calibri" w:hAnsi="Calibri" w:cs="Calibri"/>
              </w:rPr>
              <w:t xml:space="preserve"> </w:t>
            </w:r>
            <w:r w:rsidRPr="00836A24">
              <w:rPr>
                <w:rFonts w:ascii="Calibri" w:hAnsi="Calibri" w:cs="Calibri"/>
              </w:rPr>
              <w:t>20 mm</w:t>
            </w:r>
          </w:p>
        </w:tc>
      </w:tr>
      <w:tr w:rsidR="00181A57" w14:paraId="26C29DB0" w14:textId="77777777" w:rsidTr="00181A57">
        <w:tc>
          <w:tcPr>
            <w:tcW w:w="505" w:type="dxa"/>
          </w:tcPr>
          <w:p w14:paraId="40483481" w14:textId="2EA58CC5" w:rsidR="00181A57" w:rsidRDefault="00181A57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007" w:type="dxa"/>
          </w:tcPr>
          <w:p w14:paraId="2D131AF2" w14:textId="77777777" w:rsidR="00181A57" w:rsidRDefault="00181A57" w:rsidP="004C6084">
            <w:pPr>
              <w:spacing w:line="360" w:lineRule="auto"/>
              <w:rPr>
                <w:rFonts w:ascii="Calibri" w:hAnsi="Calibri" w:cs="Calibri"/>
              </w:rPr>
            </w:pPr>
            <w:r w:rsidRPr="0016157E">
              <w:rPr>
                <w:rFonts w:ascii="Calibri" w:hAnsi="Calibri" w:cs="Calibri"/>
              </w:rPr>
              <w:t>Regał czteropółkowy nierdzewny</w:t>
            </w:r>
          </w:p>
        </w:tc>
        <w:tc>
          <w:tcPr>
            <w:tcW w:w="654" w:type="dxa"/>
          </w:tcPr>
          <w:p w14:paraId="50FD86D6" w14:textId="429AD85A" w:rsidR="00181A57" w:rsidRDefault="00CE7814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896" w:type="dxa"/>
          </w:tcPr>
          <w:p w14:paraId="292AA02D" w14:textId="77777777" w:rsidR="00181A57" w:rsidRPr="005B2A08" w:rsidRDefault="00181A5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Wymiary</w:t>
            </w:r>
            <w:r w:rsidRPr="005B2A08">
              <w:rPr>
                <w:rFonts w:ascii="Calibri" w:hAnsi="Calibri" w:cs="Calibri"/>
              </w:rPr>
              <w:t xml:space="preserve"> – 1000</w:t>
            </w:r>
            <w:r>
              <w:rPr>
                <w:rFonts w:ascii="Calibri" w:hAnsi="Calibri" w:cs="Calibri"/>
              </w:rPr>
              <w:t xml:space="preserve"> mm </w:t>
            </w:r>
            <w:r w:rsidRPr="005B2A0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5B2A08">
              <w:rPr>
                <w:rFonts w:ascii="Calibri" w:hAnsi="Calibri" w:cs="Calibri"/>
              </w:rPr>
              <w:t>500</w:t>
            </w:r>
            <w:r>
              <w:rPr>
                <w:rFonts w:ascii="Calibri" w:hAnsi="Calibri" w:cs="Calibri"/>
              </w:rPr>
              <w:t xml:space="preserve"> mm </w:t>
            </w:r>
            <w:r w:rsidRPr="005B2A08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5B2A08">
              <w:rPr>
                <w:rFonts w:ascii="Calibri" w:hAnsi="Calibri" w:cs="Calibri"/>
              </w:rPr>
              <w:t>1800 mm</w:t>
            </w:r>
          </w:p>
          <w:p w14:paraId="634FAF6B" w14:textId="77777777" w:rsidR="00181A57" w:rsidRPr="005B2A08" w:rsidRDefault="00181A5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B2A08">
              <w:rPr>
                <w:rFonts w:ascii="Calibri" w:hAnsi="Calibri" w:cs="Calibri"/>
              </w:rPr>
              <w:t>Wykonany ze stali nierdzewnej AISI 304</w:t>
            </w:r>
          </w:p>
          <w:p w14:paraId="03098A3F" w14:textId="77777777" w:rsidR="00181A57" w:rsidRPr="005B2A08" w:rsidRDefault="00181A5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B2A08">
              <w:rPr>
                <w:rFonts w:ascii="Calibri" w:hAnsi="Calibri" w:cs="Calibri"/>
              </w:rPr>
              <w:t>Atesty PZH</w:t>
            </w:r>
          </w:p>
          <w:p w14:paraId="2009355B" w14:textId="77777777" w:rsidR="00181A57" w:rsidRPr="005B2A08" w:rsidRDefault="00181A5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B2A08">
              <w:rPr>
                <w:rFonts w:ascii="Calibri" w:hAnsi="Calibri" w:cs="Calibri"/>
              </w:rPr>
              <w:t>Regulacja nóg: ÷</w:t>
            </w:r>
            <w:r>
              <w:rPr>
                <w:rFonts w:ascii="Calibri" w:hAnsi="Calibri" w:cs="Calibri"/>
              </w:rPr>
              <w:t xml:space="preserve"> </w:t>
            </w:r>
            <w:r w:rsidRPr="005B2A08">
              <w:rPr>
                <w:rFonts w:ascii="Calibri" w:hAnsi="Calibri" w:cs="Calibri"/>
              </w:rPr>
              <w:t>20 mm</w:t>
            </w:r>
          </w:p>
          <w:p w14:paraId="1C50ACD2" w14:textId="77777777" w:rsidR="00181A57" w:rsidRPr="005B2A08" w:rsidRDefault="00181A5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B2A08">
              <w:rPr>
                <w:rFonts w:ascii="Calibri" w:hAnsi="Calibri" w:cs="Calibri"/>
              </w:rPr>
              <w:t xml:space="preserve">Regał spawany składający się z czterech półek pełnych </w:t>
            </w:r>
          </w:p>
          <w:p w14:paraId="5E02A6B7" w14:textId="77777777" w:rsidR="00181A57" w:rsidRDefault="00181A5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B2A08">
              <w:rPr>
                <w:rFonts w:ascii="Calibri" w:hAnsi="Calibri" w:cs="Calibri"/>
              </w:rPr>
              <w:t>Każda z półek o nośności 800 N/m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987871" w:rsidRPr="00FC4A1F" w14:paraId="28EC1EDC" w14:textId="77777777" w:rsidTr="00987871">
        <w:tc>
          <w:tcPr>
            <w:tcW w:w="505" w:type="dxa"/>
          </w:tcPr>
          <w:p w14:paraId="04B48BBF" w14:textId="509D39CD" w:rsidR="00987871" w:rsidRDefault="0098787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007" w:type="dxa"/>
          </w:tcPr>
          <w:p w14:paraId="1D61D5C3" w14:textId="77777777" w:rsidR="00987871" w:rsidRPr="005B713F" w:rsidRDefault="00987871" w:rsidP="004C6084">
            <w:pPr>
              <w:spacing w:line="360" w:lineRule="auto"/>
              <w:rPr>
                <w:rFonts w:ascii="Calibri" w:hAnsi="Calibri" w:cs="Calibri"/>
              </w:rPr>
            </w:pPr>
            <w:r w:rsidRPr="00034BDC">
              <w:rPr>
                <w:rFonts w:ascii="Calibri" w:hAnsi="Calibri" w:cs="Calibri"/>
              </w:rPr>
              <w:t>Półka wisząca dwupoziomowa</w:t>
            </w:r>
          </w:p>
        </w:tc>
        <w:tc>
          <w:tcPr>
            <w:tcW w:w="654" w:type="dxa"/>
          </w:tcPr>
          <w:p w14:paraId="4D52563B" w14:textId="56987FD0" w:rsidR="00987871" w:rsidRDefault="0098787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896" w:type="dxa"/>
          </w:tcPr>
          <w:p w14:paraId="6AC2FEB5" w14:textId="62C1F795" w:rsidR="00987871" w:rsidRPr="00FC4A1F" w:rsidRDefault="009878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Wymiary </w:t>
            </w:r>
            <w:r w:rsidRPr="00FC4A1F">
              <w:rPr>
                <w:rFonts w:ascii="Calibri" w:hAnsi="Calibri" w:cs="Calibri"/>
              </w:rPr>
              <w:t>– 1</w:t>
            </w:r>
            <w:r>
              <w:rPr>
                <w:rFonts w:ascii="Calibri" w:hAnsi="Calibri" w:cs="Calibri"/>
              </w:rPr>
              <w:t xml:space="preserve">250 mm </w:t>
            </w:r>
            <w:r w:rsidRPr="00FC4A1F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FC4A1F">
              <w:rPr>
                <w:rFonts w:ascii="Calibri" w:hAnsi="Calibri" w:cs="Calibri"/>
              </w:rPr>
              <w:t>300</w:t>
            </w:r>
            <w:r>
              <w:rPr>
                <w:rFonts w:ascii="Calibri" w:hAnsi="Calibri" w:cs="Calibri"/>
              </w:rPr>
              <w:t xml:space="preserve"> mm </w:t>
            </w:r>
            <w:r w:rsidRPr="00FC4A1F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FC4A1F">
              <w:rPr>
                <w:rFonts w:ascii="Calibri" w:hAnsi="Calibri" w:cs="Calibri"/>
              </w:rPr>
              <w:t>600 mm</w:t>
            </w:r>
          </w:p>
          <w:p w14:paraId="55B24776" w14:textId="77777777" w:rsidR="00987871" w:rsidRPr="00FC4A1F" w:rsidRDefault="009878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C4A1F">
              <w:rPr>
                <w:rFonts w:ascii="Calibri" w:hAnsi="Calibri" w:cs="Calibri"/>
              </w:rPr>
              <w:t>Wykonan</w:t>
            </w:r>
            <w:r>
              <w:rPr>
                <w:rFonts w:ascii="Calibri" w:hAnsi="Calibri" w:cs="Calibri"/>
              </w:rPr>
              <w:t>a</w:t>
            </w:r>
            <w:r w:rsidRPr="00FC4A1F">
              <w:rPr>
                <w:rFonts w:ascii="Calibri" w:hAnsi="Calibri" w:cs="Calibri"/>
              </w:rPr>
              <w:t xml:space="preserve"> ze stali nierdzewnej AISI 304</w:t>
            </w:r>
          </w:p>
          <w:p w14:paraId="336C4E50" w14:textId="77777777" w:rsidR="00987871" w:rsidRPr="00FC4A1F" w:rsidRDefault="009878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C4A1F">
              <w:rPr>
                <w:rFonts w:ascii="Calibri" w:hAnsi="Calibri" w:cs="Calibri"/>
              </w:rPr>
              <w:t>Atesty PZH</w:t>
            </w:r>
          </w:p>
          <w:p w14:paraId="5D0521BC" w14:textId="77777777" w:rsidR="00987871" w:rsidRPr="00FC4A1F" w:rsidRDefault="009878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C4A1F">
              <w:rPr>
                <w:rFonts w:ascii="Calibri" w:hAnsi="Calibri" w:cs="Calibri"/>
              </w:rPr>
              <w:lastRenderedPageBreak/>
              <w:t>Regulowane konsole do regulacji wysokości półek</w:t>
            </w:r>
          </w:p>
        </w:tc>
      </w:tr>
    </w:tbl>
    <w:p w14:paraId="1BA01217" w14:textId="77777777" w:rsidR="005E2359" w:rsidRDefault="005E2359" w:rsidP="004C6084">
      <w:pPr>
        <w:spacing w:after="0" w:line="360" w:lineRule="auto"/>
        <w:rPr>
          <w:rFonts w:ascii="Calibri" w:hAnsi="Calibri" w:cs="Calibri"/>
          <w:b/>
          <w:bCs/>
        </w:rPr>
      </w:pPr>
    </w:p>
    <w:p w14:paraId="0E7BB5D7" w14:textId="0D599220" w:rsidR="002A7DB1" w:rsidRDefault="002A7DB1" w:rsidP="004C6084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Wyposażenie kuchni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5"/>
        <w:gridCol w:w="2998"/>
        <w:gridCol w:w="654"/>
        <w:gridCol w:w="4905"/>
      </w:tblGrid>
      <w:tr w:rsidR="00426A9E" w:rsidRPr="008048D8" w14:paraId="5BBE49F2" w14:textId="77777777" w:rsidTr="00084893">
        <w:tc>
          <w:tcPr>
            <w:tcW w:w="505" w:type="dxa"/>
          </w:tcPr>
          <w:p w14:paraId="3438A021" w14:textId="77777777" w:rsidR="002A7DB1" w:rsidRPr="008048D8" w:rsidRDefault="002A7DB1" w:rsidP="004C6084">
            <w:p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Lp.</w:t>
            </w:r>
          </w:p>
        </w:tc>
        <w:tc>
          <w:tcPr>
            <w:tcW w:w="3034" w:type="dxa"/>
          </w:tcPr>
          <w:p w14:paraId="7B63F304" w14:textId="77777777" w:rsidR="002A7DB1" w:rsidRPr="008048D8" w:rsidRDefault="002A7DB1" w:rsidP="004C6084">
            <w:p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Nazwa</w:t>
            </w:r>
          </w:p>
        </w:tc>
        <w:tc>
          <w:tcPr>
            <w:tcW w:w="567" w:type="dxa"/>
          </w:tcPr>
          <w:p w14:paraId="446EE946" w14:textId="77777777" w:rsidR="002A7DB1" w:rsidRPr="008048D8" w:rsidRDefault="002A7DB1" w:rsidP="004C6084">
            <w:p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Ilość</w:t>
            </w:r>
          </w:p>
        </w:tc>
        <w:tc>
          <w:tcPr>
            <w:tcW w:w="4956" w:type="dxa"/>
          </w:tcPr>
          <w:p w14:paraId="6DF7EFFA" w14:textId="77777777" w:rsidR="002A7DB1" w:rsidRPr="008048D8" w:rsidRDefault="002A7DB1" w:rsidP="004C6084">
            <w:p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Opis</w:t>
            </w:r>
          </w:p>
        </w:tc>
      </w:tr>
      <w:tr w:rsidR="00426A9E" w:rsidRPr="008048D8" w14:paraId="467D246C" w14:textId="77777777" w:rsidTr="00084893">
        <w:tc>
          <w:tcPr>
            <w:tcW w:w="505" w:type="dxa"/>
          </w:tcPr>
          <w:p w14:paraId="2E27BA22" w14:textId="77777777" w:rsidR="002A7DB1" w:rsidRPr="008048D8" w:rsidRDefault="002A7DB1" w:rsidP="004C6084">
            <w:pPr>
              <w:spacing w:line="360" w:lineRule="auto"/>
              <w:rPr>
                <w:rFonts w:ascii="Calibri" w:hAnsi="Calibri" w:cs="Calibri"/>
              </w:rPr>
            </w:pPr>
            <w:r w:rsidRPr="008048D8">
              <w:rPr>
                <w:rFonts w:ascii="Calibri" w:hAnsi="Calibri" w:cs="Calibri"/>
              </w:rPr>
              <w:t>1</w:t>
            </w:r>
          </w:p>
        </w:tc>
        <w:tc>
          <w:tcPr>
            <w:tcW w:w="3034" w:type="dxa"/>
          </w:tcPr>
          <w:p w14:paraId="451C6F6F" w14:textId="61803D9C" w:rsidR="002A7DB1" w:rsidRPr="008048D8" w:rsidRDefault="00D51282" w:rsidP="004C6084">
            <w:pPr>
              <w:spacing w:line="360" w:lineRule="auto"/>
              <w:rPr>
                <w:rFonts w:ascii="Calibri" w:hAnsi="Calibri" w:cs="Calibri"/>
              </w:rPr>
            </w:pPr>
            <w:r w:rsidRPr="00D51282">
              <w:rPr>
                <w:rFonts w:ascii="Calibri" w:hAnsi="Calibri" w:cs="Calibri"/>
              </w:rPr>
              <w:t xml:space="preserve">Trzon gazowy </w:t>
            </w:r>
            <w:proofErr w:type="spellStart"/>
            <w:r w:rsidRPr="00D51282">
              <w:rPr>
                <w:rFonts w:ascii="Calibri" w:hAnsi="Calibri" w:cs="Calibri"/>
              </w:rPr>
              <w:t>nadstawkowy</w:t>
            </w:r>
            <w:proofErr w:type="spellEnd"/>
            <w:r w:rsidRPr="00D51282">
              <w:rPr>
                <w:rFonts w:ascii="Calibri" w:hAnsi="Calibri" w:cs="Calibri"/>
              </w:rPr>
              <w:t>, 4 palniki (4 x 5.5 kW gaz)</w:t>
            </w:r>
          </w:p>
        </w:tc>
        <w:tc>
          <w:tcPr>
            <w:tcW w:w="567" w:type="dxa"/>
          </w:tcPr>
          <w:p w14:paraId="6EEBE14B" w14:textId="1CA8B8F8" w:rsidR="002A7DB1" w:rsidRPr="008048D8" w:rsidRDefault="000C3EC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767A6F71" w14:textId="77777777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Moc przednich palników: 5.5 - 5.5 kW</w:t>
            </w:r>
          </w:p>
          <w:p w14:paraId="521246BF" w14:textId="77777777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Moc tylnych palników: 5.5 - 5.5 kW</w:t>
            </w:r>
          </w:p>
          <w:p w14:paraId="2231019A" w14:textId="77777777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Wymiar tylnych palników - mm Ø 60 Ø 60</w:t>
            </w:r>
          </w:p>
          <w:p w14:paraId="4D174038" w14:textId="77777777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Wymiar przednich palników - mm Ø 60 Ø 60</w:t>
            </w:r>
          </w:p>
          <w:p w14:paraId="100784EE" w14:textId="77777777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Wymiary zewnętrzne, szerokość: 800 mm</w:t>
            </w:r>
          </w:p>
          <w:p w14:paraId="0B83571C" w14:textId="77777777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Wymiary zewnętrzne, głębokość: 730 mm</w:t>
            </w:r>
          </w:p>
          <w:p w14:paraId="48B18CF0" w14:textId="77777777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Wymiary zewnętrzne, wysokość: 250 mm</w:t>
            </w:r>
          </w:p>
          <w:p w14:paraId="5E789CC4" w14:textId="1A00D521" w:rsidR="000C3ECD" w:rsidRPr="000C3ECD" w:rsidRDefault="00D6190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Waga</w:t>
            </w:r>
            <w:r w:rsidR="000C3ECD" w:rsidRPr="000C3ECD">
              <w:rPr>
                <w:rFonts w:ascii="Calibri" w:hAnsi="Calibri" w:cs="Calibri"/>
              </w:rPr>
              <w:t xml:space="preserve"> netto: 38 kg</w:t>
            </w:r>
          </w:p>
          <w:p w14:paraId="5BDBD018" w14:textId="76C9F53B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 xml:space="preserve">Urządzenie do montażu na podstawach otwartych, podporach mostkowych lub systemach </w:t>
            </w:r>
            <w:proofErr w:type="spellStart"/>
            <w:r w:rsidRPr="000C3ECD">
              <w:rPr>
                <w:rFonts w:ascii="Calibri" w:hAnsi="Calibri" w:cs="Calibri"/>
              </w:rPr>
              <w:t>Cantilever</w:t>
            </w:r>
            <w:proofErr w:type="spellEnd"/>
            <w:r w:rsidRPr="000C3ECD">
              <w:rPr>
                <w:rFonts w:ascii="Calibri" w:hAnsi="Calibri" w:cs="Calibri"/>
              </w:rPr>
              <w:t>.</w:t>
            </w:r>
          </w:p>
          <w:p w14:paraId="1ACB18BD" w14:textId="5606AC91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Cztery wysokosprawne palniki typu "</w:t>
            </w:r>
            <w:proofErr w:type="spellStart"/>
            <w:r w:rsidRPr="000C3ECD">
              <w:rPr>
                <w:rFonts w:ascii="Calibri" w:hAnsi="Calibri" w:cs="Calibri"/>
              </w:rPr>
              <w:t>flowerflame</w:t>
            </w:r>
            <w:proofErr w:type="spellEnd"/>
            <w:r w:rsidRPr="000C3ECD">
              <w:rPr>
                <w:rFonts w:ascii="Calibri" w:hAnsi="Calibri" w:cs="Calibri"/>
              </w:rPr>
              <w:t xml:space="preserve">" o mocy 5.5 kW </w:t>
            </w:r>
            <w:r w:rsidR="00996826" w:rsidRPr="00996826">
              <w:rPr>
                <w:rFonts w:ascii="Calibri" w:hAnsi="Calibri" w:cs="Calibri"/>
              </w:rPr>
              <w:t>pozwalające na dostosowanie płomienia do różnej wielkości garnków</w:t>
            </w:r>
          </w:p>
          <w:p w14:paraId="7C80D356" w14:textId="65F9FC20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lastRenderedPageBreak/>
              <w:t xml:space="preserve">Palniki gazowe do stosowania z gazem ziemnym lub LPG (zamienne dysze dostarczone w komplecie) </w:t>
            </w:r>
          </w:p>
          <w:p w14:paraId="753891C9" w14:textId="1ED15DE3" w:rsidR="000C3ECD" w:rsidRPr="002F6A18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Duża podpora garnków z żeliwa z długimi środkowymi żeberkami</w:t>
            </w:r>
            <w:r w:rsidR="002F6A18">
              <w:rPr>
                <w:rFonts w:ascii="Calibri" w:hAnsi="Calibri" w:cs="Calibri"/>
              </w:rPr>
              <w:t xml:space="preserve">, </w:t>
            </w:r>
            <w:r w:rsidR="002F6A18" w:rsidRPr="002F6A18">
              <w:rPr>
                <w:rFonts w:ascii="Calibri" w:hAnsi="Calibri" w:cs="Calibri"/>
              </w:rPr>
              <w:t>by umożliwić stosowanie różnej wielkości garnków</w:t>
            </w:r>
          </w:p>
          <w:p w14:paraId="163DBC7D" w14:textId="7CD513DF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Podpory garnków z żeliwa nadające się do zmywania w zmywarce</w:t>
            </w:r>
          </w:p>
          <w:p w14:paraId="5974D39C" w14:textId="68DB74F4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Palniki z regulatorem płomienia</w:t>
            </w:r>
          </w:p>
          <w:p w14:paraId="71E6FD75" w14:textId="591CEF37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Zabezpieczenie przeciw wypływowe każdego palnika chroniące przed przypadkowym zgaszeniem płomienia</w:t>
            </w:r>
          </w:p>
          <w:p w14:paraId="45966006" w14:textId="4611F1DD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Zabezpieczony palnik pilotowy</w:t>
            </w:r>
          </w:p>
          <w:p w14:paraId="34EE9D06" w14:textId="39787FCE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Ochrona przed wodą IPX4</w:t>
            </w:r>
          </w:p>
          <w:p w14:paraId="410AB6A9" w14:textId="5ECBD77A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Pokrętła regulacyjne zapewniające gładki, ciągły obrót od minimalnego do maksymalnego poziomu mocy</w:t>
            </w:r>
          </w:p>
          <w:p w14:paraId="530E562C" w14:textId="790A77F7" w:rsidR="000C3ECD" w:rsidRPr="00800163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00163">
              <w:rPr>
                <w:rFonts w:ascii="Calibri" w:hAnsi="Calibri" w:cs="Calibri"/>
              </w:rPr>
              <w:t xml:space="preserve">Urządzenie do instalowania </w:t>
            </w:r>
            <w:proofErr w:type="spellStart"/>
            <w:r w:rsidRPr="00800163">
              <w:rPr>
                <w:rFonts w:ascii="Calibri" w:hAnsi="Calibri" w:cs="Calibri"/>
              </w:rPr>
              <w:t>nadstawkowego</w:t>
            </w:r>
            <w:proofErr w:type="spellEnd"/>
          </w:p>
          <w:p w14:paraId="4B854F05" w14:textId="5CFA5F15" w:rsidR="000C3ECD" w:rsidRPr="00E2433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2433D">
              <w:rPr>
                <w:rFonts w:ascii="Calibri" w:hAnsi="Calibri" w:cs="Calibri"/>
              </w:rPr>
              <w:t>Panele zewnętrzne ze stali nierdzewnej</w:t>
            </w:r>
          </w:p>
          <w:p w14:paraId="54355160" w14:textId="0C1E9235" w:rsidR="000C3ECD" w:rsidRPr="000C3ECD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>Jednoczęściowy tłoczony blat roboczy o grubości 1,5 mm ze stali nierdzewnej</w:t>
            </w:r>
          </w:p>
          <w:p w14:paraId="6058B74E" w14:textId="46355286" w:rsidR="002A7DB1" w:rsidRPr="008048D8" w:rsidRDefault="000C3EC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C3ECD">
              <w:rPr>
                <w:rFonts w:ascii="Calibri" w:hAnsi="Calibri" w:cs="Calibri"/>
              </w:rPr>
              <w:t xml:space="preserve">Urządzenie ma posiadać boczne krawędzie pod kątem prostym, pozwalające na równe dopasowanie </w:t>
            </w:r>
            <w:r w:rsidRPr="000C3ECD">
              <w:rPr>
                <w:rFonts w:ascii="Calibri" w:hAnsi="Calibri" w:cs="Calibri"/>
              </w:rPr>
              <w:lastRenderedPageBreak/>
              <w:t>połączeń między urządzeniami, eliminując przerwy i ewentualne miejsca gromadzenia się zabrudzeń</w:t>
            </w:r>
          </w:p>
        </w:tc>
      </w:tr>
      <w:tr w:rsidR="00FB2B17" w:rsidRPr="008048D8" w14:paraId="17026747" w14:textId="77777777" w:rsidTr="00084893">
        <w:tc>
          <w:tcPr>
            <w:tcW w:w="505" w:type="dxa"/>
          </w:tcPr>
          <w:p w14:paraId="2B3C9370" w14:textId="5240C424" w:rsidR="00FB2B17" w:rsidRPr="008048D8" w:rsidRDefault="00FB2B17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3034" w:type="dxa"/>
          </w:tcPr>
          <w:p w14:paraId="4DF1051B" w14:textId="5C52DBF2" w:rsidR="00FB2B17" w:rsidRPr="00D51282" w:rsidRDefault="006E2F42" w:rsidP="004C6084">
            <w:pPr>
              <w:spacing w:line="360" w:lineRule="auto"/>
              <w:rPr>
                <w:rFonts w:ascii="Calibri" w:hAnsi="Calibri" w:cs="Calibri"/>
              </w:rPr>
            </w:pPr>
            <w:r w:rsidRPr="006E2F42">
              <w:rPr>
                <w:rFonts w:ascii="Calibri" w:hAnsi="Calibri" w:cs="Calibri"/>
              </w:rPr>
              <w:t xml:space="preserve">Trzon gazowy </w:t>
            </w:r>
            <w:proofErr w:type="spellStart"/>
            <w:r w:rsidRPr="006E2F42">
              <w:rPr>
                <w:rFonts w:ascii="Calibri" w:hAnsi="Calibri" w:cs="Calibri"/>
              </w:rPr>
              <w:t>nadstawkowy</w:t>
            </w:r>
            <w:proofErr w:type="spellEnd"/>
            <w:r w:rsidRPr="006E2F42">
              <w:rPr>
                <w:rFonts w:ascii="Calibri" w:hAnsi="Calibri" w:cs="Calibri"/>
              </w:rPr>
              <w:t>, 6 palników (6</w:t>
            </w:r>
            <w:r>
              <w:rPr>
                <w:rFonts w:ascii="Calibri" w:hAnsi="Calibri" w:cs="Calibri"/>
              </w:rPr>
              <w:t xml:space="preserve"> </w:t>
            </w:r>
            <w:r w:rsidRPr="006E2F42">
              <w:rPr>
                <w:rFonts w:ascii="Calibri" w:hAnsi="Calibri" w:cs="Calibri"/>
              </w:rPr>
              <w:t>x 5.5 kW gaz)</w:t>
            </w:r>
          </w:p>
        </w:tc>
        <w:tc>
          <w:tcPr>
            <w:tcW w:w="567" w:type="dxa"/>
          </w:tcPr>
          <w:p w14:paraId="325DB959" w14:textId="71CCB9A3" w:rsidR="00FB2B17" w:rsidRDefault="006E2F42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4876A475" w14:textId="77777777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Moc przednich palników: 5.5 - 5.5 kW</w:t>
            </w:r>
          </w:p>
          <w:p w14:paraId="0A8FF1C7" w14:textId="77777777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Moc tylnych palników: 5.5 - 5.5 kW</w:t>
            </w:r>
          </w:p>
          <w:p w14:paraId="4F3B0787" w14:textId="77777777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Moc środkowych palników: 5.5 - 0/5.5 - 0 kW</w:t>
            </w:r>
          </w:p>
          <w:p w14:paraId="269CB4A4" w14:textId="77777777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Wymiar tylnych palników - mm Ø 60 Ø 60</w:t>
            </w:r>
          </w:p>
          <w:p w14:paraId="64CAAEF3" w14:textId="77777777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Wymiar przednich palników - mm Ø 60 Ø 60</w:t>
            </w:r>
          </w:p>
          <w:p w14:paraId="4EA68308" w14:textId="77777777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Wymiar środkowych palników - mm Ø 60 Ø 60</w:t>
            </w:r>
          </w:p>
          <w:p w14:paraId="64FDB32E" w14:textId="1545278C" w:rsidR="00B41BC9" w:rsidRPr="00B41BC9" w:rsidRDefault="00D82D3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Waga</w:t>
            </w:r>
            <w:r w:rsidR="00B41BC9" w:rsidRPr="00B41BC9">
              <w:rPr>
                <w:rFonts w:ascii="Calibri" w:hAnsi="Calibri" w:cs="Calibri"/>
              </w:rPr>
              <w:t xml:space="preserve"> netto: 55 kg</w:t>
            </w:r>
          </w:p>
          <w:p w14:paraId="06085652" w14:textId="1B581C83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 xml:space="preserve">Urządzenie do montażu na podstawach otwartych, podporach mostkowych lub systemach </w:t>
            </w:r>
            <w:proofErr w:type="spellStart"/>
            <w:r w:rsidRPr="00B41BC9">
              <w:rPr>
                <w:rFonts w:ascii="Calibri" w:hAnsi="Calibri" w:cs="Calibri"/>
              </w:rPr>
              <w:t>Cantilever</w:t>
            </w:r>
            <w:proofErr w:type="spellEnd"/>
            <w:r w:rsidRPr="00B41BC9">
              <w:rPr>
                <w:rFonts w:ascii="Calibri" w:hAnsi="Calibri" w:cs="Calibri"/>
              </w:rPr>
              <w:t>.</w:t>
            </w:r>
          </w:p>
          <w:p w14:paraId="08E4302E" w14:textId="2200468E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Cztery wysoko sprawne palniki typu "</w:t>
            </w:r>
            <w:proofErr w:type="spellStart"/>
            <w:r w:rsidRPr="00B41BC9">
              <w:rPr>
                <w:rFonts w:ascii="Calibri" w:hAnsi="Calibri" w:cs="Calibri"/>
              </w:rPr>
              <w:t>flowerflame</w:t>
            </w:r>
            <w:proofErr w:type="spellEnd"/>
            <w:r w:rsidRPr="00B41BC9">
              <w:rPr>
                <w:rFonts w:ascii="Calibri" w:hAnsi="Calibri" w:cs="Calibri"/>
              </w:rPr>
              <w:t>" o mocy 5.5 kW pozwalające na dostosowanie płomienia do różnej wielkości garnk</w:t>
            </w:r>
            <w:r w:rsidR="00F30697">
              <w:rPr>
                <w:rFonts w:ascii="Calibri" w:hAnsi="Calibri" w:cs="Calibri"/>
              </w:rPr>
              <w:t>ów</w:t>
            </w:r>
          </w:p>
          <w:p w14:paraId="35190484" w14:textId="7B2C5C95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Palniki gazowe do stosowania z gazem ziemnym lub LPG (zamienne dysze dostarczone w komplecie)</w:t>
            </w:r>
          </w:p>
          <w:p w14:paraId="1BCF1173" w14:textId="75D5668A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 xml:space="preserve">Duża podpora garnków </w:t>
            </w:r>
            <w:r w:rsidRPr="003602BB">
              <w:rPr>
                <w:rFonts w:ascii="Calibri" w:hAnsi="Calibri" w:cs="Calibri"/>
              </w:rPr>
              <w:t xml:space="preserve">z żeliwa </w:t>
            </w:r>
            <w:r w:rsidRPr="00B41BC9">
              <w:rPr>
                <w:rFonts w:ascii="Calibri" w:hAnsi="Calibri" w:cs="Calibri"/>
              </w:rPr>
              <w:t xml:space="preserve">z długimi środkowymi żeberkami by </w:t>
            </w:r>
            <w:r w:rsidRPr="00B41BC9">
              <w:rPr>
                <w:rFonts w:ascii="Calibri" w:hAnsi="Calibri" w:cs="Calibri"/>
              </w:rPr>
              <w:lastRenderedPageBreak/>
              <w:t>umożliwić stosowanie różnej wielkości garnków.</w:t>
            </w:r>
          </w:p>
          <w:p w14:paraId="71DD25EB" w14:textId="6CBE96D4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Podpory garnków z żeliwa nadające się do zmywania w zmywarce</w:t>
            </w:r>
          </w:p>
          <w:p w14:paraId="4C048A9A" w14:textId="4D1654C3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Palniki z regulatorem płomienia</w:t>
            </w:r>
          </w:p>
          <w:p w14:paraId="654614E1" w14:textId="66AD229F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Zabezpieczenie przeciw wypływowe każdego palnika chroniące przed przypadkowym zgaszeniem płomienia</w:t>
            </w:r>
          </w:p>
          <w:p w14:paraId="4C9BDAE6" w14:textId="208F037E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Zabezpieczony palnik pilotowy</w:t>
            </w:r>
          </w:p>
          <w:p w14:paraId="12297742" w14:textId="61319586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Ochrona przed wodą IPX4</w:t>
            </w:r>
          </w:p>
          <w:p w14:paraId="5BD0E050" w14:textId="55B1B1A7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Pokrętła regulacyjne zapewniają</w:t>
            </w:r>
            <w:r w:rsidR="0025704F">
              <w:rPr>
                <w:rFonts w:ascii="Calibri" w:hAnsi="Calibri" w:cs="Calibri"/>
              </w:rPr>
              <w:t xml:space="preserve">ce </w:t>
            </w:r>
            <w:r w:rsidRPr="00B41BC9">
              <w:rPr>
                <w:rFonts w:ascii="Calibri" w:hAnsi="Calibri" w:cs="Calibri"/>
              </w:rPr>
              <w:t>gładki, ciągły obrót od minimalnego do maksymalnego poziomu mocy</w:t>
            </w:r>
          </w:p>
          <w:p w14:paraId="773A45E2" w14:textId="1490033C" w:rsidR="00B41BC9" w:rsidRPr="00053A6A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53A6A">
              <w:rPr>
                <w:rFonts w:ascii="Calibri" w:hAnsi="Calibri" w:cs="Calibri"/>
              </w:rPr>
              <w:t xml:space="preserve">Urządzenie do instalowania </w:t>
            </w:r>
            <w:proofErr w:type="spellStart"/>
            <w:r w:rsidRPr="00053A6A">
              <w:rPr>
                <w:rFonts w:ascii="Calibri" w:hAnsi="Calibri" w:cs="Calibri"/>
              </w:rPr>
              <w:t>nadstawkowego</w:t>
            </w:r>
            <w:proofErr w:type="spellEnd"/>
          </w:p>
          <w:p w14:paraId="0D6DED88" w14:textId="45B04AB1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Panele zewnętrzne ze stali nierdzewnej</w:t>
            </w:r>
          </w:p>
          <w:p w14:paraId="4D3E2E68" w14:textId="44B0D99C" w:rsidR="00B41BC9" w:rsidRPr="00B41BC9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Jednoczęściowy tłoczony blat roboczy o grubości 1,5 mm ze stali nierdzewnej</w:t>
            </w:r>
          </w:p>
          <w:p w14:paraId="509C4B52" w14:textId="3D009141" w:rsidR="00FB2B17" w:rsidRPr="000C3ECD" w:rsidRDefault="00B41B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41BC9">
              <w:rPr>
                <w:rFonts w:ascii="Calibri" w:hAnsi="Calibri" w:cs="Calibri"/>
              </w:rPr>
              <w:t>Urządzenie ma posiadać boczne krawędzie pod kątem prostym, pozwalające na równe dopasowanie połączeń między urządzeniami, eliminując przerwy i ewentualne miejsca gromadzenia się zabrudzeń</w:t>
            </w:r>
          </w:p>
        </w:tc>
      </w:tr>
      <w:tr w:rsidR="004E5CDC" w:rsidRPr="008048D8" w14:paraId="43B71348" w14:textId="77777777" w:rsidTr="00084893">
        <w:tc>
          <w:tcPr>
            <w:tcW w:w="505" w:type="dxa"/>
          </w:tcPr>
          <w:p w14:paraId="2155AED2" w14:textId="616B854D" w:rsidR="004E5CDC" w:rsidRDefault="004E5CD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3034" w:type="dxa"/>
          </w:tcPr>
          <w:p w14:paraId="74E5B422" w14:textId="77777777" w:rsidR="004E5CDC" w:rsidRPr="004E5CDC" w:rsidRDefault="004E5CDC" w:rsidP="004C6084">
            <w:pPr>
              <w:spacing w:line="360" w:lineRule="auto"/>
              <w:rPr>
                <w:rFonts w:ascii="Calibri" w:hAnsi="Calibri" w:cs="Calibri"/>
              </w:rPr>
            </w:pPr>
            <w:r w:rsidRPr="004E5CDC">
              <w:rPr>
                <w:rFonts w:ascii="Calibri" w:hAnsi="Calibri" w:cs="Calibri"/>
              </w:rPr>
              <w:t xml:space="preserve">Frytkownica gazowa </w:t>
            </w:r>
            <w:proofErr w:type="spellStart"/>
            <w:r w:rsidRPr="004E5CDC">
              <w:rPr>
                <w:rFonts w:ascii="Calibri" w:hAnsi="Calibri" w:cs="Calibri"/>
              </w:rPr>
              <w:t>nadstawkowa</w:t>
            </w:r>
            <w:proofErr w:type="spellEnd"/>
            <w:r w:rsidRPr="004E5CDC">
              <w:rPr>
                <w:rFonts w:ascii="Calibri" w:hAnsi="Calibri" w:cs="Calibri"/>
              </w:rPr>
              <w:t xml:space="preserve">, 1 x 7 litrów, </w:t>
            </w:r>
            <w:r w:rsidRPr="004E5CDC">
              <w:rPr>
                <w:rFonts w:ascii="Calibri" w:hAnsi="Calibri" w:cs="Calibri"/>
              </w:rPr>
              <w:lastRenderedPageBreak/>
              <w:t>V - kształt komory, elementy</w:t>
            </w:r>
          </w:p>
          <w:p w14:paraId="6F2067FC" w14:textId="2B3C8266" w:rsidR="004E5CDC" w:rsidRPr="006E2F42" w:rsidRDefault="004E5CDC" w:rsidP="004C6084">
            <w:pPr>
              <w:spacing w:line="360" w:lineRule="auto"/>
              <w:rPr>
                <w:rFonts w:ascii="Calibri" w:hAnsi="Calibri" w:cs="Calibri"/>
              </w:rPr>
            </w:pPr>
            <w:r w:rsidRPr="004E5CDC">
              <w:rPr>
                <w:rFonts w:ascii="Calibri" w:hAnsi="Calibri" w:cs="Calibri"/>
              </w:rPr>
              <w:t>grzewcze poza zbiornikiem</w:t>
            </w:r>
          </w:p>
        </w:tc>
        <w:tc>
          <w:tcPr>
            <w:tcW w:w="567" w:type="dxa"/>
          </w:tcPr>
          <w:p w14:paraId="49420EA4" w14:textId="77777777" w:rsidR="004E5CDC" w:rsidRDefault="004E5CDC" w:rsidP="004C6084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76B4AE30" w14:textId="77777777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Moc gazowa: 7 kW</w:t>
            </w:r>
          </w:p>
          <w:p w14:paraId="0C8B6459" w14:textId="49E32040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lastRenderedPageBreak/>
              <w:t xml:space="preserve">Standardowe dostarczenie gazu: </w:t>
            </w:r>
            <w:r w:rsidR="003004EC">
              <w:rPr>
                <w:rFonts w:ascii="Calibri" w:hAnsi="Calibri" w:cs="Calibri"/>
              </w:rPr>
              <w:t>g</w:t>
            </w:r>
            <w:r w:rsidRPr="00545371">
              <w:rPr>
                <w:rFonts w:ascii="Calibri" w:hAnsi="Calibri" w:cs="Calibri"/>
              </w:rPr>
              <w:t>az ziemny</w:t>
            </w:r>
          </w:p>
          <w:p w14:paraId="5A955604" w14:textId="12D275B3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Opcja typu gazu: LPG;</w:t>
            </w:r>
            <w:r w:rsidR="003004EC">
              <w:rPr>
                <w:rFonts w:ascii="Calibri" w:hAnsi="Calibri" w:cs="Calibri"/>
              </w:rPr>
              <w:t xml:space="preserve"> g</w:t>
            </w:r>
            <w:r w:rsidRPr="00545371">
              <w:rPr>
                <w:rFonts w:ascii="Calibri" w:hAnsi="Calibri" w:cs="Calibri"/>
              </w:rPr>
              <w:t>az ziemny</w:t>
            </w:r>
          </w:p>
          <w:p w14:paraId="2E11AD53" w14:textId="77777777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Wlot gazu: 1/2"</w:t>
            </w:r>
          </w:p>
          <w:p w14:paraId="773302C5" w14:textId="77777777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Wymiary użytkowe komory (szerokość): 240 mm</w:t>
            </w:r>
          </w:p>
          <w:p w14:paraId="7AFE338D" w14:textId="77777777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Wymiary użytkowe komory (wysokość): 235 mm</w:t>
            </w:r>
          </w:p>
          <w:p w14:paraId="050CAF53" w14:textId="77777777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Wymiary użytkowe komory (głębokość): 380 mm</w:t>
            </w:r>
          </w:p>
          <w:p w14:paraId="52AEA372" w14:textId="164FB589" w:rsidR="00545371" w:rsidRPr="0081348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 xml:space="preserve">Pojemność komory: </w:t>
            </w:r>
            <w:r w:rsidR="00813481" w:rsidRPr="00813481">
              <w:rPr>
                <w:rFonts w:ascii="Calibri" w:hAnsi="Calibri" w:cs="Calibri"/>
              </w:rPr>
              <w:t>7 l</w:t>
            </w:r>
          </w:p>
          <w:p w14:paraId="10C13145" w14:textId="77777777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Zakres termostatu: 105 °C MIN; 185 °C MAX</w:t>
            </w:r>
          </w:p>
          <w:p w14:paraId="5E8BEA46" w14:textId="77777777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Wymiary zewnętrzne, szerokość: 400 mm</w:t>
            </w:r>
          </w:p>
          <w:p w14:paraId="38A760D6" w14:textId="77777777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Wymiary zewnętrzne, głębokość: 730 mm</w:t>
            </w:r>
          </w:p>
          <w:p w14:paraId="083AD0AE" w14:textId="77777777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Wymiary zewnętrzne, wysokość: 250 mm</w:t>
            </w:r>
          </w:p>
          <w:p w14:paraId="53645C01" w14:textId="208B0980" w:rsidR="00545371" w:rsidRPr="00545371" w:rsidRDefault="007C584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Waga</w:t>
            </w:r>
            <w:r w:rsidR="00545371" w:rsidRPr="00545371">
              <w:rPr>
                <w:rFonts w:ascii="Calibri" w:hAnsi="Calibri" w:cs="Calibri"/>
              </w:rPr>
              <w:t xml:space="preserve"> netto: 30 kg</w:t>
            </w:r>
          </w:p>
          <w:p w14:paraId="1673EB4D" w14:textId="190E57AD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 xml:space="preserve">Urządzenie do montażu na podstawach otwartych, podporach mostkowych lub systemach </w:t>
            </w:r>
            <w:proofErr w:type="spellStart"/>
            <w:r w:rsidRPr="00545371">
              <w:rPr>
                <w:rFonts w:ascii="Calibri" w:hAnsi="Calibri" w:cs="Calibri"/>
              </w:rPr>
              <w:t>Cantilever</w:t>
            </w:r>
            <w:proofErr w:type="spellEnd"/>
          </w:p>
          <w:p w14:paraId="7816AB6E" w14:textId="03734848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Głęboko-tłoczona komora frytkownicy w kształcie litery V</w:t>
            </w:r>
          </w:p>
          <w:p w14:paraId="18BB9F96" w14:textId="4C08DB0C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lastRenderedPageBreak/>
              <w:t>Wysokosprawne palniki ze stali nierdzewnej o mocy 7 kW, z zabezpieczeniem przeciw wypływowym, przyłączone na zewnątrz komory grzania</w:t>
            </w:r>
          </w:p>
          <w:p w14:paraId="70E60472" w14:textId="585EE2D5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Regulacja temperatury pracy termostatem, o maksymalnym zakresie temperatury 185 °C</w:t>
            </w:r>
          </w:p>
          <w:p w14:paraId="43458A24" w14:textId="30938F1E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Zabezpieczenie przeciw wypływowe każdego palnika.</w:t>
            </w:r>
          </w:p>
          <w:p w14:paraId="5DD16350" w14:textId="539AA6F8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Termostat z zabezpieczeniem przed przegrzaniem urządzenia</w:t>
            </w:r>
          </w:p>
          <w:p w14:paraId="44DBE4E8" w14:textId="460DB1A2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Wypuszczanie oleju z komory grzania przez kurek umieszczony z przodu urządzenia</w:t>
            </w:r>
          </w:p>
          <w:p w14:paraId="42E960E3" w14:textId="251BD91F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Wszystkie główne komponenty i części zlokalizowane z przodu urządzenia dla</w:t>
            </w:r>
          </w:p>
          <w:p w14:paraId="0E36BEAF" w14:textId="339B44CD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ułatwienia serwisowania</w:t>
            </w:r>
          </w:p>
          <w:p w14:paraId="653DE75C" w14:textId="4F8CAA26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Zapłon iskrowy (piezo) dla zwiększenia bezpieczeństwa</w:t>
            </w:r>
          </w:p>
          <w:p w14:paraId="12E19F93" w14:textId="54005473" w:rsidR="00545371" w:rsidRPr="00545371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Palniki gazowe do stosowania z gazem ziemnym lub LPG (zamienne dysze dostarczone w komplecie)</w:t>
            </w:r>
          </w:p>
          <w:p w14:paraId="477EC371" w14:textId="1B0E1B8B" w:rsidR="004E5CDC" w:rsidRDefault="005453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45371">
              <w:rPr>
                <w:rFonts w:ascii="Calibri" w:hAnsi="Calibri" w:cs="Calibri"/>
              </w:rPr>
              <w:t>Ochrona przed wodą IPX4</w:t>
            </w:r>
          </w:p>
          <w:p w14:paraId="306DF6F5" w14:textId="2E048208" w:rsidR="00C87146" w:rsidRPr="00FC4A8A" w:rsidRDefault="00C8714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C4A8A">
              <w:rPr>
                <w:rFonts w:ascii="Calibri" w:hAnsi="Calibri" w:cs="Calibri"/>
              </w:rPr>
              <w:t>Możliwość podłączenia do przenośnego</w:t>
            </w:r>
            <w:r w:rsidR="002612BF" w:rsidRPr="00FC4A8A">
              <w:rPr>
                <w:rFonts w:ascii="Calibri" w:hAnsi="Calibri" w:cs="Calibri"/>
              </w:rPr>
              <w:t xml:space="preserve"> </w:t>
            </w:r>
            <w:r w:rsidR="00FC4A8A" w:rsidRPr="00FC4A8A">
              <w:rPr>
                <w:rFonts w:ascii="Calibri" w:hAnsi="Calibri" w:cs="Calibri"/>
              </w:rPr>
              <w:t>urządzenia</w:t>
            </w:r>
            <w:r w:rsidRPr="00FC4A8A">
              <w:rPr>
                <w:rFonts w:ascii="Calibri" w:hAnsi="Calibri" w:cs="Calibri"/>
              </w:rPr>
              <w:t xml:space="preserve"> monitorowania jakości</w:t>
            </w:r>
          </w:p>
          <w:p w14:paraId="163229C4" w14:textId="74053B4E" w:rsidR="00C87146" w:rsidRPr="00FC4A8A" w:rsidRDefault="00C8714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C4A8A">
              <w:rPr>
                <w:rFonts w:ascii="Calibri" w:hAnsi="Calibri" w:cs="Calibri"/>
              </w:rPr>
              <w:lastRenderedPageBreak/>
              <w:t xml:space="preserve">Urządzenie do instalowania </w:t>
            </w:r>
            <w:proofErr w:type="spellStart"/>
            <w:r w:rsidRPr="00FC4A8A">
              <w:rPr>
                <w:rFonts w:ascii="Calibri" w:hAnsi="Calibri" w:cs="Calibri"/>
              </w:rPr>
              <w:t>nadstawkowego</w:t>
            </w:r>
            <w:proofErr w:type="spellEnd"/>
          </w:p>
          <w:p w14:paraId="1D78F788" w14:textId="2CEA5530" w:rsidR="00C87146" w:rsidRPr="00C87146" w:rsidRDefault="00C8714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87146">
              <w:rPr>
                <w:rFonts w:ascii="Calibri" w:hAnsi="Calibri" w:cs="Calibri"/>
              </w:rPr>
              <w:t>Komor</w:t>
            </w:r>
            <w:r w:rsidR="00A8503C">
              <w:rPr>
                <w:rFonts w:ascii="Calibri" w:hAnsi="Calibri" w:cs="Calibri"/>
              </w:rPr>
              <w:t>a</w:t>
            </w:r>
            <w:r w:rsidRPr="00C87146">
              <w:rPr>
                <w:rFonts w:ascii="Calibri" w:hAnsi="Calibri" w:cs="Calibri"/>
              </w:rPr>
              <w:t xml:space="preserve"> grzewcza z zaokrąglonymi wewnętrznymi narożami dla ułatwienia czyszczenia</w:t>
            </w:r>
          </w:p>
          <w:p w14:paraId="44BCE024" w14:textId="1CC890A4" w:rsidR="00C87146" w:rsidRPr="00C87146" w:rsidRDefault="00C8714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87146">
              <w:rPr>
                <w:rFonts w:ascii="Calibri" w:hAnsi="Calibri" w:cs="Calibri"/>
              </w:rPr>
              <w:t>Panele zewnętrzne ze stali nierdzewnej</w:t>
            </w:r>
          </w:p>
          <w:p w14:paraId="1CEFA6B6" w14:textId="3C297974" w:rsidR="00C87146" w:rsidRPr="00C87146" w:rsidRDefault="00A8503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="00C87146" w:rsidRPr="00C87146">
              <w:rPr>
                <w:rFonts w:ascii="Calibri" w:hAnsi="Calibri" w:cs="Calibri"/>
              </w:rPr>
              <w:t>ednoczęściowy tłoczony blat roboczy o grubości 1,5 mm ze stali nierdzewnej</w:t>
            </w:r>
          </w:p>
          <w:p w14:paraId="063894F4" w14:textId="0A02991B" w:rsidR="00C87146" w:rsidRPr="00B41BC9" w:rsidRDefault="00C8714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87146">
              <w:rPr>
                <w:rFonts w:ascii="Calibri" w:hAnsi="Calibri" w:cs="Calibri"/>
              </w:rPr>
              <w:t>Urządzenie ma posiadać boczne krawędzie pod kątem prostym, pozwalające na równe dopasowanie połączeń między urządzeniami, eliminując przerwy i ewentualne miejsca gromadzenia się zabrudzeń</w:t>
            </w:r>
          </w:p>
        </w:tc>
      </w:tr>
      <w:tr w:rsidR="00CB397D" w:rsidRPr="008048D8" w14:paraId="2F8CACE5" w14:textId="77777777" w:rsidTr="00084893">
        <w:tc>
          <w:tcPr>
            <w:tcW w:w="505" w:type="dxa"/>
          </w:tcPr>
          <w:p w14:paraId="7ED7BF9C" w14:textId="42D18C6E" w:rsidR="00CB397D" w:rsidRDefault="00CB397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3034" w:type="dxa"/>
          </w:tcPr>
          <w:p w14:paraId="18B1B303" w14:textId="77777777" w:rsidR="00FB2FAA" w:rsidRPr="00FB2FAA" w:rsidRDefault="00FB2FAA" w:rsidP="004C6084">
            <w:pPr>
              <w:spacing w:line="360" w:lineRule="auto"/>
              <w:rPr>
                <w:rFonts w:ascii="Calibri" w:hAnsi="Calibri" w:cs="Calibri"/>
              </w:rPr>
            </w:pPr>
            <w:r w:rsidRPr="00FB2FAA">
              <w:rPr>
                <w:rFonts w:ascii="Calibri" w:hAnsi="Calibri" w:cs="Calibri"/>
              </w:rPr>
              <w:t>Gazowy warnik do gotowania makaronu,</w:t>
            </w:r>
          </w:p>
          <w:p w14:paraId="35DEB15E" w14:textId="4043D9AB" w:rsidR="00CB397D" w:rsidRPr="004E5CDC" w:rsidRDefault="00FB2FAA" w:rsidP="004C6084">
            <w:pPr>
              <w:spacing w:line="360" w:lineRule="auto"/>
              <w:rPr>
                <w:rFonts w:ascii="Calibri" w:hAnsi="Calibri" w:cs="Calibri"/>
              </w:rPr>
            </w:pPr>
            <w:r w:rsidRPr="00FB2FAA">
              <w:rPr>
                <w:rFonts w:ascii="Calibri" w:hAnsi="Calibri" w:cs="Calibri"/>
              </w:rPr>
              <w:t>ryżu i warzyw, 1 x 24,5 litrów (4 kosze w zestawie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567" w:type="dxa"/>
          </w:tcPr>
          <w:p w14:paraId="3B4739FE" w14:textId="060246A6" w:rsidR="00CB397D" w:rsidRDefault="00FB2FAA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956" w:type="dxa"/>
          </w:tcPr>
          <w:p w14:paraId="4CAC63A1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Moc gazowa: 11.5 kW</w:t>
            </w:r>
          </w:p>
          <w:p w14:paraId="0C76EC16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Standardowe dostarczenie gazu: Gaz ziemny</w:t>
            </w:r>
          </w:p>
          <w:p w14:paraId="494BBE3D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Opcja typu gazu: LPG</w:t>
            </w:r>
          </w:p>
          <w:p w14:paraId="79CE177A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 xml:space="preserve">Wlot gazu: 1/2"                                               </w:t>
            </w:r>
          </w:p>
          <w:p w14:paraId="7267A40B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Wielkość linii doprowadzanej zimnej wody: 1/2"</w:t>
            </w:r>
          </w:p>
          <w:p w14:paraId="0D0D3C99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 xml:space="preserve">Twardość całkowita: 5-50 </w:t>
            </w:r>
            <w:proofErr w:type="spellStart"/>
            <w:r w:rsidRPr="005E231A">
              <w:rPr>
                <w:rFonts w:ascii="Calibri" w:hAnsi="Calibri" w:cs="Calibri"/>
              </w:rPr>
              <w:t>ppm</w:t>
            </w:r>
            <w:proofErr w:type="spellEnd"/>
            <w:r w:rsidRPr="005E231A">
              <w:rPr>
                <w:rFonts w:ascii="Calibri" w:hAnsi="Calibri" w:cs="Calibri"/>
              </w:rPr>
              <w:t xml:space="preserve">                                     </w:t>
            </w:r>
          </w:p>
          <w:p w14:paraId="4FDA8423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Ilość komór: 1</w:t>
            </w:r>
          </w:p>
          <w:p w14:paraId="0D0C024B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Wymiary użytkowe komory (szerokość): 250 mm</w:t>
            </w:r>
          </w:p>
          <w:p w14:paraId="20C0A6FA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lastRenderedPageBreak/>
              <w:t>Wymiary użytkowe komory (wysokość): 300 mm</w:t>
            </w:r>
          </w:p>
          <w:p w14:paraId="19D29359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Wymiary użytkowe komory (głębokość): 400 mm</w:t>
            </w:r>
          </w:p>
          <w:p w14:paraId="3E6B7E98" w14:textId="565615E3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Pojemność komory (MAKS.): 24.5 l</w:t>
            </w:r>
          </w:p>
          <w:p w14:paraId="3CE46F13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Wymiary zewnętrzne, szerokość: 400 mm</w:t>
            </w:r>
          </w:p>
          <w:p w14:paraId="22860E49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Wymiary zewnętrzne, głębokość: 730 mm</w:t>
            </w:r>
          </w:p>
          <w:p w14:paraId="0BDECCF5" w14:textId="77777777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Wymiary zewnętrzne, wysokość: 850 mm</w:t>
            </w:r>
          </w:p>
          <w:p w14:paraId="7D697C96" w14:textId="5458ABDE" w:rsidR="005E231A" w:rsidRPr="005E231A" w:rsidRDefault="00425D4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Waga</w:t>
            </w:r>
            <w:r w:rsidR="005E231A" w:rsidRPr="005E231A">
              <w:rPr>
                <w:rFonts w:ascii="Calibri" w:hAnsi="Calibri" w:cs="Calibri"/>
              </w:rPr>
              <w:t xml:space="preserve"> netto: 50 kg                           </w:t>
            </w:r>
          </w:p>
          <w:p w14:paraId="166E5909" w14:textId="10335CA5" w:rsidR="005E231A" w:rsidRPr="005E231A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Urządzenie ma być dostosowane do makaronu i wszelkiego rodzaju klusek, pier</w:t>
            </w:r>
            <w:r w:rsidR="00A64367">
              <w:rPr>
                <w:rFonts w:ascii="Calibri" w:hAnsi="Calibri" w:cs="Calibri"/>
              </w:rPr>
              <w:t>o</w:t>
            </w:r>
            <w:r w:rsidRPr="005E231A">
              <w:rPr>
                <w:rFonts w:ascii="Calibri" w:hAnsi="Calibri" w:cs="Calibri"/>
              </w:rPr>
              <w:t>g</w:t>
            </w:r>
            <w:r w:rsidR="00A64367">
              <w:rPr>
                <w:rFonts w:ascii="Calibri" w:hAnsi="Calibri" w:cs="Calibri"/>
              </w:rPr>
              <w:t>ów</w:t>
            </w:r>
            <w:r w:rsidRPr="005E231A">
              <w:rPr>
                <w:rFonts w:ascii="Calibri" w:hAnsi="Calibri" w:cs="Calibri"/>
              </w:rPr>
              <w:t>, ryżu, warzyw, nawet ma</w:t>
            </w:r>
            <w:r w:rsidR="00A64367">
              <w:rPr>
                <w:rFonts w:ascii="Calibri" w:hAnsi="Calibri" w:cs="Calibri"/>
              </w:rPr>
              <w:t>ł</w:t>
            </w:r>
            <w:r w:rsidRPr="005E231A">
              <w:rPr>
                <w:rFonts w:ascii="Calibri" w:hAnsi="Calibri" w:cs="Calibri"/>
              </w:rPr>
              <w:t>ej ilości zup</w:t>
            </w:r>
          </w:p>
          <w:p w14:paraId="7F145D30" w14:textId="5D591EAC" w:rsidR="005E231A" w:rsidRPr="00A64367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Wysoko sprawne palniki ze stali nierdzewnej o mocy 10,5 kW, z zabezpieczeniem</w:t>
            </w:r>
            <w:r w:rsidR="00A64367">
              <w:rPr>
                <w:rFonts w:ascii="Calibri" w:hAnsi="Calibri" w:cs="Calibri"/>
              </w:rPr>
              <w:t xml:space="preserve"> p</w:t>
            </w:r>
            <w:r w:rsidRPr="00A64367">
              <w:rPr>
                <w:rFonts w:ascii="Calibri" w:hAnsi="Calibri" w:cs="Calibri"/>
              </w:rPr>
              <w:t>rzeciw wypływowym i zoptymalizowanym spalaniem, zlokalizowane pod wanną</w:t>
            </w:r>
          </w:p>
          <w:p w14:paraId="158529F3" w14:textId="77777777" w:rsidR="00CB397D" w:rsidRDefault="005E231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E231A">
              <w:rPr>
                <w:rFonts w:ascii="Calibri" w:hAnsi="Calibri" w:cs="Calibri"/>
              </w:rPr>
              <w:t>Wanna grzewcza przyspawana bezszwowo w blat urządzenia</w:t>
            </w:r>
          </w:p>
          <w:p w14:paraId="468B847B" w14:textId="05C0F3FB" w:rsidR="00AE176B" w:rsidRPr="00AE176B" w:rsidRDefault="00557AF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Urządzenie m</w:t>
            </w:r>
            <w:r w:rsidR="00AE176B" w:rsidRPr="00AE176B">
              <w:rPr>
                <w:rFonts w:ascii="Calibri" w:hAnsi="Calibri" w:cs="Calibri"/>
              </w:rPr>
              <w:t>a posiadać powierzchni</w:t>
            </w:r>
            <w:r>
              <w:rPr>
                <w:rFonts w:ascii="Calibri" w:hAnsi="Calibri" w:cs="Calibri"/>
              </w:rPr>
              <w:t>ę</w:t>
            </w:r>
            <w:r w:rsidR="00AE176B" w:rsidRPr="00AE176B">
              <w:rPr>
                <w:rFonts w:ascii="Calibri" w:hAnsi="Calibri" w:cs="Calibri"/>
              </w:rPr>
              <w:t xml:space="preserve"> odpływową na blacie urządzenia, na której można ustawić kosze w celu </w:t>
            </w:r>
            <w:r w:rsidR="00AE176B" w:rsidRPr="00AE176B">
              <w:rPr>
                <w:rFonts w:ascii="Calibri" w:hAnsi="Calibri" w:cs="Calibri"/>
              </w:rPr>
              <w:lastRenderedPageBreak/>
              <w:t xml:space="preserve">skapnięcia nadmiaru wody z makaronu, oraz jej odprowadzenia </w:t>
            </w:r>
            <w:r w:rsidR="00CA6D78">
              <w:rPr>
                <w:rFonts w:ascii="Calibri" w:hAnsi="Calibri" w:cs="Calibri"/>
              </w:rPr>
              <w:t xml:space="preserve">z </w:t>
            </w:r>
            <w:r w:rsidR="00AE176B" w:rsidRPr="00AE176B">
              <w:rPr>
                <w:rFonts w:ascii="Calibri" w:hAnsi="Calibri" w:cs="Calibri"/>
              </w:rPr>
              <w:t>powrotem do wanny urządzenia</w:t>
            </w:r>
          </w:p>
          <w:p w14:paraId="71663C5F" w14:textId="10576CBD" w:rsidR="00AE176B" w:rsidRPr="00AE176B" w:rsidRDefault="00AE176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E176B">
              <w:rPr>
                <w:rFonts w:ascii="Calibri" w:hAnsi="Calibri" w:cs="Calibri"/>
              </w:rPr>
              <w:t>Pojemność wanny</w:t>
            </w:r>
            <w:r w:rsidR="00CA6D78">
              <w:rPr>
                <w:rFonts w:ascii="Calibri" w:hAnsi="Calibri" w:cs="Calibri"/>
              </w:rPr>
              <w:t xml:space="preserve"> </w:t>
            </w:r>
            <w:r w:rsidRPr="00AE176B">
              <w:rPr>
                <w:rFonts w:ascii="Calibri" w:hAnsi="Calibri" w:cs="Calibri"/>
              </w:rPr>
              <w:t>24,5 litra</w:t>
            </w:r>
          </w:p>
          <w:p w14:paraId="7A26F29B" w14:textId="282D1E1D" w:rsidR="00AE176B" w:rsidRPr="00AE176B" w:rsidRDefault="00AE176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E176B">
              <w:rPr>
                <w:rFonts w:ascii="Calibri" w:hAnsi="Calibri" w:cs="Calibri"/>
              </w:rPr>
              <w:t>Urządzenie ma być wyposażone w strefę usuwania pianki i skrobi</w:t>
            </w:r>
          </w:p>
          <w:p w14:paraId="43362C4E" w14:textId="48A3B4BC" w:rsidR="00AE176B" w:rsidRPr="00AE176B" w:rsidRDefault="00CA6D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Urządzenie m</w:t>
            </w:r>
            <w:r w:rsidR="00AE176B" w:rsidRPr="00AE176B">
              <w:rPr>
                <w:rFonts w:ascii="Calibri" w:hAnsi="Calibri" w:cs="Calibri"/>
              </w:rPr>
              <w:t>a posiadać łatwy w obsłudze panel sterowania z pokrętłem kurka gazowego i zapłonem piezo</w:t>
            </w:r>
          </w:p>
          <w:p w14:paraId="104E79E4" w14:textId="5AE691B4" w:rsidR="00AE176B" w:rsidRPr="00AE176B" w:rsidRDefault="000074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Urządzenie m</w:t>
            </w:r>
            <w:r w:rsidR="00AE176B" w:rsidRPr="00AE176B">
              <w:rPr>
                <w:rFonts w:ascii="Calibri" w:hAnsi="Calibri" w:cs="Calibri"/>
              </w:rPr>
              <w:t>a posiadać termostat bezpieczeństwa dla uniknięcia pracy bez wody</w:t>
            </w:r>
          </w:p>
          <w:p w14:paraId="2DA6D33B" w14:textId="254AA619" w:rsidR="00AE176B" w:rsidRPr="00AE176B" w:rsidRDefault="000074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Urządzenie m</w:t>
            </w:r>
            <w:r w:rsidR="00AE176B" w:rsidRPr="00AE176B">
              <w:rPr>
                <w:rFonts w:ascii="Calibri" w:hAnsi="Calibri" w:cs="Calibri"/>
              </w:rPr>
              <w:t>a posiadać ciągłe napełnianie świeżej wody regulowane przez ręczny kurek wodny</w:t>
            </w:r>
          </w:p>
          <w:p w14:paraId="74024922" w14:textId="2B972E08" w:rsidR="00AE176B" w:rsidRPr="00AE176B" w:rsidRDefault="003217F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Urządzenie m</w:t>
            </w:r>
            <w:r w:rsidR="00AE176B" w:rsidRPr="00AE176B">
              <w:rPr>
                <w:rFonts w:ascii="Calibri" w:hAnsi="Calibri" w:cs="Calibri"/>
              </w:rPr>
              <w:t>a posiadać duży odpływ z ręcznym zaworem do szybkiego opróżnienia komory</w:t>
            </w:r>
          </w:p>
          <w:p w14:paraId="16BCA13A" w14:textId="2BDD8045" w:rsidR="00AE176B" w:rsidRPr="00AE176B" w:rsidRDefault="00AE176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E176B">
              <w:rPr>
                <w:rFonts w:ascii="Calibri" w:hAnsi="Calibri" w:cs="Calibri"/>
              </w:rPr>
              <w:t>Wszystkie główne komponenty i części zlokalizowane z przodu urządzenia dla</w:t>
            </w:r>
          </w:p>
          <w:p w14:paraId="5D81FBEB" w14:textId="6B8EA1C5" w:rsidR="00AE176B" w:rsidRPr="00AE176B" w:rsidRDefault="00AE176B" w:rsidP="004C6084">
            <w:pPr>
              <w:spacing w:line="360" w:lineRule="auto"/>
              <w:ind w:left="720"/>
              <w:rPr>
                <w:rFonts w:ascii="Calibri" w:hAnsi="Calibri" w:cs="Calibri"/>
              </w:rPr>
            </w:pPr>
            <w:r w:rsidRPr="00AE176B">
              <w:rPr>
                <w:rFonts w:ascii="Calibri" w:hAnsi="Calibri" w:cs="Calibri"/>
              </w:rPr>
              <w:t>ułatwienia serwisowania</w:t>
            </w:r>
          </w:p>
          <w:p w14:paraId="36888CC2" w14:textId="67E43095" w:rsidR="00AE176B" w:rsidRPr="00545371" w:rsidRDefault="00EC224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Urządzenie </w:t>
            </w:r>
            <w:r w:rsidR="00AE176B" w:rsidRPr="00AE176B">
              <w:rPr>
                <w:rFonts w:ascii="Calibri" w:hAnsi="Calibri" w:cs="Calibri"/>
              </w:rPr>
              <w:t>na nóżkach ze</w:t>
            </w:r>
            <w:r>
              <w:rPr>
                <w:rFonts w:ascii="Calibri" w:hAnsi="Calibri" w:cs="Calibri"/>
              </w:rPr>
              <w:t xml:space="preserve"> </w:t>
            </w:r>
            <w:r w:rsidR="00AE176B" w:rsidRPr="00AE176B">
              <w:rPr>
                <w:rFonts w:ascii="Calibri" w:hAnsi="Calibri" w:cs="Calibri"/>
              </w:rPr>
              <w:t>stali nierdzewnej o wysokości 150 mm z możliwością dodatkowej regulacji</w:t>
            </w:r>
          </w:p>
        </w:tc>
      </w:tr>
      <w:tr w:rsidR="00317E69" w:rsidRPr="008048D8" w14:paraId="37623AAC" w14:textId="77777777" w:rsidTr="00084893">
        <w:tc>
          <w:tcPr>
            <w:tcW w:w="505" w:type="dxa"/>
          </w:tcPr>
          <w:p w14:paraId="06367C88" w14:textId="4E71A091" w:rsidR="00317E69" w:rsidRDefault="00317E69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3034" w:type="dxa"/>
          </w:tcPr>
          <w:p w14:paraId="7354309D" w14:textId="11F28445" w:rsidR="00317E69" w:rsidRPr="00FB2FAA" w:rsidRDefault="00722598" w:rsidP="004C6084">
            <w:pPr>
              <w:spacing w:line="360" w:lineRule="auto"/>
              <w:rPr>
                <w:rFonts w:ascii="Calibri" w:hAnsi="Calibri" w:cs="Calibri"/>
              </w:rPr>
            </w:pPr>
            <w:r w:rsidRPr="00722598">
              <w:rPr>
                <w:rFonts w:ascii="Calibri" w:hAnsi="Calibri" w:cs="Calibri"/>
              </w:rPr>
              <w:t xml:space="preserve">Podstawa chłodnicza z </w:t>
            </w:r>
            <w:r w:rsidR="00C016B4">
              <w:rPr>
                <w:rFonts w:ascii="Calibri" w:hAnsi="Calibri" w:cs="Calibri"/>
              </w:rPr>
              <w:t>czterema</w:t>
            </w:r>
            <w:r w:rsidRPr="00722598">
              <w:rPr>
                <w:rFonts w:ascii="Calibri" w:hAnsi="Calibri" w:cs="Calibri"/>
              </w:rPr>
              <w:t xml:space="preserve"> szufladami</w:t>
            </w:r>
          </w:p>
        </w:tc>
        <w:tc>
          <w:tcPr>
            <w:tcW w:w="567" w:type="dxa"/>
          </w:tcPr>
          <w:p w14:paraId="7FD9F49D" w14:textId="2909FB1F" w:rsidR="00317E69" w:rsidRDefault="00722598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956" w:type="dxa"/>
          </w:tcPr>
          <w:p w14:paraId="279E654E" w14:textId="30149335" w:rsidR="00BE1A78" w:rsidRPr="00BE1A78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t>Wymiar</w:t>
            </w:r>
            <w:r w:rsidR="006B0C6A">
              <w:rPr>
                <w:rFonts w:ascii="Calibri" w:hAnsi="Calibri" w:cs="Calibri"/>
              </w:rPr>
              <w:t xml:space="preserve">y: </w:t>
            </w:r>
            <w:r w:rsidRPr="00BE1A78">
              <w:rPr>
                <w:rFonts w:ascii="Calibri" w:hAnsi="Calibri" w:cs="Calibri"/>
              </w:rPr>
              <w:t>1200</w:t>
            </w:r>
            <w:r w:rsidR="006B0C6A">
              <w:rPr>
                <w:rFonts w:ascii="Calibri" w:hAnsi="Calibri" w:cs="Calibri"/>
              </w:rPr>
              <w:t xml:space="preserve"> mm </w:t>
            </w:r>
            <w:r w:rsidRPr="00BE1A78">
              <w:rPr>
                <w:rFonts w:ascii="Calibri" w:hAnsi="Calibri" w:cs="Calibri"/>
              </w:rPr>
              <w:t>x</w:t>
            </w:r>
            <w:r w:rsidR="006B0C6A">
              <w:rPr>
                <w:rFonts w:ascii="Calibri" w:hAnsi="Calibri" w:cs="Calibri"/>
              </w:rPr>
              <w:t xml:space="preserve"> </w:t>
            </w:r>
            <w:r w:rsidRPr="00BE1A78">
              <w:rPr>
                <w:rFonts w:ascii="Calibri" w:hAnsi="Calibri" w:cs="Calibri"/>
              </w:rPr>
              <w:t>630</w:t>
            </w:r>
            <w:r w:rsidR="006B0C6A">
              <w:rPr>
                <w:rFonts w:ascii="Calibri" w:hAnsi="Calibri" w:cs="Calibri"/>
              </w:rPr>
              <w:t xml:space="preserve"> mm </w:t>
            </w:r>
            <w:r w:rsidRPr="00BE1A78">
              <w:rPr>
                <w:rFonts w:ascii="Calibri" w:hAnsi="Calibri" w:cs="Calibri"/>
              </w:rPr>
              <w:t>x</w:t>
            </w:r>
            <w:r w:rsidR="006B0C6A">
              <w:rPr>
                <w:rFonts w:ascii="Calibri" w:hAnsi="Calibri" w:cs="Calibri"/>
              </w:rPr>
              <w:t xml:space="preserve"> </w:t>
            </w:r>
            <w:r w:rsidRPr="00BE1A78">
              <w:rPr>
                <w:rFonts w:ascii="Calibri" w:hAnsi="Calibri" w:cs="Calibri"/>
              </w:rPr>
              <w:t>590 mm</w:t>
            </w:r>
          </w:p>
          <w:p w14:paraId="02A12107" w14:textId="77777777" w:rsidR="00BE1A78" w:rsidRPr="00BE1A78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t xml:space="preserve">Czynnik chłodniczy - R290 </w:t>
            </w:r>
          </w:p>
          <w:p w14:paraId="7A7CCC27" w14:textId="77777777" w:rsidR="00BE1A78" w:rsidRPr="00BE1A78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lastRenderedPageBreak/>
              <w:t>Szuflady - 2 x GN 2/3 w bloku</w:t>
            </w:r>
          </w:p>
          <w:p w14:paraId="20B0E05E" w14:textId="5EA50E46" w:rsidR="00BE1A78" w:rsidRPr="00BE1A78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t xml:space="preserve">Pojemność - 110 </w:t>
            </w:r>
            <w:r w:rsidR="00102E87">
              <w:rPr>
                <w:rFonts w:ascii="Calibri" w:hAnsi="Calibri" w:cs="Calibri"/>
              </w:rPr>
              <w:t>l</w:t>
            </w:r>
          </w:p>
          <w:p w14:paraId="531475D3" w14:textId="200BFFD2" w:rsidR="00BE1A78" w:rsidRPr="00102E87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t>Konstrukcja ze stali nierdzewnej AISI-304</w:t>
            </w:r>
          </w:p>
          <w:p w14:paraId="43114A96" w14:textId="510FFD51" w:rsidR="00BE1A78" w:rsidRPr="00BE1A78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t>Uszczelniony kompresor z wentylowanym skraplaczem</w:t>
            </w:r>
          </w:p>
          <w:p w14:paraId="09672B78" w14:textId="6961DDBB" w:rsidR="00BE1A78" w:rsidRPr="00BE1A78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t>Parownik z miedzianymi przewodami oraz aluminiowymi klapami</w:t>
            </w:r>
          </w:p>
          <w:p w14:paraId="55FB5F4D" w14:textId="139B46E8" w:rsidR="00BE1A78" w:rsidRPr="00BE1A78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t>Poliuretanowa natryskowa izolacja o grubości 50 mm i gęstości 40 kg/m</w:t>
            </w:r>
            <w:r w:rsidR="00CA59B9">
              <w:rPr>
                <w:rFonts w:ascii="Calibri" w:hAnsi="Calibri" w:cs="Calibri"/>
                <w:vertAlign w:val="superscript"/>
              </w:rPr>
              <w:t>3</w:t>
            </w:r>
          </w:p>
          <w:p w14:paraId="2783FC78" w14:textId="6E1C2071" w:rsidR="00BE1A78" w:rsidRPr="00BE1A78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t>Nogi ze stali nierdzewnej z regulacją wysokości</w:t>
            </w:r>
            <w:r w:rsidR="00CA59B9">
              <w:rPr>
                <w:rFonts w:ascii="Calibri" w:hAnsi="Calibri" w:cs="Calibri"/>
              </w:rPr>
              <w:t xml:space="preserve"> </w:t>
            </w:r>
            <w:r w:rsidRPr="00BE1A78">
              <w:rPr>
                <w:rFonts w:ascii="Calibri" w:hAnsi="Calibri" w:cs="Calibri"/>
              </w:rPr>
              <w:t>(od 130</w:t>
            </w:r>
            <w:r w:rsidR="00CA59B9">
              <w:rPr>
                <w:rFonts w:ascii="Calibri" w:hAnsi="Calibri" w:cs="Calibri"/>
              </w:rPr>
              <w:t xml:space="preserve"> </w:t>
            </w:r>
            <w:r w:rsidRPr="00BE1A78">
              <w:rPr>
                <w:rFonts w:ascii="Calibri" w:hAnsi="Calibri" w:cs="Calibri"/>
              </w:rPr>
              <w:t>mm do 190</w:t>
            </w:r>
            <w:r w:rsidR="00CA59B9">
              <w:rPr>
                <w:rFonts w:ascii="Calibri" w:hAnsi="Calibri" w:cs="Calibri"/>
              </w:rPr>
              <w:t xml:space="preserve"> </w:t>
            </w:r>
            <w:r w:rsidRPr="00BE1A78">
              <w:rPr>
                <w:rFonts w:ascii="Calibri" w:hAnsi="Calibri" w:cs="Calibri"/>
              </w:rPr>
              <w:t>mm)</w:t>
            </w:r>
            <w:r w:rsidR="00CA59B9">
              <w:rPr>
                <w:rFonts w:ascii="Calibri" w:hAnsi="Calibri" w:cs="Calibri"/>
              </w:rPr>
              <w:t xml:space="preserve">, </w:t>
            </w:r>
            <w:r w:rsidRPr="00BE1A78">
              <w:rPr>
                <w:rFonts w:ascii="Calibri" w:hAnsi="Calibri" w:cs="Calibri"/>
              </w:rPr>
              <w:t>pozwalające na regulację całkowitej wysokości stołu od 580</w:t>
            </w:r>
            <w:r w:rsidR="00CA59B9">
              <w:rPr>
                <w:rFonts w:ascii="Calibri" w:hAnsi="Calibri" w:cs="Calibri"/>
              </w:rPr>
              <w:t xml:space="preserve"> mm</w:t>
            </w:r>
            <w:r w:rsidRPr="00BE1A78">
              <w:rPr>
                <w:rFonts w:ascii="Calibri" w:hAnsi="Calibri" w:cs="Calibri"/>
              </w:rPr>
              <w:t xml:space="preserve"> do 640</w:t>
            </w:r>
            <w:r w:rsidR="00CA59B9">
              <w:rPr>
                <w:rFonts w:ascii="Calibri" w:hAnsi="Calibri" w:cs="Calibri"/>
              </w:rPr>
              <w:t xml:space="preserve"> </w:t>
            </w:r>
            <w:r w:rsidRPr="00BE1A78">
              <w:rPr>
                <w:rFonts w:ascii="Calibri" w:hAnsi="Calibri" w:cs="Calibri"/>
              </w:rPr>
              <w:t>mm</w:t>
            </w:r>
          </w:p>
          <w:p w14:paraId="0D7945DD" w14:textId="7091890D" w:rsidR="00BE1A78" w:rsidRPr="00BE1A78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t>Wymuszony obieg systemu chłodzenia wewnątrz</w:t>
            </w:r>
          </w:p>
          <w:p w14:paraId="0079E098" w14:textId="18F1C17F" w:rsidR="00BE1A78" w:rsidRPr="005F6764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F6764">
              <w:rPr>
                <w:rFonts w:ascii="Calibri" w:hAnsi="Calibri" w:cs="Calibri"/>
              </w:rPr>
              <w:t xml:space="preserve">Temperatura robocza: </w:t>
            </w:r>
            <w:r w:rsidR="005F6764" w:rsidRPr="005F6764">
              <w:rPr>
                <w:rFonts w:ascii="Calibri" w:hAnsi="Calibri" w:cs="Calibri"/>
              </w:rPr>
              <w:t xml:space="preserve">od </w:t>
            </w:r>
            <w:r w:rsidRPr="005F6764">
              <w:rPr>
                <w:rFonts w:ascii="Calibri" w:hAnsi="Calibri" w:cs="Calibri"/>
              </w:rPr>
              <w:t>-2 ºC</w:t>
            </w:r>
            <w:r w:rsidR="005F6764" w:rsidRPr="005F6764">
              <w:rPr>
                <w:rFonts w:ascii="Calibri" w:hAnsi="Calibri" w:cs="Calibri"/>
              </w:rPr>
              <w:t xml:space="preserve"> do</w:t>
            </w:r>
            <w:r w:rsidRPr="005F6764">
              <w:rPr>
                <w:rFonts w:ascii="Calibri" w:hAnsi="Calibri" w:cs="Calibri"/>
              </w:rPr>
              <w:t xml:space="preserve"> +8 ºC,</w:t>
            </w:r>
          </w:p>
          <w:p w14:paraId="5EA9C843" w14:textId="6A6A61FD" w:rsidR="00BE1A78" w:rsidRPr="005F7781" w:rsidRDefault="005F778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F7781">
              <w:rPr>
                <w:rFonts w:ascii="Calibri" w:hAnsi="Calibri" w:cs="Calibri"/>
              </w:rPr>
              <w:t>Maksymalna t</w:t>
            </w:r>
            <w:r w:rsidR="00BE1A78" w:rsidRPr="005F7781">
              <w:rPr>
                <w:rFonts w:ascii="Calibri" w:hAnsi="Calibri" w:cs="Calibri"/>
              </w:rPr>
              <w:t xml:space="preserve">emperatura </w:t>
            </w:r>
            <w:r w:rsidRPr="005F7781">
              <w:rPr>
                <w:rFonts w:ascii="Calibri" w:hAnsi="Calibri" w:cs="Calibri"/>
              </w:rPr>
              <w:t xml:space="preserve">otoczenia, w jakiej może pracować urządzenie: </w:t>
            </w:r>
            <w:r w:rsidR="00BE1A78" w:rsidRPr="005F7781">
              <w:rPr>
                <w:rFonts w:ascii="Calibri" w:hAnsi="Calibri" w:cs="Calibri"/>
              </w:rPr>
              <w:t>38 ºC</w:t>
            </w:r>
          </w:p>
          <w:p w14:paraId="32749027" w14:textId="786A9A05" w:rsidR="00BE1A78" w:rsidRPr="00BE1A78" w:rsidRDefault="0009751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Urządzenie t</w:t>
            </w:r>
            <w:r w:rsidR="00BE1A78" w:rsidRPr="00BE1A78">
              <w:rPr>
                <w:rFonts w:ascii="Calibri" w:hAnsi="Calibri" w:cs="Calibri"/>
              </w:rPr>
              <w:t>estowan</w:t>
            </w:r>
            <w:r>
              <w:rPr>
                <w:rFonts w:ascii="Calibri" w:hAnsi="Calibri" w:cs="Calibri"/>
              </w:rPr>
              <w:t>e</w:t>
            </w:r>
            <w:r w:rsidR="00BE1A78" w:rsidRPr="00BE1A78">
              <w:rPr>
                <w:rFonts w:ascii="Calibri" w:hAnsi="Calibri" w:cs="Calibri"/>
              </w:rPr>
              <w:t xml:space="preserve"> w klasie klimatycznej 4</w:t>
            </w:r>
          </w:p>
          <w:p w14:paraId="6500830A" w14:textId="1E046F5A" w:rsidR="00317E69" w:rsidRDefault="00BE1A7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E1A78">
              <w:rPr>
                <w:rFonts w:ascii="Calibri" w:hAnsi="Calibri" w:cs="Calibri"/>
              </w:rPr>
              <w:t>Elektroniczny sterownik z funkcją automatycznego rozmrażania</w:t>
            </w:r>
          </w:p>
          <w:p w14:paraId="678A155B" w14:textId="4AC33BD8" w:rsidR="006B0C6A" w:rsidRPr="005E231A" w:rsidRDefault="006B0C6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B0C6A">
              <w:rPr>
                <w:rFonts w:ascii="Calibri" w:hAnsi="Calibri" w:cs="Calibri"/>
              </w:rPr>
              <w:t>Tylny panel ze stali nierdzewnej</w:t>
            </w:r>
          </w:p>
        </w:tc>
      </w:tr>
      <w:tr w:rsidR="005715D1" w:rsidRPr="008048D8" w14:paraId="4538D984" w14:textId="77777777" w:rsidTr="00084893">
        <w:tc>
          <w:tcPr>
            <w:tcW w:w="505" w:type="dxa"/>
          </w:tcPr>
          <w:p w14:paraId="4A7F982C" w14:textId="30FD74C5" w:rsidR="005715D1" w:rsidRDefault="005715D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3034" w:type="dxa"/>
          </w:tcPr>
          <w:p w14:paraId="1BFDBD4F" w14:textId="5863B309" w:rsidR="005715D1" w:rsidRPr="00722598" w:rsidRDefault="00412971" w:rsidP="004C6084">
            <w:pPr>
              <w:spacing w:line="360" w:lineRule="auto"/>
              <w:rPr>
                <w:rFonts w:ascii="Calibri" w:hAnsi="Calibri" w:cs="Calibri"/>
              </w:rPr>
            </w:pPr>
            <w:r w:rsidRPr="00412971">
              <w:rPr>
                <w:rFonts w:ascii="Calibri" w:hAnsi="Calibri" w:cs="Calibri"/>
              </w:rPr>
              <w:t xml:space="preserve">Stół chłodniczy z </w:t>
            </w:r>
            <w:r>
              <w:rPr>
                <w:rFonts w:ascii="Calibri" w:hAnsi="Calibri" w:cs="Calibri"/>
              </w:rPr>
              <w:t>czterema</w:t>
            </w:r>
            <w:r w:rsidRPr="00412971">
              <w:rPr>
                <w:rFonts w:ascii="Calibri" w:hAnsi="Calibri" w:cs="Calibri"/>
              </w:rPr>
              <w:t xml:space="preserve"> szufladami</w:t>
            </w:r>
            <w:r w:rsidR="00662BEC">
              <w:rPr>
                <w:rFonts w:ascii="Calibri" w:hAnsi="Calibri" w:cs="Calibri"/>
              </w:rPr>
              <w:t xml:space="preserve"> i </w:t>
            </w:r>
            <w:r w:rsidRPr="00412971">
              <w:rPr>
                <w:rFonts w:ascii="Calibri" w:hAnsi="Calibri" w:cs="Calibri"/>
              </w:rPr>
              <w:t>przestającym blatem po lewej</w:t>
            </w:r>
          </w:p>
        </w:tc>
        <w:tc>
          <w:tcPr>
            <w:tcW w:w="567" w:type="dxa"/>
          </w:tcPr>
          <w:p w14:paraId="705433B2" w14:textId="03D845A7" w:rsidR="005715D1" w:rsidRDefault="00662BE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6D246F65" w14:textId="3107E600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Wymiar</w:t>
            </w:r>
            <w:r>
              <w:rPr>
                <w:rFonts w:ascii="Calibri" w:hAnsi="Calibri" w:cs="Calibri"/>
              </w:rPr>
              <w:t>y</w:t>
            </w:r>
            <w:r w:rsidRPr="00F60B8D">
              <w:rPr>
                <w:rFonts w:ascii="Calibri" w:hAnsi="Calibri" w:cs="Calibri"/>
              </w:rPr>
              <w:t xml:space="preserve"> – 1800</w:t>
            </w:r>
            <w:r>
              <w:rPr>
                <w:rFonts w:ascii="Calibri" w:hAnsi="Calibri" w:cs="Calibri"/>
              </w:rPr>
              <w:t xml:space="preserve"> mm</w:t>
            </w:r>
            <w:r w:rsidRPr="00F60B8D">
              <w:rPr>
                <w:rFonts w:ascii="Calibri" w:hAnsi="Calibri" w:cs="Calibri"/>
              </w:rPr>
              <w:t xml:space="preserve"> (wymiar całego blatu)/1342</w:t>
            </w:r>
            <w:r>
              <w:rPr>
                <w:rFonts w:ascii="Calibri" w:hAnsi="Calibri" w:cs="Calibri"/>
              </w:rPr>
              <w:t xml:space="preserve"> mm</w:t>
            </w:r>
            <w:r w:rsidRPr="00F60B8D">
              <w:rPr>
                <w:rFonts w:ascii="Calibri" w:hAnsi="Calibri" w:cs="Calibri"/>
              </w:rPr>
              <w:t xml:space="preserve"> (wymiar blatu nad szufladami) x</w:t>
            </w:r>
            <w:r>
              <w:rPr>
                <w:rFonts w:ascii="Calibri" w:hAnsi="Calibri" w:cs="Calibri"/>
              </w:rPr>
              <w:t xml:space="preserve"> </w:t>
            </w:r>
            <w:r w:rsidRPr="00F60B8D">
              <w:rPr>
                <w:rFonts w:ascii="Calibri" w:hAnsi="Calibri" w:cs="Calibri"/>
              </w:rPr>
              <w:t>700</w:t>
            </w:r>
            <w:r>
              <w:rPr>
                <w:rFonts w:ascii="Calibri" w:hAnsi="Calibri" w:cs="Calibri"/>
              </w:rPr>
              <w:t xml:space="preserve"> mm </w:t>
            </w:r>
            <w:r w:rsidRPr="00F60B8D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F60B8D">
              <w:rPr>
                <w:rFonts w:ascii="Calibri" w:hAnsi="Calibri" w:cs="Calibri"/>
              </w:rPr>
              <w:t>850 mm</w:t>
            </w:r>
          </w:p>
          <w:p w14:paraId="29D25467" w14:textId="77777777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 xml:space="preserve">Czynnik chłodniczy – R600a </w:t>
            </w:r>
          </w:p>
          <w:p w14:paraId="04FCBDAD" w14:textId="77777777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Szuflady - 2 x GN 1/1 w bloku</w:t>
            </w:r>
          </w:p>
          <w:p w14:paraId="6F05498C" w14:textId="7CE78CC5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 xml:space="preserve">Pojemność - 258 </w:t>
            </w:r>
            <w:r w:rsidR="007002DC">
              <w:rPr>
                <w:rFonts w:ascii="Calibri" w:hAnsi="Calibri" w:cs="Calibri"/>
              </w:rPr>
              <w:t>l</w:t>
            </w:r>
          </w:p>
          <w:p w14:paraId="06DDA3CB" w14:textId="26990B6D" w:rsidR="00F60B8D" w:rsidRPr="00F60B8D" w:rsidRDefault="0010694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Stół </w:t>
            </w:r>
            <w:r w:rsidR="00F60B8D" w:rsidRPr="00F60B8D">
              <w:rPr>
                <w:rFonts w:ascii="Calibri" w:hAnsi="Calibri" w:cs="Calibri"/>
              </w:rPr>
              <w:t>wykonan</w:t>
            </w:r>
            <w:r>
              <w:rPr>
                <w:rFonts w:ascii="Calibri" w:hAnsi="Calibri" w:cs="Calibri"/>
              </w:rPr>
              <w:t>y</w:t>
            </w:r>
            <w:r w:rsidR="00F60B8D" w:rsidRPr="00F60B8D">
              <w:rPr>
                <w:rFonts w:ascii="Calibri" w:hAnsi="Calibri" w:cs="Calibri"/>
              </w:rPr>
              <w:t xml:space="preserve"> ze stali nierdzewnej AISI-304</w:t>
            </w:r>
          </w:p>
          <w:p w14:paraId="7FE152B2" w14:textId="64D60DB2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Parownik z miedzianymi przewodami oraz aluminiowymi klapami</w:t>
            </w:r>
          </w:p>
          <w:p w14:paraId="022E8076" w14:textId="70B1FFA9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System HACCP zapisujący bieżące działania</w:t>
            </w:r>
          </w:p>
          <w:p w14:paraId="4D02E3D7" w14:textId="0BF9786A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Numeryczny wyświetlacz dla elektronicznej i cyfrowej kontroli temperatury i odmrażania</w:t>
            </w:r>
          </w:p>
          <w:p w14:paraId="02EB990F" w14:textId="27E09E73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Sterowanie zintegrowane z panelem frontowym w celu większej ochrony przed zabrudzeniem</w:t>
            </w:r>
            <w:r w:rsidR="00426A9E">
              <w:rPr>
                <w:rFonts w:ascii="Calibri" w:hAnsi="Calibri" w:cs="Calibri"/>
              </w:rPr>
              <w:t>; z</w:t>
            </w:r>
            <w:r w:rsidRPr="00F60B8D">
              <w:rPr>
                <w:rFonts w:ascii="Calibri" w:hAnsi="Calibri" w:cs="Calibri"/>
              </w:rPr>
              <w:t>godnie z IPX5 sterowanie chronione ma być przed ochlapaniem i strumieniami wody</w:t>
            </w:r>
          </w:p>
          <w:p w14:paraId="235B98C9" w14:textId="37CE9142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System samozamykający i blokujący zamknięcie drzwi</w:t>
            </w:r>
          </w:p>
          <w:p w14:paraId="0C0123AD" w14:textId="5AF91068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Wbudowane odprowadzanie odpadów płynnych wewnątrz jednostki</w:t>
            </w:r>
          </w:p>
          <w:p w14:paraId="22C2675C" w14:textId="364048DE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lastRenderedPageBreak/>
              <w:t>Osadzone i zaokrąglone panele wewnątrz w celu łatwego czyszczenia i konserwacji</w:t>
            </w:r>
          </w:p>
          <w:p w14:paraId="17040127" w14:textId="75CCD7DD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Nogi ze stali nierdzewnej z regulacją wysokości</w:t>
            </w:r>
          </w:p>
          <w:p w14:paraId="0FACE8A6" w14:textId="096D9A68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Rant tylny chroniący przed zachlapaniem o wysokości 4 cm</w:t>
            </w:r>
          </w:p>
          <w:p w14:paraId="7765D39C" w14:textId="600FB7D8" w:rsidR="00F60B8D" w:rsidRPr="00F60B8D" w:rsidRDefault="00F60B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60B8D">
              <w:rPr>
                <w:rFonts w:ascii="Calibri" w:hAnsi="Calibri" w:cs="Calibri"/>
              </w:rPr>
              <w:t>Temperatura robocza: od 0 ºC do +8 ºC</w:t>
            </w:r>
          </w:p>
          <w:p w14:paraId="6950361D" w14:textId="7AE5A8C6" w:rsidR="005715D1" w:rsidRPr="00BE1A78" w:rsidRDefault="008A07A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Urządzenie t</w:t>
            </w:r>
            <w:r w:rsidR="00F60B8D" w:rsidRPr="00F60B8D">
              <w:rPr>
                <w:rFonts w:ascii="Calibri" w:hAnsi="Calibri" w:cs="Calibri"/>
              </w:rPr>
              <w:t>estowane w klasie klimatycznej V</w:t>
            </w:r>
          </w:p>
        </w:tc>
      </w:tr>
      <w:tr w:rsidR="00223BF3" w:rsidRPr="008048D8" w14:paraId="5ECBAD3E" w14:textId="77777777" w:rsidTr="00084893">
        <w:tc>
          <w:tcPr>
            <w:tcW w:w="505" w:type="dxa"/>
          </w:tcPr>
          <w:p w14:paraId="5444D064" w14:textId="46C1FDD0" w:rsidR="00223BF3" w:rsidRDefault="00223BF3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3034" w:type="dxa"/>
          </w:tcPr>
          <w:p w14:paraId="6EFB7BE5" w14:textId="34F20CDA" w:rsidR="00223BF3" w:rsidRPr="00412971" w:rsidRDefault="0054599D" w:rsidP="004C6084">
            <w:pPr>
              <w:spacing w:line="360" w:lineRule="auto"/>
              <w:rPr>
                <w:rFonts w:ascii="Calibri" w:hAnsi="Calibri" w:cs="Calibri"/>
              </w:rPr>
            </w:pPr>
            <w:r w:rsidRPr="0054599D">
              <w:rPr>
                <w:rFonts w:ascii="Calibri" w:hAnsi="Calibri" w:cs="Calibri"/>
              </w:rPr>
              <w:t xml:space="preserve">Stół chłodniczy z </w:t>
            </w:r>
            <w:r w:rsidR="00731D08">
              <w:rPr>
                <w:rFonts w:ascii="Calibri" w:hAnsi="Calibri" w:cs="Calibri"/>
              </w:rPr>
              <w:t xml:space="preserve">czterema </w:t>
            </w:r>
            <w:r w:rsidRPr="0054599D">
              <w:rPr>
                <w:rFonts w:ascii="Calibri" w:hAnsi="Calibri" w:cs="Calibri"/>
              </w:rPr>
              <w:t xml:space="preserve">szufladami </w:t>
            </w:r>
            <w:r w:rsidR="00731D08">
              <w:rPr>
                <w:rFonts w:ascii="Calibri" w:hAnsi="Calibri" w:cs="Calibri"/>
              </w:rPr>
              <w:t>i</w:t>
            </w:r>
            <w:r w:rsidRPr="0054599D">
              <w:rPr>
                <w:rFonts w:ascii="Calibri" w:hAnsi="Calibri" w:cs="Calibri"/>
              </w:rPr>
              <w:t xml:space="preserve"> przestającym blatem po lewej</w:t>
            </w:r>
          </w:p>
        </w:tc>
        <w:tc>
          <w:tcPr>
            <w:tcW w:w="567" w:type="dxa"/>
          </w:tcPr>
          <w:p w14:paraId="40CCEBCA" w14:textId="05E492DF" w:rsidR="00223BF3" w:rsidRDefault="00731D08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65D5E94E" w14:textId="395DAD33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Wymiary – 1</w:t>
            </w:r>
            <w:r>
              <w:rPr>
                <w:rFonts w:ascii="Calibri" w:hAnsi="Calibri" w:cs="Calibri"/>
              </w:rPr>
              <w:t>6</w:t>
            </w:r>
            <w:r w:rsidRPr="00C97503">
              <w:rPr>
                <w:rFonts w:ascii="Calibri" w:hAnsi="Calibri" w:cs="Calibri"/>
              </w:rPr>
              <w:t>00 mm (wymiar całego blatu)/1342 mm (wymiar blatu nad szufladami) x 700 mm x 850 mm</w:t>
            </w:r>
          </w:p>
          <w:p w14:paraId="5A643146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 xml:space="preserve">Czynnik chłodniczy – R600a </w:t>
            </w:r>
          </w:p>
          <w:p w14:paraId="50C31F66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Szuflady - 2 x GN 1/1 w bloku</w:t>
            </w:r>
          </w:p>
          <w:p w14:paraId="68986524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Pojemność - 258 l</w:t>
            </w:r>
          </w:p>
          <w:p w14:paraId="396D1528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Stół wykonany ze stali nierdzewnej AISI-304</w:t>
            </w:r>
          </w:p>
          <w:p w14:paraId="28D17BC5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Parownik z miedzianymi przewodami oraz aluminiowymi klapami</w:t>
            </w:r>
          </w:p>
          <w:p w14:paraId="0785FF0D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System HACCP zapisujący bieżące działania</w:t>
            </w:r>
          </w:p>
          <w:p w14:paraId="3A9637F7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Numeryczny wyświetlacz dla elektronicznej i cyfrowej kontroli temperatury i odmrażania</w:t>
            </w:r>
          </w:p>
          <w:p w14:paraId="2FEDD8F2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lastRenderedPageBreak/>
              <w:t>Sterowanie zintegrowane z panelem frontowym w celu większej ochrony przed zabrudzeniem; zgodnie z IPX5 sterowanie chronione ma być przed ochlapaniem i strumieniami wody</w:t>
            </w:r>
          </w:p>
          <w:p w14:paraId="52A88A10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System samozamykający i blokujący zamknięcie drzwi</w:t>
            </w:r>
          </w:p>
          <w:p w14:paraId="061021BB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Wbudowane odprowadzanie odpadów płynnych wewnątrz jednostki</w:t>
            </w:r>
          </w:p>
          <w:p w14:paraId="33EABDE7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Osadzone i zaokrąglone panele wewnątrz w celu łatwego czyszczenia i konserwacji</w:t>
            </w:r>
          </w:p>
          <w:p w14:paraId="4F841EE2" w14:textId="4E823750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Nogi ze stali nierdzewnej z regulacją wysokości</w:t>
            </w:r>
          </w:p>
          <w:p w14:paraId="1AA1A762" w14:textId="77777777" w:rsidR="00C97503" w:rsidRPr="00C97503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Rant tylny chroniący przed zachlapaniem o wysokości 4 cm</w:t>
            </w:r>
          </w:p>
          <w:p w14:paraId="107E77EE" w14:textId="3C30169E" w:rsidR="00223BF3" w:rsidRPr="00147F21" w:rsidRDefault="00C9750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97503">
              <w:rPr>
                <w:rFonts w:ascii="Calibri" w:hAnsi="Calibri" w:cs="Calibri"/>
              </w:rPr>
              <w:t>Temperatura robocza: od 0 ºC do +8 ºC</w:t>
            </w:r>
          </w:p>
        </w:tc>
      </w:tr>
      <w:tr w:rsidR="00A46B2E" w:rsidRPr="008048D8" w14:paraId="23424122" w14:textId="77777777" w:rsidTr="00084893">
        <w:tc>
          <w:tcPr>
            <w:tcW w:w="505" w:type="dxa"/>
          </w:tcPr>
          <w:p w14:paraId="363B1CF7" w14:textId="3FC97291" w:rsidR="00A46B2E" w:rsidRDefault="00A46B2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3034" w:type="dxa"/>
          </w:tcPr>
          <w:p w14:paraId="14D2F3FE" w14:textId="51C92827" w:rsidR="00A46B2E" w:rsidRPr="0054599D" w:rsidRDefault="00A46B2E" w:rsidP="004C6084">
            <w:pPr>
              <w:spacing w:line="360" w:lineRule="auto"/>
              <w:rPr>
                <w:rFonts w:ascii="Calibri" w:hAnsi="Calibri" w:cs="Calibri"/>
              </w:rPr>
            </w:pPr>
            <w:r w:rsidRPr="00A46B2E">
              <w:rPr>
                <w:rFonts w:ascii="Calibri" w:hAnsi="Calibri" w:cs="Calibri"/>
              </w:rPr>
              <w:t>Stół chłodniczy z blatem granitowym</w:t>
            </w:r>
          </w:p>
        </w:tc>
        <w:tc>
          <w:tcPr>
            <w:tcW w:w="567" w:type="dxa"/>
          </w:tcPr>
          <w:p w14:paraId="7BE71CF4" w14:textId="4BDBE65F" w:rsidR="00A46B2E" w:rsidRDefault="0085030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0F50AC7E" w14:textId="4F0AE631" w:rsidR="00B920EF" w:rsidRPr="00B920EF" w:rsidRDefault="00B920E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20EF">
              <w:rPr>
                <w:rFonts w:ascii="Calibri" w:hAnsi="Calibri" w:cs="Calibri"/>
              </w:rPr>
              <w:t>Wymiary: 2017</w:t>
            </w:r>
            <w:r>
              <w:rPr>
                <w:rFonts w:ascii="Calibri" w:hAnsi="Calibri" w:cs="Calibri"/>
              </w:rPr>
              <w:t xml:space="preserve"> mm </w:t>
            </w:r>
            <w:r w:rsidRPr="00B920EF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B920EF">
              <w:rPr>
                <w:rFonts w:ascii="Calibri" w:hAnsi="Calibri" w:cs="Calibri"/>
              </w:rPr>
              <w:t>800</w:t>
            </w:r>
            <w:r>
              <w:rPr>
                <w:rFonts w:ascii="Calibri" w:hAnsi="Calibri" w:cs="Calibri"/>
              </w:rPr>
              <w:t xml:space="preserve"> mm </w:t>
            </w:r>
            <w:r w:rsidRPr="00B920EF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B920EF">
              <w:rPr>
                <w:rFonts w:ascii="Calibri" w:hAnsi="Calibri" w:cs="Calibri"/>
              </w:rPr>
              <w:t>850 mm</w:t>
            </w:r>
          </w:p>
          <w:p w14:paraId="24F60A48" w14:textId="77777777" w:rsidR="00B920EF" w:rsidRPr="00B920EF" w:rsidRDefault="00B920E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20EF">
              <w:rPr>
                <w:rFonts w:ascii="Calibri" w:hAnsi="Calibri" w:cs="Calibri"/>
              </w:rPr>
              <w:t>Pojemność: 584 l</w:t>
            </w:r>
          </w:p>
          <w:p w14:paraId="0DF541F4" w14:textId="77777777" w:rsidR="00B920EF" w:rsidRPr="00B920EF" w:rsidRDefault="00B920E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20EF">
              <w:rPr>
                <w:rFonts w:ascii="Calibri" w:hAnsi="Calibri" w:cs="Calibri"/>
              </w:rPr>
              <w:t>Moc: 0,303 kW</w:t>
            </w:r>
          </w:p>
          <w:p w14:paraId="14EFE04C" w14:textId="77777777" w:rsidR="00B920EF" w:rsidRPr="00B920EF" w:rsidRDefault="00B920E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20EF">
              <w:rPr>
                <w:rFonts w:ascii="Calibri" w:hAnsi="Calibri" w:cs="Calibri"/>
              </w:rPr>
              <w:t>Zasilanie: 230 V</w:t>
            </w:r>
          </w:p>
          <w:p w14:paraId="517C6EFE" w14:textId="77777777" w:rsidR="00B920EF" w:rsidRPr="00B920EF" w:rsidRDefault="00B920E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20EF">
              <w:rPr>
                <w:rFonts w:ascii="Calibri" w:hAnsi="Calibri" w:cs="Calibri"/>
              </w:rPr>
              <w:t>Liczba drzwi: 3</w:t>
            </w:r>
          </w:p>
          <w:p w14:paraId="2DBAE6A2" w14:textId="1C8780D8" w:rsidR="00B920EF" w:rsidRPr="00C646F8" w:rsidRDefault="00B920E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646F8">
              <w:rPr>
                <w:rFonts w:ascii="Calibri" w:hAnsi="Calibri" w:cs="Calibri"/>
              </w:rPr>
              <w:t xml:space="preserve">Temperatura pracy: </w:t>
            </w:r>
            <w:r w:rsidR="00C646F8" w:rsidRPr="00C646F8">
              <w:rPr>
                <w:rFonts w:ascii="Calibri" w:hAnsi="Calibri" w:cs="Calibri"/>
              </w:rPr>
              <w:t xml:space="preserve">od 0ºC do </w:t>
            </w:r>
            <w:r w:rsidRPr="00C646F8">
              <w:rPr>
                <w:rFonts w:ascii="Calibri" w:hAnsi="Calibri" w:cs="Calibri"/>
              </w:rPr>
              <w:t>+</w:t>
            </w:r>
            <w:r w:rsidR="00C646F8" w:rsidRPr="00C646F8">
              <w:rPr>
                <w:rFonts w:ascii="Calibri" w:hAnsi="Calibri" w:cs="Calibri"/>
              </w:rPr>
              <w:t xml:space="preserve"> </w:t>
            </w:r>
            <w:r w:rsidRPr="00C646F8">
              <w:rPr>
                <w:rFonts w:ascii="Calibri" w:hAnsi="Calibri" w:cs="Calibri"/>
              </w:rPr>
              <w:t>8 ºC</w:t>
            </w:r>
          </w:p>
          <w:p w14:paraId="762E9EF4" w14:textId="77777777" w:rsidR="00B920EF" w:rsidRPr="00B920EF" w:rsidRDefault="00B920E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20EF">
              <w:rPr>
                <w:rFonts w:ascii="Calibri" w:hAnsi="Calibri" w:cs="Calibri"/>
              </w:rPr>
              <w:t xml:space="preserve">Czynnik chłodniczy: R290                                                                                    </w:t>
            </w:r>
          </w:p>
          <w:p w14:paraId="6CC085CE" w14:textId="5DEA25AF" w:rsidR="00B920EF" w:rsidRPr="00B920EF" w:rsidRDefault="00B920E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20EF">
              <w:rPr>
                <w:rFonts w:ascii="Calibri" w:hAnsi="Calibri" w:cs="Calibri"/>
              </w:rPr>
              <w:t>Wykonan</w:t>
            </w:r>
            <w:r w:rsidR="0049616C">
              <w:rPr>
                <w:rFonts w:ascii="Calibri" w:hAnsi="Calibri" w:cs="Calibri"/>
              </w:rPr>
              <w:t>y</w:t>
            </w:r>
            <w:r w:rsidRPr="00B920EF">
              <w:rPr>
                <w:rFonts w:ascii="Calibri" w:hAnsi="Calibri" w:cs="Calibri"/>
              </w:rPr>
              <w:t xml:space="preserve"> ze stali nierdzewnej AISI-304</w:t>
            </w:r>
          </w:p>
          <w:p w14:paraId="30DA228D" w14:textId="70D5FF4E" w:rsidR="00B920EF" w:rsidRPr="00B920EF" w:rsidRDefault="00B920E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20EF">
              <w:rPr>
                <w:rFonts w:ascii="Calibri" w:hAnsi="Calibri" w:cs="Calibri"/>
              </w:rPr>
              <w:lastRenderedPageBreak/>
              <w:t>Poliuretanowa natryskowa izolacja o grubości 50 mm i gęstości 40 kg/m</w:t>
            </w:r>
            <w:r w:rsidR="00866FF3">
              <w:rPr>
                <w:rFonts w:ascii="Calibri" w:hAnsi="Calibri" w:cs="Calibri"/>
                <w:vertAlign w:val="superscript"/>
              </w:rPr>
              <w:t>3</w:t>
            </w:r>
          </w:p>
          <w:p w14:paraId="25C0EBA3" w14:textId="77777777" w:rsidR="00A46B2E" w:rsidRDefault="00B920E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20EF">
              <w:rPr>
                <w:rFonts w:ascii="Calibri" w:hAnsi="Calibri" w:cs="Calibri"/>
              </w:rPr>
              <w:t>Naturalny system chłodzenia</w:t>
            </w:r>
          </w:p>
          <w:p w14:paraId="0C196232" w14:textId="77777777" w:rsidR="0020697D" w:rsidRPr="0020697D" w:rsidRDefault="0020697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0697D">
              <w:rPr>
                <w:rFonts w:ascii="Calibri" w:hAnsi="Calibri" w:cs="Calibri"/>
              </w:rPr>
              <w:t>Pionowy parownik pozwalający na większą pojemność chłodziarki</w:t>
            </w:r>
          </w:p>
          <w:p w14:paraId="44D8DF32" w14:textId="77777777" w:rsidR="0020697D" w:rsidRPr="0020697D" w:rsidRDefault="0020697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0697D">
              <w:rPr>
                <w:rFonts w:ascii="Calibri" w:hAnsi="Calibri" w:cs="Calibri"/>
              </w:rPr>
              <w:t>Numeryczny wyświetlacz dla elektronicznej i cyfrowej kontroli temperatury i odmrażania</w:t>
            </w:r>
          </w:p>
          <w:p w14:paraId="4EF7627F" w14:textId="77777777" w:rsidR="0020697D" w:rsidRPr="0020697D" w:rsidRDefault="0020697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0697D">
              <w:rPr>
                <w:rFonts w:ascii="Calibri" w:hAnsi="Calibri" w:cs="Calibri"/>
              </w:rPr>
              <w:t>Sterowanie zintegrowane z panelem frontowym w celu większej ochrony przed zabrudzeniem.</w:t>
            </w:r>
          </w:p>
          <w:p w14:paraId="038A7A1B" w14:textId="77777777" w:rsidR="0020697D" w:rsidRPr="0020697D" w:rsidRDefault="0020697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0697D">
              <w:rPr>
                <w:rFonts w:ascii="Calibri" w:hAnsi="Calibri" w:cs="Calibri"/>
              </w:rPr>
              <w:t>System samozamykający i blokujący zamknięcie drzwi</w:t>
            </w:r>
          </w:p>
          <w:p w14:paraId="727B1AB9" w14:textId="7F576435" w:rsidR="0020697D" w:rsidRPr="0020697D" w:rsidRDefault="0020697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0697D">
              <w:rPr>
                <w:rFonts w:ascii="Calibri" w:hAnsi="Calibri" w:cs="Calibri"/>
              </w:rPr>
              <w:t>Wyjmowane w celu łatwego czyszczenia półki epoksydowe (600</w:t>
            </w:r>
            <w:r w:rsidR="00B37E6E">
              <w:rPr>
                <w:rFonts w:ascii="Calibri" w:hAnsi="Calibri" w:cs="Calibri"/>
              </w:rPr>
              <w:t xml:space="preserve"> mm</w:t>
            </w:r>
            <w:r w:rsidRPr="0020697D">
              <w:rPr>
                <w:rFonts w:ascii="Calibri" w:hAnsi="Calibri" w:cs="Calibri"/>
              </w:rPr>
              <w:t xml:space="preserve"> x 400 mm)</w:t>
            </w:r>
          </w:p>
          <w:p w14:paraId="77BD1EE5" w14:textId="2BF78E50" w:rsidR="0020697D" w:rsidRPr="0020697D" w:rsidRDefault="0020697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0697D">
              <w:rPr>
                <w:rFonts w:ascii="Calibri" w:hAnsi="Calibri" w:cs="Calibri"/>
              </w:rPr>
              <w:t>Wyposażenie każdej z komór: półka epoksydowa 600</w:t>
            </w:r>
            <w:r w:rsidR="00B37E6E">
              <w:rPr>
                <w:rFonts w:ascii="Calibri" w:hAnsi="Calibri" w:cs="Calibri"/>
              </w:rPr>
              <w:t xml:space="preserve"> mm </w:t>
            </w:r>
            <w:r w:rsidRPr="0020697D">
              <w:rPr>
                <w:rFonts w:ascii="Calibri" w:hAnsi="Calibri" w:cs="Calibri"/>
              </w:rPr>
              <w:t>x</w:t>
            </w:r>
            <w:r w:rsidR="00B37E6E">
              <w:rPr>
                <w:rFonts w:ascii="Calibri" w:hAnsi="Calibri" w:cs="Calibri"/>
              </w:rPr>
              <w:t xml:space="preserve"> </w:t>
            </w:r>
            <w:r w:rsidRPr="0020697D">
              <w:rPr>
                <w:rFonts w:ascii="Calibri" w:hAnsi="Calibri" w:cs="Calibri"/>
              </w:rPr>
              <w:t>400 mm oraz zestaw prowadnic pozwalający na montaż półki na różnej wysokości</w:t>
            </w:r>
          </w:p>
          <w:p w14:paraId="2D57226A" w14:textId="77777777" w:rsidR="0020697D" w:rsidRPr="0020697D" w:rsidRDefault="0020697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0697D">
              <w:rPr>
                <w:rFonts w:ascii="Calibri" w:hAnsi="Calibri" w:cs="Calibri"/>
              </w:rPr>
              <w:t>Wbudowane odprowadzanie odpadów płynnych wewnątrz jednostki</w:t>
            </w:r>
          </w:p>
          <w:p w14:paraId="2C87F0F9" w14:textId="77777777" w:rsidR="009A393D" w:rsidRDefault="0020697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0697D">
              <w:rPr>
                <w:rFonts w:ascii="Calibri" w:hAnsi="Calibri" w:cs="Calibri"/>
              </w:rPr>
              <w:t>Osadzone i zaokrąglone panele wewnątrz w celu łatwego czyszczenia i konserwacji</w:t>
            </w:r>
          </w:p>
          <w:p w14:paraId="02D013A7" w14:textId="59D1A719" w:rsidR="0020697D" w:rsidRPr="0020697D" w:rsidRDefault="009A393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20697D" w:rsidRPr="0020697D">
              <w:rPr>
                <w:rFonts w:ascii="Calibri" w:hAnsi="Calibri" w:cs="Calibri"/>
              </w:rPr>
              <w:t>ogi ze stali nierdzewnej z regulacją wysokości</w:t>
            </w:r>
          </w:p>
          <w:p w14:paraId="6C4EB9FE" w14:textId="489B400F" w:rsidR="00850CA8" w:rsidRPr="00C97503" w:rsidRDefault="00850CA8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50CA8">
              <w:rPr>
                <w:rFonts w:ascii="Calibri" w:hAnsi="Calibri" w:cs="Calibri"/>
              </w:rPr>
              <w:lastRenderedPageBreak/>
              <w:t>Ogranicznik granitowy (minimum 17 cm), który umożliwia zastosowanie nadstawki chłodniczej</w:t>
            </w:r>
          </w:p>
        </w:tc>
      </w:tr>
      <w:tr w:rsidR="008E5AA5" w:rsidRPr="008048D8" w14:paraId="540ED05C" w14:textId="77777777" w:rsidTr="00084893">
        <w:tc>
          <w:tcPr>
            <w:tcW w:w="505" w:type="dxa"/>
          </w:tcPr>
          <w:p w14:paraId="43D3EABE" w14:textId="575C2C97" w:rsidR="008E5AA5" w:rsidRDefault="008E5AA5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3034" w:type="dxa"/>
          </w:tcPr>
          <w:p w14:paraId="33E15EE8" w14:textId="0E0E0B80" w:rsidR="008E5AA5" w:rsidRPr="00A46B2E" w:rsidRDefault="0085030D" w:rsidP="004C6084">
            <w:pPr>
              <w:spacing w:line="360" w:lineRule="auto"/>
              <w:rPr>
                <w:rFonts w:ascii="Calibri" w:hAnsi="Calibri" w:cs="Calibri"/>
              </w:rPr>
            </w:pPr>
            <w:r w:rsidRPr="0085030D">
              <w:rPr>
                <w:rFonts w:ascii="Calibri" w:hAnsi="Calibri" w:cs="Calibri"/>
              </w:rPr>
              <w:t>Bateria prysznicowa z wylewk</w:t>
            </w:r>
            <w:r>
              <w:rPr>
                <w:rFonts w:ascii="Calibri" w:hAnsi="Calibri" w:cs="Calibri"/>
              </w:rPr>
              <w:t>ą</w:t>
            </w:r>
            <w:r w:rsidRPr="0085030D">
              <w:rPr>
                <w:rFonts w:ascii="Calibri" w:hAnsi="Calibri" w:cs="Calibri"/>
              </w:rPr>
              <w:t xml:space="preserve"> i spryskiwaczem</w:t>
            </w:r>
          </w:p>
        </w:tc>
        <w:tc>
          <w:tcPr>
            <w:tcW w:w="567" w:type="dxa"/>
          </w:tcPr>
          <w:p w14:paraId="6802AE17" w14:textId="4E219F2E" w:rsidR="008E5AA5" w:rsidRDefault="0085030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956" w:type="dxa"/>
          </w:tcPr>
          <w:p w14:paraId="790ABFE8" w14:textId="3B2CDAD5" w:rsidR="00611BAF" w:rsidRDefault="00474EB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74EBD">
              <w:rPr>
                <w:rFonts w:ascii="Calibri" w:hAnsi="Calibri" w:cs="Calibri"/>
              </w:rPr>
              <w:t xml:space="preserve">Bateria prysznicowa sztorcowa, jednootworowa, ze spryskiwaczem i wylewką, </w:t>
            </w:r>
            <w:r>
              <w:rPr>
                <w:rFonts w:ascii="Calibri" w:hAnsi="Calibri" w:cs="Calibri"/>
              </w:rPr>
              <w:t>dwa</w:t>
            </w:r>
            <w:r w:rsidRPr="00474EBD">
              <w:rPr>
                <w:rFonts w:ascii="Calibri" w:hAnsi="Calibri" w:cs="Calibri"/>
              </w:rPr>
              <w:t xml:space="preserve"> rodzaje wody</w:t>
            </w:r>
          </w:p>
          <w:p w14:paraId="097DCEF8" w14:textId="5A4C9F2B" w:rsidR="00611BAF" w:rsidRDefault="00474EB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74EBD">
              <w:rPr>
                <w:rFonts w:ascii="Calibri" w:hAnsi="Calibri" w:cs="Calibri"/>
              </w:rPr>
              <w:t>Spryskiwacz wykonany ze specjalnego tworzywa, zgodnego z najwyższymi międzynarodowymi standardami dotyczącymi zawartości materiałów toksycznych</w:t>
            </w:r>
          </w:p>
          <w:p w14:paraId="69EC26AF" w14:textId="67C00BAC" w:rsidR="00082F04" w:rsidRDefault="00474EB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74EBD">
              <w:rPr>
                <w:rFonts w:ascii="Calibri" w:hAnsi="Calibri" w:cs="Calibri"/>
              </w:rPr>
              <w:t>Kolumna ze stali nierdzewnej trwale odporna na korozję</w:t>
            </w:r>
          </w:p>
          <w:p w14:paraId="7690C705" w14:textId="2C5504F0" w:rsidR="00082F04" w:rsidRPr="00082F04" w:rsidRDefault="00474EB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74EBD">
              <w:rPr>
                <w:rFonts w:ascii="Calibri" w:hAnsi="Calibri" w:cs="Calibri"/>
              </w:rPr>
              <w:t>Wyposażon</w:t>
            </w:r>
            <w:r w:rsidR="00611BAF">
              <w:rPr>
                <w:rFonts w:ascii="Calibri" w:hAnsi="Calibri" w:cs="Calibri"/>
              </w:rPr>
              <w:t>a</w:t>
            </w:r>
            <w:r w:rsidRPr="00474EBD">
              <w:rPr>
                <w:rFonts w:ascii="Calibri" w:hAnsi="Calibri" w:cs="Calibri"/>
              </w:rPr>
              <w:t xml:space="preserve"> w wszystkie akcesoria potrzebne do montażu oraz podłączenia baterii do sieci</w:t>
            </w:r>
          </w:p>
          <w:p w14:paraId="004B84A1" w14:textId="77777777" w:rsidR="00082F04" w:rsidRDefault="00474EB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74EBD">
              <w:rPr>
                <w:rFonts w:ascii="Calibri" w:hAnsi="Calibri" w:cs="Calibri"/>
              </w:rPr>
              <w:t>Głowica mosiężna</w:t>
            </w:r>
          </w:p>
          <w:p w14:paraId="69F3354A" w14:textId="68638C3A" w:rsidR="00082F04" w:rsidRDefault="00474EB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74EBD">
              <w:rPr>
                <w:rFonts w:ascii="Calibri" w:hAnsi="Calibri" w:cs="Calibri"/>
              </w:rPr>
              <w:t>Sprężyna stalowa z zewnętrzną powłoką epoksydową, zachowująca swoje właściwości antykorozyjne i stabilność w czasie użytkowania</w:t>
            </w:r>
          </w:p>
          <w:p w14:paraId="4D75CB01" w14:textId="107EE23B" w:rsidR="00082F04" w:rsidRDefault="00611BA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474EBD" w:rsidRPr="00474EBD">
              <w:rPr>
                <w:rFonts w:ascii="Calibri" w:hAnsi="Calibri" w:cs="Calibri"/>
              </w:rPr>
              <w:t>rysznic zawierający dźwignię sterującą przepływem wody, zawór zwrotny oraz pierścień do ustawienia pracy ciągłej</w:t>
            </w:r>
          </w:p>
          <w:p w14:paraId="49DD90F5" w14:textId="6EB998EB" w:rsidR="008E5AA5" w:rsidRPr="00B920EF" w:rsidRDefault="00474EB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74EBD">
              <w:rPr>
                <w:rFonts w:ascii="Calibri" w:hAnsi="Calibri" w:cs="Calibri"/>
              </w:rPr>
              <w:t>Możliwość regulacji dystansu baterii od ściany</w:t>
            </w:r>
          </w:p>
        </w:tc>
      </w:tr>
      <w:tr w:rsidR="003D096D" w:rsidRPr="008048D8" w14:paraId="00EB2CC6" w14:textId="77777777" w:rsidTr="00084893">
        <w:tc>
          <w:tcPr>
            <w:tcW w:w="505" w:type="dxa"/>
          </w:tcPr>
          <w:p w14:paraId="2A74AD50" w14:textId="711566EF" w:rsidR="003D096D" w:rsidRDefault="003D096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3034" w:type="dxa"/>
          </w:tcPr>
          <w:p w14:paraId="59299BD2" w14:textId="55CBFE21" w:rsidR="003D096D" w:rsidRPr="0085030D" w:rsidRDefault="00E2085B" w:rsidP="004C6084">
            <w:pPr>
              <w:spacing w:line="360" w:lineRule="auto"/>
              <w:rPr>
                <w:rFonts w:ascii="Calibri" w:hAnsi="Calibri" w:cs="Calibri"/>
              </w:rPr>
            </w:pPr>
            <w:r w:rsidRPr="00E2085B">
              <w:rPr>
                <w:rFonts w:ascii="Calibri" w:hAnsi="Calibri" w:cs="Calibri"/>
              </w:rPr>
              <w:t xml:space="preserve">Stół </w:t>
            </w:r>
            <w:proofErr w:type="spellStart"/>
            <w:r w:rsidRPr="00E2085B">
              <w:rPr>
                <w:rFonts w:ascii="Calibri" w:hAnsi="Calibri" w:cs="Calibri"/>
              </w:rPr>
              <w:t>mroźniczy</w:t>
            </w:r>
            <w:proofErr w:type="spellEnd"/>
            <w:r w:rsidRPr="00E2085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dwu</w:t>
            </w:r>
            <w:r w:rsidRPr="00E2085B">
              <w:rPr>
                <w:rFonts w:ascii="Calibri" w:hAnsi="Calibri" w:cs="Calibri"/>
              </w:rPr>
              <w:t>drzwiowy</w:t>
            </w:r>
          </w:p>
        </w:tc>
        <w:tc>
          <w:tcPr>
            <w:tcW w:w="567" w:type="dxa"/>
          </w:tcPr>
          <w:p w14:paraId="2C4BA540" w14:textId="0DE120D1" w:rsidR="003D096D" w:rsidRDefault="00E2085B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56EBF69D" w14:textId="162CD416" w:rsidR="001311CF" w:rsidRPr="001311CF" w:rsidRDefault="001311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311CF">
              <w:rPr>
                <w:rFonts w:ascii="Calibri" w:hAnsi="Calibri" w:cs="Calibri"/>
              </w:rPr>
              <w:t>Wymiar</w:t>
            </w:r>
            <w:r>
              <w:rPr>
                <w:rFonts w:ascii="Calibri" w:hAnsi="Calibri" w:cs="Calibri"/>
              </w:rPr>
              <w:t>y</w:t>
            </w:r>
            <w:r w:rsidRPr="001311CF">
              <w:rPr>
                <w:rFonts w:ascii="Calibri" w:hAnsi="Calibri" w:cs="Calibri"/>
              </w:rPr>
              <w:t xml:space="preserve"> – 1342</w:t>
            </w:r>
            <w:r>
              <w:rPr>
                <w:rFonts w:ascii="Calibri" w:hAnsi="Calibri" w:cs="Calibri"/>
              </w:rPr>
              <w:t xml:space="preserve"> mm </w:t>
            </w:r>
            <w:r w:rsidRPr="001311CF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1311CF">
              <w:rPr>
                <w:rFonts w:ascii="Calibri" w:hAnsi="Calibri" w:cs="Calibri"/>
              </w:rPr>
              <w:t>700</w:t>
            </w:r>
            <w:r>
              <w:rPr>
                <w:rFonts w:ascii="Calibri" w:hAnsi="Calibri" w:cs="Calibri"/>
              </w:rPr>
              <w:t xml:space="preserve"> mm </w:t>
            </w:r>
            <w:r w:rsidRPr="001311CF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1311CF">
              <w:rPr>
                <w:rFonts w:ascii="Calibri" w:hAnsi="Calibri" w:cs="Calibri"/>
              </w:rPr>
              <w:t>850 mm</w:t>
            </w:r>
          </w:p>
          <w:p w14:paraId="3560DB33" w14:textId="77777777" w:rsidR="001311CF" w:rsidRPr="001311CF" w:rsidRDefault="001311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311CF">
              <w:rPr>
                <w:rFonts w:ascii="Calibri" w:hAnsi="Calibri" w:cs="Calibri"/>
              </w:rPr>
              <w:t xml:space="preserve">Czynnik chłodniczy – R290 </w:t>
            </w:r>
          </w:p>
          <w:p w14:paraId="5FC5F829" w14:textId="77777777" w:rsidR="001311CF" w:rsidRPr="001311CF" w:rsidRDefault="001311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311CF">
              <w:rPr>
                <w:rFonts w:ascii="Calibri" w:hAnsi="Calibri" w:cs="Calibri"/>
              </w:rPr>
              <w:t>pojemność: 300 l</w:t>
            </w:r>
          </w:p>
          <w:p w14:paraId="48CE256B" w14:textId="16E20D2D" w:rsidR="001311CF" w:rsidRPr="001311CF" w:rsidRDefault="004E7C1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1311CF" w:rsidRPr="001311CF">
              <w:rPr>
                <w:rFonts w:ascii="Calibri" w:hAnsi="Calibri" w:cs="Calibri"/>
              </w:rPr>
              <w:t>oc całkowita: 0.31 kW</w:t>
            </w:r>
          </w:p>
          <w:p w14:paraId="277E629F" w14:textId="641A3B2C" w:rsidR="001311CF" w:rsidRPr="001311CF" w:rsidRDefault="004E7C1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1311CF" w:rsidRPr="001311CF">
              <w:rPr>
                <w:rFonts w:ascii="Calibri" w:hAnsi="Calibri" w:cs="Calibri"/>
              </w:rPr>
              <w:t>apięcie: 230 V</w:t>
            </w:r>
          </w:p>
          <w:p w14:paraId="645F6681" w14:textId="46DC7B87" w:rsidR="001311CF" w:rsidRPr="001311CF" w:rsidRDefault="000F6DF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1311CF" w:rsidRPr="001311CF">
              <w:rPr>
                <w:rFonts w:ascii="Calibri" w:hAnsi="Calibri" w:cs="Calibri"/>
              </w:rPr>
              <w:t>lość drzwi: 2 szt.</w:t>
            </w:r>
          </w:p>
          <w:p w14:paraId="3AEC4AB7" w14:textId="538ADDE3" w:rsidR="001311CF" w:rsidRPr="001311CF" w:rsidRDefault="000079B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1311CF" w:rsidRPr="001311CF">
              <w:rPr>
                <w:rFonts w:ascii="Calibri" w:hAnsi="Calibri" w:cs="Calibri"/>
              </w:rPr>
              <w:t>ykonan</w:t>
            </w:r>
            <w:r w:rsidR="004E7C17">
              <w:rPr>
                <w:rFonts w:ascii="Calibri" w:hAnsi="Calibri" w:cs="Calibri"/>
              </w:rPr>
              <w:t>y</w:t>
            </w:r>
            <w:r w:rsidR="001311CF" w:rsidRPr="001311CF">
              <w:rPr>
                <w:rFonts w:ascii="Calibri" w:hAnsi="Calibri" w:cs="Calibri"/>
              </w:rPr>
              <w:t xml:space="preserve"> ze stali nierdzewnej AISI-304</w:t>
            </w:r>
          </w:p>
          <w:p w14:paraId="15FB1EE2" w14:textId="5EAB3696" w:rsidR="001311CF" w:rsidRPr="001311CF" w:rsidRDefault="001311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311CF">
              <w:rPr>
                <w:rFonts w:ascii="Calibri" w:hAnsi="Calibri" w:cs="Calibri"/>
              </w:rPr>
              <w:t>Parownik z miedzianymi przewodami oraz aluminiowymi klapami</w:t>
            </w:r>
          </w:p>
          <w:p w14:paraId="5DDC73C1" w14:textId="0D34BDAA" w:rsidR="001311CF" w:rsidRPr="001311CF" w:rsidRDefault="001311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311CF">
              <w:rPr>
                <w:rFonts w:ascii="Calibri" w:hAnsi="Calibri" w:cs="Calibri"/>
              </w:rPr>
              <w:t>System HACCP zapisujący bieżące działania</w:t>
            </w:r>
          </w:p>
          <w:p w14:paraId="1013F3E4" w14:textId="77777777" w:rsidR="003D096D" w:rsidRDefault="001311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311CF">
              <w:rPr>
                <w:rFonts w:ascii="Calibri" w:hAnsi="Calibri" w:cs="Calibri"/>
              </w:rPr>
              <w:t>Numeryczny wyświetlacz dla elektronicznej i cyfrowej kontroli temperatury i odmrażania</w:t>
            </w:r>
          </w:p>
          <w:p w14:paraId="394F4AE5" w14:textId="60297671" w:rsidR="00027EEA" w:rsidRPr="00027EEA" w:rsidRDefault="00027EE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27EEA">
              <w:rPr>
                <w:rFonts w:ascii="Calibri" w:hAnsi="Calibri" w:cs="Calibri"/>
              </w:rPr>
              <w:t>Sterowanie zintegrowane z panelem frontowym w celu większej ochrony przed zabrudzeniem</w:t>
            </w:r>
            <w:r w:rsidR="00F8721A">
              <w:rPr>
                <w:rFonts w:ascii="Calibri" w:hAnsi="Calibri" w:cs="Calibri"/>
              </w:rPr>
              <w:t>; z</w:t>
            </w:r>
            <w:r w:rsidRPr="00027EEA">
              <w:rPr>
                <w:rFonts w:ascii="Calibri" w:hAnsi="Calibri" w:cs="Calibri"/>
              </w:rPr>
              <w:t xml:space="preserve">godnie z IPX5 sterowanie </w:t>
            </w:r>
            <w:r w:rsidR="00F8721A">
              <w:rPr>
                <w:rFonts w:ascii="Calibri" w:hAnsi="Calibri" w:cs="Calibri"/>
              </w:rPr>
              <w:t xml:space="preserve">ma być </w:t>
            </w:r>
            <w:r w:rsidRPr="00027EEA">
              <w:rPr>
                <w:rFonts w:ascii="Calibri" w:hAnsi="Calibri" w:cs="Calibri"/>
              </w:rPr>
              <w:t>chronione przed ochlapaniem i strumieniami wody</w:t>
            </w:r>
          </w:p>
          <w:p w14:paraId="31F8F401" w14:textId="1C2F320C" w:rsidR="00027EEA" w:rsidRPr="00027EEA" w:rsidRDefault="00027EE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27EEA">
              <w:rPr>
                <w:rFonts w:ascii="Calibri" w:hAnsi="Calibri" w:cs="Calibri"/>
              </w:rPr>
              <w:t>System samozamykający i blokujący zamknięcie drzwi</w:t>
            </w:r>
          </w:p>
          <w:p w14:paraId="36B5A8C6" w14:textId="7D547F61" w:rsidR="00027EEA" w:rsidRPr="00027EEA" w:rsidRDefault="00027EE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27EEA">
              <w:rPr>
                <w:rFonts w:ascii="Calibri" w:hAnsi="Calibri" w:cs="Calibri"/>
              </w:rPr>
              <w:t>Wyjmowane półki epoksydowe (GN 1/1) z regulacją wysokości</w:t>
            </w:r>
          </w:p>
          <w:p w14:paraId="721888AC" w14:textId="0942FFA1" w:rsidR="00027EEA" w:rsidRPr="00027EEA" w:rsidRDefault="00027EE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27EEA">
              <w:rPr>
                <w:rFonts w:ascii="Calibri" w:hAnsi="Calibri" w:cs="Calibri"/>
              </w:rPr>
              <w:t>Wyposażenie drzwi: półka 1/1 z regulacją wysokości dla prowadnic</w:t>
            </w:r>
          </w:p>
          <w:p w14:paraId="32401909" w14:textId="78A16A0A" w:rsidR="00027EEA" w:rsidRPr="00027EEA" w:rsidRDefault="00027EE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27EEA">
              <w:rPr>
                <w:rFonts w:ascii="Calibri" w:hAnsi="Calibri" w:cs="Calibri"/>
              </w:rPr>
              <w:lastRenderedPageBreak/>
              <w:t>Wbudowane odprowadzanie odpadów płynnych wewnątrz jednostki</w:t>
            </w:r>
          </w:p>
          <w:p w14:paraId="600D2D22" w14:textId="40FE9459" w:rsidR="00027EEA" w:rsidRPr="00027EEA" w:rsidRDefault="00027EE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27EEA">
              <w:rPr>
                <w:rFonts w:ascii="Calibri" w:hAnsi="Calibri" w:cs="Calibri"/>
              </w:rPr>
              <w:t>Osadzone i zaokrąglone panele wewnątrz w celu łatwego czyszczenia i konserwacji</w:t>
            </w:r>
          </w:p>
          <w:p w14:paraId="74895A66" w14:textId="5FE3E3E4" w:rsidR="00027EEA" w:rsidRPr="00027EEA" w:rsidRDefault="00027EE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27EEA">
              <w:rPr>
                <w:rFonts w:ascii="Calibri" w:hAnsi="Calibri" w:cs="Calibri"/>
              </w:rPr>
              <w:t>Nogi ze stali nierdzewnej z regulacją wysokości</w:t>
            </w:r>
          </w:p>
          <w:p w14:paraId="3288BB3A" w14:textId="4A2C5E23" w:rsidR="00027EEA" w:rsidRPr="00027EEA" w:rsidRDefault="00027EE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27EEA">
              <w:rPr>
                <w:rFonts w:ascii="Calibri" w:hAnsi="Calibri" w:cs="Calibri"/>
              </w:rPr>
              <w:t xml:space="preserve">Temperatura robocza: od </w:t>
            </w:r>
            <w:proofErr w:type="spellStart"/>
            <w:r w:rsidRPr="00027EEA">
              <w:rPr>
                <w:rFonts w:ascii="Calibri" w:hAnsi="Calibri" w:cs="Calibri"/>
              </w:rPr>
              <w:t>od</w:t>
            </w:r>
            <w:proofErr w:type="spellEnd"/>
            <w:r w:rsidRPr="00027EEA">
              <w:rPr>
                <w:rFonts w:ascii="Calibri" w:hAnsi="Calibri" w:cs="Calibri"/>
              </w:rPr>
              <w:t xml:space="preserve"> -18 ºC do -22 ºC</w:t>
            </w:r>
          </w:p>
          <w:p w14:paraId="6D0F598B" w14:textId="09565D9A" w:rsidR="00027EEA" w:rsidRPr="00474EBD" w:rsidRDefault="00027EE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27EEA">
              <w:rPr>
                <w:rFonts w:ascii="Calibri" w:hAnsi="Calibri" w:cs="Calibri"/>
              </w:rPr>
              <w:t>Testowan</w:t>
            </w:r>
            <w:r w:rsidR="00AC70C5">
              <w:rPr>
                <w:rFonts w:ascii="Calibri" w:hAnsi="Calibri" w:cs="Calibri"/>
              </w:rPr>
              <w:t xml:space="preserve">y </w:t>
            </w:r>
            <w:r w:rsidRPr="00027EEA">
              <w:rPr>
                <w:rFonts w:ascii="Calibri" w:hAnsi="Calibri" w:cs="Calibri"/>
              </w:rPr>
              <w:t>w klasie klimatycznej V</w:t>
            </w:r>
          </w:p>
        </w:tc>
      </w:tr>
      <w:tr w:rsidR="00E8793D" w:rsidRPr="008048D8" w14:paraId="44B96740" w14:textId="77777777" w:rsidTr="00084893">
        <w:tc>
          <w:tcPr>
            <w:tcW w:w="505" w:type="dxa"/>
          </w:tcPr>
          <w:p w14:paraId="3BEBF1A9" w14:textId="78381D67" w:rsidR="00E8793D" w:rsidRDefault="00E8793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3034" w:type="dxa"/>
          </w:tcPr>
          <w:p w14:paraId="65A2B18A" w14:textId="32A2CBA4" w:rsidR="00E8793D" w:rsidRPr="00E2085B" w:rsidRDefault="00D0281E" w:rsidP="004C6084">
            <w:pPr>
              <w:spacing w:line="360" w:lineRule="auto"/>
              <w:rPr>
                <w:rFonts w:ascii="Calibri" w:hAnsi="Calibri" w:cs="Calibri"/>
              </w:rPr>
            </w:pPr>
            <w:r w:rsidRPr="00D0281E">
              <w:rPr>
                <w:rFonts w:ascii="Calibri" w:hAnsi="Calibri" w:cs="Calibri"/>
              </w:rPr>
              <w:t>Piec konwekcyjno</w:t>
            </w:r>
            <w:r>
              <w:rPr>
                <w:rFonts w:ascii="Calibri" w:hAnsi="Calibri" w:cs="Calibri"/>
              </w:rPr>
              <w:t>-</w:t>
            </w:r>
            <w:r w:rsidRPr="00D0281E">
              <w:rPr>
                <w:rFonts w:ascii="Calibri" w:hAnsi="Calibri" w:cs="Calibri"/>
              </w:rPr>
              <w:t>parowy gazowy</w:t>
            </w:r>
          </w:p>
        </w:tc>
        <w:tc>
          <w:tcPr>
            <w:tcW w:w="567" w:type="dxa"/>
          </w:tcPr>
          <w:p w14:paraId="2D81F079" w14:textId="2A6B121E" w:rsidR="00E8793D" w:rsidRDefault="00D0281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5A67FB94" w14:textId="1C03D5C7" w:rsidR="004222A9" w:rsidRPr="004222A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>Moc znamionowa: gaz ziemny / gaz płynny 3P –</w:t>
            </w:r>
            <w:r w:rsidR="00842866">
              <w:rPr>
                <w:rFonts w:ascii="Calibri" w:hAnsi="Calibri" w:cs="Calibri"/>
              </w:rPr>
              <w:t xml:space="preserve"> </w:t>
            </w:r>
            <w:r w:rsidRPr="004222A9">
              <w:rPr>
                <w:rFonts w:ascii="Calibri" w:hAnsi="Calibri" w:cs="Calibri"/>
              </w:rPr>
              <w:t xml:space="preserve">22 kW </w:t>
            </w:r>
          </w:p>
          <w:p w14:paraId="622B345B" w14:textId="5A2CF0A8" w:rsidR="004222A9" w:rsidRPr="004222A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>Napięcie –</w:t>
            </w:r>
            <w:r w:rsidR="00842866">
              <w:rPr>
                <w:rFonts w:ascii="Calibri" w:hAnsi="Calibri" w:cs="Calibri"/>
              </w:rPr>
              <w:t xml:space="preserve"> </w:t>
            </w:r>
            <w:r w:rsidRPr="004222A9">
              <w:rPr>
                <w:rFonts w:ascii="Calibri" w:hAnsi="Calibri" w:cs="Calibri"/>
              </w:rPr>
              <w:t xml:space="preserve">1 NAC 230 V </w:t>
            </w:r>
          </w:p>
          <w:p w14:paraId="2E846DDD" w14:textId="3E350A07" w:rsidR="004222A9" w:rsidRPr="004222A9" w:rsidRDefault="0084286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Waga</w:t>
            </w:r>
            <w:r w:rsidR="004222A9" w:rsidRPr="004222A9">
              <w:rPr>
                <w:rFonts w:ascii="Calibri" w:hAnsi="Calibri" w:cs="Calibri"/>
              </w:rPr>
              <w:t xml:space="preserve"> –</w:t>
            </w:r>
            <w:r>
              <w:rPr>
                <w:rFonts w:ascii="Calibri" w:hAnsi="Calibri" w:cs="Calibri"/>
              </w:rPr>
              <w:t xml:space="preserve"> </w:t>
            </w:r>
            <w:r w:rsidR="004222A9" w:rsidRPr="004222A9">
              <w:rPr>
                <w:rFonts w:ascii="Calibri" w:hAnsi="Calibri" w:cs="Calibri"/>
              </w:rPr>
              <w:t>149 kg</w:t>
            </w:r>
          </w:p>
          <w:p w14:paraId="297772DB" w14:textId="77777777" w:rsidR="004222A9" w:rsidRPr="004222A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>Powierzchnia 10 × 1/1 GN / 20 × 1/2 GN</w:t>
            </w:r>
          </w:p>
          <w:p w14:paraId="667DFE8B" w14:textId="49047830" w:rsidR="004222A9" w:rsidRPr="0039114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391149">
              <w:rPr>
                <w:rFonts w:ascii="Calibri" w:hAnsi="Calibri" w:cs="Calibri"/>
              </w:rPr>
              <w:t>Porcje na dzień</w:t>
            </w:r>
            <w:r w:rsidR="00391149" w:rsidRPr="00391149">
              <w:rPr>
                <w:rFonts w:ascii="Calibri" w:hAnsi="Calibri" w:cs="Calibri"/>
              </w:rPr>
              <w:t xml:space="preserve">: </w:t>
            </w:r>
            <w:r w:rsidRPr="00391149">
              <w:rPr>
                <w:rFonts w:ascii="Calibri" w:hAnsi="Calibri" w:cs="Calibri"/>
              </w:rPr>
              <w:t>150</w:t>
            </w:r>
          </w:p>
          <w:p w14:paraId="0A9B032D" w14:textId="77777777" w:rsidR="004222A9" w:rsidRPr="004222A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 xml:space="preserve">Szerokość 850 mm </w:t>
            </w:r>
          </w:p>
          <w:p w14:paraId="77D57F4E" w14:textId="77777777" w:rsidR="004222A9" w:rsidRPr="004222A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 xml:space="preserve">Głębokość (z klamką) 775 mm (842 mm) </w:t>
            </w:r>
          </w:p>
          <w:p w14:paraId="5481C8BF" w14:textId="77777777" w:rsidR="004222A9" w:rsidRPr="004222A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>Wysokość (z rurą odpowietrzającą) 1014 mm (1064 mm)</w:t>
            </w:r>
          </w:p>
          <w:p w14:paraId="074DD5D8" w14:textId="2DCE9269" w:rsidR="004222A9" w:rsidRPr="004222A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>Inteligentny, gotowy do pracy w sieci system do gotowania z trybami drób, mięso, ryby, potrawy jajeczne</w:t>
            </w:r>
            <w:r w:rsidR="00184BB9">
              <w:rPr>
                <w:rFonts w:ascii="Calibri" w:hAnsi="Calibri" w:cs="Calibri"/>
              </w:rPr>
              <w:t xml:space="preserve">, </w:t>
            </w:r>
            <w:r w:rsidRPr="004222A9">
              <w:rPr>
                <w:rFonts w:ascii="Calibri" w:hAnsi="Calibri" w:cs="Calibri"/>
              </w:rPr>
              <w:t>desery, dodatki</w:t>
            </w:r>
            <w:r w:rsidR="00184BB9">
              <w:rPr>
                <w:rFonts w:ascii="Calibri" w:hAnsi="Calibri" w:cs="Calibri"/>
              </w:rPr>
              <w:t xml:space="preserve">, </w:t>
            </w:r>
            <w:r w:rsidRPr="004222A9">
              <w:rPr>
                <w:rFonts w:ascii="Calibri" w:hAnsi="Calibri" w:cs="Calibri"/>
              </w:rPr>
              <w:t xml:space="preserve">warzywa, wypieki i wykańczanie, a także z procesami </w:t>
            </w:r>
            <w:r w:rsidRPr="004222A9">
              <w:rPr>
                <w:rFonts w:ascii="Calibri" w:hAnsi="Calibri" w:cs="Calibri"/>
              </w:rPr>
              <w:lastRenderedPageBreak/>
              <w:t>smażenia, gotowania, pieczenia i grillowania</w:t>
            </w:r>
          </w:p>
          <w:p w14:paraId="501179FD" w14:textId="0C4BA105" w:rsidR="004222A9" w:rsidRPr="004222A9" w:rsidRDefault="00184BB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4222A9" w:rsidRPr="004222A9">
              <w:rPr>
                <w:rFonts w:ascii="Calibri" w:hAnsi="Calibri" w:cs="Calibri"/>
              </w:rPr>
              <w:t>rzystosowany do procesów gotowania powszechnie stosowanych w kuchniach przemysłowych</w:t>
            </w:r>
          </w:p>
          <w:p w14:paraId="4981B36E" w14:textId="38C47350" w:rsidR="004222A9" w:rsidRPr="004222A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>Służący do gotowania na parze i gorącym powietrzem</w:t>
            </w:r>
            <w:r w:rsidR="000744D4">
              <w:rPr>
                <w:rFonts w:ascii="Calibri" w:hAnsi="Calibri" w:cs="Calibri"/>
              </w:rPr>
              <w:t>; m</w:t>
            </w:r>
            <w:r w:rsidRPr="004222A9">
              <w:rPr>
                <w:rFonts w:ascii="Calibri" w:hAnsi="Calibri" w:cs="Calibri"/>
              </w:rPr>
              <w:t>a posiadać możliwość korzystani</w:t>
            </w:r>
            <w:r w:rsidR="000744D4">
              <w:rPr>
                <w:rFonts w:ascii="Calibri" w:hAnsi="Calibri" w:cs="Calibri"/>
              </w:rPr>
              <w:t xml:space="preserve">a </w:t>
            </w:r>
            <w:r w:rsidRPr="004222A9">
              <w:rPr>
                <w:rFonts w:ascii="Calibri" w:hAnsi="Calibri" w:cs="Calibri"/>
              </w:rPr>
              <w:t>z tych trybów pojedynczo, z jednego po drugim lub z obu jednocześnie</w:t>
            </w:r>
          </w:p>
          <w:p w14:paraId="53CCFD63" w14:textId="4B5BBE2C" w:rsidR="004222A9" w:rsidRPr="004222A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>Gotowanie na parze 30</w:t>
            </w:r>
            <w:r w:rsidR="00966ABC">
              <w:rPr>
                <w:rFonts w:ascii="Calibri" w:hAnsi="Calibri" w:cs="Calibri"/>
              </w:rPr>
              <w:t xml:space="preserve"> </w:t>
            </w:r>
            <w:r w:rsidRPr="004222A9">
              <w:rPr>
                <w:rFonts w:ascii="Calibri" w:hAnsi="Calibri" w:cs="Calibri"/>
              </w:rPr>
              <w:t>°C – 130</w:t>
            </w:r>
            <w:r w:rsidR="00966ABC">
              <w:rPr>
                <w:rFonts w:ascii="Calibri" w:hAnsi="Calibri" w:cs="Calibri"/>
              </w:rPr>
              <w:t xml:space="preserve"> </w:t>
            </w:r>
            <w:r w:rsidRPr="004222A9">
              <w:rPr>
                <w:rFonts w:ascii="Calibri" w:hAnsi="Calibri" w:cs="Calibri"/>
              </w:rPr>
              <w:t>°C</w:t>
            </w:r>
          </w:p>
          <w:p w14:paraId="7A2198F3" w14:textId="1C2143E4" w:rsidR="004222A9" w:rsidRPr="004222A9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>Gorące powietrze 30</w:t>
            </w:r>
            <w:r w:rsidR="00A04FB3">
              <w:rPr>
                <w:rFonts w:ascii="Calibri" w:hAnsi="Calibri" w:cs="Calibri"/>
              </w:rPr>
              <w:t xml:space="preserve"> </w:t>
            </w:r>
            <w:r w:rsidRPr="004222A9">
              <w:rPr>
                <w:rFonts w:ascii="Calibri" w:hAnsi="Calibri" w:cs="Calibri"/>
              </w:rPr>
              <w:t>°C – 300</w:t>
            </w:r>
            <w:r w:rsidR="00A04FB3">
              <w:rPr>
                <w:rFonts w:ascii="Calibri" w:hAnsi="Calibri" w:cs="Calibri"/>
              </w:rPr>
              <w:t xml:space="preserve"> </w:t>
            </w:r>
            <w:r w:rsidRPr="004222A9">
              <w:rPr>
                <w:rFonts w:ascii="Calibri" w:hAnsi="Calibri" w:cs="Calibri"/>
              </w:rPr>
              <w:t>°C</w:t>
            </w:r>
          </w:p>
          <w:p w14:paraId="7CC045F0" w14:textId="5F19E2AD" w:rsidR="006D198D" w:rsidRPr="006D198D" w:rsidRDefault="004222A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22A9">
              <w:rPr>
                <w:rFonts w:ascii="Calibri" w:hAnsi="Calibri" w:cs="Calibri"/>
              </w:rPr>
              <w:t>Połączenie pary i gorącego</w:t>
            </w:r>
            <w:r w:rsidR="00966ABC">
              <w:rPr>
                <w:rFonts w:ascii="Calibri" w:hAnsi="Calibri" w:cs="Calibri"/>
              </w:rPr>
              <w:t xml:space="preserve"> </w:t>
            </w:r>
            <w:r w:rsidR="006D198D" w:rsidRPr="006D198D">
              <w:rPr>
                <w:rFonts w:ascii="Calibri" w:hAnsi="Calibri" w:cs="Calibri"/>
              </w:rPr>
              <w:t>powietrza 30</w:t>
            </w:r>
            <w:r w:rsidR="00A04FB3">
              <w:rPr>
                <w:rFonts w:ascii="Calibri" w:hAnsi="Calibri" w:cs="Calibri"/>
              </w:rPr>
              <w:t xml:space="preserve"> </w:t>
            </w:r>
            <w:r w:rsidR="006D198D" w:rsidRPr="006D198D">
              <w:rPr>
                <w:rFonts w:ascii="Calibri" w:hAnsi="Calibri" w:cs="Calibri"/>
              </w:rPr>
              <w:t>°C – 300</w:t>
            </w:r>
            <w:r w:rsidR="00A04FB3">
              <w:rPr>
                <w:rFonts w:ascii="Calibri" w:hAnsi="Calibri" w:cs="Calibri"/>
              </w:rPr>
              <w:t xml:space="preserve"> </w:t>
            </w:r>
            <w:r w:rsidR="006D198D" w:rsidRPr="006D198D">
              <w:rPr>
                <w:rFonts w:ascii="Calibri" w:hAnsi="Calibri" w:cs="Calibri"/>
              </w:rPr>
              <w:t>°C</w:t>
            </w:r>
          </w:p>
          <w:p w14:paraId="4E22E55E" w14:textId="7D62A328" w:rsidR="006D198D" w:rsidRPr="006D198D" w:rsidRDefault="006D19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6D198D">
              <w:rPr>
                <w:rFonts w:ascii="Calibri" w:hAnsi="Calibri" w:cs="Calibri"/>
              </w:rPr>
              <w:t xml:space="preserve">Ma posiadać </w:t>
            </w:r>
            <w:r w:rsidR="0064795B" w:rsidRPr="0064795B">
              <w:rPr>
                <w:rFonts w:ascii="Calibri" w:hAnsi="Calibri" w:cs="Calibri"/>
              </w:rPr>
              <w:t>k</w:t>
            </w:r>
            <w:r w:rsidRPr="006D198D">
              <w:rPr>
                <w:rFonts w:ascii="Calibri" w:hAnsi="Calibri" w:cs="Calibri"/>
              </w:rPr>
              <w:t>omorę</w:t>
            </w:r>
            <w:r w:rsidR="0064795B" w:rsidRPr="0064795B">
              <w:rPr>
                <w:rFonts w:ascii="Calibri" w:hAnsi="Calibri" w:cs="Calibri"/>
              </w:rPr>
              <w:t>, zawierającą</w:t>
            </w:r>
            <w:r w:rsidR="0064795B">
              <w:rPr>
                <w:rFonts w:ascii="Calibri" w:hAnsi="Calibri" w:cs="Calibri"/>
                <w:b/>
                <w:bCs/>
              </w:rPr>
              <w:t xml:space="preserve"> </w:t>
            </w:r>
            <w:r w:rsidRPr="006D198D">
              <w:rPr>
                <w:rFonts w:ascii="Calibri" w:hAnsi="Calibri" w:cs="Calibri"/>
              </w:rPr>
              <w:t>10 podłużnych szczelin na akcesoria 1/1 GN</w:t>
            </w:r>
            <w:r w:rsidR="00FE36AB">
              <w:rPr>
                <w:rFonts w:ascii="Calibri" w:hAnsi="Calibri" w:cs="Calibri"/>
              </w:rPr>
              <w:t xml:space="preserve"> oraz w</w:t>
            </w:r>
            <w:r w:rsidRPr="006D198D">
              <w:rPr>
                <w:rFonts w:ascii="Calibri" w:hAnsi="Calibri" w:cs="Calibri"/>
              </w:rPr>
              <w:t>yjmowane standardowe stelaże zawieszane o głębokości wsuwania wynoszącej 68 mm</w:t>
            </w:r>
            <w:r w:rsidR="00FE36AB">
              <w:rPr>
                <w:rFonts w:ascii="Calibri" w:hAnsi="Calibri" w:cs="Calibri"/>
              </w:rPr>
              <w:t xml:space="preserve"> i </w:t>
            </w:r>
            <w:r w:rsidRPr="006D198D">
              <w:rPr>
                <w:rFonts w:ascii="Calibri" w:hAnsi="Calibri" w:cs="Calibri"/>
              </w:rPr>
              <w:t>przystosowaną do akcesoriów do różnych procesów gotowania, takich jak grillowanie, duszenie lub pieczenie</w:t>
            </w:r>
            <w:r w:rsidR="00FE36AB">
              <w:rPr>
                <w:rFonts w:ascii="Calibri" w:hAnsi="Calibri" w:cs="Calibri"/>
              </w:rPr>
              <w:t>, d</w:t>
            </w:r>
            <w:r w:rsidRPr="006D198D">
              <w:rPr>
                <w:rFonts w:ascii="Calibri" w:hAnsi="Calibri" w:cs="Calibri"/>
              </w:rPr>
              <w:t>o stosowania z akcesoriami GN 1/1, 1/2, 2/3, 1/3 i z akcesoriami do wyposażenia</w:t>
            </w:r>
            <w:r w:rsidR="00FE36AB">
              <w:rPr>
                <w:rFonts w:ascii="Calibri" w:hAnsi="Calibri" w:cs="Calibri"/>
              </w:rPr>
              <w:t xml:space="preserve"> </w:t>
            </w:r>
            <w:r w:rsidRPr="006D198D">
              <w:rPr>
                <w:rFonts w:ascii="Calibri" w:hAnsi="Calibri" w:cs="Calibri"/>
              </w:rPr>
              <w:t xml:space="preserve">piekarniczego </w:t>
            </w:r>
            <w:r w:rsidR="00420941">
              <w:rPr>
                <w:rFonts w:ascii="Calibri" w:hAnsi="Calibri" w:cs="Calibri"/>
              </w:rPr>
              <w:t xml:space="preserve">o wymiarach </w:t>
            </w:r>
            <w:r w:rsidRPr="00420941">
              <w:rPr>
                <w:rFonts w:ascii="Calibri" w:hAnsi="Calibri" w:cs="Calibri"/>
              </w:rPr>
              <w:t xml:space="preserve">400 </w:t>
            </w:r>
            <w:r w:rsidR="00FE36AB" w:rsidRPr="00420941">
              <w:rPr>
                <w:rFonts w:ascii="Calibri" w:hAnsi="Calibri" w:cs="Calibri"/>
              </w:rPr>
              <w:t xml:space="preserve">mm </w:t>
            </w:r>
            <w:r w:rsidRPr="00420941">
              <w:rPr>
                <w:rFonts w:ascii="Calibri" w:hAnsi="Calibri" w:cs="Calibri"/>
              </w:rPr>
              <w:t>x 600 mm</w:t>
            </w:r>
          </w:p>
          <w:p w14:paraId="2BC62E1A" w14:textId="30B7D373" w:rsidR="006D198D" w:rsidRPr="00420941" w:rsidRDefault="006D19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20941">
              <w:rPr>
                <w:rFonts w:ascii="Calibri" w:hAnsi="Calibri" w:cs="Calibri"/>
              </w:rPr>
              <w:lastRenderedPageBreak/>
              <w:t>Ma posiadać podłączanie do sieci z</w:t>
            </w:r>
            <w:r w:rsidR="00420941" w:rsidRPr="00420941">
              <w:rPr>
                <w:rFonts w:ascii="Calibri" w:hAnsi="Calibri" w:cs="Calibri"/>
              </w:rPr>
              <w:t xml:space="preserve"> </w:t>
            </w:r>
            <w:proofErr w:type="spellStart"/>
            <w:r w:rsidR="00420941" w:rsidRPr="00420941">
              <w:rPr>
                <w:rFonts w:ascii="Calibri" w:hAnsi="Calibri" w:cs="Calibri"/>
              </w:rPr>
              <w:t>WiFi</w:t>
            </w:r>
            <w:proofErr w:type="spellEnd"/>
            <w:r w:rsidRPr="00420941">
              <w:rPr>
                <w:rFonts w:ascii="Calibri" w:hAnsi="Calibri" w:cs="Calibri"/>
              </w:rPr>
              <w:t xml:space="preserve"> </w:t>
            </w:r>
          </w:p>
          <w:p w14:paraId="6CE364F3" w14:textId="24D58F9B" w:rsidR="006D198D" w:rsidRPr="006D198D" w:rsidRDefault="006D19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D198D">
              <w:rPr>
                <w:rFonts w:ascii="Calibri" w:hAnsi="Calibri" w:cs="Calibri"/>
              </w:rPr>
              <w:t>Zintegrowany, chroniony IP interfejs Ethernet do przewodowego łączenia z opartym na chmurze rozwiązaniem sieciowym</w:t>
            </w:r>
          </w:p>
          <w:p w14:paraId="6AA49F62" w14:textId="3874BB54" w:rsidR="006D198D" w:rsidRPr="006D198D" w:rsidRDefault="006D19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D198D">
              <w:rPr>
                <w:rFonts w:ascii="Calibri" w:hAnsi="Calibri" w:cs="Calibri"/>
              </w:rPr>
              <w:t>Zintegrowany interfejs WLAN do bezprzewodowego łączenia z opartym na chmurze rozwiązaniem sieciowym</w:t>
            </w:r>
          </w:p>
          <w:p w14:paraId="48835C07" w14:textId="3F38488B" w:rsidR="006D198D" w:rsidRPr="006D198D" w:rsidRDefault="006D19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D198D">
              <w:rPr>
                <w:rFonts w:ascii="Calibri" w:hAnsi="Calibri" w:cs="Calibri"/>
              </w:rPr>
              <w:t>Zintegrowane złącze USB do lokalnej wymiany danych</w:t>
            </w:r>
          </w:p>
          <w:p w14:paraId="6CF316AA" w14:textId="7D1ABA15" w:rsidR="00E8793D" w:rsidRPr="001311CF" w:rsidRDefault="006D19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D198D">
              <w:rPr>
                <w:rFonts w:ascii="Calibri" w:hAnsi="Calibri" w:cs="Calibri"/>
              </w:rPr>
              <w:t>Centralne zarządzanie urządzeniami, przepisami, koszykami, programami, danymi HACCP oraz konserwacj</w:t>
            </w:r>
            <w:r w:rsidR="00BD0955">
              <w:rPr>
                <w:rFonts w:ascii="Calibri" w:hAnsi="Calibri" w:cs="Calibri"/>
              </w:rPr>
              <w:t>a</w:t>
            </w:r>
            <w:r w:rsidRPr="006D198D">
              <w:rPr>
                <w:rFonts w:ascii="Calibri" w:hAnsi="Calibri" w:cs="Calibri"/>
              </w:rPr>
              <w:t xml:space="preserve"> za pośrednictwem opartego na chmurze rozwiązania sieciowego</w:t>
            </w:r>
          </w:p>
        </w:tc>
      </w:tr>
      <w:tr w:rsidR="00C315B8" w:rsidRPr="008048D8" w14:paraId="4EE47349" w14:textId="77777777" w:rsidTr="00084893">
        <w:tc>
          <w:tcPr>
            <w:tcW w:w="505" w:type="dxa"/>
          </w:tcPr>
          <w:p w14:paraId="66BCB60B" w14:textId="63E8F21B" w:rsidR="00C315B8" w:rsidRDefault="00C315B8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3034" w:type="dxa"/>
          </w:tcPr>
          <w:p w14:paraId="70A09ECE" w14:textId="2B2CB664" w:rsidR="00C315B8" w:rsidRPr="00D0281E" w:rsidRDefault="00642783" w:rsidP="004C6084">
            <w:pPr>
              <w:spacing w:line="360" w:lineRule="auto"/>
              <w:rPr>
                <w:rFonts w:ascii="Calibri" w:hAnsi="Calibri" w:cs="Calibri"/>
              </w:rPr>
            </w:pPr>
            <w:r w:rsidRPr="00642783">
              <w:rPr>
                <w:rFonts w:ascii="Calibri" w:hAnsi="Calibri" w:cs="Calibri"/>
              </w:rPr>
              <w:t>Maszyna do produkcji makaronu</w:t>
            </w:r>
          </w:p>
        </w:tc>
        <w:tc>
          <w:tcPr>
            <w:tcW w:w="567" w:type="dxa"/>
          </w:tcPr>
          <w:p w14:paraId="5CF94ABB" w14:textId="7CAE998C" w:rsidR="00C315B8" w:rsidRDefault="00642783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3E545DDB" w14:textId="624B4F78" w:rsidR="00125F8D" w:rsidRPr="00125F8D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t xml:space="preserve">Moc </w:t>
            </w:r>
            <w:r w:rsidR="00AE748F">
              <w:rPr>
                <w:rFonts w:ascii="Calibri" w:hAnsi="Calibri" w:cs="Calibri"/>
              </w:rPr>
              <w:t>–</w:t>
            </w:r>
            <w:r w:rsidRPr="00125F8D">
              <w:rPr>
                <w:rFonts w:ascii="Calibri" w:hAnsi="Calibri" w:cs="Calibri"/>
              </w:rPr>
              <w:t xml:space="preserve"> 750</w:t>
            </w:r>
            <w:r w:rsidR="00AE748F">
              <w:rPr>
                <w:rFonts w:ascii="Calibri" w:hAnsi="Calibri" w:cs="Calibri"/>
              </w:rPr>
              <w:t xml:space="preserve"> </w:t>
            </w:r>
            <w:r w:rsidRPr="00125F8D">
              <w:rPr>
                <w:rFonts w:ascii="Calibri" w:hAnsi="Calibri" w:cs="Calibri"/>
              </w:rPr>
              <w:t>W</w:t>
            </w:r>
          </w:p>
          <w:p w14:paraId="45A16C28" w14:textId="2BB4E511" w:rsidR="00125F8D" w:rsidRPr="00125F8D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t xml:space="preserve">Źródło zasilania </w:t>
            </w:r>
            <w:r w:rsidR="00AE748F">
              <w:rPr>
                <w:rFonts w:ascii="Calibri" w:hAnsi="Calibri" w:cs="Calibri"/>
              </w:rPr>
              <w:t xml:space="preserve">– </w:t>
            </w:r>
            <w:r w:rsidRPr="00125F8D">
              <w:rPr>
                <w:rFonts w:ascii="Calibri" w:hAnsi="Calibri" w:cs="Calibri"/>
              </w:rPr>
              <w:t>230</w:t>
            </w:r>
            <w:r w:rsidR="00AE748F">
              <w:rPr>
                <w:rFonts w:ascii="Calibri" w:hAnsi="Calibri" w:cs="Calibri"/>
              </w:rPr>
              <w:t xml:space="preserve"> </w:t>
            </w:r>
            <w:r w:rsidRPr="00125F8D">
              <w:rPr>
                <w:rFonts w:ascii="Calibri" w:hAnsi="Calibri" w:cs="Calibri"/>
              </w:rPr>
              <w:t>V/50</w:t>
            </w:r>
            <w:r w:rsidR="00AE748F">
              <w:rPr>
                <w:rFonts w:ascii="Calibri" w:hAnsi="Calibri" w:cs="Calibri"/>
              </w:rPr>
              <w:t xml:space="preserve"> </w:t>
            </w:r>
            <w:proofErr w:type="spellStart"/>
            <w:r w:rsidRPr="00125F8D">
              <w:rPr>
                <w:rFonts w:ascii="Calibri" w:hAnsi="Calibri" w:cs="Calibri"/>
              </w:rPr>
              <w:t>Hz</w:t>
            </w:r>
            <w:proofErr w:type="spellEnd"/>
          </w:p>
          <w:p w14:paraId="5CBF0CF3" w14:textId="77777777" w:rsidR="00125F8D" w:rsidRPr="00125F8D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t>Pojemność misy - 10 l</w:t>
            </w:r>
          </w:p>
          <w:p w14:paraId="228BBB4A" w14:textId="38B67D12" w:rsidR="00125F8D" w:rsidRPr="006F1171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t>Maks</w:t>
            </w:r>
            <w:r w:rsidR="00AE748F">
              <w:rPr>
                <w:rFonts w:ascii="Calibri" w:hAnsi="Calibri" w:cs="Calibri"/>
              </w:rPr>
              <w:t>ymalna</w:t>
            </w:r>
            <w:r w:rsidRPr="00125F8D">
              <w:rPr>
                <w:rFonts w:ascii="Calibri" w:hAnsi="Calibri" w:cs="Calibri"/>
              </w:rPr>
              <w:t xml:space="preserve"> masa ciasta - 4 kg</w:t>
            </w:r>
          </w:p>
          <w:p w14:paraId="4CB2DFBA" w14:textId="3935CEE6" w:rsidR="00125F8D" w:rsidRPr="000D786D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t xml:space="preserve">Wymiary </w:t>
            </w:r>
            <w:r w:rsidR="000D786D">
              <w:rPr>
                <w:rFonts w:ascii="Calibri" w:hAnsi="Calibri" w:cs="Calibri"/>
              </w:rPr>
              <w:t>–</w:t>
            </w:r>
            <w:r w:rsidRPr="00125F8D">
              <w:rPr>
                <w:rFonts w:ascii="Calibri" w:hAnsi="Calibri" w:cs="Calibri"/>
              </w:rPr>
              <w:t xml:space="preserve"> 305</w:t>
            </w:r>
            <w:r w:rsidR="000D786D">
              <w:rPr>
                <w:rFonts w:ascii="Calibri" w:hAnsi="Calibri" w:cs="Calibri"/>
              </w:rPr>
              <w:t xml:space="preserve"> mm </w:t>
            </w:r>
            <w:r w:rsidRPr="00125F8D">
              <w:rPr>
                <w:rFonts w:ascii="Calibri" w:hAnsi="Calibri" w:cs="Calibri"/>
              </w:rPr>
              <w:t>x</w:t>
            </w:r>
            <w:r w:rsidR="000D786D">
              <w:rPr>
                <w:rFonts w:ascii="Calibri" w:hAnsi="Calibri" w:cs="Calibri"/>
              </w:rPr>
              <w:t xml:space="preserve"> </w:t>
            </w:r>
            <w:r w:rsidRPr="00125F8D">
              <w:rPr>
                <w:rFonts w:ascii="Calibri" w:hAnsi="Calibri" w:cs="Calibri"/>
              </w:rPr>
              <w:t>665</w:t>
            </w:r>
            <w:r w:rsidR="000D786D">
              <w:rPr>
                <w:rFonts w:ascii="Calibri" w:hAnsi="Calibri" w:cs="Calibri"/>
              </w:rPr>
              <w:t xml:space="preserve"> mm </w:t>
            </w:r>
            <w:r w:rsidRPr="00125F8D">
              <w:rPr>
                <w:rFonts w:ascii="Calibri" w:hAnsi="Calibri" w:cs="Calibri"/>
              </w:rPr>
              <w:t>x</w:t>
            </w:r>
            <w:r w:rsidR="000D786D">
              <w:rPr>
                <w:rFonts w:ascii="Calibri" w:hAnsi="Calibri" w:cs="Calibri"/>
              </w:rPr>
              <w:t xml:space="preserve"> </w:t>
            </w:r>
            <w:r w:rsidRPr="00125F8D">
              <w:rPr>
                <w:rFonts w:ascii="Calibri" w:hAnsi="Calibri" w:cs="Calibri"/>
              </w:rPr>
              <w:t>442 mm</w:t>
            </w:r>
          </w:p>
          <w:p w14:paraId="053DB538" w14:textId="0A891577" w:rsidR="00125F8D" w:rsidRPr="00125F8D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t>Urządzenie ma produkować do 8</w:t>
            </w:r>
            <w:r w:rsidR="00F5538B">
              <w:rPr>
                <w:rFonts w:ascii="Calibri" w:hAnsi="Calibri" w:cs="Calibri"/>
              </w:rPr>
              <w:t xml:space="preserve"> </w:t>
            </w:r>
            <w:r w:rsidRPr="00125F8D">
              <w:rPr>
                <w:rFonts w:ascii="Calibri" w:hAnsi="Calibri" w:cs="Calibri"/>
              </w:rPr>
              <w:t>kg/h gotowego makaronu.</w:t>
            </w:r>
          </w:p>
          <w:p w14:paraId="2B5DE63C" w14:textId="3F45DC66" w:rsidR="00125F8D" w:rsidRPr="00125F8D" w:rsidRDefault="00F5538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Urządzenie m</w:t>
            </w:r>
            <w:r w:rsidR="00125F8D" w:rsidRPr="00125F8D">
              <w:rPr>
                <w:rFonts w:ascii="Calibri" w:hAnsi="Calibri" w:cs="Calibri"/>
              </w:rPr>
              <w:t>a być przystosowane do współpracy z maszyn</w:t>
            </w:r>
            <w:r>
              <w:rPr>
                <w:rFonts w:ascii="Calibri" w:hAnsi="Calibri" w:cs="Calibri"/>
              </w:rPr>
              <w:t>ą</w:t>
            </w:r>
            <w:r w:rsidR="00125F8D" w:rsidRPr="00125F8D">
              <w:rPr>
                <w:rFonts w:ascii="Calibri" w:hAnsi="Calibri" w:cs="Calibri"/>
              </w:rPr>
              <w:t xml:space="preserve"> do produkcji </w:t>
            </w:r>
            <w:proofErr w:type="spellStart"/>
            <w:r w:rsidR="00125F8D" w:rsidRPr="00125F8D">
              <w:rPr>
                <w:rFonts w:ascii="Calibri" w:hAnsi="Calibri" w:cs="Calibri"/>
              </w:rPr>
              <w:t>Raviolii</w:t>
            </w:r>
            <w:proofErr w:type="spellEnd"/>
          </w:p>
          <w:p w14:paraId="4C564AD0" w14:textId="082EE80E" w:rsidR="00125F8D" w:rsidRPr="00125F8D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t>Konstrukcja ze stali nierdzewnej AISI 304</w:t>
            </w:r>
          </w:p>
          <w:p w14:paraId="2580DE30" w14:textId="2260F8A0" w:rsidR="00125F8D" w:rsidRPr="00125F8D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lastRenderedPageBreak/>
              <w:t>Mocny silnik chłodzony powietrzem z przekładnią redukcyjną w kąpieli olejowej</w:t>
            </w:r>
          </w:p>
          <w:p w14:paraId="5BD89BFF" w14:textId="47B6EC08" w:rsidR="00125F8D" w:rsidRPr="00125F8D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t>Wydajn</w:t>
            </w:r>
            <w:r w:rsidR="00F5538B">
              <w:rPr>
                <w:rFonts w:ascii="Calibri" w:hAnsi="Calibri" w:cs="Calibri"/>
              </w:rPr>
              <w:t>e</w:t>
            </w:r>
            <w:r w:rsidRPr="00125F8D">
              <w:rPr>
                <w:rFonts w:ascii="Calibri" w:hAnsi="Calibri" w:cs="Calibri"/>
              </w:rPr>
              <w:t xml:space="preserve"> i łatwo zdejmowane mieszadło do ciasta</w:t>
            </w:r>
          </w:p>
          <w:p w14:paraId="1FE56732" w14:textId="755148C3" w:rsidR="00125F8D" w:rsidRPr="00125F8D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t>Zamykana pokrywa ze stali nierdzewnej</w:t>
            </w:r>
          </w:p>
          <w:p w14:paraId="3131AF4E" w14:textId="11AFD8F5" w:rsidR="00C315B8" w:rsidRDefault="00125F8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25F8D">
              <w:rPr>
                <w:rFonts w:ascii="Calibri" w:hAnsi="Calibri" w:cs="Calibri"/>
              </w:rPr>
              <w:t>Wygodny zdejmowany filtr do podawania składników w trakcie pracy</w:t>
            </w:r>
          </w:p>
          <w:p w14:paraId="0A3594F7" w14:textId="30C469EF" w:rsidR="00AE748F" w:rsidRPr="00AE748F" w:rsidRDefault="00AE74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E748F">
              <w:rPr>
                <w:rFonts w:ascii="Calibri" w:hAnsi="Calibri" w:cs="Calibri"/>
              </w:rPr>
              <w:t>Ślimak, głowica i pierścień ze stali nierdzewnej</w:t>
            </w:r>
          </w:p>
          <w:p w14:paraId="44A07909" w14:textId="540889C1" w:rsidR="00AE748F" w:rsidRPr="00AE748F" w:rsidRDefault="00AE74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E748F">
              <w:rPr>
                <w:rFonts w:ascii="Calibri" w:hAnsi="Calibri" w:cs="Calibri"/>
              </w:rPr>
              <w:t>Elementy sterujące mieszadłem i ślimakiem ze stali nierdzewnej, stopień ochrony IP67</w:t>
            </w:r>
          </w:p>
          <w:p w14:paraId="5B5015AD" w14:textId="04B7D3C5" w:rsidR="00AE748F" w:rsidRPr="00AE748F" w:rsidRDefault="00AE74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E748F">
              <w:rPr>
                <w:rFonts w:ascii="Calibri" w:hAnsi="Calibri" w:cs="Calibri"/>
              </w:rPr>
              <w:t>Układ chłodzący z wymuszonym obiegiem powietrza do prac pod dużym obciążeniem przez cały dzień</w:t>
            </w:r>
          </w:p>
          <w:p w14:paraId="6B52FA41" w14:textId="77777777" w:rsidR="00576630" w:rsidRPr="00576630" w:rsidRDefault="0057663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576630">
              <w:rPr>
                <w:rFonts w:ascii="Calibri" w:hAnsi="Calibri" w:cs="Calibri"/>
              </w:rPr>
              <w:t>Ma możliwość zastosowania minimum 70 rodzajów matryc</w:t>
            </w:r>
          </w:p>
          <w:p w14:paraId="62B4D88D" w14:textId="557457A3" w:rsidR="00A8472A" w:rsidRPr="004222A9" w:rsidRDefault="00AE74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E748F">
              <w:rPr>
                <w:rFonts w:ascii="Calibri" w:hAnsi="Calibri" w:cs="Calibri"/>
              </w:rPr>
              <w:t>Potencjometryczny nóż do makaronu krótkiego</w:t>
            </w:r>
          </w:p>
        </w:tc>
      </w:tr>
      <w:tr w:rsidR="00B26CDD" w:rsidRPr="008048D8" w14:paraId="7AC3A9EC" w14:textId="77777777" w:rsidTr="00084893">
        <w:tc>
          <w:tcPr>
            <w:tcW w:w="505" w:type="dxa"/>
          </w:tcPr>
          <w:p w14:paraId="3B205513" w14:textId="1700EE01" w:rsidR="00B26CDD" w:rsidRDefault="00B26CD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3034" w:type="dxa"/>
          </w:tcPr>
          <w:p w14:paraId="626C9217" w14:textId="61715341" w:rsidR="00B26CDD" w:rsidRPr="00642783" w:rsidRDefault="00476D57" w:rsidP="004C6084">
            <w:pPr>
              <w:spacing w:line="360" w:lineRule="auto"/>
              <w:rPr>
                <w:rFonts w:ascii="Calibri" w:hAnsi="Calibri" w:cs="Calibri"/>
              </w:rPr>
            </w:pPr>
            <w:r w:rsidRPr="00476D57">
              <w:rPr>
                <w:rFonts w:ascii="Calibri" w:hAnsi="Calibri" w:cs="Calibri"/>
              </w:rPr>
              <w:t>Nóż automatyczny do odcinania makaronu</w:t>
            </w:r>
          </w:p>
        </w:tc>
        <w:tc>
          <w:tcPr>
            <w:tcW w:w="567" w:type="dxa"/>
          </w:tcPr>
          <w:p w14:paraId="7A2D748A" w14:textId="60194E15" w:rsidR="00B26CDD" w:rsidRDefault="00476D57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7D57FCF8" w14:textId="41929219" w:rsidR="00CE0C39" w:rsidRPr="00CE0C39" w:rsidRDefault="00CE0C3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E0C39">
              <w:rPr>
                <w:rFonts w:ascii="Calibri" w:hAnsi="Calibri" w:cs="Calibri"/>
              </w:rPr>
              <w:t>Przystosowany do instalacji do urządzenia do makaronu</w:t>
            </w:r>
          </w:p>
          <w:p w14:paraId="3390A477" w14:textId="044D4470" w:rsidR="00CE0C39" w:rsidRPr="00CE0C39" w:rsidRDefault="00CE0C3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E0C39">
              <w:rPr>
                <w:rFonts w:ascii="Calibri" w:hAnsi="Calibri" w:cs="Calibri"/>
              </w:rPr>
              <w:t>Regulacja prędkości odcinania</w:t>
            </w:r>
          </w:p>
          <w:p w14:paraId="3CDCB976" w14:textId="7F964FD4" w:rsidR="00B26CDD" w:rsidRPr="00125F8D" w:rsidRDefault="00CE0C3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E0C39">
              <w:rPr>
                <w:rFonts w:ascii="Calibri" w:hAnsi="Calibri" w:cs="Calibri"/>
              </w:rPr>
              <w:t xml:space="preserve">Przystosowany do przystawki do odcinania </w:t>
            </w:r>
            <w:r>
              <w:rPr>
                <w:rFonts w:ascii="Calibri" w:hAnsi="Calibri" w:cs="Calibri"/>
              </w:rPr>
              <w:t>p</w:t>
            </w:r>
            <w:r w:rsidRPr="00CE0C39">
              <w:rPr>
                <w:rFonts w:ascii="Calibri" w:hAnsi="Calibri" w:cs="Calibri"/>
              </w:rPr>
              <w:t>enne</w:t>
            </w:r>
          </w:p>
        </w:tc>
      </w:tr>
      <w:tr w:rsidR="002C50AD" w:rsidRPr="008048D8" w14:paraId="7DFC332F" w14:textId="77777777" w:rsidTr="00084893">
        <w:tc>
          <w:tcPr>
            <w:tcW w:w="505" w:type="dxa"/>
          </w:tcPr>
          <w:p w14:paraId="2756BC73" w14:textId="151C9A93" w:rsidR="002C50AD" w:rsidRDefault="002C50A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3034" w:type="dxa"/>
          </w:tcPr>
          <w:p w14:paraId="458843DF" w14:textId="24C64C0A" w:rsidR="002C50AD" w:rsidRPr="00476D57" w:rsidRDefault="00050245" w:rsidP="004C6084">
            <w:pPr>
              <w:spacing w:line="360" w:lineRule="auto"/>
              <w:rPr>
                <w:rFonts w:ascii="Calibri" w:hAnsi="Calibri" w:cs="Calibri"/>
              </w:rPr>
            </w:pPr>
            <w:r w:rsidRPr="00050245">
              <w:rPr>
                <w:rFonts w:ascii="Calibri" w:hAnsi="Calibri" w:cs="Calibri"/>
              </w:rPr>
              <w:t>Formy do makaronu</w:t>
            </w:r>
          </w:p>
        </w:tc>
        <w:tc>
          <w:tcPr>
            <w:tcW w:w="567" w:type="dxa"/>
          </w:tcPr>
          <w:p w14:paraId="17A08F6A" w14:textId="14CA437D" w:rsidR="002C50AD" w:rsidRDefault="00DC5082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956" w:type="dxa"/>
          </w:tcPr>
          <w:p w14:paraId="4D0DA941" w14:textId="14878027" w:rsidR="00DC5082" w:rsidRPr="005766DC" w:rsidRDefault="00DC508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46B21">
              <w:rPr>
                <w:rFonts w:ascii="Calibri" w:hAnsi="Calibri" w:cs="Calibri"/>
              </w:rPr>
              <w:t xml:space="preserve">Matryce </w:t>
            </w:r>
            <w:r w:rsidR="00491911">
              <w:rPr>
                <w:rFonts w:ascii="Calibri" w:hAnsi="Calibri" w:cs="Calibri"/>
              </w:rPr>
              <w:t xml:space="preserve">o średnicy </w:t>
            </w:r>
            <w:r w:rsidRPr="00446B21">
              <w:rPr>
                <w:rFonts w:ascii="Calibri" w:hAnsi="Calibri" w:cs="Calibri"/>
              </w:rPr>
              <w:t xml:space="preserve">75 </w:t>
            </w:r>
            <w:r w:rsidR="00FA4538">
              <w:rPr>
                <w:rFonts w:ascii="Calibri" w:hAnsi="Calibri" w:cs="Calibri"/>
              </w:rPr>
              <w:t xml:space="preserve">cm </w:t>
            </w:r>
            <w:r w:rsidR="00FA668C" w:rsidRPr="00FA668C">
              <w:rPr>
                <w:rFonts w:ascii="Calibri" w:hAnsi="Calibri" w:cs="Calibri"/>
              </w:rPr>
              <w:t>do wytwarzania</w:t>
            </w:r>
            <w:r w:rsidR="004A1725">
              <w:rPr>
                <w:rFonts w:ascii="Calibri" w:hAnsi="Calibri" w:cs="Calibri"/>
              </w:rPr>
              <w:t>:</w:t>
            </w:r>
            <w:r w:rsidRPr="005766DC">
              <w:rPr>
                <w:rFonts w:ascii="Calibri" w:hAnsi="Calibri" w:cs="Calibri"/>
              </w:rPr>
              <w:t xml:space="preserve"> </w:t>
            </w:r>
          </w:p>
          <w:p w14:paraId="2022FB55" w14:textId="6F98B0A0" w:rsidR="00DC5082" w:rsidRPr="00DC5082" w:rsidRDefault="00DC5082" w:rsidP="004C6084">
            <w:pPr>
              <w:spacing w:line="360" w:lineRule="auto"/>
              <w:ind w:left="720"/>
              <w:rPr>
                <w:rFonts w:ascii="Calibri" w:hAnsi="Calibri" w:cs="Calibri"/>
              </w:rPr>
            </w:pPr>
            <w:r w:rsidRPr="00DC5082">
              <w:rPr>
                <w:rFonts w:ascii="Calibri" w:hAnsi="Calibri" w:cs="Calibri"/>
              </w:rPr>
              <w:t>- nit</w:t>
            </w:r>
            <w:r w:rsidR="00FA668C">
              <w:rPr>
                <w:rFonts w:ascii="Calibri" w:hAnsi="Calibri" w:cs="Calibri"/>
              </w:rPr>
              <w:t>ek</w:t>
            </w:r>
            <w:r w:rsidRPr="00DC5082">
              <w:rPr>
                <w:rFonts w:ascii="Calibri" w:hAnsi="Calibri" w:cs="Calibri"/>
              </w:rPr>
              <w:t xml:space="preserve"> 1,8 mm</w:t>
            </w:r>
          </w:p>
          <w:p w14:paraId="7910A1C0" w14:textId="77777777" w:rsidR="00DC5082" w:rsidRPr="00DC5082" w:rsidRDefault="00DC5082" w:rsidP="004C6084">
            <w:pPr>
              <w:spacing w:line="360" w:lineRule="auto"/>
              <w:ind w:left="720"/>
              <w:rPr>
                <w:rFonts w:ascii="Calibri" w:hAnsi="Calibri" w:cs="Calibri"/>
              </w:rPr>
            </w:pPr>
            <w:r w:rsidRPr="00DC5082">
              <w:rPr>
                <w:rFonts w:ascii="Calibri" w:hAnsi="Calibri" w:cs="Calibri"/>
              </w:rPr>
              <w:t>- spaghetti, 1,9 mm</w:t>
            </w:r>
          </w:p>
          <w:p w14:paraId="0E1A3398" w14:textId="649D3954" w:rsidR="00DC5082" w:rsidRPr="00DC5082" w:rsidRDefault="00DC5082" w:rsidP="004C6084">
            <w:pPr>
              <w:spacing w:line="360" w:lineRule="auto"/>
              <w:ind w:left="720"/>
              <w:rPr>
                <w:rFonts w:ascii="Calibri" w:hAnsi="Calibri" w:cs="Calibri"/>
              </w:rPr>
            </w:pPr>
            <w:r w:rsidRPr="00DC5082">
              <w:rPr>
                <w:rFonts w:ascii="Calibri" w:hAnsi="Calibri" w:cs="Calibri"/>
              </w:rPr>
              <w:t xml:space="preserve">- </w:t>
            </w:r>
            <w:proofErr w:type="spellStart"/>
            <w:r w:rsidR="00C826E2">
              <w:rPr>
                <w:rFonts w:ascii="Calibri" w:hAnsi="Calibri" w:cs="Calibri"/>
              </w:rPr>
              <w:t>t</w:t>
            </w:r>
            <w:r w:rsidRPr="00DC5082">
              <w:rPr>
                <w:rFonts w:ascii="Calibri" w:hAnsi="Calibri" w:cs="Calibri"/>
              </w:rPr>
              <w:t>agiatelle</w:t>
            </w:r>
            <w:proofErr w:type="spellEnd"/>
            <w:r w:rsidRPr="00DC5082">
              <w:rPr>
                <w:rFonts w:ascii="Calibri" w:hAnsi="Calibri" w:cs="Calibri"/>
              </w:rPr>
              <w:t xml:space="preserve"> 8 mm</w:t>
            </w:r>
          </w:p>
          <w:p w14:paraId="05AAA157" w14:textId="249329CD" w:rsidR="002C50AD" w:rsidRPr="00CE0C39" w:rsidRDefault="00DC5082" w:rsidP="004C6084">
            <w:pPr>
              <w:spacing w:line="360" w:lineRule="auto"/>
              <w:ind w:left="720"/>
              <w:rPr>
                <w:rFonts w:ascii="Calibri" w:hAnsi="Calibri" w:cs="Calibri"/>
              </w:rPr>
            </w:pPr>
            <w:r w:rsidRPr="00DC5082">
              <w:rPr>
                <w:rFonts w:ascii="Calibri" w:hAnsi="Calibri" w:cs="Calibri"/>
              </w:rPr>
              <w:t xml:space="preserve">- </w:t>
            </w:r>
            <w:proofErr w:type="spellStart"/>
            <w:r w:rsidR="00C826E2">
              <w:rPr>
                <w:rFonts w:ascii="Calibri" w:hAnsi="Calibri" w:cs="Calibri"/>
              </w:rPr>
              <w:t>gnocchi</w:t>
            </w:r>
            <w:proofErr w:type="spellEnd"/>
            <w:r w:rsidR="00C826E2">
              <w:rPr>
                <w:rFonts w:ascii="Calibri" w:hAnsi="Calibri" w:cs="Calibri"/>
              </w:rPr>
              <w:t xml:space="preserve"> </w:t>
            </w:r>
            <w:proofErr w:type="spellStart"/>
            <w:r w:rsidR="00C826E2">
              <w:rPr>
                <w:rFonts w:ascii="Calibri" w:hAnsi="Calibri" w:cs="Calibri"/>
              </w:rPr>
              <w:t>rigati</w:t>
            </w:r>
            <w:proofErr w:type="spellEnd"/>
            <w:r w:rsidR="00C826E2">
              <w:rPr>
                <w:rFonts w:ascii="Calibri" w:hAnsi="Calibri" w:cs="Calibri"/>
              </w:rPr>
              <w:t xml:space="preserve"> </w:t>
            </w:r>
            <w:r w:rsidRPr="00DC5082">
              <w:rPr>
                <w:rFonts w:ascii="Calibri" w:hAnsi="Calibri" w:cs="Calibri"/>
              </w:rPr>
              <w:t>27</w:t>
            </w:r>
            <w:r w:rsidR="004D7F94">
              <w:rPr>
                <w:rFonts w:ascii="Calibri" w:hAnsi="Calibri" w:cs="Calibri"/>
              </w:rPr>
              <w:t xml:space="preserve"> </w:t>
            </w:r>
            <w:r w:rsidRPr="00DC5082">
              <w:rPr>
                <w:rFonts w:ascii="Calibri" w:hAnsi="Calibri" w:cs="Calibri"/>
              </w:rPr>
              <w:t>mm</w:t>
            </w:r>
          </w:p>
        </w:tc>
      </w:tr>
      <w:tr w:rsidR="002E3D21" w:rsidRPr="008048D8" w14:paraId="35D03116" w14:textId="77777777" w:rsidTr="00084893">
        <w:tc>
          <w:tcPr>
            <w:tcW w:w="505" w:type="dxa"/>
          </w:tcPr>
          <w:p w14:paraId="4CECAE4A" w14:textId="591787F4" w:rsidR="002E3D21" w:rsidRDefault="002E3D2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034" w:type="dxa"/>
          </w:tcPr>
          <w:p w14:paraId="2EE736E8" w14:textId="76C791E0" w:rsidR="002E3D21" w:rsidRPr="00050245" w:rsidRDefault="002E3D21" w:rsidP="004C6084">
            <w:pPr>
              <w:spacing w:line="360" w:lineRule="auto"/>
              <w:rPr>
                <w:rFonts w:ascii="Calibri" w:hAnsi="Calibri" w:cs="Calibri"/>
              </w:rPr>
            </w:pPr>
            <w:r w:rsidRPr="00C826E2">
              <w:rPr>
                <w:rFonts w:ascii="Calibri" w:hAnsi="Calibri" w:cs="Calibri"/>
              </w:rPr>
              <w:t>Przystawka do ravioli</w:t>
            </w:r>
          </w:p>
        </w:tc>
        <w:tc>
          <w:tcPr>
            <w:tcW w:w="567" w:type="dxa"/>
          </w:tcPr>
          <w:p w14:paraId="77323CF1" w14:textId="52BA9133" w:rsidR="002E3D21" w:rsidRDefault="002E3D2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5D2E5DD6" w14:textId="7248AFBF" w:rsidR="009141D6" w:rsidRPr="003125DB" w:rsidRDefault="009141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3125DB">
              <w:rPr>
                <w:rFonts w:ascii="Calibri" w:hAnsi="Calibri" w:cs="Calibri"/>
              </w:rPr>
              <w:t>Wym</w:t>
            </w:r>
            <w:r w:rsidR="003125DB" w:rsidRPr="003125DB">
              <w:rPr>
                <w:rFonts w:ascii="Calibri" w:hAnsi="Calibri" w:cs="Calibri"/>
              </w:rPr>
              <w:t>iary</w:t>
            </w:r>
            <w:r w:rsidRPr="003125DB">
              <w:rPr>
                <w:rFonts w:ascii="Calibri" w:hAnsi="Calibri" w:cs="Calibri"/>
              </w:rPr>
              <w:t xml:space="preserve"> – 311</w:t>
            </w:r>
            <w:r w:rsidR="003125DB" w:rsidRPr="003125DB">
              <w:rPr>
                <w:rFonts w:ascii="Calibri" w:hAnsi="Calibri" w:cs="Calibri"/>
              </w:rPr>
              <w:t xml:space="preserve"> mm </w:t>
            </w:r>
            <w:r w:rsidRPr="003125DB">
              <w:rPr>
                <w:rFonts w:ascii="Calibri" w:hAnsi="Calibri" w:cs="Calibri"/>
              </w:rPr>
              <w:t>x</w:t>
            </w:r>
            <w:r w:rsidR="003125DB" w:rsidRPr="003125DB">
              <w:rPr>
                <w:rFonts w:ascii="Calibri" w:hAnsi="Calibri" w:cs="Calibri"/>
              </w:rPr>
              <w:t xml:space="preserve"> </w:t>
            </w:r>
            <w:r w:rsidRPr="003125DB">
              <w:rPr>
                <w:rFonts w:ascii="Calibri" w:hAnsi="Calibri" w:cs="Calibri"/>
              </w:rPr>
              <w:t>346</w:t>
            </w:r>
            <w:r w:rsidR="003125DB" w:rsidRPr="003125DB">
              <w:rPr>
                <w:rFonts w:ascii="Calibri" w:hAnsi="Calibri" w:cs="Calibri"/>
              </w:rPr>
              <w:t xml:space="preserve"> mm </w:t>
            </w:r>
            <w:r w:rsidRPr="003125DB">
              <w:rPr>
                <w:rFonts w:ascii="Calibri" w:hAnsi="Calibri" w:cs="Calibri"/>
              </w:rPr>
              <w:t>x</w:t>
            </w:r>
            <w:r w:rsidR="003125DB" w:rsidRPr="003125DB">
              <w:rPr>
                <w:rFonts w:ascii="Calibri" w:hAnsi="Calibri" w:cs="Calibri"/>
              </w:rPr>
              <w:t xml:space="preserve"> </w:t>
            </w:r>
            <w:r w:rsidRPr="003125DB">
              <w:rPr>
                <w:rFonts w:ascii="Calibri" w:hAnsi="Calibri" w:cs="Calibri"/>
              </w:rPr>
              <w:t>614 mm</w:t>
            </w:r>
          </w:p>
          <w:p w14:paraId="56D2C271" w14:textId="38FF8EAA" w:rsidR="009141D6" w:rsidRPr="003125DB" w:rsidRDefault="009141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3125DB">
              <w:rPr>
                <w:rFonts w:ascii="Calibri" w:hAnsi="Calibri" w:cs="Calibri"/>
              </w:rPr>
              <w:t>Elektryczne urządzenie do jednowarstwowych wytłaczanych ravioli</w:t>
            </w:r>
          </w:p>
          <w:p w14:paraId="6E7A51DF" w14:textId="0FAC51F8" w:rsidR="009141D6" w:rsidRPr="00AA5819" w:rsidRDefault="009141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A5819">
              <w:rPr>
                <w:rFonts w:ascii="Calibri" w:hAnsi="Calibri" w:cs="Calibri"/>
              </w:rPr>
              <w:t>Kompatybiln</w:t>
            </w:r>
            <w:r w:rsidR="00AA5819" w:rsidRPr="00AA5819">
              <w:rPr>
                <w:rFonts w:ascii="Calibri" w:hAnsi="Calibri" w:cs="Calibri"/>
              </w:rPr>
              <w:t>a</w:t>
            </w:r>
            <w:r w:rsidRPr="00AA5819">
              <w:rPr>
                <w:rFonts w:ascii="Calibri" w:hAnsi="Calibri" w:cs="Calibri"/>
              </w:rPr>
              <w:t xml:space="preserve"> z maszyną do produkcji makaronu</w:t>
            </w:r>
          </w:p>
          <w:p w14:paraId="65A3DCA2" w14:textId="35A79598" w:rsidR="009141D6" w:rsidRPr="000834E4" w:rsidRDefault="000834E4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834E4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 xml:space="preserve">ażdy </w:t>
            </w:r>
            <w:r w:rsidR="009141D6" w:rsidRPr="000834E4">
              <w:rPr>
                <w:rFonts w:ascii="Calibri" w:hAnsi="Calibri" w:cs="Calibri"/>
              </w:rPr>
              <w:t xml:space="preserve">element mający kontakt z makaronem </w:t>
            </w:r>
            <w:r w:rsidRPr="000834E4">
              <w:rPr>
                <w:rFonts w:ascii="Calibri" w:hAnsi="Calibri" w:cs="Calibri"/>
              </w:rPr>
              <w:t>powinien być łatwy do</w:t>
            </w:r>
            <w:r w:rsidR="009141D6" w:rsidRPr="000834E4">
              <w:rPr>
                <w:rFonts w:ascii="Calibri" w:hAnsi="Calibri" w:cs="Calibri"/>
              </w:rPr>
              <w:t xml:space="preserve"> zd</w:t>
            </w:r>
            <w:r w:rsidRPr="000834E4">
              <w:rPr>
                <w:rFonts w:ascii="Calibri" w:hAnsi="Calibri" w:cs="Calibri"/>
              </w:rPr>
              <w:t>emontowania</w:t>
            </w:r>
            <w:r w:rsidR="009141D6" w:rsidRPr="000834E4">
              <w:rPr>
                <w:rFonts w:ascii="Calibri" w:hAnsi="Calibri" w:cs="Calibri"/>
              </w:rPr>
              <w:t xml:space="preserve"> w celu wydajnego i szybkiego czyszczenia</w:t>
            </w:r>
          </w:p>
          <w:p w14:paraId="5A54202C" w14:textId="7AFEEA95" w:rsidR="009141D6" w:rsidRPr="000834E4" w:rsidRDefault="009141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0834E4">
              <w:rPr>
                <w:rFonts w:ascii="Calibri" w:hAnsi="Calibri" w:cs="Calibri"/>
              </w:rPr>
              <w:t>System dostosowywania ilości napełnieni</w:t>
            </w:r>
            <w:r w:rsidR="000834E4" w:rsidRPr="000834E4">
              <w:rPr>
                <w:rFonts w:ascii="Calibri" w:hAnsi="Calibri" w:cs="Calibri"/>
              </w:rPr>
              <w:t>a</w:t>
            </w:r>
          </w:p>
          <w:p w14:paraId="5D58E182" w14:textId="31F8564B" w:rsidR="002E3D21" w:rsidRPr="00ED4DF4" w:rsidRDefault="009141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color w:val="FF0000"/>
              </w:rPr>
            </w:pPr>
            <w:r w:rsidRPr="000834E4">
              <w:rPr>
                <w:rFonts w:ascii="Calibri" w:hAnsi="Calibri" w:cs="Calibri"/>
              </w:rPr>
              <w:t xml:space="preserve">Niezależny silnik o zmiennej prędkości, </w:t>
            </w:r>
            <w:r w:rsidRPr="002950B5">
              <w:rPr>
                <w:rFonts w:ascii="Calibri" w:hAnsi="Calibri" w:cs="Calibri"/>
              </w:rPr>
              <w:t>który dostosowuje się do każdego rodzaju maszyny o wysokiej wydajności</w:t>
            </w:r>
          </w:p>
        </w:tc>
      </w:tr>
      <w:tr w:rsidR="00623AFE" w:rsidRPr="008048D8" w14:paraId="74118E20" w14:textId="77777777" w:rsidTr="00084893">
        <w:tc>
          <w:tcPr>
            <w:tcW w:w="505" w:type="dxa"/>
          </w:tcPr>
          <w:p w14:paraId="398F01C6" w14:textId="1F04CC86" w:rsidR="00623AFE" w:rsidRDefault="00623AF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034" w:type="dxa"/>
          </w:tcPr>
          <w:p w14:paraId="3E43C9E5" w14:textId="5B35B3F9" w:rsidR="00623AFE" w:rsidRPr="003125DB" w:rsidRDefault="00A10550" w:rsidP="004C6084">
            <w:pPr>
              <w:spacing w:line="360" w:lineRule="auto"/>
              <w:rPr>
                <w:rFonts w:ascii="Calibri" w:hAnsi="Calibri" w:cs="Calibri"/>
                <w:color w:val="FF0000"/>
              </w:rPr>
            </w:pPr>
            <w:r w:rsidRPr="00A10550">
              <w:rPr>
                <w:rFonts w:ascii="Calibri" w:hAnsi="Calibri" w:cs="Calibri"/>
              </w:rPr>
              <w:t>Zestaw przyłączeniowy</w:t>
            </w:r>
          </w:p>
        </w:tc>
        <w:tc>
          <w:tcPr>
            <w:tcW w:w="567" w:type="dxa"/>
          </w:tcPr>
          <w:p w14:paraId="49A51C2D" w14:textId="5DA349E2" w:rsidR="00623AFE" w:rsidRDefault="00A10550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5E36B6D9" w14:textId="749D0654" w:rsidR="00623AFE" w:rsidRPr="003125DB" w:rsidRDefault="00AF140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F140A">
              <w:rPr>
                <w:rFonts w:ascii="Calibri" w:hAnsi="Calibri" w:cs="Calibri"/>
              </w:rPr>
              <w:t xml:space="preserve">Zestaw umożliwia połączenie maszyny do produkcji makaronu z </w:t>
            </w:r>
            <w:r w:rsidR="0084257F" w:rsidRPr="0084257F">
              <w:rPr>
                <w:rFonts w:ascii="Calibri" w:hAnsi="Calibri" w:cs="Calibri"/>
              </w:rPr>
              <w:t>przystawką do</w:t>
            </w:r>
            <w:r w:rsidRPr="0084257F">
              <w:rPr>
                <w:rFonts w:ascii="Calibri" w:hAnsi="Calibri" w:cs="Calibri"/>
              </w:rPr>
              <w:t xml:space="preserve"> ravioli</w:t>
            </w:r>
          </w:p>
        </w:tc>
      </w:tr>
      <w:tr w:rsidR="00760EF4" w:rsidRPr="008048D8" w14:paraId="2261CAE6" w14:textId="77777777" w:rsidTr="00084893">
        <w:tc>
          <w:tcPr>
            <w:tcW w:w="505" w:type="dxa"/>
          </w:tcPr>
          <w:p w14:paraId="0BAD91F0" w14:textId="674D6618" w:rsidR="00760EF4" w:rsidRDefault="00760EF4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034" w:type="dxa"/>
          </w:tcPr>
          <w:p w14:paraId="1CC46CB8" w14:textId="0E78EA72" w:rsidR="00760EF4" w:rsidRPr="00A10550" w:rsidRDefault="00517595" w:rsidP="004C6084">
            <w:pPr>
              <w:spacing w:line="360" w:lineRule="auto"/>
              <w:rPr>
                <w:rFonts w:ascii="Calibri" w:hAnsi="Calibri" w:cs="Calibri"/>
              </w:rPr>
            </w:pPr>
            <w:r w:rsidRPr="00517595">
              <w:rPr>
                <w:rFonts w:ascii="Calibri" w:hAnsi="Calibri" w:cs="Calibri"/>
              </w:rPr>
              <w:t xml:space="preserve">Wykrojnik U - </w:t>
            </w:r>
            <w:r w:rsidRPr="009960BB">
              <w:rPr>
                <w:rFonts w:ascii="Calibri" w:hAnsi="Calibri" w:cs="Calibri"/>
              </w:rPr>
              <w:t>1 mm</w:t>
            </w:r>
          </w:p>
        </w:tc>
        <w:tc>
          <w:tcPr>
            <w:tcW w:w="567" w:type="dxa"/>
          </w:tcPr>
          <w:p w14:paraId="368BA217" w14:textId="463913E7" w:rsidR="00760EF4" w:rsidRDefault="00517595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25D61EA1" w14:textId="15E447C9" w:rsidR="00760EF4" w:rsidRPr="00AF140A" w:rsidRDefault="00ED301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D3019">
              <w:rPr>
                <w:rFonts w:ascii="Calibri" w:hAnsi="Calibri" w:cs="Calibri"/>
              </w:rPr>
              <w:t>Wykrojnik umożliwia formowanie ciasta do ravioli</w:t>
            </w:r>
          </w:p>
        </w:tc>
      </w:tr>
      <w:tr w:rsidR="00A3199B" w:rsidRPr="008048D8" w14:paraId="2D23680F" w14:textId="77777777" w:rsidTr="00084893">
        <w:tc>
          <w:tcPr>
            <w:tcW w:w="505" w:type="dxa"/>
          </w:tcPr>
          <w:p w14:paraId="44E34DB9" w14:textId="55C854A1" w:rsidR="00A3199B" w:rsidRDefault="00A3199B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3034" w:type="dxa"/>
          </w:tcPr>
          <w:p w14:paraId="5F29920A" w14:textId="7B3B5D19" w:rsidR="00A3199B" w:rsidRPr="00517595" w:rsidRDefault="006322C8" w:rsidP="004C6084">
            <w:pPr>
              <w:spacing w:line="360" w:lineRule="auto"/>
              <w:rPr>
                <w:rFonts w:ascii="Calibri" w:hAnsi="Calibri" w:cs="Calibri"/>
              </w:rPr>
            </w:pPr>
            <w:r w:rsidRPr="006322C8">
              <w:rPr>
                <w:rFonts w:ascii="Calibri" w:hAnsi="Calibri" w:cs="Calibri"/>
              </w:rPr>
              <w:t>Forma teflonowa do ravioli</w:t>
            </w:r>
          </w:p>
        </w:tc>
        <w:tc>
          <w:tcPr>
            <w:tcW w:w="567" w:type="dxa"/>
          </w:tcPr>
          <w:p w14:paraId="58D46FAF" w14:textId="7F53091E" w:rsidR="00A3199B" w:rsidRDefault="006322C8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68CD758C" w14:textId="2393CF57" w:rsidR="00A3199B" w:rsidRPr="00ED3019" w:rsidRDefault="009C557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9C5579">
              <w:rPr>
                <w:rFonts w:ascii="Calibri" w:hAnsi="Calibri" w:cs="Calibri"/>
              </w:rPr>
              <w:t>Moduł ravioli + forma do ravioli 63</w:t>
            </w:r>
            <w:r w:rsidR="005D1407">
              <w:rPr>
                <w:rFonts w:ascii="Calibri" w:hAnsi="Calibri" w:cs="Calibri"/>
              </w:rPr>
              <w:t xml:space="preserve"> mm</w:t>
            </w:r>
            <w:r>
              <w:rPr>
                <w:rFonts w:ascii="Calibri" w:hAnsi="Calibri" w:cs="Calibri"/>
              </w:rPr>
              <w:t xml:space="preserve"> </w:t>
            </w:r>
            <w:r w:rsidRPr="009C5579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9C5579">
              <w:rPr>
                <w:rFonts w:ascii="Calibri" w:hAnsi="Calibri" w:cs="Calibri"/>
              </w:rPr>
              <w:t>45</w:t>
            </w:r>
            <w:r>
              <w:rPr>
                <w:rFonts w:ascii="Calibri" w:hAnsi="Calibri" w:cs="Calibri"/>
              </w:rPr>
              <w:t xml:space="preserve"> </w:t>
            </w:r>
            <w:r w:rsidRPr="009C5579">
              <w:rPr>
                <w:rFonts w:ascii="Calibri" w:hAnsi="Calibri" w:cs="Calibri"/>
              </w:rPr>
              <w:t>mm</w:t>
            </w:r>
          </w:p>
        </w:tc>
      </w:tr>
      <w:tr w:rsidR="00B46321" w:rsidRPr="008048D8" w14:paraId="6D1A5994" w14:textId="77777777" w:rsidTr="00084893">
        <w:tc>
          <w:tcPr>
            <w:tcW w:w="505" w:type="dxa"/>
          </w:tcPr>
          <w:p w14:paraId="3391514F" w14:textId="3262C8FB" w:rsidR="00B46321" w:rsidRDefault="00B4632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034" w:type="dxa"/>
          </w:tcPr>
          <w:p w14:paraId="68E90F99" w14:textId="06E6CC2D" w:rsidR="00B46321" w:rsidRPr="006322C8" w:rsidRDefault="00B46321" w:rsidP="004C6084">
            <w:pPr>
              <w:spacing w:line="360" w:lineRule="auto"/>
              <w:rPr>
                <w:rFonts w:ascii="Calibri" w:hAnsi="Calibri" w:cs="Calibri"/>
              </w:rPr>
            </w:pPr>
            <w:r w:rsidRPr="00B46321">
              <w:rPr>
                <w:rFonts w:ascii="Calibri" w:hAnsi="Calibri" w:cs="Calibri"/>
              </w:rPr>
              <w:t>Kostkarka pod</w:t>
            </w:r>
            <w:r w:rsidR="00652478">
              <w:rPr>
                <w:rFonts w:ascii="Calibri" w:hAnsi="Calibri" w:cs="Calibri"/>
              </w:rPr>
              <w:t xml:space="preserve"> </w:t>
            </w:r>
            <w:r w:rsidRPr="00B46321">
              <w:rPr>
                <w:rFonts w:ascii="Calibri" w:hAnsi="Calibri" w:cs="Calibri"/>
              </w:rPr>
              <w:t>blatowa chłodzona powietrzem</w:t>
            </w:r>
          </w:p>
        </w:tc>
        <w:tc>
          <w:tcPr>
            <w:tcW w:w="567" w:type="dxa"/>
          </w:tcPr>
          <w:p w14:paraId="500860DC" w14:textId="76CD5BC9" w:rsidR="00B46321" w:rsidRDefault="00B4632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6720573A" w14:textId="77777777" w:rsidR="008713F6" w:rsidRPr="008713F6" w:rsidRDefault="008713F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713F6">
              <w:rPr>
                <w:rFonts w:ascii="Calibri" w:hAnsi="Calibri" w:cs="Calibri"/>
              </w:rPr>
              <w:t>Kostkarka chłodzona powietrzem</w:t>
            </w:r>
          </w:p>
          <w:p w14:paraId="5EBF3CE9" w14:textId="0B7966C6" w:rsidR="008713F6" w:rsidRPr="008713F6" w:rsidRDefault="008713F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713F6">
              <w:rPr>
                <w:rFonts w:ascii="Calibri" w:hAnsi="Calibri" w:cs="Calibri"/>
              </w:rPr>
              <w:t>Moc [W] 590</w:t>
            </w:r>
          </w:p>
          <w:p w14:paraId="6990A59C" w14:textId="77777777" w:rsidR="008713F6" w:rsidRPr="008713F6" w:rsidRDefault="008713F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713F6">
              <w:rPr>
                <w:rFonts w:ascii="Calibri" w:hAnsi="Calibri" w:cs="Calibri"/>
              </w:rPr>
              <w:t>Napięcie [V] 230</w:t>
            </w:r>
          </w:p>
          <w:p w14:paraId="2D9A630E" w14:textId="77777777" w:rsidR="00B46321" w:rsidRDefault="008713F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713F6">
              <w:rPr>
                <w:rFonts w:ascii="Calibri" w:hAnsi="Calibri" w:cs="Calibri"/>
              </w:rPr>
              <w:t>Pojemność zbiornika zapasu [kg] 28</w:t>
            </w:r>
          </w:p>
          <w:p w14:paraId="5A694F32" w14:textId="77777777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>Wydajność [kg/h] 47/24</w:t>
            </w:r>
          </w:p>
          <w:p w14:paraId="1510290D" w14:textId="77777777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>Materiał Stal nierdzewna</w:t>
            </w:r>
          </w:p>
          <w:p w14:paraId="2803A32D" w14:textId="77777777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>Długość mm 580</w:t>
            </w:r>
          </w:p>
          <w:p w14:paraId="2E97CBD1" w14:textId="77777777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>Szerokość mm 500</w:t>
            </w:r>
          </w:p>
          <w:p w14:paraId="4927AE6A" w14:textId="7939DEC2" w:rsidR="00EF7D37" w:rsidRPr="00056D71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>Wysokość mm 800</w:t>
            </w:r>
            <w:r w:rsidRPr="00056D71">
              <w:rPr>
                <w:rFonts w:ascii="Calibri" w:hAnsi="Calibri" w:cs="Calibri"/>
              </w:rPr>
              <w:t xml:space="preserve">                                                                                  </w:t>
            </w:r>
          </w:p>
          <w:p w14:paraId="125AE949" w14:textId="3C23BDD9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 xml:space="preserve">Czynnik chłodniczy R290                                                                                   </w:t>
            </w:r>
          </w:p>
          <w:p w14:paraId="52477CFB" w14:textId="1EE62337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 xml:space="preserve">Wyciszony moduł konstrukcyjny – poliuretanowy bez mostkowy </w:t>
            </w:r>
          </w:p>
          <w:p w14:paraId="1B9296CE" w14:textId="2C43DE52" w:rsidR="00EF7D37" w:rsidRPr="00EF7D37" w:rsidRDefault="00056D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EF7D37" w:rsidRPr="00EF7D37">
              <w:rPr>
                <w:rFonts w:ascii="Calibri" w:hAnsi="Calibri" w:cs="Calibri"/>
              </w:rPr>
              <w:t xml:space="preserve">ompa magnetyczna </w:t>
            </w:r>
          </w:p>
          <w:p w14:paraId="61B02CB5" w14:textId="29E1F71B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 xml:space="preserve">Nowoczesny silnik na poduszkach amortyzujących                           </w:t>
            </w:r>
          </w:p>
          <w:p w14:paraId="3EB00DB8" w14:textId="4A5D8EC2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 xml:space="preserve">Zbiorniki XXL </w:t>
            </w:r>
          </w:p>
          <w:p w14:paraId="030B3040" w14:textId="0D656B00" w:rsidR="00EF7D37" w:rsidRPr="00EF7D37" w:rsidRDefault="00056D7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EF7D37" w:rsidRPr="00EF7D37">
              <w:rPr>
                <w:rFonts w:ascii="Calibri" w:hAnsi="Calibri" w:cs="Calibri"/>
              </w:rPr>
              <w:t xml:space="preserve">echnologia wysokociśnieniowego natrysku z metalowym spustem </w:t>
            </w:r>
          </w:p>
          <w:p w14:paraId="5F46CA02" w14:textId="635EDF21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 xml:space="preserve">Wielkość kostki – </w:t>
            </w:r>
            <w:r w:rsidR="00056D71">
              <w:rPr>
                <w:rFonts w:ascii="Calibri" w:hAnsi="Calibri" w:cs="Calibri"/>
              </w:rPr>
              <w:t>waga</w:t>
            </w:r>
            <w:r w:rsidRPr="00EF7D37">
              <w:rPr>
                <w:rFonts w:ascii="Calibri" w:hAnsi="Calibri" w:cs="Calibri"/>
              </w:rPr>
              <w:t xml:space="preserve"> 18 g, </w:t>
            </w:r>
            <w:r w:rsidR="000D4205">
              <w:rPr>
                <w:rFonts w:ascii="Calibri" w:hAnsi="Calibri" w:cs="Calibri"/>
              </w:rPr>
              <w:t xml:space="preserve">wymiary: </w:t>
            </w:r>
            <w:r w:rsidRPr="00EF7D37">
              <w:rPr>
                <w:rFonts w:ascii="Calibri" w:hAnsi="Calibri" w:cs="Calibri"/>
              </w:rPr>
              <w:t>35</w:t>
            </w:r>
            <w:r w:rsidR="000D4205">
              <w:rPr>
                <w:rFonts w:ascii="Calibri" w:hAnsi="Calibri" w:cs="Calibri"/>
              </w:rPr>
              <w:t xml:space="preserve"> mm </w:t>
            </w:r>
            <w:r w:rsidRPr="00EF7D37">
              <w:rPr>
                <w:rFonts w:ascii="Calibri" w:hAnsi="Calibri" w:cs="Calibri"/>
              </w:rPr>
              <w:t>x</w:t>
            </w:r>
            <w:r w:rsidR="000D4205">
              <w:rPr>
                <w:rFonts w:ascii="Calibri" w:hAnsi="Calibri" w:cs="Calibri"/>
              </w:rPr>
              <w:t xml:space="preserve"> </w:t>
            </w:r>
            <w:r w:rsidRPr="00EF7D37">
              <w:rPr>
                <w:rFonts w:ascii="Calibri" w:hAnsi="Calibri" w:cs="Calibri"/>
              </w:rPr>
              <w:t>31</w:t>
            </w:r>
            <w:r w:rsidR="000D4205">
              <w:rPr>
                <w:rFonts w:ascii="Calibri" w:hAnsi="Calibri" w:cs="Calibri"/>
              </w:rPr>
              <w:t xml:space="preserve"> mm </w:t>
            </w:r>
            <w:r w:rsidRPr="00EF7D37">
              <w:rPr>
                <w:rFonts w:ascii="Calibri" w:hAnsi="Calibri" w:cs="Calibri"/>
              </w:rPr>
              <w:t>x</w:t>
            </w:r>
            <w:r w:rsidR="000D4205">
              <w:rPr>
                <w:rFonts w:ascii="Calibri" w:hAnsi="Calibri" w:cs="Calibri"/>
              </w:rPr>
              <w:t xml:space="preserve"> </w:t>
            </w:r>
            <w:r w:rsidRPr="00EF7D37">
              <w:rPr>
                <w:rFonts w:ascii="Calibri" w:hAnsi="Calibri" w:cs="Calibri"/>
              </w:rPr>
              <w:t xml:space="preserve">31 mm </w:t>
            </w:r>
          </w:p>
          <w:p w14:paraId="39C0A8DD" w14:textId="05E56CB1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EF7D37">
              <w:rPr>
                <w:rFonts w:ascii="Calibri" w:hAnsi="Calibri" w:cs="Calibri"/>
              </w:rPr>
              <w:t>Speed</w:t>
            </w:r>
            <w:proofErr w:type="spellEnd"/>
            <w:r w:rsidRPr="00EF7D37">
              <w:rPr>
                <w:rFonts w:ascii="Calibri" w:hAnsi="Calibri" w:cs="Calibri"/>
              </w:rPr>
              <w:t xml:space="preserve"> </w:t>
            </w:r>
            <w:proofErr w:type="spellStart"/>
            <w:r w:rsidRPr="00EF7D37">
              <w:rPr>
                <w:rFonts w:ascii="Calibri" w:hAnsi="Calibri" w:cs="Calibri"/>
              </w:rPr>
              <w:t>door</w:t>
            </w:r>
            <w:proofErr w:type="spellEnd"/>
            <w:r w:rsidRPr="00EF7D37">
              <w:rPr>
                <w:rFonts w:ascii="Calibri" w:hAnsi="Calibri" w:cs="Calibri"/>
              </w:rPr>
              <w:t xml:space="preserve"> – szynowe wrota chowane w korpus </w:t>
            </w:r>
          </w:p>
          <w:p w14:paraId="2F1AF39D" w14:textId="76276449" w:rsidR="00EF7D37" w:rsidRPr="00EF7D37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lastRenderedPageBreak/>
              <w:t xml:space="preserve">Redukcja topnienia – dzięki zbiornikowi wykonanemu w technologii sandwich i rdzeniowi z pianki poliuretanowej </w:t>
            </w:r>
          </w:p>
          <w:p w14:paraId="6C78B08F" w14:textId="2F23B9D9" w:rsidR="00EF7D37" w:rsidRPr="009C5579" w:rsidRDefault="00EF7D3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F7D37">
              <w:rPr>
                <w:rFonts w:ascii="Calibri" w:hAnsi="Calibri" w:cs="Calibri"/>
              </w:rPr>
              <w:t xml:space="preserve">”Tropikalna klasa” – </w:t>
            </w:r>
            <w:r w:rsidR="00556F2C">
              <w:rPr>
                <w:rFonts w:ascii="Calibri" w:hAnsi="Calibri" w:cs="Calibri"/>
              </w:rPr>
              <w:t xml:space="preserve">powinna </w:t>
            </w:r>
            <w:r w:rsidRPr="00EF7D37">
              <w:rPr>
                <w:rFonts w:ascii="Calibri" w:hAnsi="Calibri" w:cs="Calibri"/>
              </w:rPr>
              <w:t>umożliwia</w:t>
            </w:r>
            <w:r w:rsidR="00556F2C">
              <w:rPr>
                <w:rFonts w:ascii="Calibri" w:hAnsi="Calibri" w:cs="Calibri"/>
              </w:rPr>
              <w:t>ć</w:t>
            </w:r>
            <w:r w:rsidRPr="00EF7D37">
              <w:rPr>
                <w:rFonts w:ascii="Calibri" w:hAnsi="Calibri" w:cs="Calibri"/>
              </w:rPr>
              <w:t xml:space="preserve"> działanie nawet przy wysokiej temperaturze</w:t>
            </w:r>
          </w:p>
        </w:tc>
      </w:tr>
      <w:tr w:rsidR="006E69A3" w:rsidRPr="008048D8" w14:paraId="14135A72" w14:textId="77777777" w:rsidTr="00084893">
        <w:tc>
          <w:tcPr>
            <w:tcW w:w="505" w:type="dxa"/>
          </w:tcPr>
          <w:p w14:paraId="60F0C6EF" w14:textId="13B32A3C" w:rsidR="006E69A3" w:rsidRDefault="006E69A3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</w:t>
            </w:r>
          </w:p>
        </w:tc>
        <w:tc>
          <w:tcPr>
            <w:tcW w:w="3034" w:type="dxa"/>
          </w:tcPr>
          <w:p w14:paraId="100CB19E" w14:textId="5734634F" w:rsidR="006E69A3" w:rsidRPr="00B46321" w:rsidRDefault="00A272A1" w:rsidP="004C6084">
            <w:pPr>
              <w:spacing w:line="360" w:lineRule="auto"/>
              <w:rPr>
                <w:rFonts w:ascii="Calibri" w:hAnsi="Calibri" w:cs="Calibri"/>
              </w:rPr>
            </w:pPr>
            <w:r w:rsidRPr="00A272A1">
              <w:rPr>
                <w:rFonts w:ascii="Calibri" w:hAnsi="Calibri" w:cs="Calibri"/>
              </w:rPr>
              <w:t xml:space="preserve">Nadstawka </w:t>
            </w:r>
            <w:r>
              <w:rPr>
                <w:rFonts w:ascii="Calibri" w:hAnsi="Calibri" w:cs="Calibri"/>
              </w:rPr>
              <w:t xml:space="preserve">chłodnicza </w:t>
            </w:r>
            <w:r w:rsidRPr="00A272A1">
              <w:rPr>
                <w:rFonts w:ascii="Calibri" w:hAnsi="Calibri" w:cs="Calibri"/>
              </w:rPr>
              <w:t>z osłoną ze stali nierdzewnej – GN 1/3</w:t>
            </w:r>
          </w:p>
        </w:tc>
        <w:tc>
          <w:tcPr>
            <w:tcW w:w="567" w:type="dxa"/>
          </w:tcPr>
          <w:p w14:paraId="5206B85D" w14:textId="0FD29F73" w:rsidR="006E69A3" w:rsidRDefault="00A272A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520468BA" w14:textId="52F2D708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9F47F2">
              <w:rPr>
                <w:rFonts w:ascii="Calibri" w:hAnsi="Calibri" w:cs="Calibri"/>
              </w:rPr>
              <w:t>zerokość: 2017 mm</w:t>
            </w:r>
          </w:p>
          <w:p w14:paraId="0E328648" w14:textId="58C1F864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Pr="009F47F2">
              <w:rPr>
                <w:rFonts w:ascii="Calibri" w:hAnsi="Calibri" w:cs="Calibri"/>
              </w:rPr>
              <w:t>łębokość: 396 mm</w:t>
            </w:r>
          </w:p>
          <w:p w14:paraId="43564269" w14:textId="038E2B54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9F47F2">
              <w:rPr>
                <w:rFonts w:ascii="Calibri" w:hAnsi="Calibri" w:cs="Calibri"/>
              </w:rPr>
              <w:t>ysokość: 450 mm</w:t>
            </w:r>
          </w:p>
          <w:p w14:paraId="5F3E9035" w14:textId="0BD05058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9F47F2">
              <w:rPr>
                <w:rFonts w:ascii="Calibri" w:hAnsi="Calibri" w:cs="Calibri"/>
              </w:rPr>
              <w:t>oc całkowita: 0.1 kW</w:t>
            </w:r>
          </w:p>
          <w:p w14:paraId="7E2F27D4" w14:textId="0B384F17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9F47F2">
              <w:rPr>
                <w:rFonts w:ascii="Calibri" w:hAnsi="Calibri" w:cs="Calibri"/>
              </w:rPr>
              <w:t>apięcie: 230 V</w:t>
            </w:r>
          </w:p>
          <w:p w14:paraId="7217E367" w14:textId="27AF7973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9F47F2">
              <w:rPr>
                <w:rFonts w:ascii="Calibri" w:hAnsi="Calibri" w:cs="Calibri"/>
              </w:rPr>
              <w:t>emperatura minimalna: 2 °C</w:t>
            </w:r>
          </w:p>
          <w:p w14:paraId="197BDC22" w14:textId="663A38DD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9F47F2">
              <w:rPr>
                <w:rFonts w:ascii="Calibri" w:hAnsi="Calibri" w:cs="Calibri"/>
              </w:rPr>
              <w:t>emperatura maksymalna: 8 °C</w:t>
            </w:r>
          </w:p>
          <w:p w14:paraId="3FB8C59D" w14:textId="58F83B60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9F47F2">
              <w:rPr>
                <w:rFonts w:ascii="Calibri" w:hAnsi="Calibri" w:cs="Calibri"/>
              </w:rPr>
              <w:t>lość pojemników GN: 9 szt.</w:t>
            </w:r>
          </w:p>
          <w:p w14:paraId="2E81F9E5" w14:textId="5882BC55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9F47F2">
              <w:rPr>
                <w:rFonts w:ascii="Calibri" w:hAnsi="Calibri" w:cs="Calibri"/>
              </w:rPr>
              <w:t>ozmiar GN: GN 1/3 (325</w:t>
            </w:r>
            <w:r>
              <w:rPr>
                <w:rFonts w:ascii="Calibri" w:hAnsi="Calibri" w:cs="Calibri"/>
              </w:rPr>
              <w:t xml:space="preserve"> mm </w:t>
            </w:r>
            <w:r w:rsidRPr="009F47F2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9F47F2">
              <w:rPr>
                <w:rFonts w:ascii="Calibri" w:hAnsi="Calibri" w:cs="Calibri"/>
              </w:rPr>
              <w:t>175 mm)</w:t>
            </w:r>
          </w:p>
          <w:p w14:paraId="4B5C8235" w14:textId="122EA684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9F47F2">
              <w:rPr>
                <w:rFonts w:ascii="Calibri" w:hAnsi="Calibri" w:cs="Calibri"/>
              </w:rPr>
              <w:t>ateriał: stal nierdzewna</w:t>
            </w:r>
          </w:p>
          <w:p w14:paraId="36FC180D" w14:textId="076B9B8B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9F47F2">
              <w:rPr>
                <w:rFonts w:ascii="Calibri" w:hAnsi="Calibri" w:cs="Calibri"/>
              </w:rPr>
              <w:t>asilanie: elektryczne</w:t>
            </w:r>
          </w:p>
          <w:p w14:paraId="00337AAD" w14:textId="5FCD17BB" w:rsidR="009F47F2" w:rsidRPr="009F47F2" w:rsidRDefault="009F47F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9F47F2">
              <w:rPr>
                <w:rFonts w:ascii="Calibri" w:hAnsi="Calibri" w:cs="Calibri"/>
              </w:rPr>
              <w:t xml:space="preserve">olor: </w:t>
            </w:r>
            <w:proofErr w:type="spellStart"/>
            <w:r w:rsidRPr="009F47F2">
              <w:rPr>
                <w:rFonts w:ascii="Calibri" w:hAnsi="Calibri" w:cs="Calibri"/>
              </w:rPr>
              <w:t>inox</w:t>
            </w:r>
            <w:proofErr w:type="spellEnd"/>
          </w:p>
          <w:p w14:paraId="66DBA9F0" w14:textId="03239BB4" w:rsidR="006E69A3" w:rsidRPr="008713F6" w:rsidRDefault="00DB587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Czynnik chłodniczy</w:t>
            </w:r>
            <w:r w:rsidR="009F47F2" w:rsidRPr="009F47F2">
              <w:rPr>
                <w:rFonts w:ascii="Calibri" w:hAnsi="Calibri" w:cs="Calibri"/>
              </w:rPr>
              <w:t>: R600a</w:t>
            </w:r>
          </w:p>
        </w:tc>
      </w:tr>
      <w:tr w:rsidR="00AC3805" w:rsidRPr="008048D8" w14:paraId="44491BFC" w14:textId="77777777" w:rsidTr="00084893">
        <w:tc>
          <w:tcPr>
            <w:tcW w:w="505" w:type="dxa"/>
          </w:tcPr>
          <w:p w14:paraId="2043FF97" w14:textId="3C1358C6" w:rsidR="00AC3805" w:rsidRDefault="00AC3805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034" w:type="dxa"/>
          </w:tcPr>
          <w:p w14:paraId="6BB0F8AD" w14:textId="04D0EE3A" w:rsidR="00AC3805" w:rsidRPr="00A272A1" w:rsidRDefault="00CD324C" w:rsidP="004C6084">
            <w:pPr>
              <w:spacing w:line="360" w:lineRule="auto"/>
              <w:rPr>
                <w:rFonts w:ascii="Calibri" w:hAnsi="Calibri" w:cs="Calibri"/>
              </w:rPr>
            </w:pPr>
            <w:r w:rsidRPr="00CD324C">
              <w:rPr>
                <w:rFonts w:ascii="Calibri" w:hAnsi="Calibri" w:cs="Calibri"/>
              </w:rPr>
              <w:t>Ekspres 3 grupowy</w:t>
            </w:r>
          </w:p>
        </w:tc>
        <w:tc>
          <w:tcPr>
            <w:tcW w:w="567" w:type="dxa"/>
          </w:tcPr>
          <w:p w14:paraId="7F410738" w14:textId="357E6270" w:rsidR="00AC3805" w:rsidRDefault="00CD324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59365688" w14:textId="3BED8495" w:rsidR="00B93C92" w:rsidRPr="00B93C92" w:rsidRDefault="00B93C9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3C92">
              <w:rPr>
                <w:rFonts w:ascii="Calibri" w:hAnsi="Calibri" w:cs="Calibri"/>
              </w:rPr>
              <w:t xml:space="preserve">Panel z </w:t>
            </w:r>
            <w:r w:rsidR="00BC4701">
              <w:rPr>
                <w:rFonts w:ascii="Calibri" w:hAnsi="Calibri" w:cs="Calibri"/>
              </w:rPr>
              <w:t>sześcioma</w:t>
            </w:r>
            <w:r w:rsidRPr="00B93C92">
              <w:rPr>
                <w:rFonts w:ascii="Calibri" w:hAnsi="Calibri" w:cs="Calibri"/>
              </w:rPr>
              <w:t xml:space="preserve"> podświetlanymi przyciskami</w:t>
            </w:r>
          </w:p>
          <w:p w14:paraId="14A291F9" w14:textId="60FBE069" w:rsidR="00B93C92" w:rsidRPr="00B93C92" w:rsidRDefault="00BC4701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dwie</w:t>
            </w:r>
            <w:r w:rsidR="00B93C92" w:rsidRPr="00B93C92">
              <w:rPr>
                <w:rFonts w:ascii="Calibri" w:hAnsi="Calibri" w:cs="Calibri"/>
              </w:rPr>
              <w:t xml:space="preserve"> grupy zaparzające kawę </w:t>
            </w:r>
            <w:r>
              <w:rPr>
                <w:rFonts w:ascii="Calibri" w:hAnsi="Calibri" w:cs="Calibri"/>
              </w:rPr>
              <w:t>i jedna</w:t>
            </w:r>
            <w:r w:rsidR="00B93C92" w:rsidRPr="00B93C92">
              <w:rPr>
                <w:rFonts w:ascii="Calibri" w:hAnsi="Calibri" w:cs="Calibri"/>
              </w:rPr>
              <w:t xml:space="preserve"> grupa dla herbaty</w:t>
            </w:r>
          </w:p>
          <w:p w14:paraId="3BC6CCE2" w14:textId="39DD03C5" w:rsidR="00B93C92" w:rsidRPr="00B93C92" w:rsidRDefault="00B93C9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3C92">
              <w:rPr>
                <w:rFonts w:ascii="Calibri" w:hAnsi="Calibri" w:cs="Calibri"/>
              </w:rPr>
              <w:t>Ręczny przełącznik do manualnego parzenia kawy</w:t>
            </w:r>
          </w:p>
          <w:p w14:paraId="1B8CD79E" w14:textId="77777777" w:rsidR="00AC3805" w:rsidRDefault="00B93C9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93C92">
              <w:rPr>
                <w:rFonts w:ascii="Calibri" w:hAnsi="Calibri" w:cs="Calibri"/>
              </w:rPr>
              <w:lastRenderedPageBreak/>
              <w:t>Elektroniczny podgrzewacz do filiżanek</w:t>
            </w:r>
          </w:p>
          <w:p w14:paraId="76D3226B" w14:textId="4AA53E23" w:rsidR="00D709BB" w:rsidRPr="00D709BB" w:rsidRDefault="00D709BB" w:rsidP="004C608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rPr>
                <w:rFonts w:ascii="Calibri" w:hAnsi="Calibri" w:cs="Calibri"/>
              </w:rPr>
            </w:pPr>
            <w:r w:rsidRPr="00D709BB">
              <w:rPr>
                <w:rFonts w:ascii="Calibri" w:hAnsi="Calibri" w:cs="Calibri"/>
              </w:rPr>
              <w:t>Białe oświetlenie paneli bocznych</w:t>
            </w:r>
          </w:p>
          <w:p w14:paraId="04517529" w14:textId="77777777" w:rsidR="00D709BB" w:rsidRDefault="00D709BB" w:rsidP="004C608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rPr>
                <w:rFonts w:ascii="Calibri" w:hAnsi="Calibri" w:cs="Calibri"/>
              </w:rPr>
            </w:pPr>
            <w:r w:rsidRPr="00D709BB">
              <w:rPr>
                <w:rFonts w:ascii="Calibri" w:hAnsi="Calibri" w:cs="Calibri"/>
              </w:rPr>
              <w:t>Oświetlenie LED</w:t>
            </w:r>
          </w:p>
          <w:p w14:paraId="4CA98EE5" w14:textId="44085360" w:rsidR="00D709BB" w:rsidRPr="00D709BB" w:rsidRDefault="00D709BB" w:rsidP="004C608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rPr>
                <w:rFonts w:ascii="Calibri" w:hAnsi="Calibri" w:cs="Calibri"/>
              </w:rPr>
            </w:pPr>
            <w:r w:rsidRPr="00D709BB">
              <w:rPr>
                <w:rFonts w:ascii="Calibri" w:hAnsi="Calibri" w:cs="Calibri"/>
              </w:rPr>
              <w:t>Ostrzeżenie o wymianie filtra</w:t>
            </w:r>
          </w:p>
          <w:p w14:paraId="1FDBC30E" w14:textId="0E736D88" w:rsidR="00D709BB" w:rsidRPr="00816445" w:rsidRDefault="00D709BB" w:rsidP="004C608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rPr>
                <w:rFonts w:ascii="Calibri" w:hAnsi="Calibri" w:cs="Calibri"/>
              </w:rPr>
            </w:pPr>
            <w:r w:rsidRPr="00816445">
              <w:rPr>
                <w:rFonts w:ascii="Calibri" w:hAnsi="Calibri" w:cs="Calibri"/>
              </w:rPr>
              <w:t>Informacja o wszelkich usterkach</w:t>
            </w:r>
          </w:p>
          <w:p w14:paraId="4CD6BE16" w14:textId="7D3DC435" w:rsidR="00D709BB" w:rsidRPr="00816445" w:rsidRDefault="00D709BB" w:rsidP="004C6084">
            <w:pPr>
              <w:numPr>
                <w:ilvl w:val="0"/>
                <w:numId w:val="1"/>
              </w:numPr>
              <w:tabs>
                <w:tab w:val="num" w:pos="720"/>
              </w:tabs>
              <w:spacing w:line="360" w:lineRule="auto"/>
              <w:rPr>
                <w:rFonts w:ascii="Calibri" w:hAnsi="Calibri" w:cs="Calibri"/>
              </w:rPr>
            </w:pPr>
            <w:r w:rsidRPr="00816445">
              <w:rPr>
                <w:rFonts w:ascii="Calibri" w:hAnsi="Calibri" w:cs="Calibri"/>
              </w:rPr>
              <w:t>Program czyszczenia grup</w:t>
            </w:r>
          </w:p>
          <w:p w14:paraId="76EAB63A" w14:textId="77777777" w:rsidR="00D709BB" w:rsidRPr="00816445" w:rsidRDefault="00D709B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16445">
              <w:rPr>
                <w:rFonts w:ascii="Calibri" w:hAnsi="Calibri" w:cs="Calibri"/>
              </w:rPr>
              <w:t>Pojemność bojlera: 10.5 l</w:t>
            </w:r>
          </w:p>
          <w:p w14:paraId="255DD532" w14:textId="18A8217F" w:rsidR="00D709BB" w:rsidRPr="00816445" w:rsidRDefault="00D709B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16445">
              <w:rPr>
                <w:rFonts w:ascii="Calibri" w:hAnsi="Calibri" w:cs="Calibri"/>
              </w:rPr>
              <w:t xml:space="preserve">Napięcie: </w:t>
            </w:r>
            <w:r w:rsidR="006F31FB" w:rsidRPr="00816445">
              <w:rPr>
                <w:rFonts w:ascii="Calibri" w:hAnsi="Calibri" w:cs="Calibri"/>
              </w:rPr>
              <w:t>240</w:t>
            </w:r>
            <w:r w:rsidRPr="00816445">
              <w:rPr>
                <w:rFonts w:ascii="Calibri" w:hAnsi="Calibri" w:cs="Calibri"/>
              </w:rPr>
              <w:t xml:space="preserve"> V</w:t>
            </w:r>
            <w:r w:rsidR="00816445" w:rsidRPr="00816445">
              <w:rPr>
                <w:rFonts w:ascii="Calibri" w:hAnsi="Calibri" w:cs="Calibri"/>
              </w:rPr>
              <w:t>/ 400 V</w:t>
            </w:r>
          </w:p>
          <w:p w14:paraId="1BC8980A" w14:textId="077FC1A4" w:rsidR="00D709BB" w:rsidRPr="00D709BB" w:rsidRDefault="00D709B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color w:val="FF0000"/>
              </w:rPr>
            </w:pPr>
            <w:r w:rsidRPr="00D709BB">
              <w:rPr>
                <w:rFonts w:ascii="Calibri" w:hAnsi="Calibri" w:cs="Calibri"/>
              </w:rPr>
              <w:t xml:space="preserve">Całkowita moc: </w:t>
            </w:r>
            <w:r w:rsidR="00B007B7" w:rsidRPr="003D4A3D">
              <w:rPr>
                <w:rFonts w:ascii="Calibri" w:hAnsi="Calibri" w:cs="Calibri"/>
              </w:rPr>
              <w:t>min. 6500 W</w:t>
            </w:r>
          </w:p>
          <w:p w14:paraId="797D65EF" w14:textId="28788F8A" w:rsidR="00D709BB" w:rsidRPr="00D709BB" w:rsidRDefault="00D709B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709BB">
              <w:rPr>
                <w:rFonts w:ascii="Calibri" w:hAnsi="Calibri" w:cs="Calibri"/>
              </w:rPr>
              <w:t>Wymiary (szer. x wys. x głęb.): 835</w:t>
            </w:r>
            <w:r w:rsidR="00423431">
              <w:rPr>
                <w:rFonts w:ascii="Calibri" w:hAnsi="Calibri" w:cs="Calibri"/>
              </w:rPr>
              <w:t xml:space="preserve"> mm</w:t>
            </w:r>
            <w:r w:rsidRPr="00D709BB">
              <w:rPr>
                <w:rFonts w:ascii="Calibri" w:hAnsi="Calibri" w:cs="Calibri"/>
              </w:rPr>
              <w:t xml:space="preserve"> x 582</w:t>
            </w:r>
            <w:r w:rsidR="00423431">
              <w:rPr>
                <w:rFonts w:ascii="Calibri" w:hAnsi="Calibri" w:cs="Calibri"/>
              </w:rPr>
              <w:t xml:space="preserve"> mm</w:t>
            </w:r>
            <w:r w:rsidRPr="00D709BB">
              <w:rPr>
                <w:rFonts w:ascii="Calibri" w:hAnsi="Calibri" w:cs="Calibri"/>
              </w:rPr>
              <w:t xml:space="preserve"> x 582 mm</w:t>
            </w:r>
          </w:p>
          <w:p w14:paraId="7CBEF1A4" w14:textId="4013976E" w:rsidR="00BC4701" w:rsidRPr="00D709BB" w:rsidRDefault="00D709B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709BB">
              <w:rPr>
                <w:rFonts w:ascii="Calibri" w:hAnsi="Calibri" w:cs="Calibri"/>
              </w:rPr>
              <w:t>Waga : 82 kg netto / 97 kg brutto</w:t>
            </w:r>
          </w:p>
        </w:tc>
      </w:tr>
      <w:tr w:rsidR="00811277" w:rsidRPr="008048D8" w14:paraId="72279233" w14:textId="77777777" w:rsidTr="00084893">
        <w:tc>
          <w:tcPr>
            <w:tcW w:w="505" w:type="dxa"/>
          </w:tcPr>
          <w:p w14:paraId="1D348365" w14:textId="48D4B275" w:rsidR="00811277" w:rsidRDefault="00811277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</w:t>
            </w:r>
          </w:p>
        </w:tc>
        <w:tc>
          <w:tcPr>
            <w:tcW w:w="3034" w:type="dxa"/>
          </w:tcPr>
          <w:p w14:paraId="02A18CDE" w14:textId="10292E00" w:rsidR="00811277" w:rsidRPr="00CD324C" w:rsidRDefault="0052290C" w:rsidP="004C6084">
            <w:pPr>
              <w:spacing w:line="360" w:lineRule="auto"/>
              <w:rPr>
                <w:rFonts w:ascii="Calibri" w:hAnsi="Calibri" w:cs="Calibri"/>
              </w:rPr>
            </w:pPr>
            <w:r w:rsidRPr="0052290C">
              <w:rPr>
                <w:rFonts w:ascii="Calibri" w:hAnsi="Calibri" w:cs="Calibri"/>
              </w:rPr>
              <w:t>Młynek do kawy</w:t>
            </w:r>
          </w:p>
        </w:tc>
        <w:tc>
          <w:tcPr>
            <w:tcW w:w="567" w:type="dxa"/>
          </w:tcPr>
          <w:p w14:paraId="0AA5C597" w14:textId="2D9CF7ED" w:rsidR="00811277" w:rsidRDefault="0052290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727DB562" w14:textId="77777777" w:rsidR="00AD79C3" w:rsidRPr="00AD79C3" w:rsidRDefault="00AD79C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D79C3">
              <w:rPr>
                <w:rFonts w:ascii="Calibri" w:hAnsi="Calibri" w:cs="Calibri"/>
              </w:rPr>
              <w:t>Mikrometryczna regulacja grubości mielenia: ciągła</w:t>
            </w:r>
          </w:p>
          <w:p w14:paraId="5BA46EB4" w14:textId="77777777" w:rsidR="00AD79C3" w:rsidRPr="00AD79C3" w:rsidRDefault="00AD79C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D79C3">
              <w:rPr>
                <w:rFonts w:ascii="Calibri" w:hAnsi="Calibri" w:cs="Calibri"/>
              </w:rPr>
              <w:t>Lakierowanie: matowe</w:t>
            </w:r>
          </w:p>
          <w:p w14:paraId="4E37E434" w14:textId="77777777" w:rsidR="00AD79C3" w:rsidRPr="00AD79C3" w:rsidRDefault="00AD79C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D79C3">
              <w:rPr>
                <w:rFonts w:ascii="Calibri" w:hAnsi="Calibri" w:cs="Calibri"/>
              </w:rPr>
              <w:t xml:space="preserve">Uchwyt </w:t>
            </w:r>
            <w:proofErr w:type="spellStart"/>
            <w:r w:rsidRPr="00AD79C3">
              <w:rPr>
                <w:rFonts w:ascii="Calibri" w:hAnsi="Calibri" w:cs="Calibri"/>
              </w:rPr>
              <w:t>portafiltra</w:t>
            </w:r>
            <w:proofErr w:type="spellEnd"/>
            <w:r w:rsidRPr="00AD79C3">
              <w:rPr>
                <w:rFonts w:ascii="Calibri" w:hAnsi="Calibri" w:cs="Calibri"/>
              </w:rPr>
              <w:t>: regulowany, ze wspornikiem</w:t>
            </w:r>
          </w:p>
          <w:p w14:paraId="513A7F8C" w14:textId="72B724C1" w:rsidR="00AD79C3" w:rsidRPr="00AD79C3" w:rsidRDefault="00980C5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AD79C3" w:rsidRPr="00AD79C3">
              <w:rPr>
                <w:rFonts w:ascii="Calibri" w:hAnsi="Calibri" w:cs="Calibri"/>
              </w:rPr>
              <w:t>egulacja czasu mielenia: sekundowa</w:t>
            </w:r>
          </w:p>
          <w:p w14:paraId="4C3C03D6" w14:textId="1A6DF59F" w:rsidR="00AD79C3" w:rsidRPr="00AD79C3" w:rsidRDefault="00AD79C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D79C3">
              <w:rPr>
                <w:rFonts w:ascii="Calibri" w:hAnsi="Calibri" w:cs="Calibri"/>
              </w:rPr>
              <w:t xml:space="preserve">Moc: 350 </w:t>
            </w:r>
            <w:r w:rsidR="00980C59">
              <w:rPr>
                <w:rFonts w:ascii="Calibri" w:hAnsi="Calibri" w:cs="Calibri"/>
              </w:rPr>
              <w:t>W</w:t>
            </w:r>
          </w:p>
          <w:p w14:paraId="356C0AC0" w14:textId="77777777" w:rsidR="00AD79C3" w:rsidRPr="00AD79C3" w:rsidRDefault="00AD79C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D79C3">
              <w:rPr>
                <w:rFonts w:ascii="Calibri" w:hAnsi="Calibri" w:cs="Calibri"/>
              </w:rPr>
              <w:t>Typ żaren: płaskie</w:t>
            </w:r>
          </w:p>
          <w:p w14:paraId="0CE531B5" w14:textId="77777777" w:rsidR="00AD79C3" w:rsidRPr="00AD79C3" w:rsidRDefault="00AD79C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D79C3">
              <w:rPr>
                <w:rFonts w:ascii="Calibri" w:hAnsi="Calibri" w:cs="Calibri"/>
              </w:rPr>
              <w:t>Średnica żaren: Ø 64 mm</w:t>
            </w:r>
          </w:p>
          <w:p w14:paraId="4FB0AAF2" w14:textId="77777777" w:rsidR="00AD79C3" w:rsidRPr="00AD79C3" w:rsidRDefault="00AD79C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D79C3">
              <w:rPr>
                <w:rFonts w:ascii="Calibri" w:hAnsi="Calibri" w:cs="Calibri"/>
              </w:rPr>
              <w:t xml:space="preserve">Obroty żaren: 1350 / min (50 </w:t>
            </w:r>
            <w:proofErr w:type="spellStart"/>
            <w:r w:rsidRPr="00AD79C3">
              <w:rPr>
                <w:rFonts w:ascii="Calibri" w:hAnsi="Calibri" w:cs="Calibri"/>
              </w:rPr>
              <w:t>Hz</w:t>
            </w:r>
            <w:proofErr w:type="spellEnd"/>
            <w:r w:rsidRPr="00AD79C3">
              <w:rPr>
                <w:rFonts w:ascii="Calibri" w:hAnsi="Calibri" w:cs="Calibri"/>
              </w:rPr>
              <w:t xml:space="preserve">) - 1550 / min (60 </w:t>
            </w:r>
            <w:proofErr w:type="spellStart"/>
            <w:r w:rsidRPr="00AD79C3">
              <w:rPr>
                <w:rFonts w:ascii="Calibri" w:hAnsi="Calibri" w:cs="Calibri"/>
              </w:rPr>
              <w:t>Hz</w:t>
            </w:r>
            <w:proofErr w:type="spellEnd"/>
            <w:r w:rsidRPr="00AD79C3">
              <w:rPr>
                <w:rFonts w:ascii="Calibri" w:hAnsi="Calibri" w:cs="Calibri"/>
              </w:rPr>
              <w:t>)</w:t>
            </w:r>
          </w:p>
          <w:p w14:paraId="1A281091" w14:textId="59FBECEB" w:rsidR="00AD79C3" w:rsidRPr="00A2140C" w:rsidRDefault="00AD79C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D79C3">
              <w:rPr>
                <w:rFonts w:ascii="Calibri" w:hAnsi="Calibri" w:cs="Calibri"/>
              </w:rPr>
              <w:t>Pojemność pojemnika na kawę ziarnistą: 1,5 kg (lub 0,5</w:t>
            </w:r>
            <w:r w:rsidR="00A2140C">
              <w:rPr>
                <w:rFonts w:ascii="Calibri" w:hAnsi="Calibri" w:cs="Calibri"/>
              </w:rPr>
              <w:t xml:space="preserve"> </w:t>
            </w:r>
            <w:r w:rsidRPr="00AD79C3">
              <w:rPr>
                <w:rFonts w:ascii="Calibri" w:hAnsi="Calibri" w:cs="Calibri"/>
              </w:rPr>
              <w:t>kg na zamówienie)</w:t>
            </w:r>
          </w:p>
          <w:p w14:paraId="0E1041C0" w14:textId="77777777" w:rsidR="00AD79C3" w:rsidRPr="00AD79C3" w:rsidRDefault="00AD79C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D79C3">
              <w:rPr>
                <w:rFonts w:ascii="Calibri" w:hAnsi="Calibri" w:cs="Calibri"/>
              </w:rPr>
              <w:lastRenderedPageBreak/>
              <w:t>Waga netto: 13 kg</w:t>
            </w:r>
          </w:p>
          <w:p w14:paraId="20B729A2" w14:textId="165AF7D4" w:rsidR="00AD79C3" w:rsidRPr="00AD79C3" w:rsidRDefault="00AD79C3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D79C3">
              <w:rPr>
                <w:rFonts w:ascii="Calibri" w:hAnsi="Calibri" w:cs="Calibri"/>
              </w:rPr>
              <w:t>Wymiary: 230</w:t>
            </w:r>
            <w:r w:rsidR="00A2140C">
              <w:rPr>
                <w:rFonts w:ascii="Calibri" w:hAnsi="Calibri" w:cs="Calibri"/>
              </w:rPr>
              <w:t xml:space="preserve"> mm </w:t>
            </w:r>
            <w:r w:rsidRPr="00AD79C3">
              <w:rPr>
                <w:rFonts w:ascii="Calibri" w:hAnsi="Calibri" w:cs="Calibri"/>
              </w:rPr>
              <w:t>x</w:t>
            </w:r>
            <w:r w:rsidR="00A2140C">
              <w:rPr>
                <w:rFonts w:ascii="Calibri" w:hAnsi="Calibri" w:cs="Calibri"/>
              </w:rPr>
              <w:t xml:space="preserve"> </w:t>
            </w:r>
            <w:r w:rsidRPr="00AD79C3">
              <w:rPr>
                <w:rFonts w:ascii="Calibri" w:hAnsi="Calibri" w:cs="Calibri"/>
              </w:rPr>
              <w:t>615</w:t>
            </w:r>
            <w:r w:rsidR="00A2140C">
              <w:rPr>
                <w:rFonts w:ascii="Calibri" w:hAnsi="Calibri" w:cs="Calibri"/>
              </w:rPr>
              <w:t xml:space="preserve"> mm </w:t>
            </w:r>
            <w:r w:rsidRPr="00AD79C3">
              <w:rPr>
                <w:rFonts w:ascii="Calibri" w:hAnsi="Calibri" w:cs="Calibri"/>
              </w:rPr>
              <w:t>x</w:t>
            </w:r>
            <w:r w:rsidR="00A2140C">
              <w:rPr>
                <w:rFonts w:ascii="Calibri" w:hAnsi="Calibri" w:cs="Calibri"/>
              </w:rPr>
              <w:t xml:space="preserve"> </w:t>
            </w:r>
            <w:r w:rsidRPr="00AD79C3">
              <w:rPr>
                <w:rFonts w:ascii="Calibri" w:hAnsi="Calibri" w:cs="Calibri"/>
              </w:rPr>
              <w:t>270 mm</w:t>
            </w:r>
          </w:p>
          <w:p w14:paraId="2DC4FF40" w14:textId="27A92990" w:rsidR="00AD79C3" w:rsidRPr="00AD79C3" w:rsidRDefault="00A2140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AD79C3" w:rsidRPr="00AD79C3">
              <w:rPr>
                <w:rFonts w:ascii="Calibri" w:hAnsi="Calibri" w:cs="Calibri"/>
              </w:rPr>
              <w:t xml:space="preserve">xtra dawka - </w:t>
            </w:r>
            <w:proofErr w:type="spellStart"/>
            <w:r w:rsidR="00AD79C3" w:rsidRPr="00AD79C3">
              <w:rPr>
                <w:rFonts w:ascii="Calibri" w:hAnsi="Calibri" w:cs="Calibri"/>
              </w:rPr>
              <w:t>triple</w:t>
            </w:r>
            <w:proofErr w:type="spellEnd"/>
            <w:r w:rsidR="00AD79C3" w:rsidRPr="00AD79C3">
              <w:rPr>
                <w:rFonts w:ascii="Calibri" w:hAnsi="Calibri" w:cs="Calibri"/>
              </w:rPr>
              <w:t xml:space="preserve"> </w:t>
            </w:r>
            <w:proofErr w:type="spellStart"/>
            <w:r w:rsidR="00AD79C3" w:rsidRPr="00AD79C3">
              <w:rPr>
                <w:rFonts w:ascii="Calibri" w:hAnsi="Calibri" w:cs="Calibri"/>
              </w:rPr>
              <w:t>dose</w:t>
            </w:r>
            <w:proofErr w:type="spellEnd"/>
          </w:p>
          <w:p w14:paraId="7980F417" w14:textId="1FD41EAA" w:rsidR="00AD79C3" w:rsidRPr="00AD79C3" w:rsidRDefault="00A2140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D79C3" w:rsidRPr="00AD79C3">
              <w:rPr>
                <w:rFonts w:ascii="Calibri" w:hAnsi="Calibri" w:cs="Calibri"/>
              </w:rPr>
              <w:t>recyzyjne ustawienie porcji - do 1/100 sekundy</w:t>
            </w:r>
          </w:p>
          <w:p w14:paraId="63211F3F" w14:textId="284181A4" w:rsidR="00AD79C3" w:rsidRPr="00AD79C3" w:rsidRDefault="00195F6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D79C3" w:rsidRPr="00AD79C3">
              <w:rPr>
                <w:rFonts w:ascii="Calibri" w:hAnsi="Calibri" w:cs="Calibri"/>
              </w:rPr>
              <w:t>rzełączanie pomiędzy dwoma trybami wyświetlacza - ciemnym lub jasny</w:t>
            </w:r>
            <w:r>
              <w:rPr>
                <w:rFonts w:ascii="Calibri" w:hAnsi="Calibri" w:cs="Calibri"/>
              </w:rPr>
              <w:t>m</w:t>
            </w:r>
          </w:p>
          <w:p w14:paraId="1499FA64" w14:textId="3064DB65" w:rsidR="00811277" w:rsidRPr="00B93C92" w:rsidRDefault="00195F6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AD79C3" w:rsidRPr="00AD79C3">
              <w:rPr>
                <w:rFonts w:ascii="Calibri" w:hAnsi="Calibri" w:cs="Calibri"/>
              </w:rPr>
              <w:t>entylator chłodzący silnik uruchamiany elektronicznie</w:t>
            </w:r>
          </w:p>
        </w:tc>
      </w:tr>
      <w:tr w:rsidR="00340E8B" w:rsidRPr="008048D8" w14:paraId="325A18C8" w14:textId="77777777" w:rsidTr="00084893">
        <w:tc>
          <w:tcPr>
            <w:tcW w:w="505" w:type="dxa"/>
          </w:tcPr>
          <w:p w14:paraId="44497001" w14:textId="4A06F388" w:rsidR="00340E8B" w:rsidRDefault="00340E8B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</w:t>
            </w:r>
          </w:p>
        </w:tc>
        <w:tc>
          <w:tcPr>
            <w:tcW w:w="3034" w:type="dxa"/>
          </w:tcPr>
          <w:p w14:paraId="505AB4B3" w14:textId="681F88EE" w:rsidR="00340E8B" w:rsidRPr="0052290C" w:rsidRDefault="00CA2E83" w:rsidP="004C6084">
            <w:pPr>
              <w:spacing w:line="360" w:lineRule="auto"/>
              <w:rPr>
                <w:rFonts w:ascii="Calibri" w:hAnsi="Calibri" w:cs="Calibri"/>
              </w:rPr>
            </w:pPr>
            <w:r w:rsidRPr="00CA2E83">
              <w:rPr>
                <w:rFonts w:ascii="Calibri" w:hAnsi="Calibri" w:cs="Calibri"/>
              </w:rPr>
              <w:t>Urządzenie wielofunkcyjne</w:t>
            </w:r>
          </w:p>
        </w:tc>
        <w:tc>
          <w:tcPr>
            <w:tcW w:w="567" w:type="dxa"/>
          </w:tcPr>
          <w:p w14:paraId="42D304CE" w14:textId="038369CD" w:rsidR="00340E8B" w:rsidRDefault="00CA2E83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3A8B4C10" w14:textId="26CEEAF2" w:rsidR="00E12517" w:rsidRPr="0088452A" w:rsidRDefault="00E1251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Regulat</w:t>
            </w:r>
            <w:r w:rsidR="0088452A">
              <w:rPr>
                <w:rFonts w:ascii="Calibri" w:hAnsi="Calibri" w:cs="Calibri"/>
              </w:rPr>
              <w:t>or temperatury - m</w:t>
            </w:r>
            <w:r w:rsidRPr="0088452A">
              <w:rPr>
                <w:rFonts w:ascii="Calibri" w:hAnsi="Calibri" w:cs="Calibri"/>
              </w:rPr>
              <w:t>oc grzewcza 1050</w:t>
            </w:r>
            <w:r w:rsidR="0088452A">
              <w:rPr>
                <w:rFonts w:ascii="Calibri" w:hAnsi="Calibri" w:cs="Calibri"/>
              </w:rPr>
              <w:t xml:space="preserve"> </w:t>
            </w:r>
            <w:r w:rsidRPr="0088452A">
              <w:rPr>
                <w:rFonts w:ascii="Calibri" w:hAnsi="Calibri" w:cs="Calibri"/>
              </w:rPr>
              <w:t xml:space="preserve">W </w:t>
            </w:r>
            <w:proofErr w:type="spellStart"/>
            <w:r w:rsidRPr="0088452A">
              <w:rPr>
                <w:rFonts w:ascii="Calibri" w:hAnsi="Calibri" w:cs="Calibri"/>
              </w:rPr>
              <w:t>w</w:t>
            </w:r>
            <w:proofErr w:type="spellEnd"/>
            <w:r w:rsidRPr="0088452A">
              <w:rPr>
                <w:rFonts w:ascii="Calibri" w:hAnsi="Calibri" w:cs="Calibri"/>
              </w:rPr>
              <w:t xml:space="preserve"> zakresie temperatur od 37</w:t>
            </w:r>
            <w:r w:rsidR="0088452A">
              <w:rPr>
                <w:rFonts w:ascii="Calibri" w:hAnsi="Calibri" w:cs="Calibri"/>
              </w:rPr>
              <w:t xml:space="preserve"> </w:t>
            </w:r>
            <w:r w:rsidRPr="0088452A">
              <w:rPr>
                <w:rFonts w:ascii="Calibri" w:hAnsi="Calibri" w:cs="Calibri"/>
              </w:rPr>
              <w:t>°C do 130</w:t>
            </w:r>
            <w:r w:rsidR="0088452A">
              <w:rPr>
                <w:rFonts w:ascii="Calibri" w:hAnsi="Calibri" w:cs="Calibri"/>
              </w:rPr>
              <w:t xml:space="preserve"> </w:t>
            </w:r>
            <w:r w:rsidRPr="0088452A">
              <w:rPr>
                <w:rFonts w:ascii="Calibri" w:hAnsi="Calibri" w:cs="Calibri"/>
              </w:rPr>
              <w:t>°C</w:t>
            </w:r>
          </w:p>
          <w:p w14:paraId="34EEFBB4" w14:textId="6D4606B6" w:rsidR="00E12517" w:rsidRPr="0088452A" w:rsidRDefault="0088452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Bieg wsteczny - ł</w:t>
            </w:r>
            <w:r w:rsidR="00E12517" w:rsidRPr="0088452A">
              <w:rPr>
                <w:rFonts w:ascii="Calibri" w:hAnsi="Calibri" w:cs="Calibri"/>
              </w:rPr>
              <w:t>agodne mieszanie wsteczne tępym ostrzem</w:t>
            </w:r>
          </w:p>
          <w:p w14:paraId="4F3AF424" w14:textId="69091C3E" w:rsidR="00E12517" w:rsidRPr="00E12517" w:rsidRDefault="00E1251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12517">
              <w:rPr>
                <w:rFonts w:ascii="Calibri" w:hAnsi="Calibri" w:cs="Calibri"/>
              </w:rPr>
              <w:t xml:space="preserve">Maksymalne obroty z prędkością 10.500 </w:t>
            </w:r>
            <w:proofErr w:type="spellStart"/>
            <w:r w:rsidRPr="00E12517">
              <w:rPr>
                <w:rFonts w:ascii="Calibri" w:hAnsi="Calibri" w:cs="Calibri"/>
              </w:rPr>
              <w:t>obr</w:t>
            </w:r>
            <w:proofErr w:type="spellEnd"/>
            <w:r w:rsidRPr="00E12517">
              <w:rPr>
                <w:rFonts w:ascii="Calibri" w:hAnsi="Calibri" w:cs="Calibri"/>
              </w:rPr>
              <w:t>./min</w:t>
            </w:r>
          </w:p>
          <w:p w14:paraId="23B4FB6C" w14:textId="77777777" w:rsidR="00E12517" w:rsidRPr="00E12517" w:rsidRDefault="00E1251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12517">
              <w:rPr>
                <w:rFonts w:ascii="Calibri" w:hAnsi="Calibri" w:cs="Calibri"/>
              </w:rPr>
              <w:t>Pulsacyjne obroty</w:t>
            </w:r>
          </w:p>
          <w:p w14:paraId="711E18C0" w14:textId="15FC5ECE" w:rsidR="00E12517" w:rsidRPr="00E12517" w:rsidRDefault="0002124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E12517" w:rsidRPr="00E12517">
              <w:rPr>
                <w:rFonts w:ascii="Calibri" w:hAnsi="Calibri" w:cs="Calibri"/>
              </w:rPr>
              <w:t xml:space="preserve"> indywidualnych ustawień oferujących regulację mocy w różnych interwałach prędkości, od delikatnej zmiany między prędkościami 1 i 4, do mocnego i szybszego </w:t>
            </w:r>
            <w:proofErr w:type="spellStart"/>
            <w:r w:rsidR="00E12517" w:rsidRPr="00E12517">
              <w:rPr>
                <w:rFonts w:ascii="Calibri" w:hAnsi="Calibri" w:cs="Calibri"/>
              </w:rPr>
              <w:t>blendowania</w:t>
            </w:r>
            <w:proofErr w:type="spellEnd"/>
            <w:r w:rsidR="00E12517" w:rsidRPr="00E12517">
              <w:rPr>
                <w:rFonts w:ascii="Calibri" w:hAnsi="Calibri" w:cs="Calibri"/>
              </w:rPr>
              <w:t xml:space="preserve"> między prędkościami 7 i 10</w:t>
            </w:r>
          </w:p>
          <w:p w14:paraId="1C28B47F" w14:textId="1EFDD9C9" w:rsidR="00E12517" w:rsidRPr="00D3603F" w:rsidRDefault="00E1251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12517">
              <w:rPr>
                <w:rFonts w:ascii="Calibri" w:hAnsi="Calibri" w:cs="Calibri"/>
              </w:rPr>
              <w:t>Regulator czasowy</w:t>
            </w:r>
            <w:r w:rsidR="00D3603F">
              <w:rPr>
                <w:rFonts w:ascii="Calibri" w:hAnsi="Calibri" w:cs="Calibri"/>
              </w:rPr>
              <w:t xml:space="preserve"> - p</w:t>
            </w:r>
            <w:r w:rsidRPr="00D3603F">
              <w:rPr>
                <w:rFonts w:ascii="Calibri" w:hAnsi="Calibri" w:cs="Calibri"/>
              </w:rPr>
              <w:t>recyzyjne i intuicyjne pokrętło ustawienia czasu</w:t>
            </w:r>
          </w:p>
          <w:p w14:paraId="60A13737" w14:textId="1B025E3F" w:rsidR="00E12517" w:rsidRPr="00E12517" w:rsidRDefault="00D360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Regulator prędkości</w:t>
            </w:r>
            <w:r w:rsidR="00E12517" w:rsidRPr="00E12517">
              <w:rPr>
                <w:rFonts w:ascii="Calibri" w:hAnsi="Calibri" w:cs="Calibri"/>
              </w:rPr>
              <w:t xml:space="preserve"> (10 ustawień)</w:t>
            </w:r>
          </w:p>
          <w:p w14:paraId="346C1B25" w14:textId="2DC7635E" w:rsidR="00340E8B" w:rsidRPr="00D3603F" w:rsidRDefault="00E1251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12517">
              <w:rPr>
                <w:rFonts w:ascii="Calibri" w:hAnsi="Calibri" w:cs="Calibri"/>
              </w:rPr>
              <w:lastRenderedPageBreak/>
              <w:t xml:space="preserve">Funkcja </w:t>
            </w:r>
            <w:r w:rsidR="00D3603F">
              <w:rPr>
                <w:rFonts w:ascii="Calibri" w:hAnsi="Calibri" w:cs="Calibri"/>
              </w:rPr>
              <w:t>pauzy</w:t>
            </w:r>
            <w:r w:rsidRPr="00E12517">
              <w:rPr>
                <w:rFonts w:ascii="Calibri" w:hAnsi="Calibri" w:cs="Calibri"/>
              </w:rPr>
              <w:t>, pozwalająca na natychmiastowe zatrzymanie</w:t>
            </w:r>
            <w:r w:rsidR="00D3603F">
              <w:rPr>
                <w:rFonts w:ascii="Calibri" w:hAnsi="Calibri" w:cs="Calibri"/>
              </w:rPr>
              <w:t xml:space="preserve"> </w:t>
            </w:r>
            <w:r w:rsidRPr="00D3603F">
              <w:rPr>
                <w:rFonts w:ascii="Calibri" w:hAnsi="Calibri" w:cs="Calibri"/>
              </w:rPr>
              <w:t>ostrza oraz możliwość otwarcia pokrywy w celu sprawdzenia postępu prac</w:t>
            </w:r>
            <w:r w:rsidR="00D3603F">
              <w:rPr>
                <w:rFonts w:ascii="Calibri" w:hAnsi="Calibri" w:cs="Calibri"/>
              </w:rPr>
              <w:t>; p</w:t>
            </w:r>
            <w:r w:rsidRPr="00D3603F">
              <w:rPr>
                <w:rFonts w:ascii="Calibri" w:hAnsi="Calibri" w:cs="Calibri"/>
              </w:rPr>
              <w:t xml:space="preserve">odczas pauzy wszystkie wcześniej ustawione parametry </w:t>
            </w:r>
            <w:r w:rsidR="00D3603F">
              <w:rPr>
                <w:rFonts w:ascii="Calibri" w:hAnsi="Calibri" w:cs="Calibri"/>
              </w:rPr>
              <w:t>powinny zostać</w:t>
            </w:r>
            <w:r w:rsidRPr="00D3603F">
              <w:rPr>
                <w:rFonts w:ascii="Calibri" w:hAnsi="Calibri" w:cs="Calibri"/>
              </w:rPr>
              <w:t xml:space="preserve"> zachowane</w:t>
            </w:r>
          </w:p>
        </w:tc>
      </w:tr>
      <w:tr w:rsidR="0003685D" w:rsidRPr="008048D8" w14:paraId="1FE55930" w14:textId="77777777" w:rsidTr="00084893">
        <w:tc>
          <w:tcPr>
            <w:tcW w:w="505" w:type="dxa"/>
          </w:tcPr>
          <w:p w14:paraId="7E067372" w14:textId="2BB024AC" w:rsidR="0003685D" w:rsidRDefault="0003685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</w:t>
            </w:r>
          </w:p>
        </w:tc>
        <w:tc>
          <w:tcPr>
            <w:tcW w:w="3034" w:type="dxa"/>
          </w:tcPr>
          <w:p w14:paraId="5887CC95" w14:textId="4E56D96B" w:rsidR="0003685D" w:rsidRPr="00CA2E83" w:rsidRDefault="0003685D" w:rsidP="004C6084">
            <w:pPr>
              <w:spacing w:line="360" w:lineRule="auto"/>
              <w:rPr>
                <w:rFonts w:ascii="Calibri" w:hAnsi="Calibri" w:cs="Calibri"/>
              </w:rPr>
            </w:pPr>
            <w:r w:rsidRPr="0003685D">
              <w:rPr>
                <w:rFonts w:ascii="Calibri" w:hAnsi="Calibri" w:cs="Calibri"/>
              </w:rPr>
              <w:t>Miska</w:t>
            </w:r>
          </w:p>
        </w:tc>
        <w:tc>
          <w:tcPr>
            <w:tcW w:w="567" w:type="dxa"/>
          </w:tcPr>
          <w:p w14:paraId="6CC046D2" w14:textId="32B924B8" w:rsidR="0003685D" w:rsidRDefault="0003685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4956" w:type="dxa"/>
          </w:tcPr>
          <w:p w14:paraId="7C42DD1E" w14:textId="609A7F4D" w:rsidR="00C77386" w:rsidRPr="00C77386" w:rsidRDefault="00C7738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</w:t>
            </w:r>
            <w:r w:rsidRPr="00C77386">
              <w:rPr>
                <w:rFonts w:ascii="Calibri" w:hAnsi="Calibri" w:cs="Calibri"/>
              </w:rPr>
              <w:t xml:space="preserve">rednica 182 mm </w:t>
            </w:r>
          </w:p>
          <w:p w14:paraId="2C29CC60" w14:textId="3DFB3204" w:rsidR="00C77386" w:rsidRPr="00C77386" w:rsidRDefault="00C7738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77386">
              <w:rPr>
                <w:rFonts w:ascii="Calibri" w:hAnsi="Calibri" w:cs="Calibri"/>
              </w:rPr>
              <w:t xml:space="preserve">Materiał - </w:t>
            </w:r>
            <w:r>
              <w:rPr>
                <w:rFonts w:ascii="Calibri" w:hAnsi="Calibri" w:cs="Calibri"/>
              </w:rPr>
              <w:t>p</w:t>
            </w:r>
            <w:r w:rsidRPr="00C77386">
              <w:rPr>
                <w:rFonts w:ascii="Calibri" w:hAnsi="Calibri" w:cs="Calibri"/>
              </w:rPr>
              <w:t xml:space="preserve">orcelana </w:t>
            </w:r>
          </w:p>
          <w:p w14:paraId="36716F0E" w14:textId="7D227047" w:rsidR="00C77386" w:rsidRPr="00C77386" w:rsidRDefault="00C7738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77386">
              <w:rPr>
                <w:rFonts w:ascii="Calibri" w:hAnsi="Calibri" w:cs="Calibri"/>
              </w:rPr>
              <w:t xml:space="preserve">Pojemność 426 ml </w:t>
            </w:r>
          </w:p>
          <w:p w14:paraId="38BE4FAB" w14:textId="505BFCF1" w:rsidR="00C77386" w:rsidRPr="00C77386" w:rsidRDefault="00C7738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77386">
              <w:rPr>
                <w:rFonts w:ascii="Calibri" w:hAnsi="Calibri" w:cs="Calibri"/>
              </w:rPr>
              <w:t>Kolor – biało szary</w:t>
            </w:r>
            <w:r>
              <w:rPr>
                <w:rFonts w:ascii="Calibri" w:hAnsi="Calibri" w:cs="Calibri"/>
              </w:rPr>
              <w:t>; u</w:t>
            </w:r>
            <w:r w:rsidRPr="00C77386">
              <w:rPr>
                <w:rFonts w:ascii="Calibri" w:hAnsi="Calibri" w:cs="Calibri"/>
              </w:rPr>
              <w:t>życie koloru i ciekawej tekstury z prostą i gładką białą przestrzenią</w:t>
            </w:r>
            <w:r>
              <w:rPr>
                <w:rFonts w:ascii="Calibri" w:hAnsi="Calibri" w:cs="Calibri"/>
              </w:rPr>
              <w:t>; d</w:t>
            </w:r>
            <w:r w:rsidRPr="00C77386">
              <w:rPr>
                <w:rFonts w:ascii="Calibri" w:hAnsi="Calibri" w:cs="Calibri"/>
              </w:rPr>
              <w:t>ruk ma być wykonany pod szkliwem dla zwiększenia trwałości, wykończony ręcznie nakładaną dekoracją i nadrukowany reaktywnym kolorem</w:t>
            </w:r>
          </w:p>
          <w:p w14:paraId="780315F4" w14:textId="74038230" w:rsidR="00C77386" w:rsidRPr="00C77386" w:rsidRDefault="00A2580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77386" w:rsidRPr="00C77386">
              <w:rPr>
                <w:rFonts w:ascii="Calibri" w:hAnsi="Calibri" w:cs="Calibri"/>
              </w:rPr>
              <w:t>orcelana ma nie pochłani</w:t>
            </w:r>
            <w:r>
              <w:rPr>
                <w:rFonts w:ascii="Calibri" w:hAnsi="Calibri" w:cs="Calibri"/>
              </w:rPr>
              <w:t>a</w:t>
            </w:r>
            <w:r w:rsidR="00C77386" w:rsidRPr="00C77386">
              <w:rPr>
                <w:rFonts w:ascii="Calibri" w:hAnsi="Calibri" w:cs="Calibri"/>
              </w:rPr>
              <w:t>ć wilgoci, ma być higieniczna i wytrzymała na szok termiczny</w:t>
            </w:r>
          </w:p>
          <w:p w14:paraId="296E32BE" w14:textId="69AC3654" w:rsidR="00C77386" w:rsidRPr="00C77386" w:rsidRDefault="0040769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C77386" w:rsidRPr="00C77386">
              <w:rPr>
                <w:rFonts w:ascii="Calibri" w:hAnsi="Calibri" w:cs="Calibri"/>
              </w:rPr>
              <w:t>a posiadać szkliwienie które tworzy warstwę ochronną zapewniającą trwałość i poprawiającą wydajność podczas intensywnego użytkowania</w:t>
            </w:r>
          </w:p>
          <w:p w14:paraId="039D7BAB" w14:textId="2242D141" w:rsidR="00C77386" w:rsidRPr="00C77386" w:rsidRDefault="0040769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C77386" w:rsidRPr="00C77386">
              <w:rPr>
                <w:rFonts w:ascii="Calibri" w:hAnsi="Calibri" w:cs="Calibri"/>
              </w:rPr>
              <w:t>ożywotnia gwarancja na obtłuczenia wybranych elementów</w:t>
            </w:r>
          </w:p>
          <w:p w14:paraId="4B9DFE07" w14:textId="1DAB6FC4" w:rsidR="00C77386" w:rsidRPr="00C77386" w:rsidRDefault="0040769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</w:t>
            </w:r>
            <w:r w:rsidR="00C77386" w:rsidRPr="00C77386">
              <w:rPr>
                <w:rFonts w:ascii="Calibri" w:hAnsi="Calibri" w:cs="Calibri"/>
              </w:rPr>
              <w:t>ożliwość używania w kuchenkach mikrofalowych i wielokrotnego mycia w zmywarkach</w:t>
            </w:r>
          </w:p>
          <w:p w14:paraId="2769C633" w14:textId="78CA1875" w:rsidR="0003685D" w:rsidRPr="00407696" w:rsidRDefault="00C7738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77386">
              <w:rPr>
                <w:rFonts w:ascii="Calibri" w:hAnsi="Calibri" w:cs="Calibri"/>
              </w:rPr>
              <w:t>Gwarancja na wyszczerbienia min</w:t>
            </w:r>
            <w:r w:rsidR="00407696">
              <w:rPr>
                <w:rFonts w:ascii="Calibri" w:hAnsi="Calibri" w:cs="Calibri"/>
              </w:rPr>
              <w:t>.</w:t>
            </w:r>
            <w:r w:rsidRPr="00C77386">
              <w:rPr>
                <w:rFonts w:ascii="Calibri" w:hAnsi="Calibri" w:cs="Calibri"/>
              </w:rPr>
              <w:t xml:space="preserve"> 5 lat</w:t>
            </w:r>
          </w:p>
        </w:tc>
      </w:tr>
      <w:tr w:rsidR="009E52CE" w:rsidRPr="008048D8" w14:paraId="25DC7C05" w14:textId="77777777" w:rsidTr="00084893">
        <w:tc>
          <w:tcPr>
            <w:tcW w:w="505" w:type="dxa"/>
          </w:tcPr>
          <w:p w14:paraId="4BBDB634" w14:textId="76AD0FC6" w:rsidR="009E52CE" w:rsidRDefault="009E52C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3034" w:type="dxa"/>
          </w:tcPr>
          <w:p w14:paraId="4803CC9F" w14:textId="701432F7" w:rsidR="009E52CE" w:rsidRPr="0003685D" w:rsidRDefault="009E52C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Miska</w:t>
            </w:r>
            <w:r w:rsidR="00FE67CE">
              <w:rPr>
                <w:rFonts w:ascii="Calibri" w:hAnsi="Calibri" w:cs="Calibri"/>
              </w:rPr>
              <w:t xml:space="preserve"> (</w:t>
            </w:r>
            <w:proofErr w:type="spellStart"/>
            <w:r w:rsidR="00FE67CE">
              <w:rPr>
                <w:rFonts w:ascii="Calibri" w:hAnsi="Calibri" w:cs="Calibri"/>
              </w:rPr>
              <w:t>bulionówka</w:t>
            </w:r>
            <w:proofErr w:type="spellEnd"/>
            <w:r w:rsidR="00FE67CE">
              <w:rPr>
                <w:rFonts w:ascii="Calibri" w:hAnsi="Calibri" w:cs="Calibri"/>
              </w:rPr>
              <w:t>)</w:t>
            </w:r>
          </w:p>
        </w:tc>
        <w:tc>
          <w:tcPr>
            <w:tcW w:w="567" w:type="dxa"/>
          </w:tcPr>
          <w:p w14:paraId="54CDC089" w14:textId="13C76D1E" w:rsidR="009E52CE" w:rsidRDefault="00F40DD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4956" w:type="dxa"/>
          </w:tcPr>
          <w:p w14:paraId="3C797A61" w14:textId="1AC931BA" w:rsidR="00E3797A" w:rsidRPr="00E3797A" w:rsidRDefault="00E3797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t xml:space="preserve">Średnica </w:t>
            </w:r>
            <w:r>
              <w:rPr>
                <w:rFonts w:ascii="Calibri" w:hAnsi="Calibri" w:cs="Calibri"/>
              </w:rPr>
              <w:t>248</w:t>
            </w:r>
            <w:r w:rsidRPr="00E3797A">
              <w:rPr>
                <w:rFonts w:ascii="Calibri" w:hAnsi="Calibri" w:cs="Calibri"/>
              </w:rPr>
              <w:t xml:space="preserve"> mm </w:t>
            </w:r>
          </w:p>
          <w:p w14:paraId="1B58A6FE" w14:textId="77777777" w:rsidR="00E3797A" w:rsidRPr="00E3797A" w:rsidRDefault="00E3797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t xml:space="preserve">Materiał - porcelana </w:t>
            </w:r>
          </w:p>
          <w:p w14:paraId="330B2A40" w14:textId="0EBCD2A9" w:rsidR="00E3797A" w:rsidRPr="00E3797A" w:rsidRDefault="00E3797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t xml:space="preserve">Pojemność </w:t>
            </w:r>
            <w:r w:rsidR="00B112CB">
              <w:rPr>
                <w:rFonts w:ascii="Calibri" w:hAnsi="Calibri" w:cs="Calibri"/>
              </w:rPr>
              <w:t>1136</w:t>
            </w:r>
            <w:r w:rsidRPr="00E3797A">
              <w:rPr>
                <w:rFonts w:ascii="Calibri" w:hAnsi="Calibri" w:cs="Calibri"/>
              </w:rPr>
              <w:t xml:space="preserve"> ml </w:t>
            </w:r>
          </w:p>
          <w:p w14:paraId="4E60BA22" w14:textId="77777777" w:rsidR="00E3797A" w:rsidRPr="00E3797A" w:rsidRDefault="00E3797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t>Kolor – biało szary; użycie koloru i ciekawej tekstury z prostą i gładką białą przestrzenią; druk ma być wykonany pod szkliwem dla zwiększenia trwałości, wykończony ręcznie nakładaną dekoracją i nadrukowany reaktywnym kolorem</w:t>
            </w:r>
          </w:p>
          <w:p w14:paraId="6FD17EDE" w14:textId="77777777" w:rsidR="00E3797A" w:rsidRPr="00E3797A" w:rsidRDefault="00E3797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t>Porcelana ma nie pochłaniać wilgoci, ma być higieniczna i wytrzymała na szok termiczny</w:t>
            </w:r>
          </w:p>
          <w:p w14:paraId="52FD06A7" w14:textId="77777777" w:rsidR="00E3797A" w:rsidRPr="00E3797A" w:rsidRDefault="00E3797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t>Ma posiadać szkliwienie które tworzy warstwę ochronną zapewniającą trwałość i poprawiającą wydajność podczas intensywnego użytkowania</w:t>
            </w:r>
          </w:p>
          <w:p w14:paraId="4FF5262F" w14:textId="77777777" w:rsidR="00E3797A" w:rsidRPr="00E3797A" w:rsidRDefault="00E3797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t>Dożywotnia gwarancja na obtłuczenia wybranych elementów</w:t>
            </w:r>
          </w:p>
          <w:p w14:paraId="0AC6BA09" w14:textId="77777777" w:rsidR="00E3797A" w:rsidRPr="00E3797A" w:rsidRDefault="00E3797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t>Możliwość używania w kuchenkach mikrofalowych i wielokrotnego mycia w zmywarkach</w:t>
            </w:r>
          </w:p>
          <w:p w14:paraId="74601A43" w14:textId="04DBA066" w:rsidR="009E52CE" w:rsidRDefault="00E3797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lastRenderedPageBreak/>
              <w:t>Gwarancja na wyszczerbienia min. 5 lat</w:t>
            </w:r>
          </w:p>
        </w:tc>
      </w:tr>
      <w:tr w:rsidR="00541B0C" w:rsidRPr="008048D8" w14:paraId="779E3E5F" w14:textId="77777777" w:rsidTr="00084893">
        <w:tc>
          <w:tcPr>
            <w:tcW w:w="505" w:type="dxa"/>
          </w:tcPr>
          <w:p w14:paraId="5C636C3D" w14:textId="79C98E90" w:rsidR="00541B0C" w:rsidRDefault="00A55CB7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</w:t>
            </w:r>
          </w:p>
        </w:tc>
        <w:tc>
          <w:tcPr>
            <w:tcW w:w="3034" w:type="dxa"/>
          </w:tcPr>
          <w:p w14:paraId="6D3C57E5" w14:textId="5D22E648" w:rsidR="00541B0C" w:rsidRDefault="003F4625" w:rsidP="004C6084">
            <w:pPr>
              <w:spacing w:line="360" w:lineRule="auto"/>
              <w:rPr>
                <w:rFonts w:ascii="Calibri" w:hAnsi="Calibri" w:cs="Calibri"/>
              </w:rPr>
            </w:pPr>
            <w:r w:rsidRPr="003F4625">
              <w:rPr>
                <w:rFonts w:ascii="Calibri" w:hAnsi="Calibri" w:cs="Calibri"/>
              </w:rPr>
              <w:t>Talerz płytki</w:t>
            </w:r>
          </w:p>
        </w:tc>
        <w:tc>
          <w:tcPr>
            <w:tcW w:w="567" w:type="dxa"/>
          </w:tcPr>
          <w:p w14:paraId="3F04D012" w14:textId="680AF250" w:rsidR="00541B0C" w:rsidRDefault="003F4625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4956" w:type="dxa"/>
          </w:tcPr>
          <w:p w14:paraId="1294ABAE" w14:textId="77777777" w:rsidR="00541B0C" w:rsidRDefault="00804222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</w:t>
            </w:r>
            <w:r w:rsidRPr="00804222">
              <w:rPr>
                <w:rFonts w:ascii="Calibri" w:hAnsi="Calibri" w:cs="Calibri"/>
              </w:rPr>
              <w:t>rednica 288 mm</w:t>
            </w:r>
          </w:p>
          <w:p w14:paraId="433F3CB2" w14:textId="64D9D5ED" w:rsidR="00C052C9" w:rsidRPr="00C052C9" w:rsidRDefault="00C052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052C9">
              <w:rPr>
                <w:rFonts w:ascii="Calibri" w:hAnsi="Calibri" w:cs="Calibri"/>
              </w:rPr>
              <w:t xml:space="preserve">Materiał - porcelana </w:t>
            </w:r>
          </w:p>
          <w:p w14:paraId="6C08411E" w14:textId="77777777" w:rsidR="00C052C9" w:rsidRPr="00C052C9" w:rsidRDefault="00C052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052C9">
              <w:rPr>
                <w:rFonts w:ascii="Calibri" w:hAnsi="Calibri" w:cs="Calibri"/>
              </w:rPr>
              <w:t>Kolor – biało szary; użycie koloru i ciekawej tekstury z prostą i gładką białą przestrzenią; druk ma być wykonany pod szkliwem dla zwiększenia trwałości, wykończony ręcznie nakładaną dekoracją i nadrukowany reaktywnym kolorem</w:t>
            </w:r>
          </w:p>
          <w:p w14:paraId="13B70E8B" w14:textId="77777777" w:rsidR="00C052C9" w:rsidRPr="00C052C9" w:rsidRDefault="00C052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052C9">
              <w:rPr>
                <w:rFonts w:ascii="Calibri" w:hAnsi="Calibri" w:cs="Calibri"/>
              </w:rPr>
              <w:t>Porcelana ma nie pochłaniać wilgoci, ma być higieniczna i wytrzymała na szok termiczny</w:t>
            </w:r>
          </w:p>
          <w:p w14:paraId="26E17DC8" w14:textId="77777777" w:rsidR="001B51DA" w:rsidRPr="00E3797A" w:rsidRDefault="00C052C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t>Ma posiadać szkliwienie które tworzy warstwę ochronną zapewniającą</w:t>
            </w:r>
            <w:r w:rsidR="001B51DA">
              <w:rPr>
                <w:rFonts w:ascii="Calibri" w:hAnsi="Calibri" w:cs="Calibri"/>
              </w:rPr>
              <w:t xml:space="preserve"> </w:t>
            </w:r>
            <w:r w:rsidR="001B51DA" w:rsidRPr="00E3797A">
              <w:rPr>
                <w:rFonts w:ascii="Calibri" w:hAnsi="Calibri" w:cs="Calibri"/>
              </w:rPr>
              <w:t>trwałość i poprawiającą wydajność podczas intensywnego użytkowania</w:t>
            </w:r>
          </w:p>
          <w:p w14:paraId="33A31D60" w14:textId="77777777" w:rsidR="001B51DA" w:rsidRPr="001B51DA" w:rsidRDefault="001B51D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B51DA">
              <w:rPr>
                <w:rFonts w:ascii="Calibri" w:hAnsi="Calibri" w:cs="Calibri"/>
              </w:rPr>
              <w:t>Dożywotnia gwarancja na obtłuczenia wybranych elementów</w:t>
            </w:r>
          </w:p>
          <w:p w14:paraId="13AABCCD" w14:textId="77777777" w:rsidR="001B51DA" w:rsidRPr="001B51DA" w:rsidRDefault="001B51D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B51DA">
              <w:rPr>
                <w:rFonts w:ascii="Calibri" w:hAnsi="Calibri" w:cs="Calibri"/>
              </w:rPr>
              <w:t>Możliwość używania w kuchenkach mikrofalowych i wielokrotnego mycia w zmywarkach</w:t>
            </w:r>
          </w:p>
          <w:p w14:paraId="36AF2153" w14:textId="1819BE8B" w:rsidR="00804222" w:rsidRPr="00E3797A" w:rsidRDefault="001B51D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B51DA">
              <w:rPr>
                <w:rFonts w:ascii="Calibri" w:hAnsi="Calibri" w:cs="Calibri"/>
              </w:rPr>
              <w:t>Gwarancja na wyszczerbienia min. 5 lat</w:t>
            </w:r>
          </w:p>
        </w:tc>
      </w:tr>
      <w:tr w:rsidR="00293D3C" w:rsidRPr="008048D8" w14:paraId="0853AAFA" w14:textId="77777777" w:rsidTr="00084893">
        <w:tc>
          <w:tcPr>
            <w:tcW w:w="505" w:type="dxa"/>
          </w:tcPr>
          <w:p w14:paraId="76A648F9" w14:textId="14F637CF" w:rsidR="00293D3C" w:rsidRDefault="00293D3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034" w:type="dxa"/>
          </w:tcPr>
          <w:p w14:paraId="644A5F8E" w14:textId="0114DC9E" w:rsidR="00293D3C" w:rsidRPr="003F4625" w:rsidRDefault="00293D3C" w:rsidP="004C6084">
            <w:pPr>
              <w:spacing w:line="360" w:lineRule="auto"/>
              <w:rPr>
                <w:rFonts w:ascii="Calibri" w:hAnsi="Calibri" w:cs="Calibri"/>
              </w:rPr>
            </w:pPr>
            <w:r w:rsidRPr="00293D3C">
              <w:rPr>
                <w:rFonts w:ascii="Calibri" w:hAnsi="Calibri" w:cs="Calibri"/>
              </w:rPr>
              <w:t>Talerz płytki</w:t>
            </w:r>
          </w:p>
        </w:tc>
        <w:tc>
          <w:tcPr>
            <w:tcW w:w="567" w:type="dxa"/>
          </w:tcPr>
          <w:p w14:paraId="1440C865" w14:textId="47BCC52A" w:rsidR="00293D3C" w:rsidRDefault="00293D3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4956" w:type="dxa"/>
          </w:tcPr>
          <w:p w14:paraId="412B17D1" w14:textId="3F48FCB7" w:rsidR="00F9290C" w:rsidRPr="00F9290C" w:rsidRDefault="00F9290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9290C">
              <w:rPr>
                <w:rFonts w:ascii="Calibri" w:hAnsi="Calibri" w:cs="Calibri"/>
              </w:rPr>
              <w:t>Średnica 2</w:t>
            </w:r>
            <w:r>
              <w:rPr>
                <w:rFonts w:ascii="Calibri" w:hAnsi="Calibri" w:cs="Calibri"/>
              </w:rPr>
              <w:t>17</w:t>
            </w:r>
            <w:r w:rsidRPr="00F9290C">
              <w:rPr>
                <w:rFonts w:ascii="Calibri" w:hAnsi="Calibri" w:cs="Calibri"/>
              </w:rPr>
              <w:t xml:space="preserve"> mm</w:t>
            </w:r>
          </w:p>
          <w:p w14:paraId="2D3D8352" w14:textId="77777777" w:rsidR="00F9290C" w:rsidRPr="00F9290C" w:rsidRDefault="00F9290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9290C">
              <w:rPr>
                <w:rFonts w:ascii="Calibri" w:hAnsi="Calibri" w:cs="Calibri"/>
              </w:rPr>
              <w:t xml:space="preserve">Materiał - porcelana </w:t>
            </w:r>
          </w:p>
          <w:p w14:paraId="2BE3A4D3" w14:textId="77777777" w:rsidR="00F9290C" w:rsidRPr="00F9290C" w:rsidRDefault="00F9290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9290C">
              <w:rPr>
                <w:rFonts w:ascii="Calibri" w:hAnsi="Calibri" w:cs="Calibri"/>
              </w:rPr>
              <w:lastRenderedPageBreak/>
              <w:t>Kolor – biało szary; użycie koloru i ciekawej tekstury z prostą i gładką białą przestrzenią; druk ma być wykonany pod szkliwem dla zwiększenia trwałości, wykończony ręcznie nakładaną dekoracją i nadrukowany reaktywnym kolorem</w:t>
            </w:r>
          </w:p>
          <w:p w14:paraId="573709CB" w14:textId="77777777" w:rsidR="00F9290C" w:rsidRPr="00F9290C" w:rsidRDefault="00F9290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F9290C">
              <w:rPr>
                <w:rFonts w:ascii="Calibri" w:hAnsi="Calibri" w:cs="Calibri"/>
              </w:rPr>
              <w:t>Porcelana ma nie pochłaniać wilgoci, ma być higieniczna i wytrzymała na szok termiczny</w:t>
            </w:r>
          </w:p>
          <w:p w14:paraId="07D1CBDE" w14:textId="77777777" w:rsidR="001B51DA" w:rsidRPr="00E3797A" w:rsidRDefault="00F9290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3797A">
              <w:rPr>
                <w:rFonts w:ascii="Calibri" w:hAnsi="Calibri" w:cs="Calibri"/>
              </w:rPr>
              <w:t>Ma posiadać szkliwienie które tworzy warstwę ochronną zapewniającą</w:t>
            </w:r>
            <w:r w:rsidR="001B51DA">
              <w:rPr>
                <w:rFonts w:ascii="Calibri" w:hAnsi="Calibri" w:cs="Calibri"/>
              </w:rPr>
              <w:t xml:space="preserve"> </w:t>
            </w:r>
            <w:r w:rsidR="001B51DA" w:rsidRPr="00E3797A">
              <w:rPr>
                <w:rFonts w:ascii="Calibri" w:hAnsi="Calibri" w:cs="Calibri"/>
              </w:rPr>
              <w:t>trwałość i poprawiającą wydajność podczas intensywnego użytkowania</w:t>
            </w:r>
          </w:p>
          <w:p w14:paraId="1686B1BB" w14:textId="77777777" w:rsidR="001B51DA" w:rsidRPr="001B51DA" w:rsidRDefault="001B51D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B51DA">
              <w:rPr>
                <w:rFonts w:ascii="Calibri" w:hAnsi="Calibri" w:cs="Calibri"/>
              </w:rPr>
              <w:t>Dożywotnia gwarancja na obtłuczenia wybranych elementów</w:t>
            </w:r>
          </w:p>
          <w:p w14:paraId="485D219C" w14:textId="77777777" w:rsidR="001B51DA" w:rsidRPr="001B51DA" w:rsidRDefault="001B51D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B51DA">
              <w:rPr>
                <w:rFonts w:ascii="Calibri" w:hAnsi="Calibri" w:cs="Calibri"/>
              </w:rPr>
              <w:t>Możliwość używania w kuchenkach mikrofalowych i wielokrotnego mycia w zmywarkach</w:t>
            </w:r>
          </w:p>
          <w:p w14:paraId="14547D32" w14:textId="37DF2CDF" w:rsidR="00293D3C" w:rsidRDefault="001B51D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B51DA">
              <w:rPr>
                <w:rFonts w:ascii="Calibri" w:hAnsi="Calibri" w:cs="Calibri"/>
              </w:rPr>
              <w:t>Gwarancja na wyszczerbienia min. 5 lat</w:t>
            </w:r>
          </w:p>
        </w:tc>
      </w:tr>
      <w:tr w:rsidR="00305124" w:rsidRPr="008048D8" w14:paraId="6B6E6ABD" w14:textId="77777777" w:rsidTr="00084893">
        <w:tc>
          <w:tcPr>
            <w:tcW w:w="505" w:type="dxa"/>
          </w:tcPr>
          <w:p w14:paraId="150F1E31" w14:textId="0B987EC4" w:rsidR="00305124" w:rsidRDefault="00305124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</w:t>
            </w:r>
          </w:p>
        </w:tc>
        <w:tc>
          <w:tcPr>
            <w:tcW w:w="3034" w:type="dxa"/>
          </w:tcPr>
          <w:p w14:paraId="0006042A" w14:textId="67C8D265" w:rsidR="00305124" w:rsidRPr="00293D3C" w:rsidRDefault="008E6E52" w:rsidP="004C6084">
            <w:pPr>
              <w:spacing w:line="360" w:lineRule="auto"/>
              <w:rPr>
                <w:rFonts w:ascii="Calibri" w:hAnsi="Calibri" w:cs="Calibri"/>
              </w:rPr>
            </w:pPr>
            <w:r w:rsidRPr="008E6E52">
              <w:rPr>
                <w:rFonts w:ascii="Calibri" w:hAnsi="Calibri" w:cs="Calibri"/>
              </w:rPr>
              <w:t>Filiżanka do espresso</w:t>
            </w:r>
          </w:p>
        </w:tc>
        <w:tc>
          <w:tcPr>
            <w:tcW w:w="567" w:type="dxa"/>
          </w:tcPr>
          <w:p w14:paraId="01DA61E1" w14:textId="798CC720" w:rsidR="00305124" w:rsidRDefault="008E6E52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4956" w:type="dxa"/>
          </w:tcPr>
          <w:p w14:paraId="15959573" w14:textId="1C7D823E" w:rsidR="00D30C89" w:rsidRDefault="00D30C8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30C89">
              <w:rPr>
                <w:rFonts w:ascii="Calibri" w:hAnsi="Calibri" w:cs="Calibri"/>
              </w:rPr>
              <w:t xml:space="preserve">Średnica </w:t>
            </w:r>
            <w:r w:rsidR="004C6819">
              <w:rPr>
                <w:rFonts w:ascii="Calibri" w:hAnsi="Calibri" w:cs="Calibri"/>
              </w:rPr>
              <w:t>65</w:t>
            </w:r>
            <w:r w:rsidRPr="00D30C89">
              <w:rPr>
                <w:rFonts w:ascii="Calibri" w:hAnsi="Calibri" w:cs="Calibri"/>
              </w:rPr>
              <w:t xml:space="preserve"> mm</w:t>
            </w:r>
          </w:p>
          <w:p w14:paraId="5208FF95" w14:textId="68627850" w:rsidR="00C04877" w:rsidRPr="00D30C89" w:rsidRDefault="00C0487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04877">
              <w:rPr>
                <w:rFonts w:ascii="Calibri" w:hAnsi="Calibri" w:cs="Calibri"/>
              </w:rPr>
              <w:t>Pojemność 0,1 ml</w:t>
            </w:r>
          </w:p>
          <w:p w14:paraId="269317F9" w14:textId="77777777" w:rsidR="00D30C89" w:rsidRPr="00D30C89" w:rsidRDefault="00D30C8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30C89">
              <w:rPr>
                <w:rFonts w:ascii="Calibri" w:hAnsi="Calibri" w:cs="Calibri"/>
              </w:rPr>
              <w:t xml:space="preserve">Materiał - porcelana </w:t>
            </w:r>
          </w:p>
          <w:p w14:paraId="4544F086" w14:textId="7EAA2EAF" w:rsidR="00032242" w:rsidRDefault="00D30C8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30C89">
              <w:rPr>
                <w:rFonts w:ascii="Calibri" w:hAnsi="Calibri" w:cs="Calibri"/>
              </w:rPr>
              <w:t xml:space="preserve">Kolor – </w:t>
            </w:r>
            <w:r w:rsidR="00314AC2">
              <w:rPr>
                <w:rFonts w:ascii="Calibri" w:hAnsi="Calibri" w:cs="Calibri"/>
              </w:rPr>
              <w:t>s</w:t>
            </w:r>
            <w:r w:rsidR="00314AC2" w:rsidRPr="00314AC2">
              <w:rPr>
                <w:rFonts w:ascii="Calibri" w:hAnsi="Calibri" w:cs="Calibri"/>
              </w:rPr>
              <w:t xml:space="preserve">tonowany matowy kolor oliwkowy, z naturalnymi przejściami w odcienia zieleni, z delikatnymi </w:t>
            </w:r>
            <w:r w:rsidR="00314AC2" w:rsidRPr="00314AC2">
              <w:rPr>
                <w:rFonts w:ascii="Calibri" w:hAnsi="Calibri" w:cs="Calibri"/>
              </w:rPr>
              <w:lastRenderedPageBreak/>
              <w:t>nierównościami i pęknięciami w szkliwie</w:t>
            </w:r>
            <w:r w:rsidR="00032242">
              <w:rPr>
                <w:rFonts w:ascii="Calibri" w:hAnsi="Calibri" w:cs="Calibri"/>
              </w:rPr>
              <w:t xml:space="preserve">; </w:t>
            </w:r>
          </w:p>
          <w:p w14:paraId="421C1084" w14:textId="3CE75FCE" w:rsidR="004C6819" w:rsidRPr="004C6819" w:rsidRDefault="00D5252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4C6819" w:rsidRPr="004C6819">
              <w:rPr>
                <w:rFonts w:ascii="Calibri" w:hAnsi="Calibri" w:cs="Calibri"/>
              </w:rPr>
              <w:t>orcelana ma nie pochłaniać wilgoci, ma być higieniczna i wytrzymała na szok termiczny</w:t>
            </w:r>
          </w:p>
          <w:p w14:paraId="49B26594" w14:textId="77777777" w:rsidR="004C6819" w:rsidRPr="004C6819" w:rsidRDefault="004C681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C6819">
              <w:rPr>
                <w:rFonts w:ascii="Calibri" w:hAnsi="Calibri" w:cs="Calibri"/>
              </w:rPr>
              <w:t>Ma posiadać szkliwienie które tworzy warstwę ochronną zapewniającą trwałość i poprawiającą wydajność podczas intensywnego użytkowania</w:t>
            </w:r>
          </w:p>
          <w:p w14:paraId="5BEFBF7F" w14:textId="77777777" w:rsidR="004C6819" w:rsidRPr="004C6819" w:rsidRDefault="004C681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C6819">
              <w:rPr>
                <w:rFonts w:ascii="Calibri" w:hAnsi="Calibri" w:cs="Calibri"/>
              </w:rPr>
              <w:t>Dożywotnia gwarancja na obtłuczenia wybranych elementów</w:t>
            </w:r>
          </w:p>
          <w:p w14:paraId="17925816" w14:textId="77777777" w:rsidR="004C6819" w:rsidRPr="004C6819" w:rsidRDefault="004C681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C6819">
              <w:rPr>
                <w:rFonts w:ascii="Calibri" w:hAnsi="Calibri" w:cs="Calibri"/>
              </w:rPr>
              <w:t>Możliwość używania w kuchenkach mikrofalowych i wielokrotnego mycia w zmywarkach</w:t>
            </w:r>
          </w:p>
          <w:p w14:paraId="31E9A512" w14:textId="6449FB83" w:rsidR="00305124" w:rsidRPr="00F9290C" w:rsidRDefault="004C6819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C6819">
              <w:rPr>
                <w:rFonts w:ascii="Calibri" w:hAnsi="Calibri" w:cs="Calibri"/>
              </w:rPr>
              <w:t>Gwarancja na wyszczerbienia min. 5 lat</w:t>
            </w:r>
          </w:p>
        </w:tc>
      </w:tr>
      <w:tr w:rsidR="005175EB" w:rsidRPr="008048D8" w14:paraId="05C9D0E9" w14:textId="77777777" w:rsidTr="00084893">
        <w:tc>
          <w:tcPr>
            <w:tcW w:w="505" w:type="dxa"/>
          </w:tcPr>
          <w:p w14:paraId="0A59F5F0" w14:textId="47D32FED" w:rsidR="005175EB" w:rsidRDefault="005175EB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3034" w:type="dxa"/>
          </w:tcPr>
          <w:p w14:paraId="383CBB8D" w14:textId="7D597606" w:rsidR="005175EB" w:rsidRPr="008E6E52" w:rsidRDefault="00913934" w:rsidP="004C6084">
            <w:pPr>
              <w:spacing w:line="360" w:lineRule="auto"/>
              <w:rPr>
                <w:rFonts w:ascii="Calibri" w:hAnsi="Calibri" w:cs="Calibri"/>
              </w:rPr>
            </w:pPr>
            <w:r w:rsidRPr="00913934">
              <w:rPr>
                <w:rFonts w:ascii="Calibri" w:hAnsi="Calibri" w:cs="Calibri"/>
              </w:rPr>
              <w:t xml:space="preserve">Spodek do </w:t>
            </w:r>
            <w:r w:rsidR="00B67F94">
              <w:rPr>
                <w:rFonts w:ascii="Calibri" w:hAnsi="Calibri" w:cs="Calibri"/>
              </w:rPr>
              <w:t xml:space="preserve">filiżanki do </w:t>
            </w:r>
            <w:r w:rsidRPr="00913934">
              <w:rPr>
                <w:rFonts w:ascii="Calibri" w:hAnsi="Calibri" w:cs="Calibri"/>
              </w:rPr>
              <w:t>espresso</w:t>
            </w:r>
          </w:p>
        </w:tc>
        <w:tc>
          <w:tcPr>
            <w:tcW w:w="567" w:type="dxa"/>
          </w:tcPr>
          <w:p w14:paraId="0CF3CF04" w14:textId="4113F891" w:rsidR="005175EB" w:rsidRDefault="005174A5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4956" w:type="dxa"/>
          </w:tcPr>
          <w:p w14:paraId="59536726" w14:textId="342397A8" w:rsidR="002E481C" w:rsidRPr="002E481C" w:rsidRDefault="002E481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E481C">
              <w:rPr>
                <w:rFonts w:ascii="Calibri" w:hAnsi="Calibri" w:cs="Calibri"/>
              </w:rPr>
              <w:t xml:space="preserve">Średnica </w:t>
            </w:r>
            <w:r w:rsidR="00154A80">
              <w:rPr>
                <w:rFonts w:ascii="Calibri" w:hAnsi="Calibri" w:cs="Calibri"/>
              </w:rPr>
              <w:t>118</w:t>
            </w:r>
            <w:r w:rsidRPr="002E481C">
              <w:rPr>
                <w:rFonts w:ascii="Calibri" w:hAnsi="Calibri" w:cs="Calibri"/>
              </w:rPr>
              <w:t xml:space="preserve"> mm</w:t>
            </w:r>
          </w:p>
          <w:p w14:paraId="40B761DB" w14:textId="77777777" w:rsidR="002E481C" w:rsidRPr="002E481C" w:rsidRDefault="002E481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E481C">
              <w:rPr>
                <w:rFonts w:ascii="Calibri" w:hAnsi="Calibri" w:cs="Calibri"/>
              </w:rPr>
              <w:t xml:space="preserve">Materiał - porcelana </w:t>
            </w:r>
          </w:p>
          <w:p w14:paraId="5631D703" w14:textId="19B68B52" w:rsidR="002E481C" w:rsidRPr="002E481C" w:rsidRDefault="002E481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E481C">
              <w:rPr>
                <w:rFonts w:ascii="Calibri" w:hAnsi="Calibri" w:cs="Calibri"/>
              </w:rPr>
              <w:t xml:space="preserve">Kolor – </w:t>
            </w:r>
            <w:r w:rsidR="00B56B6B" w:rsidRPr="00B56B6B">
              <w:rPr>
                <w:rFonts w:ascii="Calibri" w:hAnsi="Calibri" w:cs="Calibri"/>
              </w:rPr>
              <w:t>stonowany matowy kolor oliwkowy, z naturalnymi przejściami w odcienia zieleni, z delikatnymi nierównościami i pęknięciami w szkliwie;</w:t>
            </w:r>
          </w:p>
          <w:p w14:paraId="511280BB" w14:textId="77777777" w:rsidR="002E481C" w:rsidRPr="002E481C" w:rsidRDefault="002E481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E481C">
              <w:rPr>
                <w:rFonts w:ascii="Calibri" w:hAnsi="Calibri" w:cs="Calibri"/>
              </w:rPr>
              <w:t>Porcelana ma nie pochłaniać wilgoci, ma być higieniczna i wytrzymała na szok termiczny</w:t>
            </w:r>
          </w:p>
          <w:p w14:paraId="4DE15C53" w14:textId="77777777" w:rsidR="002E481C" w:rsidRPr="002E481C" w:rsidRDefault="002E481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E481C">
              <w:rPr>
                <w:rFonts w:ascii="Calibri" w:hAnsi="Calibri" w:cs="Calibri"/>
              </w:rPr>
              <w:lastRenderedPageBreak/>
              <w:t>Ma posiadać szkliwienie które tworzy warstwę ochronną zapewniającą trwałość i poprawiającą wydajność podczas intensywnego użytkowania</w:t>
            </w:r>
          </w:p>
          <w:p w14:paraId="599FC68D" w14:textId="77777777" w:rsidR="002E481C" w:rsidRPr="002E481C" w:rsidRDefault="002E481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E481C">
              <w:rPr>
                <w:rFonts w:ascii="Calibri" w:hAnsi="Calibri" w:cs="Calibri"/>
              </w:rPr>
              <w:t>Dożywotnia gwarancja na obtłuczenia wybranych elementów</w:t>
            </w:r>
          </w:p>
          <w:p w14:paraId="6190E65D" w14:textId="77777777" w:rsidR="002E481C" w:rsidRPr="002E481C" w:rsidRDefault="002E481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E481C">
              <w:rPr>
                <w:rFonts w:ascii="Calibri" w:hAnsi="Calibri" w:cs="Calibri"/>
              </w:rPr>
              <w:t>Możliwość używania w kuchenkach mikrofalowych i wielokrotnego mycia w zmywarkach</w:t>
            </w:r>
          </w:p>
          <w:p w14:paraId="0059882D" w14:textId="0EE26125" w:rsidR="005175EB" w:rsidRPr="00D30C89" w:rsidRDefault="002E481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E481C">
              <w:rPr>
                <w:rFonts w:ascii="Calibri" w:hAnsi="Calibri" w:cs="Calibri"/>
              </w:rPr>
              <w:t>Gwarancja na wyszczerbienia min. 5 lat</w:t>
            </w:r>
          </w:p>
        </w:tc>
      </w:tr>
      <w:tr w:rsidR="00B67F94" w:rsidRPr="008048D8" w14:paraId="13F82A48" w14:textId="77777777" w:rsidTr="00084893">
        <w:tc>
          <w:tcPr>
            <w:tcW w:w="505" w:type="dxa"/>
          </w:tcPr>
          <w:p w14:paraId="21E0FE5F" w14:textId="2831538C" w:rsidR="00B67F94" w:rsidRDefault="002579F9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</w:t>
            </w:r>
          </w:p>
        </w:tc>
        <w:tc>
          <w:tcPr>
            <w:tcW w:w="3034" w:type="dxa"/>
          </w:tcPr>
          <w:p w14:paraId="4F8B3F21" w14:textId="0664C3B4" w:rsidR="00B67F94" w:rsidRPr="00913934" w:rsidRDefault="00A61FF8" w:rsidP="004C6084">
            <w:pPr>
              <w:spacing w:line="360" w:lineRule="auto"/>
              <w:rPr>
                <w:rFonts w:ascii="Calibri" w:hAnsi="Calibri" w:cs="Calibri"/>
              </w:rPr>
            </w:pPr>
            <w:r w:rsidRPr="00A61FF8">
              <w:rPr>
                <w:rFonts w:ascii="Calibri" w:hAnsi="Calibri" w:cs="Calibri"/>
              </w:rPr>
              <w:t xml:space="preserve">Filiżanka do cappuccino </w:t>
            </w:r>
          </w:p>
        </w:tc>
        <w:tc>
          <w:tcPr>
            <w:tcW w:w="567" w:type="dxa"/>
          </w:tcPr>
          <w:p w14:paraId="2C01ACCE" w14:textId="4170361D" w:rsidR="00B67F94" w:rsidRDefault="00A61FF8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4956" w:type="dxa"/>
          </w:tcPr>
          <w:p w14:paraId="3574F5E2" w14:textId="77777777" w:rsidR="00833520" w:rsidRDefault="0083352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3520">
              <w:rPr>
                <w:rFonts w:ascii="Calibri" w:hAnsi="Calibri" w:cs="Calibri"/>
              </w:rPr>
              <w:t>Średnica 118 mm</w:t>
            </w:r>
          </w:p>
          <w:p w14:paraId="6E19EDF7" w14:textId="4D10C6CB" w:rsidR="00E860C6" w:rsidRPr="00833520" w:rsidRDefault="00E860C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860C6">
              <w:rPr>
                <w:rFonts w:ascii="Calibri" w:hAnsi="Calibri" w:cs="Calibri"/>
              </w:rPr>
              <w:t>Pojemność 340 ml</w:t>
            </w:r>
          </w:p>
          <w:p w14:paraId="6309A8D4" w14:textId="77777777" w:rsidR="00833520" w:rsidRPr="00833520" w:rsidRDefault="0083352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3520">
              <w:rPr>
                <w:rFonts w:ascii="Calibri" w:hAnsi="Calibri" w:cs="Calibri"/>
              </w:rPr>
              <w:t xml:space="preserve">Materiał - porcelana </w:t>
            </w:r>
          </w:p>
          <w:p w14:paraId="65EA4D5C" w14:textId="77777777" w:rsidR="00296085" w:rsidRDefault="0083352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3520">
              <w:rPr>
                <w:rFonts w:ascii="Calibri" w:hAnsi="Calibri" w:cs="Calibri"/>
              </w:rPr>
              <w:t xml:space="preserve">Kolor – </w:t>
            </w:r>
            <w:r w:rsidR="00296085" w:rsidRPr="00296085">
              <w:rPr>
                <w:rFonts w:ascii="Calibri" w:hAnsi="Calibri" w:cs="Calibri"/>
              </w:rPr>
              <w:t>stonowany matowy kolor oliwkowy, z naturalnymi przejściami w odcienia zieleni, z delikatnymi nierównościami i pęknięciami w szkliwie;</w:t>
            </w:r>
          </w:p>
          <w:p w14:paraId="59ACC09A" w14:textId="4BFDE295" w:rsidR="00833520" w:rsidRPr="00833520" w:rsidRDefault="0083352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3520">
              <w:rPr>
                <w:rFonts w:ascii="Calibri" w:hAnsi="Calibri" w:cs="Calibri"/>
              </w:rPr>
              <w:t>Porcelana ma nie pochłaniać wilgoci, ma być higieniczna i wytrzymała na szok termiczny</w:t>
            </w:r>
          </w:p>
          <w:p w14:paraId="5365C4B6" w14:textId="77777777" w:rsidR="00833520" w:rsidRPr="00833520" w:rsidRDefault="0083352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3520">
              <w:rPr>
                <w:rFonts w:ascii="Calibri" w:hAnsi="Calibri" w:cs="Calibri"/>
              </w:rPr>
              <w:t>Ma posiadać szkliwienie które tworzy warstwę ochronną zapewniającą trwałość i poprawiającą wydajność podczas intensywnego użytkowania</w:t>
            </w:r>
          </w:p>
          <w:p w14:paraId="0238621F" w14:textId="77777777" w:rsidR="00833520" w:rsidRPr="00833520" w:rsidRDefault="0083352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3520">
              <w:rPr>
                <w:rFonts w:ascii="Calibri" w:hAnsi="Calibri" w:cs="Calibri"/>
              </w:rPr>
              <w:lastRenderedPageBreak/>
              <w:t>Dożywotnia gwarancja na obtłuczenia wybranych elementów</w:t>
            </w:r>
          </w:p>
          <w:p w14:paraId="4818F73C" w14:textId="77777777" w:rsidR="00833520" w:rsidRPr="00833520" w:rsidRDefault="0083352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3520">
              <w:rPr>
                <w:rFonts w:ascii="Calibri" w:hAnsi="Calibri" w:cs="Calibri"/>
              </w:rPr>
              <w:t>Możliwość używania w kuchenkach mikrofalowych i wielokrotnego mycia w zmywarkach</w:t>
            </w:r>
          </w:p>
          <w:p w14:paraId="574F302E" w14:textId="00D18694" w:rsidR="00B67F94" w:rsidRPr="002E481C" w:rsidRDefault="0083352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833520">
              <w:rPr>
                <w:rFonts w:ascii="Calibri" w:hAnsi="Calibri" w:cs="Calibri"/>
              </w:rPr>
              <w:t>Gwarancja na wyszczerbienia min. 5 lat</w:t>
            </w:r>
          </w:p>
        </w:tc>
      </w:tr>
      <w:tr w:rsidR="004C1E75" w:rsidRPr="008048D8" w14:paraId="0C6A62C2" w14:textId="77777777" w:rsidTr="00084893">
        <w:tc>
          <w:tcPr>
            <w:tcW w:w="505" w:type="dxa"/>
          </w:tcPr>
          <w:p w14:paraId="34F82C03" w14:textId="16994D01" w:rsidR="004C1E75" w:rsidRDefault="004C1E75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</w:t>
            </w:r>
          </w:p>
        </w:tc>
        <w:tc>
          <w:tcPr>
            <w:tcW w:w="3034" w:type="dxa"/>
          </w:tcPr>
          <w:p w14:paraId="2FBD40FD" w14:textId="437BEA25" w:rsidR="004C1E75" w:rsidRPr="00A61FF8" w:rsidRDefault="004C1E75" w:rsidP="004C6084">
            <w:pPr>
              <w:spacing w:line="360" w:lineRule="auto"/>
              <w:rPr>
                <w:rFonts w:ascii="Calibri" w:hAnsi="Calibri" w:cs="Calibri"/>
              </w:rPr>
            </w:pPr>
            <w:r w:rsidRPr="004C1E75">
              <w:rPr>
                <w:rFonts w:ascii="Calibri" w:hAnsi="Calibri" w:cs="Calibri"/>
              </w:rPr>
              <w:t>Spodek do filiżanki do</w:t>
            </w:r>
            <w:r>
              <w:rPr>
                <w:rFonts w:ascii="Calibri" w:hAnsi="Calibri" w:cs="Calibri"/>
              </w:rPr>
              <w:t xml:space="preserve"> </w:t>
            </w:r>
            <w:r w:rsidRPr="00A61FF8">
              <w:rPr>
                <w:rFonts w:ascii="Calibri" w:hAnsi="Calibri" w:cs="Calibri"/>
              </w:rPr>
              <w:t>cappuccino</w:t>
            </w:r>
          </w:p>
        </w:tc>
        <w:tc>
          <w:tcPr>
            <w:tcW w:w="567" w:type="dxa"/>
          </w:tcPr>
          <w:p w14:paraId="0A72F1D8" w14:textId="602D9419" w:rsidR="004C1E75" w:rsidRDefault="0078594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4956" w:type="dxa"/>
          </w:tcPr>
          <w:p w14:paraId="0C4274DE" w14:textId="124AC2D1" w:rsidR="0078594C" w:rsidRPr="0078594C" w:rsidRDefault="0078594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8594C">
              <w:rPr>
                <w:rFonts w:ascii="Calibri" w:hAnsi="Calibri" w:cs="Calibri"/>
              </w:rPr>
              <w:t>Średnica 1</w:t>
            </w:r>
            <w:r w:rsidR="00894080">
              <w:rPr>
                <w:rFonts w:ascii="Calibri" w:hAnsi="Calibri" w:cs="Calibri"/>
              </w:rPr>
              <w:t>56</w:t>
            </w:r>
            <w:r w:rsidRPr="0078594C">
              <w:rPr>
                <w:rFonts w:ascii="Calibri" w:hAnsi="Calibri" w:cs="Calibri"/>
              </w:rPr>
              <w:t xml:space="preserve"> mm</w:t>
            </w:r>
          </w:p>
          <w:p w14:paraId="0920CC68" w14:textId="77777777" w:rsidR="0078594C" w:rsidRPr="0078594C" w:rsidRDefault="0078594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8594C">
              <w:rPr>
                <w:rFonts w:ascii="Calibri" w:hAnsi="Calibri" w:cs="Calibri"/>
              </w:rPr>
              <w:t xml:space="preserve">Materiał - porcelana </w:t>
            </w:r>
          </w:p>
          <w:p w14:paraId="4A4E54C6" w14:textId="348A542C" w:rsidR="0078594C" w:rsidRPr="0078594C" w:rsidRDefault="0078594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8594C">
              <w:rPr>
                <w:rFonts w:ascii="Calibri" w:hAnsi="Calibri" w:cs="Calibri"/>
              </w:rPr>
              <w:t xml:space="preserve">Kolor – </w:t>
            </w:r>
            <w:r w:rsidR="003B01B5" w:rsidRPr="003B01B5">
              <w:rPr>
                <w:rFonts w:ascii="Calibri" w:hAnsi="Calibri" w:cs="Calibri"/>
              </w:rPr>
              <w:t>stonowany matowy kolor oliwkowy, z naturalnymi przejściami w odcienia zieleni, z delikatnymi nierównościami i pęknięciami w szkliwie;</w:t>
            </w:r>
          </w:p>
          <w:p w14:paraId="3A17031A" w14:textId="77777777" w:rsidR="0078594C" w:rsidRPr="0078594C" w:rsidRDefault="0078594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8594C">
              <w:rPr>
                <w:rFonts w:ascii="Calibri" w:hAnsi="Calibri" w:cs="Calibri"/>
              </w:rPr>
              <w:t>Porcelana ma nie pochłaniać wilgoci, ma być higieniczna i wytrzymała na szok termiczny</w:t>
            </w:r>
          </w:p>
          <w:p w14:paraId="1FDEC7C0" w14:textId="77777777" w:rsidR="0078594C" w:rsidRPr="0078594C" w:rsidRDefault="0078594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8594C">
              <w:rPr>
                <w:rFonts w:ascii="Calibri" w:hAnsi="Calibri" w:cs="Calibri"/>
              </w:rPr>
              <w:t>Ma posiadać szkliwienie które tworzy warstwę ochronną zapewniającą trwałość i poprawiającą wydajność podczas intensywnego użytkowania</w:t>
            </w:r>
          </w:p>
          <w:p w14:paraId="40A1D948" w14:textId="77777777" w:rsidR="0078594C" w:rsidRPr="0078594C" w:rsidRDefault="0078594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8594C">
              <w:rPr>
                <w:rFonts w:ascii="Calibri" w:hAnsi="Calibri" w:cs="Calibri"/>
              </w:rPr>
              <w:t>Dożywotnia gwarancja na obtłuczenia wybranych elementów</w:t>
            </w:r>
          </w:p>
          <w:p w14:paraId="1C197267" w14:textId="77777777" w:rsidR="0078594C" w:rsidRPr="0078594C" w:rsidRDefault="0078594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8594C">
              <w:rPr>
                <w:rFonts w:ascii="Calibri" w:hAnsi="Calibri" w:cs="Calibri"/>
              </w:rPr>
              <w:t>Możliwość używania w kuchenkach mikrofalowych i wielokrotnego mycia w zmywarkach</w:t>
            </w:r>
          </w:p>
          <w:p w14:paraId="76B4AD54" w14:textId="1746ABB1" w:rsidR="004C1E75" w:rsidRPr="00833520" w:rsidRDefault="0078594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8594C">
              <w:rPr>
                <w:rFonts w:ascii="Calibri" w:hAnsi="Calibri" w:cs="Calibri"/>
              </w:rPr>
              <w:t>Gwarancja na wyszczerbienia min. 5 lat</w:t>
            </w:r>
          </w:p>
        </w:tc>
      </w:tr>
      <w:tr w:rsidR="00475860" w:rsidRPr="008048D8" w14:paraId="6988C167" w14:textId="77777777" w:rsidTr="00084893">
        <w:tc>
          <w:tcPr>
            <w:tcW w:w="505" w:type="dxa"/>
          </w:tcPr>
          <w:p w14:paraId="7CDB0A35" w14:textId="7A90F251" w:rsidR="00475860" w:rsidRDefault="00475860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3034" w:type="dxa"/>
          </w:tcPr>
          <w:p w14:paraId="7A2384FE" w14:textId="6519FF38" w:rsidR="00475860" w:rsidRPr="004C1E75" w:rsidRDefault="00022394" w:rsidP="004C6084">
            <w:pPr>
              <w:spacing w:line="360" w:lineRule="auto"/>
              <w:rPr>
                <w:rFonts w:ascii="Calibri" w:hAnsi="Calibri" w:cs="Calibri"/>
              </w:rPr>
            </w:pPr>
            <w:r w:rsidRPr="00022394">
              <w:rPr>
                <w:rFonts w:ascii="Calibri" w:hAnsi="Calibri" w:cs="Calibri"/>
              </w:rPr>
              <w:t>Łyżka stołowa</w:t>
            </w:r>
          </w:p>
        </w:tc>
        <w:tc>
          <w:tcPr>
            <w:tcW w:w="567" w:type="dxa"/>
          </w:tcPr>
          <w:p w14:paraId="3FB1FA49" w14:textId="6DF76AB0" w:rsidR="00475860" w:rsidRDefault="007B6E26" w:rsidP="004C6084">
            <w:pPr>
              <w:spacing w:line="360" w:lineRule="auto"/>
              <w:rPr>
                <w:rFonts w:ascii="Calibri" w:hAnsi="Calibri" w:cs="Calibri"/>
              </w:rPr>
            </w:pPr>
            <w:r w:rsidRPr="007B6E26">
              <w:rPr>
                <w:rFonts w:ascii="Calibri" w:hAnsi="Calibri" w:cs="Calibri"/>
              </w:rPr>
              <w:t>100</w:t>
            </w:r>
          </w:p>
        </w:tc>
        <w:tc>
          <w:tcPr>
            <w:tcW w:w="4956" w:type="dxa"/>
          </w:tcPr>
          <w:p w14:paraId="54D374E7" w14:textId="77777777" w:rsidR="00BD1E85" w:rsidRPr="00BD1E85" w:rsidRDefault="00BD1E8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D1E85">
              <w:rPr>
                <w:rFonts w:ascii="Calibri" w:hAnsi="Calibri" w:cs="Calibri"/>
              </w:rPr>
              <w:t>Materiał: stal chromowo niklowa 18/10</w:t>
            </w:r>
          </w:p>
          <w:p w14:paraId="4F389384" w14:textId="68936300" w:rsidR="00BD1E85" w:rsidRPr="00BD1E85" w:rsidRDefault="00BD1E8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Trwała i odporna</w:t>
            </w:r>
            <w:r w:rsidRPr="00BD1E85">
              <w:rPr>
                <w:rFonts w:ascii="Calibri" w:hAnsi="Calibri" w:cs="Calibri"/>
              </w:rPr>
              <w:t xml:space="preserve"> na uszkodzenia</w:t>
            </w:r>
          </w:p>
          <w:p w14:paraId="48800160" w14:textId="0816AD72" w:rsidR="00BD1E85" w:rsidRPr="00BD1E85" w:rsidRDefault="00BD1E8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BD1E85">
              <w:rPr>
                <w:rFonts w:ascii="Calibri" w:hAnsi="Calibri" w:cs="Calibri"/>
              </w:rPr>
              <w:t>ykończon</w:t>
            </w:r>
            <w:r>
              <w:rPr>
                <w:rFonts w:ascii="Calibri" w:hAnsi="Calibri" w:cs="Calibri"/>
              </w:rPr>
              <w:t>a</w:t>
            </w:r>
            <w:r w:rsidRPr="00BD1E85">
              <w:rPr>
                <w:rFonts w:ascii="Calibri" w:hAnsi="Calibri" w:cs="Calibri"/>
              </w:rPr>
              <w:t xml:space="preserve"> lustrzanym polerowaniem</w:t>
            </w:r>
          </w:p>
          <w:p w14:paraId="71C19238" w14:textId="09770DAE" w:rsidR="00BD1E85" w:rsidRPr="00BD1E85" w:rsidRDefault="00BD1E8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Pr="00BD1E85">
              <w:rPr>
                <w:rFonts w:ascii="Calibri" w:hAnsi="Calibri" w:cs="Calibri"/>
              </w:rPr>
              <w:t>ładka powierzchnia, łatwa w czyszczeniu</w:t>
            </w:r>
          </w:p>
          <w:p w14:paraId="2A136016" w14:textId="3E3DA56C" w:rsidR="00BD1E85" w:rsidRPr="00BD1E85" w:rsidRDefault="00BD1E8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BD1E85">
              <w:rPr>
                <w:rFonts w:ascii="Calibri" w:hAnsi="Calibri" w:cs="Calibri"/>
              </w:rPr>
              <w:t>ożna bezpiecznie myć w zmywarce</w:t>
            </w:r>
          </w:p>
          <w:p w14:paraId="4459FBA4" w14:textId="77777777" w:rsidR="00BD1E85" w:rsidRPr="00BD1E85" w:rsidRDefault="00BD1E8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D1E85">
              <w:rPr>
                <w:rFonts w:ascii="Calibri" w:hAnsi="Calibri" w:cs="Calibri"/>
              </w:rPr>
              <w:t>Długość: 20,2 cm</w:t>
            </w:r>
          </w:p>
          <w:p w14:paraId="4B179FA4" w14:textId="77777777" w:rsidR="00BD1E85" w:rsidRPr="00BD1E85" w:rsidRDefault="00BD1E8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D1E85">
              <w:rPr>
                <w:rFonts w:ascii="Calibri" w:hAnsi="Calibri" w:cs="Calibri"/>
              </w:rPr>
              <w:t>Szerokość: 4,3 cm</w:t>
            </w:r>
          </w:p>
          <w:p w14:paraId="29DB9FA8" w14:textId="07805277" w:rsidR="00475860" w:rsidRPr="0078594C" w:rsidRDefault="00BD1E8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BD1E85">
              <w:rPr>
                <w:rFonts w:ascii="Calibri" w:hAnsi="Calibri" w:cs="Calibri"/>
              </w:rPr>
              <w:t>Grubość</w:t>
            </w:r>
            <w:r w:rsidR="004A3829">
              <w:rPr>
                <w:rFonts w:ascii="Calibri" w:hAnsi="Calibri" w:cs="Calibri"/>
              </w:rPr>
              <w:t>:</w:t>
            </w:r>
            <w:r w:rsidRPr="00BD1E85">
              <w:rPr>
                <w:rFonts w:ascii="Calibri" w:hAnsi="Calibri" w:cs="Calibri"/>
              </w:rPr>
              <w:t xml:space="preserve"> 3 mm</w:t>
            </w:r>
          </w:p>
        </w:tc>
      </w:tr>
      <w:tr w:rsidR="009A43D1" w:rsidRPr="008048D8" w14:paraId="6BA84458" w14:textId="77777777" w:rsidTr="00084893">
        <w:tc>
          <w:tcPr>
            <w:tcW w:w="505" w:type="dxa"/>
          </w:tcPr>
          <w:p w14:paraId="448E9597" w14:textId="50848649" w:rsidR="009A43D1" w:rsidRDefault="009A43D1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034" w:type="dxa"/>
          </w:tcPr>
          <w:p w14:paraId="2D0DA0F1" w14:textId="02CFEBDC" w:rsidR="009A43D1" w:rsidRPr="00022394" w:rsidRDefault="00626D60" w:rsidP="004C6084">
            <w:pPr>
              <w:spacing w:line="360" w:lineRule="auto"/>
              <w:rPr>
                <w:rFonts w:ascii="Calibri" w:hAnsi="Calibri" w:cs="Calibri"/>
              </w:rPr>
            </w:pPr>
            <w:r w:rsidRPr="00626D60">
              <w:rPr>
                <w:rFonts w:ascii="Calibri" w:hAnsi="Calibri" w:cs="Calibri"/>
              </w:rPr>
              <w:t xml:space="preserve">Widelec stołowy </w:t>
            </w:r>
          </w:p>
        </w:tc>
        <w:tc>
          <w:tcPr>
            <w:tcW w:w="567" w:type="dxa"/>
          </w:tcPr>
          <w:p w14:paraId="7EE40448" w14:textId="7CC74F49" w:rsidR="009A43D1" w:rsidRPr="007B6E26" w:rsidRDefault="00DB3C7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4956" w:type="dxa"/>
          </w:tcPr>
          <w:p w14:paraId="5774F628" w14:textId="77777777" w:rsidR="00DB3C7C" w:rsidRPr="00DB3C7C" w:rsidRDefault="00DB3C7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B3C7C">
              <w:rPr>
                <w:rFonts w:ascii="Calibri" w:hAnsi="Calibri" w:cs="Calibri"/>
              </w:rPr>
              <w:t>Materiał: stal chromowo niklowa 18/10</w:t>
            </w:r>
          </w:p>
          <w:p w14:paraId="3D144E1F" w14:textId="77777777" w:rsidR="00DB3C7C" w:rsidRPr="00DB3C7C" w:rsidRDefault="00DB3C7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B3C7C">
              <w:rPr>
                <w:rFonts w:ascii="Calibri" w:hAnsi="Calibri" w:cs="Calibri"/>
              </w:rPr>
              <w:t>Trwała i odporna na uszkodzenia</w:t>
            </w:r>
          </w:p>
          <w:p w14:paraId="4F05E330" w14:textId="77777777" w:rsidR="00DB3C7C" w:rsidRPr="00DB3C7C" w:rsidRDefault="00DB3C7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B3C7C">
              <w:rPr>
                <w:rFonts w:ascii="Calibri" w:hAnsi="Calibri" w:cs="Calibri"/>
              </w:rPr>
              <w:t>Wykończona lustrzanym polerowaniem</w:t>
            </w:r>
          </w:p>
          <w:p w14:paraId="2FE97FCE" w14:textId="77777777" w:rsidR="00DB3C7C" w:rsidRPr="00DB3C7C" w:rsidRDefault="00DB3C7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B3C7C">
              <w:rPr>
                <w:rFonts w:ascii="Calibri" w:hAnsi="Calibri" w:cs="Calibri"/>
              </w:rPr>
              <w:t>Gładka powierzchnia, łatwa w czyszczeniu</w:t>
            </w:r>
          </w:p>
          <w:p w14:paraId="2BD8D3BC" w14:textId="77777777" w:rsidR="00DB3C7C" w:rsidRPr="00DB3C7C" w:rsidRDefault="00DB3C7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B3C7C">
              <w:rPr>
                <w:rFonts w:ascii="Calibri" w:hAnsi="Calibri" w:cs="Calibri"/>
              </w:rPr>
              <w:t>Można bezpiecznie myć w zmywarce</w:t>
            </w:r>
          </w:p>
          <w:p w14:paraId="383F9B3B" w14:textId="0A4BBAAB" w:rsidR="00DB3C7C" w:rsidRPr="00DB3C7C" w:rsidRDefault="00DB3C7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B3C7C">
              <w:rPr>
                <w:rFonts w:ascii="Calibri" w:hAnsi="Calibri" w:cs="Calibri"/>
              </w:rPr>
              <w:t>Długość: 20 cm</w:t>
            </w:r>
          </w:p>
          <w:p w14:paraId="0C8529FB" w14:textId="6B06787C" w:rsidR="009A43D1" w:rsidRPr="00BD1E85" w:rsidRDefault="00DB3C7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DB3C7C">
              <w:rPr>
                <w:rFonts w:ascii="Calibri" w:hAnsi="Calibri" w:cs="Calibri"/>
              </w:rPr>
              <w:t>Grubość: 3 mm</w:t>
            </w:r>
          </w:p>
        </w:tc>
      </w:tr>
      <w:tr w:rsidR="00586B0F" w:rsidRPr="008048D8" w14:paraId="25351EF2" w14:textId="77777777" w:rsidTr="00084893">
        <w:tc>
          <w:tcPr>
            <w:tcW w:w="505" w:type="dxa"/>
          </w:tcPr>
          <w:p w14:paraId="53F344D2" w14:textId="108C9574" w:rsidR="00586B0F" w:rsidRDefault="00586B0F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3034" w:type="dxa"/>
          </w:tcPr>
          <w:p w14:paraId="36A417C6" w14:textId="53570A41" w:rsidR="00586B0F" w:rsidRPr="00626D60" w:rsidRDefault="00206EEC" w:rsidP="004C6084">
            <w:pPr>
              <w:spacing w:line="360" w:lineRule="auto"/>
              <w:rPr>
                <w:rFonts w:ascii="Calibri" w:hAnsi="Calibri" w:cs="Calibri"/>
              </w:rPr>
            </w:pPr>
            <w:r w:rsidRPr="00206EEC">
              <w:rPr>
                <w:rFonts w:ascii="Calibri" w:hAnsi="Calibri" w:cs="Calibri"/>
              </w:rPr>
              <w:t>Nóż stołowy</w:t>
            </w:r>
          </w:p>
        </w:tc>
        <w:tc>
          <w:tcPr>
            <w:tcW w:w="567" w:type="dxa"/>
          </w:tcPr>
          <w:p w14:paraId="5030E33E" w14:textId="77230BB4" w:rsidR="00586B0F" w:rsidRDefault="00206EE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4956" w:type="dxa"/>
          </w:tcPr>
          <w:p w14:paraId="4F79C694" w14:textId="77777777" w:rsidR="00296807" w:rsidRPr="00296807" w:rsidRDefault="0029680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96807">
              <w:rPr>
                <w:rFonts w:ascii="Calibri" w:hAnsi="Calibri" w:cs="Calibri"/>
              </w:rPr>
              <w:t>Materiał: stal chromowo niklowa 18/10</w:t>
            </w:r>
          </w:p>
          <w:p w14:paraId="0DC3EC04" w14:textId="77777777" w:rsidR="00296807" w:rsidRPr="00296807" w:rsidRDefault="0029680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96807">
              <w:rPr>
                <w:rFonts w:ascii="Calibri" w:hAnsi="Calibri" w:cs="Calibri"/>
              </w:rPr>
              <w:t>Trwała i odporna na uszkodzenia</w:t>
            </w:r>
          </w:p>
          <w:p w14:paraId="30421D89" w14:textId="77777777" w:rsidR="00296807" w:rsidRPr="00296807" w:rsidRDefault="0029680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96807">
              <w:rPr>
                <w:rFonts w:ascii="Calibri" w:hAnsi="Calibri" w:cs="Calibri"/>
              </w:rPr>
              <w:t>Wykończona lustrzanym polerowaniem</w:t>
            </w:r>
          </w:p>
          <w:p w14:paraId="7373E091" w14:textId="77777777" w:rsidR="00296807" w:rsidRPr="00296807" w:rsidRDefault="0029680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96807">
              <w:rPr>
                <w:rFonts w:ascii="Calibri" w:hAnsi="Calibri" w:cs="Calibri"/>
              </w:rPr>
              <w:t>Gładka powierzchnia, łatwa w czyszczeniu</w:t>
            </w:r>
          </w:p>
          <w:p w14:paraId="3F7B05AC" w14:textId="77777777" w:rsidR="00296807" w:rsidRPr="00296807" w:rsidRDefault="0029680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96807">
              <w:rPr>
                <w:rFonts w:ascii="Calibri" w:hAnsi="Calibri" w:cs="Calibri"/>
              </w:rPr>
              <w:t>Można bezpiecznie myć w zmywarce</w:t>
            </w:r>
          </w:p>
          <w:p w14:paraId="6D958002" w14:textId="28323448" w:rsidR="00296807" w:rsidRPr="00296807" w:rsidRDefault="0029680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96807">
              <w:rPr>
                <w:rFonts w:ascii="Calibri" w:hAnsi="Calibri" w:cs="Calibri"/>
              </w:rPr>
              <w:t>Długość: 2</w:t>
            </w:r>
            <w:r w:rsidR="00AC5960">
              <w:rPr>
                <w:rFonts w:ascii="Calibri" w:hAnsi="Calibri" w:cs="Calibri"/>
              </w:rPr>
              <w:t>3</w:t>
            </w:r>
            <w:r w:rsidRPr="00296807">
              <w:rPr>
                <w:rFonts w:ascii="Calibri" w:hAnsi="Calibri" w:cs="Calibri"/>
              </w:rPr>
              <w:t xml:space="preserve"> cm</w:t>
            </w:r>
          </w:p>
          <w:p w14:paraId="7E8A92F8" w14:textId="1B5CB57B" w:rsidR="00586B0F" w:rsidRPr="00DB3C7C" w:rsidRDefault="0029680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96807">
              <w:rPr>
                <w:rFonts w:ascii="Calibri" w:hAnsi="Calibri" w:cs="Calibri"/>
              </w:rPr>
              <w:t>Grubość: 3 mm</w:t>
            </w:r>
          </w:p>
        </w:tc>
      </w:tr>
      <w:tr w:rsidR="00AC5960" w:rsidRPr="008048D8" w14:paraId="110DA1AF" w14:textId="77777777" w:rsidTr="00084893">
        <w:tc>
          <w:tcPr>
            <w:tcW w:w="505" w:type="dxa"/>
          </w:tcPr>
          <w:p w14:paraId="3717FA1C" w14:textId="517B6BB2" w:rsidR="00AC5960" w:rsidRDefault="00AC5960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35</w:t>
            </w:r>
          </w:p>
        </w:tc>
        <w:tc>
          <w:tcPr>
            <w:tcW w:w="3034" w:type="dxa"/>
          </w:tcPr>
          <w:p w14:paraId="2DE2D519" w14:textId="42CDA345" w:rsidR="00AC5960" w:rsidRPr="00206EEC" w:rsidRDefault="00790A1E" w:rsidP="004C6084">
            <w:pPr>
              <w:spacing w:line="360" w:lineRule="auto"/>
              <w:rPr>
                <w:rFonts w:ascii="Calibri" w:hAnsi="Calibri" w:cs="Calibri"/>
              </w:rPr>
            </w:pPr>
            <w:r w:rsidRPr="00790A1E">
              <w:rPr>
                <w:rFonts w:ascii="Calibri" w:hAnsi="Calibri" w:cs="Calibri"/>
              </w:rPr>
              <w:t>Łyżeczka do herbaty</w:t>
            </w:r>
          </w:p>
        </w:tc>
        <w:tc>
          <w:tcPr>
            <w:tcW w:w="567" w:type="dxa"/>
          </w:tcPr>
          <w:p w14:paraId="7215DA26" w14:textId="1BA9DF69" w:rsidR="00AC5960" w:rsidRDefault="00790A1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4956" w:type="dxa"/>
          </w:tcPr>
          <w:p w14:paraId="4240A37F" w14:textId="77777777" w:rsidR="001E4230" w:rsidRPr="001E4230" w:rsidRDefault="001E423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E4230">
              <w:rPr>
                <w:rFonts w:ascii="Calibri" w:hAnsi="Calibri" w:cs="Calibri"/>
              </w:rPr>
              <w:t>Materiał: stal chromowo niklowa 18/10</w:t>
            </w:r>
          </w:p>
          <w:p w14:paraId="44CD0D10" w14:textId="77777777" w:rsidR="001E4230" w:rsidRPr="001E4230" w:rsidRDefault="001E423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E4230">
              <w:rPr>
                <w:rFonts w:ascii="Calibri" w:hAnsi="Calibri" w:cs="Calibri"/>
              </w:rPr>
              <w:t>Trwała i odporna na uszkodzenia</w:t>
            </w:r>
          </w:p>
          <w:p w14:paraId="097AF50F" w14:textId="77777777" w:rsidR="001E4230" w:rsidRPr="001E4230" w:rsidRDefault="001E423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E4230">
              <w:rPr>
                <w:rFonts w:ascii="Calibri" w:hAnsi="Calibri" w:cs="Calibri"/>
              </w:rPr>
              <w:t>Wykończona lustrzanym polerowaniem</w:t>
            </w:r>
          </w:p>
          <w:p w14:paraId="4D17F68C" w14:textId="77777777" w:rsidR="001E4230" w:rsidRPr="001E4230" w:rsidRDefault="001E423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E4230">
              <w:rPr>
                <w:rFonts w:ascii="Calibri" w:hAnsi="Calibri" w:cs="Calibri"/>
              </w:rPr>
              <w:t>Gładka powierzchnia, łatwa w czyszczeniu</w:t>
            </w:r>
          </w:p>
          <w:p w14:paraId="2B5A383F" w14:textId="77777777" w:rsidR="001E4230" w:rsidRPr="001E4230" w:rsidRDefault="001E423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E4230">
              <w:rPr>
                <w:rFonts w:ascii="Calibri" w:hAnsi="Calibri" w:cs="Calibri"/>
              </w:rPr>
              <w:t>Można bezpiecznie myć w zmywarce</w:t>
            </w:r>
          </w:p>
          <w:p w14:paraId="61AFF52B" w14:textId="77777777" w:rsidR="00637E3C" w:rsidRPr="00637E3C" w:rsidRDefault="00637E3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37E3C">
              <w:rPr>
                <w:rFonts w:ascii="Calibri" w:hAnsi="Calibri" w:cs="Calibri"/>
              </w:rPr>
              <w:t>Grubość 3 mm</w:t>
            </w:r>
          </w:p>
          <w:p w14:paraId="365D50CF" w14:textId="77777777" w:rsidR="00637E3C" w:rsidRPr="00637E3C" w:rsidRDefault="00637E3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37E3C">
              <w:rPr>
                <w:rFonts w:ascii="Calibri" w:hAnsi="Calibri" w:cs="Calibri"/>
              </w:rPr>
              <w:t>Długość: 14 cm</w:t>
            </w:r>
          </w:p>
          <w:p w14:paraId="4B5EDB3D" w14:textId="195C0271" w:rsidR="00AC5960" w:rsidRPr="00637E3C" w:rsidRDefault="00637E3C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637E3C">
              <w:rPr>
                <w:rFonts w:ascii="Calibri" w:hAnsi="Calibri" w:cs="Calibri"/>
              </w:rPr>
              <w:t>Szerokość: 3 cm</w:t>
            </w:r>
          </w:p>
        </w:tc>
      </w:tr>
      <w:tr w:rsidR="004B59CF" w:rsidRPr="008048D8" w14:paraId="7283F99A" w14:textId="77777777" w:rsidTr="00084893">
        <w:tc>
          <w:tcPr>
            <w:tcW w:w="505" w:type="dxa"/>
          </w:tcPr>
          <w:p w14:paraId="42B7519C" w14:textId="6D40DA86" w:rsidR="004B59CF" w:rsidRDefault="004B59CF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3034" w:type="dxa"/>
          </w:tcPr>
          <w:p w14:paraId="0DC2B381" w14:textId="5F199F36" w:rsidR="004B59CF" w:rsidRPr="00790A1E" w:rsidRDefault="00D83AE8" w:rsidP="004C6084">
            <w:pPr>
              <w:spacing w:line="360" w:lineRule="auto"/>
              <w:rPr>
                <w:rFonts w:ascii="Calibri" w:hAnsi="Calibri" w:cs="Calibri"/>
              </w:rPr>
            </w:pPr>
            <w:r w:rsidRPr="00D83AE8">
              <w:rPr>
                <w:rFonts w:ascii="Calibri" w:hAnsi="Calibri" w:cs="Calibri"/>
              </w:rPr>
              <w:t>Zmywarka do szkła z pompą wspomagającą płukanie</w:t>
            </w:r>
          </w:p>
        </w:tc>
        <w:tc>
          <w:tcPr>
            <w:tcW w:w="567" w:type="dxa"/>
          </w:tcPr>
          <w:p w14:paraId="016D0993" w14:textId="2CFD3275" w:rsidR="004B59CF" w:rsidRDefault="00D83AE8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04A34D14" w14:textId="4E22A38C" w:rsidR="00455857" w:rsidRPr="00455857" w:rsidRDefault="0045585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55857">
              <w:rPr>
                <w:rFonts w:ascii="Calibri" w:hAnsi="Calibri" w:cs="Calibri"/>
              </w:rPr>
              <w:t>Moc (kW)</w:t>
            </w:r>
            <w:r>
              <w:rPr>
                <w:rFonts w:ascii="Calibri" w:hAnsi="Calibri" w:cs="Calibri"/>
              </w:rPr>
              <w:t xml:space="preserve"> </w:t>
            </w:r>
            <w:r w:rsidRPr="00455857">
              <w:rPr>
                <w:rFonts w:ascii="Calibri" w:hAnsi="Calibri" w:cs="Calibri"/>
              </w:rPr>
              <w:t>7,9</w:t>
            </w:r>
          </w:p>
          <w:p w14:paraId="6AFD6DD5" w14:textId="59BB5CAA" w:rsidR="00455857" w:rsidRPr="00455857" w:rsidRDefault="0045585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55857">
              <w:rPr>
                <w:rFonts w:ascii="Calibri" w:hAnsi="Calibri" w:cs="Calibri"/>
              </w:rPr>
              <w:t>Waga (kg)</w:t>
            </w:r>
            <w:r w:rsidR="00E7470D">
              <w:rPr>
                <w:rFonts w:ascii="Calibri" w:hAnsi="Calibri" w:cs="Calibri"/>
              </w:rPr>
              <w:t xml:space="preserve"> </w:t>
            </w:r>
            <w:r w:rsidRPr="00455857">
              <w:rPr>
                <w:rFonts w:ascii="Calibri" w:hAnsi="Calibri" w:cs="Calibri"/>
              </w:rPr>
              <w:t>59</w:t>
            </w:r>
          </w:p>
          <w:p w14:paraId="176B6E8E" w14:textId="12CDE93E" w:rsidR="00455857" w:rsidRPr="00455857" w:rsidRDefault="0045585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55857">
              <w:rPr>
                <w:rFonts w:ascii="Calibri" w:hAnsi="Calibri" w:cs="Calibri"/>
              </w:rPr>
              <w:t>Wymiary (mm)</w:t>
            </w:r>
            <w:r w:rsidR="00E7470D">
              <w:rPr>
                <w:rFonts w:ascii="Calibri" w:hAnsi="Calibri" w:cs="Calibri"/>
              </w:rPr>
              <w:t xml:space="preserve"> </w:t>
            </w:r>
            <w:r w:rsidRPr="00455857">
              <w:rPr>
                <w:rFonts w:ascii="Calibri" w:hAnsi="Calibri" w:cs="Calibri"/>
              </w:rPr>
              <w:t>600 x 600 x 820</w:t>
            </w:r>
          </w:p>
          <w:p w14:paraId="324C88CA" w14:textId="317B4A17" w:rsidR="00455857" w:rsidRPr="005039B5" w:rsidRDefault="00455857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455857">
              <w:rPr>
                <w:rFonts w:ascii="Calibri" w:hAnsi="Calibri" w:cs="Calibri"/>
              </w:rPr>
              <w:t>Zasilanie el</w:t>
            </w:r>
            <w:r w:rsidR="005039B5">
              <w:rPr>
                <w:rFonts w:ascii="Calibri" w:hAnsi="Calibri" w:cs="Calibri"/>
              </w:rPr>
              <w:t xml:space="preserve">ektryczne </w:t>
            </w:r>
            <w:r w:rsidRPr="00455857">
              <w:rPr>
                <w:rFonts w:ascii="Calibri" w:hAnsi="Calibri" w:cs="Calibri"/>
              </w:rPr>
              <w:t>(V/</w:t>
            </w:r>
            <w:proofErr w:type="spellStart"/>
            <w:r w:rsidRPr="00455857">
              <w:rPr>
                <w:rFonts w:ascii="Calibri" w:hAnsi="Calibri" w:cs="Calibri"/>
              </w:rPr>
              <w:t>Hz</w:t>
            </w:r>
            <w:proofErr w:type="spellEnd"/>
            <w:r w:rsidRPr="00455857">
              <w:rPr>
                <w:rFonts w:ascii="Calibri" w:hAnsi="Calibri" w:cs="Calibri"/>
              </w:rPr>
              <w:t>)</w:t>
            </w:r>
            <w:r w:rsidR="005039B5">
              <w:rPr>
                <w:rFonts w:ascii="Calibri" w:hAnsi="Calibri" w:cs="Calibri"/>
              </w:rPr>
              <w:t xml:space="preserve"> </w:t>
            </w:r>
            <w:r w:rsidRPr="00455857">
              <w:rPr>
                <w:rFonts w:ascii="Calibri" w:hAnsi="Calibri" w:cs="Calibri"/>
              </w:rPr>
              <w:t xml:space="preserve">400 V / 50 </w:t>
            </w:r>
            <w:proofErr w:type="spellStart"/>
            <w:r w:rsidRPr="00455857">
              <w:rPr>
                <w:rFonts w:ascii="Calibri" w:hAnsi="Calibri" w:cs="Calibri"/>
              </w:rPr>
              <w:t>Hz</w:t>
            </w:r>
            <w:proofErr w:type="spellEnd"/>
            <w:r w:rsidRPr="005039B5">
              <w:rPr>
                <w:rFonts w:ascii="Calibri" w:hAnsi="Calibri" w:cs="Calibri"/>
              </w:rPr>
              <w:tab/>
            </w:r>
          </w:p>
          <w:p w14:paraId="3D287910" w14:textId="42BAF0D9" w:rsidR="00455857" w:rsidRPr="00455857" w:rsidRDefault="005039B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455857" w:rsidRPr="00455857">
              <w:rPr>
                <w:rFonts w:ascii="Calibri" w:hAnsi="Calibri" w:cs="Calibri"/>
              </w:rPr>
              <w:t>ydajność: 60 koszy/h</w:t>
            </w:r>
          </w:p>
          <w:p w14:paraId="54B91FD2" w14:textId="6C29895E" w:rsidR="00455857" w:rsidRPr="00455857" w:rsidRDefault="00DD16D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Trzy </w:t>
            </w:r>
            <w:r w:rsidR="00455857" w:rsidRPr="00455857">
              <w:rPr>
                <w:rFonts w:ascii="Calibri" w:hAnsi="Calibri" w:cs="Calibri"/>
              </w:rPr>
              <w:t>programy standardowe (cykle: 60”, 90”, 180”) +</w:t>
            </w:r>
            <w:r w:rsidR="00AA3756" w:rsidRPr="00AA3756">
              <w:rPr>
                <w:rFonts w:ascii="Calibri" w:hAnsi="Calibri" w:cs="Calibri"/>
              </w:rPr>
              <w:t xml:space="preserve"> pro</w:t>
            </w:r>
            <w:r w:rsidR="00AA3756">
              <w:rPr>
                <w:rFonts w:ascii="Calibri" w:hAnsi="Calibri" w:cs="Calibri"/>
              </w:rPr>
              <w:t>g</w:t>
            </w:r>
            <w:r w:rsidR="00AA3756" w:rsidRPr="00AA3756">
              <w:rPr>
                <w:rFonts w:ascii="Calibri" w:hAnsi="Calibri" w:cs="Calibri"/>
              </w:rPr>
              <w:t>ram do mycia i program do szybkiego opróżniania z brudnej wody</w:t>
            </w:r>
          </w:p>
          <w:p w14:paraId="5D06A04A" w14:textId="1E60AC32" w:rsidR="00455857" w:rsidRPr="00455857" w:rsidRDefault="00DD16D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455857" w:rsidRPr="00455857">
              <w:rPr>
                <w:rFonts w:ascii="Calibri" w:hAnsi="Calibri" w:cs="Calibri"/>
              </w:rPr>
              <w:t>ymiary kosza: 500</w:t>
            </w:r>
            <w:r>
              <w:rPr>
                <w:rFonts w:ascii="Calibri" w:hAnsi="Calibri" w:cs="Calibri"/>
              </w:rPr>
              <w:t xml:space="preserve"> mm </w:t>
            </w:r>
            <w:r w:rsidR="00455857" w:rsidRPr="00455857">
              <w:rPr>
                <w:rFonts w:ascii="Calibri" w:hAnsi="Calibri" w:cs="Calibri"/>
              </w:rPr>
              <w:t xml:space="preserve"> x 500 mm </w:t>
            </w:r>
          </w:p>
          <w:p w14:paraId="62403164" w14:textId="7F7E88E8" w:rsidR="00455857" w:rsidRPr="00455857" w:rsidRDefault="00DD16D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455857" w:rsidRPr="00455857">
              <w:rPr>
                <w:rFonts w:ascii="Calibri" w:hAnsi="Calibri" w:cs="Calibri"/>
              </w:rPr>
              <w:t>ysokość otworu drzwi: 385 mm</w:t>
            </w:r>
          </w:p>
          <w:p w14:paraId="53B3A27E" w14:textId="1FA6FF7E" w:rsidR="00455857" w:rsidRPr="00455857" w:rsidRDefault="00DD16D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455857" w:rsidRPr="00455857">
              <w:rPr>
                <w:rFonts w:ascii="Calibri" w:hAnsi="Calibri" w:cs="Calibri"/>
              </w:rPr>
              <w:t>aksymalna wysokość szklanki: 355 mm, talerza: 390 mm</w:t>
            </w:r>
          </w:p>
          <w:p w14:paraId="1EFAA3F1" w14:textId="77777777" w:rsidR="004B59CF" w:rsidRDefault="004548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455857" w:rsidRPr="00455857">
              <w:rPr>
                <w:rFonts w:ascii="Calibri" w:hAnsi="Calibri" w:cs="Calibri"/>
              </w:rPr>
              <w:t>wupłaszczowa obudowa</w:t>
            </w:r>
          </w:p>
          <w:p w14:paraId="7CBC604C" w14:textId="796AC658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4F0FCF">
              <w:rPr>
                <w:rFonts w:ascii="Calibri" w:hAnsi="Calibri" w:cs="Calibri"/>
              </w:rPr>
              <w:t>użycie wody: 1,6 l/cykl</w:t>
            </w:r>
          </w:p>
          <w:p w14:paraId="61C72CF5" w14:textId="3B6F3C13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</w:t>
            </w:r>
            <w:r w:rsidRPr="004F0FCF">
              <w:rPr>
                <w:rFonts w:ascii="Calibri" w:hAnsi="Calibri" w:cs="Calibri"/>
              </w:rPr>
              <w:t>ojler atmosferyczny z pompą wzmacniającą ciśnienie płukania</w:t>
            </w:r>
          </w:p>
          <w:p w14:paraId="31149BD4" w14:textId="51023B2C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4F0FCF">
              <w:rPr>
                <w:rFonts w:ascii="Calibri" w:hAnsi="Calibri" w:cs="Calibri"/>
              </w:rPr>
              <w:t>amiona górne i dolne ze stali nierdzewnej</w:t>
            </w:r>
          </w:p>
          <w:p w14:paraId="7EAAF246" w14:textId="1788C4E4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4F0FCF">
              <w:rPr>
                <w:rFonts w:ascii="Calibri" w:hAnsi="Calibri" w:cs="Calibri"/>
              </w:rPr>
              <w:t>terowanie elektroniczne - inteligentny panel sterowania</w:t>
            </w:r>
          </w:p>
          <w:p w14:paraId="7F1D5499" w14:textId="69CF95A0" w:rsidR="004F0FCF" w:rsidRPr="004F0FCF" w:rsidRDefault="004F0FCF" w:rsidP="004C6084">
            <w:pPr>
              <w:spacing w:line="360" w:lineRule="auto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4F0FCF">
              <w:rPr>
                <w:rFonts w:ascii="Calibri" w:hAnsi="Calibri" w:cs="Calibri"/>
              </w:rPr>
              <w:t>odgląd temperatury mycia i płukania oraz innych parametrów pracy na wyświetlaczu</w:t>
            </w:r>
          </w:p>
          <w:p w14:paraId="23436473" w14:textId="185EFC5E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4F0FCF">
              <w:rPr>
                <w:rFonts w:ascii="Calibri" w:hAnsi="Calibri" w:cs="Calibri"/>
              </w:rPr>
              <w:t>icznik cykli mycia</w:t>
            </w:r>
          </w:p>
          <w:p w14:paraId="6B7154C9" w14:textId="359A7E2F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4F0FCF">
              <w:rPr>
                <w:rFonts w:ascii="Calibri" w:hAnsi="Calibri" w:cs="Calibri"/>
              </w:rPr>
              <w:t>uto diagnostyczny system wykrywania usterek z komunikatorem błędów</w:t>
            </w:r>
          </w:p>
          <w:p w14:paraId="75CE8805" w14:textId="68314BBA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Pr="004F0FCF">
              <w:rPr>
                <w:rFonts w:ascii="Calibri" w:hAnsi="Calibri" w:cs="Calibri"/>
              </w:rPr>
              <w:t xml:space="preserve">warantowana temperatura płukania wg HACCP </w:t>
            </w:r>
          </w:p>
          <w:p w14:paraId="0F452254" w14:textId="7A30AD2F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4F0FCF">
              <w:rPr>
                <w:rFonts w:ascii="Calibri" w:hAnsi="Calibri" w:cs="Calibri"/>
              </w:rPr>
              <w:t xml:space="preserve">ystem płynnego zwiększania ciśnienia przy rozpoczęciu mycia </w:t>
            </w:r>
          </w:p>
          <w:p w14:paraId="6A42A364" w14:textId="10963F0F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4F0FCF">
              <w:rPr>
                <w:rFonts w:ascii="Calibri" w:hAnsi="Calibri" w:cs="Calibri"/>
              </w:rPr>
              <w:t>szczędzanie energii w czasie nieużywania zmywarki</w:t>
            </w:r>
          </w:p>
          <w:p w14:paraId="198319FC" w14:textId="19CE44BD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4F0FCF">
              <w:rPr>
                <w:rFonts w:ascii="Calibri" w:hAnsi="Calibri" w:cs="Calibri"/>
              </w:rPr>
              <w:t>łoczona wanna z nierdzewnymi filtrami</w:t>
            </w:r>
          </w:p>
          <w:p w14:paraId="5588862D" w14:textId="5A6E7B12" w:rsidR="004F0FCF" w:rsidRPr="004F0FCF" w:rsidRDefault="004F0F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4F0FCF">
              <w:rPr>
                <w:rFonts w:ascii="Calibri" w:hAnsi="Calibri" w:cs="Calibri"/>
              </w:rPr>
              <w:t>utomatyczny start po zamknięciu drzwi</w:t>
            </w:r>
          </w:p>
          <w:p w14:paraId="71905DF0" w14:textId="76E27C83" w:rsidR="004F0FCF" w:rsidRPr="004F0FCF" w:rsidRDefault="00FF160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4F0FCF" w:rsidRPr="004F0FCF">
              <w:rPr>
                <w:rFonts w:ascii="Calibri" w:hAnsi="Calibri" w:cs="Calibri"/>
              </w:rPr>
              <w:t xml:space="preserve">rogram </w:t>
            </w:r>
            <w:proofErr w:type="spellStart"/>
            <w:r w:rsidR="004F0FCF" w:rsidRPr="004F0FCF">
              <w:rPr>
                <w:rFonts w:ascii="Calibri" w:hAnsi="Calibri" w:cs="Calibri"/>
              </w:rPr>
              <w:t>samoczyszczenia</w:t>
            </w:r>
            <w:proofErr w:type="spellEnd"/>
          </w:p>
          <w:p w14:paraId="4A70A81D" w14:textId="72F7CA53" w:rsidR="004F0FCF" w:rsidRPr="004F0FCF" w:rsidRDefault="00FF160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4F0FCF" w:rsidRPr="004F0FCF">
              <w:rPr>
                <w:rFonts w:ascii="Calibri" w:hAnsi="Calibri" w:cs="Calibri"/>
              </w:rPr>
              <w:t>ozownik środka myjącego i płuczącego sterowany czasowo</w:t>
            </w:r>
          </w:p>
          <w:p w14:paraId="5EEE37FA" w14:textId="2401064F" w:rsidR="004F0FCF" w:rsidRPr="004F0FCF" w:rsidRDefault="00FF160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4F0FCF" w:rsidRPr="004F0FCF">
              <w:rPr>
                <w:rFonts w:ascii="Calibri" w:hAnsi="Calibri" w:cs="Calibri"/>
              </w:rPr>
              <w:t>ontrolki pracy i grzania</w:t>
            </w:r>
          </w:p>
          <w:p w14:paraId="73E64AAF" w14:textId="1A02AD83" w:rsidR="004F0FCF" w:rsidRPr="004F0FCF" w:rsidRDefault="00FF160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4F0FCF" w:rsidRPr="004F0FCF">
              <w:rPr>
                <w:rFonts w:ascii="Calibri" w:hAnsi="Calibri" w:cs="Calibri"/>
              </w:rPr>
              <w:t>egulowany termostat bojlera</w:t>
            </w:r>
          </w:p>
          <w:p w14:paraId="64CC05BF" w14:textId="71A73BC9" w:rsidR="004F0FCF" w:rsidRPr="004F0FCF" w:rsidRDefault="001D085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</w:t>
            </w:r>
            <w:r w:rsidR="004F0FCF" w:rsidRPr="004F0FCF">
              <w:rPr>
                <w:rFonts w:ascii="Calibri" w:hAnsi="Calibri" w:cs="Calibri"/>
              </w:rPr>
              <w:t xml:space="preserve"> zestawie: </w:t>
            </w:r>
            <w:r>
              <w:rPr>
                <w:rFonts w:ascii="Calibri" w:hAnsi="Calibri" w:cs="Calibri"/>
              </w:rPr>
              <w:t>kosz</w:t>
            </w:r>
            <w:r w:rsidR="004F0FCF" w:rsidRPr="004F0FCF">
              <w:rPr>
                <w:rFonts w:ascii="Calibri" w:hAnsi="Calibri" w:cs="Calibri"/>
              </w:rPr>
              <w:t xml:space="preserve"> uniwersalny,</w:t>
            </w:r>
            <w:r>
              <w:rPr>
                <w:rFonts w:ascii="Calibri" w:hAnsi="Calibri" w:cs="Calibri"/>
              </w:rPr>
              <w:t xml:space="preserve"> kosz na </w:t>
            </w:r>
            <w:r w:rsidR="004F0FCF" w:rsidRPr="004F0FCF">
              <w:rPr>
                <w:rFonts w:ascii="Calibri" w:hAnsi="Calibri" w:cs="Calibri"/>
              </w:rPr>
              <w:t>talerze, pojemnik na sztućce</w:t>
            </w:r>
          </w:p>
          <w:p w14:paraId="4F14F83C" w14:textId="439ED209" w:rsidR="004F0FCF" w:rsidRPr="001E4230" w:rsidRDefault="001D085B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4F0FCF" w:rsidRPr="004F0FCF">
              <w:rPr>
                <w:rFonts w:ascii="Calibri" w:hAnsi="Calibri" w:cs="Calibri"/>
              </w:rPr>
              <w:t>ompa odpływu wbudowana</w:t>
            </w:r>
          </w:p>
        </w:tc>
      </w:tr>
      <w:tr w:rsidR="003E58EE" w:rsidRPr="008048D8" w14:paraId="1201FA10" w14:textId="77777777" w:rsidTr="00084893">
        <w:tc>
          <w:tcPr>
            <w:tcW w:w="505" w:type="dxa"/>
          </w:tcPr>
          <w:p w14:paraId="17AE6007" w14:textId="43902CD4" w:rsidR="003E58EE" w:rsidRDefault="007539B2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37</w:t>
            </w:r>
          </w:p>
        </w:tc>
        <w:tc>
          <w:tcPr>
            <w:tcW w:w="3034" w:type="dxa"/>
          </w:tcPr>
          <w:p w14:paraId="17A6BA06" w14:textId="3F1B6D72" w:rsidR="003E58EE" w:rsidRPr="00D83AE8" w:rsidRDefault="002A5999" w:rsidP="004C6084">
            <w:pPr>
              <w:spacing w:line="360" w:lineRule="auto"/>
              <w:rPr>
                <w:rFonts w:ascii="Calibri" w:hAnsi="Calibri" w:cs="Calibri"/>
              </w:rPr>
            </w:pPr>
            <w:r w:rsidRPr="002A5999">
              <w:rPr>
                <w:rFonts w:ascii="Calibri" w:hAnsi="Calibri" w:cs="Calibri"/>
              </w:rPr>
              <w:t>Zmywarka kapturowa z rekuperacj</w:t>
            </w:r>
            <w:r>
              <w:rPr>
                <w:rFonts w:ascii="Calibri" w:hAnsi="Calibri" w:cs="Calibri"/>
              </w:rPr>
              <w:t>ą</w:t>
            </w:r>
          </w:p>
        </w:tc>
        <w:tc>
          <w:tcPr>
            <w:tcW w:w="567" w:type="dxa"/>
          </w:tcPr>
          <w:p w14:paraId="723B249C" w14:textId="69E87791" w:rsidR="003E58EE" w:rsidRDefault="00F658E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4BA879D1" w14:textId="322D0D64" w:rsidR="007448FF" w:rsidRPr="007448FF" w:rsidRDefault="007448F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448FF">
              <w:rPr>
                <w:rFonts w:ascii="Calibri" w:hAnsi="Calibri" w:cs="Calibri"/>
              </w:rPr>
              <w:t>Moc (kW)</w:t>
            </w:r>
            <w:r>
              <w:rPr>
                <w:rFonts w:ascii="Calibri" w:hAnsi="Calibri" w:cs="Calibri"/>
              </w:rPr>
              <w:t xml:space="preserve"> </w:t>
            </w:r>
            <w:r w:rsidRPr="007448FF">
              <w:rPr>
                <w:rFonts w:ascii="Calibri" w:hAnsi="Calibri" w:cs="Calibri"/>
              </w:rPr>
              <w:t>10,2</w:t>
            </w:r>
          </w:p>
          <w:p w14:paraId="1811526E" w14:textId="2229ADB8" w:rsidR="007448FF" w:rsidRPr="007448FF" w:rsidRDefault="007448F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448FF">
              <w:rPr>
                <w:rFonts w:ascii="Calibri" w:hAnsi="Calibri" w:cs="Calibri"/>
              </w:rPr>
              <w:t>Waga (kg)</w:t>
            </w:r>
            <w:r>
              <w:rPr>
                <w:rFonts w:ascii="Calibri" w:hAnsi="Calibri" w:cs="Calibri"/>
              </w:rPr>
              <w:t xml:space="preserve"> </w:t>
            </w:r>
            <w:r w:rsidRPr="007448FF">
              <w:rPr>
                <w:rFonts w:ascii="Calibri" w:hAnsi="Calibri" w:cs="Calibri"/>
              </w:rPr>
              <w:t>128</w:t>
            </w:r>
          </w:p>
          <w:p w14:paraId="6B940413" w14:textId="793E4A4E" w:rsidR="007448FF" w:rsidRPr="007448FF" w:rsidRDefault="007448F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448FF">
              <w:rPr>
                <w:rFonts w:ascii="Calibri" w:hAnsi="Calibri" w:cs="Calibri"/>
              </w:rPr>
              <w:t>Wymiary (mm)</w:t>
            </w:r>
            <w:r w:rsidR="00A34D7A">
              <w:rPr>
                <w:rFonts w:ascii="Calibri" w:hAnsi="Calibri" w:cs="Calibri"/>
              </w:rPr>
              <w:t xml:space="preserve"> </w:t>
            </w:r>
            <w:r w:rsidRPr="007448FF">
              <w:rPr>
                <w:rFonts w:ascii="Calibri" w:hAnsi="Calibri" w:cs="Calibri"/>
              </w:rPr>
              <w:t>721 x 836 x 2265</w:t>
            </w:r>
          </w:p>
          <w:p w14:paraId="01C9D24A" w14:textId="2A17088A" w:rsidR="007448FF" w:rsidRPr="00A34D7A" w:rsidRDefault="007448F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448FF">
              <w:rPr>
                <w:rFonts w:ascii="Calibri" w:hAnsi="Calibri" w:cs="Calibri"/>
              </w:rPr>
              <w:t>Zasilanie el</w:t>
            </w:r>
            <w:r w:rsidR="00A34D7A">
              <w:rPr>
                <w:rFonts w:ascii="Calibri" w:hAnsi="Calibri" w:cs="Calibri"/>
              </w:rPr>
              <w:t xml:space="preserve">ektryczne </w:t>
            </w:r>
            <w:r w:rsidRPr="007448FF">
              <w:rPr>
                <w:rFonts w:ascii="Calibri" w:hAnsi="Calibri" w:cs="Calibri"/>
              </w:rPr>
              <w:t>(V/</w:t>
            </w:r>
            <w:proofErr w:type="spellStart"/>
            <w:r w:rsidRPr="007448FF">
              <w:rPr>
                <w:rFonts w:ascii="Calibri" w:hAnsi="Calibri" w:cs="Calibri"/>
              </w:rPr>
              <w:t>Hz</w:t>
            </w:r>
            <w:proofErr w:type="spellEnd"/>
            <w:r w:rsidRPr="007448FF">
              <w:rPr>
                <w:rFonts w:ascii="Calibri" w:hAnsi="Calibri" w:cs="Calibri"/>
              </w:rPr>
              <w:t>)</w:t>
            </w:r>
            <w:r w:rsidR="00A34D7A">
              <w:rPr>
                <w:rFonts w:ascii="Calibri" w:hAnsi="Calibri" w:cs="Calibri"/>
              </w:rPr>
              <w:t xml:space="preserve"> </w:t>
            </w:r>
            <w:r w:rsidRPr="007448FF">
              <w:rPr>
                <w:rFonts w:ascii="Calibri" w:hAnsi="Calibri" w:cs="Calibri"/>
              </w:rPr>
              <w:t xml:space="preserve">400 V / 50 </w:t>
            </w:r>
            <w:proofErr w:type="spellStart"/>
            <w:r w:rsidRPr="007448FF">
              <w:rPr>
                <w:rFonts w:ascii="Calibri" w:hAnsi="Calibri" w:cs="Calibri"/>
              </w:rPr>
              <w:t>Hz</w:t>
            </w:r>
            <w:proofErr w:type="spellEnd"/>
          </w:p>
          <w:p w14:paraId="10B6798A" w14:textId="1DD0FB03" w:rsidR="007448FF" w:rsidRPr="007448FF" w:rsidRDefault="00A34D7A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7448FF" w:rsidRPr="007448FF">
              <w:rPr>
                <w:rFonts w:ascii="Calibri" w:hAnsi="Calibri" w:cs="Calibri"/>
              </w:rPr>
              <w:t>ydajność: 60 koszy/h</w:t>
            </w:r>
          </w:p>
          <w:p w14:paraId="43615569" w14:textId="4C058135" w:rsidR="007448FF" w:rsidRPr="003012D9" w:rsidRDefault="007448F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448FF">
              <w:rPr>
                <w:rFonts w:ascii="Calibri" w:hAnsi="Calibri" w:cs="Calibri"/>
              </w:rPr>
              <w:t xml:space="preserve">3 programy standardowe (cykle: 60”, 90”, 180”) + </w:t>
            </w:r>
            <w:r w:rsidR="003012D9" w:rsidRPr="003012D9">
              <w:rPr>
                <w:rFonts w:ascii="Calibri" w:hAnsi="Calibri" w:cs="Calibri"/>
              </w:rPr>
              <w:t>program do mycia i program do szybkiego opróżniania z brudnej wody</w:t>
            </w:r>
          </w:p>
          <w:p w14:paraId="61FBD29C" w14:textId="07F68363" w:rsidR="003E58EE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7448FF" w:rsidRPr="007448FF">
              <w:rPr>
                <w:rFonts w:ascii="Calibri" w:hAnsi="Calibri" w:cs="Calibri"/>
              </w:rPr>
              <w:t>ymiary kosza: 500</w:t>
            </w:r>
            <w:r w:rsidR="00DF4FFD">
              <w:rPr>
                <w:rFonts w:ascii="Calibri" w:hAnsi="Calibri" w:cs="Calibri"/>
              </w:rPr>
              <w:t xml:space="preserve"> mm</w:t>
            </w:r>
            <w:r w:rsidR="007448FF" w:rsidRPr="007448FF">
              <w:rPr>
                <w:rFonts w:ascii="Calibri" w:hAnsi="Calibri" w:cs="Calibri"/>
              </w:rPr>
              <w:t xml:space="preserve"> x 500 mm</w:t>
            </w:r>
          </w:p>
          <w:p w14:paraId="5C4196D9" w14:textId="06CF5FB1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79139F">
              <w:rPr>
                <w:rFonts w:ascii="Calibri" w:hAnsi="Calibri" w:cs="Calibri"/>
              </w:rPr>
              <w:t>ysokość otworu drzwi: 465 mm</w:t>
            </w:r>
          </w:p>
          <w:p w14:paraId="5B44EC8E" w14:textId="1E92A76F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79139F">
              <w:rPr>
                <w:rFonts w:ascii="Calibri" w:hAnsi="Calibri" w:cs="Calibri"/>
              </w:rPr>
              <w:t>aksymalna wysokość szklanki: 430 mm, talerza: 440 mm</w:t>
            </w:r>
          </w:p>
          <w:p w14:paraId="7E33E8BC" w14:textId="2E4C10DF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79139F">
              <w:rPr>
                <w:rFonts w:ascii="Calibri" w:hAnsi="Calibri" w:cs="Calibri"/>
              </w:rPr>
              <w:t>wupłaszczowa obudowa</w:t>
            </w:r>
          </w:p>
          <w:p w14:paraId="28747CBE" w14:textId="482FDCCD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79139F">
              <w:rPr>
                <w:rFonts w:ascii="Calibri" w:hAnsi="Calibri" w:cs="Calibri"/>
              </w:rPr>
              <w:t>użycie wody: 2,2 l/cykl</w:t>
            </w:r>
          </w:p>
          <w:p w14:paraId="17E25606" w14:textId="19B24810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79139F">
              <w:rPr>
                <w:rFonts w:ascii="Calibri" w:hAnsi="Calibri" w:cs="Calibri"/>
              </w:rPr>
              <w:t>ojler atmosferyczny z pompą wzmacniającą ciśnienie płukania</w:t>
            </w:r>
          </w:p>
          <w:p w14:paraId="610AE537" w14:textId="3412E709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79139F">
              <w:rPr>
                <w:rFonts w:ascii="Calibri" w:hAnsi="Calibri" w:cs="Calibri"/>
              </w:rPr>
              <w:t>amiona górne i dolne ze stali nierdzewnej</w:t>
            </w:r>
          </w:p>
          <w:p w14:paraId="7A08624B" w14:textId="77777777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9139F">
              <w:rPr>
                <w:rFonts w:ascii="Calibri" w:hAnsi="Calibri" w:cs="Calibri"/>
              </w:rPr>
              <w:t>Wbudowany system rekuperacji</w:t>
            </w:r>
          </w:p>
          <w:p w14:paraId="2EAFC5FE" w14:textId="391741E6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</w:t>
            </w:r>
            <w:r w:rsidRPr="0079139F">
              <w:rPr>
                <w:rFonts w:ascii="Calibri" w:hAnsi="Calibri" w:cs="Calibri"/>
              </w:rPr>
              <w:t>terowanie elektroniczne - inteligentny panel sterowania umieszczony na górnej części kaptura</w:t>
            </w:r>
          </w:p>
          <w:p w14:paraId="284B66BC" w14:textId="7E636C6E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79139F">
              <w:rPr>
                <w:rFonts w:ascii="Calibri" w:hAnsi="Calibri" w:cs="Calibri"/>
              </w:rPr>
              <w:t>odgląd temperatury mycia i płukania oraz innych parametrów pracy na wyświetlaczu</w:t>
            </w:r>
          </w:p>
          <w:p w14:paraId="6FB0FC62" w14:textId="0A4DC868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79139F">
              <w:rPr>
                <w:rFonts w:ascii="Calibri" w:hAnsi="Calibri" w:cs="Calibri"/>
              </w:rPr>
              <w:t>icznik cykli mycia</w:t>
            </w:r>
          </w:p>
          <w:p w14:paraId="73CF1D61" w14:textId="3904ADD7" w:rsidR="0079139F" w:rsidRPr="0079139F" w:rsidRDefault="0079139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79139F">
              <w:rPr>
                <w:rFonts w:ascii="Calibri" w:hAnsi="Calibri" w:cs="Calibri"/>
              </w:rPr>
              <w:t>Auto</w:t>
            </w:r>
            <w:r>
              <w:rPr>
                <w:rFonts w:ascii="Calibri" w:hAnsi="Calibri" w:cs="Calibri"/>
              </w:rPr>
              <w:t xml:space="preserve"> </w:t>
            </w:r>
            <w:r w:rsidRPr="0079139F">
              <w:rPr>
                <w:rFonts w:ascii="Calibri" w:hAnsi="Calibri" w:cs="Calibri"/>
              </w:rPr>
              <w:t>diagnostyczny system wykrywania usterek z komunikatorem błędów</w:t>
            </w:r>
          </w:p>
          <w:p w14:paraId="6BA71416" w14:textId="14F76F20" w:rsidR="0079139F" w:rsidRPr="0079139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="0079139F" w:rsidRPr="0079139F">
              <w:rPr>
                <w:rFonts w:ascii="Calibri" w:hAnsi="Calibri" w:cs="Calibri"/>
              </w:rPr>
              <w:t xml:space="preserve">warantowana temperatura płukania ﻿wg HACCP </w:t>
            </w:r>
          </w:p>
          <w:p w14:paraId="03BA87F5" w14:textId="457C3C52" w:rsidR="0079139F" w:rsidRPr="0079139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79139F" w:rsidRPr="0079139F">
              <w:rPr>
                <w:rFonts w:ascii="Calibri" w:hAnsi="Calibri" w:cs="Calibri"/>
              </w:rPr>
              <w:t xml:space="preserve">ystem płynnego zwiększania ciśnienia przy rozpoczęciu mycia </w:t>
            </w:r>
          </w:p>
          <w:p w14:paraId="25FE6E23" w14:textId="36322F52" w:rsidR="0079139F" w:rsidRPr="0079139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79139F" w:rsidRPr="0079139F">
              <w:rPr>
                <w:rFonts w:ascii="Calibri" w:hAnsi="Calibri" w:cs="Calibri"/>
              </w:rPr>
              <w:t>szczędzanie energii w czasie nieużywania zmywarki</w:t>
            </w:r>
          </w:p>
          <w:p w14:paraId="2CD40E08" w14:textId="6095E414" w:rsidR="0079139F" w:rsidRPr="0079139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79139F" w:rsidRPr="0079139F">
              <w:rPr>
                <w:rFonts w:ascii="Calibri" w:hAnsi="Calibri" w:cs="Calibri"/>
              </w:rPr>
              <w:t xml:space="preserve">łoczona wanna z nierdzewnymi filtrami </w:t>
            </w:r>
            <w:r>
              <w:rPr>
                <w:rFonts w:ascii="Calibri" w:hAnsi="Calibri" w:cs="Calibri"/>
              </w:rPr>
              <w:t xml:space="preserve">i </w:t>
            </w:r>
            <w:r w:rsidR="0079139F" w:rsidRPr="0079139F">
              <w:rPr>
                <w:rFonts w:ascii="Calibri" w:hAnsi="Calibri" w:cs="Calibri"/>
              </w:rPr>
              <w:t>potrójny</w:t>
            </w:r>
            <w:r>
              <w:rPr>
                <w:rFonts w:ascii="Calibri" w:hAnsi="Calibri" w:cs="Calibri"/>
              </w:rPr>
              <w:t>m</w:t>
            </w:r>
            <w:r w:rsidR="0079139F" w:rsidRPr="0079139F">
              <w:rPr>
                <w:rFonts w:ascii="Calibri" w:hAnsi="Calibri" w:cs="Calibri"/>
              </w:rPr>
              <w:t xml:space="preserve"> filtr</w:t>
            </w:r>
            <w:r>
              <w:rPr>
                <w:rFonts w:ascii="Calibri" w:hAnsi="Calibri" w:cs="Calibri"/>
              </w:rPr>
              <w:t>em</w:t>
            </w:r>
            <w:r w:rsidR="0079139F" w:rsidRPr="0079139F">
              <w:rPr>
                <w:rFonts w:ascii="Calibri" w:hAnsi="Calibri" w:cs="Calibri"/>
              </w:rPr>
              <w:t xml:space="preserve"> odpływu</w:t>
            </w:r>
          </w:p>
          <w:p w14:paraId="5E2B1029" w14:textId="6965246E" w:rsidR="0079139F" w:rsidRPr="0079139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79139F" w:rsidRPr="0079139F">
              <w:rPr>
                <w:rFonts w:ascii="Calibri" w:hAnsi="Calibri" w:cs="Calibri"/>
              </w:rPr>
              <w:t>utomatyczny start po zamknięciu kaptura</w:t>
            </w:r>
          </w:p>
          <w:p w14:paraId="3517EB22" w14:textId="19D5D379" w:rsidR="0079139F" w:rsidRPr="0079139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79139F" w:rsidRPr="0079139F">
              <w:rPr>
                <w:rFonts w:ascii="Calibri" w:hAnsi="Calibri" w:cs="Calibri"/>
              </w:rPr>
              <w:t xml:space="preserve">rogram </w:t>
            </w:r>
            <w:proofErr w:type="spellStart"/>
            <w:r w:rsidR="0079139F" w:rsidRPr="0079139F">
              <w:rPr>
                <w:rFonts w:ascii="Calibri" w:hAnsi="Calibri" w:cs="Calibri"/>
              </w:rPr>
              <w:t>samoczyszczenia</w:t>
            </w:r>
            <w:proofErr w:type="spellEnd"/>
          </w:p>
          <w:p w14:paraId="71A442F4" w14:textId="1B988000" w:rsidR="0079139F" w:rsidRPr="0079139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79139F" w:rsidRPr="0079139F">
              <w:rPr>
                <w:rFonts w:ascii="Calibri" w:hAnsi="Calibri" w:cs="Calibri"/>
              </w:rPr>
              <w:t>ozownik środka myjącego i płuczącego sterowany czasowo</w:t>
            </w:r>
          </w:p>
          <w:p w14:paraId="45A96F0B" w14:textId="127961C5" w:rsidR="0079139F" w:rsidRPr="0079139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79139F" w:rsidRPr="0079139F">
              <w:rPr>
                <w:rFonts w:ascii="Calibri" w:hAnsi="Calibri" w:cs="Calibri"/>
              </w:rPr>
              <w:t>ontrolki pracy i grzania</w:t>
            </w:r>
          </w:p>
          <w:p w14:paraId="1015E220" w14:textId="3E68ABC4" w:rsidR="0079139F" w:rsidRPr="0079139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79139F" w:rsidRPr="0079139F">
              <w:rPr>
                <w:rFonts w:ascii="Calibri" w:hAnsi="Calibri" w:cs="Calibri"/>
              </w:rPr>
              <w:t>egulowany termostat bojlera</w:t>
            </w:r>
          </w:p>
          <w:p w14:paraId="32909308" w14:textId="534FA4E3" w:rsidR="0079139F" w:rsidRPr="0079139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79139F" w:rsidRPr="0079139F">
              <w:rPr>
                <w:rFonts w:ascii="Calibri" w:hAnsi="Calibri" w:cs="Calibri"/>
              </w:rPr>
              <w:t xml:space="preserve"> zestawie: </w:t>
            </w:r>
            <w:r>
              <w:rPr>
                <w:rFonts w:ascii="Calibri" w:hAnsi="Calibri" w:cs="Calibri"/>
              </w:rPr>
              <w:t>kosz</w:t>
            </w:r>
            <w:r w:rsidR="0079139F" w:rsidRPr="0079139F">
              <w:rPr>
                <w:rFonts w:ascii="Calibri" w:hAnsi="Calibri" w:cs="Calibri"/>
              </w:rPr>
              <w:t xml:space="preserve"> uniwersalny, </w:t>
            </w:r>
            <w:r>
              <w:rPr>
                <w:rFonts w:ascii="Calibri" w:hAnsi="Calibri" w:cs="Calibri"/>
              </w:rPr>
              <w:t>kosz na</w:t>
            </w:r>
            <w:r w:rsidR="0079139F" w:rsidRPr="0079139F">
              <w:rPr>
                <w:rFonts w:ascii="Calibri" w:hAnsi="Calibri" w:cs="Calibri"/>
              </w:rPr>
              <w:t xml:space="preserve"> talerze, pojemnik na sztućce</w:t>
            </w:r>
          </w:p>
          <w:p w14:paraId="61F869DC" w14:textId="44F806E1" w:rsidR="00963190" w:rsidRPr="00554C3F" w:rsidRDefault="00554C3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</w:t>
            </w:r>
            <w:r w:rsidR="0079139F" w:rsidRPr="0079139F">
              <w:rPr>
                <w:rFonts w:ascii="Calibri" w:hAnsi="Calibri" w:cs="Calibri"/>
              </w:rPr>
              <w:t xml:space="preserve">budowana pompa odpływu </w:t>
            </w:r>
          </w:p>
        </w:tc>
      </w:tr>
      <w:tr w:rsidR="005C1702" w:rsidRPr="008048D8" w14:paraId="0A22061B" w14:textId="77777777" w:rsidTr="00084893">
        <w:tc>
          <w:tcPr>
            <w:tcW w:w="505" w:type="dxa"/>
          </w:tcPr>
          <w:p w14:paraId="0AB2FAB2" w14:textId="78168D6C" w:rsidR="005C1702" w:rsidRDefault="005C1702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38</w:t>
            </w:r>
          </w:p>
        </w:tc>
        <w:tc>
          <w:tcPr>
            <w:tcW w:w="3034" w:type="dxa"/>
          </w:tcPr>
          <w:p w14:paraId="0F483211" w14:textId="0C878AEB" w:rsidR="005C1702" w:rsidRPr="002A5999" w:rsidRDefault="00EC3681" w:rsidP="004C6084">
            <w:pPr>
              <w:spacing w:line="360" w:lineRule="auto"/>
              <w:rPr>
                <w:rFonts w:ascii="Calibri" w:hAnsi="Calibri" w:cs="Calibri"/>
              </w:rPr>
            </w:pPr>
            <w:r w:rsidRPr="00EC3681">
              <w:rPr>
                <w:rFonts w:ascii="Calibri" w:hAnsi="Calibri" w:cs="Calibri"/>
              </w:rPr>
              <w:t xml:space="preserve">Zmiękczacz do </w:t>
            </w:r>
            <w:r w:rsidR="00807A0C">
              <w:rPr>
                <w:rFonts w:ascii="Calibri" w:hAnsi="Calibri" w:cs="Calibri"/>
              </w:rPr>
              <w:t xml:space="preserve">dwóch </w:t>
            </w:r>
            <w:r w:rsidRPr="00EC3681">
              <w:rPr>
                <w:rFonts w:ascii="Calibri" w:hAnsi="Calibri" w:cs="Calibri"/>
              </w:rPr>
              <w:t>zmywarek</w:t>
            </w:r>
          </w:p>
        </w:tc>
        <w:tc>
          <w:tcPr>
            <w:tcW w:w="567" w:type="dxa"/>
          </w:tcPr>
          <w:p w14:paraId="5FB580E1" w14:textId="46E90C8C" w:rsidR="005C1702" w:rsidRDefault="00807A0C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1E5D8F5D" w14:textId="59D66808" w:rsidR="001F0760" w:rsidRPr="001F0760" w:rsidRDefault="001F076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1F0760">
              <w:rPr>
                <w:rFonts w:ascii="Calibri" w:hAnsi="Calibri" w:cs="Calibri"/>
              </w:rPr>
              <w:t>ługość: 410 mm</w:t>
            </w:r>
          </w:p>
          <w:p w14:paraId="06519BCF" w14:textId="5EC76CC7" w:rsidR="001F0760" w:rsidRPr="001F0760" w:rsidRDefault="005B032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1F0760" w:rsidRPr="001F0760">
              <w:rPr>
                <w:rFonts w:ascii="Calibri" w:hAnsi="Calibri" w:cs="Calibri"/>
              </w:rPr>
              <w:t>zerokość: 280 mm</w:t>
            </w:r>
          </w:p>
          <w:p w14:paraId="03D31072" w14:textId="0B023427" w:rsidR="001F0760" w:rsidRPr="001F0760" w:rsidRDefault="005B032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1F0760" w:rsidRPr="001F0760">
              <w:rPr>
                <w:rFonts w:ascii="Calibri" w:hAnsi="Calibri" w:cs="Calibri"/>
              </w:rPr>
              <w:t>ysokość: 535 mm</w:t>
            </w:r>
          </w:p>
          <w:p w14:paraId="532A9A63" w14:textId="43A2B31A" w:rsidR="001F0760" w:rsidRPr="001F0760" w:rsidRDefault="005B032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1F0760" w:rsidRPr="001F0760">
              <w:rPr>
                <w:rFonts w:ascii="Calibri" w:hAnsi="Calibri" w:cs="Calibri"/>
              </w:rPr>
              <w:t>oc całkowita: 0.003 kW</w:t>
            </w:r>
          </w:p>
          <w:p w14:paraId="2471B1EA" w14:textId="34E513BE" w:rsidR="001F0760" w:rsidRPr="001F0760" w:rsidRDefault="005B032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1F0760" w:rsidRPr="001F0760">
              <w:rPr>
                <w:rFonts w:ascii="Calibri" w:hAnsi="Calibri" w:cs="Calibri"/>
              </w:rPr>
              <w:t xml:space="preserve">aga: 11 kg                                                                                                    </w:t>
            </w:r>
          </w:p>
          <w:p w14:paraId="33569C1C" w14:textId="30EBEF2E" w:rsidR="001F0760" w:rsidRPr="001F0760" w:rsidRDefault="001F076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F0760">
              <w:rPr>
                <w:rFonts w:ascii="Calibri" w:hAnsi="Calibri" w:cs="Calibri"/>
              </w:rPr>
              <w:t xml:space="preserve">Natężenie przepływu NOM/MAX : 0 </w:t>
            </w:r>
            <w:r w:rsidR="005A7515">
              <w:rPr>
                <w:rFonts w:ascii="Calibri" w:hAnsi="Calibri" w:cs="Calibri"/>
              </w:rPr>
              <w:t>–</w:t>
            </w:r>
            <w:r w:rsidRPr="001F0760">
              <w:rPr>
                <w:rFonts w:ascii="Calibri" w:hAnsi="Calibri" w:cs="Calibri"/>
              </w:rPr>
              <w:t xml:space="preserve"> 30</w:t>
            </w:r>
            <w:r w:rsidR="005A7515">
              <w:rPr>
                <w:rFonts w:ascii="Calibri" w:hAnsi="Calibri" w:cs="Calibri"/>
              </w:rPr>
              <w:t xml:space="preserve"> </w:t>
            </w:r>
            <w:r w:rsidRPr="001F0760">
              <w:rPr>
                <w:rFonts w:ascii="Calibri" w:hAnsi="Calibri" w:cs="Calibri"/>
              </w:rPr>
              <w:t xml:space="preserve">/ 75 l/ min </w:t>
            </w:r>
          </w:p>
          <w:p w14:paraId="1CAFB039" w14:textId="741FE0FA" w:rsidR="001F0760" w:rsidRPr="001F0760" w:rsidRDefault="001F076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F0760">
              <w:rPr>
                <w:rFonts w:ascii="Calibri" w:hAnsi="Calibri" w:cs="Calibri"/>
              </w:rPr>
              <w:t>Ilość uzdatnionej wody pomiędzy regeneracjami przy 10</w:t>
            </w:r>
            <w:r w:rsidR="00577975">
              <w:rPr>
                <w:rFonts w:ascii="Calibri" w:hAnsi="Calibri" w:cs="Calibri"/>
              </w:rPr>
              <w:t xml:space="preserve"> </w:t>
            </w:r>
            <w:r w:rsidRPr="001F0760">
              <w:rPr>
                <w:rFonts w:ascii="Calibri" w:hAnsi="Calibri" w:cs="Calibri"/>
              </w:rPr>
              <w:t>°</w:t>
            </w:r>
            <w:proofErr w:type="spellStart"/>
            <w:r w:rsidRPr="001F0760">
              <w:rPr>
                <w:rFonts w:ascii="Calibri" w:hAnsi="Calibri" w:cs="Calibri"/>
              </w:rPr>
              <w:t>d</w:t>
            </w:r>
            <w:r w:rsidR="005A7515">
              <w:rPr>
                <w:rFonts w:ascii="Calibri" w:hAnsi="Calibri" w:cs="Calibri"/>
              </w:rPr>
              <w:t>H</w:t>
            </w:r>
            <w:proofErr w:type="spellEnd"/>
            <w:r w:rsidRPr="001F0760">
              <w:rPr>
                <w:rFonts w:ascii="Calibri" w:hAnsi="Calibri" w:cs="Calibri"/>
              </w:rPr>
              <w:t xml:space="preserve"> : 1950 l</w:t>
            </w:r>
          </w:p>
          <w:p w14:paraId="1B082A37" w14:textId="064D5788" w:rsidR="001F0760" w:rsidRPr="001F0760" w:rsidRDefault="001F076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F0760">
              <w:rPr>
                <w:rFonts w:ascii="Calibri" w:hAnsi="Calibri" w:cs="Calibri"/>
              </w:rPr>
              <w:t>Zużycie soli: 1 kg na cykl</w:t>
            </w:r>
          </w:p>
          <w:p w14:paraId="2348399A" w14:textId="00E400D4" w:rsidR="001F0760" w:rsidRPr="001F0760" w:rsidRDefault="001F076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F0760">
              <w:rPr>
                <w:rFonts w:ascii="Calibri" w:hAnsi="Calibri" w:cs="Calibri"/>
              </w:rPr>
              <w:t>Zbiornik soli: 15 kg</w:t>
            </w:r>
          </w:p>
          <w:p w14:paraId="24D69693" w14:textId="1F83624F" w:rsidR="001F0760" w:rsidRPr="001F0760" w:rsidRDefault="001F076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F0760">
              <w:rPr>
                <w:rFonts w:ascii="Calibri" w:hAnsi="Calibri" w:cs="Calibri"/>
              </w:rPr>
              <w:t>Ciśnienie robocze: 1,5 - 6,0 bar</w:t>
            </w:r>
          </w:p>
          <w:p w14:paraId="575B3FC5" w14:textId="0BDA777F" w:rsidR="001F0760" w:rsidRPr="001F0760" w:rsidRDefault="001F076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F0760">
              <w:rPr>
                <w:rFonts w:ascii="Calibri" w:hAnsi="Calibri" w:cs="Calibri"/>
              </w:rPr>
              <w:t xml:space="preserve">Maksymalna temperatura wody: 40 °C </w:t>
            </w:r>
          </w:p>
          <w:p w14:paraId="62AA5583" w14:textId="7323C368" w:rsidR="001F0760" w:rsidRPr="001F0760" w:rsidRDefault="001F076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F0760">
              <w:rPr>
                <w:rFonts w:ascii="Calibri" w:hAnsi="Calibri" w:cs="Calibri"/>
              </w:rPr>
              <w:t xml:space="preserve">Średnica przyłącza : 3/4 cala </w:t>
            </w:r>
          </w:p>
          <w:p w14:paraId="3B9F607A" w14:textId="3E0C50BC" w:rsidR="001F0760" w:rsidRPr="001F0760" w:rsidRDefault="001F076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F0760">
              <w:rPr>
                <w:rFonts w:ascii="Calibri" w:hAnsi="Calibri" w:cs="Calibri"/>
              </w:rPr>
              <w:t xml:space="preserve">Ilość złoża : 6,5 l </w:t>
            </w:r>
          </w:p>
          <w:p w14:paraId="511E1540" w14:textId="6F1AD9BC" w:rsidR="005C1702" w:rsidRPr="007448FF" w:rsidRDefault="001F0760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1F0760">
              <w:rPr>
                <w:rFonts w:ascii="Calibri" w:hAnsi="Calibri" w:cs="Calibri"/>
              </w:rPr>
              <w:t>Prawidłow</w:t>
            </w:r>
            <w:r w:rsidR="00F764F9">
              <w:rPr>
                <w:rFonts w:ascii="Calibri" w:hAnsi="Calibri" w:cs="Calibri"/>
              </w:rPr>
              <w:t>e</w:t>
            </w:r>
            <w:r w:rsidRPr="001F0760">
              <w:rPr>
                <w:rFonts w:ascii="Calibri" w:hAnsi="Calibri" w:cs="Calibri"/>
              </w:rPr>
              <w:t xml:space="preserve"> zmiękcza</w:t>
            </w:r>
            <w:r w:rsidR="00F764F9">
              <w:rPr>
                <w:rFonts w:ascii="Calibri" w:hAnsi="Calibri" w:cs="Calibri"/>
              </w:rPr>
              <w:t>nie</w:t>
            </w:r>
            <w:r w:rsidRPr="001F0760">
              <w:rPr>
                <w:rFonts w:ascii="Calibri" w:hAnsi="Calibri" w:cs="Calibri"/>
              </w:rPr>
              <w:t xml:space="preserve"> wod</w:t>
            </w:r>
            <w:r w:rsidR="00F764F9">
              <w:rPr>
                <w:rFonts w:ascii="Calibri" w:hAnsi="Calibri" w:cs="Calibri"/>
              </w:rPr>
              <w:t>y</w:t>
            </w:r>
            <w:r w:rsidRPr="001F0760">
              <w:rPr>
                <w:rFonts w:ascii="Calibri" w:hAnsi="Calibri" w:cs="Calibri"/>
              </w:rPr>
              <w:t xml:space="preserve"> o ma</w:t>
            </w:r>
            <w:r w:rsidR="00F764F9">
              <w:rPr>
                <w:rFonts w:ascii="Calibri" w:hAnsi="Calibri" w:cs="Calibri"/>
              </w:rPr>
              <w:t>ksymalnej</w:t>
            </w:r>
            <w:r w:rsidRPr="001F0760">
              <w:rPr>
                <w:rFonts w:ascii="Calibri" w:hAnsi="Calibri" w:cs="Calibri"/>
              </w:rPr>
              <w:t xml:space="preserve"> twardości: 25 °</w:t>
            </w:r>
            <w:proofErr w:type="spellStart"/>
            <w:r w:rsidRPr="001F0760">
              <w:rPr>
                <w:rFonts w:ascii="Calibri" w:hAnsi="Calibri" w:cs="Calibri"/>
              </w:rPr>
              <w:t>d</w:t>
            </w:r>
            <w:r w:rsidR="00F764F9">
              <w:rPr>
                <w:rFonts w:ascii="Calibri" w:hAnsi="Calibri" w:cs="Calibri"/>
              </w:rPr>
              <w:t>H</w:t>
            </w:r>
            <w:proofErr w:type="spellEnd"/>
          </w:p>
        </w:tc>
      </w:tr>
      <w:tr w:rsidR="00305EAB" w:rsidRPr="008048D8" w14:paraId="0BE6EB05" w14:textId="77777777" w:rsidTr="00084893">
        <w:tc>
          <w:tcPr>
            <w:tcW w:w="505" w:type="dxa"/>
          </w:tcPr>
          <w:p w14:paraId="67715FED" w14:textId="19E555E0" w:rsidR="00305EAB" w:rsidRDefault="00305EAB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3034" w:type="dxa"/>
          </w:tcPr>
          <w:p w14:paraId="037A085A" w14:textId="23A3A2C9" w:rsidR="00305EAB" w:rsidRPr="00EC3681" w:rsidRDefault="00C018BE" w:rsidP="004C6084">
            <w:pPr>
              <w:spacing w:line="360" w:lineRule="auto"/>
              <w:rPr>
                <w:rFonts w:ascii="Calibri" w:hAnsi="Calibri" w:cs="Calibri"/>
              </w:rPr>
            </w:pPr>
            <w:r w:rsidRPr="00C018BE">
              <w:rPr>
                <w:rFonts w:ascii="Calibri" w:hAnsi="Calibri" w:cs="Calibri"/>
              </w:rPr>
              <w:t>Urządzenie odwróconej osmozy</w:t>
            </w:r>
          </w:p>
        </w:tc>
        <w:tc>
          <w:tcPr>
            <w:tcW w:w="567" w:type="dxa"/>
          </w:tcPr>
          <w:p w14:paraId="7B9F24D5" w14:textId="2E62CD99" w:rsidR="00305EAB" w:rsidRDefault="00C018B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09C150EB" w14:textId="41A7A170" w:rsidR="00CB22D6" w:rsidRPr="00CB22D6" w:rsidRDefault="00CB22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B22D6">
              <w:rPr>
                <w:rFonts w:ascii="Calibri" w:hAnsi="Calibri" w:cs="Calibri"/>
              </w:rPr>
              <w:t xml:space="preserve">Wymiary </w:t>
            </w:r>
            <w:r w:rsidR="00BD1ED6">
              <w:rPr>
                <w:rFonts w:ascii="Calibri" w:hAnsi="Calibri" w:cs="Calibri"/>
              </w:rPr>
              <w:t>–</w:t>
            </w:r>
            <w:r w:rsidRPr="00CB22D6">
              <w:rPr>
                <w:rFonts w:ascii="Calibri" w:hAnsi="Calibri" w:cs="Calibri"/>
              </w:rPr>
              <w:t xml:space="preserve"> 250</w:t>
            </w:r>
            <w:r w:rsidR="00BD1ED6">
              <w:rPr>
                <w:rFonts w:ascii="Calibri" w:hAnsi="Calibri" w:cs="Calibri"/>
              </w:rPr>
              <w:t xml:space="preserve"> mm </w:t>
            </w:r>
            <w:r w:rsidRPr="00CB22D6">
              <w:rPr>
                <w:rFonts w:ascii="Calibri" w:hAnsi="Calibri" w:cs="Calibri"/>
              </w:rPr>
              <w:t>x</w:t>
            </w:r>
            <w:r w:rsidR="00BD1ED6">
              <w:rPr>
                <w:rFonts w:ascii="Calibri" w:hAnsi="Calibri" w:cs="Calibri"/>
              </w:rPr>
              <w:t xml:space="preserve"> </w:t>
            </w:r>
            <w:r w:rsidRPr="00CB22D6">
              <w:rPr>
                <w:rFonts w:ascii="Calibri" w:hAnsi="Calibri" w:cs="Calibri"/>
              </w:rPr>
              <w:t>490</w:t>
            </w:r>
            <w:r w:rsidR="00BD1ED6">
              <w:rPr>
                <w:rFonts w:ascii="Calibri" w:hAnsi="Calibri" w:cs="Calibri"/>
              </w:rPr>
              <w:t xml:space="preserve"> mm </w:t>
            </w:r>
            <w:r w:rsidRPr="00CB22D6">
              <w:rPr>
                <w:rFonts w:ascii="Calibri" w:hAnsi="Calibri" w:cs="Calibri"/>
              </w:rPr>
              <w:t>x</w:t>
            </w:r>
            <w:r w:rsidR="00BD1ED6">
              <w:rPr>
                <w:rFonts w:ascii="Calibri" w:hAnsi="Calibri" w:cs="Calibri"/>
              </w:rPr>
              <w:t xml:space="preserve"> </w:t>
            </w:r>
            <w:r w:rsidRPr="00CB22D6">
              <w:rPr>
                <w:rFonts w:ascii="Calibri" w:hAnsi="Calibri" w:cs="Calibri"/>
              </w:rPr>
              <w:t>493 mm</w:t>
            </w:r>
          </w:p>
          <w:p w14:paraId="5849EC29" w14:textId="0606D561" w:rsidR="00CB22D6" w:rsidRPr="00CB22D6" w:rsidRDefault="00CB22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B22D6">
              <w:rPr>
                <w:rFonts w:ascii="Calibri" w:hAnsi="Calibri" w:cs="Calibri"/>
              </w:rPr>
              <w:t xml:space="preserve">Temperatura doprowadzanej wody: max. 35 </w:t>
            </w:r>
            <w:r w:rsidR="00BD1ED6" w:rsidRPr="00BD1ED6">
              <w:rPr>
                <w:rFonts w:ascii="Calibri" w:hAnsi="Calibri" w:cs="Calibri"/>
              </w:rPr>
              <w:t>°</w:t>
            </w:r>
            <w:r w:rsidR="00BD1ED6">
              <w:rPr>
                <w:rFonts w:ascii="Calibri" w:hAnsi="Calibri" w:cs="Calibri"/>
              </w:rPr>
              <w:t>C</w:t>
            </w:r>
          </w:p>
          <w:p w14:paraId="26F5C1DB" w14:textId="3980A780" w:rsidR="00CB22D6" w:rsidRPr="00CB22D6" w:rsidRDefault="00CB22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B22D6">
              <w:rPr>
                <w:rFonts w:ascii="Calibri" w:hAnsi="Calibri" w:cs="Calibri"/>
              </w:rPr>
              <w:t>Max. wydajność przy twardości wody: min. 90</w:t>
            </w:r>
            <w:r w:rsidR="001571AD">
              <w:rPr>
                <w:rFonts w:ascii="Calibri" w:hAnsi="Calibri" w:cs="Calibri"/>
              </w:rPr>
              <w:t xml:space="preserve"> </w:t>
            </w:r>
            <w:r w:rsidRPr="00CB22D6">
              <w:rPr>
                <w:rFonts w:ascii="Calibri" w:hAnsi="Calibri" w:cs="Calibri"/>
              </w:rPr>
              <w:t>l/h</w:t>
            </w:r>
          </w:p>
          <w:p w14:paraId="3D1AA3AF" w14:textId="29239474" w:rsidR="00CB22D6" w:rsidRPr="00CB22D6" w:rsidRDefault="00CB22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B22D6">
              <w:rPr>
                <w:rFonts w:ascii="Calibri" w:hAnsi="Calibri" w:cs="Calibri"/>
              </w:rPr>
              <w:t>Max. przewodność doprowad</w:t>
            </w:r>
            <w:r w:rsidR="001571AD">
              <w:rPr>
                <w:rFonts w:ascii="Calibri" w:hAnsi="Calibri" w:cs="Calibri"/>
              </w:rPr>
              <w:t xml:space="preserve">zanej </w:t>
            </w:r>
            <w:r w:rsidRPr="00CB22D6">
              <w:rPr>
                <w:rFonts w:ascii="Calibri" w:hAnsi="Calibri" w:cs="Calibri"/>
              </w:rPr>
              <w:t xml:space="preserve">wody: 1200 </w:t>
            </w:r>
            <w:proofErr w:type="spellStart"/>
            <w:r w:rsidRPr="00CB22D6">
              <w:rPr>
                <w:rFonts w:ascii="Calibri" w:hAnsi="Calibri" w:cs="Calibri"/>
              </w:rPr>
              <w:t>μS</w:t>
            </w:r>
            <w:proofErr w:type="spellEnd"/>
            <w:r w:rsidRPr="00CB22D6">
              <w:rPr>
                <w:rFonts w:ascii="Calibri" w:hAnsi="Calibri" w:cs="Calibri"/>
              </w:rPr>
              <w:t>/cm</w:t>
            </w:r>
          </w:p>
          <w:p w14:paraId="42064219" w14:textId="77777777" w:rsidR="00CB22D6" w:rsidRPr="00CB22D6" w:rsidRDefault="00CB22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B22D6">
              <w:rPr>
                <w:rFonts w:ascii="Calibri" w:hAnsi="Calibri" w:cs="Calibri"/>
              </w:rPr>
              <w:lastRenderedPageBreak/>
              <w:t>Max. twardość doprowadzonej wody: 35°dH</w:t>
            </w:r>
          </w:p>
          <w:p w14:paraId="0522848A" w14:textId="654D03FE" w:rsidR="00CB22D6" w:rsidRPr="00CB22D6" w:rsidRDefault="00CB22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B22D6">
              <w:rPr>
                <w:rFonts w:ascii="Calibri" w:hAnsi="Calibri" w:cs="Calibri"/>
              </w:rPr>
              <w:t>Wyżej podane wartości to maksymalne wartości dla twardości wody surowej</w:t>
            </w:r>
          </w:p>
          <w:p w14:paraId="4CFB6DA7" w14:textId="77777777" w:rsidR="00317790" w:rsidRDefault="00CB22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B22D6">
              <w:rPr>
                <w:rFonts w:ascii="Calibri" w:hAnsi="Calibri" w:cs="Calibri"/>
              </w:rPr>
              <w:t>Podłączenie elektryczne: 200</w:t>
            </w:r>
            <w:r w:rsidR="00822E51">
              <w:rPr>
                <w:rFonts w:ascii="Calibri" w:hAnsi="Calibri" w:cs="Calibri"/>
              </w:rPr>
              <w:t xml:space="preserve"> </w:t>
            </w:r>
            <w:r w:rsidRPr="00CB22D6">
              <w:rPr>
                <w:rFonts w:ascii="Calibri" w:hAnsi="Calibri" w:cs="Calibri"/>
              </w:rPr>
              <w:t>V</w:t>
            </w:r>
            <w:r w:rsidR="004270BE">
              <w:rPr>
                <w:rFonts w:ascii="Calibri" w:hAnsi="Calibri" w:cs="Calibri"/>
              </w:rPr>
              <w:t xml:space="preserve"> </w:t>
            </w:r>
            <w:r w:rsidRPr="00CB22D6">
              <w:rPr>
                <w:rFonts w:ascii="Calibri" w:hAnsi="Calibri" w:cs="Calibri"/>
              </w:rPr>
              <w:t>– 240</w:t>
            </w:r>
            <w:r w:rsidR="00822E51">
              <w:rPr>
                <w:rFonts w:ascii="Calibri" w:hAnsi="Calibri" w:cs="Calibri"/>
              </w:rPr>
              <w:t xml:space="preserve"> </w:t>
            </w:r>
            <w:r w:rsidRPr="00CB22D6">
              <w:rPr>
                <w:rFonts w:ascii="Calibri" w:hAnsi="Calibri" w:cs="Calibri"/>
              </w:rPr>
              <w:t xml:space="preserve">V, N~ 50 </w:t>
            </w:r>
            <w:proofErr w:type="spellStart"/>
            <w:r w:rsidRPr="00CB22D6">
              <w:rPr>
                <w:rFonts w:ascii="Calibri" w:hAnsi="Calibri" w:cs="Calibri"/>
              </w:rPr>
              <w:t>Hz</w:t>
            </w:r>
            <w:proofErr w:type="spellEnd"/>
          </w:p>
          <w:p w14:paraId="2354EBCD" w14:textId="2BBA1A1B" w:rsidR="00305EAB" w:rsidRDefault="00CB22D6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CB22D6">
              <w:rPr>
                <w:rFonts w:ascii="Calibri" w:hAnsi="Calibri" w:cs="Calibri"/>
              </w:rPr>
              <w:t>Wartości graniczne żelazo</w:t>
            </w:r>
            <w:r w:rsidR="00317790">
              <w:rPr>
                <w:rFonts w:ascii="Calibri" w:hAnsi="Calibri" w:cs="Calibri"/>
              </w:rPr>
              <w:t xml:space="preserve">: </w:t>
            </w:r>
            <w:r w:rsidR="00FF7384">
              <w:rPr>
                <w:rFonts w:ascii="Calibri" w:hAnsi="Calibri" w:cs="Calibri"/>
              </w:rPr>
              <w:t xml:space="preserve">max. </w:t>
            </w:r>
            <w:r w:rsidR="00317790">
              <w:rPr>
                <w:rFonts w:ascii="Calibri" w:hAnsi="Calibri" w:cs="Calibri"/>
              </w:rPr>
              <w:t>30 mg</w:t>
            </w:r>
            <w:r w:rsidR="00426A7A">
              <w:rPr>
                <w:rFonts w:ascii="Calibri" w:hAnsi="Calibri" w:cs="Calibri"/>
              </w:rPr>
              <w:t>/l</w:t>
            </w:r>
            <w:r w:rsidR="00FF7384">
              <w:rPr>
                <w:rFonts w:ascii="Calibri" w:hAnsi="Calibri" w:cs="Calibri"/>
              </w:rPr>
              <w:t xml:space="preserve">, </w:t>
            </w:r>
            <w:r w:rsidRPr="00CB22D6">
              <w:rPr>
                <w:rFonts w:ascii="Calibri" w:hAnsi="Calibri" w:cs="Calibri"/>
              </w:rPr>
              <w:t>chlor: max.</w:t>
            </w:r>
            <w:r w:rsidR="00FF7384">
              <w:rPr>
                <w:rFonts w:ascii="Calibri" w:hAnsi="Calibri" w:cs="Calibri"/>
              </w:rPr>
              <w:t xml:space="preserve"> </w:t>
            </w:r>
            <w:r w:rsidRPr="00CB22D6">
              <w:rPr>
                <w:rFonts w:ascii="Calibri" w:hAnsi="Calibri" w:cs="Calibri"/>
              </w:rPr>
              <w:t>0.2 mg/l</w:t>
            </w:r>
          </w:p>
        </w:tc>
      </w:tr>
      <w:tr w:rsidR="00F35F37" w:rsidRPr="008048D8" w14:paraId="67530B63" w14:textId="77777777" w:rsidTr="00084893">
        <w:tc>
          <w:tcPr>
            <w:tcW w:w="505" w:type="dxa"/>
          </w:tcPr>
          <w:p w14:paraId="3589FE94" w14:textId="35615CAE" w:rsidR="00F35F37" w:rsidRDefault="00F35F37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40</w:t>
            </w:r>
          </w:p>
        </w:tc>
        <w:tc>
          <w:tcPr>
            <w:tcW w:w="3034" w:type="dxa"/>
          </w:tcPr>
          <w:p w14:paraId="5516D121" w14:textId="77777777" w:rsidR="004269FD" w:rsidRPr="004269FD" w:rsidRDefault="004269FD" w:rsidP="004C6084">
            <w:pPr>
              <w:spacing w:line="360" w:lineRule="auto"/>
              <w:rPr>
                <w:rFonts w:ascii="Calibri" w:hAnsi="Calibri" w:cs="Calibri"/>
              </w:rPr>
            </w:pPr>
            <w:r w:rsidRPr="004269FD">
              <w:rPr>
                <w:rFonts w:ascii="Calibri" w:hAnsi="Calibri" w:cs="Calibri"/>
              </w:rPr>
              <w:t xml:space="preserve">Komora chłodnicza z układem chłodniczym, regałami i podłogą </w:t>
            </w:r>
          </w:p>
          <w:p w14:paraId="09F8316F" w14:textId="77777777" w:rsidR="00F35F37" w:rsidRPr="00C018BE" w:rsidRDefault="00F35F37" w:rsidP="004C6084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18D359C" w14:textId="4B93944F" w:rsidR="00F35F37" w:rsidRDefault="004269FD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24728CA7" w14:textId="15AB1FEE" w:rsidR="00A04765" w:rsidRPr="00A04765" w:rsidRDefault="00A0476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04765">
              <w:rPr>
                <w:rFonts w:ascii="Calibri" w:hAnsi="Calibri" w:cs="Calibri"/>
              </w:rPr>
              <w:t>Wymiary 1800</w:t>
            </w:r>
            <w:r>
              <w:rPr>
                <w:rFonts w:ascii="Calibri" w:hAnsi="Calibri" w:cs="Calibri"/>
              </w:rPr>
              <w:t xml:space="preserve"> mm </w:t>
            </w:r>
            <w:r w:rsidRPr="00A04765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A04765">
              <w:rPr>
                <w:rFonts w:ascii="Calibri" w:hAnsi="Calibri" w:cs="Calibri"/>
              </w:rPr>
              <w:t>3000</w:t>
            </w:r>
            <w:r>
              <w:rPr>
                <w:rFonts w:ascii="Calibri" w:hAnsi="Calibri" w:cs="Calibri"/>
              </w:rPr>
              <w:t xml:space="preserve"> mm </w:t>
            </w:r>
            <w:r w:rsidRPr="00A04765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Pr="00A04765">
              <w:rPr>
                <w:rFonts w:ascii="Calibri" w:hAnsi="Calibri" w:cs="Calibri"/>
              </w:rPr>
              <w:t>2440 mm</w:t>
            </w:r>
          </w:p>
          <w:p w14:paraId="598AA222" w14:textId="41214D67" w:rsidR="00A04765" w:rsidRPr="00A04765" w:rsidRDefault="00A0476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A04765">
              <w:rPr>
                <w:rFonts w:ascii="Calibri" w:hAnsi="Calibri" w:cs="Calibri"/>
              </w:rPr>
              <w:t>akres temp</w:t>
            </w:r>
            <w:r>
              <w:rPr>
                <w:rFonts w:ascii="Calibri" w:hAnsi="Calibri" w:cs="Calibri"/>
              </w:rPr>
              <w:t>eratur:</w:t>
            </w:r>
            <w:r w:rsidRPr="00A04765">
              <w:rPr>
                <w:rFonts w:ascii="Calibri" w:hAnsi="Calibri" w:cs="Calibri"/>
              </w:rPr>
              <w:t xml:space="preserve"> od -2</w:t>
            </w:r>
            <w:r w:rsidR="00206F17" w:rsidRPr="00206F17">
              <w:rPr>
                <w:rFonts w:ascii="Calibri" w:hAnsi="Calibri" w:cs="Calibri"/>
              </w:rPr>
              <w:t>°C</w:t>
            </w:r>
            <w:r>
              <w:rPr>
                <w:rFonts w:ascii="Calibri" w:hAnsi="Calibri" w:cs="Calibri"/>
              </w:rPr>
              <w:t xml:space="preserve"> </w:t>
            </w:r>
            <w:r w:rsidRPr="00A04765">
              <w:rPr>
                <w:rFonts w:ascii="Calibri" w:hAnsi="Calibri" w:cs="Calibri"/>
              </w:rPr>
              <w:t xml:space="preserve">do +10 </w:t>
            </w:r>
            <w:r w:rsidR="00206F17" w:rsidRPr="00206F17">
              <w:rPr>
                <w:rFonts w:ascii="Calibri" w:hAnsi="Calibri" w:cs="Calibri"/>
              </w:rPr>
              <w:t>°</w:t>
            </w:r>
            <w:r w:rsidRPr="00A04765">
              <w:rPr>
                <w:rFonts w:ascii="Calibri" w:hAnsi="Calibri" w:cs="Calibri"/>
              </w:rPr>
              <w:t>C</w:t>
            </w:r>
          </w:p>
          <w:p w14:paraId="367ADD6D" w14:textId="34C0801A" w:rsidR="00A04765" w:rsidRPr="00A04765" w:rsidRDefault="00A0476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04765">
              <w:rPr>
                <w:rFonts w:ascii="Calibri" w:hAnsi="Calibri" w:cs="Calibri"/>
              </w:rPr>
              <w:t>Elektroniczny sterownik z wyświetlaczem posiada</w:t>
            </w:r>
            <w:r w:rsidR="002A1B1D">
              <w:rPr>
                <w:rFonts w:ascii="Calibri" w:hAnsi="Calibri" w:cs="Calibri"/>
              </w:rPr>
              <w:t>jący</w:t>
            </w:r>
            <w:r w:rsidRPr="00A04765">
              <w:rPr>
                <w:rFonts w:ascii="Calibri" w:hAnsi="Calibri" w:cs="Calibri"/>
              </w:rPr>
              <w:t xml:space="preserve"> funkcj</w:t>
            </w:r>
            <w:r w:rsidR="002A1B1D">
              <w:rPr>
                <w:rFonts w:ascii="Calibri" w:hAnsi="Calibri" w:cs="Calibri"/>
              </w:rPr>
              <w:t>ę</w:t>
            </w:r>
            <w:r w:rsidRPr="00A04765">
              <w:rPr>
                <w:rFonts w:ascii="Calibri" w:hAnsi="Calibri" w:cs="Calibri"/>
              </w:rPr>
              <w:t xml:space="preserve"> alarmu wysokiej/niskiej temperatury z</w:t>
            </w:r>
            <w:r w:rsidR="002A1B1D">
              <w:rPr>
                <w:rFonts w:ascii="Calibri" w:hAnsi="Calibri" w:cs="Calibri"/>
              </w:rPr>
              <w:t xml:space="preserve"> </w:t>
            </w:r>
            <w:r w:rsidRPr="00A04765">
              <w:rPr>
                <w:rFonts w:ascii="Calibri" w:hAnsi="Calibri" w:cs="Calibri"/>
              </w:rPr>
              <w:t xml:space="preserve">sygnałem dźwiękowym i wizualnym. </w:t>
            </w:r>
          </w:p>
          <w:p w14:paraId="228D67BB" w14:textId="3592C377" w:rsidR="00A04765" w:rsidRPr="00A04765" w:rsidRDefault="002A1B1D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Możliwość podłączenia </w:t>
            </w:r>
            <w:r w:rsidR="00A04765" w:rsidRPr="00A04765">
              <w:rPr>
                <w:rFonts w:ascii="Calibri" w:hAnsi="Calibri" w:cs="Calibri"/>
              </w:rPr>
              <w:t>sterownik</w:t>
            </w:r>
            <w:r>
              <w:rPr>
                <w:rFonts w:ascii="Calibri" w:hAnsi="Calibri" w:cs="Calibri"/>
              </w:rPr>
              <w:t xml:space="preserve">a </w:t>
            </w:r>
            <w:r w:rsidR="00A04765" w:rsidRPr="00A04765">
              <w:rPr>
                <w:rFonts w:ascii="Calibri" w:hAnsi="Calibri" w:cs="Calibri"/>
              </w:rPr>
              <w:t>do centralnego systemu zarzadzania obiektem</w:t>
            </w:r>
            <w:r>
              <w:rPr>
                <w:rFonts w:ascii="Calibri" w:hAnsi="Calibri" w:cs="Calibri"/>
              </w:rPr>
              <w:t xml:space="preserve"> przez </w:t>
            </w:r>
            <w:r w:rsidR="00CA6967">
              <w:rPr>
                <w:rFonts w:ascii="Calibri" w:hAnsi="Calibri" w:cs="Calibri"/>
              </w:rPr>
              <w:t>dodatkowy przekaźnik</w:t>
            </w:r>
          </w:p>
          <w:p w14:paraId="650C8F31" w14:textId="44B9A1C0" w:rsidR="00A04765" w:rsidRPr="00CA6967" w:rsidRDefault="00A04765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A04765">
              <w:rPr>
                <w:rFonts w:ascii="Calibri" w:hAnsi="Calibri" w:cs="Calibri"/>
              </w:rPr>
              <w:t xml:space="preserve">Wbudowany system HACCP </w:t>
            </w:r>
            <w:r w:rsidR="00CA6967">
              <w:rPr>
                <w:rFonts w:ascii="Calibri" w:hAnsi="Calibri" w:cs="Calibri"/>
              </w:rPr>
              <w:t>zapewniający spełnianie</w:t>
            </w:r>
            <w:r w:rsidRPr="00A04765">
              <w:rPr>
                <w:rFonts w:ascii="Calibri" w:hAnsi="Calibri" w:cs="Calibri"/>
              </w:rPr>
              <w:t xml:space="preserve">, </w:t>
            </w:r>
            <w:r w:rsidR="00CA6967">
              <w:rPr>
                <w:rFonts w:ascii="Calibri" w:hAnsi="Calibri" w:cs="Calibri"/>
              </w:rPr>
              <w:t>przez komorę</w:t>
            </w:r>
            <w:r w:rsidRPr="00A04765">
              <w:rPr>
                <w:rFonts w:ascii="Calibri" w:hAnsi="Calibri" w:cs="Calibri"/>
              </w:rPr>
              <w:t xml:space="preserve"> najnowsz</w:t>
            </w:r>
            <w:r w:rsidR="00CA6967">
              <w:rPr>
                <w:rFonts w:ascii="Calibri" w:hAnsi="Calibri" w:cs="Calibri"/>
              </w:rPr>
              <w:t>ych</w:t>
            </w:r>
            <w:r w:rsidRPr="00A04765">
              <w:rPr>
                <w:rFonts w:ascii="Calibri" w:hAnsi="Calibri" w:cs="Calibri"/>
              </w:rPr>
              <w:t xml:space="preserve"> norm kontroli</w:t>
            </w:r>
            <w:r w:rsidR="00CA6967">
              <w:rPr>
                <w:rFonts w:ascii="Calibri" w:hAnsi="Calibri" w:cs="Calibri"/>
              </w:rPr>
              <w:t xml:space="preserve"> </w:t>
            </w:r>
            <w:r w:rsidRPr="00CA6967">
              <w:rPr>
                <w:rFonts w:ascii="Calibri" w:hAnsi="Calibri" w:cs="Calibri"/>
              </w:rPr>
              <w:t xml:space="preserve">temperatury </w:t>
            </w:r>
          </w:p>
          <w:p w14:paraId="3451BC1A" w14:textId="77777777" w:rsidR="00F41ACF" w:rsidRDefault="00F41A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Możliwość podłączenia urządzenia poprzez </w:t>
            </w:r>
            <w:r w:rsidR="00A04765" w:rsidRPr="00A04765">
              <w:rPr>
                <w:rFonts w:ascii="Calibri" w:hAnsi="Calibri" w:cs="Calibri"/>
              </w:rPr>
              <w:t>wyjści</w:t>
            </w:r>
            <w:r>
              <w:rPr>
                <w:rFonts w:ascii="Calibri" w:hAnsi="Calibri" w:cs="Calibri"/>
              </w:rPr>
              <w:t>e</w:t>
            </w:r>
            <w:r w:rsidR="00A04765" w:rsidRPr="00A04765">
              <w:rPr>
                <w:rFonts w:ascii="Calibri" w:hAnsi="Calibri" w:cs="Calibri"/>
              </w:rPr>
              <w:t xml:space="preserve"> RS485 do niezalenego systemu monitoringu, gdzie rejestracja temperatury odbywa się w czasie rzeczywistym</w:t>
            </w:r>
          </w:p>
          <w:p w14:paraId="714E63AE" w14:textId="7BC9C659" w:rsidR="00F35F37" w:rsidRPr="00CB22D6" w:rsidRDefault="00F41AC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Możliwość wysyłania a</w:t>
            </w:r>
            <w:r w:rsidR="00A04765" w:rsidRPr="00A04765">
              <w:rPr>
                <w:rFonts w:ascii="Calibri" w:hAnsi="Calibri" w:cs="Calibri"/>
              </w:rPr>
              <w:t>larm</w:t>
            </w:r>
            <w:r>
              <w:rPr>
                <w:rFonts w:ascii="Calibri" w:hAnsi="Calibri" w:cs="Calibri"/>
              </w:rPr>
              <w:t xml:space="preserve">ów </w:t>
            </w:r>
            <w:r w:rsidR="00A04765" w:rsidRPr="00A04765">
              <w:rPr>
                <w:rFonts w:ascii="Calibri" w:hAnsi="Calibri" w:cs="Calibri"/>
              </w:rPr>
              <w:t>poprzez GPRS na telefon komórkowy lub na email</w:t>
            </w:r>
            <w:r w:rsidR="0006526F">
              <w:rPr>
                <w:rFonts w:ascii="Calibri" w:hAnsi="Calibri" w:cs="Calibri"/>
              </w:rPr>
              <w:t xml:space="preserve"> </w:t>
            </w:r>
            <w:r w:rsidR="00AE4142">
              <w:rPr>
                <w:rFonts w:ascii="Calibri" w:hAnsi="Calibri" w:cs="Calibri"/>
              </w:rPr>
              <w:t>wykonawcy</w:t>
            </w:r>
          </w:p>
        </w:tc>
      </w:tr>
      <w:tr w:rsidR="00CE2AF5" w:rsidRPr="008048D8" w14:paraId="2D17BD2A" w14:textId="77777777" w:rsidTr="00084893">
        <w:tc>
          <w:tcPr>
            <w:tcW w:w="505" w:type="dxa"/>
          </w:tcPr>
          <w:p w14:paraId="5A455AB4" w14:textId="37B57D84" w:rsidR="00CE2AF5" w:rsidRDefault="00CE2AF5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41</w:t>
            </w:r>
          </w:p>
        </w:tc>
        <w:tc>
          <w:tcPr>
            <w:tcW w:w="3034" w:type="dxa"/>
          </w:tcPr>
          <w:p w14:paraId="31B58AED" w14:textId="6A7633C0" w:rsidR="00CE2AF5" w:rsidRPr="004269FD" w:rsidRDefault="003E395E" w:rsidP="004C6084">
            <w:pPr>
              <w:spacing w:line="360" w:lineRule="auto"/>
              <w:rPr>
                <w:rFonts w:ascii="Calibri" w:hAnsi="Calibri" w:cs="Calibri"/>
              </w:rPr>
            </w:pPr>
            <w:r w:rsidRPr="003E395E">
              <w:rPr>
                <w:rFonts w:ascii="Calibri" w:hAnsi="Calibri" w:cs="Calibri"/>
              </w:rPr>
              <w:t xml:space="preserve">Szafa </w:t>
            </w:r>
            <w:proofErr w:type="spellStart"/>
            <w:r w:rsidRPr="003E395E">
              <w:rPr>
                <w:rFonts w:ascii="Calibri" w:hAnsi="Calibri" w:cs="Calibri"/>
              </w:rPr>
              <w:t>mro</w:t>
            </w:r>
            <w:r>
              <w:rPr>
                <w:rFonts w:ascii="Calibri" w:hAnsi="Calibri" w:cs="Calibri"/>
              </w:rPr>
              <w:t>ź</w:t>
            </w:r>
            <w:r w:rsidRPr="003E395E">
              <w:rPr>
                <w:rFonts w:ascii="Calibri" w:hAnsi="Calibri" w:cs="Calibri"/>
              </w:rPr>
              <w:t>nicza</w:t>
            </w:r>
            <w:proofErr w:type="spellEnd"/>
          </w:p>
        </w:tc>
        <w:tc>
          <w:tcPr>
            <w:tcW w:w="567" w:type="dxa"/>
          </w:tcPr>
          <w:p w14:paraId="1C9F7047" w14:textId="53AC4349" w:rsidR="00CE2AF5" w:rsidRDefault="003E395E" w:rsidP="004C60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56" w:type="dxa"/>
          </w:tcPr>
          <w:p w14:paraId="4D8C5E1D" w14:textId="032C1704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Wymiar</w:t>
            </w:r>
            <w:r w:rsidR="00217D8F">
              <w:rPr>
                <w:rFonts w:ascii="Calibri" w:hAnsi="Calibri" w:cs="Calibri"/>
              </w:rPr>
              <w:t>y</w:t>
            </w:r>
            <w:r w:rsidRPr="00EB4E5F">
              <w:rPr>
                <w:rFonts w:ascii="Calibri" w:hAnsi="Calibri" w:cs="Calibri"/>
              </w:rPr>
              <w:t xml:space="preserve"> </w:t>
            </w:r>
            <w:r w:rsidR="00217D8F">
              <w:rPr>
                <w:rFonts w:ascii="Calibri" w:hAnsi="Calibri" w:cs="Calibri"/>
              </w:rPr>
              <w:t>–</w:t>
            </w:r>
            <w:r w:rsidRPr="00EB4E5F">
              <w:rPr>
                <w:rFonts w:ascii="Calibri" w:hAnsi="Calibri" w:cs="Calibri"/>
              </w:rPr>
              <w:t xml:space="preserve"> 1358</w:t>
            </w:r>
            <w:r w:rsidR="00217D8F">
              <w:rPr>
                <w:rFonts w:ascii="Calibri" w:hAnsi="Calibri" w:cs="Calibri"/>
              </w:rPr>
              <w:t xml:space="preserve"> mm </w:t>
            </w:r>
            <w:r w:rsidRPr="00EB4E5F">
              <w:rPr>
                <w:rFonts w:ascii="Calibri" w:hAnsi="Calibri" w:cs="Calibri"/>
              </w:rPr>
              <w:t>x</w:t>
            </w:r>
            <w:r w:rsidR="00217D8F">
              <w:rPr>
                <w:rFonts w:ascii="Calibri" w:hAnsi="Calibri" w:cs="Calibri"/>
              </w:rPr>
              <w:t xml:space="preserve"> </w:t>
            </w:r>
            <w:r w:rsidRPr="00EB4E5F">
              <w:rPr>
                <w:rFonts w:ascii="Calibri" w:hAnsi="Calibri" w:cs="Calibri"/>
              </w:rPr>
              <w:t>856</w:t>
            </w:r>
            <w:r w:rsidR="00217D8F">
              <w:rPr>
                <w:rFonts w:ascii="Calibri" w:hAnsi="Calibri" w:cs="Calibri"/>
              </w:rPr>
              <w:t xml:space="preserve"> mm </w:t>
            </w:r>
            <w:r w:rsidRPr="00EB4E5F">
              <w:rPr>
                <w:rFonts w:ascii="Calibri" w:hAnsi="Calibri" w:cs="Calibri"/>
              </w:rPr>
              <w:t>x</w:t>
            </w:r>
            <w:r w:rsidR="00217D8F">
              <w:rPr>
                <w:rFonts w:ascii="Calibri" w:hAnsi="Calibri" w:cs="Calibri"/>
              </w:rPr>
              <w:t xml:space="preserve"> </w:t>
            </w:r>
            <w:r w:rsidRPr="00EB4E5F">
              <w:rPr>
                <w:rFonts w:ascii="Calibri" w:hAnsi="Calibri" w:cs="Calibri"/>
              </w:rPr>
              <w:t>2106 mm</w:t>
            </w:r>
          </w:p>
          <w:p w14:paraId="23767727" w14:textId="2A71A6F3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Konstrukcja ze stali nierdzewnej AISI-304</w:t>
            </w:r>
          </w:p>
          <w:p w14:paraId="12C5E538" w14:textId="2D967FC3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Natryskowa poliuretanowa izolacja o gęstości 40 kg/m</w:t>
            </w:r>
            <w:r w:rsidR="006D64A2">
              <w:rPr>
                <w:rFonts w:ascii="Calibri" w:hAnsi="Calibri" w:cs="Calibri"/>
                <w:vertAlign w:val="superscript"/>
              </w:rPr>
              <w:t>3</w:t>
            </w:r>
            <w:r w:rsidRPr="00EB4E5F">
              <w:rPr>
                <w:rFonts w:ascii="Calibri" w:hAnsi="Calibri" w:cs="Calibri"/>
              </w:rPr>
              <w:t xml:space="preserve"> i o grubości 80 mm</w:t>
            </w:r>
          </w:p>
          <w:p w14:paraId="4CF744D9" w14:textId="4948A3D6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Wbudowane, wewnętrzne prowadnice</w:t>
            </w:r>
          </w:p>
          <w:p w14:paraId="451918D1" w14:textId="53B4E54F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Możliwość montażu półek na 24 różnych poziomach w odległości 55 mm od siebie</w:t>
            </w:r>
          </w:p>
          <w:p w14:paraId="6ED9D78D" w14:textId="3F703031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Wymuszony obieg systemu chłodzenia</w:t>
            </w:r>
          </w:p>
          <w:p w14:paraId="362F1CF5" w14:textId="7983AC99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Parownik z miedzianymi przewodami oraz aluminiowymi klapami</w:t>
            </w:r>
          </w:p>
          <w:p w14:paraId="4876A9A9" w14:textId="1D585B3A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System HACCP, przechowujący rejestr bieżący</w:t>
            </w:r>
          </w:p>
          <w:p w14:paraId="0B579D40" w14:textId="33FD9AC6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Numeryczny wyświetlacz dla elektronicznej i cyfrowej kontroli temperatury i odmrażania</w:t>
            </w:r>
          </w:p>
          <w:p w14:paraId="3B386675" w14:textId="19B8F043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 xml:space="preserve">Akustyczny i wizualny alarm podłączony do trzech sensorów umieszczonych w strategicznych miejscach. </w:t>
            </w:r>
          </w:p>
          <w:p w14:paraId="7DBF77E8" w14:textId="56F2C4FD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Alarm dla długiego otwarcia drzwi</w:t>
            </w:r>
          </w:p>
          <w:p w14:paraId="35680494" w14:textId="28DFC693" w:rsidR="00EB4E5F" w:rsidRPr="00EB4E5F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lastRenderedPageBreak/>
              <w:t>Samozamykający system otwartych drzwi</w:t>
            </w:r>
            <w:r w:rsidR="00741ED8">
              <w:rPr>
                <w:rFonts w:ascii="Calibri" w:hAnsi="Calibri" w:cs="Calibri"/>
              </w:rPr>
              <w:t>; k</w:t>
            </w:r>
            <w:r w:rsidRPr="00EB4E5F">
              <w:rPr>
                <w:rFonts w:ascii="Calibri" w:hAnsi="Calibri" w:cs="Calibri"/>
              </w:rPr>
              <w:t>iedy pozostają otwarte pod kątem mniejszym niż 90</w:t>
            </w:r>
            <w:r w:rsidR="00741ED8">
              <w:rPr>
                <w:rFonts w:ascii="Calibri" w:hAnsi="Calibri" w:cs="Calibri"/>
              </w:rPr>
              <w:t xml:space="preserve"> </w:t>
            </w:r>
            <w:r w:rsidRPr="00EB4E5F">
              <w:rPr>
                <w:rFonts w:ascii="Calibri" w:hAnsi="Calibri" w:cs="Calibri"/>
              </w:rPr>
              <w:t xml:space="preserve">º, </w:t>
            </w:r>
            <w:r w:rsidR="001F579E">
              <w:rPr>
                <w:rFonts w:ascii="Calibri" w:hAnsi="Calibri" w:cs="Calibri"/>
              </w:rPr>
              <w:t xml:space="preserve">drzwi powinny </w:t>
            </w:r>
            <w:r w:rsidRPr="00EB4E5F">
              <w:rPr>
                <w:rFonts w:ascii="Calibri" w:hAnsi="Calibri" w:cs="Calibri"/>
              </w:rPr>
              <w:t>zamyka</w:t>
            </w:r>
            <w:r w:rsidR="001F579E">
              <w:rPr>
                <w:rFonts w:ascii="Calibri" w:hAnsi="Calibri" w:cs="Calibri"/>
              </w:rPr>
              <w:t>ć</w:t>
            </w:r>
            <w:r w:rsidRPr="00EB4E5F">
              <w:rPr>
                <w:rFonts w:ascii="Calibri" w:hAnsi="Calibri" w:cs="Calibri"/>
              </w:rPr>
              <w:t xml:space="preserve"> się samoczynnie</w:t>
            </w:r>
            <w:r w:rsidR="001F579E">
              <w:rPr>
                <w:rFonts w:ascii="Calibri" w:hAnsi="Calibri" w:cs="Calibri"/>
              </w:rPr>
              <w:t>; k</w:t>
            </w:r>
            <w:r w:rsidRPr="00EB4E5F">
              <w:rPr>
                <w:rFonts w:ascii="Calibri" w:hAnsi="Calibri" w:cs="Calibri"/>
              </w:rPr>
              <w:t xml:space="preserve">iedy są otwarte pod kątem większym niż 135º, </w:t>
            </w:r>
            <w:r w:rsidR="001F579E">
              <w:rPr>
                <w:rFonts w:ascii="Calibri" w:hAnsi="Calibri" w:cs="Calibri"/>
              </w:rPr>
              <w:t>drzwi nie powinny się zamykać</w:t>
            </w:r>
          </w:p>
          <w:p w14:paraId="4D39DC33" w14:textId="28EEC762" w:rsidR="00CE2AF5" w:rsidRDefault="00EB4E5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EB4E5F">
              <w:rPr>
                <w:rFonts w:ascii="Calibri" w:hAnsi="Calibri" w:cs="Calibri"/>
              </w:rPr>
              <w:t>Wbudowane odprowadzenie odpadów płynnych wewnątrz komory.</w:t>
            </w:r>
          </w:p>
          <w:p w14:paraId="21EB4932" w14:textId="293A17F1" w:rsidR="00217D8F" w:rsidRPr="00217D8F" w:rsidRDefault="00217D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17D8F">
              <w:rPr>
                <w:rFonts w:ascii="Calibri" w:hAnsi="Calibri" w:cs="Calibri"/>
              </w:rPr>
              <w:t>Wyjmowane półki epoksydowe 2/1 w celu łatwego czyszczenia</w:t>
            </w:r>
            <w:r w:rsidR="0026688F">
              <w:rPr>
                <w:rFonts w:ascii="Calibri" w:hAnsi="Calibri" w:cs="Calibri"/>
              </w:rPr>
              <w:t>; n</w:t>
            </w:r>
            <w:r w:rsidRPr="00217D8F">
              <w:rPr>
                <w:rFonts w:ascii="Calibri" w:hAnsi="Calibri" w:cs="Calibri"/>
              </w:rPr>
              <w:t>a wyposażeniu</w:t>
            </w:r>
            <w:r w:rsidR="0026688F">
              <w:rPr>
                <w:rFonts w:ascii="Calibri" w:hAnsi="Calibri" w:cs="Calibri"/>
              </w:rPr>
              <w:t xml:space="preserve"> trzy </w:t>
            </w:r>
            <w:r w:rsidRPr="00217D8F">
              <w:rPr>
                <w:rFonts w:ascii="Calibri" w:hAnsi="Calibri" w:cs="Calibri"/>
              </w:rPr>
              <w:t>półki na jedne duże drzwi.</w:t>
            </w:r>
          </w:p>
          <w:p w14:paraId="5A63B79D" w14:textId="3C766798" w:rsidR="00217D8F" w:rsidRPr="00217D8F" w:rsidRDefault="00217D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17D8F">
              <w:rPr>
                <w:rFonts w:ascii="Calibri" w:hAnsi="Calibri" w:cs="Calibri"/>
              </w:rPr>
              <w:t>Osadzone i zaokrąglone panele wewnątrz w celu łatwego czyszczenia i konserwacji</w:t>
            </w:r>
          </w:p>
          <w:p w14:paraId="3E87E192" w14:textId="7C7E11E7" w:rsidR="00217D8F" w:rsidRPr="00217D8F" w:rsidRDefault="00217D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17D8F">
              <w:rPr>
                <w:rFonts w:ascii="Calibri" w:hAnsi="Calibri" w:cs="Calibri"/>
              </w:rPr>
              <w:t>Nogi ze stali nierdzewnej z regulacją wysokości.</w:t>
            </w:r>
          </w:p>
          <w:p w14:paraId="7DE56837" w14:textId="1649775B" w:rsidR="00217D8F" w:rsidRPr="00217D8F" w:rsidRDefault="002668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217D8F" w:rsidRPr="00217D8F">
              <w:rPr>
                <w:rFonts w:ascii="Calibri" w:hAnsi="Calibri" w:cs="Calibri"/>
              </w:rPr>
              <w:t xml:space="preserve">akres temperatur od -18 ºC do -22 ºC </w:t>
            </w:r>
          </w:p>
          <w:p w14:paraId="64DBFF70" w14:textId="3F3C8394" w:rsidR="00217D8F" w:rsidRPr="00217D8F" w:rsidRDefault="00217D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17D8F">
              <w:rPr>
                <w:rFonts w:ascii="Calibri" w:hAnsi="Calibri" w:cs="Calibri"/>
              </w:rPr>
              <w:t>Testowane w klasie klimatycznej V</w:t>
            </w:r>
          </w:p>
          <w:p w14:paraId="66E35675" w14:textId="3783B01D" w:rsidR="00217D8F" w:rsidRPr="00217D8F" w:rsidRDefault="00217D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17D8F">
              <w:rPr>
                <w:rFonts w:ascii="Calibri" w:hAnsi="Calibri" w:cs="Calibri"/>
              </w:rPr>
              <w:t>Termostatyczny zawór rozprężny zapewniający optymalne zarządzanie obiegiem zimnym</w:t>
            </w:r>
          </w:p>
          <w:p w14:paraId="3A78C07D" w14:textId="1D356D63" w:rsidR="00217D8F" w:rsidRPr="00217D8F" w:rsidRDefault="00217D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17D8F">
              <w:rPr>
                <w:rFonts w:ascii="Calibri" w:hAnsi="Calibri" w:cs="Calibri"/>
              </w:rPr>
              <w:t>Odszraniane gorącym gazem.</w:t>
            </w:r>
          </w:p>
          <w:p w14:paraId="457D4A29" w14:textId="516F3233" w:rsidR="00217D8F" w:rsidRPr="00217D8F" w:rsidRDefault="00217D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17D8F">
              <w:rPr>
                <w:rFonts w:ascii="Calibri" w:hAnsi="Calibri" w:cs="Calibri"/>
              </w:rPr>
              <w:t>Wewnętrzne światła LED z wyłącznikiem</w:t>
            </w:r>
          </w:p>
          <w:p w14:paraId="2BA326E4" w14:textId="5610C66F" w:rsidR="00217D8F" w:rsidRPr="00A04765" w:rsidRDefault="00217D8F" w:rsidP="004C6084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</w:rPr>
            </w:pPr>
            <w:r w:rsidRPr="00217D8F">
              <w:rPr>
                <w:rFonts w:ascii="Calibri" w:hAnsi="Calibri" w:cs="Calibri"/>
              </w:rPr>
              <w:t>Zamki montowane we wszystkich drzwiach</w:t>
            </w:r>
          </w:p>
        </w:tc>
      </w:tr>
    </w:tbl>
    <w:p w14:paraId="7FF3FBF0" w14:textId="581B512E" w:rsidR="003012D9" w:rsidRPr="00B00F0D" w:rsidRDefault="003012D9" w:rsidP="004C6084">
      <w:pPr>
        <w:spacing w:after="0" w:line="360" w:lineRule="auto"/>
        <w:rPr>
          <w:rFonts w:ascii="Calibri" w:hAnsi="Calibri" w:cs="Calibri"/>
          <w:b/>
          <w:bCs/>
          <w:sz w:val="2"/>
        </w:rPr>
      </w:pPr>
    </w:p>
    <w:sectPr w:rsidR="003012D9" w:rsidRPr="00B00F0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095D" w14:textId="77777777" w:rsidR="00EA2BC6" w:rsidRDefault="00EA2BC6" w:rsidP="001E030E">
      <w:pPr>
        <w:spacing w:after="0" w:line="240" w:lineRule="auto"/>
      </w:pPr>
      <w:r>
        <w:separator/>
      </w:r>
    </w:p>
  </w:endnote>
  <w:endnote w:type="continuationSeparator" w:id="0">
    <w:p w14:paraId="4F4A6147" w14:textId="77777777" w:rsidR="00EA2BC6" w:rsidRDefault="00EA2BC6" w:rsidP="001E030E">
      <w:pPr>
        <w:spacing w:after="0" w:line="240" w:lineRule="auto"/>
      </w:pPr>
      <w:r>
        <w:continuationSeparator/>
      </w:r>
    </w:p>
  </w:endnote>
  <w:endnote w:type="continuationNotice" w:id="1">
    <w:p w14:paraId="7C74C588" w14:textId="77777777" w:rsidR="00EA2BC6" w:rsidRDefault="00EA2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6879" w14:textId="77777777" w:rsidR="00EA2BC6" w:rsidRDefault="00EA2BC6" w:rsidP="001E030E">
      <w:pPr>
        <w:spacing w:after="0" w:line="240" w:lineRule="auto"/>
      </w:pPr>
      <w:r>
        <w:separator/>
      </w:r>
    </w:p>
  </w:footnote>
  <w:footnote w:type="continuationSeparator" w:id="0">
    <w:p w14:paraId="2B691FC5" w14:textId="77777777" w:rsidR="00EA2BC6" w:rsidRDefault="00EA2BC6" w:rsidP="001E030E">
      <w:pPr>
        <w:spacing w:after="0" w:line="240" w:lineRule="auto"/>
      </w:pPr>
      <w:r>
        <w:continuationSeparator/>
      </w:r>
    </w:p>
  </w:footnote>
  <w:footnote w:type="continuationNotice" w:id="1">
    <w:p w14:paraId="145DD499" w14:textId="77777777" w:rsidR="00EA2BC6" w:rsidRDefault="00EA2B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DD21" w14:textId="77777777" w:rsidR="001E030E" w:rsidRPr="001E030E" w:rsidRDefault="001E030E" w:rsidP="001E030E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2"/>
      </w:rPr>
    </w:pPr>
    <w:r w:rsidRPr="001E030E">
      <w:rPr>
        <w:rFonts w:ascii="Calibri" w:eastAsia="Calibri" w:hAnsi="Calibri" w:cs="Calibri"/>
        <w:noProof/>
        <w:sz w:val="22"/>
      </w:rPr>
      <w:drawing>
        <wp:inline distT="0" distB="0" distL="0" distR="0" wp14:anchorId="692B126B" wp14:editId="346E8177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CD3BF" w14:textId="77777777" w:rsidR="00D02DB4" w:rsidRDefault="00D02DB4" w:rsidP="00D02DB4">
    <w:pPr>
      <w:tabs>
        <w:tab w:val="center" w:pos="4536"/>
        <w:tab w:val="right" w:pos="9072"/>
      </w:tabs>
      <w:spacing w:after="0" w:line="360" w:lineRule="auto"/>
      <w:rPr>
        <w:rFonts w:ascii="Calibri" w:eastAsia="Calibri" w:hAnsi="Calibri" w:cs="Times New Roman"/>
        <w:i/>
        <w:iCs/>
        <w:sz w:val="20"/>
        <w:szCs w:val="20"/>
      </w:rPr>
    </w:pPr>
  </w:p>
  <w:p w14:paraId="301C94AD" w14:textId="3863F6B8" w:rsidR="001E030E" w:rsidRPr="001E030E" w:rsidRDefault="001E030E" w:rsidP="00D02DB4">
    <w:pPr>
      <w:tabs>
        <w:tab w:val="center" w:pos="4536"/>
        <w:tab w:val="right" w:pos="9072"/>
      </w:tabs>
      <w:spacing w:after="0" w:line="360" w:lineRule="auto"/>
      <w:rPr>
        <w:rFonts w:ascii="Calibri" w:eastAsia="Calibri" w:hAnsi="Calibri" w:cs="Times New Roman"/>
        <w:i/>
        <w:iCs/>
        <w:sz w:val="20"/>
        <w:szCs w:val="20"/>
      </w:rPr>
    </w:pPr>
    <w:r w:rsidRPr="001E030E">
      <w:rPr>
        <w:rFonts w:ascii="Calibri" w:eastAsia="Calibri" w:hAnsi="Calibri" w:cs="Times New Roman"/>
        <w:i/>
        <w:iCs/>
        <w:sz w:val="20"/>
        <w:szCs w:val="20"/>
      </w:rPr>
      <w:t xml:space="preserve">Zamówienie dofinansowane </w:t>
    </w:r>
    <w:bookmarkStart w:id="3" w:name="_Hlk178678049"/>
    <w:bookmarkStart w:id="4" w:name="_Hlk178678050"/>
    <w:bookmarkStart w:id="5" w:name="_Hlk178678052"/>
    <w:bookmarkStart w:id="6" w:name="_Hlk178678053"/>
    <w:r w:rsidRPr="001E030E">
      <w:rPr>
        <w:rFonts w:ascii="Calibri" w:eastAsia="Calibri" w:hAnsi="Calibri" w:cs="Times New Roman"/>
        <w:i/>
        <w:iCs/>
        <w:sz w:val="20"/>
        <w:szCs w:val="20"/>
      </w:rPr>
      <w:t>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</w:r>
    <w:bookmarkEnd w:id="3"/>
    <w:bookmarkEnd w:id="4"/>
    <w:bookmarkEnd w:id="5"/>
    <w:bookmarkEnd w:id="6"/>
    <w:r w:rsidRPr="001E030E">
      <w:rPr>
        <w:rFonts w:ascii="Calibri" w:eastAsia="Calibri" w:hAnsi="Calibri" w:cs="Times New Roman"/>
        <w:i/>
        <w:i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D2A"/>
    <w:multiLevelType w:val="hybridMultilevel"/>
    <w:tmpl w:val="B57613E2"/>
    <w:lvl w:ilvl="0" w:tplc="2550D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4C4A"/>
    <w:multiLevelType w:val="hybridMultilevel"/>
    <w:tmpl w:val="5BBCC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959E1"/>
    <w:multiLevelType w:val="multilevel"/>
    <w:tmpl w:val="A8900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05C0E"/>
    <w:multiLevelType w:val="multilevel"/>
    <w:tmpl w:val="C04C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15F26"/>
    <w:multiLevelType w:val="multilevel"/>
    <w:tmpl w:val="243E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F170E"/>
    <w:multiLevelType w:val="hybridMultilevel"/>
    <w:tmpl w:val="84984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9645D"/>
    <w:multiLevelType w:val="multilevel"/>
    <w:tmpl w:val="09BA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F2777"/>
    <w:multiLevelType w:val="multilevel"/>
    <w:tmpl w:val="7652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949903">
    <w:abstractNumId w:val="0"/>
  </w:num>
  <w:num w:numId="2" w16cid:durableId="711418677">
    <w:abstractNumId w:val="1"/>
  </w:num>
  <w:num w:numId="3" w16cid:durableId="779225863">
    <w:abstractNumId w:val="6"/>
  </w:num>
  <w:num w:numId="4" w16cid:durableId="1665813187">
    <w:abstractNumId w:val="5"/>
  </w:num>
  <w:num w:numId="5" w16cid:durableId="1929120234">
    <w:abstractNumId w:val="4"/>
  </w:num>
  <w:num w:numId="6" w16cid:durableId="795176181">
    <w:abstractNumId w:val="3"/>
  </w:num>
  <w:num w:numId="7" w16cid:durableId="1554466732">
    <w:abstractNumId w:val="7"/>
  </w:num>
  <w:num w:numId="8" w16cid:durableId="123138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1B"/>
    <w:rsid w:val="000074A9"/>
    <w:rsid w:val="00007644"/>
    <w:rsid w:val="000079BD"/>
    <w:rsid w:val="00021242"/>
    <w:rsid w:val="00022394"/>
    <w:rsid w:val="000227B7"/>
    <w:rsid w:val="00027EEA"/>
    <w:rsid w:val="00032242"/>
    <w:rsid w:val="00032A4A"/>
    <w:rsid w:val="00034BDC"/>
    <w:rsid w:val="0003685D"/>
    <w:rsid w:val="00050245"/>
    <w:rsid w:val="00053A6A"/>
    <w:rsid w:val="0005478A"/>
    <w:rsid w:val="00056D71"/>
    <w:rsid w:val="00064458"/>
    <w:rsid w:val="0006526F"/>
    <w:rsid w:val="000744D4"/>
    <w:rsid w:val="00082F04"/>
    <w:rsid w:val="000834E4"/>
    <w:rsid w:val="00084893"/>
    <w:rsid w:val="00085E35"/>
    <w:rsid w:val="00097518"/>
    <w:rsid w:val="000C0E4C"/>
    <w:rsid w:val="000C3ECD"/>
    <w:rsid w:val="000C41C9"/>
    <w:rsid w:val="000D4205"/>
    <w:rsid w:val="000D786D"/>
    <w:rsid w:val="000F6DF0"/>
    <w:rsid w:val="00102E87"/>
    <w:rsid w:val="00106948"/>
    <w:rsid w:val="001207BD"/>
    <w:rsid w:val="00123F70"/>
    <w:rsid w:val="00125F8D"/>
    <w:rsid w:val="001311CF"/>
    <w:rsid w:val="00144094"/>
    <w:rsid w:val="00147F21"/>
    <w:rsid w:val="00154A80"/>
    <w:rsid w:val="001571AD"/>
    <w:rsid w:val="0016157E"/>
    <w:rsid w:val="00164FD7"/>
    <w:rsid w:val="00176DB9"/>
    <w:rsid w:val="00181A57"/>
    <w:rsid w:val="00184BB9"/>
    <w:rsid w:val="00186281"/>
    <w:rsid w:val="00195F6D"/>
    <w:rsid w:val="001B51DA"/>
    <w:rsid w:val="001C4BF7"/>
    <w:rsid w:val="001D085B"/>
    <w:rsid w:val="001E030E"/>
    <w:rsid w:val="001E1462"/>
    <w:rsid w:val="001E1E4C"/>
    <w:rsid w:val="001E4230"/>
    <w:rsid w:val="001F0760"/>
    <w:rsid w:val="001F579E"/>
    <w:rsid w:val="00203201"/>
    <w:rsid w:val="0020697D"/>
    <w:rsid w:val="00206EEC"/>
    <w:rsid w:val="00206F17"/>
    <w:rsid w:val="00217D8F"/>
    <w:rsid w:val="002228DA"/>
    <w:rsid w:val="00223BF3"/>
    <w:rsid w:val="002421EA"/>
    <w:rsid w:val="0025704F"/>
    <w:rsid w:val="00257962"/>
    <w:rsid w:val="002579F9"/>
    <w:rsid w:val="002612BF"/>
    <w:rsid w:val="00265B44"/>
    <w:rsid w:val="0026688F"/>
    <w:rsid w:val="002714E4"/>
    <w:rsid w:val="00277D1A"/>
    <w:rsid w:val="00283912"/>
    <w:rsid w:val="00284AC6"/>
    <w:rsid w:val="002917DB"/>
    <w:rsid w:val="00293D3C"/>
    <w:rsid w:val="002950B5"/>
    <w:rsid w:val="00296085"/>
    <w:rsid w:val="0029643A"/>
    <w:rsid w:val="00296807"/>
    <w:rsid w:val="002A1B1D"/>
    <w:rsid w:val="002A204A"/>
    <w:rsid w:val="002A5999"/>
    <w:rsid w:val="002A7DB1"/>
    <w:rsid w:val="002B4E65"/>
    <w:rsid w:val="002C50AD"/>
    <w:rsid w:val="002E0312"/>
    <w:rsid w:val="002E3D21"/>
    <w:rsid w:val="002E481C"/>
    <w:rsid w:val="002F6A18"/>
    <w:rsid w:val="003004EC"/>
    <w:rsid w:val="003012D9"/>
    <w:rsid w:val="00304AA5"/>
    <w:rsid w:val="00305124"/>
    <w:rsid w:val="00305EAB"/>
    <w:rsid w:val="00311E72"/>
    <w:rsid w:val="003125DB"/>
    <w:rsid w:val="00313BBA"/>
    <w:rsid w:val="00314AC2"/>
    <w:rsid w:val="00317790"/>
    <w:rsid w:val="00317E69"/>
    <w:rsid w:val="003217F3"/>
    <w:rsid w:val="00340E8B"/>
    <w:rsid w:val="00351A3D"/>
    <w:rsid w:val="0035667E"/>
    <w:rsid w:val="003602BB"/>
    <w:rsid w:val="00380E09"/>
    <w:rsid w:val="00391149"/>
    <w:rsid w:val="003A503D"/>
    <w:rsid w:val="003B01B5"/>
    <w:rsid w:val="003B1695"/>
    <w:rsid w:val="003B2161"/>
    <w:rsid w:val="003B3B03"/>
    <w:rsid w:val="003B48E7"/>
    <w:rsid w:val="003B6FE0"/>
    <w:rsid w:val="003D096D"/>
    <w:rsid w:val="003D2A6A"/>
    <w:rsid w:val="003D3871"/>
    <w:rsid w:val="003D4A3D"/>
    <w:rsid w:val="003E395E"/>
    <w:rsid w:val="003E3D95"/>
    <w:rsid w:val="003E58EE"/>
    <w:rsid w:val="003F201D"/>
    <w:rsid w:val="003F4625"/>
    <w:rsid w:val="00407696"/>
    <w:rsid w:val="00407C11"/>
    <w:rsid w:val="00412971"/>
    <w:rsid w:val="00420941"/>
    <w:rsid w:val="00421E02"/>
    <w:rsid w:val="004222A9"/>
    <w:rsid w:val="00423431"/>
    <w:rsid w:val="00425D41"/>
    <w:rsid w:val="004269FD"/>
    <w:rsid w:val="00426A7A"/>
    <w:rsid w:val="00426A9E"/>
    <w:rsid w:val="004270BE"/>
    <w:rsid w:val="00433457"/>
    <w:rsid w:val="00435BB6"/>
    <w:rsid w:val="00436130"/>
    <w:rsid w:val="00446B21"/>
    <w:rsid w:val="00446E1A"/>
    <w:rsid w:val="0045483F"/>
    <w:rsid w:val="00455857"/>
    <w:rsid w:val="004656FC"/>
    <w:rsid w:val="00471D8E"/>
    <w:rsid w:val="004732F0"/>
    <w:rsid w:val="00474EBD"/>
    <w:rsid w:val="00475860"/>
    <w:rsid w:val="00476D57"/>
    <w:rsid w:val="00482DE1"/>
    <w:rsid w:val="00491911"/>
    <w:rsid w:val="0049616C"/>
    <w:rsid w:val="00496F83"/>
    <w:rsid w:val="00497995"/>
    <w:rsid w:val="004A1725"/>
    <w:rsid w:val="004A3829"/>
    <w:rsid w:val="004B4B4B"/>
    <w:rsid w:val="004B59CF"/>
    <w:rsid w:val="004C1E75"/>
    <w:rsid w:val="004C6084"/>
    <w:rsid w:val="004C6819"/>
    <w:rsid w:val="004D2284"/>
    <w:rsid w:val="004D7F94"/>
    <w:rsid w:val="004E5CDC"/>
    <w:rsid w:val="004E7C17"/>
    <w:rsid w:val="004F01E5"/>
    <w:rsid w:val="004F025E"/>
    <w:rsid w:val="004F0FCF"/>
    <w:rsid w:val="005039B5"/>
    <w:rsid w:val="00504274"/>
    <w:rsid w:val="005066B8"/>
    <w:rsid w:val="00511EB2"/>
    <w:rsid w:val="005174A5"/>
    <w:rsid w:val="00517595"/>
    <w:rsid w:val="005175EB"/>
    <w:rsid w:val="0052290C"/>
    <w:rsid w:val="00526A3D"/>
    <w:rsid w:val="00541B0C"/>
    <w:rsid w:val="00543D1D"/>
    <w:rsid w:val="00545371"/>
    <w:rsid w:val="0054599D"/>
    <w:rsid w:val="00546C0C"/>
    <w:rsid w:val="00551ECC"/>
    <w:rsid w:val="00554C3F"/>
    <w:rsid w:val="00556F2C"/>
    <w:rsid w:val="00557454"/>
    <w:rsid w:val="00557AF1"/>
    <w:rsid w:val="00565723"/>
    <w:rsid w:val="005715D1"/>
    <w:rsid w:val="00572E0E"/>
    <w:rsid w:val="00576630"/>
    <w:rsid w:val="005766DC"/>
    <w:rsid w:val="00577975"/>
    <w:rsid w:val="0058135A"/>
    <w:rsid w:val="00581AC3"/>
    <w:rsid w:val="00586B0F"/>
    <w:rsid w:val="005A3EBF"/>
    <w:rsid w:val="005A7515"/>
    <w:rsid w:val="005B032D"/>
    <w:rsid w:val="005B2A08"/>
    <w:rsid w:val="005B598A"/>
    <w:rsid w:val="005B713F"/>
    <w:rsid w:val="005C1702"/>
    <w:rsid w:val="005D03E8"/>
    <w:rsid w:val="005D1407"/>
    <w:rsid w:val="005D32D1"/>
    <w:rsid w:val="005D56D9"/>
    <w:rsid w:val="005D5ABE"/>
    <w:rsid w:val="005E231A"/>
    <w:rsid w:val="005E2359"/>
    <w:rsid w:val="005E4DBF"/>
    <w:rsid w:val="005F6764"/>
    <w:rsid w:val="005F7781"/>
    <w:rsid w:val="00602E0C"/>
    <w:rsid w:val="0060653C"/>
    <w:rsid w:val="00611BAF"/>
    <w:rsid w:val="00614E13"/>
    <w:rsid w:val="0062331D"/>
    <w:rsid w:val="00623AFE"/>
    <w:rsid w:val="00626D60"/>
    <w:rsid w:val="006322C8"/>
    <w:rsid w:val="00637E3C"/>
    <w:rsid w:val="00642783"/>
    <w:rsid w:val="0064795B"/>
    <w:rsid w:val="00652478"/>
    <w:rsid w:val="006535D8"/>
    <w:rsid w:val="006555D4"/>
    <w:rsid w:val="00662BEC"/>
    <w:rsid w:val="00672278"/>
    <w:rsid w:val="00672CE2"/>
    <w:rsid w:val="00681ADE"/>
    <w:rsid w:val="00682EBA"/>
    <w:rsid w:val="006916AE"/>
    <w:rsid w:val="006B0C6A"/>
    <w:rsid w:val="006D198D"/>
    <w:rsid w:val="006D64A2"/>
    <w:rsid w:val="006E1774"/>
    <w:rsid w:val="006E1C6C"/>
    <w:rsid w:val="006E2F42"/>
    <w:rsid w:val="006E69A3"/>
    <w:rsid w:val="006F1171"/>
    <w:rsid w:val="006F31FB"/>
    <w:rsid w:val="007002DC"/>
    <w:rsid w:val="0071279A"/>
    <w:rsid w:val="0071514D"/>
    <w:rsid w:val="00722598"/>
    <w:rsid w:val="00725462"/>
    <w:rsid w:val="00731D08"/>
    <w:rsid w:val="00732700"/>
    <w:rsid w:val="00736C79"/>
    <w:rsid w:val="00741ED8"/>
    <w:rsid w:val="007448FF"/>
    <w:rsid w:val="00745D42"/>
    <w:rsid w:val="007539B2"/>
    <w:rsid w:val="007568BF"/>
    <w:rsid w:val="00760EF4"/>
    <w:rsid w:val="00775461"/>
    <w:rsid w:val="00776FAE"/>
    <w:rsid w:val="00783B19"/>
    <w:rsid w:val="0078594C"/>
    <w:rsid w:val="00786534"/>
    <w:rsid w:val="00790A1E"/>
    <w:rsid w:val="0079139F"/>
    <w:rsid w:val="007A1935"/>
    <w:rsid w:val="007A3267"/>
    <w:rsid w:val="007A4959"/>
    <w:rsid w:val="007B6E26"/>
    <w:rsid w:val="007C584B"/>
    <w:rsid w:val="007D1793"/>
    <w:rsid w:val="007D311B"/>
    <w:rsid w:val="007E2664"/>
    <w:rsid w:val="007F02DD"/>
    <w:rsid w:val="007F72A8"/>
    <w:rsid w:val="007F7732"/>
    <w:rsid w:val="00800163"/>
    <w:rsid w:val="00802D30"/>
    <w:rsid w:val="00804222"/>
    <w:rsid w:val="008048D8"/>
    <w:rsid w:val="00806867"/>
    <w:rsid w:val="00807063"/>
    <w:rsid w:val="00807A0C"/>
    <w:rsid w:val="00811277"/>
    <w:rsid w:val="00813481"/>
    <w:rsid w:val="00815AA0"/>
    <w:rsid w:val="00816445"/>
    <w:rsid w:val="00822E51"/>
    <w:rsid w:val="00833520"/>
    <w:rsid w:val="00834852"/>
    <w:rsid w:val="00836A24"/>
    <w:rsid w:val="0084257F"/>
    <w:rsid w:val="00842866"/>
    <w:rsid w:val="0085030D"/>
    <w:rsid w:val="00850CA8"/>
    <w:rsid w:val="00866FF3"/>
    <w:rsid w:val="0086772A"/>
    <w:rsid w:val="008713F6"/>
    <w:rsid w:val="00872DC3"/>
    <w:rsid w:val="0088452A"/>
    <w:rsid w:val="00885B48"/>
    <w:rsid w:val="00893FCA"/>
    <w:rsid w:val="00894080"/>
    <w:rsid w:val="008943F8"/>
    <w:rsid w:val="00894AE8"/>
    <w:rsid w:val="00896F33"/>
    <w:rsid w:val="00897471"/>
    <w:rsid w:val="008A07A3"/>
    <w:rsid w:val="008A2DBA"/>
    <w:rsid w:val="008A7644"/>
    <w:rsid w:val="008B0415"/>
    <w:rsid w:val="008C2FD3"/>
    <w:rsid w:val="008D4645"/>
    <w:rsid w:val="008D6F07"/>
    <w:rsid w:val="008E52B1"/>
    <w:rsid w:val="008E5AA5"/>
    <w:rsid w:val="008E6E52"/>
    <w:rsid w:val="008F27A4"/>
    <w:rsid w:val="00901DFF"/>
    <w:rsid w:val="00911E10"/>
    <w:rsid w:val="00913934"/>
    <w:rsid w:val="009141D6"/>
    <w:rsid w:val="009156FB"/>
    <w:rsid w:val="00926CAB"/>
    <w:rsid w:val="00930675"/>
    <w:rsid w:val="00932FAB"/>
    <w:rsid w:val="009369DA"/>
    <w:rsid w:val="0094008A"/>
    <w:rsid w:val="00944342"/>
    <w:rsid w:val="009509D4"/>
    <w:rsid w:val="00963190"/>
    <w:rsid w:val="00966ABC"/>
    <w:rsid w:val="00980C59"/>
    <w:rsid w:val="009844B0"/>
    <w:rsid w:val="00984952"/>
    <w:rsid w:val="00986E73"/>
    <w:rsid w:val="00987871"/>
    <w:rsid w:val="009960BB"/>
    <w:rsid w:val="00996826"/>
    <w:rsid w:val="009A100B"/>
    <w:rsid w:val="009A393D"/>
    <w:rsid w:val="009A419B"/>
    <w:rsid w:val="009A43D1"/>
    <w:rsid w:val="009B474B"/>
    <w:rsid w:val="009C5579"/>
    <w:rsid w:val="009D01D1"/>
    <w:rsid w:val="009E52CE"/>
    <w:rsid w:val="009F47F2"/>
    <w:rsid w:val="00A03CFB"/>
    <w:rsid w:val="00A04765"/>
    <w:rsid w:val="00A04FB3"/>
    <w:rsid w:val="00A0543A"/>
    <w:rsid w:val="00A07ED9"/>
    <w:rsid w:val="00A10550"/>
    <w:rsid w:val="00A2140C"/>
    <w:rsid w:val="00A2580D"/>
    <w:rsid w:val="00A272A1"/>
    <w:rsid w:val="00A3199B"/>
    <w:rsid w:val="00A34D7A"/>
    <w:rsid w:val="00A4463B"/>
    <w:rsid w:val="00A46B2E"/>
    <w:rsid w:val="00A55CB7"/>
    <w:rsid w:val="00A61FF8"/>
    <w:rsid w:val="00A62CDA"/>
    <w:rsid w:val="00A64367"/>
    <w:rsid w:val="00A673E7"/>
    <w:rsid w:val="00A71853"/>
    <w:rsid w:val="00A82F44"/>
    <w:rsid w:val="00A8472A"/>
    <w:rsid w:val="00A8503C"/>
    <w:rsid w:val="00AA3756"/>
    <w:rsid w:val="00AA413E"/>
    <w:rsid w:val="00AA5819"/>
    <w:rsid w:val="00AA5FCC"/>
    <w:rsid w:val="00AB20CD"/>
    <w:rsid w:val="00AB2E83"/>
    <w:rsid w:val="00AB52A1"/>
    <w:rsid w:val="00AC3805"/>
    <w:rsid w:val="00AC4839"/>
    <w:rsid w:val="00AC5960"/>
    <w:rsid w:val="00AC70C5"/>
    <w:rsid w:val="00AD79C3"/>
    <w:rsid w:val="00AE176B"/>
    <w:rsid w:val="00AE4142"/>
    <w:rsid w:val="00AE748F"/>
    <w:rsid w:val="00AF140A"/>
    <w:rsid w:val="00AF186B"/>
    <w:rsid w:val="00B00478"/>
    <w:rsid w:val="00B007B7"/>
    <w:rsid w:val="00B00F0D"/>
    <w:rsid w:val="00B06646"/>
    <w:rsid w:val="00B11056"/>
    <w:rsid w:val="00B112CB"/>
    <w:rsid w:val="00B236FF"/>
    <w:rsid w:val="00B26CDD"/>
    <w:rsid w:val="00B272F8"/>
    <w:rsid w:val="00B37E6E"/>
    <w:rsid w:val="00B41BC9"/>
    <w:rsid w:val="00B46321"/>
    <w:rsid w:val="00B56B6B"/>
    <w:rsid w:val="00B62AB5"/>
    <w:rsid w:val="00B66B38"/>
    <w:rsid w:val="00B672CA"/>
    <w:rsid w:val="00B67F94"/>
    <w:rsid w:val="00B71FA6"/>
    <w:rsid w:val="00B74FF5"/>
    <w:rsid w:val="00B920EF"/>
    <w:rsid w:val="00B93C92"/>
    <w:rsid w:val="00B9580A"/>
    <w:rsid w:val="00BA0419"/>
    <w:rsid w:val="00BC4701"/>
    <w:rsid w:val="00BC51D4"/>
    <w:rsid w:val="00BD0955"/>
    <w:rsid w:val="00BD0DA6"/>
    <w:rsid w:val="00BD1E85"/>
    <w:rsid w:val="00BD1ED6"/>
    <w:rsid w:val="00BE0B90"/>
    <w:rsid w:val="00BE1A78"/>
    <w:rsid w:val="00BF15AE"/>
    <w:rsid w:val="00BF53B3"/>
    <w:rsid w:val="00C016B4"/>
    <w:rsid w:val="00C018BE"/>
    <w:rsid w:val="00C04877"/>
    <w:rsid w:val="00C052C9"/>
    <w:rsid w:val="00C30A84"/>
    <w:rsid w:val="00C315B8"/>
    <w:rsid w:val="00C3489B"/>
    <w:rsid w:val="00C567F0"/>
    <w:rsid w:val="00C600A8"/>
    <w:rsid w:val="00C646F8"/>
    <w:rsid w:val="00C70352"/>
    <w:rsid w:val="00C77386"/>
    <w:rsid w:val="00C81A8A"/>
    <w:rsid w:val="00C826E2"/>
    <w:rsid w:val="00C87146"/>
    <w:rsid w:val="00C8739C"/>
    <w:rsid w:val="00C95BEB"/>
    <w:rsid w:val="00C97503"/>
    <w:rsid w:val="00CA2E83"/>
    <w:rsid w:val="00CA59B9"/>
    <w:rsid w:val="00CA6967"/>
    <w:rsid w:val="00CA6D78"/>
    <w:rsid w:val="00CB22D6"/>
    <w:rsid w:val="00CB397D"/>
    <w:rsid w:val="00CC6D3A"/>
    <w:rsid w:val="00CD324C"/>
    <w:rsid w:val="00CD3F67"/>
    <w:rsid w:val="00CE0C39"/>
    <w:rsid w:val="00CE2AF5"/>
    <w:rsid w:val="00CE7814"/>
    <w:rsid w:val="00CF05EB"/>
    <w:rsid w:val="00CF2636"/>
    <w:rsid w:val="00D0281E"/>
    <w:rsid w:val="00D02DB4"/>
    <w:rsid w:val="00D147A5"/>
    <w:rsid w:val="00D30C89"/>
    <w:rsid w:val="00D3603F"/>
    <w:rsid w:val="00D4182F"/>
    <w:rsid w:val="00D45652"/>
    <w:rsid w:val="00D47E5B"/>
    <w:rsid w:val="00D51282"/>
    <w:rsid w:val="00D5252F"/>
    <w:rsid w:val="00D61909"/>
    <w:rsid w:val="00D6366F"/>
    <w:rsid w:val="00D709BB"/>
    <w:rsid w:val="00D7285F"/>
    <w:rsid w:val="00D7401B"/>
    <w:rsid w:val="00D82D3B"/>
    <w:rsid w:val="00D83AE8"/>
    <w:rsid w:val="00D85483"/>
    <w:rsid w:val="00DA05D9"/>
    <w:rsid w:val="00DB3C7C"/>
    <w:rsid w:val="00DB587D"/>
    <w:rsid w:val="00DC4703"/>
    <w:rsid w:val="00DC5082"/>
    <w:rsid w:val="00DD16D5"/>
    <w:rsid w:val="00DF4FFD"/>
    <w:rsid w:val="00DF646D"/>
    <w:rsid w:val="00DF6895"/>
    <w:rsid w:val="00DF6F2F"/>
    <w:rsid w:val="00E12517"/>
    <w:rsid w:val="00E14E9D"/>
    <w:rsid w:val="00E150EF"/>
    <w:rsid w:val="00E2085B"/>
    <w:rsid w:val="00E2433D"/>
    <w:rsid w:val="00E269D0"/>
    <w:rsid w:val="00E331F8"/>
    <w:rsid w:val="00E3797A"/>
    <w:rsid w:val="00E46029"/>
    <w:rsid w:val="00E5409C"/>
    <w:rsid w:val="00E629C8"/>
    <w:rsid w:val="00E62DE9"/>
    <w:rsid w:val="00E6479D"/>
    <w:rsid w:val="00E66C9F"/>
    <w:rsid w:val="00E7309F"/>
    <w:rsid w:val="00E7470D"/>
    <w:rsid w:val="00E74B05"/>
    <w:rsid w:val="00E860C6"/>
    <w:rsid w:val="00E8793D"/>
    <w:rsid w:val="00E91834"/>
    <w:rsid w:val="00EA2BC6"/>
    <w:rsid w:val="00EA4F6C"/>
    <w:rsid w:val="00EB4E5F"/>
    <w:rsid w:val="00EC06C8"/>
    <w:rsid w:val="00EC204B"/>
    <w:rsid w:val="00EC2242"/>
    <w:rsid w:val="00EC3681"/>
    <w:rsid w:val="00EC39DC"/>
    <w:rsid w:val="00ED3019"/>
    <w:rsid w:val="00ED4DF4"/>
    <w:rsid w:val="00ED63CE"/>
    <w:rsid w:val="00EF7835"/>
    <w:rsid w:val="00EF7D37"/>
    <w:rsid w:val="00F028A3"/>
    <w:rsid w:val="00F30697"/>
    <w:rsid w:val="00F35F37"/>
    <w:rsid w:val="00F40DDE"/>
    <w:rsid w:val="00F41ACF"/>
    <w:rsid w:val="00F5538B"/>
    <w:rsid w:val="00F60B8D"/>
    <w:rsid w:val="00F658EE"/>
    <w:rsid w:val="00F764F9"/>
    <w:rsid w:val="00F860B7"/>
    <w:rsid w:val="00F8721A"/>
    <w:rsid w:val="00F9290C"/>
    <w:rsid w:val="00F92BBB"/>
    <w:rsid w:val="00F973E3"/>
    <w:rsid w:val="00FA08A7"/>
    <w:rsid w:val="00FA4538"/>
    <w:rsid w:val="00FA668C"/>
    <w:rsid w:val="00FB027C"/>
    <w:rsid w:val="00FB2B17"/>
    <w:rsid w:val="00FB2FAA"/>
    <w:rsid w:val="00FB51A1"/>
    <w:rsid w:val="00FB70BA"/>
    <w:rsid w:val="00FC4A1F"/>
    <w:rsid w:val="00FC4A8A"/>
    <w:rsid w:val="00FD110A"/>
    <w:rsid w:val="00FE36AB"/>
    <w:rsid w:val="00FE4A12"/>
    <w:rsid w:val="00FE601C"/>
    <w:rsid w:val="00FE67CE"/>
    <w:rsid w:val="00FF1606"/>
    <w:rsid w:val="00FF1822"/>
    <w:rsid w:val="00FF6236"/>
    <w:rsid w:val="00FF7384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5BB23"/>
  <w15:chartTrackingRefBased/>
  <w15:docId w15:val="{88E4A4A5-D952-4B17-9CE4-8F2BC94F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3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1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1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1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1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1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1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1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31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1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31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31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31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1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1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3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31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31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3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31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31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31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3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31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311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0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30E"/>
  </w:style>
  <w:style w:type="paragraph" w:styleId="Stopka">
    <w:name w:val="footer"/>
    <w:basedOn w:val="Normalny"/>
    <w:link w:val="StopkaZnak"/>
    <w:uiPriority w:val="99"/>
    <w:unhideWhenUsed/>
    <w:rsid w:val="001E0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30E"/>
  </w:style>
  <w:style w:type="table" w:styleId="Tabela-Siatka">
    <w:name w:val="Table Grid"/>
    <w:basedOn w:val="Standardowy"/>
    <w:uiPriority w:val="39"/>
    <w:rsid w:val="005E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73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3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3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2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8F3AE-BB9D-46FB-A942-D836FD4BFFB0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2.xml><?xml version="1.0" encoding="utf-8"?>
<ds:datastoreItem xmlns:ds="http://schemas.openxmlformats.org/officeDocument/2006/customXml" ds:itemID="{6DAA7885-BFF8-423A-A34B-0CA171CDA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205F2-EA18-40DA-B085-A8BA17A82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49</Pages>
  <Words>5386</Words>
  <Characters>32320</Characters>
  <Application>Microsoft Office Word</Application>
  <DocSecurity>0</DocSecurity>
  <Lines>269</Lines>
  <Paragraphs>75</Paragraphs>
  <ScaleCrop>false</ScaleCrop>
  <Company/>
  <LinksUpToDate>false</LinksUpToDate>
  <CharactersWithSpaces>37631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Żyrkowski</dc:creator>
  <cp:keywords/>
  <dc:description/>
  <cp:lastModifiedBy>Sebastian Żyrkowski</cp:lastModifiedBy>
  <cp:revision>504</cp:revision>
  <dcterms:created xsi:type="dcterms:W3CDTF">2025-02-03T12:14:00Z</dcterms:created>
  <dcterms:modified xsi:type="dcterms:W3CDTF">2025-02-10T12:05:00Z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