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22057" w14:textId="6279ED1D" w:rsidR="002257EB" w:rsidRPr="00255519" w:rsidRDefault="002257EB" w:rsidP="006B6241">
      <w:pPr>
        <w:spacing w:line="36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255519">
        <w:rPr>
          <w:rFonts w:ascii="Arial" w:hAnsi="Arial" w:cs="Arial"/>
          <w:b/>
          <w:bCs/>
        </w:rPr>
        <w:t xml:space="preserve">Załącznik nr </w:t>
      </w:r>
      <w:r w:rsidR="00143A79">
        <w:rPr>
          <w:rFonts w:ascii="Arial" w:hAnsi="Arial" w:cs="Arial"/>
          <w:b/>
          <w:bCs/>
        </w:rPr>
        <w:t>5</w:t>
      </w:r>
      <w:r w:rsidRPr="00255519">
        <w:rPr>
          <w:rFonts w:ascii="Arial" w:hAnsi="Arial" w:cs="Arial"/>
          <w:b/>
          <w:bCs/>
        </w:rPr>
        <w:t xml:space="preserve"> do zapytania ofertowego</w:t>
      </w:r>
    </w:p>
    <w:p w14:paraId="436F73EF" w14:textId="2924D31A" w:rsidR="002257EB" w:rsidRPr="00255519" w:rsidRDefault="002257EB" w:rsidP="00355889">
      <w:pPr>
        <w:pStyle w:val="Nagwek8"/>
        <w:jc w:val="center"/>
        <w:rPr>
          <w:rFonts w:ascii="Arial" w:hAnsi="Arial" w:cs="Arial"/>
          <w:b/>
          <w:bCs/>
          <w:i w:val="0"/>
          <w:iCs w:val="0"/>
        </w:rPr>
      </w:pPr>
      <w:r w:rsidRPr="00255519">
        <w:rPr>
          <w:rFonts w:ascii="Arial" w:hAnsi="Arial" w:cs="Arial"/>
          <w:b/>
          <w:bCs/>
          <w:i w:val="0"/>
          <w:iCs w:val="0"/>
        </w:rPr>
        <w:t>UMOWA NR WR.273....202</w:t>
      </w:r>
      <w:r w:rsidR="007D2B8C">
        <w:rPr>
          <w:rFonts w:ascii="Arial" w:hAnsi="Arial" w:cs="Arial"/>
          <w:b/>
          <w:bCs/>
          <w:i w:val="0"/>
          <w:iCs w:val="0"/>
        </w:rPr>
        <w:t>5</w:t>
      </w:r>
    </w:p>
    <w:p w14:paraId="25BF78DC" w14:textId="77777777" w:rsidR="002257EB" w:rsidRPr="00255519" w:rsidRDefault="002257EB" w:rsidP="00355889">
      <w:pPr>
        <w:jc w:val="center"/>
        <w:rPr>
          <w:rFonts w:ascii="Arial" w:hAnsi="Arial" w:cs="Arial"/>
          <w:w w:val="150"/>
        </w:rPr>
      </w:pPr>
      <w:r w:rsidRPr="00255519">
        <w:rPr>
          <w:rFonts w:ascii="Arial" w:hAnsi="Arial" w:cs="Arial"/>
          <w:w w:val="150"/>
        </w:rPr>
        <w:t>(projekt)</w:t>
      </w:r>
    </w:p>
    <w:p w14:paraId="3D8C4C04" w14:textId="77777777" w:rsidR="002257EB" w:rsidRPr="00255519" w:rsidRDefault="002257EB" w:rsidP="00355889">
      <w:pPr>
        <w:jc w:val="center"/>
        <w:rPr>
          <w:rFonts w:ascii="Arial" w:hAnsi="Arial" w:cs="Arial"/>
          <w:w w:val="150"/>
        </w:rPr>
      </w:pPr>
    </w:p>
    <w:p w14:paraId="4A4D02DB" w14:textId="77777777" w:rsidR="002257EB" w:rsidRPr="00255519" w:rsidRDefault="002257EB" w:rsidP="00F46D49">
      <w:pPr>
        <w:spacing w:line="276" w:lineRule="auto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zawarta w dniu </w:t>
      </w:r>
      <w:r w:rsidRPr="00255519">
        <w:rPr>
          <w:rFonts w:ascii="Arial" w:hAnsi="Arial" w:cs="Arial"/>
          <w:b/>
        </w:rPr>
        <w:t>.....................</w:t>
      </w:r>
      <w:r w:rsidRPr="00255519">
        <w:rPr>
          <w:rFonts w:ascii="Arial" w:hAnsi="Arial" w:cs="Arial"/>
        </w:rPr>
        <w:t xml:space="preserve"> w Złotoryi na podstawie Regulaminu udzi</w:t>
      </w:r>
      <w:r w:rsidR="00091468">
        <w:rPr>
          <w:rFonts w:ascii="Arial" w:hAnsi="Arial" w:cs="Arial"/>
        </w:rPr>
        <w:t xml:space="preserve">elania zamówień </w:t>
      </w:r>
      <w:r w:rsidRPr="00255519">
        <w:rPr>
          <w:rFonts w:ascii="Arial" w:hAnsi="Arial" w:cs="Arial"/>
        </w:rPr>
        <w:t>o wartości mniejszej niż 130 000 zł, pomiędzy:</w:t>
      </w:r>
    </w:p>
    <w:p w14:paraId="07735764" w14:textId="77777777" w:rsidR="002257EB" w:rsidRPr="00255519" w:rsidRDefault="002257EB" w:rsidP="00355889">
      <w:pPr>
        <w:jc w:val="both"/>
        <w:rPr>
          <w:rFonts w:ascii="Arial" w:hAnsi="Arial" w:cs="Arial"/>
        </w:rPr>
      </w:pPr>
      <w:r w:rsidRPr="00255519">
        <w:rPr>
          <w:rFonts w:ascii="Arial" w:hAnsi="Arial" w:cs="Arial"/>
          <w:b/>
          <w:bCs/>
        </w:rPr>
        <w:t xml:space="preserve">Powiatem Złotoryjskim </w:t>
      </w:r>
      <w:r w:rsidRPr="00255519">
        <w:rPr>
          <w:rFonts w:ascii="Arial" w:hAnsi="Arial" w:cs="Arial"/>
        </w:rPr>
        <w:t>z siedzibą</w:t>
      </w:r>
      <w:r w:rsidRPr="00255519">
        <w:rPr>
          <w:rFonts w:ascii="Arial" w:hAnsi="Arial" w:cs="Arial"/>
          <w:b/>
          <w:bCs/>
        </w:rPr>
        <w:t xml:space="preserve"> </w:t>
      </w:r>
      <w:r w:rsidRPr="00255519">
        <w:rPr>
          <w:rFonts w:ascii="Arial" w:hAnsi="Arial" w:cs="Arial"/>
        </w:rPr>
        <w:t xml:space="preserve">przy </w:t>
      </w:r>
      <w:r w:rsidRPr="00255519">
        <w:rPr>
          <w:rFonts w:ascii="Arial" w:hAnsi="Arial" w:cs="Arial"/>
          <w:b/>
          <w:bCs/>
        </w:rPr>
        <w:t xml:space="preserve">Pl. Niepodległości 8,  </w:t>
      </w:r>
      <w:r w:rsidRPr="00255519">
        <w:rPr>
          <w:rFonts w:ascii="Arial" w:hAnsi="Arial" w:cs="Arial"/>
        </w:rPr>
        <w:t>reprezentowanym przez:</w:t>
      </w:r>
    </w:p>
    <w:p w14:paraId="6EEC43E8" w14:textId="4447AFCE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1. </w:t>
      </w:r>
      <w:r w:rsidR="002F77D3" w:rsidRPr="00255519">
        <w:rPr>
          <w:rFonts w:ascii="Arial" w:hAnsi="Arial" w:cs="Arial"/>
          <w:b/>
          <w:bCs/>
        </w:rPr>
        <w:t>Rafała Miarę</w:t>
      </w:r>
      <w:r w:rsidRPr="00255519">
        <w:rPr>
          <w:rFonts w:ascii="Arial" w:hAnsi="Arial" w:cs="Arial"/>
        </w:rPr>
        <w:tab/>
      </w:r>
      <w:r w:rsidR="000B30F4">
        <w:rPr>
          <w:rFonts w:ascii="Arial" w:hAnsi="Arial" w:cs="Arial"/>
        </w:rPr>
        <w:tab/>
      </w:r>
      <w:r w:rsidR="000B30F4">
        <w:rPr>
          <w:rFonts w:ascii="Arial" w:hAnsi="Arial" w:cs="Arial"/>
        </w:rPr>
        <w:tab/>
      </w:r>
      <w:r w:rsidRPr="00255519">
        <w:rPr>
          <w:rFonts w:ascii="Arial" w:hAnsi="Arial" w:cs="Arial"/>
          <w:b/>
          <w:bCs/>
        </w:rPr>
        <w:t>-  Starostę Powiatu</w:t>
      </w:r>
    </w:p>
    <w:p w14:paraId="78F61E67" w14:textId="44819C2A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2.</w:t>
      </w:r>
      <w:r w:rsidR="000B30F4">
        <w:rPr>
          <w:rFonts w:ascii="Arial" w:hAnsi="Arial" w:cs="Arial"/>
          <w:b/>
          <w:bCs/>
        </w:rPr>
        <w:t xml:space="preserve"> </w:t>
      </w:r>
      <w:r w:rsidR="002F77D3">
        <w:rPr>
          <w:rFonts w:ascii="Arial" w:hAnsi="Arial" w:cs="Arial"/>
          <w:b/>
          <w:bCs/>
        </w:rPr>
        <w:t>Beatę Gralak</w:t>
      </w:r>
      <w:r w:rsidRPr="00255519">
        <w:rPr>
          <w:rFonts w:ascii="Arial" w:hAnsi="Arial" w:cs="Arial"/>
          <w:b/>
          <w:bCs/>
        </w:rPr>
        <w:tab/>
      </w:r>
      <w:r w:rsidR="000B30F4">
        <w:rPr>
          <w:rFonts w:ascii="Arial" w:hAnsi="Arial" w:cs="Arial"/>
          <w:b/>
          <w:bCs/>
        </w:rPr>
        <w:tab/>
      </w:r>
      <w:r w:rsidR="000B30F4">
        <w:rPr>
          <w:rFonts w:ascii="Arial" w:hAnsi="Arial" w:cs="Arial"/>
          <w:b/>
          <w:bCs/>
        </w:rPr>
        <w:tab/>
      </w:r>
      <w:r w:rsidRPr="00255519">
        <w:rPr>
          <w:rFonts w:ascii="Arial" w:hAnsi="Arial" w:cs="Arial"/>
          <w:b/>
          <w:bCs/>
        </w:rPr>
        <w:t>-  Wicestarostę Powiatu</w:t>
      </w:r>
    </w:p>
    <w:p w14:paraId="14F950D4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</w:rPr>
      </w:pPr>
      <w:r w:rsidRPr="00255519">
        <w:rPr>
          <w:rFonts w:ascii="Arial" w:hAnsi="Arial" w:cs="Arial"/>
        </w:rPr>
        <w:t>przy kontrasygnacie</w:t>
      </w:r>
    </w:p>
    <w:p w14:paraId="3B9E8EC9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3</w:t>
      </w:r>
      <w:r w:rsidRPr="00255519">
        <w:rPr>
          <w:rFonts w:ascii="Arial" w:hAnsi="Arial" w:cs="Arial"/>
        </w:rPr>
        <w:t xml:space="preserve">. </w:t>
      </w:r>
      <w:r w:rsidRPr="00255519">
        <w:rPr>
          <w:rFonts w:ascii="Arial" w:hAnsi="Arial" w:cs="Arial"/>
          <w:b/>
          <w:bCs/>
        </w:rPr>
        <w:t>Katarzyny Ludyni</w:t>
      </w:r>
      <w:r w:rsidRPr="00255519">
        <w:rPr>
          <w:rFonts w:ascii="Arial" w:hAnsi="Arial" w:cs="Arial"/>
          <w:b/>
          <w:bCs/>
        </w:rPr>
        <w:tab/>
      </w:r>
      <w:r w:rsidRPr="00255519">
        <w:rPr>
          <w:rFonts w:ascii="Arial" w:hAnsi="Arial" w:cs="Arial"/>
          <w:b/>
          <w:bCs/>
        </w:rPr>
        <w:tab/>
        <w:t>- Skarbnika Powiatu</w:t>
      </w:r>
    </w:p>
    <w:p w14:paraId="4CD89095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zwanym w dalszym tekście </w:t>
      </w:r>
      <w:r w:rsidRPr="00255519">
        <w:rPr>
          <w:rFonts w:ascii="Arial" w:hAnsi="Arial" w:cs="Arial"/>
          <w:b/>
          <w:bCs/>
        </w:rPr>
        <w:t>„Zamawiającym”,</w:t>
      </w:r>
    </w:p>
    <w:p w14:paraId="2B2F7C9F" w14:textId="77777777" w:rsidR="002257EB" w:rsidRPr="00255519" w:rsidRDefault="002257EB" w:rsidP="00355889">
      <w:pPr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a </w:t>
      </w:r>
    </w:p>
    <w:p w14:paraId="57CCA718" w14:textId="77777777" w:rsidR="002257EB" w:rsidRPr="00255519" w:rsidRDefault="002257EB" w:rsidP="00355889">
      <w:pPr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……………………………………………………. z siedzibą w ……………………………...  </w:t>
      </w:r>
    </w:p>
    <w:p w14:paraId="61331A8F" w14:textId="77777777" w:rsidR="002257EB" w:rsidRPr="00255519" w:rsidRDefault="002257EB" w:rsidP="00355889">
      <w:pPr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reprezentowanym przez:</w:t>
      </w:r>
    </w:p>
    <w:p w14:paraId="008ECDCC" w14:textId="77777777" w:rsidR="002257EB" w:rsidRPr="00255519" w:rsidRDefault="002257EB" w:rsidP="00355889">
      <w:pPr>
        <w:jc w:val="both"/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............................................</w:t>
      </w:r>
      <w:r w:rsidRPr="00255519">
        <w:rPr>
          <w:rFonts w:ascii="Arial" w:hAnsi="Arial" w:cs="Arial"/>
          <w:b/>
          <w:bCs/>
        </w:rPr>
        <w:tab/>
        <w:t xml:space="preserve">- </w:t>
      </w:r>
      <w:r w:rsidRPr="00255519">
        <w:rPr>
          <w:rFonts w:ascii="Arial" w:hAnsi="Arial" w:cs="Arial"/>
        </w:rPr>
        <w:t>…………….</w:t>
      </w:r>
    </w:p>
    <w:p w14:paraId="0179C987" w14:textId="77777777" w:rsidR="002257EB" w:rsidRPr="00255519" w:rsidRDefault="002257EB" w:rsidP="00355889">
      <w:pPr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zwanym w dalszej części umowy </w:t>
      </w:r>
      <w:r w:rsidRPr="00255519">
        <w:rPr>
          <w:rFonts w:ascii="Arial" w:hAnsi="Arial" w:cs="Arial"/>
          <w:b/>
          <w:bCs/>
        </w:rPr>
        <w:t>„Wykonawcą”.</w:t>
      </w:r>
    </w:p>
    <w:p w14:paraId="3834FF49" w14:textId="77777777" w:rsidR="002257EB" w:rsidRPr="00255519" w:rsidRDefault="002257EB" w:rsidP="002C7B1C">
      <w:pPr>
        <w:rPr>
          <w:rFonts w:ascii="Arial" w:hAnsi="Arial" w:cs="Arial"/>
          <w:b/>
          <w:bCs/>
        </w:rPr>
      </w:pPr>
    </w:p>
    <w:p w14:paraId="6CEFE0E0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64325E2E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</w:p>
    <w:p w14:paraId="7B540750" w14:textId="2F7E2883" w:rsidR="002257EB" w:rsidRPr="00304008" w:rsidRDefault="002257EB" w:rsidP="007D2B8C">
      <w:pPr>
        <w:tabs>
          <w:tab w:val="left" w:pos="284"/>
          <w:tab w:val="left" w:pos="1134"/>
          <w:tab w:val="left" w:pos="1701"/>
        </w:tabs>
        <w:ind w:left="284" w:hanging="284"/>
        <w:jc w:val="both"/>
        <w:rPr>
          <w:rFonts w:ascii="Arial" w:hAnsi="Arial" w:cs="Arial"/>
          <w:b/>
        </w:rPr>
      </w:pPr>
      <w:r w:rsidRPr="00B57460">
        <w:rPr>
          <w:rFonts w:ascii="Arial" w:hAnsi="Arial" w:cs="Arial"/>
        </w:rPr>
        <w:t xml:space="preserve">1. </w:t>
      </w:r>
      <w:r w:rsidRPr="00B57460">
        <w:rPr>
          <w:rFonts w:ascii="Arial" w:hAnsi="Arial" w:cs="Arial"/>
        </w:rPr>
        <w:tab/>
        <w:t xml:space="preserve">Przedmiotem zamówienia jest </w:t>
      </w:r>
      <w:r w:rsidR="007D2B8C" w:rsidRPr="00B57460">
        <w:rPr>
          <w:rFonts w:ascii="Arial" w:hAnsi="Arial" w:cs="Arial"/>
          <w:b/>
        </w:rPr>
        <w:t>„</w:t>
      </w:r>
      <w:r w:rsidR="00B57460" w:rsidRPr="00B57460">
        <w:rPr>
          <w:rFonts w:ascii="Arial" w:hAnsi="Arial" w:cs="Arial"/>
          <w:b/>
        </w:rPr>
        <w:t>Zakup wraz z d</w:t>
      </w:r>
      <w:r w:rsidR="00B57460" w:rsidRPr="00B57460">
        <w:rPr>
          <w:rFonts w:ascii="Arial" w:hAnsi="Arial" w:cs="Arial"/>
          <w:b/>
          <w:bCs/>
        </w:rPr>
        <w:t>ostawą wyposażenia hotelu na rzecz Zakładu Aktywności Zawodowej</w:t>
      </w:r>
      <w:r w:rsidR="00B57460" w:rsidRPr="00B57460">
        <w:rPr>
          <w:rFonts w:ascii="Arial" w:hAnsi="Arial" w:cs="Arial"/>
          <w:b/>
        </w:rPr>
        <w:t xml:space="preserve"> w Świerzawie w ramach projektu "LOVe - Labor Omnia Vincit - niepełnosprawni na rynku pracy szansą rozwoju regionu</w:t>
      </w:r>
      <w:r w:rsidR="007D2B8C" w:rsidRPr="00B57460">
        <w:rPr>
          <w:rFonts w:ascii="Arial" w:hAnsi="Arial" w:cs="Arial"/>
          <w:b/>
        </w:rPr>
        <w:t>”</w:t>
      </w:r>
      <w:r w:rsidRPr="00B57460">
        <w:rPr>
          <w:rFonts w:ascii="Arial" w:hAnsi="Arial" w:cs="Arial"/>
          <w:b/>
        </w:rPr>
        <w:t xml:space="preserve">, </w:t>
      </w:r>
      <w:r w:rsidRPr="00B57460">
        <w:rPr>
          <w:rFonts w:ascii="Arial" w:hAnsi="Arial" w:cs="Arial"/>
        </w:rPr>
        <w:t>zgodnie z</w:t>
      </w:r>
      <w:r w:rsidRPr="007D2B8C">
        <w:rPr>
          <w:rFonts w:ascii="Arial" w:hAnsi="Arial" w:cs="Arial"/>
        </w:rPr>
        <w:t xml:space="preserve"> ofertą Wykonawcy, stanowiącą zał</w:t>
      </w:r>
      <w:r w:rsidR="007D2B8C">
        <w:rPr>
          <w:rFonts w:ascii="Arial" w:hAnsi="Arial" w:cs="Arial"/>
        </w:rPr>
        <w:t>ącznik nr 2 do niniejszej umowy</w:t>
      </w:r>
      <w:r w:rsidRPr="007D2B8C">
        <w:rPr>
          <w:rFonts w:ascii="Arial" w:hAnsi="Arial" w:cs="Arial"/>
        </w:rPr>
        <w:t xml:space="preserve"> oraz ze szczegółowym opisem przedmiotu</w:t>
      </w:r>
      <w:r w:rsidRPr="00255519">
        <w:rPr>
          <w:rFonts w:ascii="Arial" w:hAnsi="Arial" w:cs="Arial"/>
        </w:rPr>
        <w:t xml:space="preserve"> zamówienia, stanowiącym załącznik nr 1 do niniejszej umowy.</w:t>
      </w:r>
    </w:p>
    <w:p w14:paraId="61A98AE3" w14:textId="6F7B728D" w:rsidR="002257EB" w:rsidRPr="00910E30" w:rsidRDefault="002257EB" w:rsidP="00910E30">
      <w:pPr>
        <w:autoSpaceDE w:val="0"/>
        <w:ind w:left="284" w:hanging="284"/>
        <w:jc w:val="both"/>
        <w:rPr>
          <w:rFonts w:ascii="Arial" w:eastAsia="ArialMT" w:hAnsi="Arial" w:cs="Arial"/>
          <w:color w:val="000000"/>
        </w:rPr>
      </w:pPr>
      <w:r w:rsidRPr="00910E30">
        <w:rPr>
          <w:rFonts w:ascii="Arial" w:hAnsi="Arial" w:cs="Arial"/>
        </w:rPr>
        <w:t>2.</w:t>
      </w:r>
      <w:r w:rsidR="00910E30" w:rsidRPr="00910E30">
        <w:rPr>
          <w:rFonts w:ascii="Arial" w:eastAsia="ArialMT" w:hAnsi="Arial" w:cs="Arial"/>
          <w:color w:val="000000"/>
        </w:rPr>
        <w:t xml:space="preserve"> W ramach realizacji przedmiotu zamówienia Wykonawca zobowiązany będzie do dostawy na miejsce wskazane przez Zamawiającego tj. do budynku Zakładu Aktywności Zawodowej w Świerzawie, ul. Skowronia Góra 3, 59-540 Świerzawa  kompletnych, nowych fabrycznie sprzętów.</w:t>
      </w:r>
    </w:p>
    <w:p w14:paraId="40420600" w14:textId="77777777" w:rsidR="002257EB" w:rsidRPr="00255519" w:rsidRDefault="00255519" w:rsidP="00355889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257EB" w:rsidRPr="00255519">
        <w:rPr>
          <w:rFonts w:ascii="Arial" w:hAnsi="Arial" w:cs="Arial"/>
        </w:rPr>
        <w:t>Wykonawca zobowiązany będzie do rozładunku i w</w:t>
      </w:r>
      <w:r>
        <w:rPr>
          <w:rFonts w:ascii="Arial" w:hAnsi="Arial" w:cs="Arial"/>
        </w:rPr>
        <w:t xml:space="preserve">niesienia dostarczonego towaru, </w:t>
      </w:r>
      <w:r w:rsidR="002257EB" w:rsidRPr="00255519">
        <w:rPr>
          <w:rFonts w:ascii="Arial" w:hAnsi="Arial" w:cs="Arial"/>
        </w:rPr>
        <w:t xml:space="preserve">w miejsce wyznaczone przez upoważnionych pracowników Zamawiającego. </w:t>
      </w:r>
    </w:p>
    <w:p w14:paraId="3FECF82E" w14:textId="77777777" w:rsidR="002257EB" w:rsidRPr="00255519" w:rsidRDefault="002257EB" w:rsidP="0088313D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4. </w:t>
      </w:r>
      <w:r w:rsidRPr="00255519">
        <w:rPr>
          <w:rFonts w:ascii="Arial" w:hAnsi="Arial" w:cs="Arial"/>
        </w:rPr>
        <w:tab/>
        <w:t xml:space="preserve">Wykonawca ponosi całkowitą odpowiedzialność za dostawę towaru </w:t>
      </w:r>
      <w:r w:rsidR="00255519">
        <w:rPr>
          <w:rFonts w:ascii="Arial" w:hAnsi="Arial" w:cs="Arial"/>
        </w:rPr>
        <w:t xml:space="preserve">                              </w:t>
      </w:r>
      <w:r w:rsidRPr="00255519">
        <w:rPr>
          <w:rFonts w:ascii="Arial" w:hAnsi="Arial" w:cs="Arial"/>
        </w:rPr>
        <w:t xml:space="preserve">i zobowiązany jest należycie zabezpieczyć towar na czas przewozu. </w:t>
      </w:r>
    </w:p>
    <w:p w14:paraId="00F9CFD0" w14:textId="77777777" w:rsidR="002257EB" w:rsidRPr="00255519" w:rsidRDefault="002257EB" w:rsidP="00285F28">
      <w:pPr>
        <w:tabs>
          <w:tab w:val="left" w:pos="284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5.</w:t>
      </w:r>
      <w:r w:rsidRPr="00255519">
        <w:rPr>
          <w:rFonts w:ascii="Arial" w:hAnsi="Arial" w:cs="Arial"/>
        </w:rPr>
        <w:tab/>
      </w:r>
      <w:r w:rsidRPr="00255519">
        <w:rPr>
          <w:rFonts w:ascii="Arial" w:hAnsi="Arial" w:cs="Arial"/>
        </w:rPr>
        <w:tab/>
        <w:t xml:space="preserve"> Wykonawca zapewni, aby produkt był fabrycznie nowy, nieużywany, wyprodukowany z nowych elementów lub pełnowartościowych komponentów, niepochodzący z odzysku, bez śladów uszkodzenia, w oryginalnym opakowaniu producenta z widocznym na opakowaniu logo, symbolem produktu. Opakowanie </w:t>
      </w:r>
      <w:r w:rsidRPr="00255519">
        <w:rPr>
          <w:rFonts w:ascii="Arial" w:hAnsi="Arial" w:cs="Arial"/>
        </w:rPr>
        <w:lastRenderedPageBreak/>
        <w:t xml:space="preserve">nie może nosić znamion otwierania, nie może być uszkodzone. </w:t>
      </w:r>
    </w:p>
    <w:p w14:paraId="0AA5FC8A" w14:textId="77777777" w:rsidR="002257EB" w:rsidRPr="00255519" w:rsidRDefault="002257EB" w:rsidP="00355889">
      <w:pPr>
        <w:jc w:val="both"/>
        <w:rPr>
          <w:rFonts w:ascii="Arial" w:hAnsi="Arial" w:cs="Arial"/>
        </w:rPr>
      </w:pPr>
    </w:p>
    <w:p w14:paraId="4992D5EE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1CD5E06D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2</w:t>
      </w:r>
    </w:p>
    <w:p w14:paraId="540F6D9B" w14:textId="77777777" w:rsidR="002257EB" w:rsidRPr="00255519" w:rsidRDefault="002257EB" w:rsidP="00355889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1.</w:t>
      </w:r>
      <w:r w:rsidRPr="00255519">
        <w:rPr>
          <w:rFonts w:ascii="Arial" w:hAnsi="Arial" w:cs="Arial"/>
        </w:rPr>
        <w:tab/>
        <w:t>Wykonawca oświadcza, że jest uprawniony oraz posiada niezbędne zasoby organizacyjno-techniczne oraz personalne do pełnej i prawidłowej realizacji przedmiotu zamówienia.</w:t>
      </w:r>
    </w:p>
    <w:p w14:paraId="6EECB7BF" w14:textId="77777777" w:rsidR="002257EB" w:rsidRPr="00255519" w:rsidRDefault="002257EB" w:rsidP="00355889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>Wykonawca ponosi pełną odpowiedzialność za wszelkie szkody wynikłe z tytułu realizacji niniejszej umowy powstałe bezpośrednio lub pośrednio z przyczyn po stronie Wykonawcy.</w:t>
      </w:r>
    </w:p>
    <w:p w14:paraId="0A521A38" w14:textId="77777777" w:rsidR="002257EB" w:rsidRPr="00255519" w:rsidRDefault="002257EB" w:rsidP="00D03820">
      <w:pPr>
        <w:rPr>
          <w:rFonts w:ascii="Arial" w:hAnsi="Arial" w:cs="Arial"/>
          <w:b/>
          <w:bCs/>
        </w:rPr>
      </w:pPr>
    </w:p>
    <w:p w14:paraId="41E33089" w14:textId="77777777" w:rsidR="0021505D" w:rsidRDefault="0021505D" w:rsidP="000219F7">
      <w:pPr>
        <w:rPr>
          <w:rFonts w:ascii="Arial" w:hAnsi="Arial" w:cs="Arial"/>
          <w:b/>
          <w:bCs/>
        </w:rPr>
      </w:pPr>
    </w:p>
    <w:p w14:paraId="43C9D701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3</w:t>
      </w:r>
    </w:p>
    <w:p w14:paraId="314A1609" w14:textId="77777777" w:rsidR="002257EB" w:rsidRPr="00255519" w:rsidRDefault="002257EB" w:rsidP="00355889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Termin realizacji zamówienia ustala się na:</w:t>
      </w:r>
    </w:p>
    <w:p w14:paraId="023C147D" w14:textId="77777777" w:rsidR="002257EB" w:rsidRPr="00255519" w:rsidRDefault="002257EB" w:rsidP="00355889">
      <w:pPr>
        <w:tabs>
          <w:tab w:val="left" w:pos="284"/>
          <w:tab w:val="left" w:pos="1701"/>
        </w:tabs>
        <w:ind w:left="900" w:hanging="90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1.</w:t>
      </w:r>
      <w:r w:rsidRPr="00255519">
        <w:rPr>
          <w:rFonts w:ascii="Arial" w:hAnsi="Arial" w:cs="Arial"/>
        </w:rPr>
        <w:tab/>
        <w:t xml:space="preserve">Rozpoczęcie: </w:t>
      </w:r>
      <w:r w:rsidRPr="00255519">
        <w:rPr>
          <w:rFonts w:ascii="Arial" w:hAnsi="Arial" w:cs="Arial"/>
          <w:b/>
          <w:bCs/>
        </w:rPr>
        <w:t>od dnia podpisania umowy;</w:t>
      </w:r>
    </w:p>
    <w:p w14:paraId="55EAC23F" w14:textId="77777777" w:rsidR="002257EB" w:rsidRPr="00255519" w:rsidRDefault="002257EB" w:rsidP="001A4FC4">
      <w:pPr>
        <w:tabs>
          <w:tab w:val="left" w:pos="0"/>
          <w:tab w:val="left" w:pos="426"/>
          <w:tab w:val="left" w:pos="900"/>
        </w:tabs>
        <w:ind w:left="284" w:hanging="90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ab/>
        <w:t>2.</w:t>
      </w:r>
      <w:r w:rsidRPr="00255519">
        <w:rPr>
          <w:rFonts w:ascii="Arial" w:hAnsi="Arial" w:cs="Arial"/>
        </w:rPr>
        <w:tab/>
        <w:t xml:space="preserve">Zakończenie: </w:t>
      </w:r>
      <w:r w:rsidR="00304008">
        <w:rPr>
          <w:rFonts w:ascii="Arial" w:hAnsi="Arial" w:cs="Arial"/>
          <w:b/>
        </w:rPr>
        <w:t xml:space="preserve">do </w:t>
      </w:r>
      <w:r w:rsidR="00100D3E">
        <w:rPr>
          <w:rFonts w:ascii="Arial" w:hAnsi="Arial" w:cs="Arial"/>
          <w:b/>
        </w:rPr>
        <w:t>30 dni od dnia podpisania umowy.</w:t>
      </w:r>
    </w:p>
    <w:p w14:paraId="2A2AC5A1" w14:textId="77777777" w:rsidR="002257EB" w:rsidRPr="00255519" w:rsidRDefault="002257EB" w:rsidP="00255519">
      <w:pPr>
        <w:rPr>
          <w:rFonts w:ascii="Arial" w:hAnsi="Arial" w:cs="Arial"/>
          <w:b/>
          <w:bCs/>
        </w:rPr>
      </w:pPr>
    </w:p>
    <w:p w14:paraId="128AABDC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1BBE925F" w14:textId="310A6369" w:rsidR="002257EB" w:rsidRPr="000219F7" w:rsidRDefault="002257EB" w:rsidP="000219F7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4</w:t>
      </w:r>
    </w:p>
    <w:p w14:paraId="12866261" w14:textId="77777777" w:rsidR="00027A77" w:rsidRPr="00027A77" w:rsidRDefault="00027A77" w:rsidP="00027A77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1.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Termin dostawy przedmiotu niniejszej umowy ustala się </w:t>
      </w:r>
      <w:r w:rsidRPr="00027A77">
        <w:rPr>
          <w:rFonts w:ascii="Arial" w:eastAsia="ArialMT" w:hAnsi="Arial" w:cs="Arial"/>
          <w:b/>
          <w:bCs/>
          <w:color w:val="000000"/>
        </w:rPr>
        <w:t>do 30 dni od dnia podpisania umowy.</w:t>
      </w:r>
    </w:p>
    <w:p w14:paraId="4878EBC5" w14:textId="16774865" w:rsidR="00027A77" w:rsidRPr="00027A77" w:rsidRDefault="00027A77" w:rsidP="00027A77">
      <w:pPr>
        <w:tabs>
          <w:tab w:val="left" w:pos="284"/>
          <w:tab w:val="left" w:pos="2835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2.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Wykonawca powiadomi Zamawiającego o terminie rozpoczęcia dostawy p</w:t>
      </w:r>
      <w:r>
        <w:rPr>
          <w:rFonts w:ascii="Arial" w:eastAsia="ArialMT" w:hAnsi="Arial" w:cs="Arial"/>
          <w:bCs/>
          <w:color w:val="000000"/>
        </w:rPr>
        <w:t xml:space="preserve">rzedmiotu zamówienia </w:t>
      </w:r>
      <w:r w:rsidRPr="00027A77">
        <w:rPr>
          <w:rFonts w:ascii="Arial" w:eastAsia="ArialMT" w:hAnsi="Arial" w:cs="Arial"/>
          <w:bCs/>
          <w:color w:val="000000"/>
        </w:rPr>
        <w:t>z wyprzedzeniem nie krótszym niż 2 dni robocze przed planowanym terminem.</w:t>
      </w:r>
    </w:p>
    <w:p w14:paraId="61F9B7CF" w14:textId="77777777" w:rsidR="00027A77" w:rsidRPr="00027A77" w:rsidRDefault="00027A77" w:rsidP="00027A77">
      <w:pPr>
        <w:tabs>
          <w:tab w:val="left" w:pos="426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3.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Do odbioru przedmiotu zamówienia upoważnieni z ramienia Zamawiającego będzie: </w:t>
      </w:r>
      <w:r w:rsidRPr="00027A77">
        <w:rPr>
          <w:rFonts w:ascii="Arial" w:eastAsia="ArialMT" w:hAnsi="Arial" w:cs="Arial"/>
          <w:b/>
          <w:bCs/>
          <w:color w:val="000000"/>
        </w:rPr>
        <w:t>Zakład Aktywności Zawodowej w Świerzawie reprezentowany przez Panią Urszulę Dudzic - Dyrektora tel. 75 71 34 890 lub 691 789 627</w:t>
      </w:r>
      <w:r w:rsidRPr="00027A77">
        <w:rPr>
          <w:rFonts w:ascii="Arial" w:eastAsia="ArialMT" w:hAnsi="Arial" w:cs="Arial"/>
          <w:bCs/>
          <w:color w:val="000000"/>
        </w:rPr>
        <w:t xml:space="preserve"> zwany w dalszym tekście umowy „Użytkownikiem”.</w:t>
      </w:r>
    </w:p>
    <w:p w14:paraId="440D78D5" w14:textId="77777777" w:rsidR="00027A77" w:rsidRPr="00027A77" w:rsidRDefault="00027A77" w:rsidP="00027A77">
      <w:pPr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4. Odbiór przedmiotu zamówienia odbędzie się na podstawie pisemnego protokołu.</w:t>
      </w:r>
    </w:p>
    <w:p w14:paraId="53E16E27" w14:textId="77777777" w:rsidR="00027A77" w:rsidRPr="00027A77" w:rsidRDefault="00027A77" w:rsidP="00027A77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 xml:space="preserve">5. </w:t>
      </w:r>
      <w:r w:rsidRPr="00027A77">
        <w:rPr>
          <w:rFonts w:ascii="Arial" w:eastAsia="ArialMT" w:hAnsi="Arial" w:cs="Arial"/>
          <w:bCs/>
          <w:color w:val="000000"/>
        </w:rPr>
        <w:tab/>
        <w:t>Datę podpisania przez Zamawiającego protokołu odbioru bez zastrzeżeń, traktuje się jako datę wykonania i odbioru przedmiotu zamówienia.</w:t>
      </w:r>
    </w:p>
    <w:p w14:paraId="69D1245C" w14:textId="77777777" w:rsidR="00285059" w:rsidRDefault="00027A77" w:rsidP="00285059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6.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Integralną część protokołu odbioru stanowić będą wymagane dokumentacje tj. dokumentacje techniczne, instrukcje obsługi w języku polskim oraz instrukcje dotyczące eksploatacji.</w:t>
      </w:r>
    </w:p>
    <w:p w14:paraId="1BD4C57C" w14:textId="1ABD0A56" w:rsidR="00285059" w:rsidRPr="00285059" w:rsidRDefault="00285059" w:rsidP="00285059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285059">
        <w:rPr>
          <w:rFonts w:ascii="Arial" w:eastAsia="ArialMT" w:hAnsi="Arial" w:cs="Arial"/>
          <w:bCs/>
          <w:color w:val="000000"/>
        </w:rPr>
        <w:t>7.</w:t>
      </w:r>
      <w:r w:rsidRPr="00285059">
        <w:rPr>
          <w:rFonts w:ascii="Arial" w:hAnsi="Arial" w:cs="Arial"/>
          <w:bCs/>
          <w:color w:val="000000"/>
        </w:rPr>
        <w:t xml:space="preserve"> Kompletność przedmiotu umowy i jego jakość oraz zgodność z ofertą potwierdzona zostanie w protokole odbioru.</w:t>
      </w:r>
    </w:p>
    <w:p w14:paraId="4CA8EA75" w14:textId="43D06C0E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t xml:space="preserve">8.W przypadku stwierdzenia, że dostarczone do Zakładu Aktywności Zawodowej w Świerzawie wyposażenie pracowni terenów zielonych jest niezgodne z opisem przedmiotu zamówienia oraz ofertą złożoną przez Wykonawcę (załącznik nr 1 do umowy) lub posiada ślady zewnętrznego uszkodzenia – użytkowania, Użytkownik odmówi odbioru przedmiotu umowy, sporządzając protokół zawierający przyczyny odmowy odbioru dostarczonego przedmiotu umowy wraz z określeniem terminu dostarczenia przedmiotu zamówienia nowego, wolnego od wad. </w:t>
      </w:r>
    </w:p>
    <w:p w14:paraId="07375E21" w14:textId="093625BE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lastRenderedPageBreak/>
        <w:t xml:space="preserve">9.W przypadku innych zastrzeżeń Użytkownika, dotyczących przedmiotu umowy Użytkownik wskaże w protokole odbioru przyczyny odmowy jego odbioru wraz z określeniem terminu dostarczenia przedmiotu zamówienia nowego, wolnego od wad. </w:t>
      </w:r>
    </w:p>
    <w:p w14:paraId="7222C05F" w14:textId="3E15484E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t>10.Prawo własności przechodzi na Użytkownika w dniu podpisania przez upoważnionego przedstawiciela Użytkownika protokołu odbioru bez zastrzeżeń.</w:t>
      </w:r>
    </w:p>
    <w:p w14:paraId="7901FD22" w14:textId="77777777" w:rsidR="002C7B1C" w:rsidRDefault="002C7B1C" w:rsidP="000644B4">
      <w:pPr>
        <w:jc w:val="center"/>
        <w:rPr>
          <w:rFonts w:ascii="Arial" w:hAnsi="Arial" w:cs="Arial"/>
          <w:b/>
          <w:bCs/>
        </w:rPr>
      </w:pPr>
    </w:p>
    <w:p w14:paraId="4C17424B" w14:textId="77777777" w:rsidR="000B30F4" w:rsidRDefault="000B30F4" w:rsidP="000644B4">
      <w:pPr>
        <w:jc w:val="center"/>
        <w:rPr>
          <w:rFonts w:ascii="Arial" w:hAnsi="Arial" w:cs="Arial"/>
          <w:b/>
          <w:bCs/>
        </w:rPr>
      </w:pPr>
    </w:p>
    <w:p w14:paraId="2FEFD43E" w14:textId="77777777" w:rsidR="00285059" w:rsidRDefault="00285059" w:rsidP="000644B4">
      <w:pPr>
        <w:jc w:val="center"/>
        <w:rPr>
          <w:rFonts w:ascii="Arial" w:hAnsi="Arial" w:cs="Arial"/>
          <w:b/>
          <w:bCs/>
        </w:rPr>
      </w:pPr>
    </w:p>
    <w:p w14:paraId="5C58EB26" w14:textId="77777777" w:rsidR="002257EB" w:rsidRPr="00255519" w:rsidRDefault="002257EB" w:rsidP="000644B4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5</w:t>
      </w:r>
    </w:p>
    <w:p w14:paraId="5A41FCED" w14:textId="77777777" w:rsidR="002257EB" w:rsidRDefault="002257EB" w:rsidP="007F11E6">
      <w:pPr>
        <w:pStyle w:val="Lista2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 wykonanie przedmiotu umowy Zamawiający zapłaci Wykonawcy wynagrodzenie       w wysokości: netto …………………….. zł podatek VAT ……………. = brutto …………………. zł (słownie: ……………………………… 00/100 PLN) za:</w:t>
      </w:r>
    </w:p>
    <w:p w14:paraId="7B9645F4" w14:textId="77777777" w:rsidR="00B57460" w:rsidRDefault="00B57460" w:rsidP="007F11E6">
      <w:pPr>
        <w:pStyle w:val="Lista2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75"/>
        <w:gridCol w:w="1328"/>
        <w:gridCol w:w="831"/>
        <w:gridCol w:w="1659"/>
        <w:gridCol w:w="6"/>
        <w:gridCol w:w="1865"/>
      </w:tblGrid>
      <w:tr w:rsidR="00B57460" w:rsidRPr="001048A0" w14:paraId="0CC2F5FC" w14:textId="77777777" w:rsidTr="00ED3255">
        <w:trPr>
          <w:trHeight w:val="676"/>
        </w:trPr>
        <w:tc>
          <w:tcPr>
            <w:tcW w:w="534" w:type="dxa"/>
            <w:shd w:val="clear" w:color="auto" w:fill="auto"/>
          </w:tcPr>
          <w:p w14:paraId="6366D649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Lp</w:t>
            </w:r>
          </w:p>
        </w:tc>
        <w:tc>
          <w:tcPr>
            <w:tcW w:w="3575" w:type="dxa"/>
            <w:shd w:val="clear" w:color="auto" w:fill="auto"/>
          </w:tcPr>
          <w:p w14:paraId="7B37934B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1048A0">
              <w:rPr>
                <w:rFonts w:ascii="Arial" w:eastAsia="Times New Roman" w:hAnsi="Arial" w:cs="Arial"/>
              </w:rPr>
              <w:t>Nazwa produktu</w:t>
            </w:r>
          </w:p>
        </w:tc>
        <w:tc>
          <w:tcPr>
            <w:tcW w:w="1328" w:type="dxa"/>
            <w:shd w:val="clear" w:color="auto" w:fill="auto"/>
          </w:tcPr>
          <w:p w14:paraId="1E1AB037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Jednostka miary</w:t>
            </w:r>
          </w:p>
        </w:tc>
        <w:tc>
          <w:tcPr>
            <w:tcW w:w="831" w:type="dxa"/>
            <w:shd w:val="clear" w:color="auto" w:fill="auto"/>
          </w:tcPr>
          <w:p w14:paraId="00E6ED26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Ilość</w:t>
            </w:r>
          </w:p>
        </w:tc>
        <w:tc>
          <w:tcPr>
            <w:tcW w:w="1659" w:type="dxa"/>
            <w:shd w:val="clear" w:color="auto" w:fill="auto"/>
          </w:tcPr>
          <w:p w14:paraId="36248300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Cena jednostkowa brutto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31C279AF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 xml:space="preserve">Wartość brutto </w:t>
            </w:r>
          </w:p>
        </w:tc>
      </w:tr>
      <w:tr w:rsidR="00B57460" w:rsidRPr="001048A0" w14:paraId="75792D3E" w14:textId="77777777" w:rsidTr="00ED3255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14:paraId="2E637BFF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  <w:r w:rsidRPr="001048A0">
              <w:rPr>
                <w:rFonts w:ascii="Arial" w:eastAsia="Times New Roman" w:hAnsi="Arial" w:cs="Arial"/>
                <w:b/>
              </w:rPr>
              <w:t>1.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998A8FF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Maszyna do czyszczenia podłóg, bezprzewodowa</w:t>
            </w:r>
            <w:r w:rsidRPr="001048A0">
              <w:rPr>
                <w:rFonts w:ascii="Arial" w:eastAsia="Times New Roman" w:hAnsi="Arial" w:cs="Arial"/>
                <w:lang w:eastAsia="pl-PL"/>
              </w:rPr>
              <w:br/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309823CB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</w:p>
          <w:p w14:paraId="57A1DE76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7E04C26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2D65499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786918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D648CC4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B57460" w:rsidRPr="001048A0" w14:paraId="6740E055" w14:textId="77777777" w:rsidTr="00ED3255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14:paraId="44C98EE5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  <w:r w:rsidRPr="001048A0">
              <w:rPr>
                <w:rFonts w:ascii="Arial" w:eastAsia="Times New Roman" w:hAnsi="Arial" w:cs="Arial"/>
                <w:b/>
              </w:rPr>
              <w:t>2.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7BCC46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Robot odkurzający</w:t>
            </w:r>
            <w:r w:rsidRPr="001048A0">
              <w:rPr>
                <w:rFonts w:ascii="Arial" w:eastAsia="Times New Roman" w:hAnsi="Arial" w:cs="Arial"/>
                <w:lang w:eastAsia="pl-PL"/>
              </w:rPr>
              <w:br/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3F584E2E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39BC0FC1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B53F2B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A454F95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00ABD74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712D911" w14:textId="77777777" w:rsidR="00B5746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091E376C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B57460" w:rsidRPr="001048A0" w14:paraId="648063D9" w14:textId="77777777" w:rsidTr="00ED3255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14:paraId="3EEAFC43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7DC78F2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Odkurzacz pionowy, bezprzewodowy</w:t>
            </w:r>
          </w:p>
          <w:p w14:paraId="4018B741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0F3AFC34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64EA0438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B0D46E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D22BA6" w14:textId="77777777" w:rsidR="00B5746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E12ED0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8CDA6AF" w14:textId="77777777" w:rsidR="00B5746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B57460" w:rsidRPr="001048A0" w14:paraId="3A1BD3B8" w14:textId="77777777" w:rsidTr="00ED3255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14:paraId="2C835CF1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14C9D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Lampy do sprzątania dla niedowidzących</w:t>
            </w:r>
          </w:p>
          <w:p w14:paraId="4F34EC50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3C5AABA1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7D770EE9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B83EF2A" w14:textId="77777777" w:rsidR="00B57460" w:rsidRPr="001048A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F7AF519" w14:textId="77777777" w:rsidR="00B5746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19ADED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3324208" w14:textId="77777777" w:rsidR="00B5746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B57460" w:rsidRPr="001048A0" w14:paraId="7B98AED8" w14:textId="77777777" w:rsidTr="00ED3255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14:paraId="58961721" w14:textId="77777777" w:rsidR="00B5746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5.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102434E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Lampy czołowe do sprzątania dla niedowidzących</w:t>
            </w:r>
          </w:p>
          <w:p w14:paraId="1EDCB38C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13E0BBC8" w14:textId="77777777" w:rsidR="00B57460" w:rsidRPr="001048A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2F90AACB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  <w:p w14:paraId="5BF4FDFE" w14:textId="77777777" w:rsidR="00B57460" w:rsidRDefault="00B57460" w:rsidP="00ED3255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0C0E7B7" w14:textId="77777777" w:rsidR="00B5746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864DA4" w14:textId="77777777" w:rsidR="00B57460" w:rsidRDefault="00B57460" w:rsidP="00ED32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5D7794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46C12AED" w14:textId="77777777" w:rsidR="00B57460" w:rsidRDefault="00B57460" w:rsidP="00ED3255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B57460" w:rsidRPr="001048A0" w14:paraId="20411383" w14:textId="77777777" w:rsidTr="00ED3255">
        <w:trPr>
          <w:trHeight w:val="390"/>
        </w:trPr>
        <w:tc>
          <w:tcPr>
            <w:tcW w:w="7933" w:type="dxa"/>
            <w:gridSpan w:val="6"/>
            <w:shd w:val="clear" w:color="auto" w:fill="auto"/>
          </w:tcPr>
          <w:p w14:paraId="2B789220" w14:textId="77777777" w:rsidR="00B57460" w:rsidRPr="001048A0" w:rsidRDefault="00B57460" w:rsidP="00ED3255">
            <w:pPr>
              <w:jc w:val="right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  <w:b/>
              </w:rPr>
              <w:t>RAZEM:</w:t>
            </w:r>
          </w:p>
        </w:tc>
        <w:tc>
          <w:tcPr>
            <w:tcW w:w="1865" w:type="dxa"/>
            <w:shd w:val="clear" w:color="auto" w:fill="auto"/>
          </w:tcPr>
          <w:p w14:paraId="4B8AA0A1" w14:textId="77777777" w:rsidR="00B57460" w:rsidRPr="001048A0" w:rsidRDefault="00B57460" w:rsidP="00ED3255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91F2305" w14:textId="77777777" w:rsidR="0035194C" w:rsidRDefault="0035194C" w:rsidP="00EF2809">
      <w:pPr>
        <w:pStyle w:val="Lista2"/>
        <w:ind w:left="360" w:firstLine="0"/>
        <w:jc w:val="both"/>
        <w:rPr>
          <w:rFonts w:ascii="Arial" w:hAnsi="Arial" w:cs="Arial"/>
        </w:rPr>
      </w:pPr>
    </w:p>
    <w:p w14:paraId="6341F783" w14:textId="77777777" w:rsidR="002257EB" w:rsidRPr="00255519" w:rsidRDefault="002257EB" w:rsidP="007F11E6">
      <w:pPr>
        <w:pStyle w:val="Lista2"/>
        <w:ind w:left="0" w:firstLine="0"/>
        <w:jc w:val="both"/>
        <w:rPr>
          <w:rFonts w:ascii="Arial" w:hAnsi="Arial" w:cs="Arial"/>
        </w:rPr>
      </w:pPr>
    </w:p>
    <w:p w14:paraId="74C15752" w14:textId="77777777" w:rsidR="002257EB" w:rsidRPr="00255519" w:rsidRDefault="002257EB" w:rsidP="00A93C4D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2.  Wartość przedmiotu umowy, o którym mowa w ust. 1 niniejszego paragrafu obejmuje wszystkie koszty związane z realizacją umowy. </w:t>
      </w:r>
    </w:p>
    <w:p w14:paraId="383FD2DC" w14:textId="77777777" w:rsidR="002257EB" w:rsidRPr="00255519" w:rsidRDefault="002257EB" w:rsidP="000644B4">
      <w:pPr>
        <w:rPr>
          <w:rFonts w:ascii="Arial" w:hAnsi="Arial" w:cs="Arial"/>
          <w:b/>
          <w:bCs/>
        </w:rPr>
      </w:pPr>
    </w:p>
    <w:p w14:paraId="2125DC50" w14:textId="77777777" w:rsidR="000B30F4" w:rsidRDefault="000B30F4" w:rsidP="000644B4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</w:p>
    <w:p w14:paraId="03891552" w14:textId="77777777" w:rsidR="002257EB" w:rsidRPr="00255519" w:rsidRDefault="002257EB" w:rsidP="000644B4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6</w:t>
      </w:r>
    </w:p>
    <w:p w14:paraId="3D03A4A2" w14:textId="77777777" w:rsidR="002257EB" w:rsidRPr="00255519" w:rsidRDefault="002257EB" w:rsidP="000644B4">
      <w:pPr>
        <w:autoSpaceDE w:val="0"/>
        <w:autoSpaceDN w:val="0"/>
        <w:adjustRightInd w:val="0"/>
        <w:spacing w:before="1" w:line="247" w:lineRule="auto"/>
        <w:ind w:left="476" w:right="-108" w:hanging="339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l.  Strony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ustalaj</w:t>
      </w:r>
      <w:r w:rsidRPr="00255519">
        <w:rPr>
          <w:rFonts w:ascii="Arial" w:hAnsi="Arial" w:cs="Arial"/>
          <w:spacing w:val="-4"/>
        </w:rPr>
        <w:t>ą</w:t>
      </w:r>
      <w:r w:rsidRPr="00255519">
        <w:rPr>
          <w:rFonts w:ascii="Arial" w:hAnsi="Arial" w:cs="Arial"/>
        </w:rPr>
        <w:t>,</w:t>
      </w:r>
      <w:r w:rsidRPr="00255519">
        <w:rPr>
          <w:rFonts w:ascii="Arial" w:hAnsi="Arial" w:cs="Arial"/>
          <w:spacing w:val="35"/>
        </w:rPr>
        <w:t xml:space="preserve"> </w:t>
      </w:r>
      <w:r w:rsidRPr="00255519">
        <w:rPr>
          <w:rFonts w:ascii="Arial" w:hAnsi="Arial" w:cs="Arial"/>
        </w:rPr>
        <w:t>że</w:t>
      </w:r>
      <w:r w:rsidRPr="00255519">
        <w:rPr>
          <w:rFonts w:ascii="Arial" w:hAnsi="Arial" w:cs="Arial"/>
          <w:spacing w:val="12"/>
        </w:rPr>
        <w:t xml:space="preserve"> </w:t>
      </w:r>
      <w:r w:rsidRPr="00255519">
        <w:rPr>
          <w:rFonts w:ascii="Arial" w:hAnsi="Arial" w:cs="Arial"/>
        </w:rPr>
        <w:t>płatność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za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przedmiot</w:t>
      </w:r>
      <w:r w:rsidRPr="00255519">
        <w:rPr>
          <w:rFonts w:ascii="Arial" w:hAnsi="Arial" w:cs="Arial"/>
          <w:spacing w:val="24"/>
        </w:rPr>
        <w:t xml:space="preserve"> </w:t>
      </w:r>
      <w:r w:rsidRPr="00255519">
        <w:rPr>
          <w:rFonts w:ascii="Arial" w:hAnsi="Arial" w:cs="Arial"/>
        </w:rPr>
        <w:t>umowy</w:t>
      </w:r>
      <w:r w:rsidRPr="00255519">
        <w:rPr>
          <w:rFonts w:ascii="Arial" w:hAnsi="Arial" w:cs="Arial"/>
          <w:spacing w:val="24"/>
        </w:rPr>
        <w:t xml:space="preserve"> </w:t>
      </w:r>
      <w:r w:rsidRPr="00255519">
        <w:rPr>
          <w:rFonts w:ascii="Arial" w:hAnsi="Arial" w:cs="Arial"/>
        </w:rPr>
        <w:t>zrealizowana</w:t>
      </w:r>
      <w:r w:rsidRPr="00255519">
        <w:rPr>
          <w:rFonts w:ascii="Arial" w:hAnsi="Arial" w:cs="Arial"/>
          <w:spacing w:val="47"/>
        </w:rPr>
        <w:t xml:space="preserve"> zostanie </w:t>
      </w:r>
      <w:r w:rsidRPr="00255519">
        <w:rPr>
          <w:rFonts w:ascii="Arial" w:hAnsi="Arial" w:cs="Arial"/>
        </w:rPr>
        <w:t xml:space="preserve">na </w:t>
      </w:r>
      <w:r w:rsidRPr="00255519">
        <w:rPr>
          <w:rFonts w:ascii="Arial" w:hAnsi="Arial" w:cs="Arial"/>
          <w:w w:val="103"/>
        </w:rPr>
        <w:t xml:space="preserve">podstawie </w:t>
      </w:r>
      <w:r w:rsidRPr="00255519">
        <w:rPr>
          <w:rFonts w:ascii="Arial" w:hAnsi="Arial" w:cs="Arial"/>
          <w:spacing w:val="41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VAT.</w:t>
      </w:r>
    </w:p>
    <w:p w14:paraId="4FCFBD62" w14:textId="77777777" w:rsidR="002257EB" w:rsidRPr="004D3677" w:rsidRDefault="002257EB" w:rsidP="000644B4">
      <w:pPr>
        <w:autoSpaceDE w:val="0"/>
        <w:autoSpaceDN w:val="0"/>
        <w:adjustRightInd w:val="0"/>
        <w:spacing w:before="13" w:line="247" w:lineRule="auto"/>
        <w:ind w:left="472" w:right="-108" w:hanging="348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 Płatność</w:t>
      </w:r>
      <w:r w:rsidRPr="00255519">
        <w:rPr>
          <w:rFonts w:ascii="Arial" w:hAnsi="Arial" w:cs="Arial"/>
          <w:spacing w:val="20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nastąpi</w:t>
      </w:r>
      <w:r w:rsidRPr="00255519">
        <w:rPr>
          <w:rFonts w:ascii="Arial" w:hAnsi="Arial" w:cs="Arial"/>
          <w:spacing w:val="29"/>
        </w:rPr>
        <w:t xml:space="preserve"> </w:t>
      </w:r>
      <w:r w:rsidRPr="00255519">
        <w:rPr>
          <w:rFonts w:ascii="Arial" w:hAnsi="Arial" w:cs="Arial"/>
        </w:rPr>
        <w:t>przelewem</w:t>
      </w:r>
      <w:r w:rsidRPr="00255519">
        <w:rPr>
          <w:rFonts w:ascii="Arial" w:hAnsi="Arial" w:cs="Arial"/>
          <w:spacing w:val="26"/>
        </w:rPr>
        <w:t xml:space="preserve"> </w:t>
      </w:r>
      <w:r w:rsidRPr="00255519">
        <w:rPr>
          <w:rFonts w:ascii="Arial" w:hAnsi="Arial" w:cs="Arial"/>
        </w:rPr>
        <w:t>w</w:t>
      </w:r>
      <w:r w:rsidRPr="00255519">
        <w:rPr>
          <w:rFonts w:ascii="Arial" w:hAnsi="Arial" w:cs="Arial"/>
          <w:spacing w:val="5"/>
        </w:rPr>
        <w:t xml:space="preserve"> </w:t>
      </w:r>
      <w:r w:rsidRPr="00255519">
        <w:rPr>
          <w:rFonts w:ascii="Arial" w:hAnsi="Arial" w:cs="Arial"/>
        </w:rPr>
        <w:t>terminie</w:t>
      </w:r>
      <w:r w:rsidRPr="00255519">
        <w:rPr>
          <w:rFonts w:ascii="Arial" w:hAnsi="Arial" w:cs="Arial"/>
          <w:spacing w:val="23"/>
        </w:rPr>
        <w:t xml:space="preserve"> </w:t>
      </w:r>
      <w:r w:rsidRPr="00255519">
        <w:rPr>
          <w:rFonts w:ascii="Arial" w:hAnsi="Arial" w:cs="Arial"/>
        </w:rPr>
        <w:t>do</w:t>
      </w:r>
      <w:r w:rsidRPr="00255519">
        <w:rPr>
          <w:rFonts w:ascii="Arial" w:hAnsi="Arial" w:cs="Arial"/>
          <w:spacing w:val="15"/>
        </w:rPr>
        <w:t xml:space="preserve"> </w:t>
      </w:r>
      <w:r w:rsidRPr="00255519">
        <w:rPr>
          <w:rFonts w:ascii="Arial" w:hAnsi="Arial" w:cs="Arial"/>
        </w:rPr>
        <w:t>21</w:t>
      </w:r>
      <w:r w:rsidRPr="00255519">
        <w:rPr>
          <w:rFonts w:ascii="Arial" w:hAnsi="Arial" w:cs="Arial"/>
          <w:spacing w:val="9"/>
        </w:rPr>
        <w:t xml:space="preserve"> </w:t>
      </w:r>
      <w:r w:rsidRPr="00255519">
        <w:rPr>
          <w:rFonts w:ascii="Arial" w:hAnsi="Arial" w:cs="Arial"/>
        </w:rPr>
        <w:t>dni</w:t>
      </w:r>
      <w:r w:rsidRPr="00255519">
        <w:rPr>
          <w:rFonts w:ascii="Arial" w:hAnsi="Arial" w:cs="Arial"/>
          <w:spacing w:val="16"/>
        </w:rPr>
        <w:t xml:space="preserve"> </w:t>
      </w:r>
      <w:r w:rsidRPr="00255519">
        <w:rPr>
          <w:rFonts w:ascii="Arial" w:hAnsi="Arial" w:cs="Arial"/>
        </w:rPr>
        <w:t>od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otrzymania</w:t>
      </w:r>
      <w:r w:rsidRPr="00255519">
        <w:rPr>
          <w:rFonts w:ascii="Arial" w:hAnsi="Arial" w:cs="Arial"/>
          <w:spacing w:val="41"/>
        </w:rPr>
        <w:t xml:space="preserve"> </w:t>
      </w:r>
      <w:r w:rsidRPr="00255519">
        <w:rPr>
          <w:rFonts w:ascii="Arial" w:hAnsi="Arial" w:cs="Arial"/>
          <w:w w:val="102"/>
        </w:rPr>
        <w:t xml:space="preserve">prawidłowo </w:t>
      </w:r>
      <w:r w:rsidRPr="00255519">
        <w:rPr>
          <w:rFonts w:ascii="Arial" w:hAnsi="Arial" w:cs="Arial"/>
        </w:rPr>
        <w:t>wystawionej</w:t>
      </w:r>
      <w:r w:rsidRPr="00255519">
        <w:rPr>
          <w:rFonts w:ascii="Arial" w:hAnsi="Arial" w:cs="Arial"/>
          <w:spacing w:val="40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na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konto</w:t>
      </w:r>
      <w:r w:rsidRPr="00255519">
        <w:rPr>
          <w:rFonts w:ascii="Arial" w:hAnsi="Arial" w:cs="Arial"/>
          <w:spacing w:val="18"/>
        </w:rPr>
        <w:t xml:space="preserve"> </w:t>
      </w:r>
      <w:r w:rsidRPr="00255519">
        <w:rPr>
          <w:rFonts w:ascii="Arial" w:hAnsi="Arial" w:cs="Arial"/>
        </w:rPr>
        <w:t>Wykonawcy</w:t>
      </w:r>
      <w:r w:rsidRPr="00255519">
        <w:rPr>
          <w:rFonts w:ascii="Arial" w:hAnsi="Arial" w:cs="Arial"/>
          <w:spacing w:val="26"/>
        </w:rPr>
        <w:t xml:space="preserve"> </w:t>
      </w:r>
      <w:r w:rsidR="002C7B1C">
        <w:rPr>
          <w:rFonts w:ascii="Arial" w:hAnsi="Arial" w:cs="Arial"/>
          <w:spacing w:val="26"/>
        </w:rPr>
        <w:t xml:space="preserve">                                     </w:t>
      </w:r>
      <w:r w:rsidRPr="004D3677">
        <w:rPr>
          <w:rFonts w:ascii="Arial" w:hAnsi="Arial" w:cs="Arial"/>
        </w:rPr>
        <w:t>o nr…………………………………………..</w:t>
      </w:r>
    </w:p>
    <w:p w14:paraId="6FA12CF8" w14:textId="77777777" w:rsidR="002257EB" w:rsidRPr="004D3677" w:rsidRDefault="002257EB" w:rsidP="004D3677">
      <w:pPr>
        <w:tabs>
          <w:tab w:val="left" w:pos="142"/>
        </w:tabs>
        <w:autoSpaceDE w:val="0"/>
        <w:autoSpaceDN w:val="0"/>
        <w:adjustRightInd w:val="0"/>
        <w:spacing w:before="5"/>
        <w:ind w:left="426" w:right="-20" w:hanging="284"/>
        <w:jc w:val="both"/>
        <w:rPr>
          <w:rFonts w:ascii="Arial" w:hAnsi="Arial" w:cs="Arial"/>
        </w:rPr>
      </w:pPr>
      <w:r w:rsidRPr="004D3677">
        <w:rPr>
          <w:rFonts w:ascii="Arial" w:hAnsi="Arial" w:cs="Arial"/>
          <w:spacing w:val="-1"/>
        </w:rPr>
        <w:t>4</w:t>
      </w:r>
      <w:r w:rsidR="004D3677">
        <w:rPr>
          <w:rFonts w:ascii="Arial" w:hAnsi="Arial" w:cs="Arial"/>
        </w:rPr>
        <w:t xml:space="preserve">. </w:t>
      </w:r>
      <w:r w:rsidRPr="004D3677">
        <w:rPr>
          <w:rFonts w:ascii="Arial" w:hAnsi="Arial" w:cs="Arial"/>
        </w:rPr>
        <w:t>Za</w:t>
      </w:r>
      <w:r w:rsidRPr="004D3677">
        <w:rPr>
          <w:rFonts w:ascii="Arial" w:hAnsi="Arial" w:cs="Arial"/>
          <w:spacing w:val="4"/>
        </w:rPr>
        <w:t xml:space="preserve"> </w:t>
      </w:r>
      <w:r w:rsidRPr="004D3677">
        <w:rPr>
          <w:rFonts w:ascii="Arial" w:hAnsi="Arial" w:cs="Arial"/>
        </w:rPr>
        <w:t>termin</w:t>
      </w:r>
      <w:r w:rsidRPr="004D3677">
        <w:rPr>
          <w:rFonts w:ascii="Arial" w:hAnsi="Arial" w:cs="Arial"/>
          <w:spacing w:val="34"/>
        </w:rPr>
        <w:t xml:space="preserve"> </w:t>
      </w:r>
      <w:r w:rsidRPr="004D3677">
        <w:rPr>
          <w:rFonts w:ascii="Arial" w:hAnsi="Arial" w:cs="Arial"/>
        </w:rPr>
        <w:t>zapłaty</w:t>
      </w:r>
      <w:r w:rsidRPr="004D3677">
        <w:rPr>
          <w:rFonts w:ascii="Arial" w:hAnsi="Arial" w:cs="Arial"/>
          <w:spacing w:val="29"/>
        </w:rPr>
        <w:t xml:space="preserve"> </w:t>
      </w:r>
      <w:r w:rsidRPr="004D3677">
        <w:rPr>
          <w:rFonts w:ascii="Arial" w:hAnsi="Arial" w:cs="Arial"/>
        </w:rPr>
        <w:t>strony</w:t>
      </w:r>
      <w:r w:rsidRPr="004D3677">
        <w:rPr>
          <w:rFonts w:ascii="Arial" w:hAnsi="Arial" w:cs="Arial"/>
          <w:spacing w:val="26"/>
        </w:rPr>
        <w:t xml:space="preserve"> </w:t>
      </w:r>
      <w:r w:rsidRPr="004D3677">
        <w:rPr>
          <w:rFonts w:ascii="Arial" w:hAnsi="Arial" w:cs="Arial"/>
        </w:rPr>
        <w:t>przyjmują</w:t>
      </w:r>
      <w:r w:rsidRPr="004D3677">
        <w:rPr>
          <w:rFonts w:ascii="Arial" w:hAnsi="Arial" w:cs="Arial"/>
          <w:spacing w:val="20"/>
        </w:rPr>
        <w:t xml:space="preserve"> </w:t>
      </w:r>
      <w:r w:rsidRPr="004D3677">
        <w:rPr>
          <w:rFonts w:ascii="Arial" w:hAnsi="Arial" w:cs="Arial"/>
        </w:rPr>
        <w:t>datę</w:t>
      </w:r>
      <w:r w:rsidRPr="004D3677">
        <w:rPr>
          <w:rFonts w:ascii="Arial" w:hAnsi="Arial" w:cs="Arial"/>
          <w:spacing w:val="10"/>
        </w:rPr>
        <w:t xml:space="preserve"> </w:t>
      </w:r>
      <w:r w:rsidRPr="004D3677">
        <w:rPr>
          <w:rFonts w:ascii="Arial" w:hAnsi="Arial" w:cs="Arial"/>
        </w:rPr>
        <w:t>obciążenia</w:t>
      </w:r>
      <w:r w:rsidRPr="004D3677">
        <w:rPr>
          <w:rFonts w:ascii="Arial" w:hAnsi="Arial" w:cs="Arial"/>
          <w:spacing w:val="31"/>
        </w:rPr>
        <w:t xml:space="preserve"> </w:t>
      </w:r>
      <w:r w:rsidRPr="004D3677">
        <w:rPr>
          <w:rFonts w:ascii="Arial" w:hAnsi="Arial" w:cs="Arial"/>
          <w:spacing w:val="-2"/>
        </w:rPr>
        <w:t>r</w:t>
      </w:r>
      <w:r w:rsidRPr="004D3677">
        <w:rPr>
          <w:rFonts w:ascii="Arial" w:hAnsi="Arial" w:cs="Arial"/>
        </w:rPr>
        <w:t>achunku</w:t>
      </w:r>
      <w:r w:rsidRPr="004D3677">
        <w:rPr>
          <w:rFonts w:ascii="Arial" w:hAnsi="Arial" w:cs="Arial"/>
          <w:spacing w:val="37"/>
        </w:rPr>
        <w:t xml:space="preserve"> </w:t>
      </w:r>
      <w:r w:rsidRPr="004D3677">
        <w:rPr>
          <w:rFonts w:ascii="Arial" w:hAnsi="Arial" w:cs="Arial"/>
        </w:rPr>
        <w:t>bankowego</w:t>
      </w:r>
      <w:r w:rsidRPr="004D3677">
        <w:rPr>
          <w:rFonts w:ascii="Arial" w:hAnsi="Arial" w:cs="Arial"/>
          <w:spacing w:val="35"/>
        </w:rPr>
        <w:t xml:space="preserve"> </w:t>
      </w:r>
      <w:r w:rsidRPr="004D3677">
        <w:rPr>
          <w:rFonts w:ascii="Arial" w:hAnsi="Arial" w:cs="Arial"/>
          <w:w w:val="103"/>
        </w:rPr>
        <w:t>Zamawiającego.</w:t>
      </w:r>
    </w:p>
    <w:p w14:paraId="1547142B" w14:textId="77777777" w:rsidR="002257EB" w:rsidRPr="004D3677" w:rsidRDefault="002257EB" w:rsidP="009B65C5">
      <w:pPr>
        <w:autoSpaceDE w:val="0"/>
        <w:autoSpaceDN w:val="0"/>
        <w:adjustRightInd w:val="0"/>
        <w:spacing w:before="8" w:line="247" w:lineRule="auto"/>
        <w:ind w:left="481" w:right="-108" w:hanging="358"/>
        <w:jc w:val="both"/>
        <w:rPr>
          <w:rFonts w:ascii="Arial" w:hAnsi="Arial" w:cs="Arial"/>
        </w:rPr>
      </w:pPr>
      <w:r w:rsidRPr="004D3677">
        <w:rPr>
          <w:rFonts w:ascii="Arial" w:hAnsi="Arial" w:cs="Arial"/>
        </w:rPr>
        <w:t xml:space="preserve">5. </w:t>
      </w:r>
      <w:r w:rsidR="004D3677" w:rsidRPr="004D3677">
        <w:rPr>
          <w:rFonts w:ascii="Arial" w:eastAsia="ArialMT" w:hAnsi="Arial" w:cs="Arial"/>
          <w:lang w:eastAsia="zh-CN"/>
        </w:rPr>
        <w:t xml:space="preserve">Powiat Złotoryjski jest członkiem POSZ.GRUPA VAT. W związku z powyższym prawidłowe oznaczenie Nabywcy w wystawianych fakturach jest: </w:t>
      </w:r>
      <w:r w:rsidR="004D3677" w:rsidRPr="004D3677">
        <w:rPr>
          <w:rFonts w:ascii="Arial" w:eastAsia="ArialMT" w:hAnsi="Arial" w:cs="Arial"/>
          <w:b/>
          <w:lang w:eastAsia="zh-CN"/>
        </w:rPr>
        <w:t>POSZ.GRUPA VAT, Pl. Niepodległości 8, 59-500 Złotoryja; NIP 1010010236</w:t>
      </w:r>
      <w:r w:rsidR="004D3677" w:rsidRPr="004D3677">
        <w:rPr>
          <w:rFonts w:ascii="Arial" w:eastAsia="ArialMT" w:hAnsi="Arial" w:cs="Arial"/>
          <w:lang w:eastAsia="zh-CN"/>
        </w:rPr>
        <w:t xml:space="preserve">, a </w:t>
      </w:r>
      <w:r w:rsidR="004D3677" w:rsidRPr="004D3677">
        <w:rPr>
          <w:rFonts w:ascii="Arial" w:eastAsia="ArialMT" w:hAnsi="Arial" w:cs="Arial"/>
          <w:b/>
          <w:lang w:eastAsia="zh-CN"/>
        </w:rPr>
        <w:t>Odbiorcy Starostwo Powiatowe w Złotoryi, Pl. Niepodległości 8, 59-500 Złotoryja</w:t>
      </w:r>
      <w:r w:rsidR="004D3677" w:rsidRPr="004D3677">
        <w:rPr>
          <w:rFonts w:ascii="Arial" w:hAnsi="Arial" w:cs="Arial"/>
          <w:b/>
          <w:bCs/>
          <w:w w:val="104"/>
        </w:rPr>
        <w:t>.</w:t>
      </w:r>
    </w:p>
    <w:p w14:paraId="62DD62A7" w14:textId="77777777" w:rsidR="002257EB" w:rsidRPr="004D3677" w:rsidRDefault="002257EB" w:rsidP="000644B4">
      <w:pPr>
        <w:autoSpaceDE w:val="0"/>
        <w:autoSpaceDN w:val="0"/>
        <w:adjustRightInd w:val="0"/>
        <w:spacing w:before="5" w:line="247" w:lineRule="auto"/>
        <w:ind w:left="472" w:right="145" w:hanging="348"/>
        <w:jc w:val="both"/>
        <w:rPr>
          <w:rFonts w:ascii="Arial" w:hAnsi="Arial" w:cs="Arial"/>
          <w:w w:val="104"/>
        </w:rPr>
      </w:pPr>
      <w:r w:rsidRPr="004D3677">
        <w:rPr>
          <w:rFonts w:ascii="Arial" w:hAnsi="Arial" w:cs="Arial"/>
        </w:rPr>
        <w:t>6. Podstawą</w:t>
      </w:r>
      <w:r w:rsidRPr="004D3677">
        <w:rPr>
          <w:rFonts w:ascii="Arial" w:hAnsi="Arial" w:cs="Arial"/>
          <w:spacing w:val="16"/>
        </w:rPr>
        <w:t xml:space="preserve"> </w:t>
      </w:r>
      <w:r w:rsidRPr="004D3677">
        <w:rPr>
          <w:rFonts w:ascii="Arial" w:hAnsi="Arial" w:cs="Arial"/>
        </w:rPr>
        <w:t>do</w:t>
      </w:r>
      <w:r w:rsidRPr="004D3677">
        <w:rPr>
          <w:rFonts w:ascii="Arial" w:hAnsi="Arial" w:cs="Arial"/>
          <w:spacing w:val="2"/>
        </w:rPr>
        <w:t xml:space="preserve"> </w:t>
      </w:r>
      <w:r w:rsidRPr="004D3677">
        <w:rPr>
          <w:rFonts w:ascii="Arial" w:hAnsi="Arial" w:cs="Arial"/>
        </w:rPr>
        <w:t>wystawienia</w:t>
      </w:r>
      <w:r w:rsidRPr="004D3677">
        <w:rPr>
          <w:rFonts w:ascii="Arial" w:hAnsi="Arial" w:cs="Arial"/>
          <w:spacing w:val="30"/>
        </w:rPr>
        <w:t xml:space="preserve"> </w:t>
      </w:r>
      <w:r w:rsidRPr="004D3677">
        <w:rPr>
          <w:rFonts w:ascii="Arial" w:hAnsi="Arial" w:cs="Arial"/>
        </w:rPr>
        <w:t>faktury</w:t>
      </w:r>
      <w:r w:rsidRPr="004D3677">
        <w:rPr>
          <w:rFonts w:ascii="Arial" w:hAnsi="Arial" w:cs="Arial"/>
          <w:spacing w:val="18"/>
        </w:rPr>
        <w:t xml:space="preserve"> </w:t>
      </w:r>
      <w:r w:rsidRPr="004D3677">
        <w:rPr>
          <w:rFonts w:ascii="Arial" w:hAnsi="Arial" w:cs="Arial"/>
        </w:rPr>
        <w:t>będzie protokół</w:t>
      </w:r>
      <w:r w:rsidRPr="004D3677">
        <w:rPr>
          <w:rFonts w:ascii="Arial" w:hAnsi="Arial" w:cs="Arial"/>
          <w:spacing w:val="12"/>
        </w:rPr>
        <w:t xml:space="preserve"> </w:t>
      </w:r>
      <w:r w:rsidRPr="004D3677">
        <w:rPr>
          <w:rFonts w:ascii="Arial" w:hAnsi="Arial" w:cs="Arial"/>
        </w:rPr>
        <w:t>odbioru</w:t>
      </w:r>
      <w:r w:rsidRPr="004D3677">
        <w:rPr>
          <w:rFonts w:ascii="Arial" w:hAnsi="Arial" w:cs="Arial"/>
          <w:spacing w:val="24"/>
        </w:rPr>
        <w:t xml:space="preserve"> </w:t>
      </w:r>
      <w:r w:rsidRPr="004D3677">
        <w:rPr>
          <w:rFonts w:ascii="Arial" w:hAnsi="Arial" w:cs="Arial"/>
        </w:rPr>
        <w:t>podpisany</w:t>
      </w:r>
      <w:r w:rsidRPr="004D3677">
        <w:rPr>
          <w:rFonts w:ascii="Arial" w:hAnsi="Arial" w:cs="Arial"/>
          <w:spacing w:val="26"/>
        </w:rPr>
        <w:t xml:space="preserve"> </w:t>
      </w:r>
      <w:r w:rsidRPr="004D3677">
        <w:rPr>
          <w:rFonts w:ascii="Arial" w:hAnsi="Arial" w:cs="Arial"/>
        </w:rPr>
        <w:t>przez</w:t>
      </w:r>
      <w:r w:rsidRPr="004D3677">
        <w:rPr>
          <w:rFonts w:ascii="Arial" w:hAnsi="Arial" w:cs="Arial"/>
          <w:spacing w:val="4"/>
        </w:rPr>
        <w:t xml:space="preserve"> </w:t>
      </w:r>
      <w:r w:rsidRPr="004D3677">
        <w:rPr>
          <w:rFonts w:ascii="Arial" w:hAnsi="Arial" w:cs="Arial"/>
          <w:w w:val="102"/>
        </w:rPr>
        <w:t xml:space="preserve">upoważnionych </w:t>
      </w:r>
      <w:r w:rsidRPr="004D3677">
        <w:rPr>
          <w:rFonts w:ascii="Arial" w:hAnsi="Arial" w:cs="Arial"/>
        </w:rPr>
        <w:t>pracowników</w:t>
      </w:r>
      <w:r w:rsidRPr="004D3677">
        <w:rPr>
          <w:rFonts w:ascii="Arial" w:hAnsi="Arial" w:cs="Arial"/>
          <w:spacing w:val="47"/>
        </w:rPr>
        <w:t xml:space="preserve"> </w:t>
      </w:r>
      <w:r w:rsidRPr="004D3677">
        <w:rPr>
          <w:rFonts w:ascii="Arial" w:hAnsi="Arial" w:cs="Arial"/>
          <w:w w:val="104"/>
        </w:rPr>
        <w:t>stron.</w:t>
      </w:r>
    </w:p>
    <w:p w14:paraId="621E80E0" w14:textId="77777777" w:rsidR="002257EB" w:rsidRPr="004D3677" w:rsidRDefault="002257EB" w:rsidP="00692604">
      <w:pPr>
        <w:ind w:left="180"/>
        <w:jc w:val="both"/>
        <w:rPr>
          <w:rFonts w:ascii="Arial" w:hAnsi="Arial" w:cs="Arial"/>
          <w:spacing w:val="-9"/>
        </w:rPr>
      </w:pPr>
      <w:r w:rsidRPr="004D3677">
        <w:rPr>
          <w:rFonts w:ascii="Arial" w:hAnsi="Arial" w:cs="Arial"/>
        </w:rPr>
        <w:t>7. Strony zrealizują płatność metodą „SPLIT PAYMENT” przy regulowaniu płatności za przedmiot niniejszej umowy.</w:t>
      </w:r>
    </w:p>
    <w:p w14:paraId="4742F3E8" w14:textId="39591059" w:rsidR="002257EB" w:rsidRPr="00255519" w:rsidRDefault="002257EB" w:rsidP="00692604">
      <w:pPr>
        <w:ind w:left="180"/>
        <w:jc w:val="both"/>
        <w:rPr>
          <w:rFonts w:ascii="Arial" w:hAnsi="Arial" w:cs="Arial"/>
        </w:rPr>
      </w:pPr>
      <w:r w:rsidRPr="00255519">
        <w:rPr>
          <w:rFonts w:ascii="Arial" w:hAnsi="Arial" w:cs="Arial"/>
          <w:iCs/>
        </w:rPr>
        <w:t xml:space="preserve">8.Wykonawca oświadcza, że rachunek bankowy wskazany w </w:t>
      </w:r>
      <w:r w:rsidRPr="00255519">
        <w:rPr>
          <w:rFonts w:ascii="Arial" w:hAnsi="Arial" w:cs="Arial"/>
        </w:rPr>
        <w:t xml:space="preserve">§ 6 ust. </w:t>
      </w:r>
      <w:r w:rsidR="00E91D49">
        <w:rPr>
          <w:rFonts w:ascii="Arial" w:hAnsi="Arial" w:cs="Arial"/>
        </w:rPr>
        <w:t>2</w:t>
      </w:r>
      <w:r w:rsidRPr="00255519">
        <w:rPr>
          <w:rFonts w:ascii="Arial" w:hAnsi="Arial" w:cs="Arial"/>
        </w:rPr>
        <w:t xml:space="preserve"> jest rachunkiem umożliwiającym płatność w ramach mechanizmu podzielonej płatności, jak również jest rachunkiem znajdującym się w elektronicznym wykazie podmiotów prowadzonym od 1 września 2019 r. przez Szefa Krajowej Administracji Skarbowej (dalej Wykaz).</w:t>
      </w:r>
    </w:p>
    <w:p w14:paraId="6E93DFA6" w14:textId="77777777" w:rsidR="002257EB" w:rsidRPr="00255519" w:rsidRDefault="002257EB" w:rsidP="00692604">
      <w:pPr>
        <w:ind w:left="180"/>
        <w:jc w:val="both"/>
        <w:rPr>
          <w:rFonts w:ascii="Arial" w:hAnsi="Arial" w:cs="Arial"/>
          <w:spacing w:val="-9"/>
        </w:rPr>
      </w:pPr>
      <w:r w:rsidRPr="00255519">
        <w:rPr>
          <w:rFonts w:ascii="Arial" w:hAnsi="Arial" w:cs="Arial"/>
          <w:spacing w:val="-9"/>
        </w:rPr>
        <w:t>9.</w:t>
      </w:r>
      <w:r w:rsidRPr="00255519">
        <w:rPr>
          <w:rFonts w:ascii="Arial" w:hAnsi="Arial" w:cs="Arial"/>
        </w:rPr>
        <w:t>W przypadku, gdy rachunek bankowy Wykonawcy nie spełnia warunku określonego w § 6 ust. 8, opóźnienia w dokonaniu płatności, w terminie określonym w</w:t>
      </w:r>
      <w:r w:rsidRPr="00255519">
        <w:rPr>
          <w:rFonts w:ascii="Arial" w:hAnsi="Arial" w:cs="Arial"/>
          <w:iCs/>
        </w:rPr>
        <w:t xml:space="preserve"> </w:t>
      </w:r>
      <w:r w:rsidRPr="00255519">
        <w:rPr>
          <w:rFonts w:ascii="Arial" w:hAnsi="Arial" w:cs="Arial"/>
        </w:rPr>
        <w:t xml:space="preserve">§ 6 ust. 3, powstałe wskutek braku możliwości realizacji płatności wynagrodzenia </w:t>
      </w:r>
      <w:r w:rsidRPr="00255519">
        <w:rPr>
          <w:rFonts w:ascii="Arial" w:hAnsi="Arial" w:cs="Arial"/>
        </w:rPr>
        <w:lastRenderedPageBreak/>
        <w:t>z zastosowaniem mechanizmu podzielonej płatności bądź dokonania płatności na rachunek objęty Wykazem, nie stanowi dla Wykonawcy podstawy do żądania od Zamawiającego jakichkolwiek odsetek, jak również innych roszczeń z tytułu dokonania nieterminowej płatności.</w:t>
      </w:r>
    </w:p>
    <w:p w14:paraId="39F7D160" w14:textId="77777777" w:rsidR="002257EB" w:rsidRPr="00255519" w:rsidRDefault="002257EB" w:rsidP="000644B4">
      <w:pPr>
        <w:autoSpaceDE w:val="0"/>
        <w:autoSpaceDN w:val="0"/>
        <w:adjustRightInd w:val="0"/>
        <w:spacing w:before="5" w:line="247" w:lineRule="auto"/>
        <w:ind w:left="472" w:right="145" w:hanging="348"/>
        <w:jc w:val="both"/>
        <w:rPr>
          <w:rFonts w:ascii="Arial" w:hAnsi="Arial" w:cs="Arial"/>
        </w:rPr>
      </w:pPr>
    </w:p>
    <w:p w14:paraId="73282344" w14:textId="77777777" w:rsidR="002257EB" w:rsidRPr="00255519" w:rsidRDefault="002257EB" w:rsidP="000644B4">
      <w:pPr>
        <w:rPr>
          <w:rFonts w:ascii="Arial" w:hAnsi="Arial" w:cs="Arial"/>
          <w:b/>
          <w:bCs/>
        </w:rPr>
      </w:pPr>
    </w:p>
    <w:p w14:paraId="65DDEE46" w14:textId="77777777" w:rsidR="002257EB" w:rsidRPr="00255519" w:rsidRDefault="002257EB" w:rsidP="000644B4">
      <w:pPr>
        <w:shd w:val="clear" w:color="auto" w:fill="FFFFFF"/>
        <w:spacing w:line="274" w:lineRule="exact"/>
        <w:ind w:left="5"/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  <w:spacing w:val="8"/>
        </w:rPr>
        <w:t>§ 7</w:t>
      </w:r>
    </w:p>
    <w:p w14:paraId="0E0AD5F7" w14:textId="556572BE" w:rsidR="002257EB" w:rsidRPr="00255519" w:rsidRDefault="00285059" w:rsidP="000644B4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57EB" w:rsidRPr="00255519">
        <w:rPr>
          <w:rFonts w:ascii="Arial" w:hAnsi="Arial" w:cs="Arial"/>
        </w:rPr>
        <w:t>Wykonawca nie ma prawa do przelania, bez zgody Zamawiającego, wierzytelności związanych z realizacją dostaw, stanowiących przedmiot niniejszej umowy na rzecz osób trzecich pod rygorem nieważności.</w:t>
      </w:r>
    </w:p>
    <w:p w14:paraId="50BF12BC" w14:textId="77777777" w:rsidR="002257EB" w:rsidRPr="00255519" w:rsidRDefault="002257EB" w:rsidP="000644B4">
      <w:pPr>
        <w:widowControl/>
        <w:suppressAutoHyphens w:val="0"/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>Osobami uprawnionymi do reprezentowania stron w trakcie realizacji umowy są:</w:t>
      </w:r>
    </w:p>
    <w:p w14:paraId="4D3EA45E" w14:textId="77777777" w:rsidR="002257EB" w:rsidRPr="00255519" w:rsidRDefault="002257EB" w:rsidP="006734E1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ze strony Zamawiającego: …………………………………………..</w:t>
      </w:r>
    </w:p>
    <w:p w14:paraId="77347D77" w14:textId="77777777" w:rsidR="002257EB" w:rsidRPr="00255519" w:rsidRDefault="002257EB" w:rsidP="000644B4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ascii="Arial" w:hAnsi="Arial" w:cs="Arial"/>
          <w:spacing w:val="-1"/>
        </w:rPr>
      </w:pPr>
      <w:r w:rsidRPr="00255519">
        <w:rPr>
          <w:rFonts w:ascii="Arial" w:hAnsi="Arial" w:cs="Arial"/>
        </w:rPr>
        <w:t>ze strony Wykonawcy:</w:t>
      </w:r>
      <w:r w:rsidRPr="00255519">
        <w:rPr>
          <w:rFonts w:ascii="Arial" w:hAnsi="Arial" w:cs="Arial"/>
          <w:b/>
          <w:bCs/>
        </w:rPr>
        <w:t>……………………………….</w:t>
      </w:r>
    </w:p>
    <w:p w14:paraId="2EEF4263" w14:textId="77777777" w:rsidR="000B30F4" w:rsidRDefault="000B30F4" w:rsidP="00355889">
      <w:pPr>
        <w:ind w:left="426" w:hanging="426"/>
        <w:jc w:val="center"/>
        <w:rPr>
          <w:rFonts w:ascii="Arial" w:hAnsi="Arial" w:cs="Arial"/>
          <w:b/>
          <w:bCs/>
        </w:rPr>
      </w:pPr>
    </w:p>
    <w:p w14:paraId="37EC15C6" w14:textId="77777777" w:rsidR="002257EB" w:rsidRPr="00255519" w:rsidRDefault="002257EB" w:rsidP="00355889">
      <w:pPr>
        <w:ind w:left="426" w:hanging="426"/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8</w:t>
      </w:r>
    </w:p>
    <w:p w14:paraId="770C1409" w14:textId="77777777" w:rsidR="002257EB" w:rsidRPr="00255519" w:rsidRDefault="002257EB" w:rsidP="00A320A5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Zamawiający zobowiązuje się zapłacić Wykonawcy karę umowną za odstąpienie od umowy lub jej części z powodu okoliczności, za które odpowiada Zamawiający – 2 000,00 zł brutto.</w:t>
      </w:r>
    </w:p>
    <w:p w14:paraId="25698592" w14:textId="77777777" w:rsidR="007C4CA9" w:rsidRDefault="002257EB" w:rsidP="00A320A5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zobowiązuje się zapłacić Zamawiającego karę umowną</w:t>
      </w:r>
      <w:r w:rsidR="007C4CA9">
        <w:rPr>
          <w:rFonts w:ascii="Arial" w:hAnsi="Arial" w:cs="Arial"/>
        </w:rPr>
        <w:t>:</w:t>
      </w:r>
    </w:p>
    <w:p w14:paraId="5C3605E2" w14:textId="77777777" w:rsidR="002257EB" w:rsidRDefault="002257EB" w:rsidP="007C4CA9">
      <w:pPr>
        <w:widowControl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 odstąpienie od umowy lub jej części z powodu okoliczności, za które odpowiada Wykonawca – 2 000,00 zł brutto.</w:t>
      </w:r>
    </w:p>
    <w:p w14:paraId="1F8C92C2" w14:textId="77777777" w:rsidR="007C4CA9" w:rsidRPr="007C4CA9" w:rsidRDefault="007C4CA9" w:rsidP="007C4CA9">
      <w:pPr>
        <w:widowControl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7C4CA9">
        <w:rPr>
          <w:rFonts w:ascii="Arial" w:hAnsi="Arial" w:cs="Arial"/>
        </w:rPr>
        <w:t>za zwłokę w wykonaniu przedmiotu umowy w wysokości 0,2 % wynagrodzenia umownego brutto, o którym mowa w § 5 ust. 1 niniejszej umowy, za każdy dzień zwłoki</w:t>
      </w:r>
    </w:p>
    <w:p w14:paraId="6EE6E647" w14:textId="77777777" w:rsidR="002257EB" w:rsidRPr="00255519" w:rsidRDefault="002257EB" w:rsidP="00E83B80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Strony zastrzegają sobie prawo dochodzenia odszkodowania uzupełniającego do wysokości poniesionej szkody.</w:t>
      </w:r>
    </w:p>
    <w:p w14:paraId="2B1D2EC6" w14:textId="77777777" w:rsidR="002257EB" w:rsidRPr="00255519" w:rsidRDefault="002257EB" w:rsidP="00E83B80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wyraża zgodę na potrącenie kar umownych z przysługującego wynagrodzenia.</w:t>
      </w:r>
    </w:p>
    <w:p w14:paraId="19983ADF" w14:textId="77777777" w:rsidR="002257EB" w:rsidRPr="00255519" w:rsidRDefault="002257EB" w:rsidP="00CF3482">
      <w:pPr>
        <w:widowControl/>
        <w:suppressAutoHyphens w:val="0"/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kern w:val="0"/>
          <w:lang w:eastAsia="pl-PL"/>
        </w:rPr>
      </w:pPr>
    </w:p>
    <w:p w14:paraId="23FFAD50" w14:textId="77777777" w:rsidR="00EF2809" w:rsidRDefault="00EF2809" w:rsidP="005725B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lang w:eastAsia="pl-PL"/>
        </w:rPr>
      </w:pPr>
    </w:p>
    <w:p w14:paraId="1829F4DD" w14:textId="77777777" w:rsidR="002257EB" w:rsidRPr="00255519" w:rsidRDefault="002257EB" w:rsidP="0035588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lang w:eastAsia="pl-PL"/>
        </w:rPr>
      </w:pPr>
      <w:r w:rsidRPr="00255519">
        <w:rPr>
          <w:rFonts w:ascii="Arial" w:hAnsi="Arial" w:cs="Arial"/>
          <w:b/>
          <w:bCs/>
          <w:kern w:val="0"/>
          <w:lang w:eastAsia="pl-PL"/>
        </w:rPr>
        <w:t>§ 9</w:t>
      </w:r>
    </w:p>
    <w:p w14:paraId="1CA38C05" w14:textId="77777777" w:rsidR="002257EB" w:rsidRPr="00255519" w:rsidRDefault="002257EB" w:rsidP="00355889">
      <w:pPr>
        <w:widowControl/>
        <w:numPr>
          <w:ilvl w:val="0"/>
          <w:numId w:val="3"/>
        </w:numPr>
        <w:tabs>
          <w:tab w:val="clear" w:pos="720"/>
          <w:tab w:val="num" w:pos="426"/>
          <w:tab w:val="num" w:pos="54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Zamawiający może odstąpić od umowy w razie istotnej zmiany okoliczności powodujących, że wykonanie umowy nie leży w interesie publicznym, czego nie można było przewidzieć w chwili zawarcia umowy.</w:t>
      </w:r>
    </w:p>
    <w:p w14:paraId="493F52C2" w14:textId="77777777" w:rsidR="002257EB" w:rsidRPr="00255519" w:rsidRDefault="002257EB" w:rsidP="00355889">
      <w:pPr>
        <w:tabs>
          <w:tab w:val="num" w:pos="54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 xml:space="preserve">Oprócz przypadków wymienionych w przepisach Kodeksu Cywilnego oraz </w:t>
      </w:r>
      <w:r w:rsidR="002C7B1C">
        <w:rPr>
          <w:rFonts w:ascii="Arial" w:hAnsi="Arial" w:cs="Arial"/>
        </w:rPr>
        <w:t xml:space="preserve">                       </w:t>
      </w:r>
      <w:r w:rsidRPr="00255519">
        <w:rPr>
          <w:rFonts w:ascii="Arial" w:hAnsi="Arial" w:cs="Arial"/>
        </w:rPr>
        <w:t xml:space="preserve">w punktach poprzednich stronom przysługuje prawo odstąpienia od umowy </w:t>
      </w:r>
      <w:r w:rsidR="002C7B1C">
        <w:rPr>
          <w:rFonts w:ascii="Arial" w:hAnsi="Arial" w:cs="Arial"/>
        </w:rPr>
        <w:t xml:space="preserve">                 </w:t>
      </w:r>
      <w:r w:rsidRPr="00255519">
        <w:rPr>
          <w:rFonts w:ascii="Arial" w:hAnsi="Arial" w:cs="Arial"/>
        </w:rPr>
        <w:t>w następujących sytuacjach:</w:t>
      </w:r>
    </w:p>
    <w:p w14:paraId="1D56B3EC" w14:textId="77777777" w:rsidR="002257EB" w:rsidRPr="00255519" w:rsidRDefault="002257EB" w:rsidP="00355889">
      <w:pPr>
        <w:tabs>
          <w:tab w:val="num" w:pos="900"/>
        </w:tabs>
        <w:ind w:left="851" w:hanging="491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2.1</w:t>
      </w:r>
      <w:r w:rsidRPr="00255519">
        <w:rPr>
          <w:rFonts w:ascii="Arial" w:hAnsi="Arial" w:cs="Arial"/>
        </w:rPr>
        <w:tab/>
        <w:t xml:space="preserve">Zamawiającemu przysługuje prawo do odstąpienia od umowy:  </w:t>
      </w:r>
    </w:p>
    <w:p w14:paraId="2241173D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w przypadku uzyskania informacji o niewypłacalności lub rozwiązaniu firmy Wykonawcy,</w:t>
      </w:r>
    </w:p>
    <w:p w14:paraId="362542F9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 przypadku, gdy Wykonawca nie wykonał co najmniej 2-krotnie dostawy         w ustalonym terminie z przyczyn leżących wyłącznie po stronie Wykonawcy,</w:t>
      </w:r>
    </w:p>
    <w:p w14:paraId="4E870CB1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lastRenderedPageBreak/>
        <w:t>jeżeli Wykonawca nie wykonuje przedmiotu umowy zgodnie z umową lub też nienależycie wykonuje swoje zobowiązania umowne.</w:t>
      </w:r>
    </w:p>
    <w:p w14:paraId="2DFED205" w14:textId="77777777" w:rsidR="002257EB" w:rsidRPr="00255519" w:rsidRDefault="002257EB" w:rsidP="00355889">
      <w:pPr>
        <w:tabs>
          <w:tab w:val="left" w:pos="900"/>
          <w:tab w:val="num" w:pos="928"/>
        </w:tabs>
        <w:ind w:left="851" w:hanging="491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2.2 </w:t>
      </w:r>
      <w:r w:rsidRPr="00255519">
        <w:rPr>
          <w:rFonts w:ascii="Arial" w:hAnsi="Arial" w:cs="Arial"/>
        </w:rPr>
        <w:tab/>
        <w:t>Wykonawcy przysługuje prawo odstąpienia od umowy, jeżeli Zamawiający nie wywiązuje się z obowiązku zapłaty faktury, pomimo dodatkowego pisemnego wezwania do zapłaty, doręczonego po upływie terminu za</w:t>
      </w:r>
      <w:r w:rsidR="00255519">
        <w:rPr>
          <w:rFonts w:ascii="Arial" w:hAnsi="Arial" w:cs="Arial"/>
        </w:rPr>
        <w:t xml:space="preserve">płaty, określonego </w:t>
      </w:r>
      <w:r w:rsidRPr="00255519">
        <w:rPr>
          <w:rFonts w:ascii="Arial" w:hAnsi="Arial" w:cs="Arial"/>
        </w:rPr>
        <w:t xml:space="preserve"> w niniejszej umowie. </w:t>
      </w:r>
    </w:p>
    <w:p w14:paraId="23CBDCFD" w14:textId="77777777" w:rsidR="002257EB" w:rsidRPr="00255519" w:rsidRDefault="002257EB" w:rsidP="00613B85">
      <w:pPr>
        <w:tabs>
          <w:tab w:val="left" w:pos="900"/>
          <w:tab w:val="num" w:pos="928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3.  Odstąpienie od umowy powinno nastąpić w terminie 30 dni</w:t>
      </w:r>
      <w:r w:rsidR="00255519">
        <w:rPr>
          <w:rFonts w:ascii="Arial" w:hAnsi="Arial" w:cs="Arial"/>
        </w:rPr>
        <w:t xml:space="preserve"> od powzięcia wiadomości o</w:t>
      </w:r>
      <w:r w:rsidRPr="00255519">
        <w:rPr>
          <w:rFonts w:ascii="Arial" w:hAnsi="Arial" w:cs="Arial"/>
        </w:rPr>
        <w:t xml:space="preserve"> okolicznościach je uzasadniających. Odstąpienie musi mieć formę pisemną, zawierać uzasadnienie oraz wywierać skutek ex nunc (tj. na przyszłość). </w:t>
      </w:r>
    </w:p>
    <w:p w14:paraId="5EE9A136" w14:textId="77777777" w:rsidR="002257EB" w:rsidRPr="00255519" w:rsidRDefault="002257EB" w:rsidP="00D30E39">
      <w:pPr>
        <w:rPr>
          <w:rFonts w:ascii="Arial" w:hAnsi="Arial" w:cs="Arial"/>
          <w:b/>
          <w:bCs/>
        </w:rPr>
      </w:pPr>
    </w:p>
    <w:p w14:paraId="093D5FA3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43DA8383" w14:textId="37E7B6D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0</w:t>
      </w:r>
    </w:p>
    <w:p w14:paraId="30F40BD6" w14:textId="77777777" w:rsidR="002257EB" w:rsidRPr="00255519" w:rsidRDefault="002257EB" w:rsidP="000F5552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Zmiany i uzupełnienia niniejszej umowy, jak również wszelkie zawiadomienia, zapytania lub informacje odnoszące się lub wynikające z wykonania przedmiotu umowy, wymagają formy pisemnej w postaci aneksu pod rygorem nieważności.</w:t>
      </w:r>
    </w:p>
    <w:p w14:paraId="1D76E304" w14:textId="77777777" w:rsidR="002257EB" w:rsidRPr="00255519" w:rsidRDefault="002257EB" w:rsidP="000F5552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Zamawiający przewiduje możliwość zmiany istotnych postanowień umowy </w:t>
      </w:r>
      <w:r w:rsidR="00255519">
        <w:rPr>
          <w:rFonts w:ascii="Arial" w:hAnsi="Arial" w:cs="Arial"/>
        </w:rPr>
        <w:t xml:space="preserve">                  </w:t>
      </w:r>
      <w:r w:rsidRPr="00255519">
        <w:rPr>
          <w:rFonts w:ascii="Arial" w:hAnsi="Arial" w:cs="Arial"/>
        </w:rPr>
        <w:t xml:space="preserve">w stosunku do treści oferty na podstawie której dokonano wyboru Wykonawcy, </w:t>
      </w:r>
      <w:r w:rsidR="00255519">
        <w:rPr>
          <w:rFonts w:ascii="Arial" w:hAnsi="Arial" w:cs="Arial"/>
        </w:rPr>
        <w:t xml:space="preserve">               </w:t>
      </w:r>
      <w:r w:rsidRPr="00255519">
        <w:rPr>
          <w:rFonts w:ascii="Arial" w:hAnsi="Arial" w:cs="Arial"/>
        </w:rPr>
        <w:t>w szczególności terminu realizacji zamówienia, jeżeli konieczność wprowa</w:t>
      </w:r>
      <w:r w:rsidR="00255519">
        <w:rPr>
          <w:rFonts w:ascii="Arial" w:hAnsi="Arial" w:cs="Arial"/>
        </w:rPr>
        <w:t xml:space="preserve">dzenia takiej zmiany wynika </w:t>
      </w:r>
      <w:r w:rsidRPr="00255519">
        <w:rPr>
          <w:rFonts w:ascii="Arial" w:hAnsi="Arial" w:cs="Arial"/>
        </w:rPr>
        <w:t xml:space="preserve">z okoliczności, których nie można było przewidzieć </w:t>
      </w:r>
      <w:r w:rsidR="00255519">
        <w:rPr>
          <w:rFonts w:ascii="Arial" w:hAnsi="Arial" w:cs="Arial"/>
        </w:rPr>
        <w:t xml:space="preserve">                      </w:t>
      </w:r>
      <w:r w:rsidRPr="00255519">
        <w:rPr>
          <w:rFonts w:ascii="Arial" w:hAnsi="Arial" w:cs="Arial"/>
        </w:rPr>
        <w:t xml:space="preserve">w zapytaniu ofertowym. Zmiany dotyczyć mogą okoliczności wynikających </w:t>
      </w:r>
      <w:r w:rsidR="00255519">
        <w:rPr>
          <w:rFonts w:ascii="Arial" w:hAnsi="Arial" w:cs="Arial"/>
        </w:rPr>
        <w:t xml:space="preserve">                     </w:t>
      </w:r>
      <w:r w:rsidRPr="00255519">
        <w:rPr>
          <w:rFonts w:ascii="Arial" w:hAnsi="Arial" w:cs="Arial"/>
        </w:rPr>
        <w:t xml:space="preserve">z przyczyn: losowych, technicznych, administracyjnych, gospodarczych, finansowych, zmian przepisów prawa, jeżeli będzie to konieczne dla uzyskania celu określonego w postanowieniach </w:t>
      </w:r>
      <w:r w:rsidR="00255519">
        <w:rPr>
          <w:rFonts w:ascii="Arial" w:hAnsi="Arial" w:cs="Arial"/>
        </w:rPr>
        <w:t xml:space="preserve">umowy zawartej </w:t>
      </w:r>
      <w:r w:rsidRPr="00255519">
        <w:rPr>
          <w:rFonts w:ascii="Arial" w:hAnsi="Arial" w:cs="Arial"/>
        </w:rPr>
        <w:t>z Wykonawcą.</w:t>
      </w:r>
    </w:p>
    <w:p w14:paraId="74EFD4DC" w14:textId="77777777" w:rsidR="002257EB" w:rsidRPr="00255519" w:rsidRDefault="002257EB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2FC5F5E8" w14:textId="77777777" w:rsidR="004D3677" w:rsidRDefault="004D3677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58779408" w14:textId="67DB9131" w:rsidR="002257EB" w:rsidRPr="00255519" w:rsidRDefault="002257EB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1</w:t>
      </w:r>
    </w:p>
    <w:p w14:paraId="7E76CD12" w14:textId="77777777" w:rsidR="002257EB" w:rsidRPr="00255519" w:rsidRDefault="002257EB" w:rsidP="00EE2FA3">
      <w:pPr>
        <w:tabs>
          <w:tab w:val="left" w:pos="142"/>
        </w:tabs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 sprawach nieuregulowanych niniejszą umową mają zastosowanie odpowiednie przepisy Kodeksu cywilnego.</w:t>
      </w:r>
    </w:p>
    <w:p w14:paraId="2EA62766" w14:textId="77777777" w:rsidR="002257EB" w:rsidRPr="00255519" w:rsidRDefault="002257EB" w:rsidP="00737109">
      <w:pPr>
        <w:rPr>
          <w:rFonts w:ascii="Arial" w:hAnsi="Arial" w:cs="Arial"/>
          <w:b/>
          <w:bCs/>
        </w:rPr>
      </w:pPr>
    </w:p>
    <w:p w14:paraId="37423146" w14:textId="77777777" w:rsidR="005725B9" w:rsidRDefault="005725B9" w:rsidP="00355889">
      <w:pPr>
        <w:jc w:val="center"/>
        <w:rPr>
          <w:rFonts w:ascii="Arial" w:hAnsi="Arial" w:cs="Arial"/>
          <w:b/>
          <w:bCs/>
        </w:rPr>
      </w:pPr>
    </w:p>
    <w:p w14:paraId="01690D45" w14:textId="4954DBA8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2</w:t>
      </w:r>
    </w:p>
    <w:p w14:paraId="362EC471" w14:textId="77777777" w:rsidR="002257EB" w:rsidRPr="00255519" w:rsidRDefault="002257EB" w:rsidP="000F55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Ewentualne spory mogące wyniknąć w trakcie realizacji niniejszej umowy podlegają rozstrzygnięciu sądu właściwego dla siedziby Zamawiającego.</w:t>
      </w:r>
    </w:p>
    <w:p w14:paraId="3B32FB9E" w14:textId="77777777" w:rsidR="002C7B1C" w:rsidRPr="002C7B1C" w:rsidRDefault="002257EB" w:rsidP="002C7B1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ma obowiązek informowania o wszelkich zmianach statusu prawnego swojej firmy, a także o wszczęciu postępowaniu upadłościowego, układowego i likwidacyjnego.</w:t>
      </w:r>
    </w:p>
    <w:p w14:paraId="2DEBB62A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46B833F6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23AE41E1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6F222296" w14:textId="3DD7BF2A" w:rsidR="002257EB" w:rsidRPr="00255519" w:rsidRDefault="002257EB" w:rsidP="00EE2FA3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3</w:t>
      </w:r>
    </w:p>
    <w:p w14:paraId="0B95CA22" w14:textId="77777777" w:rsidR="002257EB" w:rsidRPr="00255519" w:rsidRDefault="002257EB" w:rsidP="000F5552">
      <w:pPr>
        <w:widowControl/>
        <w:suppressAutoHyphens w:val="0"/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1.  Umowa niniejsza sporządzona została w dwu jednobrzmiących egzemplarzach, po jednym egzemplarzu dla każdej ze stron. </w:t>
      </w:r>
    </w:p>
    <w:p w14:paraId="0C7834B9" w14:textId="77777777" w:rsidR="002257EB" w:rsidRPr="00255519" w:rsidRDefault="002257EB" w:rsidP="000F5552">
      <w:pPr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lastRenderedPageBreak/>
        <w:t>2.   Integralnymi składnikami niniejszej umowy są załączniki:</w:t>
      </w:r>
    </w:p>
    <w:p w14:paraId="7A8B63C9" w14:textId="321275C9" w:rsidR="002257EB" w:rsidRPr="00255519" w:rsidRDefault="002257EB" w:rsidP="000E5674">
      <w:pPr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a) Załącznik Nr 1 </w:t>
      </w:r>
      <w:r w:rsidR="001111B8">
        <w:rPr>
          <w:rFonts w:ascii="Arial" w:hAnsi="Arial" w:cs="Arial"/>
        </w:rPr>
        <w:t>–</w:t>
      </w:r>
      <w:r w:rsidRPr="00255519">
        <w:rPr>
          <w:rFonts w:ascii="Arial" w:hAnsi="Arial" w:cs="Arial"/>
        </w:rPr>
        <w:t xml:space="preserve"> </w:t>
      </w:r>
      <w:r w:rsidR="000B30F4">
        <w:rPr>
          <w:rFonts w:ascii="Arial" w:hAnsi="Arial" w:cs="Arial"/>
        </w:rPr>
        <w:t>Opis przedmiotu zamówienia</w:t>
      </w:r>
      <w:r w:rsidRPr="00255519">
        <w:rPr>
          <w:rFonts w:ascii="Arial" w:hAnsi="Arial" w:cs="Arial"/>
        </w:rPr>
        <w:t>;</w:t>
      </w:r>
    </w:p>
    <w:p w14:paraId="50801A44" w14:textId="77777777" w:rsidR="002257EB" w:rsidRPr="00255519" w:rsidRDefault="002257EB" w:rsidP="000F5552">
      <w:pPr>
        <w:widowControl/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b) Załącznik nr 2 - Oferta Wykonawcy;</w:t>
      </w:r>
    </w:p>
    <w:p w14:paraId="5D7C9378" w14:textId="77777777" w:rsidR="002257EB" w:rsidRPr="00255519" w:rsidRDefault="002257EB" w:rsidP="000F5552">
      <w:pPr>
        <w:widowControl/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c) Załącznik nr 3 - </w:t>
      </w:r>
      <w:r w:rsidR="00100D3E">
        <w:rPr>
          <w:rFonts w:ascii="Arial" w:hAnsi="Arial" w:cs="Arial"/>
        </w:rPr>
        <w:t>RODO</w:t>
      </w:r>
      <w:r w:rsidRPr="00255519">
        <w:rPr>
          <w:rFonts w:ascii="Arial" w:hAnsi="Arial" w:cs="Arial"/>
        </w:rPr>
        <w:t>.</w:t>
      </w:r>
    </w:p>
    <w:p w14:paraId="0F324A99" w14:textId="77777777" w:rsidR="002257EB" w:rsidRPr="00255519" w:rsidRDefault="002257EB" w:rsidP="00355889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1764878E" w14:textId="77777777" w:rsidR="002257EB" w:rsidRPr="00255519" w:rsidRDefault="002257EB" w:rsidP="00355889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06B1205E" w14:textId="77777777" w:rsidR="002257EB" w:rsidRPr="00255519" w:rsidRDefault="002257EB" w:rsidP="002C7B1C">
      <w:pPr>
        <w:widowControl/>
        <w:tabs>
          <w:tab w:val="left" w:pos="360"/>
        </w:tabs>
        <w:jc w:val="both"/>
        <w:rPr>
          <w:rFonts w:ascii="Arial" w:hAnsi="Arial" w:cs="Arial"/>
        </w:rPr>
      </w:pPr>
      <w:r w:rsidRPr="00255519">
        <w:rPr>
          <w:rFonts w:ascii="Arial" w:hAnsi="Arial" w:cs="Arial"/>
          <w:b/>
          <w:bCs/>
        </w:rPr>
        <w:t xml:space="preserve">ZAMAWIAJĄCY:                                                                      WYKONAWCA:                                         </w:t>
      </w:r>
    </w:p>
    <w:sectPr w:rsidR="002257EB" w:rsidRPr="00255519" w:rsidSect="00D03820">
      <w:headerReference w:type="default" r:id="rId8"/>
      <w:footerReference w:type="default" r:id="rId9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1606" w14:textId="77777777" w:rsidR="002257EB" w:rsidRDefault="002257EB">
      <w:r>
        <w:separator/>
      </w:r>
    </w:p>
  </w:endnote>
  <w:endnote w:type="continuationSeparator" w:id="0">
    <w:p w14:paraId="736C3E86" w14:textId="77777777" w:rsidR="002257EB" w:rsidRDefault="0022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FCFD" w14:textId="77777777" w:rsidR="002257EB" w:rsidRDefault="002257EB" w:rsidP="00D45D2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13E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915045" w14:textId="77777777" w:rsidR="002257EB" w:rsidRDefault="002257EB" w:rsidP="004C7B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4F0F" w14:textId="77777777" w:rsidR="002257EB" w:rsidRDefault="002257EB">
      <w:r>
        <w:separator/>
      </w:r>
    </w:p>
  </w:footnote>
  <w:footnote w:type="continuationSeparator" w:id="0">
    <w:p w14:paraId="30D1FC47" w14:textId="77777777" w:rsidR="002257EB" w:rsidRDefault="0022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EC08" w14:textId="2A7E098A" w:rsidR="00B57460" w:rsidRDefault="007413E4">
    <w:pPr>
      <w:pStyle w:val="Nagwek"/>
      <w:rPr>
        <w:rFonts w:eastAsia="Times New Roman"/>
        <w:noProof/>
        <w:lang w:eastAsia="pl-PL"/>
      </w:rPr>
    </w:pPr>
    <w:r>
      <w:rPr>
        <w:rFonts w:eastAsia="Times New Roman"/>
        <w:noProof/>
        <w:lang w:eastAsia="pl-PL"/>
      </w:rPr>
      <w:pict w14:anchorId="18A65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6pt;height:80.25pt;visibility:visible;mso-wrap-style:square">
          <v:imagedata r:id="rId1" o:title="Love_Logo"/>
        </v:shape>
      </w:pict>
    </w:r>
  </w:p>
  <w:p w14:paraId="7B00DA98" w14:textId="34CFFF33" w:rsidR="00B7364A" w:rsidRPr="007413E4" w:rsidRDefault="007413E4" w:rsidP="007413E4">
    <w:pPr>
      <w:spacing w:before="100" w:beforeAutospacing="1" w:after="100" w:afterAutospacing="1"/>
      <w:jc w:val="both"/>
      <w:rPr>
        <w:rFonts w:ascii="Arial" w:eastAsia="Times New Roman" w:hAnsi="Arial" w:cs="Arial"/>
        <w:color w:val="0070C0"/>
        <w:sz w:val="20"/>
        <w:szCs w:val="20"/>
        <w:lang w:eastAsia="pl-PL"/>
      </w:rPr>
    </w:pPr>
    <w:r w:rsidRPr="003F5893">
      <w:rPr>
        <w:rFonts w:ascii="Arial" w:eastAsia="Times New Roman" w:hAnsi="Arial" w:cs="Arial"/>
        <w:i/>
        <w:color w:val="0070C0"/>
        <w:sz w:val="20"/>
        <w:szCs w:val="20"/>
        <w:lang w:eastAsia="zh-CN"/>
      </w:rPr>
      <w:t>LOVe - Labor Omnia Vincit - niepełnosprawni na ryn</w:t>
    </w:r>
    <w:r>
      <w:rPr>
        <w:rFonts w:ascii="Arial" w:eastAsia="Times New Roman" w:hAnsi="Arial" w:cs="Arial"/>
        <w:i/>
        <w:color w:val="0070C0"/>
        <w:sz w:val="20"/>
        <w:szCs w:val="20"/>
        <w:lang w:eastAsia="zh-CN"/>
      </w:rPr>
      <w:t>ku pracy szansą rozwoju region</w:t>
    </w:r>
  </w:p>
  <w:p w14:paraId="6ACEEF74" w14:textId="77777777" w:rsidR="00B7364A" w:rsidRDefault="00B73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1D9"/>
    <w:multiLevelType w:val="hybridMultilevel"/>
    <w:tmpl w:val="00FC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B2030"/>
    <w:multiLevelType w:val="hybridMultilevel"/>
    <w:tmpl w:val="C6F8A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E4E4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6C38B1"/>
    <w:multiLevelType w:val="hybridMultilevel"/>
    <w:tmpl w:val="7D5CC900"/>
    <w:lvl w:ilvl="0" w:tplc="F084905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">
    <w:nsid w:val="30072756"/>
    <w:multiLevelType w:val="hybridMultilevel"/>
    <w:tmpl w:val="5628D4F6"/>
    <w:lvl w:ilvl="0" w:tplc="C778EB1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264839"/>
    <w:multiLevelType w:val="multilevel"/>
    <w:tmpl w:val="ECBE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3DE83BE3"/>
    <w:multiLevelType w:val="hybridMultilevel"/>
    <w:tmpl w:val="792055CA"/>
    <w:lvl w:ilvl="0" w:tplc="BBEE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6104DF"/>
    <w:multiLevelType w:val="hybridMultilevel"/>
    <w:tmpl w:val="2F8A2516"/>
    <w:lvl w:ilvl="0" w:tplc="03DECFC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1" w:tplc="08DA168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7">
    <w:nsid w:val="45022FBC"/>
    <w:multiLevelType w:val="hybridMultilevel"/>
    <w:tmpl w:val="C2D87C8C"/>
    <w:lvl w:ilvl="0" w:tplc="D0B414F8">
      <w:start w:val="1"/>
      <w:numFmt w:val="lowerLetter"/>
      <w:lvlText w:val="%1)"/>
      <w:lvlJc w:val="left"/>
      <w:pPr>
        <w:ind w:left="7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>
    <w:nsid w:val="4A9D1B64"/>
    <w:multiLevelType w:val="hybridMultilevel"/>
    <w:tmpl w:val="24789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FF2E39"/>
    <w:multiLevelType w:val="hybridMultilevel"/>
    <w:tmpl w:val="A5A8B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A68C76">
      <w:start w:val="1"/>
      <w:numFmt w:val="decimal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946B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B470D5"/>
    <w:multiLevelType w:val="hybridMultilevel"/>
    <w:tmpl w:val="A30C9320"/>
    <w:name w:val="WW8Num39222"/>
    <w:lvl w:ilvl="0" w:tplc="AEE2ACE2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9B35A9"/>
    <w:multiLevelType w:val="multilevel"/>
    <w:tmpl w:val="E682A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  <w:b/>
      </w:rPr>
    </w:lvl>
  </w:abstractNum>
  <w:abstractNum w:abstractNumId="12">
    <w:nsid w:val="5C1F65B8"/>
    <w:multiLevelType w:val="hybridMultilevel"/>
    <w:tmpl w:val="AF828D82"/>
    <w:lvl w:ilvl="0" w:tplc="1DD2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AC6DA8"/>
    <w:multiLevelType w:val="hybridMultilevel"/>
    <w:tmpl w:val="9F9E0D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F2310C"/>
    <w:multiLevelType w:val="hybridMultilevel"/>
    <w:tmpl w:val="A22E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3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C93"/>
    <w:rsid w:val="0000077D"/>
    <w:rsid w:val="00007D95"/>
    <w:rsid w:val="00015F32"/>
    <w:rsid w:val="000208E9"/>
    <w:rsid w:val="000219F7"/>
    <w:rsid w:val="00027A77"/>
    <w:rsid w:val="00051298"/>
    <w:rsid w:val="000554C6"/>
    <w:rsid w:val="000644B4"/>
    <w:rsid w:val="00091468"/>
    <w:rsid w:val="000A7758"/>
    <w:rsid w:val="000B30F4"/>
    <w:rsid w:val="000B362E"/>
    <w:rsid w:val="000E5674"/>
    <w:rsid w:val="000E598B"/>
    <w:rsid w:val="000F5552"/>
    <w:rsid w:val="00100D3E"/>
    <w:rsid w:val="001065E6"/>
    <w:rsid w:val="001066C4"/>
    <w:rsid w:val="001111B8"/>
    <w:rsid w:val="00113DE1"/>
    <w:rsid w:val="00123810"/>
    <w:rsid w:val="001302F5"/>
    <w:rsid w:val="00143A79"/>
    <w:rsid w:val="00170D4E"/>
    <w:rsid w:val="0017444F"/>
    <w:rsid w:val="00175DD8"/>
    <w:rsid w:val="001877AC"/>
    <w:rsid w:val="001A4FC4"/>
    <w:rsid w:val="001B558B"/>
    <w:rsid w:val="001C21DA"/>
    <w:rsid w:val="001E6275"/>
    <w:rsid w:val="001E77BC"/>
    <w:rsid w:val="001F567D"/>
    <w:rsid w:val="0021505D"/>
    <w:rsid w:val="00216E6F"/>
    <w:rsid w:val="002257EB"/>
    <w:rsid w:val="00225D27"/>
    <w:rsid w:val="00231184"/>
    <w:rsid w:val="0023588F"/>
    <w:rsid w:val="002379E6"/>
    <w:rsid w:val="00243CDE"/>
    <w:rsid w:val="002477B1"/>
    <w:rsid w:val="00255519"/>
    <w:rsid w:val="002563C5"/>
    <w:rsid w:val="00271A89"/>
    <w:rsid w:val="0027397A"/>
    <w:rsid w:val="002766F8"/>
    <w:rsid w:val="00276C43"/>
    <w:rsid w:val="00285059"/>
    <w:rsid w:val="00285F28"/>
    <w:rsid w:val="00294E66"/>
    <w:rsid w:val="002A43FE"/>
    <w:rsid w:val="002B361D"/>
    <w:rsid w:val="002C700D"/>
    <w:rsid w:val="002C7B1C"/>
    <w:rsid w:val="002D1702"/>
    <w:rsid w:val="002D636D"/>
    <w:rsid w:val="002F2374"/>
    <w:rsid w:val="002F7777"/>
    <w:rsid w:val="002F77D3"/>
    <w:rsid w:val="00304008"/>
    <w:rsid w:val="0032469B"/>
    <w:rsid w:val="003337C6"/>
    <w:rsid w:val="0033622D"/>
    <w:rsid w:val="00351324"/>
    <w:rsid w:val="0035194C"/>
    <w:rsid w:val="00355889"/>
    <w:rsid w:val="00357D6B"/>
    <w:rsid w:val="00361F70"/>
    <w:rsid w:val="003666A8"/>
    <w:rsid w:val="003808D5"/>
    <w:rsid w:val="0038185D"/>
    <w:rsid w:val="003A0BC4"/>
    <w:rsid w:val="003A4AD0"/>
    <w:rsid w:val="003D55A2"/>
    <w:rsid w:val="003F47F7"/>
    <w:rsid w:val="00405246"/>
    <w:rsid w:val="004060AB"/>
    <w:rsid w:val="00407963"/>
    <w:rsid w:val="0041085E"/>
    <w:rsid w:val="00411833"/>
    <w:rsid w:val="00415C93"/>
    <w:rsid w:val="00431CB3"/>
    <w:rsid w:val="004442E6"/>
    <w:rsid w:val="004578B0"/>
    <w:rsid w:val="00457A04"/>
    <w:rsid w:val="00465453"/>
    <w:rsid w:val="00474356"/>
    <w:rsid w:val="00480E00"/>
    <w:rsid w:val="00481799"/>
    <w:rsid w:val="00491127"/>
    <w:rsid w:val="004914E5"/>
    <w:rsid w:val="004A2CCB"/>
    <w:rsid w:val="004B25DF"/>
    <w:rsid w:val="004C00AD"/>
    <w:rsid w:val="004C7B11"/>
    <w:rsid w:val="004D3677"/>
    <w:rsid w:val="004D59A6"/>
    <w:rsid w:val="004E5B20"/>
    <w:rsid w:val="004F694E"/>
    <w:rsid w:val="005040AD"/>
    <w:rsid w:val="0050740C"/>
    <w:rsid w:val="00516B37"/>
    <w:rsid w:val="00540B1F"/>
    <w:rsid w:val="0054338E"/>
    <w:rsid w:val="00561442"/>
    <w:rsid w:val="00567A02"/>
    <w:rsid w:val="005716F4"/>
    <w:rsid w:val="005725B9"/>
    <w:rsid w:val="005A03CD"/>
    <w:rsid w:val="005A5B8B"/>
    <w:rsid w:val="005B2C60"/>
    <w:rsid w:val="005B2E1B"/>
    <w:rsid w:val="005C104A"/>
    <w:rsid w:val="005D26D2"/>
    <w:rsid w:val="005E3ADC"/>
    <w:rsid w:val="00613B85"/>
    <w:rsid w:val="00615FAF"/>
    <w:rsid w:val="006249ED"/>
    <w:rsid w:val="00627C6B"/>
    <w:rsid w:val="0064382B"/>
    <w:rsid w:val="00643F7A"/>
    <w:rsid w:val="00646D08"/>
    <w:rsid w:val="006527F2"/>
    <w:rsid w:val="00653374"/>
    <w:rsid w:val="00656BEE"/>
    <w:rsid w:val="006635DB"/>
    <w:rsid w:val="006734E1"/>
    <w:rsid w:val="0068014A"/>
    <w:rsid w:val="00692604"/>
    <w:rsid w:val="006936F6"/>
    <w:rsid w:val="006A20A8"/>
    <w:rsid w:val="006A393B"/>
    <w:rsid w:val="006A4C27"/>
    <w:rsid w:val="006A5D45"/>
    <w:rsid w:val="006B6241"/>
    <w:rsid w:val="006D06C4"/>
    <w:rsid w:val="006D31F1"/>
    <w:rsid w:val="006E05DB"/>
    <w:rsid w:val="006F4A75"/>
    <w:rsid w:val="00727EBE"/>
    <w:rsid w:val="00737109"/>
    <w:rsid w:val="007413E4"/>
    <w:rsid w:val="0074642D"/>
    <w:rsid w:val="00750C78"/>
    <w:rsid w:val="00762540"/>
    <w:rsid w:val="00772FC9"/>
    <w:rsid w:val="00796256"/>
    <w:rsid w:val="007A0917"/>
    <w:rsid w:val="007A6F16"/>
    <w:rsid w:val="007C4CA9"/>
    <w:rsid w:val="007D2B8C"/>
    <w:rsid w:val="007E35AE"/>
    <w:rsid w:val="007E6FE4"/>
    <w:rsid w:val="007F11E6"/>
    <w:rsid w:val="00811B11"/>
    <w:rsid w:val="0081312D"/>
    <w:rsid w:val="00815DC8"/>
    <w:rsid w:val="0082045C"/>
    <w:rsid w:val="0082530B"/>
    <w:rsid w:val="00826509"/>
    <w:rsid w:val="008311B7"/>
    <w:rsid w:val="00851E16"/>
    <w:rsid w:val="0087079E"/>
    <w:rsid w:val="008715AC"/>
    <w:rsid w:val="00871E10"/>
    <w:rsid w:val="0088313D"/>
    <w:rsid w:val="00894108"/>
    <w:rsid w:val="008A464B"/>
    <w:rsid w:val="008D56D2"/>
    <w:rsid w:val="008E0105"/>
    <w:rsid w:val="008F5E90"/>
    <w:rsid w:val="009057A0"/>
    <w:rsid w:val="009107CC"/>
    <w:rsid w:val="00910E30"/>
    <w:rsid w:val="009155CB"/>
    <w:rsid w:val="00924B06"/>
    <w:rsid w:val="00925AD8"/>
    <w:rsid w:val="0092745B"/>
    <w:rsid w:val="00957FF1"/>
    <w:rsid w:val="009602D1"/>
    <w:rsid w:val="0097094A"/>
    <w:rsid w:val="00974562"/>
    <w:rsid w:val="00974D84"/>
    <w:rsid w:val="00984C3A"/>
    <w:rsid w:val="00986754"/>
    <w:rsid w:val="00990761"/>
    <w:rsid w:val="009920C3"/>
    <w:rsid w:val="009A024B"/>
    <w:rsid w:val="009A468D"/>
    <w:rsid w:val="009A4F07"/>
    <w:rsid w:val="009B65C5"/>
    <w:rsid w:val="009C2734"/>
    <w:rsid w:val="009C773F"/>
    <w:rsid w:val="009D5A44"/>
    <w:rsid w:val="009D6098"/>
    <w:rsid w:val="009E1306"/>
    <w:rsid w:val="009E69E4"/>
    <w:rsid w:val="009F15CC"/>
    <w:rsid w:val="00A12F3A"/>
    <w:rsid w:val="00A320A5"/>
    <w:rsid w:val="00A82C12"/>
    <w:rsid w:val="00A85D4A"/>
    <w:rsid w:val="00A902BA"/>
    <w:rsid w:val="00A93C42"/>
    <w:rsid w:val="00A93C4D"/>
    <w:rsid w:val="00AA0132"/>
    <w:rsid w:val="00AB070E"/>
    <w:rsid w:val="00AB3364"/>
    <w:rsid w:val="00AC1625"/>
    <w:rsid w:val="00AC1840"/>
    <w:rsid w:val="00AC28A5"/>
    <w:rsid w:val="00AC4C4B"/>
    <w:rsid w:val="00AD7F6F"/>
    <w:rsid w:val="00AE341C"/>
    <w:rsid w:val="00B10662"/>
    <w:rsid w:val="00B10AC4"/>
    <w:rsid w:val="00B3649B"/>
    <w:rsid w:val="00B41013"/>
    <w:rsid w:val="00B57460"/>
    <w:rsid w:val="00B7364A"/>
    <w:rsid w:val="00B94BEF"/>
    <w:rsid w:val="00BA5A2C"/>
    <w:rsid w:val="00BC5624"/>
    <w:rsid w:val="00BD3DC8"/>
    <w:rsid w:val="00BE0BCA"/>
    <w:rsid w:val="00BF2772"/>
    <w:rsid w:val="00BF7A07"/>
    <w:rsid w:val="00C07CB1"/>
    <w:rsid w:val="00C21191"/>
    <w:rsid w:val="00C22D45"/>
    <w:rsid w:val="00C27CE2"/>
    <w:rsid w:val="00C36995"/>
    <w:rsid w:val="00C545D5"/>
    <w:rsid w:val="00C60D2F"/>
    <w:rsid w:val="00C75604"/>
    <w:rsid w:val="00C803CF"/>
    <w:rsid w:val="00C82551"/>
    <w:rsid w:val="00C825EB"/>
    <w:rsid w:val="00C83686"/>
    <w:rsid w:val="00CA35AF"/>
    <w:rsid w:val="00CB7EEB"/>
    <w:rsid w:val="00CD4463"/>
    <w:rsid w:val="00CE02BA"/>
    <w:rsid w:val="00CF3482"/>
    <w:rsid w:val="00CF69E8"/>
    <w:rsid w:val="00D03820"/>
    <w:rsid w:val="00D30E39"/>
    <w:rsid w:val="00D33FCD"/>
    <w:rsid w:val="00D40234"/>
    <w:rsid w:val="00D40B08"/>
    <w:rsid w:val="00D42ADE"/>
    <w:rsid w:val="00D43654"/>
    <w:rsid w:val="00D45D2B"/>
    <w:rsid w:val="00D52F03"/>
    <w:rsid w:val="00D6682B"/>
    <w:rsid w:val="00D73A6F"/>
    <w:rsid w:val="00DA4E4C"/>
    <w:rsid w:val="00DB2ADF"/>
    <w:rsid w:val="00DC17F7"/>
    <w:rsid w:val="00DF05FA"/>
    <w:rsid w:val="00E01424"/>
    <w:rsid w:val="00E0759B"/>
    <w:rsid w:val="00E10D74"/>
    <w:rsid w:val="00E33E0E"/>
    <w:rsid w:val="00E368A3"/>
    <w:rsid w:val="00E45E9C"/>
    <w:rsid w:val="00E46BFF"/>
    <w:rsid w:val="00E53689"/>
    <w:rsid w:val="00E83B80"/>
    <w:rsid w:val="00E83DE0"/>
    <w:rsid w:val="00E91D49"/>
    <w:rsid w:val="00E94B8E"/>
    <w:rsid w:val="00EA5024"/>
    <w:rsid w:val="00EC6D0A"/>
    <w:rsid w:val="00ED1142"/>
    <w:rsid w:val="00EE154C"/>
    <w:rsid w:val="00EE23EE"/>
    <w:rsid w:val="00EE2FA3"/>
    <w:rsid w:val="00EF2809"/>
    <w:rsid w:val="00EF460F"/>
    <w:rsid w:val="00F0213C"/>
    <w:rsid w:val="00F20EC4"/>
    <w:rsid w:val="00F37FA1"/>
    <w:rsid w:val="00F46D49"/>
    <w:rsid w:val="00F53740"/>
    <w:rsid w:val="00F54330"/>
    <w:rsid w:val="00F75E06"/>
    <w:rsid w:val="00F83BE9"/>
    <w:rsid w:val="00F86135"/>
    <w:rsid w:val="00FB7824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D72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88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44F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55889"/>
    <w:pPr>
      <w:widowControl/>
      <w:suppressAutoHyphens w:val="0"/>
      <w:spacing w:before="240" w:after="60"/>
      <w:outlineLvl w:val="7"/>
    </w:pPr>
    <w:rPr>
      <w:rFonts w:eastAsia="Times New Roman"/>
      <w:i/>
      <w:iCs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7444F"/>
    <w:rPr>
      <w:rFonts w:ascii="Calibri Light" w:hAnsi="Calibri Light" w:cs="Calibri Light"/>
      <w:color w:val="2E74B5"/>
      <w:kern w:val="1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55889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558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55889"/>
    <w:rPr>
      <w:rFonts w:ascii="Times New Roman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075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759B"/>
    <w:rPr>
      <w:rFonts w:ascii="Segoe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99"/>
    <w:qFormat/>
    <w:rsid w:val="003A4AD0"/>
    <w:pPr>
      <w:ind w:left="720"/>
    </w:pPr>
  </w:style>
  <w:style w:type="paragraph" w:styleId="Stopka">
    <w:name w:val="footer"/>
    <w:basedOn w:val="Normalny"/>
    <w:link w:val="StopkaZnak"/>
    <w:uiPriority w:val="99"/>
    <w:rsid w:val="004C7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66F8"/>
    <w:rPr>
      <w:rFonts w:ascii="Times New Roman" w:hAnsi="Times New Roman" w:cs="Times New Roman"/>
      <w:kern w:val="1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4C7B11"/>
    <w:rPr>
      <w:rFonts w:cs="Times New Roman"/>
    </w:rPr>
  </w:style>
  <w:style w:type="paragraph" w:styleId="Lista2">
    <w:name w:val="List 2"/>
    <w:basedOn w:val="Normalny"/>
    <w:uiPriority w:val="99"/>
    <w:rsid w:val="007F11E6"/>
    <w:pPr>
      <w:widowControl/>
      <w:suppressAutoHyphens w:val="0"/>
      <w:ind w:left="720" w:hanging="360"/>
    </w:pPr>
    <w:rPr>
      <w:rFonts w:ascii="Arial Unicode MS" w:eastAsia="Arial Unicode MS" w:hAnsi="Arial Unicode MS" w:cs="Arial Unicode MS"/>
      <w:color w:val="000000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36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64A"/>
    <w:rPr>
      <w:rFonts w:ascii="Times New Roman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7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Chowański</dc:creator>
  <cp:keywords/>
  <dc:description/>
  <cp:lastModifiedBy>Ada Mikus</cp:lastModifiedBy>
  <cp:revision>187</cp:revision>
  <cp:lastPrinted>2019-03-20T08:35:00Z</cp:lastPrinted>
  <dcterms:created xsi:type="dcterms:W3CDTF">2015-01-15T09:10:00Z</dcterms:created>
  <dcterms:modified xsi:type="dcterms:W3CDTF">2025-02-11T11:23:00Z</dcterms:modified>
</cp:coreProperties>
</file>