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93347" w14:textId="77777777" w:rsidR="00C5059E" w:rsidRDefault="004972F6" w:rsidP="004972F6">
      <w:pPr>
        <w:spacing w:after="0"/>
      </w:pPr>
      <w:r>
        <w:t xml:space="preserve">KOSZTORYS NA ZAKUP SPRZĘTU KOMPUTEROWEGO , OPROGRAMOWANIA, URZĄDZEŃ WIELOFUNKCYJNYCH, SYSTEMU MONITORINGU, SYSTEMU </w:t>
      </w:r>
      <w:proofErr w:type="spellStart"/>
      <w:r>
        <w:t>BACKUP’u</w:t>
      </w:r>
      <w:proofErr w:type="spellEnd"/>
      <w:r>
        <w:t>, WRAZ Z INSTALACJĄ, MONTAŻEM , KONFIGURACJĄ</w:t>
      </w:r>
      <w:r w:rsidR="00C5059E">
        <w:t xml:space="preserve"> w ramach zadania </w:t>
      </w:r>
    </w:p>
    <w:p w14:paraId="485D9CBF" w14:textId="37D2C26A" w:rsidR="00A30FCC" w:rsidRDefault="00C5059E" w:rsidP="004972F6">
      <w:pPr>
        <w:spacing w:after="0"/>
      </w:pPr>
      <w:r>
        <w:t>Zakup sprzętu komputerowego</w:t>
      </w:r>
    </w:p>
    <w:p w14:paraId="09B4A78A" w14:textId="77777777" w:rsidR="004972F6" w:rsidRDefault="004972F6" w:rsidP="004972F6">
      <w:pPr>
        <w:spacing w:after="0"/>
      </w:pPr>
    </w:p>
    <w:p w14:paraId="58711BFF" w14:textId="55B6F844" w:rsidR="004972F6" w:rsidRDefault="004972F6" w:rsidP="004972F6">
      <w:pPr>
        <w:spacing w:after="0"/>
      </w:pPr>
      <w:r w:rsidRPr="004972F6">
        <w:rPr>
          <w:b/>
          <w:bCs/>
        </w:rPr>
        <w:t>5 sztuk - Kom</w:t>
      </w:r>
      <w:r w:rsidRPr="0077188D">
        <w:rPr>
          <w:b/>
          <w:bCs/>
        </w:rPr>
        <w:t xml:space="preserve">putery typu </w:t>
      </w:r>
      <w:proofErr w:type="spellStart"/>
      <w:r w:rsidRPr="0077188D">
        <w:rPr>
          <w:b/>
          <w:bCs/>
        </w:rPr>
        <w:t>All</w:t>
      </w:r>
      <w:proofErr w:type="spellEnd"/>
      <w:r w:rsidRPr="0077188D">
        <w:rPr>
          <w:b/>
          <w:bCs/>
        </w:rPr>
        <w:t xml:space="preserve"> In One o minimalnych parametrach</w:t>
      </w:r>
    </w:p>
    <w:p w14:paraId="4B045A68" w14:textId="6DFA62FA" w:rsidR="004972F6" w:rsidRDefault="001805AA" w:rsidP="004972F6">
      <w:pPr>
        <w:spacing w:after="0"/>
      </w:pPr>
      <w:r>
        <w:t>- procesor min. 12 wątków / 8 rdzeni</w:t>
      </w:r>
      <w:r w:rsidR="003826A8">
        <w:t>, 4,4Ghz , 12MB cache</w:t>
      </w:r>
    </w:p>
    <w:p w14:paraId="4C87DEB8" w14:textId="1C75EEA4" w:rsidR="003826A8" w:rsidRDefault="003826A8" w:rsidP="004972F6">
      <w:pPr>
        <w:spacing w:after="0"/>
      </w:pPr>
      <w:r>
        <w:t xml:space="preserve">- pamięć operacyjna min. 16GB </w:t>
      </w:r>
      <w:r w:rsidR="00FD113D">
        <w:t>DDR4 3200Mhz</w:t>
      </w:r>
    </w:p>
    <w:p w14:paraId="7B4C3570" w14:textId="61D71D0C" w:rsidR="00FD113D" w:rsidRDefault="00FD113D" w:rsidP="004972F6">
      <w:pPr>
        <w:spacing w:after="0"/>
      </w:pPr>
      <w:r>
        <w:t xml:space="preserve">- dysk twardy SSD </w:t>
      </w:r>
      <w:proofErr w:type="spellStart"/>
      <w:r>
        <w:t>PCIe</w:t>
      </w:r>
      <w:proofErr w:type="spellEnd"/>
      <w:r>
        <w:t xml:space="preserve"> NVME 512GB </w:t>
      </w:r>
    </w:p>
    <w:p w14:paraId="0B513686" w14:textId="4CD90897" w:rsidR="00FD113D" w:rsidRDefault="00FD113D" w:rsidP="004972F6">
      <w:pPr>
        <w:spacing w:after="0"/>
      </w:pPr>
      <w:r>
        <w:t xml:space="preserve">- Ekran 24” </w:t>
      </w:r>
      <w:proofErr w:type="spellStart"/>
      <w:r>
        <w:t>FullHD</w:t>
      </w:r>
      <w:proofErr w:type="spellEnd"/>
      <w:r>
        <w:t xml:space="preserve"> </w:t>
      </w:r>
    </w:p>
    <w:p w14:paraId="63001630" w14:textId="0F427AF4" w:rsidR="00FD113D" w:rsidRDefault="00FD113D" w:rsidP="004972F6">
      <w:pPr>
        <w:spacing w:after="0"/>
        <w:rPr>
          <w:lang w:val="en-US"/>
        </w:rPr>
      </w:pPr>
      <w:r w:rsidRPr="00FD113D">
        <w:rPr>
          <w:lang w:val="en-US"/>
        </w:rPr>
        <w:t>- Wi-Fi, Bluetooth, LAN 10/100/1000 Mbps</w:t>
      </w:r>
    </w:p>
    <w:p w14:paraId="072C86BA" w14:textId="00E7B128" w:rsidR="00FD113D" w:rsidRDefault="00FD113D" w:rsidP="004972F6">
      <w:pPr>
        <w:spacing w:after="0"/>
      </w:pPr>
      <w:r>
        <w:rPr>
          <w:lang w:val="en-US"/>
        </w:rPr>
        <w:t xml:space="preserve">- porty </w:t>
      </w:r>
      <w:r w:rsidR="0077188D">
        <w:rPr>
          <w:lang w:val="en-US"/>
        </w:rPr>
        <w:t xml:space="preserve">: </w:t>
      </w:r>
      <w:r w:rsidR="0077188D" w:rsidRPr="0077188D">
        <w:t>USB 2.0 typ A, USB 3.1 typ A, HDMI</w:t>
      </w:r>
      <w:r w:rsidR="0077188D">
        <w:t>, RJ45</w:t>
      </w:r>
    </w:p>
    <w:p w14:paraId="068F8558" w14:textId="697F081B" w:rsidR="0077188D" w:rsidRDefault="0077188D" w:rsidP="004972F6">
      <w:pPr>
        <w:spacing w:after="0"/>
      </w:pPr>
      <w:r>
        <w:t>- kolor biały</w:t>
      </w:r>
    </w:p>
    <w:p w14:paraId="2F4B884B" w14:textId="722B216B" w:rsidR="0077188D" w:rsidRDefault="0077188D" w:rsidP="004972F6">
      <w:pPr>
        <w:spacing w:after="0"/>
      </w:pPr>
      <w:r>
        <w:t>- Windows 11 PL</w:t>
      </w:r>
    </w:p>
    <w:p w14:paraId="590A9FE5" w14:textId="77777777" w:rsidR="000C0845" w:rsidRDefault="000C0845" w:rsidP="004972F6">
      <w:pPr>
        <w:spacing w:after="0"/>
      </w:pPr>
    </w:p>
    <w:p w14:paraId="5999ED35" w14:textId="5983220A" w:rsidR="0077188D" w:rsidRPr="0077188D" w:rsidRDefault="0077188D" w:rsidP="004972F6">
      <w:pPr>
        <w:spacing w:after="0"/>
        <w:rPr>
          <w:b/>
          <w:bCs/>
        </w:rPr>
      </w:pPr>
      <w:r w:rsidRPr="0077188D">
        <w:rPr>
          <w:b/>
          <w:bCs/>
        </w:rPr>
        <w:t>5 sztuk – Oprogramowanie</w:t>
      </w:r>
      <w:r w:rsidR="007B36A3">
        <w:rPr>
          <w:b/>
          <w:bCs/>
        </w:rPr>
        <w:t xml:space="preserve"> – minimalne parametry </w:t>
      </w:r>
    </w:p>
    <w:p w14:paraId="1D75DD24" w14:textId="099E3696" w:rsidR="0077188D" w:rsidRDefault="0077188D" w:rsidP="004972F6">
      <w:pPr>
        <w:spacing w:after="0"/>
      </w:pPr>
      <w:r>
        <w:t xml:space="preserve">- Oprogramowanie biurowe MS Office 2021 , wersja biznesowe, licencja wieczysta, zawierająca Word, Excel, PowerPoint, OneNote, Outlook – zgodna z </w:t>
      </w:r>
      <w:proofErr w:type="spellStart"/>
      <w:r>
        <w:t>systwmami</w:t>
      </w:r>
      <w:proofErr w:type="spellEnd"/>
      <w:r>
        <w:t xml:space="preserve"> Windows oraz </w:t>
      </w:r>
      <w:proofErr w:type="spellStart"/>
      <w:r>
        <w:t>MacOS</w:t>
      </w:r>
      <w:proofErr w:type="spellEnd"/>
    </w:p>
    <w:p w14:paraId="23F2A2AC" w14:textId="447EC8BB" w:rsidR="007B36A3" w:rsidRDefault="007B36A3" w:rsidP="007B36A3">
      <w:pPr>
        <w:spacing w:after="0"/>
      </w:pPr>
      <w:r>
        <w:t xml:space="preserve">- Oprogramowanie antywirusowe zapewniające kompletną ochronę </w:t>
      </w:r>
      <w:r w:rsidRPr="007B36A3">
        <w:t xml:space="preserve">stacji roboczych przed zagrożeniami typu </w:t>
      </w:r>
      <w:proofErr w:type="spellStart"/>
      <w:r w:rsidRPr="007B36A3">
        <w:t>ransomware</w:t>
      </w:r>
      <w:proofErr w:type="spellEnd"/>
      <w:r w:rsidRPr="007B36A3">
        <w:t xml:space="preserve"> i atakami zero-</w:t>
      </w:r>
      <w:proofErr w:type="spellStart"/>
      <w:r w:rsidRPr="007B36A3">
        <w:t>day</w:t>
      </w:r>
      <w:proofErr w:type="spellEnd"/>
      <w:r w:rsidRPr="007B36A3">
        <w:t xml:space="preserve"> z chmurową konsolą zarządzającą</w:t>
      </w:r>
      <w:r>
        <w:t>, pełne szyfrowanie dysków</w:t>
      </w:r>
    </w:p>
    <w:p w14:paraId="2A41F5AE" w14:textId="10C1EB79" w:rsidR="007B36A3" w:rsidRDefault="007B36A3" w:rsidP="007B36A3">
      <w:pPr>
        <w:spacing w:after="0"/>
      </w:pPr>
      <w:r>
        <w:t xml:space="preserve">Zabezpieczenie się przed złośliwym oprogramowaniem, blokowanie ukierunkowanych ataków, Zapobieganie naruszeniom bezpieczeństwa danych, zatrzymywanie ataków </w:t>
      </w:r>
      <w:proofErr w:type="spellStart"/>
      <w:r>
        <w:t>bezplikowych</w:t>
      </w:r>
      <w:proofErr w:type="spellEnd"/>
      <w:r>
        <w:t>, wykrywanie zaawansowanych stałych zagrożeń, s</w:t>
      </w:r>
      <w:r w:rsidRPr="007B36A3">
        <w:t>zczegółowy przegląd stanu sieci i stacji roboczych z dowolnego miejsca</w:t>
      </w:r>
      <w:r>
        <w:t>, licencja na 24 miesiące.</w:t>
      </w:r>
    </w:p>
    <w:p w14:paraId="60DE9173" w14:textId="77777777" w:rsidR="000C0845" w:rsidRDefault="000C0845" w:rsidP="007B36A3">
      <w:pPr>
        <w:spacing w:after="0"/>
      </w:pPr>
    </w:p>
    <w:p w14:paraId="0DDB9DE1" w14:textId="0FA562D6" w:rsidR="00670103" w:rsidRDefault="00670103" w:rsidP="007B36A3">
      <w:pPr>
        <w:spacing w:after="0"/>
        <w:rPr>
          <w:b/>
          <w:bCs/>
        </w:rPr>
      </w:pPr>
      <w:r w:rsidRPr="00670103">
        <w:rPr>
          <w:b/>
          <w:bCs/>
        </w:rPr>
        <w:t xml:space="preserve">5 sztuk – Instalacja / konfiguracja oprogramowania biurowego oraz antywirusowego </w:t>
      </w:r>
    </w:p>
    <w:p w14:paraId="2206BF48" w14:textId="2B37DD77" w:rsidR="00670103" w:rsidRDefault="00670103" w:rsidP="007B36A3">
      <w:pPr>
        <w:spacing w:after="0"/>
      </w:pPr>
      <w:r>
        <w:t>- instalacja oprogramowanie biurowego</w:t>
      </w:r>
    </w:p>
    <w:p w14:paraId="5BC522E0" w14:textId="3F89F8D3" w:rsidR="000C0845" w:rsidRDefault="000C0845" w:rsidP="007B36A3">
      <w:pPr>
        <w:spacing w:after="0"/>
      </w:pPr>
      <w:r>
        <w:t>- konfiguracja systemów Windows</w:t>
      </w:r>
    </w:p>
    <w:p w14:paraId="53BBC251" w14:textId="22F6B3D2" w:rsidR="00670103" w:rsidRDefault="00670103" w:rsidP="007B36A3">
      <w:pPr>
        <w:spacing w:after="0"/>
      </w:pPr>
      <w:r>
        <w:t>- instalacja oprogramowanie antywirusowego</w:t>
      </w:r>
    </w:p>
    <w:p w14:paraId="0E43D51E" w14:textId="688E1005" w:rsidR="00670103" w:rsidRDefault="00670103" w:rsidP="007B36A3">
      <w:pPr>
        <w:spacing w:after="0"/>
      </w:pPr>
      <w:r>
        <w:t>- konfiguracja oprogramowanie antywirusowego</w:t>
      </w:r>
    </w:p>
    <w:p w14:paraId="61D2EDE7" w14:textId="1ED2CAE0" w:rsidR="00670103" w:rsidRDefault="00670103" w:rsidP="007B36A3">
      <w:pPr>
        <w:spacing w:after="0"/>
      </w:pPr>
      <w:r>
        <w:t>- założenie niezbędnych kont w celu zapewnienia poprawnego działania usług</w:t>
      </w:r>
    </w:p>
    <w:p w14:paraId="646E6B92" w14:textId="5C499199" w:rsidR="00670103" w:rsidRDefault="00670103" w:rsidP="007B36A3">
      <w:pPr>
        <w:spacing w:after="0"/>
      </w:pPr>
      <w:r>
        <w:t>- wdrożenie oprogramowanie antywirusowego</w:t>
      </w:r>
    </w:p>
    <w:p w14:paraId="7FBFC23C" w14:textId="77777777" w:rsidR="000C0845" w:rsidRDefault="000C0845" w:rsidP="007B36A3">
      <w:pPr>
        <w:spacing w:after="0"/>
      </w:pPr>
    </w:p>
    <w:p w14:paraId="50514EBC" w14:textId="7995F569" w:rsidR="000C0845" w:rsidRPr="00456860" w:rsidRDefault="000C0845" w:rsidP="007B36A3">
      <w:pPr>
        <w:spacing w:after="0"/>
        <w:rPr>
          <w:b/>
          <w:bCs/>
        </w:rPr>
      </w:pPr>
      <w:r w:rsidRPr="00456860">
        <w:rPr>
          <w:b/>
          <w:bCs/>
        </w:rPr>
        <w:t>Montaż / instalacja okablowania strukturalnego</w:t>
      </w:r>
      <w:r w:rsidR="00456860" w:rsidRPr="00456860">
        <w:rPr>
          <w:b/>
          <w:bCs/>
        </w:rPr>
        <w:t xml:space="preserve"> / konfiguracja systemu monitoringu</w:t>
      </w:r>
    </w:p>
    <w:p w14:paraId="347C8729" w14:textId="52A7662E" w:rsidR="000C0845" w:rsidRDefault="000C0845" w:rsidP="007B36A3">
      <w:pPr>
        <w:spacing w:after="0"/>
      </w:pPr>
      <w:r>
        <w:t>- montaż okablowania strukturalnego minimum KAT 5.E</w:t>
      </w:r>
    </w:p>
    <w:p w14:paraId="771F194B" w14:textId="4C40C0C6" w:rsidR="000C0845" w:rsidRDefault="000C0845" w:rsidP="007B36A3">
      <w:pPr>
        <w:spacing w:after="0"/>
      </w:pPr>
      <w:r>
        <w:t>- montaż gniazd sieciowych minimum KAT 5.E</w:t>
      </w:r>
    </w:p>
    <w:p w14:paraId="707E604D" w14:textId="5B2105BA" w:rsidR="0074490D" w:rsidRDefault="0074490D" w:rsidP="007B36A3">
      <w:pPr>
        <w:spacing w:after="0"/>
      </w:pPr>
      <w:r>
        <w:t>- konfiguracja routera sieciowego / ustawienie kanałów VPN</w:t>
      </w:r>
    </w:p>
    <w:p w14:paraId="410E5CD2" w14:textId="51E8F150" w:rsidR="00456860" w:rsidRDefault="00456860" w:rsidP="007B36A3">
      <w:pPr>
        <w:spacing w:after="0"/>
      </w:pPr>
      <w:r>
        <w:t xml:space="preserve">- konfiguracja rejestratora, konfiguracja kamer </w:t>
      </w:r>
      <w:r w:rsidR="0074490D">
        <w:t xml:space="preserve">IP do </w:t>
      </w:r>
      <w:r>
        <w:t>monitoringu</w:t>
      </w:r>
    </w:p>
    <w:p w14:paraId="3C829250" w14:textId="261CF38F" w:rsidR="00456860" w:rsidRDefault="00456860" w:rsidP="007B36A3">
      <w:pPr>
        <w:spacing w:after="0"/>
      </w:pPr>
      <w:r>
        <w:t>- instalacja i konfiguracja oprogramowania do podglądu zdalnego</w:t>
      </w:r>
    </w:p>
    <w:p w14:paraId="24A9DFCF" w14:textId="77EC0925" w:rsidR="00456860" w:rsidRDefault="0074490D" w:rsidP="007B36A3">
      <w:pPr>
        <w:spacing w:after="0"/>
      </w:pPr>
      <w:r>
        <w:lastRenderedPageBreak/>
        <w:t>- konfiguracja urządzeń pracujących w otoczeniu sieciowym (komputery / drukarki)</w:t>
      </w:r>
    </w:p>
    <w:p w14:paraId="7CD2DE3D" w14:textId="1291EC04" w:rsidR="00D5386C" w:rsidRPr="00D5386C" w:rsidRDefault="00D5386C" w:rsidP="007B36A3">
      <w:pPr>
        <w:spacing w:after="0"/>
        <w:rPr>
          <w:b/>
          <w:bCs/>
        </w:rPr>
      </w:pPr>
      <w:r w:rsidRPr="00D5386C">
        <w:rPr>
          <w:b/>
          <w:bCs/>
        </w:rPr>
        <w:t xml:space="preserve">5 sztuk – Klawiatura + Mysz bezprzewodowa wifi </w:t>
      </w:r>
      <w:r>
        <w:rPr>
          <w:b/>
          <w:bCs/>
        </w:rPr>
        <w:t>i</w:t>
      </w:r>
      <w:r w:rsidRPr="00D5386C">
        <w:rPr>
          <w:b/>
          <w:bCs/>
        </w:rPr>
        <w:t xml:space="preserve"> </w:t>
      </w:r>
      <w:proofErr w:type="spellStart"/>
      <w:r w:rsidRPr="00D5386C">
        <w:rPr>
          <w:b/>
          <w:bCs/>
        </w:rPr>
        <w:t>bluetooth</w:t>
      </w:r>
      <w:proofErr w:type="spellEnd"/>
      <w:r w:rsidRPr="00D5386C">
        <w:rPr>
          <w:b/>
          <w:bCs/>
        </w:rPr>
        <w:t xml:space="preserve"> </w:t>
      </w:r>
      <w:r>
        <w:rPr>
          <w:b/>
          <w:bCs/>
        </w:rPr>
        <w:t xml:space="preserve">– </w:t>
      </w:r>
      <w:proofErr w:type="spellStart"/>
      <w:r>
        <w:rPr>
          <w:b/>
          <w:bCs/>
        </w:rPr>
        <w:t>paramtery</w:t>
      </w:r>
      <w:proofErr w:type="spellEnd"/>
      <w:r>
        <w:rPr>
          <w:b/>
          <w:bCs/>
        </w:rPr>
        <w:t xml:space="preserve"> minimalne</w:t>
      </w:r>
    </w:p>
    <w:p w14:paraId="602F6706" w14:textId="77777777" w:rsidR="00765ED4" w:rsidRDefault="00765ED4" w:rsidP="00765ED4">
      <w:pPr>
        <w:spacing w:after="0"/>
      </w:pPr>
      <w:r>
        <w:t>- Bluetooth 5.0</w:t>
      </w:r>
    </w:p>
    <w:p w14:paraId="15903B82" w14:textId="77777777" w:rsidR="00765ED4" w:rsidRDefault="00765ED4" w:rsidP="00765ED4">
      <w:pPr>
        <w:spacing w:after="0"/>
      </w:pPr>
      <w:r>
        <w:t>- Radio 2,4GHz</w:t>
      </w:r>
    </w:p>
    <w:p w14:paraId="5947AB0A" w14:textId="77777777" w:rsidR="00765ED4" w:rsidRDefault="00765ED4" w:rsidP="00765ED4">
      <w:pPr>
        <w:spacing w:after="0"/>
      </w:pPr>
      <w:r>
        <w:t>- Baterie w zestawie</w:t>
      </w:r>
    </w:p>
    <w:p w14:paraId="2D797D0B" w14:textId="77777777" w:rsidR="00765ED4" w:rsidRDefault="00765ED4" w:rsidP="00765ED4">
      <w:pPr>
        <w:spacing w:after="0"/>
      </w:pPr>
      <w:r>
        <w:t>- 128-bitowe szyfrowane połączenie</w:t>
      </w:r>
    </w:p>
    <w:p w14:paraId="28BEE3BE" w14:textId="77777777" w:rsidR="00765ED4" w:rsidRDefault="00765ED4" w:rsidP="00765ED4">
      <w:pPr>
        <w:spacing w:after="0"/>
      </w:pPr>
      <w:r>
        <w:t>- Kolor Czarny / Szary</w:t>
      </w:r>
    </w:p>
    <w:p w14:paraId="3E33B435" w14:textId="77777777" w:rsidR="00765ED4" w:rsidRDefault="00765ED4" w:rsidP="00765ED4">
      <w:pPr>
        <w:spacing w:after="0"/>
      </w:pPr>
      <w:r>
        <w:t xml:space="preserve">- Mysz 4000 </w:t>
      </w:r>
      <w:proofErr w:type="spellStart"/>
      <w:r>
        <w:t>dpi</w:t>
      </w:r>
      <w:proofErr w:type="spellEnd"/>
    </w:p>
    <w:p w14:paraId="60953A55" w14:textId="77777777" w:rsidR="00765ED4" w:rsidRDefault="00765ED4" w:rsidP="00765ED4">
      <w:pPr>
        <w:spacing w:after="0"/>
      </w:pPr>
      <w:r>
        <w:t>- klawisze numeryczne , klawisze multimedialne</w:t>
      </w:r>
    </w:p>
    <w:p w14:paraId="57EBA9FE" w14:textId="77777777" w:rsidR="00765ED4" w:rsidRDefault="00765ED4" w:rsidP="00765ED4">
      <w:pPr>
        <w:spacing w:after="0"/>
      </w:pPr>
      <w:r>
        <w:t xml:space="preserve">- klawiatura </w:t>
      </w:r>
      <w:proofErr w:type="spellStart"/>
      <w:r>
        <w:t>niskoprofilowa</w:t>
      </w:r>
      <w:proofErr w:type="spellEnd"/>
      <w:r>
        <w:t>, membranowa</w:t>
      </w:r>
    </w:p>
    <w:p w14:paraId="06E54A52" w14:textId="77777777" w:rsidR="00765ED4" w:rsidRDefault="00765ED4" w:rsidP="00765ED4">
      <w:pPr>
        <w:spacing w:after="0"/>
      </w:pPr>
      <w:r>
        <w:t xml:space="preserve">- Obsługiwane systemy </w:t>
      </w:r>
      <w:proofErr w:type="spellStart"/>
      <w:r>
        <w:t>Windows,Mac</w:t>
      </w:r>
      <w:proofErr w:type="spellEnd"/>
      <w:r>
        <w:t xml:space="preserve"> OS X, Linux, Chrome OS , Android</w:t>
      </w:r>
    </w:p>
    <w:p w14:paraId="2560E57C" w14:textId="77777777" w:rsidR="00765ED4" w:rsidRDefault="00765ED4" w:rsidP="00765ED4">
      <w:pPr>
        <w:spacing w:after="0"/>
      </w:pPr>
      <w:r>
        <w:t>- Czas pracy na baterii do 36 miesięcy</w:t>
      </w:r>
    </w:p>
    <w:p w14:paraId="11509AA5" w14:textId="77777777" w:rsidR="00765ED4" w:rsidRDefault="00765ED4" w:rsidP="00765ED4">
      <w:pPr>
        <w:spacing w:after="0"/>
      </w:pPr>
      <w:r>
        <w:t xml:space="preserve">- Obsługa </w:t>
      </w:r>
      <w:proofErr w:type="spellStart"/>
      <w:r>
        <w:t>wielohostowa</w:t>
      </w:r>
      <w:proofErr w:type="spellEnd"/>
      <w:r>
        <w:t>: możliwość podłączenia nawet 3 urządzeń</w:t>
      </w:r>
    </w:p>
    <w:p w14:paraId="5C496230" w14:textId="77777777" w:rsidR="00765ED4" w:rsidRDefault="00765ED4" w:rsidP="00765ED4">
      <w:pPr>
        <w:spacing w:after="0"/>
      </w:pPr>
      <w:r>
        <w:t>- Wymiary</w:t>
      </w:r>
    </w:p>
    <w:p w14:paraId="0648B8C3" w14:textId="77777777" w:rsidR="00765ED4" w:rsidRDefault="00765ED4" w:rsidP="00765ED4">
      <w:pPr>
        <w:spacing w:after="0"/>
      </w:pPr>
      <w:r>
        <w:t xml:space="preserve">    Klawiatura: 43.33cmx12.15cmx2.836cm / 561 g</w:t>
      </w:r>
    </w:p>
    <w:p w14:paraId="218BEE5C" w14:textId="2EE4C4D7" w:rsidR="00D5386C" w:rsidRDefault="00765ED4" w:rsidP="00765ED4">
      <w:pPr>
        <w:spacing w:after="0"/>
      </w:pPr>
      <w:r>
        <w:t xml:space="preserve">    Mysz: 6.97cmx11.45cmx4.16cm / 84 g</w:t>
      </w:r>
    </w:p>
    <w:p w14:paraId="07D28674" w14:textId="77777777" w:rsidR="00D5386C" w:rsidRDefault="00D5386C" w:rsidP="007B36A3">
      <w:pPr>
        <w:spacing w:after="0"/>
      </w:pPr>
    </w:p>
    <w:p w14:paraId="768C86D9" w14:textId="77777777" w:rsidR="00D5386C" w:rsidRDefault="00D5386C" w:rsidP="007B36A3">
      <w:pPr>
        <w:spacing w:after="0"/>
      </w:pPr>
    </w:p>
    <w:p w14:paraId="5112176B" w14:textId="07DF3618" w:rsidR="0074490D" w:rsidRPr="0074490D" w:rsidRDefault="0074490D" w:rsidP="007B36A3">
      <w:pPr>
        <w:spacing w:after="0"/>
        <w:rPr>
          <w:b/>
          <w:bCs/>
        </w:rPr>
      </w:pPr>
      <w:r w:rsidRPr="0074490D">
        <w:rPr>
          <w:b/>
          <w:bCs/>
        </w:rPr>
        <w:t xml:space="preserve">1 sztuka – rejestrator do monitoringu </w:t>
      </w:r>
      <w:r w:rsidR="00A35B97">
        <w:rPr>
          <w:b/>
          <w:bCs/>
        </w:rPr>
        <w:t xml:space="preserve">NVR </w:t>
      </w:r>
      <w:r w:rsidRPr="0074490D">
        <w:rPr>
          <w:b/>
          <w:bCs/>
        </w:rPr>
        <w:t>– minimalne parametry</w:t>
      </w:r>
    </w:p>
    <w:p w14:paraId="12D601B4" w14:textId="082A1FF4" w:rsidR="0074490D" w:rsidRDefault="0074490D" w:rsidP="007B36A3">
      <w:pPr>
        <w:spacing w:after="0"/>
      </w:pPr>
      <w:r>
        <w:t>- podłączenie do 8 kamer IP</w:t>
      </w:r>
    </w:p>
    <w:p w14:paraId="7D8135C0" w14:textId="77777777" w:rsidR="00A35B97" w:rsidRDefault="0074490D" w:rsidP="00A35B97">
      <w:pPr>
        <w:spacing w:after="0"/>
      </w:pPr>
      <w:r>
        <w:t xml:space="preserve">- </w:t>
      </w:r>
      <w:r w:rsidR="00A35B97">
        <w:t xml:space="preserve">Dwukierunkowe audio: 1 kanał, RCA (2.0 </w:t>
      </w:r>
      <w:proofErr w:type="spellStart"/>
      <w:r w:rsidR="00A35B97">
        <w:t>Vp</w:t>
      </w:r>
      <w:proofErr w:type="spellEnd"/>
      <w:r w:rsidR="00A35B97">
        <w:t>-p, 1kΩ)</w:t>
      </w:r>
    </w:p>
    <w:p w14:paraId="28EF0DF0" w14:textId="77777777" w:rsidR="00A35B97" w:rsidRDefault="00A35B97" w:rsidP="00A35B97">
      <w:pPr>
        <w:spacing w:after="0"/>
      </w:pPr>
      <w:r>
        <w:t>- wykorzystanie dwóch strumieni wideo</w:t>
      </w:r>
    </w:p>
    <w:p w14:paraId="75F68873" w14:textId="1258B15A" w:rsidR="00A35B97" w:rsidRDefault="00A35B97" w:rsidP="00A35B97">
      <w:pPr>
        <w:spacing w:after="0"/>
      </w:pPr>
      <w:r>
        <w:t>- wsparcie dla kamer IP różnych producentów</w:t>
      </w:r>
    </w:p>
    <w:p w14:paraId="79C55032" w14:textId="4AA1B4A7" w:rsidR="00A35B97" w:rsidRDefault="00A35B97" w:rsidP="00A35B97">
      <w:pPr>
        <w:spacing w:after="0"/>
      </w:pPr>
      <w:r>
        <w:t>- współpraca z kamerami pracującymi w standardzie ONVIF oraz RTSP</w:t>
      </w:r>
    </w:p>
    <w:p w14:paraId="21BDE92A" w14:textId="16E5A522" w:rsidR="00A35B97" w:rsidRDefault="00A35B97" w:rsidP="00A35B97">
      <w:pPr>
        <w:spacing w:after="0"/>
      </w:pPr>
      <w:r>
        <w:t>- maks. rozdzielczość nagrywania: 4000×3000 (12Mpx)</w:t>
      </w:r>
    </w:p>
    <w:p w14:paraId="0DA6AC34" w14:textId="33BFAFE1" w:rsidR="00A35B97" w:rsidRDefault="00A35B97" w:rsidP="00A35B97">
      <w:pPr>
        <w:spacing w:after="0"/>
      </w:pPr>
      <w:r>
        <w:t xml:space="preserve">- maks. </w:t>
      </w:r>
      <w:proofErr w:type="spellStart"/>
      <w:r>
        <w:t>bitrate</w:t>
      </w:r>
      <w:proofErr w:type="spellEnd"/>
      <w:r>
        <w:t>: 80Mbps (</w:t>
      </w:r>
      <w:proofErr w:type="spellStart"/>
      <w:r>
        <w:t>wej</w:t>
      </w:r>
      <w:proofErr w:type="spellEnd"/>
      <w:r>
        <w:t>.), 80Mbps (wyj.)</w:t>
      </w:r>
    </w:p>
    <w:p w14:paraId="4C1F8E70" w14:textId="5BC1FA9F" w:rsidR="00C27FCE" w:rsidRDefault="00C27FCE" w:rsidP="00A35B97">
      <w:pPr>
        <w:spacing w:after="0"/>
      </w:pPr>
      <w:r>
        <w:t xml:space="preserve">- </w:t>
      </w:r>
      <w:r w:rsidRPr="00C27FCE">
        <w:t>prędkoś</w:t>
      </w:r>
      <w:r>
        <w:t>ć</w:t>
      </w:r>
      <w:r w:rsidRPr="00C27FCE">
        <w:t xml:space="preserve"> dochodząc</w:t>
      </w:r>
      <w:r>
        <w:t>a</w:t>
      </w:r>
      <w:r w:rsidRPr="00C27FCE">
        <w:t xml:space="preserve"> do 25/30 </w:t>
      </w:r>
      <w:proofErr w:type="spellStart"/>
      <w:r w:rsidRPr="00C27FCE">
        <w:t>kl</w:t>
      </w:r>
      <w:proofErr w:type="spellEnd"/>
      <w:r w:rsidRPr="00C27FCE">
        <w:t>/s dla poszczególnej kamery</w:t>
      </w:r>
    </w:p>
    <w:p w14:paraId="4DCCC93F" w14:textId="7F9476EB" w:rsidR="00A35B97" w:rsidRDefault="00A35B97" w:rsidP="00A35B97">
      <w:pPr>
        <w:spacing w:after="0"/>
      </w:pPr>
      <w:r>
        <w:t>- format kompresji: H.265+/ H.265/ H.264+/ H.264</w:t>
      </w:r>
    </w:p>
    <w:p w14:paraId="5484C8B5" w14:textId="078487FC" w:rsidR="00C27FCE" w:rsidRDefault="00C27FCE" w:rsidP="00C27FCE">
      <w:pPr>
        <w:spacing w:after="0"/>
      </w:pPr>
      <w:r>
        <w:t xml:space="preserve">- obsługa dysków: 1x HDD </w:t>
      </w:r>
      <w:proofErr w:type="spellStart"/>
      <w:r>
        <w:t>Sata</w:t>
      </w:r>
      <w:proofErr w:type="spellEnd"/>
      <w:r>
        <w:t xml:space="preserve"> III (max. 16TB)</w:t>
      </w:r>
    </w:p>
    <w:p w14:paraId="3AE48A00" w14:textId="77777777" w:rsidR="00C27FCE" w:rsidRDefault="00C27FCE" w:rsidP="00C27FCE">
      <w:pPr>
        <w:spacing w:after="0"/>
      </w:pPr>
      <w:r>
        <w:t xml:space="preserve">- </w:t>
      </w:r>
      <w:proofErr w:type="spellStart"/>
      <w:r>
        <w:t>AcuSense</w:t>
      </w:r>
      <w:proofErr w:type="spellEnd"/>
      <w:r>
        <w:t xml:space="preserve"> - klasyfikacja obiektu z filtrowaniem alarmów</w:t>
      </w:r>
    </w:p>
    <w:p w14:paraId="6C8EFB3D" w14:textId="77777777" w:rsidR="00C27FCE" w:rsidRDefault="00C27FCE" w:rsidP="00C27FCE">
      <w:pPr>
        <w:spacing w:after="0"/>
      </w:pPr>
      <w:r>
        <w:t>zarządzanie biblioteką wizerunków (16 baz, do 20000 zdjęć)</w:t>
      </w:r>
    </w:p>
    <w:p w14:paraId="70EE5B8C" w14:textId="09F39FE6" w:rsidR="00C27FCE" w:rsidRDefault="00C27FCE" w:rsidP="00C27FCE">
      <w:pPr>
        <w:spacing w:after="0"/>
      </w:pPr>
      <w:r>
        <w:t xml:space="preserve">- </w:t>
      </w:r>
      <w:r w:rsidRPr="00C27FCE">
        <w:t>wbudowane funkcje AI: ochrona perymetryczna (1 kanał) lub wykrywanie i analiza twarzy (1 kanał) lub detekcja ruch 2.0</w:t>
      </w:r>
    </w:p>
    <w:p w14:paraId="60F80EE5" w14:textId="79DDDE2E" w:rsidR="00A35B97" w:rsidRDefault="00A35B97" w:rsidP="00A35B97">
      <w:pPr>
        <w:spacing w:after="0"/>
      </w:pPr>
      <w:r>
        <w:t>- wyjście audio/wideo :rozdzielczość nagrywania: 8 MP/6 MP/5 MP/4 MP/3 MP/1080p/UXGA /720p/VGA/4CIF/DCIF/ 2CIF/CIF/QCIF</w:t>
      </w:r>
    </w:p>
    <w:p w14:paraId="276042AE" w14:textId="17E0D63C" w:rsidR="00A35B97" w:rsidRDefault="00A35B97" w:rsidP="00A35B97">
      <w:pPr>
        <w:spacing w:after="0"/>
      </w:pPr>
      <w:r>
        <w:t>- wyjście HDMI: 1-ch, 4K (3840 × 2160)/30Hz, 1920 × 1080p/60Hz, 1600 × 1200/60Hz, 1280 × 1024/60Hz, 1280 × 720/60Hz, 1024 × 768/60Hz</w:t>
      </w:r>
    </w:p>
    <w:p w14:paraId="32EADEBC" w14:textId="69251E58" w:rsidR="00A35B97" w:rsidRDefault="00A35B97" w:rsidP="00A35B97">
      <w:pPr>
        <w:spacing w:after="0"/>
      </w:pPr>
      <w:r>
        <w:t>- Wyjście VGA: 1-ch, 1920 × 1080p/60Hz, 1280 × 1024/60Hz, 1280 × 720/60Hz, 1024 × 768/60Hz</w:t>
      </w:r>
    </w:p>
    <w:p w14:paraId="776F9DBF" w14:textId="14C70AF2" w:rsidR="00A35B97" w:rsidRDefault="00A35B97" w:rsidP="00A35B97">
      <w:pPr>
        <w:spacing w:after="0"/>
      </w:pPr>
      <w:r>
        <w:t>- wyjście audio: 1, RCA (</w:t>
      </w:r>
      <w:proofErr w:type="spellStart"/>
      <w:r>
        <w:t>Linear</w:t>
      </w:r>
      <w:proofErr w:type="spellEnd"/>
      <w:r>
        <w:t>, 1kΩ)</w:t>
      </w:r>
    </w:p>
    <w:p w14:paraId="76E6207E" w14:textId="7C8F8C86" w:rsidR="00A35B97" w:rsidRDefault="00A35B97" w:rsidP="00A35B97">
      <w:pPr>
        <w:spacing w:after="0"/>
      </w:pPr>
      <w:r>
        <w:lastRenderedPageBreak/>
        <w:t xml:space="preserve">- funkcje sieciowe: TCP/IP, DHCP, </w:t>
      </w:r>
      <w:proofErr w:type="spellStart"/>
      <w:r>
        <w:t>Hik</w:t>
      </w:r>
      <w:proofErr w:type="spellEnd"/>
      <w:r>
        <w:t xml:space="preserve">-Connect, DNS, DDNS, NTP, SADP, SMTP, NFS, </w:t>
      </w:r>
      <w:proofErr w:type="spellStart"/>
      <w:r>
        <w:t>iSCSI</w:t>
      </w:r>
      <w:proofErr w:type="spellEnd"/>
      <w:r>
        <w:t xml:space="preserve">, </w:t>
      </w:r>
      <w:proofErr w:type="spellStart"/>
      <w:r>
        <w:t>UPnP</w:t>
      </w:r>
      <w:proofErr w:type="spellEnd"/>
      <w:r>
        <w:t>™, HTTPS</w:t>
      </w:r>
    </w:p>
    <w:p w14:paraId="75798917" w14:textId="17888EFE" w:rsidR="00A35B97" w:rsidRDefault="00A35B97" w:rsidP="00A35B97">
      <w:pPr>
        <w:spacing w:after="0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w</w:t>
      </w:r>
      <w:r w:rsidRPr="00A35B97">
        <w:rPr>
          <w:lang w:val="en-US"/>
        </w:rPr>
        <w:t>budowane</w:t>
      </w:r>
      <w:proofErr w:type="spellEnd"/>
      <w:r w:rsidRPr="00A35B97">
        <w:rPr>
          <w:lang w:val="en-US"/>
        </w:rPr>
        <w:t xml:space="preserve"> porty 2x USB, 1xLAN: 1 RJ-45 10/100/1000 Mbps self-adaptive Ethernet interface</w:t>
      </w:r>
    </w:p>
    <w:p w14:paraId="74314D78" w14:textId="77777777" w:rsidR="00C27FCE" w:rsidRDefault="00C27FCE" w:rsidP="00C27FCE">
      <w:pPr>
        <w:spacing w:after="0"/>
      </w:pPr>
      <w:r w:rsidRPr="00C27FCE">
        <w:t xml:space="preserve">- </w:t>
      </w:r>
      <w:r>
        <w:t>aplikacje na Android lub iOS</w:t>
      </w:r>
    </w:p>
    <w:p w14:paraId="528D395B" w14:textId="4326C616" w:rsidR="00A35B97" w:rsidRDefault="00A35B97" w:rsidP="00A35B97">
      <w:pPr>
        <w:spacing w:after="0"/>
      </w:pPr>
      <w:r>
        <w:t>- zasilanie: 12VDC</w:t>
      </w:r>
    </w:p>
    <w:p w14:paraId="0EDE3798" w14:textId="67953627" w:rsidR="00A35B97" w:rsidRDefault="00A35B97" w:rsidP="00A35B97">
      <w:pPr>
        <w:spacing w:after="0"/>
      </w:pPr>
      <w:r>
        <w:t>- pobór mocy: &lt;10W bez dysku</w:t>
      </w:r>
    </w:p>
    <w:p w14:paraId="7E078C65" w14:textId="689A264B" w:rsidR="00A35B97" w:rsidRDefault="00A35B97" w:rsidP="00A35B97">
      <w:pPr>
        <w:spacing w:after="0"/>
      </w:pPr>
      <w:r>
        <w:t>- warunki pracy: -10°C ~ +55°C; mniej niż 90% RH</w:t>
      </w:r>
    </w:p>
    <w:p w14:paraId="02A1F827" w14:textId="5155B762" w:rsidR="00A35B97" w:rsidRDefault="00A35B97" w:rsidP="00A35B97">
      <w:pPr>
        <w:spacing w:after="0"/>
      </w:pPr>
      <w:r>
        <w:t>- wymiary: 315 × 240× 48 mm</w:t>
      </w:r>
    </w:p>
    <w:p w14:paraId="5FB27E3D" w14:textId="77777777" w:rsidR="00C27FCE" w:rsidRDefault="00A35B97" w:rsidP="00C27FCE">
      <w:pPr>
        <w:spacing w:after="0"/>
      </w:pPr>
      <w:r>
        <w:t>- waga netto: 1 kg bez nośnika</w:t>
      </w:r>
    </w:p>
    <w:p w14:paraId="261095D3" w14:textId="77777777" w:rsidR="00C27FCE" w:rsidRDefault="00C27FCE" w:rsidP="00C27FCE">
      <w:pPr>
        <w:spacing w:after="0"/>
      </w:pPr>
    </w:p>
    <w:p w14:paraId="4148DBEC" w14:textId="29723A4C" w:rsidR="00C27FCE" w:rsidRPr="00C27FCE" w:rsidRDefault="00C27FCE" w:rsidP="00C27FCE">
      <w:pPr>
        <w:spacing w:after="0"/>
      </w:pPr>
      <w:r>
        <w:rPr>
          <w:b/>
          <w:bCs/>
        </w:rPr>
        <w:t>2</w:t>
      </w:r>
      <w:r w:rsidRPr="0074490D">
        <w:rPr>
          <w:b/>
          <w:bCs/>
        </w:rPr>
        <w:t xml:space="preserve"> sztuk</w:t>
      </w:r>
      <w:r>
        <w:rPr>
          <w:b/>
          <w:bCs/>
        </w:rPr>
        <w:t>i</w:t>
      </w:r>
      <w:r w:rsidRPr="0074490D">
        <w:rPr>
          <w:b/>
          <w:bCs/>
        </w:rPr>
        <w:t xml:space="preserve"> – </w:t>
      </w:r>
      <w:r>
        <w:rPr>
          <w:b/>
          <w:bCs/>
        </w:rPr>
        <w:t xml:space="preserve">Kamera IP POE </w:t>
      </w:r>
      <w:r w:rsidR="002A10D5">
        <w:rPr>
          <w:b/>
          <w:bCs/>
        </w:rPr>
        <w:t>4K</w:t>
      </w:r>
      <w:r>
        <w:rPr>
          <w:b/>
          <w:bCs/>
        </w:rPr>
        <w:t xml:space="preserve"> </w:t>
      </w:r>
      <w:r w:rsidR="002A10D5">
        <w:rPr>
          <w:b/>
          <w:bCs/>
        </w:rPr>
        <w:t>– wewnętrzna o minimalnych parametrach</w:t>
      </w:r>
    </w:p>
    <w:p w14:paraId="52C8EC1A" w14:textId="77777777" w:rsidR="002A10D5" w:rsidRDefault="002A10D5" w:rsidP="002A10D5">
      <w:pPr>
        <w:spacing w:after="0"/>
      </w:pPr>
      <w:r>
        <w:t xml:space="preserve">- Wielkość matrycy:8.3 </w:t>
      </w:r>
      <w:proofErr w:type="spellStart"/>
      <w:r>
        <w:t>Mpx</w:t>
      </w:r>
      <w:proofErr w:type="spellEnd"/>
    </w:p>
    <w:p w14:paraId="01167272" w14:textId="77777777" w:rsidR="002A10D5" w:rsidRDefault="002A10D5" w:rsidP="002A10D5">
      <w:pPr>
        <w:spacing w:after="0"/>
      </w:pPr>
      <w:r>
        <w:t xml:space="preserve">- Rozdzielczość: 3840 x 2160  - 8.3 </w:t>
      </w:r>
      <w:proofErr w:type="spellStart"/>
      <w:r>
        <w:t>Mpx</w:t>
      </w:r>
      <w:proofErr w:type="spellEnd"/>
      <w:r>
        <w:t xml:space="preserve"> 4K UHD</w:t>
      </w:r>
    </w:p>
    <w:p w14:paraId="55314073" w14:textId="77777777" w:rsidR="002A10D5" w:rsidRDefault="002A10D5" w:rsidP="002A10D5">
      <w:pPr>
        <w:spacing w:after="0"/>
      </w:pPr>
      <w:r>
        <w:t>- Obiektyw:2.8 mm</w:t>
      </w:r>
    </w:p>
    <w:p w14:paraId="5D826F17" w14:textId="77777777" w:rsidR="002A10D5" w:rsidRDefault="002A10D5" w:rsidP="002A10D5">
      <w:pPr>
        <w:spacing w:after="0"/>
      </w:pPr>
      <w:r>
        <w:t>- Kąt widzenia: 107 °</w:t>
      </w:r>
    </w:p>
    <w:p w14:paraId="3D4EFB03" w14:textId="7DAEF281" w:rsidR="007E7161" w:rsidRDefault="007E7161" w:rsidP="002A10D5">
      <w:pPr>
        <w:spacing w:after="0"/>
      </w:pPr>
      <w:r>
        <w:t>- H265+</w:t>
      </w:r>
    </w:p>
    <w:p w14:paraId="6FECBF90" w14:textId="77777777" w:rsidR="002A10D5" w:rsidRDefault="002A10D5" w:rsidP="002A10D5">
      <w:pPr>
        <w:spacing w:after="0"/>
      </w:pPr>
      <w:r>
        <w:t>- Zasięg oświetlacza IR:30 m</w:t>
      </w:r>
    </w:p>
    <w:p w14:paraId="687DDAF7" w14:textId="77777777" w:rsidR="002A10D5" w:rsidRDefault="002A10D5" w:rsidP="002A10D5">
      <w:pPr>
        <w:spacing w:after="0"/>
      </w:pPr>
      <w:r>
        <w:t>- Obudowa: Aluminium, Wandaloodporna: IK10</w:t>
      </w:r>
    </w:p>
    <w:p w14:paraId="3F46260C" w14:textId="77777777" w:rsidR="002A10D5" w:rsidRDefault="002A10D5" w:rsidP="002A10D5">
      <w:pPr>
        <w:spacing w:after="0"/>
      </w:pPr>
      <w:r>
        <w:t>- Klasa szczelności:IP67</w:t>
      </w:r>
    </w:p>
    <w:p w14:paraId="012E7EEB" w14:textId="77777777" w:rsidR="002A10D5" w:rsidRDefault="002A10D5" w:rsidP="002A10D5">
      <w:pPr>
        <w:spacing w:after="0"/>
      </w:pPr>
      <w:r>
        <w:t>- Kolor: Biały</w:t>
      </w:r>
    </w:p>
    <w:p w14:paraId="6FC7A7B4" w14:textId="77777777" w:rsidR="002A10D5" w:rsidRDefault="002A10D5" w:rsidP="002A10D5">
      <w:pPr>
        <w:spacing w:after="0"/>
      </w:pPr>
      <w:r>
        <w:t>- Temperatura pracy:-30 °C ... 60 °C</w:t>
      </w:r>
    </w:p>
    <w:p w14:paraId="59799648" w14:textId="77777777" w:rsidR="002A10D5" w:rsidRDefault="002A10D5" w:rsidP="002A10D5">
      <w:pPr>
        <w:spacing w:after="0"/>
      </w:pPr>
      <w:r>
        <w:t>- Waga:0.52 kg</w:t>
      </w:r>
    </w:p>
    <w:p w14:paraId="28873122" w14:textId="77777777" w:rsidR="002A10D5" w:rsidRDefault="002A10D5" w:rsidP="002A10D5">
      <w:pPr>
        <w:spacing w:after="0"/>
      </w:pPr>
      <w:r>
        <w:t xml:space="preserve">- </w:t>
      </w:r>
      <w:proofErr w:type="spellStart"/>
      <w:r>
        <w:t>Wymiary:Ø</w:t>
      </w:r>
      <w:proofErr w:type="spellEnd"/>
      <w:r>
        <w:t xml:space="preserve"> 111x85 mm </w:t>
      </w:r>
    </w:p>
    <w:p w14:paraId="6574AB2F" w14:textId="77777777" w:rsidR="002A10D5" w:rsidRDefault="002A10D5" w:rsidP="002A10D5">
      <w:pPr>
        <w:spacing w:after="0"/>
      </w:pPr>
      <w:r>
        <w:t>- Obsługiwane języki:</w:t>
      </w:r>
    </w:p>
    <w:p w14:paraId="21FEA691" w14:textId="47D80F01" w:rsidR="00C27FCE" w:rsidRDefault="002A10D5" w:rsidP="002A10D5">
      <w:pPr>
        <w:spacing w:after="0"/>
      </w:pPr>
      <w:r>
        <w:t>polski, angielski, bułgarski, chorwacki, czeski, duński, estoński, fiński, francuski, grecki, hiszpański, holenderski, litewski, łotewski, niemiecki, norweski, portugalski, rosyjski, rumuński, serbski, słowacki, słoweński, szwedzki, turecki, ukraiński, węgierski, wietnamski, włoski</w:t>
      </w:r>
    </w:p>
    <w:p w14:paraId="1055D766" w14:textId="77777777" w:rsidR="007E7161" w:rsidRDefault="007E7161" w:rsidP="007E7161">
      <w:pPr>
        <w:spacing w:after="0"/>
      </w:pPr>
      <w:r>
        <w:t xml:space="preserve">- WDR - 120 </w:t>
      </w:r>
      <w:proofErr w:type="spellStart"/>
      <w:r>
        <w:t>dB</w:t>
      </w:r>
      <w:proofErr w:type="spellEnd"/>
      <w:r>
        <w:t xml:space="preserve"> - Szeroki zakres dynamiki oświetlenia</w:t>
      </w:r>
    </w:p>
    <w:p w14:paraId="4835234B" w14:textId="77777777" w:rsidR="007E7161" w:rsidRDefault="007E7161" w:rsidP="007E7161">
      <w:pPr>
        <w:spacing w:after="0"/>
      </w:pPr>
      <w:r>
        <w:t>- 3D-DNR - Cyfrowa redukcja szumu w obrazie</w:t>
      </w:r>
    </w:p>
    <w:p w14:paraId="3997D9C6" w14:textId="77777777" w:rsidR="007E7161" w:rsidRDefault="007E7161" w:rsidP="007E7161">
      <w:pPr>
        <w:spacing w:after="0"/>
      </w:pPr>
      <w:r>
        <w:t>- ROI - poprawianie jakości wybranych fragmentów obrazu</w:t>
      </w:r>
    </w:p>
    <w:p w14:paraId="118A5F7E" w14:textId="77777777" w:rsidR="007E7161" w:rsidRDefault="007E7161" w:rsidP="007E7161">
      <w:pPr>
        <w:spacing w:after="0"/>
      </w:pPr>
      <w:r>
        <w:t>- ANR - zapis obrazu na karcie przy braku łączności z rejestratorem (awaria sieci) oraz późniejsza synchronizacja</w:t>
      </w:r>
    </w:p>
    <w:p w14:paraId="047E2118" w14:textId="77777777" w:rsidR="007E7161" w:rsidRDefault="007E7161" w:rsidP="007E7161">
      <w:pPr>
        <w:spacing w:after="0"/>
      </w:pPr>
      <w:r>
        <w:t>- Obsługa NAS - Network Attached Storage - umożliwia podłączenie zasobów pamięci bezpośrednio do sieci komputerowej</w:t>
      </w:r>
    </w:p>
    <w:p w14:paraId="75C851A9" w14:textId="77777777" w:rsidR="007E7161" w:rsidRDefault="007E7161" w:rsidP="007E7161">
      <w:pPr>
        <w:spacing w:after="0"/>
      </w:pPr>
      <w:r>
        <w:t>- BLC/HLC - kompensacja światła tła / silnego światła</w:t>
      </w:r>
    </w:p>
    <w:p w14:paraId="20F1A639" w14:textId="77777777" w:rsidR="007E7161" w:rsidRDefault="007E7161" w:rsidP="007E7161">
      <w:pPr>
        <w:spacing w:after="0"/>
      </w:pPr>
      <w:r>
        <w:t>- Przycisk RESET</w:t>
      </w:r>
    </w:p>
    <w:p w14:paraId="7182ACD9" w14:textId="77777777" w:rsidR="007E7161" w:rsidRDefault="007E7161" w:rsidP="007E7161">
      <w:pPr>
        <w:spacing w:after="0"/>
      </w:pPr>
      <w:r>
        <w:t>- Możliwość zmiany rozdzielczości, jakości i przepustowości</w:t>
      </w:r>
    </w:p>
    <w:p w14:paraId="3D2E005C" w14:textId="77777777" w:rsidR="007E7161" w:rsidRDefault="007E7161" w:rsidP="007E7161">
      <w:pPr>
        <w:spacing w:after="0"/>
      </w:pPr>
      <w:r>
        <w:t xml:space="preserve">- </w:t>
      </w:r>
      <w:proofErr w:type="spellStart"/>
      <w:r>
        <w:t>Sharpness</w:t>
      </w:r>
      <w:proofErr w:type="spellEnd"/>
      <w:r>
        <w:t xml:space="preserve"> - Wyostrzanie konturów obrazu</w:t>
      </w:r>
    </w:p>
    <w:p w14:paraId="28D0A942" w14:textId="77777777" w:rsidR="007E7161" w:rsidRDefault="007E7161" w:rsidP="007E7161">
      <w:pPr>
        <w:spacing w:after="0"/>
      </w:pPr>
      <w:r>
        <w:t>- Inteligentna detekcja ruchu (z rozróżnieniem ludzi oraz pojazdów)</w:t>
      </w:r>
    </w:p>
    <w:p w14:paraId="67FA08AA" w14:textId="77777777" w:rsidR="007E7161" w:rsidRDefault="007E7161" w:rsidP="007E7161">
      <w:pPr>
        <w:spacing w:after="0"/>
      </w:pPr>
      <w:r>
        <w:lastRenderedPageBreak/>
        <w:t>- Konfigurowalne strefy prywatności</w:t>
      </w:r>
    </w:p>
    <w:p w14:paraId="7E2B4ABB" w14:textId="77777777" w:rsidR="007E7161" w:rsidRDefault="007E7161" w:rsidP="007E7161">
      <w:pPr>
        <w:spacing w:after="0"/>
      </w:pPr>
      <w:r>
        <w:t>- Odbicie lustrzane obrazu w pionie lub w poziomie</w:t>
      </w:r>
    </w:p>
    <w:p w14:paraId="5DDED421" w14:textId="77777777" w:rsidR="007E7161" w:rsidRDefault="007E7161" w:rsidP="007E7161">
      <w:pPr>
        <w:spacing w:after="0"/>
      </w:pPr>
      <w:r>
        <w:t>- Tryb dzień/noc</w:t>
      </w:r>
    </w:p>
    <w:p w14:paraId="487CDAEB" w14:textId="77777777" w:rsidR="007E7161" w:rsidRDefault="007E7161" w:rsidP="007E7161">
      <w:pPr>
        <w:spacing w:after="0"/>
      </w:pPr>
      <w:r>
        <w:t>- Filtr ICR - współpraca z oświetlaczami IR</w:t>
      </w:r>
    </w:p>
    <w:p w14:paraId="78E7368B" w14:textId="77777777" w:rsidR="007E7161" w:rsidRDefault="007E7161" w:rsidP="007E7161">
      <w:pPr>
        <w:spacing w:after="0"/>
      </w:pPr>
      <w:r>
        <w:t>- AGC - Automatyczna regulacja wzmocnienia obrazu</w:t>
      </w:r>
    </w:p>
    <w:p w14:paraId="59247625" w14:textId="77777777" w:rsidR="007E7161" w:rsidRDefault="007E7161" w:rsidP="007E7161">
      <w:pPr>
        <w:spacing w:after="0"/>
      </w:pPr>
      <w:r>
        <w:t>- Automatyczny balans bieli</w:t>
      </w:r>
    </w:p>
    <w:p w14:paraId="66D548D3" w14:textId="77777777" w:rsidR="007E7161" w:rsidRDefault="007E7161" w:rsidP="007E7161">
      <w:pPr>
        <w:spacing w:after="0"/>
      </w:pPr>
      <w:r>
        <w:t>- Filtrowanie fałszywych alarmów w oparciu o rozpoznawanie osób oraz pojazdów</w:t>
      </w:r>
    </w:p>
    <w:p w14:paraId="3BEDAE4C" w14:textId="1F57A943" w:rsidR="007E7161" w:rsidRDefault="007E7161" w:rsidP="007E7161">
      <w:pPr>
        <w:spacing w:after="0"/>
      </w:pPr>
      <w:r>
        <w:t>- Inteligentna analiza obrazu : przekroczenie linii, wtargnięcie, detekcja twarzy</w:t>
      </w:r>
    </w:p>
    <w:p w14:paraId="274442FE" w14:textId="77777777" w:rsidR="007E7161" w:rsidRDefault="007E7161" w:rsidP="007E7161">
      <w:pPr>
        <w:spacing w:after="0"/>
      </w:pPr>
    </w:p>
    <w:p w14:paraId="01FA2595" w14:textId="08D99669" w:rsidR="007E7161" w:rsidRPr="007E7161" w:rsidRDefault="007E7161" w:rsidP="007E7161">
      <w:pPr>
        <w:spacing w:after="0"/>
        <w:rPr>
          <w:b/>
          <w:bCs/>
        </w:rPr>
      </w:pPr>
      <w:r w:rsidRPr="007E7161">
        <w:rPr>
          <w:b/>
          <w:bCs/>
        </w:rPr>
        <w:t>1 sztuka - dysk twardy do pracy ciągłej – minimalne wymagania</w:t>
      </w:r>
    </w:p>
    <w:p w14:paraId="24188C28" w14:textId="0B9038A9" w:rsidR="007E7161" w:rsidRDefault="007E7161" w:rsidP="007E7161">
      <w:pPr>
        <w:spacing w:after="0"/>
      </w:pPr>
      <w:r>
        <w:t>- pojemność minimum 6TB</w:t>
      </w:r>
    </w:p>
    <w:p w14:paraId="2CFB3B48" w14:textId="1EA9D8CA" w:rsidR="007E7161" w:rsidRDefault="007E7161" w:rsidP="007E7161">
      <w:pPr>
        <w:spacing w:after="0"/>
      </w:pPr>
      <w:r>
        <w:t xml:space="preserve">- </w:t>
      </w:r>
      <w:proofErr w:type="spellStart"/>
      <w:r>
        <w:t>interface</w:t>
      </w:r>
      <w:proofErr w:type="spellEnd"/>
      <w:r>
        <w:t xml:space="preserve"> SATA III, 3,5” </w:t>
      </w:r>
    </w:p>
    <w:p w14:paraId="7D8E7582" w14:textId="6C399967" w:rsidR="007E7161" w:rsidRDefault="007E7161" w:rsidP="007E7161">
      <w:pPr>
        <w:spacing w:after="0"/>
      </w:pPr>
      <w:r>
        <w:t>- pamięć podręczna cache min. 256MB</w:t>
      </w:r>
    </w:p>
    <w:p w14:paraId="740310D5" w14:textId="324EB7FA" w:rsidR="007E7161" w:rsidRDefault="007E7161" w:rsidP="007E7161">
      <w:pPr>
        <w:spacing w:after="0"/>
      </w:pPr>
      <w:r>
        <w:t>- prędkość obrotowa 5640 obrotów na minutę.</w:t>
      </w:r>
    </w:p>
    <w:p w14:paraId="1636921C" w14:textId="22E2CAAA" w:rsidR="007E7161" w:rsidRDefault="007E7161" w:rsidP="007E7161">
      <w:pPr>
        <w:spacing w:after="0"/>
      </w:pPr>
      <w:r>
        <w:t>- prędkość odczytu / zapisu 185 MB/s</w:t>
      </w:r>
    </w:p>
    <w:p w14:paraId="10FDABF8" w14:textId="77777777" w:rsidR="004317B1" w:rsidRDefault="004317B1" w:rsidP="004317B1">
      <w:pPr>
        <w:spacing w:after="0"/>
      </w:pPr>
      <w:r>
        <w:t>- przeznaczony do systemów monitoringu HD i pracy ciągłej 24/7;</w:t>
      </w:r>
    </w:p>
    <w:p w14:paraId="6EBB052F" w14:textId="77777777" w:rsidR="004317B1" w:rsidRDefault="004317B1" w:rsidP="004317B1">
      <w:pPr>
        <w:spacing w:after="0"/>
      </w:pPr>
      <w:r>
        <w:t>- Przystosowany do obciążenia do 180 TB rocznie;</w:t>
      </w:r>
    </w:p>
    <w:p w14:paraId="17C2CFD7" w14:textId="77777777" w:rsidR="004317B1" w:rsidRDefault="004317B1" w:rsidP="004317B1">
      <w:pPr>
        <w:spacing w:after="0"/>
      </w:pPr>
      <w:r>
        <w:t>- Obsługa nawet do 64 kamer;</w:t>
      </w:r>
    </w:p>
    <w:p w14:paraId="27AC3702" w14:textId="77777777" w:rsidR="004317B1" w:rsidRDefault="004317B1" w:rsidP="004317B1">
      <w:pPr>
        <w:spacing w:after="0"/>
      </w:pPr>
      <w:r>
        <w:t>- Optymalizacja pod kątem wykorzystania w systemach monitoringu wizyjnego;</w:t>
      </w:r>
    </w:p>
    <w:p w14:paraId="14C721A5" w14:textId="77777777" w:rsidR="004317B1" w:rsidRDefault="004317B1" w:rsidP="004317B1">
      <w:pPr>
        <w:spacing w:after="0"/>
      </w:pPr>
      <w:r>
        <w:t>z rejestratorami DVR lub NVR;</w:t>
      </w:r>
    </w:p>
    <w:p w14:paraId="36626938" w14:textId="77777777" w:rsidR="004317B1" w:rsidRDefault="004317B1" w:rsidP="004317B1">
      <w:pPr>
        <w:spacing w:after="0"/>
      </w:pPr>
      <w:r>
        <w:t>- Średnie zapotrzebowanie mocy - odczyt/zapis: 6,2 W;</w:t>
      </w:r>
    </w:p>
    <w:p w14:paraId="786B5E9C" w14:textId="77777777" w:rsidR="004317B1" w:rsidRDefault="004317B1" w:rsidP="004317B1">
      <w:pPr>
        <w:spacing w:after="0"/>
      </w:pPr>
      <w:r>
        <w:t>- Średnie zapotrzebowanie mocy - bezczynność: 5,5 W;</w:t>
      </w:r>
    </w:p>
    <w:p w14:paraId="4A197BA2" w14:textId="77777777" w:rsidR="004317B1" w:rsidRDefault="004317B1" w:rsidP="004317B1">
      <w:pPr>
        <w:spacing w:after="0"/>
      </w:pPr>
      <w:r>
        <w:t>- Średnie zapotrzebowanie mocy - stan gotowości/uśpienia: 0,4 W;</w:t>
      </w:r>
    </w:p>
    <w:p w14:paraId="4EA8E485" w14:textId="77777777" w:rsidR="004317B1" w:rsidRDefault="004317B1" w:rsidP="004317B1">
      <w:pPr>
        <w:spacing w:after="0"/>
      </w:pPr>
      <w:r>
        <w:t>- Zakres temperatur - praca: 0°C do 65°C;</w:t>
      </w:r>
    </w:p>
    <w:p w14:paraId="4053A705" w14:textId="77777777" w:rsidR="004317B1" w:rsidRDefault="004317B1" w:rsidP="004317B1">
      <w:pPr>
        <w:spacing w:after="0"/>
      </w:pPr>
      <w:r>
        <w:t>- Zakres temperatur - przechowywanie: -40°C do 70°C;</w:t>
      </w:r>
    </w:p>
    <w:p w14:paraId="643B4973" w14:textId="77777777" w:rsidR="004317B1" w:rsidRDefault="004317B1" w:rsidP="004317B1">
      <w:pPr>
        <w:spacing w:after="0"/>
      </w:pPr>
      <w:r>
        <w:t xml:space="preserve">- Odporność na wstrząsy - praca (2 ms, </w:t>
      </w:r>
      <w:proofErr w:type="spellStart"/>
      <w:r>
        <w:t>read</w:t>
      </w:r>
      <w:proofErr w:type="spellEnd"/>
      <w:r>
        <w:t>/</w:t>
      </w:r>
      <w:proofErr w:type="spellStart"/>
      <w:r>
        <w:t>write</w:t>
      </w:r>
      <w:proofErr w:type="spellEnd"/>
      <w:r>
        <w:t>): 30G;</w:t>
      </w:r>
    </w:p>
    <w:p w14:paraId="517DAA6D" w14:textId="77777777" w:rsidR="004317B1" w:rsidRDefault="004317B1" w:rsidP="004317B1">
      <w:pPr>
        <w:spacing w:after="0"/>
      </w:pPr>
      <w:r>
        <w:t xml:space="preserve">- Odporność na wstrząsy - praca (2 ms, </w:t>
      </w:r>
      <w:proofErr w:type="spellStart"/>
      <w:r>
        <w:t>read</w:t>
      </w:r>
      <w:proofErr w:type="spellEnd"/>
      <w:r>
        <w:t>): 65G;</w:t>
      </w:r>
    </w:p>
    <w:p w14:paraId="5CFFF5C8" w14:textId="77777777" w:rsidR="004317B1" w:rsidRDefault="004317B1" w:rsidP="004317B1">
      <w:pPr>
        <w:spacing w:after="0"/>
      </w:pPr>
      <w:r>
        <w:t>- Odporność na wstrząsy - przechowywanie (2 ms): 250G;</w:t>
      </w:r>
    </w:p>
    <w:p w14:paraId="6284DFDB" w14:textId="77777777" w:rsidR="004317B1" w:rsidRDefault="004317B1" w:rsidP="004317B1">
      <w:pPr>
        <w:spacing w:after="0"/>
      </w:pPr>
      <w:r>
        <w:t>- Wymiary: 26,1 x 147,0 x 101,6 mm;</w:t>
      </w:r>
    </w:p>
    <w:p w14:paraId="46E02524" w14:textId="1FFDB923" w:rsidR="004317B1" w:rsidRDefault="004317B1" w:rsidP="004317B1">
      <w:pPr>
        <w:spacing w:after="0"/>
      </w:pPr>
      <w:r>
        <w:t>- Waga: 0,72 kg.</w:t>
      </w:r>
    </w:p>
    <w:p w14:paraId="120E0BF1" w14:textId="77777777" w:rsidR="004317B1" w:rsidRDefault="004317B1" w:rsidP="004317B1">
      <w:pPr>
        <w:spacing w:after="0"/>
      </w:pPr>
    </w:p>
    <w:p w14:paraId="59A0823D" w14:textId="2037B910" w:rsidR="004317B1" w:rsidRPr="007E7161" w:rsidRDefault="004317B1" w:rsidP="004317B1">
      <w:pPr>
        <w:spacing w:after="0"/>
        <w:rPr>
          <w:b/>
          <w:bCs/>
        </w:rPr>
      </w:pPr>
      <w:r w:rsidRPr="007E7161">
        <w:rPr>
          <w:b/>
          <w:bCs/>
        </w:rPr>
        <w:t xml:space="preserve">1 sztuka </w:t>
      </w:r>
      <w:r w:rsidR="00327C5C">
        <w:rPr>
          <w:b/>
          <w:bCs/>
        </w:rPr>
        <w:t>–</w:t>
      </w:r>
      <w:r w:rsidRPr="007E7161">
        <w:rPr>
          <w:b/>
          <w:bCs/>
        </w:rPr>
        <w:t xml:space="preserve"> </w:t>
      </w:r>
      <w:r w:rsidR="00327C5C">
        <w:rPr>
          <w:b/>
          <w:bCs/>
        </w:rPr>
        <w:t>przełącznik sieciowy 8 portowy POE+2x GBIC</w:t>
      </w:r>
      <w:r w:rsidRPr="007E7161">
        <w:rPr>
          <w:b/>
          <w:bCs/>
        </w:rPr>
        <w:t xml:space="preserve"> – minimalne wymagania</w:t>
      </w:r>
    </w:p>
    <w:p w14:paraId="3D7A1B31" w14:textId="69C9B7B2" w:rsidR="00327C5C" w:rsidRDefault="00327C5C" w:rsidP="00327C5C">
      <w:pPr>
        <w:spacing w:after="0"/>
      </w:pPr>
      <w:r>
        <w:t>- Typ przełącznika: Zarządzany</w:t>
      </w:r>
    </w:p>
    <w:p w14:paraId="10720B95" w14:textId="35DC78DF" w:rsidR="00327C5C" w:rsidRDefault="00327C5C" w:rsidP="00327C5C">
      <w:pPr>
        <w:spacing w:after="0"/>
      </w:pPr>
      <w:r>
        <w:t>- Podstawowe przełączanie RJ-45 Liczba portów Ethernet: 8</w:t>
      </w:r>
    </w:p>
    <w:p w14:paraId="0233125F" w14:textId="20F9CBB7" w:rsidR="00327C5C" w:rsidRDefault="00327C5C" w:rsidP="00327C5C">
      <w:pPr>
        <w:spacing w:after="0"/>
      </w:pPr>
      <w:r>
        <w:t>- Obsługa 10G: Nie</w:t>
      </w:r>
    </w:p>
    <w:p w14:paraId="7C5485AC" w14:textId="6D4B0C9B" w:rsidR="00327C5C" w:rsidRDefault="00327C5C" w:rsidP="00327C5C">
      <w:pPr>
        <w:spacing w:after="0"/>
      </w:pPr>
      <w:r>
        <w:t>-  Wielkość tabeli adresów: 8000 wejścia</w:t>
      </w:r>
    </w:p>
    <w:p w14:paraId="51991C69" w14:textId="69D412C9" w:rsidR="00327C5C" w:rsidRDefault="00327C5C" w:rsidP="00327C5C">
      <w:pPr>
        <w:spacing w:after="0"/>
      </w:pPr>
      <w:r>
        <w:t>- Możliwości montowania w stelażu: Tak</w:t>
      </w:r>
    </w:p>
    <w:p w14:paraId="79E3BB89" w14:textId="223238B5" w:rsidR="00327C5C" w:rsidRDefault="00327C5C" w:rsidP="00327C5C">
      <w:pPr>
        <w:spacing w:after="0"/>
      </w:pPr>
      <w:r>
        <w:t xml:space="preserve">- Obsługa </w:t>
      </w:r>
      <w:proofErr w:type="spellStart"/>
      <w:r>
        <w:t>PoE</w:t>
      </w:r>
      <w:proofErr w:type="spellEnd"/>
      <w:r>
        <w:t>: Tak</w:t>
      </w:r>
    </w:p>
    <w:p w14:paraId="3394B9A5" w14:textId="1165CF6E" w:rsidR="00327C5C" w:rsidRDefault="00327C5C" w:rsidP="00327C5C">
      <w:pPr>
        <w:spacing w:after="0"/>
      </w:pPr>
      <w:r>
        <w:t xml:space="preserve">- Podstawowe przełączania Ethernet RJ-45 porty typ: Gigabit Ethernet (10/100/1000) </w:t>
      </w:r>
    </w:p>
    <w:p w14:paraId="7A5FF4F0" w14:textId="2D0E1C70" w:rsidR="004317B1" w:rsidRDefault="00327C5C" w:rsidP="00327C5C">
      <w:pPr>
        <w:spacing w:after="0"/>
      </w:pPr>
      <w:r>
        <w:t xml:space="preserve">- Przepustowość </w:t>
      </w:r>
      <w:proofErr w:type="spellStart"/>
      <w:r>
        <w:t>rutowania</w:t>
      </w:r>
      <w:proofErr w:type="spellEnd"/>
      <w:r>
        <w:t xml:space="preserve">/przełączania: 20 </w:t>
      </w:r>
      <w:proofErr w:type="spellStart"/>
      <w:r>
        <w:t>Gbit</w:t>
      </w:r>
      <w:proofErr w:type="spellEnd"/>
      <w:r>
        <w:t>/s</w:t>
      </w:r>
    </w:p>
    <w:p w14:paraId="0D435690" w14:textId="31C3BDF0" w:rsidR="00327C5C" w:rsidRDefault="00327C5C" w:rsidP="00327C5C">
      <w:pPr>
        <w:spacing w:after="0"/>
        <w:rPr>
          <w:lang w:val="en-US"/>
        </w:rPr>
      </w:pPr>
      <w:r w:rsidRPr="00327C5C">
        <w:rPr>
          <w:lang w:val="en-US"/>
        </w:rPr>
        <w:t>- Power over Ethernet (PoE) 130 W</w:t>
      </w:r>
    </w:p>
    <w:p w14:paraId="6BE74A66" w14:textId="4619AFF0" w:rsidR="00327C5C" w:rsidRDefault="00327C5C" w:rsidP="00327C5C">
      <w:pPr>
        <w:spacing w:after="0"/>
      </w:pPr>
      <w:r>
        <w:rPr>
          <w:lang w:val="en-US"/>
        </w:rPr>
        <w:lastRenderedPageBreak/>
        <w:t xml:space="preserve">- </w:t>
      </w:r>
      <w:r w:rsidR="009F7101">
        <w:rPr>
          <w:lang w:val="en-US"/>
        </w:rPr>
        <w:t xml:space="preserve">2 x </w:t>
      </w:r>
      <w:r w:rsidRPr="00327C5C">
        <w:t>Modułu SFP</w:t>
      </w:r>
    </w:p>
    <w:p w14:paraId="192A01A2" w14:textId="77777777" w:rsidR="009F7101" w:rsidRDefault="009F7101" w:rsidP="00327C5C">
      <w:pPr>
        <w:spacing w:after="0"/>
      </w:pPr>
      <w:r>
        <w:t>- s</w:t>
      </w:r>
      <w:r w:rsidRPr="009F7101">
        <w:t xml:space="preserve">tandardy </w:t>
      </w:r>
      <w:proofErr w:type="spellStart"/>
      <w:r w:rsidRPr="009F7101">
        <w:t>komunikacyjneIEEE</w:t>
      </w:r>
      <w:proofErr w:type="spellEnd"/>
      <w:r w:rsidRPr="009F7101">
        <w:t xml:space="preserve"> 802.1D, IEEE 802.1Q, IEEE 802.1p, IEEE 802.1w, IEEE 802.3, IEEE 802.3ab, IEEE 802.3ad, IEEE 802.3af, IEEE 802.3at, IEEE 802.3az, IEEE </w:t>
      </w:r>
    </w:p>
    <w:p w14:paraId="4AAEE36A" w14:textId="68C2EDCF" w:rsidR="009F7101" w:rsidRDefault="009F7101" w:rsidP="00327C5C">
      <w:pPr>
        <w:spacing w:after="0"/>
      </w:pPr>
      <w:r w:rsidRPr="009F7101">
        <w:t>802.3bt, IEEE 802.3u, IEEE 802.3x</w:t>
      </w:r>
    </w:p>
    <w:p w14:paraId="6FD71E72" w14:textId="77777777" w:rsidR="009F7101" w:rsidRDefault="009F7101" w:rsidP="00327C5C">
      <w:pPr>
        <w:spacing w:after="0"/>
      </w:pPr>
      <w:r>
        <w:t xml:space="preserve">- </w:t>
      </w:r>
      <w:r w:rsidRPr="009F7101">
        <w:t>Obsługa sieci VLAN</w:t>
      </w:r>
      <w:r>
        <w:t xml:space="preserve"> </w:t>
      </w:r>
    </w:p>
    <w:p w14:paraId="47A60022" w14:textId="77777777" w:rsidR="009F7101" w:rsidRDefault="009F7101" w:rsidP="00327C5C">
      <w:pPr>
        <w:spacing w:after="0"/>
      </w:pPr>
      <w:r>
        <w:t>- F</w:t>
      </w:r>
      <w:r w:rsidRPr="009F7101">
        <w:t>unkcje wirtualnej sieci LAN</w:t>
      </w:r>
      <w:r>
        <w:t xml:space="preserve"> </w:t>
      </w:r>
      <w:r w:rsidRPr="009F7101">
        <w:t>Port-</w:t>
      </w:r>
      <w:proofErr w:type="spellStart"/>
      <w:r w:rsidRPr="009F7101">
        <w:t>based</w:t>
      </w:r>
      <w:proofErr w:type="spellEnd"/>
      <w:r w:rsidRPr="009F7101">
        <w:t xml:space="preserve"> VLAN, </w:t>
      </w:r>
      <w:proofErr w:type="spellStart"/>
      <w:r w:rsidRPr="009F7101">
        <w:t>Tagged</w:t>
      </w:r>
      <w:proofErr w:type="spellEnd"/>
      <w:r w:rsidRPr="009F7101">
        <w:t xml:space="preserve"> VLAN, Voice VLAN</w:t>
      </w:r>
      <w:r>
        <w:t xml:space="preserve"> </w:t>
      </w:r>
    </w:p>
    <w:p w14:paraId="7892A0BA" w14:textId="6EB2B408" w:rsidR="009F7101" w:rsidRDefault="009F7101" w:rsidP="00327C5C">
      <w:pPr>
        <w:spacing w:after="0"/>
      </w:pPr>
      <w:r>
        <w:t xml:space="preserve">- </w:t>
      </w:r>
      <w:r w:rsidRPr="009F7101">
        <w:t>Liczba VLAN</w:t>
      </w:r>
      <w:r>
        <w:t xml:space="preserve"> </w:t>
      </w:r>
      <w:r w:rsidRPr="009F7101">
        <w:t>4094</w:t>
      </w:r>
    </w:p>
    <w:p w14:paraId="79CF00A6" w14:textId="77777777" w:rsidR="009F7101" w:rsidRDefault="009F7101" w:rsidP="00327C5C">
      <w:pPr>
        <w:spacing w:after="0"/>
      </w:pPr>
      <w:r>
        <w:t xml:space="preserve">- </w:t>
      </w:r>
      <w:r w:rsidRPr="009F7101">
        <w:t xml:space="preserve">Przepustowość </w:t>
      </w:r>
      <w:proofErr w:type="spellStart"/>
      <w:r w:rsidRPr="009F7101">
        <w:t>rutowania</w:t>
      </w:r>
      <w:proofErr w:type="spellEnd"/>
      <w:r w:rsidRPr="009F7101">
        <w:t xml:space="preserve">/przełączania20 </w:t>
      </w:r>
      <w:proofErr w:type="spellStart"/>
      <w:r w:rsidRPr="009F7101">
        <w:t>Gbit</w:t>
      </w:r>
      <w:proofErr w:type="spellEnd"/>
      <w:r w:rsidRPr="009F7101">
        <w:t>/s</w:t>
      </w:r>
    </w:p>
    <w:p w14:paraId="2B2236FE" w14:textId="09EF57EA" w:rsidR="009F7101" w:rsidRDefault="009F7101" w:rsidP="00327C5C">
      <w:pPr>
        <w:spacing w:after="0"/>
      </w:pPr>
      <w:r>
        <w:t xml:space="preserve">- </w:t>
      </w:r>
      <w:r w:rsidRPr="009F7101">
        <w:t xml:space="preserve">Prędkość przekazywania14,88 </w:t>
      </w:r>
      <w:proofErr w:type="spellStart"/>
      <w:r w:rsidRPr="009F7101">
        <w:t>Mpps</w:t>
      </w:r>
      <w:proofErr w:type="spellEnd"/>
    </w:p>
    <w:p w14:paraId="7AC394B5" w14:textId="36897428" w:rsidR="009F7101" w:rsidRDefault="009F7101" w:rsidP="00327C5C">
      <w:pPr>
        <w:spacing w:after="0"/>
      </w:pPr>
      <w:r>
        <w:t xml:space="preserve">- </w:t>
      </w:r>
      <w:r w:rsidRPr="009F7101">
        <w:t>Maksymalne zużycie mocy164,6 W</w:t>
      </w:r>
    </w:p>
    <w:p w14:paraId="1811D7B1" w14:textId="76ED93F6" w:rsidR="009F7101" w:rsidRDefault="009F7101" w:rsidP="00327C5C">
      <w:pPr>
        <w:spacing w:after="0"/>
        <w:rPr>
          <w:lang w:val="en-US"/>
        </w:rPr>
      </w:pPr>
      <w:r w:rsidRPr="009F7101">
        <w:rPr>
          <w:lang w:val="en-US"/>
        </w:rPr>
        <w:t xml:space="preserve">- </w:t>
      </w:r>
      <w:r>
        <w:rPr>
          <w:lang w:val="en-US"/>
        </w:rPr>
        <w:t xml:space="preserve">minimum 8 x port </w:t>
      </w:r>
      <w:r w:rsidRPr="009F7101">
        <w:rPr>
          <w:lang w:val="en-US"/>
        </w:rPr>
        <w:t>Power over Ethernet Plus (PoE +)</w:t>
      </w:r>
      <w:r>
        <w:rPr>
          <w:lang w:val="en-US"/>
        </w:rPr>
        <w:t xml:space="preserve"> </w:t>
      </w:r>
    </w:p>
    <w:p w14:paraId="517DF322" w14:textId="77777777" w:rsidR="009F7101" w:rsidRDefault="009F7101" w:rsidP="00327C5C">
      <w:pPr>
        <w:spacing w:after="0"/>
        <w:rPr>
          <w:lang w:val="en-US"/>
        </w:rPr>
      </w:pPr>
    </w:p>
    <w:p w14:paraId="5BA19741" w14:textId="7B165464" w:rsidR="009F7101" w:rsidRPr="007E7161" w:rsidRDefault="009F7101" w:rsidP="009F7101">
      <w:pPr>
        <w:spacing w:after="0"/>
        <w:rPr>
          <w:b/>
          <w:bCs/>
        </w:rPr>
      </w:pPr>
      <w:r w:rsidRPr="007E7161">
        <w:rPr>
          <w:b/>
          <w:bCs/>
        </w:rPr>
        <w:t xml:space="preserve">1 sztuka </w:t>
      </w:r>
      <w:r>
        <w:rPr>
          <w:b/>
          <w:bCs/>
        </w:rPr>
        <w:t>–</w:t>
      </w:r>
      <w:r w:rsidRPr="007E7161">
        <w:rPr>
          <w:b/>
          <w:bCs/>
        </w:rPr>
        <w:t xml:space="preserve"> </w:t>
      </w:r>
      <w:r>
        <w:rPr>
          <w:b/>
          <w:bCs/>
        </w:rPr>
        <w:t>Dysk sieciowy typu NAS z 2 dyskami 4TB w RAID minimalne wymagania</w:t>
      </w:r>
    </w:p>
    <w:p w14:paraId="61348376" w14:textId="553C1C9F" w:rsidR="009F7101" w:rsidRDefault="009F7101" w:rsidP="009F7101">
      <w:pPr>
        <w:spacing w:after="0"/>
      </w:pPr>
      <w:r>
        <w:t xml:space="preserve">- 2 x Dysk dedykowany do serwera NAS minimalna pojemność 4TB </w:t>
      </w:r>
    </w:p>
    <w:p w14:paraId="295421B3" w14:textId="57FBED3A" w:rsidR="009F7101" w:rsidRDefault="009F7101" w:rsidP="009F7101">
      <w:pPr>
        <w:spacing w:after="0"/>
      </w:pPr>
      <w:r>
        <w:t xml:space="preserve">- </w:t>
      </w:r>
      <w:proofErr w:type="spellStart"/>
      <w:r>
        <w:t>interface</w:t>
      </w:r>
      <w:proofErr w:type="spellEnd"/>
      <w:r>
        <w:t xml:space="preserve"> SATA III, 3,5” </w:t>
      </w:r>
    </w:p>
    <w:p w14:paraId="1B9DA646" w14:textId="77777777" w:rsidR="009F7101" w:rsidRDefault="009F7101" w:rsidP="009F7101">
      <w:pPr>
        <w:spacing w:after="0"/>
      </w:pPr>
      <w:r>
        <w:t>- pamięć podręczna cache min. 256MB</w:t>
      </w:r>
    </w:p>
    <w:p w14:paraId="0A008188" w14:textId="12D41C96" w:rsidR="009F7101" w:rsidRDefault="009F7101" w:rsidP="009F7101">
      <w:pPr>
        <w:spacing w:after="0"/>
      </w:pPr>
      <w:r>
        <w:t>- prędkość obrotowa 7200 obrotów na minutę.</w:t>
      </w:r>
    </w:p>
    <w:p w14:paraId="745916B6" w14:textId="233B5691" w:rsidR="009F7101" w:rsidRDefault="00151467" w:rsidP="009F7101">
      <w:pPr>
        <w:spacing w:after="0"/>
      </w:pPr>
      <w:r>
        <w:t xml:space="preserve">- </w:t>
      </w:r>
      <w:r w:rsidRPr="00151467">
        <w:t>Przystosowane do obciążeń wynoszących do 550 TB/rocznie1 i MTBF do ;</w:t>
      </w:r>
      <w:r w:rsidRPr="00151467">
        <w:br/>
        <w:t>2,5 miliona godzin</w:t>
      </w:r>
    </w:p>
    <w:p w14:paraId="7CFBC403" w14:textId="7644D633" w:rsidR="00151467" w:rsidRDefault="00151467" w:rsidP="009F7101">
      <w:pPr>
        <w:spacing w:after="0"/>
      </w:pPr>
      <w:r>
        <w:t xml:space="preserve">- dysk do systemów </w:t>
      </w:r>
      <w:r w:rsidRPr="00151467">
        <w:t>NAS zoptymalizowanych pod kątem pracy w trybie RAID z ;</w:t>
      </w:r>
      <w:r w:rsidRPr="00151467">
        <w:br/>
        <w:t>nieograniczoną liczbą dysków</w:t>
      </w:r>
    </w:p>
    <w:p w14:paraId="6E05F0F5" w14:textId="21BFC3B7" w:rsidR="00151467" w:rsidRDefault="00151467" w:rsidP="009F7101">
      <w:pPr>
        <w:spacing w:after="0"/>
      </w:pPr>
      <w:r>
        <w:t xml:space="preserve">- Serwer NAS minimum 2 dyski </w:t>
      </w:r>
    </w:p>
    <w:p w14:paraId="762F4CBD" w14:textId="53C83963" w:rsidR="00C50756" w:rsidRDefault="00C50756" w:rsidP="009F7101">
      <w:pPr>
        <w:spacing w:after="0"/>
      </w:pPr>
      <w:r>
        <w:t xml:space="preserve">- </w:t>
      </w:r>
      <w:proofErr w:type="spellStart"/>
      <w:r>
        <w:t>active</w:t>
      </w:r>
      <w:proofErr w:type="spellEnd"/>
      <w:r>
        <w:t xml:space="preserve"> backup, możliwość kopii zapasowej całych systemów operacyjnych</w:t>
      </w:r>
    </w:p>
    <w:p w14:paraId="010D8DD5" w14:textId="4EA8F8A9" w:rsidR="00151467" w:rsidRDefault="00151467" w:rsidP="009F7101">
      <w:pPr>
        <w:spacing w:after="0"/>
      </w:pPr>
      <w:r>
        <w:t xml:space="preserve">- 2GB </w:t>
      </w:r>
      <w:proofErr w:type="spellStart"/>
      <w:r>
        <w:t>pamiecia</w:t>
      </w:r>
      <w:proofErr w:type="spellEnd"/>
      <w:r>
        <w:t xml:space="preserve"> RAM z możliwością rozszerzenia do 6GB</w:t>
      </w:r>
    </w:p>
    <w:p w14:paraId="4BF0129F" w14:textId="1E5533A6" w:rsidR="00151467" w:rsidRDefault="00151467" w:rsidP="009F7101">
      <w:pPr>
        <w:spacing w:after="0"/>
      </w:pPr>
      <w:r>
        <w:t>- poziomy RAID 0 i 1</w:t>
      </w:r>
    </w:p>
    <w:p w14:paraId="52C73E74" w14:textId="6653B841" w:rsidR="00151467" w:rsidRPr="00151467" w:rsidRDefault="00151467" w:rsidP="009F7101">
      <w:pPr>
        <w:spacing w:after="0"/>
      </w:pPr>
      <w:r w:rsidRPr="00151467">
        <w:t xml:space="preserve">- </w:t>
      </w:r>
      <w:proofErr w:type="spellStart"/>
      <w:r w:rsidRPr="00151467">
        <w:t>interface</w:t>
      </w:r>
      <w:proofErr w:type="spellEnd"/>
      <w:r w:rsidRPr="00151467">
        <w:t xml:space="preserve"> sieciowy 2 porty RJ45 10/100/1000 </w:t>
      </w:r>
      <w:proofErr w:type="spellStart"/>
      <w:r w:rsidRPr="00151467">
        <w:t>Mbit</w:t>
      </w:r>
      <w:proofErr w:type="spellEnd"/>
      <w:r w:rsidRPr="00151467">
        <w:t>/s</w:t>
      </w:r>
    </w:p>
    <w:p w14:paraId="3F66D7BD" w14:textId="027C7FAD" w:rsidR="00151467" w:rsidRPr="00151467" w:rsidRDefault="00151467" w:rsidP="009F7101">
      <w:pPr>
        <w:spacing w:after="0"/>
      </w:pPr>
      <w:r>
        <w:t>- 2 x Port USB 3.0</w:t>
      </w:r>
    </w:p>
    <w:p w14:paraId="1DE82DBE" w14:textId="2EBF93BB" w:rsidR="009F7101" w:rsidRDefault="00151467" w:rsidP="009F7101">
      <w:pPr>
        <w:spacing w:after="0"/>
      </w:pPr>
      <w:r>
        <w:t xml:space="preserve">- protokoły sieciowe </w:t>
      </w:r>
      <w:r w:rsidRPr="00151467">
        <w:t>SMB/AFP/NFS/FTP/</w:t>
      </w:r>
      <w:proofErr w:type="spellStart"/>
      <w:r w:rsidRPr="00151467">
        <w:t>WebDAV</w:t>
      </w:r>
      <w:proofErr w:type="spellEnd"/>
    </w:p>
    <w:p w14:paraId="6F05C571" w14:textId="71799594" w:rsidR="00151467" w:rsidRDefault="00151467" w:rsidP="009F7101">
      <w:pPr>
        <w:spacing w:after="0"/>
      </w:pPr>
      <w:r>
        <w:t>- obsługa HOT SWAP</w:t>
      </w:r>
    </w:p>
    <w:p w14:paraId="35B9B64B" w14:textId="42288D1C" w:rsidR="00151467" w:rsidRDefault="00151467" w:rsidP="009F7101">
      <w:pPr>
        <w:spacing w:after="0"/>
      </w:pPr>
      <w:r>
        <w:t>- Obudowa typu desktop</w:t>
      </w:r>
    </w:p>
    <w:p w14:paraId="0ADCCDF3" w14:textId="0B49C20C" w:rsidR="00151467" w:rsidRDefault="00151467" w:rsidP="009F7101">
      <w:pPr>
        <w:spacing w:after="0"/>
      </w:pPr>
      <w:r>
        <w:t>- wbudowany wentylator</w:t>
      </w:r>
    </w:p>
    <w:p w14:paraId="39422D87" w14:textId="063B7C7A" w:rsidR="00151467" w:rsidRDefault="00151467" w:rsidP="00151467">
      <w:pPr>
        <w:spacing w:after="0"/>
      </w:pPr>
      <w:r>
        <w:t>- Waga :1.3 kg</w:t>
      </w:r>
    </w:p>
    <w:p w14:paraId="272EC43E" w14:textId="60372291" w:rsidR="00151467" w:rsidRDefault="00151467" w:rsidP="00151467">
      <w:pPr>
        <w:spacing w:after="0"/>
      </w:pPr>
      <w:r>
        <w:t>- Wymiary : 165x108x232.2</w:t>
      </w:r>
    </w:p>
    <w:p w14:paraId="3571D6FC" w14:textId="77777777" w:rsidR="00C50756" w:rsidRDefault="00C50756" w:rsidP="00151467">
      <w:pPr>
        <w:spacing w:after="0"/>
      </w:pPr>
    </w:p>
    <w:p w14:paraId="2C2E6B00" w14:textId="76E3E2AE" w:rsidR="00C50756" w:rsidRPr="00C50756" w:rsidRDefault="00C50756" w:rsidP="00151467">
      <w:pPr>
        <w:spacing w:after="0"/>
        <w:rPr>
          <w:b/>
          <w:bCs/>
        </w:rPr>
      </w:pPr>
      <w:r w:rsidRPr="00C50756">
        <w:rPr>
          <w:b/>
          <w:bCs/>
        </w:rPr>
        <w:t>1 x Szafa instalacyjna RACK 19” – wymagania minimalne</w:t>
      </w:r>
    </w:p>
    <w:p w14:paraId="2912A34A" w14:textId="3D836605" w:rsidR="00C50756" w:rsidRDefault="00C50756" w:rsidP="00151467">
      <w:pPr>
        <w:spacing w:after="0"/>
      </w:pPr>
      <w:r>
        <w:t>- Szafa wisząca 19” RACK o wymiarach 600x450mm</w:t>
      </w:r>
    </w:p>
    <w:p w14:paraId="78A7FB88" w14:textId="2E183F33" w:rsidR="00C50756" w:rsidRDefault="00C50756" w:rsidP="00151467">
      <w:pPr>
        <w:spacing w:after="0"/>
      </w:pPr>
      <w:r>
        <w:t>- wielkość 18U</w:t>
      </w:r>
    </w:p>
    <w:p w14:paraId="11D08739" w14:textId="7C7F543A" w:rsidR="00C50756" w:rsidRDefault="00C50756" w:rsidP="00151467">
      <w:pPr>
        <w:spacing w:after="0"/>
      </w:pPr>
      <w:r>
        <w:t xml:space="preserve">- </w:t>
      </w:r>
      <w:r w:rsidRPr="00C50756">
        <w:t xml:space="preserve">Akcesoria do mocowania, </w:t>
      </w:r>
      <w:r>
        <w:t>z</w:t>
      </w:r>
      <w:r w:rsidRPr="00C50756">
        <w:t xml:space="preserve">estaw do uziemienia, </w:t>
      </w:r>
      <w:r>
        <w:t>z</w:t>
      </w:r>
      <w:r w:rsidRPr="00C50756">
        <w:t xml:space="preserve">amek drzwi przednich, zamki paneli bocznych, </w:t>
      </w:r>
      <w:r>
        <w:t xml:space="preserve">zestaw </w:t>
      </w:r>
      <w:proofErr w:type="spellStart"/>
      <w:r>
        <w:t>śrób</w:t>
      </w:r>
      <w:proofErr w:type="spellEnd"/>
      <w:r w:rsidRPr="00C50756">
        <w:t xml:space="preserve"> M</w:t>
      </w:r>
    </w:p>
    <w:p w14:paraId="3FF02AA8" w14:textId="77777777" w:rsidR="00C50756" w:rsidRDefault="00C50756" w:rsidP="00C50756">
      <w:pPr>
        <w:spacing w:after="0"/>
      </w:pPr>
      <w:r>
        <w:t>- Rodzaj drzwi: Szyba hartowana,</w:t>
      </w:r>
    </w:p>
    <w:p w14:paraId="7BA139BB" w14:textId="77777777" w:rsidR="00C50756" w:rsidRDefault="00C50756" w:rsidP="00C50756">
      <w:pPr>
        <w:spacing w:after="0"/>
      </w:pPr>
      <w:r>
        <w:lastRenderedPageBreak/>
        <w:t>- Zgodność ze standardami: ANSI/EIA RS-310-D, IEC297-2, DIN41494; PART1 &amp; PART7, ETSI,</w:t>
      </w:r>
    </w:p>
    <w:p w14:paraId="7330BECE" w14:textId="77777777" w:rsidR="00C50756" w:rsidRDefault="00C50756" w:rsidP="00C50756">
      <w:pPr>
        <w:spacing w:after="0"/>
      </w:pPr>
      <w:r>
        <w:t>- Materiał wykonania: Wysokiej jakości stal walcowana, malowana proszkowo,</w:t>
      </w:r>
    </w:p>
    <w:p w14:paraId="3014D90D" w14:textId="77777777" w:rsidR="00C50756" w:rsidRDefault="00C50756" w:rsidP="00C50756">
      <w:pPr>
        <w:spacing w:after="0"/>
      </w:pPr>
      <w:r>
        <w:t>- Otwór na wentylator: Tak, 120mm, 110V lub 220V,</w:t>
      </w:r>
    </w:p>
    <w:p w14:paraId="2AD79713" w14:textId="77777777" w:rsidR="00C50756" w:rsidRDefault="00C50756" w:rsidP="00C50756">
      <w:pPr>
        <w:spacing w:after="0"/>
      </w:pPr>
      <w:r>
        <w:t>- Grubość blachy: Profil montażowy - 1,50mm, Reszta - 1,2mm,</w:t>
      </w:r>
    </w:p>
    <w:p w14:paraId="146450F9" w14:textId="2BCB7517" w:rsidR="00C50756" w:rsidRDefault="00C50756" w:rsidP="00C50756">
      <w:pPr>
        <w:spacing w:after="0"/>
      </w:pPr>
      <w:r>
        <w:t>- Otwory kablowe: Góra, Dół</w:t>
      </w:r>
    </w:p>
    <w:p w14:paraId="3E900707" w14:textId="1517C88D" w:rsidR="00C50756" w:rsidRDefault="00C50756" w:rsidP="00C50756">
      <w:pPr>
        <w:spacing w:after="0"/>
      </w:pPr>
      <w:r>
        <w:t>- kolor czarny RAL 9004</w:t>
      </w:r>
    </w:p>
    <w:p w14:paraId="545A1863" w14:textId="68D9C2C3" w:rsidR="00C50756" w:rsidRDefault="00C50756" w:rsidP="00C50756">
      <w:pPr>
        <w:spacing w:after="0"/>
      </w:pPr>
      <w:r>
        <w:t xml:space="preserve">- </w:t>
      </w:r>
      <w:r w:rsidRPr="00C50756">
        <w:t>Klasa szczelności:IP20</w:t>
      </w:r>
    </w:p>
    <w:p w14:paraId="387BD390" w14:textId="09127CAE" w:rsidR="00151467" w:rsidRDefault="002E2618" w:rsidP="00151467">
      <w:pPr>
        <w:spacing w:after="0"/>
      </w:pPr>
      <w:r>
        <w:t>- obciążenie do 60kg</w:t>
      </w:r>
    </w:p>
    <w:p w14:paraId="04E3E244" w14:textId="2E89F200" w:rsidR="002E2618" w:rsidRDefault="002E2618" w:rsidP="00151467">
      <w:pPr>
        <w:spacing w:after="0"/>
      </w:pPr>
      <w:r>
        <w:t xml:space="preserve">- </w:t>
      </w:r>
      <w:r w:rsidRPr="002E2618">
        <w:t>możliwość wprowadzenia okablowania poprzez górny i dolny panel</w:t>
      </w:r>
    </w:p>
    <w:p w14:paraId="23B52870" w14:textId="361EE1C7" w:rsidR="002E2618" w:rsidRDefault="002E2618" w:rsidP="00151467">
      <w:pPr>
        <w:spacing w:after="0"/>
      </w:pPr>
      <w:r>
        <w:t xml:space="preserve">- </w:t>
      </w:r>
      <w:r w:rsidRPr="002E2618">
        <w:t>zdejmowan</w:t>
      </w:r>
      <w:r>
        <w:t>e</w:t>
      </w:r>
      <w:r w:rsidRPr="002E2618">
        <w:t xml:space="preserve"> boczn</w:t>
      </w:r>
      <w:r>
        <w:t>e</w:t>
      </w:r>
      <w:r w:rsidRPr="002E2618">
        <w:t xml:space="preserve"> panel</w:t>
      </w:r>
      <w:r>
        <w:t>e</w:t>
      </w:r>
    </w:p>
    <w:p w14:paraId="00EF6A21" w14:textId="14D83F7D" w:rsidR="007E7161" w:rsidRDefault="002E2618" w:rsidP="007E7161">
      <w:pPr>
        <w:spacing w:after="0"/>
      </w:pPr>
      <w:r>
        <w:t xml:space="preserve">- </w:t>
      </w:r>
      <w:r w:rsidRPr="002E2618">
        <w:t>otwieran</w:t>
      </w:r>
      <w:r>
        <w:t>e</w:t>
      </w:r>
      <w:r w:rsidRPr="002E2618">
        <w:t xml:space="preserve"> przedni</w:t>
      </w:r>
      <w:r>
        <w:t>e</w:t>
      </w:r>
      <w:r w:rsidRPr="002E2618">
        <w:t xml:space="preserve"> drzwi z możliwością obrotu do 180</w:t>
      </w:r>
      <w:r>
        <w:t xml:space="preserve"> stopni</w:t>
      </w:r>
    </w:p>
    <w:p w14:paraId="23E71266" w14:textId="77777777" w:rsidR="002E2618" w:rsidRDefault="002E2618" w:rsidP="007E7161">
      <w:pPr>
        <w:spacing w:after="0"/>
      </w:pPr>
    </w:p>
    <w:p w14:paraId="563C351B" w14:textId="77777777" w:rsidR="002E2618" w:rsidRDefault="002E2618" w:rsidP="007E7161">
      <w:pPr>
        <w:spacing w:after="0"/>
      </w:pPr>
    </w:p>
    <w:p w14:paraId="285F60F1" w14:textId="77777777" w:rsidR="002E2618" w:rsidRDefault="002E2618" w:rsidP="007E7161">
      <w:pPr>
        <w:spacing w:after="0"/>
      </w:pPr>
    </w:p>
    <w:p w14:paraId="200C4D33" w14:textId="77777777" w:rsidR="002E2618" w:rsidRDefault="002E2618" w:rsidP="007E7161">
      <w:pPr>
        <w:spacing w:after="0"/>
      </w:pPr>
    </w:p>
    <w:p w14:paraId="2BF357A5" w14:textId="77777777" w:rsidR="002E2618" w:rsidRDefault="002E2618" w:rsidP="007E7161">
      <w:pPr>
        <w:spacing w:after="0"/>
      </w:pPr>
    </w:p>
    <w:p w14:paraId="3B76397F" w14:textId="09065749" w:rsidR="002E2618" w:rsidRPr="002E2618" w:rsidRDefault="002E2618" w:rsidP="002E2618">
      <w:pPr>
        <w:spacing w:after="0"/>
        <w:rPr>
          <w:b/>
          <w:bCs/>
        </w:rPr>
      </w:pPr>
      <w:r w:rsidRPr="002E2618">
        <w:rPr>
          <w:b/>
          <w:bCs/>
        </w:rPr>
        <w:t xml:space="preserve">1 x Router </w:t>
      </w:r>
      <w:proofErr w:type="spellStart"/>
      <w:r w:rsidRPr="002E2618">
        <w:rPr>
          <w:b/>
          <w:bCs/>
        </w:rPr>
        <w:t>WiFI</w:t>
      </w:r>
      <w:proofErr w:type="spellEnd"/>
      <w:r w:rsidRPr="002E2618">
        <w:rPr>
          <w:b/>
          <w:bCs/>
        </w:rPr>
        <w:t xml:space="preserve"> z VPN o</w:t>
      </w:r>
      <w:r>
        <w:rPr>
          <w:b/>
          <w:bCs/>
        </w:rPr>
        <w:t xml:space="preserve"> minimalnych parametrach</w:t>
      </w:r>
    </w:p>
    <w:p w14:paraId="13999189" w14:textId="285214DE" w:rsidR="008E5F12" w:rsidRPr="008E5F12" w:rsidRDefault="002E2618" w:rsidP="008E5F12">
      <w:pPr>
        <w:spacing w:after="0"/>
        <w:rPr>
          <w:lang w:val="en-US"/>
        </w:rPr>
      </w:pPr>
      <w:r w:rsidRPr="008E5F12">
        <w:rPr>
          <w:lang w:val="en-US"/>
        </w:rPr>
        <w:t xml:space="preserve">- </w:t>
      </w:r>
      <w:proofErr w:type="spellStart"/>
      <w:r w:rsidR="008E5F12" w:rsidRPr="008E5F12">
        <w:rPr>
          <w:lang w:val="en-US"/>
        </w:rPr>
        <w:t>Protokół</w:t>
      </w:r>
      <w:proofErr w:type="spellEnd"/>
      <w:r w:rsidR="008E5F12" w:rsidRPr="008E5F12">
        <w:rPr>
          <w:lang w:val="en-US"/>
        </w:rPr>
        <w:t xml:space="preserve"> </w:t>
      </w:r>
      <w:proofErr w:type="spellStart"/>
      <w:r w:rsidR="008E5F12" w:rsidRPr="008E5F12">
        <w:rPr>
          <w:lang w:val="en-US"/>
        </w:rPr>
        <w:t>komunkacyjny</w:t>
      </w:r>
      <w:proofErr w:type="spellEnd"/>
      <w:r w:rsidR="008E5F12" w:rsidRPr="008E5F12">
        <w:rPr>
          <w:lang w:val="en-US"/>
        </w:rPr>
        <w:t xml:space="preserve"> </w:t>
      </w:r>
      <w:proofErr w:type="spellStart"/>
      <w:r w:rsidR="008E5F12" w:rsidRPr="008E5F12">
        <w:rPr>
          <w:lang w:val="en-US"/>
        </w:rPr>
        <w:t>danych</w:t>
      </w:r>
      <w:proofErr w:type="spellEnd"/>
      <w:r w:rsidR="008E5F12" w:rsidRPr="008E5F12">
        <w:rPr>
          <w:lang w:val="en-US"/>
        </w:rPr>
        <w:t>: Ethernet, Fast Ethernet, Gigabit Ethernet, IEEE 802.11b, IEEE 802.11a, --IEEE 802.11g, IEEE 802.11n, IEEE 802.11ac Wave 2</w:t>
      </w:r>
    </w:p>
    <w:p w14:paraId="0570DE5C" w14:textId="6FF75E24" w:rsidR="008E5F12" w:rsidRDefault="008E5F12" w:rsidP="008E5F12">
      <w:pPr>
        <w:spacing w:after="0"/>
      </w:pPr>
      <w:r>
        <w:t>- Pasmo częstotliwości: 2,4 GHz / 5 GHz</w:t>
      </w:r>
    </w:p>
    <w:p w14:paraId="560F1BA1" w14:textId="7FE36E94" w:rsidR="008E5F12" w:rsidRDefault="008E5F12" w:rsidP="008E5F12">
      <w:pPr>
        <w:spacing w:after="0"/>
      </w:pPr>
      <w:r>
        <w:t xml:space="preserve">- Szybkość transmisji danych: 1.7 </w:t>
      </w:r>
      <w:proofErr w:type="spellStart"/>
      <w:r>
        <w:t>Gbps</w:t>
      </w:r>
      <w:proofErr w:type="spellEnd"/>
    </w:p>
    <w:p w14:paraId="1CA3CFC6" w14:textId="53162C5C" w:rsidR="008E5F12" w:rsidRDefault="008E5F12" w:rsidP="008E5F12">
      <w:pPr>
        <w:spacing w:after="0"/>
      </w:pPr>
      <w:r>
        <w:t xml:space="preserve">- Wykonanie: Przepustowość NAT: 900 </w:t>
      </w:r>
      <w:proofErr w:type="spellStart"/>
      <w:r>
        <w:t>Mb</w:t>
      </w:r>
      <w:proofErr w:type="spellEnd"/>
      <w:r>
        <w:t>/s</w:t>
      </w:r>
    </w:p>
    <w:p w14:paraId="5366A211" w14:textId="14B0A45C" w:rsidR="008E5F12" w:rsidRDefault="008E5F12" w:rsidP="008E5F12">
      <w:pPr>
        <w:spacing w:after="0"/>
      </w:pPr>
      <w:r>
        <w:t xml:space="preserve">- Przepustowość NAT (natywna): 700 </w:t>
      </w:r>
      <w:proofErr w:type="spellStart"/>
      <w:r>
        <w:t>Mb</w:t>
      </w:r>
      <w:proofErr w:type="spellEnd"/>
      <w:r>
        <w:t>/s</w:t>
      </w:r>
    </w:p>
    <w:p w14:paraId="2364366D" w14:textId="579E1637" w:rsidR="008E5F12" w:rsidRDefault="008E5F12" w:rsidP="008E5F12">
      <w:pPr>
        <w:spacing w:after="0"/>
      </w:pPr>
      <w:r>
        <w:t xml:space="preserve">- Przepustowość </w:t>
      </w:r>
      <w:proofErr w:type="spellStart"/>
      <w:r>
        <w:t>IPSes</w:t>
      </w:r>
      <w:proofErr w:type="spellEnd"/>
      <w:r>
        <w:t xml:space="preserve">: 285 </w:t>
      </w:r>
      <w:proofErr w:type="spellStart"/>
      <w:r>
        <w:t>Mb</w:t>
      </w:r>
      <w:proofErr w:type="spellEnd"/>
      <w:r>
        <w:t>/s</w:t>
      </w:r>
    </w:p>
    <w:p w14:paraId="5688BBAD" w14:textId="66C7300B" w:rsidR="008E5F12" w:rsidRDefault="008E5F12" w:rsidP="008E5F12">
      <w:pPr>
        <w:spacing w:after="0"/>
      </w:pPr>
      <w:r>
        <w:t xml:space="preserve">- Przepustowość VPN (SSL): 110 </w:t>
      </w:r>
      <w:proofErr w:type="spellStart"/>
      <w:r>
        <w:t>Mb</w:t>
      </w:r>
      <w:proofErr w:type="spellEnd"/>
      <w:r>
        <w:t>/s</w:t>
      </w:r>
    </w:p>
    <w:p w14:paraId="5694D202" w14:textId="028AFDB3" w:rsidR="008E5F12" w:rsidRDefault="008E5F12" w:rsidP="008E5F12">
      <w:pPr>
        <w:spacing w:after="0"/>
      </w:pPr>
      <w:r>
        <w:t>- Pojemność: Tunele VPN: 50</w:t>
      </w:r>
    </w:p>
    <w:p w14:paraId="264981BA" w14:textId="29337E7E" w:rsidR="008E5F12" w:rsidRDefault="008E5F12" w:rsidP="008E5F12">
      <w:pPr>
        <w:spacing w:after="0"/>
      </w:pPr>
      <w:r>
        <w:t>- Tunele SSL VPN: 25</w:t>
      </w:r>
    </w:p>
    <w:p w14:paraId="6D027EBB" w14:textId="37885FAC" w:rsidR="008E5F12" w:rsidRDefault="008E5F12" w:rsidP="008E5F12">
      <w:pPr>
        <w:spacing w:after="0"/>
      </w:pPr>
      <w:r>
        <w:t xml:space="preserve">- Protokół warstwy Sieci / Transportu: PPTP, L2TP, NTP, </w:t>
      </w:r>
      <w:proofErr w:type="spellStart"/>
      <w:r>
        <w:t>IPSec</w:t>
      </w:r>
      <w:proofErr w:type="spellEnd"/>
      <w:r>
        <w:t xml:space="preserve">, </w:t>
      </w:r>
      <w:proofErr w:type="spellStart"/>
      <w:r>
        <w:t>PPPoE</w:t>
      </w:r>
      <w:proofErr w:type="spellEnd"/>
      <w:r>
        <w:t>, FTP, DHCP, DNS</w:t>
      </w:r>
    </w:p>
    <w:p w14:paraId="13C4B4B0" w14:textId="77777777" w:rsidR="008E5F12" w:rsidRDefault="008E5F12" w:rsidP="008E5F12">
      <w:pPr>
        <w:spacing w:after="0"/>
      </w:pPr>
      <w:r>
        <w:t>- Protokół routingu:RIP-2, statyczne trasowanie IP, policy-</w:t>
      </w:r>
      <w:proofErr w:type="spellStart"/>
      <w:r>
        <w:t>based</w:t>
      </w:r>
      <w:proofErr w:type="spellEnd"/>
      <w:r>
        <w:t xml:space="preserve"> routing (PBR)</w:t>
      </w:r>
    </w:p>
    <w:p w14:paraId="7C547503" w14:textId="05CB274C" w:rsidR="008E5F12" w:rsidRDefault="008E5F12" w:rsidP="008E5F12">
      <w:pPr>
        <w:spacing w:after="0"/>
      </w:pPr>
      <w:r>
        <w:t xml:space="preserve">- Protokół zdalnego zarządzania: </w:t>
      </w:r>
      <w:r>
        <w:tab/>
        <w:t>SNMP 2, Telnet, SNMP 3, HTTP, HTTPS, TFTP, SSH, CLI, TR-069</w:t>
      </w:r>
    </w:p>
    <w:p w14:paraId="4F19F351" w14:textId="5DAF51F8" w:rsidR="008E5F12" w:rsidRDefault="008E5F12" w:rsidP="008E5F12">
      <w:pPr>
        <w:spacing w:after="0"/>
      </w:pPr>
      <w:r>
        <w:t xml:space="preserve">- Algorytm </w:t>
      </w:r>
      <w:proofErr w:type="spellStart"/>
      <w:r>
        <w:t>kodowania:DES</w:t>
      </w:r>
      <w:proofErr w:type="spellEnd"/>
      <w:r>
        <w:t>, Szyfrowanie 3DES, MD5, MPPE, AES, 128-bit WEP, WEP 64-bit, IKE, SHA-1, WPA, WPA2</w:t>
      </w:r>
    </w:p>
    <w:p w14:paraId="319854C0" w14:textId="29E87C40" w:rsidR="008E5F12" w:rsidRPr="008E5F12" w:rsidRDefault="008E5F12" w:rsidP="008E5F12">
      <w:pPr>
        <w:spacing w:after="0"/>
        <w:rPr>
          <w:lang w:val="en-US"/>
        </w:rPr>
      </w:pPr>
      <w:r w:rsidRPr="008E5F12">
        <w:rPr>
          <w:lang w:val="en-US"/>
        </w:rPr>
        <w:t>-</w:t>
      </w:r>
      <w:r>
        <w:rPr>
          <w:lang w:val="en-US"/>
        </w:rPr>
        <w:t xml:space="preserve"> </w:t>
      </w:r>
      <w:proofErr w:type="spellStart"/>
      <w:r w:rsidRPr="008E5F12">
        <w:rPr>
          <w:lang w:val="en-US"/>
        </w:rPr>
        <w:t>Metoda</w:t>
      </w:r>
      <w:proofErr w:type="spellEnd"/>
      <w:r w:rsidRPr="008E5F12">
        <w:rPr>
          <w:lang w:val="en-US"/>
        </w:rPr>
        <w:t xml:space="preserve"> </w:t>
      </w:r>
      <w:proofErr w:type="spellStart"/>
      <w:r w:rsidRPr="008E5F12">
        <w:rPr>
          <w:lang w:val="en-US"/>
        </w:rPr>
        <w:t>identyfikacji</w:t>
      </w:r>
      <w:proofErr w:type="spellEnd"/>
      <w:r w:rsidRPr="008E5F12">
        <w:rPr>
          <w:lang w:val="en-US"/>
        </w:rPr>
        <w:t xml:space="preserve">: RADIUS, </w:t>
      </w:r>
      <w:proofErr w:type="spellStart"/>
      <w:r w:rsidRPr="008E5F12">
        <w:rPr>
          <w:lang w:val="en-US"/>
        </w:rPr>
        <w:t>certyfikaty</w:t>
      </w:r>
      <w:proofErr w:type="spellEnd"/>
      <w:r w:rsidRPr="008E5F12">
        <w:rPr>
          <w:lang w:val="en-US"/>
        </w:rPr>
        <w:t xml:space="preserve"> X.509, Radio Service Set ID (SSID)</w:t>
      </w:r>
    </w:p>
    <w:p w14:paraId="3BF819ED" w14:textId="56F35EF7" w:rsidR="008E5F12" w:rsidRPr="008E5F12" w:rsidRDefault="008E5F12" w:rsidP="008E5F12">
      <w:pPr>
        <w:spacing w:after="0"/>
        <w:rPr>
          <w:lang w:val="en-US"/>
        </w:rPr>
      </w:pPr>
      <w:r w:rsidRPr="008E5F12">
        <w:rPr>
          <w:lang w:val="en-US"/>
        </w:rPr>
        <w:t>-</w:t>
      </w:r>
      <w:r>
        <w:rPr>
          <w:lang w:val="en-US"/>
        </w:rPr>
        <w:t xml:space="preserve"> </w:t>
      </w:r>
      <w:proofErr w:type="spellStart"/>
      <w:r w:rsidRPr="008E5F12">
        <w:rPr>
          <w:lang w:val="en-US"/>
        </w:rPr>
        <w:t>Interfejsy</w:t>
      </w:r>
      <w:proofErr w:type="spellEnd"/>
      <w:r w:rsidRPr="008E5F12">
        <w:rPr>
          <w:lang w:val="en-US"/>
        </w:rPr>
        <w:t>: LAN: 5 x 10Base-T/100Base-TX/1000Base-T - RJ-45</w:t>
      </w:r>
    </w:p>
    <w:p w14:paraId="38075A36" w14:textId="2C1EAA33" w:rsidR="008E5F12" w:rsidRPr="008E5F12" w:rsidRDefault="008E5F12" w:rsidP="008E5F12">
      <w:pPr>
        <w:spacing w:after="0"/>
        <w:rPr>
          <w:lang w:val="en-US"/>
        </w:rPr>
      </w:pPr>
      <w:r w:rsidRPr="008E5F12">
        <w:rPr>
          <w:lang w:val="en-US"/>
        </w:rPr>
        <w:t>-</w:t>
      </w:r>
      <w:r>
        <w:rPr>
          <w:lang w:val="en-US"/>
        </w:rPr>
        <w:t xml:space="preserve"> </w:t>
      </w:r>
      <w:r w:rsidRPr="008E5F12">
        <w:rPr>
          <w:lang w:val="en-US"/>
        </w:rPr>
        <w:t>WAN: 2 x 10Base-T/100Base-TX/1000Base-T - RJ-45</w:t>
      </w:r>
    </w:p>
    <w:p w14:paraId="0D1C9D8A" w14:textId="7AF276E2" w:rsidR="008E5F12" w:rsidRPr="008E5F12" w:rsidRDefault="008E5F12" w:rsidP="008E5F12">
      <w:pPr>
        <w:spacing w:after="0"/>
        <w:rPr>
          <w:lang w:val="en-US"/>
        </w:rPr>
      </w:pPr>
      <w:r w:rsidRPr="008E5F12">
        <w:rPr>
          <w:lang w:val="en-US"/>
        </w:rPr>
        <w:t>-</w:t>
      </w:r>
      <w:r>
        <w:rPr>
          <w:lang w:val="en-US"/>
        </w:rPr>
        <w:t xml:space="preserve"> </w:t>
      </w:r>
      <w:r w:rsidRPr="008E5F12">
        <w:rPr>
          <w:lang w:val="en-US"/>
        </w:rPr>
        <w:t xml:space="preserve">USB 2.0: 2 x 4 pin USB </w:t>
      </w:r>
      <w:proofErr w:type="spellStart"/>
      <w:r w:rsidRPr="008E5F12">
        <w:rPr>
          <w:lang w:val="en-US"/>
        </w:rPr>
        <w:t>Typ</w:t>
      </w:r>
      <w:proofErr w:type="spellEnd"/>
      <w:r w:rsidRPr="008E5F12">
        <w:rPr>
          <w:lang w:val="en-US"/>
        </w:rPr>
        <w:t xml:space="preserve"> A</w:t>
      </w:r>
    </w:p>
    <w:p w14:paraId="1DD47B65" w14:textId="42C7B38A" w:rsidR="008E5F12" w:rsidRDefault="008E5F12" w:rsidP="008E5F12">
      <w:pPr>
        <w:spacing w:after="0"/>
      </w:pPr>
      <w:r>
        <w:t xml:space="preserve">- Antena : </w:t>
      </w:r>
      <w:proofErr w:type="spellStart"/>
      <w:r>
        <w:t>Zewnetrzna</w:t>
      </w:r>
      <w:proofErr w:type="spellEnd"/>
      <w:r>
        <w:t xml:space="preserve"> odłączalna</w:t>
      </w:r>
    </w:p>
    <w:p w14:paraId="38A7CE06" w14:textId="023F7D4B" w:rsidR="002E2618" w:rsidRDefault="008E5F12" w:rsidP="008E5F12">
      <w:pPr>
        <w:spacing w:after="0"/>
      </w:pPr>
      <w:r>
        <w:t>- Ilość anten: 2</w:t>
      </w:r>
    </w:p>
    <w:p w14:paraId="6627052E" w14:textId="60001DA7" w:rsidR="008E5F12" w:rsidRDefault="008E5F12" w:rsidP="008E5F12">
      <w:pPr>
        <w:spacing w:after="0"/>
      </w:pPr>
      <w:r>
        <w:t xml:space="preserve">- obsługa modemów </w:t>
      </w:r>
      <w:r w:rsidRPr="008E5F12">
        <w:t>USB 3G/4G</w:t>
      </w:r>
    </w:p>
    <w:p w14:paraId="3484D9A5" w14:textId="182A2290" w:rsidR="008E5F12" w:rsidRDefault="008E5F12" w:rsidP="008E5F12">
      <w:pPr>
        <w:spacing w:after="0"/>
      </w:pPr>
      <w:r>
        <w:lastRenderedPageBreak/>
        <w:t xml:space="preserve">- funkcja </w:t>
      </w:r>
      <w:r w:rsidRPr="008E5F12">
        <w:t>umożliwia</w:t>
      </w:r>
      <w:r>
        <w:t xml:space="preserve">jąca </w:t>
      </w:r>
      <w:r w:rsidRPr="008E5F12">
        <w:t>uruchomienie łącza zapasowego w przypadku awarii łącza podstawowego</w:t>
      </w:r>
    </w:p>
    <w:p w14:paraId="023772F4" w14:textId="10185D82" w:rsidR="008E5F12" w:rsidRDefault="008E5F12" w:rsidP="008E5F12">
      <w:pPr>
        <w:spacing w:after="0"/>
      </w:pPr>
      <w:r>
        <w:t xml:space="preserve">- możliwość </w:t>
      </w:r>
      <w:r w:rsidRPr="008E5F12">
        <w:t>wykorzyst</w:t>
      </w:r>
      <w:r>
        <w:t>ania</w:t>
      </w:r>
      <w:r w:rsidRPr="008E5F12">
        <w:t xml:space="preserve"> jednocześnie więcej niż jedn</w:t>
      </w:r>
      <w:r>
        <w:t>ego</w:t>
      </w:r>
      <w:r w:rsidRPr="008E5F12">
        <w:t xml:space="preserve"> połączenie WAN (Internet</w:t>
      </w:r>
      <w:r>
        <w:t>)</w:t>
      </w:r>
    </w:p>
    <w:p w14:paraId="420BA851" w14:textId="46960B7E" w:rsidR="008E5F12" w:rsidRDefault="008E5F12" w:rsidP="008E5F12">
      <w:pPr>
        <w:spacing w:after="0"/>
      </w:pPr>
    </w:p>
    <w:p w14:paraId="356535B4" w14:textId="77292CA1" w:rsidR="002355AB" w:rsidRPr="002E2618" w:rsidRDefault="002355AB" w:rsidP="002355AB">
      <w:pPr>
        <w:spacing w:after="0"/>
        <w:rPr>
          <w:b/>
          <w:bCs/>
        </w:rPr>
      </w:pPr>
      <w:r>
        <w:rPr>
          <w:b/>
          <w:bCs/>
        </w:rPr>
        <w:t>2</w:t>
      </w:r>
      <w:r w:rsidRPr="002E2618">
        <w:rPr>
          <w:b/>
          <w:bCs/>
        </w:rPr>
        <w:t xml:space="preserve"> x </w:t>
      </w:r>
      <w:r>
        <w:rPr>
          <w:b/>
          <w:bCs/>
        </w:rPr>
        <w:t xml:space="preserve">Urządzenia wielofunkcyjne </w:t>
      </w:r>
      <w:r w:rsidRPr="002E2618">
        <w:rPr>
          <w:b/>
          <w:bCs/>
        </w:rPr>
        <w:t>o</w:t>
      </w:r>
      <w:r>
        <w:rPr>
          <w:b/>
          <w:bCs/>
        </w:rPr>
        <w:t xml:space="preserve"> minimalnych parametrach</w:t>
      </w:r>
    </w:p>
    <w:p w14:paraId="73A63485" w14:textId="313BA8A4" w:rsidR="00C27FCE" w:rsidRDefault="00B97B35" w:rsidP="00A35B97">
      <w:pPr>
        <w:spacing w:after="0"/>
      </w:pPr>
      <w:r>
        <w:rPr>
          <w:b/>
          <w:bCs/>
        </w:rPr>
        <w:t xml:space="preserve">Pierwsze </w:t>
      </w:r>
      <w:r w:rsidR="002355AB" w:rsidRPr="00A61D0F">
        <w:rPr>
          <w:b/>
          <w:bCs/>
        </w:rPr>
        <w:t xml:space="preserve"> urządzenie </w:t>
      </w:r>
      <w:r w:rsidR="00170E59" w:rsidRPr="00A61D0F">
        <w:rPr>
          <w:b/>
          <w:bCs/>
        </w:rPr>
        <w:t>wielofunkcyjne</w:t>
      </w:r>
      <w:r w:rsidR="00170E59">
        <w:t xml:space="preserve"> </w:t>
      </w:r>
      <w:r w:rsidR="002355AB">
        <w:t>– parametry minimalne</w:t>
      </w:r>
    </w:p>
    <w:p w14:paraId="07872E08" w14:textId="73D92D67" w:rsidR="00A61D0F" w:rsidRDefault="00A61D0F" w:rsidP="00A35B97">
      <w:pPr>
        <w:spacing w:after="0"/>
      </w:pPr>
      <w:r>
        <w:t xml:space="preserve">- </w:t>
      </w:r>
      <w:r w:rsidR="00B97B35">
        <w:t xml:space="preserve">drukarka, skaner, kopiarka – atramentowa, kolorowa, wydruk A4 </w:t>
      </w:r>
    </w:p>
    <w:p w14:paraId="67C09E9C" w14:textId="67D77A29" w:rsidR="00B97B35" w:rsidRDefault="00B97B35" w:rsidP="00A35B97">
      <w:pPr>
        <w:spacing w:after="0"/>
      </w:pPr>
      <w:r>
        <w:t>- pamięć 128GB, Procesor 576 MHz</w:t>
      </w:r>
    </w:p>
    <w:p w14:paraId="417CEB97" w14:textId="71D24F57" w:rsidR="00B97B35" w:rsidRDefault="00B97B35" w:rsidP="00A35B97">
      <w:pPr>
        <w:spacing w:after="0"/>
      </w:pPr>
      <w:r>
        <w:t xml:space="preserve">- wyświetlacz LCD, </w:t>
      </w:r>
    </w:p>
    <w:p w14:paraId="3FEFBAFD" w14:textId="77777777" w:rsidR="00B97B35" w:rsidRDefault="00B97B35" w:rsidP="00B97B35">
      <w:pPr>
        <w:spacing w:after="0"/>
      </w:pPr>
      <w:r>
        <w:t>- połączenie bezprzewodowe Wifi i USB, Wifi Direct,</w:t>
      </w:r>
      <w:r w:rsidRPr="00B97B35">
        <w:t xml:space="preserve"> </w:t>
      </w:r>
    </w:p>
    <w:p w14:paraId="2E1EAD14" w14:textId="5FBEF801" w:rsidR="00376FB1" w:rsidRDefault="00376FB1" w:rsidP="00B97B35">
      <w:pPr>
        <w:spacing w:after="0"/>
      </w:pPr>
      <w:r>
        <w:t xml:space="preserve">- </w:t>
      </w:r>
      <w:r w:rsidRPr="00376FB1">
        <w:t>IEEE 802.11b/g/n (tryb infrastruktury), IEEE 802.11g/n (Wi-Fi Direct)</w:t>
      </w:r>
    </w:p>
    <w:p w14:paraId="12CD06EA" w14:textId="16793F08" w:rsidR="00376FB1" w:rsidRDefault="00376FB1" w:rsidP="00B97B35">
      <w:pPr>
        <w:spacing w:after="0"/>
      </w:pPr>
      <w:r>
        <w:t xml:space="preserve">- </w:t>
      </w:r>
      <w:r w:rsidRPr="00376FB1">
        <w:t xml:space="preserve">Bezpieczeństwo sieci bezprzewodowej </w:t>
      </w:r>
      <w:r w:rsidRPr="00376FB1">
        <w:tab/>
        <w:t xml:space="preserve">SSID (32 </w:t>
      </w:r>
      <w:proofErr w:type="spellStart"/>
      <w:r w:rsidRPr="00376FB1">
        <w:t>chr</w:t>
      </w:r>
      <w:proofErr w:type="spellEnd"/>
      <w:r w:rsidRPr="00376FB1">
        <w:t>), WEP 64/128bit, WPA-PSK(TKIP/AES), WPA2-PSK(TKIP/AES</w:t>
      </w:r>
    </w:p>
    <w:p w14:paraId="12FDF5E2" w14:textId="125C3A76" w:rsidR="00B97B35" w:rsidRDefault="00B97B35" w:rsidP="00B97B35">
      <w:pPr>
        <w:spacing w:after="0"/>
        <w:rPr>
          <w:lang w:val="en-US"/>
        </w:rPr>
      </w:pPr>
      <w:r w:rsidRPr="00B97B35">
        <w:rPr>
          <w:lang w:val="en-US"/>
        </w:rPr>
        <w:t xml:space="preserve">- </w:t>
      </w:r>
      <w:proofErr w:type="spellStart"/>
      <w:r w:rsidRPr="00B97B35">
        <w:rPr>
          <w:lang w:val="en-US"/>
        </w:rPr>
        <w:t>obsługa</w:t>
      </w:r>
      <w:proofErr w:type="spellEnd"/>
      <w:r w:rsidRPr="00B97B35">
        <w:rPr>
          <w:lang w:val="en-US"/>
        </w:rPr>
        <w:t xml:space="preserve"> </w:t>
      </w:r>
      <w:proofErr w:type="spellStart"/>
      <w:r w:rsidRPr="00B97B35">
        <w:rPr>
          <w:lang w:val="en-US"/>
        </w:rPr>
        <w:t>iPrint&amp;Scan</w:t>
      </w:r>
      <w:proofErr w:type="spellEnd"/>
      <w:r w:rsidRPr="00B97B35">
        <w:rPr>
          <w:lang w:val="en-US"/>
        </w:rPr>
        <w:t xml:space="preserve"> Mobile, Apple </w:t>
      </w:r>
      <w:proofErr w:type="spellStart"/>
      <w:r w:rsidRPr="00B97B35">
        <w:rPr>
          <w:lang w:val="en-US"/>
        </w:rPr>
        <w:t>Airprint</w:t>
      </w:r>
      <w:proofErr w:type="spellEnd"/>
      <w:r w:rsidRPr="00B97B35">
        <w:rPr>
          <w:lang w:val="en-US"/>
        </w:rPr>
        <w:t xml:space="preserve">, </w:t>
      </w:r>
      <w:proofErr w:type="spellStart"/>
      <w:r w:rsidRPr="00B97B35">
        <w:rPr>
          <w:lang w:val="en-US"/>
        </w:rPr>
        <w:t>Mopria</w:t>
      </w:r>
      <w:proofErr w:type="spellEnd"/>
      <w:r w:rsidR="00376FB1">
        <w:rPr>
          <w:lang w:val="en-US"/>
        </w:rPr>
        <w:t>\</w:t>
      </w:r>
    </w:p>
    <w:p w14:paraId="3E3EAD67" w14:textId="1A568AF5" w:rsidR="00376FB1" w:rsidRDefault="00376FB1" w:rsidP="00B97B35">
      <w:pPr>
        <w:spacing w:after="0"/>
      </w:pPr>
      <w:r w:rsidRPr="00376FB1">
        <w:t>- Podajnik standardowy - 64-220 g/m2 Podajnik ręczny - 64-300 g/m2</w:t>
      </w:r>
    </w:p>
    <w:p w14:paraId="1F9A0B46" w14:textId="45C8AED6" w:rsidR="00D6563F" w:rsidRDefault="00D6563F" w:rsidP="00B97B35">
      <w:pPr>
        <w:spacing w:after="0"/>
      </w:pPr>
      <w:r>
        <w:t xml:space="preserve">- gramatura papieru </w:t>
      </w:r>
      <w:r w:rsidRPr="00D6563F">
        <w:t>od 60 do 163g/m2</w:t>
      </w:r>
    </w:p>
    <w:p w14:paraId="692F5061" w14:textId="028EF80F" w:rsidR="00D6563F" w:rsidRPr="00376FB1" w:rsidRDefault="00D6563F" w:rsidP="00B97B35">
      <w:pPr>
        <w:spacing w:after="0"/>
      </w:pPr>
      <w:r>
        <w:t xml:space="preserve">- </w:t>
      </w:r>
      <w:r w:rsidRPr="00D6563F">
        <w:t xml:space="preserve">Certyfikat </w:t>
      </w:r>
      <w:proofErr w:type="spellStart"/>
      <w:r w:rsidRPr="00D6563F">
        <w:t>Nordic</w:t>
      </w:r>
      <w:proofErr w:type="spellEnd"/>
      <w:r w:rsidRPr="00D6563F">
        <w:t xml:space="preserve"> Swan</w:t>
      </w:r>
    </w:p>
    <w:p w14:paraId="141B4111" w14:textId="74D20477" w:rsidR="00376FB1" w:rsidRPr="00376FB1" w:rsidRDefault="00376FB1" w:rsidP="00376FB1">
      <w:pPr>
        <w:spacing w:after="0"/>
      </w:pPr>
      <w:r>
        <w:t xml:space="preserve">- </w:t>
      </w:r>
      <w:r w:rsidRPr="00376FB1">
        <w:t>Drukowanie</w:t>
      </w:r>
    </w:p>
    <w:p w14:paraId="18F67120" w14:textId="749BEEEE" w:rsidR="00B97B35" w:rsidRPr="00376FB1" w:rsidRDefault="00376FB1" w:rsidP="00376FB1">
      <w:pPr>
        <w:spacing w:after="0"/>
      </w:pPr>
      <w:r w:rsidRPr="00376FB1">
        <w:t xml:space="preserve">Rozdzielczość do 6000 x 1200 </w:t>
      </w:r>
      <w:proofErr w:type="spellStart"/>
      <w:r w:rsidRPr="00376FB1">
        <w:t>dpi</w:t>
      </w:r>
      <w:proofErr w:type="spellEnd"/>
      <w:r w:rsidRPr="00376FB1">
        <w:t xml:space="preserve"> (pionowo x poziomo)</w:t>
      </w:r>
    </w:p>
    <w:p w14:paraId="0439AEE3" w14:textId="784E987E" w:rsidR="00B97B35" w:rsidRPr="00B97B35" w:rsidRDefault="00B97B35" w:rsidP="00B97B35">
      <w:pPr>
        <w:spacing w:after="0"/>
        <w:rPr>
          <w:lang w:val="en-US"/>
        </w:rPr>
      </w:pPr>
      <w:r w:rsidRPr="00B97B35">
        <w:rPr>
          <w:lang w:val="en-US"/>
        </w:rPr>
        <w:t xml:space="preserve">- </w:t>
      </w:r>
      <w:proofErr w:type="spellStart"/>
      <w:r w:rsidRPr="00B97B35">
        <w:rPr>
          <w:lang w:val="en-US"/>
        </w:rPr>
        <w:t>Kopiowanie</w:t>
      </w:r>
      <w:proofErr w:type="spellEnd"/>
      <w:r w:rsidRPr="00B97B35">
        <w:rPr>
          <w:lang w:val="en-US"/>
        </w:rPr>
        <w:t xml:space="preserve"> : </w:t>
      </w:r>
    </w:p>
    <w:p w14:paraId="33F6E16E" w14:textId="77777777" w:rsidR="00B97B35" w:rsidRDefault="00B97B35" w:rsidP="00B97B35">
      <w:pPr>
        <w:spacing w:after="0"/>
      </w:pPr>
      <w:r>
        <w:t xml:space="preserve">Rozdzielczość: 1200 x 1800 </w:t>
      </w:r>
      <w:proofErr w:type="spellStart"/>
      <w:r>
        <w:t>dpi</w:t>
      </w:r>
      <w:proofErr w:type="spellEnd"/>
      <w:r>
        <w:t xml:space="preserve"> (mono i kolorowy); </w:t>
      </w:r>
    </w:p>
    <w:p w14:paraId="2132FDD2" w14:textId="77777777" w:rsidR="00B97B35" w:rsidRDefault="00B97B35" w:rsidP="00B97B35">
      <w:pPr>
        <w:spacing w:after="0"/>
      </w:pPr>
      <w:r>
        <w:t xml:space="preserve">Skanowanie: do 1200 x 1200 </w:t>
      </w:r>
      <w:proofErr w:type="spellStart"/>
      <w:r>
        <w:t>dpi</w:t>
      </w:r>
      <w:proofErr w:type="spellEnd"/>
      <w:r>
        <w:t xml:space="preserve"> mono i 1200 x 600 </w:t>
      </w:r>
      <w:proofErr w:type="spellStart"/>
      <w:r>
        <w:t>dpi</w:t>
      </w:r>
      <w:proofErr w:type="spellEnd"/>
      <w:r>
        <w:t xml:space="preserve"> kolorze</w:t>
      </w:r>
    </w:p>
    <w:p w14:paraId="3C40385B" w14:textId="77777777" w:rsidR="00B97B35" w:rsidRDefault="00B97B35" w:rsidP="00B97B35">
      <w:pPr>
        <w:spacing w:after="0"/>
      </w:pPr>
      <w:r>
        <w:t xml:space="preserve">Szybkość : Do 11,5 </w:t>
      </w:r>
      <w:proofErr w:type="spellStart"/>
      <w:r>
        <w:t>ipm</w:t>
      </w:r>
      <w:proofErr w:type="spellEnd"/>
      <w:r>
        <w:t xml:space="preserve"> w trybie mono i 4 </w:t>
      </w:r>
      <w:proofErr w:type="spellStart"/>
      <w:r>
        <w:t>ipm</w:t>
      </w:r>
      <w:proofErr w:type="spellEnd"/>
      <w:r>
        <w:t xml:space="preserve"> w kolorze</w:t>
      </w:r>
    </w:p>
    <w:p w14:paraId="04C0E071" w14:textId="77777777" w:rsidR="00376FB1" w:rsidRDefault="00376FB1" w:rsidP="00376FB1">
      <w:pPr>
        <w:spacing w:after="0"/>
      </w:pPr>
      <w:r>
        <w:t>- Skanowanie</w:t>
      </w:r>
    </w:p>
    <w:p w14:paraId="766F13C2" w14:textId="77777777" w:rsidR="00376FB1" w:rsidRDefault="00376FB1" w:rsidP="00376FB1">
      <w:pPr>
        <w:spacing w:after="0"/>
      </w:pPr>
      <w:r>
        <w:t xml:space="preserve">Rozdzielczość : Optyczna do 1200 x 2400 </w:t>
      </w:r>
      <w:proofErr w:type="spellStart"/>
      <w:r>
        <w:t>dpi</w:t>
      </w:r>
      <w:proofErr w:type="spellEnd"/>
      <w:r>
        <w:t xml:space="preserve">; Interpolowana do 19200 x 19200 </w:t>
      </w:r>
      <w:proofErr w:type="spellStart"/>
      <w:r>
        <w:t>dpi</w:t>
      </w:r>
      <w:proofErr w:type="spellEnd"/>
      <w:r>
        <w:t>;</w:t>
      </w:r>
    </w:p>
    <w:p w14:paraId="1E55E8F9" w14:textId="77777777" w:rsidR="00376FB1" w:rsidRDefault="00376FB1" w:rsidP="00376FB1">
      <w:pPr>
        <w:spacing w:after="0"/>
      </w:pPr>
      <w:r>
        <w:t>Skanuj do : E-mail, obraz, OCR, plik,</w:t>
      </w:r>
    </w:p>
    <w:p w14:paraId="60D756B9" w14:textId="7080BB4F" w:rsidR="00376FB1" w:rsidRDefault="00376FB1" w:rsidP="00376FB1">
      <w:pPr>
        <w:spacing w:after="0"/>
      </w:pPr>
      <w:r>
        <w:t xml:space="preserve">Szybkość  </w:t>
      </w:r>
      <w:r w:rsidR="00423BF2">
        <w:t xml:space="preserve">minimum </w:t>
      </w:r>
      <w:r>
        <w:t xml:space="preserve">: 3s. (tryb mono) i 4s. (tryb kolorowy) przy rozdzielczości 100 </w:t>
      </w:r>
      <w:proofErr w:type="spellStart"/>
      <w:r>
        <w:t>dpi</w:t>
      </w:r>
      <w:proofErr w:type="spellEnd"/>
      <w:r>
        <w:t xml:space="preserve"> (pojedynczy arkusz)</w:t>
      </w:r>
    </w:p>
    <w:p w14:paraId="4794BE01" w14:textId="4026CEE0" w:rsidR="00376FB1" w:rsidRDefault="00376FB1" w:rsidP="00376FB1">
      <w:pPr>
        <w:spacing w:after="0"/>
      </w:pPr>
      <w:r>
        <w:t>Typ skanera : CIS</w:t>
      </w:r>
    </w:p>
    <w:p w14:paraId="6330D11E" w14:textId="1AFBC9A0" w:rsidR="00B97B35" w:rsidRDefault="00B97B35" w:rsidP="00B97B35">
      <w:pPr>
        <w:spacing w:after="0"/>
      </w:pPr>
      <w:r>
        <w:t>Współczynnik powiększenia/zmniejszenia od 25 do 400 co 1%</w:t>
      </w:r>
    </w:p>
    <w:p w14:paraId="75A773AE" w14:textId="13CCAC00" w:rsidR="00376FB1" w:rsidRDefault="00376FB1" w:rsidP="00B97B35">
      <w:pPr>
        <w:spacing w:after="0"/>
      </w:pPr>
      <w:r w:rsidRPr="00376FB1">
        <w:t>Wymiary 435x380x159mm , waga 7,3kg</w:t>
      </w:r>
    </w:p>
    <w:p w14:paraId="4EF40AD9" w14:textId="6A9DCEF7" w:rsidR="00376FB1" w:rsidRDefault="00376FB1" w:rsidP="00B97B35">
      <w:pPr>
        <w:spacing w:after="0"/>
      </w:pPr>
      <w:r>
        <w:t xml:space="preserve">Obsługiwane systemy operacyjne : </w:t>
      </w:r>
      <w:r w:rsidRPr="00376FB1">
        <w:t xml:space="preserve">Windows 7 SP1/8.1/10; Server 2008/2008 R2/2012/2012 R2/2016/2019; </w:t>
      </w:r>
      <w:proofErr w:type="spellStart"/>
      <w:r w:rsidRPr="00376FB1">
        <w:t>macOS</w:t>
      </w:r>
      <w:proofErr w:type="spellEnd"/>
      <w:r w:rsidRPr="00376FB1">
        <w:t xml:space="preserve"> v10.13.6/10.14.x/10.15.x</w:t>
      </w:r>
    </w:p>
    <w:p w14:paraId="2C8E36CE" w14:textId="71108CB6" w:rsidR="00FF2E85" w:rsidRDefault="00FF2E85" w:rsidP="00B97B35">
      <w:pPr>
        <w:spacing w:after="0"/>
      </w:pPr>
      <w:r>
        <w:t>Tusze o wydajności :</w:t>
      </w:r>
    </w:p>
    <w:p w14:paraId="6011A83B" w14:textId="5C9A8F3D" w:rsidR="00FF2E85" w:rsidRDefault="00FF2E85" w:rsidP="00B97B35">
      <w:pPr>
        <w:spacing w:after="0"/>
      </w:pPr>
      <w:r>
        <w:t>Czarny do 7500 stron, kolory do 5000 stron</w:t>
      </w:r>
    </w:p>
    <w:p w14:paraId="129E8C78" w14:textId="7A505E85" w:rsidR="00376FB1" w:rsidRDefault="00376FB1" w:rsidP="00B97B35">
      <w:pPr>
        <w:spacing w:after="0"/>
      </w:pPr>
      <w:r>
        <w:t>Gwarancja : 3 lata</w:t>
      </w:r>
    </w:p>
    <w:p w14:paraId="4C661C03" w14:textId="0D6D3293" w:rsidR="00376FB1" w:rsidRDefault="00376FB1" w:rsidP="00376FB1">
      <w:pPr>
        <w:spacing w:after="0"/>
      </w:pPr>
      <w:r>
        <w:rPr>
          <w:b/>
          <w:bCs/>
        </w:rPr>
        <w:t xml:space="preserve">Drugie </w:t>
      </w:r>
      <w:r w:rsidRPr="00A61D0F">
        <w:rPr>
          <w:b/>
          <w:bCs/>
        </w:rPr>
        <w:t xml:space="preserve"> urządzenie wielofunkcyjne</w:t>
      </w:r>
      <w:r>
        <w:t xml:space="preserve"> – parametry minimalne</w:t>
      </w:r>
    </w:p>
    <w:p w14:paraId="3C48D728" w14:textId="2C000542" w:rsidR="00FF2E85" w:rsidRDefault="00FF2E85" w:rsidP="00376FB1">
      <w:pPr>
        <w:spacing w:after="0"/>
      </w:pPr>
      <w:r>
        <w:t xml:space="preserve">- drukarka, skaner, kopiarka, fax – </w:t>
      </w:r>
      <w:r w:rsidR="00423BF2">
        <w:t>laserowa</w:t>
      </w:r>
      <w:r>
        <w:t>, kolorowa, wydruk A4</w:t>
      </w:r>
    </w:p>
    <w:p w14:paraId="7FED40D4" w14:textId="21B83A29" w:rsidR="00FF2E85" w:rsidRDefault="00FF2E85" w:rsidP="00FF2E85">
      <w:pPr>
        <w:spacing w:after="0"/>
      </w:pPr>
      <w:r>
        <w:t>- Wyświetlacz:  Kolorowy ekran dotykowy, 9,3cm</w:t>
      </w:r>
    </w:p>
    <w:p w14:paraId="3B61141D" w14:textId="4A830CF6" w:rsidR="00423BF2" w:rsidRDefault="00FF2E85" w:rsidP="00423BF2">
      <w:pPr>
        <w:spacing w:after="0"/>
      </w:pPr>
      <w:r>
        <w:t xml:space="preserve">- Pamięć 512 MB Procesor </w:t>
      </w:r>
      <w:r>
        <w:tab/>
        <w:t xml:space="preserve">800 MHz – </w:t>
      </w:r>
      <w:proofErr w:type="spellStart"/>
      <w:r>
        <w:t>Sub</w:t>
      </w:r>
      <w:proofErr w:type="spellEnd"/>
      <w:r>
        <w:t xml:space="preserve">: 133 </w:t>
      </w:r>
      <w:proofErr w:type="spellStart"/>
      <w:r>
        <w:t>Mhz</w:t>
      </w:r>
      <w:proofErr w:type="spellEnd"/>
    </w:p>
    <w:p w14:paraId="40E0EA3A" w14:textId="77777777" w:rsidR="0053612F" w:rsidRDefault="00423BF2" w:rsidP="00423BF2">
      <w:pPr>
        <w:spacing w:after="0"/>
      </w:pPr>
      <w:r>
        <w:t xml:space="preserve">- Kopiowanie 2 stronne ,  </w:t>
      </w:r>
    </w:p>
    <w:p w14:paraId="582BA410" w14:textId="6632AB42" w:rsidR="00423BF2" w:rsidRDefault="00423BF2" w:rsidP="00423BF2">
      <w:pPr>
        <w:spacing w:after="0"/>
      </w:pPr>
      <w:r>
        <w:lastRenderedPageBreak/>
        <w:t xml:space="preserve">Rozdzielczość do 1,200 x 600 </w:t>
      </w:r>
      <w:proofErr w:type="spellStart"/>
      <w:r>
        <w:t>dpi</w:t>
      </w:r>
      <w:proofErr w:type="spellEnd"/>
    </w:p>
    <w:p w14:paraId="1D41CF88" w14:textId="66FE5AD2" w:rsidR="00423BF2" w:rsidRDefault="00423BF2" w:rsidP="00423BF2">
      <w:pPr>
        <w:spacing w:after="0"/>
      </w:pPr>
      <w:r>
        <w:t xml:space="preserve">Szybkość do 31 </w:t>
      </w:r>
      <w:proofErr w:type="spellStart"/>
      <w:r>
        <w:t>cpm</w:t>
      </w:r>
      <w:proofErr w:type="spellEnd"/>
      <w:r>
        <w:t xml:space="preserve"> (kopii na minutę) kolor i mono</w:t>
      </w:r>
    </w:p>
    <w:p w14:paraId="00C36675" w14:textId="09B812D2" w:rsidR="00423BF2" w:rsidRDefault="00423BF2" w:rsidP="00423BF2">
      <w:pPr>
        <w:spacing w:after="0"/>
      </w:pPr>
      <w:r>
        <w:t xml:space="preserve">Współczynnik powiększenia/zmniejszenia 25% do 400% co 1% </w:t>
      </w:r>
    </w:p>
    <w:p w14:paraId="30443BCA" w14:textId="28A66776" w:rsidR="00423BF2" w:rsidRDefault="00423BF2" w:rsidP="00423BF2">
      <w:pPr>
        <w:spacing w:after="0"/>
      </w:pPr>
      <w:r>
        <w:t>- Drukowanie</w:t>
      </w:r>
    </w:p>
    <w:p w14:paraId="030C1136" w14:textId="208D2CCC" w:rsidR="00423BF2" w:rsidRDefault="00423BF2" w:rsidP="00423BF2">
      <w:pPr>
        <w:spacing w:after="0"/>
      </w:pPr>
      <w:r>
        <w:t xml:space="preserve">Rozdzielczość minimum 2,400 </w:t>
      </w:r>
      <w:proofErr w:type="spellStart"/>
      <w:r>
        <w:t>dpi</w:t>
      </w:r>
      <w:proofErr w:type="spellEnd"/>
      <w:r>
        <w:t xml:space="preserve"> (2,400 x 600 </w:t>
      </w:r>
      <w:proofErr w:type="spellStart"/>
      <w:r>
        <w:t>dpi</w:t>
      </w:r>
      <w:proofErr w:type="spellEnd"/>
      <w:r>
        <w:t xml:space="preserve">), 600 x 600 </w:t>
      </w:r>
      <w:proofErr w:type="spellStart"/>
      <w:r>
        <w:t>dpi</w:t>
      </w:r>
      <w:proofErr w:type="spellEnd"/>
    </w:p>
    <w:p w14:paraId="00FCF6F9" w14:textId="30908529" w:rsidR="00423BF2" w:rsidRDefault="00423BF2" w:rsidP="00423BF2">
      <w:pPr>
        <w:spacing w:after="0"/>
      </w:pPr>
      <w:r>
        <w:t>Szybkość druku kolorowego A4 minimum 31 stron na minutę</w:t>
      </w:r>
    </w:p>
    <w:p w14:paraId="039B6456" w14:textId="2D2839AA" w:rsidR="00423BF2" w:rsidRDefault="00423BF2" w:rsidP="00423BF2">
      <w:pPr>
        <w:spacing w:after="0"/>
      </w:pPr>
      <w:r>
        <w:t>Szybkość druk</w:t>
      </w:r>
      <w:r w:rsidR="0053612F">
        <w:t>u</w:t>
      </w:r>
      <w:r>
        <w:t xml:space="preserve"> monochromatycznego A4 31 stron na minutę</w:t>
      </w:r>
    </w:p>
    <w:p w14:paraId="7B64F25A" w14:textId="17240B34" w:rsidR="00423BF2" w:rsidRDefault="0053612F" w:rsidP="00423BF2">
      <w:pPr>
        <w:spacing w:after="0"/>
      </w:pPr>
      <w:r>
        <w:t>Automatyczny duplex</w:t>
      </w:r>
    </w:p>
    <w:p w14:paraId="6AB25FD5" w14:textId="3DB568A0" w:rsidR="00423BF2" w:rsidRDefault="00423BF2" w:rsidP="00423BF2">
      <w:pPr>
        <w:spacing w:after="0"/>
      </w:pPr>
      <w:r>
        <w:t>Czas wykonania pierwsze</w:t>
      </w:r>
      <w:r w:rsidR="0053612F">
        <w:t>j strony – poniżej 15 sekund</w:t>
      </w:r>
    </w:p>
    <w:p w14:paraId="28580175" w14:textId="6A2C0C9B" w:rsidR="00423BF2" w:rsidRDefault="0053612F" w:rsidP="00423BF2">
      <w:pPr>
        <w:spacing w:after="0"/>
      </w:pPr>
      <w:r>
        <w:t xml:space="preserve">- </w:t>
      </w:r>
      <w:r w:rsidR="00423BF2">
        <w:t>Skanowanie</w:t>
      </w:r>
    </w:p>
    <w:p w14:paraId="586F13B7" w14:textId="0005BDE4" w:rsidR="00423BF2" w:rsidRDefault="00423BF2" w:rsidP="00423BF2">
      <w:pPr>
        <w:spacing w:after="0"/>
      </w:pPr>
      <w:r>
        <w:t>Skanowanie 2-stronne</w:t>
      </w:r>
      <w:r w:rsidR="0053612F">
        <w:t xml:space="preserve">, </w:t>
      </w:r>
      <w:r>
        <w:t>Typ skanera</w:t>
      </w:r>
      <w:r w:rsidR="0053612F">
        <w:t xml:space="preserve"> </w:t>
      </w:r>
      <w:r>
        <w:t>Podwójny CIS</w:t>
      </w:r>
    </w:p>
    <w:p w14:paraId="385430C4" w14:textId="36EC78D7" w:rsidR="00423BF2" w:rsidRDefault="00423BF2" w:rsidP="00423BF2">
      <w:pPr>
        <w:spacing w:after="0"/>
      </w:pPr>
      <w:r>
        <w:t xml:space="preserve">Rozdzielczość do 1,200 x 2,400 </w:t>
      </w:r>
      <w:proofErr w:type="spellStart"/>
      <w:r>
        <w:t>dpi</w:t>
      </w:r>
      <w:proofErr w:type="spellEnd"/>
      <w:r>
        <w:t xml:space="preserve"> (z szyby), 1,200 x 600 </w:t>
      </w:r>
      <w:proofErr w:type="spellStart"/>
      <w:r>
        <w:t>dpi</w:t>
      </w:r>
      <w:proofErr w:type="spellEnd"/>
      <w:r>
        <w:t xml:space="preserve"> (ADF), 19,200 x 19,200 </w:t>
      </w:r>
      <w:proofErr w:type="spellStart"/>
      <w:r>
        <w:t>dpi</w:t>
      </w:r>
      <w:proofErr w:type="spellEnd"/>
      <w:r>
        <w:t xml:space="preserve"> (interpolowana)</w:t>
      </w:r>
    </w:p>
    <w:p w14:paraId="10DFAE84" w14:textId="1DD58B1A" w:rsidR="00423BF2" w:rsidRDefault="00423BF2" w:rsidP="00423BF2">
      <w:pPr>
        <w:spacing w:after="0"/>
      </w:pPr>
      <w:r>
        <w:t>Szybkość</w:t>
      </w:r>
      <w:r w:rsidR="0053612F">
        <w:t xml:space="preserve"> minimalna </w:t>
      </w:r>
      <w:r>
        <w:t xml:space="preserve">28 </w:t>
      </w:r>
      <w:r w:rsidR="0053612F">
        <w:t>stron na minutę</w:t>
      </w:r>
      <w:r>
        <w:t xml:space="preserve"> </w:t>
      </w:r>
      <w:r w:rsidR="0053612F">
        <w:t>kolor</w:t>
      </w:r>
    </w:p>
    <w:p w14:paraId="6938936F" w14:textId="5B576CDB" w:rsidR="0053612F" w:rsidRDefault="0053612F" w:rsidP="0053612F">
      <w:pPr>
        <w:spacing w:after="0"/>
      </w:pPr>
      <w:r>
        <w:t>Szybkość minimalna 56 stron na minutę mono</w:t>
      </w:r>
    </w:p>
    <w:p w14:paraId="7D869787" w14:textId="2FEB2C17" w:rsidR="00423BF2" w:rsidRDefault="0053612F" w:rsidP="00423BF2">
      <w:pPr>
        <w:spacing w:after="0"/>
      </w:pPr>
      <w:r>
        <w:t xml:space="preserve">- </w:t>
      </w:r>
      <w:r w:rsidR="00423BF2">
        <w:t>Faksowanie</w:t>
      </w:r>
    </w:p>
    <w:p w14:paraId="2F6FFFC5" w14:textId="16554495" w:rsidR="00423BF2" w:rsidRDefault="00423BF2" w:rsidP="00423BF2">
      <w:pPr>
        <w:spacing w:after="0"/>
      </w:pPr>
      <w:r>
        <w:t>Automatyczne faksowanie 2-stronne</w:t>
      </w:r>
    </w:p>
    <w:p w14:paraId="76B3E76E" w14:textId="77777777" w:rsidR="00423BF2" w:rsidRDefault="00423BF2" w:rsidP="00423BF2">
      <w:pPr>
        <w:spacing w:after="0"/>
      </w:pPr>
      <w:r>
        <w:t xml:space="preserve">Faks-modem </w:t>
      </w:r>
      <w:r>
        <w:tab/>
        <w:t xml:space="preserve">33600 </w:t>
      </w:r>
      <w:proofErr w:type="spellStart"/>
      <w:r>
        <w:t>kb</w:t>
      </w:r>
      <w:proofErr w:type="spellEnd"/>
      <w:r>
        <w:t>/s</w:t>
      </w:r>
    </w:p>
    <w:p w14:paraId="48C894AC" w14:textId="6034D740" w:rsidR="00423BF2" w:rsidRDefault="00423BF2" w:rsidP="00FF2E85">
      <w:pPr>
        <w:spacing w:after="0"/>
      </w:pPr>
      <w:r>
        <w:t xml:space="preserve">Faks internetowy </w:t>
      </w:r>
      <w:r w:rsidR="0053612F">
        <w:t xml:space="preserve">, </w:t>
      </w:r>
      <w:r>
        <w:t>PC Fax</w:t>
      </w:r>
    </w:p>
    <w:p w14:paraId="7735A86F" w14:textId="1AD4ED84" w:rsidR="00423BF2" w:rsidRPr="0053612F" w:rsidRDefault="00423BF2" w:rsidP="00423BF2">
      <w:pPr>
        <w:spacing w:after="0"/>
      </w:pPr>
      <w:r w:rsidRPr="0053612F">
        <w:t>- Lokalny interfejs : Hi-</w:t>
      </w:r>
      <w:proofErr w:type="spellStart"/>
      <w:r w:rsidRPr="0053612F">
        <w:t>Speed</w:t>
      </w:r>
      <w:proofErr w:type="spellEnd"/>
      <w:r w:rsidRPr="0053612F">
        <w:t xml:space="preserve"> USB 2.0</w:t>
      </w:r>
    </w:p>
    <w:p w14:paraId="3780C9F8" w14:textId="5EA69964" w:rsidR="00423BF2" w:rsidRDefault="00423BF2" w:rsidP="00423BF2">
      <w:pPr>
        <w:spacing w:after="0"/>
        <w:rPr>
          <w:lang w:val="en-US"/>
        </w:rPr>
      </w:pPr>
      <w:r>
        <w:rPr>
          <w:lang w:val="en-US"/>
        </w:rPr>
        <w:t xml:space="preserve">- </w:t>
      </w:r>
      <w:r w:rsidRPr="00423BF2">
        <w:rPr>
          <w:lang w:val="en-US"/>
        </w:rPr>
        <w:t>Wi-Fi Direct</w:t>
      </w:r>
    </w:p>
    <w:p w14:paraId="0F3B0554" w14:textId="59230782" w:rsidR="00423BF2" w:rsidRDefault="00423BF2" w:rsidP="00423BF2">
      <w:pPr>
        <w:spacing w:after="0"/>
        <w:rPr>
          <w:lang w:val="en-US"/>
        </w:rPr>
      </w:pPr>
      <w:r>
        <w:rPr>
          <w:lang w:val="en-US"/>
        </w:rPr>
        <w:t xml:space="preserve">- </w:t>
      </w:r>
      <w:proofErr w:type="spellStart"/>
      <w:r w:rsidRPr="00423BF2">
        <w:rPr>
          <w:lang w:val="en-US"/>
        </w:rPr>
        <w:t>AirPrint</w:t>
      </w:r>
      <w:proofErr w:type="spellEnd"/>
      <w:r w:rsidRPr="00423BF2">
        <w:rPr>
          <w:lang w:val="en-US"/>
        </w:rPr>
        <w:t xml:space="preserve">, Android Print Service Plugin, Google Cloud Print 2.0, </w:t>
      </w:r>
      <w:proofErr w:type="spellStart"/>
      <w:r w:rsidRPr="00423BF2">
        <w:rPr>
          <w:lang w:val="en-US"/>
        </w:rPr>
        <w:t>iPrint&amp;Scan</w:t>
      </w:r>
      <w:proofErr w:type="spellEnd"/>
      <w:r w:rsidRPr="00423BF2">
        <w:rPr>
          <w:lang w:val="en-US"/>
        </w:rPr>
        <w:t xml:space="preserve">, </w:t>
      </w:r>
      <w:proofErr w:type="spellStart"/>
      <w:r w:rsidRPr="00423BF2">
        <w:rPr>
          <w:lang w:val="en-US"/>
        </w:rPr>
        <w:t>Mopria</w:t>
      </w:r>
      <w:proofErr w:type="spellEnd"/>
      <w:r w:rsidRPr="00423BF2">
        <w:rPr>
          <w:lang w:val="en-US"/>
        </w:rPr>
        <w:t>, Wi-Fi Direct™</w:t>
      </w:r>
    </w:p>
    <w:p w14:paraId="1FD01C23" w14:textId="33951BB0" w:rsidR="00423BF2" w:rsidRDefault="00423BF2" w:rsidP="00423BF2">
      <w:pPr>
        <w:spacing w:after="0"/>
        <w:rPr>
          <w:lang w:val="en-US"/>
        </w:rPr>
      </w:pPr>
      <w:r>
        <w:rPr>
          <w:lang w:val="en-US"/>
        </w:rPr>
        <w:t xml:space="preserve">- </w:t>
      </w:r>
      <w:proofErr w:type="spellStart"/>
      <w:r w:rsidRPr="00423BF2">
        <w:rPr>
          <w:lang w:val="en-US"/>
        </w:rPr>
        <w:t>Sieć</w:t>
      </w:r>
      <w:proofErr w:type="spellEnd"/>
      <w:r w:rsidRPr="00423BF2">
        <w:rPr>
          <w:lang w:val="en-US"/>
        </w:rPr>
        <w:t xml:space="preserve"> </w:t>
      </w:r>
      <w:proofErr w:type="spellStart"/>
      <w:r w:rsidRPr="00423BF2">
        <w:rPr>
          <w:lang w:val="en-US"/>
        </w:rPr>
        <w:t>przewodowa</w:t>
      </w:r>
      <w:proofErr w:type="spellEnd"/>
      <w:r w:rsidRPr="00423BF2">
        <w:rPr>
          <w:lang w:val="en-US"/>
        </w:rPr>
        <w:t xml:space="preserve"> Ethernet 10Base-T/100Base-TX/1000Base-T</w:t>
      </w:r>
    </w:p>
    <w:p w14:paraId="060C7E85" w14:textId="225A24F5" w:rsidR="00423BF2" w:rsidRDefault="00423BF2" w:rsidP="00423BF2">
      <w:pPr>
        <w:spacing w:after="0"/>
      </w:pPr>
      <w:r w:rsidRPr="00423BF2">
        <w:t>- Sieć bezprzewodowa 802.11 b/g/n</w:t>
      </w:r>
    </w:p>
    <w:p w14:paraId="36706098" w14:textId="3E67E5B9" w:rsidR="00423BF2" w:rsidRDefault="00423BF2" w:rsidP="00423BF2">
      <w:pPr>
        <w:spacing w:after="0"/>
      </w:pPr>
      <w:r>
        <w:t xml:space="preserve">- </w:t>
      </w:r>
      <w:r w:rsidRPr="00423BF2">
        <w:t xml:space="preserve">Bezpieczeństwo sieci bezprzewodowej WEP 64/128 bit, WPA-PSK (TKIP/AES), WPA2-PSK (TKIP/AES) APOP, SMTP-AUTH, SSL/TLS (IPPS, HTTPS, SMTP, POP3, IMAP4), SNMP v3, </w:t>
      </w:r>
      <w:proofErr w:type="spellStart"/>
      <w:r w:rsidRPr="00423BF2">
        <w:t>Kerberos</w:t>
      </w:r>
      <w:proofErr w:type="spellEnd"/>
      <w:r w:rsidRPr="00423BF2">
        <w:t xml:space="preserve">, </w:t>
      </w:r>
      <w:proofErr w:type="spellStart"/>
      <w:r w:rsidRPr="00423BF2">
        <w:t>IPsec</w:t>
      </w:r>
      <w:proofErr w:type="spellEnd"/>
      <w:r w:rsidRPr="00423BF2">
        <w:t>, 802.1x (LEAP, EAP-FAST, PEAP, EAP-TLS, EAPTTLS)</w:t>
      </w:r>
    </w:p>
    <w:p w14:paraId="0B609BE5" w14:textId="77777777" w:rsidR="00423BF2" w:rsidRDefault="00423BF2" w:rsidP="00423BF2">
      <w:pPr>
        <w:spacing w:after="0"/>
      </w:pPr>
      <w:r>
        <w:t>Systemy operacyjne i oprogramowanie</w:t>
      </w:r>
    </w:p>
    <w:p w14:paraId="0B1FAA9B" w14:textId="14495013" w:rsidR="00423BF2" w:rsidRDefault="00423BF2" w:rsidP="00423BF2">
      <w:pPr>
        <w:spacing w:after="0"/>
      </w:pPr>
      <w:r>
        <w:t>Obsługiwane Windows 10; Windows 8; Windows 7; Windows® Server 2016, 2012, 2012R2 &amp; 2008R2 Windows® Server 2008* *Windows® Server - wsparcie tylko dla drukowania Mac: OS v10.10.5, v10.11.x, v10.12 lub nowszy; Linux CUPS, LPD</w:t>
      </w:r>
    </w:p>
    <w:p w14:paraId="4010CA31" w14:textId="4E07FDC0" w:rsidR="00D6563F" w:rsidRDefault="00D6563F" w:rsidP="00423BF2">
      <w:pPr>
        <w:spacing w:after="0"/>
      </w:pPr>
      <w:r>
        <w:t xml:space="preserve">Wymiary : </w:t>
      </w:r>
      <w:r w:rsidRPr="00D6563F">
        <w:t>435 (W) x 526 (D) x 539 (H) mm</w:t>
      </w:r>
    </w:p>
    <w:p w14:paraId="430566F2" w14:textId="25F57EDB" w:rsidR="00D6563F" w:rsidRDefault="00D6563F" w:rsidP="00423BF2">
      <w:pPr>
        <w:spacing w:after="0"/>
      </w:pPr>
      <w:r>
        <w:t>Waga : 27,9kg</w:t>
      </w:r>
    </w:p>
    <w:p w14:paraId="7C70D8E6" w14:textId="7249ACAA" w:rsidR="00D6563F" w:rsidRDefault="00D6563F" w:rsidP="00423BF2">
      <w:pPr>
        <w:spacing w:after="0"/>
      </w:pPr>
      <w:r>
        <w:t>Tonery o wydajności: Czarny 6500 stron, kolory 4000 stron</w:t>
      </w:r>
    </w:p>
    <w:p w14:paraId="6DFCB2C9" w14:textId="23673E89" w:rsidR="00D6563F" w:rsidRDefault="00D6563F" w:rsidP="00423BF2">
      <w:pPr>
        <w:spacing w:after="0"/>
      </w:pPr>
      <w:r>
        <w:t>Gwarancja 3 lata</w:t>
      </w:r>
    </w:p>
    <w:p w14:paraId="50504373" w14:textId="77777777" w:rsidR="00D6563F" w:rsidRDefault="00D6563F" w:rsidP="00D6563F">
      <w:pPr>
        <w:spacing w:after="0"/>
        <w:rPr>
          <w:b/>
          <w:bCs/>
        </w:rPr>
      </w:pPr>
    </w:p>
    <w:p w14:paraId="6C16B605" w14:textId="0D406AEE" w:rsidR="00D6563F" w:rsidRDefault="00D6563F" w:rsidP="00D6563F">
      <w:pPr>
        <w:spacing w:after="0"/>
      </w:pPr>
      <w:r>
        <w:rPr>
          <w:b/>
          <w:bCs/>
        </w:rPr>
        <w:t>5 sztuk - Zasilacz awaryjny UPS</w:t>
      </w:r>
      <w:r>
        <w:t xml:space="preserve"> – parametry minimalne</w:t>
      </w:r>
    </w:p>
    <w:p w14:paraId="6264FD75" w14:textId="77777777" w:rsidR="008E6AEE" w:rsidRDefault="008E6AEE" w:rsidP="008E6AEE">
      <w:pPr>
        <w:spacing w:after="0"/>
      </w:pPr>
      <w:r>
        <w:t>- moc pozorna minimum 900VA</w:t>
      </w:r>
    </w:p>
    <w:p w14:paraId="575C5B9A" w14:textId="77777777" w:rsidR="008E6AEE" w:rsidRDefault="008E6AEE" w:rsidP="008E6AEE">
      <w:pPr>
        <w:spacing w:after="0"/>
      </w:pPr>
      <w:r>
        <w:t>- moc czynna minimum 540W</w:t>
      </w:r>
    </w:p>
    <w:p w14:paraId="0D330495" w14:textId="77777777" w:rsidR="008E6AEE" w:rsidRDefault="008E6AEE" w:rsidP="008E6AEE">
      <w:pPr>
        <w:spacing w:after="0"/>
      </w:pPr>
      <w:r>
        <w:t>- Topologia UPS Line-</w:t>
      </w:r>
      <w:proofErr w:type="spellStart"/>
      <w:r>
        <w:t>interactive</w:t>
      </w:r>
      <w:proofErr w:type="spellEnd"/>
    </w:p>
    <w:p w14:paraId="79436F3D" w14:textId="77777777" w:rsidR="008E6AEE" w:rsidRDefault="008E6AEE" w:rsidP="008E6AEE">
      <w:pPr>
        <w:spacing w:after="0"/>
      </w:pPr>
      <w:r>
        <w:lastRenderedPageBreak/>
        <w:t>- Kompatybilny z aktywnym PFC</w:t>
      </w:r>
    </w:p>
    <w:p w14:paraId="2B0F7052" w14:textId="77777777" w:rsidR="008E6AEE" w:rsidRDefault="008E6AEE" w:rsidP="008E6AEE">
      <w:pPr>
        <w:spacing w:after="0"/>
      </w:pPr>
      <w:r>
        <w:t>- Automatyczna regulacja napięcia (AVR)</w:t>
      </w:r>
    </w:p>
    <w:p w14:paraId="0A54C8B1" w14:textId="77777777" w:rsidR="008E6AEE" w:rsidRDefault="008E6AEE" w:rsidP="008E6AEE">
      <w:pPr>
        <w:spacing w:after="0"/>
      </w:pPr>
      <w:r>
        <w:t>- Wskaźnik stanu LED</w:t>
      </w:r>
    </w:p>
    <w:p w14:paraId="71A3EC0A" w14:textId="77777777" w:rsidR="008E6AEE" w:rsidRDefault="008E6AEE" w:rsidP="008E6AEE">
      <w:pPr>
        <w:spacing w:after="0"/>
      </w:pPr>
      <w:r>
        <w:t>- Ochrona przed zakłóceniami i przepięciami</w:t>
      </w:r>
    </w:p>
    <w:p w14:paraId="38A32F3F" w14:textId="77777777" w:rsidR="008E6AEE" w:rsidRDefault="008E6AEE" w:rsidP="008E6AEE">
      <w:pPr>
        <w:spacing w:after="0"/>
      </w:pPr>
      <w:r>
        <w:t xml:space="preserve">- Obudowa typu </w:t>
      </w:r>
      <w:proofErr w:type="spellStart"/>
      <w:r>
        <w:t>tower</w:t>
      </w:r>
      <w:proofErr w:type="spellEnd"/>
    </w:p>
    <w:p w14:paraId="67586837" w14:textId="77777777" w:rsidR="008E6AEE" w:rsidRDefault="008E6AEE" w:rsidP="008E6AEE">
      <w:pPr>
        <w:spacing w:after="0"/>
      </w:pPr>
      <w:r>
        <w:t>- Gniazda wejścia / wyjścia : 1xUSB, 1xRJ11, 1xRJ45</w:t>
      </w:r>
    </w:p>
    <w:p w14:paraId="45A2E823" w14:textId="77777777" w:rsidR="008E6AEE" w:rsidRDefault="008E6AEE" w:rsidP="008E6AEE">
      <w:pPr>
        <w:spacing w:after="0"/>
      </w:pPr>
      <w:r>
        <w:t>- Gniazda 6 x typ C/F (</w:t>
      </w:r>
      <w:proofErr w:type="spellStart"/>
      <w:r>
        <w:t>Schuko</w:t>
      </w:r>
      <w:proofErr w:type="spellEnd"/>
      <w:r>
        <w:t xml:space="preserve">) </w:t>
      </w:r>
    </w:p>
    <w:p w14:paraId="15B05E9C" w14:textId="77777777" w:rsidR="008E6AEE" w:rsidRDefault="008E6AEE" w:rsidP="008E6AEE">
      <w:pPr>
        <w:spacing w:after="0"/>
      </w:pPr>
      <w:r>
        <w:t xml:space="preserve">- Technologia Energy </w:t>
      </w:r>
      <w:proofErr w:type="spellStart"/>
      <w:r>
        <w:t>Saving</w:t>
      </w:r>
      <w:proofErr w:type="spellEnd"/>
    </w:p>
    <w:p w14:paraId="2A2A3C9F" w14:textId="77777777" w:rsidR="008E6AEE" w:rsidRDefault="008E6AEE" w:rsidP="008E6AEE">
      <w:pPr>
        <w:spacing w:after="0"/>
      </w:pPr>
      <w:r>
        <w:t>- Czyste wyjściowe napięcie sinusoidalne</w:t>
      </w:r>
    </w:p>
    <w:p w14:paraId="31647136" w14:textId="77777777" w:rsidR="008E6AEE" w:rsidRDefault="008E6AEE" w:rsidP="008E6AEE">
      <w:pPr>
        <w:spacing w:after="0"/>
      </w:pPr>
      <w:r>
        <w:t>- Wyświetlacz stanu LCD</w:t>
      </w:r>
    </w:p>
    <w:p w14:paraId="7557E919" w14:textId="77777777" w:rsidR="008E6AEE" w:rsidRDefault="008E6AEE" w:rsidP="008E6AEE">
      <w:pPr>
        <w:spacing w:after="0"/>
      </w:pPr>
      <w:r>
        <w:t>- Czas pełnego naładowania 8h</w:t>
      </w:r>
    </w:p>
    <w:p w14:paraId="48966509" w14:textId="77777777" w:rsidR="008E6AEE" w:rsidRDefault="008E6AEE" w:rsidP="008E6AEE">
      <w:pPr>
        <w:spacing w:after="0"/>
      </w:pPr>
      <w:r>
        <w:t>- Czas przełączania 4ms</w:t>
      </w:r>
    </w:p>
    <w:p w14:paraId="4CAED4F9" w14:textId="77777777" w:rsidR="008E6AEE" w:rsidRDefault="008E6AEE" w:rsidP="008E6AEE">
      <w:pPr>
        <w:spacing w:after="0"/>
      </w:pPr>
      <w:r>
        <w:t>- dołączone oprogramowanie</w:t>
      </w:r>
    </w:p>
    <w:p w14:paraId="6A2D31F7" w14:textId="77777777" w:rsidR="008E6AEE" w:rsidRDefault="008E6AEE" w:rsidP="008E6AEE">
      <w:pPr>
        <w:spacing w:after="0"/>
      </w:pPr>
      <w:r>
        <w:t xml:space="preserve">- zabezpieczenia / filtry </w:t>
      </w:r>
      <w:r>
        <w:tab/>
      </w:r>
    </w:p>
    <w:p w14:paraId="62E2C4F1" w14:textId="77777777" w:rsidR="008E6AEE" w:rsidRDefault="008E6AEE" w:rsidP="008E6AEE">
      <w:pPr>
        <w:spacing w:after="0"/>
      </w:pPr>
      <w:r>
        <w:t xml:space="preserve">    </w:t>
      </w:r>
      <w:proofErr w:type="spellStart"/>
      <w:r>
        <w:t>Przeciwprzeciążeniowe</w:t>
      </w:r>
      <w:proofErr w:type="spellEnd"/>
    </w:p>
    <w:p w14:paraId="30AA4731" w14:textId="77777777" w:rsidR="008E6AEE" w:rsidRDefault="008E6AEE" w:rsidP="008E6AEE">
      <w:pPr>
        <w:spacing w:after="0"/>
      </w:pPr>
      <w:r>
        <w:t xml:space="preserve">    Przeciwprzepięciowe</w:t>
      </w:r>
    </w:p>
    <w:p w14:paraId="675E9FDE" w14:textId="0B543093" w:rsidR="004972F6" w:rsidRDefault="008E6AEE" w:rsidP="004972F6">
      <w:pPr>
        <w:spacing w:after="0"/>
      </w:pPr>
      <w:r>
        <w:t xml:space="preserve">    Przeciwzakłóceniowe</w:t>
      </w:r>
    </w:p>
    <w:p w14:paraId="708807FE" w14:textId="60F5613B" w:rsidR="00B974B0" w:rsidRDefault="00B974B0" w:rsidP="00B974B0">
      <w:pPr>
        <w:spacing w:after="0"/>
      </w:pPr>
      <w:r>
        <w:rPr>
          <w:b/>
          <w:bCs/>
        </w:rPr>
        <w:t>5 sztuk – Listwa zasilająca</w:t>
      </w:r>
      <w:r>
        <w:t xml:space="preserve"> – parametry minimalne</w:t>
      </w:r>
    </w:p>
    <w:p w14:paraId="31265141" w14:textId="77777777" w:rsidR="00881C09" w:rsidRDefault="00881C09" w:rsidP="00881C09">
      <w:pPr>
        <w:spacing w:after="0"/>
      </w:pPr>
      <w:r>
        <w:t>- długość przewodu min 3m</w:t>
      </w:r>
    </w:p>
    <w:p w14:paraId="2607FA30" w14:textId="77777777" w:rsidR="00881C09" w:rsidRDefault="00881C09" w:rsidP="00881C09">
      <w:pPr>
        <w:spacing w:after="0"/>
      </w:pPr>
      <w:r>
        <w:t xml:space="preserve">- wtyczka French / </w:t>
      </w:r>
      <w:proofErr w:type="spellStart"/>
      <w:r>
        <w:t>Schuko</w:t>
      </w:r>
      <w:proofErr w:type="spellEnd"/>
    </w:p>
    <w:p w14:paraId="1B15D988" w14:textId="77777777" w:rsidR="00881C09" w:rsidRDefault="00881C09" w:rsidP="00881C09">
      <w:pPr>
        <w:spacing w:after="0"/>
      </w:pPr>
      <w:r>
        <w:t>- włącznik</w:t>
      </w:r>
    </w:p>
    <w:p w14:paraId="304704EF" w14:textId="77777777" w:rsidR="00881C09" w:rsidRDefault="00881C09" w:rsidP="00881C09">
      <w:pPr>
        <w:spacing w:after="0"/>
      </w:pPr>
      <w:r>
        <w:t>- porty USB i USB-c Power Delivery oraz QC3.0 o mocy 18W</w:t>
      </w:r>
    </w:p>
    <w:p w14:paraId="2F950617" w14:textId="77777777" w:rsidR="00881C09" w:rsidRDefault="00881C09" w:rsidP="00881C09">
      <w:pPr>
        <w:spacing w:after="0"/>
      </w:pPr>
      <w:r>
        <w:t>- podświetlane porty USB</w:t>
      </w:r>
    </w:p>
    <w:p w14:paraId="03175BDA" w14:textId="77777777" w:rsidR="00881C09" w:rsidRDefault="00881C09" w:rsidP="00881C09">
      <w:pPr>
        <w:spacing w:after="0"/>
      </w:pPr>
      <w:r>
        <w:t>- Bezpieczniki jeden bezpiecznik automatyczny o charakterystyce zwłocznej 10A/250V</w:t>
      </w:r>
    </w:p>
    <w:p w14:paraId="322B7637" w14:textId="77777777" w:rsidR="00881C09" w:rsidRDefault="00881C09" w:rsidP="00881C09">
      <w:pPr>
        <w:spacing w:after="0"/>
      </w:pPr>
      <w:r>
        <w:t>- system ochrony przeciwporażeniowej kołki ochronne gniazd połączone z przewodem ochronnym</w:t>
      </w:r>
    </w:p>
    <w:p w14:paraId="4862E26A" w14:textId="77777777" w:rsidR="00881C09" w:rsidRDefault="00881C09" w:rsidP="00881C09">
      <w:pPr>
        <w:spacing w:after="0"/>
      </w:pPr>
      <w:r>
        <w:t>- Ilość gniazd sieciowych: 4 gniazda dwubiegunowe ze stykiem ochronnym 10A/250V</w:t>
      </w:r>
    </w:p>
    <w:p w14:paraId="1494E376" w14:textId="77777777" w:rsidR="00881C09" w:rsidRDefault="00881C09" w:rsidP="00881C09">
      <w:pPr>
        <w:spacing w:after="0"/>
      </w:pPr>
      <w:r>
        <w:t>- Wyłącznik wzmocniony dwutorowy wyłącznik podświetlany</w:t>
      </w:r>
    </w:p>
    <w:p w14:paraId="2EE6EF60" w14:textId="77777777" w:rsidR="00881C09" w:rsidRDefault="00881C09" w:rsidP="00881C09">
      <w:pPr>
        <w:spacing w:after="0"/>
      </w:pPr>
      <w:r>
        <w:t>- Obudowa z tworzywa sztucznego samogasnącego</w:t>
      </w:r>
    </w:p>
    <w:p w14:paraId="6C79F09E" w14:textId="77777777" w:rsidR="00881C09" w:rsidRDefault="00881C09" w:rsidP="00881C09">
      <w:pPr>
        <w:spacing w:after="0"/>
      </w:pPr>
      <w:r>
        <w:t>- waga 560g</w:t>
      </w:r>
    </w:p>
    <w:p w14:paraId="575E8D3B" w14:textId="1D10C6D3" w:rsidR="00B974B0" w:rsidRDefault="00881C09" w:rsidP="00881C09">
      <w:pPr>
        <w:spacing w:after="0"/>
      </w:pPr>
      <w:r>
        <w:t>- wymiary : 347x55x55mm</w:t>
      </w:r>
    </w:p>
    <w:p w14:paraId="7FF85DE5" w14:textId="77777777" w:rsidR="00881C09" w:rsidRDefault="00881C09" w:rsidP="00881C09">
      <w:pPr>
        <w:spacing w:after="0"/>
      </w:pPr>
    </w:p>
    <w:p w14:paraId="38CEBF87" w14:textId="77777777" w:rsidR="00881C09" w:rsidRDefault="00881C09" w:rsidP="00881C09">
      <w:pPr>
        <w:spacing w:after="0"/>
      </w:pPr>
    </w:p>
    <w:p w14:paraId="009BB554" w14:textId="77777777" w:rsidR="00B974B0" w:rsidRDefault="00B974B0" w:rsidP="004972F6">
      <w:pPr>
        <w:spacing w:after="0"/>
      </w:pPr>
    </w:p>
    <w:p w14:paraId="614C3375" w14:textId="77777777" w:rsidR="00B974B0" w:rsidRPr="00423BF2" w:rsidRDefault="00B974B0" w:rsidP="004972F6">
      <w:pPr>
        <w:spacing w:after="0"/>
      </w:pPr>
    </w:p>
    <w:sectPr w:rsidR="00B974B0" w:rsidRPr="0042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1BB"/>
    <w:rsid w:val="000C0845"/>
    <w:rsid w:val="00151467"/>
    <w:rsid w:val="00170E59"/>
    <w:rsid w:val="001805AA"/>
    <w:rsid w:val="002355AB"/>
    <w:rsid w:val="002A10D5"/>
    <w:rsid w:val="002B1429"/>
    <w:rsid w:val="002E2618"/>
    <w:rsid w:val="00327C5C"/>
    <w:rsid w:val="00376FB1"/>
    <w:rsid w:val="003826A8"/>
    <w:rsid w:val="00423BF2"/>
    <w:rsid w:val="004317B1"/>
    <w:rsid w:val="00456860"/>
    <w:rsid w:val="004972F6"/>
    <w:rsid w:val="005271BB"/>
    <w:rsid w:val="0053612F"/>
    <w:rsid w:val="00670103"/>
    <w:rsid w:val="0074490D"/>
    <w:rsid w:val="00765ED4"/>
    <w:rsid w:val="0077188D"/>
    <w:rsid w:val="007B36A3"/>
    <w:rsid w:val="007E7161"/>
    <w:rsid w:val="00881C09"/>
    <w:rsid w:val="008E5F12"/>
    <w:rsid w:val="008E6AEE"/>
    <w:rsid w:val="009F7101"/>
    <w:rsid w:val="00A30FCC"/>
    <w:rsid w:val="00A35B97"/>
    <w:rsid w:val="00A61D0F"/>
    <w:rsid w:val="00B974B0"/>
    <w:rsid w:val="00B97B35"/>
    <w:rsid w:val="00C27FCE"/>
    <w:rsid w:val="00C5059E"/>
    <w:rsid w:val="00C50756"/>
    <w:rsid w:val="00D5386C"/>
    <w:rsid w:val="00D6563F"/>
    <w:rsid w:val="00ED1E59"/>
    <w:rsid w:val="00FD113D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CEDA"/>
  <w15:chartTrackingRefBased/>
  <w15:docId w15:val="{65093164-DC30-45D9-9EB4-2518A826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7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2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7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7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7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7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7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7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7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5271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71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7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7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7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7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7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7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7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7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71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7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71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7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2187</Words>
  <Characters>13123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Łuczak</dc:creator>
  <cp:keywords/>
  <dc:description/>
  <cp:lastModifiedBy>Tomasz Staniszewski</cp:lastModifiedBy>
  <cp:revision>10</cp:revision>
  <dcterms:created xsi:type="dcterms:W3CDTF">2024-12-19T08:18:00Z</dcterms:created>
  <dcterms:modified xsi:type="dcterms:W3CDTF">2024-12-30T10:31:00Z</dcterms:modified>
</cp:coreProperties>
</file>