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1030" w14:textId="7E2C1995" w:rsidR="00120401" w:rsidRPr="00A65748" w:rsidRDefault="00CF6F93" w:rsidP="005D2FE0">
      <w:pPr>
        <w:spacing w:after="18" w:line="220" w:lineRule="exact"/>
        <w:ind w:left="142" w:right="566"/>
        <w:jc w:val="center"/>
        <w:rPr>
          <w:rFonts w:ascii="Times New Roman" w:eastAsia="Verdana" w:hAnsi="Times New Roman" w:cs="Times New Roman"/>
          <w:b/>
          <w:bCs/>
          <w:w w:val="99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w w:val="99"/>
          <w:u w:val="single"/>
        </w:rPr>
        <w:t>SPECYFIKAJA TECHNICZNA WYKONANIA i ODBIORU ROBÓT BUDOWLANYCH</w:t>
      </w:r>
    </w:p>
    <w:p w14:paraId="6DE842F8" w14:textId="77777777" w:rsidR="00CF6F93" w:rsidRPr="00A65748" w:rsidRDefault="00CF6F93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11890694" w14:textId="77777777" w:rsidR="003B6813" w:rsidRPr="00A65748" w:rsidRDefault="003B6813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162CB3CC" w14:textId="4BFA4A7D" w:rsidR="00CF6F93" w:rsidRPr="00A65748" w:rsidRDefault="00000000" w:rsidP="005D2FE0">
      <w:pPr>
        <w:widowControl w:val="0"/>
        <w:spacing w:before="120" w:after="120" w:line="36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 nadana 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ieniu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:</w:t>
      </w:r>
    </w:p>
    <w:p w14:paraId="6E63D5DC" w14:textId="62D45234" w:rsidR="00CF6F93" w:rsidRPr="00A65748" w:rsidRDefault="00CF6F93" w:rsidP="005D2FE0">
      <w:pPr>
        <w:widowControl w:val="0"/>
        <w:spacing w:before="120" w:after="120" w:line="360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bookmarkStart w:id="0" w:name="_Hlk189320005"/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Przystosowanie sali dydaktycznej do zajęć terapeutycznych w Publicznej Szkole Podstawowej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br w:type="textWrapping" w:clear="all"/>
        <w:t>im. Kornela Makuszyńskiego w Suminie</w:t>
      </w:r>
    </w:p>
    <w:bookmarkEnd w:id="0"/>
    <w:p w14:paraId="5DCD7B0E" w14:textId="626D0612" w:rsidR="00120401" w:rsidRPr="00A65748" w:rsidRDefault="00CF6F93" w:rsidP="005D2FE0">
      <w:pPr>
        <w:widowControl w:val="0"/>
        <w:spacing w:before="120" w:after="120" w:line="36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cr/>
        <w:t>Adr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u:</w:t>
      </w:r>
    </w:p>
    <w:p w14:paraId="54D07800" w14:textId="1AB2C0B0" w:rsidR="00120401" w:rsidRPr="00A65748" w:rsidRDefault="00CF6F93" w:rsidP="005D2FE0">
      <w:pPr>
        <w:widowControl w:val="0"/>
        <w:spacing w:before="120" w:after="120" w:line="360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ul. Sumin 38, 83-200 Starogard Gdański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cr/>
      </w:r>
    </w:p>
    <w:p w14:paraId="5F5136E8" w14:textId="77777777" w:rsidR="00120401" w:rsidRPr="00A65748" w:rsidRDefault="00000000" w:rsidP="005D2FE0">
      <w:pPr>
        <w:widowControl w:val="0"/>
        <w:spacing w:before="120" w:after="120" w:line="360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 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adr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 zama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</w:p>
    <w:p w14:paraId="7EC28835" w14:textId="6474D312" w:rsidR="00CF6F93" w:rsidRPr="00A65748" w:rsidRDefault="00D05D55" w:rsidP="00D05D55">
      <w:pPr>
        <w:widowControl w:val="0"/>
        <w:spacing w:before="120" w:after="120" w:line="360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bookmarkStart w:id="1" w:name="_Hlk189588257"/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Gmina Starogard Gdański, ul. Sikorskiego 9, 83-200 Starogard Gdański</w:t>
      </w:r>
    </w:p>
    <w:bookmarkEnd w:id="1"/>
    <w:p w14:paraId="10D31617" w14:textId="77777777" w:rsidR="00120401" w:rsidRPr="00A65748" w:rsidRDefault="00000000" w:rsidP="005D2FE0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ZAWART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ŚĆ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A</w:t>
      </w:r>
    </w:p>
    <w:p w14:paraId="0D03301F" w14:textId="77777777" w:rsidR="00120401" w:rsidRPr="00A65748" w:rsidRDefault="00120401" w:rsidP="005D2FE0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4E59DED7" w14:textId="7FD93D4C" w:rsidR="00120401" w:rsidRPr="00A65748" w:rsidRDefault="00000000" w:rsidP="005D2FE0">
      <w:pPr>
        <w:pStyle w:val="Akapitzlist"/>
        <w:widowControl w:val="0"/>
        <w:numPr>
          <w:ilvl w:val="0"/>
          <w:numId w:val="4"/>
        </w:numPr>
        <w:spacing w:line="240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ZĘ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Ć 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A</w:t>
      </w:r>
    </w:p>
    <w:p w14:paraId="38617E99" w14:textId="77777777" w:rsidR="00CF6F93" w:rsidRPr="00A65748" w:rsidRDefault="00CF6F93" w:rsidP="005D2FE0">
      <w:pPr>
        <w:pStyle w:val="Akapitzlist"/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</w:p>
    <w:p w14:paraId="309932FD" w14:textId="3787C46E" w:rsidR="00921FA1" w:rsidRPr="00A65748" w:rsidRDefault="00000000" w:rsidP="005D2FE0">
      <w:pPr>
        <w:pStyle w:val="Akapitzlist"/>
        <w:widowControl w:val="0"/>
        <w:numPr>
          <w:ilvl w:val="1"/>
          <w:numId w:val="4"/>
        </w:numPr>
        <w:spacing w:line="261" w:lineRule="auto"/>
        <w:ind w:left="142" w:right="566" w:hanging="142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ieniu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rzez Zama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="00921FA1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3759429A" w14:textId="77777777" w:rsidR="00921FA1" w:rsidRPr="00A65748" w:rsidRDefault="00000000" w:rsidP="005D2FE0">
      <w:pPr>
        <w:pStyle w:val="Akapitzlist"/>
        <w:widowControl w:val="0"/>
        <w:numPr>
          <w:ilvl w:val="1"/>
          <w:numId w:val="4"/>
        </w:numPr>
        <w:spacing w:line="261" w:lineRule="auto"/>
        <w:ind w:left="142" w:right="566" w:hanging="142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edm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i 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res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="00921FA1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39384B51" w14:textId="77777777" w:rsidR="00921FA1" w:rsidRPr="00A65748" w:rsidRDefault="00000000" w:rsidP="005D2FE0">
      <w:pPr>
        <w:pStyle w:val="Akapitzlist"/>
        <w:widowControl w:val="0"/>
        <w:numPr>
          <w:ilvl w:val="1"/>
          <w:numId w:val="4"/>
        </w:numPr>
        <w:spacing w:line="261" w:lineRule="auto"/>
        <w:ind w:left="142" w:right="566" w:hanging="142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Wys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is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 i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="00921FA1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="00921FA1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E1474BE" w14:textId="77777777" w:rsidR="00921FA1" w:rsidRPr="00A65748" w:rsidRDefault="00000000" w:rsidP="005D2FE0">
      <w:pPr>
        <w:pStyle w:val="Akapitzlist"/>
        <w:widowControl w:val="0"/>
        <w:numPr>
          <w:ilvl w:val="1"/>
          <w:numId w:val="4"/>
        </w:numPr>
        <w:spacing w:line="261" w:lineRule="auto"/>
        <w:ind w:left="142" w:right="566" w:hanging="142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Informac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o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erenie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="00921FA1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4B18BE13" w14:textId="77777777" w:rsidR="00921FA1" w:rsidRPr="00A65748" w:rsidRDefault="00000000" w:rsidP="005D2FE0">
      <w:pPr>
        <w:pStyle w:val="Akapitzlist"/>
        <w:widowControl w:val="0"/>
        <w:numPr>
          <w:ilvl w:val="1"/>
          <w:numId w:val="4"/>
        </w:numPr>
        <w:spacing w:line="261" w:lineRule="auto"/>
        <w:ind w:left="142" w:right="566" w:hanging="142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i 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t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ń</w:t>
      </w:r>
      <w:r w:rsidR="00921FA1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08DD69DB" w14:textId="0F40B6F2" w:rsidR="00120401" w:rsidRPr="00A65748" w:rsidRDefault="00000000" w:rsidP="005D2FE0">
      <w:pPr>
        <w:pStyle w:val="Akapitzlist"/>
        <w:widowControl w:val="0"/>
        <w:numPr>
          <w:ilvl w:val="1"/>
          <w:numId w:val="4"/>
        </w:numPr>
        <w:spacing w:line="261" w:lineRule="auto"/>
        <w:ind w:left="142" w:right="566" w:hanging="142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Okreś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nia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="00921FA1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943335A" w14:textId="77777777" w:rsidR="00405D02" w:rsidRPr="00A65748" w:rsidRDefault="00405D02" w:rsidP="00405D02">
      <w:pPr>
        <w:pStyle w:val="Akapitzlist"/>
        <w:widowControl w:val="0"/>
        <w:spacing w:line="261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3132B161" w14:textId="05E01268" w:rsidR="00120401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Wymagania dotyczące właściwości wyrobów budowlanych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23BAB218" w14:textId="002ED8E1" w:rsidR="00405D02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Wymagania dotyczące sprzętu i maszyn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6AA2462A" w14:textId="2042F2F4" w:rsidR="00405D02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Wymagania dotyczące środków transportu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0679C4DD" w14:textId="436F2B7F" w:rsidR="00405D02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Wymagania dotyczące wykonania i odbioru robót budowlanych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32D025D6" w14:textId="1AE4797C" w:rsidR="00405D02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Kontrola, badania oraz odbiór wyrobów i robót budowlanych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2A7803CA" w14:textId="4A15556D" w:rsidR="00405D02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Wymagania dotyczące przedmiaru i obmiaru robót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5C3D1F46" w14:textId="2F7B0619" w:rsidR="00405D02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Opis sposobu odbioru robót budowlanych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04CD8C71" w14:textId="1DA5BC35" w:rsidR="00405D02" w:rsidRPr="00A65748" w:rsidRDefault="00405D02" w:rsidP="00405D02">
      <w:pPr>
        <w:pStyle w:val="Akapitzlist"/>
        <w:numPr>
          <w:ilvl w:val="0"/>
          <w:numId w:val="12"/>
        </w:numPr>
        <w:spacing w:after="2" w:line="220" w:lineRule="exact"/>
        <w:ind w:left="284" w:right="566" w:firstLine="0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A65748">
        <w:rPr>
          <w:rFonts w:ascii="Times New Roman" w:eastAsia="Verdana" w:hAnsi="Times New Roman" w:cs="Times New Roman"/>
          <w:sz w:val="18"/>
          <w:szCs w:val="18"/>
        </w:rPr>
        <w:t>Opis sposobu rozliczania robót tymczasowych i prac towarzyszących</w:t>
      </w:r>
      <w:r w:rsidR="004501C0" w:rsidRPr="00A65748">
        <w:rPr>
          <w:rFonts w:ascii="Times New Roman" w:eastAsia="Verdana" w:hAnsi="Times New Roman" w:cs="Times New Roman"/>
          <w:sz w:val="18"/>
          <w:szCs w:val="18"/>
        </w:rPr>
        <w:t>.</w:t>
      </w:r>
    </w:p>
    <w:p w14:paraId="63C57069" w14:textId="77777777" w:rsidR="00120401" w:rsidRPr="00A65748" w:rsidRDefault="00120401" w:rsidP="005D2FE0">
      <w:pPr>
        <w:spacing w:after="34" w:line="24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287665AE" w14:textId="4B3B3490" w:rsidR="00120401" w:rsidRPr="00A65748" w:rsidRDefault="00000000" w:rsidP="005D2FE0">
      <w:pPr>
        <w:widowControl w:val="0"/>
        <w:spacing w:line="242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FF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AGA:</w:t>
      </w:r>
      <w:r w:rsidR="00921FA1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</w:t>
      </w:r>
      <w:r w:rsidR="00921FA1" w:rsidRPr="00A65748">
        <w:rPr>
          <w:rFonts w:ascii="Times New Roman" w:eastAsia="Verdana" w:hAnsi="Times New Roman" w:cs="Times New Roman"/>
          <w:b/>
          <w:bCs/>
          <w:color w:val="FF0000"/>
          <w:sz w:val="18"/>
          <w:szCs w:val="18"/>
        </w:rPr>
        <w:t xml:space="preserve">Do weryfikacji wg specyfikacji i wymogów w danym </w:t>
      </w:r>
      <w:r w:rsidR="00742064" w:rsidRPr="00A65748">
        <w:rPr>
          <w:rFonts w:ascii="Times New Roman" w:eastAsia="Verdana" w:hAnsi="Times New Roman" w:cs="Times New Roman"/>
          <w:b/>
          <w:bCs/>
          <w:color w:val="FF0000"/>
          <w:sz w:val="18"/>
          <w:szCs w:val="18"/>
        </w:rPr>
        <w:t>Zamówieniu!</w:t>
      </w:r>
    </w:p>
    <w:p w14:paraId="61278F83" w14:textId="241EADAF" w:rsidR="00120401" w:rsidRPr="00A65748" w:rsidRDefault="00000000" w:rsidP="005D2FE0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dz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 dokum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nta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pi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su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ją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ej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iot za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ówie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="00921FA1"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która została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ekaza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="00921FA1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ofe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i </w:t>
      </w:r>
      <w:r w:rsidR="00742064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(przedmiar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fi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ka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iczna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wyko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db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wla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ch)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pią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az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mat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ria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sz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ło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ane, Za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iają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8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opusz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8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uży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8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mate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iał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8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="005D2FE0" w:rsidRPr="00A65748">
        <w:rPr>
          <w:rFonts w:ascii="Times New Roman" w:eastAsia="Verdana" w:hAnsi="Times New Roman" w:cs="Times New Roman"/>
          <w:b/>
          <w:bCs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ów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oważ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.</w:t>
      </w:r>
    </w:p>
    <w:p w14:paraId="45B9837C" w14:textId="77777777" w:rsidR="00120401" w:rsidRPr="00A65748" w:rsidRDefault="00120401" w:rsidP="005D2FE0">
      <w:pPr>
        <w:spacing w:after="19" w:line="20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78F5FF4A" w14:textId="708F15B0" w:rsidR="00120401" w:rsidRPr="00A65748" w:rsidRDefault="00000000" w:rsidP="005D2FE0">
      <w:pPr>
        <w:pStyle w:val="Akapitzlist"/>
        <w:widowControl w:val="0"/>
        <w:numPr>
          <w:ilvl w:val="0"/>
          <w:numId w:val="8"/>
        </w:numPr>
        <w:spacing w:line="240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CZĘ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Ć OG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A</w:t>
      </w:r>
    </w:p>
    <w:p w14:paraId="104FB285" w14:textId="77777777" w:rsidR="00120401" w:rsidRPr="00A65748" w:rsidRDefault="00120401" w:rsidP="005D2FE0">
      <w:pPr>
        <w:spacing w:line="220" w:lineRule="exact"/>
        <w:ind w:left="142" w:right="566"/>
        <w:jc w:val="both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5C805CE0" w14:textId="7A320FE6" w:rsidR="00120401" w:rsidRPr="00A65748" w:rsidRDefault="00000000" w:rsidP="005D2FE0">
      <w:pPr>
        <w:pStyle w:val="Akapitzlist"/>
        <w:widowControl w:val="0"/>
        <w:numPr>
          <w:ilvl w:val="1"/>
          <w:numId w:val="8"/>
        </w:numPr>
        <w:spacing w:line="240" w:lineRule="auto"/>
        <w:ind w:left="142" w:right="566" w:hanging="284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Naz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ana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zamówi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niu prz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Zamawi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ją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.</w:t>
      </w:r>
    </w:p>
    <w:p w14:paraId="4377DEEF" w14:textId="77777777" w:rsidR="00120401" w:rsidRPr="00A65748" w:rsidRDefault="00120401" w:rsidP="005D2FE0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58D2105C" w14:textId="77777777" w:rsidR="00921FA1" w:rsidRPr="00A65748" w:rsidRDefault="00921FA1" w:rsidP="005D2FE0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Przystosowanie sali dydaktycznej do zajęć terapeutycznych w Publicznej Szkole Podstawowej </w:t>
      </w:r>
    </w:p>
    <w:p w14:paraId="4C2DBCCC" w14:textId="0DCA7690" w:rsidR="00120401" w:rsidRPr="00A65748" w:rsidRDefault="00921FA1" w:rsidP="005D2FE0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im. Kornela Makuszyńskiego w Suminie</w:t>
      </w:r>
    </w:p>
    <w:p w14:paraId="62F8B6AB" w14:textId="77777777" w:rsidR="00921FA1" w:rsidRPr="00A65748" w:rsidRDefault="00921FA1" w:rsidP="005D2FE0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11B0AC90" w14:textId="6D98D1CE" w:rsidR="00120401" w:rsidRPr="00A65748" w:rsidRDefault="00000000" w:rsidP="005D2FE0">
      <w:pPr>
        <w:pStyle w:val="Akapitzlist"/>
        <w:widowControl w:val="0"/>
        <w:numPr>
          <w:ilvl w:val="1"/>
          <w:numId w:val="8"/>
        </w:numPr>
        <w:spacing w:line="240" w:lineRule="auto"/>
        <w:ind w:left="142" w:right="566" w:hanging="284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iot 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ak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s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ót 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dowla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ch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.</w:t>
      </w:r>
    </w:p>
    <w:p w14:paraId="4A7521AA" w14:textId="77777777" w:rsidR="00856E4C" w:rsidRPr="00A65748" w:rsidRDefault="00856E4C" w:rsidP="005D2FE0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</w:p>
    <w:p w14:paraId="41D8CA9B" w14:textId="45C9AD74" w:rsidR="00120401" w:rsidRPr="00A65748" w:rsidRDefault="00000000" w:rsidP="005D2FE0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edm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em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ninie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Tec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nicznej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są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yczące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nania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ót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bra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="00856E4C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.</w:t>
      </w:r>
    </w:p>
    <w:p w14:paraId="65CE2C1F" w14:textId="77777777" w:rsidR="005D2FE0" w:rsidRPr="00A65748" w:rsidRDefault="005D2FE0" w:rsidP="005D2FE0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</w:p>
    <w:p w14:paraId="7BFD60FE" w14:textId="3F83C262" w:rsidR="00120401" w:rsidRPr="00A65748" w:rsidRDefault="00000000" w:rsidP="00405D02">
      <w:pPr>
        <w:widowControl w:val="0"/>
        <w:tabs>
          <w:tab w:val="left" w:pos="734"/>
        </w:tabs>
        <w:spacing w:line="225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pod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ót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lanych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ą </w:t>
      </w:r>
      <w:r w:rsidR="00856E4C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niżej wymienione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</w:p>
    <w:p w14:paraId="1C7757A7" w14:textId="4E4E62B0" w:rsidR="00120401" w:rsidRPr="00A65748" w:rsidRDefault="00000000" w:rsidP="00405D02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spacing w:line="218" w:lineRule="auto"/>
        <w:ind w:left="142" w:right="566" w:firstLine="0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boty malarsk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="00856E4C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powierzchni pionowych i poziomych</w:t>
      </w:r>
    </w:p>
    <w:p w14:paraId="0431416C" w14:textId="77777777" w:rsidR="005D2FE0" w:rsidRPr="00A65748" w:rsidRDefault="00856E4C" w:rsidP="00405D02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spacing w:line="218" w:lineRule="auto"/>
        <w:ind w:left="142" w:right="566" w:firstLine="0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roboty malarskie</w:t>
      </w:r>
      <w:r w:rsidR="005D2FE0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stolarki okiennej</w:t>
      </w:r>
    </w:p>
    <w:p w14:paraId="6A32694C" w14:textId="2184F17E" w:rsidR="005D2FE0" w:rsidRPr="00A65748" w:rsidRDefault="005D2FE0" w:rsidP="00405D02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spacing w:line="218" w:lineRule="auto"/>
        <w:ind w:left="142" w:right="566" w:firstLine="0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oraz inne roboty towarzyszące związane z technologią w poszczególnej branży robót</w:t>
      </w:r>
    </w:p>
    <w:p w14:paraId="46618022" w14:textId="77777777" w:rsidR="00120401" w:rsidRPr="00A65748" w:rsidRDefault="00120401" w:rsidP="00405D02">
      <w:pPr>
        <w:spacing w:after="4" w:line="22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43FFC288" w14:textId="77777777" w:rsidR="004B0024" w:rsidRPr="00A65748" w:rsidRDefault="004B0024" w:rsidP="00405D02">
      <w:pPr>
        <w:widowControl w:val="0"/>
        <w:tabs>
          <w:tab w:val="left" w:pos="708"/>
        </w:tabs>
        <w:spacing w:line="222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br w:type="page"/>
      </w:r>
    </w:p>
    <w:p w14:paraId="3339BC99" w14:textId="65493193" w:rsidR="005D2FE0" w:rsidRPr="00A65748" w:rsidRDefault="00000000" w:rsidP="00405D02">
      <w:pPr>
        <w:widowControl w:val="0"/>
        <w:tabs>
          <w:tab w:val="left" w:pos="708"/>
        </w:tabs>
        <w:spacing w:line="222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lastRenderedPageBreak/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po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 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ektrycznych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ho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="005D2FE0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niżej wymienione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="005D2FE0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:</w:t>
      </w:r>
    </w:p>
    <w:p w14:paraId="27E2EC2F" w14:textId="77777777" w:rsidR="005D2FE0" w:rsidRPr="00A65748" w:rsidRDefault="00000000" w:rsidP="007C04B3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pacing w:line="222" w:lineRule="auto"/>
        <w:ind w:left="142" w:right="566" w:firstLine="0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miana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rzę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ktryc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</w:p>
    <w:p w14:paraId="2BC8720A" w14:textId="5FBCB972" w:rsidR="005D2FE0" w:rsidRPr="00A65748" w:rsidRDefault="005D2FE0" w:rsidP="007C04B3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pacing w:line="222" w:lineRule="auto"/>
        <w:ind w:left="142" w:right="566" w:firstLine="0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oraz inne roboty towarzyszące związane z technologią w poszczególnej branży robót</w:t>
      </w:r>
    </w:p>
    <w:p w14:paraId="001E5924" w14:textId="77777777" w:rsidR="00120401" w:rsidRPr="00A65748" w:rsidRDefault="00120401" w:rsidP="005D2FE0">
      <w:pPr>
        <w:spacing w:after="11" w:line="22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274E6709" w14:textId="23F6A933" w:rsidR="00120401" w:rsidRPr="00A65748" w:rsidRDefault="00000000" w:rsidP="005D2FE0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  <w:bookmarkStart w:id="2" w:name="_Hlk189588286"/>
      <w:r w:rsidRPr="00A65748">
        <w:rPr>
          <w:rFonts w:ascii="Times New Roman" w:eastAsia="Verdana" w:hAnsi="Times New Roman" w:cs="Times New Roman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spacing w:val="1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spacing w:val="10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spacing w:val="-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sz w:val="18"/>
          <w:szCs w:val="18"/>
        </w:rPr>
        <w:t>zia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jakość</w:t>
      </w:r>
      <w:r w:rsidRPr="00A65748">
        <w:rPr>
          <w:rFonts w:ascii="Times New Roman" w:eastAsia="Verdana" w:hAnsi="Times New Roman" w:cs="Times New Roman"/>
          <w:spacing w:val="1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ich</w:t>
      </w:r>
      <w:r w:rsidRPr="00A65748">
        <w:rPr>
          <w:rFonts w:ascii="Times New Roman" w:eastAsia="Verdana" w:hAnsi="Times New Roman" w:cs="Times New Roman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spacing w:val="2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spacing w:val="10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spacing w:val="10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sz w:val="18"/>
          <w:szCs w:val="18"/>
        </w:rPr>
        <w:t xml:space="preserve">ność 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z</w:t>
      </w:r>
      <w:r w:rsidR="00D05D55" w:rsidRPr="00A65748">
        <w:rPr>
          <w:rFonts w:ascii="Times New Roman" w:eastAsia="Verdana" w:hAnsi="Times New Roman" w:cs="Times New Roman"/>
          <w:sz w:val="18"/>
          <w:szCs w:val="18"/>
        </w:rPr>
        <w:t xml:space="preserve"> przedmiarem prac</w:t>
      </w:r>
      <w:r w:rsidRPr="00A65748">
        <w:rPr>
          <w:rFonts w:ascii="Times New Roman" w:eastAsia="Verdana" w:hAnsi="Times New Roman" w:cs="Times New Roman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spacing w:val="2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sz w:val="18"/>
          <w:szCs w:val="18"/>
        </w:rPr>
        <w:t>cyfikacją</w:t>
      </w:r>
      <w:r w:rsidRPr="00A65748">
        <w:rPr>
          <w:rFonts w:ascii="Times New Roman" w:eastAsia="Verdana" w:hAnsi="Times New Roman" w:cs="Times New Roman"/>
          <w:spacing w:val="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sz w:val="18"/>
          <w:szCs w:val="18"/>
        </w:rPr>
        <w:t>echniczną</w:t>
      </w:r>
      <w:r w:rsidRPr="00A65748">
        <w:rPr>
          <w:rFonts w:ascii="Times New Roman" w:eastAsia="Verdana" w:hAnsi="Times New Roman" w:cs="Times New Roman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spacing w:val="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spacing w:val="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t</w:t>
      </w:r>
      <w:r w:rsidR="00D05D55" w:rsidRPr="00A65748">
        <w:rPr>
          <w:rFonts w:ascii="Times New Roman" w:eastAsia="Verdana" w:hAnsi="Times New Roman" w:cs="Times New Roman"/>
          <w:spacing w:val="19"/>
          <w:sz w:val="18"/>
          <w:szCs w:val="18"/>
        </w:rPr>
        <w:t>.</w:t>
      </w:r>
    </w:p>
    <w:bookmarkEnd w:id="2"/>
    <w:p w14:paraId="05D39D84" w14:textId="77777777" w:rsidR="00120401" w:rsidRPr="00A65748" w:rsidRDefault="00120401" w:rsidP="005D2FE0">
      <w:pPr>
        <w:spacing w:after="19" w:line="20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224E7944" w14:textId="1AB5B15E" w:rsidR="00120401" w:rsidRPr="00A65748" w:rsidRDefault="00000000" w:rsidP="005D2FE0">
      <w:pPr>
        <w:pStyle w:val="Akapitzlist"/>
        <w:widowControl w:val="0"/>
        <w:numPr>
          <w:ilvl w:val="1"/>
          <w:numId w:val="8"/>
        </w:numPr>
        <w:spacing w:line="240" w:lineRule="auto"/>
        <w:ind w:left="142" w:right="566" w:hanging="284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gólni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op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is 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towa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zyszą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tym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sowy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h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.</w:t>
      </w:r>
    </w:p>
    <w:p w14:paraId="378EF4E7" w14:textId="77777777" w:rsidR="00120401" w:rsidRPr="00A65748" w:rsidRDefault="00120401" w:rsidP="005D2FE0">
      <w:pPr>
        <w:spacing w:line="22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02561B89" w14:textId="77777777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szą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ce:</w:t>
      </w:r>
    </w:p>
    <w:p w14:paraId="33C27754" w14:textId="77777777" w:rsidR="007C04B3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ości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ku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iska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4A0BB236" w14:textId="77777777" w:rsidR="007C04B3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ykonanie czynności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 z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acją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58ACCCFA" w14:textId="77777777" w:rsidR="007C04B3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orto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ziomie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ną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ość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ysokość ma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7C04B3" w:rsidRPr="00A65748">
        <w:rPr>
          <w:rFonts w:ascii="Times New Roman" w:eastAsia="Verdana" w:hAnsi="Times New Roman" w:cs="Times New Roman"/>
          <w:color w:val="000000"/>
          <w:spacing w:val="65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ement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elk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6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cnicze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="007C04B3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ego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bót,</w:t>
      </w:r>
    </w:p>
    <w:p w14:paraId="3D3B19CA" w14:textId="53425F01" w:rsidR="007C04B3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rzę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="00742064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ieposiadającego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i,</w:t>
      </w:r>
    </w:p>
    <w:p w14:paraId="71BDB4CA" w14:textId="77777777" w:rsidR="007C04B3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spra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ie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dł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ości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ykonania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36523C90" w14:textId="77777777" w:rsidR="007C04B3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ianie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uszko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zeń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rakcie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anych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004B8E01" w14:textId="77777777" w:rsidR="007C04B3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czeń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iskach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6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szenie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nformacy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–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awczych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refy 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rożenia,</w:t>
      </w:r>
    </w:p>
    <w:p w14:paraId="224491D6" w14:textId="6D93692B" w:rsidR="00120401" w:rsidRPr="00A65748" w:rsidRDefault="00000000" w:rsidP="007C04B3">
      <w:pPr>
        <w:pStyle w:val="Akapitzlist"/>
        <w:widowControl w:val="0"/>
        <w:numPr>
          <w:ilvl w:val="0"/>
          <w:numId w:val="13"/>
        </w:numPr>
        <w:spacing w:line="238" w:lineRule="auto"/>
        <w:ind w:left="567" w:right="566" w:hanging="425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óz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isko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ruzu</w:t>
      </w:r>
      <w:r w:rsidRPr="00A65748">
        <w:rPr>
          <w:rFonts w:ascii="Times New Roman" w:eastAsia="Verdana" w:hAnsi="Times New Roman" w:cs="Times New Roman"/>
          <w:color w:val="000000"/>
          <w:spacing w:val="5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oraz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 utyl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</w:p>
    <w:p w14:paraId="3B9B7451" w14:textId="4B36884A" w:rsidR="00120401" w:rsidRPr="00A65748" w:rsidRDefault="00120401" w:rsidP="005D2FE0">
      <w:pPr>
        <w:widowControl w:val="0"/>
        <w:spacing w:before="11" w:line="238" w:lineRule="auto"/>
        <w:ind w:left="142" w:right="56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CA1C65" w14:textId="061755E1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bo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ty tym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zas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ow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e:</w:t>
      </w:r>
    </w:p>
    <w:p w14:paraId="45B027C8" w14:textId="13C93295" w:rsidR="00120401" w:rsidRPr="00A65748" w:rsidRDefault="00000000" w:rsidP="0038691E">
      <w:pPr>
        <w:pStyle w:val="Akapitzlist"/>
        <w:widowControl w:val="0"/>
        <w:numPr>
          <w:ilvl w:val="0"/>
          <w:numId w:val="14"/>
        </w:numPr>
        <w:spacing w:line="239" w:lineRule="auto"/>
        <w:ind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sze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ranie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="00742064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</w:t>
      </w:r>
      <w:r w:rsidR="00742064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="00742064"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ienie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raca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śnikó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 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11F2FC60" w14:textId="77777777" w:rsidR="00120401" w:rsidRPr="00A65748" w:rsidRDefault="00120401" w:rsidP="005D2FE0">
      <w:pPr>
        <w:spacing w:after="19" w:line="20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31C8A4C0" w14:textId="6155FAA9" w:rsidR="00120401" w:rsidRPr="00A65748" w:rsidRDefault="00000000" w:rsidP="005D2FE0">
      <w:pPr>
        <w:widowControl w:val="0"/>
        <w:spacing w:line="240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o 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owy</w:t>
      </w:r>
      <w:r w:rsidR="0038691E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.</w:t>
      </w:r>
    </w:p>
    <w:p w14:paraId="7965243A" w14:textId="77777777" w:rsidR="00120401" w:rsidRPr="00A65748" w:rsidRDefault="00120401" w:rsidP="005D2FE0">
      <w:pPr>
        <w:spacing w:after="1" w:line="22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382BB40A" w14:textId="1C2C2306" w:rsidR="00120401" w:rsidRPr="00A65748" w:rsidRDefault="00000000" w:rsidP="005D2FE0">
      <w:pPr>
        <w:widowControl w:val="0"/>
        <w:spacing w:line="240" w:lineRule="auto"/>
        <w:ind w:left="142" w:right="566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budo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la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zam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ienia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je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="004B52A5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jest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</w:p>
    <w:p w14:paraId="7FA6BDEB" w14:textId="77777777" w:rsidR="00120401" w:rsidRPr="00A65748" w:rsidRDefault="00120401" w:rsidP="005D2FE0">
      <w:pPr>
        <w:spacing w:after="19" w:line="200" w:lineRule="exact"/>
        <w:ind w:left="142" w:right="566"/>
        <w:rPr>
          <w:rFonts w:ascii="Times New Roman" w:eastAsia="Verdana" w:hAnsi="Times New Roman" w:cs="Times New Roman"/>
          <w:w w:val="99"/>
          <w:sz w:val="20"/>
          <w:szCs w:val="20"/>
        </w:rPr>
      </w:pPr>
    </w:p>
    <w:p w14:paraId="1E9B147D" w14:textId="5CEA6AE8" w:rsidR="0038691E" w:rsidRPr="00A65748" w:rsidRDefault="0038691E" w:rsidP="005D2FE0">
      <w:pPr>
        <w:widowControl w:val="0"/>
        <w:spacing w:line="240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Sumin 38, 83-200 Starogard Gdański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20"/>
          <w:szCs w:val="20"/>
        </w:rPr>
        <w:t xml:space="preserve"> </w:t>
      </w:r>
    </w:p>
    <w:p w14:paraId="6D0BEFE8" w14:textId="77777777" w:rsidR="0038691E" w:rsidRPr="00A65748" w:rsidRDefault="0038691E" w:rsidP="005D2FE0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</w:p>
    <w:p w14:paraId="5915B9D8" w14:textId="204E93E8" w:rsidR="00120401" w:rsidRPr="00A65748" w:rsidRDefault="00000000" w:rsidP="005D2FE0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iający,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nym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kumen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ach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umo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że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eren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="0038691E"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ntac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="0038691E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iącą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 i sp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cyfikację 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 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31878B35" w14:textId="195AEFD3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8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ąz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8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eczenia</w:t>
      </w:r>
      <w:r w:rsidRPr="00A65748">
        <w:rPr>
          <w:rFonts w:ascii="Times New Roman" w:eastAsia="Verdana" w:hAnsi="Times New Roman" w:cs="Times New Roman"/>
          <w:color w:val="000000"/>
          <w:spacing w:val="8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renu</w:t>
      </w:r>
      <w:r w:rsidRPr="00A65748">
        <w:rPr>
          <w:rFonts w:ascii="Times New Roman" w:eastAsia="Verdana" w:hAnsi="Times New Roman" w:cs="Times New Roman"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8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kresie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8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zacji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="0038691E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br w:type="textWrapping" w:clear="all"/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aż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zakoń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cze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 i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ioru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eczne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o.</w:t>
      </w:r>
    </w:p>
    <w:p w14:paraId="37F444C6" w14:textId="77777777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czenia 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ere</w:t>
      </w:r>
      <w:r w:rsidRPr="00A65748">
        <w:rPr>
          <w:rFonts w:ascii="Times New Roman" w:eastAsia="Verdana" w:hAnsi="Times New Roman" w:cs="Times New Roman"/>
          <w:color w:val="000000"/>
          <w:spacing w:val="-3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 nie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nej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acie i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muje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ię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że jes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cenę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ną.</w:t>
      </w:r>
    </w:p>
    <w:p w14:paraId="25CBA19E" w14:textId="77777777" w:rsidR="00120401" w:rsidRPr="00A65748" w:rsidRDefault="00120401" w:rsidP="005D2FE0">
      <w:pPr>
        <w:spacing w:after="61" w:line="24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1003E06D" w14:textId="5C7DFBAB" w:rsidR="00120401" w:rsidRPr="00A65748" w:rsidRDefault="00000000" w:rsidP="004501C0">
      <w:pPr>
        <w:pStyle w:val="Akapitzlist"/>
        <w:widowControl w:val="0"/>
        <w:numPr>
          <w:ilvl w:val="1"/>
          <w:numId w:val="8"/>
        </w:numPr>
        <w:spacing w:line="240" w:lineRule="auto"/>
        <w:ind w:left="142" w:right="566" w:hanging="284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ja rob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wlany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h</w:t>
      </w:r>
      <w:r w:rsidR="0038691E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.</w:t>
      </w:r>
    </w:p>
    <w:p w14:paraId="7FC567A5" w14:textId="77777777" w:rsidR="00120401" w:rsidRPr="00A65748" w:rsidRDefault="00120401" w:rsidP="005D2FE0">
      <w:pPr>
        <w:spacing w:after="6" w:line="20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53263208" w14:textId="77777777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bookmarkStart w:id="3" w:name="_Hlk189588315"/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okreś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 zas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or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anizacyjne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</w:p>
    <w:p w14:paraId="46B8C440" w14:textId="77777777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6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Wykona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6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6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6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pr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zić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="0038691E"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izowany,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ez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zji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zorem osó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iązującymi normami.</w:t>
      </w:r>
    </w:p>
    <w:p w14:paraId="20D82653" w14:textId="77777777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7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elk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sy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rzez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państ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38691E"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sam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rzą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kt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są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ami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7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7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="0038691E"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7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 pr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 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ót.</w:t>
      </w:r>
    </w:p>
    <w:p w14:paraId="30798B72" w14:textId="318EB1B3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9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nosi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zialność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9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9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9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="00742064"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="00742064"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poż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erenie rem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ntu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38691E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czu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ioru ro</w:t>
      </w:r>
      <w:r w:rsidRPr="00A65748">
        <w:rPr>
          <w:rFonts w:ascii="Times New Roman" w:eastAsia="Verdana" w:hAnsi="Times New Roman" w:cs="Times New Roman"/>
          <w:color w:val="000000"/>
          <w:spacing w:val="4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256B515" w14:textId="28143F5E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iązany</w:t>
      </w:r>
      <w:r w:rsidRPr="00A65748">
        <w:rPr>
          <w:rFonts w:ascii="Times New Roman" w:eastAsia="Verdana" w:hAnsi="Times New Roman" w:cs="Times New Roman"/>
          <w:color w:val="000000"/>
          <w:spacing w:val="1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1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</w:t>
      </w:r>
      <w:r w:rsidRPr="00A65748">
        <w:rPr>
          <w:rFonts w:ascii="Times New Roman" w:eastAsia="Verdana" w:hAnsi="Times New Roman" w:cs="Times New Roman"/>
          <w:color w:val="000000"/>
          <w:spacing w:val="1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ólnie</w:t>
      </w:r>
      <w:r w:rsidRPr="00A65748">
        <w:rPr>
          <w:rFonts w:ascii="Times New Roman" w:eastAsia="Verdana" w:hAnsi="Times New Roman" w:cs="Times New Roman"/>
          <w:color w:val="000000"/>
          <w:spacing w:val="1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ję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1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iązanych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niem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zystości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="0038691E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="0038691E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j.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scho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sys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yczne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rzą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</w:t>
      </w:r>
      <w:r w:rsidRPr="00A65748">
        <w:rPr>
          <w:rFonts w:ascii="Times New Roman" w:eastAsia="Verdana" w:hAnsi="Times New Roman" w:cs="Times New Roman"/>
          <w:color w:val="000000"/>
          <w:spacing w:val="167"/>
          <w:sz w:val="18"/>
          <w:szCs w:val="18"/>
        </w:rPr>
        <w:t xml:space="preserve"> 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="00742064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="00742064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zeń</w:t>
      </w:r>
      <w:r w:rsidR="00742064"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ścian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k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 scho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ej.</w:t>
      </w:r>
    </w:p>
    <w:p w14:paraId="07D46B34" w14:textId="77777777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uciążl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as,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="0038691E"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0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zić</w:t>
      </w:r>
      <w:r w:rsidRPr="00A65748">
        <w:rPr>
          <w:rFonts w:ascii="Times New Roman" w:eastAsia="Verdana" w:hAnsi="Times New Roman" w:cs="Times New Roman"/>
          <w:color w:val="000000"/>
          <w:spacing w:val="2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z.</w:t>
      </w:r>
      <w:r w:rsidRPr="00A65748">
        <w:rPr>
          <w:rFonts w:ascii="Times New Roman" w:eastAsia="Verdana" w:hAnsi="Times New Roman" w:cs="Times New Roman"/>
          <w:color w:val="000000"/>
          <w:spacing w:val="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8</w:t>
      </w:r>
      <w:r w:rsidRPr="00A65748">
        <w:rPr>
          <w:rFonts w:ascii="Times New Roman" w:eastAsia="Verdana" w:hAnsi="Times New Roman" w:cs="Times New Roman"/>
          <w:color w:val="000000"/>
          <w:position w:val="6"/>
          <w:sz w:val="12"/>
          <w:szCs w:val="12"/>
        </w:rPr>
        <w:t xml:space="preserve">00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do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go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z.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1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8</w:t>
      </w:r>
      <w:r w:rsidRPr="00A65748">
        <w:rPr>
          <w:rFonts w:ascii="Times New Roman" w:eastAsia="Verdana" w:hAnsi="Times New Roman" w:cs="Times New Roman"/>
          <w:color w:val="000000"/>
          <w:position w:val="6"/>
          <w:sz w:val="12"/>
          <w:szCs w:val="12"/>
        </w:rPr>
        <w:t>00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041D28E" w14:textId="77777777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ący</w:t>
      </w:r>
      <w:r w:rsidRPr="00A65748">
        <w:rPr>
          <w:rFonts w:ascii="Times New Roman" w:eastAsia="Verdana" w:hAnsi="Times New Roman" w:cs="Times New Roman"/>
          <w:color w:val="000000"/>
          <w:spacing w:val="9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rania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9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eszki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="0038691E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na terenie całego obiektu.</w:t>
      </w:r>
    </w:p>
    <w:p w14:paraId="14356B23" w14:textId="77E98B56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rzestrze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lny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sze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kich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ań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h 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="00742064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="00742064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śnie do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ykorzys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anych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ń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ciąg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 inform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ać </w:t>
      </w:r>
      <w:r w:rsidR="004B52A5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Zamawiającego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oich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iach,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iając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eń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umen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y.</w:t>
      </w:r>
    </w:p>
    <w:p w14:paraId="0FE21FCD" w14:textId="34F49969" w:rsidR="0038691E" w:rsidRPr="00A65748" w:rsidRDefault="004B52A5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ecyfikacja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na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 i 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 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okumenty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rzekaza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Zamawiającego s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 za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ącznik do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,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nia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szcze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 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nich są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iązuj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="0038691E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arte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ej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acji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7E6649B7" w14:textId="77777777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żno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ustaleniach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oszcze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nych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je kolejn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ść ich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ażności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arunka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umo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y.</w:t>
      </w:r>
    </w:p>
    <w:p w14:paraId="6A2973D1" w14:textId="55C2856D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 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że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 xml:space="preserve"> </w:t>
      </w:r>
      <w:r w:rsidR="0038691E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="0038691E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 xml:space="preserve">puszczeń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kum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acji 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iącej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 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 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ienia, 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u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hmias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ć </w:t>
      </w:r>
      <w:r w:rsidR="004B52A5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Zamawiającego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,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ry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ek.</w:t>
      </w:r>
    </w:p>
    <w:p w14:paraId="3DE1E14A" w14:textId="7560BDF8" w:rsidR="0038691E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Ws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kie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nane r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czone 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mają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ć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ne z </w:t>
      </w:r>
      <w:r w:rsidR="004B52A5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przedmiarem prac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ącą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ienia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ikacją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bio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01259CE8" w14:textId="5C58827B" w:rsidR="00120401" w:rsidRPr="00A65748" w:rsidRDefault="00000000" w:rsidP="0038691E">
      <w:pPr>
        <w:pStyle w:val="Akapitzlist"/>
        <w:widowControl w:val="0"/>
        <w:numPr>
          <w:ilvl w:val="0"/>
          <w:numId w:val="15"/>
        </w:numPr>
        <w:spacing w:line="240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koś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="004B52A5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przedmiaru prac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4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cyf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kacji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nicznej</w:t>
      </w:r>
      <w:r w:rsidRPr="00A65748">
        <w:rPr>
          <w:rFonts w:ascii="Times New Roman" w:eastAsia="Verdana" w:hAnsi="Times New Roman" w:cs="Times New Roman"/>
          <w:color w:val="000000"/>
          <w:spacing w:val="4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ykonania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bio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ści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celo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rych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-3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alne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są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nia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ramach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kreśl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lera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.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i el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li mu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być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ne i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 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ność 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okr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mi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, </w:t>
      </w:r>
      <w:r w:rsidR="004B52A5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br/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zrzu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 cech nie 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gą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rzekrac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czal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erancj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3BBAF734" w14:textId="77777777" w:rsidR="00120401" w:rsidRPr="00A65748" w:rsidRDefault="00120401" w:rsidP="005D2FE0">
      <w:pPr>
        <w:spacing w:after="10" w:line="14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bookmarkEnd w:id="3"/>
    <w:p w14:paraId="0EAA5EF2" w14:textId="7C41FE15" w:rsidR="00120401" w:rsidRPr="00A65748" w:rsidRDefault="00000000" w:rsidP="005D2FE0">
      <w:pPr>
        <w:widowControl w:val="0"/>
        <w:spacing w:line="240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Zab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zpi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i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só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w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b trz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ch</w:t>
      </w:r>
      <w:r w:rsidR="00B60A7F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.</w:t>
      </w:r>
    </w:p>
    <w:p w14:paraId="39092C00" w14:textId="77777777" w:rsidR="00120401" w:rsidRPr="00A65748" w:rsidRDefault="00120401" w:rsidP="005D2FE0">
      <w:pPr>
        <w:spacing w:line="22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39EE1D12" w14:textId="670091B7" w:rsidR="00120401" w:rsidRPr="00A65748" w:rsidRDefault="00000000" w:rsidP="00B60A7F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inien</w:t>
      </w:r>
      <w:r w:rsidRPr="00A65748">
        <w:rPr>
          <w:rFonts w:ascii="Times New Roman" w:eastAsia="Verdana" w:hAnsi="Times New Roman" w:cs="Times New Roman"/>
          <w:color w:val="000000"/>
          <w:spacing w:val="1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ić</w:t>
      </w:r>
      <w:r w:rsidRPr="00A65748">
        <w:rPr>
          <w:rFonts w:ascii="Times New Roman" w:eastAsia="Verdana" w:hAnsi="Times New Roman" w:cs="Times New Roman"/>
          <w:color w:val="000000"/>
          <w:spacing w:val="1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chronę</w:t>
      </w:r>
      <w:r w:rsidRPr="00A65748">
        <w:rPr>
          <w:rFonts w:ascii="Times New Roman" w:eastAsia="Verdana" w:hAnsi="Times New Roman" w:cs="Times New Roman"/>
          <w:color w:val="000000"/>
          <w:spacing w:val="1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ci</w:t>
      </w:r>
      <w:r w:rsidRPr="00A65748">
        <w:rPr>
          <w:rFonts w:ascii="Times New Roman" w:eastAsia="Verdana" w:hAnsi="Times New Roman" w:cs="Times New Roman"/>
          <w:color w:val="000000"/>
          <w:spacing w:val="1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Pr="00A65748">
        <w:rPr>
          <w:rFonts w:ascii="Times New Roman" w:eastAsia="Verdana" w:hAnsi="Times New Roman" w:cs="Times New Roman"/>
          <w:color w:val="000000"/>
          <w:spacing w:val="1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ej.</w:t>
      </w:r>
      <w:r w:rsidRPr="00A65748">
        <w:rPr>
          <w:rFonts w:ascii="Times New Roman" w:eastAsia="Verdana" w:hAnsi="Times New Roman" w:cs="Times New Roman"/>
          <w:color w:val="000000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Wykona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est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8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8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znacze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8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8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8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3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nę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alac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i,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zeń</w:t>
      </w:r>
      <w:r w:rsidRPr="00A65748">
        <w:rPr>
          <w:rFonts w:ascii="Times New Roman" w:eastAsia="Verdana" w:hAnsi="Times New Roman" w:cs="Times New Roman"/>
          <w:color w:val="000000"/>
          <w:spacing w:val="8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zl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izo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ejscu</w:t>
      </w:r>
      <w:r w:rsidRPr="00A65748">
        <w:rPr>
          <w:rFonts w:ascii="Times New Roman" w:eastAsia="Verdana" w:hAnsi="Times New Roman" w:cs="Times New Roman"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</w:t>
      </w:r>
      <w:r w:rsidRPr="00A65748">
        <w:rPr>
          <w:rFonts w:ascii="Times New Roman" w:eastAsia="Verdana" w:hAnsi="Times New Roman" w:cs="Times New Roman"/>
          <w:color w:val="000000"/>
          <w:spacing w:val="5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ót.</w:t>
      </w:r>
      <w:r w:rsidRPr="00A65748">
        <w:rPr>
          <w:rFonts w:ascii="Times New Roman" w:eastAsia="Verdana" w:hAnsi="Times New Roman" w:cs="Times New Roman"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Wykona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aści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zna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zenie</w:t>
      </w:r>
      <w:r w:rsidRPr="00A65748">
        <w:rPr>
          <w:rFonts w:ascii="Times New Roman" w:eastAsia="Verdana" w:hAnsi="Times New Roman" w:cs="Times New Roman"/>
          <w:color w:val="000000"/>
          <w:spacing w:val="5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czenie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 instalac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 urzą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eń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.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zasie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="00B60A7F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cie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nie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="004B52A5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Zamawiającego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 Odp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iednie,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aścic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acji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zain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ereso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nimi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spó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praco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arcza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ąc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okonaniu 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7EDE0617" w14:textId="77777777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ca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zie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ać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sze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rzez 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zenia.</w:t>
      </w:r>
    </w:p>
    <w:p w14:paraId="269C964B" w14:textId="77777777" w:rsidR="00120401" w:rsidRPr="00A65748" w:rsidRDefault="00000000" w:rsidP="005D2FE0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iągi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komunikac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ące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zakresie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u,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rzym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ane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aści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1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m,</w:t>
      </w:r>
      <w:r w:rsidRPr="00A65748">
        <w:rPr>
          <w:rFonts w:ascii="Times New Roman" w:eastAsia="Verdana" w:hAnsi="Times New Roman" w:cs="Times New Roman"/>
          <w:color w:val="000000"/>
          <w:spacing w:val="1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1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</w:t>
      </w:r>
      <w:r w:rsidRPr="00A65748">
        <w:rPr>
          <w:rFonts w:ascii="Times New Roman" w:eastAsia="Verdana" w:hAnsi="Times New Roman" w:cs="Times New Roman"/>
          <w:color w:val="000000"/>
          <w:spacing w:val="1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1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nich,</w:t>
      </w:r>
      <w:r w:rsidRPr="00A65748">
        <w:rPr>
          <w:rFonts w:ascii="Times New Roman" w:eastAsia="Verdana" w:hAnsi="Times New Roman" w:cs="Times New Roman"/>
          <w:color w:val="000000"/>
          <w:spacing w:val="1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5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1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scami</w:t>
      </w:r>
      <w:r w:rsidRPr="00A65748">
        <w:rPr>
          <w:rFonts w:ascii="Times New Roman" w:eastAsia="Verdana" w:hAnsi="Times New Roman" w:cs="Times New Roman"/>
          <w:color w:val="000000"/>
          <w:spacing w:val="1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czonymi,</w:t>
      </w:r>
      <w:r w:rsidRPr="00A65748">
        <w:rPr>
          <w:rFonts w:ascii="Times New Roman" w:eastAsia="Verdana" w:hAnsi="Times New Roman" w:cs="Times New Roman"/>
          <w:color w:val="000000"/>
          <w:spacing w:val="1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iającym sk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u.</w:t>
      </w:r>
    </w:p>
    <w:p w14:paraId="5B6044DF" w14:textId="77777777" w:rsidR="00120401" w:rsidRPr="00A65748" w:rsidRDefault="00120401" w:rsidP="005D2FE0">
      <w:pPr>
        <w:spacing w:after="19" w:line="18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173EFE66" w14:textId="0ABD6072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śr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odowiska</w:t>
      </w:r>
      <w:r w:rsidR="00B60A7F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.</w:t>
      </w:r>
    </w:p>
    <w:p w14:paraId="66B24B4C" w14:textId="4049789A" w:rsidR="00120401" w:rsidRPr="00A65748" w:rsidRDefault="00000000" w:rsidP="00B60A7F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nać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oso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wać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czasie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sy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 ochrony</w:t>
      </w:r>
      <w:r w:rsidR="00B60A7F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środ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atur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2806624E" w14:textId="7EA3217D" w:rsidR="00120401" w:rsidRPr="00A65748" w:rsidRDefault="00000000" w:rsidP="00B60A7F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Wykona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jmo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kroki mające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się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norm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ycząc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iska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erenie 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erenu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t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 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ikać us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zeń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uc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ążl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ości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 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asności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ecznej,</w:t>
      </w:r>
      <w:r w:rsidR="00B60A7F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nikający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każen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a,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nnych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yczyn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nas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4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 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ania.</w:t>
      </w:r>
    </w:p>
    <w:p w14:paraId="541F5A56" w14:textId="77777777" w:rsidR="00120401" w:rsidRPr="00A65748" w:rsidRDefault="00120401" w:rsidP="00665A0B">
      <w:pPr>
        <w:spacing w:after="16" w:line="18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51D97320" w14:textId="282D0C98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bezpi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ńst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 pra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="00665A0B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.</w:t>
      </w:r>
    </w:p>
    <w:p w14:paraId="1E228352" w14:textId="017761C1" w:rsidR="00120401" w:rsidRPr="00A65748" w:rsidRDefault="00000000" w:rsidP="00665A0B">
      <w:pPr>
        <w:widowControl w:val="0"/>
        <w:spacing w:line="241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izac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5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jących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 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eńst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665A0B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eny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hrony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ż.</w:t>
      </w:r>
    </w:p>
    <w:p w14:paraId="2D149B76" w14:textId="77777777" w:rsidR="00120401" w:rsidRPr="00A65748" w:rsidRDefault="00000000" w:rsidP="00665A0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ności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iązek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ać,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rs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nel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unkach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1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14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zdr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1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14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14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niających</w:t>
      </w:r>
      <w:r w:rsidRPr="00A65748">
        <w:rPr>
          <w:rFonts w:ascii="Times New Roman" w:eastAsia="Verdana" w:hAnsi="Times New Roman" w:cs="Times New Roman"/>
          <w:color w:val="000000"/>
          <w:spacing w:val="1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1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ań sani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ych.</w:t>
      </w:r>
      <w:r w:rsidRPr="00A65748">
        <w:rPr>
          <w:rFonts w:ascii="Times New Roman" w:eastAsia="Verdana" w:hAnsi="Times New Roman" w:cs="Times New Roman"/>
          <w:color w:val="000000"/>
          <w:spacing w:val="10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Praco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nikom</w:t>
      </w:r>
      <w:r w:rsidRPr="00A65748">
        <w:rPr>
          <w:rFonts w:ascii="Times New Roman" w:eastAsia="Verdana" w:hAnsi="Times New Roman" w:cs="Times New Roman"/>
          <w:color w:val="000000"/>
          <w:spacing w:val="10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spacing w:val="10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10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10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0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10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cze,</w:t>
      </w:r>
      <w:r w:rsidRPr="00A65748">
        <w:rPr>
          <w:rFonts w:ascii="Times New Roman" w:eastAsia="Verdana" w:hAnsi="Times New Roman" w:cs="Times New Roman"/>
          <w:color w:val="000000"/>
          <w:spacing w:val="10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0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akże</w:t>
      </w:r>
      <w:r w:rsidRPr="00A65748">
        <w:rPr>
          <w:rFonts w:ascii="Times New Roman" w:eastAsia="Verdana" w:hAnsi="Times New Roman" w:cs="Times New Roman"/>
          <w:color w:val="000000"/>
          <w:spacing w:val="10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color w:val="000000"/>
          <w:spacing w:val="10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chrony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idualne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 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ie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anej </w:t>
      </w:r>
      <w:r w:rsidRPr="00A65748">
        <w:rPr>
          <w:rFonts w:ascii="Times New Roman" w:eastAsia="Verdana" w:hAnsi="Times New Roman" w:cs="Times New Roman"/>
          <w:color w:val="000000"/>
          <w:spacing w:val="4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racy.</w:t>
      </w:r>
    </w:p>
    <w:p w14:paraId="0A9CB9F7" w14:textId="77777777" w:rsidR="00120401" w:rsidRPr="00A65748" w:rsidRDefault="00000000" w:rsidP="00665A0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Praco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nicy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6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zasie</w:t>
      </w:r>
      <w:r w:rsidRPr="00A65748">
        <w:rPr>
          <w:rFonts w:ascii="Times New Roman" w:eastAsia="Verdana" w:hAnsi="Times New Roman" w:cs="Times New Roman"/>
          <w:color w:val="000000"/>
          <w:spacing w:val="7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rzy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zielo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nych śr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ste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3996DFC5" w14:textId="77777777" w:rsidR="00120401" w:rsidRPr="00A65748" w:rsidRDefault="00000000" w:rsidP="00665A0B">
      <w:pPr>
        <w:widowControl w:val="0"/>
        <w:spacing w:before="1"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chrony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iste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eczeńs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nac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one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m.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Do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należą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ręka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ice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chronne, 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ypadkach koniecznych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że okulary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e.</w:t>
      </w:r>
    </w:p>
    <w:p w14:paraId="6C135464" w14:textId="77777777" w:rsidR="00120401" w:rsidRPr="00A65748" w:rsidRDefault="00000000" w:rsidP="00665A0B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utrzym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zające,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cja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lne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dpo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nią 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la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 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cia 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 na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eni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 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chronę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ane do robó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d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ty roz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oczęc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3C9979A3" w14:textId="77777777" w:rsidR="00120401" w:rsidRPr="00A65748" w:rsidRDefault="00000000" w:rsidP="00665A0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zie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ać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ochrony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żaro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ej.</w:t>
      </w:r>
    </w:p>
    <w:p w14:paraId="66DC3F0D" w14:textId="77777777" w:rsidR="00120401" w:rsidRPr="00A65748" w:rsidRDefault="00000000" w:rsidP="00665A0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utrzymy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1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rzeci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żaro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y,</w:t>
      </w:r>
      <w:r w:rsidRPr="00A65748">
        <w:rPr>
          <w:rFonts w:ascii="Times New Roman" w:eastAsia="Verdana" w:hAnsi="Times New Roman" w:cs="Times New Roman"/>
          <w:color w:val="000000"/>
          <w:spacing w:val="1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</w:t>
      </w:r>
      <w:r w:rsidRPr="00A65748">
        <w:rPr>
          <w:rFonts w:ascii="Times New Roman" w:eastAsia="Verdana" w:hAnsi="Times New Roman" w:cs="Times New Roman"/>
          <w:color w:val="000000"/>
          <w:spacing w:val="1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isam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2A6BB196" w14:textId="77777777" w:rsidR="00120401" w:rsidRPr="00A65748" w:rsidRDefault="00000000" w:rsidP="00665A0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zialny</w:t>
      </w:r>
      <w:r w:rsidRPr="00A65748">
        <w:rPr>
          <w:rFonts w:ascii="Times New Roman" w:eastAsia="Verdana" w:hAnsi="Times New Roman" w:cs="Times New Roman"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zys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5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żar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5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anym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jako re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ul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real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 al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rzez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nel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0088957F" w14:textId="77777777" w:rsidR="00120401" w:rsidRPr="00A65748" w:rsidRDefault="00000000" w:rsidP="00665A0B">
      <w:pPr>
        <w:widowControl w:val="0"/>
        <w:spacing w:line="241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aje</w:t>
      </w:r>
      <w:r w:rsidRPr="00A65748">
        <w:rPr>
          <w:rFonts w:ascii="Times New Roman" w:eastAsia="Verdana" w:hAnsi="Times New Roman" w:cs="Times New Roman"/>
          <w:color w:val="000000"/>
          <w:spacing w:val="1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ię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1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że</w:t>
      </w:r>
      <w:r w:rsidRPr="00A65748">
        <w:rPr>
          <w:rFonts w:ascii="Times New Roman" w:eastAsia="Verdana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koszty</w:t>
      </w:r>
      <w:r w:rsidRPr="00A65748">
        <w:rPr>
          <w:rFonts w:ascii="Times New Roman" w:eastAsia="Verdana" w:hAnsi="Times New Roman" w:cs="Times New Roman"/>
          <w:color w:val="000000"/>
          <w:spacing w:val="1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nieniem</w:t>
      </w:r>
      <w:r w:rsidRPr="00A65748">
        <w:rPr>
          <w:rFonts w:ascii="Times New Roman" w:eastAsia="Verdana" w:hAnsi="Times New Roman" w:cs="Times New Roman"/>
          <w:color w:val="000000"/>
          <w:spacing w:val="1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ń</w:t>
      </w:r>
      <w:r w:rsidRPr="00A65748">
        <w:rPr>
          <w:rFonts w:ascii="Times New Roman" w:eastAsia="Verdana" w:hAnsi="Times New Roman" w:cs="Times New Roman"/>
          <w:color w:val="000000"/>
          <w:spacing w:val="1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1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 nie 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ają 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acie i są 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zglę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ej.</w:t>
      </w:r>
    </w:p>
    <w:p w14:paraId="12DBDFFD" w14:textId="77777777" w:rsidR="00120401" w:rsidRPr="00A65748" w:rsidRDefault="00120401" w:rsidP="00665A0B">
      <w:pPr>
        <w:spacing w:after="16" w:line="20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182C9EE4" w14:textId="5CE8F95D" w:rsidR="00120401" w:rsidRPr="00A65748" w:rsidRDefault="00000000" w:rsidP="00665A0B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Zapl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dla 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b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3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yko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wcy</w:t>
      </w:r>
      <w:r w:rsidR="00665A0B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.</w:t>
      </w:r>
    </w:p>
    <w:p w14:paraId="02D855BB" w14:textId="77777777" w:rsidR="00120401" w:rsidRPr="00A65748" w:rsidRDefault="00120401" w:rsidP="00665A0B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405D87F1" w14:textId="535D6C49" w:rsidR="00120401" w:rsidRPr="00A65748" w:rsidRDefault="00000000" w:rsidP="00665A0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1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cza</w:t>
      </w:r>
      <w:r w:rsidRPr="00A65748">
        <w:rPr>
          <w:rFonts w:ascii="Times New Roman" w:eastAsia="Verdana" w:hAnsi="Times New Roman" w:cs="Times New Roman"/>
          <w:color w:val="000000"/>
          <w:spacing w:val="1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</w:t>
      </w:r>
      <w:r w:rsidRPr="00A65748">
        <w:rPr>
          <w:rFonts w:ascii="Times New Roman" w:eastAsia="Verdana" w:hAnsi="Times New Roman" w:cs="Times New Roman"/>
          <w:color w:val="000000"/>
          <w:spacing w:val="1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1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mając</w:t>
      </w:r>
      <w:r w:rsidRPr="00A65748">
        <w:rPr>
          <w:rFonts w:ascii="Times New Roman" w:eastAsia="Verdana" w:hAnsi="Times New Roman" w:cs="Times New Roman"/>
          <w:color w:val="000000"/>
          <w:spacing w:val="1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1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eńst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F34EFB2" w14:textId="77777777" w:rsidR="00120401" w:rsidRPr="00A65748" w:rsidRDefault="00120401" w:rsidP="00665A0B">
      <w:pPr>
        <w:spacing w:after="1" w:line="22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0CDC6F3C" w14:textId="776258AA" w:rsidR="00120401" w:rsidRPr="00A65748" w:rsidRDefault="00000000" w:rsidP="00665A0B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dotycząc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organiza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ji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</w:t>
      </w:r>
      <w:r w:rsidR="00665A0B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.</w:t>
      </w:r>
    </w:p>
    <w:p w14:paraId="7FA41607" w14:textId="77777777" w:rsidR="00120401" w:rsidRPr="00A65748" w:rsidRDefault="00120401" w:rsidP="00665A0B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54EE0473" w14:textId="6552FB5A" w:rsidR="00120401" w:rsidRPr="00A65748" w:rsidRDefault="00000000" w:rsidP="00665A0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1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realizo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10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10"/>
          <w:sz w:val="18"/>
          <w:szCs w:val="18"/>
        </w:rPr>
        <w:t xml:space="preserve"> </w:t>
      </w:r>
      <w:r w:rsidR="004B52A5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niepowodującym</w:t>
      </w:r>
      <w:r w:rsidRPr="00A65748">
        <w:rPr>
          <w:rFonts w:ascii="Times New Roman" w:eastAsia="Verdana" w:hAnsi="Times New Roman" w:cs="Times New Roman"/>
          <w:color w:val="000000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ności 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="00665A0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ąc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ośre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nim sąsi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2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4A2D9DFF" w14:textId="6D55E26E" w:rsidR="00120401" w:rsidRPr="00A65748" w:rsidRDefault="00000000" w:rsidP="00665A0B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pad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konieczności</w:t>
      </w:r>
      <w:r w:rsidRPr="00A65748">
        <w:rPr>
          <w:rFonts w:ascii="Times New Roman" w:eastAsia="Verdana" w:hAnsi="Times New Roman" w:cs="Times New Roman"/>
          <w:color w:val="000000"/>
          <w:spacing w:val="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ranicz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ności</w:t>
      </w:r>
      <w:r w:rsidRPr="00A65748">
        <w:rPr>
          <w:rFonts w:ascii="Times New Roman" w:eastAsia="Verdana" w:hAnsi="Times New Roman" w:cs="Times New Roman"/>
          <w:color w:val="000000"/>
          <w:spacing w:val="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nnych</w:t>
      </w:r>
      <w:r w:rsidRPr="00A65748">
        <w:rPr>
          <w:rFonts w:ascii="Times New Roman" w:eastAsia="Verdana" w:hAnsi="Times New Roman" w:cs="Times New Roman"/>
          <w:color w:val="000000"/>
          <w:spacing w:val="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ejsc ogólno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ępnyc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komu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ikacy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.,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iającym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cą ob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665A0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ostę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ności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jsc.</w:t>
      </w:r>
    </w:p>
    <w:p w14:paraId="1FE1C231" w14:textId="77777777" w:rsidR="00120401" w:rsidRPr="00A65748" w:rsidRDefault="00120401" w:rsidP="005D2FE0">
      <w:pPr>
        <w:spacing w:after="16" w:line="18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1F53C0BC" w14:textId="77777777" w:rsidR="00665A0B" w:rsidRPr="00A65748" w:rsidRDefault="00000000" w:rsidP="00665A0B">
      <w:pPr>
        <w:pStyle w:val="Akapitzlist"/>
        <w:widowControl w:val="0"/>
        <w:numPr>
          <w:ilvl w:val="1"/>
          <w:numId w:val="8"/>
        </w:numPr>
        <w:spacing w:line="239" w:lineRule="auto"/>
        <w:ind w:left="142" w:right="566" w:hanging="284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Naz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 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la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we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ug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3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łow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ika Za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ówie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ń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 K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CPV</w:t>
      </w:r>
      <w:r w:rsidR="00665A0B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.</w:t>
      </w:r>
    </w:p>
    <w:p w14:paraId="3A5F80EB" w14:textId="77777777" w:rsidR="00665A0B" w:rsidRPr="00A65748" w:rsidRDefault="00665A0B" w:rsidP="00665A0B">
      <w:pPr>
        <w:pStyle w:val="Akapitzlist"/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32E392D7" w14:textId="6D24AA5E" w:rsidR="00120401" w:rsidRPr="00A65748" w:rsidRDefault="00703177" w:rsidP="00665A0B">
      <w:pPr>
        <w:pStyle w:val="Akapitzlist"/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CPV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4545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3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000-7 </w:t>
      </w:r>
      <w:r w:rsidR="00665A0B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Roboty remontowe i renowacyjne</w:t>
      </w:r>
    </w:p>
    <w:p w14:paraId="5F850F0E" w14:textId="7B9FF51F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CPV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62"/>
          <w:sz w:val="18"/>
          <w:szCs w:val="18"/>
        </w:rPr>
        <w:t xml:space="preserve"> </w:t>
      </w:r>
      <w:r w:rsidR="0008013B" w:rsidRPr="0008013B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 xml:space="preserve">45310000-3 </w:t>
      </w:r>
      <w:r w:rsidR="0049156B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Roboty instalacyjne elektryczne</w:t>
      </w:r>
    </w:p>
    <w:p w14:paraId="683E25CC" w14:textId="77777777" w:rsidR="0049156B" w:rsidRPr="00A65748" w:rsidRDefault="0049156B" w:rsidP="0049156B">
      <w:pPr>
        <w:widowControl w:val="0"/>
        <w:spacing w:line="240" w:lineRule="auto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173802B1" w14:textId="46C25A58" w:rsidR="00120401" w:rsidRPr="00A65748" w:rsidRDefault="00000000" w:rsidP="0049156B">
      <w:pPr>
        <w:pStyle w:val="Akapitzlist"/>
        <w:widowControl w:val="0"/>
        <w:numPr>
          <w:ilvl w:val="1"/>
          <w:numId w:val="8"/>
        </w:numPr>
        <w:spacing w:line="240" w:lineRule="auto"/>
        <w:ind w:left="142" w:right="566" w:hanging="284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dst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aw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="0049156B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.</w:t>
      </w:r>
    </w:p>
    <w:p w14:paraId="5ACBF473" w14:textId="77777777" w:rsidR="00120401" w:rsidRPr="00A65748" w:rsidRDefault="00120401" w:rsidP="005D2FE0">
      <w:pPr>
        <w:spacing w:after="18" w:line="20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1D496A22" w14:textId="2C830EE1" w:rsidR="0049156B" w:rsidRPr="00A65748" w:rsidRDefault="0049156B" w:rsidP="0049156B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w w:val="99"/>
          <w:sz w:val="18"/>
          <w:szCs w:val="18"/>
        </w:rPr>
        <w:t>Określenia i nazewnictwo użyte w niniejszej Specyfikacji Technicznej ST są zgodne z obowiązującymi Polskimi Normami PN i przepisami Prawa budowlanego.</w:t>
      </w:r>
    </w:p>
    <w:p w14:paraId="066BBD02" w14:textId="77777777" w:rsidR="0049156B" w:rsidRPr="00A65748" w:rsidRDefault="0049156B" w:rsidP="0049156B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5D6DC9CD" w14:textId="77777777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bo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–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eży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rzez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ę,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3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race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ole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ające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u, rem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ncie 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ch.</w:t>
      </w:r>
    </w:p>
    <w:p w14:paraId="57E39822" w14:textId="77777777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eren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dowy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–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rzez</w:t>
      </w:r>
      <w:r w:rsidRPr="00A65748">
        <w:rPr>
          <w:rFonts w:ascii="Times New Roman" w:eastAsia="Verdana" w:hAnsi="Times New Roman" w:cs="Times New Roman"/>
          <w:color w:val="000000"/>
          <w:spacing w:val="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to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zumieć</w:t>
      </w:r>
      <w:r w:rsidRPr="00A65748">
        <w:rPr>
          <w:rFonts w:ascii="Times New Roman" w:eastAsia="Verdana" w:hAnsi="Times New Roman" w:cs="Times New Roman"/>
          <w:color w:val="000000"/>
          <w:spacing w:val="2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zeń,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zone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są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owlane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rzenią 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 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01065D33" w14:textId="77777777" w:rsidR="004B0024" w:rsidRPr="00A65748" w:rsidRDefault="004B0024" w:rsidP="0049156B">
      <w:pPr>
        <w:widowControl w:val="0"/>
        <w:spacing w:before="2" w:line="239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br w:type="page"/>
      </w:r>
    </w:p>
    <w:p w14:paraId="51504850" w14:textId="2CBE3CCB" w:rsidR="00120401" w:rsidRPr="00A65748" w:rsidRDefault="00000000" w:rsidP="0049156B">
      <w:pPr>
        <w:widowControl w:val="0"/>
        <w:spacing w:before="2"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lastRenderedPageBreak/>
        <w:t>Mat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iały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–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eży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rzez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zumieć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uralne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acją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ecyfikacją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 xml:space="preserve"> </w:t>
      </w:r>
      <w:r w:rsidR="007B6EAC"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techniczną.</w:t>
      </w:r>
    </w:p>
    <w:p w14:paraId="4DED4812" w14:textId="17602928" w:rsidR="00120401" w:rsidRPr="00A65748" w:rsidRDefault="00000000" w:rsidP="007B6EAC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godno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–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zumi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ność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nanych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ymi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lerancjam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="0049156B"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ranice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tole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9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one</w:t>
      </w:r>
      <w:r w:rsidRPr="00A65748">
        <w:rPr>
          <w:rFonts w:ascii="Times New Roman" w:eastAsia="Verdana" w:hAnsi="Times New Roman" w:cs="Times New Roman"/>
          <w:color w:val="000000"/>
          <w:spacing w:val="10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–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9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rzeci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nymi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leranc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 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yjmo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anymi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zaju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677460B6" w14:textId="77777777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rob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–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należy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zez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zianych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ykonania</w:t>
      </w:r>
      <w:r w:rsidRPr="00A65748">
        <w:rPr>
          <w:rFonts w:ascii="Times New Roman" w:eastAsia="Verdana" w:hAnsi="Times New Roman" w:cs="Times New Roman"/>
          <w:color w:val="000000"/>
          <w:spacing w:val="5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echno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8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8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8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iczeniem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8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aniem</w:t>
      </w:r>
      <w:r w:rsidRPr="00A65748">
        <w:rPr>
          <w:rFonts w:ascii="Times New Roman" w:eastAsia="Verdana" w:hAnsi="Times New Roman" w:cs="Times New Roman"/>
          <w:color w:val="000000"/>
          <w:spacing w:val="8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lości</w:t>
      </w:r>
      <w:r w:rsidRPr="00A65748">
        <w:rPr>
          <w:rFonts w:ascii="Times New Roman" w:eastAsia="Verdana" w:hAnsi="Times New Roman" w:cs="Times New Roman"/>
          <w:color w:val="000000"/>
          <w:spacing w:val="8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ót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kach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76AF0AD1" w14:textId="6EFB21ED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en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7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iczn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7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–</w:t>
      </w:r>
      <w:r w:rsidRPr="00A65748">
        <w:rPr>
          <w:rFonts w:ascii="Times New Roman" w:eastAsia="Verdana" w:hAnsi="Times New Roman" w:cs="Times New Roman"/>
          <w:color w:val="000000"/>
          <w:spacing w:val="7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należy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7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ć</w:t>
      </w:r>
      <w:r w:rsidRPr="00A65748">
        <w:rPr>
          <w:rFonts w:ascii="Times New Roman" w:eastAsia="Verdana" w:hAnsi="Times New Roman" w:cs="Times New Roman"/>
          <w:color w:val="000000"/>
          <w:spacing w:val="7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7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normach,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atach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cyfikac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h.</w:t>
      </w:r>
    </w:p>
    <w:p w14:paraId="30BAF0A9" w14:textId="77777777" w:rsidR="00120401" w:rsidRPr="00A65748" w:rsidRDefault="00120401" w:rsidP="005D2FE0">
      <w:pPr>
        <w:spacing w:after="18" w:line="160" w:lineRule="exact"/>
        <w:ind w:left="142" w:right="566"/>
        <w:rPr>
          <w:rFonts w:ascii="Times New Roman" w:eastAsia="Verdana" w:hAnsi="Times New Roman" w:cs="Times New Roman"/>
          <w:sz w:val="16"/>
          <w:szCs w:val="16"/>
        </w:rPr>
      </w:pPr>
    </w:p>
    <w:p w14:paraId="0EAF3F44" w14:textId="289C2552" w:rsidR="00120401" w:rsidRPr="00A65748" w:rsidRDefault="00000000" w:rsidP="0049156B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66" w:hanging="284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YM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AGA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TYCZ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Ą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CE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WŁ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AŚ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IW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Ś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BUD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WLANY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H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.</w:t>
      </w:r>
    </w:p>
    <w:p w14:paraId="431898B8" w14:textId="77777777" w:rsidR="00120401" w:rsidRPr="00A65748" w:rsidRDefault="00120401" w:rsidP="005D2FE0">
      <w:pPr>
        <w:spacing w:after="14" w:line="24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21A79CBE" w14:textId="77777777" w:rsidR="00120401" w:rsidRPr="00A65748" w:rsidRDefault="00000000" w:rsidP="0049156B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Ws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9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inny</w:t>
      </w:r>
      <w:r w:rsidRPr="00A65748">
        <w:rPr>
          <w:rFonts w:ascii="Times New Roman" w:eastAsia="Verdana" w:hAnsi="Times New Roman" w:cs="Times New Roman"/>
          <w:color w:val="000000"/>
          <w:spacing w:val="9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ać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magania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nich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norm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echnic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e,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y,</w:t>
      </w:r>
      <w:r w:rsidRPr="00A65748">
        <w:rPr>
          <w:rFonts w:ascii="Times New Roman" w:eastAsia="Verdana" w:hAnsi="Times New Roman" w:cs="Times New Roman"/>
          <w:color w:val="000000"/>
          <w:spacing w:val="6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yfika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y,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 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enia</w:t>
      </w:r>
      <w:r w:rsidRPr="00A65748">
        <w:rPr>
          <w:rFonts w:ascii="Times New Roman" w:eastAsia="Verdana" w:hAnsi="Times New Roman" w:cs="Times New Roman"/>
          <w:color w:val="000000"/>
          <w:spacing w:val="5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ia,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klarac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ności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ane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5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ol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5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pr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ucen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w.</w:t>
      </w:r>
    </w:p>
    <w:p w14:paraId="3634ECF5" w14:textId="56442E09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usta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3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1</w:t>
      </w:r>
      <w:r w:rsidR="00742064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99</w:t>
      </w:r>
      <w:r w:rsidR="00742064"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3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r.</w:t>
      </w:r>
      <w:r w:rsidRPr="00A65748">
        <w:rPr>
          <w:rFonts w:ascii="Times New Roman" w:eastAsia="Verdana" w:hAnsi="Times New Roman" w:cs="Times New Roman"/>
          <w:color w:val="000000"/>
          <w:spacing w:val="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aniach</w:t>
      </w:r>
      <w:r w:rsidRPr="00A65748">
        <w:rPr>
          <w:rFonts w:ascii="Times New Roman" w:eastAsia="Verdana" w:hAnsi="Times New Roman" w:cs="Times New Roman"/>
          <w:color w:val="000000"/>
          <w:spacing w:val="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yfikacji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(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Dz.U.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r55,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z.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2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5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0 i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1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99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4r.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Nr2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7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9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6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)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maszyny,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3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zach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 Zar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Dyrek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ora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="0049156B"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20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maja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19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94r.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(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ski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19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94r.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r.39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z.339</w:t>
      </w:r>
      <w:r w:rsidRPr="00A65748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nr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6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0 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5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35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)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ns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kci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inny</w:t>
      </w:r>
      <w:r w:rsidRPr="00A65748">
        <w:rPr>
          <w:rFonts w:ascii="Times New Roman" w:eastAsia="Verdana" w:hAnsi="Times New Roman" w:cs="Times New Roman"/>
          <w:color w:val="000000"/>
          <w:spacing w:val="5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eńst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9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9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hi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9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9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</w:t>
      </w:r>
      <w:r w:rsidRPr="00A65748">
        <w:rPr>
          <w:rFonts w:ascii="Times New Roman" w:eastAsia="Verdana" w:hAnsi="Times New Roman" w:cs="Times New Roman"/>
          <w:color w:val="000000"/>
          <w:spacing w:val="9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czeńs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„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B”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ają</w:t>
      </w:r>
      <w:r w:rsidRPr="00A65748">
        <w:rPr>
          <w:rFonts w:ascii="Times New Roman" w:eastAsia="Verdana" w:hAnsi="Times New Roman" w:cs="Times New Roman"/>
          <w:color w:val="000000"/>
          <w:spacing w:val="-3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ob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wi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yfikac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czeńs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eć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 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rą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ść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niać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czeńs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aści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zenia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u, 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remu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żyć.</w:t>
      </w:r>
    </w:p>
    <w:p w14:paraId="277334DE" w14:textId="0316869F" w:rsidR="00120401" w:rsidRPr="00A65748" w:rsidRDefault="00000000" w:rsidP="0049156B">
      <w:pPr>
        <w:widowControl w:val="0"/>
        <w:tabs>
          <w:tab w:val="left" w:pos="1054"/>
          <w:tab w:val="left" w:pos="1624"/>
          <w:tab w:val="left" w:pos="2603"/>
          <w:tab w:val="left" w:pos="3174"/>
          <w:tab w:val="left" w:pos="4613"/>
          <w:tab w:val="left" w:pos="5603"/>
          <w:tab w:val="left" w:pos="6505"/>
          <w:tab w:val="left" w:pos="7383"/>
          <w:tab w:val="left" w:pos="8510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by,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rych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="0049156B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="0049156B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ust</w:t>
      </w:r>
      <w:r w:rsidR="0049156B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="0049156B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o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="0049156B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ono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Pol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ski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ormy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eży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="0049156B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="0049156B" w:rsidRPr="00A65748">
        <w:rPr>
          <w:rFonts w:ascii="Times New Roman" w:eastAsia="Verdana" w:hAnsi="Times New Roman" w:cs="Times New Roman"/>
          <w:color w:val="000000"/>
          <w:spacing w:val="1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Apr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Tech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ną</w:t>
      </w:r>
      <w:r w:rsidRPr="00A65748">
        <w:rPr>
          <w:rFonts w:ascii="Times New Roman" w:eastAsia="Verdana" w:hAnsi="Times New Roman" w:cs="Times New Roman"/>
          <w:color w:val="000000"/>
          <w:spacing w:val="1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ucenta</w:t>
      </w:r>
      <w:r w:rsidRPr="00A65748">
        <w:rPr>
          <w:rFonts w:ascii="Times New Roman" w:eastAsia="Verdana" w:hAnsi="Times New Roman" w:cs="Times New Roman"/>
          <w:color w:val="000000"/>
          <w:spacing w:val="1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u.</w:t>
      </w:r>
      <w:r w:rsidRPr="00A65748">
        <w:rPr>
          <w:rFonts w:ascii="Times New Roman" w:eastAsia="Verdana" w:hAnsi="Times New Roman" w:cs="Times New Roman"/>
          <w:color w:val="000000"/>
          <w:spacing w:val="1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(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1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Minis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spacing w:val="1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rznych i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Adm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05.0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8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.1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99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8r.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49156B"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ania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(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Dz.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107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z.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679 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19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9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8 r.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)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09BFF587" w14:textId="1237340B" w:rsidR="00120401" w:rsidRPr="00A65748" w:rsidRDefault="00000000" w:rsidP="0049156B">
      <w:pPr>
        <w:widowControl w:val="0"/>
        <w:spacing w:before="2"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4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niać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ar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1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0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oraz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ury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 11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erpnia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2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00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4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r.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kla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ności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sp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 ich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m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lanym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="0049156B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br w:type="textWrapping" w:clear="all"/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(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U.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2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0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04 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 1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9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8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z.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204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1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)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6F570322" w14:textId="77777777" w:rsidR="0049156B" w:rsidRPr="00A65748" w:rsidRDefault="00000000" w:rsidP="0049156B">
      <w:pPr>
        <w:widowControl w:val="0"/>
        <w:spacing w:line="239" w:lineRule="auto"/>
        <w:ind w:left="142" w:right="567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udo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1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br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tu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wie i mu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zą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ać informację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ucen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 za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ierającą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</w:p>
    <w:p w14:paraId="7D806BDC" w14:textId="77777777" w:rsidR="0049156B" w:rsidRPr="00A65748" w:rsidRDefault="00000000" w:rsidP="0049156B">
      <w:pPr>
        <w:pStyle w:val="Akapitzlist"/>
        <w:widowControl w:val="0"/>
        <w:numPr>
          <w:ilvl w:val="0"/>
          <w:numId w:val="17"/>
        </w:numPr>
        <w:spacing w:line="239" w:lineRule="auto"/>
        <w:ind w:right="567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kreś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nie,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es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ucen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ujące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5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="0049156B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="0049156B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,</w:t>
      </w:r>
    </w:p>
    <w:p w14:paraId="699E5711" w14:textId="77777777" w:rsidR="0049156B" w:rsidRPr="00A65748" w:rsidRDefault="00000000" w:rsidP="0049156B">
      <w:pPr>
        <w:pStyle w:val="Akapitzlist"/>
        <w:widowControl w:val="0"/>
        <w:numPr>
          <w:ilvl w:val="0"/>
          <w:numId w:val="17"/>
        </w:numPr>
        <w:spacing w:line="239" w:lineRule="auto"/>
        <w:ind w:right="567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entyfikac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9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0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ierającą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  <w:r w:rsidRPr="00A65748">
        <w:rPr>
          <w:rFonts w:ascii="Times New Roman" w:eastAsia="Verdana" w:hAnsi="Times New Roman" w:cs="Times New Roman"/>
          <w:color w:val="000000"/>
          <w:spacing w:val="9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ę,</w:t>
      </w:r>
      <w:r w:rsidRPr="00A65748">
        <w:rPr>
          <w:rFonts w:ascii="Times New Roman" w:eastAsia="Verdana" w:hAnsi="Times New Roman" w:cs="Times New Roman"/>
          <w:color w:val="000000"/>
          <w:spacing w:val="10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0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han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ą,</w:t>
      </w:r>
      <w:r w:rsidRPr="00A65748">
        <w:rPr>
          <w:rFonts w:ascii="Times New Roman" w:eastAsia="Verdana" w:hAnsi="Times New Roman" w:cs="Times New Roman"/>
          <w:color w:val="000000"/>
          <w:spacing w:val="9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anę,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atu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ek i klasę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Polski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j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ormy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="0049156B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,</w:t>
      </w:r>
    </w:p>
    <w:p w14:paraId="43C3657B" w14:textId="77777777" w:rsidR="0049156B" w:rsidRPr="00A65748" w:rsidRDefault="00000000" w:rsidP="0049156B">
      <w:pPr>
        <w:pStyle w:val="Akapitzlist"/>
        <w:widowControl w:val="0"/>
        <w:numPr>
          <w:ilvl w:val="0"/>
          <w:numId w:val="17"/>
        </w:numPr>
        <w:spacing w:line="239" w:lineRule="auto"/>
        <w:ind w:right="567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mer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ski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ormy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ech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ej,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rą 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zono 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ność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="0049156B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,</w:t>
      </w:r>
    </w:p>
    <w:p w14:paraId="7B85E04F" w14:textId="77777777" w:rsidR="0049156B" w:rsidRPr="00A65748" w:rsidRDefault="00000000" w:rsidP="0049156B">
      <w:pPr>
        <w:pStyle w:val="Akapitzlist"/>
        <w:widowControl w:val="0"/>
        <w:numPr>
          <w:ilvl w:val="0"/>
          <w:numId w:val="17"/>
        </w:numPr>
        <w:spacing w:line="239" w:lineRule="auto"/>
        <w:ind w:right="567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mer 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ę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ysta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ienia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ej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eklaracji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ści</w:t>
      </w:r>
      <w:r w:rsidR="0049156B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,</w:t>
      </w:r>
    </w:p>
    <w:p w14:paraId="67E1D318" w14:textId="5D6C2A6A" w:rsidR="0049156B" w:rsidRPr="00A65748" w:rsidRDefault="00000000" w:rsidP="0049156B">
      <w:pPr>
        <w:pStyle w:val="Akapitzlist"/>
        <w:widowControl w:val="0"/>
        <w:numPr>
          <w:ilvl w:val="0"/>
          <w:numId w:val="17"/>
        </w:numPr>
        <w:spacing w:line="239" w:lineRule="auto"/>
        <w:ind w:right="567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ane,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eże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nika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skiej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ormy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="0049156B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,</w:t>
      </w:r>
    </w:p>
    <w:p w14:paraId="715D18F6" w14:textId="68D8FFFF" w:rsidR="00120401" w:rsidRPr="00A65748" w:rsidRDefault="00000000" w:rsidP="0049156B">
      <w:pPr>
        <w:pStyle w:val="Akapitzlist"/>
        <w:widowControl w:val="0"/>
        <w:numPr>
          <w:ilvl w:val="0"/>
          <w:numId w:val="17"/>
        </w:numPr>
        <w:spacing w:line="239" w:lineRule="auto"/>
        <w:ind w:right="567"/>
        <w:jc w:val="both"/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cer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yfik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aka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 systemie oceny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ności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1B938204" w14:textId="77777777" w:rsidR="00120401" w:rsidRPr="00A65748" w:rsidRDefault="00000000" w:rsidP="005D2FE0">
      <w:pPr>
        <w:widowControl w:val="0"/>
        <w:spacing w:before="7"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ić</w:t>
      </w:r>
      <w:r w:rsidRPr="00A65748">
        <w:rPr>
          <w:rFonts w:ascii="Times New Roman" w:eastAsia="Verdana" w:hAnsi="Times New Roman" w:cs="Times New Roman"/>
          <w:color w:val="000000"/>
          <w:spacing w:val="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kume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ące,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bud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są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one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10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Pra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Budo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lane.</w:t>
      </w:r>
    </w:p>
    <w:p w14:paraId="04EF959E" w14:textId="77777777" w:rsidR="00120401" w:rsidRPr="00A65748" w:rsidRDefault="00120401" w:rsidP="005D2FE0">
      <w:pPr>
        <w:spacing w:after="17" w:line="20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764B90C8" w14:textId="0950801A" w:rsidR="00120401" w:rsidRPr="00A65748" w:rsidRDefault="00000000" w:rsidP="0049156B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66" w:hanging="284"/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YMAG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TYCZ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Ą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CE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ZĘTU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MASZYN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.</w:t>
      </w:r>
    </w:p>
    <w:p w14:paraId="4BFE4650" w14:textId="77777777" w:rsidR="00120401" w:rsidRPr="00A65748" w:rsidRDefault="00120401" w:rsidP="005D2FE0">
      <w:pPr>
        <w:spacing w:after="18" w:line="20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74DC3610" w14:textId="3D7D871C" w:rsidR="00120401" w:rsidRPr="00A65748" w:rsidRDefault="00000000" w:rsidP="0049156B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12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1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2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1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u,</w:t>
      </w:r>
      <w:r w:rsidRPr="00A65748">
        <w:rPr>
          <w:rFonts w:ascii="Times New Roman" w:eastAsia="Verdana" w:hAnsi="Times New Roman" w:cs="Times New Roman"/>
          <w:color w:val="000000"/>
          <w:spacing w:val="1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</w:t>
      </w:r>
      <w:r w:rsidRPr="00A65748">
        <w:rPr>
          <w:rFonts w:ascii="Times New Roman" w:eastAsia="Verdana" w:hAnsi="Times New Roman" w:cs="Times New Roman"/>
          <w:color w:val="000000"/>
          <w:spacing w:val="11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11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je niekor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wpł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4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ść</w:t>
      </w:r>
      <w:r w:rsidRPr="00A65748">
        <w:rPr>
          <w:rFonts w:ascii="Times New Roman" w:eastAsia="Verdana" w:hAnsi="Times New Roman" w:cs="Times New Roman"/>
          <w:color w:val="000000"/>
          <w:spacing w:val="5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5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5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inien</w:t>
      </w:r>
      <w:r w:rsidRPr="00A65748">
        <w:rPr>
          <w:rFonts w:ascii="Times New Roman" w:eastAsia="Verdana" w:hAnsi="Times New Roman" w:cs="Times New Roman"/>
          <w:color w:val="000000"/>
          <w:spacing w:val="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yć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go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4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fer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4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="0049156B"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en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spacing w:val="4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ska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artym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fikac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ramie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jakości</w:t>
      </w:r>
      <w:r w:rsidR="007B6EAC"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>.</w:t>
      </w:r>
    </w:p>
    <w:p w14:paraId="3F12FD32" w14:textId="77777777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ący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6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6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rzymywany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6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rym</w:t>
      </w:r>
      <w:r w:rsidRPr="00A65748">
        <w:rPr>
          <w:rFonts w:ascii="Times New Roman" w:eastAsia="Verdana" w:hAnsi="Times New Roman" w:cs="Times New Roman"/>
          <w:color w:val="000000"/>
          <w:spacing w:val="6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anie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ości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racy.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6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rmy</w:t>
      </w:r>
      <w:r w:rsidRPr="00A65748">
        <w:rPr>
          <w:rFonts w:ascii="Times New Roman" w:eastAsia="Verdana" w:hAnsi="Times New Roman" w:cs="Times New Roman"/>
          <w:color w:val="000000"/>
          <w:spacing w:val="6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chrony</w:t>
      </w:r>
      <w:r w:rsidRPr="00A65748">
        <w:rPr>
          <w:rFonts w:ascii="Times New Roman" w:eastAsia="Verdana" w:hAnsi="Times New Roman" w:cs="Times New Roman"/>
          <w:color w:val="000000"/>
          <w:spacing w:val="6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iska</w:t>
      </w:r>
      <w:r w:rsidRPr="00A65748">
        <w:rPr>
          <w:rFonts w:ascii="Times New Roman" w:eastAsia="Verdana" w:hAnsi="Times New Roman" w:cs="Times New Roman"/>
          <w:color w:val="000000"/>
          <w:spacing w:val="6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6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sy 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 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a.</w:t>
      </w:r>
    </w:p>
    <w:p w14:paraId="45AE03F7" w14:textId="6424E964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0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0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0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rakcie</w:t>
      </w:r>
      <w:r w:rsidRPr="00A65748">
        <w:rPr>
          <w:rFonts w:ascii="Times New Roman" w:eastAsia="Verdana" w:hAnsi="Times New Roman" w:cs="Times New Roman"/>
          <w:color w:val="000000"/>
          <w:spacing w:val="10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0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0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10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cyfikacją</w:t>
      </w:r>
      <w:r w:rsidRPr="00A65748">
        <w:rPr>
          <w:rFonts w:ascii="Times New Roman" w:eastAsia="Verdana" w:hAnsi="Times New Roman" w:cs="Times New Roman"/>
          <w:color w:val="000000"/>
          <w:spacing w:val="10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0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niać</w:t>
      </w:r>
      <w:r w:rsidRPr="00A65748">
        <w:rPr>
          <w:rFonts w:ascii="Times New Roman" w:eastAsia="Verdana" w:hAnsi="Times New Roman" w:cs="Times New Roman"/>
          <w:color w:val="000000"/>
          <w:spacing w:val="10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 ob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ujące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="0049156B"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niać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raz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 ins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rukcję</w:t>
      </w:r>
      <w:r w:rsidRPr="00A65748">
        <w:rPr>
          <w:rFonts w:ascii="Times New Roman" w:eastAsia="Verdana" w:hAnsi="Times New Roman" w:cs="Times New Roman"/>
          <w:color w:val="000000"/>
          <w:spacing w:val="9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</w:t>
      </w:r>
      <w:r w:rsidRPr="00A65748">
        <w:rPr>
          <w:rFonts w:ascii="Times New Roman" w:eastAsia="Verdana" w:hAnsi="Times New Roman" w:cs="Times New Roman"/>
          <w:color w:val="000000"/>
          <w:spacing w:val="9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9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9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9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nio</w:t>
      </w:r>
      <w:r w:rsidRPr="00A65748">
        <w:rPr>
          <w:rFonts w:ascii="Times New Roman" w:eastAsia="Verdana" w:hAnsi="Times New Roman" w:cs="Times New Roman"/>
          <w:color w:val="000000"/>
          <w:spacing w:val="9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rzesz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ne.</w:t>
      </w:r>
      <w:r w:rsidRPr="00A65748">
        <w:rPr>
          <w:rFonts w:ascii="Times New Roman" w:eastAsia="Verdana" w:hAnsi="Times New Roman" w:cs="Times New Roman"/>
          <w:color w:val="000000"/>
          <w:spacing w:val="8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ęt 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dle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 kontroli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lnej za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CC1FB56" w14:textId="77777777" w:rsidR="00120401" w:rsidRPr="00A65748" w:rsidRDefault="00120401" w:rsidP="005D2FE0">
      <w:pPr>
        <w:spacing w:after="40" w:line="24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18D3FB5F" w14:textId="704F1998" w:rsidR="00120401" w:rsidRPr="00A65748" w:rsidRDefault="00000000" w:rsidP="0049156B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66" w:hanging="284"/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YMAG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TYCZ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Ą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CE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ŚRO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DK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TU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.</w:t>
      </w:r>
    </w:p>
    <w:p w14:paraId="175F18EC" w14:textId="77777777" w:rsidR="00120401" w:rsidRPr="00A65748" w:rsidRDefault="00120401" w:rsidP="005D2FE0">
      <w:pPr>
        <w:spacing w:after="18" w:line="200" w:lineRule="exact"/>
        <w:ind w:left="142" w:right="566"/>
        <w:rPr>
          <w:rFonts w:ascii="Times New Roman" w:eastAsia="Verdana" w:hAnsi="Times New Roman" w:cs="Times New Roman"/>
          <w:sz w:val="20"/>
          <w:szCs w:val="20"/>
        </w:rPr>
      </w:pPr>
    </w:p>
    <w:p w14:paraId="364BCC0F" w14:textId="77777777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1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ożone</w:t>
      </w:r>
      <w:r w:rsidRPr="00A65748">
        <w:rPr>
          <w:rFonts w:ascii="Times New Roman" w:eastAsia="Verdana" w:hAnsi="Times New Roman" w:cs="Times New Roman"/>
          <w:color w:val="000000"/>
          <w:spacing w:val="10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kami</w:t>
      </w:r>
      <w:r w:rsidRPr="00A65748">
        <w:rPr>
          <w:rFonts w:ascii="Times New Roman" w:eastAsia="Verdana" w:hAnsi="Times New Roman" w:cs="Times New Roman"/>
          <w:color w:val="000000"/>
          <w:spacing w:val="1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0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niający</w:t>
      </w:r>
      <w:r w:rsidRPr="00A65748">
        <w:rPr>
          <w:rFonts w:ascii="Times New Roman" w:eastAsia="Verdana" w:hAnsi="Times New Roman" w:cs="Times New Roman"/>
          <w:color w:val="000000"/>
          <w:spacing w:val="11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nię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ń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14E02961" w14:textId="77777777" w:rsidR="00120401" w:rsidRPr="00A65748" w:rsidRDefault="00000000" w:rsidP="0049156B">
      <w:pPr>
        <w:widowControl w:val="0"/>
        <w:spacing w:line="242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ki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ne z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sami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i 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chu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76A01E1D" w14:textId="426C0433" w:rsidR="00120401" w:rsidRPr="00A65748" w:rsidRDefault="00000000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akich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rans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u,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 niekor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 na</w:t>
      </w:r>
      <w:r w:rsidR="009C3722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akość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aś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ości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ożony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BC20BD0" w14:textId="77777777" w:rsidR="009C3722" w:rsidRPr="00A65748" w:rsidRDefault="009C3722" w:rsidP="0049156B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13DF889A" w14:textId="77777777" w:rsidR="004B0024" w:rsidRPr="00A65748" w:rsidRDefault="004B0024" w:rsidP="009C3722">
      <w:pPr>
        <w:pStyle w:val="Akapitzlist"/>
        <w:widowControl w:val="0"/>
        <w:numPr>
          <w:ilvl w:val="0"/>
          <w:numId w:val="16"/>
        </w:numPr>
        <w:spacing w:line="240" w:lineRule="auto"/>
        <w:ind w:left="426" w:right="566" w:hanging="284"/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br w:type="page"/>
      </w:r>
    </w:p>
    <w:p w14:paraId="77B0415B" w14:textId="5990EA1E" w:rsidR="00120401" w:rsidRPr="00A65748" w:rsidRDefault="00000000" w:rsidP="004501C0">
      <w:pPr>
        <w:pStyle w:val="Akapitzlist"/>
        <w:widowControl w:val="0"/>
        <w:numPr>
          <w:ilvl w:val="0"/>
          <w:numId w:val="21"/>
        </w:numPr>
        <w:spacing w:line="240" w:lineRule="auto"/>
        <w:ind w:left="426" w:right="566" w:hanging="284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lastRenderedPageBreak/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YMAGANI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TYCZ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Ą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CE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YK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IA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 BUD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WLA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  <w:u w:val="single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H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.</w:t>
      </w:r>
    </w:p>
    <w:p w14:paraId="3FC845F5" w14:textId="77777777" w:rsidR="00120401" w:rsidRPr="00A65748" w:rsidRDefault="00120401" w:rsidP="005D2FE0">
      <w:pPr>
        <w:spacing w:after="17" w:line="20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01309243" w14:textId="3C090E41" w:rsidR="00120401" w:rsidRPr="00A65748" w:rsidRDefault="00000000" w:rsidP="009C3722">
      <w:pPr>
        <w:widowControl w:val="0"/>
        <w:tabs>
          <w:tab w:val="left" w:pos="4936"/>
          <w:tab w:val="left" w:pos="8244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res</w:t>
      </w:r>
      <w:r w:rsidRPr="00A65748">
        <w:rPr>
          <w:rFonts w:ascii="Times New Roman" w:eastAsia="Verdana" w:hAnsi="Times New Roman" w:cs="Times New Roman"/>
          <w:color w:val="000000"/>
          <w:spacing w:val="7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7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ykonanie</w:t>
      </w:r>
      <w:r w:rsidRPr="00A65748">
        <w:rPr>
          <w:rFonts w:ascii="Times New Roman" w:eastAsia="Verdana" w:hAnsi="Times New Roman" w:cs="Times New Roman"/>
          <w:color w:val="000000"/>
          <w:spacing w:val="7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="009C3722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dla przystosowania Sali dydaktycznej do zajęć terapeutycznych</w:t>
      </w:r>
      <w:r w:rsidRPr="00A65748">
        <w:rPr>
          <w:rFonts w:ascii="Times New Roman" w:eastAsia="Verdana" w:hAnsi="Times New Roman" w:cs="Times New Roman"/>
          <w:color w:val="000000"/>
          <w:spacing w:val="7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ole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ający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8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ach</w:t>
      </w:r>
      <w:r w:rsidRPr="00A65748">
        <w:rPr>
          <w:rFonts w:ascii="Times New Roman" w:eastAsia="Verdana" w:hAnsi="Times New Roman" w:cs="Times New Roman"/>
          <w:color w:val="000000"/>
          <w:spacing w:val="8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8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</w:t>
      </w:r>
      <w:r w:rsidRPr="00A65748">
        <w:rPr>
          <w:rFonts w:ascii="Times New Roman" w:eastAsia="Verdana" w:hAnsi="Times New Roman" w:cs="Times New Roman"/>
          <w:color w:val="000000"/>
          <w:spacing w:val="8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="00460C69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="00460C69"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8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ki</w:t>
      </w:r>
      <w:r w:rsidR="00460C69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="009C3722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gipsowania/ceklowania,</w:t>
      </w:r>
      <w:r w:rsidRPr="00A65748">
        <w:rPr>
          <w:rFonts w:ascii="Times New Roman" w:eastAsia="Verdana" w:hAnsi="Times New Roman" w:cs="Times New Roman"/>
          <w:color w:val="000000"/>
          <w:spacing w:val="84"/>
          <w:sz w:val="18"/>
          <w:szCs w:val="18"/>
        </w:rPr>
        <w:t xml:space="preserve"> </w:t>
      </w:r>
      <w:r w:rsidR="00460C69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roboty malarskie stolarki okiennej,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="00460C69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="00460C69"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ry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="00460C69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</w:t>
      </w:r>
      <w:r w:rsidRPr="00A65748">
        <w:rPr>
          <w:rFonts w:ascii="Times New Roman" w:eastAsia="Verdana" w:hAnsi="Times New Roman" w:cs="Times New Roman"/>
          <w:color w:val="000000"/>
          <w:spacing w:val="1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ana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u 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="00742064"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le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="00742064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ryc</w:t>
      </w:r>
      <w:r w:rsidR="00742064"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="00742064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="00742064"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="009C3722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oraz</w:t>
      </w:r>
      <w:r w:rsidRPr="00A65748">
        <w:rPr>
          <w:rFonts w:ascii="Times New Roman" w:eastAsia="Verdana" w:hAnsi="Times New Roman" w:cs="Times New Roman"/>
          <w:color w:val="000000"/>
          <w:spacing w:val="2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nnych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arzys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iązanych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="00460C69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echnolo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ą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</w:t>
      </w:r>
      <w:r w:rsidR="00460C69"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.</w:t>
      </w:r>
    </w:p>
    <w:p w14:paraId="2FA1C86A" w14:textId="77777777" w:rsidR="006D06A4" w:rsidRPr="00A65748" w:rsidRDefault="006D06A4" w:rsidP="009C3722">
      <w:pPr>
        <w:widowControl w:val="0"/>
        <w:tabs>
          <w:tab w:val="left" w:pos="4936"/>
          <w:tab w:val="left" w:pos="8244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</w:pPr>
    </w:p>
    <w:p w14:paraId="42973040" w14:textId="47590C25" w:rsidR="006D06A4" w:rsidRPr="00A65748" w:rsidRDefault="006D06A4" w:rsidP="009C3722">
      <w:pPr>
        <w:widowControl w:val="0"/>
        <w:tabs>
          <w:tab w:val="left" w:pos="4936"/>
          <w:tab w:val="left" w:pos="8244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Gładź zacieramy packą na gładko. Na przejściach przewodów instalacyjnych przez tynk montujemy rozety maskujące. Stanowisko robocze po wykonaniu robót oczyścić z resztek zaprawy i wywieść gruz.</w:t>
      </w:r>
    </w:p>
    <w:p w14:paraId="608A3606" w14:textId="77777777" w:rsidR="006D06A4" w:rsidRPr="00A65748" w:rsidRDefault="006D06A4" w:rsidP="009C3722">
      <w:pPr>
        <w:widowControl w:val="0"/>
        <w:tabs>
          <w:tab w:val="left" w:pos="4936"/>
          <w:tab w:val="left" w:pos="8244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</w:p>
    <w:p w14:paraId="5262C533" w14:textId="3F6CF33B" w:rsidR="006D06A4" w:rsidRPr="00A65748" w:rsidRDefault="006D06A4" w:rsidP="006D06A4">
      <w:pPr>
        <w:widowControl w:val="0"/>
        <w:tabs>
          <w:tab w:val="left" w:pos="4936"/>
          <w:tab w:val="left" w:pos="8244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Zgodnie z wymogami ogólnymi przy malowaniu powierzchni wewnętrznych temperatura nie powinna być niższa niż +8°C.  W okresie zimowym pomieszczenia należy ogrzewać. W ciągu 2 dni pomieszczenia powinny być ogrzane do temperatury co najmniej +8°C. Po zakończeniu malowania można dopuścić do stopniowego obniżania temperatury, jednak przez 3 dni nie może spaść poniżej +1°C. W czasie malowania niedopuszczalne jest nawietrzanie malowanych powierzchni ciepłym powietrzem od przewodów wentylacyjnych i urządzeń ogrzewczych. </w:t>
      </w:r>
    </w:p>
    <w:p w14:paraId="323425FF" w14:textId="51BBFF64" w:rsidR="006D06A4" w:rsidRPr="00A65748" w:rsidRDefault="006D06A4" w:rsidP="006D06A4">
      <w:pPr>
        <w:widowControl w:val="0"/>
        <w:tabs>
          <w:tab w:val="left" w:pos="4936"/>
          <w:tab w:val="left" w:pos="8244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Malowanie ścian i sufitów można wykonać po:</w:t>
      </w:r>
    </w:p>
    <w:p w14:paraId="51ADC629" w14:textId="77777777" w:rsidR="006D06A4" w:rsidRPr="00A65748" w:rsidRDefault="006D06A4" w:rsidP="006D06A4">
      <w:pPr>
        <w:pStyle w:val="Akapitzlist"/>
        <w:widowControl w:val="0"/>
        <w:numPr>
          <w:ilvl w:val="0"/>
          <w:numId w:val="14"/>
        </w:numPr>
        <w:tabs>
          <w:tab w:val="left" w:pos="4936"/>
          <w:tab w:val="left" w:pos="824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całkowitym ukończeniu robót elektrycznych,</w:t>
      </w:r>
    </w:p>
    <w:p w14:paraId="6754ACD3" w14:textId="77777777" w:rsidR="006D06A4" w:rsidRPr="00A65748" w:rsidRDefault="006D06A4" w:rsidP="006D06A4">
      <w:pPr>
        <w:pStyle w:val="Akapitzlist"/>
        <w:widowControl w:val="0"/>
        <w:numPr>
          <w:ilvl w:val="0"/>
          <w:numId w:val="14"/>
        </w:numPr>
        <w:tabs>
          <w:tab w:val="left" w:pos="4936"/>
          <w:tab w:val="left" w:pos="824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całkowitym zakończeniem prac posadzkarskich,</w:t>
      </w:r>
    </w:p>
    <w:p w14:paraId="19FFF6B7" w14:textId="69E0922D" w:rsidR="006D06A4" w:rsidRPr="00A65748" w:rsidRDefault="006D06A4" w:rsidP="006D06A4">
      <w:pPr>
        <w:pStyle w:val="Akapitzlist"/>
        <w:widowControl w:val="0"/>
        <w:numPr>
          <w:ilvl w:val="0"/>
          <w:numId w:val="14"/>
        </w:numPr>
        <w:tabs>
          <w:tab w:val="left" w:pos="4936"/>
          <w:tab w:val="left" w:pos="824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usunięciu usterek na stropach i tynkach.</w:t>
      </w:r>
    </w:p>
    <w:p w14:paraId="3F67C80A" w14:textId="77777777" w:rsidR="00120401" w:rsidRPr="00A65748" w:rsidRDefault="00120401" w:rsidP="009C3722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081AE8BC" w14:textId="77777777" w:rsidR="004F5C9F" w:rsidRPr="00A65748" w:rsidRDefault="004F5C9F" w:rsidP="004F5C9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Nie dopuszcza się w tego rodzaju powłokach: </w:t>
      </w:r>
    </w:p>
    <w:p w14:paraId="15F0432F" w14:textId="77777777" w:rsidR="004F5C9F" w:rsidRPr="00A65748" w:rsidRDefault="004F5C9F" w:rsidP="004F5C9F">
      <w:pPr>
        <w:pStyle w:val="Akapitzlist"/>
        <w:numPr>
          <w:ilvl w:val="0"/>
          <w:numId w:val="20"/>
        </w:numPr>
        <w:spacing w:after="18" w:line="200" w:lineRule="exact"/>
        <w:ind w:left="426" w:right="566" w:hanging="284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spękań,</w:t>
      </w:r>
    </w:p>
    <w:p w14:paraId="658AB0C0" w14:textId="77777777" w:rsidR="004F5C9F" w:rsidRPr="00A65748" w:rsidRDefault="004F5C9F" w:rsidP="004F5C9F">
      <w:pPr>
        <w:pStyle w:val="Akapitzlist"/>
        <w:numPr>
          <w:ilvl w:val="0"/>
          <w:numId w:val="20"/>
        </w:numPr>
        <w:spacing w:after="18" w:line="200" w:lineRule="exact"/>
        <w:ind w:left="426" w:right="566" w:hanging="284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łuszczenia się powłok,</w:t>
      </w:r>
    </w:p>
    <w:p w14:paraId="04E146CE" w14:textId="376F6174" w:rsidR="004F5C9F" w:rsidRPr="00A65748" w:rsidRDefault="004F5C9F" w:rsidP="004F5C9F">
      <w:pPr>
        <w:pStyle w:val="Akapitzlist"/>
        <w:numPr>
          <w:ilvl w:val="0"/>
          <w:numId w:val="20"/>
        </w:numPr>
        <w:spacing w:after="18" w:line="200" w:lineRule="exact"/>
        <w:ind w:left="426" w:right="566" w:hanging="284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odstawania powłok od podłoża</w:t>
      </w:r>
      <w:r w:rsidR="001224AF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.</w:t>
      </w:r>
    </w:p>
    <w:p w14:paraId="111FD0F2" w14:textId="613640AF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58FCC076" w14:textId="77777777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Pomieszczenie po wymalowaniu należy wietrzyć 1-2 dni.</w:t>
      </w:r>
    </w:p>
    <w:p w14:paraId="77EE4A31" w14:textId="77777777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3DDBAF76" w14:textId="2BFA9834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Koryta kablowe należy układać wykorzystując systemowe zaślepki, osłony połączeń, kąty proste wewnętrzne, kąty proste zewnętrzne, kąty proste płaskie. Gniazda montować wewnątrz koryta systemu gniazd przeznaczonych do tych koryt.</w:t>
      </w:r>
    </w:p>
    <w:p w14:paraId="2FE70408" w14:textId="3D0D293B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Gniazda mają być opisane numerami obwodów. Liczba gniazd przyłączonych do jednego obwodu nie powinna przekroczyć 4 szt. Przewody typu YDYp żo 3x2,5 o izolacji 750V układać w jednym torze, a drugi tor pozostawić dla przewodów logicznych (skrętki komputerowej), moc jednego obwodu nie większa niż 2 </w:t>
      </w:r>
      <w:r w:rsidR="00742064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kw.</w:t>
      </w:r>
    </w:p>
    <w:p w14:paraId="6D7FE757" w14:textId="12F53862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W gniazdach </w:t>
      </w:r>
      <w:r w:rsidR="00742064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podłączać przewód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 fazowy zawsze z lewej strony patrząc na wprost na gniazdo.  Gniazda mają być opisane numerami obwodów. Przewody powinny być ułożone swobodnie i nie powinny być narażone na naciągi i dodatkowe naprężenia, układać przewody o napięciu znamionowym izolacji 750V. Dla wykonania instalacji gniazd 230V używać przewodu typu YDY</w:t>
      </w:r>
      <w:r w:rsidR="00742064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żo 3x2,5mm</w:t>
      </w:r>
      <w:r w:rsidR="005C590C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²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, oświetlenia YDY</w:t>
      </w:r>
      <w:r w:rsidR="00742064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żo 2,3,4x1,5mm</w:t>
      </w:r>
      <w:r w:rsidR="005C590C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²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. W instalacjach oświetleniowych do sterowania zapalaniem oświetlenia nie używać żył żółtozielonych. Osprzęt ma być zamocowany w sposób trwały z uwzględnieniem prawidłowego położenia w poziomie. Przejścia przez ściany przewodów stropy powinny być chronione rurami osłonowymi i uszczelnione.</w:t>
      </w:r>
    </w:p>
    <w:p w14:paraId="0D021931" w14:textId="77777777" w:rsidR="004F5C9F" w:rsidRPr="00A65748" w:rsidRDefault="004F5C9F" w:rsidP="004F5C9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24DB6770" w14:textId="2E4A8DF5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Przed zamontowaniem opraw oświetleniowych każdorazowo sprawdzać podłoże i dobierać odpowiednie kołki montażowe do mocowania, uchwyty uwzględniające ciężar oprawy oświetleniowej oraz wytyczne producenta.</w:t>
      </w:r>
    </w:p>
    <w:p w14:paraId="684AED86" w14:textId="77777777" w:rsidR="001224AF" w:rsidRPr="00A65748" w:rsidRDefault="001224AF" w:rsidP="001224A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096C7576" w14:textId="332482B4" w:rsidR="004F5C9F" w:rsidRPr="00A65748" w:rsidRDefault="001224AF" w:rsidP="004F5C9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Przewód zasilający oprawę przy wejściu przez dławik oprawy oświetleniowej nie może być pozbawiony izolacji zewnętrznej, przewód ochronny PE zawsze musi być podłączony do odpowiedniego zacisku ochronnego i posiadać większy zapas niż pozostałe przewody. Nie wolno używać połączeń skręcanych. Oprawy przystosowane do podłączeń przelotowych, podłączyć za pomocą złączy przelotowych. Zaleca się stosowanie opraw energooszczędnych typu LED w</w:t>
      </w:r>
      <w:r w:rsidR="005C590C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drugiej klasie ochronności. Oprawy w I klasie ochronności muszą posiadać zaciski ochronne PE (podlegają pomontażowym badaniu ochrony </w:t>
      </w:r>
      <w:r w:rsidR="00742064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p. porażeniowej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).</w:t>
      </w:r>
      <w:r w:rsidR="005C590C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 Nie dopuszcza się stosowania opraw w 0 klasie ochronności.</w:t>
      </w:r>
    </w:p>
    <w:p w14:paraId="300645F8" w14:textId="77777777" w:rsidR="005C590C" w:rsidRPr="00A65748" w:rsidRDefault="005C590C" w:rsidP="004F5C9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0EFBF83B" w14:textId="62B9903C" w:rsidR="005C590C" w:rsidRPr="00A65748" w:rsidRDefault="005C590C" w:rsidP="005C590C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Oprawy oświetleniowe powinny być dostosowane do warunków środowiskowych w jakich zostaną zamontowane tj. temperatury, wilgotności, zapylenia, odporności na udary mechaniczne. Liczbę i rozmieszczenie opraw należy dobierać ze względu na spełnienie następujących parametrów: natężenie oświetlenia, równomierność oświetlenia, równomierność oświetlenia i zabezpieczenie przed olśnieniem.</w:t>
      </w:r>
    </w:p>
    <w:p w14:paraId="373282F3" w14:textId="5C1A1434" w:rsidR="005C590C" w:rsidRPr="00A65748" w:rsidRDefault="005C590C" w:rsidP="005C590C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Do łączenia aparatury modułowej między sobą używać </w:t>
      </w:r>
      <w:r w:rsidR="00742064" w:rsidRPr="00A65748">
        <w:rPr>
          <w:rFonts w:ascii="Times New Roman" w:eastAsia="Verdana" w:hAnsi="Times New Roman" w:cs="Times New Roman"/>
          <w:spacing w:val="1"/>
          <w:sz w:val="18"/>
          <w:szCs w:val="18"/>
        </w:rPr>
        <w:t>tylko</w:t>
      </w: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t xml:space="preserve"> listew grzebieniowych lub fabrycznych mostków. Na przewodach nie stosować końcówek zaciskanych śrubami. Oprzewodowanie we wnętrzu tablic układać w sposób uporządkowany, pospinany opaskami, nie używać przekrojów mniejszych niż 6mm². Końce przewodów miedzianych z żyłami wielodrutowymi (linki) muszą być zakończone zaprasowanymi tulejkami. Wolne pola zakrywać zaślepkami. Wszystkie połączenia muszą być wykonane w sposób pewny, a zaciski śrubowe odpowiednio mocno dokręcone.</w:t>
      </w:r>
    </w:p>
    <w:p w14:paraId="42CC066B" w14:textId="77777777" w:rsidR="001224AF" w:rsidRPr="00A65748" w:rsidRDefault="001224AF" w:rsidP="004F5C9F">
      <w:pPr>
        <w:spacing w:after="18" w:line="20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0B720E37" w14:textId="77777777" w:rsidR="00120401" w:rsidRPr="00A65748" w:rsidRDefault="00000000" w:rsidP="009C3722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Po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akońc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ach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eren</w:t>
      </w:r>
      <w:r w:rsidRPr="00A65748">
        <w:rPr>
          <w:rFonts w:ascii="Times New Roman" w:eastAsia="Verdana" w:hAnsi="Times New Roman" w:cs="Times New Roman"/>
          <w:color w:val="000000"/>
          <w:spacing w:val="6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ać.</w:t>
      </w:r>
    </w:p>
    <w:p w14:paraId="3198061C" w14:textId="77777777" w:rsidR="00120401" w:rsidRPr="00A65748" w:rsidRDefault="00120401" w:rsidP="009C3722">
      <w:pPr>
        <w:spacing w:after="1" w:line="22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302F2781" w14:textId="77777777" w:rsidR="00120401" w:rsidRPr="00A65748" w:rsidRDefault="00000000" w:rsidP="009C3722">
      <w:pPr>
        <w:widowControl w:val="0"/>
        <w:spacing w:line="240" w:lineRule="auto"/>
        <w:ind w:left="142" w:right="566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ób za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pe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nia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zpi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ńst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a l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zi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</w:rPr>
        <w:t>ia</w:t>
      </w:r>
    </w:p>
    <w:p w14:paraId="1C0B56B5" w14:textId="77777777" w:rsidR="00120401" w:rsidRPr="00A65748" w:rsidRDefault="00120401" w:rsidP="009C3722">
      <w:pPr>
        <w:spacing w:after="38" w:line="24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7A0A253B" w14:textId="13B5045B" w:rsidR="00120401" w:rsidRPr="00A65748" w:rsidRDefault="00000000" w:rsidP="009C3722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by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iskach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racy,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naj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ysokości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co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ajmni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1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od 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omu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="009C3722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,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 za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czone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 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sokośc</w:t>
      </w:r>
      <w:r w:rsidRPr="00A65748">
        <w:rPr>
          <w:rFonts w:ascii="Times New Roman" w:eastAsia="Verdana" w:hAnsi="Times New Roman" w:cs="Times New Roman"/>
          <w:color w:val="000000"/>
          <w:spacing w:val="5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.</w:t>
      </w:r>
    </w:p>
    <w:p w14:paraId="72435393" w14:textId="747960BA" w:rsidR="004B0024" w:rsidRPr="00A65748" w:rsidRDefault="004B0024" w:rsidP="009C3722">
      <w:pPr>
        <w:spacing w:after="41" w:line="24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  <w:r w:rsidRPr="00A65748">
        <w:rPr>
          <w:rFonts w:ascii="Times New Roman" w:eastAsia="Verdana" w:hAnsi="Times New Roman" w:cs="Times New Roman"/>
          <w:spacing w:val="1"/>
          <w:sz w:val="18"/>
          <w:szCs w:val="18"/>
        </w:rPr>
        <w:br w:type="page"/>
      </w:r>
    </w:p>
    <w:p w14:paraId="6F80BF2C" w14:textId="77777777" w:rsidR="00120401" w:rsidRPr="00A65748" w:rsidRDefault="00120401" w:rsidP="009C3722">
      <w:pPr>
        <w:spacing w:after="41" w:line="240" w:lineRule="exact"/>
        <w:ind w:left="142" w:right="566"/>
        <w:jc w:val="both"/>
        <w:rPr>
          <w:rFonts w:ascii="Times New Roman" w:eastAsia="Verdana" w:hAnsi="Times New Roman" w:cs="Times New Roman"/>
          <w:spacing w:val="1"/>
          <w:sz w:val="18"/>
          <w:szCs w:val="18"/>
        </w:rPr>
      </w:pPr>
    </w:p>
    <w:p w14:paraId="1BEA1415" w14:textId="457FF96F" w:rsidR="00120401" w:rsidRPr="00A65748" w:rsidRDefault="00000000" w:rsidP="004501C0">
      <w:pPr>
        <w:pStyle w:val="Akapitzlist"/>
        <w:widowControl w:val="0"/>
        <w:numPr>
          <w:ilvl w:val="0"/>
          <w:numId w:val="21"/>
        </w:numPr>
        <w:spacing w:line="240" w:lineRule="auto"/>
        <w:ind w:left="426" w:right="566" w:hanging="284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ON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TRO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LA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J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K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OŚ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CI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,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DBI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ÓR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I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 BUD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WLA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N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H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.</w:t>
      </w:r>
    </w:p>
    <w:p w14:paraId="7E112FD5" w14:textId="77777777" w:rsidR="00120401" w:rsidRPr="00A65748" w:rsidRDefault="00120401" w:rsidP="005D2FE0">
      <w:pPr>
        <w:spacing w:line="22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65EE2B16" w14:textId="32852919" w:rsidR="005E4718" w:rsidRPr="00A65748" w:rsidRDefault="00000000" w:rsidP="005E4718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2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ości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anych</w:t>
      </w:r>
      <w:r w:rsidRPr="00A65748">
        <w:rPr>
          <w:rFonts w:ascii="Times New Roman" w:eastAsia="Verdana" w:hAnsi="Times New Roman" w:cs="Times New Roman"/>
          <w:color w:val="000000"/>
          <w:spacing w:val="2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miary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5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="007B6EAC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Zamawiający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5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jaki</w:t>
      </w:r>
      <w:r w:rsidRPr="00A65748">
        <w:rPr>
          <w:rFonts w:ascii="Times New Roman" w:eastAsia="Verdana" w:hAnsi="Times New Roman" w:cs="Times New Roman"/>
          <w:color w:val="000000"/>
          <w:spacing w:val="5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syst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 kon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koniec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="005E4718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yższe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zakresu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62A9BEBD" w14:textId="4991822E" w:rsidR="00120401" w:rsidRPr="00A65748" w:rsidRDefault="00000000" w:rsidP="005E4718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(w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ależ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ści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b)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ać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-</w:t>
      </w:r>
      <w:r w:rsidRPr="00A65748">
        <w:rPr>
          <w:rFonts w:ascii="Times New Roman" w:eastAsia="Verdana" w:hAnsi="Times New Roman" w:cs="Times New Roman"/>
          <w:color w:val="000000"/>
          <w:spacing w:val="-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jakość użyte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="005E4718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:</w:t>
      </w:r>
    </w:p>
    <w:p w14:paraId="3BD28F70" w14:textId="77777777" w:rsidR="005E4718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 mater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 ur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205DFC0F" w14:textId="77777777" w:rsidR="005E4718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cze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nia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ie,</w:t>
      </w:r>
    </w:p>
    <w:p w14:paraId="448ACBF2" w14:textId="77777777" w:rsidR="005E4718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oceny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 hi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eniczne P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ań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 h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eny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-</w:t>
      </w:r>
      <w:r w:rsidRPr="00A65748">
        <w:rPr>
          <w:rFonts w:ascii="Times New Roman" w:eastAsia="Verdana" w:hAnsi="Times New Roman" w:cs="Times New Roman"/>
          <w:color w:val="000000"/>
          <w:spacing w:val="-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apr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technic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lu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cer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f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ikaty,</w:t>
      </w:r>
    </w:p>
    <w:p w14:paraId="0D84517E" w14:textId="77777777" w:rsidR="005E4718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go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ności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 z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okumen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acją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kosz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="005E4718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2EBC87FF" w14:textId="77777777" w:rsidR="005E4718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go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ności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 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jącymi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sami i normami,</w:t>
      </w:r>
    </w:p>
    <w:p w14:paraId="0D09C75A" w14:textId="77777777" w:rsidR="005E4718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go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ności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 r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arem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i 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fikacją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ykonania i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lanych,</w:t>
      </w:r>
    </w:p>
    <w:p w14:paraId="32A85F35" w14:textId="77777777" w:rsidR="005E4718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jakość i tr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ość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ykonanych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7CE501DD" w14:textId="7247417D" w:rsidR="00120401" w:rsidRPr="00A65748" w:rsidRDefault="00000000" w:rsidP="005E4718">
      <w:pPr>
        <w:pStyle w:val="Akapitzlist"/>
        <w:widowControl w:val="0"/>
        <w:numPr>
          <w:ilvl w:val="0"/>
          <w:numId w:val="18"/>
        </w:numPr>
        <w:spacing w:line="239" w:lineRule="auto"/>
        <w:ind w:left="851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ac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unkó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chrony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ż.</w:t>
      </w:r>
    </w:p>
    <w:p w14:paraId="29EF7F7B" w14:textId="77777777" w:rsidR="00120401" w:rsidRPr="00A65748" w:rsidRDefault="00120401" w:rsidP="007B6EAC">
      <w:pPr>
        <w:spacing w:after="1" w:line="220" w:lineRule="exact"/>
        <w:ind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63FA69A6" w14:textId="27727617" w:rsidR="00120401" w:rsidRPr="00A65748" w:rsidRDefault="00000000" w:rsidP="004501C0">
      <w:pPr>
        <w:pStyle w:val="Akapitzlist"/>
        <w:widowControl w:val="0"/>
        <w:numPr>
          <w:ilvl w:val="0"/>
          <w:numId w:val="21"/>
        </w:numPr>
        <w:spacing w:line="240" w:lineRule="auto"/>
        <w:ind w:left="426" w:right="566" w:hanging="284"/>
        <w:jc w:val="both"/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YMAGANI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TYCZ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Ą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CE P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ZEDMIA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MIA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U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RO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.</w:t>
      </w:r>
    </w:p>
    <w:p w14:paraId="18B3E896" w14:textId="77777777" w:rsidR="00120401" w:rsidRPr="00A65748" w:rsidRDefault="00120401" w:rsidP="005D2FE0">
      <w:pPr>
        <w:spacing w:after="18" w:line="20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48EE8FD1" w14:textId="6C8AD74E" w:rsidR="00120401" w:rsidRPr="00A65748" w:rsidRDefault="00000000" w:rsidP="005D2FE0">
      <w:pPr>
        <w:widowControl w:val="0"/>
        <w:spacing w:line="239" w:lineRule="auto"/>
        <w:ind w:left="142" w:right="566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spacing w:val="3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spacing w:val="3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ży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zać</w:t>
      </w:r>
      <w:r w:rsidRPr="00A65748">
        <w:rPr>
          <w:rFonts w:ascii="Times New Roman" w:eastAsia="Verdana" w:hAnsi="Times New Roman" w:cs="Times New Roman"/>
          <w:color w:val="000000"/>
          <w:spacing w:val="3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ożeń</w:t>
      </w:r>
      <w:r w:rsidRPr="00A65748">
        <w:rPr>
          <w:rFonts w:ascii="Times New Roman" w:eastAsia="Verdana" w:hAnsi="Times New Roman" w:cs="Times New Roman"/>
          <w:color w:val="000000"/>
          <w:spacing w:val="37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3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3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in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żeń us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alo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ch z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iający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03103027" w14:textId="77777777" w:rsidR="00120401" w:rsidRPr="00A65748" w:rsidRDefault="00120401" w:rsidP="005D2FE0">
      <w:pPr>
        <w:spacing w:after="18" w:line="200" w:lineRule="exact"/>
        <w:ind w:left="142" w:right="566"/>
        <w:rPr>
          <w:rFonts w:ascii="Times New Roman" w:eastAsia="Verdana" w:hAnsi="Times New Roman" w:cs="Times New Roman"/>
          <w:sz w:val="18"/>
          <w:szCs w:val="18"/>
        </w:rPr>
      </w:pPr>
    </w:p>
    <w:p w14:paraId="1F13F8E0" w14:textId="6D290720" w:rsidR="00120401" w:rsidRPr="00A65748" w:rsidRDefault="00000000" w:rsidP="004501C0">
      <w:pPr>
        <w:pStyle w:val="Akapitzlist"/>
        <w:widowControl w:val="0"/>
        <w:numPr>
          <w:ilvl w:val="0"/>
          <w:numId w:val="21"/>
        </w:numPr>
        <w:spacing w:line="240" w:lineRule="auto"/>
        <w:ind w:left="426" w:right="566" w:hanging="284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OPI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PO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SO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DB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  <w:u w:val="single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ORU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BUD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WL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NYC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H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.</w:t>
      </w:r>
    </w:p>
    <w:p w14:paraId="5C3F5F66" w14:textId="77777777" w:rsidR="00120401" w:rsidRPr="00A65748" w:rsidRDefault="00120401" w:rsidP="005D2FE0">
      <w:pPr>
        <w:spacing w:after="1" w:line="220" w:lineRule="exact"/>
        <w:ind w:left="142" w:right="566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0CF912AE" w14:textId="77777777" w:rsidR="005E4718" w:rsidRPr="00A65748" w:rsidRDefault="00000000" w:rsidP="005E4718">
      <w:pPr>
        <w:widowControl w:val="0"/>
        <w:tabs>
          <w:tab w:val="left" w:pos="284"/>
        </w:tabs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ż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rob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spacing w:val="-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ącym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:</w:t>
      </w:r>
    </w:p>
    <w:p w14:paraId="3194F04D" w14:textId="77777777" w:rsidR="005E4718" w:rsidRPr="00A65748" w:rsidRDefault="00000000" w:rsidP="005E4718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 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tatecz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 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ńco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64C150CD" w14:textId="0E5FA621" w:rsidR="005E4718" w:rsidRPr="00A65748" w:rsidRDefault="00000000" w:rsidP="005E4718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ość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dane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zęści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="00742064"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db</w:t>
      </w:r>
      <w:r w:rsidR="00742064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ior</w:t>
      </w:r>
      <w:r w:rsidR="00742064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ść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ioru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eczne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ca do</w:t>
      </w:r>
      <w:r w:rsidR="005E4718" w:rsidRPr="00A65748">
        <w:rPr>
          <w:rFonts w:ascii="Times New Roman" w:eastAsia="Verdana" w:hAnsi="Times New Roman" w:cs="Times New Roman"/>
          <w:color w:val="000000"/>
          <w:spacing w:val="87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na</w:t>
      </w:r>
      <w:r w:rsidRPr="00A65748">
        <w:rPr>
          <w:rFonts w:ascii="Times New Roman" w:eastAsia="Verdana" w:hAnsi="Times New Roman" w:cs="Times New Roman"/>
          <w:color w:val="000000"/>
          <w:spacing w:val="85"/>
          <w:sz w:val="18"/>
          <w:szCs w:val="18"/>
        </w:rPr>
        <w:t xml:space="preserve"> </w:t>
      </w:r>
      <w:r w:rsidR="007B6EAC" w:rsidRPr="00A65748">
        <w:rPr>
          <w:rFonts w:ascii="Times New Roman" w:eastAsia="Verdana" w:hAnsi="Times New Roman" w:cs="Times New Roman"/>
          <w:color w:val="000000"/>
          <w:spacing w:val="3"/>
          <w:w w:val="99"/>
          <w:sz w:val="18"/>
          <w:szCs w:val="18"/>
        </w:rPr>
        <w:t>piśmie</w:t>
      </w:r>
      <w:r w:rsidR="007B6EAC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. </w:t>
      </w:r>
    </w:p>
    <w:p w14:paraId="30BDFA28" w14:textId="77777777" w:rsidR="005E4718" w:rsidRPr="00A65748" w:rsidRDefault="00000000" w:rsidP="005E4718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8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ad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ony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 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arun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ami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umo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mi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ienia.</w:t>
      </w:r>
    </w:p>
    <w:p w14:paraId="71116DB2" w14:textId="51AA42AB" w:rsidR="005E4718" w:rsidRPr="00A65748" w:rsidRDefault="00000000" w:rsidP="005E4718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Po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kumentem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tokó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rzą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zony</w:t>
      </w:r>
      <w:r w:rsidRPr="00A65748">
        <w:rPr>
          <w:rFonts w:ascii="Times New Roman" w:eastAsia="Verdana" w:hAnsi="Times New Roman" w:cs="Times New Roman"/>
          <w:color w:val="000000"/>
          <w:spacing w:val="1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w/g</w:t>
      </w:r>
      <w:r w:rsidRPr="00A65748">
        <w:rPr>
          <w:rFonts w:ascii="Times New Roman" w:eastAsia="Verdana" w:hAnsi="Times New Roman" w:cs="Times New Roman"/>
          <w:color w:val="000000"/>
          <w:spacing w:val="1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zoru</w:t>
      </w:r>
      <w:r w:rsidRPr="00A65748">
        <w:rPr>
          <w:rFonts w:ascii="Times New Roman" w:eastAsia="Verdana" w:hAnsi="Times New Roman" w:cs="Times New Roman"/>
          <w:color w:val="000000"/>
          <w:spacing w:val="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lo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="007B6EAC"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Zamawiającego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52B76DDC" w14:textId="77777777" w:rsidR="005E4718" w:rsidRPr="00A65748" w:rsidRDefault="00000000" w:rsidP="005E4718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line="239" w:lineRule="auto"/>
        <w:ind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Odb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 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bó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zie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oko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any kom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sy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e, z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m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ując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w:</w:t>
      </w:r>
    </w:p>
    <w:p w14:paraId="18BF917E" w14:textId="475FE293" w:rsidR="005E4718" w:rsidRPr="00A65748" w:rsidRDefault="00000000" w:rsidP="005E4718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pacing w:line="239" w:lineRule="auto"/>
        <w:ind w:left="1276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nowoś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ykonania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5FBF14FD" w14:textId="77777777" w:rsidR="005E4718" w:rsidRPr="00A65748" w:rsidRDefault="00000000" w:rsidP="005E4718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pacing w:line="239" w:lineRule="auto"/>
        <w:ind w:left="1276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iąz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</w:p>
    <w:p w14:paraId="69E3AA4A" w14:textId="77777777" w:rsidR="005E4718" w:rsidRPr="00A65748" w:rsidRDefault="00000000" w:rsidP="005E4718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pacing w:line="239" w:lineRule="auto"/>
        <w:ind w:left="1276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eczeńst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ny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pracy,</w:t>
      </w:r>
    </w:p>
    <w:p w14:paraId="564ED6AE" w14:textId="13C89736" w:rsidR="00120401" w:rsidRPr="00A65748" w:rsidRDefault="00000000" w:rsidP="005E4718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pacing w:line="239" w:lineRule="auto"/>
        <w:ind w:left="1276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cer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yfikat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atest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ś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it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.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4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ł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i 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zenia,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ykona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 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nie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 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ką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laną,</w:t>
      </w:r>
      <w:r w:rsidRPr="00A65748">
        <w:rPr>
          <w:rFonts w:ascii="Times New Roman" w:eastAsia="Verdana" w:hAnsi="Times New Roman" w:cs="Times New Roman"/>
          <w:color w:val="000000"/>
          <w:spacing w:val="-2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arem ro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,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aniami niniejszej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ecyfikacji Tech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ic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 W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kona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ia i 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ru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t B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lan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h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.</w:t>
      </w:r>
    </w:p>
    <w:p w14:paraId="1AC386D3" w14:textId="77777777" w:rsidR="00120401" w:rsidRPr="00A65748" w:rsidRDefault="00120401" w:rsidP="005E4718">
      <w:pPr>
        <w:spacing w:after="18" w:line="160" w:lineRule="exact"/>
        <w:ind w:left="142" w:right="566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5A180CB7" w14:textId="5A034E5C" w:rsidR="00120401" w:rsidRPr="00A65748" w:rsidRDefault="00000000" w:rsidP="004501C0">
      <w:pPr>
        <w:pStyle w:val="Akapitzlist"/>
        <w:widowControl w:val="0"/>
        <w:numPr>
          <w:ilvl w:val="0"/>
          <w:numId w:val="21"/>
        </w:numPr>
        <w:spacing w:line="240" w:lineRule="auto"/>
        <w:ind w:left="426" w:right="566" w:hanging="284"/>
        <w:jc w:val="both"/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</w:pP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OPI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PO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SO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U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RO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Z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L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IC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ZENI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B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Ó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T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 xml:space="preserve"> TYMCZA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S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WYC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H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I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4"/>
          <w:sz w:val="18"/>
          <w:szCs w:val="18"/>
          <w:u w:val="single"/>
        </w:rPr>
        <w:t xml:space="preserve"> 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P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AC T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O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1"/>
          <w:sz w:val="18"/>
          <w:szCs w:val="18"/>
          <w:u w:val="single"/>
        </w:rPr>
        <w:t>W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2"/>
          <w:sz w:val="18"/>
          <w:szCs w:val="18"/>
          <w:u w:val="single"/>
        </w:rPr>
        <w:t>A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R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ZYSZĄC</w:t>
      </w:r>
      <w:r w:rsidRPr="00A65748">
        <w:rPr>
          <w:rFonts w:ascii="Times New Roman" w:eastAsia="Verdana" w:hAnsi="Times New Roman" w:cs="Times New Roman"/>
          <w:b/>
          <w:bCs/>
          <w:color w:val="000000"/>
          <w:spacing w:val="-1"/>
          <w:sz w:val="18"/>
          <w:szCs w:val="18"/>
          <w:u w:val="single"/>
        </w:rPr>
        <w:t>Y</w:t>
      </w:r>
      <w:r w:rsidRPr="00A65748">
        <w:rPr>
          <w:rFonts w:ascii="Times New Roman" w:eastAsia="Verdana" w:hAnsi="Times New Roman" w:cs="Times New Roman"/>
          <w:b/>
          <w:bCs/>
          <w:color w:val="000000"/>
          <w:sz w:val="18"/>
          <w:szCs w:val="18"/>
          <w:u w:val="single"/>
        </w:rPr>
        <w:t>C</w:t>
      </w:r>
      <w:r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H</w:t>
      </w:r>
      <w:r w:rsidR="004501C0" w:rsidRPr="00A65748">
        <w:rPr>
          <w:rFonts w:ascii="Times New Roman" w:eastAsia="Verdana" w:hAnsi="Times New Roman" w:cs="Times New Roman"/>
          <w:b/>
          <w:bCs/>
          <w:color w:val="000000"/>
          <w:w w:val="99"/>
          <w:sz w:val="18"/>
          <w:szCs w:val="18"/>
          <w:u w:val="single"/>
        </w:rPr>
        <w:t>.</w:t>
      </w:r>
    </w:p>
    <w:p w14:paraId="67ACADEE" w14:textId="77777777" w:rsidR="00120401" w:rsidRPr="00A65748" w:rsidRDefault="00120401" w:rsidP="005E4718">
      <w:pPr>
        <w:spacing w:after="6" w:line="200" w:lineRule="exact"/>
        <w:ind w:left="142" w:right="566"/>
        <w:jc w:val="both"/>
        <w:rPr>
          <w:rFonts w:ascii="Times New Roman" w:eastAsia="Verdana" w:hAnsi="Times New Roman" w:cs="Times New Roman"/>
          <w:w w:val="99"/>
          <w:sz w:val="18"/>
          <w:szCs w:val="18"/>
        </w:rPr>
      </w:pPr>
    </w:p>
    <w:p w14:paraId="6699816A" w14:textId="77777777" w:rsidR="00120401" w:rsidRPr="00A65748" w:rsidRDefault="00000000" w:rsidP="005E4718">
      <w:pPr>
        <w:widowControl w:val="0"/>
        <w:spacing w:line="239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Ws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kie</w:t>
      </w:r>
      <w:r w:rsidRPr="00A65748">
        <w:rPr>
          <w:rFonts w:ascii="Times New Roman" w:eastAsia="Verdana" w:hAnsi="Times New Roman" w:cs="Times New Roman"/>
          <w:color w:val="000000"/>
          <w:spacing w:val="4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ne</w:t>
      </w:r>
      <w:r w:rsidRPr="00A65748">
        <w:rPr>
          <w:rFonts w:ascii="Times New Roman" w:eastAsia="Verdana" w:hAnsi="Times New Roman" w:cs="Times New Roman"/>
          <w:color w:val="000000"/>
          <w:spacing w:val="4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zt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4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ót</w:t>
      </w:r>
      <w:r w:rsidRPr="00A65748">
        <w:rPr>
          <w:rFonts w:ascii="Times New Roman" w:eastAsia="Verdana" w:hAnsi="Times New Roman" w:cs="Times New Roman"/>
          <w:color w:val="000000"/>
          <w:spacing w:val="4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ymczaso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ch</w:t>
      </w:r>
      <w:r w:rsidRPr="00A65748">
        <w:rPr>
          <w:rFonts w:ascii="Times New Roman" w:eastAsia="Verdana" w:hAnsi="Times New Roman" w:cs="Times New Roman"/>
          <w:color w:val="000000"/>
          <w:spacing w:val="4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4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rac</w:t>
      </w:r>
      <w:r w:rsidRPr="00A65748">
        <w:rPr>
          <w:rFonts w:ascii="Times New Roman" w:eastAsia="Verdana" w:hAnsi="Times New Roman" w:cs="Times New Roman"/>
          <w:color w:val="000000"/>
          <w:spacing w:val="4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szą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ych</w:t>
      </w:r>
      <w:r w:rsidRPr="00A65748">
        <w:rPr>
          <w:rFonts w:ascii="Times New Roman" w:eastAsia="Verdana" w:hAnsi="Times New Roman" w:cs="Times New Roman"/>
          <w:color w:val="000000"/>
          <w:spacing w:val="4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inny</w:t>
      </w:r>
      <w:r w:rsidRPr="00A65748">
        <w:rPr>
          <w:rFonts w:ascii="Times New Roman" w:eastAsia="Verdana" w:hAnsi="Times New Roman" w:cs="Times New Roman"/>
          <w:color w:val="000000"/>
          <w:spacing w:val="44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yć</w:t>
      </w:r>
      <w:r w:rsidRPr="00A65748">
        <w:rPr>
          <w:rFonts w:ascii="Times New Roman" w:eastAsia="Verdana" w:hAnsi="Times New Roman" w:cs="Times New Roman"/>
          <w:color w:val="000000"/>
          <w:spacing w:val="4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-3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ofer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cenie za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rea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ą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m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 zamó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ie</w:t>
      </w:r>
      <w:r w:rsidRPr="00A65748">
        <w:rPr>
          <w:rFonts w:ascii="Times New Roman" w:eastAsia="Verdana" w:hAnsi="Times New Roman" w:cs="Times New Roman"/>
          <w:color w:val="000000"/>
          <w:spacing w:val="3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a.</w:t>
      </w:r>
    </w:p>
    <w:p w14:paraId="2A06A650" w14:textId="1D48F893" w:rsidR="00120401" w:rsidRPr="00CF6F93" w:rsidRDefault="00000000" w:rsidP="005E4718">
      <w:pPr>
        <w:widowControl w:val="0"/>
        <w:spacing w:line="241" w:lineRule="auto"/>
        <w:ind w:left="142" w:right="566"/>
        <w:jc w:val="both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nos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yc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koszt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ryso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ej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zie</w:t>
      </w:r>
      <w:r w:rsidRPr="00A65748">
        <w:rPr>
          <w:rFonts w:ascii="Times New Roman" w:eastAsia="Verdana" w:hAnsi="Times New Roman" w:cs="Times New Roman"/>
          <w:color w:val="000000"/>
          <w:spacing w:val="26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u</w:t>
      </w:r>
      <w:r w:rsidRPr="00A65748">
        <w:rPr>
          <w:rFonts w:ascii="Times New Roman" w:eastAsia="Verdana" w:hAnsi="Times New Roman" w:cs="Times New Roman"/>
          <w:color w:val="000000"/>
          <w:spacing w:val="2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l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ę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niać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8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pacing w:val="23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c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za</w:t>
      </w:r>
      <w:r w:rsidRPr="00A65748">
        <w:rPr>
          <w:rFonts w:ascii="Times New Roman" w:eastAsia="Verdana" w:hAnsi="Times New Roman" w:cs="Times New Roman"/>
          <w:color w:val="000000"/>
          <w:spacing w:val="8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</w:t>
      </w:r>
      <w:r w:rsidRPr="00A65748">
        <w:rPr>
          <w:rFonts w:ascii="Times New Roman" w:eastAsia="Verdana" w:hAnsi="Times New Roman" w:cs="Times New Roman"/>
          <w:color w:val="000000"/>
          <w:spacing w:val="25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pacing w:val="29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spacing w:val="1"/>
          <w:w w:val="99"/>
          <w:sz w:val="18"/>
          <w:szCs w:val="18"/>
        </w:rPr>
        <w:t>p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race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t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o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ar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s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ące,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j</w:t>
      </w:r>
      <w:r w:rsidRPr="00A65748">
        <w:rPr>
          <w:rFonts w:ascii="Times New Roman" w:eastAsia="Verdana" w:hAnsi="Times New Roman" w:cs="Times New Roman"/>
          <w:color w:val="000000"/>
          <w:spacing w:val="2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k</w:t>
      </w:r>
      <w:r w:rsidR="005E4718"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 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r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ó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nież 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e c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z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y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pacing w:val="-1"/>
          <w:sz w:val="18"/>
          <w:szCs w:val="18"/>
        </w:rPr>
        <w:t>n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ośc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>i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,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b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d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 i</w:t>
      </w:r>
      <w:r w:rsidRPr="00A65748">
        <w:rPr>
          <w:rFonts w:ascii="Times New Roman" w:eastAsia="Verdana" w:hAnsi="Times New Roman" w:cs="Times New Roman"/>
          <w:color w:val="000000"/>
          <w:spacing w:val="1"/>
          <w:sz w:val="18"/>
          <w:szCs w:val="18"/>
        </w:rPr>
        <w:t xml:space="preserve"> 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w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yma</w:t>
      </w:r>
      <w:r w:rsidRPr="00A65748">
        <w:rPr>
          <w:rFonts w:ascii="Times New Roman" w:eastAsia="Verdana" w:hAnsi="Times New Roman" w:cs="Times New Roman"/>
          <w:color w:val="000000"/>
          <w:w w:val="99"/>
          <w:sz w:val="18"/>
          <w:szCs w:val="18"/>
        </w:rPr>
        <w:t>g</w:t>
      </w:r>
      <w:r w:rsidRPr="00A65748">
        <w:rPr>
          <w:rFonts w:ascii="Times New Roman" w:eastAsia="Verdana" w:hAnsi="Times New Roman" w:cs="Times New Roman"/>
          <w:color w:val="000000"/>
          <w:sz w:val="18"/>
          <w:szCs w:val="18"/>
        </w:rPr>
        <w:t>ania.</w:t>
      </w:r>
    </w:p>
    <w:p w14:paraId="5C2706A1" w14:textId="77777777" w:rsidR="00120401" w:rsidRPr="00CF6F93" w:rsidRDefault="00120401" w:rsidP="005D2FE0">
      <w:pPr>
        <w:spacing w:after="16" w:line="200" w:lineRule="exact"/>
        <w:ind w:left="142" w:right="566"/>
        <w:rPr>
          <w:rFonts w:ascii="Times New Roman" w:eastAsia="Verdana" w:hAnsi="Times New Roman" w:cs="Times New Roman"/>
          <w:sz w:val="20"/>
          <w:szCs w:val="20"/>
        </w:rPr>
      </w:pPr>
    </w:p>
    <w:sectPr w:rsidR="00120401" w:rsidRPr="00CF6F93" w:rsidSect="003B6813">
      <w:footerReference w:type="default" r:id="rId7"/>
      <w:pgSz w:w="11906" w:h="16838"/>
      <w:pgMar w:top="993" w:right="850" w:bottom="645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30AB" w14:textId="77777777" w:rsidR="00EB773E" w:rsidRDefault="00EB773E" w:rsidP="00856E4C">
      <w:pPr>
        <w:spacing w:line="240" w:lineRule="auto"/>
      </w:pPr>
      <w:r>
        <w:separator/>
      </w:r>
    </w:p>
  </w:endnote>
  <w:endnote w:type="continuationSeparator" w:id="0">
    <w:p w14:paraId="3A3C7F9B" w14:textId="77777777" w:rsidR="00EB773E" w:rsidRDefault="00EB773E" w:rsidP="00856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945805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FCDCAE" w14:textId="1C072725" w:rsidR="00856E4C" w:rsidRPr="005D2FE0" w:rsidRDefault="00856E4C" w:rsidP="005D2FE0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5D2FE0">
              <w:rPr>
                <w:rFonts w:ascii="Times New Roman" w:hAnsi="Times New Roman" w:cs="Times New Roman"/>
              </w:rPr>
              <w:t xml:space="preserve">Strona </w:t>
            </w:r>
            <w:r w:rsidRPr="005D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D2FE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D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D2FE0">
              <w:rPr>
                <w:rFonts w:ascii="Times New Roman" w:hAnsi="Times New Roman" w:cs="Times New Roman"/>
                <w:b/>
                <w:bCs/>
              </w:rPr>
              <w:t>2</w:t>
            </w:r>
            <w:r w:rsidRPr="005D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D2FE0">
              <w:rPr>
                <w:rFonts w:ascii="Times New Roman" w:hAnsi="Times New Roman" w:cs="Times New Roman"/>
              </w:rPr>
              <w:t xml:space="preserve"> z </w:t>
            </w:r>
            <w:r w:rsidRPr="005D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D2FE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D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D2FE0">
              <w:rPr>
                <w:rFonts w:ascii="Times New Roman" w:hAnsi="Times New Roman" w:cs="Times New Roman"/>
                <w:b/>
                <w:bCs/>
              </w:rPr>
              <w:t>2</w:t>
            </w:r>
            <w:r w:rsidRPr="005D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8E018A" w14:textId="77777777" w:rsidR="00856E4C" w:rsidRDefault="00856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715C" w14:textId="77777777" w:rsidR="00EB773E" w:rsidRDefault="00EB773E" w:rsidP="00856E4C">
      <w:pPr>
        <w:spacing w:line="240" w:lineRule="auto"/>
      </w:pPr>
      <w:r>
        <w:separator/>
      </w:r>
    </w:p>
  </w:footnote>
  <w:footnote w:type="continuationSeparator" w:id="0">
    <w:p w14:paraId="34848483" w14:textId="77777777" w:rsidR="00EB773E" w:rsidRDefault="00EB773E" w:rsidP="00856E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695"/>
    <w:multiLevelType w:val="hybridMultilevel"/>
    <w:tmpl w:val="51A483C8"/>
    <w:lvl w:ilvl="0" w:tplc="0415000F">
      <w:start w:val="1"/>
      <w:numFmt w:val="decimal"/>
      <w:lvlText w:val="%1."/>
      <w:lvlJc w:val="left"/>
      <w:pPr>
        <w:ind w:left="503" w:hanging="360"/>
      </w:p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16C65129"/>
    <w:multiLevelType w:val="hybridMultilevel"/>
    <w:tmpl w:val="AFD29020"/>
    <w:lvl w:ilvl="0" w:tplc="A8289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0F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027EAE"/>
    <w:multiLevelType w:val="multilevel"/>
    <w:tmpl w:val="4D54F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w w:val="100"/>
      </w:rPr>
    </w:lvl>
  </w:abstractNum>
  <w:abstractNum w:abstractNumId="4" w15:restartNumberingAfterBreak="0">
    <w:nsid w:val="231A42A0"/>
    <w:multiLevelType w:val="hybridMultilevel"/>
    <w:tmpl w:val="6C58E50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CCD0267"/>
    <w:multiLevelType w:val="hybridMultilevel"/>
    <w:tmpl w:val="D6C4BE8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00D27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F72648"/>
    <w:multiLevelType w:val="multilevel"/>
    <w:tmpl w:val="A8265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C4A17D0"/>
    <w:multiLevelType w:val="hybridMultilevel"/>
    <w:tmpl w:val="648E0CB0"/>
    <w:lvl w:ilvl="0" w:tplc="A82898F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2A44F0E"/>
    <w:multiLevelType w:val="multilevel"/>
    <w:tmpl w:val="E1704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195691"/>
    <w:multiLevelType w:val="hybridMultilevel"/>
    <w:tmpl w:val="A0E27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7AC0"/>
    <w:multiLevelType w:val="multilevel"/>
    <w:tmpl w:val="70AAB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601EBC"/>
    <w:multiLevelType w:val="hybridMultilevel"/>
    <w:tmpl w:val="B62EA66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3BC084D"/>
    <w:multiLevelType w:val="hybridMultilevel"/>
    <w:tmpl w:val="C85878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B9A664C"/>
    <w:multiLevelType w:val="hybridMultilevel"/>
    <w:tmpl w:val="6BEE0570"/>
    <w:lvl w:ilvl="0" w:tplc="A82898F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A21B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21432A"/>
    <w:multiLevelType w:val="hybridMultilevel"/>
    <w:tmpl w:val="E95AA7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A285BA8"/>
    <w:multiLevelType w:val="hybridMultilevel"/>
    <w:tmpl w:val="ADF4EF24"/>
    <w:lvl w:ilvl="0" w:tplc="A82898FC">
      <w:start w:val="1"/>
      <w:numFmt w:val="bullet"/>
      <w:lvlText w:val=""/>
      <w:lvlJc w:val="left"/>
      <w:pPr>
        <w:ind w:left="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8" w15:restartNumberingAfterBreak="0">
    <w:nsid w:val="6EC13868"/>
    <w:multiLevelType w:val="hybridMultilevel"/>
    <w:tmpl w:val="74821DCC"/>
    <w:lvl w:ilvl="0" w:tplc="A82898F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0CD3728"/>
    <w:multiLevelType w:val="hybridMultilevel"/>
    <w:tmpl w:val="8D649D7A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71A64824"/>
    <w:multiLevelType w:val="hybridMultilevel"/>
    <w:tmpl w:val="95F422BC"/>
    <w:lvl w:ilvl="0" w:tplc="DBB4276A">
      <w:start w:val="4"/>
      <w:numFmt w:val="decimal"/>
      <w:lvlText w:val="%1)"/>
      <w:lvlJc w:val="left"/>
      <w:pPr>
        <w:ind w:left="50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62184425">
    <w:abstractNumId w:val="19"/>
  </w:num>
  <w:num w:numId="2" w16cid:durableId="529300666">
    <w:abstractNumId w:val="6"/>
  </w:num>
  <w:num w:numId="3" w16cid:durableId="277968">
    <w:abstractNumId w:val="2"/>
  </w:num>
  <w:num w:numId="4" w16cid:durableId="1405299452">
    <w:abstractNumId w:val="9"/>
  </w:num>
  <w:num w:numId="5" w16cid:durableId="745104752">
    <w:abstractNumId w:val="15"/>
  </w:num>
  <w:num w:numId="6" w16cid:durableId="1232038196">
    <w:abstractNumId w:val="7"/>
  </w:num>
  <w:num w:numId="7" w16cid:durableId="275719075">
    <w:abstractNumId w:val="12"/>
  </w:num>
  <w:num w:numId="8" w16cid:durableId="689138623">
    <w:abstractNumId w:val="11"/>
  </w:num>
  <w:num w:numId="9" w16cid:durableId="2107846595">
    <w:abstractNumId w:val="3"/>
  </w:num>
  <w:num w:numId="10" w16cid:durableId="733892942">
    <w:abstractNumId w:val="14"/>
  </w:num>
  <w:num w:numId="11" w16cid:durableId="438376596">
    <w:abstractNumId w:val="1"/>
  </w:num>
  <w:num w:numId="12" w16cid:durableId="1245653610">
    <w:abstractNumId w:val="16"/>
  </w:num>
  <w:num w:numId="13" w16cid:durableId="1292323392">
    <w:abstractNumId w:val="8"/>
  </w:num>
  <w:num w:numId="14" w16cid:durableId="1549225507">
    <w:abstractNumId w:val="17"/>
  </w:num>
  <w:num w:numId="15" w16cid:durableId="509953115">
    <w:abstractNumId w:val="0"/>
  </w:num>
  <w:num w:numId="16" w16cid:durableId="1460761856">
    <w:abstractNumId w:val="13"/>
  </w:num>
  <w:num w:numId="17" w16cid:durableId="915363506">
    <w:abstractNumId w:val="5"/>
  </w:num>
  <w:num w:numId="18" w16cid:durableId="377707307">
    <w:abstractNumId w:val="10"/>
  </w:num>
  <w:num w:numId="19" w16cid:durableId="816460073">
    <w:abstractNumId w:val="4"/>
  </w:num>
  <w:num w:numId="20" w16cid:durableId="1692760121">
    <w:abstractNumId w:val="18"/>
  </w:num>
  <w:num w:numId="21" w16cid:durableId="3073210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401"/>
    <w:rsid w:val="00004429"/>
    <w:rsid w:val="0008013B"/>
    <w:rsid w:val="000E5323"/>
    <w:rsid w:val="000F213C"/>
    <w:rsid w:val="001129EB"/>
    <w:rsid w:val="00120401"/>
    <w:rsid w:val="001224AF"/>
    <w:rsid w:val="00145498"/>
    <w:rsid w:val="001A34B1"/>
    <w:rsid w:val="0031338B"/>
    <w:rsid w:val="0038691E"/>
    <w:rsid w:val="003B6813"/>
    <w:rsid w:val="00405D02"/>
    <w:rsid w:val="004501C0"/>
    <w:rsid w:val="00460C69"/>
    <w:rsid w:val="0049156B"/>
    <w:rsid w:val="004B0024"/>
    <w:rsid w:val="004B52A5"/>
    <w:rsid w:val="004D6723"/>
    <w:rsid w:val="004F5C9F"/>
    <w:rsid w:val="00553192"/>
    <w:rsid w:val="005C590C"/>
    <w:rsid w:val="005D2FE0"/>
    <w:rsid w:val="005E4718"/>
    <w:rsid w:val="006350AD"/>
    <w:rsid w:val="00665A0B"/>
    <w:rsid w:val="00697A37"/>
    <w:rsid w:val="006D06A4"/>
    <w:rsid w:val="00703177"/>
    <w:rsid w:val="00742064"/>
    <w:rsid w:val="007B6EAC"/>
    <w:rsid w:val="007C04B3"/>
    <w:rsid w:val="00856E4C"/>
    <w:rsid w:val="00921FA1"/>
    <w:rsid w:val="0097256B"/>
    <w:rsid w:val="009C3722"/>
    <w:rsid w:val="00A65748"/>
    <w:rsid w:val="00AD093C"/>
    <w:rsid w:val="00B60A7F"/>
    <w:rsid w:val="00BF02DD"/>
    <w:rsid w:val="00C11E37"/>
    <w:rsid w:val="00CF6F93"/>
    <w:rsid w:val="00D05D55"/>
    <w:rsid w:val="00D2569B"/>
    <w:rsid w:val="00D93099"/>
    <w:rsid w:val="00DC3C79"/>
    <w:rsid w:val="00E01483"/>
    <w:rsid w:val="00EB773E"/>
    <w:rsid w:val="00ED56F6"/>
    <w:rsid w:val="00F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7F61"/>
  <w15:docId w15:val="{B0C8E480-0F17-4126-8D74-C59F6CB5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F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6E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E4C"/>
  </w:style>
  <w:style w:type="paragraph" w:styleId="Stopka">
    <w:name w:val="footer"/>
    <w:basedOn w:val="Normalny"/>
    <w:link w:val="StopkaZnak"/>
    <w:uiPriority w:val="99"/>
    <w:unhideWhenUsed/>
    <w:rsid w:val="00856E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3254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Bartosz Burczyk</cp:lastModifiedBy>
  <cp:revision>20</cp:revision>
  <dcterms:created xsi:type="dcterms:W3CDTF">2025-02-01T15:13:00Z</dcterms:created>
  <dcterms:modified xsi:type="dcterms:W3CDTF">2025-02-04T18:30:00Z</dcterms:modified>
</cp:coreProperties>
</file>