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7C64" w14:textId="77777777" w:rsidR="006A64A8" w:rsidRDefault="006A64A8" w:rsidP="006A64A8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I</w:t>
      </w:r>
      <w:r w:rsidR="00F311C0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mię i nazwisko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osoby</w:t>
      </w:r>
    </w:p>
    <w:p w14:paraId="379C1D4F" w14:textId="617B77AA" w:rsidR="006A64A8" w:rsidRPr="00F311C0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pobierającej dokumentację projektową)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t>__________________________________________________________</w:t>
      </w:r>
    </w:p>
    <w:p w14:paraId="7B1D2F0C" w14:textId="45E18CA3" w:rsidR="006A64A8" w:rsidRPr="00F311C0" w:rsidRDefault="0037238F" w:rsidP="006A64A8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ab/>
      </w:r>
    </w:p>
    <w:p w14:paraId="29A2C6E9" w14:textId="41E048DB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N</w:t>
      </w:r>
      <w:r w:rsidR="00F311C0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azwa 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>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t>______________________________________________________________________________</w:t>
      </w:r>
    </w:p>
    <w:p w14:paraId="64B5B3AE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86DBD4B" w14:textId="220663BE" w:rsidR="0037238F" w:rsidRDefault="0037238F" w:rsidP="0037238F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NIP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oferenta: _________________________________________________________________________________</w:t>
      </w:r>
    </w:p>
    <w:p w14:paraId="75038DE1" w14:textId="77777777" w:rsidR="0037238F" w:rsidRDefault="0037238F" w:rsidP="0037238F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B085FD7" w14:textId="7CB3476E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Adres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>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t>_______________________________________________________________________________</w:t>
      </w:r>
    </w:p>
    <w:p w14:paraId="5E4E38D3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9E6E458" w14:textId="3A3BBF50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Telefon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 xml:space="preserve"> 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29D3012D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EE0E2E8" w14:textId="5A1BA5DA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e-mail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 xml:space="preserve"> 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: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346DA3AA" w14:textId="77777777" w:rsidR="006A64A8" w:rsidRDefault="006A64A8" w:rsidP="00D342C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1F31410" w14:textId="77777777" w:rsidR="006541A4" w:rsidRDefault="006541A4" w:rsidP="006541A4">
      <w:pPr>
        <w:jc w:val="center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6541A4">
        <w:rPr>
          <w:rFonts w:asciiTheme="minorHAnsi" w:eastAsia="Calibri" w:hAnsiTheme="minorHAnsi" w:cs="Arial"/>
          <w:b/>
          <w:sz w:val="20"/>
          <w:szCs w:val="20"/>
          <w:lang w:eastAsia="en-US"/>
        </w:rPr>
        <w:t>OŚWIADCZENIE O ZACHOWANIU POUFNOŚCI</w:t>
      </w:r>
    </w:p>
    <w:p w14:paraId="455584DA" w14:textId="77777777" w:rsidR="006A64A8" w:rsidRPr="008E08FD" w:rsidRDefault="006A64A8" w:rsidP="006541A4">
      <w:pPr>
        <w:jc w:val="center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8E08FD">
        <w:rPr>
          <w:rFonts w:asciiTheme="minorHAnsi" w:eastAsia="Calibri" w:hAnsiTheme="minorHAnsi" w:cs="Arial"/>
          <w:b/>
          <w:sz w:val="20"/>
          <w:szCs w:val="20"/>
          <w:lang w:eastAsia="en-US"/>
        </w:rPr>
        <w:t>dla</w:t>
      </w:r>
    </w:p>
    <w:p w14:paraId="6E0E6648" w14:textId="77777777" w:rsidR="00841A35" w:rsidRPr="00841A35" w:rsidRDefault="00841A35" w:rsidP="00841A35">
      <w:pPr>
        <w:jc w:val="center"/>
        <w:rPr>
          <w:rFonts w:ascii="Calibri" w:hAnsi="Calibri"/>
          <w:b/>
          <w:sz w:val="20"/>
          <w:szCs w:val="20"/>
        </w:rPr>
      </w:pPr>
      <w:r w:rsidRPr="00841A35">
        <w:rPr>
          <w:rFonts w:ascii="Calibri" w:hAnsi="Calibri"/>
          <w:b/>
          <w:sz w:val="20"/>
          <w:szCs w:val="20"/>
        </w:rPr>
        <w:t>Piwniczki Sp. z o.o.</w:t>
      </w:r>
    </w:p>
    <w:p w14:paraId="3976DA3C" w14:textId="77777777" w:rsidR="00841A35" w:rsidRPr="00841A35" w:rsidRDefault="00841A35" w:rsidP="00841A35">
      <w:pPr>
        <w:jc w:val="center"/>
        <w:rPr>
          <w:rFonts w:ascii="Calibri" w:hAnsi="Calibri"/>
          <w:b/>
          <w:sz w:val="20"/>
          <w:szCs w:val="20"/>
        </w:rPr>
      </w:pPr>
      <w:r w:rsidRPr="00841A35">
        <w:rPr>
          <w:rFonts w:ascii="Calibri" w:hAnsi="Calibri"/>
          <w:b/>
          <w:sz w:val="20"/>
          <w:szCs w:val="20"/>
        </w:rPr>
        <w:t>ul. Warszawska 35</w:t>
      </w:r>
    </w:p>
    <w:p w14:paraId="7D8D50CF" w14:textId="1F9EEFDD" w:rsidR="006A64A8" w:rsidRDefault="00841A35" w:rsidP="00841A35">
      <w:pPr>
        <w:jc w:val="center"/>
        <w:rPr>
          <w:rFonts w:ascii="Calibri" w:hAnsi="Calibri"/>
          <w:b/>
          <w:sz w:val="20"/>
          <w:szCs w:val="20"/>
        </w:rPr>
      </w:pPr>
      <w:r w:rsidRPr="00841A35">
        <w:rPr>
          <w:rFonts w:ascii="Calibri" w:hAnsi="Calibri"/>
          <w:b/>
          <w:sz w:val="20"/>
          <w:szCs w:val="20"/>
        </w:rPr>
        <w:t>49-120 Żelazna</w:t>
      </w:r>
    </w:p>
    <w:p w14:paraId="12AFFA1E" w14:textId="77777777" w:rsidR="008B6969" w:rsidRPr="006A64A8" w:rsidRDefault="008B6969" w:rsidP="00841A35">
      <w:pPr>
        <w:jc w:val="center"/>
        <w:rPr>
          <w:rFonts w:ascii="Calibri" w:hAnsi="Calibri"/>
          <w:b/>
          <w:sz w:val="20"/>
          <w:szCs w:val="20"/>
        </w:rPr>
      </w:pPr>
    </w:p>
    <w:p w14:paraId="4649AB03" w14:textId="657A9104" w:rsidR="001D0532" w:rsidRDefault="00F311C0" w:rsidP="008B6969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Ja</w:t>
      </w:r>
      <w:r w:rsidR="00155A93">
        <w:rPr>
          <w:rFonts w:asciiTheme="minorHAnsi" w:eastAsia="Calibri" w:hAnsiTheme="minorHAnsi" w:cs="Arial"/>
          <w:sz w:val="20"/>
          <w:szCs w:val="20"/>
          <w:lang w:eastAsia="en-US"/>
        </w:rPr>
        <w:t>,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6A64A8">
        <w:rPr>
          <w:rFonts w:asciiTheme="minorHAnsi" w:eastAsia="Calibri" w:hAnsiTheme="minorHAnsi" w:cs="Arial"/>
          <w:sz w:val="20"/>
          <w:szCs w:val="20"/>
          <w:lang w:eastAsia="en-US"/>
        </w:rPr>
        <w:t>......</w:t>
      </w:r>
      <w:r w:rsidR="006A64A8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......................................................................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niżej podpisan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y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zamieszkały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w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t>:</w:t>
      </w:r>
      <w:r w:rsidR="008B6969">
        <w:rPr>
          <w:rFonts w:asciiTheme="minorHAnsi" w:eastAsia="Calibri" w:hAnsiTheme="minorHAnsi" w:cs="Arial"/>
          <w:sz w:val="20"/>
          <w:szCs w:val="20"/>
          <w:lang w:eastAsia="en-US"/>
        </w:rPr>
        <w:br/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br/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8B6969">
        <w:rPr>
          <w:rFonts w:asciiTheme="minorHAnsi" w:eastAsia="Calibri" w:hAnsiTheme="minorHAnsi" w:cs="Arial"/>
          <w:sz w:val="20"/>
          <w:szCs w:val="20"/>
          <w:lang w:eastAsia="en-US"/>
        </w:rPr>
        <w:t>………………………….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.................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>..................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, legitymujący się dowodem osobistym nr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..........................................., będąc </w:t>
      </w:r>
      <w:r w:rsidR="008B6969">
        <w:rPr>
          <w:rFonts w:asciiTheme="minorHAnsi" w:eastAsia="Calibri" w:hAnsiTheme="minorHAnsi" w:cs="Arial"/>
          <w:sz w:val="20"/>
          <w:szCs w:val="20"/>
          <w:lang w:eastAsia="en-US"/>
        </w:rPr>
        <w:br/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pracownikiem firmy</w:t>
      </w:r>
      <w:r w:rsidR="008B6969">
        <w:rPr>
          <w:rFonts w:asciiTheme="minorHAnsi" w:eastAsia="Calibri" w:hAnsiTheme="minorHAnsi" w:cs="Arial"/>
          <w:sz w:val="20"/>
          <w:szCs w:val="20"/>
          <w:lang w:eastAsia="en-US"/>
        </w:rPr>
        <w:t xml:space="preserve"> Oferenta,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niniejszym oświadczam i zobowiązuję się, że wszystkie dane, informacje, materiały uzyskane przeze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mnie w ramach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uczestnictwa w postępowaniu na wyłonienie wykonawcy ramach zapytania ofertowego „</w:t>
      </w:r>
      <w:r w:rsidR="0037238F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Dostawa </w:t>
      </w:r>
      <w:r w:rsidR="00564EFE" w:rsidRPr="00564EFE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z montażem </w:t>
      </w:r>
      <w:r w:rsidR="0037238F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elementów konstrukcyjnych testowego domu modułowego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” upublicznione przez </w:t>
      </w:r>
      <w:r w:rsidR="0037238F" w:rsidRPr="00841A35">
        <w:rPr>
          <w:rFonts w:ascii="Calibri" w:hAnsi="Calibri"/>
          <w:b/>
          <w:sz w:val="20"/>
          <w:szCs w:val="20"/>
        </w:rPr>
        <w:t>Piwniczki Sp. z o.o.</w:t>
      </w:r>
      <w:r w:rsidR="0037238F">
        <w:rPr>
          <w:rFonts w:ascii="Calibri" w:hAnsi="Calibri"/>
          <w:b/>
          <w:sz w:val="20"/>
          <w:szCs w:val="20"/>
        </w:rPr>
        <w:t xml:space="preserve"> </w:t>
      </w:r>
      <w:r w:rsidR="008B6969">
        <w:rPr>
          <w:rFonts w:ascii="Calibri" w:hAnsi="Calibri"/>
          <w:b/>
          <w:sz w:val="20"/>
          <w:szCs w:val="20"/>
        </w:rPr>
        <w:t xml:space="preserve">w Bazie </w:t>
      </w:r>
      <w:r w:rsidR="00155A93">
        <w:rPr>
          <w:rFonts w:ascii="Calibri" w:hAnsi="Calibri"/>
          <w:b/>
          <w:sz w:val="20"/>
          <w:szCs w:val="20"/>
        </w:rPr>
        <w:t>Konkurencyjności</w:t>
      </w:r>
      <w:r w:rsidR="008B6969">
        <w:rPr>
          <w:rFonts w:ascii="Calibri" w:hAnsi="Calibri"/>
          <w:b/>
          <w:sz w:val="20"/>
          <w:szCs w:val="20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traktowane będą przeze mnie jako tajemnice przedsiębiorstwa i zachowane przez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e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mnie w poufności pod rygorem ponoszenia przeze mnie odpowiedzialności odszkodowawczej względem </w:t>
      </w:r>
      <w:r w:rsidR="0037238F" w:rsidRPr="00841A35">
        <w:rPr>
          <w:rFonts w:ascii="Calibri" w:hAnsi="Calibri"/>
          <w:b/>
          <w:sz w:val="20"/>
          <w:szCs w:val="20"/>
        </w:rPr>
        <w:t>Piwniczki Sp. z o.o.</w:t>
      </w:r>
    </w:p>
    <w:p w14:paraId="1A7FE64E" w14:textId="30B07AED" w:rsidR="00F311C0" w:rsidRP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Zobowiązuję się do wykorzystywania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otrzymanych danych, informacji i materiałów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wyłącznie w celu i w zakresie niezbędn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ym do przygotowania oferty oraz do realizacji umowy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w przypadku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jej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zawarcia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t>.</w:t>
      </w:r>
    </w:p>
    <w:p w14:paraId="37B3091D" w14:textId="549C2B93" w:rsidR="00F311C0" w:rsidRP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Jednocześnie przyjmuję do wiadomości, że ujawnienie przeze mnie posiadanych informacji,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danych lub materiałów itp. wbrew postanowieniom umowy lub niniejszego oświadczenia stanowi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naruszenie tajemnicy przedsiębiorstwa, które zgodnie z ustawą z dnia 16 kwietnia 1993r. o zwalczaniu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nieuczciwej konkurencji (Dz. U. Nr 47, poz. 211 z późniejszymi zmianami) pociąga za sobą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odpowiedzialność karną oraz, że udostępnianie otrzymanych materiałów przetargowych innym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podmiotom (w tym potencjalnym podwykonawcom, kosztorysantom itp.) może nastąpić tylko za zgodą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ich </w:t>
      </w:r>
      <w:r w:rsidR="006A64A8">
        <w:rPr>
          <w:rFonts w:asciiTheme="minorHAnsi" w:eastAsia="Calibri" w:hAnsiTheme="minorHAnsi" w:cs="Arial"/>
          <w:sz w:val="20"/>
          <w:szCs w:val="20"/>
          <w:lang w:eastAsia="en-US"/>
        </w:rPr>
        <w:t xml:space="preserve">właściciela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możliwą do uzyskania za pośrednictwem</w:t>
      </w:r>
      <w:r w:rsidR="0025625B" w:rsidRP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 </w:t>
      </w:r>
      <w:r w:rsidR="0037238F" w:rsidRPr="0037238F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Piwniczki Sp. z o.o.</w:t>
      </w:r>
    </w:p>
    <w:p w14:paraId="6A718203" w14:textId="3D3568CB" w:rsid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Niniejsze oświadczenie obowiązuje od daty podpisania.</w:t>
      </w:r>
    </w:p>
    <w:p w14:paraId="1F959D2F" w14:textId="77777777" w:rsidR="006A64A8" w:rsidRDefault="006A64A8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F9B1905" w14:textId="77777777" w:rsidR="008B6969" w:rsidRDefault="008B6969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5B04948" w14:textId="77777777" w:rsidR="008B6969" w:rsidRDefault="008B6969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89DF788" w14:textId="7C4E53F6" w:rsidR="0037238F" w:rsidRDefault="0037238F" w:rsidP="0037238F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7238F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/>
      </w:r>
      <w:r w:rsidRPr="0037238F">
        <w:rPr>
          <w:rFonts w:asciiTheme="minorHAnsi" w:eastAsia="Calibri" w:hAnsiTheme="minorHAnsi" w:cs="Arial"/>
          <w:sz w:val="20"/>
          <w:szCs w:val="20"/>
          <w:lang w:eastAsia="en-US"/>
        </w:rPr>
        <w:t xml:space="preserve">data i czytelny podpis osoby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pobierającej dokumentacje projektową</w:t>
      </w:r>
    </w:p>
    <w:p w14:paraId="1A962E09" w14:textId="77777777" w:rsidR="0037238F" w:rsidRDefault="0037238F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C1921D3" w14:textId="77777777" w:rsidR="008B6969" w:rsidRDefault="008B6969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4CBF9C05" w14:textId="77777777" w:rsidR="008B6969" w:rsidRDefault="008B6969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80B1598" w14:textId="3B1C5A80" w:rsidR="00463D74" w:rsidRPr="006A64A8" w:rsidRDefault="00F311C0" w:rsidP="0037238F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</w:t>
      </w:r>
      <w:r w:rsidR="0037238F">
        <w:rPr>
          <w:rFonts w:asciiTheme="minorHAnsi" w:eastAsia="Calibri" w:hAnsiTheme="minorHAnsi" w:cs="Arial"/>
          <w:sz w:val="20"/>
          <w:szCs w:val="20"/>
          <w:lang w:eastAsia="en-US"/>
        </w:rPr>
        <w:br/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data i czytelny podpis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>osob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y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uprawnion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ej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do reprezentowania Oferenta zgodnie z dokumentami rejestrowymi przedsiębiorstwa Oferenta lub posiadająca pełnomocnictwa w zakresie reprezentacji przedsiębiorstwa Oferenta</w:t>
      </w:r>
    </w:p>
    <w:sectPr w:rsidR="00463D74" w:rsidRPr="006A64A8" w:rsidSect="0047727E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555" w:right="1418" w:bottom="709" w:left="1418" w:header="426" w:footer="46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B6AD" w14:textId="77777777" w:rsidR="0088723D" w:rsidRDefault="0088723D" w:rsidP="000708E2">
      <w:r>
        <w:separator/>
      </w:r>
    </w:p>
  </w:endnote>
  <w:endnote w:type="continuationSeparator" w:id="0">
    <w:p w14:paraId="176D7365" w14:textId="77777777" w:rsidR="0088723D" w:rsidRDefault="0088723D" w:rsidP="0007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G Times"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08FB" w14:textId="77777777" w:rsidR="00752CC4" w:rsidRDefault="00752CC4" w:rsidP="00AE0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C463AA" w14:textId="77777777" w:rsidR="00752CC4" w:rsidRDefault="00752C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3BCF" w14:textId="77777777" w:rsidR="00752CC4" w:rsidRPr="00463D2E" w:rsidRDefault="00752CC4" w:rsidP="006A64A8">
    <w:pPr>
      <w:pStyle w:val="Stopka"/>
      <w:tabs>
        <w:tab w:val="clear" w:pos="9072"/>
        <w:tab w:val="right" w:pos="93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688D" w14:textId="77777777" w:rsidR="0088723D" w:rsidRDefault="0088723D" w:rsidP="000708E2">
      <w:r>
        <w:separator/>
      </w:r>
    </w:p>
  </w:footnote>
  <w:footnote w:type="continuationSeparator" w:id="0">
    <w:p w14:paraId="2C60C6FC" w14:textId="77777777" w:rsidR="0088723D" w:rsidRDefault="0088723D" w:rsidP="0007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75FD" w14:textId="77777777" w:rsidR="00752CC4" w:rsidRDefault="00752CC4" w:rsidP="009D2669">
    <w:pPr>
      <w:pStyle w:val="Nagwek"/>
      <w:tabs>
        <w:tab w:val="clear" w:pos="4536"/>
        <w:tab w:val="clear" w:pos="9072"/>
        <w:tab w:val="left" w:pos="3660"/>
      </w:tabs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E176" w14:textId="458497AA" w:rsidR="001D0532" w:rsidRDefault="00841A35" w:rsidP="001D0532">
    <w:pPr>
      <w:pStyle w:val="Nagwek"/>
      <w:jc w:val="center"/>
    </w:pPr>
    <w:r w:rsidRPr="001C48D9">
      <w:rPr>
        <w:rFonts w:asciiTheme="minorHAnsi" w:hAnsiTheme="minorHAnsi" w:cstheme="minorHAnsi"/>
        <w:noProof/>
      </w:rPr>
      <w:drawing>
        <wp:inline distT="0" distB="0" distL="0" distR="0" wp14:anchorId="0ABB1BB8" wp14:editId="40FD8C94">
          <wp:extent cx="5971540" cy="608597"/>
          <wp:effectExtent l="0" t="0" r="0" b="1270"/>
          <wp:docPr id="719880568" name="Obraz 719880568" descr="Obraz przedstawiający ciąg znaków programu Fundusze Europejskie dla Opolskiego 2021-2027  " title="Logotyp programu Fundusze Europejskie dla Opolskiego 2021-2027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kaliciak\AppData\Local\Temp\Temp1_Logotypy_poziom.zip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60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947A90"/>
    <w:multiLevelType w:val="hybridMultilevel"/>
    <w:tmpl w:val="49EAE6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3C262F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203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479C1"/>
    <w:multiLevelType w:val="hybridMultilevel"/>
    <w:tmpl w:val="6E20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D4E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F1391A"/>
    <w:multiLevelType w:val="multilevel"/>
    <w:tmpl w:val="CBC617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C692C36"/>
    <w:multiLevelType w:val="hybridMultilevel"/>
    <w:tmpl w:val="821C1242"/>
    <w:lvl w:ilvl="0" w:tplc="0415001B">
      <w:start w:val="1"/>
      <w:numFmt w:val="low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CDB46E6"/>
    <w:multiLevelType w:val="hybridMultilevel"/>
    <w:tmpl w:val="1BEA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785F"/>
    <w:multiLevelType w:val="hybridMultilevel"/>
    <w:tmpl w:val="4610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D82"/>
    <w:multiLevelType w:val="multilevel"/>
    <w:tmpl w:val="0862D5D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7603FE8"/>
    <w:multiLevelType w:val="hybridMultilevel"/>
    <w:tmpl w:val="E8908A14"/>
    <w:lvl w:ilvl="0" w:tplc="C7C462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C44939"/>
    <w:multiLevelType w:val="multilevel"/>
    <w:tmpl w:val="96663E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4" w15:restartNumberingAfterBreak="0">
    <w:nsid w:val="33E75487"/>
    <w:multiLevelType w:val="hybridMultilevel"/>
    <w:tmpl w:val="003EC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C23AED"/>
    <w:multiLevelType w:val="multilevel"/>
    <w:tmpl w:val="A2869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 w15:restartNumberingAfterBreak="0">
    <w:nsid w:val="37A60A0D"/>
    <w:multiLevelType w:val="hybridMultilevel"/>
    <w:tmpl w:val="909AE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C5A8F"/>
    <w:multiLevelType w:val="hybridMultilevel"/>
    <w:tmpl w:val="D9F0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913EA"/>
    <w:multiLevelType w:val="hybridMultilevel"/>
    <w:tmpl w:val="7CB0D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5F2"/>
    <w:multiLevelType w:val="hybridMultilevel"/>
    <w:tmpl w:val="49EAE6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C40F01"/>
    <w:multiLevelType w:val="hybridMultilevel"/>
    <w:tmpl w:val="7C9A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A400B"/>
    <w:multiLevelType w:val="multilevel"/>
    <w:tmpl w:val="57A4A36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E7F5C57"/>
    <w:multiLevelType w:val="multilevel"/>
    <w:tmpl w:val="9E36151C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6EF7CC3"/>
    <w:multiLevelType w:val="hybridMultilevel"/>
    <w:tmpl w:val="41F0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4CB"/>
    <w:multiLevelType w:val="hybridMultilevel"/>
    <w:tmpl w:val="DBDAD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671694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24FF2"/>
    <w:multiLevelType w:val="hybridMultilevel"/>
    <w:tmpl w:val="542C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85831"/>
    <w:multiLevelType w:val="hybridMultilevel"/>
    <w:tmpl w:val="178E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41D8B"/>
    <w:multiLevelType w:val="hybridMultilevel"/>
    <w:tmpl w:val="079EA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10F92"/>
    <w:multiLevelType w:val="hybridMultilevel"/>
    <w:tmpl w:val="361406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9ED05E1"/>
    <w:multiLevelType w:val="multilevel"/>
    <w:tmpl w:val="93C8DEA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B4C1255"/>
    <w:multiLevelType w:val="hybridMultilevel"/>
    <w:tmpl w:val="1DACD8EC"/>
    <w:lvl w:ilvl="0" w:tplc="6FCA1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313BF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D53284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B3DA7"/>
    <w:multiLevelType w:val="hybridMultilevel"/>
    <w:tmpl w:val="A6EA1254"/>
    <w:lvl w:ilvl="0" w:tplc="DFF0A6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D8B40B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5B52C9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3190A"/>
    <w:multiLevelType w:val="hybridMultilevel"/>
    <w:tmpl w:val="8E2CC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231">
    <w:abstractNumId w:val="22"/>
  </w:num>
  <w:num w:numId="2" w16cid:durableId="611984927">
    <w:abstractNumId w:val="6"/>
  </w:num>
  <w:num w:numId="3" w16cid:durableId="113837199">
    <w:abstractNumId w:val="12"/>
  </w:num>
  <w:num w:numId="4" w16cid:durableId="2120567891">
    <w:abstractNumId w:val="34"/>
  </w:num>
  <w:num w:numId="5" w16cid:durableId="606733609">
    <w:abstractNumId w:val="11"/>
  </w:num>
  <w:num w:numId="6" w16cid:durableId="1744373107">
    <w:abstractNumId w:val="10"/>
  </w:num>
  <w:num w:numId="7" w16cid:durableId="95103988">
    <w:abstractNumId w:val="21"/>
  </w:num>
  <w:num w:numId="8" w16cid:durableId="672531171">
    <w:abstractNumId w:val="15"/>
  </w:num>
  <w:num w:numId="9" w16cid:durableId="295137531">
    <w:abstractNumId w:val="24"/>
  </w:num>
  <w:num w:numId="10" w16cid:durableId="170877327">
    <w:abstractNumId w:val="30"/>
  </w:num>
  <w:num w:numId="11" w16cid:durableId="1527602661">
    <w:abstractNumId w:val="13"/>
  </w:num>
  <w:num w:numId="12" w16cid:durableId="1050959141">
    <w:abstractNumId w:val="20"/>
  </w:num>
  <w:num w:numId="13" w16cid:durableId="98911643">
    <w:abstractNumId w:val="29"/>
  </w:num>
  <w:num w:numId="14" w16cid:durableId="866605868">
    <w:abstractNumId w:val="16"/>
  </w:num>
  <w:num w:numId="15" w16cid:durableId="1091004805">
    <w:abstractNumId w:val="27"/>
  </w:num>
  <w:num w:numId="16" w16cid:durableId="1847623658">
    <w:abstractNumId w:val="23"/>
  </w:num>
  <w:num w:numId="17" w16cid:durableId="1995723671">
    <w:abstractNumId w:val="28"/>
  </w:num>
  <w:num w:numId="18" w16cid:durableId="185337570">
    <w:abstractNumId w:val="31"/>
  </w:num>
  <w:num w:numId="19" w16cid:durableId="1964383304">
    <w:abstractNumId w:val="8"/>
  </w:num>
  <w:num w:numId="20" w16cid:durableId="1328434873">
    <w:abstractNumId w:val="17"/>
  </w:num>
  <w:num w:numId="21" w16cid:durableId="233249533">
    <w:abstractNumId w:val="36"/>
  </w:num>
  <w:num w:numId="22" w16cid:durableId="606153871">
    <w:abstractNumId w:val="25"/>
  </w:num>
  <w:num w:numId="23" w16cid:durableId="1136332084">
    <w:abstractNumId w:val="33"/>
  </w:num>
  <w:num w:numId="24" w16cid:durableId="268129200">
    <w:abstractNumId w:val="35"/>
  </w:num>
  <w:num w:numId="25" w16cid:durableId="1211380217">
    <w:abstractNumId w:val="19"/>
  </w:num>
  <w:num w:numId="26" w16cid:durableId="1804930765">
    <w:abstractNumId w:val="9"/>
  </w:num>
  <w:num w:numId="27" w16cid:durableId="1163815973">
    <w:abstractNumId w:val="4"/>
  </w:num>
  <w:num w:numId="28" w16cid:durableId="2116896666">
    <w:abstractNumId w:val="1"/>
  </w:num>
  <w:num w:numId="29" w16cid:durableId="765685544">
    <w:abstractNumId w:val="3"/>
  </w:num>
  <w:num w:numId="30" w16cid:durableId="282926341">
    <w:abstractNumId w:val="7"/>
  </w:num>
  <w:num w:numId="31" w16cid:durableId="1521433620">
    <w:abstractNumId w:val="5"/>
  </w:num>
  <w:num w:numId="32" w16cid:durableId="1514300282">
    <w:abstractNumId w:val="14"/>
  </w:num>
  <w:num w:numId="33" w16cid:durableId="645479389">
    <w:abstractNumId w:val="2"/>
  </w:num>
  <w:num w:numId="34" w16cid:durableId="781725407">
    <w:abstractNumId w:val="32"/>
  </w:num>
  <w:num w:numId="35" w16cid:durableId="1397124961">
    <w:abstractNumId w:val="29"/>
  </w:num>
  <w:num w:numId="36" w16cid:durableId="1964849192">
    <w:abstractNumId w:val="18"/>
  </w:num>
  <w:num w:numId="37" w16cid:durableId="1553542427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E2"/>
    <w:rsid w:val="00003795"/>
    <w:rsid w:val="00016A57"/>
    <w:rsid w:val="00017017"/>
    <w:rsid w:val="00022E82"/>
    <w:rsid w:val="00023FCF"/>
    <w:rsid w:val="00046721"/>
    <w:rsid w:val="0005297B"/>
    <w:rsid w:val="00066230"/>
    <w:rsid w:val="00066459"/>
    <w:rsid w:val="0006676D"/>
    <w:rsid w:val="000708E2"/>
    <w:rsid w:val="00084607"/>
    <w:rsid w:val="0009000A"/>
    <w:rsid w:val="00093EBC"/>
    <w:rsid w:val="000A03E6"/>
    <w:rsid w:val="000B3D46"/>
    <w:rsid w:val="000D0644"/>
    <w:rsid w:val="000D638E"/>
    <w:rsid w:val="000D6CDA"/>
    <w:rsid w:val="000E0DE3"/>
    <w:rsid w:val="000E277B"/>
    <w:rsid w:val="000E297C"/>
    <w:rsid w:val="000E2D68"/>
    <w:rsid w:val="000E415A"/>
    <w:rsid w:val="000F0292"/>
    <w:rsid w:val="000F7632"/>
    <w:rsid w:val="00103CE6"/>
    <w:rsid w:val="00103FD0"/>
    <w:rsid w:val="00105621"/>
    <w:rsid w:val="00107786"/>
    <w:rsid w:val="00131563"/>
    <w:rsid w:val="00137E8D"/>
    <w:rsid w:val="00140643"/>
    <w:rsid w:val="001536B3"/>
    <w:rsid w:val="00155A93"/>
    <w:rsid w:val="00165648"/>
    <w:rsid w:val="00166680"/>
    <w:rsid w:val="001B1301"/>
    <w:rsid w:val="001C7E21"/>
    <w:rsid w:val="001D0532"/>
    <w:rsid w:val="001D4445"/>
    <w:rsid w:val="002046A7"/>
    <w:rsid w:val="00204972"/>
    <w:rsid w:val="002414A1"/>
    <w:rsid w:val="0024471E"/>
    <w:rsid w:val="00247A3D"/>
    <w:rsid w:val="00250940"/>
    <w:rsid w:val="00250A96"/>
    <w:rsid w:val="00252686"/>
    <w:rsid w:val="0025625B"/>
    <w:rsid w:val="00270C7F"/>
    <w:rsid w:val="00286D46"/>
    <w:rsid w:val="002B20C4"/>
    <w:rsid w:val="002C490E"/>
    <w:rsid w:val="00307611"/>
    <w:rsid w:val="003101B4"/>
    <w:rsid w:val="0032368B"/>
    <w:rsid w:val="003332F7"/>
    <w:rsid w:val="00335BC9"/>
    <w:rsid w:val="0034038E"/>
    <w:rsid w:val="003524BC"/>
    <w:rsid w:val="0037238F"/>
    <w:rsid w:val="003725F9"/>
    <w:rsid w:val="00380498"/>
    <w:rsid w:val="003866B6"/>
    <w:rsid w:val="00392B46"/>
    <w:rsid w:val="003A291B"/>
    <w:rsid w:val="003C6262"/>
    <w:rsid w:val="003D7FD1"/>
    <w:rsid w:val="003F69BD"/>
    <w:rsid w:val="004050FA"/>
    <w:rsid w:val="004230A3"/>
    <w:rsid w:val="0043191F"/>
    <w:rsid w:val="00445D7A"/>
    <w:rsid w:val="0045058E"/>
    <w:rsid w:val="00460BF7"/>
    <w:rsid w:val="00462341"/>
    <w:rsid w:val="00463D2E"/>
    <w:rsid w:val="00463D74"/>
    <w:rsid w:val="00470364"/>
    <w:rsid w:val="00473C6B"/>
    <w:rsid w:val="0047727E"/>
    <w:rsid w:val="00481BBC"/>
    <w:rsid w:val="00494C35"/>
    <w:rsid w:val="004A025C"/>
    <w:rsid w:val="004A5D88"/>
    <w:rsid w:val="004B6B1E"/>
    <w:rsid w:val="004B7398"/>
    <w:rsid w:val="004C2F15"/>
    <w:rsid w:val="004D2322"/>
    <w:rsid w:val="004D3DE7"/>
    <w:rsid w:val="004E00DE"/>
    <w:rsid w:val="00530D5C"/>
    <w:rsid w:val="00555F87"/>
    <w:rsid w:val="00562C37"/>
    <w:rsid w:val="00564EFE"/>
    <w:rsid w:val="005818EF"/>
    <w:rsid w:val="005912F6"/>
    <w:rsid w:val="00595568"/>
    <w:rsid w:val="005B3A11"/>
    <w:rsid w:val="005D634E"/>
    <w:rsid w:val="005E63E0"/>
    <w:rsid w:val="005F122D"/>
    <w:rsid w:val="005F5FAD"/>
    <w:rsid w:val="005F6101"/>
    <w:rsid w:val="0063724F"/>
    <w:rsid w:val="006403D9"/>
    <w:rsid w:val="00640A44"/>
    <w:rsid w:val="006541A4"/>
    <w:rsid w:val="00673165"/>
    <w:rsid w:val="0068618D"/>
    <w:rsid w:val="00686823"/>
    <w:rsid w:val="0068750B"/>
    <w:rsid w:val="006A4695"/>
    <w:rsid w:val="006A64A8"/>
    <w:rsid w:val="006D4E9F"/>
    <w:rsid w:val="006E544F"/>
    <w:rsid w:val="00707336"/>
    <w:rsid w:val="00727D98"/>
    <w:rsid w:val="007329B4"/>
    <w:rsid w:val="007448CC"/>
    <w:rsid w:val="00752CC4"/>
    <w:rsid w:val="00770439"/>
    <w:rsid w:val="007764B4"/>
    <w:rsid w:val="00777B4E"/>
    <w:rsid w:val="00777F97"/>
    <w:rsid w:val="00793AC5"/>
    <w:rsid w:val="007A250D"/>
    <w:rsid w:val="007A5804"/>
    <w:rsid w:val="007B4121"/>
    <w:rsid w:val="007B4FCD"/>
    <w:rsid w:val="007B77EA"/>
    <w:rsid w:val="007E27DE"/>
    <w:rsid w:val="007E4808"/>
    <w:rsid w:val="00804E9B"/>
    <w:rsid w:val="008225C0"/>
    <w:rsid w:val="00827C9B"/>
    <w:rsid w:val="00830232"/>
    <w:rsid w:val="0084047B"/>
    <w:rsid w:val="00841A35"/>
    <w:rsid w:val="0084658F"/>
    <w:rsid w:val="00870167"/>
    <w:rsid w:val="00871D46"/>
    <w:rsid w:val="008852E5"/>
    <w:rsid w:val="0088723D"/>
    <w:rsid w:val="00895A94"/>
    <w:rsid w:val="0089693C"/>
    <w:rsid w:val="008A4909"/>
    <w:rsid w:val="008A4FDF"/>
    <w:rsid w:val="008B6969"/>
    <w:rsid w:val="008E08FD"/>
    <w:rsid w:val="008E6D72"/>
    <w:rsid w:val="008F627D"/>
    <w:rsid w:val="00922CB5"/>
    <w:rsid w:val="00922D3E"/>
    <w:rsid w:val="00923842"/>
    <w:rsid w:val="00935273"/>
    <w:rsid w:val="00936102"/>
    <w:rsid w:val="00941E95"/>
    <w:rsid w:val="00945B4F"/>
    <w:rsid w:val="009524B3"/>
    <w:rsid w:val="00963F8C"/>
    <w:rsid w:val="00984CE2"/>
    <w:rsid w:val="00994D6F"/>
    <w:rsid w:val="009B2C16"/>
    <w:rsid w:val="009C703B"/>
    <w:rsid w:val="009D2669"/>
    <w:rsid w:val="009E5E5D"/>
    <w:rsid w:val="00A06994"/>
    <w:rsid w:val="00A131B0"/>
    <w:rsid w:val="00A20AF2"/>
    <w:rsid w:val="00A260D3"/>
    <w:rsid w:val="00A34F9F"/>
    <w:rsid w:val="00A41E4F"/>
    <w:rsid w:val="00A4205D"/>
    <w:rsid w:val="00A5612E"/>
    <w:rsid w:val="00A62959"/>
    <w:rsid w:val="00A7480A"/>
    <w:rsid w:val="00A76FF6"/>
    <w:rsid w:val="00A82D59"/>
    <w:rsid w:val="00A83BCF"/>
    <w:rsid w:val="00A87865"/>
    <w:rsid w:val="00A97F10"/>
    <w:rsid w:val="00AA26AC"/>
    <w:rsid w:val="00AD0898"/>
    <w:rsid w:val="00AE0D6E"/>
    <w:rsid w:val="00AE2C96"/>
    <w:rsid w:val="00AF3615"/>
    <w:rsid w:val="00B12A4B"/>
    <w:rsid w:val="00B14B90"/>
    <w:rsid w:val="00B230FB"/>
    <w:rsid w:val="00B2310A"/>
    <w:rsid w:val="00B25351"/>
    <w:rsid w:val="00B37739"/>
    <w:rsid w:val="00B413E4"/>
    <w:rsid w:val="00B55B96"/>
    <w:rsid w:val="00B61F45"/>
    <w:rsid w:val="00B71C92"/>
    <w:rsid w:val="00B76D2E"/>
    <w:rsid w:val="00B81511"/>
    <w:rsid w:val="00B829B6"/>
    <w:rsid w:val="00B916D5"/>
    <w:rsid w:val="00B9687F"/>
    <w:rsid w:val="00BB5614"/>
    <w:rsid w:val="00BC0628"/>
    <w:rsid w:val="00BC2DA3"/>
    <w:rsid w:val="00BC3567"/>
    <w:rsid w:val="00BD096F"/>
    <w:rsid w:val="00C009DD"/>
    <w:rsid w:val="00C12BFD"/>
    <w:rsid w:val="00C31B89"/>
    <w:rsid w:val="00C32847"/>
    <w:rsid w:val="00C32B57"/>
    <w:rsid w:val="00C357E6"/>
    <w:rsid w:val="00C35EE0"/>
    <w:rsid w:val="00C46B61"/>
    <w:rsid w:val="00C5170F"/>
    <w:rsid w:val="00C55B6A"/>
    <w:rsid w:val="00C61160"/>
    <w:rsid w:val="00C707F6"/>
    <w:rsid w:val="00C749D2"/>
    <w:rsid w:val="00C766E8"/>
    <w:rsid w:val="00C7796C"/>
    <w:rsid w:val="00C8092F"/>
    <w:rsid w:val="00C81801"/>
    <w:rsid w:val="00C85651"/>
    <w:rsid w:val="00C8748A"/>
    <w:rsid w:val="00CA53E1"/>
    <w:rsid w:val="00CA5A90"/>
    <w:rsid w:val="00CB758A"/>
    <w:rsid w:val="00CD1AA2"/>
    <w:rsid w:val="00CD6EC0"/>
    <w:rsid w:val="00CE6823"/>
    <w:rsid w:val="00CE757C"/>
    <w:rsid w:val="00CF563A"/>
    <w:rsid w:val="00D1741A"/>
    <w:rsid w:val="00D342C6"/>
    <w:rsid w:val="00D368C9"/>
    <w:rsid w:val="00D503D2"/>
    <w:rsid w:val="00D54633"/>
    <w:rsid w:val="00D638FB"/>
    <w:rsid w:val="00D80310"/>
    <w:rsid w:val="00D91217"/>
    <w:rsid w:val="00D93D13"/>
    <w:rsid w:val="00DA1FB9"/>
    <w:rsid w:val="00DB76B1"/>
    <w:rsid w:val="00DC018F"/>
    <w:rsid w:val="00DC2F9A"/>
    <w:rsid w:val="00DC51F8"/>
    <w:rsid w:val="00DC7359"/>
    <w:rsid w:val="00DD08A6"/>
    <w:rsid w:val="00DD304F"/>
    <w:rsid w:val="00DD3BAD"/>
    <w:rsid w:val="00DE0158"/>
    <w:rsid w:val="00E11853"/>
    <w:rsid w:val="00E2517F"/>
    <w:rsid w:val="00E27EFE"/>
    <w:rsid w:val="00E31845"/>
    <w:rsid w:val="00E32774"/>
    <w:rsid w:val="00E34FD2"/>
    <w:rsid w:val="00E35231"/>
    <w:rsid w:val="00E458AC"/>
    <w:rsid w:val="00E46A10"/>
    <w:rsid w:val="00E47568"/>
    <w:rsid w:val="00E61368"/>
    <w:rsid w:val="00E80D56"/>
    <w:rsid w:val="00E866A7"/>
    <w:rsid w:val="00EB1EAB"/>
    <w:rsid w:val="00EE6486"/>
    <w:rsid w:val="00F1231E"/>
    <w:rsid w:val="00F15CE2"/>
    <w:rsid w:val="00F311C0"/>
    <w:rsid w:val="00F40FA0"/>
    <w:rsid w:val="00F41E16"/>
    <w:rsid w:val="00F45462"/>
    <w:rsid w:val="00F51CF5"/>
    <w:rsid w:val="00F52651"/>
    <w:rsid w:val="00F75BAE"/>
    <w:rsid w:val="00F84594"/>
    <w:rsid w:val="00F97F6B"/>
    <w:rsid w:val="00FB49BE"/>
    <w:rsid w:val="00FC1112"/>
    <w:rsid w:val="00FC2B7E"/>
    <w:rsid w:val="00FD1FF3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9B969"/>
  <w15:docId w15:val="{CB97ACFF-26DA-4E63-A543-9FC6DE0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8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8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0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08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7D9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708E2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708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708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08E2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0708E2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locked/>
    <w:rsid w:val="000708E2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0708E2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727D98"/>
    <w:rPr>
      <w:rFonts w:ascii="Cambria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9"/>
    <w:locked/>
    <w:rsid w:val="000708E2"/>
    <w:rPr>
      <w:rFonts w:ascii="Times New Roman" w:hAnsi="Times New Roman" w:cs="Times New Roman"/>
      <w:b/>
      <w:bCs/>
      <w:lang w:eastAsia="pl-PL"/>
    </w:rPr>
  </w:style>
  <w:style w:type="character" w:customStyle="1" w:styleId="Nagwek8Znak">
    <w:name w:val="Nagłówek 8 Znak"/>
    <w:link w:val="Nagwek8"/>
    <w:uiPriority w:val="99"/>
    <w:locked/>
    <w:rsid w:val="000708E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0708E2"/>
    <w:rPr>
      <w:rFonts w:ascii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70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0708E2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0708E2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99"/>
    <w:semiHidden/>
    <w:rsid w:val="000708E2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uiPriority w:val="99"/>
    <w:rsid w:val="000708E2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0708E2"/>
    <w:pPr>
      <w:autoSpaceDE w:val="0"/>
      <w:autoSpaceDN w:val="0"/>
      <w:adjustRightInd w:val="0"/>
      <w:ind w:left="720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708E2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0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08E2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708E2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0708E2"/>
    <w:rPr>
      <w:rFonts w:ascii="Times New Roman" w:hAnsi="Times New Roman" w:cs="Times New Roman"/>
      <w:i/>
      <w:iCs/>
      <w:color w:val="000000"/>
      <w:sz w:val="24"/>
      <w:szCs w:val="24"/>
      <w:shd w:val="clear" w:color="auto" w:fill="8C8C8C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708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paragraph" w:customStyle="1" w:styleId="Nagwek10">
    <w:name w:val="Nag?Ńwek 1"/>
    <w:basedOn w:val="Normalny"/>
    <w:next w:val="Normalny"/>
    <w:uiPriority w:val="99"/>
    <w:rsid w:val="000708E2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uiPriority w:val="99"/>
    <w:rsid w:val="000708E2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uiPriority w:val="99"/>
    <w:rsid w:val="000708E2"/>
    <w:pPr>
      <w:tabs>
        <w:tab w:val="left" w:pos="-720"/>
      </w:tabs>
      <w:suppressAutoHyphens/>
    </w:pPr>
    <w:rPr>
      <w:rFonts w:ascii="CG Times" w:eastAsia="Times New Roman" w:hAnsi="CG Times"/>
      <w:b/>
      <w:sz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0708E2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8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0708E2"/>
    <w:pPr>
      <w:spacing w:before="120" w:after="120"/>
    </w:pPr>
    <w:rPr>
      <w:rFonts w:cs="Arial"/>
      <w:bCs/>
      <w:kern w:val="32"/>
    </w:rPr>
  </w:style>
  <w:style w:type="paragraph" w:customStyle="1" w:styleId="Bullet1">
    <w:name w:val="Bullet 1"/>
    <w:basedOn w:val="Normalny"/>
    <w:uiPriority w:val="99"/>
    <w:rsid w:val="000708E2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0708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708E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0708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08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708E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08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708E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708E2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uiPriority w:val="99"/>
    <w:rsid w:val="000708E2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uiPriority w:val="99"/>
    <w:rsid w:val="000708E2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708E2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708E2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708E2"/>
    <w:rPr>
      <w:rFonts w:cs="Times New Roman"/>
      <w:vertAlign w:val="superscript"/>
    </w:rPr>
  </w:style>
  <w:style w:type="paragraph" w:customStyle="1" w:styleId="titlefront">
    <w:name w:val="title_front"/>
    <w:basedOn w:val="Normalny"/>
    <w:uiPriority w:val="99"/>
    <w:rsid w:val="000708E2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0708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0708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locked/>
    <w:rsid w:val="000708E2"/>
    <w:rPr>
      <w:rFonts w:ascii="Times New Roman" w:hAnsi="Times New Roman" w:cs="Times New Roman"/>
      <w:sz w:val="16"/>
      <w:szCs w:val="16"/>
    </w:rPr>
  </w:style>
  <w:style w:type="paragraph" w:customStyle="1" w:styleId="Pisma">
    <w:name w:val="Pisma"/>
    <w:basedOn w:val="Normalny"/>
    <w:uiPriority w:val="99"/>
    <w:rsid w:val="000708E2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rsid w:val="000708E2"/>
    <w:rPr>
      <w:i/>
      <w:iCs/>
    </w:rPr>
  </w:style>
  <w:style w:type="character" w:customStyle="1" w:styleId="HTML-adresZnak">
    <w:name w:val="HTML - adres Znak"/>
    <w:link w:val="HTML-adres"/>
    <w:uiPriority w:val="99"/>
    <w:locked/>
    <w:rsid w:val="000708E2"/>
    <w:rPr>
      <w:rFonts w:ascii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0708E2"/>
    <w:rPr>
      <w:rFonts w:cs="Times New Roman"/>
      <w:b/>
    </w:rPr>
  </w:style>
  <w:style w:type="character" w:customStyle="1" w:styleId="lead">
    <w:name w:val="lead"/>
    <w:uiPriority w:val="99"/>
    <w:rsid w:val="000708E2"/>
  </w:style>
  <w:style w:type="paragraph" w:styleId="Akapitzlist">
    <w:name w:val="List Paragraph"/>
    <w:basedOn w:val="Normalny"/>
    <w:link w:val="AkapitzlistZnak"/>
    <w:uiPriority w:val="34"/>
    <w:qFormat/>
    <w:rsid w:val="000708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708E2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0708E2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0708E2"/>
    <w:rPr>
      <w:rFonts w:ascii="Consolas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2B46"/>
    <w:rPr>
      <w:sz w:val="22"/>
      <w:szCs w:val="22"/>
      <w:lang w:eastAsia="en-US"/>
    </w:rPr>
  </w:style>
  <w:style w:type="character" w:customStyle="1" w:styleId="xbe">
    <w:name w:val="_xbe"/>
    <w:basedOn w:val="Domylnaczcionkaakapitu"/>
    <w:rsid w:val="005F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A259D-7147-4E96-9C06-748B0D12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</dc:creator>
  <cp:lastModifiedBy>Witold Ozimek</cp:lastModifiedBy>
  <cp:revision>17</cp:revision>
  <cp:lastPrinted>2016-10-19T12:04:00Z</cp:lastPrinted>
  <dcterms:created xsi:type="dcterms:W3CDTF">2022-11-28T13:00:00Z</dcterms:created>
  <dcterms:modified xsi:type="dcterms:W3CDTF">2025-01-29T07:59:00Z</dcterms:modified>
</cp:coreProperties>
</file>