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8308C" w14:textId="61D2F9C2" w:rsidR="00C97D0C" w:rsidRPr="002F2747" w:rsidRDefault="00C97D0C" w:rsidP="00272703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3A427F6" w14:textId="21580704" w:rsidR="00C6661E" w:rsidRPr="002F2747" w:rsidRDefault="00B61D97" w:rsidP="00B61D9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F274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2F2747" w:rsidRDefault="00B61D97" w:rsidP="00272703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CFE2A2F" w14:textId="7D8A3AF3" w:rsidR="00C456CB" w:rsidRPr="002F2747" w:rsidRDefault="00272703" w:rsidP="00E3694B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2F2747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3E15CB" w:rsidRPr="002F2747">
        <w:rPr>
          <w:rFonts w:asciiTheme="minorHAnsi" w:hAnsiTheme="minorHAnsi" w:cstheme="minorHAnsi"/>
          <w:i/>
          <w:sz w:val="22"/>
          <w:szCs w:val="22"/>
        </w:rPr>
        <w:t xml:space="preserve"> 1 </w:t>
      </w:r>
      <w:r w:rsidR="00E3694B">
        <w:rPr>
          <w:rFonts w:asciiTheme="minorHAnsi" w:hAnsiTheme="minorHAnsi" w:cstheme="minorHAnsi"/>
          <w:i/>
          <w:sz w:val="22"/>
          <w:szCs w:val="22"/>
        </w:rPr>
        <w:br/>
      </w:r>
      <w:r w:rsidR="003E15CB" w:rsidRPr="002F2747">
        <w:rPr>
          <w:rFonts w:asciiTheme="minorHAnsi" w:hAnsiTheme="minorHAnsi" w:cstheme="minorHAnsi"/>
          <w:i/>
          <w:sz w:val="22"/>
          <w:szCs w:val="22"/>
        </w:rPr>
        <w:t xml:space="preserve">do Zapytania ofertowego </w:t>
      </w:r>
      <w:r w:rsidR="005E6653" w:rsidRPr="002F2747">
        <w:rPr>
          <w:rFonts w:asciiTheme="minorHAnsi" w:hAnsiTheme="minorHAnsi" w:cstheme="minorHAnsi"/>
          <w:i/>
          <w:sz w:val="22"/>
          <w:szCs w:val="22"/>
        </w:rPr>
        <w:t>nr</w:t>
      </w:r>
      <w:r w:rsidR="007025CC" w:rsidRPr="002F27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56CB" w:rsidRPr="002F2747">
        <w:rPr>
          <w:rFonts w:asciiTheme="minorHAnsi" w:hAnsiTheme="minorHAnsi" w:cstheme="minorHAnsi"/>
          <w:b/>
          <w:i/>
          <w:sz w:val="22"/>
          <w:szCs w:val="22"/>
        </w:rPr>
        <w:t>ZP.271.1</w:t>
      </w:r>
      <w:r w:rsidR="00E3694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EF1E2B">
        <w:rPr>
          <w:rFonts w:asciiTheme="minorHAnsi" w:hAnsiTheme="minorHAnsi" w:cstheme="minorHAnsi"/>
          <w:b/>
          <w:i/>
          <w:sz w:val="22"/>
          <w:szCs w:val="22"/>
        </w:rPr>
        <w:t>9</w:t>
      </w:r>
      <w:r w:rsidR="00E3694B">
        <w:rPr>
          <w:rFonts w:asciiTheme="minorHAnsi" w:hAnsiTheme="minorHAnsi" w:cstheme="minorHAnsi"/>
          <w:b/>
          <w:i/>
          <w:sz w:val="22"/>
          <w:szCs w:val="22"/>
        </w:rPr>
        <w:t xml:space="preserve">.2025 </w:t>
      </w:r>
      <w:r w:rsidR="00E3694B">
        <w:rPr>
          <w:rFonts w:asciiTheme="minorHAnsi" w:hAnsiTheme="minorHAnsi" w:cstheme="minorHAnsi"/>
          <w:b/>
          <w:i/>
          <w:sz w:val="22"/>
          <w:szCs w:val="22"/>
        </w:rPr>
        <w:br/>
        <w:t xml:space="preserve">z dnia </w:t>
      </w:r>
      <w:r w:rsidR="00EF1E2B">
        <w:rPr>
          <w:rFonts w:asciiTheme="minorHAnsi" w:hAnsiTheme="minorHAnsi" w:cstheme="minorHAnsi"/>
          <w:b/>
          <w:i/>
          <w:sz w:val="22"/>
          <w:szCs w:val="22"/>
        </w:rPr>
        <w:t>30</w:t>
      </w:r>
      <w:r w:rsidR="00E3694B">
        <w:rPr>
          <w:rFonts w:asciiTheme="minorHAnsi" w:hAnsiTheme="minorHAnsi" w:cstheme="minorHAnsi"/>
          <w:b/>
          <w:i/>
          <w:sz w:val="22"/>
          <w:szCs w:val="22"/>
        </w:rPr>
        <w:t>.01.2025 r.</w:t>
      </w:r>
      <w:r w:rsidR="00C456CB" w:rsidRPr="002F274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10D732C" w14:textId="66E5125B" w:rsidR="00272703" w:rsidRPr="002F2747" w:rsidRDefault="00272703" w:rsidP="00C456C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C08244B" w14:textId="77777777" w:rsidR="00272703" w:rsidRPr="002F2747" w:rsidRDefault="00272703" w:rsidP="00954C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52BC2" w14:textId="77777777" w:rsidR="005A034D" w:rsidRPr="002F2747" w:rsidRDefault="005A034D" w:rsidP="00954C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2747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174C9B81" w14:textId="77777777" w:rsidR="00954CAA" w:rsidRPr="002F2747" w:rsidRDefault="00954CAA" w:rsidP="005A034D">
      <w:pPr>
        <w:rPr>
          <w:rFonts w:asciiTheme="minorHAnsi" w:hAnsiTheme="minorHAnsi" w:cstheme="minorHAnsi"/>
          <w:sz w:val="22"/>
          <w:szCs w:val="22"/>
        </w:rPr>
      </w:pPr>
    </w:p>
    <w:p w14:paraId="70F6583C" w14:textId="77777777" w:rsidR="005A034D" w:rsidRPr="002F2747" w:rsidRDefault="005A034D" w:rsidP="005A034D">
      <w:pPr>
        <w:rPr>
          <w:rFonts w:asciiTheme="minorHAnsi" w:hAnsiTheme="minorHAnsi" w:cstheme="minorHAnsi"/>
          <w:sz w:val="22"/>
          <w:szCs w:val="22"/>
        </w:rPr>
      </w:pPr>
    </w:p>
    <w:p w14:paraId="35A3F4BA" w14:textId="77777777" w:rsidR="005A034D" w:rsidRPr="002F2747" w:rsidRDefault="005A034D" w:rsidP="005A034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274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1.</w:t>
      </w:r>
      <w:r w:rsidRPr="002F274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Dane Wykonawcy przedmiotu Zamówienia:</w:t>
      </w:r>
    </w:p>
    <w:p w14:paraId="6DF05205" w14:textId="77777777" w:rsidR="005A034D" w:rsidRPr="002F2747" w:rsidRDefault="005A034D" w:rsidP="005A034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876A7A" w14:textId="77777777" w:rsidR="00272703" w:rsidRPr="002F2747" w:rsidRDefault="00272703" w:rsidP="005A034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2F34F9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bCs/>
          <w:sz w:val="22"/>
          <w:szCs w:val="22"/>
        </w:rPr>
      </w:pPr>
    </w:p>
    <w:p w14:paraId="640FFB6A" w14:textId="683075BD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…………………………………………………………………………..………………………………………………………………………………………</w:t>
      </w:r>
    </w:p>
    <w:p w14:paraId="542CEBDF" w14:textId="77777777" w:rsidR="00F820D8" w:rsidRPr="002F2747" w:rsidRDefault="00F820D8" w:rsidP="00F820D8">
      <w:pPr>
        <w:shd w:val="clear" w:color="auto" w:fill="FFFFFF"/>
        <w:suppressAutoHyphens/>
        <w:jc w:val="center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(pełna  nazwa  Wykonawcy)</w:t>
      </w:r>
    </w:p>
    <w:p w14:paraId="5A61A619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6F2DEFFC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505C8DC2" w14:textId="2621C94D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…………………………………………………………………………..………………………………………………………………………………………</w:t>
      </w:r>
    </w:p>
    <w:p w14:paraId="09B72505" w14:textId="77777777" w:rsidR="00F820D8" w:rsidRPr="002F2747" w:rsidRDefault="00F820D8" w:rsidP="00F820D8">
      <w:pPr>
        <w:shd w:val="clear" w:color="auto" w:fill="FFFFFF"/>
        <w:suppressAutoHyphens/>
        <w:jc w:val="center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 (dokładny  adres)</w:t>
      </w:r>
    </w:p>
    <w:p w14:paraId="5213E69D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6082FEE8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1C79FD60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  <w:lang w:val="en-US"/>
        </w:rPr>
        <w:t>NIP……………………………..…………………….……………………  REGON    …..…………………………………………………….………. </w:t>
      </w:r>
    </w:p>
    <w:p w14:paraId="0EF9FF5B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  <w:lang w:val="en-US"/>
        </w:rPr>
        <w:t> </w:t>
      </w:r>
    </w:p>
    <w:p w14:paraId="27C5F15E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</w:p>
    <w:p w14:paraId="6FC97C89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</w:p>
    <w:p w14:paraId="5144A587" w14:textId="7F3082F0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  <w:lang w:val="en-US"/>
        </w:rPr>
        <w:t>Tel.………………………………………………………….……….…      e-mail: ……………………………………………………………………..</w:t>
      </w:r>
    </w:p>
    <w:p w14:paraId="2526AAE6" w14:textId="77777777" w:rsidR="00B61D97" w:rsidRPr="002F2747" w:rsidRDefault="00B61D97" w:rsidP="00B61D97">
      <w:pPr>
        <w:spacing w:line="276" w:lineRule="auto"/>
        <w:jc w:val="both"/>
        <w:rPr>
          <w:rFonts w:asciiTheme="minorHAnsi" w:hAnsiTheme="minorHAnsi" w:cstheme="minorHAnsi"/>
          <w:color w:val="212529"/>
          <w:sz w:val="22"/>
          <w:szCs w:val="22"/>
          <w:lang w:val="en-US"/>
        </w:rPr>
      </w:pPr>
    </w:p>
    <w:p w14:paraId="3F268ACB" w14:textId="77777777" w:rsidR="00C90B94" w:rsidRPr="002F2747" w:rsidRDefault="00C90B94" w:rsidP="00B61D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A1444D" w14:textId="29C5AA24" w:rsidR="00E57C03" w:rsidRPr="00E57C03" w:rsidRDefault="00E756E0" w:rsidP="00E57C03">
      <w:pPr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2F2747">
        <w:rPr>
          <w:rFonts w:asciiTheme="minorHAnsi" w:hAnsiTheme="minorHAnsi" w:cstheme="minorHAnsi"/>
          <w:sz w:val="22"/>
          <w:szCs w:val="22"/>
        </w:rPr>
        <w:t>Kalkulacja cenowa za realizację przedmiotu Zamówienia obejmuje</w:t>
      </w:r>
      <w:r w:rsidR="005873A8" w:rsidRPr="002F2747">
        <w:rPr>
          <w:rFonts w:asciiTheme="minorHAnsi" w:hAnsiTheme="minorHAnsi" w:cstheme="minorHAnsi"/>
          <w:sz w:val="22"/>
          <w:szCs w:val="22"/>
        </w:rPr>
        <w:t xml:space="preserve"> </w:t>
      </w:r>
      <w:r w:rsidR="002531EE">
        <w:rPr>
          <w:rFonts w:asciiTheme="minorHAnsi" w:eastAsia="DejaVuSans" w:hAnsiTheme="minorHAnsi" w:cstheme="minorHAnsi"/>
          <w:sz w:val="22"/>
          <w:szCs w:val="22"/>
        </w:rPr>
        <w:t>Zakup</w:t>
      </w:r>
      <w:r w:rsidR="00C456CB" w:rsidRPr="002F2747">
        <w:rPr>
          <w:rFonts w:asciiTheme="minorHAnsi" w:eastAsia="DejaVuSans" w:hAnsiTheme="minorHAnsi" w:cstheme="minorHAnsi"/>
          <w:sz w:val="22"/>
          <w:szCs w:val="22"/>
        </w:rPr>
        <w:t xml:space="preserve"> i d</w:t>
      </w:r>
      <w:r w:rsidR="002531EE">
        <w:rPr>
          <w:rFonts w:asciiTheme="minorHAnsi" w:eastAsia="DejaVuSans" w:hAnsiTheme="minorHAnsi" w:cstheme="minorHAnsi"/>
          <w:sz w:val="22"/>
          <w:szCs w:val="22"/>
        </w:rPr>
        <w:t xml:space="preserve">ostawa niezbędnego wyposażenia </w:t>
      </w:r>
      <w:r w:rsidR="00C456CB" w:rsidRPr="002F2747">
        <w:rPr>
          <w:rFonts w:asciiTheme="minorHAnsi" w:eastAsia="DejaVuSans" w:hAnsiTheme="minorHAnsi" w:cstheme="minorHAnsi"/>
          <w:sz w:val="22"/>
          <w:szCs w:val="22"/>
        </w:rPr>
        <w:t xml:space="preserve">na potrzeby realizacji zajęć w ramach projektu </w:t>
      </w:r>
      <w:r w:rsidR="00C456CB" w:rsidRPr="002F2747">
        <w:rPr>
          <w:rFonts w:asciiTheme="minorHAnsi" w:hAnsiTheme="minorHAnsi" w:cstheme="minorHAnsi"/>
          <w:b/>
          <w:sz w:val="22"/>
          <w:szCs w:val="22"/>
        </w:rPr>
        <w:t xml:space="preserve">pn.: </w:t>
      </w:r>
      <w:r w:rsidR="00E57C03" w:rsidRPr="00E57C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Zakup i dostawa pomocy dydaktycznych, na potrzeby realizacji zajęć w ramach projektu dofinansowanego z Funduszy Europejskich dla Śląskiego 2021-2027 (Europejski Fundusz Społeczny+) dla Priorytetu: FESL.07.00-Fundusze Europejskie dla społeczeństwa dla Działania: FESL.07.07-Wsparcie rodziny, dzieci i młodzieży oraz </w:t>
      </w:r>
      <w:proofErr w:type="spellStart"/>
      <w:r w:rsidR="00E57C03" w:rsidRPr="00E57C03">
        <w:rPr>
          <w:rFonts w:asciiTheme="minorHAnsi" w:hAnsiTheme="minorHAnsi" w:cstheme="minorHAnsi"/>
          <w:b/>
          <w:color w:val="000000"/>
          <w:sz w:val="22"/>
          <w:szCs w:val="22"/>
        </w:rPr>
        <w:t>deinstytucjonalizacja</w:t>
      </w:r>
      <w:proofErr w:type="spellEnd"/>
      <w:r w:rsidR="00E57C03" w:rsidRPr="00E57C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pieczy zastępczej.</w:t>
      </w:r>
    </w:p>
    <w:p w14:paraId="41B0D4FE" w14:textId="455EEC6F" w:rsidR="009E50F0" w:rsidRPr="002F2747" w:rsidRDefault="005E6653" w:rsidP="00E57C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274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E756E0" w:rsidRPr="002F2747">
        <w:rPr>
          <w:rFonts w:asciiTheme="minorHAnsi" w:hAnsiTheme="minorHAnsi" w:cstheme="minorHAnsi"/>
          <w:sz w:val="22"/>
          <w:szCs w:val="22"/>
        </w:rPr>
        <w:t>w terminie i na zasadach określo</w:t>
      </w:r>
      <w:r w:rsidR="00A04D1B" w:rsidRPr="002F2747">
        <w:rPr>
          <w:rFonts w:asciiTheme="minorHAnsi" w:hAnsiTheme="minorHAnsi" w:cstheme="minorHAnsi"/>
          <w:sz w:val="22"/>
          <w:szCs w:val="22"/>
        </w:rPr>
        <w:t>nych w Zapytaniu ofertowym</w:t>
      </w:r>
      <w:r w:rsidRPr="002F2747">
        <w:rPr>
          <w:rFonts w:asciiTheme="minorHAnsi" w:hAnsiTheme="minorHAnsi" w:cstheme="minorHAnsi"/>
          <w:sz w:val="22"/>
          <w:szCs w:val="22"/>
        </w:rPr>
        <w:t>:</w:t>
      </w:r>
    </w:p>
    <w:p w14:paraId="1663105D" w14:textId="77777777" w:rsidR="00F820D8" w:rsidRPr="002F2747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DBAC95E" w14:textId="79C1EFD9" w:rsidR="005E61E3" w:rsidRPr="002F2747" w:rsidRDefault="005E61E3" w:rsidP="005E61E3">
      <w:pPr>
        <w:jc w:val="center"/>
        <w:rPr>
          <w:rFonts w:asciiTheme="minorHAnsi" w:eastAsia="DejaVuSans" w:hAnsiTheme="minorHAnsi" w:cstheme="minorHAnsi"/>
          <w:b/>
          <w:color w:val="FF0000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5"/>
        <w:gridCol w:w="3889"/>
        <w:gridCol w:w="1509"/>
        <w:gridCol w:w="1336"/>
        <w:gridCol w:w="1431"/>
      </w:tblGrid>
      <w:tr w:rsidR="00D81A16" w14:paraId="07911F83" w14:textId="77777777" w:rsidTr="0071455D">
        <w:tc>
          <w:tcPr>
            <w:tcW w:w="1600" w:type="dxa"/>
          </w:tcPr>
          <w:p w14:paraId="7AF75D9B" w14:textId="46DC1584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2"/>
                <w:szCs w:val="22"/>
              </w:rPr>
            </w:pPr>
            <w:r w:rsidRPr="007F2EA4"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  <w:t xml:space="preserve">Nr wydatku </w:t>
            </w:r>
          </w:p>
        </w:tc>
        <w:tc>
          <w:tcPr>
            <w:tcW w:w="2992" w:type="dxa"/>
            <w:vAlign w:val="center"/>
          </w:tcPr>
          <w:p w14:paraId="7ECEFDD0" w14:textId="2A9994F2" w:rsidR="00D81A16" w:rsidRPr="007F2EA4" w:rsidRDefault="00D81A16" w:rsidP="0071455D">
            <w:pP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</w:pPr>
            <w:r w:rsidRPr="007F2EA4"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  <w:t>Produkt</w:t>
            </w:r>
          </w:p>
        </w:tc>
        <w:tc>
          <w:tcPr>
            <w:tcW w:w="1591" w:type="dxa"/>
            <w:vAlign w:val="center"/>
          </w:tcPr>
          <w:p w14:paraId="2FF3EA49" w14:textId="62703454" w:rsidR="00D81A16" w:rsidRPr="007F2EA4" w:rsidRDefault="00D81A16" w:rsidP="0071455D">
            <w:pP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57" w:type="dxa"/>
            <w:vAlign w:val="center"/>
          </w:tcPr>
          <w:p w14:paraId="65EC142A" w14:textId="5FCC3498" w:rsidR="00D81A16" w:rsidRPr="007F2EA4" w:rsidRDefault="00D81A16" w:rsidP="0071455D">
            <w:pP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  <w:t>Liczba sztuk</w:t>
            </w:r>
          </w:p>
        </w:tc>
        <w:tc>
          <w:tcPr>
            <w:tcW w:w="1800" w:type="dxa"/>
          </w:tcPr>
          <w:p w14:paraId="2CCE75FC" w14:textId="78C05A34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b/>
                <w:sz w:val="22"/>
                <w:szCs w:val="22"/>
              </w:rPr>
              <w:t>Ogółem brutto</w:t>
            </w:r>
          </w:p>
        </w:tc>
      </w:tr>
      <w:tr w:rsidR="00D81A16" w14:paraId="7950961F" w14:textId="77777777" w:rsidTr="006E7419">
        <w:tc>
          <w:tcPr>
            <w:tcW w:w="1600" w:type="dxa"/>
            <w:vMerge w:val="restart"/>
            <w:vAlign w:val="center"/>
          </w:tcPr>
          <w:p w14:paraId="6572ABB2" w14:textId="3AE1802C" w:rsidR="00D81A16" w:rsidRPr="00072FE2" w:rsidRDefault="00D81A16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072FE2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wyposażenia: materiałów biurowych na potrzeby opieki świetlicowej, nr wydatku 3.7</w:t>
            </w:r>
          </w:p>
        </w:tc>
        <w:tc>
          <w:tcPr>
            <w:tcW w:w="2992" w:type="dxa"/>
            <w:vAlign w:val="center"/>
          </w:tcPr>
          <w:p w14:paraId="6FC0DB8D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1B3F6" w14:textId="07AF4D07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Teczka z Gumką</w:t>
            </w:r>
          </w:p>
        </w:tc>
        <w:tc>
          <w:tcPr>
            <w:tcW w:w="1591" w:type="dxa"/>
            <w:vAlign w:val="center"/>
          </w:tcPr>
          <w:p w14:paraId="48C97092" w14:textId="77777777" w:rsidR="00D81A16" w:rsidRPr="0071455D" w:rsidRDefault="00D81A16" w:rsidP="0071455D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3CD1DE93" w14:textId="4E2CB043" w:rsidR="00D81A16" w:rsidRPr="0071455D" w:rsidRDefault="00D81A16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1</w:t>
            </w:r>
            <w:r w:rsidR="0071455D" w:rsidRPr="0071455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00" w:type="dxa"/>
          </w:tcPr>
          <w:p w14:paraId="5A549121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</w:tr>
      <w:tr w:rsidR="00D81A16" w14:paraId="512C01E4" w14:textId="77777777" w:rsidTr="0071455D">
        <w:tc>
          <w:tcPr>
            <w:tcW w:w="1600" w:type="dxa"/>
            <w:vMerge/>
            <w:vAlign w:val="center"/>
          </w:tcPr>
          <w:p w14:paraId="239C1C20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54B3A7E2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FAAA7" w14:textId="391920BD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Nożyczki</w:t>
            </w:r>
          </w:p>
        </w:tc>
        <w:tc>
          <w:tcPr>
            <w:tcW w:w="1591" w:type="dxa"/>
            <w:vAlign w:val="center"/>
          </w:tcPr>
          <w:p w14:paraId="0D1E6175" w14:textId="77777777" w:rsidR="00D81A16" w:rsidRPr="0071455D" w:rsidRDefault="00D81A16" w:rsidP="0071455D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237296E5" w14:textId="56DE7C98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00" w:type="dxa"/>
          </w:tcPr>
          <w:p w14:paraId="7E139AF1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</w:tr>
      <w:tr w:rsidR="00D81A16" w14:paraId="50447B99" w14:textId="77777777" w:rsidTr="0071455D">
        <w:tc>
          <w:tcPr>
            <w:tcW w:w="1600" w:type="dxa"/>
            <w:vMerge/>
            <w:vAlign w:val="center"/>
          </w:tcPr>
          <w:p w14:paraId="205168DD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0B3C6617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0A260" w14:textId="469EAF36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Klej szkolny</w:t>
            </w:r>
          </w:p>
        </w:tc>
        <w:tc>
          <w:tcPr>
            <w:tcW w:w="1591" w:type="dxa"/>
            <w:vAlign w:val="center"/>
          </w:tcPr>
          <w:p w14:paraId="09C9197B" w14:textId="77777777" w:rsidR="00D81A16" w:rsidRPr="0071455D" w:rsidRDefault="00D81A16" w:rsidP="0071455D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5AD230A3" w14:textId="23538182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00" w:type="dxa"/>
          </w:tcPr>
          <w:p w14:paraId="4CA0CF7B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</w:tr>
      <w:tr w:rsidR="00D81A16" w14:paraId="177FCEC1" w14:textId="77777777" w:rsidTr="0071455D">
        <w:tc>
          <w:tcPr>
            <w:tcW w:w="1600" w:type="dxa"/>
            <w:vMerge/>
            <w:vAlign w:val="center"/>
          </w:tcPr>
          <w:p w14:paraId="6E467538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272543CB" w14:textId="77777777" w:rsidR="0071455D" w:rsidRDefault="0071455D" w:rsidP="0071455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A68881" w14:textId="77777777" w:rsidR="00D81A16" w:rsidRDefault="0071455D" w:rsidP="0071455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Papier A4</w:t>
            </w:r>
          </w:p>
          <w:p w14:paraId="200BE0FA" w14:textId="010B66FE" w:rsidR="0071455D" w:rsidRPr="0071455D" w:rsidRDefault="0071455D" w:rsidP="0071455D">
            <w:pPr>
              <w:pStyle w:val="Akapitzlist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14:paraId="6468934D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2C2A593" w14:textId="6B67BC68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10 ryz</w:t>
            </w:r>
          </w:p>
        </w:tc>
        <w:tc>
          <w:tcPr>
            <w:tcW w:w="1800" w:type="dxa"/>
          </w:tcPr>
          <w:p w14:paraId="0056A836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</w:tr>
      <w:tr w:rsidR="00D81A16" w14:paraId="121A50A9" w14:textId="77777777" w:rsidTr="0071455D">
        <w:tc>
          <w:tcPr>
            <w:tcW w:w="1600" w:type="dxa"/>
            <w:vMerge/>
            <w:vAlign w:val="center"/>
          </w:tcPr>
          <w:p w14:paraId="2E338CE9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1ECF9AD3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1A176" w14:textId="05A9BAB5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długopisy żelowe</w:t>
            </w:r>
          </w:p>
        </w:tc>
        <w:tc>
          <w:tcPr>
            <w:tcW w:w="1591" w:type="dxa"/>
            <w:vAlign w:val="center"/>
          </w:tcPr>
          <w:p w14:paraId="4E41BDDA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B8BE509" w14:textId="290D4A5D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20DE7AD0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D81A16" w14:paraId="1302BD9A" w14:textId="77777777" w:rsidTr="0071455D">
        <w:tc>
          <w:tcPr>
            <w:tcW w:w="1600" w:type="dxa"/>
            <w:vMerge/>
            <w:vAlign w:val="center"/>
          </w:tcPr>
          <w:p w14:paraId="169527BB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7321FD95" w14:textId="71AB404A" w:rsidR="00D81A16" w:rsidRPr="0071455D" w:rsidRDefault="0071455D" w:rsidP="0071455D">
            <w:pPr>
              <w:pStyle w:val="Akapitzlist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ołówki</w:t>
            </w:r>
          </w:p>
        </w:tc>
        <w:tc>
          <w:tcPr>
            <w:tcW w:w="1591" w:type="dxa"/>
            <w:vAlign w:val="center"/>
          </w:tcPr>
          <w:p w14:paraId="39004681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A0A365C" w14:textId="6451C399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color w:val="FF0000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74D463BA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D81A16" w14:paraId="0915A999" w14:textId="77777777" w:rsidTr="0071455D">
        <w:tc>
          <w:tcPr>
            <w:tcW w:w="1600" w:type="dxa"/>
            <w:vMerge/>
            <w:vAlign w:val="center"/>
          </w:tcPr>
          <w:p w14:paraId="2A400CE6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1D7361F4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3B90FE" w14:textId="154624AD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DejaVuSans" w:hAnsiTheme="minorHAnsi" w:cstheme="minorHAnsi"/>
                <w:b/>
                <w:sz w:val="20"/>
                <w:szCs w:val="20"/>
                <w:u w:val="single"/>
              </w:rPr>
            </w:pPr>
            <w:r w:rsidRPr="0071455D">
              <w:rPr>
                <w:rFonts w:asciiTheme="minorHAnsi" w:hAnsiTheme="minorHAnsi" w:cstheme="minorHAnsi"/>
                <w:bCs/>
                <w:sz w:val="20"/>
                <w:szCs w:val="20"/>
              </w:rPr>
              <w:t>Kredki Ołówkowe</w:t>
            </w:r>
          </w:p>
        </w:tc>
        <w:tc>
          <w:tcPr>
            <w:tcW w:w="1591" w:type="dxa"/>
            <w:vAlign w:val="center"/>
          </w:tcPr>
          <w:p w14:paraId="694FB10E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66365E60" w14:textId="7AA6CC4E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15 </w:t>
            </w:r>
            <w:proofErr w:type="spellStart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kpl</w:t>
            </w:r>
            <w:proofErr w:type="spellEnd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ECF7DB0" w14:textId="77777777" w:rsidR="00D81A16" w:rsidRPr="0071455D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D81A16" w14:paraId="108C7398" w14:textId="77777777" w:rsidTr="0071455D">
        <w:tc>
          <w:tcPr>
            <w:tcW w:w="1600" w:type="dxa"/>
            <w:vMerge/>
            <w:vAlign w:val="center"/>
          </w:tcPr>
          <w:p w14:paraId="1F181233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6E818430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EEA2B" w14:textId="469873A5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Bambino</w:t>
            </w:r>
            <w:proofErr w:type="spellEnd"/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, Plastelina</w:t>
            </w:r>
          </w:p>
        </w:tc>
        <w:tc>
          <w:tcPr>
            <w:tcW w:w="1591" w:type="dxa"/>
            <w:vAlign w:val="center"/>
          </w:tcPr>
          <w:p w14:paraId="3F1EF25C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4EA63F1" w14:textId="50D79CCA" w:rsidR="00D81A16" w:rsidRPr="0071455D" w:rsidRDefault="00D81A16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71455D"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="0071455D"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kpl</w:t>
            </w:r>
            <w:proofErr w:type="spellEnd"/>
            <w:r w:rsidR="0071455D"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F08D2D0" w14:textId="77777777" w:rsidR="00D81A16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71455D" w14:paraId="00CD3237" w14:textId="77777777" w:rsidTr="0071455D">
        <w:tc>
          <w:tcPr>
            <w:tcW w:w="1600" w:type="dxa"/>
            <w:vMerge/>
            <w:vAlign w:val="center"/>
          </w:tcPr>
          <w:p w14:paraId="3F7F8D01" w14:textId="77777777" w:rsidR="0071455D" w:rsidRPr="007F2EA4" w:rsidRDefault="0071455D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79B90844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5125B9" w14:textId="5BDE964E" w:rsidR="0071455D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1455D">
              <w:rPr>
                <w:rFonts w:asciiTheme="minorHAnsi" w:hAnsiTheme="minorHAnsi" w:cstheme="minorHAnsi"/>
                <w:bCs/>
                <w:sz w:val="20"/>
                <w:szCs w:val="20"/>
              </w:rPr>
              <w:t>Bambino</w:t>
            </w:r>
            <w:proofErr w:type="spellEnd"/>
            <w:r w:rsidRPr="007145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Farby Plakatowe</w:t>
            </w:r>
          </w:p>
        </w:tc>
        <w:tc>
          <w:tcPr>
            <w:tcW w:w="1591" w:type="dxa"/>
            <w:vAlign w:val="center"/>
          </w:tcPr>
          <w:p w14:paraId="1320F331" w14:textId="77777777" w:rsidR="0071455D" w:rsidRPr="0071455D" w:rsidRDefault="0071455D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21E4F20" w14:textId="561F0B24" w:rsidR="0071455D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15 </w:t>
            </w:r>
            <w:proofErr w:type="spellStart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kpl</w:t>
            </w:r>
            <w:proofErr w:type="spellEnd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FCE84E6" w14:textId="77777777" w:rsidR="0071455D" w:rsidRDefault="0071455D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D81A16" w14:paraId="5B51D9B0" w14:textId="77777777" w:rsidTr="0071455D">
        <w:tc>
          <w:tcPr>
            <w:tcW w:w="1600" w:type="dxa"/>
            <w:vMerge/>
            <w:vAlign w:val="center"/>
          </w:tcPr>
          <w:p w14:paraId="773B55C6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0"/>
                <w:szCs w:val="22"/>
                <w:u w:val="single"/>
              </w:rPr>
            </w:pPr>
          </w:p>
        </w:tc>
        <w:tc>
          <w:tcPr>
            <w:tcW w:w="2992" w:type="dxa"/>
            <w:vAlign w:val="center"/>
          </w:tcPr>
          <w:p w14:paraId="4A7F0905" w14:textId="77777777" w:rsidR="0071455D" w:rsidRDefault="0071455D" w:rsidP="0071455D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678AD" w14:textId="2FEF4329" w:rsidR="00D81A16" w:rsidRPr="0071455D" w:rsidRDefault="0071455D" w:rsidP="0071455D">
            <w:pPr>
              <w:pStyle w:val="Akapitzlist"/>
              <w:spacing w:after="200" w:line="276" w:lineRule="auto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hAnsiTheme="minorHAnsi" w:cstheme="minorHAnsi"/>
                <w:sz w:val="20"/>
                <w:szCs w:val="20"/>
              </w:rPr>
              <w:t>Mazaki</w:t>
            </w:r>
          </w:p>
        </w:tc>
        <w:tc>
          <w:tcPr>
            <w:tcW w:w="1591" w:type="dxa"/>
            <w:vAlign w:val="center"/>
          </w:tcPr>
          <w:p w14:paraId="5E67AF73" w14:textId="77777777" w:rsidR="00D81A16" w:rsidRPr="0071455D" w:rsidRDefault="00D81A16" w:rsidP="0071455D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260667B" w14:textId="45ED04BC" w:rsidR="00D81A16" w:rsidRPr="0071455D" w:rsidRDefault="0071455D" w:rsidP="0071455D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15 </w:t>
            </w:r>
            <w:proofErr w:type="spellStart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kpl</w:t>
            </w:r>
            <w:proofErr w:type="spellEnd"/>
            <w:r w:rsidRPr="0071455D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7484A28" w14:textId="77777777" w:rsidR="00D81A16" w:rsidRDefault="00D81A16" w:rsidP="005E61E3">
            <w:pPr>
              <w:jc w:val="center"/>
              <w:rPr>
                <w:rFonts w:asciiTheme="minorHAnsi" w:eastAsia="DejaVuSans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D81A16" w14:paraId="289AF5CC" w14:textId="77777777" w:rsidTr="00D81A16">
        <w:tc>
          <w:tcPr>
            <w:tcW w:w="1600" w:type="dxa"/>
            <w:vMerge w:val="restart"/>
            <w:vAlign w:val="center"/>
          </w:tcPr>
          <w:p w14:paraId="7D770C39" w14:textId="09C767B4" w:rsidR="00D81A16" w:rsidRPr="00072FE2" w:rsidRDefault="00D81A16" w:rsidP="00C57BAC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072FE2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pomocy dydaktycznych na potrzeby zajęć z j. angielskiego, nr wydatku  3.8</w:t>
            </w:r>
          </w:p>
        </w:tc>
        <w:tc>
          <w:tcPr>
            <w:tcW w:w="2992" w:type="dxa"/>
            <w:vAlign w:val="center"/>
          </w:tcPr>
          <w:p w14:paraId="5B1CD154" w14:textId="10BE1F4F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Smiles 2.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Pupil’s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+ Interactive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eBook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, wyd. Express Publishing.</w:t>
            </w:r>
          </w:p>
        </w:tc>
        <w:tc>
          <w:tcPr>
            <w:tcW w:w="1591" w:type="dxa"/>
          </w:tcPr>
          <w:p w14:paraId="0F24784F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B976FA2" w14:textId="1628006B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7BA29E2C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160AF93D" w14:textId="77777777" w:rsidTr="00D81A16">
        <w:tc>
          <w:tcPr>
            <w:tcW w:w="1600" w:type="dxa"/>
            <w:vMerge/>
            <w:vAlign w:val="center"/>
          </w:tcPr>
          <w:p w14:paraId="5BD457AB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7C341CAD" w14:textId="5A2DF7BF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Smiles 2. Activity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, wyd. Express Publishing</w:t>
            </w:r>
          </w:p>
        </w:tc>
        <w:tc>
          <w:tcPr>
            <w:tcW w:w="1591" w:type="dxa"/>
          </w:tcPr>
          <w:p w14:paraId="717455D8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63D05B7" w14:textId="507D0D1E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6B5B0A"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1E113AD7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20DCFB60" w14:textId="77777777" w:rsidTr="00D81A16">
        <w:tc>
          <w:tcPr>
            <w:tcW w:w="1600" w:type="dxa"/>
            <w:vMerge/>
            <w:vAlign w:val="center"/>
          </w:tcPr>
          <w:p w14:paraId="3E08564D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60E3AA34" w14:textId="778F3305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Smiles 3.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Pupil’s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+ Interactive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eBook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, wyd. Express Publishing.</w:t>
            </w:r>
          </w:p>
        </w:tc>
        <w:tc>
          <w:tcPr>
            <w:tcW w:w="1591" w:type="dxa"/>
          </w:tcPr>
          <w:p w14:paraId="1440EE30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9056BC1" w14:textId="686D1FBF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6B5B0A"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00037CF2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5F5293F3" w14:textId="77777777" w:rsidTr="00D81A16">
        <w:tc>
          <w:tcPr>
            <w:tcW w:w="1600" w:type="dxa"/>
            <w:vMerge/>
            <w:vAlign w:val="center"/>
          </w:tcPr>
          <w:p w14:paraId="58A452D7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330AD5EA" w14:textId="55C5E0AB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Smiles 3. Activity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, wyd. Express Publishing.</w:t>
            </w:r>
          </w:p>
        </w:tc>
        <w:tc>
          <w:tcPr>
            <w:tcW w:w="1591" w:type="dxa"/>
          </w:tcPr>
          <w:p w14:paraId="50C9D3F6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1BD3F09" w14:textId="3D67D926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6B5B0A"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14280B9F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32E6DB5B" w14:textId="77777777" w:rsidTr="00D81A16">
        <w:tc>
          <w:tcPr>
            <w:tcW w:w="1600" w:type="dxa"/>
            <w:vMerge/>
            <w:vAlign w:val="center"/>
          </w:tcPr>
          <w:p w14:paraId="7E02AC29" w14:textId="77777777" w:rsidR="00D81A16" w:rsidRPr="007F2EA4" w:rsidRDefault="00D81A16" w:rsidP="00C57BAC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  <w:vAlign w:val="center"/>
          </w:tcPr>
          <w:p w14:paraId="4793ADC2" w14:textId="568D3800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ENGLISH 1.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Student’s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DigiBook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(kod), wyd. Express Publishing.</w:t>
            </w:r>
          </w:p>
        </w:tc>
        <w:tc>
          <w:tcPr>
            <w:tcW w:w="1591" w:type="dxa"/>
          </w:tcPr>
          <w:p w14:paraId="38751579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77DD7E7" w14:textId="79AFD235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01D06607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14590F3B" w14:textId="77777777" w:rsidTr="00D81A16">
        <w:tc>
          <w:tcPr>
            <w:tcW w:w="1600" w:type="dxa"/>
            <w:vMerge/>
          </w:tcPr>
          <w:p w14:paraId="5D7A1078" w14:textId="77777777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2ED6B758" w14:textId="2B1D6FA9" w:rsidR="00D81A16" w:rsidRPr="006B5B0A" w:rsidRDefault="006B5B0A" w:rsidP="006B5B0A">
            <w:pPr>
              <w:pStyle w:val="Akapitzlist"/>
              <w:tabs>
                <w:tab w:val="left" w:pos="1202"/>
              </w:tabs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ENGLISH 1.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Workbook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Student's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) +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DigiBook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(kod), wyd. Express Publishing.</w:t>
            </w:r>
          </w:p>
        </w:tc>
        <w:tc>
          <w:tcPr>
            <w:tcW w:w="1591" w:type="dxa"/>
          </w:tcPr>
          <w:p w14:paraId="7AB616F7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E446615" w14:textId="11850CA2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0D3FE6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31F000FD" w14:textId="77777777" w:rsidTr="00D81A16">
        <w:tc>
          <w:tcPr>
            <w:tcW w:w="1600" w:type="dxa"/>
            <w:vMerge/>
          </w:tcPr>
          <w:p w14:paraId="37AA1882" w14:textId="77777777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137B1769" w14:textId="64612382" w:rsidR="00D81A16" w:rsidRPr="006B5B0A" w:rsidRDefault="006B5B0A" w:rsidP="006B5B0A">
            <w:pPr>
              <w:pStyle w:val="Akapitzlist"/>
              <w:tabs>
                <w:tab w:val="left" w:pos="1202"/>
              </w:tabs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ENGLISH 2.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Student’s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DigiBook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(kod), wyd. Express Publishing.</w:t>
            </w:r>
          </w:p>
        </w:tc>
        <w:tc>
          <w:tcPr>
            <w:tcW w:w="1591" w:type="dxa"/>
          </w:tcPr>
          <w:p w14:paraId="175C9E18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43DC4FF" w14:textId="67DC194F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00BB7123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773CC330" w14:textId="77777777" w:rsidTr="00D81A16">
        <w:tc>
          <w:tcPr>
            <w:tcW w:w="1600" w:type="dxa"/>
            <w:vMerge/>
          </w:tcPr>
          <w:p w14:paraId="5F62C95E" w14:textId="77777777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6BD41039" w14:textId="2AA2F874" w:rsidR="00D81A16" w:rsidRPr="006B5B0A" w:rsidRDefault="006B5B0A" w:rsidP="006B5B0A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ENGLISH 2.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Workbook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Student's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) + </w:t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DigiBook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(kod), wyd. Express Publishing.</w:t>
            </w:r>
          </w:p>
        </w:tc>
        <w:tc>
          <w:tcPr>
            <w:tcW w:w="1591" w:type="dxa"/>
          </w:tcPr>
          <w:p w14:paraId="78A5774E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17F409C" w14:textId="5297419A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49DE7BB6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53052B9A" w14:textId="77777777" w:rsidTr="00D81A16">
        <w:tc>
          <w:tcPr>
            <w:tcW w:w="1600" w:type="dxa"/>
            <w:vMerge/>
          </w:tcPr>
          <w:p w14:paraId="711912FA" w14:textId="77777777" w:rsidR="00D81A16" w:rsidRPr="007F2EA4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32A8A458" w14:textId="77777777" w:rsidR="006B5B0A" w:rsidRPr="006B5B0A" w:rsidRDefault="006B5B0A" w:rsidP="006B5B0A">
            <w:pPr>
              <w:spacing w:before="200" w:after="200" w:line="276" w:lineRule="auto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Program multimedialny</w:t>
            </w:r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Didakta</w:t>
            </w:r>
            <w:proofErr w:type="spellEnd"/>
            <w:r w:rsidRPr="006B5B0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- Język angielski 1. Multimedialny program edukacyjny</w:t>
            </w:r>
          </w:p>
          <w:p w14:paraId="69F9FB7A" w14:textId="1845B127" w:rsidR="00D81A16" w:rsidRPr="006B5B0A" w:rsidRDefault="00D81A16" w:rsidP="006B5B0A">
            <w:pPr>
              <w:pStyle w:val="Akapitzlist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45026CB7" w14:textId="77777777" w:rsidR="00D81A16" w:rsidRPr="006B5B0A" w:rsidRDefault="00D81A16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315E7F" w14:textId="015AC309" w:rsidR="00D81A16" w:rsidRPr="006B5B0A" w:rsidRDefault="006B5B0A" w:rsidP="006B5B0A">
            <w:pPr>
              <w:jc w:val="center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6B5B0A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1F030C8C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37FECEB4" w14:textId="77777777" w:rsidTr="006E7419">
        <w:tc>
          <w:tcPr>
            <w:tcW w:w="1600" w:type="dxa"/>
            <w:vMerge w:val="restart"/>
            <w:vAlign w:val="center"/>
          </w:tcPr>
          <w:p w14:paraId="5207379F" w14:textId="42EBDA4B" w:rsidR="00014DA2" w:rsidRPr="00014DA2" w:rsidRDefault="00014DA2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014DA2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pomocy dydaktycznych na potrzeby zajęć naukowych: matematyczno-fizycznych nr wydatku 3.9</w:t>
            </w:r>
          </w:p>
        </w:tc>
        <w:tc>
          <w:tcPr>
            <w:tcW w:w="2992" w:type="dxa"/>
          </w:tcPr>
          <w:p w14:paraId="79EDB1D0" w14:textId="4C3472B2" w:rsidR="00014DA2" w:rsidRPr="00837DCB" w:rsidRDefault="00014DA2" w:rsidP="007F2EA4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Kalkulator uczniowski</w:t>
            </w:r>
          </w:p>
        </w:tc>
        <w:tc>
          <w:tcPr>
            <w:tcW w:w="1591" w:type="dxa"/>
          </w:tcPr>
          <w:p w14:paraId="2ECB7DB6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FA2806A" w14:textId="35E90F47" w:rsidR="00014DA2" w:rsidRDefault="00EF1E2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14:paraId="28253F6C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2804FAAB" w14:textId="77777777" w:rsidTr="00D81A16">
        <w:tc>
          <w:tcPr>
            <w:tcW w:w="1600" w:type="dxa"/>
            <w:vMerge/>
            <w:vAlign w:val="center"/>
          </w:tcPr>
          <w:p w14:paraId="4B6626D7" w14:textId="77777777" w:rsidR="00014DA2" w:rsidRPr="00014DA2" w:rsidRDefault="00014DA2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28ECD648" w14:textId="43FA8731" w:rsidR="00014DA2" w:rsidRPr="00837DCB" w:rsidRDefault="00014DA2" w:rsidP="007F2EA4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bryły geometryczne</w:t>
            </w:r>
          </w:p>
        </w:tc>
        <w:tc>
          <w:tcPr>
            <w:tcW w:w="1591" w:type="dxa"/>
          </w:tcPr>
          <w:p w14:paraId="20E54945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738AFFD" w14:textId="7D212D93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74C4412B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2111C768" w14:textId="77777777" w:rsidTr="00D81A16">
        <w:tc>
          <w:tcPr>
            <w:tcW w:w="1600" w:type="dxa"/>
            <w:vMerge/>
            <w:vAlign w:val="center"/>
          </w:tcPr>
          <w:p w14:paraId="6CF21A86" w14:textId="77777777" w:rsidR="00014DA2" w:rsidRPr="00014DA2" w:rsidRDefault="00014DA2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1EF069E3" w14:textId="1FA95830" w:rsidR="00014DA2" w:rsidRPr="00837DCB" w:rsidRDefault="00014DA2" w:rsidP="00014DA2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przybory na tablicę</w:t>
            </w:r>
          </w:p>
        </w:tc>
        <w:tc>
          <w:tcPr>
            <w:tcW w:w="1591" w:type="dxa"/>
          </w:tcPr>
          <w:p w14:paraId="081AEFD4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C6F3AA3" w14:textId="4EE6A481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22292F8C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1625D1C7" w14:textId="77777777" w:rsidTr="00D81A16">
        <w:tc>
          <w:tcPr>
            <w:tcW w:w="1600" w:type="dxa"/>
            <w:vMerge/>
            <w:vAlign w:val="center"/>
          </w:tcPr>
          <w:p w14:paraId="4F8A1B99" w14:textId="77777777" w:rsidR="00014DA2" w:rsidRPr="00014DA2" w:rsidRDefault="00014DA2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669D12B1" w14:textId="77777777" w:rsidR="00014DA2" w:rsidRDefault="00837DCB" w:rsidP="00014DA2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układanki </w:t>
            </w:r>
            <w:proofErr w:type="spellStart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schybitrix</w:t>
            </w:r>
            <w:proofErr w:type="spellEnd"/>
            <w:r w:rsid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:</w:t>
            </w:r>
          </w:p>
          <w:p w14:paraId="1E90B513" w14:textId="599EFDF0" w:rsidR="00AA2B3D" w:rsidRPr="00AA2B3D" w:rsidRDefault="00AA2B3D" w:rsidP="00AA2B3D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               </w:t>
            </w: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miary </w:t>
            </w: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lastRenderedPageBreak/>
              <w:t xml:space="preserve">wagowe </w:t>
            </w:r>
          </w:p>
          <w:p w14:paraId="307F51E0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miary długości</w:t>
            </w:r>
          </w:p>
          <w:p w14:paraId="1F74CC27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ułamki dziesiętne </w:t>
            </w:r>
          </w:p>
          <w:p w14:paraId="5EC8BC79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dzielenie do 100 </w:t>
            </w:r>
          </w:p>
          <w:p w14:paraId="55F352A9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dodawanie do 100 </w:t>
            </w:r>
          </w:p>
          <w:p w14:paraId="72B6FC07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odejmowanie do 100 </w:t>
            </w:r>
          </w:p>
          <w:p w14:paraId="70EF8230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tabliczka mnożenia do 100</w:t>
            </w:r>
          </w:p>
          <w:p w14:paraId="2F627023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mnożenie i dzielenie do 1000 </w:t>
            </w:r>
          </w:p>
          <w:p w14:paraId="6E74BC90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zegar i odczytywanie czasu</w:t>
            </w:r>
          </w:p>
          <w:p w14:paraId="0F72D5F4" w14:textId="77777777" w:rsidR="00AA2B3D" w:rsidRPr="00AA2B3D" w:rsidRDefault="00AA2B3D" w:rsidP="00AA2B3D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- Układanka </w:t>
            </w:r>
            <w:proofErr w:type="spellStart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Schubitrix</w:t>
            </w:r>
            <w:proofErr w:type="spellEnd"/>
            <w:r w:rsidRPr="00AA2B3D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ułamki 2</w:t>
            </w:r>
          </w:p>
          <w:p w14:paraId="00519CDE" w14:textId="5E07A6F6" w:rsidR="00AA2B3D" w:rsidRPr="00837DCB" w:rsidRDefault="00AA2B3D" w:rsidP="00014DA2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55FBB3C8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E47D1E1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44B7FA0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DD3FD8C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8B2B755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A647CB6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90CB077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6DAD0AB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1726F92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E2F16F1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52C9C4D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B753187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560A9FC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86605E8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379F476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3F9A0F1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AA00721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CB7FC1E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94FD48D" w14:textId="77777777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42CF645" w14:textId="669A1444" w:rsidR="00AA2B3D" w:rsidRDefault="00AA2B3D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3BF08B89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33AC18EE" w14:textId="77777777" w:rsidTr="00D81A16">
        <w:tc>
          <w:tcPr>
            <w:tcW w:w="1600" w:type="dxa"/>
            <w:vMerge/>
            <w:vAlign w:val="center"/>
          </w:tcPr>
          <w:p w14:paraId="2EA5FD73" w14:textId="77777777" w:rsidR="00014DA2" w:rsidRPr="00014DA2" w:rsidRDefault="00014DA2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1402E79D" w14:textId="77777777" w:rsidR="00BF3942" w:rsidRPr="00BF3942" w:rsidRDefault="00837DCB" w:rsidP="00BF3942">
            <w:pPr>
              <w:pStyle w:val="Akapitzlist"/>
              <w:spacing w:after="200" w:line="276" w:lineRule="auto"/>
              <w:ind w:left="1429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BF3942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Plansze dydaktyczne</w:t>
            </w:r>
            <w:r w:rsidR="00BF3942">
              <w:rPr>
                <w:rFonts w:ascii="Calibri" w:eastAsia="Calibri" w:hAnsi="Calibri"/>
                <w:bCs/>
                <w:color w:val="FF0000"/>
                <w:sz w:val="20"/>
                <w:szCs w:val="20"/>
                <w:lang w:eastAsia="en-US"/>
              </w:rPr>
              <w:br/>
            </w:r>
            <w:proofErr w:type="spellStart"/>
            <w:r w:rsidR="00BF3942"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="00BF3942"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Pola i obwody figur płaskich</w:t>
            </w:r>
          </w:p>
          <w:p w14:paraId="4E7C1D1E" w14:textId="77777777" w:rsidR="00BF3942" w:rsidRDefault="00BF3942" w:rsidP="00BF3942">
            <w:pPr>
              <w:numPr>
                <w:ilvl w:val="0"/>
                <w:numId w:val="46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Tabliczka mnożenia</w:t>
            </w:r>
          </w:p>
          <w:p w14:paraId="65E0CEA9" w14:textId="77777777" w:rsidR="00BF3942" w:rsidRPr="00BF3942" w:rsidRDefault="00BF3942" w:rsidP="00BF3942">
            <w:pPr>
              <w:spacing w:before="200" w:after="200" w:line="276" w:lineRule="auto"/>
              <w:ind w:left="1429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0A75F2C0" w14:textId="77777777" w:rsidR="00BF3942" w:rsidRDefault="00BF3942" w:rsidP="00BF3942">
            <w:pPr>
              <w:numPr>
                <w:ilvl w:val="0"/>
                <w:numId w:val="46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Pola i objętości figur przestrzennych</w:t>
            </w:r>
          </w:p>
          <w:p w14:paraId="000B84B1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69EE63F9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Rodzaje kątów płaskich</w:t>
            </w:r>
          </w:p>
          <w:p w14:paraId="7DE79328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797E3872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Potęgowanie i pierwiastkowanie</w:t>
            </w:r>
          </w:p>
          <w:p w14:paraId="3EA756E0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7A486A51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Twierdzenie Pitagorasa</w:t>
            </w:r>
          </w:p>
          <w:p w14:paraId="42FF3DD1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47239DD6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Procent prosty i składany</w:t>
            </w:r>
          </w:p>
          <w:p w14:paraId="6283CA2B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3C6AF0AF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Wielościany foremne</w:t>
            </w:r>
          </w:p>
          <w:p w14:paraId="6C392C75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6DA05086" w14:textId="1EB13F1D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</w:t>
            </w: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–</w:t>
            </w:r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Graniastosłupy</w:t>
            </w:r>
          </w:p>
          <w:p w14:paraId="55534EF9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3A3E148C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Współrzędne punktu i wektora</w:t>
            </w:r>
          </w:p>
          <w:p w14:paraId="5795D289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7AA7200A" w14:textId="3722CB74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</w:t>
            </w: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–</w:t>
            </w:r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Czworokąty</w:t>
            </w:r>
          </w:p>
          <w:p w14:paraId="4CE3E21A" w14:textId="77777777" w:rsidR="00BF3942" w:rsidRDefault="00BF3942" w:rsidP="00BF3942">
            <w:pPr>
              <w:pStyle w:val="Akapitzlis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29DF3534" w14:textId="77777777" w:rsidR="00BF3942" w:rsidRPr="00BF3942" w:rsidRDefault="00BF3942" w:rsidP="00BF3942">
            <w:pPr>
              <w:spacing w:before="200" w:after="200" w:line="276" w:lineRule="auto"/>
              <w:ind w:left="1429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78851006" w14:textId="7613BD7B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</w:t>
            </w: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–</w:t>
            </w:r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Trójkąty</w:t>
            </w:r>
          </w:p>
          <w:p w14:paraId="0F85332F" w14:textId="77777777" w:rsidR="00BF3942" w:rsidRPr="00BF3942" w:rsidRDefault="00BF3942" w:rsidP="00BF3942">
            <w:pPr>
              <w:spacing w:before="200" w:after="200" w:line="276" w:lineRule="auto"/>
              <w:ind w:left="1429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23C4A1B4" w14:textId="7777777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– Ostrosłupy</w:t>
            </w:r>
          </w:p>
          <w:p w14:paraId="57733B0E" w14:textId="77777777" w:rsidR="00BF3942" w:rsidRP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497C430B" w14:textId="2F4FBD17" w:rsid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</w:t>
            </w: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–</w:t>
            </w:r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Ułamki</w:t>
            </w:r>
          </w:p>
          <w:p w14:paraId="2115DC8C" w14:textId="77777777" w:rsidR="00BF3942" w:rsidRDefault="00BF3942" w:rsidP="00BF3942">
            <w:p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30F8FB9F" w14:textId="3F24CFDE" w:rsidR="00014DA2" w:rsidRPr="00BF3942" w:rsidRDefault="00BF3942" w:rsidP="00BF3942">
            <w:pPr>
              <w:numPr>
                <w:ilvl w:val="0"/>
                <w:numId w:val="45"/>
              </w:numPr>
              <w:spacing w:before="200" w:after="200" w:line="276" w:lineRule="auto"/>
              <w:contextualSpacing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BF3942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matematyka - Podstawowe symbole matematyczne</w:t>
            </w:r>
          </w:p>
        </w:tc>
        <w:tc>
          <w:tcPr>
            <w:tcW w:w="1591" w:type="dxa"/>
          </w:tcPr>
          <w:p w14:paraId="5AD9CA3E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5BCA585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F982A65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B9F29C7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412885E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9BE355C" w14:textId="77777777" w:rsidR="00BF3942" w:rsidRDefault="00BF3942" w:rsidP="00BF3942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99F0B5B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C65271F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F9AC885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4036C8A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012D8F4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E19FBE2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DD27A53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EAB9194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6FCA2EC" w14:textId="6B9CEAC6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2679B24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BB75F9D" w14:textId="38054EA8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4DBD1F8" w14:textId="77777777" w:rsidR="00BF3942" w:rsidRDefault="00BF394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62D03B6" w14:textId="77777777" w:rsidR="00BF3942" w:rsidRDefault="00BF3942" w:rsidP="00BF3942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F433BC" w14:textId="77777777" w:rsidR="00BF3942" w:rsidRDefault="00BF3942" w:rsidP="00BF3942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E718C3C" w14:textId="77777777" w:rsidR="00BF3942" w:rsidRDefault="00BF3942" w:rsidP="00BF3942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5B458A1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2B8CFEF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0DED8C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E4AE696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A7CD572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2153EC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D875FAD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D6E682F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F9FA220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A1B714D" w14:textId="19D68259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E9A0D6A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701847C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C923A7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0DA7E0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9221B21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C777E22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D65EBCA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A139740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C9E372F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CB7E41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5B6DE6F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38047A1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E591B1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B71CBB9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7A16E39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A13C170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2F0D64F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C5A4866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7E7E51B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64D02DE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373D21E" w14:textId="77777777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030914D" w14:textId="6D50B012" w:rsidR="00BF3942" w:rsidRDefault="00BF3942" w:rsidP="00BF3942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2431C94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014DA2" w14:paraId="4E5CA277" w14:textId="77777777" w:rsidTr="00D81A16">
        <w:tc>
          <w:tcPr>
            <w:tcW w:w="1600" w:type="dxa"/>
            <w:vMerge/>
            <w:vAlign w:val="center"/>
          </w:tcPr>
          <w:p w14:paraId="02A4CC0E" w14:textId="77777777" w:rsidR="00014DA2" w:rsidRPr="00014DA2" w:rsidRDefault="00014DA2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5A98F5D4" w14:textId="77777777" w:rsidR="00014DA2" w:rsidRPr="00BF3942" w:rsidRDefault="00837DCB" w:rsidP="00BF3942">
            <w:pPr>
              <w:pStyle w:val="Akapitzlist"/>
              <w:tabs>
                <w:tab w:val="right" w:pos="3673"/>
              </w:tabs>
              <w:spacing w:after="200" w:line="276" w:lineRule="auto"/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F3942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Zestaw elektroniczny</w:t>
            </w:r>
            <w:r w:rsidR="00BF3942" w:rsidRPr="00BF3942"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lang w:eastAsia="en-US"/>
              </w:rPr>
              <w:tab/>
            </w:r>
          </w:p>
          <w:p w14:paraId="0734D71B" w14:textId="391BAF11" w:rsidR="00BF3942" w:rsidRPr="00837DCB" w:rsidRDefault="00BF3942" w:rsidP="00BF3942">
            <w:pPr>
              <w:pStyle w:val="Akapitzlist"/>
              <w:tabs>
                <w:tab w:val="right" w:pos="3673"/>
              </w:tabs>
              <w:spacing w:after="200" w:line="276" w:lineRule="auto"/>
              <w:rPr>
                <w:rFonts w:ascii="Calibri" w:eastAsia="Calibri" w:hAnsi="Calibri"/>
                <w:bCs/>
                <w:color w:val="FF0000"/>
                <w:sz w:val="20"/>
                <w:szCs w:val="20"/>
                <w:lang w:eastAsia="en-US"/>
              </w:rPr>
            </w:pPr>
            <w:r w:rsidRPr="00BF3942">
              <w:rPr>
                <w:rFonts w:ascii="Calibri" w:eastAsia="Calibri" w:hAnsi="Calibri"/>
                <w:bCs/>
                <w:sz w:val="20"/>
                <w:lang w:eastAsia="en-US"/>
              </w:rPr>
              <w:t>Elektroniczny matematyk</w:t>
            </w:r>
          </w:p>
        </w:tc>
        <w:tc>
          <w:tcPr>
            <w:tcW w:w="1591" w:type="dxa"/>
          </w:tcPr>
          <w:p w14:paraId="112CEC1F" w14:textId="77777777" w:rsidR="00014DA2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36B2C69" w14:textId="1730D399" w:rsidR="00014DA2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4193637E" w14:textId="77777777" w:rsidR="00014DA2" w:rsidRPr="00C57BAC" w:rsidRDefault="00014DA2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EF1E2B" w14:paraId="65109CB8" w14:textId="77777777" w:rsidTr="00D81A16">
        <w:tc>
          <w:tcPr>
            <w:tcW w:w="1600" w:type="dxa"/>
            <w:vAlign w:val="center"/>
          </w:tcPr>
          <w:p w14:paraId="0DAC08A2" w14:textId="77777777" w:rsidR="00EF1E2B" w:rsidRPr="00014DA2" w:rsidRDefault="00EF1E2B" w:rsidP="007F2EA4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92" w:type="dxa"/>
          </w:tcPr>
          <w:p w14:paraId="1BD3EC5F" w14:textId="38A74AAE" w:rsidR="00EF1E2B" w:rsidRPr="00BF3942" w:rsidRDefault="00EF1E2B" w:rsidP="00BF3942">
            <w:pPr>
              <w:pStyle w:val="Akapitzlist"/>
              <w:tabs>
                <w:tab w:val="right" w:pos="3673"/>
              </w:tabs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Program multimedialny</w:t>
            </w:r>
          </w:p>
        </w:tc>
        <w:tc>
          <w:tcPr>
            <w:tcW w:w="1591" w:type="dxa"/>
          </w:tcPr>
          <w:p w14:paraId="2C1FB0DC" w14:textId="77777777" w:rsidR="00EF1E2B" w:rsidRDefault="00EF1E2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6D0B22D" w14:textId="5A98A48D" w:rsidR="00EF1E2B" w:rsidRDefault="00EF1E2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F50426A" w14:textId="77777777" w:rsidR="00EF1E2B" w:rsidRPr="00C57BAC" w:rsidRDefault="00EF1E2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837DCB" w14:paraId="59E43793" w14:textId="77777777" w:rsidTr="006E7419">
        <w:tc>
          <w:tcPr>
            <w:tcW w:w="1600" w:type="dxa"/>
            <w:vMerge w:val="restart"/>
            <w:vAlign w:val="center"/>
          </w:tcPr>
          <w:p w14:paraId="3E622F60" w14:textId="5B16AA19" w:rsidR="00837DCB" w:rsidRDefault="00837DCB" w:rsidP="006E7419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  <w:p w14:paraId="0F88699C" w14:textId="21F21E14" w:rsidR="00837DCB" w:rsidRPr="00837DCB" w:rsidRDefault="00837DCB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837DCB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pomocy dydaktycznych na potrzeby zajęć naukowych: ekologiczno-chemicznych nr wydatku 3.10</w:t>
            </w:r>
          </w:p>
        </w:tc>
        <w:tc>
          <w:tcPr>
            <w:tcW w:w="2992" w:type="dxa"/>
          </w:tcPr>
          <w:p w14:paraId="4F15C319" w14:textId="52BA5963" w:rsidR="00837DCB" w:rsidRPr="00837DCB" w:rsidRDefault="00837DCB" w:rsidP="00837DCB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plansze dydaktyczne:</w:t>
            </w: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chemia - Wiązania chemiczne</w:t>
            </w:r>
          </w:p>
          <w:p w14:paraId="10EA7BC3" w14:textId="77777777" w:rsidR="00837DCB" w:rsidRPr="00837DCB" w:rsidRDefault="00837DCB" w:rsidP="00837DCB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Plansza zasady segregacji odpadów 200x150 cm</w:t>
            </w:r>
          </w:p>
          <w:p w14:paraId="43E07AE3" w14:textId="77777777" w:rsidR="00837DCB" w:rsidRPr="00837DCB" w:rsidRDefault="00837DCB" w:rsidP="00837DCB">
            <w:pPr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0E9AADFA" w14:textId="77777777" w:rsidR="00837DCB" w:rsidRPr="00837DCB" w:rsidRDefault="00837DCB" w:rsidP="00837DCB">
            <w:pPr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Ekologia i ochrona przyrody - zestaw plansz</w:t>
            </w: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5F1103E5" w14:textId="77777777" w:rsidR="00837DCB" w:rsidRPr="00837DCB" w:rsidRDefault="00837DCB" w:rsidP="00837DCB">
            <w:pPr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chemia - Tabela rozpuszczalności</w:t>
            </w: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2ACF4B40" w14:textId="77777777" w:rsidR="00837DCB" w:rsidRPr="00837DCB" w:rsidRDefault="00837DCB" w:rsidP="00837DCB">
            <w:pPr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eduPlansza</w:t>
            </w:r>
            <w:proofErr w:type="spellEnd"/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chemia - Szkło laboratoryjne</w:t>
            </w:r>
            <w:r w:rsidRPr="00837DC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57C03A0F" w14:textId="4C6E6701" w:rsidR="00837DCB" w:rsidRPr="007F2EA4" w:rsidRDefault="00837DCB" w:rsidP="007F2EA4">
            <w:pPr>
              <w:pStyle w:val="Akapitzlist"/>
              <w:spacing w:after="200" w:line="276" w:lineRule="auto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3FBB5302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E1D2593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CE711D2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7A36B46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1CA1DC3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1E47984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5166EDC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1BF5989" w14:textId="04DAC97F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870AFC1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61355CD" w14:textId="5ECF9FBE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E30290B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8A36FD9" w14:textId="3106C468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8A7A059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4803688" w14:textId="135728EF" w:rsidR="00135807" w:rsidRPr="00C57BAC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5B8B428" w14:textId="77777777" w:rsidR="00837DCB" w:rsidRPr="00C57BAC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837DCB" w14:paraId="793064B9" w14:textId="77777777" w:rsidTr="00D81A16">
        <w:tc>
          <w:tcPr>
            <w:tcW w:w="1600" w:type="dxa"/>
            <w:vMerge/>
          </w:tcPr>
          <w:p w14:paraId="4B6AC900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5AADEFFF" w14:textId="00589794" w:rsidR="00837DCB" w:rsidRPr="00837DCB" w:rsidRDefault="00837DCB" w:rsidP="007F2EA4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37DCB">
              <w:rPr>
                <w:rFonts w:asciiTheme="minorHAnsi" w:hAnsiTheme="minorHAnsi" w:cstheme="minorHAnsi"/>
                <w:sz w:val="20"/>
                <w:szCs w:val="20"/>
              </w:rPr>
              <w:t>mikroskop wraz ze szkiełkami, preparatami</w:t>
            </w:r>
          </w:p>
        </w:tc>
        <w:tc>
          <w:tcPr>
            <w:tcW w:w="1591" w:type="dxa"/>
          </w:tcPr>
          <w:p w14:paraId="5DDCF229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042F7A6" w14:textId="52D9A554" w:rsidR="00837DCB" w:rsidRDefault="00114553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24234C3C" w14:textId="77777777" w:rsidR="00837DCB" w:rsidRPr="00C57BAC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837DCB" w14:paraId="65AEA6B0" w14:textId="77777777" w:rsidTr="00D81A16">
        <w:tc>
          <w:tcPr>
            <w:tcW w:w="1600" w:type="dxa"/>
            <w:vMerge/>
          </w:tcPr>
          <w:p w14:paraId="6F8CB981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6C6A2140" w14:textId="77777777" w:rsidR="00114553" w:rsidRPr="00114553" w:rsidRDefault="00114553" w:rsidP="00114553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114553">
              <w:rPr>
                <w:rFonts w:asciiTheme="minorHAnsi" w:hAnsiTheme="minorHAnsi" w:cstheme="minorHAnsi"/>
                <w:sz w:val="20"/>
                <w:szCs w:val="20"/>
              </w:rPr>
              <w:t>domino chemiczne:</w:t>
            </w:r>
            <w:r w:rsidRPr="0011455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1455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Chemiczne domino Symbole i wzory</w:t>
            </w:r>
          </w:p>
          <w:p w14:paraId="3E8A901B" w14:textId="77777777" w:rsidR="00114553" w:rsidRPr="00114553" w:rsidRDefault="00114553" w:rsidP="00114553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11455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Atom i cząsteczka - domino chemiczne</w:t>
            </w:r>
          </w:p>
          <w:p w14:paraId="64C73F63" w14:textId="5A294D50" w:rsidR="00114553" w:rsidRPr="00114553" w:rsidRDefault="00114553" w:rsidP="0011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455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Kwasy i wodorotlenki - domino chemiczne</w:t>
            </w:r>
          </w:p>
          <w:p w14:paraId="04B589FF" w14:textId="6E78AC11" w:rsidR="00837DCB" w:rsidRPr="00114553" w:rsidRDefault="00114553" w:rsidP="00114553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11455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Sole - domino chemiczne</w:t>
            </w:r>
          </w:p>
        </w:tc>
        <w:tc>
          <w:tcPr>
            <w:tcW w:w="1591" w:type="dxa"/>
          </w:tcPr>
          <w:p w14:paraId="437BA020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15C5175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0263293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EDC0B91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9E59F26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8BAD712" w14:textId="19173552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32D9B983" w14:textId="77777777" w:rsidR="00837DCB" w:rsidRPr="00C57BAC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837DCB" w14:paraId="4FDA9C64" w14:textId="77777777" w:rsidTr="00D81A16">
        <w:tc>
          <w:tcPr>
            <w:tcW w:w="1600" w:type="dxa"/>
            <w:vMerge/>
          </w:tcPr>
          <w:p w14:paraId="09527A59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3C2C6446" w14:textId="6305886F" w:rsidR="00837DCB" w:rsidRPr="00114553" w:rsidRDefault="00114553" w:rsidP="007F2EA4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114553">
              <w:rPr>
                <w:rFonts w:asciiTheme="minorHAnsi" w:hAnsiTheme="minorHAnsi" w:cstheme="minorHAnsi"/>
                <w:sz w:val="20"/>
                <w:szCs w:val="20"/>
              </w:rPr>
              <w:t>modele atomów</w:t>
            </w:r>
          </w:p>
        </w:tc>
        <w:tc>
          <w:tcPr>
            <w:tcW w:w="1591" w:type="dxa"/>
          </w:tcPr>
          <w:p w14:paraId="0E0FB743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BF6330D" w14:textId="664FF35F" w:rsidR="00837DCB" w:rsidRDefault="00114553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7F11258D" w14:textId="77777777" w:rsidR="00837DCB" w:rsidRPr="00C57BAC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977876" w14:paraId="0E70D0D6" w14:textId="77777777" w:rsidTr="00D81A16">
        <w:tc>
          <w:tcPr>
            <w:tcW w:w="1600" w:type="dxa"/>
            <w:vMerge/>
          </w:tcPr>
          <w:p w14:paraId="5E189F16" w14:textId="77777777" w:rsidR="00977876" w:rsidRDefault="00977876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40E9FB21" w14:textId="77777777" w:rsidR="00977876" w:rsidRPr="00114553" w:rsidRDefault="00977876" w:rsidP="00977876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114553">
              <w:rPr>
                <w:rFonts w:asciiTheme="minorHAnsi" w:hAnsiTheme="minorHAnsi" w:cstheme="minorHAnsi"/>
                <w:sz w:val="20"/>
                <w:szCs w:val="20"/>
              </w:rPr>
              <w:t xml:space="preserve">układ okresowy </w:t>
            </w:r>
          </w:p>
          <w:p w14:paraId="719C0A65" w14:textId="77777777" w:rsidR="00977876" w:rsidRPr="00114553" w:rsidRDefault="00977876" w:rsidP="00114553">
            <w:pPr>
              <w:pStyle w:val="Akapitzlist"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0A47CB1E" w14:textId="77777777" w:rsidR="00977876" w:rsidRDefault="0097787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F47EC47" w14:textId="6F15A2FF" w:rsidR="00977876" w:rsidRDefault="0097787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05404A58" w14:textId="77777777" w:rsidR="00977876" w:rsidRPr="00C57BAC" w:rsidRDefault="0097787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837DCB" w14:paraId="7739FCE4" w14:textId="77777777" w:rsidTr="00D81A16">
        <w:tc>
          <w:tcPr>
            <w:tcW w:w="1600" w:type="dxa"/>
            <w:vMerge/>
          </w:tcPr>
          <w:p w14:paraId="18FC0807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17CCBDFA" w14:textId="2481A3F1" w:rsidR="00837DCB" w:rsidRPr="00977876" w:rsidRDefault="00977876" w:rsidP="00977876">
            <w:pPr>
              <w:pStyle w:val="Akapitzlist"/>
              <w:spacing w:after="20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977876">
              <w:rPr>
                <w:rFonts w:asciiTheme="minorHAnsi" w:hAnsiTheme="minorHAnsi" w:cstheme="minorHAnsi"/>
                <w:sz w:val="20"/>
                <w:szCs w:val="20"/>
              </w:rPr>
              <w:t>pakiet przyrodniczy multimedialny</w:t>
            </w:r>
          </w:p>
        </w:tc>
        <w:tc>
          <w:tcPr>
            <w:tcW w:w="1591" w:type="dxa"/>
          </w:tcPr>
          <w:p w14:paraId="24A0D399" w14:textId="77777777" w:rsidR="00837DCB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8E25BC4" w14:textId="1C7B1D15" w:rsidR="00837DCB" w:rsidRDefault="0097787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2EE7371C" w14:textId="77777777" w:rsidR="00837DCB" w:rsidRPr="00C57BAC" w:rsidRDefault="00837DC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26A27B9B" w14:textId="77777777" w:rsidTr="006E7419">
        <w:tc>
          <w:tcPr>
            <w:tcW w:w="1600" w:type="dxa"/>
            <w:vAlign w:val="center"/>
          </w:tcPr>
          <w:p w14:paraId="26E2DCBB" w14:textId="4C8B6EF2" w:rsidR="00D81A16" w:rsidRPr="00671C28" w:rsidRDefault="00D81A16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671C28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pomocy dydaktycznych na potrzeby zajęć logopedycznych nr wydatku 3.11</w:t>
            </w:r>
          </w:p>
          <w:p w14:paraId="7A7596D5" w14:textId="7CDF8AF5" w:rsidR="00D81A16" w:rsidRPr="007F2EA4" w:rsidRDefault="00D81A16" w:rsidP="006E7419">
            <w:pPr>
              <w:jc w:val="center"/>
              <w:rPr>
                <w:rFonts w:asciiTheme="minorHAnsi" w:eastAsia="DejaVuSans" w:hAnsiTheme="minorHAnsi" w:cstheme="minorHAnsi"/>
                <w:sz w:val="20"/>
                <w:szCs w:val="22"/>
              </w:rPr>
            </w:pPr>
          </w:p>
        </w:tc>
        <w:tc>
          <w:tcPr>
            <w:tcW w:w="2992" w:type="dxa"/>
          </w:tcPr>
          <w:p w14:paraId="1AA4D6C0" w14:textId="62820511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ś, ź, ć,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dź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1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40CF47C9" w14:textId="31093A3D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s, z, c,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dz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2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6B01C129" w14:textId="4A0C0090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sz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ż,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cz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dż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3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3D5C2540" w14:textId="497E7C50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lastRenderedPageBreak/>
              <w:t xml:space="preserve">utrwalania poprawnej wymowy głosek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dentalizowanych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4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130DDCB2" w14:textId="1473E766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Materiał wyrazowo-obrazkowy do utrwalania poprawnej wymowy głosek l, li, r - część 5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15D86757" w14:textId="3D8101D5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k, ki, g,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gi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6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2A0143CE" w14:textId="193010B0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f, fi, w,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wi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ł,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ch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(h) - część 7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0D930F74" w14:textId="63FCEE47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Materiał wyrazowo-obrazkowy do utrwalania poprawnej wymowy głosek p, pi, b, </w:t>
            </w:r>
            <w:proofErr w:type="spellStart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bi</w:t>
            </w:r>
            <w:proofErr w:type="spellEnd"/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- część 8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5DC491E8" w14:textId="794DF86D" w:rsidR="00671C28" w:rsidRPr="00671C28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Materiał wyrazowo-obrazkowy do utrwalania poprawnej wymowy głosek t, d, m, mi, n, ni (ń) - część 9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0A225412" w14:textId="2D59EAFE" w:rsidR="00C43654" w:rsidRDefault="00671C28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•</w:t>
            </w:r>
            <w:r w:rsidRPr="00671C28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Materiał wyrazowo-obrazkowy do utrwalania poprawnej wymowy głosek a, o, u, e, i, y, ą, ę - część 10</w:t>
            </w:r>
            <w:r w:rsid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225FEA39" w14:textId="6B58163C" w:rsidR="00D81A16" w:rsidRPr="00C43654" w:rsidRDefault="00C43654" w:rsidP="00C43654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program multimedialny : </w:t>
            </w:r>
            <w:proofErr w:type="spellStart"/>
            <w:r w:rsidRP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Eduterapeutica</w:t>
            </w:r>
            <w:proofErr w:type="spellEnd"/>
            <w:r w:rsidRPr="00C43654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Logopedia - wersja podstawowa</w:t>
            </w:r>
          </w:p>
          <w:p w14:paraId="0C2866AA" w14:textId="3F40573F" w:rsidR="00C43654" w:rsidRPr="007F2EA4" w:rsidRDefault="00C43654" w:rsidP="00671C28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26784A59" w14:textId="77777777" w:rsidR="00D81A16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D2409B9" w14:textId="77777777" w:rsidR="00D81A16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A95D1AD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099C106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58EE1AB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0F56C05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23DE145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AF7EBA8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41872D4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228BB1F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F9F83E7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594277C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FBB8F79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97BDD1D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4BA08D9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FF255BB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ECFCC2A" w14:textId="2A654D54" w:rsidR="00C43654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4D829F2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3CDF5B8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9C03A6F" w14:textId="79E226FA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E8E8E17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DEDD30E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B544E62" w14:textId="77777777" w:rsidR="00135807" w:rsidRDefault="00135807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F588239" w14:textId="7D711FED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7E2B71D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F97C2A7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C1368E6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FABE611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0A601F3" w14:textId="5BA5B712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F6D07AD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4CC6565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05A9CC0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F3C290C" w14:textId="31FF8D26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3D6C039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0687EDC" w14:textId="77777777" w:rsidR="00C43654" w:rsidRDefault="00C43654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3D799A3" w14:textId="712DC24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90171DC" w14:textId="77777777" w:rsidR="00C43654" w:rsidRDefault="00C43654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7A04F9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F1DAEA2" w14:textId="20C13F1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09E1EB6" w14:textId="77777777" w:rsidR="00C43654" w:rsidRDefault="00C43654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4F72FD9" w14:textId="27C6C3F6" w:rsidR="00C43654" w:rsidRPr="00C57BAC" w:rsidRDefault="00C43654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F35221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5F0927F3" w14:textId="77777777" w:rsidTr="006E7419">
        <w:tc>
          <w:tcPr>
            <w:tcW w:w="1600" w:type="dxa"/>
            <w:vAlign w:val="center"/>
          </w:tcPr>
          <w:p w14:paraId="2BF5317F" w14:textId="00551B53" w:rsidR="00D81A16" w:rsidRPr="00E16F3C" w:rsidRDefault="00D81A16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E16F3C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lastRenderedPageBreak/>
              <w:t>Zakup wyposażenia na potrzeby placówki: opieki i prowadzenia zajęć (opieki i zajęć) nr wydatku 3.12</w:t>
            </w:r>
          </w:p>
        </w:tc>
        <w:tc>
          <w:tcPr>
            <w:tcW w:w="2992" w:type="dxa"/>
          </w:tcPr>
          <w:p w14:paraId="66732359" w14:textId="0B7ACDEF" w:rsidR="00D81A16" w:rsidRDefault="00E16F3C" w:rsidP="00E16F3C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              </w:t>
            </w:r>
            <w:r w:rsidRPr="00E16F3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Krzesełka</w:t>
            </w:r>
          </w:p>
          <w:p w14:paraId="013B0E8A" w14:textId="77777777" w:rsidR="00E16F3C" w:rsidRPr="00E16F3C" w:rsidRDefault="00E16F3C" w:rsidP="00E16F3C">
            <w:pP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51A966E6" w14:textId="77777777" w:rsidR="00E16F3C" w:rsidRDefault="00E16F3C" w:rsidP="00E16F3C">
            <w:pPr>
              <w:pStyle w:val="Akapitzlist"/>
              <w:spacing w:after="200" w:line="276" w:lineRule="auto"/>
              <w:ind w:left="709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E16F3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Stoliki</w:t>
            </w:r>
          </w:p>
          <w:p w14:paraId="4B3F7034" w14:textId="77777777" w:rsidR="00E16F3C" w:rsidRDefault="00E16F3C" w:rsidP="00E16F3C">
            <w:pPr>
              <w:pStyle w:val="Akapitzlist"/>
              <w:spacing w:after="200" w:line="276" w:lineRule="auto"/>
              <w:ind w:left="709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16F3C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  <w:r w:rsidRPr="00E16F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regał na pomoce </w:t>
            </w:r>
          </w:p>
          <w:p w14:paraId="73871BF5" w14:textId="5BC060B8" w:rsidR="00E16F3C" w:rsidRDefault="00E16F3C" w:rsidP="00E16F3C">
            <w:pPr>
              <w:pStyle w:val="Akapitzlist"/>
              <w:spacing w:after="200" w:line="276" w:lineRule="auto"/>
              <w:ind w:left="709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16F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dydaktyczne</w:t>
            </w:r>
          </w:p>
          <w:p w14:paraId="65144834" w14:textId="77777777" w:rsidR="00E16F3C" w:rsidRDefault="00E16F3C" w:rsidP="00E16F3C">
            <w:pPr>
              <w:pStyle w:val="Akapitzlist"/>
              <w:spacing w:after="200" w:line="276" w:lineRule="auto"/>
              <w:ind w:left="709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52BA020" w14:textId="77777777" w:rsidR="00E16F3C" w:rsidRDefault="00E16F3C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16F3C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wielofunkcyjne z zestawem tonerów/tuszy</w:t>
            </w:r>
          </w:p>
          <w:p w14:paraId="0509E506" w14:textId="77777777" w:rsidR="00E16F3C" w:rsidRDefault="00E16F3C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E598FC0" w14:textId="77777777" w:rsidR="00E16F3C" w:rsidRDefault="00E16F3C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16F3C">
              <w:rPr>
                <w:rFonts w:ascii="Calibri" w:eastAsia="Calibri" w:hAnsi="Calibri"/>
                <w:sz w:val="20"/>
                <w:szCs w:val="20"/>
                <w:lang w:eastAsia="en-US"/>
              </w:rPr>
              <w:t>tablica korkowa</w:t>
            </w:r>
          </w:p>
          <w:p w14:paraId="5CEC84E0" w14:textId="77777777" w:rsidR="00E16F3C" w:rsidRDefault="00E16F3C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1596A4F8" w14:textId="77777777" w:rsidR="00E16F3C" w:rsidRDefault="00E16F3C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E16F3C">
              <w:rPr>
                <w:rFonts w:ascii="Calibri" w:eastAsia="Calibri" w:hAnsi="Calibri"/>
                <w:sz w:val="20"/>
                <w:szCs w:val="22"/>
                <w:lang w:eastAsia="en-US"/>
              </w:rPr>
              <w:t>tablica interaktywna dotykowa</w:t>
            </w:r>
          </w:p>
          <w:p w14:paraId="4F43759D" w14:textId="77777777" w:rsidR="008F50FB" w:rsidRDefault="008F50FB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14:paraId="0E9E9AA4" w14:textId="77777777" w:rsidR="008F50FB" w:rsidRPr="008F50FB" w:rsidRDefault="008F50FB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8F50FB">
              <w:rPr>
                <w:rFonts w:ascii="Calibri" w:eastAsia="Calibri" w:hAnsi="Calibri"/>
                <w:sz w:val="20"/>
                <w:szCs w:val="22"/>
                <w:lang w:eastAsia="en-US"/>
              </w:rPr>
              <w:t>laptop z oprogramowaniem</w:t>
            </w:r>
          </w:p>
          <w:p w14:paraId="78CF9A95" w14:textId="77777777" w:rsidR="008F50FB" w:rsidRPr="008F50FB" w:rsidRDefault="008F50FB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14:paraId="7878A0D0" w14:textId="4F6A3AA4" w:rsidR="008F50FB" w:rsidRPr="00E16F3C" w:rsidRDefault="008F50FB" w:rsidP="00E16F3C">
            <w:pPr>
              <w:pStyle w:val="Akapitzlist"/>
              <w:spacing w:before="200" w:line="276" w:lineRule="auto"/>
              <w:ind w:left="709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8F50FB">
              <w:rPr>
                <w:rFonts w:ascii="Calibri" w:eastAsia="Calibri" w:hAnsi="Calibri"/>
                <w:sz w:val="20"/>
                <w:szCs w:val="22"/>
                <w:lang w:eastAsia="en-US"/>
              </w:rPr>
              <w:t>flipchart magnetyczny</w:t>
            </w:r>
            <w:r w:rsidRPr="008F50FB">
              <w:rPr>
                <w:rFonts w:ascii="Calibri" w:eastAsia="Calibri" w:hAnsi="Calibri"/>
                <w:sz w:val="20"/>
                <w:szCs w:val="22"/>
                <w:lang w:eastAsia="en-US"/>
              </w:rPr>
              <w:br/>
            </w:r>
          </w:p>
        </w:tc>
        <w:tc>
          <w:tcPr>
            <w:tcW w:w="1591" w:type="dxa"/>
          </w:tcPr>
          <w:p w14:paraId="46BE36EF" w14:textId="77777777" w:rsidR="00D81A16" w:rsidRPr="00E16F3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CF41BC6" w14:textId="77777777" w:rsidR="00D81A16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15</w:t>
            </w:r>
          </w:p>
          <w:p w14:paraId="0BDA3347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FDEA76C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5</w:t>
            </w:r>
          </w:p>
          <w:p w14:paraId="7BC9C0CF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61FB4D2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968B7D9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161FEAF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D52B7F1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9676AC0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40F008A" w14:textId="77777777" w:rsidR="00E16F3C" w:rsidRDefault="00E16F3C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1206E70" w14:textId="77777777" w:rsidR="00E16F3C" w:rsidRDefault="00E16F3C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2</w:t>
            </w:r>
          </w:p>
          <w:p w14:paraId="35DE8844" w14:textId="77777777" w:rsidR="00E16F3C" w:rsidRDefault="00E16F3C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8A76E67" w14:textId="77777777" w:rsidR="00E16F3C" w:rsidRDefault="008F50F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F016E1E" w14:textId="77777777" w:rsidR="008F50FB" w:rsidRDefault="008F50FB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C4FC84A" w14:textId="77777777" w:rsidR="00135807" w:rsidRDefault="00135807" w:rsidP="00135807">
            <w:pPr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A078D85" w14:textId="77777777" w:rsidR="008F50FB" w:rsidRDefault="008F50F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ECCFFBC" w14:textId="77777777" w:rsidR="008F50FB" w:rsidRDefault="008F50FB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A4E53E8" w14:textId="5443215B" w:rsidR="008F50FB" w:rsidRDefault="008F50FB" w:rsidP="008F50FB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79F5A007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  <w:tr w:rsidR="00D81A16" w14:paraId="4EC6EADE" w14:textId="77777777" w:rsidTr="006E7419">
        <w:tc>
          <w:tcPr>
            <w:tcW w:w="1600" w:type="dxa"/>
            <w:vAlign w:val="center"/>
          </w:tcPr>
          <w:p w14:paraId="5D30A87B" w14:textId="63AF13C3" w:rsidR="00D81A16" w:rsidRPr="008F50FB" w:rsidRDefault="00D81A16" w:rsidP="006E7419">
            <w:pPr>
              <w:jc w:val="center"/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</w:pPr>
            <w:r w:rsidRPr="008F50FB">
              <w:rPr>
                <w:rFonts w:asciiTheme="minorHAnsi" w:eastAsia="DejaVuSans" w:hAnsiTheme="minorHAnsi" w:cstheme="minorHAnsi"/>
                <w:b/>
                <w:sz w:val="20"/>
                <w:szCs w:val="22"/>
              </w:rPr>
              <w:t>Zakup pomocy dydaktycznych na potrzeby opieki świetlicowej: książek, gier, klocków nr wydatku 3.13</w:t>
            </w:r>
          </w:p>
        </w:tc>
        <w:tc>
          <w:tcPr>
            <w:tcW w:w="2992" w:type="dxa"/>
          </w:tcPr>
          <w:p w14:paraId="530D1683" w14:textId="77777777" w:rsidR="00F30E7F" w:rsidRPr="00F30E7F" w:rsidRDefault="00373A79" w:rsidP="00373A79">
            <w:p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ab/>
            </w:r>
            <w:r w:rsidRPr="00F30E7F"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  <w:t>zestaw gier</w:t>
            </w:r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  <w:t>:</w:t>
            </w:r>
          </w:p>
          <w:p w14:paraId="075E1568" w14:textId="77777777" w:rsidR="00F30E7F" w:rsidRPr="00F30E7F" w:rsidRDefault="00373A79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ab/>
            </w:r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La </w:t>
            </w:r>
            <w:proofErr w:type="spellStart"/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Cucaracha</w:t>
            </w:r>
            <w:proofErr w:type="spellEnd"/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Gra zręcznościowa, druga edycja, </w:t>
            </w:r>
            <w:proofErr w:type="spellStart"/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Ravensburger</w:t>
            </w:r>
            <w:proofErr w:type="spellEnd"/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F67EAB5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Tomy, Łakocie Chciwej Babci, gra familijna</w:t>
            </w:r>
          </w:p>
          <w:p w14:paraId="10A3F6E0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Piggy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Pop 2.1, gra zręcznościowa,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Goliath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Games</w:t>
            </w:r>
          </w:p>
          <w:p w14:paraId="7D42B009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Duuuszki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(Duszki) Edycja Limitowana, EGMONT Polska </w:t>
            </w:r>
          </w:p>
          <w:p w14:paraId="0268401C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Gra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Mistakos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Chairs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Krzesła </w:t>
            </w: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lastRenderedPageBreak/>
              <w:t xml:space="preserve">edycja 3 osobowa PL, Trefl </w:t>
            </w:r>
          </w:p>
          <w:p w14:paraId="747028F1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Jenga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Classic, A2120,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Jenga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DDF9D4B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Pełne gacie, TOMY</w:t>
            </w:r>
          </w:p>
          <w:p w14:paraId="56A1F47A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Gra Bingo Rodzinna dla Dzieci Towarzyska Maszyna Losująca Rozrywka Prezent KRUZZEL  </w:t>
            </w:r>
          </w:p>
          <w:p w14:paraId="1E2CC8EF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Zbierz Drużynę, gra planszowa, Super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Zings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ORBICO </w:t>
            </w:r>
          </w:p>
          <w:p w14:paraId="37253FC8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Marioinex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klocki konstrukcyjne Mini Wafle 300 elementów </w:t>
            </w:r>
          </w:p>
          <w:p w14:paraId="2B0CB605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Rebel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Dobble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Kids </w:t>
            </w:r>
          </w:p>
          <w:p w14:paraId="21AFB9E8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Zestaw gier rodzinnych Kalejdoskop 30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gier,Trefl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D7BB5D2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Monopoly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Classic gra planszowa nowe wydanie C1009</w:t>
            </w:r>
          </w:p>
          <w:p w14:paraId="3DFB3080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5 Sekund Junior, gra rodzinna, Trefl </w:t>
            </w:r>
          </w:p>
          <w:p w14:paraId="6880780A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Goliath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Gra zręcznościowa Podłoga To Lawa PL </w:t>
            </w:r>
          </w:p>
          <w:p w14:paraId="2389F3CC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Nie mów TAK, Nie mów NIE, gra rodzinna,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Epee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E5A9C9E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Twister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Refresh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gra zręcznościowa,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Hasbro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5374C7C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Czółko, gra towarzyska, Portal Games </w:t>
            </w:r>
          </w:p>
          <w:p w14:paraId="657E313F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Kim jestem, gra rodzinna, Kukuryku </w:t>
            </w:r>
          </w:p>
          <w:p w14:paraId="353435FF" w14:textId="77777777" w:rsidR="00F30E7F" w:rsidRPr="00F30E7F" w:rsidRDefault="00F30E7F" w:rsidP="00F30E7F">
            <w:pPr>
              <w:numPr>
                <w:ilvl w:val="0"/>
                <w:numId w:val="43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La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Cucaracha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Gra zręcznościowa,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Ravensburger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5D6920E" w14:textId="382577EE" w:rsidR="00D81A16" w:rsidRDefault="00D81A16" w:rsidP="00373A79">
            <w:p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33ADFB47" w14:textId="77777777" w:rsidR="00373A79" w:rsidRDefault="00373A79" w:rsidP="00373A79">
            <w:p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65D4067E" w14:textId="65E28240" w:rsidR="00373A79" w:rsidRPr="00F30E7F" w:rsidRDefault="00373A79" w:rsidP="00373A79">
            <w:pPr>
              <w:tabs>
                <w:tab w:val="center" w:pos="1388"/>
                <w:tab w:val="right" w:pos="2776"/>
              </w:tabs>
              <w:jc w:val="center"/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  <w:t>zestaw książek</w:t>
            </w:r>
            <w:r w:rsidR="00F30E7F" w:rsidRPr="00F30E7F"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  <w:t>:</w:t>
            </w:r>
          </w:p>
          <w:p w14:paraId="6A0AEAA0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Zgadnij w minutę. 1051 łamigłówek, Nasza księgarnia </w:t>
            </w:r>
          </w:p>
          <w:p w14:paraId="3FD7D8E3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365 dni w świecie wiedzy i zabawy, JEDNOŚĆ </w:t>
            </w:r>
          </w:p>
          <w:p w14:paraId="56A8515C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Łamigłówki 6-letniej główki. Labirynty, krzyżówki, zadania logiczne, aksjomat </w:t>
            </w:r>
          </w:p>
          <w:p w14:paraId="1246088C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Ponad 365 zabaw na każdy dzień w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roku,DEMART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23C29956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„Opowieści o tym, co w życiu ważne” Michalak Marek </w:t>
            </w:r>
          </w:p>
          <w:p w14:paraId="7B812DBD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„Opowieści dla dzieci, które chcą uwierzyć w siebie”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Rovira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Celma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Alex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Miralles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Francesc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- </w:t>
            </w:r>
          </w:p>
          <w:p w14:paraId="25C4A007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52 bajkowe opowiastki. Przygody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superbohaterów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Wyd.Olesiejuk</w:t>
            </w:r>
            <w:proofErr w:type="spellEnd"/>
          </w:p>
          <w:p w14:paraId="033BE378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„Trening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superkoncentracji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dla dzieci”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Mechło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Paulina Karpińska Magdalena </w:t>
            </w:r>
          </w:p>
          <w:p w14:paraId="2B922B8A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„Wielka księga pytań Dlaczego?”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Symes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Sally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Stephanie Warren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Drimmer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219D28C6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>„Kto? Gdzie? Jak? 5-minutowe zagadki kryminalne dla dzieci” Case E.Z.</w:t>
            </w:r>
          </w:p>
          <w:p w14:paraId="25320408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„Zadania i łamigłówki dla logicznie myślącej główki 7-9 lat wyd. 3”Dejko Jadwiga- </w:t>
            </w:r>
          </w:p>
          <w:p w14:paraId="0AD1610E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„Dlaczego rodzice tak cię wkurzają i co z tym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zrobić”Burnett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Dean- </w:t>
            </w:r>
          </w:p>
          <w:p w14:paraId="1D8507C4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„Chemia dla ciekawych świata”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Lynn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Huggins-Cooper </w:t>
            </w:r>
          </w:p>
          <w:p w14:paraId="1387AE17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„Ja Zeus i ekipa z Olimpu”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Schwieger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Frank </w:t>
            </w:r>
          </w:p>
          <w:p w14:paraId="572E718F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„Słowa mogą ranić. Porozmawiaj ze mną” Jankowska Anna </w:t>
            </w:r>
          </w:p>
          <w:p w14:paraId="2BC7668C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„Niesamowite przygody dziesięciu skarpetek (czterech prawych i sześciu lewych)” Bednarek Justyna </w:t>
            </w:r>
          </w:p>
          <w:p w14:paraId="1BB5DC68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Wielki Atlas Historyczny DEMART </w:t>
            </w:r>
          </w:p>
          <w:p w14:paraId="2AD54990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Atlas geograficzny. Klasy 5-8. Szkoła podstawowa NOWA ERA </w:t>
            </w:r>
          </w:p>
          <w:p w14:paraId="5373F39A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Wielka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encykloepdia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dla dzieci ARTI </w:t>
            </w:r>
          </w:p>
          <w:p w14:paraId="22553011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Mój pierwszy atlas świata YOYO BOOKS </w:t>
            </w:r>
          </w:p>
          <w:p w14:paraId="3921BCD7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Pakiet. „Mopsik, który chciał...” Swift Bella, wyd. Wilga </w:t>
            </w:r>
          </w:p>
          <w:p w14:paraId="5E565494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Pakiet: „Marcelinka / Marcelinka i świąteczny kołowrotek / Marcelinka i wakacyjna przygoda na Mazurach / Marcelinka i wycieczka szkolna”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Wyd.Frajda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30F78EC1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Pakiet „Mądre bajki” Palla Alfred J.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Wyd.Bogulandia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242C458D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„Nowe przygody Mikołajka”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Goscinny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Rene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Sempe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Jean-Jacques </w:t>
            </w:r>
          </w:p>
          <w:p w14:paraId="5174F7FB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„Miś Uszatek”-Janczarski Czesław </w:t>
            </w:r>
          </w:p>
          <w:p w14:paraId="0F5A3626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„Nie wszyscy muszą cię lubić. Przestań szukać aprobaty innych i żyj pełnią </w:t>
            </w:r>
            <w:r w:rsidRPr="00F30E7F"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 xml:space="preserve">życia” Moore Susie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wyd.Publicat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12DBFABE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„O psie, który dał słowo” W. Bruce Cameron </w:t>
            </w:r>
          </w:p>
          <w:p w14:paraId="1C2F0193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„Wszystko, czego ci nie mówią, gdy jesteś nastolatkiem. Jak przygotować się na dorosłość” Marcela Mikołaj </w:t>
            </w:r>
          </w:p>
          <w:p w14:paraId="525C20DE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„Sekretne życie mózgu nastolatka” 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Blakemore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Sarah-</w:t>
            </w:r>
            <w:proofErr w:type="spellStart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>Jayne</w:t>
            </w:r>
            <w:proofErr w:type="spellEnd"/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  <w:p w14:paraId="3365D4E4" w14:textId="77777777" w:rsidR="00F30E7F" w:rsidRPr="00F30E7F" w:rsidRDefault="00F30E7F" w:rsidP="00F30E7F">
            <w:pPr>
              <w:numPr>
                <w:ilvl w:val="0"/>
                <w:numId w:val="44"/>
              </w:numPr>
              <w:spacing w:before="200" w:after="200" w:line="276" w:lineRule="auto"/>
              <w:contextualSpacing/>
              <w:rPr>
                <w:rFonts w:ascii="Calibri" w:eastAsia="MS Mincho" w:hAnsi="Calibri" w:cs="Calibri"/>
                <w:sz w:val="20"/>
                <w:szCs w:val="20"/>
              </w:rPr>
            </w:pPr>
            <w:r w:rsidRPr="00F30E7F">
              <w:rPr>
                <w:rFonts w:ascii="Calibri" w:eastAsia="MS Mincho" w:hAnsi="Calibri" w:cs="Calibri"/>
                <w:sz w:val="20"/>
                <w:szCs w:val="20"/>
              </w:rPr>
              <w:t xml:space="preserve">„Jadzia Pętelka w podróży” Supeł Barbara </w:t>
            </w:r>
          </w:p>
          <w:p w14:paraId="3DABAE29" w14:textId="77777777" w:rsidR="00F30E7F" w:rsidRDefault="00F30E7F" w:rsidP="00373A79">
            <w:pPr>
              <w:tabs>
                <w:tab w:val="center" w:pos="1388"/>
                <w:tab w:val="right" w:pos="2776"/>
              </w:tabs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1209F17C" w14:textId="77777777" w:rsidR="00373A79" w:rsidRDefault="00373A79" w:rsidP="00373A79">
            <w:pPr>
              <w:tabs>
                <w:tab w:val="center" w:pos="1388"/>
                <w:tab w:val="right" w:pos="2776"/>
              </w:tabs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5CFECC4F" w14:textId="06094377" w:rsidR="00F30E7F" w:rsidRPr="00F30E7F" w:rsidRDefault="00F30E7F" w:rsidP="00F30E7F">
            <w:p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u w:val="single"/>
                <w:lang w:eastAsia="en-US"/>
              </w:rPr>
              <w:t>zestaw klocków konstrukcyjnych:</w:t>
            </w: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</w:r>
          </w:p>
          <w:p w14:paraId="0A04A915" w14:textId="1B219B4F" w:rsidR="00F30E7F" w:rsidRDefault="00F30E7F" w:rsidP="00F30E7F">
            <w:pPr>
              <w:numPr>
                <w:ilvl w:val="0"/>
                <w:numId w:val="42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Zestaw klocków konstrukcyjnych dla dzieci Jeżyki Grzebyki Wafle 200 elementów, marka : DK</w:t>
            </w:r>
          </w:p>
          <w:p w14:paraId="35F0EC3C" w14:textId="77777777" w:rsidR="00F30E7F" w:rsidRPr="00F30E7F" w:rsidRDefault="00F30E7F" w:rsidP="00F30E7F">
            <w:pPr>
              <w:numPr>
                <w:ilvl w:val="0"/>
                <w:numId w:val="42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Klocki Przestrzenne figury 72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elementy,Wydawnictwo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Askato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6A38519" w14:textId="77777777" w:rsidR="00F30E7F" w:rsidRPr="00F30E7F" w:rsidRDefault="00F30E7F" w:rsidP="00F30E7F">
            <w:pPr>
              <w:numPr>
                <w:ilvl w:val="0"/>
                <w:numId w:val="42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ZESTAW KREATYWNY Klocki SŁOMKI Konstrukcyjne Rurki Patyczki KUFEREK 1000 el, DS. TRADE H.K Limited</w:t>
            </w:r>
          </w:p>
          <w:p w14:paraId="7A35FEF9" w14:textId="77777777" w:rsidR="00F30E7F" w:rsidRPr="00F30E7F" w:rsidRDefault="00F30E7F" w:rsidP="00F30E7F">
            <w:pPr>
              <w:numPr>
                <w:ilvl w:val="0"/>
                <w:numId w:val="42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proofErr w:type="spellStart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Marioinex</w:t>
            </w:r>
            <w:proofErr w:type="spellEnd"/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, klocki konstrukcyjne Mini Wafle 300 elementów </w:t>
            </w:r>
          </w:p>
          <w:p w14:paraId="04839012" w14:textId="77777777" w:rsidR="00F30E7F" w:rsidRPr="00F30E7F" w:rsidRDefault="00F30E7F" w:rsidP="00F30E7F">
            <w:pPr>
              <w:numPr>
                <w:ilvl w:val="0"/>
                <w:numId w:val="42"/>
              </w:numPr>
              <w:tabs>
                <w:tab w:val="center" w:pos="1388"/>
                <w:tab w:val="right" w:pos="2776"/>
              </w:tabs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F30E7F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2xZestaw kolorowe Klocki konstrukcyjne 3D 140 elementów dla dzieci ZA5311</w:t>
            </w:r>
          </w:p>
          <w:p w14:paraId="4982889E" w14:textId="1EA7A2DF" w:rsidR="00373A79" w:rsidRPr="00373A79" w:rsidRDefault="00373A79" w:rsidP="00373A79">
            <w:pPr>
              <w:tabs>
                <w:tab w:val="center" w:pos="1388"/>
                <w:tab w:val="right" w:pos="2776"/>
              </w:tabs>
              <w:ind w:left="720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  <w:p w14:paraId="2EBC62F5" w14:textId="0C70A512" w:rsidR="00373A79" w:rsidRPr="00373A79" w:rsidRDefault="00373A79" w:rsidP="00373A79">
            <w:pPr>
              <w:tabs>
                <w:tab w:val="center" w:pos="1388"/>
                <w:tab w:val="right" w:pos="2776"/>
              </w:tabs>
              <w:jc w:val="center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0C2D168A" w14:textId="77777777" w:rsidR="00D81A16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E76B111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A739424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07FA437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BCB86E2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4AC92A8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B8332BD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8E5658C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375639B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97B278A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27A3F16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6D2EE75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512D294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54600AF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lastRenderedPageBreak/>
              <w:t>1</w:t>
            </w:r>
          </w:p>
          <w:p w14:paraId="46E5BD61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D8E1939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3E5349A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B1FB4DC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A6A4F9C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B7CFEE6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9D1B65D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D4DE634" w14:textId="77777777" w:rsidR="00F30E7F" w:rsidRDefault="00F30E7F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FDDCDE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B2FD7D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577290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3E6CF1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A905EE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028943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FC99369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328EFC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BC38BAF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18C552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ABC526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5B2C19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127ED4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3C633BA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BC26C6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CC5311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A7647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BC6922E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A594B2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EA5BE3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121340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1D67BE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C5B90E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FD2B4C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16EF00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86242D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CAC3A2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63EEB0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C8B091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CE8546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0DD01E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99DED1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A9CF80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2E3DD4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D30CE2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46149E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150A8D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E698F5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2AC59D8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8FF67A8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5880FD9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FD4C08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FEA42C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9106FF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B0F089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ACA87AA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6C35EA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013C52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14CECC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F24FDA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FF57FF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83A527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0795F4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B487F9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4D75E5A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54B5199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5864F8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CA6761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9AE0B1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4ED1A7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71C693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7FC7E9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7E21F5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8DA08E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F936E4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F44D09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E02ECD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14613CE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4A8D06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B4ED329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F06F62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591E249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46F6AD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162586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A5788E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B2AFE0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B5F0CCE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87B2DA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C663F4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9971E7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21B0CF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2CCDA5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7E0EC1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49D50B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22EE32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8387FB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A87F868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D51635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97938A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1A7E779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D2AC87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D5A2C0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577B2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21CFD6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D316D7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C42734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C4C9ED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2758AB9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825B1EA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9272B42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EB3673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15938C7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6E3DFDE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826B27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F9A3E1F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14241D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5E4A4AE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F8E7D4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869E7DC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1F0CA8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E4DD4D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2AEBE8B8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74BAACB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1ED03B6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7CB42053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5490DBD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EA0C055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7FF7150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47481258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2F498D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17DB2414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4D03D43A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7D29961" w14:textId="77777777" w:rsidR="00F30E7F" w:rsidRDefault="00F30E7F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5531227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EEC3C02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07C6EA67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D51F7A4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C961A55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57CFADB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CD5B792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6DF031AE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2AED1A7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B389516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8E7492A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0BEECA78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2DA1AE2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64464044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761C6DAE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50C8B1CE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  <w:p w14:paraId="3E5A1749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213C1121" w14:textId="77777777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  <w:p w14:paraId="38C67530" w14:textId="1869EF04" w:rsidR="00135807" w:rsidRDefault="00135807" w:rsidP="00F30E7F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Sans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308A9019" w14:textId="77777777" w:rsidR="00D81A16" w:rsidRPr="00C57BAC" w:rsidRDefault="00D81A16" w:rsidP="005E61E3">
            <w:pPr>
              <w:jc w:val="center"/>
              <w:rPr>
                <w:rFonts w:asciiTheme="minorHAnsi" w:eastAsia="DejaVuSans" w:hAnsiTheme="minorHAnsi" w:cstheme="minorHAnsi"/>
                <w:sz w:val="22"/>
                <w:szCs w:val="22"/>
              </w:rPr>
            </w:pPr>
          </w:p>
        </w:tc>
      </w:tr>
    </w:tbl>
    <w:p w14:paraId="7CE76D7A" w14:textId="77777777" w:rsidR="00427CB8" w:rsidRDefault="00427CB8" w:rsidP="007F2EA4">
      <w:pPr>
        <w:rPr>
          <w:rFonts w:asciiTheme="minorHAnsi" w:eastAsia="DejaVuSans" w:hAnsiTheme="minorHAnsi" w:cstheme="minorHAnsi"/>
          <w:sz w:val="22"/>
          <w:szCs w:val="22"/>
        </w:rPr>
      </w:pPr>
    </w:p>
    <w:p w14:paraId="555FEC63" w14:textId="77777777" w:rsidR="00427CB8" w:rsidRDefault="00427CB8" w:rsidP="007F2EA4">
      <w:pPr>
        <w:rPr>
          <w:rFonts w:asciiTheme="minorHAnsi" w:eastAsia="DejaVuSans" w:hAnsiTheme="minorHAnsi" w:cstheme="minorHAnsi"/>
          <w:sz w:val="22"/>
          <w:szCs w:val="22"/>
        </w:rPr>
      </w:pPr>
    </w:p>
    <w:p w14:paraId="259F7A73" w14:textId="77777777" w:rsidR="00E3694B" w:rsidRDefault="007F2EA4" w:rsidP="007F2EA4">
      <w:pPr>
        <w:rPr>
          <w:rFonts w:asciiTheme="minorHAnsi" w:eastAsia="DejaVuSans" w:hAnsiTheme="minorHAnsi" w:cstheme="minorHAnsi"/>
          <w:sz w:val="22"/>
          <w:szCs w:val="22"/>
        </w:rPr>
      </w:pPr>
      <w:r w:rsidRPr="007F2EA4">
        <w:rPr>
          <w:rFonts w:asciiTheme="minorHAnsi" w:eastAsia="DejaVuSans" w:hAnsiTheme="minorHAnsi" w:cstheme="minorHAnsi"/>
          <w:sz w:val="22"/>
          <w:szCs w:val="22"/>
        </w:rPr>
        <w:t xml:space="preserve">Łącznie </w:t>
      </w:r>
      <w:r>
        <w:rPr>
          <w:rFonts w:asciiTheme="minorHAnsi" w:eastAsia="DejaVuSans" w:hAnsiTheme="minorHAnsi" w:cstheme="minorHAnsi"/>
          <w:sz w:val="22"/>
          <w:szCs w:val="22"/>
        </w:rPr>
        <w:t>cena brutto: ………………………………………. słownie: …………………………………………………………</w:t>
      </w:r>
    </w:p>
    <w:p w14:paraId="36EC676E" w14:textId="77777777" w:rsidR="00E3694B" w:rsidRDefault="00E3694B" w:rsidP="007F2EA4">
      <w:pPr>
        <w:rPr>
          <w:rFonts w:asciiTheme="minorHAnsi" w:eastAsia="DejaVuSans" w:hAnsiTheme="minorHAnsi" w:cstheme="minorHAnsi"/>
          <w:sz w:val="22"/>
          <w:szCs w:val="22"/>
        </w:rPr>
      </w:pPr>
    </w:p>
    <w:p w14:paraId="51CBE9AB" w14:textId="7229569B" w:rsidR="005E61E3" w:rsidRPr="007F2EA4" w:rsidRDefault="007F2EA4" w:rsidP="007F2EA4">
      <w:pPr>
        <w:rPr>
          <w:rFonts w:asciiTheme="minorHAnsi" w:eastAsia="DejaVuSans" w:hAnsiTheme="minorHAnsi" w:cstheme="minorHAnsi"/>
          <w:sz w:val="22"/>
          <w:szCs w:val="22"/>
        </w:rPr>
      </w:pPr>
      <w:r>
        <w:rPr>
          <w:rFonts w:asciiTheme="minorHAnsi" w:eastAsia="DejaVuSans" w:hAnsiTheme="minorHAnsi" w:cstheme="minorHAnsi"/>
          <w:sz w:val="22"/>
          <w:szCs w:val="22"/>
        </w:rPr>
        <w:br/>
      </w:r>
      <w:r>
        <w:rPr>
          <w:rFonts w:asciiTheme="minorHAnsi" w:eastAsia="DejaVuSans" w:hAnsiTheme="minorHAnsi" w:cstheme="minorHAnsi"/>
          <w:sz w:val="22"/>
          <w:szCs w:val="22"/>
        </w:rPr>
        <w:tab/>
        <w:t xml:space="preserve">         netto: ………………………………………… słownie: ………………………………………………………..</w:t>
      </w:r>
    </w:p>
    <w:p w14:paraId="64DB7223" w14:textId="77777777" w:rsidR="00F820D8" w:rsidRDefault="00F820D8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3AF1FDB4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709EB4E2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138E41C8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537E5CEA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31BF4CE2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7475A5B4" w14:textId="77777777" w:rsidR="00C64EDF" w:rsidRDefault="00C64EDF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12F545B5" w14:textId="77777777" w:rsidR="005E149C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33031FA1" w14:textId="77777777" w:rsidR="00135807" w:rsidRDefault="00135807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19E13FA7" w14:textId="77777777" w:rsidR="00135807" w:rsidRDefault="00135807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7153AD2D" w14:textId="77777777" w:rsidR="00135807" w:rsidRDefault="00135807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32278A70" w14:textId="77777777" w:rsidR="00135807" w:rsidRDefault="00135807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72A3F557" w14:textId="77777777" w:rsidR="005E149C" w:rsidRPr="002F2747" w:rsidRDefault="005E149C" w:rsidP="00F820D8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7F4BAB68" w14:textId="77777777" w:rsidR="00F820D8" w:rsidRPr="002F2747" w:rsidRDefault="00F820D8" w:rsidP="00F820D8">
      <w:pPr>
        <w:shd w:val="clear" w:color="auto" w:fill="FFFFFF"/>
        <w:tabs>
          <w:tab w:val="left" w:pos="426"/>
        </w:tabs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57F5593C" w14:textId="6AFEF267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lastRenderedPageBreak/>
        <w:t>Oświadczam/y, że powyższe ceny zawierają wszelkie koszty, jakie poniesie Zamawiający z tytułu realizacji umowy, oraz że oferowane wynagrodzenie jest wynagrodzeniem ryczałtowym.</w:t>
      </w:r>
    </w:p>
    <w:p w14:paraId="4D9D699D" w14:textId="3D22809A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 Oświadczam/y, że przedmiot zamówienia wykonamy w terminie wskazanym w zapytaniu  ofertowym.</w:t>
      </w:r>
    </w:p>
    <w:p w14:paraId="2AE98846" w14:textId="3882A1F6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Oświadczam/y, że jest nam znany zakres prac objęty zamówieniem.</w:t>
      </w:r>
    </w:p>
    <w:p w14:paraId="25789E05" w14:textId="77777777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publicznego.</w:t>
      </w:r>
    </w:p>
    <w:p w14:paraId="282E8498" w14:textId="77777777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Znajduję/my się w sytuacji ekonomicznej i finansowej zapewniającej wykonanie zamówienia.</w:t>
      </w:r>
    </w:p>
    <w:p w14:paraId="02B0EED2" w14:textId="57F38578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W przypadku uznania oferty za najkorzystniejszą zobowiązuję/my się do zawarcia umowy – zgodne ze wzorem stanowiącym załącznik nr 4 do zapytania ofertowego.</w:t>
      </w:r>
    </w:p>
    <w:p w14:paraId="765A7AD7" w14:textId="204046DE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 Oświadczamy, ze zapoznaliśmy się z klauzulą informacyjną w zakresie przetwarzania danych osobowych (RODO) przez Zamawiającego.</w:t>
      </w:r>
    </w:p>
    <w:p w14:paraId="31DFA9C5" w14:textId="77777777" w:rsidR="00F820D8" w:rsidRPr="002F2747" w:rsidRDefault="00F820D8" w:rsidP="00F820D8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Świadomy odpowiedzialności za składanie fałszywych oświadczeń, informujemy, iż dane zawarte w ofercie oraz w załącznikach są zgodne z prawdą.</w:t>
      </w:r>
    </w:p>
    <w:p w14:paraId="08EF266B" w14:textId="77777777" w:rsidR="00C456CB" w:rsidRPr="002F2747" w:rsidRDefault="00F820D8" w:rsidP="00C456CB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 Załączam/y wszystkie wymagane dokumenty i oświadczenia: wynikające z zapytania ofertowego. </w:t>
      </w:r>
    </w:p>
    <w:p w14:paraId="12ECE1B2" w14:textId="59A18267" w:rsidR="00C456CB" w:rsidRPr="002F2747" w:rsidRDefault="00C456CB" w:rsidP="00C456CB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Oświadczam/y, że</w:t>
      </w:r>
      <w:r w:rsidRPr="002F2747">
        <w:rPr>
          <w:rFonts w:asciiTheme="minorHAnsi" w:hAnsiTheme="minorHAnsi" w:cstheme="minorHAnsi"/>
          <w:sz w:val="22"/>
          <w:szCs w:val="22"/>
        </w:rPr>
        <w:t xml:space="preserve"> nie podlegamy wykluczeniu z postępowania na podstawie </w:t>
      </w:r>
      <w:r w:rsidRPr="002F2747">
        <w:rPr>
          <w:rFonts w:asciiTheme="minorHAnsi" w:hAnsiTheme="minorHAnsi" w:cstheme="minorHAnsi"/>
          <w:sz w:val="22"/>
          <w:szCs w:val="22"/>
        </w:rPr>
        <w:br/>
        <w:t>art. 7 ust. 1 pkt 1-3 ustawy z dnia 13 kwietnia 2022r. o szczególnych rozwiązaniach w zakresie przeciwdziałania wspieraniu agresji na Ukrainę oraz służących ochronie bezpieczeństwa narodowego (Dz.U.2024 poz. 507 z późn.zm).</w:t>
      </w:r>
      <w:r w:rsidRPr="002F2747">
        <w:rPr>
          <w:rFonts w:asciiTheme="minorHAnsi" w:hAnsiTheme="minorHAnsi" w:cstheme="minorHAnsi"/>
          <w:sz w:val="22"/>
          <w:szCs w:val="22"/>
        </w:rPr>
        <w:tab/>
      </w:r>
    </w:p>
    <w:p w14:paraId="547AD285" w14:textId="75532CDC" w:rsidR="00C456CB" w:rsidRPr="002F2747" w:rsidRDefault="00C456CB" w:rsidP="00C456CB">
      <w:pPr>
        <w:pStyle w:val="Akapitzlist"/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4CCE94" w14:textId="2CB2D436" w:rsidR="00C456CB" w:rsidRPr="002F2747" w:rsidRDefault="00C456CB" w:rsidP="00C456CB">
      <w:pPr>
        <w:pStyle w:val="Akapitzlist"/>
        <w:shd w:val="clear" w:color="auto" w:fill="FFFFFF"/>
        <w:tabs>
          <w:tab w:val="left" w:pos="426"/>
        </w:tabs>
        <w:suppressAutoHyphens/>
        <w:spacing w:line="276" w:lineRule="auto"/>
        <w:ind w:left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4428B875" w14:textId="59B99218" w:rsidR="00F820D8" w:rsidRPr="002F2747" w:rsidRDefault="00F820D8" w:rsidP="00C90B94">
      <w:pPr>
        <w:shd w:val="clear" w:color="auto" w:fill="FFFFFF"/>
        <w:tabs>
          <w:tab w:val="left" w:pos="426"/>
        </w:tabs>
        <w:suppressAutoHyphens/>
        <w:spacing w:after="100" w:afterAutospacing="1"/>
        <w:rPr>
          <w:rFonts w:asciiTheme="minorHAnsi" w:hAnsiTheme="minorHAnsi" w:cstheme="minorHAnsi"/>
          <w:color w:val="212529"/>
          <w:sz w:val="22"/>
          <w:szCs w:val="22"/>
        </w:rPr>
      </w:pPr>
    </w:p>
    <w:p w14:paraId="5132CE27" w14:textId="251B8862" w:rsidR="00F820D8" w:rsidRPr="002F2747" w:rsidRDefault="00F820D8" w:rsidP="00F820D8">
      <w:pPr>
        <w:shd w:val="clear" w:color="auto" w:fill="FFFFFF"/>
        <w:suppressAutoHyphens/>
        <w:spacing w:after="100" w:afterAutospacing="1"/>
        <w:rPr>
          <w:rFonts w:asciiTheme="minorHAnsi" w:hAnsiTheme="minorHAnsi" w:cstheme="minorHAnsi"/>
          <w:color w:val="212529"/>
          <w:sz w:val="22"/>
          <w:szCs w:val="22"/>
        </w:rPr>
      </w:pPr>
    </w:p>
    <w:p w14:paraId="15D4480C" w14:textId="77777777" w:rsidR="0094271A" w:rsidRPr="002F2747" w:rsidRDefault="0094271A" w:rsidP="00B61D97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AF48BEC" w14:textId="77777777" w:rsidR="005873A8" w:rsidRPr="002F2747" w:rsidRDefault="005873A8" w:rsidP="0075665D">
      <w:pPr>
        <w:pStyle w:val="Akapitzlist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A8C02A" w14:textId="77777777" w:rsidR="005873A8" w:rsidRPr="002F2747" w:rsidRDefault="005873A8" w:rsidP="0075665D">
      <w:pPr>
        <w:pStyle w:val="Akapitzlist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E0E698" w14:textId="77777777" w:rsidR="005873A8" w:rsidRPr="002F2747" w:rsidRDefault="005873A8" w:rsidP="005873A8">
      <w:pPr>
        <w:pStyle w:val="Akapitzlist"/>
        <w:ind w:left="360" w:firstLine="330"/>
        <w:jc w:val="both"/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…………………………………………………………...………………..</w:t>
      </w:r>
    </w:p>
    <w:p w14:paraId="023F21FE" w14:textId="3C893A44" w:rsidR="00C456CB" w:rsidRPr="002F2747" w:rsidRDefault="0068524B" w:rsidP="00C90B94">
      <w:pPr>
        <w:ind w:left="4956" w:hanging="4266"/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sz w:val="22"/>
          <w:szCs w:val="22"/>
        </w:rPr>
        <w:t xml:space="preserve">   </w:t>
      </w:r>
      <w:r w:rsidR="005873A8" w:rsidRPr="002F2747">
        <w:rPr>
          <w:rFonts w:asciiTheme="minorHAnsi" w:hAnsiTheme="minorHAnsi" w:cstheme="minorHAnsi"/>
          <w:sz w:val="22"/>
          <w:szCs w:val="22"/>
        </w:rPr>
        <w:t xml:space="preserve">/Miejscowość, data/                                                       </w:t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="005873A8" w:rsidRPr="002F2747">
        <w:rPr>
          <w:rFonts w:asciiTheme="minorHAnsi" w:hAnsiTheme="minorHAnsi" w:cstheme="minorHAnsi"/>
          <w:sz w:val="22"/>
          <w:szCs w:val="22"/>
        </w:rPr>
        <w:t xml:space="preserve">  </w:t>
      </w:r>
      <w:r w:rsidR="005E149C">
        <w:rPr>
          <w:rFonts w:asciiTheme="minorHAnsi" w:hAnsiTheme="minorHAnsi" w:cstheme="minorHAnsi"/>
          <w:sz w:val="22"/>
          <w:szCs w:val="22"/>
        </w:rPr>
        <w:t xml:space="preserve">     /Podpis osoby upoważnionej reprezentowania  </w:t>
      </w:r>
      <w:r w:rsidR="005873A8" w:rsidRPr="002F2747">
        <w:rPr>
          <w:rFonts w:asciiTheme="minorHAnsi" w:hAnsiTheme="minorHAnsi" w:cstheme="minorHAnsi"/>
          <w:sz w:val="22"/>
          <w:szCs w:val="22"/>
        </w:rPr>
        <w:t>Wykonawcy/</w:t>
      </w:r>
    </w:p>
    <w:p w14:paraId="55B0B12E" w14:textId="77777777" w:rsidR="00975BF2" w:rsidRPr="002F2747" w:rsidRDefault="00975BF2" w:rsidP="0038646A">
      <w:pPr>
        <w:rPr>
          <w:rFonts w:asciiTheme="minorHAnsi" w:hAnsiTheme="minorHAnsi" w:cstheme="minorHAnsi"/>
          <w:sz w:val="22"/>
          <w:szCs w:val="22"/>
        </w:rPr>
      </w:pPr>
    </w:p>
    <w:p w14:paraId="768A0A7F" w14:textId="18B9CB63" w:rsidR="00975BF2" w:rsidRDefault="00975BF2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46B1268F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5212155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33086424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63F67DA3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023EB7C7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3B1CED70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46520723" w14:textId="77777777" w:rsidR="002531EE" w:rsidRDefault="002531EE" w:rsidP="007F2EA4">
      <w:pPr>
        <w:rPr>
          <w:rFonts w:asciiTheme="minorHAnsi" w:hAnsiTheme="minorHAnsi" w:cstheme="minorHAnsi"/>
          <w:sz w:val="22"/>
          <w:szCs w:val="22"/>
        </w:rPr>
      </w:pPr>
    </w:p>
    <w:p w14:paraId="53E8A666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F448B59" w14:textId="77777777" w:rsidR="002531EE" w:rsidRDefault="002531EE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638FB0DB" w14:textId="77777777" w:rsidR="009C40A9" w:rsidRDefault="009C40A9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A80AF2E" w14:textId="77777777" w:rsidR="009C40A9" w:rsidRDefault="009C40A9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7629048B" w14:textId="77777777" w:rsidR="005E149C" w:rsidRDefault="005E149C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EA04388" w14:textId="77777777" w:rsidR="005E149C" w:rsidRDefault="005E149C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054B75C7" w14:textId="77777777" w:rsidR="005E149C" w:rsidRDefault="005E149C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07775064" w14:textId="77777777" w:rsidR="009C40A9" w:rsidRDefault="009C40A9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31F6C487" w14:textId="77777777" w:rsidR="00135807" w:rsidRDefault="00135807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0753B9BD" w14:textId="77777777" w:rsidR="009C40A9" w:rsidRPr="002F2747" w:rsidRDefault="009C40A9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DEE9151" w14:textId="64498A58" w:rsidR="008F4334" w:rsidRPr="002F2747" w:rsidRDefault="008F4334" w:rsidP="00EC7FCA">
      <w:pPr>
        <w:rPr>
          <w:rFonts w:asciiTheme="minorHAnsi" w:hAnsiTheme="minorHAnsi" w:cstheme="minorHAnsi"/>
          <w:sz w:val="22"/>
          <w:szCs w:val="22"/>
        </w:rPr>
      </w:pPr>
    </w:p>
    <w:p w14:paraId="744D3B77" w14:textId="2F7BFCC7" w:rsidR="008F4334" w:rsidRPr="002F2747" w:rsidRDefault="008F4334" w:rsidP="00C456CB">
      <w:pPr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2F2747" w:rsidRDefault="008F4334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4F7C256C" w14:textId="77777777" w:rsidR="009C40A9" w:rsidRDefault="009C40A9" w:rsidP="00C456CB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8B489F5" w14:textId="77777777" w:rsidR="009C40A9" w:rsidRDefault="009C40A9" w:rsidP="00C456CB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C1B3B5" w14:textId="7C889BF1" w:rsidR="00C6661E" w:rsidRPr="002F2747" w:rsidRDefault="008F4334" w:rsidP="00C456CB">
      <w:pPr>
        <w:jc w:val="right"/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i/>
          <w:sz w:val="22"/>
          <w:szCs w:val="22"/>
        </w:rPr>
        <w:t xml:space="preserve">Załącznik  </w:t>
      </w:r>
      <w:r w:rsidR="00E3694B">
        <w:rPr>
          <w:rFonts w:asciiTheme="minorHAnsi" w:hAnsiTheme="minorHAnsi" w:cstheme="minorHAnsi"/>
          <w:i/>
          <w:sz w:val="22"/>
          <w:szCs w:val="22"/>
        </w:rPr>
        <w:t xml:space="preserve">nr </w:t>
      </w:r>
      <w:r w:rsidR="00C456CB" w:rsidRPr="002F2747">
        <w:rPr>
          <w:rFonts w:asciiTheme="minorHAnsi" w:hAnsiTheme="minorHAnsi" w:cstheme="minorHAnsi"/>
          <w:i/>
          <w:sz w:val="22"/>
          <w:szCs w:val="22"/>
        </w:rPr>
        <w:t>2</w:t>
      </w:r>
      <w:r w:rsidRPr="002F27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694B">
        <w:rPr>
          <w:rFonts w:asciiTheme="minorHAnsi" w:hAnsiTheme="minorHAnsi" w:cstheme="minorHAnsi"/>
          <w:i/>
          <w:sz w:val="22"/>
          <w:szCs w:val="22"/>
        </w:rPr>
        <w:br/>
      </w:r>
      <w:r w:rsidRPr="002F2747">
        <w:rPr>
          <w:rFonts w:asciiTheme="minorHAnsi" w:hAnsiTheme="minorHAnsi" w:cstheme="minorHAnsi"/>
          <w:i/>
          <w:sz w:val="22"/>
          <w:szCs w:val="22"/>
        </w:rPr>
        <w:t xml:space="preserve">do Zapytania ofertowego nr </w:t>
      </w:r>
      <w:r w:rsidR="00C456CB" w:rsidRPr="002F2747">
        <w:rPr>
          <w:rFonts w:asciiTheme="minorHAnsi" w:hAnsiTheme="minorHAnsi" w:cstheme="minorHAnsi"/>
          <w:b/>
          <w:sz w:val="22"/>
          <w:szCs w:val="22"/>
        </w:rPr>
        <w:t>ZP.271.1</w:t>
      </w:r>
      <w:r w:rsidR="00E3694B">
        <w:rPr>
          <w:rFonts w:asciiTheme="minorHAnsi" w:hAnsiTheme="minorHAnsi" w:cstheme="minorHAnsi"/>
          <w:b/>
          <w:sz w:val="22"/>
          <w:szCs w:val="22"/>
        </w:rPr>
        <w:t>.</w:t>
      </w:r>
      <w:r w:rsidR="00586B46">
        <w:rPr>
          <w:rFonts w:asciiTheme="minorHAnsi" w:hAnsiTheme="minorHAnsi" w:cstheme="minorHAnsi"/>
          <w:b/>
          <w:sz w:val="22"/>
          <w:szCs w:val="22"/>
        </w:rPr>
        <w:t>9</w:t>
      </w:r>
      <w:r w:rsidR="00E3694B">
        <w:rPr>
          <w:rFonts w:asciiTheme="minorHAnsi" w:hAnsiTheme="minorHAnsi" w:cstheme="minorHAnsi"/>
          <w:b/>
          <w:sz w:val="22"/>
          <w:szCs w:val="22"/>
        </w:rPr>
        <w:t>.2025</w:t>
      </w:r>
      <w:r w:rsidR="00E3694B">
        <w:rPr>
          <w:rFonts w:asciiTheme="minorHAnsi" w:hAnsiTheme="minorHAnsi" w:cstheme="minorHAnsi"/>
          <w:b/>
          <w:sz w:val="22"/>
          <w:szCs w:val="22"/>
        </w:rPr>
        <w:br/>
        <w:t xml:space="preserve"> z dnia </w:t>
      </w:r>
      <w:r w:rsidR="00586B46">
        <w:rPr>
          <w:rFonts w:asciiTheme="minorHAnsi" w:hAnsiTheme="minorHAnsi" w:cstheme="minorHAnsi"/>
          <w:b/>
          <w:sz w:val="22"/>
          <w:szCs w:val="22"/>
        </w:rPr>
        <w:t>30</w:t>
      </w:r>
      <w:bookmarkStart w:id="0" w:name="_GoBack"/>
      <w:bookmarkEnd w:id="0"/>
      <w:r w:rsidR="00E3694B">
        <w:rPr>
          <w:rFonts w:asciiTheme="minorHAnsi" w:hAnsiTheme="minorHAnsi" w:cstheme="minorHAnsi"/>
          <w:b/>
          <w:sz w:val="22"/>
          <w:szCs w:val="22"/>
        </w:rPr>
        <w:t>.01.2025 r.</w:t>
      </w:r>
    </w:p>
    <w:p w14:paraId="711D5A46" w14:textId="77777777" w:rsidR="008F4334" w:rsidRPr="002F2747" w:rsidRDefault="008F4334" w:rsidP="00B61D97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48DC915" w14:textId="77777777" w:rsidR="008F4334" w:rsidRPr="002F2747" w:rsidRDefault="008F4334" w:rsidP="0045508C">
      <w:pPr>
        <w:rPr>
          <w:rFonts w:asciiTheme="minorHAnsi" w:hAnsiTheme="minorHAnsi" w:cstheme="minorHAnsi"/>
          <w:i/>
          <w:sz w:val="22"/>
          <w:szCs w:val="22"/>
        </w:rPr>
      </w:pPr>
    </w:p>
    <w:p w14:paraId="1956EE8C" w14:textId="77777777" w:rsidR="0045508C" w:rsidRPr="002F2747" w:rsidRDefault="0045508C" w:rsidP="0045508C">
      <w:pPr>
        <w:shd w:val="clear" w:color="auto" w:fill="FFFFFF"/>
        <w:suppressAutoHyphens/>
        <w:jc w:val="center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2F2747" w:rsidRDefault="0045508C" w:rsidP="0045508C">
      <w:pPr>
        <w:shd w:val="clear" w:color="auto" w:fill="FFFFFF"/>
        <w:suppressAutoHyphens/>
        <w:jc w:val="center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2F2747" w:rsidRDefault="0045508C" w:rsidP="0045508C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6C9C182B" w14:textId="77777777" w:rsidR="0045508C" w:rsidRPr="002F2747" w:rsidRDefault="0045508C" w:rsidP="0045508C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</w:p>
    <w:p w14:paraId="4B4D56DA" w14:textId="77777777" w:rsidR="009C40A9" w:rsidRPr="009C40A9" w:rsidRDefault="0045508C" w:rsidP="009C40A9">
      <w:pPr>
        <w:shd w:val="clear" w:color="auto" w:fill="FFFFFF"/>
        <w:suppressAutoHyphens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Działając w imieniu Wykonawcy i będąc należycie upoważnionym do jego reprezentowania, w postępowaniu na: </w:t>
      </w:r>
      <w:r w:rsidRPr="002F27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40A9" w:rsidRPr="009C40A9">
        <w:rPr>
          <w:rFonts w:asciiTheme="minorHAnsi" w:hAnsiTheme="minorHAnsi" w:cstheme="minorHAnsi"/>
          <w:b/>
          <w:bCs/>
          <w:sz w:val="22"/>
          <w:szCs w:val="22"/>
        </w:rPr>
        <w:t xml:space="preserve">Zakup i dostawa pomocy dydaktycznych, na potrzeby realizacji zajęć w ramach projektu dofinansowanego z Funduszy Europejskich dla Śląskiego 2021-2027 (Europejski Fundusz Społeczny+) dla Priorytetu: FESL.07.00-Fundusze Europejskie dla społeczeństwa dla Działania: FESL.07.07-Wsparcie rodziny, dzieci i młodzieży oraz </w:t>
      </w:r>
      <w:proofErr w:type="spellStart"/>
      <w:r w:rsidR="009C40A9" w:rsidRPr="009C40A9">
        <w:rPr>
          <w:rFonts w:asciiTheme="minorHAnsi" w:hAnsiTheme="minorHAnsi" w:cstheme="minorHAnsi"/>
          <w:b/>
          <w:bCs/>
          <w:sz w:val="22"/>
          <w:szCs w:val="22"/>
        </w:rPr>
        <w:t>deinstytucjonalizacja</w:t>
      </w:r>
      <w:proofErr w:type="spellEnd"/>
      <w:r w:rsidR="009C40A9" w:rsidRPr="009C40A9">
        <w:rPr>
          <w:rFonts w:asciiTheme="minorHAnsi" w:hAnsiTheme="minorHAnsi" w:cstheme="minorHAnsi"/>
          <w:b/>
          <w:bCs/>
          <w:sz w:val="22"/>
          <w:szCs w:val="22"/>
        </w:rPr>
        <w:t xml:space="preserve"> pieczy zastępczej.</w:t>
      </w:r>
    </w:p>
    <w:p w14:paraId="7BCD3253" w14:textId="6A68A34B" w:rsidR="0045508C" w:rsidRPr="002F2747" w:rsidRDefault="0045508C" w:rsidP="009C40A9">
      <w:pPr>
        <w:shd w:val="clear" w:color="auto" w:fill="FFFFFF"/>
        <w:suppressAutoHyphen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88B79E" w14:textId="37758831" w:rsidR="0045508C" w:rsidRPr="002F2747" w:rsidRDefault="0045508C" w:rsidP="00452845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b/>
          <w:bCs/>
          <w:color w:val="212529"/>
          <w:sz w:val="22"/>
          <w:szCs w:val="22"/>
        </w:rPr>
        <w:t>oświadczam/y, że:</w:t>
      </w:r>
      <w:r w:rsidR="00452845"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2F2747">
        <w:rPr>
          <w:rFonts w:asciiTheme="minorHAnsi" w:hAnsiTheme="minorHAnsi" w:cstheme="minorHAnsi"/>
          <w:b/>
          <w:color w:val="212529"/>
          <w:sz w:val="22"/>
          <w:szCs w:val="22"/>
        </w:rPr>
        <w:t>nie jestem/</w:t>
      </w:r>
      <w:proofErr w:type="spellStart"/>
      <w:r w:rsidRPr="002F2747">
        <w:rPr>
          <w:rFonts w:asciiTheme="minorHAnsi" w:hAnsiTheme="minorHAnsi" w:cstheme="minorHAnsi"/>
          <w:b/>
          <w:color w:val="212529"/>
          <w:sz w:val="22"/>
          <w:szCs w:val="22"/>
        </w:rPr>
        <w:t>śmy</w:t>
      </w:r>
      <w:proofErr w:type="spellEnd"/>
      <w:r w:rsidRPr="002F2747">
        <w:rPr>
          <w:rFonts w:asciiTheme="minorHAnsi" w:hAnsiTheme="minorHAnsi" w:cstheme="minorHAnsi"/>
          <w:b/>
          <w:color w:val="212529"/>
          <w:sz w:val="22"/>
          <w:szCs w:val="22"/>
        </w:rPr>
        <w:t xml:space="preserve"> powiązany/ni osobowo ani kapitałowo z Zamawiającym</w:t>
      </w:r>
      <w:r w:rsidR="00452845" w:rsidRPr="002F2747">
        <w:rPr>
          <w:rFonts w:asciiTheme="minorHAnsi" w:hAnsiTheme="minorHAnsi" w:cstheme="minorHAnsi"/>
          <w:b/>
          <w:color w:val="212529"/>
          <w:sz w:val="22"/>
          <w:szCs w:val="22"/>
        </w:rPr>
        <w:t>.</w:t>
      </w:r>
    </w:p>
    <w:p w14:paraId="39C7365F" w14:textId="77777777" w:rsidR="00452845" w:rsidRPr="002F2747" w:rsidRDefault="00452845" w:rsidP="00452845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</w:p>
    <w:p w14:paraId="3F9E06E9" w14:textId="32F69BE4" w:rsidR="0045508C" w:rsidRPr="002F2747" w:rsidRDefault="0045508C" w:rsidP="00452845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 xml:space="preserve">Przez powiązania kapitałowe lub osobowe rozumie się wzajemne powiązania między Zamawiającym lub osobami upoważnionymi do zaciągania zobowiązań w imieniu Zamawiającego lub osobami wykonującymi </w:t>
      </w:r>
      <w:r w:rsidRPr="002F2747">
        <w:rPr>
          <w:rFonts w:asciiTheme="minorHAnsi" w:hAnsiTheme="minorHAnsi" w:cstheme="minorHAnsi"/>
          <w:color w:val="212529"/>
          <w:sz w:val="22"/>
          <w:szCs w:val="22"/>
        </w:rPr>
        <w:br/>
        <w:t>w imieniu Zamawiającego czynności związane z przygotowaniem i przeprowadzeniem procedury wyboru wykonawcy a wykonawcą, polegające w szczególności na:</w:t>
      </w:r>
    </w:p>
    <w:p w14:paraId="2C7BE24D" w14:textId="77777777" w:rsidR="0045508C" w:rsidRPr="002F2747" w:rsidRDefault="0045508C" w:rsidP="00452845">
      <w:pPr>
        <w:numPr>
          <w:ilvl w:val="0"/>
          <w:numId w:val="30"/>
        </w:num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uczestniczeniu w spółce jako wspólnik spółki cywilnej lub spółki osobowej;</w:t>
      </w:r>
    </w:p>
    <w:p w14:paraId="27A56CA8" w14:textId="77777777" w:rsidR="0045508C" w:rsidRPr="002F2747" w:rsidRDefault="0045508C" w:rsidP="00452845">
      <w:pPr>
        <w:numPr>
          <w:ilvl w:val="0"/>
          <w:numId w:val="30"/>
        </w:num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posiadaniu co najmniej 10 % udziałów lub akcji;</w:t>
      </w:r>
    </w:p>
    <w:p w14:paraId="104623DA" w14:textId="77777777" w:rsidR="0045508C" w:rsidRPr="002F2747" w:rsidRDefault="0045508C" w:rsidP="00452845">
      <w:pPr>
        <w:numPr>
          <w:ilvl w:val="0"/>
          <w:numId w:val="30"/>
        </w:num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pełnieniu funkcji członka organu nadzorczego lub zarządzającego, prokurenta, pełnomocnika;</w:t>
      </w:r>
    </w:p>
    <w:p w14:paraId="6DDA2C39" w14:textId="77777777" w:rsidR="0045508C" w:rsidRPr="002F2747" w:rsidRDefault="0045508C" w:rsidP="00452845">
      <w:pPr>
        <w:numPr>
          <w:ilvl w:val="0"/>
          <w:numId w:val="30"/>
        </w:num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pozostawaniu w związku małżeńskim, w stosunku pokrewieństwa lub powinowactwa w linii prostej;</w:t>
      </w:r>
    </w:p>
    <w:p w14:paraId="65DF723A" w14:textId="715FCDE4" w:rsidR="0045508C" w:rsidRPr="002F2747" w:rsidRDefault="0045508C" w:rsidP="00452845">
      <w:pPr>
        <w:numPr>
          <w:ilvl w:val="0"/>
          <w:numId w:val="30"/>
        </w:num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pozostawaniu z wykonawcą w takim stosunku prawnym lub faktycznym, że może to budzić uzasadnione wątpliwości, co do bezstronności tych osób.</w:t>
      </w:r>
    </w:p>
    <w:p w14:paraId="036AA78E" w14:textId="2DAAB2A7" w:rsidR="00452845" w:rsidRPr="002F2747" w:rsidRDefault="00452845" w:rsidP="00452845">
      <w:pPr>
        <w:shd w:val="clear" w:color="auto" w:fill="FFFFFF"/>
        <w:suppressAutoHyphens/>
        <w:ind w:left="72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08946FC3" w14:textId="77777777" w:rsidR="00452845" w:rsidRPr="002F2747" w:rsidRDefault="00452845" w:rsidP="00452845">
      <w:pPr>
        <w:shd w:val="clear" w:color="auto" w:fill="FFFFFF"/>
        <w:suppressAutoHyphens/>
        <w:ind w:left="72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482E0E16" w14:textId="77777777" w:rsidR="0045508C" w:rsidRPr="002F2747" w:rsidRDefault="0045508C" w:rsidP="00452845">
      <w:pPr>
        <w:shd w:val="clear" w:color="auto" w:fill="FFFFFF"/>
        <w:suppressAutoHyphens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b/>
          <w:bCs/>
          <w:color w:val="212529"/>
          <w:sz w:val="22"/>
          <w:szCs w:val="22"/>
        </w:rPr>
        <w:t>oraz Oświadczam/y , że nie podlegam/y wykluczeniu:</w:t>
      </w:r>
    </w:p>
    <w:p w14:paraId="29DF34DD" w14:textId="5C5E9E89" w:rsidR="0045508C" w:rsidRPr="002F2747" w:rsidRDefault="0045508C" w:rsidP="00452845">
      <w:pPr>
        <w:shd w:val="clear" w:color="auto" w:fill="FFFFFF"/>
        <w:suppressAutoHyphens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F2747">
        <w:rPr>
          <w:rFonts w:asciiTheme="minorHAnsi" w:hAnsiTheme="minorHAnsi" w:cstheme="minorHAnsi"/>
          <w:color w:val="212529"/>
          <w:sz w:val="22"/>
          <w:szCs w:val="22"/>
        </w:rPr>
        <w:t>na podstawie art. 7 ust.1 ustawy z dnia 13 kwietnia </w:t>
      </w:r>
      <w:r w:rsidRPr="002F2747">
        <w:rPr>
          <w:rFonts w:asciiTheme="minorHAnsi" w:hAnsiTheme="minorHAnsi" w:cstheme="minorHAnsi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2F2747">
        <w:rPr>
          <w:rFonts w:asciiTheme="minorHAnsi" w:hAnsiTheme="minorHAnsi" w:cstheme="minorHAnsi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</w:t>
      </w:r>
      <w:r w:rsidR="002528BD">
        <w:rPr>
          <w:rFonts w:asciiTheme="minorHAnsi" w:hAnsiTheme="minorHAnsi" w:cstheme="minorHAnsi"/>
          <w:color w:val="212529"/>
          <w:sz w:val="22"/>
          <w:szCs w:val="22"/>
        </w:rPr>
        <w:t xml:space="preserve">dków ograniczających w związku </w:t>
      </w:r>
      <w:r w:rsidRPr="002F2747">
        <w:rPr>
          <w:rFonts w:asciiTheme="minorHAnsi" w:hAnsiTheme="minorHAnsi" w:cstheme="minorHAnsi"/>
          <w:color w:val="212529"/>
          <w:sz w:val="22"/>
          <w:szCs w:val="22"/>
        </w:rPr>
        <w:t>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2F2747" w:rsidRDefault="0068524B" w:rsidP="0068524B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3FAB7E1" w14:textId="146CE58B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30AEBED1" w14:textId="3ADB300B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05CEE0DA" w14:textId="6C94D047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24071FC4" w14:textId="405A724D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68DFD47A" w14:textId="6DE74AB9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5D2A8574" w14:textId="434EA2DC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3ACAA518" w14:textId="77777777" w:rsidR="00452845" w:rsidRPr="002F2747" w:rsidRDefault="00452845" w:rsidP="0020038D">
      <w:pPr>
        <w:ind w:left="4956" w:hanging="4266"/>
        <w:rPr>
          <w:rFonts w:asciiTheme="minorHAnsi" w:hAnsiTheme="minorHAnsi" w:cstheme="minorHAnsi"/>
          <w:sz w:val="22"/>
          <w:szCs w:val="22"/>
        </w:rPr>
      </w:pPr>
    </w:p>
    <w:p w14:paraId="1C7837CD" w14:textId="77777777" w:rsidR="00452845" w:rsidRPr="002F2747" w:rsidRDefault="00452845" w:rsidP="00452845">
      <w:pPr>
        <w:pStyle w:val="Akapitzlist"/>
        <w:ind w:left="360" w:firstLine="330"/>
        <w:jc w:val="both"/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</w:r>
      <w:r w:rsidRPr="002F274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…………………………………………………………...………………..</w:t>
      </w:r>
    </w:p>
    <w:p w14:paraId="13FB94F8" w14:textId="2E64D364" w:rsidR="00975BF2" w:rsidRPr="002F2747" w:rsidRDefault="00452845" w:rsidP="00954CAA">
      <w:pPr>
        <w:ind w:left="4956" w:hanging="4266"/>
        <w:rPr>
          <w:rFonts w:asciiTheme="minorHAnsi" w:hAnsiTheme="minorHAnsi" w:cstheme="minorHAnsi"/>
          <w:sz w:val="22"/>
          <w:szCs w:val="22"/>
        </w:rPr>
      </w:pPr>
      <w:r w:rsidRPr="002F2747">
        <w:rPr>
          <w:rFonts w:asciiTheme="minorHAnsi" w:hAnsiTheme="minorHAnsi" w:cstheme="minorHAnsi"/>
          <w:sz w:val="22"/>
          <w:szCs w:val="22"/>
        </w:rPr>
        <w:t xml:space="preserve">   /Miejscowość, data/                        </w:t>
      </w:r>
      <w:r w:rsidR="00E85D88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2F2747">
        <w:rPr>
          <w:rFonts w:asciiTheme="minorHAnsi" w:hAnsiTheme="minorHAnsi" w:cstheme="minorHAnsi"/>
          <w:sz w:val="22"/>
          <w:szCs w:val="22"/>
        </w:rPr>
        <w:t xml:space="preserve">     /Podpis osoby upoważnionej reprezentowania  </w:t>
      </w:r>
      <w:r w:rsidRPr="002F2747">
        <w:rPr>
          <w:rFonts w:asciiTheme="minorHAnsi" w:hAnsiTheme="minorHAnsi" w:cstheme="minorHAnsi"/>
          <w:sz w:val="22"/>
          <w:szCs w:val="22"/>
        </w:rPr>
        <w:br/>
        <w:t>Wykonawcy/</w:t>
      </w:r>
    </w:p>
    <w:sectPr w:rsidR="00975BF2" w:rsidRPr="002F2747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025DE" w14:textId="77777777" w:rsidR="00D32454" w:rsidRDefault="00D32454">
      <w:r>
        <w:separator/>
      </w:r>
    </w:p>
  </w:endnote>
  <w:endnote w:type="continuationSeparator" w:id="0">
    <w:p w14:paraId="4AA5E27B" w14:textId="77777777" w:rsidR="00D32454" w:rsidRDefault="00D3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00000000" w:usb1="5000A1FF" w:usb2="00000000" w:usb3="00000000" w:csb0="000001B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0C3E2" w14:textId="77777777" w:rsidR="00D32454" w:rsidRDefault="00D32454">
      <w:r>
        <w:separator/>
      </w:r>
    </w:p>
  </w:footnote>
  <w:footnote w:type="continuationSeparator" w:id="0">
    <w:p w14:paraId="662721C9" w14:textId="77777777" w:rsidR="00D32454" w:rsidRDefault="00D3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92"/>
    <w:multiLevelType w:val="hybridMultilevel"/>
    <w:tmpl w:val="C1D6A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D629A"/>
    <w:multiLevelType w:val="hybridMultilevel"/>
    <w:tmpl w:val="077C74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2749D6"/>
    <w:multiLevelType w:val="hybridMultilevel"/>
    <w:tmpl w:val="9A0E8F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AA08F6"/>
    <w:multiLevelType w:val="hybridMultilevel"/>
    <w:tmpl w:val="3F646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40898"/>
    <w:multiLevelType w:val="hybridMultilevel"/>
    <w:tmpl w:val="DCAC48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705DA"/>
    <w:multiLevelType w:val="hybridMultilevel"/>
    <w:tmpl w:val="38E077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6732EE"/>
    <w:multiLevelType w:val="hybridMultilevel"/>
    <w:tmpl w:val="1C94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F5254A"/>
    <w:multiLevelType w:val="hybridMultilevel"/>
    <w:tmpl w:val="CEC031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41F28"/>
    <w:multiLevelType w:val="hybridMultilevel"/>
    <w:tmpl w:val="FA9CCF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4D0151"/>
    <w:multiLevelType w:val="hybridMultilevel"/>
    <w:tmpl w:val="3C50485C"/>
    <w:lvl w:ilvl="0" w:tplc="89E6CC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43A18"/>
    <w:multiLevelType w:val="hybridMultilevel"/>
    <w:tmpl w:val="D5C2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D1E5A"/>
    <w:multiLevelType w:val="hybridMultilevel"/>
    <w:tmpl w:val="11DC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54382"/>
    <w:multiLevelType w:val="hybridMultilevel"/>
    <w:tmpl w:val="2CEE08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0"/>
  </w:num>
  <w:num w:numId="5">
    <w:abstractNumId w:val="28"/>
  </w:num>
  <w:num w:numId="6">
    <w:abstractNumId w:val="17"/>
  </w:num>
  <w:num w:numId="7">
    <w:abstractNumId w:val="2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7"/>
  </w:num>
  <w:num w:numId="11">
    <w:abstractNumId w:val="40"/>
  </w:num>
  <w:num w:numId="12">
    <w:abstractNumId w:val="4"/>
  </w:num>
  <w:num w:numId="13">
    <w:abstractNumId w:val="22"/>
  </w:num>
  <w:num w:numId="14">
    <w:abstractNumId w:val="23"/>
  </w:num>
  <w:num w:numId="15">
    <w:abstractNumId w:val="10"/>
  </w:num>
  <w:num w:numId="16">
    <w:abstractNumId w:val="13"/>
  </w:num>
  <w:num w:numId="17">
    <w:abstractNumId w:val="1"/>
  </w:num>
  <w:num w:numId="18">
    <w:abstractNumId w:val="18"/>
  </w:num>
  <w:num w:numId="19">
    <w:abstractNumId w:val="29"/>
  </w:num>
  <w:num w:numId="20">
    <w:abstractNumId w:val="37"/>
  </w:num>
  <w:num w:numId="21">
    <w:abstractNumId w:val="9"/>
  </w:num>
  <w:num w:numId="22">
    <w:abstractNumId w:val="19"/>
  </w:num>
  <w:num w:numId="23">
    <w:abstractNumId w:val="45"/>
  </w:num>
  <w:num w:numId="24">
    <w:abstractNumId w:val="14"/>
  </w:num>
  <w:num w:numId="25">
    <w:abstractNumId w:val="2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33"/>
  </w:num>
  <w:num w:numId="31">
    <w:abstractNumId w:val="44"/>
  </w:num>
  <w:num w:numId="32">
    <w:abstractNumId w:val="12"/>
  </w:num>
  <w:num w:numId="33">
    <w:abstractNumId w:val="34"/>
  </w:num>
  <w:num w:numId="34">
    <w:abstractNumId w:val="36"/>
  </w:num>
  <w:num w:numId="35">
    <w:abstractNumId w:val="5"/>
  </w:num>
  <w:num w:numId="36">
    <w:abstractNumId w:val="41"/>
  </w:num>
  <w:num w:numId="37">
    <w:abstractNumId w:val="31"/>
  </w:num>
  <w:num w:numId="38">
    <w:abstractNumId w:val="8"/>
  </w:num>
  <w:num w:numId="39">
    <w:abstractNumId w:val="42"/>
  </w:num>
  <w:num w:numId="40">
    <w:abstractNumId w:val="25"/>
  </w:num>
  <w:num w:numId="41">
    <w:abstractNumId w:val="0"/>
  </w:num>
  <w:num w:numId="42">
    <w:abstractNumId w:val="11"/>
  </w:num>
  <w:num w:numId="43">
    <w:abstractNumId w:val="35"/>
  </w:num>
  <w:num w:numId="44">
    <w:abstractNumId w:val="7"/>
  </w:num>
  <w:num w:numId="45">
    <w:abstractNumId w:val="4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E8"/>
    <w:rsid w:val="00000452"/>
    <w:rsid w:val="00006569"/>
    <w:rsid w:val="00013F37"/>
    <w:rsid w:val="00014DA2"/>
    <w:rsid w:val="00015945"/>
    <w:rsid w:val="00022220"/>
    <w:rsid w:val="000247F8"/>
    <w:rsid w:val="00060B74"/>
    <w:rsid w:val="000636BF"/>
    <w:rsid w:val="0007225A"/>
    <w:rsid w:val="00072FE2"/>
    <w:rsid w:val="000816C5"/>
    <w:rsid w:val="000A0211"/>
    <w:rsid w:val="000A3F36"/>
    <w:rsid w:val="000B1387"/>
    <w:rsid w:val="000B17D0"/>
    <w:rsid w:val="000B4D92"/>
    <w:rsid w:val="000C0600"/>
    <w:rsid w:val="000D01E5"/>
    <w:rsid w:val="000D0F1E"/>
    <w:rsid w:val="000D1D80"/>
    <w:rsid w:val="000D21A6"/>
    <w:rsid w:val="000D264B"/>
    <w:rsid w:val="000E6FD8"/>
    <w:rsid w:val="000F2443"/>
    <w:rsid w:val="000F5AA3"/>
    <w:rsid w:val="000F76F7"/>
    <w:rsid w:val="00114553"/>
    <w:rsid w:val="00122FD1"/>
    <w:rsid w:val="00135095"/>
    <w:rsid w:val="00135807"/>
    <w:rsid w:val="00136965"/>
    <w:rsid w:val="00152F5C"/>
    <w:rsid w:val="00163867"/>
    <w:rsid w:val="00163BFA"/>
    <w:rsid w:val="00167E47"/>
    <w:rsid w:val="00191460"/>
    <w:rsid w:val="00192AC2"/>
    <w:rsid w:val="001957F0"/>
    <w:rsid w:val="00195D88"/>
    <w:rsid w:val="001A114F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32CB"/>
    <w:rsid w:val="002159C6"/>
    <w:rsid w:val="00225CB0"/>
    <w:rsid w:val="00232CCB"/>
    <w:rsid w:val="002362CE"/>
    <w:rsid w:val="00236B0D"/>
    <w:rsid w:val="002409CB"/>
    <w:rsid w:val="002528BD"/>
    <w:rsid w:val="002531EE"/>
    <w:rsid w:val="0026072D"/>
    <w:rsid w:val="00272703"/>
    <w:rsid w:val="002B77BD"/>
    <w:rsid w:val="002C50E7"/>
    <w:rsid w:val="002D386A"/>
    <w:rsid w:val="002E2738"/>
    <w:rsid w:val="002E321B"/>
    <w:rsid w:val="002F06D5"/>
    <w:rsid w:val="002F0A0A"/>
    <w:rsid w:val="002F1ED8"/>
    <w:rsid w:val="002F2747"/>
    <w:rsid w:val="0030077F"/>
    <w:rsid w:val="0030470F"/>
    <w:rsid w:val="00304E67"/>
    <w:rsid w:val="00316AAE"/>
    <w:rsid w:val="00337942"/>
    <w:rsid w:val="00344153"/>
    <w:rsid w:val="00373A79"/>
    <w:rsid w:val="00376EF0"/>
    <w:rsid w:val="00383941"/>
    <w:rsid w:val="0038543A"/>
    <w:rsid w:val="0038646A"/>
    <w:rsid w:val="003A0E35"/>
    <w:rsid w:val="003A1DEA"/>
    <w:rsid w:val="003B0DBA"/>
    <w:rsid w:val="003B3A88"/>
    <w:rsid w:val="003B7376"/>
    <w:rsid w:val="003B7D8F"/>
    <w:rsid w:val="003C3E4B"/>
    <w:rsid w:val="003C63A0"/>
    <w:rsid w:val="003C792A"/>
    <w:rsid w:val="003D13F7"/>
    <w:rsid w:val="003E0E74"/>
    <w:rsid w:val="003E15CB"/>
    <w:rsid w:val="00427CB8"/>
    <w:rsid w:val="00435BB8"/>
    <w:rsid w:val="00446B30"/>
    <w:rsid w:val="00452845"/>
    <w:rsid w:val="0045508C"/>
    <w:rsid w:val="00455398"/>
    <w:rsid w:val="004653F4"/>
    <w:rsid w:val="00472E9A"/>
    <w:rsid w:val="00476433"/>
    <w:rsid w:val="004A39F4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667B"/>
    <w:rsid w:val="00586B46"/>
    <w:rsid w:val="005873A8"/>
    <w:rsid w:val="0059210A"/>
    <w:rsid w:val="00595546"/>
    <w:rsid w:val="005A034D"/>
    <w:rsid w:val="005A737F"/>
    <w:rsid w:val="005C3AC7"/>
    <w:rsid w:val="005E149C"/>
    <w:rsid w:val="005E3255"/>
    <w:rsid w:val="005E61E3"/>
    <w:rsid w:val="005E6653"/>
    <w:rsid w:val="005F53E5"/>
    <w:rsid w:val="00606D15"/>
    <w:rsid w:val="00610668"/>
    <w:rsid w:val="00617F12"/>
    <w:rsid w:val="00630BBF"/>
    <w:rsid w:val="00636FB9"/>
    <w:rsid w:val="00650AD7"/>
    <w:rsid w:val="006535C3"/>
    <w:rsid w:val="006556DD"/>
    <w:rsid w:val="0066068B"/>
    <w:rsid w:val="006670E8"/>
    <w:rsid w:val="00667EB2"/>
    <w:rsid w:val="00670AC2"/>
    <w:rsid w:val="00671C28"/>
    <w:rsid w:val="0068524B"/>
    <w:rsid w:val="00686504"/>
    <w:rsid w:val="006A1F37"/>
    <w:rsid w:val="006A57D4"/>
    <w:rsid w:val="006B278B"/>
    <w:rsid w:val="006B4A64"/>
    <w:rsid w:val="006B5B0A"/>
    <w:rsid w:val="006C5FE3"/>
    <w:rsid w:val="006C6482"/>
    <w:rsid w:val="006E06E9"/>
    <w:rsid w:val="006E7419"/>
    <w:rsid w:val="007025CC"/>
    <w:rsid w:val="00707A47"/>
    <w:rsid w:val="00713F22"/>
    <w:rsid w:val="0071455D"/>
    <w:rsid w:val="00720750"/>
    <w:rsid w:val="00720C26"/>
    <w:rsid w:val="00720F40"/>
    <w:rsid w:val="007211D3"/>
    <w:rsid w:val="0075665D"/>
    <w:rsid w:val="00762ACF"/>
    <w:rsid w:val="00766E61"/>
    <w:rsid w:val="00770BB0"/>
    <w:rsid w:val="0079348E"/>
    <w:rsid w:val="007B1A17"/>
    <w:rsid w:val="007C3077"/>
    <w:rsid w:val="007C3C46"/>
    <w:rsid w:val="007D06ED"/>
    <w:rsid w:val="007E0588"/>
    <w:rsid w:val="007E113E"/>
    <w:rsid w:val="007F262E"/>
    <w:rsid w:val="007F2EA4"/>
    <w:rsid w:val="007F36D5"/>
    <w:rsid w:val="0082290F"/>
    <w:rsid w:val="00831FDE"/>
    <w:rsid w:val="00837DCB"/>
    <w:rsid w:val="008424DA"/>
    <w:rsid w:val="00866FF9"/>
    <w:rsid w:val="0087047A"/>
    <w:rsid w:val="00880B0F"/>
    <w:rsid w:val="00894B23"/>
    <w:rsid w:val="008A01AB"/>
    <w:rsid w:val="008B17D2"/>
    <w:rsid w:val="008B5FD1"/>
    <w:rsid w:val="008C2F08"/>
    <w:rsid w:val="008C6E24"/>
    <w:rsid w:val="008D178D"/>
    <w:rsid w:val="008E12D6"/>
    <w:rsid w:val="008F17E8"/>
    <w:rsid w:val="008F1D3E"/>
    <w:rsid w:val="008F4334"/>
    <w:rsid w:val="008F50FB"/>
    <w:rsid w:val="00905EBA"/>
    <w:rsid w:val="009133E8"/>
    <w:rsid w:val="00921DC7"/>
    <w:rsid w:val="00940FAE"/>
    <w:rsid w:val="0094271A"/>
    <w:rsid w:val="00942ABB"/>
    <w:rsid w:val="00947B73"/>
    <w:rsid w:val="00954CAA"/>
    <w:rsid w:val="0097375D"/>
    <w:rsid w:val="00975BF2"/>
    <w:rsid w:val="00976555"/>
    <w:rsid w:val="00977876"/>
    <w:rsid w:val="00980019"/>
    <w:rsid w:val="00982B69"/>
    <w:rsid w:val="009A6FC3"/>
    <w:rsid w:val="009B7C4E"/>
    <w:rsid w:val="009C26A7"/>
    <w:rsid w:val="009C3FC4"/>
    <w:rsid w:val="009C40A9"/>
    <w:rsid w:val="009E400C"/>
    <w:rsid w:val="009E50F0"/>
    <w:rsid w:val="009E5D87"/>
    <w:rsid w:val="00A01B28"/>
    <w:rsid w:val="00A04D1B"/>
    <w:rsid w:val="00A06F1C"/>
    <w:rsid w:val="00A1707D"/>
    <w:rsid w:val="00A239B6"/>
    <w:rsid w:val="00A26303"/>
    <w:rsid w:val="00A409AB"/>
    <w:rsid w:val="00A504E1"/>
    <w:rsid w:val="00A5622F"/>
    <w:rsid w:val="00A7189A"/>
    <w:rsid w:val="00A81B6B"/>
    <w:rsid w:val="00A90DB0"/>
    <w:rsid w:val="00AA2B3D"/>
    <w:rsid w:val="00AA4B6B"/>
    <w:rsid w:val="00AA7CE3"/>
    <w:rsid w:val="00AB7FD6"/>
    <w:rsid w:val="00AC2793"/>
    <w:rsid w:val="00AC5929"/>
    <w:rsid w:val="00AD2EB5"/>
    <w:rsid w:val="00AE2BFF"/>
    <w:rsid w:val="00AF72AD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C7721"/>
    <w:rsid w:val="00BD0F0F"/>
    <w:rsid w:val="00BF0E8F"/>
    <w:rsid w:val="00BF3942"/>
    <w:rsid w:val="00BF4F94"/>
    <w:rsid w:val="00C0318C"/>
    <w:rsid w:val="00C06937"/>
    <w:rsid w:val="00C17026"/>
    <w:rsid w:val="00C24897"/>
    <w:rsid w:val="00C43654"/>
    <w:rsid w:val="00C456CB"/>
    <w:rsid w:val="00C47236"/>
    <w:rsid w:val="00C50448"/>
    <w:rsid w:val="00C54092"/>
    <w:rsid w:val="00C57BAC"/>
    <w:rsid w:val="00C64EDF"/>
    <w:rsid w:val="00C6661E"/>
    <w:rsid w:val="00C71DB7"/>
    <w:rsid w:val="00C75312"/>
    <w:rsid w:val="00C90B94"/>
    <w:rsid w:val="00C9745C"/>
    <w:rsid w:val="00C976BA"/>
    <w:rsid w:val="00C97D0C"/>
    <w:rsid w:val="00CA2C64"/>
    <w:rsid w:val="00CD0DC1"/>
    <w:rsid w:val="00D04BDD"/>
    <w:rsid w:val="00D245E5"/>
    <w:rsid w:val="00D32454"/>
    <w:rsid w:val="00D37332"/>
    <w:rsid w:val="00D50EB9"/>
    <w:rsid w:val="00D56510"/>
    <w:rsid w:val="00D658EE"/>
    <w:rsid w:val="00D70183"/>
    <w:rsid w:val="00D74658"/>
    <w:rsid w:val="00D81A16"/>
    <w:rsid w:val="00D83B23"/>
    <w:rsid w:val="00D900AB"/>
    <w:rsid w:val="00D92DAF"/>
    <w:rsid w:val="00D93537"/>
    <w:rsid w:val="00D97DC0"/>
    <w:rsid w:val="00DA0D43"/>
    <w:rsid w:val="00DA39C8"/>
    <w:rsid w:val="00DA56E7"/>
    <w:rsid w:val="00DC0CAB"/>
    <w:rsid w:val="00DC22E7"/>
    <w:rsid w:val="00DE4699"/>
    <w:rsid w:val="00DF1434"/>
    <w:rsid w:val="00DF4EE7"/>
    <w:rsid w:val="00DF55FD"/>
    <w:rsid w:val="00E04EF0"/>
    <w:rsid w:val="00E07A17"/>
    <w:rsid w:val="00E10644"/>
    <w:rsid w:val="00E1573A"/>
    <w:rsid w:val="00E15F2F"/>
    <w:rsid w:val="00E16F3C"/>
    <w:rsid w:val="00E17765"/>
    <w:rsid w:val="00E20DE5"/>
    <w:rsid w:val="00E3694B"/>
    <w:rsid w:val="00E36B92"/>
    <w:rsid w:val="00E43ABC"/>
    <w:rsid w:val="00E570EF"/>
    <w:rsid w:val="00E57C03"/>
    <w:rsid w:val="00E756E0"/>
    <w:rsid w:val="00E75963"/>
    <w:rsid w:val="00E7646D"/>
    <w:rsid w:val="00E8470D"/>
    <w:rsid w:val="00E85D88"/>
    <w:rsid w:val="00E92245"/>
    <w:rsid w:val="00EB1539"/>
    <w:rsid w:val="00EC7FCA"/>
    <w:rsid w:val="00ED00F3"/>
    <w:rsid w:val="00EE0764"/>
    <w:rsid w:val="00EE1EE0"/>
    <w:rsid w:val="00EF1E2B"/>
    <w:rsid w:val="00F22634"/>
    <w:rsid w:val="00F30E7F"/>
    <w:rsid w:val="00F31BF1"/>
    <w:rsid w:val="00F35C63"/>
    <w:rsid w:val="00F6551B"/>
    <w:rsid w:val="00F67563"/>
    <w:rsid w:val="00F740F2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F820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9971-AB27-4284-B138-4198CA00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Agnieszka Banasiak</cp:lastModifiedBy>
  <cp:revision>38</cp:revision>
  <dcterms:created xsi:type="dcterms:W3CDTF">2024-11-25T13:47:00Z</dcterms:created>
  <dcterms:modified xsi:type="dcterms:W3CDTF">2025-01-30T06:39:00Z</dcterms:modified>
</cp:coreProperties>
</file>