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0BB7" w14:textId="309190BB" w:rsidR="00DC6D27" w:rsidRPr="00D87D5C" w:rsidRDefault="00DC6D27" w:rsidP="00DC6D27">
      <w:pPr>
        <w:pStyle w:val="Akapitzlist"/>
        <w:spacing w:after="0" w:line="240" w:lineRule="auto"/>
        <w:jc w:val="both"/>
        <w:rPr>
          <w:b/>
          <w:sz w:val="24"/>
        </w:rPr>
      </w:pPr>
      <w:r w:rsidRPr="00D87D5C">
        <w:rPr>
          <w:b/>
          <w:sz w:val="24"/>
        </w:rPr>
        <w:t>OPIS PRZEDMIOTU ZAMÓWIENIA</w:t>
      </w:r>
      <w:r w:rsidR="007E765A" w:rsidRPr="00D87D5C">
        <w:rPr>
          <w:b/>
          <w:sz w:val="24"/>
        </w:rPr>
        <w:t xml:space="preserve">- </w:t>
      </w:r>
      <w:r w:rsidR="005A3966">
        <w:rPr>
          <w:b/>
          <w:sz w:val="24"/>
        </w:rPr>
        <w:t>(</w:t>
      </w:r>
      <w:r w:rsidR="007E765A" w:rsidRPr="00D87D5C">
        <w:rPr>
          <w:b/>
          <w:sz w:val="24"/>
        </w:rPr>
        <w:t xml:space="preserve">załącznik do </w:t>
      </w:r>
      <w:r w:rsidR="006B1BAF" w:rsidRPr="00D87D5C">
        <w:rPr>
          <w:b/>
          <w:sz w:val="24"/>
        </w:rPr>
        <w:t>formularza ofertowego</w:t>
      </w:r>
      <w:r w:rsidR="005A3966">
        <w:rPr>
          <w:b/>
          <w:sz w:val="24"/>
        </w:rPr>
        <w:t>)</w:t>
      </w:r>
    </w:p>
    <w:tbl>
      <w:tblPr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4819"/>
        <w:gridCol w:w="1418"/>
        <w:gridCol w:w="992"/>
        <w:gridCol w:w="850"/>
      </w:tblGrid>
      <w:tr w:rsidR="00D87D5C" w:rsidRPr="00D87D5C" w14:paraId="545171FD" w14:textId="77777777" w:rsidTr="003C74EB">
        <w:trPr>
          <w:cantSplit/>
          <w:trHeight w:val="1826"/>
        </w:trPr>
        <w:tc>
          <w:tcPr>
            <w:tcW w:w="568" w:type="dxa"/>
            <w:vAlign w:val="center"/>
          </w:tcPr>
          <w:p w14:paraId="0FCD348A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88269851"/>
            <w:r w:rsidRPr="00D87D5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14:paraId="4E65496E" w14:textId="357EC2E4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 xml:space="preserve">Nazwa </w:t>
            </w:r>
            <w:r w:rsidR="000507E0" w:rsidRPr="00D87D5C">
              <w:rPr>
                <w:b/>
                <w:sz w:val="24"/>
                <w:szCs w:val="24"/>
              </w:rPr>
              <w:t>kosztu</w:t>
            </w:r>
            <w:r w:rsidR="007762D9" w:rsidRPr="00D87D5C">
              <w:rPr>
                <w:b/>
                <w:sz w:val="24"/>
                <w:szCs w:val="24"/>
              </w:rPr>
              <w:t xml:space="preserve"> / Przedmiot zamówienia </w:t>
            </w:r>
          </w:p>
        </w:tc>
        <w:tc>
          <w:tcPr>
            <w:tcW w:w="4819" w:type="dxa"/>
            <w:vAlign w:val="center"/>
          </w:tcPr>
          <w:p w14:paraId="1EBEDCC0" w14:textId="0C3EBC8B" w:rsidR="007E765A" w:rsidRPr="00D87D5C" w:rsidRDefault="007E765A" w:rsidP="00E449A5">
            <w:pPr>
              <w:spacing w:after="0" w:line="240" w:lineRule="auto"/>
              <w:ind w:left="317"/>
              <w:jc w:val="center"/>
              <w:rPr>
                <w:rFonts w:ascii="Tahoma" w:hAnsi="Tahoma" w:cs="Tahoma"/>
                <w:b/>
                <w:spacing w:val="-10"/>
                <w:sz w:val="20"/>
                <w:szCs w:val="20"/>
              </w:rPr>
            </w:pPr>
            <w:r w:rsidRPr="00D87D5C">
              <w:rPr>
                <w:rFonts w:ascii="Tahoma" w:hAnsi="Tahoma" w:cs="Tahoma"/>
                <w:b/>
                <w:spacing w:val="-10"/>
                <w:sz w:val="20"/>
                <w:szCs w:val="20"/>
              </w:rPr>
              <w:t xml:space="preserve">Opis równoważności </w:t>
            </w:r>
          </w:p>
        </w:tc>
        <w:tc>
          <w:tcPr>
            <w:tcW w:w="1418" w:type="dxa"/>
          </w:tcPr>
          <w:p w14:paraId="40474B87" w14:textId="77777777" w:rsidR="00970809" w:rsidRPr="00D87D5C" w:rsidRDefault="00970809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8859E71" w14:textId="48FD80E9" w:rsidR="007E765A" w:rsidRPr="005A3966" w:rsidRDefault="007E765A" w:rsidP="008203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966">
              <w:rPr>
                <w:b/>
                <w:sz w:val="20"/>
                <w:szCs w:val="20"/>
              </w:rPr>
              <w:t xml:space="preserve">Nazwa handlowa zaproponowanego sprzętu </w:t>
            </w:r>
          </w:p>
        </w:tc>
        <w:tc>
          <w:tcPr>
            <w:tcW w:w="992" w:type="dxa"/>
            <w:textDirection w:val="btLr"/>
          </w:tcPr>
          <w:p w14:paraId="29EE3582" w14:textId="3E58A9B4" w:rsidR="00287BCE" w:rsidRPr="00D87D5C" w:rsidRDefault="007E765A" w:rsidP="005A3966">
            <w:pPr>
              <w:spacing w:line="360" w:lineRule="auto"/>
              <w:ind w:left="113" w:right="113"/>
              <w:rPr>
                <w:b/>
                <w:bCs/>
              </w:rPr>
            </w:pPr>
            <w:r w:rsidRPr="00D87D5C">
              <w:rPr>
                <w:b/>
                <w:bCs/>
              </w:rPr>
              <w:t>Spełnia</w:t>
            </w:r>
          </w:p>
        </w:tc>
        <w:tc>
          <w:tcPr>
            <w:tcW w:w="850" w:type="dxa"/>
            <w:textDirection w:val="btLr"/>
            <w:vAlign w:val="center"/>
          </w:tcPr>
          <w:p w14:paraId="1B2778C9" w14:textId="5E1385B4" w:rsidR="007E765A" w:rsidRPr="00D87D5C" w:rsidRDefault="007E765A" w:rsidP="005A3966">
            <w:pPr>
              <w:spacing w:line="360" w:lineRule="auto"/>
              <w:ind w:left="113" w:right="113"/>
              <w:rPr>
                <w:b/>
                <w:bCs/>
              </w:rPr>
            </w:pPr>
            <w:r w:rsidRPr="00D87D5C">
              <w:rPr>
                <w:b/>
                <w:bCs/>
              </w:rPr>
              <w:t>Nie spełnia</w:t>
            </w:r>
          </w:p>
        </w:tc>
      </w:tr>
      <w:tr w:rsidR="00D87D5C" w:rsidRPr="00D87D5C" w14:paraId="27F38B10" w14:textId="77777777" w:rsidTr="003C74EB">
        <w:trPr>
          <w:trHeight w:val="512"/>
        </w:trPr>
        <w:tc>
          <w:tcPr>
            <w:tcW w:w="568" w:type="dxa"/>
          </w:tcPr>
          <w:p w14:paraId="082D8319" w14:textId="78D2FA12" w:rsidR="007E765A" w:rsidRPr="00D87D5C" w:rsidRDefault="00C2409F" w:rsidP="008203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50B0091" w14:textId="5F2047BA" w:rsidR="007E765A" w:rsidRPr="00D87D5C" w:rsidRDefault="007762D9" w:rsidP="00DC6D27">
            <w:pPr>
              <w:pStyle w:val="Default"/>
              <w:rPr>
                <w:color w:val="auto"/>
                <w:sz w:val="20"/>
                <w:szCs w:val="20"/>
              </w:rPr>
            </w:pPr>
            <w:r w:rsidRPr="00D87D5C">
              <w:rPr>
                <w:color w:val="auto"/>
                <w:sz w:val="20"/>
                <w:szCs w:val="20"/>
              </w:rPr>
              <w:t>Z</w:t>
            </w:r>
            <w:r w:rsidR="007E765A" w:rsidRPr="00D87D5C">
              <w:rPr>
                <w:color w:val="auto"/>
                <w:sz w:val="20"/>
                <w:szCs w:val="20"/>
              </w:rPr>
              <w:t xml:space="preserve">akup bezzałogowego statku powietrznego - </w:t>
            </w:r>
            <w:proofErr w:type="spellStart"/>
            <w:r w:rsidR="007E765A" w:rsidRPr="00D87D5C">
              <w:rPr>
                <w:color w:val="auto"/>
                <w:sz w:val="20"/>
                <w:szCs w:val="20"/>
              </w:rPr>
              <w:t>drona</w:t>
            </w:r>
            <w:proofErr w:type="spellEnd"/>
            <w:r w:rsidR="007E765A" w:rsidRPr="00D87D5C">
              <w:rPr>
                <w:color w:val="auto"/>
                <w:sz w:val="20"/>
                <w:szCs w:val="20"/>
              </w:rPr>
              <w:t xml:space="preserve"> o</w:t>
            </w:r>
            <w:r w:rsidR="00E77F43" w:rsidRPr="00D87D5C">
              <w:rPr>
                <w:color w:val="auto"/>
                <w:sz w:val="20"/>
                <w:szCs w:val="20"/>
              </w:rPr>
              <w:t xml:space="preserve"> </w:t>
            </w:r>
            <w:r w:rsidR="007E765A" w:rsidRPr="00D87D5C">
              <w:rPr>
                <w:color w:val="auto"/>
                <w:sz w:val="20"/>
                <w:szCs w:val="20"/>
              </w:rPr>
              <w:t>parametrach technicznych</w:t>
            </w:r>
            <w:r w:rsidR="00E77F43" w:rsidRPr="00D87D5C">
              <w:rPr>
                <w:color w:val="auto"/>
                <w:sz w:val="20"/>
                <w:szCs w:val="20"/>
              </w:rPr>
              <w:t xml:space="preserve"> nie gorszych niż wyszczególnione  </w:t>
            </w:r>
            <w:r w:rsidR="007E765A" w:rsidRPr="00D87D5C">
              <w:rPr>
                <w:color w:val="auto"/>
                <w:sz w:val="20"/>
                <w:szCs w:val="20"/>
              </w:rPr>
              <w:t>wraz z niezbędnymi bateriami, ładowarką, walizką transportową, aparaturą sterującą.</w:t>
            </w:r>
          </w:p>
        </w:tc>
        <w:tc>
          <w:tcPr>
            <w:tcW w:w="4819" w:type="dxa"/>
          </w:tcPr>
          <w:p w14:paraId="170119E7" w14:textId="63FA18EE" w:rsidR="000507E0" w:rsidRPr="00D87D5C" w:rsidRDefault="00E449A5" w:rsidP="009F5B5D">
            <w:pPr>
              <w:suppressAutoHyphens w:val="0"/>
              <w:spacing w:after="0"/>
              <w:ind w:left="317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>Parametry minimalne:</w:t>
            </w:r>
          </w:p>
          <w:p w14:paraId="640D0A96" w14:textId="06031513" w:rsidR="00FB3983" w:rsidRPr="00D87D5C" w:rsidRDefault="00FB3983" w:rsidP="009F5B5D">
            <w:pPr>
              <w:pStyle w:val="Akapitzlist"/>
              <w:numPr>
                <w:ilvl w:val="0"/>
                <w:numId w:val="13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Długość lotu w zwisie </w:t>
            </w:r>
            <w:r w:rsidR="00E449A5" w:rsidRPr="00D87D5C">
              <w:rPr>
                <w:rFonts w:ascii="Tahoma" w:hAnsi="Tahoma" w:cs="Tahoma"/>
                <w:bCs/>
                <w:sz w:val="20"/>
                <w:szCs w:val="20"/>
              </w:rPr>
              <w:t>45</w:t>
            </w: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 min</w:t>
            </w:r>
            <w:r w:rsidR="00A413B7" w:rsidRPr="00D87D5C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5D7B44B8" w14:textId="77777777" w:rsidR="00FB3983" w:rsidRPr="00D87D5C" w:rsidRDefault="00FB3983" w:rsidP="009F5B5D">
            <w:pPr>
              <w:pStyle w:val="Akapitzlist"/>
              <w:numPr>
                <w:ilvl w:val="0"/>
                <w:numId w:val="13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Odporność na wiatr 12m/s</w:t>
            </w:r>
          </w:p>
          <w:p w14:paraId="3F7BD0E8" w14:textId="77777777" w:rsidR="000507E0" w:rsidRPr="00D87D5C" w:rsidRDefault="000507E0" w:rsidP="009F5B5D">
            <w:pPr>
              <w:pStyle w:val="Akapitzlist"/>
              <w:numPr>
                <w:ilvl w:val="0"/>
                <w:numId w:val="13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Temperatura robocza -10°C do 40°C</w:t>
            </w:r>
          </w:p>
          <w:p w14:paraId="5D081CEF" w14:textId="497786C2" w:rsidR="00FB3983" w:rsidRPr="00D87D5C" w:rsidRDefault="00FB3983" w:rsidP="009F5B5D">
            <w:pPr>
              <w:pStyle w:val="Akapitzlist"/>
              <w:numPr>
                <w:ilvl w:val="0"/>
                <w:numId w:val="13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Klasa szczelności IP54</w:t>
            </w:r>
          </w:p>
          <w:p w14:paraId="7466E047" w14:textId="77777777" w:rsidR="000507E0" w:rsidRPr="00D87D5C" w:rsidRDefault="000507E0" w:rsidP="009F5B5D">
            <w:pPr>
              <w:suppressAutoHyphens w:val="0"/>
              <w:spacing w:after="0"/>
              <w:ind w:left="317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AEAA3CC" w14:textId="06615515" w:rsidR="000507E0" w:rsidRPr="00D87D5C" w:rsidRDefault="000507E0" w:rsidP="009F5B5D">
            <w:pPr>
              <w:suppressAutoHyphens w:val="0"/>
              <w:spacing w:after="0"/>
              <w:ind w:left="317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D87D5C">
              <w:rPr>
                <w:u w:val="single"/>
              </w:rPr>
              <w:t xml:space="preserve">Od </w:t>
            </w:r>
            <w:r w:rsidR="009F5B5D" w:rsidRPr="00D87D5C">
              <w:rPr>
                <w:u w:val="single"/>
              </w:rPr>
              <w:t>produktu</w:t>
            </w:r>
            <w:r w:rsidRPr="00D87D5C">
              <w:rPr>
                <w:u w:val="single"/>
              </w:rPr>
              <w:t xml:space="preserve"> wymaga się następujących cech: </w:t>
            </w:r>
          </w:p>
          <w:p w14:paraId="1B4AF1B7" w14:textId="77777777" w:rsidR="00FB3983" w:rsidRPr="00D87D5C" w:rsidRDefault="00FB3983" w:rsidP="009F5B5D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bookmarkStart w:id="1" w:name="_Hlk188905930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Napęd elektryczny</w:t>
            </w:r>
          </w:p>
          <w:p w14:paraId="37EE2968" w14:textId="53F8FD2E" w:rsidR="00904515" w:rsidRPr="00D87D5C" w:rsidRDefault="004D4870" w:rsidP="009F5B5D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="00904515" w:rsidRPr="00D87D5C">
              <w:rPr>
                <w:rFonts w:ascii="Tahoma" w:hAnsi="Tahoma" w:cs="Tahoma"/>
                <w:bCs/>
                <w:sz w:val="20"/>
                <w:szCs w:val="20"/>
              </w:rPr>
              <w:t>oże być wyposażony w reflektor oraz moduł zrzutu</w:t>
            </w:r>
          </w:p>
          <w:p w14:paraId="15ED4E82" w14:textId="7EDFCD3F" w:rsidR="00904515" w:rsidRPr="00D87D5C" w:rsidRDefault="00904515" w:rsidP="009F5B5D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Wytrzymała konstrukcja charakteryzuje się wydajnym układem napędowym, zwiększonym stopniem ochrony IP dzięki czemu bez trudu radzi sobie w deszczu i ujemnej temperaturze.</w:t>
            </w:r>
          </w:p>
          <w:p w14:paraId="2527BABF" w14:textId="0B475877" w:rsidR="00FB3983" w:rsidRPr="00D87D5C" w:rsidRDefault="00FB3983" w:rsidP="009F5B5D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Dopasowane mocowania na </w:t>
            </w:r>
            <w:proofErr w:type="spellStart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payload</w:t>
            </w:r>
            <w:proofErr w:type="spellEnd"/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 (ładunek lub akcesoria)</w:t>
            </w:r>
          </w:p>
          <w:p w14:paraId="0033ECE2" w14:textId="52D5085D" w:rsidR="00FB3983" w:rsidRPr="00D87D5C" w:rsidRDefault="00FB3983" w:rsidP="009F5B5D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Kompatybilność z</w:t>
            </w:r>
            <w:r w:rsidR="009F5B5D"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wyszczególnionymi modułami oraz akcesoriami. </w:t>
            </w:r>
          </w:p>
          <w:p w14:paraId="1DC1459A" w14:textId="77777777" w:rsidR="00314F52" w:rsidRPr="00D87D5C" w:rsidRDefault="00314F52" w:rsidP="009F5B5D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Maksymalna masa startowa </w:t>
            </w:r>
            <w:proofErr w:type="spellStart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drona</w:t>
            </w:r>
            <w:proofErr w:type="spellEnd"/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 10kg,</w:t>
            </w:r>
          </w:p>
          <w:p w14:paraId="507E6013" w14:textId="527EF204" w:rsidR="00314F52" w:rsidRPr="00D87D5C" w:rsidRDefault="00314F52" w:rsidP="009F5B5D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Klasa C5 lub możliwość doposażenie do klasy C5</w:t>
            </w:r>
          </w:p>
          <w:p w14:paraId="73C914E4" w14:textId="77777777" w:rsidR="00314F52" w:rsidRPr="00D87D5C" w:rsidRDefault="00314F52" w:rsidP="009F5B5D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Możliwość połączenia z systemami: GPS, GLONASS, </w:t>
            </w:r>
            <w:proofErr w:type="spellStart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BeiDou</w:t>
            </w:r>
            <w:proofErr w:type="spellEnd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, Galileo</w:t>
            </w:r>
          </w:p>
          <w:p w14:paraId="22219424" w14:textId="65AA64D1" w:rsidR="00FB3983" w:rsidRPr="0089056A" w:rsidRDefault="000507E0" w:rsidP="0089056A">
            <w:pPr>
              <w:pStyle w:val="Akapitzlist"/>
              <w:numPr>
                <w:ilvl w:val="0"/>
                <w:numId w:val="14"/>
              </w:numPr>
              <w:suppressAutoHyphens w:val="0"/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Konstrukcja </w:t>
            </w:r>
            <w:proofErr w:type="spellStart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quadocopter</w:t>
            </w:r>
            <w:proofErr w:type="spellEnd"/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 lub </w:t>
            </w:r>
            <w:proofErr w:type="spellStart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heksacopter</w:t>
            </w:r>
            <w:bookmarkEnd w:id="1"/>
            <w:proofErr w:type="spellEnd"/>
          </w:p>
        </w:tc>
        <w:tc>
          <w:tcPr>
            <w:tcW w:w="1418" w:type="dxa"/>
          </w:tcPr>
          <w:p w14:paraId="4AACC213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27E8AED" w14:textId="791C386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D3CFE45" w14:textId="32877ACB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7D5C" w:rsidRPr="00D87D5C" w14:paraId="1A86C89E" w14:textId="77777777" w:rsidTr="003C74EB">
        <w:trPr>
          <w:trHeight w:val="512"/>
        </w:trPr>
        <w:tc>
          <w:tcPr>
            <w:tcW w:w="568" w:type="dxa"/>
          </w:tcPr>
          <w:p w14:paraId="0D31EB9A" w14:textId="50D06F16" w:rsidR="007E765A" w:rsidRPr="00D87D5C" w:rsidRDefault="00C2409F" w:rsidP="008203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F283C4D" w14:textId="05824771" w:rsidR="007E765A" w:rsidRPr="00D87D5C" w:rsidRDefault="007E765A" w:rsidP="00DC6D27">
            <w:pPr>
              <w:pStyle w:val="Default"/>
              <w:rPr>
                <w:color w:val="auto"/>
                <w:sz w:val="20"/>
                <w:szCs w:val="20"/>
              </w:rPr>
            </w:pPr>
            <w:r w:rsidRPr="00D87D5C">
              <w:rPr>
                <w:color w:val="auto"/>
                <w:sz w:val="20"/>
                <w:szCs w:val="20"/>
              </w:rPr>
              <w:t xml:space="preserve">Zakup zestawu akcesoriów do zaproponowanego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drona</w:t>
            </w:r>
            <w:proofErr w:type="spellEnd"/>
            <w:r w:rsidR="00BC726C" w:rsidRPr="00D87D5C">
              <w:rPr>
                <w:color w:val="auto"/>
                <w:sz w:val="20"/>
                <w:szCs w:val="20"/>
              </w:rPr>
              <w:t xml:space="preserve"> -</w:t>
            </w:r>
            <w:r w:rsidR="00C22726" w:rsidRPr="00D87D5C">
              <w:rPr>
                <w:color w:val="auto"/>
                <w:sz w:val="20"/>
                <w:szCs w:val="20"/>
              </w:rPr>
              <w:t xml:space="preserve"> </w:t>
            </w:r>
            <w:r w:rsidRPr="00D87D5C">
              <w:rPr>
                <w:color w:val="auto"/>
                <w:sz w:val="20"/>
                <w:szCs w:val="20"/>
              </w:rPr>
              <w:t xml:space="preserve"> 8 par baterii (16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szt</w:t>
            </w:r>
            <w:proofErr w:type="spellEnd"/>
            <w:r w:rsidR="00904515" w:rsidRPr="00D87D5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17BEF2B1" w14:textId="77777777" w:rsidR="000507E0" w:rsidRPr="00D87D5C" w:rsidRDefault="000507E0" w:rsidP="000507E0">
            <w:pPr>
              <w:suppressAutoHyphens w:val="0"/>
              <w:spacing w:after="0"/>
              <w:ind w:left="317"/>
              <w:jc w:val="both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>Parametry minimalne:</w:t>
            </w:r>
          </w:p>
          <w:p w14:paraId="6F876E1A" w14:textId="79898EEB" w:rsidR="007E765A" w:rsidRPr="00D87D5C" w:rsidRDefault="00FB3983" w:rsidP="009F5B5D">
            <w:pPr>
              <w:pStyle w:val="Akapitzlist"/>
              <w:numPr>
                <w:ilvl w:val="0"/>
                <w:numId w:val="15"/>
              </w:numPr>
              <w:suppressAutoHyphens w:val="0"/>
              <w:spacing w:after="0" w:line="240" w:lineRule="auto"/>
              <w:ind w:left="747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Pojemności 5</w:t>
            </w:r>
            <w:r w:rsidR="005953F4" w:rsidRPr="00D87D5C">
              <w:rPr>
                <w:rFonts w:ascii="Tahoma" w:hAnsi="Tahoma" w:cs="Tahoma"/>
                <w:bCs/>
                <w:sz w:val="20"/>
                <w:szCs w:val="20"/>
              </w:rPr>
              <w:t>50</w:t>
            </w: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0 </w:t>
            </w:r>
            <w:proofErr w:type="spellStart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mAh</w:t>
            </w:r>
            <w:proofErr w:type="spellEnd"/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559E2924" w14:textId="40BA6AD0" w:rsidR="007E765A" w:rsidRPr="00D87D5C" w:rsidRDefault="007E765A" w:rsidP="00E449A5">
            <w:pPr>
              <w:suppressAutoHyphens w:val="0"/>
              <w:spacing w:after="0" w:line="240" w:lineRule="auto"/>
              <w:ind w:left="317"/>
              <w:jc w:val="both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26EFAD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F9D3BBF" w14:textId="609E3A14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9D6EB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7D5C" w:rsidRPr="00D87D5C" w14:paraId="2F1475CA" w14:textId="77777777" w:rsidTr="003C74EB">
        <w:trPr>
          <w:trHeight w:val="512"/>
        </w:trPr>
        <w:tc>
          <w:tcPr>
            <w:tcW w:w="568" w:type="dxa"/>
          </w:tcPr>
          <w:p w14:paraId="2D41BC36" w14:textId="67428438" w:rsidR="007E765A" w:rsidRPr="00D87D5C" w:rsidRDefault="00C2409F" w:rsidP="008203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DDE3C8E" w14:textId="749A41A6" w:rsidR="007E765A" w:rsidRPr="00D87D5C" w:rsidRDefault="007E765A" w:rsidP="00DC6D27">
            <w:pPr>
              <w:pStyle w:val="Default"/>
              <w:rPr>
                <w:color w:val="auto"/>
                <w:sz w:val="20"/>
                <w:szCs w:val="20"/>
              </w:rPr>
            </w:pPr>
            <w:r w:rsidRPr="00D87D5C">
              <w:rPr>
                <w:color w:val="auto"/>
                <w:sz w:val="20"/>
                <w:szCs w:val="20"/>
              </w:rPr>
              <w:t xml:space="preserve">Zakup zestawu akcesoriów do zaproponowanego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drona</w:t>
            </w:r>
            <w:proofErr w:type="spellEnd"/>
            <w:r w:rsidR="00C22726" w:rsidRPr="00D87D5C">
              <w:rPr>
                <w:color w:val="auto"/>
                <w:sz w:val="20"/>
                <w:szCs w:val="20"/>
              </w:rPr>
              <w:t xml:space="preserve">: </w:t>
            </w:r>
            <w:r w:rsidRPr="00D87D5C">
              <w:rPr>
                <w:color w:val="auto"/>
                <w:sz w:val="20"/>
                <w:szCs w:val="20"/>
              </w:rPr>
              <w:t xml:space="preserve">stacja ładowania </w:t>
            </w:r>
          </w:p>
        </w:tc>
        <w:tc>
          <w:tcPr>
            <w:tcW w:w="4819" w:type="dxa"/>
          </w:tcPr>
          <w:p w14:paraId="58AA92B5" w14:textId="22CB1C52" w:rsidR="009F5B5D" w:rsidRPr="00D87D5C" w:rsidRDefault="007E765A" w:rsidP="009F5B5D">
            <w:pPr>
              <w:suppressAutoHyphens w:val="0"/>
              <w:spacing w:after="0" w:line="240" w:lineRule="auto"/>
              <w:ind w:left="317"/>
              <w:jc w:val="both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Parametry minimalne: </w:t>
            </w:r>
          </w:p>
          <w:p w14:paraId="0D04FFDC" w14:textId="42DA6CAB" w:rsidR="009F5B5D" w:rsidRPr="00D87D5C" w:rsidRDefault="009F5B5D" w:rsidP="004D4870">
            <w:pPr>
              <w:pStyle w:val="TableParagraph"/>
              <w:numPr>
                <w:ilvl w:val="0"/>
                <w:numId w:val="17"/>
              </w:numPr>
              <w:ind w:left="747" w:right="-106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Napięcie wyjściowe 220-240 V (AC), 99</w:t>
            </w:r>
            <w:r w:rsidR="00F213A0" w:rsidRPr="00D87D5C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D87D5C">
              <w:rPr>
                <w:rFonts w:ascii="Tahoma" w:hAnsi="Tahoma" w:cs="Tahoma"/>
                <w:bCs/>
                <w:sz w:val="20"/>
                <w:szCs w:val="20"/>
              </w:rPr>
              <w:t>W</w:t>
            </w:r>
          </w:p>
          <w:p w14:paraId="1107F19E" w14:textId="77777777" w:rsidR="00DE66FC" w:rsidRPr="00D87D5C" w:rsidRDefault="00DE66FC" w:rsidP="009F5B5D">
            <w:pPr>
              <w:pStyle w:val="TableParagraph"/>
              <w:ind w:right="114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A22494C" w14:textId="78CCE45B" w:rsidR="009F5B5D" w:rsidRPr="00D87D5C" w:rsidRDefault="009F5B5D" w:rsidP="00DE66FC">
            <w:pPr>
              <w:suppressAutoHyphens w:val="0"/>
              <w:spacing w:after="0"/>
              <w:ind w:left="317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D87D5C">
              <w:rPr>
                <w:u w:val="single"/>
              </w:rPr>
              <w:t xml:space="preserve">Od produktu wymaga się następujących cech: </w:t>
            </w:r>
          </w:p>
          <w:p w14:paraId="61C604BA" w14:textId="6BAFC2FD" w:rsidR="00314F52" w:rsidRPr="0089056A" w:rsidRDefault="00314F52" w:rsidP="0089056A">
            <w:pPr>
              <w:pStyle w:val="TableParagraph"/>
              <w:numPr>
                <w:ilvl w:val="0"/>
                <w:numId w:val="16"/>
              </w:numPr>
              <w:ind w:left="747" w:right="114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Możliwość ładowania do trybu przechowania 50%, co jest kluczowe przed długotrwałym użytkowaniu.</w:t>
            </w:r>
          </w:p>
        </w:tc>
        <w:tc>
          <w:tcPr>
            <w:tcW w:w="1418" w:type="dxa"/>
          </w:tcPr>
          <w:p w14:paraId="5FE24F67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4B0380E" w14:textId="3DC59498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7631473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7D5C" w:rsidRPr="00D87D5C" w14:paraId="1F667311" w14:textId="77777777" w:rsidTr="004D4870">
        <w:trPr>
          <w:trHeight w:val="1250"/>
        </w:trPr>
        <w:tc>
          <w:tcPr>
            <w:tcW w:w="568" w:type="dxa"/>
          </w:tcPr>
          <w:p w14:paraId="32A9005F" w14:textId="7DD74164" w:rsidR="007E765A" w:rsidRPr="00D87D5C" w:rsidRDefault="00C2409F" w:rsidP="008203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8801681" w14:textId="40144C48" w:rsidR="007E765A" w:rsidRPr="00D87D5C" w:rsidRDefault="007E765A" w:rsidP="00DC6D27">
            <w:pPr>
              <w:pStyle w:val="Default"/>
              <w:rPr>
                <w:color w:val="auto"/>
                <w:sz w:val="20"/>
                <w:szCs w:val="20"/>
              </w:rPr>
            </w:pPr>
            <w:r w:rsidRPr="00D87D5C">
              <w:rPr>
                <w:color w:val="auto"/>
                <w:sz w:val="20"/>
                <w:szCs w:val="20"/>
              </w:rPr>
              <w:t xml:space="preserve">Zakup zestawu akcesoriów do zaproponowanego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drona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 xml:space="preserve"> zapewniające bezpieczeństwo</w:t>
            </w:r>
            <w:r w:rsidR="00C22726" w:rsidRPr="00D87D5C">
              <w:rPr>
                <w:color w:val="auto"/>
                <w:sz w:val="20"/>
                <w:szCs w:val="20"/>
              </w:rPr>
              <w:t xml:space="preserve">: </w:t>
            </w:r>
            <w:r w:rsidRPr="00D87D5C">
              <w:rPr>
                <w:color w:val="auto"/>
                <w:sz w:val="20"/>
                <w:szCs w:val="20"/>
              </w:rPr>
              <w:t>(Antena panelowa,</w:t>
            </w:r>
            <w:r w:rsidR="00314F52" w:rsidRPr="00D87D5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Wibroizolatory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gimbala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 xml:space="preserve"> , górne </w:t>
            </w:r>
            <w:r w:rsidRPr="00D87D5C">
              <w:rPr>
                <w:color w:val="auto"/>
                <w:sz w:val="20"/>
                <w:szCs w:val="20"/>
              </w:rPr>
              <w:lastRenderedPageBreak/>
              <w:t xml:space="preserve">mocowanie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gimbala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 xml:space="preserve">, </w:t>
            </w:r>
            <w:r w:rsidR="00314F52" w:rsidRPr="00D87D5C">
              <w:rPr>
                <w:color w:val="auto"/>
                <w:sz w:val="20"/>
                <w:szCs w:val="20"/>
              </w:rPr>
              <w:t>p</w:t>
            </w:r>
            <w:r w:rsidRPr="00D87D5C">
              <w:rPr>
                <w:color w:val="auto"/>
                <w:sz w:val="20"/>
                <w:szCs w:val="20"/>
              </w:rPr>
              <w:t xml:space="preserve">odwójne dolne mocowanie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gimbala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>, mod</w:t>
            </w:r>
            <w:r w:rsidR="00314F52" w:rsidRPr="00D87D5C">
              <w:rPr>
                <w:color w:val="auto"/>
                <w:sz w:val="20"/>
                <w:szCs w:val="20"/>
              </w:rPr>
              <w:t>uł</w:t>
            </w:r>
            <w:r w:rsidRPr="00D87D5C">
              <w:rPr>
                <w:color w:val="auto"/>
                <w:sz w:val="20"/>
                <w:szCs w:val="20"/>
              </w:rPr>
              <w:t xml:space="preserve"> LTE</w:t>
            </w:r>
            <w:r w:rsidR="00314F52" w:rsidRPr="00D87D5C">
              <w:rPr>
                <w:color w:val="auto"/>
                <w:sz w:val="20"/>
                <w:szCs w:val="20"/>
              </w:rPr>
              <w:t>,</w:t>
            </w:r>
            <w:r w:rsidRPr="00D87D5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788624C7" w14:textId="77777777" w:rsidR="00DE66FC" w:rsidRPr="00D87D5C" w:rsidRDefault="00DE66FC" w:rsidP="00DE66FC">
            <w:pPr>
              <w:suppressAutoHyphens w:val="0"/>
              <w:spacing w:after="0"/>
              <w:ind w:left="317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D87D5C">
              <w:rPr>
                <w:u w:val="single"/>
              </w:rPr>
              <w:lastRenderedPageBreak/>
              <w:t xml:space="preserve">Od produktu wymaga się następujących cech: </w:t>
            </w:r>
          </w:p>
          <w:p w14:paraId="04EC0C1D" w14:textId="3BB6BB31" w:rsidR="00314F52" w:rsidRPr="00D87D5C" w:rsidRDefault="00314F52" w:rsidP="00E449A5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ind w:left="317" w:firstLine="0"/>
              <w:jc w:val="both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 xml:space="preserve">Kompatybilne z </w:t>
            </w:r>
            <w:proofErr w:type="spellStart"/>
            <w:r w:rsidR="004D4870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zaproponowamym</w:t>
            </w:r>
            <w:proofErr w:type="spellEnd"/>
            <w:r w:rsidR="004D4870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 xml:space="preserve"> modelem </w:t>
            </w:r>
            <w:proofErr w:type="spellStart"/>
            <w:r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dron</w:t>
            </w:r>
            <w:r w:rsidR="004D4870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76E56E3F" w14:textId="77777777" w:rsidR="0089056A" w:rsidRPr="0089056A" w:rsidRDefault="0089056A" w:rsidP="0089056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995F51" w14:textId="080D0780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A9BC4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7D5C" w:rsidRPr="00D87D5C" w14:paraId="05D0131D" w14:textId="77777777" w:rsidTr="003C74EB">
        <w:trPr>
          <w:trHeight w:val="512"/>
        </w:trPr>
        <w:tc>
          <w:tcPr>
            <w:tcW w:w="568" w:type="dxa"/>
          </w:tcPr>
          <w:p w14:paraId="2A18F229" w14:textId="45F48C7E" w:rsidR="007E765A" w:rsidRPr="00D87D5C" w:rsidRDefault="00C2409F" w:rsidP="008203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A0ECA77" w14:textId="00EFC76F" w:rsidR="007E765A" w:rsidRPr="00D87D5C" w:rsidRDefault="007E765A" w:rsidP="00DC6D27">
            <w:pPr>
              <w:pStyle w:val="Default"/>
              <w:rPr>
                <w:color w:val="auto"/>
                <w:sz w:val="20"/>
                <w:szCs w:val="20"/>
              </w:rPr>
            </w:pPr>
            <w:r w:rsidRPr="00D87D5C">
              <w:rPr>
                <w:color w:val="auto"/>
                <w:sz w:val="20"/>
                <w:szCs w:val="20"/>
              </w:rPr>
              <w:t xml:space="preserve">Zakup zestawu akcesoriów do zaproponowanego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drona</w:t>
            </w:r>
            <w:proofErr w:type="spellEnd"/>
            <w:r w:rsidR="00BC726C" w:rsidRPr="00D87D5C">
              <w:rPr>
                <w:color w:val="auto"/>
                <w:sz w:val="20"/>
                <w:szCs w:val="20"/>
              </w:rPr>
              <w:t xml:space="preserve"> -</w:t>
            </w:r>
            <w:r w:rsidR="00C22726" w:rsidRPr="00D87D5C">
              <w:rPr>
                <w:color w:val="auto"/>
                <w:sz w:val="20"/>
                <w:szCs w:val="20"/>
              </w:rPr>
              <w:t xml:space="preserve"> </w:t>
            </w:r>
            <w:r w:rsidRPr="00D87D5C">
              <w:rPr>
                <w:color w:val="auto"/>
                <w:sz w:val="20"/>
                <w:szCs w:val="20"/>
              </w:rPr>
              <w:t xml:space="preserve">Kamera termowizyjna </w:t>
            </w:r>
          </w:p>
        </w:tc>
        <w:tc>
          <w:tcPr>
            <w:tcW w:w="4819" w:type="dxa"/>
          </w:tcPr>
          <w:p w14:paraId="19E22503" w14:textId="2E367528" w:rsidR="00DE66FC" w:rsidRPr="00D87D5C" w:rsidRDefault="00DE66FC" w:rsidP="00DE66FC">
            <w:pPr>
              <w:spacing w:after="0"/>
              <w:ind w:left="317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Parametry minimalne </w:t>
            </w:r>
            <w:r w:rsidR="00C22726"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>sensora</w:t>
            </w:r>
            <w:r w:rsidR="00314F52"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 RGB:</w:t>
            </w:r>
            <w:r w:rsidR="00D012FF"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 </w:t>
            </w:r>
          </w:p>
          <w:p w14:paraId="1BA526C0" w14:textId="152DD21B" w:rsidR="00314F52" w:rsidRPr="00D87D5C" w:rsidRDefault="00C2409F" w:rsidP="00DE66FC">
            <w:pPr>
              <w:pStyle w:val="Akapitzlist"/>
              <w:numPr>
                <w:ilvl w:val="0"/>
                <w:numId w:val="18"/>
              </w:numPr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Rozdzielczość </w:t>
            </w:r>
            <w:r w:rsidR="00314F52"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4K </w:t>
            </w:r>
          </w:p>
          <w:p w14:paraId="5F4E6D1E" w14:textId="77777777" w:rsidR="005953F4" w:rsidRPr="00D87D5C" w:rsidRDefault="005953F4" w:rsidP="00E449A5">
            <w:pPr>
              <w:pStyle w:val="Akapitzlist"/>
              <w:ind w:left="317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EF20459" w14:textId="1CE633BB" w:rsidR="00E449A5" w:rsidRPr="00D87D5C" w:rsidRDefault="00DE66FC" w:rsidP="00DE66FC">
            <w:pPr>
              <w:pStyle w:val="Akapitzlist"/>
              <w:ind w:left="317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Parametry minimalne </w:t>
            </w:r>
            <w:r w:rsidR="00314F52"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>do termowizji:</w:t>
            </w:r>
            <w:r w:rsidR="00E449A5" w:rsidRPr="00D87D5C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 </w:t>
            </w:r>
          </w:p>
          <w:p w14:paraId="7B1AD835" w14:textId="4076F717" w:rsidR="00314F52" w:rsidRPr="00D87D5C" w:rsidRDefault="00314F52" w:rsidP="00DE66FC">
            <w:pPr>
              <w:pStyle w:val="Akapitzlist"/>
              <w:numPr>
                <w:ilvl w:val="0"/>
                <w:numId w:val="19"/>
              </w:numPr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rozdzielczość 640x512, częstotliwość 9Hz</w:t>
            </w:r>
          </w:p>
          <w:p w14:paraId="171F2710" w14:textId="6B9134BA" w:rsidR="00C2409F" w:rsidRPr="00D87D5C" w:rsidRDefault="00314F52" w:rsidP="00DE66FC">
            <w:pPr>
              <w:pStyle w:val="Akapitzlist"/>
              <w:numPr>
                <w:ilvl w:val="0"/>
                <w:numId w:val="19"/>
              </w:numPr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34-krotny zoom optyczn</w:t>
            </w:r>
            <w:r w:rsidR="00E449A5" w:rsidRPr="00D87D5C">
              <w:rPr>
                <w:rFonts w:ascii="Tahoma" w:hAnsi="Tahoma" w:cs="Tahoma"/>
                <w:bCs/>
                <w:sz w:val="20"/>
                <w:szCs w:val="20"/>
              </w:rPr>
              <w:t>y</w:t>
            </w:r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</w:p>
          <w:p w14:paraId="78195005" w14:textId="1FB01088" w:rsidR="00C2409F" w:rsidRPr="00D87D5C" w:rsidRDefault="00314F52" w:rsidP="00DE66FC">
            <w:pPr>
              <w:pStyle w:val="Akapitzlist"/>
              <w:numPr>
                <w:ilvl w:val="0"/>
                <w:numId w:val="19"/>
              </w:numPr>
              <w:spacing w:after="0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rozdzielczości 1280x1024 pikseli</w:t>
            </w:r>
            <w:r w:rsidR="00C2409F" w:rsidRPr="00D87D5C">
              <w:rPr>
                <w:rFonts w:ascii="Tahoma" w:hAnsi="Tahoma" w:cs="Tahoma"/>
                <w:bCs/>
                <w:sz w:val="20"/>
                <w:szCs w:val="20"/>
              </w:rPr>
              <w:t>,</w:t>
            </w:r>
          </w:p>
          <w:p w14:paraId="2B287D1D" w14:textId="77777777" w:rsidR="00D012FF" w:rsidRPr="00D87D5C" w:rsidRDefault="00D012FF" w:rsidP="00DE66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Gimbal</w:t>
            </w:r>
            <w:proofErr w:type="spellEnd"/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 3-osiowy,</w:t>
            </w:r>
          </w:p>
          <w:p w14:paraId="4479FA37" w14:textId="4C04F8EC" w:rsidR="00314F52" w:rsidRPr="0089056A" w:rsidRDefault="00904515" w:rsidP="0089056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747"/>
              <w:rPr>
                <w:rFonts w:ascii="Tahoma" w:hAnsi="Tahoma" w:cs="Tahoma"/>
                <w:bCs/>
                <w:sz w:val="20"/>
                <w:szCs w:val="20"/>
              </w:rPr>
            </w:pPr>
            <w:bookmarkStart w:id="2" w:name="_Hlk188906266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Zintegrowany dalmierz laserowy  mierzy odległość do obiektu oddalonego nawet o 1200 m.</w:t>
            </w:r>
            <w:bookmarkEnd w:id="2"/>
          </w:p>
        </w:tc>
        <w:tc>
          <w:tcPr>
            <w:tcW w:w="1418" w:type="dxa"/>
          </w:tcPr>
          <w:p w14:paraId="149EB762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80F8A8" w14:textId="5AC3624B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CD0155A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7D5C" w:rsidRPr="00D87D5C" w14:paraId="0557AA61" w14:textId="77777777" w:rsidTr="003C74EB">
        <w:trPr>
          <w:trHeight w:val="512"/>
        </w:trPr>
        <w:tc>
          <w:tcPr>
            <w:tcW w:w="568" w:type="dxa"/>
          </w:tcPr>
          <w:p w14:paraId="26C72317" w14:textId="676661DD" w:rsidR="007E765A" w:rsidRPr="00D87D5C" w:rsidRDefault="00C2409F" w:rsidP="008203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099F4BC" w14:textId="2E810173" w:rsidR="007E765A" w:rsidRPr="00D87D5C" w:rsidRDefault="007E765A" w:rsidP="00DC6D27">
            <w:pPr>
              <w:pStyle w:val="Default"/>
              <w:rPr>
                <w:color w:val="auto"/>
                <w:sz w:val="20"/>
                <w:szCs w:val="20"/>
              </w:rPr>
            </w:pPr>
            <w:r w:rsidRPr="00D87D5C">
              <w:rPr>
                <w:color w:val="auto"/>
                <w:sz w:val="20"/>
                <w:szCs w:val="20"/>
              </w:rPr>
              <w:t xml:space="preserve">Zakup zestawu akcesoriów do zaproponowanego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drona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 xml:space="preserve"> -</w:t>
            </w:r>
            <w:r w:rsidR="00C2409F" w:rsidRPr="00D87D5C">
              <w:rPr>
                <w:color w:val="auto"/>
                <w:sz w:val="20"/>
                <w:szCs w:val="20"/>
              </w:rPr>
              <w:t xml:space="preserve">  </w:t>
            </w:r>
            <w:r w:rsidR="00904515" w:rsidRPr="00D87D5C">
              <w:rPr>
                <w:color w:val="auto"/>
                <w:sz w:val="20"/>
                <w:szCs w:val="20"/>
              </w:rPr>
              <w:t>oświetlenie</w:t>
            </w:r>
            <w:r w:rsidR="00C2409F" w:rsidRPr="00D87D5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2B445D55" w14:textId="77777777" w:rsidR="00C22726" w:rsidRPr="00D87D5C" w:rsidRDefault="00C22726" w:rsidP="00C22726">
            <w:pPr>
              <w:suppressAutoHyphens w:val="0"/>
              <w:spacing w:after="0"/>
              <w:ind w:left="317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D87D5C">
              <w:rPr>
                <w:u w:val="single"/>
              </w:rPr>
              <w:t xml:space="preserve">Od produktu wymaga się następujących cech: </w:t>
            </w:r>
          </w:p>
          <w:p w14:paraId="6D4E9FCB" w14:textId="252873EF" w:rsidR="006B7B9C" w:rsidRPr="00D87D5C" w:rsidRDefault="00904515" w:rsidP="00C22726">
            <w:pPr>
              <w:pStyle w:val="Akapitzlist"/>
              <w:numPr>
                <w:ilvl w:val="0"/>
                <w:numId w:val="21"/>
              </w:numPr>
              <w:suppressAutoHyphens w:val="0"/>
              <w:spacing w:after="0" w:line="240" w:lineRule="auto"/>
              <w:ind w:left="747"/>
              <w:jc w:val="both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  <w:bookmarkStart w:id="3" w:name="_Hlk188906331"/>
            <w:r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Reflektor powinien posiadać </w:t>
            </w:r>
            <w:r w:rsidR="00C15713" w:rsidRPr="00D87D5C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="00C22726"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inimum </w:t>
            </w:r>
            <w:r w:rsidR="006B7B9C" w:rsidRPr="00D87D5C">
              <w:rPr>
                <w:rFonts w:ascii="Tahoma" w:hAnsi="Tahoma" w:cs="Tahoma"/>
                <w:bCs/>
                <w:sz w:val="20"/>
                <w:szCs w:val="20"/>
              </w:rPr>
              <w:t>4 socze</w:t>
            </w:r>
            <w:r w:rsidR="00E449A5" w:rsidRPr="00D87D5C">
              <w:rPr>
                <w:rFonts w:ascii="Tahoma" w:hAnsi="Tahoma" w:cs="Tahoma"/>
                <w:bCs/>
                <w:sz w:val="20"/>
                <w:szCs w:val="20"/>
              </w:rPr>
              <w:t>wki</w:t>
            </w:r>
            <w:r w:rsidR="006B7B9C"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 na 3-osiowym </w:t>
            </w:r>
            <w:proofErr w:type="spellStart"/>
            <w:r w:rsidR="006B7B9C" w:rsidRPr="00D87D5C">
              <w:rPr>
                <w:rFonts w:ascii="Tahoma" w:hAnsi="Tahoma" w:cs="Tahoma"/>
                <w:bCs/>
                <w:sz w:val="20"/>
                <w:szCs w:val="20"/>
              </w:rPr>
              <w:t>gimbalu</w:t>
            </w:r>
            <w:proofErr w:type="spellEnd"/>
            <w:r w:rsidR="006B7B9C" w:rsidRPr="00D87D5C">
              <w:rPr>
                <w:rFonts w:ascii="Tahoma" w:hAnsi="Tahoma" w:cs="Tahoma"/>
                <w:bCs/>
                <w:sz w:val="20"/>
                <w:szCs w:val="20"/>
              </w:rPr>
              <w:t>, emitując</w:t>
            </w:r>
            <w:r w:rsidR="00C22726" w:rsidRPr="00D87D5C">
              <w:rPr>
                <w:rFonts w:ascii="Tahoma" w:hAnsi="Tahoma" w:cs="Tahoma"/>
                <w:bCs/>
                <w:sz w:val="20"/>
                <w:szCs w:val="20"/>
              </w:rPr>
              <w:t>e</w:t>
            </w:r>
            <w:r w:rsidR="006B7B9C" w:rsidRPr="00D87D5C">
              <w:rPr>
                <w:rFonts w:ascii="Tahoma" w:hAnsi="Tahoma" w:cs="Tahoma"/>
                <w:bCs/>
                <w:sz w:val="20"/>
                <w:szCs w:val="20"/>
              </w:rPr>
              <w:t xml:space="preserve"> wiązkę światła o jasności 1</w:t>
            </w:r>
            <w:r w:rsidR="00E449A5" w:rsidRPr="00D87D5C">
              <w:rPr>
                <w:rFonts w:ascii="Tahoma" w:hAnsi="Tahoma" w:cs="Tahoma"/>
                <w:bCs/>
                <w:sz w:val="20"/>
                <w:szCs w:val="20"/>
              </w:rPr>
              <w:t>20</w:t>
            </w:r>
            <w:r w:rsidR="006B7B9C" w:rsidRPr="00D87D5C">
              <w:rPr>
                <w:rFonts w:ascii="Tahoma" w:hAnsi="Tahoma" w:cs="Tahoma"/>
                <w:bCs/>
                <w:sz w:val="20"/>
                <w:szCs w:val="20"/>
              </w:rPr>
              <w:t>00 lumenów.</w:t>
            </w:r>
            <w:bookmarkEnd w:id="3"/>
          </w:p>
        </w:tc>
        <w:tc>
          <w:tcPr>
            <w:tcW w:w="1418" w:type="dxa"/>
          </w:tcPr>
          <w:p w14:paraId="6BAF93F6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55243B" w14:textId="27EDDFCD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95BE471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7D5C" w:rsidRPr="00D87D5C" w14:paraId="5425EAA1" w14:textId="77777777" w:rsidTr="003C74EB">
        <w:trPr>
          <w:trHeight w:val="512"/>
        </w:trPr>
        <w:tc>
          <w:tcPr>
            <w:tcW w:w="568" w:type="dxa"/>
          </w:tcPr>
          <w:p w14:paraId="58C1A41A" w14:textId="5DC54CBA" w:rsidR="007E765A" w:rsidRPr="00D87D5C" w:rsidRDefault="00C2409F" w:rsidP="008203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17C16678" w14:textId="0B60417C" w:rsidR="007E765A" w:rsidRPr="00D87D5C" w:rsidRDefault="007E765A" w:rsidP="00DC6D27">
            <w:pPr>
              <w:pStyle w:val="Default"/>
              <w:rPr>
                <w:color w:val="auto"/>
                <w:sz w:val="20"/>
                <w:szCs w:val="20"/>
              </w:rPr>
            </w:pPr>
            <w:r w:rsidRPr="00D87D5C">
              <w:rPr>
                <w:color w:val="auto"/>
                <w:sz w:val="20"/>
                <w:szCs w:val="20"/>
              </w:rPr>
              <w:t xml:space="preserve">Zakup zestawu akcesoriów do zaproponowanego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drona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 xml:space="preserve"> -</w:t>
            </w:r>
            <w:r w:rsidR="00D012FF" w:rsidRPr="00D87D5C">
              <w:rPr>
                <w:color w:val="auto"/>
                <w:sz w:val="20"/>
                <w:szCs w:val="20"/>
              </w:rPr>
              <w:t xml:space="preserve"> </w:t>
            </w:r>
            <w:r w:rsidRPr="00D87D5C">
              <w:rPr>
                <w:color w:val="auto"/>
                <w:sz w:val="20"/>
                <w:szCs w:val="20"/>
              </w:rPr>
              <w:t xml:space="preserve">System zrzutu </w:t>
            </w:r>
          </w:p>
        </w:tc>
        <w:tc>
          <w:tcPr>
            <w:tcW w:w="4819" w:type="dxa"/>
          </w:tcPr>
          <w:p w14:paraId="3317617C" w14:textId="77777777" w:rsidR="00C22726" w:rsidRPr="00D87D5C" w:rsidRDefault="00C22726" w:rsidP="00C22726">
            <w:pPr>
              <w:suppressAutoHyphens w:val="0"/>
              <w:spacing w:after="0"/>
              <w:ind w:left="317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D87D5C">
              <w:rPr>
                <w:u w:val="single"/>
              </w:rPr>
              <w:t xml:space="preserve">Od produktu wymaga się następujących cech: </w:t>
            </w:r>
          </w:p>
          <w:p w14:paraId="250CA9A7" w14:textId="0B3B5E15" w:rsidR="00D012FF" w:rsidRPr="00D87D5C" w:rsidRDefault="00D012FF" w:rsidP="00C22726">
            <w:pPr>
              <w:pStyle w:val="TableParagraph"/>
              <w:numPr>
                <w:ilvl w:val="0"/>
                <w:numId w:val="20"/>
              </w:numPr>
              <w:ind w:left="747" w:right="114"/>
              <w:rPr>
                <w:rFonts w:ascii="Tahoma" w:hAnsi="Tahoma" w:cs="Tahoma"/>
                <w:bCs/>
                <w:sz w:val="20"/>
                <w:szCs w:val="20"/>
              </w:rPr>
            </w:pPr>
            <w:bookmarkStart w:id="4" w:name="_Hlk188906386"/>
            <w:r w:rsidRPr="00D87D5C">
              <w:rPr>
                <w:rFonts w:ascii="Tahoma" w:hAnsi="Tahoma" w:cs="Tahoma"/>
                <w:bCs/>
                <w:sz w:val="20"/>
                <w:szCs w:val="20"/>
              </w:rPr>
              <w:t>System zrzutu z wbudowaną kamerą, który jest w stanie udźwignąć i zrzucić cztery indywidualne ładunki o łącznej masie minimum 2.5 kg</w:t>
            </w:r>
          </w:p>
          <w:p w14:paraId="7184C815" w14:textId="6A9303D0" w:rsidR="00D012FF" w:rsidRPr="0089056A" w:rsidRDefault="00C15713" w:rsidP="0089056A">
            <w:pPr>
              <w:pStyle w:val="TableParagraph"/>
              <w:numPr>
                <w:ilvl w:val="0"/>
                <w:numId w:val="20"/>
              </w:numPr>
              <w:ind w:left="747" w:right="114"/>
              <w:rPr>
                <w:rFonts w:ascii="Tahoma" w:hAnsi="Tahoma" w:cs="Tahoma"/>
                <w:bCs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z w:val="20"/>
                <w:szCs w:val="20"/>
              </w:rPr>
              <w:t>Aktualny status każdego z czterech ładunków jest wyświetlany na ekranie za pomocą aplikacji.</w:t>
            </w:r>
            <w:bookmarkEnd w:id="4"/>
          </w:p>
        </w:tc>
        <w:tc>
          <w:tcPr>
            <w:tcW w:w="1418" w:type="dxa"/>
          </w:tcPr>
          <w:p w14:paraId="39A966A8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DFCBA34" w14:textId="49CC3210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3801803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7D5C" w:rsidRPr="00D87D5C" w14:paraId="5120584B" w14:textId="77777777" w:rsidTr="003C74EB">
        <w:trPr>
          <w:trHeight w:val="512"/>
        </w:trPr>
        <w:tc>
          <w:tcPr>
            <w:tcW w:w="568" w:type="dxa"/>
          </w:tcPr>
          <w:p w14:paraId="3DBD6D59" w14:textId="751D558E" w:rsidR="007E765A" w:rsidRPr="00D87D5C" w:rsidRDefault="00C2409F" w:rsidP="008203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2718CECB" w14:textId="06BCE903" w:rsidR="007E765A" w:rsidRPr="00D87D5C" w:rsidRDefault="007E765A" w:rsidP="00DC6D27">
            <w:pPr>
              <w:pStyle w:val="Default"/>
              <w:rPr>
                <w:color w:val="auto"/>
                <w:sz w:val="20"/>
                <w:szCs w:val="20"/>
              </w:rPr>
            </w:pPr>
            <w:r w:rsidRPr="00D87D5C">
              <w:rPr>
                <w:color w:val="auto"/>
                <w:sz w:val="20"/>
                <w:szCs w:val="20"/>
              </w:rPr>
              <w:t xml:space="preserve">Zakup zestawu akcesoriów do zaproponowanego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drona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 xml:space="preserve"> -Flight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termination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 xml:space="preserve"> system (FTS) </w:t>
            </w:r>
            <w:r w:rsidR="00D012FF" w:rsidRPr="00D87D5C">
              <w:rPr>
                <w:color w:val="auto"/>
                <w:sz w:val="20"/>
                <w:szCs w:val="20"/>
              </w:rPr>
              <w:t xml:space="preserve">oraz </w:t>
            </w:r>
            <w:r w:rsidRPr="00D87D5C">
              <w:rPr>
                <w:color w:val="auto"/>
                <w:sz w:val="20"/>
                <w:szCs w:val="20"/>
              </w:rPr>
              <w:t xml:space="preserve"> spadochron </w:t>
            </w:r>
          </w:p>
        </w:tc>
        <w:tc>
          <w:tcPr>
            <w:tcW w:w="4819" w:type="dxa"/>
          </w:tcPr>
          <w:p w14:paraId="2303B3AE" w14:textId="77777777" w:rsidR="00C22726" w:rsidRPr="00D87D5C" w:rsidRDefault="00C22726" w:rsidP="00C22726">
            <w:pPr>
              <w:suppressAutoHyphens w:val="0"/>
              <w:spacing w:after="0"/>
              <w:ind w:left="317"/>
              <w:rPr>
                <w:rFonts w:ascii="Tahoma" w:hAnsi="Tahoma" w:cs="Tahoma"/>
                <w:sz w:val="20"/>
                <w:szCs w:val="20"/>
                <w:u w:val="single"/>
              </w:rPr>
            </w:pPr>
            <w:bookmarkStart w:id="5" w:name="_Hlk188906449"/>
            <w:r w:rsidRPr="00D87D5C">
              <w:rPr>
                <w:u w:val="single"/>
              </w:rPr>
              <w:t xml:space="preserve">Od produktu wymaga się następujących cech: </w:t>
            </w:r>
          </w:p>
          <w:p w14:paraId="6A9F32A9" w14:textId="77777777" w:rsidR="00D012FF" w:rsidRPr="00D87D5C" w:rsidRDefault="00D012FF" w:rsidP="00C22726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747"/>
              <w:jc w:val="both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Umożliwia certyfikację do klasy C5</w:t>
            </w:r>
          </w:p>
          <w:p w14:paraId="7DC204F4" w14:textId="7A063678" w:rsidR="00C15713" w:rsidRPr="00D87D5C" w:rsidRDefault="00C15713" w:rsidP="00C22726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747"/>
              <w:jc w:val="both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 xml:space="preserve">Spełniający wymogi do </w:t>
            </w:r>
            <w:r w:rsidR="00D87D5C"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 xml:space="preserve">wykonywania operacji </w:t>
            </w:r>
            <w:r w:rsidR="00FE418C"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 xml:space="preserve">w kategorii szczególnej </w:t>
            </w:r>
            <w:r w:rsidR="00D87D5C"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w oparciu o oświadczenie STS-01.</w:t>
            </w:r>
            <w:bookmarkEnd w:id="5"/>
          </w:p>
        </w:tc>
        <w:tc>
          <w:tcPr>
            <w:tcW w:w="1418" w:type="dxa"/>
          </w:tcPr>
          <w:p w14:paraId="0A71405F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450239" w14:textId="32D40284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D7308AB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7D5C" w:rsidRPr="00D87D5C" w14:paraId="0238DE7C" w14:textId="77777777" w:rsidTr="003C74EB">
        <w:trPr>
          <w:trHeight w:val="512"/>
        </w:trPr>
        <w:tc>
          <w:tcPr>
            <w:tcW w:w="568" w:type="dxa"/>
          </w:tcPr>
          <w:p w14:paraId="538ECEE0" w14:textId="14CEF519" w:rsidR="007E765A" w:rsidRPr="00D87D5C" w:rsidRDefault="00C2409F" w:rsidP="008203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7D5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28A34AA8" w14:textId="1843C157" w:rsidR="007E765A" w:rsidRPr="00D87D5C" w:rsidRDefault="007E765A" w:rsidP="006B1BAF">
            <w:pPr>
              <w:pStyle w:val="Default"/>
              <w:rPr>
                <w:color w:val="auto"/>
                <w:sz w:val="20"/>
                <w:szCs w:val="20"/>
              </w:rPr>
            </w:pPr>
            <w:r w:rsidRPr="00D87D5C">
              <w:rPr>
                <w:color w:val="auto"/>
                <w:sz w:val="20"/>
                <w:szCs w:val="20"/>
              </w:rPr>
              <w:t xml:space="preserve">Zakup zestawu akcesoriów do zaproponowanego </w:t>
            </w:r>
            <w:proofErr w:type="spellStart"/>
            <w:r w:rsidRPr="00D87D5C">
              <w:rPr>
                <w:color w:val="auto"/>
                <w:sz w:val="20"/>
                <w:szCs w:val="20"/>
              </w:rPr>
              <w:t>drona</w:t>
            </w:r>
            <w:proofErr w:type="spellEnd"/>
            <w:r w:rsidRPr="00D87D5C">
              <w:rPr>
                <w:color w:val="auto"/>
                <w:sz w:val="20"/>
                <w:szCs w:val="20"/>
              </w:rPr>
              <w:t xml:space="preserve"> 4 razy bateria </w:t>
            </w:r>
            <w:r w:rsidR="00D012FF" w:rsidRPr="00D87D5C">
              <w:rPr>
                <w:color w:val="auto"/>
                <w:sz w:val="20"/>
                <w:szCs w:val="20"/>
              </w:rPr>
              <w:t xml:space="preserve">do aparatury </w:t>
            </w:r>
          </w:p>
        </w:tc>
        <w:tc>
          <w:tcPr>
            <w:tcW w:w="4819" w:type="dxa"/>
          </w:tcPr>
          <w:p w14:paraId="4434517A" w14:textId="77777777" w:rsidR="00C22726" w:rsidRPr="00D87D5C" w:rsidRDefault="00C22726" w:rsidP="00C22726">
            <w:pPr>
              <w:suppressAutoHyphens w:val="0"/>
              <w:spacing w:after="0"/>
              <w:ind w:left="317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D87D5C">
              <w:rPr>
                <w:u w:val="single"/>
              </w:rPr>
              <w:t xml:space="preserve">Od produktu wymaga się następujących cech: </w:t>
            </w:r>
          </w:p>
          <w:p w14:paraId="012A4CC2" w14:textId="01786CE0" w:rsidR="00D012FF" w:rsidRPr="00D87D5C" w:rsidRDefault="00D012FF" w:rsidP="00C22726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ind w:left="747"/>
              <w:jc w:val="both"/>
              <w:rPr>
                <w:rFonts w:ascii="Tahoma" w:hAnsi="Tahoma" w:cs="Tahoma"/>
                <w:bCs/>
                <w:spacing w:val="-10"/>
                <w:sz w:val="20"/>
                <w:szCs w:val="20"/>
              </w:rPr>
            </w:pPr>
            <w:r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Kompatybilne z</w:t>
            </w:r>
            <w:r w:rsidR="00C22726"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 xml:space="preserve"> aparaturą </w:t>
            </w:r>
            <w:r w:rsidR="0022219A"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 xml:space="preserve">sterującą </w:t>
            </w:r>
            <w:r w:rsidR="00C22726"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do</w:t>
            </w:r>
            <w:r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 xml:space="preserve"> </w:t>
            </w:r>
            <w:r w:rsidR="00D17037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 xml:space="preserve">zaproponowanego </w:t>
            </w:r>
            <w:proofErr w:type="spellStart"/>
            <w:r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dron</w:t>
            </w:r>
            <w:r w:rsidR="00C22726" w:rsidRPr="00D87D5C">
              <w:rPr>
                <w:rFonts w:ascii="Tahoma" w:hAnsi="Tahoma" w:cs="Tahoma"/>
                <w:bCs/>
                <w:spacing w:val="-10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18" w:type="dxa"/>
          </w:tcPr>
          <w:p w14:paraId="04641A48" w14:textId="77777777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916821" w14:textId="35BF3BC1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F4FE5" w14:textId="0F8900FA" w:rsidR="007E765A" w:rsidRPr="00D87D5C" w:rsidRDefault="007E765A" w:rsidP="00820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</w:tbl>
    <w:p w14:paraId="1130E685" w14:textId="77777777" w:rsidR="0089056A" w:rsidRDefault="0089056A" w:rsidP="0089056A">
      <w:pPr>
        <w:spacing w:after="0" w:line="360" w:lineRule="auto"/>
        <w:rPr>
          <w:rFonts w:asciiTheme="minorHAnsi" w:eastAsia="SimSun" w:hAnsiTheme="minorHAnsi" w:cstheme="minorHAnsi"/>
          <w:kern w:val="1"/>
        </w:rPr>
      </w:pPr>
    </w:p>
    <w:p w14:paraId="3126D9C0" w14:textId="2CE2BB1C" w:rsidR="0089056A" w:rsidRPr="000F77EA" w:rsidRDefault="0089056A" w:rsidP="0089056A">
      <w:pPr>
        <w:spacing w:after="0" w:line="360" w:lineRule="auto"/>
        <w:rPr>
          <w:rFonts w:asciiTheme="minorHAnsi" w:eastAsia="SimSun" w:hAnsiTheme="minorHAnsi" w:cstheme="minorHAnsi"/>
          <w:kern w:val="1"/>
        </w:rPr>
      </w:pPr>
      <w:r w:rsidRPr="000F77EA">
        <w:rPr>
          <w:rFonts w:asciiTheme="minorHAnsi" w:eastAsia="SimSun" w:hAnsiTheme="minorHAnsi" w:cstheme="minorHAnsi"/>
          <w:kern w:val="1"/>
        </w:rPr>
        <w:t>………………………………..</w:t>
      </w:r>
    </w:p>
    <w:p w14:paraId="3A7C5545" w14:textId="77777777" w:rsidR="0089056A" w:rsidRDefault="0089056A" w:rsidP="0089056A">
      <w:pPr>
        <w:tabs>
          <w:tab w:val="left" w:pos="5670"/>
        </w:tabs>
        <w:spacing w:after="0" w:line="360" w:lineRule="auto"/>
        <w:ind w:right="-142"/>
        <w:rPr>
          <w:rFonts w:asciiTheme="minorHAnsi" w:eastAsia="SimSun" w:hAnsiTheme="minorHAnsi" w:cstheme="minorHAnsi"/>
          <w:kern w:val="1"/>
        </w:rPr>
      </w:pPr>
      <w:r w:rsidRPr="000F77EA">
        <w:rPr>
          <w:rFonts w:asciiTheme="minorHAnsi" w:eastAsia="SimSun" w:hAnsiTheme="minorHAnsi" w:cstheme="minorHAnsi"/>
          <w:kern w:val="1"/>
        </w:rPr>
        <w:t>(miejscowość, data)</w:t>
      </w:r>
      <w:r>
        <w:rPr>
          <w:rFonts w:asciiTheme="minorHAnsi" w:eastAsia="SimSun" w:hAnsiTheme="minorHAnsi" w:cstheme="minorHAnsi"/>
          <w:kern w:val="1"/>
        </w:rPr>
        <w:tab/>
      </w:r>
    </w:p>
    <w:p w14:paraId="4EE00C96" w14:textId="6053A579" w:rsidR="0089056A" w:rsidRPr="000F77EA" w:rsidRDefault="0089056A" w:rsidP="0089056A">
      <w:pPr>
        <w:tabs>
          <w:tab w:val="left" w:pos="4678"/>
        </w:tabs>
        <w:spacing w:after="0" w:line="360" w:lineRule="auto"/>
        <w:ind w:right="-142"/>
        <w:rPr>
          <w:rFonts w:asciiTheme="minorHAnsi" w:eastAsia="Tahoma" w:hAnsiTheme="minorHAnsi" w:cstheme="minorHAnsi"/>
        </w:rPr>
      </w:pPr>
      <w:r>
        <w:rPr>
          <w:rFonts w:asciiTheme="minorHAnsi" w:eastAsia="SimSun" w:hAnsiTheme="minorHAnsi" w:cstheme="minorHAnsi"/>
          <w:kern w:val="1"/>
        </w:rPr>
        <w:tab/>
      </w:r>
      <w:r w:rsidRPr="000F77EA">
        <w:rPr>
          <w:rFonts w:asciiTheme="minorHAnsi" w:eastAsia="Tahoma" w:hAnsiTheme="minorHAnsi" w:cstheme="minorHAnsi"/>
          <w:color w:val="000000"/>
        </w:rPr>
        <w:t>……………………</w:t>
      </w:r>
      <w:r>
        <w:rPr>
          <w:rFonts w:asciiTheme="minorHAnsi" w:eastAsia="Tahoma" w:hAnsiTheme="minorHAnsi" w:cstheme="minorHAnsi"/>
          <w:color w:val="000000"/>
        </w:rPr>
        <w:t>……</w:t>
      </w:r>
      <w:r>
        <w:rPr>
          <w:rFonts w:asciiTheme="minorHAnsi" w:eastAsia="Tahoma" w:hAnsiTheme="minorHAnsi" w:cstheme="minorHAnsi"/>
          <w:color w:val="000000"/>
        </w:rPr>
        <w:t>…………….</w:t>
      </w:r>
      <w:r>
        <w:rPr>
          <w:rFonts w:asciiTheme="minorHAnsi" w:eastAsia="Tahoma" w:hAnsiTheme="minorHAnsi" w:cstheme="minorHAnsi"/>
          <w:color w:val="000000"/>
        </w:rPr>
        <w:t>………………………</w:t>
      </w:r>
      <w:r w:rsidRPr="000F77EA">
        <w:rPr>
          <w:rFonts w:asciiTheme="minorHAnsi" w:eastAsia="Tahoma" w:hAnsiTheme="minorHAnsi" w:cstheme="minorHAnsi"/>
          <w:color w:val="000000"/>
        </w:rPr>
        <w:t>.</w:t>
      </w:r>
    </w:p>
    <w:p w14:paraId="044FAC24" w14:textId="77777777" w:rsidR="0089056A" w:rsidRPr="000F77EA" w:rsidRDefault="0089056A" w:rsidP="0089056A">
      <w:pPr>
        <w:spacing w:after="0" w:line="240" w:lineRule="auto"/>
        <w:jc w:val="right"/>
        <w:rPr>
          <w:rFonts w:asciiTheme="minorHAnsi" w:eastAsia="SimSun" w:hAnsiTheme="minorHAnsi" w:cstheme="minorHAnsi"/>
          <w:kern w:val="1"/>
          <w:sz w:val="18"/>
          <w:szCs w:val="18"/>
        </w:rPr>
      </w:pPr>
      <w:r w:rsidRPr="000F77EA">
        <w:rPr>
          <w:rFonts w:asciiTheme="minorHAnsi" w:eastAsia="SimSun" w:hAnsiTheme="minorHAnsi" w:cstheme="minorHAnsi"/>
          <w:kern w:val="1"/>
          <w:sz w:val="18"/>
          <w:szCs w:val="18"/>
        </w:rPr>
        <w:t xml:space="preserve">Czytelny podpis uprawnionego przedstawiciela Oferenta </w:t>
      </w:r>
    </w:p>
    <w:p w14:paraId="15D80123" w14:textId="14F5985C" w:rsidR="0089056A" w:rsidRPr="0089056A" w:rsidRDefault="0089056A" w:rsidP="0089056A">
      <w:pPr>
        <w:spacing w:after="0" w:line="240" w:lineRule="auto"/>
        <w:jc w:val="right"/>
        <w:rPr>
          <w:rFonts w:asciiTheme="minorHAnsi" w:eastAsia="SimSun" w:hAnsiTheme="minorHAnsi" w:cstheme="minorHAnsi"/>
          <w:kern w:val="1"/>
          <w:sz w:val="18"/>
          <w:szCs w:val="18"/>
        </w:rPr>
      </w:pPr>
      <w:r w:rsidRPr="000F77EA">
        <w:rPr>
          <w:rFonts w:asciiTheme="minorHAnsi" w:eastAsia="SimSun" w:hAnsiTheme="minorHAnsi" w:cstheme="minorHAnsi"/>
          <w:kern w:val="1"/>
          <w:sz w:val="18"/>
          <w:szCs w:val="18"/>
        </w:rPr>
        <w:t>pieczęć firmowa (jeśli podmiot posiada pieczęć)</w:t>
      </w:r>
    </w:p>
    <w:sectPr w:rsidR="0089056A" w:rsidRPr="0089056A" w:rsidSect="0089056A">
      <w:headerReference w:type="default" r:id="rId7"/>
      <w:footerReference w:type="default" r:id="rId8"/>
      <w:pgSz w:w="11906" w:h="16838"/>
      <w:pgMar w:top="851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1265" w14:textId="77777777" w:rsidR="0089056A" w:rsidRDefault="0089056A" w:rsidP="0089056A">
      <w:pPr>
        <w:spacing w:after="0" w:line="240" w:lineRule="auto"/>
      </w:pPr>
      <w:r>
        <w:separator/>
      </w:r>
    </w:p>
  </w:endnote>
  <w:endnote w:type="continuationSeparator" w:id="0">
    <w:p w14:paraId="21857983" w14:textId="77777777" w:rsidR="0089056A" w:rsidRDefault="0089056A" w:rsidP="0089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0491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5F4225" w14:textId="77777777" w:rsidR="003C74EB" w:rsidRDefault="003C74EB">
            <w:pPr>
              <w:pStyle w:val="Stopka"/>
              <w:jc w:val="right"/>
            </w:pPr>
          </w:p>
          <w:p w14:paraId="2A57FEFA" w14:textId="181107A7" w:rsidR="0089056A" w:rsidRDefault="008905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CEE1E5" w14:textId="77777777" w:rsidR="0089056A" w:rsidRDefault="00890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E5D1" w14:textId="77777777" w:rsidR="0089056A" w:rsidRDefault="0089056A" w:rsidP="0089056A">
      <w:pPr>
        <w:spacing w:after="0" w:line="240" w:lineRule="auto"/>
      </w:pPr>
      <w:r>
        <w:separator/>
      </w:r>
    </w:p>
  </w:footnote>
  <w:footnote w:type="continuationSeparator" w:id="0">
    <w:p w14:paraId="1E4A71D4" w14:textId="77777777" w:rsidR="0089056A" w:rsidRDefault="0089056A" w:rsidP="0089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8A44" w14:textId="2A0BED41" w:rsidR="0089056A" w:rsidRDefault="0089056A" w:rsidP="003C74EB">
    <w:pPr>
      <w:pStyle w:val="Nagwek"/>
      <w:jc w:val="center"/>
    </w:pPr>
    <w:r w:rsidRPr="00D964B8">
      <w:rPr>
        <w:noProof/>
        <w:color w:val="000000"/>
      </w:rPr>
      <w:drawing>
        <wp:inline distT="0" distB="0" distL="0" distR="0" wp14:anchorId="2699AEBB" wp14:editId="2E4DDE07">
          <wp:extent cx="5741670" cy="735395"/>
          <wp:effectExtent l="0" t="0" r="0" b="7620"/>
          <wp:docPr id="14726502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7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BA4A5" w14:textId="77777777" w:rsidR="0089056A" w:rsidRDefault="008905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382"/>
    <w:multiLevelType w:val="multilevel"/>
    <w:tmpl w:val="8C668646"/>
    <w:lvl w:ilvl="0">
      <w:start w:val="1"/>
      <w:numFmt w:val="bullet"/>
      <w:lvlText w:val="-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687" w:hanging="360"/>
      </w:pPr>
      <w:rPr>
        <w:u w:val="none"/>
      </w:rPr>
    </w:lvl>
  </w:abstractNum>
  <w:abstractNum w:abstractNumId="1" w15:restartNumberingAfterBreak="0">
    <w:nsid w:val="08525C78"/>
    <w:multiLevelType w:val="hybridMultilevel"/>
    <w:tmpl w:val="6BBA1934"/>
    <w:lvl w:ilvl="0" w:tplc="3F74A582">
      <w:numFmt w:val="bullet"/>
      <w:lvlText w:val="●"/>
      <w:lvlJc w:val="left"/>
      <w:pPr>
        <w:ind w:left="1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9CDF28">
      <w:numFmt w:val="bullet"/>
      <w:lvlText w:val="•"/>
      <w:lvlJc w:val="left"/>
      <w:pPr>
        <w:ind w:left="680" w:hanging="360"/>
      </w:pPr>
      <w:rPr>
        <w:rFonts w:hint="default"/>
        <w:lang w:val="pl-PL" w:eastAsia="en-US" w:bidi="ar-SA"/>
      </w:rPr>
    </w:lvl>
    <w:lvl w:ilvl="2" w:tplc="A7AAC226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9CBAF3F4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4" w:tplc="9ABCC280">
      <w:numFmt w:val="bullet"/>
      <w:lvlText w:val="•"/>
      <w:lvlJc w:val="left"/>
      <w:pPr>
        <w:ind w:left="2360" w:hanging="360"/>
      </w:pPr>
      <w:rPr>
        <w:rFonts w:hint="default"/>
        <w:lang w:val="pl-PL" w:eastAsia="en-US" w:bidi="ar-SA"/>
      </w:rPr>
    </w:lvl>
    <w:lvl w:ilvl="5" w:tplc="3C82CDC0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6" w:tplc="BEE03158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7" w:tplc="7AD83AF6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8" w:tplc="7B6C4C2C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9C87F64"/>
    <w:multiLevelType w:val="multilevel"/>
    <w:tmpl w:val="E0F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C759E"/>
    <w:multiLevelType w:val="hybridMultilevel"/>
    <w:tmpl w:val="30D24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A3B6B"/>
    <w:multiLevelType w:val="hybridMultilevel"/>
    <w:tmpl w:val="C1D48FBA"/>
    <w:lvl w:ilvl="0" w:tplc="FFFFFFF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27687551"/>
    <w:multiLevelType w:val="hybridMultilevel"/>
    <w:tmpl w:val="3C82CF86"/>
    <w:lvl w:ilvl="0" w:tplc="F9224AF2">
      <w:start w:val="1"/>
      <w:numFmt w:val="decimal"/>
      <w:lvlText w:val="%1."/>
      <w:lvlJc w:val="left"/>
      <w:pPr>
        <w:ind w:left="45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75" w:hanging="360"/>
      </w:pPr>
    </w:lvl>
    <w:lvl w:ilvl="2" w:tplc="0415001B" w:tentative="1">
      <w:start w:val="1"/>
      <w:numFmt w:val="lowerRoman"/>
      <w:lvlText w:val="%3."/>
      <w:lvlJc w:val="right"/>
      <w:pPr>
        <w:ind w:left="1895" w:hanging="180"/>
      </w:pPr>
    </w:lvl>
    <w:lvl w:ilvl="3" w:tplc="0415000F" w:tentative="1">
      <w:start w:val="1"/>
      <w:numFmt w:val="decimal"/>
      <w:lvlText w:val="%4."/>
      <w:lvlJc w:val="left"/>
      <w:pPr>
        <w:ind w:left="2615" w:hanging="360"/>
      </w:pPr>
    </w:lvl>
    <w:lvl w:ilvl="4" w:tplc="04150019" w:tentative="1">
      <w:start w:val="1"/>
      <w:numFmt w:val="lowerLetter"/>
      <w:lvlText w:val="%5."/>
      <w:lvlJc w:val="left"/>
      <w:pPr>
        <w:ind w:left="3335" w:hanging="360"/>
      </w:pPr>
    </w:lvl>
    <w:lvl w:ilvl="5" w:tplc="0415001B" w:tentative="1">
      <w:start w:val="1"/>
      <w:numFmt w:val="lowerRoman"/>
      <w:lvlText w:val="%6."/>
      <w:lvlJc w:val="right"/>
      <w:pPr>
        <w:ind w:left="4055" w:hanging="180"/>
      </w:pPr>
    </w:lvl>
    <w:lvl w:ilvl="6" w:tplc="0415000F" w:tentative="1">
      <w:start w:val="1"/>
      <w:numFmt w:val="decimal"/>
      <w:lvlText w:val="%7."/>
      <w:lvlJc w:val="left"/>
      <w:pPr>
        <w:ind w:left="4775" w:hanging="360"/>
      </w:pPr>
    </w:lvl>
    <w:lvl w:ilvl="7" w:tplc="04150019" w:tentative="1">
      <w:start w:val="1"/>
      <w:numFmt w:val="lowerLetter"/>
      <w:lvlText w:val="%8."/>
      <w:lvlJc w:val="left"/>
      <w:pPr>
        <w:ind w:left="5495" w:hanging="360"/>
      </w:pPr>
    </w:lvl>
    <w:lvl w:ilvl="8" w:tplc="041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6" w15:restartNumberingAfterBreak="0">
    <w:nsid w:val="2FDF3A80"/>
    <w:multiLevelType w:val="hybridMultilevel"/>
    <w:tmpl w:val="7A4E7804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 w15:restartNumberingAfterBreak="0">
    <w:nsid w:val="300A3B5C"/>
    <w:multiLevelType w:val="hybridMultilevel"/>
    <w:tmpl w:val="E80EF8A6"/>
    <w:lvl w:ilvl="0" w:tplc="96000024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E007DA">
      <w:numFmt w:val="bullet"/>
      <w:lvlText w:val="●"/>
      <w:lvlJc w:val="left"/>
      <w:pPr>
        <w:ind w:left="1555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8B61076">
      <w:numFmt w:val="bullet"/>
      <w:lvlText w:val="•"/>
      <w:lvlJc w:val="left"/>
      <w:pPr>
        <w:ind w:left="2022" w:hanging="361"/>
      </w:pPr>
      <w:rPr>
        <w:rFonts w:hint="default"/>
        <w:lang w:val="pl-PL" w:eastAsia="en-US" w:bidi="ar-SA"/>
      </w:rPr>
    </w:lvl>
    <w:lvl w:ilvl="3" w:tplc="CBCCD6D2">
      <w:numFmt w:val="bullet"/>
      <w:lvlText w:val="•"/>
      <w:lvlJc w:val="left"/>
      <w:pPr>
        <w:ind w:left="2484" w:hanging="361"/>
      </w:pPr>
      <w:rPr>
        <w:rFonts w:hint="default"/>
        <w:lang w:val="pl-PL" w:eastAsia="en-US" w:bidi="ar-SA"/>
      </w:rPr>
    </w:lvl>
    <w:lvl w:ilvl="4" w:tplc="D3144894">
      <w:numFmt w:val="bullet"/>
      <w:lvlText w:val="•"/>
      <w:lvlJc w:val="left"/>
      <w:pPr>
        <w:ind w:left="2946" w:hanging="361"/>
      </w:pPr>
      <w:rPr>
        <w:rFonts w:hint="default"/>
        <w:lang w:val="pl-PL" w:eastAsia="en-US" w:bidi="ar-SA"/>
      </w:rPr>
    </w:lvl>
    <w:lvl w:ilvl="5" w:tplc="A48C0210">
      <w:numFmt w:val="bullet"/>
      <w:lvlText w:val="•"/>
      <w:lvlJc w:val="left"/>
      <w:pPr>
        <w:ind w:left="3408" w:hanging="361"/>
      </w:pPr>
      <w:rPr>
        <w:rFonts w:hint="default"/>
        <w:lang w:val="pl-PL" w:eastAsia="en-US" w:bidi="ar-SA"/>
      </w:rPr>
    </w:lvl>
    <w:lvl w:ilvl="6" w:tplc="9E56DD42">
      <w:numFmt w:val="bullet"/>
      <w:lvlText w:val="•"/>
      <w:lvlJc w:val="left"/>
      <w:pPr>
        <w:ind w:left="3871" w:hanging="361"/>
      </w:pPr>
      <w:rPr>
        <w:rFonts w:hint="default"/>
        <w:lang w:val="pl-PL" w:eastAsia="en-US" w:bidi="ar-SA"/>
      </w:rPr>
    </w:lvl>
    <w:lvl w:ilvl="7" w:tplc="CE5E7322">
      <w:numFmt w:val="bullet"/>
      <w:lvlText w:val="•"/>
      <w:lvlJc w:val="left"/>
      <w:pPr>
        <w:ind w:left="4333" w:hanging="361"/>
      </w:pPr>
      <w:rPr>
        <w:rFonts w:hint="default"/>
        <w:lang w:val="pl-PL" w:eastAsia="en-US" w:bidi="ar-SA"/>
      </w:rPr>
    </w:lvl>
    <w:lvl w:ilvl="8" w:tplc="7180D64C">
      <w:numFmt w:val="bullet"/>
      <w:lvlText w:val="•"/>
      <w:lvlJc w:val="left"/>
      <w:pPr>
        <w:ind w:left="4795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399E2BEB"/>
    <w:multiLevelType w:val="hybridMultilevel"/>
    <w:tmpl w:val="76DC79BC"/>
    <w:lvl w:ilvl="0" w:tplc="0415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3B1143D1"/>
    <w:multiLevelType w:val="hybridMultilevel"/>
    <w:tmpl w:val="CD3AA078"/>
    <w:lvl w:ilvl="0" w:tplc="A856568C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3E7C603A"/>
    <w:multiLevelType w:val="hybridMultilevel"/>
    <w:tmpl w:val="CB8C5280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3E9A4D33"/>
    <w:multiLevelType w:val="hybridMultilevel"/>
    <w:tmpl w:val="7A4E7804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3F32340D"/>
    <w:multiLevelType w:val="hybridMultilevel"/>
    <w:tmpl w:val="E4E4C3EE"/>
    <w:lvl w:ilvl="0" w:tplc="FFFFFFF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40FB118E"/>
    <w:multiLevelType w:val="hybridMultilevel"/>
    <w:tmpl w:val="C1D48FBA"/>
    <w:lvl w:ilvl="0" w:tplc="FFFFFFF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48D54B00"/>
    <w:multiLevelType w:val="hybridMultilevel"/>
    <w:tmpl w:val="E3ACD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60D98"/>
    <w:multiLevelType w:val="hybridMultilevel"/>
    <w:tmpl w:val="6FDCE326"/>
    <w:lvl w:ilvl="0" w:tplc="A856568C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51C006ED"/>
    <w:multiLevelType w:val="hybridMultilevel"/>
    <w:tmpl w:val="443E7696"/>
    <w:lvl w:ilvl="0" w:tplc="A856568C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631A38EF"/>
    <w:multiLevelType w:val="hybridMultilevel"/>
    <w:tmpl w:val="EFE85542"/>
    <w:lvl w:ilvl="0" w:tplc="FFFFFFF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6A95212B"/>
    <w:multiLevelType w:val="hybridMultilevel"/>
    <w:tmpl w:val="66147EC2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93DEF"/>
    <w:multiLevelType w:val="hybridMultilevel"/>
    <w:tmpl w:val="90BC03FA"/>
    <w:lvl w:ilvl="0" w:tplc="FA309398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D06F07C">
      <w:numFmt w:val="bullet"/>
      <w:lvlText w:val="•"/>
      <w:lvlJc w:val="left"/>
      <w:pPr>
        <w:ind w:left="1328" w:hanging="360"/>
      </w:pPr>
      <w:rPr>
        <w:rFonts w:hint="default"/>
        <w:lang w:val="pl-PL" w:eastAsia="en-US" w:bidi="ar-SA"/>
      </w:rPr>
    </w:lvl>
    <w:lvl w:ilvl="2" w:tplc="895AD810">
      <w:numFmt w:val="bullet"/>
      <w:lvlText w:val="•"/>
      <w:lvlJc w:val="left"/>
      <w:pPr>
        <w:ind w:left="1816" w:hanging="360"/>
      </w:pPr>
      <w:rPr>
        <w:rFonts w:hint="default"/>
        <w:lang w:val="pl-PL" w:eastAsia="en-US" w:bidi="ar-SA"/>
      </w:rPr>
    </w:lvl>
    <w:lvl w:ilvl="3" w:tplc="7DD82520">
      <w:numFmt w:val="bullet"/>
      <w:lvlText w:val="•"/>
      <w:lvlJc w:val="left"/>
      <w:pPr>
        <w:ind w:left="2304" w:hanging="360"/>
      </w:pPr>
      <w:rPr>
        <w:rFonts w:hint="default"/>
        <w:lang w:val="pl-PL" w:eastAsia="en-US" w:bidi="ar-SA"/>
      </w:rPr>
    </w:lvl>
    <w:lvl w:ilvl="4" w:tplc="9F12171E">
      <w:numFmt w:val="bullet"/>
      <w:lvlText w:val="•"/>
      <w:lvlJc w:val="left"/>
      <w:pPr>
        <w:ind w:left="2792" w:hanging="360"/>
      </w:pPr>
      <w:rPr>
        <w:rFonts w:hint="default"/>
        <w:lang w:val="pl-PL" w:eastAsia="en-US" w:bidi="ar-SA"/>
      </w:rPr>
    </w:lvl>
    <w:lvl w:ilvl="5" w:tplc="3BC8B966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6" w:tplc="1EA87AA8">
      <w:numFmt w:val="bullet"/>
      <w:lvlText w:val="•"/>
      <w:lvlJc w:val="left"/>
      <w:pPr>
        <w:ind w:left="3768" w:hanging="360"/>
      </w:pPr>
      <w:rPr>
        <w:rFonts w:hint="default"/>
        <w:lang w:val="pl-PL" w:eastAsia="en-US" w:bidi="ar-SA"/>
      </w:rPr>
    </w:lvl>
    <w:lvl w:ilvl="7" w:tplc="1D20D2C4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8" w:tplc="5D643E74">
      <w:numFmt w:val="bullet"/>
      <w:lvlText w:val="•"/>
      <w:lvlJc w:val="left"/>
      <w:pPr>
        <w:ind w:left="474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0414131"/>
    <w:multiLevelType w:val="hybridMultilevel"/>
    <w:tmpl w:val="A2729726"/>
    <w:lvl w:ilvl="0" w:tplc="FFFFFFFF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789A0BBA"/>
    <w:multiLevelType w:val="hybridMultilevel"/>
    <w:tmpl w:val="611A7D20"/>
    <w:lvl w:ilvl="0" w:tplc="923EB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73928"/>
    <w:multiLevelType w:val="hybridMultilevel"/>
    <w:tmpl w:val="AFA279CE"/>
    <w:lvl w:ilvl="0" w:tplc="A856568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606818021">
    <w:abstractNumId w:val="2"/>
  </w:num>
  <w:num w:numId="2" w16cid:durableId="1729721640">
    <w:abstractNumId w:val="8"/>
  </w:num>
  <w:num w:numId="3" w16cid:durableId="284504586">
    <w:abstractNumId w:val="0"/>
  </w:num>
  <w:num w:numId="4" w16cid:durableId="1026491987">
    <w:abstractNumId w:val="14"/>
  </w:num>
  <w:num w:numId="5" w16cid:durableId="297303545">
    <w:abstractNumId w:val="3"/>
  </w:num>
  <w:num w:numId="6" w16cid:durableId="1839809190">
    <w:abstractNumId w:val="7"/>
  </w:num>
  <w:num w:numId="7" w16cid:durableId="98646631">
    <w:abstractNumId w:val="19"/>
  </w:num>
  <w:num w:numId="8" w16cid:durableId="826481193">
    <w:abstractNumId w:val="5"/>
  </w:num>
  <w:num w:numId="9" w16cid:durableId="1671517705">
    <w:abstractNumId w:val="1"/>
  </w:num>
  <w:num w:numId="10" w16cid:durableId="1394697957">
    <w:abstractNumId w:val="21"/>
  </w:num>
  <w:num w:numId="11" w16cid:durableId="964584035">
    <w:abstractNumId w:val="10"/>
  </w:num>
  <w:num w:numId="12" w16cid:durableId="1330518306">
    <w:abstractNumId w:val="22"/>
  </w:num>
  <w:num w:numId="13" w16cid:durableId="804086648">
    <w:abstractNumId w:val="15"/>
  </w:num>
  <w:num w:numId="14" w16cid:durableId="1615091485">
    <w:abstractNumId w:val="9"/>
  </w:num>
  <w:num w:numId="15" w16cid:durableId="366950949">
    <w:abstractNumId w:val="16"/>
  </w:num>
  <w:num w:numId="16" w16cid:durableId="1205751731">
    <w:abstractNumId w:val="20"/>
  </w:num>
  <w:num w:numId="17" w16cid:durableId="1453667704">
    <w:abstractNumId w:val="18"/>
  </w:num>
  <w:num w:numId="18" w16cid:durableId="1435713170">
    <w:abstractNumId w:val="11"/>
  </w:num>
  <w:num w:numId="19" w16cid:durableId="11542107">
    <w:abstractNumId w:val="6"/>
  </w:num>
  <w:num w:numId="20" w16cid:durableId="2044283997">
    <w:abstractNumId w:val="12"/>
  </w:num>
  <w:num w:numId="21" w16cid:durableId="801268661">
    <w:abstractNumId w:val="17"/>
  </w:num>
  <w:num w:numId="22" w16cid:durableId="773595346">
    <w:abstractNumId w:val="4"/>
  </w:num>
  <w:num w:numId="23" w16cid:durableId="8159938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7"/>
    <w:rsid w:val="00007374"/>
    <w:rsid w:val="000507E0"/>
    <w:rsid w:val="00061179"/>
    <w:rsid w:val="000970E8"/>
    <w:rsid w:val="000E128E"/>
    <w:rsid w:val="00111B8C"/>
    <w:rsid w:val="001E7098"/>
    <w:rsid w:val="0022219A"/>
    <w:rsid w:val="00287BCE"/>
    <w:rsid w:val="00314F52"/>
    <w:rsid w:val="003C74EB"/>
    <w:rsid w:val="004613D4"/>
    <w:rsid w:val="004D4870"/>
    <w:rsid w:val="004F5951"/>
    <w:rsid w:val="00525B56"/>
    <w:rsid w:val="00526C1A"/>
    <w:rsid w:val="005953F4"/>
    <w:rsid w:val="005A3966"/>
    <w:rsid w:val="005E5FA2"/>
    <w:rsid w:val="0061143F"/>
    <w:rsid w:val="006B1BAF"/>
    <w:rsid w:val="006B7B9C"/>
    <w:rsid w:val="006D5258"/>
    <w:rsid w:val="007762D9"/>
    <w:rsid w:val="00791AC9"/>
    <w:rsid w:val="007E765A"/>
    <w:rsid w:val="0089056A"/>
    <w:rsid w:val="008F1041"/>
    <w:rsid w:val="008F4206"/>
    <w:rsid w:val="00904515"/>
    <w:rsid w:val="00970809"/>
    <w:rsid w:val="009C7C20"/>
    <w:rsid w:val="009F5B5D"/>
    <w:rsid w:val="00A413B7"/>
    <w:rsid w:val="00A573F3"/>
    <w:rsid w:val="00BC726C"/>
    <w:rsid w:val="00C15713"/>
    <w:rsid w:val="00C22726"/>
    <w:rsid w:val="00C2409F"/>
    <w:rsid w:val="00D012FF"/>
    <w:rsid w:val="00D17037"/>
    <w:rsid w:val="00D41FE9"/>
    <w:rsid w:val="00D87D5C"/>
    <w:rsid w:val="00DC6D27"/>
    <w:rsid w:val="00DE66FC"/>
    <w:rsid w:val="00E36C9D"/>
    <w:rsid w:val="00E449A5"/>
    <w:rsid w:val="00E77F43"/>
    <w:rsid w:val="00E85D55"/>
    <w:rsid w:val="00F213A0"/>
    <w:rsid w:val="00FB314A"/>
    <w:rsid w:val="00FB3983"/>
    <w:rsid w:val="00FB5E5C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40B115"/>
  <w15:chartTrackingRefBased/>
  <w15:docId w15:val="{467D346A-3E4C-41FA-B5DD-B003FBD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7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D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D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D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D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D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D2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C6D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D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D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D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D27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314F52"/>
    <w:pPr>
      <w:widowControl w:val="0"/>
      <w:suppressAutoHyphens w:val="0"/>
      <w:autoSpaceDE w:val="0"/>
      <w:autoSpaceDN w:val="0"/>
      <w:spacing w:after="0" w:line="240" w:lineRule="auto"/>
      <w:ind w:left="835" w:hanging="360"/>
    </w:pPr>
    <w:rPr>
      <w:rFonts w:ascii="Times New Roman" w:eastAsia="Times New Roman" w:hAnsi="Times New Roman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90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6A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0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6A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Skalecka</dc:creator>
  <cp:keywords/>
  <dc:description/>
  <cp:lastModifiedBy>tomasz</cp:lastModifiedBy>
  <cp:revision>4</cp:revision>
  <cp:lastPrinted>2025-01-27T20:57:00Z</cp:lastPrinted>
  <dcterms:created xsi:type="dcterms:W3CDTF">2025-01-27T20:29:00Z</dcterms:created>
  <dcterms:modified xsi:type="dcterms:W3CDTF">2025-01-27T20:57:00Z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2799e15118a76c441490aa171583d1f55b9781ff2cb583ef019ab1ffcf4c7a1f</vt:lpwstr>
  </property>
</Properties>
</file>