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5687" w14:textId="77777777" w:rsidR="00E36DE0" w:rsidRDefault="00913DC4">
      <w:pPr>
        <w:widowControl w:val="0"/>
        <w:spacing w:line="240" w:lineRule="auto"/>
        <w:rPr>
          <w:rFonts w:ascii="Calibri" w:eastAsia="Calibri" w:hAnsi="Calibri" w:cs="Calibri"/>
          <w:b/>
        </w:rPr>
      </w:pPr>
      <w:bookmarkStart w:id="0" w:name="bookmark=id.gjdgxs" w:colFirst="0" w:colLast="0"/>
      <w:bookmarkEnd w:id="0"/>
      <w:r>
        <w:rPr>
          <w:rFonts w:ascii="Calibri" w:eastAsia="Calibri" w:hAnsi="Calibri" w:cs="Calibri"/>
          <w:b/>
        </w:rPr>
        <w:t>Załącznik nr 3 do zapytania ofertowego</w:t>
      </w:r>
    </w:p>
    <w:p w14:paraId="59144D30" w14:textId="77777777" w:rsidR="00E36DE0" w:rsidRDefault="00E36DE0">
      <w:pPr>
        <w:widowControl w:val="0"/>
        <w:spacing w:line="240" w:lineRule="auto"/>
        <w:rPr>
          <w:rFonts w:ascii="Calibri" w:eastAsia="Calibri" w:hAnsi="Calibri" w:cs="Calibri"/>
        </w:rPr>
      </w:pPr>
    </w:p>
    <w:p w14:paraId="61ED0CD6" w14:textId="178C7A31" w:rsidR="000F1185" w:rsidRDefault="00913DC4" w:rsidP="000F1185">
      <w:pPr>
        <w:widowControl w:val="0"/>
        <w:tabs>
          <w:tab w:val="left" w:pos="6345"/>
        </w:tabs>
        <w:spacing w:line="200" w:lineRule="auto"/>
        <w:rPr>
          <w:b/>
          <w:spacing w:val="-2"/>
        </w:rPr>
      </w:pPr>
      <w:r>
        <w:rPr>
          <w:rFonts w:ascii="Calibri" w:eastAsia="Calibri" w:hAnsi="Calibri" w:cs="Calibri"/>
        </w:rPr>
        <w:t xml:space="preserve">Nr postępowania: </w:t>
      </w:r>
      <w:r w:rsidR="00E20DAA">
        <w:rPr>
          <w:rFonts w:ascii="CIDFont+F3" w:hAnsi="CIDFont+F3" w:cs="CIDFont+F3"/>
          <w:sz w:val="21"/>
          <w:szCs w:val="21"/>
          <w:lang w:val="pl-PL"/>
        </w:rPr>
        <w:t>1/2025/KPO/HORECA/ APT Violetta Sienkiewicz</w:t>
      </w:r>
    </w:p>
    <w:p w14:paraId="7AE20399" w14:textId="5E1257B0" w:rsidR="00E36DE0" w:rsidRDefault="00E36DE0">
      <w:pPr>
        <w:widowControl w:val="0"/>
        <w:rPr>
          <w:rFonts w:ascii="Calibri" w:eastAsia="Calibri" w:hAnsi="Calibri" w:cs="Calibri"/>
          <w:b/>
        </w:rPr>
      </w:pPr>
    </w:p>
    <w:p w14:paraId="4BB10AA1" w14:textId="77777777" w:rsidR="00E36DE0" w:rsidRDefault="00E36DE0">
      <w:pPr>
        <w:widowControl w:val="0"/>
        <w:spacing w:line="200" w:lineRule="auto"/>
        <w:rPr>
          <w:rFonts w:ascii="Calibri" w:eastAsia="Calibri" w:hAnsi="Calibri" w:cs="Calibri"/>
        </w:rPr>
      </w:pPr>
    </w:p>
    <w:p w14:paraId="61F19AAD" w14:textId="77777777" w:rsidR="00E36DE0" w:rsidRDefault="00E36DE0">
      <w:pPr>
        <w:widowControl w:val="0"/>
        <w:spacing w:line="200" w:lineRule="auto"/>
        <w:rPr>
          <w:rFonts w:ascii="Calibri" w:eastAsia="Calibri" w:hAnsi="Calibri" w:cs="Calibri"/>
        </w:rPr>
      </w:pPr>
    </w:p>
    <w:p w14:paraId="0CC7D709" w14:textId="77777777" w:rsidR="00E36DE0" w:rsidRDefault="00913DC4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Miejscowość, data:</w:t>
      </w:r>
    </w:p>
    <w:p w14:paraId="6991353B" w14:textId="77777777" w:rsidR="00E36DE0" w:rsidRDefault="00E36DE0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02B404C9" w14:textId="77777777" w:rsidR="00E36DE0" w:rsidRDefault="00913DC4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9D5CEC5" wp14:editId="0A6A1B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283928" w14:textId="77777777" w:rsidR="00E36DE0" w:rsidRDefault="00E36DE0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55259ED4" w14:textId="77777777" w:rsidR="00E36DE0" w:rsidRDefault="00E36DE0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1F4B200E" w14:textId="77777777" w:rsidR="00E36DE0" w:rsidRDefault="00913DC4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019884A" w14:textId="77777777" w:rsidR="00E36DE0" w:rsidRDefault="00913DC4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0E8E3223" w14:textId="77777777" w:rsidR="00E36DE0" w:rsidRDefault="00913DC4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0026257C" w14:textId="77777777" w:rsidR="00E36DE0" w:rsidRDefault="00913DC4">
      <w:pPr>
        <w:widowControl w:val="0"/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………………………………………………</w:t>
      </w:r>
    </w:p>
    <w:p w14:paraId="5278C56F" w14:textId="77777777" w:rsidR="00E36DE0" w:rsidRDefault="00913DC4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teleadresowe Wykonawcy</w:t>
      </w:r>
    </w:p>
    <w:p w14:paraId="7E3B26C9" w14:textId="77777777" w:rsidR="00E36DE0" w:rsidRDefault="00E36DE0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3E4BF816" w14:textId="77777777" w:rsidR="00E36DE0" w:rsidRDefault="00913DC4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</w:t>
      </w:r>
    </w:p>
    <w:p w14:paraId="64ADB8A4" w14:textId="662B6ECC" w:rsidR="00602B3E" w:rsidRDefault="00602B3E" w:rsidP="00602B3E">
      <w:pPr>
        <w:autoSpaceDE w:val="0"/>
        <w:autoSpaceDN w:val="0"/>
        <w:adjustRightInd w:val="0"/>
        <w:spacing w:line="240" w:lineRule="auto"/>
        <w:ind w:left="4320" w:firstLine="720"/>
        <w:rPr>
          <w:rFonts w:ascii="CIDFont+F2" w:eastAsia="CIDFont+F2" w:cs="CIDFont+F2"/>
          <w:sz w:val="21"/>
          <w:szCs w:val="21"/>
          <w:lang w:val="pl-PL"/>
        </w:rPr>
      </w:pPr>
      <w:r>
        <w:rPr>
          <w:rFonts w:ascii="CIDFont+F2" w:eastAsia="CIDFont+F2" w:cs="CIDFont+F2"/>
          <w:sz w:val="21"/>
          <w:szCs w:val="21"/>
          <w:lang w:val="pl-PL"/>
        </w:rPr>
        <w:t>APT Violetta Sienkiewicz</w:t>
      </w:r>
    </w:p>
    <w:p w14:paraId="77914AF5" w14:textId="77777777" w:rsidR="00602B3E" w:rsidRDefault="00602B3E" w:rsidP="00602B3E">
      <w:pPr>
        <w:autoSpaceDE w:val="0"/>
        <w:autoSpaceDN w:val="0"/>
        <w:adjustRightInd w:val="0"/>
        <w:spacing w:line="240" w:lineRule="auto"/>
        <w:ind w:left="4320" w:firstLine="720"/>
        <w:rPr>
          <w:rFonts w:ascii="CIDFont+F2" w:eastAsia="CIDFont+F2" w:cs="CIDFont+F2"/>
          <w:sz w:val="21"/>
          <w:szCs w:val="21"/>
          <w:lang w:val="pl-PL"/>
        </w:rPr>
      </w:pPr>
      <w:r>
        <w:rPr>
          <w:rFonts w:ascii="CIDFont+F2" w:eastAsia="CIDFont+F2" w:cs="CIDFont+F2"/>
          <w:sz w:val="21"/>
          <w:szCs w:val="21"/>
          <w:lang w:val="pl-PL"/>
        </w:rPr>
        <w:t>Zajezierze 33</w:t>
      </w:r>
    </w:p>
    <w:p w14:paraId="1BF5A1FA" w14:textId="77777777" w:rsidR="00602B3E" w:rsidRDefault="00602B3E" w:rsidP="00602B3E">
      <w:pPr>
        <w:autoSpaceDE w:val="0"/>
        <w:autoSpaceDN w:val="0"/>
        <w:adjustRightInd w:val="0"/>
        <w:spacing w:line="240" w:lineRule="auto"/>
        <w:ind w:left="4320" w:firstLine="720"/>
        <w:rPr>
          <w:rFonts w:ascii="CIDFont+F2" w:eastAsia="CIDFont+F2" w:cs="CIDFont+F2"/>
          <w:sz w:val="21"/>
          <w:szCs w:val="21"/>
          <w:lang w:val="pl-PL"/>
        </w:rPr>
      </w:pPr>
      <w:r>
        <w:rPr>
          <w:rFonts w:ascii="CIDFont+F2" w:eastAsia="CIDFont+F2" w:cs="CIDFont+F2"/>
          <w:sz w:val="21"/>
          <w:szCs w:val="21"/>
          <w:lang w:val="pl-PL"/>
        </w:rPr>
        <w:t>88-140 Gniewkowo</w:t>
      </w:r>
    </w:p>
    <w:p w14:paraId="03865436" w14:textId="3953A8CC" w:rsidR="00E36DE0" w:rsidRDefault="00602B3E" w:rsidP="00602B3E">
      <w:pPr>
        <w:widowControl w:val="0"/>
        <w:spacing w:line="336" w:lineRule="auto"/>
        <w:ind w:firstLine="5070"/>
        <w:jc w:val="both"/>
        <w:rPr>
          <w:rFonts w:ascii="Calibri" w:eastAsia="Calibri" w:hAnsi="Calibri" w:cs="Calibri"/>
        </w:rPr>
      </w:pPr>
      <w:r>
        <w:rPr>
          <w:rFonts w:ascii="CIDFont+F2" w:eastAsia="CIDFont+F2" w:cs="CIDFont+F2"/>
          <w:sz w:val="21"/>
          <w:szCs w:val="21"/>
          <w:lang w:val="pl-PL"/>
        </w:rPr>
        <w:t>NIP: 8791687433</w:t>
      </w:r>
      <w:r w:rsidR="002A5539">
        <w:rPr>
          <w:rFonts w:ascii="Calibri" w:eastAsia="Calibri" w:hAnsi="Calibri" w:cs="Calibri"/>
        </w:rPr>
        <w:tab/>
      </w:r>
      <w:r w:rsidR="002A5539">
        <w:rPr>
          <w:rFonts w:ascii="Calibri" w:eastAsia="Calibri" w:hAnsi="Calibri" w:cs="Calibri"/>
        </w:rPr>
        <w:tab/>
      </w:r>
    </w:p>
    <w:p w14:paraId="53595935" w14:textId="77777777" w:rsidR="00E36DE0" w:rsidRDefault="00913DC4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OŚWIADCZENIE</w:t>
      </w:r>
    </w:p>
    <w:p w14:paraId="25C02BEF" w14:textId="77777777" w:rsidR="00E36DE0" w:rsidRDefault="00E36DE0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586235F5" w14:textId="77777777" w:rsidR="00E36DE0" w:rsidRDefault="00913DC4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 zakresie wypełnienia obowiązków informacyjnych przewidzianych w art. 13 lub art. 14 RODO</w:t>
      </w:r>
    </w:p>
    <w:p w14:paraId="4ABCD271" w14:textId="77777777" w:rsidR="00E36DE0" w:rsidRDefault="00E36DE0">
      <w:pPr>
        <w:widowControl w:val="0"/>
        <w:rPr>
          <w:rFonts w:ascii="Calibri" w:eastAsia="Calibri" w:hAnsi="Calibri" w:cs="Calibri"/>
        </w:rPr>
      </w:pPr>
    </w:p>
    <w:p w14:paraId="48E21C1B" w14:textId="77777777" w:rsidR="00E36DE0" w:rsidRDefault="00E36DE0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</w:p>
    <w:p w14:paraId="255D1698" w14:textId="77777777" w:rsidR="00E36DE0" w:rsidRDefault="00913DC4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t>1)</w:t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F389670" w14:textId="77777777" w:rsidR="00E36DE0" w:rsidRDefault="00E36DE0">
      <w:pPr>
        <w:widowControl w:val="0"/>
        <w:spacing w:line="352" w:lineRule="auto"/>
        <w:ind w:left="720"/>
        <w:jc w:val="both"/>
        <w:rPr>
          <w:rFonts w:ascii="Calibri" w:eastAsia="Calibri" w:hAnsi="Calibri" w:cs="Calibri"/>
        </w:rPr>
      </w:pPr>
    </w:p>
    <w:p w14:paraId="38F042FF" w14:textId="77777777" w:rsidR="00E36DE0" w:rsidRDefault="00E36DE0">
      <w:pPr>
        <w:widowControl w:val="0"/>
        <w:tabs>
          <w:tab w:val="left" w:pos="3695"/>
        </w:tabs>
        <w:spacing w:line="81" w:lineRule="auto"/>
        <w:rPr>
          <w:rFonts w:ascii="Calibri" w:eastAsia="Calibri" w:hAnsi="Calibri" w:cs="Calibri"/>
        </w:rPr>
      </w:pPr>
    </w:p>
    <w:p w14:paraId="7446F14C" w14:textId="77777777" w:rsidR="00E36DE0" w:rsidRDefault="00E36DE0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60A3E772" w14:textId="77777777" w:rsidR="00E36DE0" w:rsidRDefault="00E36DE0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0AF2DD8E" w14:textId="77777777" w:rsidR="00E36DE0" w:rsidRDefault="00E36DE0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222A3B99" w14:textId="77777777" w:rsidR="00E36DE0" w:rsidRDefault="00E36DE0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493D1A19" w14:textId="77777777" w:rsidR="00E36DE0" w:rsidRDefault="00913DC4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14:paraId="481F0FCB" w14:textId="77777777" w:rsidR="00E36DE0" w:rsidRDefault="00E36DE0">
      <w:pPr>
        <w:widowControl w:val="0"/>
        <w:spacing w:line="51" w:lineRule="auto"/>
        <w:jc w:val="right"/>
        <w:rPr>
          <w:rFonts w:ascii="Calibri" w:eastAsia="Calibri" w:hAnsi="Calibri" w:cs="Calibri"/>
        </w:rPr>
      </w:pPr>
    </w:p>
    <w:p w14:paraId="6AADA8FF" w14:textId="77777777" w:rsidR="00E36DE0" w:rsidRDefault="00913DC4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(czytelny podpis osoby uprawnionej do reprezentowania Wykonawcy)</w:t>
      </w:r>
    </w:p>
    <w:p w14:paraId="23393F11" w14:textId="77777777" w:rsidR="00E36DE0" w:rsidRDefault="00E36DE0">
      <w:pPr>
        <w:tabs>
          <w:tab w:val="left" w:pos="5580"/>
        </w:tabs>
        <w:spacing w:after="200"/>
        <w:rPr>
          <w:rFonts w:ascii="Calibri" w:eastAsia="Calibri" w:hAnsi="Calibri" w:cs="Calibri"/>
        </w:rPr>
      </w:pPr>
      <w:bookmarkStart w:id="1" w:name="bookmark=id.30j0zll" w:colFirst="0" w:colLast="0"/>
      <w:bookmarkStart w:id="2" w:name="bookmark=id.1fob9te" w:colFirst="0" w:colLast="0"/>
      <w:bookmarkEnd w:id="1"/>
      <w:bookmarkEnd w:id="2"/>
    </w:p>
    <w:p w14:paraId="66352F63" w14:textId="77777777" w:rsidR="00E36DE0" w:rsidRDefault="00E36DE0">
      <w:pPr>
        <w:tabs>
          <w:tab w:val="left" w:pos="6855"/>
        </w:tabs>
        <w:spacing w:after="200"/>
        <w:rPr>
          <w:rFonts w:ascii="Calibri" w:eastAsia="Calibri" w:hAnsi="Calibri" w:cs="Calibri"/>
        </w:rPr>
      </w:pPr>
    </w:p>
    <w:p w14:paraId="2167DC5B" w14:textId="77777777" w:rsidR="00E36DE0" w:rsidRDefault="00913DC4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</w:t>
      </w:r>
    </w:p>
    <w:p w14:paraId="287D5E69" w14:textId="77777777" w:rsidR="00E36DE0" w:rsidRDefault="00913DC4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C9BA354" w14:textId="77777777" w:rsidR="00E36DE0" w:rsidRDefault="00913DC4">
      <w:pPr>
        <w:tabs>
          <w:tab w:val="left" w:pos="6855"/>
        </w:tabs>
        <w:spacing w:after="200"/>
        <w:jc w:val="both"/>
      </w:pPr>
      <w:r>
        <w:rPr>
          <w:rFonts w:ascii="Calibri" w:eastAsia="Calibri" w:hAnsi="Calibri" w:cs="Calibri"/>
          <w:sz w:val="16"/>
          <w:szCs w:val="16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36DE0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6BB9" w14:textId="77777777" w:rsidR="009E082E" w:rsidRDefault="009E082E">
      <w:pPr>
        <w:spacing w:line="240" w:lineRule="auto"/>
      </w:pPr>
      <w:r>
        <w:separator/>
      </w:r>
    </w:p>
  </w:endnote>
  <w:endnote w:type="continuationSeparator" w:id="0">
    <w:p w14:paraId="7B40684E" w14:textId="77777777" w:rsidR="009E082E" w:rsidRDefault="009E0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FE1F" w14:textId="77777777" w:rsidR="00E36DE0" w:rsidRDefault="00913DC4">
    <w:pPr>
      <w:jc w:val="center"/>
    </w:pPr>
    <w:r>
      <w:fldChar w:fldCharType="begin"/>
    </w:r>
    <w:r>
      <w:instrText>PAGE</w:instrText>
    </w:r>
    <w:r>
      <w:fldChar w:fldCharType="separate"/>
    </w:r>
    <w:r w:rsidR="00DE42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7DBC" w14:textId="77777777" w:rsidR="009E082E" w:rsidRDefault="009E082E">
      <w:pPr>
        <w:spacing w:line="240" w:lineRule="auto"/>
      </w:pPr>
      <w:r>
        <w:separator/>
      </w:r>
    </w:p>
  </w:footnote>
  <w:footnote w:type="continuationSeparator" w:id="0">
    <w:p w14:paraId="38DB649C" w14:textId="77777777" w:rsidR="009E082E" w:rsidRDefault="009E0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1E25" w14:textId="77777777" w:rsidR="00E36DE0" w:rsidRDefault="00913DC4">
    <w:pPr>
      <w:tabs>
        <w:tab w:val="center" w:pos="4536"/>
        <w:tab w:val="right" w:pos="9072"/>
      </w:tabs>
      <w:spacing w:after="200"/>
      <w:ind w:right="-607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6F5C8065" wp14:editId="4AB68BE4">
          <wp:extent cx="5478145" cy="708660"/>
          <wp:effectExtent l="0" t="0" r="0" b="0"/>
          <wp:docPr id="4" name="image2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E0"/>
    <w:rsid w:val="000E6311"/>
    <w:rsid w:val="000F1185"/>
    <w:rsid w:val="001B686B"/>
    <w:rsid w:val="002A5539"/>
    <w:rsid w:val="00593C1D"/>
    <w:rsid w:val="00602B3E"/>
    <w:rsid w:val="00613F41"/>
    <w:rsid w:val="006F6718"/>
    <w:rsid w:val="00913DC4"/>
    <w:rsid w:val="0092346A"/>
    <w:rsid w:val="009E082E"/>
    <w:rsid w:val="00B049A0"/>
    <w:rsid w:val="00B136E5"/>
    <w:rsid w:val="00C16988"/>
    <w:rsid w:val="00C30BA2"/>
    <w:rsid w:val="00DE2B37"/>
    <w:rsid w:val="00DE42FF"/>
    <w:rsid w:val="00E20DAA"/>
    <w:rsid w:val="00E36DE0"/>
    <w:rsid w:val="00E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3354"/>
  <w15:docId w15:val="{920AF90F-9E05-4A42-9D8A-0EDBDA35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wdBDUQ7y6o72Hkfn7maEi3yOw==">CgMxLjAyCWlkLmdqZGd4czIKaWQuMzBqMHpsbDIKaWQuMWZvYjl0ZTgAciExRXdQYVZmb2JDTVpqcW5QSEVoTTZWZ0xJVWtPMW9jcEs=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Pawowska</cp:lastModifiedBy>
  <cp:revision>11</cp:revision>
  <dcterms:created xsi:type="dcterms:W3CDTF">2024-11-10T13:53:00Z</dcterms:created>
  <dcterms:modified xsi:type="dcterms:W3CDTF">2025-01-23T20:32:00Z</dcterms:modified>
</cp:coreProperties>
</file>