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A83C" w14:textId="77777777" w:rsidR="009B0987" w:rsidRPr="009B0987" w:rsidRDefault="002705E7" w:rsidP="009B0987">
      <w:pPr>
        <w:pStyle w:val="Tekstpodstawowy"/>
        <w:spacing w:after="0" w:line="276" w:lineRule="auto"/>
        <w:jc w:val="right"/>
        <w:rPr>
          <w:bCs/>
          <w:i/>
          <w:iCs/>
          <w:sz w:val="24"/>
          <w:szCs w:val="24"/>
        </w:rPr>
      </w:pPr>
      <w:r w:rsidRPr="009B0987">
        <w:rPr>
          <w:i/>
          <w:sz w:val="24"/>
          <w:szCs w:val="24"/>
        </w:rPr>
        <w:t xml:space="preserve">Załącznik nr 3a do Zapytania </w:t>
      </w:r>
      <w:r w:rsidR="000F3E70" w:rsidRPr="009B0987">
        <w:rPr>
          <w:i/>
          <w:sz w:val="24"/>
          <w:szCs w:val="24"/>
        </w:rPr>
        <w:t>o</w:t>
      </w:r>
      <w:r w:rsidRPr="009B0987">
        <w:rPr>
          <w:i/>
          <w:sz w:val="24"/>
          <w:szCs w:val="24"/>
        </w:rPr>
        <w:t xml:space="preserve">fertowego nr </w:t>
      </w:r>
      <w:r w:rsidR="009B0987" w:rsidRPr="009B0987">
        <w:rPr>
          <w:bCs/>
          <w:i/>
          <w:iCs/>
          <w:sz w:val="24"/>
          <w:szCs w:val="24"/>
        </w:rPr>
        <w:t>01/01.05.FEPD/2025</w:t>
      </w:r>
    </w:p>
    <w:p w14:paraId="077DB96D" w14:textId="77777777" w:rsidR="009B0987" w:rsidRPr="009B0987" w:rsidRDefault="009B0987" w:rsidP="009B0987">
      <w:pPr>
        <w:tabs>
          <w:tab w:val="left" w:pos="0"/>
        </w:tabs>
        <w:spacing w:line="276" w:lineRule="auto"/>
        <w:jc w:val="right"/>
        <w:rPr>
          <w:rFonts w:eastAsia="Lucida Sans Unicode"/>
          <w:i/>
          <w:iCs/>
          <w:sz w:val="24"/>
          <w:szCs w:val="24"/>
          <w:u w:color="000000"/>
          <w:lang w:eastAsia="ar-SA"/>
        </w:rPr>
      </w:pPr>
      <w:r w:rsidRPr="009B0987">
        <w:rPr>
          <w:rFonts w:eastAsia="Lucida Sans Unicode"/>
          <w:bCs/>
          <w:i/>
          <w:iCs/>
          <w:sz w:val="24"/>
          <w:szCs w:val="24"/>
          <w:u w:color="000000"/>
          <w:lang w:eastAsia="ar-SA"/>
        </w:rPr>
        <w:t xml:space="preserve">na </w:t>
      </w:r>
      <w:bookmarkStart w:id="0" w:name="_Hlk22634365"/>
      <w:bookmarkStart w:id="1" w:name="_Hlk525128354"/>
      <w:r w:rsidRPr="009B0987">
        <w:rPr>
          <w:rFonts w:eastAsia="Lucida Sans Unicode"/>
          <w:i/>
          <w:iCs/>
          <w:sz w:val="24"/>
          <w:szCs w:val="24"/>
          <w:u w:color="000000"/>
          <w:lang w:eastAsia="ar-SA"/>
        </w:rPr>
        <w:t xml:space="preserve">budowę </w:t>
      </w:r>
      <w:bookmarkEnd w:id="0"/>
      <w:r w:rsidRPr="009B0987">
        <w:rPr>
          <w:rFonts w:eastAsia="Lucida Sans Unicode"/>
          <w:i/>
          <w:iCs/>
          <w:sz w:val="24"/>
          <w:szCs w:val="24"/>
          <w:u w:color="000000"/>
          <w:lang w:eastAsia="ar-SA"/>
        </w:rPr>
        <w:t>w formule „zaprojektuj i wybuduj” – Podlaski Przemysł 4.0</w:t>
      </w:r>
    </w:p>
    <w:bookmarkEnd w:id="1"/>
    <w:p w14:paraId="7D3F43D7" w14:textId="77777777" w:rsidR="002705E7" w:rsidRPr="009B0987" w:rsidRDefault="002705E7" w:rsidP="002705E7">
      <w:pPr>
        <w:ind w:left="1416"/>
        <w:jc w:val="right"/>
        <w:rPr>
          <w:b/>
          <w:i/>
          <w:sz w:val="24"/>
          <w:szCs w:val="24"/>
          <w:u w:val="single"/>
        </w:rPr>
      </w:pPr>
      <w:r w:rsidRPr="009B0987">
        <w:rPr>
          <w:i/>
          <w:sz w:val="24"/>
          <w:szCs w:val="24"/>
        </w:rPr>
        <w:t xml:space="preserve"> – Wykaz osób</w:t>
      </w:r>
    </w:p>
    <w:p w14:paraId="7F1A869D" w14:textId="77777777" w:rsidR="002705E7" w:rsidRDefault="002705E7" w:rsidP="002705E7">
      <w:pPr>
        <w:rPr>
          <w:b/>
          <w:i/>
          <w:sz w:val="24"/>
          <w:szCs w:val="24"/>
          <w:u w:val="single"/>
        </w:rPr>
      </w:pPr>
    </w:p>
    <w:p w14:paraId="3C884988" w14:textId="77777777" w:rsidR="002705E7" w:rsidRPr="00C97E32" w:rsidRDefault="002705E7" w:rsidP="002705E7">
      <w:pPr>
        <w:rPr>
          <w:sz w:val="24"/>
          <w:szCs w:val="24"/>
        </w:rPr>
      </w:pPr>
      <w:r w:rsidRPr="00C97E32">
        <w:rPr>
          <w:sz w:val="24"/>
          <w:szCs w:val="24"/>
        </w:rPr>
        <w:t>.............................................................</w:t>
      </w:r>
    </w:p>
    <w:p w14:paraId="5379B262" w14:textId="77777777" w:rsidR="002705E7" w:rsidRPr="00C97E32" w:rsidRDefault="002705E7" w:rsidP="002705E7">
      <w:r w:rsidRPr="00C97E32">
        <w:rPr>
          <w:rFonts w:eastAsia="Arial Narrow"/>
          <w:sz w:val="24"/>
          <w:szCs w:val="24"/>
        </w:rPr>
        <w:t xml:space="preserve">      </w:t>
      </w:r>
      <w:r w:rsidRPr="00C97E32">
        <w:rPr>
          <w:sz w:val="24"/>
          <w:szCs w:val="24"/>
        </w:rPr>
        <w:t>(Nazwa i adres Wykonawcy)</w:t>
      </w:r>
    </w:p>
    <w:p w14:paraId="7EBD3A7B" w14:textId="77777777" w:rsidR="002705E7" w:rsidRPr="00C97E32" w:rsidRDefault="002705E7" w:rsidP="002705E7">
      <w:pPr>
        <w:rPr>
          <w:b/>
          <w:bCs/>
          <w:sz w:val="28"/>
          <w:szCs w:val="28"/>
        </w:rPr>
      </w:pPr>
    </w:p>
    <w:p w14:paraId="3C797B91" w14:textId="77777777" w:rsidR="002705E7" w:rsidRPr="00C97E32" w:rsidRDefault="002705E7" w:rsidP="002705E7">
      <w:pPr>
        <w:jc w:val="center"/>
        <w:rPr>
          <w:sz w:val="28"/>
          <w:szCs w:val="28"/>
        </w:rPr>
      </w:pPr>
      <w:r w:rsidRPr="00C97E32">
        <w:rPr>
          <w:b/>
          <w:bCs/>
          <w:sz w:val="28"/>
          <w:szCs w:val="28"/>
        </w:rPr>
        <w:t>WYKAZ OSÓB</w:t>
      </w:r>
    </w:p>
    <w:p w14:paraId="1B863F52" w14:textId="77777777" w:rsidR="002705E7" w:rsidRPr="00FC5264" w:rsidRDefault="002705E7" w:rsidP="00FC5264">
      <w:pPr>
        <w:jc w:val="center"/>
        <w:rPr>
          <w:sz w:val="28"/>
          <w:szCs w:val="28"/>
        </w:rPr>
      </w:pPr>
      <w:r w:rsidRPr="00C97E32">
        <w:rPr>
          <w:b/>
          <w:bCs/>
          <w:sz w:val="28"/>
          <w:szCs w:val="28"/>
        </w:rPr>
        <w:t xml:space="preserve">SKIEROWANYCH DO REALIZACJI ZAMÓWIENIA </w:t>
      </w:r>
    </w:p>
    <w:p w14:paraId="0837F7DF" w14:textId="77777777" w:rsidR="002705E7" w:rsidRPr="00C97E32" w:rsidRDefault="002705E7" w:rsidP="002705E7">
      <w:pPr>
        <w:rPr>
          <w:b/>
          <w:sz w:val="24"/>
          <w:szCs w:val="24"/>
        </w:rPr>
      </w:pPr>
    </w:p>
    <w:p w14:paraId="662CD9A3" w14:textId="77777777" w:rsidR="002705E7" w:rsidRDefault="002705E7" w:rsidP="002705E7">
      <w:pPr>
        <w:ind w:firstLine="708"/>
        <w:rPr>
          <w:color w:val="000000"/>
          <w:sz w:val="24"/>
          <w:szCs w:val="24"/>
          <w:lang w:bidi="hi-IN"/>
        </w:rPr>
      </w:pPr>
      <w:r>
        <w:rPr>
          <w:sz w:val="24"/>
          <w:szCs w:val="24"/>
        </w:rPr>
        <w:t>Na</w:t>
      </w:r>
      <w:r w:rsidRPr="007C02A5">
        <w:rPr>
          <w:sz w:val="24"/>
          <w:szCs w:val="24"/>
        </w:rPr>
        <w:t xml:space="preserve"> potrzeby postępowania o udzielenie zamówienia, prowadzonego w trybie zasady konkurencyjności pn.: </w:t>
      </w:r>
      <w:r w:rsidRPr="007C02A5">
        <w:rPr>
          <w:i/>
          <w:color w:val="000000"/>
          <w:sz w:val="24"/>
          <w:szCs w:val="24"/>
        </w:rPr>
        <w:t>Opracowanie dokumentacji projektowo-kosztorysowej oraz wykonanie robót budowlanych polegających na kompleksowej budowie budynku produkcyjno-magazynowego wraz z częścią biurowo-socjalną w Białymstoku w formule zaprojektuj i wybuduj”</w:t>
      </w:r>
      <w:r w:rsidRPr="007C02A5">
        <w:rPr>
          <w:sz w:val="24"/>
          <w:szCs w:val="24"/>
        </w:rPr>
        <w:t xml:space="preserve">, współfinansowanego ze środków Unii Europejskiej w ramach realizacji projektu: Podlaski </w:t>
      </w:r>
      <w:r w:rsidR="000F3E70">
        <w:rPr>
          <w:sz w:val="24"/>
          <w:szCs w:val="24"/>
        </w:rPr>
        <w:t>P</w:t>
      </w:r>
      <w:r w:rsidRPr="007C02A5">
        <w:rPr>
          <w:sz w:val="24"/>
          <w:szCs w:val="24"/>
        </w:rPr>
        <w:t xml:space="preserve">rzemysł 4.0 numer wniosku o dofinansowanie FEPD.01.05-IZ.00-0087/23 w ramach Programu Fundusze Europejskie dla Podlaskiego 2021-2027 (FEPD) Priorytet I. </w:t>
      </w:r>
      <w:r w:rsidRPr="007C02A5">
        <w:rPr>
          <w:i/>
          <w:sz w:val="24"/>
          <w:szCs w:val="24"/>
        </w:rPr>
        <w:t>Badania i innowacje</w:t>
      </w:r>
      <w:r w:rsidRPr="007C02A5">
        <w:rPr>
          <w:sz w:val="24"/>
          <w:szCs w:val="24"/>
        </w:rPr>
        <w:t xml:space="preserve"> Działanie 1.5 </w:t>
      </w:r>
      <w:r w:rsidRPr="007C02A5">
        <w:rPr>
          <w:i/>
          <w:sz w:val="24"/>
          <w:szCs w:val="24"/>
        </w:rPr>
        <w:t>Wzrost konkurencyjności podlaskich przedsiębiorstw</w:t>
      </w:r>
      <w:r w:rsidRPr="007C02A5">
        <w:rPr>
          <w:sz w:val="24"/>
          <w:szCs w:val="24"/>
        </w:rPr>
        <w:t xml:space="preserve"> Typ: </w:t>
      </w:r>
      <w:r w:rsidRPr="007C02A5">
        <w:rPr>
          <w:i/>
          <w:sz w:val="24"/>
          <w:szCs w:val="24"/>
        </w:rPr>
        <w:t xml:space="preserve">Wzmacnianie potencjału i podnoszenie jakości usług funkcjonujących w regionie instytucji otoczenia biznesu i ośrodków innowacji </w:t>
      </w:r>
      <w:r w:rsidRPr="00C97E32">
        <w:rPr>
          <w:rFonts w:eastAsia="Tahoma"/>
          <w:color w:val="000000"/>
          <w:kern w:val="0"/>
          <w:sz w:val="24"/>
          <w:szCs w:val="24"/>
          <w:lang w:bidi="hi-IN"/>
        </w:rPr>
        <w:t>poniżej</w:t>
      </w:r>
      <w:r>
        <w:rPr>
          <w:rFonts w:eastAsia="Tahoma"/>
          <w:color w:val="000000"/>
          <w:kern w:val="0"/>
          <w:sz w:val="24"/>
          <w:szCs w:val="24"/>
          <w:lang w:bidi="hi-IN"/>
        </w:rPr>
        <w:t xml:space="preserve"> przedkładam</w:t>
      </w:r>
      <w:r w:rsidRPr="00C97E32">
        <w:rPr>
          <w:sz w:val="24"/>
          <w:szCs w:val="24"/>
        </w:rPr>
        <w:t xml:space="preserve"> </w:t>
      </w:r>
      <w:r w:rsidRPr="00C97E32">
        <w:rPr>
          <w:color w:val="000000"/>
          <w:sz w:val="24"/>
          <w:szCs w:val="24"/>
        </w:rPr>
        <w:t>wykaz</w:t>
      </w:r>
      <w:r w:rsidRPr="00C97E32">
        <w:rPr>
          <w:color w:val="000000"/>
          <w:sz w:val="24"/>
          <w:szCs w:val="24"/>
          <w:lang w:bidi="hi-IN"/>
        </w:rPr>
        <w:t xml:space="preserve"> osób skierowanych przez Wykonawcę do realizacji przedmiotowego zamówienia, posiadających niezbędne kwalifikacje</w:t>
      </w:r>
      <w:r>
        <w:rPr>
          <w:color w:val="000000"/>
          <w:sz w:val="24"/>
          <w:szCs w:val="24"/>
          <w:lang w:bidi="hi-IN"/>
        </w:rPr>
        <w:t>, uprawnienia oraz doświadczenie*</w:t>
      </w:r>
      <w:r w:rsidRPr="00C97E32">
        <w:rPr>
          <w:color w:val="000000"/>
          <w:sz w:val="24"/>
          <w:szCs w:val="24"/>
          <w:lang w:bidi="hi-IN"/>
        </w:rPr>
        <w:t>:</w:t>
      </w:r>
    </w:p>
    <w:p w14:paraId="61A621D2" w14:textId="77777777" w:rsidR="003221AE" w:rsidRDefault="003221AE" w:rsidP="002705E7">
      <w:pPr>
        <w:ind w:firstLine="708"/>
      </w:pPr>
    </w:p>
    <w:p w14:paraId="3D6C6CCD" w14:textId="77777777" w:rsidR="003221AE" w:rsidRPr="00FC5264" w:rsidRDefault="003221AE" w:rsidP="003221AE">
      <w:pPr>
        <w:rPr>
          <w:b/>
          <w:sz w:val="24"/>
          <w:szCs w:val="24"/>
        </w:rPr>
      </w:pPr>
      <w:r w:rsidRPr="00FC5264">
        <w:rPr>
          <w:b/>
          <w:sz w:val="24"/>
          <w:szCs w:val="24"/>
        </w:rPr>
        <w:t>CZĘŚĆ I: BIM MANAGER ORAZ KIEROWNIK BUDOWY</w:t>
      </w:r>
    </w:p>
    <w:p w14:paraId="0396C373" w14:textId="77777777" w:rsidR="002705E7" w:rsidRPr="00C97E32" w:rsidRDefault="002705E7" w:rsidP="002705E7">
      <w:pPr>
        <w:rPr>
          <w:sz w:val="24"/>
          <w:szCs w:val="24"/>
          <w:lang w:bidi="hi-IN"/>
        </w:rPr>
      </w:pPr>
    </w:p>
    <w:tbl>
      <w:tblPr>
        <w:tblW w:w="13414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1269"/>
        <w:gridCol w:w="1559"/>
        <w:gridCol w:w="1843"/>
        <w:gridCol w:w="8222"/>
      </w:tblGrid>
      <w:tr w:rsidR="002705E7" w:rsidRPr="00C97E32" w14:paraId="45FD57BD" w14:textId="77777777" w:rsidTr="00185052">
        <w:trPr>
          <w:trHeight w:val="855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D4D77C" w14:textId="77777777" w:rsidR="002705E7" w:rsidRPr="00C97E32" w:rsidRDefault="002705E7" w:rsidP="00185052">
            <w:pPr>
              <w:jc w:val="center"/>
            </w:pPr>
            <w:r w:rsidRPr="00C97E32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5B9F8B" w14:textId="77777777" w:rsidR="002705E7" w:rsidRPr="00C97E32" w:rsidRDefault="002705E7" w:rsidP="00185052">
            <w:pPr>
              <w:jc w:val="center"/>
            </w:pPr>
            <w:r w:rsidRPr="00C97E32">
              <w:rPr>
                <w:b/>
                <w:bCs/>
                <w:sz w:val="22"/>
                <w:szCs w:val="22"/>
              </w:rPr>
              <w:t>Funkcja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0455C3" w14:textId="77777777" w:rsidR="002705E7" w:rsidRPr="00C97E32" w:rsidRDefault="002705E7" w:rsidP="00185052">
            <w:pPr>
              <w:jc w:val="center"/>
            </w:pPr>
            <w:r w:rsidRPr="00C97E32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5AF181" w14:textId="77777777" w:rsidR="002705E7" w:rsidRPr="00C97E32" w:rsidRDefault="002705E7" w:rsidP="00185052">
            <w:pPr>
              <w:jc w:val="center"/>
            </w:pPr>
            <w:r w:rsidRPr="00C97E32">
              <w:rPr>
                <w:b/>
                <w:bCs/>
                <w:sz w:val="22"/>
                <w:szCs w:val="22"/>
              </w:rPr>
              <w:t>Posiadane uprawnienia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FCFA1" w14:textId="77777777" w:rsidR="002705E7" w:rsidRPr="00426790" w:rsidRDefault="002705E7" w:rsidP="00185052">
            <w:pPr>
              <w:jc w:val="center"/>
            </w:pPr>
            <w:r w:rsidRPr="00426790">
              <w:rPr>
                <w:b/>
                <w:bCs/>
                <w:sz w:val="22"/>
                <w:szCs w:val="22"/>
              </w:rPr>
              <w:t>Posiadane doświadczenie</w:t>
            </w:r>
          </w:p>
        </w:tc>
      </w:tr>
      <w:tr w:rsidR="002705E7" w:rsidRPr="00C97E32" w14:paraId="7A782440" w14:textId="77777777" w:rsidTr="00185052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1BB811" w14:textId="77777777" w:rsidR="002705E7" w:rsidRPr="00C97E32" w:rsidRDefault="002705E7" w:rsidP="00185052">
            <w:pPr>
              <w:jc w:val="center"/>
            </w:pPr>
            <w:r w:rsidRPr="00C97E32">
              <w:rPr>
                <w:b/>
                <w:bCs/>
              </w:rPr>
              <w:t>1.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7125CF" w14:textId="77777777" w:rsidR="002705E7" w:rsidRPr="00C97E32" w:rsidRDefault="002705E7" w:rsidP="00185052">
            <w:pPr>
              <w:snapToGrid w:val="0"/>
              <w:jc w:val="center"/>
              <w:rPr>
                <w:b/>
                <w:bCs/>
              </w:rPr>
            </w:pPr>
            <w:r w:rsidRPr="00C97E32">
              <w:rPr>
                <w:b/>
                <w:bCs/>
              </w:rPr>
              <w:t xml:space="preserve">BIM </w:t>
            </w:r>
            <w:r w:rsidR="000F3E70">
              <w:rPr>
                <w:b/>
                <w:bCs/>
              </w:rPr>
              <w:br/>
              <w:t>Manager</w:t>
            </w:r>
          </w:p>
          <w:p w14:paraId="04C47AE7" w14:textId="77777777" w:rsidR="002705E7" w:rsidRPr="00C97E32" w:rsidRDefault="002705E7" w:rsidP="0018505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AB9769" w14:textId="77777777" w:rsidR="002705E7" w:rsidRPr="00C97E32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DC400E" w14:textId="77777777" w:rsidR="002705E7" w:rsidRDefault="002705E7" w:rsidP="00185052">
            <w:pPr>
              <w:snapToGrid w:val="0"/>
              <w:ind w:left="278" w:hanging="136"/>
              <w:rPr>
                <w:b/>
                <w:bCs/>
              </w:rPr>
            </w:pPr>
            <w:r w:rsidRPr="00C97E32">
              <w:rPr>
                <w:b/>
                <w:bCs/>
              </w:rPr>
              <w:sym w:font="Wingdings" w:char="F0A8"/>
            </w:r>
            <w:r w:rsidRPr="00C97E32">
              <w:rPr>
                <w:b/>
                <w:bCs/>
              </w:rPr>
              <w:t xml:space="preserve"> stopień</w:t>
            </w:r>
          </w:p>
          <w:p w14:paraId="099239AC" w14:textId="77777777" w:rsidR="002705E7" w:rsidRDefault="002705E7" w:rsidP="00185052">
            <w:pPr>
              <w:snapToGrid w:val="0"/>
              <w:ind w:left="278" w:hanging="136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C97E32">
              <w:rPr>
                <w:b/>
                <w:bCs/>
              </w:rPr>
              <w:t>nżyniera</w:t>
            </w:r>
          </w:p>
          <w:p w14:paraId="49BB3F98" w14:textId="77777777" w:rsidR="002705E7" w:rsidRDefault="002705E7" w:rsidP="00185052">
            <w:pPr>
              <w:snapToGrid w:val="0"/>
              <w:ind w:left="278" w:hanging="136"/>
              <w:rPr>
                <w:b/>
                <w:bCs/>
              </w:rPr>
            </w:pPr>
            <w:r w:rsidRPr="00C97E32">
              <w:rPr>
                <w:b/>
                <w:bCs/>
              </w:rPr>
              <w:t>w następującej</w:t>
            </w:r>
          </w:p>
          <w:p w14:paraId="2F838854" w14:textId="77777777" w:rsidR="002705E7" w:rsidRDefault="002705E7" w:rsidP="00185052">
            <w:pPr>
              <w:snapToGrid w:val="0"/>
              <w:ind w:left="278" w:hanging="136"/>
              <w:rPr>
                <w:b/>
                <w:bCs/>
              </w:rPr>
            </w:pPr>
            <w:r w:rsidRPr="00C97E32">
              <w:rPr>
                <w:b/>
                <w:bCs/>
              </w:rPr>
              <w:t>dziedzinie:</w:t>
            </w:r>
          </w:p>
          <w:p w14:paraId="6411DDBF" w14:textId="77777777" w:rsidR="002705E7" w:rsidRPr="006E03FC" w:rsidRDefault="002705E7" w:rsidP="00185052">
            <w:pPr>
              <w:snapToGrid w:val="0"/>
              <w:ind w:left="278" w:hanging="136"/>
              <w:rPr>
                <w:b/>
                <w:bCs/>
              </w:rPr>
            </w:pPr>
            <w:r w:rsidRPr="00C97E32">
              <w:rPr>
                <w:b/>
                <w:bCs/>
              </w:rPr>
              <w:t>…………</w:t>
            </w:r>
            <w:r>
              <w:rPr>
                <w:b/>
                <w:bCs/>
              </w:rPr>
              <w:t>…..</w:t>
            </w:r>
          </w:p>
          <w:p w14:paraId="1C74E36C" w14:textId="77777777" w:rsidR="002705E7" w:rsidRPr="00C97E32" w:rsidRDefault="002705E7" w:rsidP="00185052">
            <w:pPr>
              <w:snapToGrid w:val="0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56373" w14:textId="77777777" w:rsidR="002E7F64" w:rsidRDefault="002705E7" w:rsidP="00FC5264">
            <w:pPr>
              <w:pStyle w:val="Default"/>
              <w:ind w:left="285" w:right="139" w:hanging="285"/>
              <w:jc w:val="both"/>
              <w:rPr>
                <w:color w:val="auto"/>
                <w:sz w:val="22"/>
                <w:szCs w:val="22"/>
              </w:rPr>
            </w:pPr>
            <w:r w:rsidRPr="00426790">
              <w:rPr>
                <w:color w:val="auto"/>
                <w:sz w:val="22"/>
                <w:szCs w:val="22"/>
              </w:rPr>
              <w:sym w:font="Wingdings" w:char="F0A8"/>
            </w:r>
            <w:r w:rsidRPr="00426790">
              <w:rPr>
                <w:color w:val="auto"/>
                <w:sz w:val="22"/>
                <w:szCs w:val="22"/>
              </w:rPr>
              <w:t xml:space="preserve"> posiada doświadczenie w pełnieniu funkcji BIM </w:t>
            </w:r>
            <w:r w:rsidR="002E7F64">
              <w:rPr>
                <w:color w:val="auto"/>
                <w:sz w:val="22"/>
                <w:szCs w:val="22"/>
              </w:rPr>
              <w:t>Managera</w:t>
            </w:r>
            <w:r w:rsidRPr="00426790">
              <w:rPr>
                <w:color w:val="auto"/>
                <w:sz w:val="22"/>
                <w:szCs w:val="22"/>
              </w:rPr>
              <w:t xml:space="preserve"> (w rozumieniu definicji wskazanej w rozdziale IV.2 Zapytania Ofertowego)</w:t>
            </w:r>
            <w:r w:rsidR="002E7F64">
              <w:rPr>
                <w:color w:val="auto"/>
                <w:sz w:val="22"/>
                <w:szCs w:val="22"/>
              </w:rPr>
              <w:t xml:space="preserve"> w wymiarze wynoszącym</w:t>
            </w:r>
            <w:r w:rsidR="00FC5264">
              <w:rPr>
                <w:color w:val="auto"/>
                <w:sz w:val="22"/>
                <w:szCs w:val="22"/>
              </w:rPr>
              <w:t xml:space="preserve"> co najmniej</w:t>
            </w:r>
            <w:r w:rsidR="002E7F64">
              <w:rPr>
                <w:color w:val="auto"/>
                <w:sz w:val="22"/>
                <w:szCs w:val="22"/>
              </w:rPr>
              <w:t>:</w:t>
            </w:r>
          </w:p>
          <w:p w14:paraId="40051BFA" w14:textId="77777777" w:rsidR="00FC5264" w:rsidRDefault="002E7F64" w:rsidP="00FC5264">
            <w:pPr>
              <w:pStyle w:val="Default"/>
              <w:numPr>
                <w:ilvl w:val="0"/>
                <w:numId w:val="19"/>
              </w:numPr>
              <w:ind w:left="426" w:right="139" w:hanging="14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lata doświadczenia w realizacji inwestycji budowlanych przy użyciu technologii BIM;</w:t>
            </w:r>
          </w:p>
          <w:p w14:paraId="1F0F2090" w14:textId="77777777" w:rsidR="002E7F64" w:rsidRPr="00FC5264" w:rsidRDefault="002E7F64" w:rsidP="00FC5264">
            <w:pPr>
              <w:pStyle w:val="Default"/>
              <w:numPr>
                <w:ilvl w:val="0"/>
                <w:numId w:val="19"/>
              </w:numPr>
              <w:ind w:left="426" w:right="139" w:hanging="142"/>
              <w:jc w:val="both"/>
              <w:rPr>
                <w:color w:val="auto"/>
                <w:sz w:val="22"/>
                <w:szCs w:val="22"/>
              </w:rPr>
            </w:pPr>
            <w:r w:rsidRPr="00FC5264">
              <w:rPr>
                <w:color w:val="auto"/>
                <w:sz w:val="22"/>
                <w:szCs w:val="22"/>
              </w:rPr>
              <w:t>2 lata doświadczenia w koordynacji wielobranżowej dokumentacji inwestycji budowlanych realizowanych w technologii BIM.</w:t>
            </w:r>
          </w:p>
          <w:p w14:paraId="2260E684" w14:textId="77777777" w:rsidR="002705E7" w:rsidRPr="002E7F64" w:rsidRDefault="002705E7" w:rsidP="002E7F64">
            <w:pPr>
              <w:pStyle w:val="Default"/>
              <w:ind w:left="285" w:right="139" w:hanging="285"/>
              <w:jc w:val="both"/>
              <w:rPr>
                <w:color w:val="auto"/>
                <w:sz w:val="22"/>
                <w:szCs w:val="22"/>
              </w:rPr>
            </w:pPr>
            <w:r w:rsidRPr="00426790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2705E7" w:rsidRPr="00C97E32" w14:paraId="288C4806" w14:textId="77777777" w:rsidTr="00185052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13A455" w14:textId="77777777" w:rsidR="002705E7" w:rsidRPr="00C97E32" w:rsidRDefault="002705E7" w:rsidP="00185052">
            <w:pPr>
              <w:jc w:val="center"/>
            </w:pPr>
            <w:r w:rsidRPr="00C97E32">
              <w:rPr>
                <w:b/>
                <w:bCs/>
              </w:rPr>
              <w:t>2.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943F1A" w14:textId="77777777" w:rsidR="002705E7" w:rsidRPr="00C97E32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  <w:p w14:paraId="0C45836B" w14:textId="77777777" w:rsidR="002705E7" w:rsidRPr="00C97E32" w:rsidRDefault="002705E7" w:rsidP="00185052">
            <w:pPr>
              <w:jc w:val="center"/>
              <w:rPr>
                <w:b/>
                <w:bCs/>
              </w:rPr>
            </w:pPr>
            <w:r w:rsidRPr="00C97E32">
              <w:rPr>
                <w:b/>
                <w:bCs/>
              </w:rPr>
              <w:t>Kierownik budowy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CF5179" w14:textId="77777777" w:rsidR="002705E7" w:rsidRPr="00C97E32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75893A" w14:textId="77777777" w:rsidR="002705E7" w:rsidRPr="00C97E32" w:rsidRDefault="002705E7" w:rsidP="00185052">
            <w:pPr>
              <w:snapToGrid w:val="0"/>
              <w:ind w:left="278" w:hanging="278"/>
              <w:jc w:val="left"/>
              <w:rPr>
                <w:b/>
                <w:bCs/>
              </w:rPr>
            </w:pPr>
            <w:r w:rsidRPr="00C97E32">
              <w:rPr>
                <w:b/>
                <w:bCs/>
              </w:rPr>
              <w:sym w:font="Wingdings" w:char="F0A8"/>
            </w:r>
            <w:r w:rsidRPr="00C97E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C97E32">
              <w:rPr>
                <w:b/>
                <w:bCs/>
              </w:rPr>
              <w:t>uprawnienie</w:t>
            </w:r>
            <w:r>
              <w:rPr>
                <w:b/>
                <w:bCs/>
              </w:rPr>
              <w:br/>
            </w:r>
            <w:r w:rsidRPr="00C97E32">
              <w:rPr>
                <w:b/>
                <w:bCs/>
              </w:rPr>
              <w:t xml:space="preserve">do kierowania robotami </w:t>
            </w:r>
            <w:r w:rsidRPr="00C97E32">
              <w:rPr>
                <w:b/>
                <w:bCs/>
              </w:rPr>
              <w:lastRenderedPageBreak/>
              <w:t xml:space="preserve">budowlanymi </w:t>
            </w:r>
            <w:r>
              <w:rPr>
                <w:b/>
                <w:bCs/>
              </w:rPr>
              <w:br/>
            </w:r>
            <w:r w:rsidRPr="00C97E32">
              <w:rPr>
                <w:b/>
                <w:bCs/>
              </w:rPr>
              <w:t>w specjalności konstrukcyjno-budowlanej bez ograniczeń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E77C5" w14:textId="77777777" w:rsidR="002705E7" w:rsidRPr="00C97E32" w:rsidRDefault="002705E7" w:rsidP="00724CF4">
            <w:pPr>
              <w:pStyle w:val="Default"/>
              <w:ind w:left="285" w:right="131" w:hanging="285"/>
              <w:jc w:val="both"/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lastRenderedPageBreak/>
              <w:sym w:font="Wingdings" w:char="F0A8"/>
            </w:r>
            <w:r w:rsidRPr="00C97E32">
              <w:rPr>
                <w:sz w:val="22"/>
                <w:szCs w:val="22"/>
              </w:rPr>
              <w:t xml:space="preserve"> posiada minimum 5 lat doświadczenia zawodowego na stanowisku kierownika </w:t>
            </w:r>
            <w:r w:rsidR="002E7F64">
              <w:rPr>
                <w:sz w:val="22"/>
                <w:szCs w:val="22"/>
              </w:rPr>
              <w:t>budowy</w:t>
            </w:r>
            <w:r w:rsidRPr="00C97E32">
              <w:rPr>
                <w:sz w:val="22"/>
                <w:szCs w:val="22"/>
              </w:rPr>
              <w:t xml:space="preserve"> w specjalności konstrukcyjno-budowlanej i pełnił funkcję kierownika budowy w tej </w:t>
            </w:r>
            <w:r w:rsidRPr="00C97E32">
              <w:rPr>
                <w:sz w:val="22"/>
                <w:szCs w:val="22"/>
              </w:rPr>
              <w:lastRenderedPageBreak/>
              <w:t xml:space="preserve">specjalności przy realizacji </w:t>
            </w:r>
            <w:r w:rsidRPr="00FC5264">
              <w:rPr>
                <w:b/>
                <w:sz w:val="22"/>
                <w:szCs w:val="22"/>
              </w:rPr>
              <w:t>co najmniej dwóch</w:t>
            </w:r>
            <w:r w:rsidRPr="00C97E32">
              <w:rPr>
                <w:sz w:val="22"/>
                <w:szCs w:val="22"/>
              </w:rPr>
              <w:t xml:space="preserve"> inwestycji polegających na budowie budynków o całkowitej powierzchni użytkowej wynoszącej co najmniej 7500 m</w:t>
            </w:r>
            <w:r w:rsidRPr="008A777E">
              <w:rPr>
                <w:sz w:val="22"/>
                <w:szCs w:val="22"/>
                <w:vertAlign w:val="superscript"/>
              </w:rPr>
              <w:t>2</w:t>
            </w:r>
            <w:r w:rsidRPr="00C97E32">
              <w:rPr>
                <w:sz w:val="22"/>
                <w:szCs w:val="22"/>
              </w:rPr>
              <w:t>, w tym:</w:t>
            </w:r>
          </w:p>
          <w:p w14:paraId="74E5AA83" w14:textId="77777777" w:rsidR="002705E7" w:rsidRPr="00C97E32" w:rsidRDefault="002705E7" w:rsidP="00185052">
            <w:pPr>
              <w:pStyle w:val="Default"/>
              <w:rPr>
                <w:sz w:val="22"/>
                <w:szCs w:val="22"/>
              </w:rPr>
            </w:pPr>
          </w:p>
          <w:p w14:paraId="29CB5DA6" w14:textId="77777777" w:rsidR="002705E7" w:rsidRPr="00CF198E" w:rsidRDefault="002705E7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F198E">
              <w:rPr>
                <w:b/>
                <w:sz w:val="22"/>
                <w:szCs w:val="22"/>
              </w:rPr>
              <w:t>: INWESTYCJA NR 1:</w:t>
            </w:r>
          </w:p>
          <w:p w14:paraId="79D47F18" w14:textId="77777777" w:rsidR="002705E7" w:rsidRPr="00C97E32" w:rsidRDefault="002705E7" w:rsidP="00185052">
            <w:pPr>
              <w:pStyle w:val="Default"/>
              <w:rPr>
                <w:sz w:val="22"/>
                <w:szCs w:val="22"/>
              </w:rPr>
            </w:pPr>
          </w:p>
          <w:p w14:paraId="681CBB18" w14:textId="77777777" w:rsidR="002705E7" w:rsidRPr="00C97E32" w:rsidRDefault="002705E7" w:rsidP="002705E7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31427FD4" w14:textId="77777777" w:rsidR="002705E7" w:rsidRPr="00CF198E" w:rsidRDefault="002705E7" w:rsidP="002705E7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  <w:p w14:paraId="5F2EC85F" w14:textId="77777777" w:rsidR="002705E7" w:rsidRPr="00C97E32" w:rsidRDefault="002705E7" w:rsidP="00185052">
            <w:pPr>
              <w:pStyle w:val="Default"/>
              <w:rPr>
                <w:sz w:val="22"/>
                <w:szCs w:val="22"/>
              </w:rPr>
            </w:pPr>
          </w:p>
          <w:p w14:paraId="20C9D4FB" w14:textId="77777777" w:rsidR="002705E7" w:rsidRPr="00CF198E" w:rsidRDefault="002705E7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F198E">
              <w:rPr>
                <w:b/>
                <w:sz w:val="22"/>
                <w:szCs w:val="22"/>
              </w:rPr>
              <w:t>. INWESTYCJA NR 2:</w:t>
            </w:r>
          </w:p>
          <w:p w14:paraId="79FC6D4F" w14:textId="77777777" w:rsidR="002705E7" w:rsidRPr="00C97E32" w:rsidRDefault="002705E7" w:rsidP="00185052">
            <w:pPr>
              <w:pStyle w:val="Default"/>
              <w:rPr>
                <w:sz w:val="22"/>
                <w:szCs w:val="22"/>
              </w:rPr>
            </w:pPr>
          </w:p>
          <w:p w14:paraId="63FA5E84" w14:textId="77777777" w:rsidR="002705E7" w:rsidRPr="00C97E32" w:rsidRDefault="002705E7" w:rsidP="002705E7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1708E0AC" w14:textId="77777777" w:rsidR="002705E7" w:rsidRPr="00C97E32" w:rsidRDefault="002705E7" w:rsidP="002705E7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  <w:p w14:paraId="4A9FDD7B" w14:textId="77777777" w:rsidR="002705E7" w:rsidRPr="00C97E32" w:rsidRDefault="002705E7" w:rsidP="00185052">
            <w:pPr>
              <w:pStyle w:val="Default"/>
              <w:rPr>
                <w:sz w:val="22"/>
                <w:szCs w:val="22"/>
              </w:rPr>
            </w:pPr>
          </w:p>
          <w:p w14:paraId="72009DF5" w14:textId="77777777" w:rsidR="002705E7" w:rsidRPr="00CF198E" w:rsidRDefault="002705E7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F198E">
              <w:rPr>
                <w:b/>
                <w:sz w:val="22"/>
                <w:szCs w:val="22"/>
              </w:rPr>
              <w:t>. INWESTYCJA NR 3:</w:t>
            </w:r>
          </w:p>
          <w:p w14:paraId="1CB8BDE3" w14:textId="77777777" w:rsidR="002705E7" w:rsidRPr="00C97E32" w:rsidRDefault="002705E7" w:rsidP="00185052">
            <w:pPr>
              <w:pStyle w:val="Default"/>
              <w:rPr>
                <w:sz w:val="22"/>
                <w:szCs w:val="22"/>
              </w:rPr>
            </w:pPr>
          </w:p>
          <w:p w14:paraId="765966EF" w14:textId="77777777" w:rsidR="002705E7" w:rsidRPr="00C97E32" w:rsidRDefault="002705E7" w:rsidP="002705E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5ECEC4E0" w14:textId="77777777" w:rsidR="002705E7" w:rsidRPr="00C97E32" w:rsidRDefault="002705E7" w:rsidP="002705E7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  <w:p w14:paraId="3D63AE80" w14:textId="77777777" w:rsidR="002705E7" w:rsidRPr="00CF198E" w:rsidRDefault="002705E7" w:rsidP="00185052">
            <w:pPr>
              <w:pStyle w:val="Default"/>
              <w:rPr>
                <w:b/>
                <w:sz w:val="22"/>
                <w:szCs w:val="22"/>
              </w:rPr>
            </w:pPr>
          </w:p>
          <w:p w14:paraId="342A3845" w14:textId="77777777" w:rsidR="002705E7" w:rsidRPr="00CF198E" w:rsidRDefault="002705E7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F198E">
              <w:rPr>
                <w:b/>
                <w:sz w:val="22"/>
                <w:szCs w:val="22"/>
              </w:rPr>
              <w:t>. INWESTYCJA NR 4:</w:t>
            </w:r>
          </w:p>
          <w:p w14:paraId="52BD8BC0" w14:textId="77777777" w:rsidR="002705E7" w:rsidRPr="00C97E32" w:rsidRDefault="002705E7" w:rsidP="00185052">
            <w:pPr>
              <w:pStyle w:val="Default"/>
              <w:rPr>
                <w:sz w:val="22"/>
                <w:szCs w:val="22"/>
              </w:rPr>
            </w:pPr>
          </w:p>
          <w:p w14:paraId="4CA7390A" w14:textId="77777777" w:rsidR="002705E7" w:rsidRPr="00C97E32" w:rsidRDefault="002705E7" w:rsidP="002705E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46440AE0" w14:textId="77777777" w:rsidR="002705E7" w:rsidRPr="00C97E32" w:rsidRDefault="002705E7" w:rsidP="002705E7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  <w:p w14:paraId="3B620FD6" w14:textId="77777777" w:rsidR="002705E7" w:rsidRPr="00C97E32" w:rsidRDefault="002705E7" w:rsidP="00185052">
            <w:pPr>
              <w:pStyle w:val="Default"/>
              <w:rPr>
                <w:sz w:val="22"/>
                <w:szCs w:val="22"/>
              </w:rPr>
            </w:pPr>
          </w:p>
          <w:p w14:paraId="3C066420" w14:textId="77777777" w:rsidR="002705E7" w:rsidRPr="00CF198E" w:rsidRDefault="002705E7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CF198E">
              <w:rPr>
                <w:b/>
                <w:sz w:val="22"/>
                <w:szCs w:val="22"/>
              </w:rPr>
              <w:t>. INWESTYCJA NR 5:</w:t>
            </w:r>
          </w:p>
          <w:p w14:paraId="5C3C023B" w14:textId="77777777" w:rsidR="002705E7" w:rsidRPr="00C97E32" w:rsidRDefault="002705E7" w:rsidP="00185052">
            <w:pPr>
              <w:pStyle w:val="Default"/>
              <w:rPr>
                <w:sz w:val="22"/>
                <w:szCs w:val="22"/>
              </w:rPr>
            </w:pPr>
          </w:p>
          <w:p w14:paraId="052E6CC6" w14:textId="77777777" w:rsidR="002705E7" w:rsidRPr="00C97E32" w:rsidRDefault="002705E7" w:rsidP="002705E7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610FAB83" w14:textId="77777777" w:rsidR="002705E7" w:rsidRPr="00C97E32" w:rsidRDefault="002705E7" w:rsidP="002705E7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</w:t>
            </w:r>
          </w:p>
          <w:p w14:paraId="3133BAA6" w14:textId="77777777" w:rsidR="003221AE" w:rsidRPr="00C97E32" w:rsidRDefault="003221AE" w:rsidP="00185052">
            <w:pPr>
              <w:pStyle w:val="Default"/>
              <w:rPr>
                <w:b/>
                <w:bCs/>
              </w:rPr>
            </w:pPr>
          </w:p>
        </w:tc>
      </w:tr>
      <w:tr w:rsidR="002705E7" w:rsidRPr="00C97E32" w14:paraId="676585AC" w14:textId="77777777" w:rsidTr="00724CF4">
        <w:trPr>
          <w:trHeight w:val="11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B3E03A" w14:textId="77777777" w:rsidR="002705E7" w:rsidRPr="003221AE" w:rsidRDefault="003221AE" w:rsidP="00185052">
            <w:pPr>
              <w:jc w:val="center"/>
              <w:rPr>
                <w:b/>
              </w:rPr>
            </w:pPr>
            <w:r w:rsidRPr="003221AE">
              <w:rPr>
                <w:b/>
              </w:rPr>
              <w:lastRenderedPageBreak/>
              <w:t>3.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ADE6F1" w14:textId="77777777" w:rsidR="002705E7" w:rsidRPr="003221AE" w:rsidRDefault="002705E7" w:rsidP="003221AE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81652D" w14:textId="77777777" w:rsidR="002705E7" w:rsidRPr="00C97E32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13169C" w14:textId="77777777" w:rsidR="002705E7" w:rsidRPr="00C97E32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73F68" w14:textId="77777777" w:rsidR="002705E7" w:rsidRDefault="002705E7" w:rsidP="00185052">
            <w:pPr>
              <w:snapToGrid w:val="0"/>
              <w:rPr>
                <w:b/>
                <w:bCs/>
              </w:rPr>
            </w:pPr>
          </w:p>
          <w:p w14:paraId="39283F5D" w14:textId="77777777" w:rsidR="003221AE" w:rsidRDefault="003221AE" w:rsidP="00185052">
            <w:pPr>
              <w:snapToGrid w:val="0"/>
              <w:rPr>
                <w:b/>
                <w:bCs/>
              </w:rPr>
            </w:pPr>
          </w:p>
          <w:p w14:paraId="066D80D1" w14:textId="77777777" w:rsidR="00FC5264" w:rsidRDefault="00FC5264" w:rsidP="00185052">
            <w:pPr>
              <w:snapToGrid w:val="0"/>
              <w:rPr>
                <w:b/>
                <w:bCs/>
              </w:rPr>
            </w:pPr>
          </w:p>
          <w:p w14:paraId="31F38C99" w14:textId="77777777" w:rsidR="002705E7" w:rsidRPr="00C97E32" w:rsidRDefault="002705E7" w:rsidP="00185052">
            <w:pPr>
              <w:snapToGrid w:val="0"/>
              <w:rPr>
                <w:b/>
                <w:bCs/>
              </w:rPr>
            </w:pPr>
          </w:p>
        </w:tc>
      </w:tr>
      <w:tr w:rsidR="002705E7" w:rsidRPr="00C97E32" w14:paraId="19E6C58F" w14:textId="77777777" w:rsidTr="00724CF4">
        <w:trPr>
          <w:trHeight w:val="1150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C60B40" w14:textId="77777777" w:rsidR="002705E7" w:rsidRPr="003221AE" w:rsidRDefault="002705E7" w:rsidP="00185052">
            <w:pPr>
              <w:jc w:val="center"/>
              <w:rPr>
                <w:b/>
              </w:rPr>
            </w:pPr>
            <w:r w:rsidRPr="003221AE">
              <w:rPr>
                <w:b/>
                <w:bCs/>
              </w:rPr>
              <w:lastRenderedPageBreak/>
              <w:t>4.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AA6215" w14:textId="77777777" w:rsidR="002705E7" w:rsidRPr="00C97E32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  <w:p w14:paraId="67816C36" w14:textId="77777777" w:rsidR="002705E7" w:rsidRPr="00C97E32" w:rsidRDefault="002705E7" w:rsidP="00724C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213060" w14:textId="77777777" w:rsidR="002705E7" w:rsidRPr="00C97E32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349CE21" w14:textId="77777777" w:rsidR="002705E7" w:rsidRPr="00C97E32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5C08C" w14:textId="77777777" w:rsidR="002705E7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  <w:p w14:paraId="4D689EBD" w14:textId="77777777" w:rsidR="002705E7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  <w:p w14:paraId="419E9772" w14:textId="77777777" w:rsidR="002705E7" w:rsidRDefault="002705E7" w:rsidP="00185052">
            <w:pPr>
              <w:snapToGrid w:val="0"/>
              <w:rPr>
                <w:b/>
                <w:bCs/>
              </w:rPr>
            </w:pPr>
          </w:p>
          <w:p w14:paraId="7C24C1A2" w14:textId="77777777" w:rsidR="002705E7" w:rsidRDefault="002705E7" w:rsidP="00724CF4">
            <w:pPr>
              <w:snapToGrid w:val="0"/>
              <w:rPr>
                <w:b/>
                <w:bCs/>
              </w:rPr>
            </w:pPr>
          </w:p>
          <w:p w14:paraId="29256029" w14:textId="77777777" w:rsidR="002705E7" w:rsidRPr="00C97E32" w:rsidRDefault="002705E7" w:rsidP="00185052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535CF6C" w14:textId="77777777" w:rsidR="002705E7" w:rsidRPr="00CF198E" w:rsidRDefault="002705E7" w:rsidP="002705E7">
      <w:pPr>
        <w:rPr>
          <w:i/>
          <w:lang w:eastAsia="en-US"/>
        </w:rPr>
      </w:pPr>
      <w:r>
        <w:rPr>
          <w:i/>
          <w:lang w:eastAsia="en-US"/>
        </w:rPr>
        <w:t xml:space="preserve">*należy wskazać co najmniej jedną osobę pełniącą funkcję BIM </w:t>
      </w:r>
      <w:r w:rsidR="00FC5264">
        <w:rPr>
          <w:i/>
          <w:lang w:eastAsia="en-US"/>
        </w:rPr>
        <w:t>Managera</w:t>
      </w:r>
      <w:r>
        <w:rPr>
          <w:i/>
          <w:lang w:eastAsia="en-US"/>
        </w:rPr>
        <w:t xml:space="preserve"> oraz jedną osobę pełniącą funkcję Kierownika budowy. Zamawiający dopuszcza wskazanie kilku osób pełniących funkcję BIM </w:t>
      </w:r>
      <w:r w:rsidR="00FC5264">
        <w:rPr>
          <w:i/>
          <w:lang w:eastAsia="en-US"/>
        </w:rPr>
        <w:t>Managera</w:t>
      </w:r>
      <w:r>
        <w:rPr>
          <w:i/>
          <w:lang w:eastAsia="en-US"/>
        </w:rPr>
        <w:t>. W przypadku kilku osób – ocena spełnienia warunku udziału w postępowaniu będzie dokonywania łącznie przez wszystkie osoby wskazane przez Wykonawcę.</w:t>
      </w:r>
    </w:p>
    <w:p w14:paraId="3C633F39" w14:textId="77777777" w:rsidR="002705E7" w:rsidRDefault="002705E7" w:rsidP="002705E7">
      <w:pPr>
        <w:rPr>
          <w:sz w:val="24"/>
          <w:szCs w:val="24"/>
        </w:rPr>
      </w:pPr>
    </w:p>
    <w:p w14:paraId="467D3124" w14:textId="77777777" w:rsidR="003221AE" w:rsidRPr="003221AE" w:rsidRDefault="003221AE" w:rsidP="002705E7">
      <w:pPr>
        <w:rPr>
          <w:b/>
          <w:sz w:val="24"/>
          <w:szCs w:val="24"/>
        </w:rPr>
      </w:pPr>
      <w:r w:rsidRPr="003221AE">
        <w:rPr>
          <w:b/>
          <w:sz w:val="24"/>
          <w:szCs w:val="24"/>
        </w:rPr>
        <w:t>CZĘŚĆ II:</w:t>
      </w:r>
      <w:r>
        <w:rPr>
          <w:b/>
          <w:sz w:val="24"/>
          <w:szCs w:val="24"/>
        </w:rPr>
        <w:t xml:space="preserve"> - PIĘCIOOSOBOWY ZESPÓŁ OSÓB:</w:t>
      </w:r>
    </w:p>
    <w:p w14:paraId="4BD31E33" w14:textId="77777777" w:rsidR="003221AE" w:rsidRDefault="003221AE" w:rsidP="002705E7">
      <w:pPr>
        <w:rPr>
          <w:sz w:val="24"/>
          <w:szCs w:val="24"/>
        </w:rPr>
      </w:pPr>
    </w:p>
    <w:tbl>
      <w:tblPr>
        <w:tblW w:w="13414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1553"/>
        <w:gridCol w:w="1559"/>
        <w:gridCol w:w="3544"/>
        <w:gridCol w:w="6237"/>
      </w:tblGrid>
      <w:tr w:rsidR="003221AE" w:rsidRPr="00C97E32" w14:paraId="4A77D4CB" w14:textId="77777777" w:rsidTr="00185052">
        <w:trPr>
          <w:trHeight w:val="638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3A687C" w14:textId="77777777" w:rsidR="003221AE" w:rsidRPr="003221AE" w:rsidRDefault="003221AE" w:rsidP="00185052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  <w:r w:rsidRPr="003221AE">
              <w:rPr>
                <w:b/>
              </w:rPr>
              <w:t>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C754B5" w14:textId="77777777" w:rsidR="003221AE" w:rsidRPr="003221AE" w:rsidRDefault="003221AE" w:rsidP="00185052">
            <w:pPr>
              <w:rPr>
                <w:b/>
              </w:rPr>
            </w:pPr>
            <w:r>
              <w:t xml:space="preserve"> </w:t>
            </w:r>
            <w:r w:rsidRPr="003221AE">
              <w:rPr>
                <w:b/>
              </w:rPr>
              <w:t>Funkcja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980BE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9CBC76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Uprawnienia w zakresie projektowania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6C0A0" w14:textId="77777777" w:rsidR="003221AE" w:rsidRDefault="003221AE" w:rsidP="00185052">
            <w:pPr>
              <w:snapToGrid w:val="0"/>
              <w:rPr>
                <w:b/>
                <w:bCs/>
              </w:rPr>
            </w:pPr>
          </w:p>
          <w:p w14:paraId="55489816" w14:textId="77777777" w:rsidR="003221AE" w:rsidRDefault="00185052" w:rsidP="0018505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Posiadane doświadczenie</w:t>
            </w:r>
          </w:p>
          <w:p w14:paraId="5CFF554A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3221AE" w:rsidRPr="00C97E32" w14:paraId="4074867C" w14:textId="77777777" w:rsidTr="00185052">
        <w:trPr>
          <w:trHeight w:val="162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2B5293" w14:textId="1133A3C9" w:rsidR="003221AE" w:rsidRPr="003221AE" w:rsidRDefault="00041E2D" w:rsidP="0018505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</w:t>
            </w:r>
            <w:r w:rsidR="003221AE" w:rsidRPr="003221AE">
              <w:rPr>
                <w:b/>
                <w:bCs/>
              </w:rPr>
              <w:t>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0BC1A6" w14:textId="77777777" w:rsidR="003221AE" w:rsidRPr="00C97E32" w:rsidRDefault="00B962C2" w:rsidP="0018505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Projektant architektury</w:t>
            </w:r>
          </w:p>
          <w:p w14:paraId="7510B4AC" w14:textId="77777777" w:rsidR="003221AE" w:rsidRPr="00C97E32" w:rsidRDefault="003221AE" w:rsidP="0018505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F0339C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F89B4C" w14:textId="77777777" w:rsidR="003221AE" w:rsidRPr="00C97E32" w:rsidRDefault="003221AE" w:rsidP="00185052">
            <w:pPr>
              <w:snapToGrid w:val="0"/>
              <w:ind w:left="278" w:right="279" w:hanging="278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uprawnienia do projektowania bez ograniczeń w zakresie architektury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A9237" w14:textId="77777777" w:rsidR="003221AE" w:rsidRDefault="003221AE" w:rsidP="00185052">
            <w:pPr>
              <w:snapToGrid w:val="0"/>
              <w:rPr>
                <w:b/>
                <w:bCs/>
              </w:rPr>
            </w:pPr>
          </w:p>
          <w:p w14:paraId="2C783F7E" w14:textId="6F4DB7E4" w:rsidR="00185052" w:rsidRPr="00C97E32" w:rsidRDefault="00185052" w:rsidP="008D4EB5">
            <w:pPr>
              <w:pStyle w:val="Default"/>
              <w:ind w:left="285" w:right="131" w:hanging="285"/>
              <w:jc w:val="both"/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sym w:font="Wingdings" w:char="F0A8"/>
            </w:r>
            <w:r w:rsidRPr="00C97E32">
              <w:rPr>
                <w:sz w:val="22"/>
                <w:szCs w:val="22"/>
              </w:rPr>
              <w:t xml:space="preserve"> posiada minimum 5 lat doświadczenia zawodowego </w:t>
            </w:r>
            <w:r>
              <w:rPr>
                <w:sz w:val="22"/>
                <w:szCs w:val="22"/>
              </w:rPr>
              <w:t xml:space="preserve">jako uprawniony projektant i w ciągu tego okresu pełnił samodzielną funkcję techniczną projektanta w zakresie architektury przy realizacji co najmniej dwóch inwestycji polegających na zaprojektowaniu budynku użyteczności publicznej w rozumieniu </w:t>
            </w:r>
            <w:r>
              <w:rPr>
                <w:rFonts w:ascii="Univers Condensed" w:hAnsi="Univers Condensed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3 pkt. 6) Rozporządzenia w sprawie warunków technicznych jakim powinny odpowiadać budynki i ich usytuowanie lub budynku o funkcji produkcyjno-magazynowej lub budynku </w:t>
            </w:r>
            <w:r w:rsidR="00282D2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 funkcji biurowej lub usługowej </w:t>
            </w:r>
            <w:r w:rsidRPr="00C97E32">
              <w:rPr>
                <w:sz w:val="22"/>
                <w:szCs w:val="22"/>
              </w:rPr>
              <w:t>o całkowitej powierzchni użytkowej wynoszącej co najmniej 7500 m</w:t>
            </w:r>
            <w:r w:rsidRPr="008A777E">
              <w:rPr>
                <w:sz w:val="22"/>
                <w:szCs w:val="22"/>
                <w:vertAlign w:val="superscript"/>
              </w:rPr>
              <w:t>2</w:t>
            </w:r>
            <w:r w:rsidRPr="00C97E32">
              <w:rPr>
                <w:sz w:val="22"/>
                <w:szCs w:val="22"/>
              </w:rPr>
              <w:t>, w tym:</w:t>
            </w:r>
          </w:p>
          <w:p w14:paraId="1C2893D3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5BBBD154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F198E">
              <w:rPr>
                <w:b/>
                <w:sz w:val="22"/>
                <w:szCs w:val="22"/>
              </w:rPr>
              <w:t>: INWESTYCJA NR 1:</w:t>
            </w:r>
          </w:p>
          <w:p w14:paraId="4F5A6EE3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5B5CDF78" w14:textId="77777777" w:rsidR="00185052" w:rsidRPr="00C97E32" w:rsidRDefault="00185052" w:rsidP="00185052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14F5D2BE" w14:textId="77777777" w:rsidR="00185052" w:rsidRDefault="00185052" w:rsidP="00185052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35A275D3" w14:textId="77777777" w:rsidR="00185052" w:rsidRDefault="00185052" w:rsidP="00185052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348EFF56" w14:textId="77777777" w:rsidR="00185052" w:rsidRDefault="00185052" w:rsidP="00185052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6CE65E5B" w14:textId="77777777" w:rsidR="00185052" w:rsidRPr="00CF198E" w:rsidRDefault="00185052" w:rsidP="00185052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5CBEBA46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F198E">
              <w:rPr>
                <w:b/>
                <w:sz w:val="22"/>
                <w:szCs w:val="22"/>
              </w:rPr>
              <w:t xml:space="preserve">: INWESTYCJA NR </w:t>
            </w:r>
            <w:r>
              <w:rPr>
                <w:b/>
                <w:sz w:val="22"/>
                <w:szCs w:val="22"/>
              </w:rPr>
              <w:t>2</w:t>
            </w:r>
            <w:r w:rsidRPr="00CF198E">
              <w:rPr>
                <w:b/>
                <w:sz w:val="22"/>
                <w:szCs w:val="22"/>
              </w:rPr>
              <w:t>:</w:t>
            </w:r>
          </w:p>
          <w:p w14:paraId="1BFCFAF4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53342F37" w14:textId="77777777" w:rsidR="00185052" w:rsidRPr="00C97E32" w:rsidRDefault="00185052" w:rsidP="00185052">
            <w:pPr>
              <w:pStyle w:val="Defaul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lastRenderedPageBreak/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14044340" w14:textId="77777777" w:rsidR="00185052" w:rsidRDefault="00185052" w:rsidP="00185052">
            <w:pPr>
              <w:pStyle w:val="Defaul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0294A1CE" w14:textId="77777777" w:rsidR="00185052" w:rsidRDefault="00185052" w:rsidP="00185052">
            <w:pPr>
              <w:pStyle w:val="Defaul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1B100E1E" w14:textId="77777777" w:rsidR="00185052" w:rsidRDefault="00185052" w:rsidP="00185052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51FA43CE" w14:textId="77777777" w:rsidR="00185052" w:rsidRPr="00CF198E" w:rsidRDefault="00185052" w:rsidP="00185052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09081B71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F198E">
              <w:rPr>
                <w:b/>
                <w:sz w:val="22"/>
                <w:szCs w:val="22"/>
              </w:rPr>
              <w:t xml:space="preserve">: INWESTYCJA NR </w:t>
            </w:r>
            <w:r>
              <w:rPr>
                <w:b/>
                <w:sz w:val="22"/>
                <w:szCs w:val="22"/>
              </w:rPr>
              <w:t>3</w:t>
            </w:r>
            <w:r w:rsidRPr="00CF198E">
              <w:rPr>
                <w:b/>
                <w:sz w:val="22"/>
                <w:szCs w:val="22"/>
              </w:rPr>
              <w:t>:</w:t>
            </w:r>
          </w:p>
          <w:p w14:paraId="17117D38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14FD858B" w14:textId="77777777" w:rsidR="00185052" w:rsidRPr="00C97E32" w:rsidRDefault="00185052" w:rsidP="00185052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5CF8E1D0" w14:textId="77777777" w:rsidR="00185052" w:rsidRDefault="00185052" w:rsidP="00185052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52FBCADE" w14:textId="77777777" w:rsidR="00185052" w:rsidRDefault="00185052" w:rsidP="00185052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20A28C7A" w14:textId="77777777" w:rsidR="00185052" w:rsidRPr="00CF198E" w:rsidRDefault="00185052" w:rsidP="00185052">
            <w:pPr>
              <w:pStyle w:val="Default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16F3F865" w14:textId="77777777" w:rsidR="003221AE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  <w:p w14:paraId="288CE687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962C2" w:rsidRPr="00C97E32" w14:paraId="035838BC" w14:textId="77777777" w:rsidTr="00185052">
        <w:trPr>
          <w:trHeight w:val="140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581ACA" w14:textId="051F1F4E" w:rsidR="003221AE" w:rsidRPr="003221AE" w:rsidRDefault="00041E2D" w:rsidP="00185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3221AE" w:rsidRPr="003221AE">
              <w:rPr>
                <w:b/>
                <w:bCs/>
              </w:rPr>
              <w:t>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0885C2" w14:textId="77777777" w:rsidR="003221AE" w:rsidRPr="003221AE" w:rsidRDefault="00B962C2" w:rsidP="003221A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Projektant konstrukcji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03D2B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375E5B" w14:textId="77777777" w:rsidR="003221AE" w:rsidRPr="00C97E32" w:rsidRDefault="003221AE" w:rsidP="00B962C2">
            <w:pPr>
              <w:snapToGrid w:val="0"/>
              <w:ind w:left="285" w:hanging="285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uprawnienia do projektowania bez ograniczeń w zakresie konstrukcji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BAAB1" w14:textId="77777777" w:rsidR="003221AE" w:rsidRDefault="003221AE" w:rsidP="00FC5264">
            <w:pPr>
              <w:snapToGrid w:val="0"/>
              <w:rPr>
                <w:b/>
                <w:bCs/>
              </w:rPr>
            </w:pPr>
          </w:p>
          <w:p w14:paraId="3B4015C7" w14:textId="20B086D0" w:rsidR="00185052" w:rsidRPr="00C97E32" w:rsidRDefault="00185052" w:rsidP="008D4EB5">
            <w:pPr>
              <w:pStyle w:val="Default"/>
              <w:ind w:left="285" w:right="131" w:hanging="285"/>
              <w:jc w:val="both"/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sym w:font="Wingdings" w:char="F0A8"/>
            </w:r>
            <w:r w:rsidRPr="00C97E32">
              <w:rPr>
                <w:sz w:val="22"/>
                <w:szCs w:val="22"/>
              </w:rPr>
              <w:t xml:space="preserve"> posiada minimum 5 lat doświadczenia zawodowego </w:t>
            </w:r>
            <w:r>
              <w:rPr>
                <w:sz w:val="22"/>
                <w:szCs w:val="22"/>
              </w:rPr>
              <w:t xml:space="preserve">jako uprawniony projektant i w ciągu tego okresu pełnił samodzielną funkcję techniczną projektanta w zakresie konstrukcji przy realizacji co najmniej dwóch inwestycji polegających na zaprojektowaniu budynku użyteczności publicznej w rozumieniu </w:t>
            </w:r>
            <w:r>
              <w:rPr>
                <w:rFonts w:ascii="Univers Condensed" w:hAnsi="Univers Condensed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3 pkt. 6) Rozporządzenia w sprawie warunków technicznych jakim powinny odpowiadać budynki i ich usytuowanie lub budynku o funkcji produkcyjno-magazynowej lub budynku </w:t>
            </w:r>
            <w:r w:rsidR="00282D2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 funkcji biurowej lub usługowej </w:t>
            </w:r>
            <w:r w:rsidRPr="00C97E32">
              <w:rPr>
                <w:sz w:val="22"/>
                <w:szCs w:val="22"/>
              </w:rPr>
              <w:t>o całkowitej powierzchni użytkowej wynoszącej co najmniej 7500 m</w:t>
            </w:r>
            <w:r w:rsidRPr="008A777E">
              <w:rPr>
                <w:sz w:val="22"/>
                <w:szCs w:val="22"/>
                <w:vertAlign w:val="superscript"/>
              </w:rPr>
              <w:t>2</w:t>
            </w:r>
            <w:r w:rsidRPr="00C97E32">
              <w:rPr>
                <w:sz w:val="22"/>
                <w:szCs w:val="22"/>
              </w:rPr>
              <w:t>, w tym:</w:t>
            </w:r>
          </w:p>
          <w:p w14:paraId="24904617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4DDDAF2E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F198E">
              <w:rPr>
                <w:b/>
                <w:sz w:val="22"/>
                <w:szCs w:val="22"/>
              </w:rPr>
              <w:t>: INWESTYCJA NR 1:</w:t>
            </w:r>
          </w:p>
          <w:p w14:paraId="4C9654D9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3E41DA34" w14:textId="77777777" w:rsidR="00185052" w:rsidRPr="00C97E32" w:rsidRDefault="00185052" w:rsidP="00185052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7F5CE0C4" w14:textId="77777777" w:rsidR="00185052" w:rsidRDefault="00185052" w:rsidP="00185052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2927C447" w14:textId="77777777" w:rsidR="00185052" w:rsidRDefault="00185052" w:rsidP="00185052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75A1A20B" w14:textId="77777777" w:rsidR="00185052" w:rsidRDefault="00FC5264" w:rsidP="001850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85052"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54D2806C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2A9595F6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F198E">
              <w:rPr>
                <w:b/>
                <w:sz w:val="22"/>
                <w:szCs w:val="22"/>
              </w:rPr>
              <w:t xml:space="preserve">: INWESTYCJA NR </w:t>
            </w:r>
            <w:r>
              <w:rPr>
                <w:b/>
                <w:sz w:val="22"/>
                <w:szCs w:val="22"/>
              </w:rPr>
              <w:t>2</w:t>
            </w:r>
            <w:r w:rsidRPr="00CF198E">
              <w:rPr>
                <w:b/>
                <w:sz w:val="22"/>
                <w:szCs w:val="22"/>
              </w:rPr>
              <w:t>:</w:t>
            </w:r>
          </w:p>
          <w:p w14:paraId="47A6D954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66EC58FC" w14:textId="77777777" w:rsidR="00185052" w:rsidRPr="00C97E32" w:rsidRDefault="00185052" w:rsidP="0018505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141EA3DA" w14:textId="77777777" w:rsidR="00185052" w:rsidRDefault="00185052" w:rsidP="0018505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76808FAC" w14:textId="77777777" w:rsidR="00185052" w:rsidRDefault="00185052" w:rsidP="00185052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3D14C381" w14:textId="77777777" w:rsidR="003221AE" w:rsidRDefault="00185052" w:rsidP="001850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609CF5D1" w14:textId="77777777" w:rsidR="00185052" w:rsidRDefault="00185052" w:rsidP="00185052">
            <w:pPr>
              <w:snapToGrid w:val="0"/>
              <w:jc w:val="center"/>
              <w:rPr>
                <w:b/>
                <w:bCs/>
              </w:rPr>
            </w:pPr>
          </w:p>
          <w:p w14:paraId="008F377C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F198E">
              <w:rPr>
                <w:b/>
                <w:sz w:val="22"/>
                <w:szCs w:val="22"/>
              </w:rPr>
              <w:t xml:space="preserve">: INWESTYCJA NR </w:t>
            </w:r>
            <w:r>
              <w:rPr>
                <w:b/>
                <w:sz w:val="22"/>
                <w:szCs w:val="22"/>
              </w:rPr>
              <w:t>3</w:t>
            </w:r>
            <w:r w:rsidRPr="00CF198E">
              <w:rPr>
                <w:b/>
                <w:sz w:val="22"/>
                <w:szCs w:val="22"/>
              </w:rPr>
              <w:t>:</w:t>
            </w:r>
          </w:p>
          <w:p w14:paraId="11503A62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4DDC8D21" w14:textId="77777777" w:rsidR="00185052" w:rsidRPr="00C97E32" w:rsidRDefault="00185052" w:rsidP="00185052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211F13ED" w14:textId="77777777" w:rsidR="00185052" w:rsidRDefault="00185052" w:rsidP="00185052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404C40AB" w14:textId="77777777" w:rsidR="00185052" w:rsidRDefault="00185052" w:rsidP="00185052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4859A43B" w14:textId="77777777" w:rsidR="00185052" w:rsidRDefault="00185052" w:rsidP="001850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………………………………………………………………</w:t>
            </w:r>
          </w:p>
          <w:p w14:paraId="31FE498B" w14:textId="77777777" w:rsidR="00185052" w:rsidRPr="00C97E32" w:rsidRDefault="00185052" w:rsidP="0018505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962C2" w:rsidRPr="00C97E32" w14:paraId="601A99BE" w14:textId="77777777" w:rsidTr="00185052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85329A" w14:textId="1600992D" w:rsidR="003221AE" w:rsidRPr="003221AE" w:rsidRDefault="00041E2D" w:rsidP="00185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="003221AE" w:rsidRPr="003221AE">
              <w:rPr>
                <w:b/>
                <w:bCs/>
              </w:rPr>
              <w:t>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F32187" w14:textId="77777777" w:rsidR="003221AE" w:rsidRPr="00C97E32" w:rsidRDefault="00B962C2" w:rsidP="0018505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Projektant instalacji sanitarnych</w:t>
            </w:r>
          </w:p>
          <w:p w14:paraId="1459FAE2" w14:textId="77777777" w:rsidR="003221AE" w:rsidRPr="00C97E32" w:rsidRDefault="003221AE" w:rsidP="003221A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FA647A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ED74E2" w14:textId="77777777" w:rsidR="003221AE" w:rsidRPr="00C97E32" w:rsidRDefault="003221AE" w:rsidP="00B962C2">
            <w:pPr>
              <w:snapToGrid w:val="0"/>
              <w:ind w:left="285" w:hanging="285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uprawnienia do projektowania bez ograniczeń w zakresie instalacji sanitarnych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9F6C3" w14:textId="77777777" w:rsidR="003221AE" w:rsidRDefault="003221AE" w:rsidP="003221AE">
            <w:pPr>
              <w:snapToGrid w:val="0"/>
              <w:jc w:val="center"/>
              <w:rPr>
                <w:b/>
                <w:bCs/>
              </w:rPr>
            </w:pPr>
          </w:p>
          <w:p w14:paraId="656C8FEC" w14:textId="2417AFA0" w:rsidR="00185052" w:rsidRDefault="00185052" w:rsidP="008D4EB5">
            <w:pPr>
              <w:pStyle w:val="Default"/>
              <w:ind w:left="285" w:right="131" w:hanging="285"/>
              <w:jc w:val="both"/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sym w:font="Wingdings" w:char="F0A8"/>
            </w:r>
            <w:r w:rsidRPr="00C97E32">
              <w:rPr>
                <w:sz w:val="22"/>
                <w:szCs w:val="22"/>
              </w:rPr>
              <w:t xml:space="preserve"> posiada minimum 5 lat doświadczenia zawodowego </w:t>
            </w:r>
            <w:r>
              <w:rPr>
                <w:sz w:val="22"/>
                <w:szCs w:val="22"/>
              </w:rPr>
              <w:t xml:space="preserve">jako uprawniony projektant i w ciągu tego okresu pełnił samodzielną funkcję techniczną projektanta w zakresie instalacji sanitarnych przy realizacji co najmniej dwóch inwestycji polegających na zaprojektowaniu budynku użyteczności publicznej w rozumieniu </w:t>
            </w:r>
            <w:r>
              <w:rPr>
                <w:rFonts w:ascii="Univers Condensed" w:hAnsi="Univers Condensed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3 pkt. 6) Rozporządzenia w sprawie warunków technicznych jakim powinny odpowiadać budynki i ich usytuowanie lub budynku o funkcji produkcyjno-magazynowej lub budynku </w:t>
            </w:r>
            <w:r w:rsidR="00282D2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 funkcji biurowej lub usługowej </w:t>
            </w:r>
            <w:r w:rsidRPr="00C97E32">
              <w:rPr>
                <w:sz w:val="22"/>
                <w:szCs w:val="22"/>
              </w:rPr>
              <w:t>o całkowitej powierzchni użytkowej wynoszącej co najmniej 7500 m</w:t>
            </w:r>
            <w:r w:rsidRPr="008A777E">
              <w:rPr>
                <w:sz w:val="22"/>
                <w:szCs w:val="22"/>
                <w:vertAlign w:val="superscript"/>
              </w:rPr>
              <w:t>2</w:t>
            </w:r>
            <w:r w:rsidRPr="00C97E32">
              <w:rPr>
                <w:sz w:val="22"/>
                <w:szCs w:val="22"/>
              </w:rPr>
              <w:t>, w tym:</w:t>
            </w:r>
          </w:p>
          <w:p w14:paraId="10DA3EF5" w14:textId="77777777" w:rsidR="00185052" w:rsidRPr="00C97E32" w:rsidRDefault="00185052" w:rsidP="00185052">
            <w:pPr>
              <w:pStyle w:val="Default"/>
              <w:ind w:left="285" w:hanging="285"/>
              <w:jc w:val="both"/>
              <w:rPr>
                <w:sz w:val="22"/>
                <w:szCs w:val="22"/>
              </w:rPr>
            </w:pPr>
          </w:p>
          <w:p w14:paraId="1FADF7E6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F198E">
              <w:rPr>
                <w:b/>
                <w:sz w:val="22"/>
                <w:szCs w:val="22"/>
              </w:rPr>
              <w:t>: INWESTYCJA NR 1:</w:t>
            </w:r>
          </w:p>
          <w:p w14:paraId="700C038D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17F11FA0" w14:textId="77777777" w:rsidR="00185052" w:rsidRPr="00C97E32" w:rsidRDefault="00185052" w:rsidP="008D4EB5">
            <w:pPr>
              <w:pStyle w:val="Defaul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18570A14" w14:textId="77777777" w:rsidR="00185052" w:rsidRDefault="00185052" w:rsidP="008D4EB5">
            <w:pPr>
              <w:pStyle w:val="Defaul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5E2A69A5" w14:textId="77777777" w:rsidR="00185052" w:rsidRDefault="00185052" w:rsidP="008D4EB5">
            <w:pPr>
              <w:pStyle w:val="Defaul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Pełniona funkcja:</w:t>
            </w:r>
          </w:p>
          <w:p w14:paraId="1C23CA9E" w14:textId="38321FD5" w:rsidR="00185052" w:rsidRDefault="00282D20" w:rsidP="001850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85052"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2420C38D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17FABBE3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F198E">
              <w:rPr>
                <w:b/>
                <w:sz w:val="22"/>
                <w:szCs w:val="22"/>
              </w:rPr>
              <w:t xml:space="preserve">: INWESTYCJA NR </w:t>
            </w:r>
            <w:r>
              <w:rPr>
                <w:b/>
                <w:sz w:val="22"/>
                <w:szCs w:val="22"/>
              </w:rPr>
              <w:t>2</w:t>
            </w:r>
            <w:r w:rsidRPr="00CF198E">
              <w:rPr>
                <w:b/>
                <w:sz w:val="22"/>
                <w:szCs w:val="22"/>
              </w:rPr>
              <w:t>:</w:t>
            </w:r>
          </w:p>
          <w:p w14:paraId="0906A7C5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5F5EDBCC" w14:textId="77777777" w:rsidR="00185052" w:rsidRPr="00C97E32" w:rsidRDefault="00185052" w:rsidP="008D4EB5">
            <w:pPr>
              <w:pStyle w:val="Defaul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552319E5" w14:textId="77777777" w:rsidR="00185052" w:rsidRDefault="00185052" w:rsidP="008D4EB5">
            <w:pPr>
              <w:pStyle w:val="Defaul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3EA5388A" w14:textId="77777777" w:rsidR="00185052" w:rsidRDefault="00185052" w:rsidP="008D4EB5">
            <w:pPr>
              <w:pStyle w:val="Defaul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6376D182" w14:textId="407083E1" w:rsidR="003221AE" w:rsidRDefault="00EB4014" w:rsidP="001850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85052"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60505E16" w14:textId="77777777" w:rsidR="00185052" w:rsidRDefault="00185052" w:rsidP="00185052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636677C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F198E">
              <w:rPr>
                <w:b/>
                <w:sz w:val="22"/>
                <w:szCs w:val="22"/>
              </w:rPr>
              <w:t xml:space="preserve">: INWESTYCJA NR </w:t>
            </w:r>
            <w:r>
              <w:rPr>
                <w:b/>
                <w:sz w:val="22"/>
                <w:szCs w:val="22"/>
              </w:rPr>
              <w:t>3</w:t>
            </w:r>
            <w:r w:rsidRPr="00CF198E">
              <w:rPr>
                <w:b/>
                <w:sz w:val="22"/>
                <w:szCs w:val="22"/>
              </w:rPr>
              <w:t>:</w:t>
            </w:r>
          </w:p>
          <w:p w14:paraId="702CAC54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7CDBF9C3" w14:textId="77777777" w:rsidR="00185052" w:rsidRPr="00C97E32" w:rsidRDefault="00185052" w:rsidP="00185052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1E09B9BC" w14:textId="77777777" w:rsidR="00185052" w:rsidRDefault="00185052" w:rsidP="00185052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76271991" w14:textId="77777777" w:rsidR="00185052" w:rsidRDefault="00185052" w:rsidP="00185052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550CB953" w14:textId="437858BB" w:rsidR="00185052" w:rsidRDefault="00EB4014" w:rsidP="001850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85052"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642E837C" w14:textId="77777777" w:rsidR="00185052" w:rsidRDefault="00185052" w:rsidP="00185052">
            <w:pPr>
              <w:snapToGrid w:val="0"/>
              <w:jc w:val="center"/>
              <w:rPr>
                <w:b/>
                <w:bCs/>
              </w:rPr>
            </w:pPr>
          </w:p>
          <w:p w14:paraId="6777202F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962C2" w:rsidRPr="00C97E32" w14:paraId="6184E049" w14:textId="77777777" w:rsidTr="00185052">
        <w:trPr>
          <w:trHeight w:val="1378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88F2B9" w14:textId="300122C6" w:rsidR="003221AE" w:rsidRPr="003221AE" w:rsidRDefault="00041E2D" w:rsidP="00185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3221AE" w:rsidRPr="003221AE">
              <w:rPr>
                <w:b/>
                <w:bCs/>
              </w:rPr>
              <w:t>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D4A834" w14:textId="77777777" w:rsidR="003221AE" w:rsidRPr="003221AE" w:rsidRDefault="00B962C2" w:rsidP="003221A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Projektant instalacji elektrycznych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45BC9E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61B82F" w14:textId="77777777" w:rsidR="003221AE" w:rsidRPr="00C97E32" w:rsidRDefault="003221AE" w:rsidP="00B962C2">
            <w:pPr>
              <w:snapToGrid w:val="0"/>
              <w:ind w:left="285" w:hanging="285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uprawnienia do projektowania bez ograniczeń w zakresie instalacji elektrycznych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3EB85" w14:textId="77777777" w:rsidR="003221AE" w:rsidRDefault="003221AE" w:rsidP="003221AE">
            <w:pPr>
              <w:snapToGrid w:val="0"/>
              <w:jc w:val="center"/>
              <w:rPr>
                <w:b/>
                <w:bCs/>
              </w:rPr>
            </w:pPr>
          </w:p>
          <w:p w14:paraId="4BCF1E50" w14:textId="7C5C4952" w:rsidR="00185052" w:rsidRPr="00C97E32" w:rsidRDefault="00185052" w:rsidP="008D4EB5">
            <w:pPr>
              <w:pStyle w:val="Default"/>
              <w:ind w:left="285" w:right="131" w:hanging="285"/>
              <w:jc w:val="both"/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sym w:font="Wingdings" w:char="F0A8"/>
            </w:r>
            <w:r w:rsidRPr="00C97E32">
              <w:rPr>
                <w:sz w:val="22"/>
                <w:szCs w:val="22"/>
              </w:rPr>
              <w:t xml:space="preserve"> posiada minimum 5 lat doświadczenia zawodowego </w:t>
            </w:r>
            <w:r>
              <w:rPr>
                <w:sz w:val="22"/>
                <w:szCs w:val="22"/>
              </w:rPr>
              <w:t xml:space="preserve">jako uprawniony projektant i w ciągu tego okresu pełnił samodzielną funkcję techniczną projektanta w zakresie instalacji elektrycznych przy realizacji co najmniej dwóch inwestycji polegających na zaprojektowaniu budynku użyteczności publicznej w rozumieniu </w:t>
            </w:r>
            <w:r>
              <w:rPr>
                <w:rFonts w:ascii="Univers Condensed" w:hAnsi="Univers Condensed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3 pkt. 6) Rozporządzenia w sprawie warunków technicznych jakim powinny odpowiadać budynki i ich usytuowanie lub budynku o funkcji produkcyjno-magazynowej lub budynku </w:t>
            </w:r>
            <w:r w:rsidR="00EB401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o funkcji biurowej lub usługowej </w:t>
            </w:r>
            <w:r w:rsidRPr="00C97E32">
              <w:rPr>
                <w:sz w:val="22"/>
                <w:szCs w:val="22"/>
              </w:rPr>
              <w:t>o całkowitej powierzchni użytkowej wynoszącej co najmniej 7500 m</w:t>
            </w:r>
            <w:r w:rsidRPr="008A777E">
              <w:rPr>
                <w:sz w:val="22"/>
                <w:szCs w:val="22"/>
                <w:vertAlign w:val="superscript"/>
              </w:rPr>
              <w:t>2</w:t>
            </w:r>
            <w:r w:rsidRPr="00C97E32">
              <w:rPr>
                <w:sz w:val="22"/>
                <w:szCs w:val="22"/>
              </w:rPr>
              <w:t>, w tym:</w:t>
            </w:r>
          </w:p>
          <w:p w14:paraId="63CACA76" w14:textId="77777777" w:rsidR="003221AE" w:rsidRDefault="003221AE" w:rsidP="003221AE">
            <w:pPr>
              <w:snapToGrid w:val="0"/>
              <w:jc w:val="center"/>
              <w:rPr>
                <w:b/>
                <w:bCs/>
              </w:rPr>
            </w:pPr>
          </w:p>
          <w:p w14:paraId="75C6042E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F198E">
              <w:rPr>
                <w:b/>
                <w:sz w:val="22"/>
                <w:szCs w:val="22"/>
              </w:rPr>
              <w:t>: INWESTYCJA NR 1:</w:t>
            </w:r>
          </w:p>
          <w:p w14:paraId="489B4774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081118F7" w14:textId="77777777" w:rsidR="00185052" w:rsidRPr="00C97E32" w:rsidRDefault="00185052" w:rsidP="008D4EB5">
            <w:pPr>
              <w:pStyle w:val="Defaul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lastRenderedPageBreak/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12F77DD2" w14:textId="77777777" w:rsidR="00185052" w:rsidRDefault="00185052" w:rsidP="008D4EB5">
            <w:pPr>
              <w:pStyle w:val="Defaul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3BA29CB5" w14:textId="77777777" w:rsidR="00185052" w:rsidRDefault="00185052" w:rsidP="008D4EB5">
            <w:pPr>
              <w:pStyle w:val="Defaul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6862A72A" w14:textId="37B3C271" w:rsidR="00185052" w:rsidRDefault="00EB4014" w:rsidP="001850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85052"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2BB3E72D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2FB878EC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F198E">
              <w:rPr>
                <w:b/>
                <w:sz w:val="22"/>
                <w:szCs w:val="22"/>
              </w:rPr>
              <w:t xml:space="preserve">: INWESTYCJA NR </w:t>
            </w:r>
            <w:r>
              <w:rPr>
                <w:b/>
                <w:sz w:val="22"/>
                <w:szCs w:val="22"/>
              </w:rPr>
              <w:t>2</w:t>
            </w:r>
            <w:r w:rsidRPr="00CF198E">
              <w:rPr>
                <w:b/>
                <w:sz w:val="22"/>
                <w:szCs w:val="22"/>
              </w:rPr>
              <w:t>:</w:t>
            </w:r>
          </w:p>
          <w:p w14:paraId="5303CBD3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53AF528A" w14:textId="77777777" w:rsidR="00185052" w:rsidRPr="00C97E32" w:rsidRDefault="00185052" w:rsidP="008D4EB5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07FE5FC3" w14:textId="77777777" w:rsidR="00185052" w:rsidRDefault="00185052" w:rsidP="008D4EB5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44AC7755" w14:textId="77777777" w:rsidR="00185052" w:rsidRDefault="00185052" w:rsidP="008D4EB5">
            <w:pPr>
              <w:pStyle w:val="Defaul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276ADA43" w14:textId="67F1667B" w:rsidR="003221AE" w:rsidRDefault="00EB4014" w:rsidP="00185052">
            <w:pPr>
              <w:snapToGrid w:val="0"/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185052"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494402C6" w14:textId="77777777" w:rsidR="003221AE" w:rsidRDefault="003221AE" w:rsidP="003221AE">
            <w:pPr>
              <w:snapToGrid w:val="0"/>
              <w:jc w:val="center"/>
              <w:rPr>
                <w:b/>
                <w:bCs/>
              </w:rPr>
            </w:pPr>
          </w:p>
          <w:p w14:paraId="512B35E1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F198E">
              <w:rPr>
                <w:b/>
                <w:sz w:val="22"/>
                <w:szCs w:val="22"/>
              </w:rPr>
              <w:t xml:space="preserve">: INWESTYCJA NR </w:t>
            </w:r>
            <w:r>
              <w:rPr>
                <w:b/>
                <w:sz w:val="22"/>
                <w:szCs w:val="22"/>
              </w:rPr>
              <w:t>3</w:t>
            </w:r>
            <w:r w:rsidRPr="00CF198E">
              <w:rPr>
                <w:b/>
                <w:sz w:val="22"/>
                <w:szCs w:val="22"/>
              </w:rPr>
              <w:t>:</w:t>
            </w:r>
          </w:p>
          <w:p w14:paraId="01BECB50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0F8A75FC" w14:textId="77777777" w:rsidR="00185052" w:rsidRPr="00C97E32" w:rsidRDefault="00185052" w:rsidP="00185052">
            <w:pPr>
              <w:pStyle w:val="Defaul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4DDD07AF" w14:textId="77777777" w:rsidR="00185052" w:rsidRDefault="00185052" w:rsidP="00185052">
            <w:pPr>
              <w:pStyle w:val="Defaul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337CABD4" w14:textId="77777777" w:rsidR="00185052" w:rsidRDefault="00185052" w:rsidP="00185052">
            <w:pPr>
              <w:pStyle w:val="Default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50D8A308" w14:textId="13E80A4A" w:rsidR="00185052" w:rsidRDefault="00B36DED" w:rsidP="001850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85052"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21F33A88" w14:textId="77777777" w:rsidR="00185052" w:rsidRDefault="00185052" w:rsidP="003221AE">
            <w:pPr>
              <w:snapToGrid w:val="0"/>
              <w:jc w:val="center"/>
              <w:rPr>
                <w:b/>
                <w:bCs/>
              </w:rPr>
            </w:pPr>
          </w:p>
          <w:p w14:paraId="0B1937F8" w14:textId="77777777" w:rsidR="003221AE" w:rsidRPr="00C97E32" w:rsidRDefault="003221AE" w:rsidP="003221A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962C2" w:rsidRPr="00C97E32" w14:paraId="640F9839" w14:textId="77777777" w:rsidTr="00185052">
        <w:trPr>
          <w:trHeight w:val="1552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9D3D64" w14:textId="369FCE16" w:rsidR="003221AE" w:rsidRPr="003221AE" w:rsidRDefault="00041E2D" w:rsidP="001850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3221AE" w:rsidRPr="003221AE">
              <w:rPr>
                <w:b/>
                <w:bCs/>
              </w:rPr>
              <w:t>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48FC3F" w14:textId="77777777" w:rsidR="003221AE" w:rsidRPr="00C97E32" w:rsidRDefault="00B962C2" w:rsidP="0018505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Projektant instalacji teletechnicznych</w:t>
            </w:r>
          </w:p>
          <w:p w14:paraId="3301CB56" w14:textId="77777777" w:rsidR="003221AE" w:rsidRPr="00C97E32" w:rsidRDefault="003221AE" w:rsidP="003221A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E282E6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C49789" w14:textId="77777777" w:rsidR="003221AE" w:rsidRPr="00C97E32" w:rsidRDefault="003221AE" w:rsidP="00B962C2">
            <w:pPr>
              <w:snapToGrid w:val="0"/>
              <w:ind w:left="285" w:hanging="285"/>
              <w:rPr>
                <w:b/>
                <w:bCs/>
              </w:rPr>
            </w:pPr>
            <w:r>
              <w:rPr>
                <w:b/>
                <w:bCs/>
              </w:rPr>
              <w:sym w:font="Wingdings" w:char="F0A8"/>
            </w:r>
            <w:r>
              <w:rPr>
                <w:b/>
                <w:bCs/>
              </w:rPr>
              <w:t xml:space="preserve"> uprawnienia do projektowania bez ograniczeń w zakresie instalacji teletechnicznych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61E6B" w14:textId="77777777" w:rsidR="00185052" w:rsidRPr="00C97E32" w:rsidRDefault="00185052" w:rsidP="008D4EB5">
            <w:pPr>
              <w:pStyle w:val="Default"/>
              <w:ind w:left="285" w:right="131" w:hanging="285"/>
              <w:jc w:val="both"/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sym w:font="Wingdings" w:char="F0A8"/>
            </w:r>
            <w:r w:rsidRPr="00C97E32">
              <w:rPr>
                <w:sz w:val="22"/>
                <w:szCs w:val="22"/>
              </w:rPr>
              <w:t xml:space="preserve"> posiada minimum 5 lat doświadczenia zawodowego </w:t>
            </w:r>
            <w:r>
              <w:rPr>
                <w:sz w:val="22"/>
                <w:szCs w:val="22"/>
              </w:rPr>
              <w:t xml:space="preserve">jako uprawniony projektant i w ciągu tego okresu pełnił samodzielną funkcję techniczną projektanta w zakresie instalacji teletechnicznych przy realizacji co najmniej dwóch inwestycji polegających na zaprojektowaniu budynku użyteczności publicznej w rozumieniu </w:t>
            </w:r>
            <w:r>
              <w:rPr>
                <w:rFonts w:ascii="Univers Condensed" w:hAnsi="Univers Condensed"/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3 pkt. 6) Rozporządzenia w sprawie warunków technicznych jakim powinny odpowiadać budynki i ich usytuowanie lub budynku o funkcji produkcyjno-magazynowej lub budynku o funkcji biurowej lub usługowej </w:t>
            </w:r>
            <w:r w:rsidRPr="00C97E32">
              <w:rPr>
                <w:sz w:val="22"/>
                <w:szCs w:val="22"/>
              </w:rPr>
              <w:t>o całkowitej powierzchni użytkowej wynoszącej co najmniej 7500 m</w:t>
            </w:r>
            <w:r w:rsidRPr="008A777E">
              <w:rPr>
                <w:sz w:val="22"/>
                <w:szCs w:val="22"/>
                <w:vertAlign w:val="superscript"/>
              </w:rPr>
              <w:t>2</w:t>
            </w:r>
            <w:r w:rsidRPr="00C97E32">
              <w:rPr>
                <w:sz w:val="22"/>
                <w:szCs w:val="22"/>
              </w:rPr>
              <w:t>, w tym:</w:t>
            </w:r>
          </w:p>
          <w:p w14:paraId="36F99277" w14:textId="77777777" w:rsidR="003221AE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  <w:p w14:paraId="1F749D6D" w14:textId="77777777" w:rsidR="003221AE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  <w:p w14:paraId="57C81FEF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F198E">
              <w:rPr>
                <w:b/>
                <w:sz w:val="22"/>
                <w:szCs w:val="22"/>
              </w:rPr>
              <w:t>: INWESTYCJA NR 1:</w:t>
            </w:r>
          </w:p>
          <w:p w14:paraId="337DFCA6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03524A92" w14:textId="77777777" w:rsidR="00185052" w:rsidRPr="00C97E32" w:rsidRDefault="00185052" w:rsidP="008D4EB5">
            <w:pPr>
              <w:pStyle w:val="Defaul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0703637D" w14:textId="77777777" w:rsidR="00185052" w:rsidRDefault="00185052" w:rsidP="008D4EB5">
            <w:pPr>
              <w:pStyle w:val="Defaul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280C587A" w14:textId="77777777" w:rsidR="00185052" w:rsidRDefault="00185052" w:rsidP="008D4EB5">
            <w:pPr>
              <w:pStyle w:val="Defaul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7CAB1547" w14:textId="047A9539" w:rsidR="00185052" w:rsidRDefault="005B25EA" w:rsidP="001850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85052"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4A5C34FF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4E6A07F5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F198E">
              <w:rPr>
                <w:b/>
                <w:sz w:val="22"/>
                <w:szCs w:val="22"/>
              </w:rPr>
              <w:t xml:space="preserve">: INWESTYCJA NR </w:t>
            </w:r>
            <w:r>
              <w:rPr>
                <w:b/>
                <w:sz w:val="22"/>
                <w:szCs w:val="22"/>
              </w:rPr>
              <w:t>2</w:t>
            </w:r>
            <w:r w:rsidRPr="00CF198E">
              <w:rPr>
                <w:b/>
                <w:sz w:val="22"/>
                <w:szCs w:val="22"/>
              </w:rPr>
              <w:t>:</w:t>
            </w:r>
          </w:p>
          <w:p w14:paraId="54C01C5E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690D1E3C" w14:textId="77777777" w:rsidR="00185052" w:rsidRPr="00C97E32" w:rsidRDefault="00185052" w:rsidP="008D4EB5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374DC6B4" w14:textId="77777777" w:rsidR="00185052" w:rsidRDefault="00185052" w:rsidP="008D4EB5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3DCCB83D" w14:textId="77777777" w:rsidR="00185052" w:rsidRDefault="00185052" w:rsidP="008D4EB5">
            <w:pPr>
              <w:pStyle w:val="Defaul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71C4D59F" w14:textId="09BE1BBB" w:rsidR="003221AE" w:rsidRDefault="005B25EA" w:rsidP="00185052">
            <w:pPr>
              <w:snapToGrid w:val="0"/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185052"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27443052" w14:textId="77777777" w:rsidR="003221AE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  <w:p w14:paraId="7DFE817E" w14:textId="77777777" w:rsidR="00185052" w:rsidRPr="00CF198E" w:rsidRDefault="00185052" w:rsidP="0018505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F198E">
              <w:rPr>
                <w:b/>
                <w:sz w:val="22"/>
                <w:szCs w:val="22"/>
              </w:rPr>
              <w:t xml:space="preserve">: INWESTYCJA NR </w:t>
            </w:r>
            <w:r>
              <w:rPr>
                <w:b/>
                <w:sz w:val="22"/>
                <w:szCs w:val="22"/>
              </w:rPr>
              <w:t>3</w:t>
            </w:r>
            <w:r w:rsidRPr="00CF198E">
              <w:rPr>
                <w:b/>
                <w:sz w:val="22"/>
                <w:szCs w:val="22"/>
              </w:rPr>
              <w:t>:</w:t>
            </w:r>
          </w:p>
          <w:p w14:paraId="27BAB875" w14:textId="77777777" w:rsidR="00185052" w:rsidRPr="00C97E32" w:rsidRDefault="00185052" w:rsidP="00185052">
            <w:pPr>
              <w:pStyle w:val="Default"/>
              <w:rPr>
                <w:sz w:val="22"/>
                <w:szCs w:val="22"/>
              </w:rPr>
            </w:pPr>
          </w:p>
          <w:p w14:paraId="414339BE" w14:textId="77777777" w:rsidR="00185052" w:rsidRPr="00C97E32" w:rsidRDefault="00185052" w:rsidP="00185052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Nazwa inwestycji: …………………</w:t>
            </w:r>
            <w:r>
              <w:rPr>
                <w:sz w:val="22"/>
                <w:szCs w:val="22"/>
              </w:rPr>
              <w:t>…………………………………………….</w:t>
            </w:r>
          </w:p>
          <w:p w14:paraId="4B0B14AD" w14:textId="77777777" w:rsidR="00185052" w:rsidRDefault="00185052" w:rsidP="00185052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C97E32">
              <w:rPr>
                <w:sz w:val="22"/>
                <w:szCs w:val="22"/>
              </w:rPr>
              <w:t>Powierzchnia użytkowa budynku: ………</w:t>
            </w:r>
            <w:r>
              <w:rPr>
                <w:sz w:val="22"/>
                <w:szCs w:val="22"/>
              </w:rPr>
              <w:t>………………………………………………………</w:t>
            </w:r>
          </w:p>
          <w:p w14:paraId="032504D9" w14:textId="77777777" w:rsidR="00185052" w:rsidRDefault="00185052" w:rsidP="00185052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Pełniona funkcja:</w:t>
            </w:r>
          </w:p>
          <w:p w14:paraId="3E379DB2" w14:textId="357DC242" w:rsidR="00185052" w:rsidRDefault="005B25EA" w:rsidP="0018505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85052">
              <w:rPr>
                <w:sz w:val="22"/>
                <w:szCs w:val="22"/>
              </w:rPr>
              <w:t>………………………………………………………………</w:t>
            </w:r>
          </w:p>
          <w:p w14:paraId="76A99D97" w14:textId="77777777" w:rsidR="003221AE" w:rsidRPr="00C97E32" w:rsidRDefault="003221AE" w:rsidP="00185052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54FB1FA" w14:textId="77777777" w:rsidR="003221AE" w:rsidRDefault="003221AE" w:rsidP="002705E7">
      <w:pPr>
        <w:rPr>
          <w:sz w:val="24"/>
          <w:szCs w:val="24"/>
        </w:rPr>
      </w:pPr>
    </w:p>
    <w:p w14:paraId="1D6B938C" w14:textId="77777777" w:rsidR="003221AE" w:rsidRPr="004A668B" w:rsidRDefault="003221AE" w:rsidP="002705E7">
      <w:pPr>
        <w:rPr>
          <w:sz w:val="24"/>
          <w:szCs w:val="24"/>
        </w:rPr>
      </w:pPr>
    </w:p>
    <w:p w14:paraId="43081F87" w14:textId="77777777" w:rsidR="002705E7" w:rsidRPr="004A668B" w:rsidRDefault="002705E7" w:rsidP="002705E7">
      <w:pPr>
        <w:pStyle w:val="Akapitzlist"/>
        <w:numPr>
          <w:ilvl w:val="0"/>
          <w:numId w:val="9"/>
        </w:numPr>
        <w:spacing w:after="120" w:line="360" w:lineRule="auto"/>
        <w:ind w:left="425" w:hanging="425"/>
        <w:contextualSpacing w:val="0"/>
        <w:rPr>
          <w:b/>
          <w:sz w:val="24"/>
          <w:szCs w:val="24"/>
        </w:rPr>
      </w:pPr>
      <w:r w:rsidRPr="004A668B">
        <w:rPr>
          <w:b/>
          <w:sz w:val="24"/>
          <w:szCs w:val="24"/>
        </w:rPr>
        <w:t xml:space="preserve">W załączeniu przedkładam następujące dokumenty potwierdzające posiadanie przez wyżej wymienione osoby uprawnień: </w:t>
      </w:r>
    </w:p>
    <w:p w14:paraId="29AE4454" w14:textId="77777777" w:rsidR="002705E7" w:rsidRPr="004A668B" w:rsidRDefault="002705E7" w:rsidP="002705E7">
      <w:pPr>
        <w:pStyle w:val="Akapitzlist"/>
        <w:numPr>
          <w:ilvl w:val="0"/>
          <w:numId w:val="10"/>
        </w:numPr>
        <w:spacing w:line="360" w:lineRule="auto"/>
        <w:ind w:left="851"/>
        <w:rPr>
          <w:sz w:val="24"/>
          <w:szCs w:val="24"/>
        </w:rPr>
      </w:pPr>
      <w:r w:rsidRPr="004A668B">
        <w:rPr>
          <w:sz w:val="24"/>
          <w:szCs w:val="24"/>
        </w:rPr>
        <w:t xml:space="preserve">W odniesieniu do BIM </w:t>
      </w:r>
      <w:r w:rsidR="00A670C5">
        <w:rPr>
          <w:sz w:val="24"/>
          <w:szCs w:val="24"/>
        </w:rPr>
        <w:t>Managera</w:t>
      </w:r>
      <w:r w:rsidRPr="004A668B">
        <w:rPr>
          <w:sz w:val="24"/>
          <w:szCs w:val="24"/>
        </w:rPr>
        <w:t xml:space="preserve">/ BIM </w:t>
      </w:r>
      <w:r w:rsidR="00A670C5">
        <w:rPr>
          <w:sz w:val="24"/>
          <w:szCs w:val="24"/>
        </w:rPr>
        <w:t>Managerów</w:t>
      </w:r>
      <w:r w:rsidRPr="004A668B">
        <w:rPr>
          <w:sz w:val="24"/>
          <w:szCs w:val="24"/>
        </w:rPr>
        <w:t xml:space="preserve"> (w razie wskazania kilku osób):</w:t>
      </w:r>
    </w:p>
    <w:p w14:paraId="1D800C88" w14:textId="77777777" w:rsidR="002705E7" w:rsidRPr="004A668B" w:rsidRDefault="002705E7" w:rsidP="002705E7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546D71DB" w14:textId="77777777" w:rsidR="002705E7" w:rsidRPr="004A668B" w:rsidRDefault="002705E7" w:rsidP="002705E7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05B5BE19" w14:textId="77777777" w:rsidR="002705E7" w:rsidRPr="004A668B" w:rsidRDefault="002705E7" w:rsidP="002705E7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lastRenderedPageBreak/>
        <w:t>………………………………………</w:t>
      </w:r>
    </w:p>
    <w:p w14:paraId="284A68E6" w14:textId="77777777" w:rsidR="002705E7" w:rsidRPr="004A668B" w:rsidRDefault="002705E7" w:rsidP="002705E7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W odniesieniu do Kierownika budowy:</w:t>
      </w:r>
    </w:p>
    <w:p w14:paraId="49A712A6" w14:textId="77777777" w:rsidR="002705E7" w:rsidRPr="004A668B" w:rsidRDefault="002705E7" w:rsidP="002705E7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29835501" w14:textId="77777777" w:rsidR="00A670C5" w:rsidRPr="00A670C5" w:rsidRDefault="002705E7" w:rsidP="00A670C5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2E60D404" w14:textId="77777777" w:rsidR="00A670C5" w:rsidRPr="004A668B" w:rsidRDefault="00A670C5" w:rsidP="00A670C5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 xml:space="preserve">W odniesieniu </w:t>
      </w:r>
      <w:r>
        <w:rPr>
          <w:sz w:val="24"/>
          <w:szCs w:val="24"/>
        </w:rPr>
        <w:t xml:space="preserve">do </w:t>
      </w:r>
      <w:r w:rsidR="00B30ACA">
        <w:rPr>
          <w:sz w:val="24"/>
          <w:szCs w:val="24"/>
        </w:rPr>
        <w:t xml:space="preserve">członków </w:t>
      </w:r>
      <w:r>
        <w:rPr>
          <w:sz w:val="24"/>
          <w:szCs w:val="24"/>
        </w:rPr>
        <w:t>pięcioosobowego zespołu projektowego:</w:t>
      </w:r>
    </w:p>
    <w:p w14:paraId="53B27053" w14:textId="77777777" w:rsidR="00A670C5" w:rsidRPr="004A668B" w:rsidRDefault="00A670C5" w:rsidP="00A670C5">
      <w:pPr>
        <w:pStyle w:val="Akapitzlis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7F8BF5F1" w14:textId="77777777" w:rsidR="00A670C5" w:rsidRDefault="00A670C5" w:rsidP="00A670C5">
      <w:pPr>
        <w:pStyle w:val="Akapitzlis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37671DEE" w14:textId="77777777" w:rsidR="00A670C5" w:rsidRPr="004A668B" w:rsidRDefault="00A670C5" w:rsidP="00A670C5">
      <w:pPr>
        <w:pStyle w:val="Akapitzlis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09F40536" w14:textId="77777777" w:rsidR="00A670C5" w:rsidRDefault="00A670C5" w:rsidP="00A670C5">
      <w:pPr>
        <w:pStyle w:val="Akapitzlis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7178A29C" w14:textId="77777777" w:rsidR="00A670C5" w:rsidRPr="004A668B" w:rsidRDefault="00A670C5" w:rsidP="00A670C5">
      <w:pPr>
        <w:pStyle w:val="Akapitzlis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3C032B24" w14:textId="77777777" w:rsidR="00A670C5" w:rsidRPr="00A670C5" w:rsidRDefault="00A670C5" w:rsidP="00A670C5">
      <w:pPr>
        <w:spacing w:line="360" w:lineRule="auto"/>
        <w:rPr>
          <w:sz w:val="24"/>
          <w:szCs w:val="24"/>
        </w:rPr>
      </w:pPr>
    </w:p>
    <w:p w14:paraId="609AD047" w14:textId="24B30BA4" w:rsidR="002705E7" w:rsidRPr="004A668B" w:rsidRDefault="002705E7" w:rsidP="002705E7">
      <w:pPr>
        <w:pStyle w:val="Akapitzlist"/>
        <w:numPr>
          <w:ilvl w:val="0"/>
          <w:numId w:val="9"/>
        </w:numPr>
        <w:spacing w:after="120" w:line="360" w:lineRule="auto"/>
        <w:ind w:left="425" w:hanging="425"/>
        <w:contextualSpacing w:val="0"/>
        <w:rPr>
          <w:b/>
          <w:sz w:val="24"/>
          <w:szCs w:val="24"/>
        </w:rPr>
      </w:pPr>
      <w:r w:rsidRPr="004A668B">
        <w:rPr>
          <w:b/>
          <w:sz w:val="24"/>
          <w:szCs w:val="24"/>
        </w:rPr>
        <w:t xml:space="preserve">W załączeniu przedkładam następujące dokumenty potwierdzające posiadanie przez </w:t>
      </w:r>
      <w:r w:rsidR="00A670C5">
        <w:rPr>
          <w:b/>
          <w:sz w:val="24"/>
          <w:szCs w:val="24"/>
        </w:rPr>
        <w:t>BIM Managera</w:t>
      </w:r>
      <w:r w:rsidRPr="004A668B">
        <w:rPr>
          <w:b/>
          <w:sz w:val="24"/>
          <w:szCs w:val="24"/>
        </w:rPr>
        <w:t xml:space="preserve"> / BIM </w:t>
      </w:r>
      <w:r w:rsidR="00A670C5">
        <w:rPr>
          <w:b/>
          <w:sz w:val="24"/>
          <w:szCs w:val="24"/>
        </w:rPr>
        <w:t xml:space="preserve">Managerów </w:t>
      </w:r>
      <w:r w:rsidR="0044637B">
        <w:rPr>
          <w:b/>
          <w:sz w:val="24"/>
          <w:szCs w:val="24"/>
        </w:rPr>
        <w:br/>
      </w:r>
      <w:r w:rsidRPr="004A668B">
        <w:rPr>
          <w:b/>
          <w:sz w:val="24"/>
          <w:szCs w:val="24"/>
        </w:rPr>
        <w:t xml:space="preserve">(w przypadku wskazania kilku osób) doświadczenia w pełnieniu </w:t>
      </w:r>
      <w:r>
        <w:rPr>
          <w:b/>
          <w:sz w:val="24"/>
          <w:szCs w:val="24"/>
        </w:rPr>
        <w:t xml:space="preserve">tej </w:t>
      </w:r>
      <w:r w:rsidRPr="004A668B">
        <w:rPr>
          <w:b/>
          <w:sz w:val="24"/>
          <w:szCs w:val="24"/>
        </w:rPr>
        <w:t>funkcji oraz należyte wykonanie usług wskazanych w wyżej wymienionej tabeli na potwierdzenie spełnienia warunków udziału w postępowaniu:</w:t>
      </w:r>
    </w:p>
    <w:p w14:paraId="2E352995" w14:textId="77777777" w:rsidR="002705E7" w:rsidRPr="004A668B" w:rsidRDefault="002705E7" w:rsidP="002705E7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48890149" w14:textId="77777777" w:rsidR="002705E7" w:rsidRPr="004A668B" w:rsidRDefault="002705E7" w:rsidP="002705E7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4B032449" w14:textId="77777777" w:rsidR="002705E7" w:rsidRPr="004A668B" w:rsidRDefault="002705E7" w:rsidP="002705E7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5293EB65" w14:textId="77777777" w:rsidR="002705E7" w:rsidRPr="004A668B" w:rsidRDefault="002705E7" w:rsidP="002705E7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0FBA6A98" w14:textId="77777777" w:rsidR="002705E7" w:rsidRPr="004A668B" w:rsidRDefault="002705E7" w:rsidP="002705E7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7D980815" w14:textId="77777777" w:rsidR="002705E7" w:rsidRPr="00CF198E" w:rsidRDefault="002705E7" w:rsidP="002705E7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4C7AF6AE" w14:textId="2577EE89" w:rsidR="002705E7" w:rsidRPr="00CF198E" w:rsidRDefault="002705E7" w:rsidP="002705E7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b/>
          <w:sz w:val="24"/>
          <w:szCs w:val="24"/>
        </w:rPr>
      </w:pPr>
      <w:r w:rsidRPr="004A668B">
        <w:rPr>
          <w:b/>
          <w:sz w:val="24"/>
          <w:szCs w:val="24"/>
        </w:rPr>
        <w:lastRenderedPageBreak/>
        <w:t xml:space="preserve">W załączeniu przedkładam następujące dokumenty potwierdzające posiadanie przez Kierownika budowy doświadczenia </w:t>
      </w:r>
      <w:r w:rsidR="0044637B">
        <w:rPr>
          <w:b/>
          <w:sz w:val="24"/>
          <w:szCs w:val="24"/>
        </w:rPr>
        <w:br/>
      </w:r>
      <w:r w:rsidRPr="004A668B">
        <w:rPr>
          <w:b/>
          <w:sz w:val="24"/>
          <w:szCs w:val="24"/>
        </w:rPr>
        <w:t>w pełnieniu tej funkcji oraz należyte wykonanie usług wskazanych w wyżej wymienionej tabeli na potwierdzenie spełnienia warunków udziału w postępowaniu:</w:t>
      </w:r>
    </w:p>
    <w:p w14:paraId="24563E2A" w14:textId="77777777" w:rsidR="002705E7" w:rsidRDefault="002705E7" w:rsidP="002705E7">
      <w:pPr>
        <w:pStyle w:val="Akapitzlist"/>
        <w:numPr>
          <w:ilvl w:val="0"/>
          <w:numId w:val="8"/>
        </w:numPr>
        <w:spacing w:line="360" w:lineRule="auto"/>
        <w:ind w:left="993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1B9B99A4" w14:textId="77777777" w:rsidR="002705E7" w:rsidRDefault="002705E7" w:rsidP="002705E7">
      <w:pPr>
        <w:pStyle w:val="Akapitzlist"/>
        <w:numPr>
          <w:ilvl w:val="0"/>
          <w:numId w:val="8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3B61EDE3" w14:textId="77777777" w:rsidR="002705E7" w:rsidRDefault="002705E7" w:rsidP="002705E7">
      <w:pPr>
        <w:pStyle w:val="Akapitzlist"/>
        <w:numPr>
          <w:ilvl w:val="0"/>
          <w:numId w:val="8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36EFF7FB" w14:textId="77777777" w:rsidR="002705E7" w:rsidRDefault="002705E7" w:rsidP="002705E7">
      <w:pPr>
        <w:pStyle w:val="Akapitzlist"/>
        <w:numPr>
          <w:ilvl w:val="0"/>
          <w:numId w:val="8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2F091BD8" w14:textId="77777777" w:rsidR="002705E7" w:rsidRDefault="002705E7" w:rsidP="002705E7">
      <w:pPr>
        <w:pStyle w:val="Akapitzlist"/>
        <w:numPr>
          <w:ilvl w:val="0"/>
          <w:numId w:val="8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0B7E0823" w14:textId="77777777" w:rsidR="00A670C5" w:rsidRPr="00CF198E" w:rsidRDefault="00A670C5" w:rsidP="00A670C5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b/>
          <w:sz w:val="24"/>
          <w:szCs w:val="24"/>
        </w:rPr>
      </w:pPr>
      <w:r w:rsidRPr="004A668B">
        <w:rPr>
          <w:b/>
          <w:sz w:val="24"/>
          <w:szCs w:val="24"/>
        </w:rPr>
        <w:t xml:space="preserve">W załączeniu przedkładam następujące dokumenty potwierdzające posiadanie przez </w:t>
      </w:r>
      <w:r>
        <w:rPr>
          <w:b/>
          <w:sz w:val="24"/>
          <w:szCs w:val="24"/>
        </w:rPr>
        <w:t>każdego z członków pięcioosobowego zespołu projektowego</w:t>
      </w:r>
      <w:r w:rsidRPr="004A668B">
        <w:rPr>
          <w:b/>
          <w:sz w:val="24"/>
          <w:szCs w:val="24"/>
        </w:rPr>
        <w:t xml:space="preserve"> doświadczenia </w:t>
      </w:r>
      <w:r>
        <w:rPr>
          <w:b/>
          <w:sz w:val="24"/>
          <w:szCs w:val="24"/>
        </w:rPr>
        <w:t xml:space="preserve">wymaganego </w:t>
      </w:r>
      <w:r w:rsidRPr="004A668B">
        <w:rPr>
          <w:b/>
          <w:sz w:val="24"/>
          <w:szCs w:val="24"/>
        </w:rPr>
        <w:t>na potwierdzenie spełnienia warunk</w:t>
      </w:r>
      <w:r>
        <w:rPr>
          <w:b/>
          <w:sz w:val="24"/>
          <w:szCs w:val="24"/>
        </w:rPr>
        <w:t>u</w:t>
      </w:r>
      <w:r w:rsidRPr="004A668B">
        <w:rPr>
          <w:b/>
          <w:sz w:val="24"/>
          <w:szCs w:val="24"/>
        </w:rPr>
        <w:t xml:space="preserve"> udziału w postępowaniu:</w:t>
      </w:r>
    </w:p>
    <w:p w14:paraId="7D0AD1F2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232529B3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63BD8A5F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79725040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317D9D1D" w14:textId="77777777" w:rsidR="00A670C5" w:rsidRPr="00E56EF0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3B0130BC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37B775E9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14334EC7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0F61E7B0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3A01F1AD" w14:textId="77777777" w:rsidR="00A670C5" w:rsidRPr="00E56EF0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77A15029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4A668B">
        <w:rPr>
          <w:sz w:val="24"/>
          <w:szCs w:val="24"/>
        </w:rPr>
        <w:t>……………………………………….</w:t>
      </w:r>
    </w:p>
    <w:p w14:paraId="028D3EB1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7FAAC146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54C58461" w14:textId="77777777" w:rsidR="00A670C5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lastRenderedPageBreak/>
        <w:t>……………………………………….</w:t>
      </w:r>
    </w:p>
    <w:p w14:paraId="38746803" w14:textId="77777777" w:rsidR="00A670C5" w:rsidRPr="00E56EF0" w:rsidRDefault="00A670C5" w:rsidP="00A670C5">
      <w:pPr>
        <w:pStyle w:val="Akapitzlist"/>
        <w:numPr>
          <w:ilvl w:val="0"/>
          <w:numId w:val="30"/>
        </w:numPr>
        <w:spacing w:line="360" w:lineRule="auto"/>
        <w:ind w:left="993"/>
        <w:rPr>
          <w:sz w:val="24"/>
          <w:szCs w:val="24"/>
        </w:rPr>
      </w:pPr>
      <w:r w:rsidRPr="008A777E">
        <w:rPr>
          <w:sz w:val="24"/>
          <w:szCs w:val="24"/>
        </w:rPr>
        <w:t>……………………………………….</w:t>
      </w:r>
    </w:p>
    <w:p w14:paraId="64C70EB5" w14:textId="77777777" w:rsidR="00A670C5" w:rsidRDefault="00A670C5" w:rsidP="00A670C5">
      <w:pPr>
        <w:pStyle w:val="Akapitzlist"/>
        <w:spacing w:line="360" w:lineRule="auto"/>
        <w:ind w:left="993"/>
        <w:rPr>
          <w:sz w:val="24"/>
          <w:szCs w:val="24"/>
        </w:rPr>
      </w:pPr>
    </w:p>
    <w:p w14:paraId="438C2ADE" w14:textId="77777777" w:rsidR="00A670C5" w:rsidRDefault="00A670C5" w:rsidP="00A670C5">
      <w:pPr>
        <w:pStyle w:val="Akapitzlist"/>
        <w:spacing w:line="360" w:lineRule="auto"/>
        <w:ind w:left="993"/>
        <w:rPr>
          <w:sz w:val="24"/>
          <w:szCs w:val="24"/>
        </w:rPr>
      </w:pPr>
    </w:p>
    <w:p w14:paraId="73555CD0" w14:textId="77777777" w:rsidR="002705E7" w:rsidRPr="00C97E32" w:rsidRDefault="002705E7" w:rsidP="002705E7">
      <w:pPr>
        <w:rPr>
          <w:sz w:val="22"/>
          <w:szCs w:val="22"/>
        </w:rPr>
      </w:pPr>
    </w:p>
    <w:p w14:paraId="2CD6936C" w14:textId="77777777" w:rsidR="002705E7" w:rsidRPr="00C97E32" w:rsidRDefault="002705E7" w:rsidP="002705E7">
      <w:r w:rsidRPr="00C97E32">
        <w:rPr>
          <w:sz w:val="22"/>
          <w:szCs w:val="22"/>
        </w:rPr>
        <w:t>…................................... dnia ................................</w:t>
      </w:r>
    </w:p>
    <w:p w14:paraId="3EE25374" w14:textId="77777777" w:rsidR="002705E7" w:rsidRPr="00CF198E" w:rsidRDefault="002705E7" w:rsidP="002705E7">
      <w:r w:rsidRPr="00C97E32">
        <w:rPr>
          <w:rFonts w:eastAsia="Arial Narrow"/>
          <w:i/>
          <w:iCs/>
          <w:sz w:val="22"/>
          <w:szCs w:val="22"/>
        </w:rPr>
        <w:t xml:space="preserve">            </w:t>
      </w:r>
      <w:r w:rsidRPr="00C97E32">
        <w:rPr>
          <w:i/>
          <w:iCs/>
          <w:sz w:val="22"/>
          <w:szCs w:val="22"/>
        </w:rPr>
        <w:t>Miejscowość                         Data</w:t>
      </w:r>
    </w:p>
    <w:p w14:paraId="0BA84BFB" w14:textId="77777777" w:rsidR="002705E7" w:rsidRPr="00C97E32" w:rsidRDefault="002705E7" w:rsidP="002705E7">
      <w:pPr>
        <w:ind w:left="5472"/>
        <w:jc w:val="right"/>
      </w:pPr>
      <w:r w:rsidRPr="00C97E32">
        <w:rPr>
          <w:rFonts w:eastAsia="Arial Narrow"/>
          <w:i/>
          <w:iCs/>
          <w:sz w:val="22"/>
          <w:szCs w:val="22"/>
        </w:rPr>
        <w:t xml:space="preserve">  </w:t>
      </w:r>
      <w:r w:rsidRPr="00C97E32">
        <w:rPr>
          <w:rFonts w:eastAsia="Arial Narrow"/>
          <w:sz w:val="22"/>
          <w:szCs w:val="22"/>
        </w:rPr>
        <w:t xml:space="preserve"> </w:t>
      </w:r>
      <w:r w:rsidRPr="00C97E32">
        <w:rPr>
          <w:sz w:val="22"/>
          <w:szCs w:val="22"/>
        </w:rPr>
        <w:t>............</w:t>
      </w:r>
      <w:r>
        <w:rPr>
          <w:sz w:val="22"/>
          <w:szCs w:val="22"/>
        </w:rPr>
        <w:t>......................</w:t>
      </w:r>
      <w:r w:rsidRPr="00C97E32">
        <w:rPr>
          <w:sz w:val="22"/>
          <w:szCs w:val="22"/>
        </w:rPr>
        <w:t>.............................................................</w:t>
      </w:r>
    </w:p>
    <w:p w14:paraId="5277908F" w14:textId="77777777" w:rsidR="002705E7" w:rsidRPr="00C97E32" w:rsidRDefault="002705E7" w:rsidP="002705E7">
      <w:pPr>
        <w:tabs>
          <w:tab w:val="left" w:pos="142"/>
          <w:tab w:val="left" w:pos="450"/>
        </w:tabs>
        <w:autoSpaceDE w:val="0"/>
        <w:ind w:left="5103" w:hanging="997"/>
        <w:jc w:val="right"/>
      </w:pPr>
      <w:r w:rsidRPr="00C97E32">
        <w:rPr>
          <w:rFonts w:eastAsia="Arial Narrow"/>
          <w:i/>
          <w:color w:val="000000"/>
          <w:sz w:val="22"/>
          <w:szCs w:val="22"/>
        </w:rPr>
        <w:t xml:space="preserve">          </w:t>
      </w:r>
      <w:r w:rsidRPr="00C97E32">
        <w:rPr>
          <w:i/>
          <w:color w:val="000000"/>
          <w:sz w:val="22"/>
          <w:szCs w:val="22"/>
        </w:rPr>
        <w:tab/>
      </w:r>
      <w:r w:rsidRPr="00C97E32">
        <w:rPr>
          <w:i/>
          <w:color w:val="000000"/>
          <w:sz w:val="22"/>
          <w:szCs w:val="22"/>
        </w:rPr>
        <w:tab/>
      </w:r>
      <w:r w:rsidRPr="00C97E32">
        <w:rPr>
          <w:i/>
          <w:color w:val="000000"/>
          <w:sz w:val="22"/>
          <w:szCs w:val="22"/>
        </w:rPr>
        <w:tab/>
        <w:t xml:space="preserve">  Podpis osoby (osób) upoważnionej/</w:t>
      </w:r>
      <w:proofErr w:type="spellStart"/>
      <w:r w:rsidRPr="00C97E32">
        <w:rPr>
          <w:i/>
          <w:color w:val="000000"/>
          <w:sz w:val="22"/>
          <w:szCs w:val="22"/>
        </w:rPr>
        <w:t>ych</w:t>
      </w:r>
      <w:proofErr w:type="spellEnd"/>
      <w:r w:rsidRPr="00C97E32">
        <w:rPr>
          <w:i/>
          <w:color w:val="000000"/>
          <w:sz w:val="22"/>
          <w:szCs w:val="22"/>
        </w:rPr>
        <w:t xml:space="preserve"> do </w:t>
      </w:r>
    </w:p>
    <w:p w14:paraId="4FF19684" w14:textId="77777777" w:rsidR="002705E7" w:rsidRDefault="002705E7" w:rsidP="002705E7">
      <w:pPr>
        <w:spacing w:line="276" w:lineRule="auto"/>
        <w:ind w:left="5304" w:firstLine="66"/>
        <w:jc w:val="right"/>
        <w:rPr>
          <w:i/>
          <w:color w:val="000000"/>
          <w:sz w:val="22"/>
          <w:szCs w:val="22"/>
        </w:rPr>
      </w:pPr>
      <w:r>
        <w:rPr>
          <w:rFonts w:eastAsia="Arial Narrow"/>
          <w:i/>
          <w:color w:val="000000"/>
          <w:sz w:val="22"/>
          <w:szCs w:val="22"/>
        </w:rPr>
        <w:t>reprezentowania</w:t>
      </w:r>
      <w:r w:rsidRPr="00C97E32">
        <w:rPr>
          <w:i/>
          <w:color w:val="000000"/>
          <w:sz w:val="22"/>
          <w:szCs w:val="22"/>
        </w:rPr>
        <w:t xml:space="preserve"> Wykonawcy</w:t>
      </w:r>
    </w:p>
    <w:p w14:paraId="02281442" w14:textId="77777777" w:rsidR="002705E7" w:rsidRPr="00C97E32" w:rsidRDefault="002705E7" w:rsidP="002705E7">
      <w:pPr>
        <w:spacing w:line="276" w:lineRule="auto"/>
      </w:pPr>
    </w:p>
    <w:p w14:paraId="569DD455" w14:textId="77777777" w:rsidR="00665F1B" w:rsidRDefault="00665F1B"/>
    <w:sectPr w:rsidR="00665F1B" w:rsidSect="009B0987">
      <w:headerReference w:type="default" r:id="rId7"/>
      <w:footerReference w:type="default" r:id="rId8"/>
      <w:pgSz w:w="16838" w:h="11906" w:orient="landscape"/>
      <w:pgMar w:top="1417" w:right="1812" w:bottom="844" w:left="1523" w:header="284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B8F5" w14:textId="77777777" w:rsidR="001403C6" w:rsidRDefault="001403C6">
      <w:r>
        <w:separator/>
      </w:r>
    </w:p>
  </w:endnote>
  <w:endnote w:type="continuationSeparator" w:id="0">
    <w:p w14:paraId="2086E9A9" w14:textId="77777777" w:rsidR="001403C6" w:rsidRDefault="0014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051295"/>
      <w:docPartObj>
        <w:docPartGallery w:val="Page Numbers (Bottom of Page)"/>
        <w:docPartUnique/>
      </w:docPartObj>
    </w:sdtPr>
    <w:sdtContent>
      <w:p w14:paraId="21D2C372" w14:textId="77777777" w:rsidR="00185052" w:rsidRDefault="001850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0B2FF" w14:textId="77777777" w:rsidR="00185052" w:rsidRDefault="0018505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32A2" w14:textId="77777777" w:rsidR="001403C6" w:rsidRDefault="001403C6">
      <w:r>
        <w:separator/>
      </w:r>
    </w:p>
  </w:footnote>
  <w:footnote w:type="continuationSeparator" w:id="0">
    <w:p w14:paraId="50052EC7" w14:textId="77777777" w:rsidR="001403C6" w:rsidRDefault="0014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14F6" w14:textId="77777777" w:rsidR="00185052" w:rsidRDefault="00185052">
    <w:pPr>
      <w:pStyle w:val="Tekstpodstawowy"/>
      <w:pBdr>
        <w:bottom w:val="single" w:sz="6" w:space="1" w:color="auto"/>
      </w:pBdr>
      <w:tabs>
        <w:tab w:val="left" w:pos="285"/>
      </w:tabs>
      <w:suppressAutoHyphens w:val="0"/>
      <w:spacing w:line="360" w:lineRule="auto"/>
      <w:ind w:left="283" w:hanging="283"/>
      <w:jc w:val="center"/>
      <w:rPr>
        <w:sz w:val="24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11995E68" wp14:editId="43C77E2B">
          <wp:extent cx="5727858" cy="660694"/>
          <wp:effectExtent l="0" t="0" r="0" b="0"/>
          <wp:docPr id="663435985" name="Obraz 6634359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439676" name="Obraz 11934396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16"/>
                  <a:stretch/>
                </pic:blipFill>
                <pic:spPr bwMode="auto">
                  <a:xfrm>
                    <a:off x="0" y="0"/>
                    <a:ext cx="5731510" cy="661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F25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25561"/>
    <w:multiLevelType w:val="hybridMultilevel"/>
    <w:tmpl w:val="A5DA11EC"/>
    <w:lvl w:ilvl="0" w:tplc="E1424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8035A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059A"/>
    <w:multiLevelType w:val="hybridMultilevel"/>
    <w:tmpl w:val="8CBC69D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C83694"/>
    <w:multiLevelType w:val="hybridMultilevel"/>
    <w:tmpl w:val="5574ACD2"/>
    <w:lvl w:ilvl="0" w:tplc="6BC85A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4421"/>
    <w:multiLevelType w:val="hybridMultilevel"/>
    <w:tmpl w:val="9B4C4D96"/>
    <w:lvl w:ilvl="0" w:tplc="D5D86DB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29"/>
    <w:multiLevelType w:val="hybridMultilevel"/>
    <w:tmpl w:val="97762682"/>
    <w:lvl w:ilvl="0" w:tplc="AC548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7A4D"/>
    <w:multiLevelType w:val="hybridMultilevel"/>
    <w:tmpl w:val="97762682"/>
    <w:lvl w:ilvl="0" w:tplc="AC548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448E9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E4532"/>
    <w:multiLevelType w:val="hybridMultilevel"/>
    <w:tmpl w:val="DF4A9EE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E13BEA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00B22"/>
    <w:multiLevelType w:val="hybridMultilevel"/>
    <w:tmpl w:val="A09AA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051F9"/>
    <w:multiLevelType w:val="hybridMultilevel"/>
    <w:tmpl w:val="E4900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46F72"/>
    <w:multiLevelType w:val="hybridMultilevel"/>
    <w:tmpl w:val="A09AA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56A0"/>
    <w:multiLevelType w:val="hybridMultilevel"/>
    <w:tmpl w:val="A09AA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5547B"/>
    <w:multiLevelType w:val="hybridMultilevel"/>
    <w:tmpl w:val="A09AA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E5340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62E19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64FA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71FC9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5FB2"/>
    <w:multiLevelType w:val="hybridMultilevel"/>
    <w:tmpl w:val="E76C979E"/>
    <w:lvl w:ilvl="0" w:tplc="8A7631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B2C20"/>
    <w:multiLevelType w:val="hybridMultilevel"/>
    <w:tmpl w:val="97762682"/>
    <w:lvl w:ilvl="0" w:tplc="AC548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112A7"/>
    <w:multiLevelType w:val="hybridMultilevel"/>
    <w:tmpl w:val="A09AA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E066A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1407"/>
    <w:multiLevelType w:val="hybridMultilevel"/>
    <w:tmpl w:val="E76C979E"/>
    <w:lvl w:ilvl="0" w:tplc="8A7631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01AC8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62799"/>
    <w:multiLevelType w:val="hybridMultilevel"/>
    <w:tmpl w:val="E76C979E"/>
    <w:lvl w:ilvl="0" w:tplc="8A7631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179FC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F3AAF"/>
    <w:multiLevelType w:val="hybridMultilevel"/>
    <w:tmpl w:val="374248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3DBD"/>
    <w:multiLevelType w:val="hybridMultilevel"/>
    <w:tmpl w:val="DF4A9EE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D26A8C"/>
    <w:multiLevelType w:val="hybridMultilevel"/>
    <w:tmpl w:val="C7F492B6"/>
    <w:lvl w:ilvl="0" w:tplc="C60EB5B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CCE6AA4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32C4B"/>
    <w:multiLevelType w:val="hybridMultilevel"/>
    <w:tmpl w:val="A09AA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F57D4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9164F"/>
    <w:multiLevelType w:val="hybridMultilevel"/>
    <w:tmpl w:val="A5DA11EC"/>
    <w:lvl w:ilvl="0" w:tplc="E1424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F5C84"/>
    <w:multiLevelType w:val="hybridMultilevel"/>
    <w:tmpl w:val="A09AA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21928">
    <w:abstractNumId w:val="30"/>
  </w:num>
  <w:num w:numId="2" w16cid:durableId="1317956599">
    <w:abstractNumId w:val="2"/>
  </w:num>
  <w:num w:numId="3" w16cid:durableId="30348334">
    <w:abstractNumId w:val="10"/>
  </w:num>
  <w:num w:numId="4" w16cid:durableId="1072045520">
    <w:abstractNumId w:val="23"/>
  </w:num>
  <w:num w:numId="5" w16cid:durableId="1430812562">
    <w:abstractNumId w:val="19"/>
  </w:num>
  <w:num w:numId="6" w16cid:durableId="1121415063">
    <w:abstractNumId w:val="8"/>
  </w:num>
  <w:num w:numId="7" w16cid:durableId="1901674007">
    <w:abstractNumId w:val="3"/>
  </w:num>
  <w:num w:numId="8" w16cid:durableId="1977294491">
    <w:abstractNumId w:val="9"/>
  </w:num>
  <w:num w:numId="9" w16cid:durableId="1832483606">
    <w:abstractNumId w:val="4"/>
  </w:num>
  <w:num w:numId="10" w16cid:durableId="583147387">
    <w:abstractNumId w:val="12"/>
  </w:num>
  <w:num w:numId="11" w16cid:durableId="1459452631">
    <w:abstractNumId w:val="1"/>
  </w:num>
  <w:num w:numId="12" w16cid:durableId="1284187650">
    <w:abstractNumId w:val="6"/>
  </w:num>
  <w:num w:numId="13" w16cid:durableId="475952144">
    <w:abstractNumId w:val="21"/>
  </w:num>
  <w:num w:numId="14" w16cid:durableId="394011155">
    <w:abstractNumId w:val="7"/>
  </w:num>
  <w:num w:numId="15" w16cid:durableId="76287763">
    <w:abstractNumId w:val="24"/>
  </w:num>
  <w:num w:numId="16" w16cid:durableId="2102027007">
    <w:abstractNumId w:val="26"/>
  </w:num>
  <w:num w:numId="17" w16cid:durableId="782262985">
    <w:abstractNumId w:val="20"/>
  </w:num>
  <w:num w:numId="18" w16cid:durableId="1440221872">
    <w:abstractNumId w:val="5"/>
  </w:num>
  <w:num w:numId="19" w16cid:durableId="552548686">
    <w:abstractNumId w:val="28"/>
  </w:num>
  <w:num w:numId="20" w16cid:durableId="1082262635">
    <w:abstractNumId w:val="25"/>
  </w:num>
  <w:num w:numId="21" w16cid:durableId="1588155400">
    <w:abstractNumId w:val="16"/>
  </w:num>
  <w:num w:numId="22" w16cid:durableId="1144421586">
    <w:abstractNumId w:val="33"/>
  </w:num>
  <w:num w:numId="23" w16cid:durableId="1607544609">
    <w:abstractNumId w:val="17"/>
  </w:num>
  <w:num w:numId="24" w16cid:durableId="1222248410">
    <w:abstractNumId w:val="18"/>
  </w:num>
  <w:num w:numId="25" w16cid:durableId="1546943317">
    <w:abstractNumId w:val="0"/>
  </w:num>
  <w:num w:numId="26" w16cid:durableId="120340812">
    <w:abstractNumId w:val="35"/>
  </w:num>
  <w:num w:numId="27" w16cid:durableId="1043552749">
    <w:abstractNumId w:val="31"/>
  </w:num>
  <w:num w:numId="28" w16cid:durableId="72703175">
    <w:abstractNumId w:val="27"/>
  </w:num>
  <w:num w:numId="29" w16cid:durableId="1045368578">
    <w:abstractNumId w:val="34"/>
  </w:num>
  <w:num w:numId="30" w16cid:durableId="1708136347">
    <w:abstractNumId w:val="29"/>
  </w:num>
  <w:num w:numId="31" w16cid:durableId="1201240038">
    <w:abstractNumId w:val="13"/>
  </w:num>
  <w:num w:numId="32" w16cid:durableId="1040545374">
    <w:abstractNumId w:val="11"/>
  </w:num>
  <w:num w:numId="33" w16cid:durableId="115416788">
    <w:abstractNumId w:val="14"/>
  </w:num>
  <w:num w:numId="34" w16cid:durableId="1851602264">
    <w:abstractNumId w:val="32"/>
  </w:num>
  <w:num w:numId="35" w16cid:durableId="785928985">
    <w:abstractNumId w:val="15"/>
  </w:num>
  <w:num w:numId="36" w16cid:durableId="14176762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E7"/>
    <w:rsid w:val="00041E2D"/>
    <w:rsid w:val="00087DA7"/>
    <w:rsid w:val="000F3E70"/>
    <w:rsid w:val="001403C6"/>
    <w:rsid w:val="00180AAF"/>
    <w:rsid w:val="00185052"/>
    <w:rsid w:val="002705E7"/>
    <w:rsid w:val="00282D20"/>
    <w:rsid w:val="002E7F64"/>
    <w:rsid w:val="003221AE"/>
    <w:rsid w:val="00354ED7"/>
    <w:rsid w:val="0044637B"/>
    <w:rsid w:val="004A6647"/>
    <w:rsid w:val="005820BB"/>
    <w:rsid w:val="005B25EA"/>
    <w:rsid w:val="006434E0"/>
    <w:rsid w:val="00665F1B"/>
    <w:rsid w:val="00717A35"/>
    <w:rsid w:val="00724CF4"/>
    <w:rsid w:val="0078024A"/>
    <w:rsid w:val="00793058"/>
    <w:rsid w:val="008D4EB5"/>
    <w:rsid w:val="009B0987"/>
    <w:rsid w:val="00A347CE"/>
    <w:rsid w:val="00A670C5"/>
    <w:rsid w:val="00B30ACA"/>
    <w:rsid w:val="00B36DED"/>
    <w:rsid w:val="00B962C2"/>
    <w:rsid w:val="00D53762"/>
    <w:rsid w:val="00D848FA"/>
    <w:rsid w:val="00EB4014"/>
    <w:rsid w:val="00F17C9E"/>
    <w:rsid w:val="00F9687F"/>
    <w:rsid w:val="00FC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00EE9"/>
  <w15:chartTrackingRefBased/>
  <w15:docId w15:val="{CCCBBAFC-A2F9-4601-B5D6-33FC418C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5E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705E7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2705E7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270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5E7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Default">
    <w:name w:val="Default"/>
    <w:rsid w:val="0027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705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0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0987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E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E2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E2D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2D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041E2D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1635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AGP</dc:creator>
  <cp:keywords/>
  <dc:description/>
  <cp:lastModifiedBy>Agnieszka Koleśnik</cp:lastModifiedBy>
  <cp:revision>19</cp:revision>
  <dcterms:created xsi:type="dcterms:W3CDTF">2025-01-20T14:42:00Z</dcterms:created>
  <dcterms:modified xsi:type="dcterms:W3CDTF">2025-01-22T14:29:00Z</dcterms:modified>
</cp:coreProperties>
</file>