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8C" w:rsidRPr="00FD4F9C" w:rsidRDefault="007F678C" w:rsidP="007F678C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i/>
          <w:noProof/>
          <w:lang w:eastAsia="pl-PL"/>
        </w:rPr>
      </w:pPr>
      <w:r w:rsidRPr="00FD4F9C">
        <w:rPr>
          <w:rFonts w:ascii="Arial" w:eastAsia="Times New Roman" w:hAnsi="Arial" w:cs="Arial"/>
          <w:i/>
          <w:noProof/>
          <w:lang w:eastAsia="pl-PL"/>
        </w:rPr>
        <w:t>Załącznik nr 6</w:t>
      </w:r>
    </w:p>
    <w:p w:rsidR="00C4311D" w:rsidRPr="00FD4F9C" w:rsidRDefault="00C4311D" w:rsidP="00C4311D">
      <w:pPr>
        <w:ind w:right="282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4311D" w:rsidRPr="00FD4F9C" w:rsidRDefault="00C4311D" w:rsidP="00C4311D">
      <w:pPr>
        <w:ind w:right="282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4311D" w:rsidRPr="00FD4F9C" w:rsidRDefault="00C4311D" w:rsidP="00C4311D">
      <w:pPr>
        <w:ind w:right="282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FD4F9C">
        <w:rPr>
          <w:rFonts w:ascii="Arial" w:hAnsi="Arial" w:cs="Arial"/>
          <w:b/>
          <w:bCs/>
          <w:i/>
          <w:sz w:val="28"/>
          <w:szCs w:val="28"/>
        </w:rPr>
        <w:t>Wykaz parametrów dla urządzeń / materiałów zakresie zadania nr 3</w:t>
      </w:r>
    </w:p>
    <w:p w:rsidR="00C4311D" w:rsidRPr="00FD4F9C" w:rsidRDefault="00C4311D" w:rsidP="00C4311D">
      <w:pPr>
        <w:ind w:right="282"/>
        <w:jc w:val="both"/>
        <w:rPr>
          <w:rFonts w:ascii="Arial" w:hAnsi="Arial" w:cs="Arial"/>
          <w:b/>
          <w:bCs/>
          <w:i/>
        </w:rPr>
      </w:pPr>
    </w:p>
    <w:p w:rsidR="00D6766D" w:rsidRPr="00FD4F9C" w:rsidRDefault="007F678C" w:rsidP="00C4311D">
      <w:pPr>
        <w:ind w:right="282"/>
        <w:jc w:val="both"/>
        <w:rPr>
          <w:rFonts w:ascii="Arial" w:hAnsi="Arial" w:cs="Arial"/>
          <w:b/>
          <w:bCs/>
          <w:i/>
        </w:rPr>
      </w:pPr>
      <w:r w:rsidRPr="00FD4F9C">
        <w:rPr>
          <w:rFonts w:ascii="Arial" w:hAnsi="Arial" w:cs="Arial"/>
          <w:b/>
          <w:bCs/>
          <w:i/>
        </w:rPr>
        <w:t>Wszędzie tam, gdzie Zamawiający dopuszcza równoważność Wykonawca ma wpisać typ lub parametr oferowanego urządzenia / materiału</w:t>
      </w:r>
    </w:p>
    <w:p w:rsidR="00D6766D" w:rsidRPr="00FD4F9C" w:rsidRDefault="00E718CF">
      <w:pPr>
        <w:spacing w:before="1800"/>
        <w:ind w:right="282"/>
        <w:jc w:val="center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Branżowe Centrum Umiejętności Mechanicznych </w:t>
      </w:r>
      <w:r w:rsidRPr="00FD4F9C">
        <w:rPr>
          <w:rFonts w:ascii="Arial" w:hAnsi="Arial" w:cs="Arial"/>
          <w:b/>
          <w:bCs/>
        </w:rPr>
        <w:br/>
        <w:t>w Knurowie</w:t>
      </w: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</w:rPr>
      </w:pP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</w:rPr>
      </w:pPr>
    </w:p>
    <w:p w:rsidR="00D6766D" w:rsidRPr="00FD4F9C" w:rsidRDefault="00E718CF">
      <w:pPr>
        <w:ind w:right="282"/>
        <w:jc w:val="center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Specyfikacja techniczna wyposażenia pracowni nr 1,2 – VR, mobilna VR, multimedialna</w:t>
      </w:r>
    </w:p>
    <w:p w:rsidR="00D6766D" w:rsidRPr="00FD4F9C" w:rsidRDefault="00E718CF">
      <w:pPr>
        <w:rPr>
          <w:rFonts w:ascii="Arial" w:hAnsi="Arial" w:cs="Arial"/>
          <w:b/>
          <w:u w:val="single"/>
        </w:rPr>
      </w:pPr>
      <w:r w:rsidRPr="00FD4F9C">
        <w:rPr>
          <w:rFonts w:ascii="Arial" w:hAnsi="Arial" w:cs="Arial"/>
          <w:b/>
          <w:u w:val="single"/>
        </w:rPr>
        <w:br w:type="column"/>
      </w:r>
      <w:r w:rsidRPr="00FD4F9C">
        <w:rPr>
          <w:rFonts w:ascii="Arial" w:hAnsi="Arial" w:cs="Arial"/>
          <w:b/>
          <w:u w:val="single"/>
        </w:rPr>
        <w:lastRenderedPageBreak/>
        <w:t>Pracownia VR</w:t>
      </w:r>
    </w:p>
    <w:p w:rsidR="00D6766D" w:rsidRPr="00FD4F9C" w:rsidRDefault="00E718CF">
      <w:pPr>
        <w:rPr>
          <w:rFonts w:ascii="Arial" w:hAnsi="Arial" w:cs="Arial"/>
        </w:rPr>
      </w:pPr>
      <w:r w:rsidRPr="00FD4F9C">
        <w:rPr>
          <w:rFonts w:ascii="Arial" w:hAnsi="Arial" w:cs="Arial"/>
        </w:rPr>
        <w:t>Zakres zamówienia:</w:t>
      </w:r>
    </w:p>
    <w:p w:rsidR="00D6766D" w:rsidRPr="00FD4F9C" w:rsidRDefault="00E718CF" w:rsidP="00E718CF">
      <w:pPr>
        <w:pStyle w:val="Akapitzlist"/>
        <w:numPr>
          <w:ilvl w:val="0"/>
          <w:numId w:val="59"/>
        </w:numPr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komputerowy wraz z oprogramowaniem – 15 sztuk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procesor: </w:t>
      </w:r>
      <w:r w:rsidRPr="00FD4F9C">
        <w:rPr>
          <w:rFonts w:ascii="Arial" w:hAnsi="Arial" w:cs="Arial"/>
          <w:color w:val="1C2B33"/>
          <w:shd w:val="clear" w:color="auto" w:fill="FFFFFF"/>
        </w:rPr>
        <w:t xml:space="preserve">Intel i9 12900K </w:t>
      </w:r>
      <w:r w:rsidRPr="00FD4F9C">
        <w:rPr>
          <w:rFonts w:ascii="Arial" w:hAnsi="Arial" w:cs="Arial"/>
          <w:color w:val="040C28"/>
        </w:rPr>
        <w:t>lub równoważny</w:t>
      </w:r>
      <w:r w:rsidR="007F678C" w:rsidRPr="00FD4F9C">
        <w:rPr>
          <w:rFonts w:ascii="Arial" w:hAnsi="Arial" w:cs="Arial"/>
          <w:color w:val="040C28"/>
        </w:rPr>
        <w:t xml:space="preserve"> …………………………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bCs/>
          <w:color w:val="000000" w:themeColor="text1"/>
          <w:shd w:val="clear" w:color="auto" w:fill="FFFFFF"/>
        </w:rPr>
        <w:t xml:space="preserve">karta graficzna: </w:t>
      </w:r>
      <w:r w:rsidRPr="00FD4F9C">
        <w:rPr>
          <w:rFonts w:ascii="Arial" w:eastAsia="Times New Roman" w:hAnsi="Arial" w:cs="Arial"/>
          <w:color w:val="000000" w:themeColor="text1"/>
          <w:lang w:eastAsia="pl-PL"/>
        </w:rPr>
        <w:t>NVIDIA RTX z</w:t>
      </w:r>
      <w:r w:rsidR="00C4311D" w:rsidRPr="00FD4F9C">
        <w:rPr>
          <w:rFonts w:ascii="Arial" w:eastAsia="Times New Roman" w:hAnsi="Arial" w:cs="Arial"/>
          <w:color w:val="000000" w:themeColor="text1"/>
          <w:lang w:eastAsia="pl-PL"/>
        </w:rPr>
        <w:t xml:space="preserve"> serii 30 – 24 GB lub równoważna</w:t>
      </w:r>
      <w:r w:rsidR="007F678C" w:rsidRPr="00FD4F9C">
        <w:rPr>
          <w:rFonts w:ascii="Arial" w:eastAsia="Times New Roman" w:hAnsi="Arial" w:cs="Arial"/>
          <w:color w:val="000000" w:themeColor="text1"/>
          <w:lang w:eastAsia="pl-PL"/>
        </w:rPr>
        <w:t xml:space="preserve"> ……………………..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bCs/>
          <w:color w:val="000000" w:themeColor="text1"/>
          <w:shd w:val="clear" w:color="auto" w:fill="FFFFFF"/>
        </w:rPr>
        <w:t xml:space="preserve">pamięć: </w:t>
      </w:r>
      <w:r w:rsidRPr="00FD4F9C">
        <w:rPr>
          <w:rFonts w:ascii="Arial" w:hAnsi="Arial" w:cs="Arial"/>
          <w:color w:val="000000" w:themeColor="text1"/>
          <w:shd w:val="clear" w:color="auto" w:fill="FFFFFF"/>
        </w:rPr>
        <w:t>32 GB DDR5 4800 MHz nECC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Dysk 1 – 1 TB SSD M.2 NVMe PCIe  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Dysk 2 - 1 TB HDD 7200 RPM 3.5 SATA III </w:t>
      </w:r>
    </w:p>
    <w:p w:rsidR="00D6766D" w:rsidRPr="00FD4F9C" w:rsidRDefault="00C4311D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Komputery muszą</w:t>
      </w:r>
      <w:r w:rsidR="00E718CF" w:rsidRPr="00FD4F9C">
        <w:rPr>
          <w:rFonts w:ascii="Arial" w:hAnsi="Arial" w:cs="Arial"/>
        </w:rPr>
        <w:t xml:space="preserve"> posiadać kartę dźwiękową, kartę sieciową 10/100/1000 Mbit/s, bezprzewodową kartę sieciową Wi-FI, układ Bluetooth, napęd DVDRW, 1 interfejs RJ-45 (LAN), 6 interfejsów USB (w tym co najmniej 4 USB 3.0), 1 połączone gniazdo wyjścia słuchawkowego i wejścia mikrofonowego, 1 port DisplayPort, 1 złącze HDMI, wyjście liniowe audio, czytnik kart pamięci,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Każdy komputer z peryferiami: klawiaturą USB i myszą optyczną USB, monitor 27cali, HD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Komputery muszą być dostarczone wraz z licencjami i preinstalowanym systemem operacyjny</w:t>
      </w:r>
      <w:r w:rsidR="00FD17E5" w:rsidRPr="00FD4F9C">
        <w:rPr>
          <w:rFonts w:ascii="Arial" w:hAnsi="Arial" w:cs="Arial"/>
        </w:rPr>
        <w:t>m Windows 11 Pro lub równoważny…………………………………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Komputery muszą posiadać deklarację zgodności CE</w:t>
      </w:r>
    </w:p>
    <w:p w:rsidR="00D6766D" w:rsidRPr="00FD4F9C" w:rsidRDefault="00E718CF" w:rsidP="00E718CF">
      <w:pPr>
        <w:pStyle w:val="Akapitzlist"/>
        <w:numPr>
          <w:ilvl w:val="0"/>
          <w:numId w:val="60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Komputery muszą być dostarczone wraz z kompletem sterowników umożliwiających konfigurację wszystkich komponentów komputera</w:t>
      </w:r>
    </w:p>
    <w:p w:rsidR="00D6766D" w:rsidRPr="00FD4F9C" w:rsidRDefault="00D6766D">
      <w:pPr>
        <w:pStyle w:val="Akapitzlist"/>
        <w:ind w:left="2160"/>
        <w:rPr>
          <w:rFonts w:ascii="Arial" w:hAnsi="Arial" w:cs="Arial"/>
        </w:rPr>
      </w:pPr>
    </w:p>
    <w:p w:rsidR="00D6766D" w:rsidRPr="00FD4F9C" w:rsidRDefault="00E718CF" w:rsidP="007F678C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VR – 15 sztuk (Oculus Meta Quest 3 512GB lub równoważne</w:t>
      </w:r>
      <w:r w:rsidR="007F678C" w:rsidRPr="00FD4F9C">
        <w:rPr>
          <w:rFonts w:ascii="Arial" w:hAnsi="Arial" w:cs="Arial"/>
          <w:b/>
        </w:rPr>
        <w:t xml:space="preserve"> ……………………..........................................................</w:t>
      </w:r>
      <w:r w:rsidRPr="00FD4F9C">
        <w:rPr>
          <w:rFonts w:ascii="Arial" w:hAnsi="Arial" w:cs="Arial"/>
          <w:b/>
        </w:rPr>
        <w:t>)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stacje dokujące do ładowanie wraz z dodatkowymi akumulatorami 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kabel 5 m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pasek do gogli wraz z dodatkową baterią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dodatkowe paski do kontrolerów zapewniające bezpieczeństwo oraz lepszy chwyt</w:t>
      </w:r>
      <w:r w:rsidRPr="00FD4F9C">
        <w:rPr>
          <w:rFonts w:ascii="Arial" w:hAnsi="Arial" w:cs="Arial"/>
          <w:spacing w:val="-2"/>
          <w:shd w:val="clear" w:color="auto" w:fill="FFFFFF"/>
        </w:rPr>
        <w:t>.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silikonowa podkładka na twarz zapewniająca komfort użytkowania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kontrolery VR - 15 par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etui zapewniające bezpieczeństwo w trakcie transportu </w:t>
      </w:r>
    </w:p>
    <w:p w:rsidR="00D6766D" w:rsidRPr="00FD4F9C" w:rsidRDefault="00D6766D">
      <w:pPr>
        <w:spacing w:after="0"/>
        <w:rPr>
          <w:rFonts w:ascii="Arial" w:hAnsi="Arial" w:cs="Arial"/>
        </w:rPr>
      </w:pPr>
    </w:p>
    <w:p w:rsidR="00D6766D" w:rsidRPr="00FD4F9C" w:rsidRDefault="00E718CF" w:rsidP="00E718CF">
      <w:pPr>
        <w:numPr>
          <w:ilvl w:val="0"/>
          <w:numId w:val="59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Aparatura sieciowa – 1 zestaw</w:t>
      </w:r>
    </w:p>
    <w:p w:rsidR="00D6766D" w:rsidRPr="00FD4F9C" w:rsidRDefault="00E718CF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Swich zarządzalny L2 (w drugiej warstwie)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Złącza RJ-45 10/100/1000 Mbps - 16 szt.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Przeglądarka WWW (GUI)</w:t>
      </w:r>
    </w:p>
    <w:p w:rsidR="00D6766D" w:rsidRPr="00FD4F9C" w:rsidRDefault="00C4311D" w:rsidP="0012590B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lastRenderedPageBreak/>
        <w:t>d</w:t>
      </w:r>
      <w:r w:rsidR="00E718CF" w:rsidRPr="00FD4F9C">
        <w:rPr>
          <w:rFonts w:ascii="Arial" w:hAnsi="Arial" w:cs="Arial"/>
          <w:color w:val="000000" w:themeColor="text1"/>
        </w:rPr>
        <w:t>o szaf RACK</w:t>
      </w:r>
    </w:p>
    <w:p w:rsidR="00C4311D" w:rsidRPr="00FD4F9C" w:rsidRDefault="00C4311D" w:rsidP="00C4311D">
      <w:pPr>
        <w:pStyle w:val="Akapitzlist"/>
        <w:spacing w:after="0"/>
        <w:ind w:left="1440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FD4F9C">
        <w:rPr>
          <w:rFonts w:ascii="Arial" w:hAnsi="Arial" w:cs="Arial"/>
          <w:b/>
          <w:color w:val="000000" w:themeColor="text1"/>
        </w:rPr>
        <w:t xml:space="preserve">Stacja bazowa, router </w:t>
      </w:r>
    </w:p>
    <w:p w:rsidR="00D6766D" w:rsidRPr="00FD4F9C" w:rsidRDefault="00E718CF">
      <w:pPr>
        <w:spacing w:after="0"/>
        <w:ind w:left="72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Router do obsługi 30 urządzeń</w:t>
      </w:r>
    </w:p>
    <w:p w:rsidR="00D6766D" w:rsidRPr="00FD4F9C" w:rsidRDefault="00E718CF" w:rsidP="00E718CF">
      <w:pPr>
        <w:numPr>
          <w:ilvl w:val="0"/>
          <w:numId w:val="62"/>
        </w:numPr>
        <w:spacing w:after="0"/>
        <w:contextualSpacing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Obsługa pasm: 2,4 / 5 GHz (DualBand)</w:t>
      </w:r>
    </w:p>
    <w:p w:rsidR="00D6766D" w:rsidRPr="00FD4F9C" w:rsidRDefault="00E718CF" w:rsidP="00E718CF">
      <w:pPr>
        <w:numPr>
          <w:ilvl w:val="0"/>
          <w:numId w:val="62"/>
        </w:numPr>
        <w:spacing w:after="0"/>
        <w:contextualSpacing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Wi-Fi 5 (802.11ac) lub Wi-Fi 6 (802.11ax)</w:t>
      </w:r>
    </w:p>
    <w:p w:rsidR="00D6766D" w:rsidRPr="00FD4F9C" w:rsidRDefault="00D6766D">
      <w:p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</w:p>
    <w:p w:rsidR="00D6766D" w:rsidRPr="00FD4F9C" w:rsidRDefault="00E718CF" w:rsidP="00E718CF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Wyposażenie dodatkowe niezbędne do skonfigurowania pracowni stacjonarnej.</w:t>
      </w:r>
    </w:p>
    <w:p w:rsidR="007F678C" w:rsidRPr="00FD4F9C" w:rsidRDefault="007F678C" w:rsidP="007F678C">
      <w:pPr>
        <w:pStyle w:val="Akapitzlist"/>
        <w:spacing w:after="0"/>
        <w:ind w:left="644"/>
        <w:jc w:val="both"/>
        <w:rPr>
          <w:rFonts w:ascii="Arial" w:hAnsi="Arial" w:cs="Arial"/>
          <w:b/>
        </w:rPr>
      </w:pPr>
    </w:p>
    <w:p w:rsidR="00D6766D" w:rsidRPr="00FD4F9C" w:rsidRDefault="00E718CF" w:rsidP="00E718CF">
      <w:pPr>
        <w:pStyle w:val="Akapitzlist"/>
        <w:numPr>
          <w:ilvl w:val="0"/>
          <w:numId w:val="59"/>
        </w:num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Meble: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stoliki – 15 szt.</w:t>
      </w:r>
    </w:p>
    <w:p w:rsidR="00D6766D" w:rsidRPr="00FD4F9C" w:rsidRDefault="00E718CF" w:rsidP="00E718CF">
      <w:pPr>
        <w:pStyle w:val="Akapitzlist"/>
        <w:numPr>
          <w:ilvl w:val="1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 xml:space="preserve">Biurko laminowane, stanowisko systemowe 1 osobowe. Wyposażone </w:t>
      </w:r>
      <w:r w:rsidRPr="00FD4F9C">
        <w:rPr>
          <w:rFonts w:ascii="Arial" w:hAnsi="Arial" w:cs="Arial"/>
          <w:spacing w:val="-2"/>
          <w:shd w:val="clear" w:color="auto" w:fill="FFFFFF"/>
        </w:rPr>
        <w:br/>
        <w:t>w rynnę kablową pod blatem z przepustami do układania instalacji pomiędzy połączonymi stanowiskami.</w:t>
      </w:r>
    </w:p>
    <w:p w:rsidR="00D6766D" w:rsidRPr="00FD4F9C" w:rsidRDefault="00E718CF" w:rsidP="00E718CF">
      <w:pPr>
        <w:pStyle w:val="Akapitzlist"/>
        <w:numPr>
          <w:ilvl w:val="1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Wymiary: min 90x60 cm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krzesła 15 szt.</w:t>
      </w:r>
    </w:p>
    <w:p w:rsidR="00D6766D" w:rsidRPr="00FD4F9C" w:rsidRDefault="00E718CF" w:rsidP="00E718CF">
      <w:pPr>
        <w:pStyle w:val="Akapitzlist"/>
        <w:numPr>
          <w:ilvl w:val="1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Fotel obrotowy z mechanizmem Tilt, oparcie i siedzisko tapicerowane połączeniem tkaniny siatkowej i imitacji skóry w kolorze czarnym. Stałe podłokietniki z plastikowymi nakładkami, podstawa stalowa - chromowana. Samohamowne kółka do powierzchni twardych.</w:t>
      </w:r>
    </w:p>
    <w:p w:rsidR="00D6766D" w:rsidRPr="00FD4F9C" w:rsidRDefault="00D6766D">
      <w:pPr>
        <w:spacing w:after="0"/>
        <w:jc w:val="both"/>
        <w:rPr>
          <w:rFonts w:ascii="Arial" w:hAnsi="Arial" w:cs="Arial"/>
          <w:b/>
        </w:rPr>
      </w:pPr>
    </w:p>
    <w:p w:rsidR="00D6766D" w:rsidRPr="00FD4F9C" w:rsidRDefault="00E718CF">
      <w:pPr>
        <w:rPr>
          <w:rFonts w:ascii="Arial" w:hAnsi="Arial" w:cs="Arial"/>
          <w:b/>
          <w:u w:val="single"/>
        </w:rPr>
      </w:pPr>
      <w:r w:rsidRPr="00FD4F9C">
        <w:rPr>
          <w:rFonts w:ascii="Arial" w:hAnsi="Arial" w:cs="Arial"/>
          <w:b/>
          <w:u w:val="single"/>
        </w:rPr>
        <w:t>Pracownia mobilna VR</w:t>
      </w:r>
    </w:p>
    <w:p w:rsidR="00D6766D" w:rsidRPr="00FD4F9C" w:rsidRDefault="00E718CF">
      <w:pPr>
        <w:rPr>
          <w:rFonts w:ascii="Arial" w:hAnsi="Arial" w:cs="Arial"/>
        </w:rPr>
      </w:pPr>
      <w:r w:rsidRPr="00FD4F9C">
        <w:rPr>
          <w:rFonts w:ascii="Arial" w:hAnsi="Arial" w:cs="Arial"/>
        </w:rPr>
        <w:t>Zakres zamówienia:</w:t>
      </w:r>
    </w:p>
    <w:p w:rsidR="00D6766D" w:rsidRPr="00FD4F9C" w:rsidRDefault="00E718CF" w:rsidP="00E718CF">
      <w:pPr>
        <w:pStyle w:val="Akapitzlist"/>
        <w:numPr>
          <w:ilvl w:val="0"/>
          <w:numId w:val="65"/>
        </w:numPr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Laptop wraz z oprogramowaniem - 10 sztuk</w:t>
      </w:r>
    </w:p>
    <w:p w:rsidR="00D6766D" w:rsidRPr="00FD4F9C" w:rsidRDefault="00E718CF">
      <w:pPr>
        <w:pStyle w:val="Akapitzlist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procesor: Intel Core i7 – 14700HX</w:t>
      </w:r>
      <w:r w:rsidR="007F678C" w:rsidRPr="00FD4F9C">
        <w:rPr>
          <w:rFonts w:ascii="Arial" w:hAnsi="Arial" w:cs="Arial"/>
          <w:color w:val="000000" w:themeColor="text1"/>
        </w:rPr>
        <w:t xml:space="preserve"> </w:t>
      </w:r>
      <w:r w:rsidRPr="00FD4F9C">
        <w:rPr>
          <w:rFonts w:ascii="Arial" w:hAnsi="Arial" w:cs="Arial"/>
          <w:color w:val="000000" w:themeColor="text1"/>
        </w:rPr>
        <w:t>lub równoważny</w:t>
      </w:r>
      <w:r w:rsidR="007F678C" w:rsidRPr="00FD4F9C">
        <w:rPr>
          <w:rFonts w:ascii="Arial" w:hAnsi="Arial" w:cs="Arial"/>
          <w:color w:val="000000" w:themeColor="text1"/>
        </w:rPr>
        <w:t xml:space="preserve"> …………………………….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pamięć: min. 32 GB </w:t>
      </w:r>
    </w:p>
    <w:p w:rsidR="00D6766D" w:rsidRPr="00FD4F9C" w:rsidRDefault="00E718CF" w:rsidP="007F678C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karta graficzna: NVIDIA GeForce</w:t>
      </w:r>
      <w:r w:rsidR="00C4311D" w:rsidRPr="00FD4F9C">
        <w:rPr>
          <w:rFonts w:ascii="Arial" w:hAnsi="Arial" w:cs="Arial"/>
          <w:color w:val="000000" w:themeColor="text1"/>
        </w:rPr>
        <w:t xml:space="preserve"> RTX A3500- 12 GB lub równoważna</w:t>
      </w:r>
      <w:r w:rsidR="007F678C" w:rsidRPr="00FD4F9C">
        <w:rPr>
          <w:rFonts w:ascii="Arial" w:hAnsi="Arial" w:cs="Arial"/>
          <w:color w:val="000000" w:themeColor="text1"/>
        </w:rPr>
        <w:t xml:space="preserve"> …………………………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Dysk 1 – 512 GB SSD PCIe NVMe TCL 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Dysk 2 – 1 TB SSD PCIe NVMe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ekran: 16’ 1920x1200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mysz bezprzewodowa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Bateria Long Life 95 WH 8 ogniw, litowo-polimerowa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1 port DisplayPort,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Laptopy muszą być dostarczone wraz z licencjami i preinstalowanym systemem operacyjnym Windows 11 Pro lub równoważnym</w:t>
      </w:r>
      <w:r w:rsidR="007F678C" w:rsidRPr="00FD4F9C">
        <w:rPr>
          <w:rFonts w:ascii="Arial" w:hAnsi="Arial" w:cs="Arial"/>
        </w:rPr>
        <w:t xml:space="preserve"> ……………………………………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>Laptopy muszą posiadać deklarację zgodności CE</w:t>
      </w:r>
    </w:p>
    <w:p w:rsidR="00D6766D" w:rsidRPr="00FD4F9C" w:rsidRDefault="00E718CF">
      <w:pPr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Laptopy muszą być dostarczone wraz z kompletem sterowników umożliwiających konfigurację wszystkich komponentów laptopa.</w:t>
      </w:r>
    </w:p>
    <w:p w:rsidR="00D6766D" w:rsidRPr="00FD4F9C" w:rsidRDefault="00E718CF" w:rsidP="007F678C">
      <w:pPr>
        <w:pStyle w:val="Akapitzlist"/>
        <w:numPr>
          <w:ilvl w:val="0"/>
          <w:numId w:val="65"/>
        </w:numPr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VR – 10 sztuk (Oculus Meta Quest 3 512GB lub równoważne</w:t>
      </w:r>
      <w:r w:rsidR="007F678C" w:rsidRPr="00FD4F9C">
        <w:rPr>
          <w:rFonts w:ascii="Arial" w:hAnsi="Arial" w:cs="Arial"/>
          <w:b/>
        </w:rPr>
        <w:t xml:space="preserve"> …………………………………………….</w:t>
      </w:r>
      <w:r w:rsidRPr="00FD4F9C">
        <w:rPr>
          <w:rFonts w:ascii="Arial" w:hAnsi="Arial" w:cs="Arial"/>
          <w:b/>
        </w:rPr>
        <w:t>)</w:t>
      </w:r>
    </w:p>
    <w:p w:rsidR="00D6766D" w:rsidRPr="00FD4F9C" w:rsidRDefault="00E718CF">
      <w:pPr>
        <w:pStyle w:val="Akapitzlist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stacje dokujące do ładowanie wraz z dodatkowymi akumulatorami 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kabel 5 m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pasek do gogli wraz z dodatkową baterią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dodatkowe paski do kontrolerów zapewniające bezpieczeństwo oraz lepszy chwyt</w:t>
      </w:r>
      <w:r w:rsidRPr="00FD4F9C">
        <w:rPr>
          <w:rFonts w:ascii="Arial" w:hAnsi="Arial" w:cs="Arial"/>
          <w:spacing w:val="-2"/>
          <w:shd w:val="clear" w:color="auto" w:fill="FFFFFF"/>
        </w:rPr>
        <w:t>.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silikonowa podkładka na twarz zapewniająca komfort użytkowania</w:t>
      </w:r>
    </w:p>
    <w:p w:rsidR="00D6766D" w:rsidRPr="00FD4F9C" w:rsidRDefault="00E718CF" w:rsidP="007F678C">
      <w:pPr>
        <w:spacing w:after="0"/>
        <w:ind w:left="1418"/>
        <w:rPr>
          <w:rFonts w:ascii="Arial" w:hAnsi="Arial" w:cs="Arial"/>
        </w:rPr>
      </w:pPr>
      <w:r w:rsidRPr="00FD4F9C">
        <w:rPr>
          <w:rFonts w:ascii="Arial" w:hAnsi="Arial" w:cs="Arial"/>
        </w:rPr>
        <w:t>kontrolery VR – 10 par</w:t>
      </w:r>
    </w:p>
    <w:p w:rsidR="00D6766D" w:rsidRPr="00FD4F9C" w:rsidRDefault="00E718CF" w:rsidP="00E718CF">
      <w:pPr>
        <w:pStyle w:val="Akapitzlist"/>
        <w:numPr>
          <w:ilvl w:val="0"/>
          <w:numId w:val="6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etui zapewniające bezpieczeństwo w trakcie transportu </w:t>
      </w:r>
    </w:p>
    <w:p w:rsidR="00D6766D" w:rsidRPr="00FD4F9C" w:rsidRDefault="00D6766D">
      <w:pPr>
        <w:spacing w:after="0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5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Aparatura sieciowa – 1 zestaw</w:t>
      </w:r>
    </w:p>
    <w:p w:rsidR="00D6766D" w:rsidRPr="00FD4F9C" w:rsidRDefault="00E718CF">
      <w:pPr>
        <w:spacing w:after="0"/>
        <w:ind w:left="72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Bezprzewodowy Modem Mobilny (Router bezprzewodowy z modemem 4G)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Obsługiwane standardy: Wi-Fi 5 (802.11 a/b/g/n/ac), LTE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Obsługa pasm: 2,4 / 5 GHz (DualBand)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Bateria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Kabel micro USB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spacing w:after="0"/>
        <w:jc w:val="both"/>
        <w:rPr>
          <w:rFonts w:ascii="Arial" w:hAnsi="Arial" w:cs="Arial"/>
          <w:spacing w:val="-2"/>
          <w:shd w:val="clear" w:color="auto" w:fill="FFFFFF"/>
        </w:rPr>
      </w:pPr>
      <w:r w:rsidRPr="00FD4F9C">
        <w:rPr>
          <w:rFonts w:ascii="Arial" w:hAnsi="Arial" w:cs="Arial"/>
          <w:spacing w:val="-2"/>
          <w:shd w:val="clear" w:color="auto" w:fill="FFFFFF"/>
        </w:rPr>
        <w:t>Adapter Nano SIM</w:t>
      </w:r>
    </w:p>
    <w:p w:rsidR="00D6766D" w:rsidRPr="00FD4F9C" w:rsidRDefault="00D6766D">
      <w:pPr>
        <w:pStyle w:val="Akapitzlist"/>
        <w:spacing w:after="0"/>
        <w:ind w:left="1440"/>
        <w:jc w:val="both"/>
        <w:rPr>
          <w:rFonts w:ascii="Arial" w:hAnsi="Arial" w:cs="Arial"/>
          <w:b/>
          <w:spacing w:val="-2"/>
          <w:shd w:val="clear" w:color="auto" w:fill="FFFFFF"/>
        </w:rPr>
      </w:pPr>
    </w:p>
    <w:p w:rsidR="00D6766D" w:rsidRPr="00FD4F9C" w:rsidRDefault="00E718CF" w:rsidP="00E718CF">
      <w:pPr>
        <w:pStyle w:val="Akapitzlist"/>
        <w:numPr>
          <w:ilvl w:val="0"/>
          <w:numId w:val="65"/>
        </w:numPr>
        <w:rPr>
          <w:rFonts w:ascii="Arial" w:hAnsi="Arial" w:cs="Arial"/>
          <w:b/>
          <w:color w:val="000000" w:themeColor="text1"/>
        </w:rPr>
      </w:pPr>
      <w:r w:rsidRPr="00FD4F9C">
        <w:rPr>
          <w:rFonts w:ascii="Arial" w:hAnsi="Arial" w:cs="Arial"/>
          <w:b/>
          <w:color w:val="000000" w:themeColor="text1"/>
          <w:spacing w:val="-2"/>
          <w:shd w:val="clear" w:color="auto" w:fill="FFFFFF"/>
        </w:rPr>
        <w:t xml:space="preserve">Wyposażenie dodatkowe/obligatoryjne mobilnej pracowni oraz wyposażenie niezbędne do transportu i uruchamiania pracowni poza siedzibą: </w:t>
      </w:r>
    </w:p>
    <w:p w:rsidR="00D6766D" w:rsidRPr="00FD4F9C" w:rsidRDefault="00E718CF" w:rsidP="00E718CF">
      <w:pPr>
        <w:pStyle w:val="Akapitzlist"/>
        <w:numPr>
          <w:ilvl w:val="1"/>
          <w:numId w:val="66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pacing w:val="-2"/>
          <w:shd w:val="clear" w:color="auto" w:fill="FFFFFF"/>
        </w:rPr>
        <w:t>torba na laptopa  – 10 szt.</w:t>
      </w:r>
    </w:p>
    <w:p w:rsidR="00D6766D" w:rsidRPr="00FD4F9C" w:rsidRDefault="00E718CF" w:rsidP="00E718CF">
      <w:pPr>
        <w:pStyle w:val="Akapitzlist"/>
        <w:numPr>
          <w:ilvl w:val="1"/>
          <w:numId w:val="66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pacing w:val="-2"/>
          <w:shd w:val="clear" w:color="auto" w:fill="FFFFFF"/>
        </w:rPr>
        <w:t>myszka do laptopa - 10 szt.</w:t>
      </w:r>
    </w:p>
    <w:p w:rsidR="00D6766D" w:rsidRPr="00FD4F9C" w:rsidRDefault="00D6766D">
      <w:pPr>
        <w:pStyle w:val="Akapitzlist"/>
        <w:ind w:left="1440"/>
        <w:rPr>
          <w:rFonts w:ascii="Arial" w:hAnsi="Arial" w:cs="Arial"/>
          <w:color w:val="000000" w:themeColor="text1"/>
        </w:rPr>
      </w:pPr>
    </w:p>
    <w:p w:rsidR="00D6766D" w:rsidRPr="00FD4F9C" w:rsidRDefault="00E718CF">
      <w:pPr>
        <w:rPr>
          <w:rFonts w:ascii="Arial" w:hAnsi="Arial" w:cs="Arial"/>
          <w:b/>
          <w:u w:val="single"/>
        </w:rPr>
      </w:pPr>
      <w:r w:rsidRPr="00FD4F9C">
        <w:rPr>
          <w:rFonts w:ascii="Arial" w:hAnsi="Arial" w:cs="Arial"/>
          <w:b/>
          <w:u w:val="single"/>
        </w:rPr>
        <w:t>Pracownia multimedialna</w:t>
      </w:r>
    </w:p>
    <w:p w:rsidR="00D6766D" w:rsidRPr="00FD4F9C" w:rsidRDefault="00E718CF">
      <w:pPr>
        <w:rPr>
          <w:rFonts w:ascii="Arial" w:hAnsi="Arial" w:cs="Arial"/>
        </w:rPr>
      </w:pPr>
      <w:r w:rsidRPr="00FD4F9C">
        <w:rPr>
          <w:rFonts w:ascii="Arial" w:hAnsi="Arial" w:cs="Arial"/>
        </w:rPr>
        <w:t>Zakres zamówienia:</w:t>
      </w: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color w:val="000000" w:themeColor="text1"/>
        </w:rPr>
      </w:pPr>
      <w:r w:rsidRPr="00FD4F9C">
        <w:rPr>
          <w:rFonts w:ascii="Arial" w:hAnsi="Arial" w:cs="Arial"/>
          <w:b/>
          <w:color w:val="000000" w:themeColor="text1"/>
        </w:rPr>
        <w:t xml:space="preserve">Tablica interaktywna – 1 szt.        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przekątna: </w:t>
      </w:r>
      <w:r w:rsidRPr="00FD4F9C">
        <w:rPr>
          <w:rFonts w:ascii="Arial" w:hAnsi="Arial" w:cs="Arial"/>
          <w:color w:val="4A4A4A"/>
          <w:shd w:val="clear" w:color="auto" w:fill="FFFFFF"/>
        </w:rPr>
        <w:t xml:space="preserve">nie mniejsza niż 85’’ </w:t>
      </w:r>
      <w:r w:rsidRPr="00FD4F9C">
        <w:rPr>
          <w:rFonts w:ascii="Arial" w:hAnsi="Arial" w:cs="Arial"/>
          <w:color w:val="000000" w:themeColor="text1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typ matrycy: VA LED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powłoka antyrefleksyjna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rozdzielczość: 4K </w:t>
      </w:r>
      <w:r w:rsidRPr="00FD4F9C">
        <w:rPr>
          <w:rFonts w:ascii="Arial" w:hAnsi="Arial" w:cs="Arial"/>
          <w:color w:val="000000"/>
          <w:shd w:val="clear" w:color="auto" w:fill="FFFFFF"/>
        </w:rPr>
        <w:t>3840 × 2160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czas reakcji: 6.5 ms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format obrazu: 16:9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punkty dotykowe: 50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lastRenderedPageBreak/>
        <w:t>powierzchnia: suchościeralna, magnetyczna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wbudowany moduł WiFi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gotowość do pracy ciągłej: 7/24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porty USB-C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hd w:val="clear" w:color="auto" w:fill="FFFFFF"/>
        </w:rPr>
        <w:t>wejście HDMI (minimum dwa)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hd w:val="clear" w:color="auto" w:fill="FFFFFF"/>
        </w:rPr>
        <w:t>obsługa za pomocą palca lub dowolnego wskaźnika (Optyczna lub na podczerwień)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mocowanie ekranu </w:t>
      </w:r>
      <w:r w:rsidRPr="00FD4F9C">
        <w:rPr>
          <w:rFonts w:ascii="Arial" w:hAnsi="Arial" w:cs="Arial"/>
          <w:color w:val="000000" w:themeColor="text1"/>
          <w:shd w:val="clear" w:color="auto" w:fill="FFFFFF"/>
        </w:rPr>
        <w:t>na dowolnym uchwycie ściennym czy sufitowym zgodnym ze standardem VESA</w:t>
      </w:r>
    </w:p>
    <w:p w:rsidR="00D6766D" w:rsidRPr="00FD4F9C" w:rsidRDefault="00E718CF" w:rsidP="00E718CF">
      <w:pPr>
        <w:pStyle w:val="Akapitzlist"/>
        <w:numPr>
          <w:ilvl w:val="0"/>
          <w:numId w:val="62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hd w:val="clear" w:color="auto" w:fill="FFFFFF"/>
        </w:rPr>
        <w:t>oprogramowanie: rozpoznawanie pisma z języku polskim</w:t>
      </w:r>
    </w:p>
    <w:p w:rsidR="00D6766D" w:rsidRPr="00FD4F9C" w:rsidRDefault="00D6766D">
      <w:pPr>
        <w:pStyle w:val="Akapitzlist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color w:val="000000" w:themeColor="text1"/>
        </w:rPr>
      </w:pPr>
      <w:r w:rsidRPr="00FD4F9C">
        <w:rPr>
          <w:rFonts w:ascii="Arial" w:hAnsi="Arial" w:cs="Arial"/>
          <w:b/>
          <w:color w:val="000000" w:themeColor="text1"/>
        </w:rPr>
        <w:t xml:space="preserve">Ekrany (wyświetlacz konferencyjny) – 2 szt. 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przekątna ekranu: minimum 86’  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typ matrycy: VA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  <w:spacing w:val="8"/>
          <w:shd w:val="clear" w:color="auto" w:fill="FFFFFF"/>
        </w:rPr>
        <w:t>wbudowane Wi-Fi i Bluetooth 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rozdzielczość:</w:t>
      </w:r>
      <w:r w:rsidRPr="00FD4F9C">
        <w:rPr>
          <w:rFonts w:ascii="Arial" w:hAnsi="Arial" w:cs="Arial"/>
          <w:color w:val="000000" w:themeColor="text1"/>
          <w:shd w:val="clear" w:color="auto" w:fill="FFFFFF"/>
        </w:rPr>
        <w:t> 3840 x 2160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format obrazu: 16:9</w:t>
      </w:r>
    </w:p>
    <w:p w:rsidR="00D6766D" w:rsidRPr="00FD4F9C" w:rsidRDefault="00E718CF" w:rsidP="00E718CF">
      <w:pPr>
        <w:pStyle w:val="Akapitzlist"/>
        <w:numPr>
          <w:ilvl w:val="0"/>
          <w:numId w:val="67"/>
        </w:numPr>
        <w:ind w:firstLine="273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wbudowane głośniki, mikrofon oraz kamera </w:t>
      </w:r>
    </w:p>
    <w:p w:rsidR="00D6766D" w:rsidRPr="00FD4F9C" w:rsidRDefault="00D6766D">
      <w:pPr>
        <w:pStyle w:val="Akapitzlist"/>
        <w:ind w:left="2160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  <w:spacing w:val="-2"/>
          <w:shd w:val="clear" w:color="auto" w:fill="FFFFFF"/>
        </w:rPr>
        <w:t xml:space="preserve">Rzutnik (projektor multimedialny): 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technologia laserowa</w:t>
      </w:r>
    </w:p>
    <w:p w:rsidR="00D6766D" w:rsidRPr="00FD4F9C" w:rsidRDefault="00E718CF" w:rsidP="00E718CF">
      <w:pPr>
        <w:pStyle w:val="Akapitzlist"/>
        <w:numPr>
          <w:ilvl w:val="0"/>
          <w:numId w:val="6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Helvetica" w:hAnsi="Helvetica" w:cs="Helvetica"/>
          <w:bCs/>
          <w:color w:val="000000" w:themeColor="text1"/>
          <w:shd w:val="clear" w:color="auto" w:fill="FFFFFF"/>
        </w:rPr>
        <w:t>rozdzielczość: 4K UHD</w:t>
      </w:r>
    </w:p>
    <w:p w:rsidR="00D6766D" w:rsidRPr="00FD4F9C" w:rsidRDefault="00E718CF" w:rsidP="00E718CF">
      <w:pPr>
        <w:pStyle w:val="Akapitzlist"/>
        <w:numPr>
          <w:ilvl w:val="0"/>
          <w:numId w:val="6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wejście HDMI – dwa lub więcej</w:t>
      </w:r>
    </w:p>
    <w:p w:rsidR="00D6766D" w:rsidRPr="00FD4F9C" w:rsidRDefault="00E718CF" w:rsidP="00E718CF">
      <w:pPr>
        <w:pStyle w:val="Akapitzlist"/>
        <w:numPr>
          <w:ilvl w:val="0"/>
          <w:numId w:val="6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żywotność lamp: 20000 godzin lub więcej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t>Zestaw do streamingu internetowego (sprzęt do telekonferencji)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69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sposób podłączenia: HDMI, USB, USB-C</w:t>
      </w:r>
    </w:p>
    <w:p w:rsidR="00D6766D" w:rsidRPr="00FD4F9C" w:rsidRDefault="00E718CF" w:rsidP="00E718CF">
      <w:pPr>
        <w:pStyle w:val="Akapitzlist"/>
        <w:numPr>
          <w:ilvl w:val="0"/>
          <w:numId w:val="69"/>
        </w:numPr>
        <w:ind w:firstLine="273"/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głośnik</w:t>
      </w:r>
    </w:p>
    <w:p w:rsidR="00D6766D" w:rsidRPr="00FD4F9C" w:rsidRDefault="00E718CF" w:rsidP="00E718CF">
      <w:pPr>
        <w:pStyle w:val="Akapitzlist"/>
        <w:numPr>
          <w:ilvl w:val="0"/>
          <w:numId w:val="69"/>
        </w:numPr>
        <w:ind w:firstLine="273"/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mikrofon</w:t>
      </w:r>
    </w:p>
    <w:p w:rsidR="00D6766D" w:rsidRPr="00FD4F9C" w:rsidRDefault="00E718CF" w:rsidP="00E718CF">
      <w:pPr>
        <w:pStyle w:val="Akapitzlist"/>
        <w:numPr>
          <w:ilvl w:val="0"/>
          <w:numId w:val="69"/>
        </w:numPr>
        <w:ind w:firstLine="273"/>
        <w:jc w:val="both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kamera internetowa, rozdzielczość: </w:t>
      </w:r>
      <w:r w:rsidRPr="00FD4F9C">
        <w:rPr>
          <w:rFonts w:ascii="Arial" w:hAnsi="Arial" w:cs="Arial"/>
        </w:rPr>
        <w:t>3840 x 2160 (4K)</w:t>
      </w:r>
    </w:p>
    <w:p w:rsidR="00D6766D" w:rsidRPr="00FD4F9C" w:rsidRDefault="00D6766D">
      <w:pPr>
        <w:pStyle w:val="Akapitzlist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t xml:space="preserve">Krzesła – </w:t>
      </w:r>
      <w:r w:rsidR="00C4311D" w:rsidRPr="00FD4F9C">
        <w:rPr>
          <w:rFonts w:ascii="Arial" w:hAnsi="Arial" w:cs="Arial"/>
          <w:b/>
          <w:bCs/>
          <w:color w:val="000000" w:themeColor="text1"/>
        </w:rPr>
        <w:t>min</w:t>
      </w:r>
      <w:r w:rsidRPr="00FD4F9C">
        <w:rPr>
          <w:rFonts w:ascii="Arial" w:hAnsi="Arial" w:cs="Arial"/>
          <w:b/>
          <w:bCs/>
          <w:color w:val="000000" w:themeColor="text1"/>
        </w:rPr>
        <w:t>. 130 szt.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58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metalowy stelaż</w:t>
      </w:r>
    </w:p>
    <w:p w:rsidR="00D6766D" w:rsidRPr="00FD4F9C" w:rsidRDefault="00E718CF" w:rsidP="00E718CF">
      <w:pPr>
        <w:pStyle w:val="Akapitzlist"/>
        <w:numPr>
          <w:ilvl w:val="0"/>
          <w:numId w:val="158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tapicerowane siedzisko oraz oparcie</w:t>
      </w:r>
    </w:p>
    <w:p w:rsidR="00D6766D" w:rsidRPr="00FD4F9C" w:rsidRDefault="00E718CF" w:rsidP="00E718CF">
      <w:pPr>
        <w:pStyle w:val="Akapitzlist"/>
        <w:numPr>
          <w:ilvl w:val="0"/>
          <w:numId w:val="158"/>
        </w:numPr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podłokietniki</w:t>
      </w:r>
    </w:p>
    <w:p w:rsidR="00D6766D" w:rsidRPr="00FD4F9C" w:rsidRDefault="00D6766D">
      <w:pPr>
        <w:pStyle w:val="Akapitzlist"/>
        <w:rPr>
          <w:b/>
          <w:bCs/>
          <w:color w:val="00B0F0"/>
        </w:rPr>
      </w:pPr>
    </w:p>
    <w:p w:rsidR="00C4311D" w:rsidRPr="00FD4F9C" w:rsidRDefault="00C4311D">
      <w:pPr>
        <w:pStyle w:val="Akapitzlist"/>
        <w:rPr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lastRenderedPageBreak/>
        <w:t xml:space="preserve">Stoły (cateringowe) – </w:t>
      </w:r>
      <w:r w:rsidR="00C4311D" w:rsidRPr="00FD4F9C">
        <w:rPr>
          <w:rFonts w:ascii="Arial" w:hAnsi="Arial" w:cs="Arial"/>
          <w:b/>
          <w:bCs/>
          <w:color w:val="000000" w:themeColor="text1"/>
        </w:rPr>
        <w:t>min</w:t>
      </w:r>
      <w:r w:rsidRPr="00FD4F9C">
        <w:rPr>
          <w:rFonts w:ascii="Arial" w:hAnsi="Arial" w:cs="Arial"/>
          <w:b/>
          <w:bCs/>
          <w:color w:val="000000" w:themeColor="text1"/>
        </w:rPr>
        <w:t>. 6 szt.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0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drewniany blat/płyta MDF</w:t>
      </w:r>
    </w:p>
    <w:p w:rsidR="00D6766D" w:rsidRPr="00FD4F9C" w:rsidRDefault="00E718CF" w:rsidP="00E718CF">
      <w:pPr>
        <w:pStyle w:val="Akapitzlist"/>
        <w:numPr>
          <w:ilvl w:val="0"/>
          <w:numId w:val="70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wymiary: 200x100 cm  </w:t>
      </w:r>
    </w:p>
    <w:p w:rsidR="00D6766D" w:rsidRPr="00FD4F9C" w:rsidRDefault="00E718CF" w:rsidP="00E718CF">
      <w:pPr>
        <w:pStyle w:val="Akapitzlist"/>
        <w:numPr>
          <w:ilvl w:val="0"/>
          <w:numId w:val="70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</w:rPr>
        <w:t>stelaż metalowy pomalowany proszkowo na czarny mat</w:t>
      </w:r>
    </w:p>
    <w:p w:rsidR="00D6766D" w:rsidRPr="00FD4F9C" w:rsidRDefault="00D6766D">
      <w:pPr>
        <w:pStyle w:val="Akapitzlist"/>
        <w:ind w:left="1440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Mównica – 1 szt.</w:t>
      </w:r>
    </w:p>
    <w:p w:rsidR="00D6766D" w:rsidRPr="00FD4F9C" w:rsidRDefault="00E718CF">
      <w:pPr>
        <w:pStyle w:val="Akapitzlist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1"/>
        </w:numPr>
        <w:ind w:firstLine="273"/>
        <w:rPr>
          <w:rFonts w:ascii="Arial" w:hAnsi="Arial" w:cs="Arial"/>
        </w:rPr>
      </w:pPr>
      <w:r w:rsidRPr="00FD4F9C">
        <w:rPr>
          <w:rFonts w:ascii="Arial" w:hAnsi="Arial" w:cs="Arial"/>
        </w:rPr>
        <w:t>podświetlany pulpit</w:t>
      </w:r>
    </w:p>
    <w:p w:rsidR="00D6766D" w:rsidRPr="00FD4F9C" w:rsidRDefault="00E718CF" w:rsidP="00E718CF">
      <w:pPr>
        <w:pStyle w:val="Akapitzlist"/>
        <w:numPr>
          <w:ilvl w:val="0"/>
          <w:numId w:val="71"/>
        </w:numPr>
        <w:ind w:firstLine="273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wbudowany mikrofon </w:t>
      </w:r>
    </w:p>
    <w:p w:rsidR="00D6766D" w:rsidRPr="00FD4F9C" w:rsidRDefault="00E718CF" w:rsidP="00E718CF">
      <w:pPr>
        <w:pStyle w:val="Akapitzlist"/>
        <w:numPr>
          <w:ilvl w:val="0"/>
          <w:numId w:val="71"/>
        </w:numPr>
        <w:ind w:firstLine="273"/>
        <w:rPr>
          <w:rFonts w:ascii="Arial" w:hAnsi="Arial" w:cs="Arial"/>
        </w:rPr>
      </w:pPr>
      <w:r w:rsidRPr="00FD4F9C">
        <w:rPr>
          <w:rFonts w:ascii="Arial" w:hAnsi="Arial" w:cs="Arial"/>
        </w:rPr>
        <w:t>wbudowany zestaw głośników</w:t>
      </w:r>
    </w:p>
    <w:p w:rsidR="00D6766D" w:rsidRPr="00FD4F9C" w:rsidRDefault="00E718CF" w:rsidP="00E718CF">
      <w:pPr>
        <w:pStyle w:val="Akapitzlist"/>
        <w:numPr>
          <w:ilvl w:val="0"/>
          <w:numId w:val="71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jednoosobowa</w:t>
      </w:r>
    </w:p>
    <w:p w:rsidR="00D6766D" w:rsidRPr="00FD4F9C" w:rsidRDefault="00E718CF" w:rsidP="00E718CF">
      <w:pPr>
        <w:pStyle w:val="Akapitzlist"/>
        <w:numPr>
          <w:ilvl w:val="0"/>
          <w:numId w:val="71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wymiary: wysokość min. 115cm, szerokość: 55cm, głębokość: 45cm</w:t>
      </w:r>
    </w:p>
    <w:p w:rsidR="00D6766D" w:rsidRPr="00FD4F9C" w:rsidRDefault="00D6766D">
      <w:pPr>
        <w:pStyle w:val="Akapitzlist"/>
        <w:ind w:left="1440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t>Stół prezydialny – 1 szt.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2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drewniany blat/płyta MDF</w:t>
      </w:r>
    </w:p>
    <w:p w:rsidR="00D6766D" w:rsidRPr="00FD4F9C" w:rsidRDefault="00E718CF" w:rsidP="00E718CF">
      <w:pPr>
        <w:pStyle w:val="Akapitzlist"/>
        <w:numPr>
          <w:ilvl w:val="0"/>
          <w:numId w:val="72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metalowe nogi, </w:t>
      </w:r>
      <w:r w:rsidRPr="00FD4F9C">
        <w:rPr>
          <w:rFonts w:ascii="Arial" w:hAnsi="Arial" w:cs="Arial"/>
        </w:rPr>
        <w:t>stelaż metalowy pomalowany proszkowo na czarny mat</w:t>
      </w:r>
    </w:p>
    <w:p w:rsidR="00D6766D" w:rsidRPr="00FD4F9C" w:rsidRDefault="00E718CF" w:rsidP="00E718CF">
      <w:pPr>
        <w:pStyle w:val="Akapitzlist"/>
        <w:numPr>
          <w:ilvl w:val="0"/>
          <w:numId w:val="72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wymiary: długość 300 cm (dla 3 osób)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t xml:space="preserve">Stoliki cateringowe – </w:t>
      </w:r>
      <w:r w:rsidR="00C4311D" w:rsidRPr="00FD4F9C">
        <w:rPr>
          <w:rFonts w:ascii="Arial" w:hAnsi="Arial" w:cs="Arial"/>
          <w:b/>
          <w:bCs/>
          <w:color w:val="000000" w:themeColor="text1"/>
        </w:rPr>
        <w:t>min</w:t>
      </w:r>
      <w:r w:rsidRPr="00FD4F9C">
        <w:rPr>
          <w:rFonts w:ascii="Arial" w:hAnsi="Arial" w:cs="Arial"/>
          <w:b/>
          <w:bCs/>
          <w:color w:val="000000" w:themeColor="text1"/>
        </w:rPr>
        <w:t xml:space="preserve">. 4 szt. 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3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blat okrągły,  </w:t>
      </w:r>
    </w:p>
    <w:p w:rsidR="00D6766D" w:rsidRPr="00FD4F9C" w:rsidRDefault="00E718CF" w:rsidP="00E718CF">
      <w:pPr>
        <w:pStyle w:val="Akapitzlist"/>
        <w:numPr>
          <w:ilvl w:val="0"/>
          <w:numId w:val="73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wysokość: 100-110 cm</w:t>
      </w:r>
    </w:p>
    <w:p w:rsidR="00D6766D" w:rsidRPr="00FD4F9C" w:rsidRDefault="00E718CF" w:rsidP="00E718CF">
      <w:pPr>
        <w:pStyle w:val="Akapitzlist"/>
        <w:numPr>
          <w:ilvl w:val="0"/>
          <w:numId w:val="73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średnica: 70-80 cm</w:t>
      </w:r>
    </w:p>
    <w:p w:rsidR="00D6766D" w:rsidRPr="00FD4F9C" w:rsidRDefault="00E718CF" w:rsidP="00E718CF">
      <w:pPr>
        <w:pStyle w:val="Akapitzlist"/>
        <w:numPr>
          <w:ilvl w:val="0"/>
          <w:numId w:val="73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kolor: czarny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>Sprzęt do nagłośnienia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mikrofon bezprzewodowy – co najmniej 2 szt.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wbudowany odtwarzać MP3, CD, SD, DVD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USB, 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wbudowany odbiornik Bluetooth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minimum 2 kolumny</w:t>
      </w:r>
    </w:p>
    <w:p w:rsidR="00D6766D" w:rsidRPr="00FD4F9C" w:rsidRDefault="00E718CF" w:rsidP="00E718CF">
      <w:pPr>
        <w:pStyle w:val="Akapitzlist"/>
        <w:numPr>
          <w:ilvl w:val="0"/>
          <w:numId w:val="7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moc kolumn: </w:t>
      </w:r>
      <w:r w:rsidR="00A57CC5" w:rsidRPr="00FD4F9C">
        <w:rPr>
          <w:rFonts w:ascii="Arial" w:hAnsi="Arial" w:cs="Arial"/>
          <w:color w:val="000000" w:themeColor="text1"/>
        </w:rPr>
        <w:t>min</w:t>
      </w:r>
      <w:r w:rsidRPr="00FD4F9C">
        <w:rPr>
          <w:rFonts w:ascii="Arial" w:hAnsi="Arial" w:cs="Arial"/>
          <w:color w:val="000000" w:themeColor="text1"/>
        </w:rPr>
        <w:t>. 86-92 dB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>System do zawieszana obrazów, wystaw wraz z ramami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5"/>
        </w:numPr>
        <w:spacing w:after="0"/>
        <w:ind w:firstLine="273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system wieszania obrazów/plakatów na szynie</w:t>
      </w:r>
    </w:p>
    <w:p w:rsidR="00D6766D" w:rsidRPr="00FD4F9C" w:rsidRDefault="00E718CF" w:rsidP="00E718CF">
      <w:pPr>
        <w:pStyle w:val="Akapitzlist"/>
        <w:numPr>
          <w:ilvl w:val="0"/>
          <w:numId w:val="75"/>
        </w:numPr>
        <w:spacing w:after="0"/>
        <w:ind w:firstLine="273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 zestawie ramy - </w:t>
      </w:r>
      <w:r w:rsidRPr="00FD4F9C">
        <w:rPr>
          <w:rFonts w:ascii="Arial" w:hAnsi="Arial" w:cs="Arial"/>
          <w:color w:val="000000" w:themeColor="text1"/>
        </w:rPr>
        <w:t>co najmniej 20 sztuk, format: A1</w:t>
      </w:r>
    </w:p>
    <w:p w:rsidR="00D6766D" w:rsidRPr="00FD4F9C" w:rsidRDefault="00D6766D">
      <w:pPr>
        <w:pStyle w:val="Akapitzlist"/>
        <w:spacing w:after="0"/>
        <w:ind w:left="993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>Scena mobilna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6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wymiary: 400x300 cm</w:t>
      </w:r>
    </w:p>
    <w:p w:rsidR="00D6766D" w:rsidRPr="00FD4F9C" w:rsidRDefault="00E718CF" w:rsidP="00E718CF">
      <w:pPr>
        <w:pStyle w:val="Akapitzlist"/>
        <w:numPr>
          <w:ilvl w:val="0"/>
          <w:numId w:val="76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 zestawie stopień sceniczny/schody</w:t>
      </w:r>
    </w:p>
    <w:p w:rsidR="00D6766D" w:rsidRPr="00FD4F9C" w:rsidRDefault="00E718CF" w:rsidP="00E718CF">
      <w:pPr>
        <w:pStyle w:val="Akapitzlist"/>
        <w:numPr>
          <w:ilvl w:val="0"/>
          <w:numId w:val="76"/>
        </w:numPr>
        <w:spacing w:after="120"/>
        <w:ind w:left="1418" w:hanging="426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wykonana z profili aluminiowych pokrytych atestowaną, wodoodporną płytą antypoślizgową</w:t>
      </w:r>
    </w:p>
    <w:p w:rsidR="007F678C" w:rsidRPr="00FD4F9C" w:rsidRDefault="007F678C" w:rsidP="007F678C">
      <w:pPr>
        <w:pStyle w:val="Akapitzlist"/>
        <w:spacing w:after="120"/>
        <w:ind w:left="1418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 xml:space="preserve">Fotele konferencyjne – </w:t>
      </w:r>
      <w:r w:rsidR="00A57CC5" w:rsidRPr="00FD4F9C">
        <w:rPr>
          <w:rFonts w:ascii="Arial" w:hAnsi="Arial" w:cs="Arial"/>
          <w:b/>
          <w:bCs/>
          <w:color w:val="000000" w:themeColor="text1"/>
        </w:rPr>
        <w:t>min</w:t>
      </w:r>
      <w:r w:rsidRPr="00FD4F9C">
        <w:rPr>
          <w:rFonts w:ascii="Arial" w:hAnsi="Arial" w:cs="Arial"/>
          <w:b/>
          <w:bCs/>
          <w:color w:val="000000" w:themeColor="text1"/>
        </w:rPr>
        <w:t>. 8 szt.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 całości tapicerowany,</w:t>
      </w:r>
    </w:p>
    <w:p w:rsidR="00D6766D" w:rsidRPr="00FD4F9C" w:rsidRDefault="00E718CF" w:rsidP="00E718CF">
      <w:pPr>
        <w:pStyle w:val="Akapitzlist"/>
        <w:numPr>
          <w:ilvl w:val="0"/>
          <w:numId w:val="77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tapicerowane siedzisko i oparcie zintegrowane z podłokietnikami.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</w:rPr>
      </w:pPr>
      <w:r w:rsidRPr="00FD4F9C">
        <w:rPr>
          <w:rFonts w:ascii="Arial" w:hAnsi="Arial" w:cs="Arial"/>
          <w:b/>
          <w:bCs/>
          <w:color w:val="000000" w:themeColor="text1"/>
        </w:rPr>
        <w:t xml:space="preserve"> Stoliczki kawowe/stoliki konferencyjne – </w:t>
      </w:r>
      <w:r w:rsidR="00A57CC5" w:rsidRPr="00FD4F9C">
        <w:rPr>
          <w:rFonts w:ascii="Arial" w:hAnsi="Arial" w:cs="Arial"/>
          <w:b/>
          <w:bCs/>
          <w:color w:val="000000" w:themeColor="text1"/>
        </w:rPr>
        <w:t>min</w:t>
      </w:r>
      <w:r w:rsidRPr="00FD4F9C">
        <w:rPr>
          <w:rFonts w:ascii="Arial" w:hAnsi="Arial" w:cs="Arial"/>
          <w:b/>
          <w:bCs/>
          <w:color w:val="000000" w:themeColor="text1"/>
        </w:rPr>
        <w:t>. 4 szt.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7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kwadratowy blat, wymiary: min. 50x50cm</w:t>
      </w:r>
    </w:p>
    <w:p w:rsidR="00D6766D" w:rsidRPr="00FD4F9C" w:rsidRDefault="00E718CF" w:rsidP="00E718CF">
      <w:pPr>
        <w:pStyle w:val="Akapitzlist"/>
        <w:numPr>
          <w:ilvl w:val="0"/>
          <w:numId w:val="7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czarny, metalowy stelaż/rama, mat</w:t>
      </w:r>
    </w:p>
    <w:p w:rsidR="00D6766D" w:rsidRPr="00FD4F9C" w:rsidRDefault="00E718CF" w:rsidP="00E718CF">
      <w:pPr>
        <w:pStyle w:val="Akapitzlist"/>
        <w:numPr>
          <w:ilvl w:val="0"/>
          <w:numId w:val="78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wymiary: wysokość max. 45cm</w:t>
      </w:r>
    </w:p>
    <w:p w:rsidR="00D6766D" w:rsidRPr="00FD4F9C" w:rsidRDefault="00D6766D">
      <w:pPr>
        <w:pStyle w:val="Akapitzlist"/>
        <w:rPr>
          <w:rFonts w:ascii="Arial" w:hAnsi="Arial" w:cs="Arial"/>
          <w:b/>
          <w:bCs/>
          <w:color w:val="00B0F0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>Zestaw konferencyjny</w:t>
      </w:r>
    </w:p>
    <w:p w:rsidR="00D6766D" w:rsidRPr="00FD4F9C" w:rsidRDefault="00E718CF">
      <w:pPr>
        <w:pStyle w:val="Akapitzlist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 Parametry: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talerze – 130 szt.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sztućce – 130 kompletów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filiżanki – 130 szt.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kubki – 130 szt.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termosy konferencyjne 2l – 6 szt.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firstLine="273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warnik dwuściankowy – 10l - 3 szt. </w:t>
      </w:r>
    </w:p>
    <w:p w:rsidR="00D6766D" w:rsidRPr="00FD4F9C" w:rsidRDefault="00E718CF" w:rsidP="00E718CF">
      <w:pPr>
        <w:pStyle w:val="Akapitzlist"/>
        <w:numPr>
          <w:ilvl w:val="0"/>
          <w:numId w:val="64"/>
        </w:numPr>
        <w:ind w:left="1418" w:hanging="425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ekspres do kawy – ekspres automatyczny, zbiornik na wodę min. 4,5 l., rodzaj kawy: w ziarnach; wydajność - do 100 kaw dziennie</w:t>
      </w:r>
    </w:p>
    <w:p w:rsidR="00D6766D" w:rsidRPr="00FD4F9C" w:rsidRDefault="00D6766D">
      <w:pPr>
        <w:pStyle w:val="Akapitzlist"/>
        <w:ind w:left="1418"/>
        <w:rPr>
          <w:rFonts w:ascii="Arial" w:hAnsi="Arial" w:cs="Arial"/>
          <w:color w:val="000000" w:themeColor="text1"/>
        </w:rPr>
      </w:pPr>
    </w:p>
    <w:p w:rsidR="00D6766D" w:rsidRPr="00FD4F9C" w:rsidRDefault="00E718CF" w:rsidP="00E718CF">
      <w:pPr>
        <w:pStyle w:val="Akapitzlist"/>
        <w:numPr>
          <w:ilvl w:val="0"/>
          <w:numId w:val="63"/>
        </w:numPr>
        <w:spacing w:after="0"/>
        <w:rPr>
          <w:rFonts w:ascii="Arial" w:hAnsi="Arial" w:cs="Arial"/>
          <w:b/>
          <w:bCs/>
          <w:color w:val="00B0F0"/>
        </w:rPr>
      </w:pPr>
      <w:r w:rsidRPr="00FD4F9C">
        <w:rPr>
          <w:rFonts w:ascii="Arial" w:hAnsi="Arial" w:cs="Arial"/>
          <w:b/>
          <w:bCs/>
          <w:color w:val="00B0F0"/>
        </w:rPr>
        <w:t xml:space="preserve"> </w:t>
      </w:r>
      <w:r w:rsidRPr="00FD4F9C">
        <w:rPr>
          <w:rFonts w:ascii="Arial" w:hAnsi="Arial" w:cs="Arial"/>
          <w:b/>
          <w:bCs/>
          <w:color w:val="000000" w:themeColor="text1"/>
        </w:rPr>
        <w:t>Ksero-kombajn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Parametry: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firstLine="273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kolorowe urządzenie laserowe 3w1 kopiarka+ drukarka+ skaner 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firstLine="273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sieć formatu A5/A3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firstLine="273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 xml:space="preserve">cztery kasety na papier po 500 arkuszy, 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firstLine="273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podajnik ręczny na 150 arkuszy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left="1418" w:hanging="425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kopiowanie i drukowanie do co najmniej 22 str. A4/min i 14 str. A3/min w kolorze i mono</w:t>
      </w:r>
    </w:p>
    <w:p w:rsidR="00D6766D" w:rsidRPr="00FD4F9C" w:rsidRDefault="00E718CF" w:rsidP="00E718CF">
      <w:pPr>
        <w:numPr>
          <w:ilvl w:val="0"/>
          <w:numId w:val="79"/>
        </w:numPr>
        <w:shd w:val="clear" w:color="auto" w:fill="FFFFFF"/>
        <w:spacing w:after="0"/>
        <w:ind w:left="1418" w:hanging="425"/>
        <w:rPr>
          <w:rFonts w:ascii="Arial" w:eastAsia="Times New Roman" w:hAnsi="Arial" w:cs="Arial"/>
          <w:color w:val="000000" w:themeColor="text1"/>
        </w:rPr>
      </w:pPr>
      <w:r w:rsidRPr="00FD4F9C">
        <w:rPr>
          <w:rFonts w:ascii="Arial" w:hAnsi="Arial" w:cs="Arial"/>
          <w:color w:val="000000" w:themeColor="text1"/>
        </w:rPr>
        <w:t>skanowanie z prędkością maksymalną 45 oryg. /min (kolor i mono).</w:t>
      </w: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E718CF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E718CF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E718CF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 xml:space="preserve">Branżowe Centrum Umiejętności Mechanicznych </w:t>
      </w:r>
      <w:r w:rsidRPr="00FD4F9C">
        <w:rPr>
          <w:rFonts w:ascii="Arial" w:hAnsi="Arial" w:cs="Arial"/>
          <w:b/>
          <w:bCs/>
          <w:sz w:val="24"/>
          <w:szCs w:val="24"/>
        </w:rPr>
        <w:br/>
        <w:t>w Knurowie</w:t>
      </w: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>Specyfikacja techniczna wyposażenia pracowni nr 3 – montażu, demontażu i konserwacji maszyn i urządzeń</w:t>
      </w: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E718CF">
      <w:pPr>
        <w:spacing w:after="0"/>
        <w:rPr>
          <w:rFonts w:cs="Calibri"/>
          <w:b/>
          <w:bCs/>
          <w:sz w:val="28"/>
          <w:szCs w:val="28"/>
        </w:rPr>
      </w:pPr>
      <w:r w:rsidRPr="00FD4F9C">
        <w:rPr>
          <w:rFonts w:cs="Calibri"/>
          <w:b/>
          <w:bCs/>
          <w:sz w:val="28"/>
          <w:szCs w:val="28"/>
        </w:rPr>
        <w:br w:type="page" w:clear="all"/>
      </w:r>
    </w:p>
    <w:p w:rsidR="00D6766D" w:rsidRPr="00FD4F9C" w:rsidRDefault="00E718CF">
      <w:p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Zakres Głównego zamówienia:</w:t>
      </w:r>
    </w:p>
    <w:p w:rsidR="00D6766D" w:rsidRPr="00FD4F9C" w:rsidRDefault="00E718CF" w:rsidP="00E718CF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Półautomat spawalniczy (MIG, MAG) – 4 sztuki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Komplet: 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Źródło prądu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Podajnik drutu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spawalniczy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Przewody łączce podajnik ze źródłem 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Przewód uziemiający 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Wózek transportowy z miejscem na butlę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509"/>
        <w:jc w:val="both"/>
      </w:pPr>
      <w:r w:rsidRPr="00FD4F9C">
        <w:rPr>
          <w:rFonts w:ascii="Arial" w:hAnsi="Arial" w:cs="Arial"/>
        </w:rPr>
        <w:t xml:space="preserve">Oprogramowanie (jeśli jest wymagane)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Spawanie metodą MI</w:t>
      </w:r>
      <w:r w:rsidR="00715909" w:rsidRPr="00FD4F9C">
        <w:rPr>
          <w:rFonts w:ascii="Arial" w:hAnsi="Arial" w:cs="Arial"/>
        </w:rPr>
        <w:t xml:space="preserve">G/MAG (300A (40%) w cyklu 30%) </w:t>
      </w:r>
      <w:r w:rsidRPr="00FD4F9C">
        <w:rPr>
          <w:rFonts w:ascii="Arial" w:hAnsi="Arial" w:cs="Arial"/>
        </w:rPr>
        <w:t>z wykorzystaniem funkcji takich jak: 2-takt, 4-takt specjalny, spawanie punktowe, spawanie wielościegowe 2-taktowe oraz spawanie wielościegowe 4-taktowe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Spawanie metodą MMA elektrodą otuloną (300A (40%) w cyklu 35%) z wykorzystaniem funkcji takich jak:  dynamika, gorący start oraz anti-stick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Spawanie metodą TIG (300A (40%) w </w:t>
      </w:r>
      <w:r w:rsidR="00715909" w:rsidRPr="00FD4F9C">
        <w:rPr>
          <w:rFonts w:ascii="Arial" w:hAnsi="Arial" w:cs="Arial"/>
        </w:rPr>
        <w:t xml:space="preserve">cyklu 35%) </w:t>
      </w:r>
      <w:r w:rsidRPr="00FD4F9C">
        <w:rPr>
          <w:rFonts w:ascii="Arial" w:hAnsi="Arial" w:cs="Arial"/>
        </w:rPr>
        <w:t>z wykorzystaniem funkcji takich jak: 2-takt, 4-takt specjalny oraz spawanie łukiem pulsacyjnym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Dwa tryby ustawień: manualny i synergiczny (stal węglowa, stal nierdzewna CrNi, lustospawanie CuSi3 ,aluminium AlMg, AlSi, Metal Cored, druty proszków Rutil FCW, Basic FCW, druty samoosłonowe - 118 lini synergicznych)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zapisania pięciu programów pracy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Funkcja dokumentacji danych spawalniczych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Gniazdo USB umożliwia</w:t>
      </w:r>
      <w:r w:rsidR="006F2BD2" w:rsidRPr="00FD4F9C">
        <w:rPr>
          <w:rFonts w:ascii="Arial" w:hAnsi="Arial" w:cs="Arial"/>
        </w:rPr>
        <w:t xml:space="preserve">jące wyeksportowanie pliku CSV </w:t>
      </w:r>
      <w:r w:rsidRPr="00FD4F9C">
        <w:rPr>
          <w:rFonts w:ascii="Arial" w:hAnsi="Arial" w:cs="Arial"/>
        </w:rPr>
        <w:t>z danymi spawania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 biegu jałowego:</w:t>
      </w:r>
      <w:r w:rsidRPr="00FD4F9C">
        <w:rPr>
          <w:rFonts w:ascii="Arial" w:hAnsi="Arial" w:cs="Arial"/>
        </w:rPr>
        <w:tab/>
        <w:t>59 V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 sieciowe [+/-15%]: 380/400 V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Bezpiecznik sieciowy: 35 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Prąd spawania / czas włączenia [10 min/40</w:t>
      </w:r>
      <w:r w:rsidRPr="00FD4F9C">
        <w:rPr>
          <w:rFonts w:ascii="Arial" w:hAnsi="Arial" w:cs="Arial"/>
          <w:vertAlign w:val="superscript"/>
        </w:rPr>
        <w:t>o</w:t>
      </w:r>
      <w:r w:rsidRPr="00FD4F9C">
        <w:rPr>
          <w:rFonts w:ascii="Arial" w:hAnsi="Arial" w:cs="Arial"/>
        </w:rPr>
        <w:t>C]: 240 A, 280 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Prąd spawania minimalny: 10 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Stopień ochrony: IP23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/ długość:</w:t>
      </w:r>
      <w:r w:rsidRPr="00FD4F9C">
        <w:rPr>
          <w:rFonts w:ascii="Arial" w:hAnsi="Arial" w:cs="Arial"/>
        </w:rPr>
        <w:tab/>
        <w:t>747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/ szerokość: 300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Prąd spawania maksymalny: 300 A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Wymagania dodatkowe/obligatoryjne: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Potwierdzenie walidacji parametrów prądowych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Próby spawania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Końcówki prądowe</w:t>
      </w:r>
    </w:p>
    <w:p w:rsidR="003C1BAF" w:rsidRPr="00FD4F9C" w:rsidRDefault="003C1BAF" w:rsidP="00EA578F">
      <w:pPr>
        <w:pStyle w:val="Akapitzlist"/>
        <w:spacing w:after="0"/>
        <w:ind w:left="1451"/>
        <w:jc w:val="both"/>
        <w:rPr>
          <w:rFonts w:ascii="Arial" w:hAnsi="Arial" w:cs="Arial"/>
        </w:rPr>
      </w:pPr>
    </w:p>
    <w:p w:rsidR="00EB09EE" w:rsidRPr="00FD4F9C" w:rsidRDefault="00EB09EE" w:rsidP="00EA578F">
      <w:pPr>
        <w:pStyle w:val="Akapitzlist"/>
        <w:spacing w:after="0"/>
        <w:ind w:left="1451"/>
        <w:jc w:val="both"/>
        <w:rPr>
          <w:rFonts w:ascii="Arial" w:hAnsi="Arial" w:cs="Arial"/>
        </w:rPr>
      </w:pPr>
    </w:p>
    <w:p w:rsidR="00EB09EE" w:rsidRPr="00FD4F9C" w:rsidRDefault="00EB09EE" w:rsidP="00EA578F">
      <w:pPr>
        <w:pStyle w:val="Akapitzlist"/>
        <w:spacing w:after="0"/>
        <w:ind w:left="1451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4F9C">
        <w:rPr>
          <w:rFonts w:ascii="Arial" w:hAnsi="Arial" w:cs="Arial"/>
          <w:b/>
        </w:rPr>
        <w:lastRenderedPageBreak/>
        <w:t xml:space="preserve">Żurawik – 1 sztuka </w:t>
      </w:r>
    </w:p>
    <w:p w:rsidR="00D6766D" w:rsidRPr="00FD4F9C" w:rsidRDefault="00E718CF">
      <w:pPr>
        <w:ind w:left="72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Parametry</w:t>
      </w:r>
      <w:r w:rsidRPr="00FD4F9C">
        <w:rPr>
          <w:rFonts w:ascii="Arial" w:hAnsi="Arial" w:cs="Arial"/>
          <w:sz w:val="24"/>
          <w:szCs w:val="24"/>
        </w:rPr>
        <w:t>: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Typ ramienia: wysuwne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Wysokość: 1440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Strefa martwa: 220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Długość: 1750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Długość ramienia R: 1420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Szerokość: 700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Wersja: przejezdna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Udźwig nominalny: 1000 kg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51"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Wysokość podnoszenia: 2100 mm</w:t>
      </w:r>
    </w:p>
    <w:p w:rsidR="00EA578F" w:rsidRPr="00FD4F9C" w:rsidRDefault="00EA578F" w:rsidP="00EA578F">
      <w:pPr>
        <w:pStyle w:val="Akapitzlist"/>
        <w:spacing w:after="0"/>
        <w:ind w:left="1451"/>
        <w:jc w:val="both"/>
        <w:rPr>
          <w:rFonts w:ascii="Arial" w:hAnsi="Arial" w:cs="Arial"/>
          <w:sz w:val="24"/>
          <w:szCs w:val="24"/>
        </w:rPr>
      </w:pPr>
    </w:p>
    <w:p w:rsidR="00D6766D" w:rsidRPr="00FD4F9C" w:rsidRDefault="00E718CF" w:rsidP="00EA578F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Kompletne, pojedyncze stanowisko SOLDAMATIC lub </w:t>
      </w:r>
      <w:r w:rsidR="00A57CC5" w:rsidRPr="00FD4F9C">
        <w:rPr>
          <w:rFonts w:ascii="Arial" w:hAnsi="Arial" w:cs="Arial"/>
          <w:b/>
        </w:rPr>
        <w:t>równoważne</w:t>
      </w:r>
      <w:r w:rsidRPr="00FD4F9C">
        <w:rPr>
          <w:rFonts w:ascii="Arial" w:hAnsi="Arial" w:cs="Arial"/>
          <w:b/>
        </w:rPr>
        <w:t xml:space="preserve"> </w:t>
      </w:r>
      <w:r w:rsidR="00EA578F" w:rsidRPr="00FD4F9C">
        <w:rPr>
          <w:rFonts w:ascii="Arial" w:hAnsi="Arial" w:cs="Arial"/>
          <w:b/>
        </w:rPr>
        <w:t>………………..………</w:t>
      </w:r>
      <w:r w:rsidRPr="00FD4F9C">
        <w:rPr>
          <w:rFonts w:ascii="Arial" w:hAnsi="Arial" w:cs="Arial"/>
          <w:b/>
        </w:rPr>
        <w:t xml:space="preserve">- 2 sztuki, składające się z: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SOLDAMATIC wersja 5.0: komputer-spawarka z przyłbicą spawacza, wyposażoną w ekran AR,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trzech uchwytów spawalniczych MIG/MAG, TIG i elektrodą MMA,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uchwytu do mocowania przykładów do spawania do czterech pozycji spawania,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zestawu pięciu podstawowych modeli przykładów do spawania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rękawic spawacza,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dożywotniej licencji Training na oprogramowanie rozszerzonej rzeczywistości (AR) systemu Soldamatic 5.0 w języku polskim,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36 miesięcznej gwarancji na hardware,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telewizora LED 40” ze stojakiem,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specjalnego stołu warsztatowego do symulatora Soldamatic, z dwiema zamykanymi szufladami i półką na przykłady do spawania, blatem o wymiarach ok. 70x135 cm oraz specjalnym zamocowaniem komputera spawarki, zabezpieczającym go przez uszkodzeniem (spadnięciem ze stołu),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możliwości spawania na symulatorze materiałów: aluminium, stali węglowej i stali nierdzewnej,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dostępu do edukacyjnej platformy on-line.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Piła taśmowa – 1 sztuka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 prętu fi </w:t>
      </w:r>
      <w:r w:rsidRPr="00FD4F9C">
        <w:rPr>
          <w:rFonts w:ascii="Arial" w:hAnsi="Arial" w:cs="Arial"/>
          <w:color w:val="000000" w:themeColor="text1"/>
        </w:rPr>
        <w:t>110 mm i blachy 100 x 150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taśmy 1640 x 13 x 0,65 mm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Zasilanie 230 V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Odchylenie ramy  -45</w:t>
      </w:r>
      <w:r w:rsidRPr="00FD4F9C">
        <w:rPr>
          <w:rFonts w:ascii="Arial" w:hAnsi="Arial" w:cs="Arial"/>
          <w:lang w:val="en-US"/>
        </w:rPr>
        <w:t>°</w:t>
      </w:r>
      <w:r w:rsidRPr="00FD4F9C">
        <w:rPr>
          <w:rFonts w:ascii="Arial" w:hAnsi="Arial" w:cs="Arial"/>
        </w:rPr>
        <w:t>- 60</w:t>
      </w:r>
      <w:r w:rsidRPr="00FD4F9C">
        <w:rPr>
          <w:rFonts w:ascii="Arial" w:hAnsi="Arial" w:cs="Arial"/>
          <w:lang w:val="en-US"/>
        </w:rPr>
        <w:t>°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Silnik 0,55 kW / 50 Hz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3-punktowe prowadzenia łożyskowe taśmy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Możliwość cięcia w poziomie i pionie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2 piły 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Magnetyczny zbieracz wiórów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Stanowisko zrobotyzowane do montażu połączeń śrubowych – 1 sztuka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robot - zdolność do w</w:t>
      </w:r>
      <w:r w:rsidR="00F67C6F" w:rsidRPr="00FD4F9C">
        <w:rPr>
          <w:rFonts w:ascii="Arial" w:hAnsi="Arial" w:cs="Arial"/>
        </w:rPr>
        <w:t xml:space="preserve">ykonywania podstawowych ruchów </w:t>
      </w:r>
      <w:r w:rsidRPr="00FD4F9C">
        <w:rPr>
          <w:rFonts w:ascii="Arial" w:hAnsi="Arial" w:cs="Arial"/>
        </w:rPr>
        <w:t xml:space="preserve">i manipulacji, </w:t>
      </w:r>
      <w:r w:rsidR="00F67C6F" w:rsidRPr="00FD4F9C">
        <w:rPr>
          <w:rFonts w:ascii="Arial" w:hAnsi="Arial" w:cs="Arial"/>
        </w:rPr>
        <w:br/>
      </w:r>
      <w:r w:rsidRPr="00FD4F9C">
        <w:rPr>
          <w:rFonts w:ascii="Arial" w:hAnsi="Arial" w:cs="Arial"/>
        </w:rPr>
        <w:t>6 stopni swobody, udźwig 6 kg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zakres ruchu: </w:t>
      </w:r>
    </w:p>
    <w:p w:rsidR="00D6766D" w:rsidRPr="00FD4F9C" w:rsidRDefault="00E718CF" w:rsidP="00E718CF">
      <w:pPr>
        <w:pStyle w:val="Akapitzlist"/>
        <w:numPr>
          <w:ilvl w:val="0"/>
          <w:numId w:val="123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zasięg ramienia robota: min. 500 mm</w:t>
      </w:r>
    </w:p>
    <w:p w:rsidR="00D6766D" w:rsidRPr="00FD4F9C" w:rsidRDefault="00E718CF" w:rsidP="00E718CF">
      <w:pPr>
        <w:pStyle w:val="Akapitzlist"/>
        <w:numPr>
          <w:ilvl w:val="0"/>
          <w:numId w:val="123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kąty obrotu: min. 180° w każdej osi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dokładność:</w:t>
      </w:r>
    </w:p>
    <w:p w:rsidR="00D6766D" w:rsidRPr="00FD4F9C" w:rsidRDefault="00E718CF" w:rsidP="00E718CF">
      <w:pPr>
        <w:pStyle w:val="Akapitzlist"/>
        <w:numPr>
          <w:ilvl w:val="0"/>
          <w:numId w:val="124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 pozycjonowania: ±1 mm</w:t>
      </w:r>
    </w:p>
    <w:p w:rsidR="00D6766D" w:rsidRPr="00FD4F9C" w:rsidRDefault="00E718CF" w:rsidP="00E718CF">
      <w:pPr>
        <w:pStyle w:val="Akapitzlist"/>
        <w:numPr>
          <w:ilvl w:val="0"/>
          <w:numId w:val="124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 orientacji: ±1°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siła chwytu:</w:t>
      </w:r>
    </w:p>
    <w:p w:rsidR="00D6766D" w:rsidRPr="00FD4F9C" w:rsidRDefault="00E718CF" w:rsidP="00E718CF">
      <w:pPr>
        <w:pStyle w:val="Akapitzlist"/>
        <w:numPr>
          <w:ilvl w:val="0"/>
          <w:numId w:val="125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minimalna siła chwytu: 2 N</w:t>
      </w:r>
    </w:p>
    <w:p w:rsidR="00D6766D" w:rsidRPr="00FD4F9C" w:rsidRDefault="00E718CF" w:rsidP="00E718CF">
      <w:pPr>
        <w:pStyle w:val="Akapitzlist"/>
        <w:numPr>
          <w:ilvl w:val="0"/>
          <w:numId w:val="125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maksymalna siła chwytu: 10 N</w:t>
      </w:r>
    </w:p>
    <w:p w:rsidR="00D6766D" w:rsidRPr="00FD4F9C" w:rsidRDefault="00E718CF" w:rsidP="00E718CF">
      <w:pPr>
        <w:pStyle w:val="Akapitzlist"/>
        <w:numPr>
          <w:ilvl w:val="0"/>
          <w:numId w:val="125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siła chwytu i szybkość pracy regulowana: min. 500 N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chwytak:</w:t>
      </w:r>
    </w:p>
    <w:p w:rsidR="00D6766D" w:rsidRPr="00FD4F9C" w:rsidRDefault="00E718CF" w:rsidP="00E718CF">
      <w:pPr>
        <w:pStyle w:val="Akapitzlist"/>
        <w:numPr>
          <w:ilvl w:val="0"/>
          <w:numId w:val="126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pneumatyczny lub elektryczny chwytak z regulowaną siłą chwytu i kontrolą zamknięcia szczęk</w:t>
      </w:r>
    </w:p>
    <w:p w:rsidR="00D6766D" w:rsidRPr="00FD4F9C" w:rsidRDefault="00E718CF" w:rsidP="00E718CF">
      <w:pPr>
        <w:pStyle w:val="Akapitzlist"/>
        <w:numPr>
          <w:ilvl w:val="0"/>
          <w:numId w:val="126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wymiany końcówek chwytnych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system wizyjny:</w:t>
      </w:r>
    </w:p>
    <w:p w:rsidR="00D6766D" w:rsidRPr="00FD4F9C" w:rsidRDefault="00E718CF" w:rsidP="00E718CF">
      <w:pPr>
        <w:pStyle w:val="Akapitzlist"/>
        <w:numPr>
          <w:ilvl w:val="0"/>
          <w:numId w:val="127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kamera o niskiej rozdzielczości (np. 0,3 MPx)</w:t>
      </w:r>
    </w:p>
    <w:p w:rsidR="00D6766D" w:rsidRPr="00FD4F9C" w:rsidRDefault="00E718CF" w:rsidP="00E718CF">
      <w:pPr>
        <w:pStyle w:val="Akapitzlist"/>
        <w:numPr>
          <w:ilvl w:val="0"/>
          <w:numId w:val="127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podstawowy system rozpoznawania obiektów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rPr>
          <w:rFonts w:ascii="Arial" w:hAnsi="Arial" w:cs="Arial"/>
        </w:rPr>
      </w:pPr>
      <w:bookmarkStart w:id="0" w:name="_Hlk175897963"/>
      <w:r w:rsidRPr="00FD4F9C">
        <w:rPr>
          <w:rFonts w:ascii="Arial" w:hAnsi="Arial" w:cs="Arial"/>
        </w:rPr>
        <w:t>system sterowania:</w:t>
      </w:r>
      <w:bookmarkEnd w:id="0"/>
    </w:p>
    <w:p w:rsidR="00D6766D" w:rsidRPr="00FD4F9C" w:rsidRDefault="00E718CF" w:rsidP="00E718CF">
      <w:pPr>
        <w:pStyle w:val="Akapitzlist"/>
        <w:numPr>
          <w:ilvl w:val="0"/>
          <w:numId w:val="128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podstawowy system rozpoznawania obiektów</w:t>
      </w:r>
    </w:p>
    <w:p w:rsidR="00D6766D" w:rsidRPr="00FD4F9C" w:rsidRDefault="00E718CF" w:rsidP="00E718CF">
      <w:pPr>
        <w:pStyle w:val="Akapitzlist"/>
        <w:numPr>
          <w:ilvl w:val="0"/>
          <w:numId w:val="128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Podstawowy system rozpoznawania obiektów</w:t>
      </w:r>
    </w:p>
    <w:p w:rsidR="00D6766D" w:rsidRPr="00FD4F9C" w:rsidRDefault="00D6766D">
      <w:pPr>
        <w:pStyle w:val="Akapitzlist"/>
        <w:spacing w:after="0"/>
        <w:ind w:left="288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bezpieczeństwo:</w:t>
      </w:r>
    </w:p>
    <w:p w:rsidR="00D6766D" w:rsidRPr="00FD4F9C" w:rsidRDefault="00E718CF" w:rsidP="00E718CF">
      <w:pPr>
        <w:pStyle w:val="Akapitzlist"/>
        <w:numPr>
          <w:ilvl w:val="0"/>
          <w:numId w:val="129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podstawowe systemy bezpieczeństwa zgodne z normami ISO/IEC 10218</w:t>
      </w:r>
    </w:p>
    <w:p w:rsidR="00D6766D" w:rsidRPr="00FD4F9C" w:rsidRDefault="00E718CF" w:rsidP="00E718CF">
      <w:pPr>
        <w:pStyle w:val="Akapitzlist"/>
        <w:numPr>
          <w:ilvl w:val="0"/>
          <w:numId w:val="129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pracy w strefie zagrożenia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Interfejsy:</w:t>
      </w:r>
    </w:p>
    <w:p w:rsidR="00D6766D" w:rsidRPr="00FD4F9C" w:rsidRDefault="00E718CF" w:rsidP="00E718CF">
      <w:pPr>
        <w:pStyle w:val="Akapitzlist"/>
        <w:numPr>
          <w:ilvl w:val="0"/>
          <w:numId w:val="128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interfejsy komunikacyjne (RS-232, USB)</w:t>
      </w:r>
    </w:p>
    <w:p w:rsidR="00D6766D" w:rsidRPr="00FD4F9C" w:rsidRDefault="00E718CF" w:rsidP="00E718CF">
      <w:pPr>
        <w:pStyle w:val="Akapitzlist"/>
        <w:numPr>
          <w:ilvl w:val="0"/>
          <w:numId w:val="128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integracji z prostymi systemami MES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Zasilanie: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zasilanie 230V AC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proste systemy awaryjnego zasilania</w:t>
      </w:r>
    </w:p>
    <w:p w:rsidR="00D6766D" w:rsidRPr="00FD4F9C" w:rsidRDefault="00E718CF" w:rsidP="00E718CF">
      <w:pPr>
        <w:pStyle w:val="Akapitzlist"/>
        <w:numPr>
          <w:ilvl w:val="0"/>
          <w:numId w:val="12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minimalne: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możliwość rozbudowy o podstawowe moduły (np. stacja zgrzewania)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proste systemy wentylacji i filtracji powietrza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systemy wykrywania obecności personelu</w:t>
      </w:r>
    </w:p>
    <w:p w:rsidR="00D6766D" w:rsidRPr="00FD4F9C" w:rsidRDefault="00E718CF" w:rsidP="00E718CF">
      <w:pPr>
        <w:pStyle w:val="Akapitzlist"/>
        <w:numPr>
          <w:ilvl w:val="0"/>
          <w:numId w:val="13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oświetlenie LED o natężeniu min. 200 lx</w:t>
      </w:r>
    </w:p>
    <w:p w:rsidR="00EA578F" w:rsidRPr="00FD4F9C" w:rsidRDefault="00EA578F" w:rsidP="00EA578F">
      <w:pPr>
        <w:pStyle w:val="Akapitzlist"/>
        <w:spacing w:after="0"/>
        <w:ind w:left="288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Spawarka MIG/MAG/MMA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Zabezpieczenie sieci 380 V [A] 20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Zasilanie [V] 230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Minimalny prąd spawania MIG [A] 40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Maksymalny prąd spawania MIG [A] 200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Minimalny prąd spawania MMA [A] 20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Maksymalny prąd spawania MMA [A] 200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Cykl pracy MIG/MAG [%] 60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Cykl pracy MMA [%] 60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Procesy spawania MIG / MAG / MMA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Obsługiwana średnica szpuli drutu [mm] 200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podajnika drutu 2-rolkowy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Sterowanie - ręczne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Spawanie bez gazu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Końcówki prądowe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Spawarka inwertorowa – 1 sztuka 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Przenośna, bezprzewodowa spawarka akumulatorowa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Spawanie elektrodami otulonymi MMA i spawanie TIG </w:t>
      </w:r>
      <w:r w:rsidRPr="00FD4F9C">
        <w:rPr>
          <w:rFonts w:ascii="Arial" w:hAnsi="Arial" w:cs="Arial"/>
        </w:rPr>
        <w:br/>
        <w:t>z zajarzaniem Live TIG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Możliwości pracy na zasilaniu akumulatorowym, sieciowym lub </w:t>
      </w:r>
      <w:r w:rsidRPr="00FD4F9C">
        <w:rPr>
          <w:rFonts w:ascii="Arial" w:hAnsi="Arial" w:cs="Arial"/>
        </w:rPr>
        <w:br/>
        <w:t>w trybie hybrydowym/AMP+ (tryb sieciowy 120/230 V, tryb akumulatorowy, tryb hybrydowy AC + akumulator)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Zasilana akumulatorami 6 Ah, 9 Ah i 12 Ah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Źródło zasilania: odłączany magazyn na akumulatory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Prąd wyjściowy 200 A przy zasilaniu sieciowym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Napięcie zasilania 230 V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Prąd wyjściowy do 140 A przy zasilaniu akumulatorowym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4x akumulatory 12Ah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Szybka ładowarka 4-portowa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Uchwyt elektrody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Zacisk uziemiający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Pas naramienny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Maksymalna moc wyjściowa w trybie przewodowym: 200 A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Maksymalna moc przy zasilaniu bezprzewodowym: 150 A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Maksymalna średnica elektrody: 4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Wskaźnik stanu akumulatorów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Kalkulator pozostałego czasu spawania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Materiały do spawarki inwertorowej: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Elektrody otulone rutylowe o średnicy 2 mm, 3 mm, 4 mm w ilości po 3 paczki dla każdej średnicy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Elektrody otulone zasadowe o średnicy 2 mm, 3 mm, 4 mm w ilości po 3 paczki dla każdej średnicy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Zaciski biegunowe - 2 sztuki – zapasowe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Zaciski elektrody - 2 sztuki – zapasowe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Suszarka do elektrod o minimalnych parametrach: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Temperatura pracy: 200</w:t>
      </w:r>
      <w:r w:rsidRPr="00FD4F9C">
        <w:rPr>
          <w:rFonts w:ascii="Arial" w:hAnsi="Arial" w:cs="Arial"/>
          <w:vertAlign w:val="superscript"/>
        </w:rPr>
        <w:t>o</w:t>
      </w:r>
      <w:r w:rsidRPr="00FD4F9C">
        <w:rPr>
          <w:rFonts w:ascii="Arial" w:hAnsi="Arial" w:cs="Arial"/>
        </w:rPr>
        <w:t xml:space="preserve">C </w:t>
      </w:r>
    </w:p>
    <w:p w:rsidR="00D6766D" w:rsidRPr="00FD4F9C" w:rsidRDefault="00E718CF" w:rsidP="00E718CF">
      <w:pPr>
        <w:pStyle w:val="Akapitzlist"/>
        <w:numPr>
          <w:ilvl w:val="0"/>
          <w:numId w:val="122"/>
        </w:numPr>
        <w:spacing w:after="0"/>
        <w:ind w:left="2160"/>
        <w:jc w:val="both"/>
      </w:pPr>
      <w:r w:rsidRPr="00FD4F9C">
        <w:rPr>
          <w:rFonts w:ascii="Arial" w:hAnsi="Arial" w:cs="Arial"/>
        </w:rPr>
        <w:t>Pojemność: 5 kg</w:t>
      </w:r>
    </w:p>
    <w:p w:rsidR="00EA578F" w:rsidRPr="00FD4F9C" w:rsidRDefault="00EA578F" w:rsidP="00EA578F">
      <w:pPr>
        <w:pStyle w:val="Akapitzlist"/>
        <w:spacing w:after="0"/>
        <w:ind w:left="2160"/>
        <w:jc w:val="both"/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Robot współpracujący UR 10 lub równoważny </w:t>
      </w:r>
      <w:r w:rsidR="007F678C" w:rsidRPr="00FD4F9C">
        <w:rPr>
          <w:rFonts w:ascii="Arial" w:hAnsi="Arial" w:cs="Arial"/>
          <w:b/>
        </w:rPr>
        <w:t>……………………..</w:t>
      </w:r>
      <w:r w:rsidRPr="00FD4F9C">
        <w:rPr>
          <w:rFonts w:ascii="Arial" w:hAnsi="Arial" w:cs="Arial"/>
          <w:b/>
        </w:rPr>
        <w:t>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bookmarkStart w:id="1" w:name="_Hlk175831365"/>
      <w:r w:rsidRPr="00FD4F9C">
        <w:rPr>
          <w:rFonts w:ascii="Arial" w:hAnsi="Arial" w:cs="Arial"/>
        </w:rPr>
        <w:t>Udźwig do 10 kg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Zasięg 1300mm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Powtarzalność: +/- 0,05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Zakresy pracy: +/- 360° na wszystkich przegubach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Prędkość maksymalna:  </w:t>
      </w:r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Podstawa/Łokieć - 120°/sek.</w:t>
      </w:r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Oś 3,4,5,6 - 180°/sek.</w:t>
      </w:r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Narzędzie: 1 m/sek. - 3 m/sek.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Zasilanie we/wy: 24 V, 2A w skrzynce sterowniczej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Komunikacja: TCP/IP 100 Mbit, Modbus TCP, Profinet, Ethernet IP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Zużycie energii: +/- 350 W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Zasilanie: 200 - 240 V prądu przemiennego, 50-60 Hz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Rozmiar podstawy: średnica 128 mm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bookmarkStart w:id="2" w:name="_Hlk175898817"/>
      <w:r w:rsidRPr="00FD4F9C">
        <w:rPr>
          <w:rFonts w:ascii="Arial" w:hAnsi="Arial" w:cs="Arial"/>
        </w:rPr>
        <w:t>Wyposażenie:</w:t>
      </w:r>
      <w:bookmarkEnd w:id="2"/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Gniazda we/wy: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16 wejść cyfrowych,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16 wyjść cyfrowych,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2 wejścia analogowe,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2 wyjścia analogowe,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4 szybkie kwadraturowe wejścia cyfrowe</w:t>
      </w:r>
      <w:bookmarkEnd w:id="1"/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Montaż ramienia robota należy przeprowadzić za pomocą odpowiednich śrub na stabilnej powierzchni, odseparowanej od wibracji, wystarczająco mocnej, aby </w:t>
      </w:r>
      <w:r w:rsidRPr="00FD4F9C">
        <w:rPr>
          <w:rFonts w:ascii="Arial" w:hAnsi="Arial" w:cs="Arial"/>
        </w:rPr>
        <w:lastRenderedPageBreak/>
        <w:t xml:space="preserve">wytrzymać co najmniej dziesięciokrotny pełny moment obrotowy przegubu bazy robota.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Waga bazy, do której przytwierdzony będzie robot powinna być równa co najmniej pięciokrotnemu ciężarowi ramienia robota</w:t>
      </w:r>
    </w:p>
    <w:p w:rsidR="00EA578F" w:rsidRPr="00FD4F9C" w:rsidRDefault="00EA578F" w:rsidP="00EA578F">
      <w:pPr>
        <w:pStyle w:val="Akapitzlist"/>
        <w:spacing w:after="0"/>
        <w:ind w:left="1764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Robot współpracujący UR 20 </w:t>
      </w:r>
      <w:r w:rsidR="007F0473" w:rsidRPr="00FD4F9C">
        <w:rPr>
          <w:rFonts w:ascii="Arial" w:hAnsi="Arial" w:cs="Arial"/>
          <w:b/>
        </w:rPr>
        <w:t>l</w:t>
      </w:r>
      <w:r w:rsidR="00566195" w:rsidRPr="00FD4F9C">
        <w:rPr>
          <w:rFonts w:ascii="Arial" w:hAnsi="Arial" w:cs="Arial"/>
          <w:b/>
        </w:rPr>
        <w:t xml:space="preserve">ub </w:t>
      </w:r>
      <w:r w:rsidRPr="00FD4F9C">
        <w:rPr>
          <w:rFonts w:ascii="Arial" w:hAnsi="Arial" w:cs="Arial"/>
          <w:b/>
        </w:rPr>
        <w:t>równoważny</w:t>
      </w:r>
      <w:r w:rsidR="007F678C" w:rsidRPr="00FD4F9C">
        <w:rPr>
          <w:rFonts w:ascii="Arial" w:hAnsi="Arial" w:cs="Arial"/>
          <w:b/>
        </w:rPr>
        <w:t xml:space="preserve"> …………………………..</w:t>
      </w:r>
      <w:r w:rsidRPr="00FD4F9C">
        <w:rPr>
          <w:rFonts w:ascii="Arial" w:hAnsi="Arial" w:cs="Arial"/>
          <w:b/>
        </w:rPr>
        <w:t xml:space="preserve">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Udźwig do 20 kg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Zasięg 1750mm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Powtarzalność: +/- 0,01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Zakresy pracy: +/- 360° na wszystkich przegubach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Prędkość maksymalna:  </w:t>
      </w:r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Podstawa/Bark - </w:t>
      </w:r>
      <w:bookmarkStart w:id="3" w:name="_Hlk175831603"/>
      <w:r w:rsidRPr="00FD4F9C">
        <w:rPr>
          <w:rFonts w:ascii="Arial" w:hAnsi="Arial" w:cs="Arial"/>
        </w:rPr>
        <w:t>120°/sek.</w:t>
      </w:r>
      <w:bookmarkEnd w:id="3"/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Łokieć - 150°/sek.</w:t>
      </w:r>
    </w:p>
    <w:p w:rsidR="00D6766D" w:rsidRPr="00FD4F9C" w:rsidRDefault="00E718CF" w:rsidP="00E718CF">
      <w:pPr>
        <w:pStyle w:val="Akapitzlist"/>
        <w:numPr>
          <w:ilvl w:val="0"/>
          <w:numId w:val="131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Nadgarstek 1,2,3 - 210°/sek.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Zasilanie we/wy: 24 V, 2A w skrzynce sterowniczej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Komunikacja: Modbus TCP, Profinet, Ethernet IP, USB 2.0, USB 3.0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Zużycie energii: +/- 300 W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Zasilanie: 200 - 240 V prądu przemiennego, 50-60 Hz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ind w:left="1764"/>
        <w:rPr>
          <w:rFonts w:ascii="Arial" w:hAnsi="Arial" w:cs="Arial"/>
        </w:rPr>
      </w:pPr>
      <w:r w:rsidRPr="00FD4F9C">
        <w:rPr>
          <w:rFonts w:ascii="Arial" w:hAnsi="Arial" w:cs="Arial"/>
        </w:rPr>
        <w:t>6 przegubów obrotowych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2"/>
          <w:numId w:val="12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Gniazda we/wy: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16 wejść cyfrowych,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16 wyjść cyfrowych,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2 wejścia analogowe,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2 wyjścia analogowe,</w:t>
      </w:r>
    </w:p>
    <w:p w:rsidR="00D6766D" w:rsidRPr="00FD4F9C" w:rsidRDefault="00E718CF" w:rsidP="00E718CF">
      <w:pPr>
        <w:pStyle w:val="Akapitzlist"/>
        <w:numPr>
          <w:ilvl w:val="0"/>
          <w:numId w:val="133"/>
        </w:numPr>
        <w:spacing w:after="0"/>
        <w:ind w:left="1767"/>
        <w:rPr>
          <w:rFonts w:ascii="Arial" w:hAnsi="Arial" w:cs="Arial"/>
        </w:rPr>
      </w:pPr>
      <w:r w:rsidRPr="00FD4F9C">
        <w:rPr>
          <w:rFonts w:ascii="Arial" w:hAnsi="Arial" w:cs="Arial"/>
        </w:rPr>
        <w:t>4 szybkie kwadraturowe wejścia cyfrowe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Montaż ramienia robota należy przeprowadzić za pomocą odpowiednich śrub na stabilnej powierzchni, odseparowanej od wibracji, wystarczająco mocnej, aby wytrzymać co najmniej dziesięciokrotny pełny moment obrotowy przegubu bazy robota. 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Waga bazy, do której przytwierdzony będzie robot powinna być równa co najmniej pięciokrotnemu ciężarowi ramienia robota</w:t>
      </w:r>
    </w:p>
    <w:p w:rsidR="003C1BAF" w:rsidRPr="00FD4F9C" w:rsidRDefault="003C1BAF" w:rsidP="003C1BAF">
      <w:pPr>
        <w:tabs>
          <w:tab w:val="left" w:pos="1770"/>
        </w:tabs>
        <w:spacing w:after="0"/>
        <w:ind w:left="36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ab/>
      </w: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Zestaw narzędzi na wózku narzędziowym – </w:t>
      </w:r>
      <w:bookmarkStart w:id="4" w:name="_Hlk175832050"/>
      <w:r w:rsidRPr="00FD4F9C">
        <w:rPr>
          <w:rFonts w:ascii="Arial" w:hAnsi="Arial" w:cs="Arial"/>
          <w:b/>
        </w:rPr>
        <w:t>2 sztuki</w:t>
      </w:r>
      <w:bookmarkEnd w:id="4"/>
    </w:p>
    <w:p w:rsidR="00D6766D" w:rsidRPr="00FD4F9C" w:rsidRDefault="00215198">
      <w:pPr>
        <w:spacing w:after="0"/>
        <w:ind w:left="72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tabs>
          <w:tab w:val="left" w:pos="2170"/>
        </w:tabs>
        <w:ind w:firstLine="709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WYMIARY:</w:t>
      </w:r>
      <w:r w:rsidRPr="00FD4F9C">
        <w:rPr>
          <w:rFonts w:ascii="Arial" w:hAnsi="Arial" w:cs="Arial"/>
          <w:sz w:val="24"/>
          <w:szCs w:val="24"/>
        </w:rPr>
        <w:tab/>
      </w:r>
    </w:p>
    <w:p w:rsidR="00D6766D" w:rsidRPr="00FD4F9C" w:rsidRDefault="00EC0086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 xml:space="preserve">Wysokość całkowita: min. </w:t>
      </w:r>
      <w:r w:rsidR="00E718CF" w:rsidRPr="00FD4F9C">
        <w:rPr>
          <w:rFonts w:ascii="Arial" w:hAnsi="Arial" w:cs="Arial"/>
        </w:rPr>
        <w:t>98 cm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Szerokość: </w:t>
      </w:r>
      <w:r w:rsidR="00EC0086" w:rsidRPr="00FD4F9C">
        <w:rPr>
          <w:rFonts w:ascii="Arial" w:hAnsi="Arial" w:cs="Arial"/>
        </w:rPr>
        <w:t>min.</w:t>
      </w:r>
      <w:r w:rsidR="00B54286" w:rsidRPr="00FD4F9C">
        <w:rPr>
          <w:rFonts w:ascii="Arial" w:hAnsi="Arial" w:cs="Arial"/>
        </w:rPr>
        <w:t xml:space="preserve"> </w:t>
      </w:r>
      <w:r w:rsidRPr="00FD4F9C">
        <w:rPr>
          <w:rFonts w:ascii="Arial" w:hAnsi="Arial" w:cs="Arial"/>
        </w:rPr>
        <w:t>78 cm</w:t>
      </w:r>
      <w:r w:rsidR="00460A94" w:rsidRPr="00FD4F9C">
        <w:rPr>
          <w:rFonts w:ascii="Arial" w:hAnsi="Arial" w:cs="Arial"/>
        </w:rPr>
        <w:t xml:space="preserve"> 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lastRenderedPageBreak/>
        <w:t>PIERWSZA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1/4”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13 szt. nasadek 6k w rozmiarach: 4/4,5/5/5,5/6/7/8/9/10/11/12/13/14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Przegub uniwersalny ¼”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Przedłużka 100mm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Grzechotka 72-zębna ¼” CrV 160mm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10szt nasadek długich 6k w rozmiarach: 4/5/6/7/8/9/10/11/12/13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10 szt. nasadek w rozmiarach: 8/10/11/12/13/14/15/16/17/19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Przegub uniwersalny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Przedłużka 150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Grzechotka 72-zębna 3/8'' 205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8szt nasadek długich 6k w rozmiarach: 10/11/12/13/14/15/17/19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17 szt. nasadek ½” w rozmiarach: 8/9/10/11/12/13/14/15/16/17/19/21/22/24/27/30/32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Przegub uniwersalny ½”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Przedłużka 125 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Grzechotka 72-zębna ½” 250mm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13 szt. nasadek długich 6k w rozmiarach: 8/9/10/11/12/13/14/15/16/17/18/19/20 mm</w:t>
      </w:r>
      <w:r w:rsidR="00460A94" w:rsidRPr="00FD4F9C">
        <w:rPr>
          <w:rFonts w:ascii="Arial" w:hAnsi="Arial" w:cs="Arial"/>
        </w:rPr>
        <w:t xml:space="preserve"> 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DRUGA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z bitami: torx - t8/t9/t10/t15/t20/t25/t27/t30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z bitami: torx security - t8/t9/t10/t15/t20/t25/t27/t30</w:t>
      </w:r>
      <w:r w:rsidR="00460A94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z bitami: imbus 3/4/5/6/7/8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z bitami: imbus hex 2/4/5/6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z bitami kwadratowe typu robertson: s0/s1/s2/s3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bity do demontażu anten (płaskie z wycięciem): 4, 6, 8, 10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bity: ph 0,1,2,3 pz 0,1,2,3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1/4" bity: fd płaskie(4/5,5/6,5/7mm),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Bity: imbus v 7/8/10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Bity: ph 1/2/3/4 , pz 1/2/3/4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Bity: płaskie 4/5,5/6/6,5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Bity: torx t 20/27/30/35/40/45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Bity: torx t hex 40/45/50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lastRenderedPageBreak/>
        <w:t>Przejściówka 1/2” na 3/8”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1/2” imbus do korków olejowych: h14/17/19/22/24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Nasadka 1/2” spline do korków olejowych: m16 1/2”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Spline do korków olejowych: m6/10/12/14/16/ m18-udarowa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Nasadka trzpieniowa 1/2" ribe: r7/8/9/10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długie 1/2” torx t: 30/40/45/50/55/60/70/80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Nasadki długie 1/2”: h5/7/10/11/13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TRZECIA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14 szt. Kluczy płasko oczkowych w rozmiarach: 6/8/9/10/11/12/13/14/15/16/17/19/20/21 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Zestaw 7 szt. Kluczy typu poligon w rozmiarach : 8-9 / 10-11 / 12-13 / 14-15 / 16-17 / 18-19 / 20-22 mm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CZWARTA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Wkrętaki płaskie: 75x3/4/5/6/100x3/4/5/6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Wkrętaki krzyżowe: 7,5x3/4/5/6/100x3/4/5/6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 precyzyjny płaski: 2,5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 precyzyjny krzyżowy: 2,5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Wkrętaki do pobijania płaskie: 6x38; 5x75; 6x100; 8x150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Wkrętaki do pobijania krzyżowe: 6x38; 5x75; 6x100; 8x150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PIĄTA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Klucze imbusowe długie proste: 2/2,5/3x100 mm/ 4/4,5/5/6x150 mm/8/10x200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Klucze imbusowe długie proste z kulką: 2/2,5/3x100 mm/4/4,5/5/6x150 mm/8/10x200 mm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  <w:b/>
          <w:bCs/>
        </w:rPr>
        <w:t>SZÓSTA SZUFLADA: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Szczypce segera 7”:</w:t>
      </w:r>
    </w:p>
    <w:p w:rsidR="00D6766D" w:rsidRPr="00FD4F9C" w:rsidRDefault="00E718CF">
      <w:pPr>
        <w:spacing w:after="0"/>
        <w:ind w:left="2484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- proste wewnętrzne 180 mm</w:t>
      </w:r>
    </w:p>
    <w:p w:rsidR="00D6766D" w:rsidRPr="00FD4F9C" w:rsidRDefault="00E718CF">
      <w:pPr>
        <w:spacing w:after="0"/>
        <w:ind w:left="2484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- odgięte wewnętrzne 180 mm</w:t>
      </w:r>
    </w:p>
    <w:p w:rsidR="00D6766D" w:rsidRPr="00FD4F9C" w:rsidRDefault="00E718CF">
      <w:pPr>
        <w:spacing w:after="0"/>
        <w:ind w:left="2484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- proste zewnętrzne 180 mm</w:t>
      </w:r>
    </w:p>
    <w:p w:rsidR="00D6766D" w:rsidRPr="00FD4F9C" w:rsidRDefault="00E718CF">
      <w:pPr>
        <w:spacing w:after="0"/>
        <w:ind w:left="2484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- odgięte zewnętrzne 180 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Szczypce wydłużone 165mm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Obcinaki boczne 165mm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Szczypce wydłużone zagięte 165mm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lastRenderedPageBreak/>
        <w:t>Szczypce uniwersalne nastawne 245mm</w:t>
      </w:r>
    </w:p>
    <w:p w:rsidR="00D6766D" w:rsidRPr="00FD4F9C" w:rsidRDefault="00E718CF" w:rsidP="00E718CF">
      <w:pPr>
        <w:pStyle w:val="Akapitzlist"/>
        <w:numPr>
          <w:ilvl w:val="0"/>
          <w:numId w:val="132"/>
        </w:numPr>
        <w:spacing w:after="0"/>
        <w:rPr>
          <w:rFonts w:ascii="Arial" w:hAnsi="Arial" w:cs="Arial"/>
          <w:sz w:val="24"/>
          <w:szCs w:val="24"/>
        </w:rPr>
      </w:pPr>
      <w:r w:rsidRPr="00FD4F9C">
        <w:rPr>
          <w:rFonts w:ascii="Arial" w:hAnsi="Arial" w:cs="Arial"/>
        </w:rPr>
        <w:t>Wybijaki walcowe 6 szt.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SIÓDMA SZUFLADA PUSTA</w:t>
      </w:r>
    </w:p>
    <w:p w:rsidR="00460A94" w:rsidRPr="00FD4F9C" w:rsidRDefault="00460A94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narzędzi dla elektryka - 1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Zestaw w walizce min. 68 elementów w tym: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nasadki 1/4” (6.3 mm): 4, 4.5, 5, 5.5, 6, 7, 8, 9, 10, 11, 12, 13 mm (L=25 mm)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pęseta 140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nóż monterski 190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klucz nastawny 150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szczypce wydłużone proste 160 mm; 1000 V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szczypce tnące boczne 160 mm; 1000 V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miara zwijana 3 m x 16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ściągacz izolacji 175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odsysacz do cyny 19.5 x 190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latarka 1.5 V; 9 LED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nożyk z ostrzem łamanym 9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taśma izolacyjna 19 mm x 20 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pokrętło do nasadek 1/4” (6.3 mm): 150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redukcja 1/4” (6.3 mm) x 1/4” (6.3 mm)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spoiwo lutownicze 10 g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wkrętaki precyzyjne: płaskie: 1.4 mm, 2.0 mm, 2.4 mm i PH00, PH0, PH1; S2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wkrętaki izolowane: płaskie: 4x100 mm, 5.5x125 mm; 1000V i PH1x80, PH2x100 mm; 1000V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bity 1/4” (6.3 mm): płaskie: 3, 4, 5, 5.5, 6 mm (L=25 mm) i PH1, PH2, PH3 (L=25 mm) i TR: T8, T10, T15, T20, T25, T27 (L=25 mm)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sześciokątne: 2, 2.5, 3, 4, 5, 6 (L=25 mm)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klucze sześciokątne: 1.5, 2, 2.5, 3, 4, 5, 6, 7, 8, 10 mm</w:t>
      </w:r>
    </w:p>
    <w:p w:rsidR="00EA578F" w:rsidRPr="00FD4F9C" w:rsidRDefault="00EA578F" w:rsidP="00EA578F">
      <w:pPr>
        <w:spacing w:after="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narzędziowa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Wysokość: min 1900 mm 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950 mm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Konstrukcja metalowa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indywidualnego dopasowania wyposażenia szafy 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Masywny korpus wykonany z blachy stalowej o grubości 0,8 mm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Rygle blokujące wykonane ze stali ocynkowanej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Plastikowe tuleje zapewniają cichą pracę drzwi i solidne zamykanie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Drzwi skrzydłowe z 3 pkt. ryglowaniem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szafy: 500 kg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półki: 80 kg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szuflady: 30 kg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tablicy: 20 kg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Zamek 2000 kombinacji - 2 klucze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Regulacja półek co 50 mm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Korpus Szafa duża 1900 x 950 x 500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szafy TCSh 945 x 470 - 4 szt.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Szuflada wysuwana duża  TCF - 2 szt.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Kontener plastikowy [WxSxG]: 150x230x400 mm – 8 szt.</w:t>
      </w:r>
    </w:p>
    <w:p w:rsidR="00D6766D" w:rsidRPr="00FD4F9C" w:rsidRDefault="00E718CF" w:rsidP="00E718CF">
      <w:pPr>
        <w:pStyle w:val="Akapitzlist"/>
        <w:numPr>
          <w:ilvl w:val="0"/>
          <w:numId w:val="13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Uchwyt klamkowy z zamkiem 2000 kombinacji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Stół warsztatowy – 2 sztuki</w:t>
      </w:r>
    </w:p>
    <w:p w:rsidR="00D6766D" w:rsidRPr="00FD4F9C" w:rsidRDefault="00E718CF">
      <w:pPr>
        <w:tabs>
          <w:tab w:val="left" w:pos="6000"/>
        </w:tabs>
        <w:spacing w:after="0"/>
        <w:ind w:left="72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1500 mm</w:t>
      </w:r>
    </w:p>
    <w:p w:rsidR="00D6766D" w:rsidRPr="00FD4F9C" w:rsidRDefault="007E583D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</w:t>
      </w:r>
      <w:r w:rsidR="00E718CF" w:rsidRPr="00FD4F9C">
        <w:rPr>
          <w:rFonts w:ascii="Arial" w:hAnsi="Arial" w:cs="Arial"/>
        </w:rPr>
        <w:t xml:space="preserve"> 900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Głębokość:</w:t>
      </w:r>
      <w:r w:rsidR="007E583D" w:rsidRPr="00FD4F9C">
        <w:rPr>
          <w:rFonts w:ascii="Arial" w:hAnsi="Arial" w:cs="Arial"/>
        </w:rPr>
        <w:t xml:space="preserve"> min.</w:t>
      </w:r>
      <w:r w:rsidRPr="00FD4F9C">
        <w:rPr>
          <w:rFonts w:ascii="Arial" w:hAnsi="Arial" w:cs="Arial"/>
        </w:rPr>
        <w:t xml:space="preserve"> 740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Konstrukcja stołu wykonana z kształtowników stalowych zimnogiętych, malowana trwałymi farbami proszkowymi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Blat: sklejka liściasta o grubości min. 45 mm - lakierowany,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Pokrycie blatu: guma ryflowana lub gładka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Nośność blatu: do 1000 kg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Szafka wykonana z blachy stalowej o grubości 1,25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Szafka H12: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410" w:hanging="262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szuflada 60 – wewnątrz (szer. x wys. x głęb.): 530 x 46 x 445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410" w:hanging="262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szuflada 120 – wewnątrz (szer. x wys. x głęb.): 530 x 106 x 445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410" w:hanging="262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szuflada 180 – wewnątrz (szer. x wys. x głęb.): 530 x 166 x 445 mm</w:t>
      </w:r>
    </w:p>
    <w:p w:rsidR="00D6766D" w:rsidRPr="00FD4F9C" w:rsidRDefault="00E718CF" w:rsidP="00E718CF">
      <w:pPr>
        <w:pStyle w:val="Akapitzlist"/>
        <w:numPr>
          <w:ilvl w:val="0"/>
          <w:numId w:val="135"/>
        </w:numPr>
        <w:spacing w:after="0"/>
        <w:ind w:left="2410" w:hanging="262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szuflada 240 – wewnątrz (szer. x wys. x głęb.): 530 x 226 x 445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szuflada H13: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1 szuflada 120 – wewnątrz (szer. x wys. x głęb.): 530 x 106 x 445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wymiary (szer. x wys. x głęb.): 635 x 186 x 600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szuflady osadzone na prowadnicach rolkowych o obciążalności do 70 kg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Centralne zamykanie szuflad zamkiem cylindrycznym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Opcjonalnie: regulacja wysokości nóg stołu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Tablice perforowane zawieszane na listwach jako element nadbudowy stołu – 4 sztuki 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Listwa do mocowania tablic perforowanych 1000 mm – 3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Zawieszka cynkowana do kluczy płaskich – 1 sztuka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Zawieszka cynkowana do wierteł – 1 sztuka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Zawieszka uniwersalna cynkowana 100 mm typ C – 2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Zawieszka uniwersalna cynkowana 100 mm typ UW – 2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Zawieszka cynkowana do wkrętaków – 2 sztuki 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Półka cynkowana do mocowania pojemników z tworzywa sztucznego na tablicach perforowanych, przeznaczona do 10 szt. pojemników </w:t>
      </w:r>
      <w:r w:rsidRPr="00FD4F9C">
        <w:rPr>
          <w:rFonts w:ascii="Arial" w:hAnsi="Arial" w:cs="Arial"/>
        </w:rPr>
        <w:br/>
        <w:t>o pojemności 0,2 l  – 1 sztuka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Pojemnik z tworzywa sztucznego do zawieszania na półce cynkowanej 0,2 l – 10 sztuk 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Oświetlenie LED nad całą długością stołu, zasilanie: 220 W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Prasa śrubowa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Ręczna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Korpus z żeliwa szarego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Obciążenie ze stali stopowej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Nacisk: 3 tony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koła: 500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podstawy: 362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Szerokość: 220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600 mm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Antystatyczny stół warsztatowy – 1 sztuka</w:t>
      </w:r>
    </w:p>
    <w:p w:rsidR="00D6766D" w:rsidRPr="00FD4F9C" w:rsidRDefault="00E718CF">
      <w:pPr>
        <w:pStyle w:val="Akapitzlist"/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Rama stołu: 1530x750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Blat prosty ESD 1530x750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Rama perforowana 2x750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Uchwyt na oświetlenie/balanser 2x750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Lampa LED1500 Slim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Półka standardowa 750x300 - 2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Półka regulowana 750x300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Listwa na kontenerki 750 - 2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Kontenerki ESD 1l - 14 sztuk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Panel perforowany750x400 - 2 sztuki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Listwa zasilająca 16 A, 9 gniazd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Szafka 2 – szufladowa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konstrukcji z blatem: 300 kg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wysokości: płynna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Zakres regulacji wysokości: 670 - 1120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Blokady regulacji wysokości: 2 wkręty (na każdej nodze)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Stopki poziomujące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Wciągarka – 1 sztuka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Mechanizm podnoszący sterowany pilotem i napędzany elektrycznie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Krążek prowadnicy liny wspomagający nawijanie liny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Szybkozłączka umożliwiająca natychmiastowe użycie 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Udźwig bez / z krążkiem zwrotnym: 250 / 500 kg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Maks. wysokość podnoszenia bez/z krążkiem:</w:t>
      </w:r>
      <w:r w:rsidRPr="00FD4F9C">
        <w:rPr>
          <w:rFonts w:ascii="Arial" w:hAnsi="Arial" w:cs="Arial"/>
        </w:rPr>
        <w:tab/>
        <w:t>30 / 15 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Szybkość podnoszenia bez krążka zwrotnego:</w:t>
      </w:r>
      <w:r w:rsidRPr="00FD4F9C">
        <w:rPr>
          <w:rFonts w:ascii="Arial" w:hAnsi="Arial" w:cs="Arial"/>
        </w:rPr>
        <w:tab/>
        <w:t>8 m/min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Szybkość podnoszenia z krążkiem zwrotnym:</w:t>
      </w:r>
      <w:r w:rsidRPr="00FD4F9C">
        <w:rPr>
          <w:rFonts w:ascii="Arial" w:hAnsi="Arial" w:cs="Arial"/>
        </w:rPr>
        <w:tab/>
        <w:t>4 m/min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lin:</w:t>
      </w:r>
      <w:r w:rsidRPr="00FD4F9C">
        <w:rPr>
          <w:rFonts w:ascii="Arial" w:hAnsi="Arial" w:cs="Arial"/>
        </w:rPr>
        <w:tab/>
        <w:t>4 mm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kabla terminalu sterowniczego: 1,5 m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Przyłącze prądu: 230 V / 50 Hz</w:t>
      </w:r>
    </w:p>
    <w:p w:rsidR="00D6766D" w:rsidRPr="00FD4F9C" w:rsidRDefault="00E718CF" w:rsidP="00E718CF">
      <w:pPr>
        <w:pStyle w:val="Akapitzlist"/>
        <w:numPr>
          <w:ilvl w:val="0"/>
          <w:numId w:val="11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Moc: 1 kW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Multiszlieiferka - 1 sztuka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Prędkość: 5 000 - 22 000 obr./min, płynnie regulowana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Pobór mocy: maksymalnie 100 W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220 - 240 V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230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Koncentryczność do 3/100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6 stalowych tulei zaciskowych z potrójnymi nacięciami (1,0 - 1,5 - 2,0 - 2,4 - 3,0 - 3,2 mm)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Izolacja: Klasa 2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 dodatkowe/obligatoryjne: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34 x Narzędzia do płytek (wiertła, szlifierki, frezy itp.)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x Klucz do zmiany narzędzi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x Plastikowy futerał do przechowywania</w:t>
      </w:r>
    </w:p>
    <w:p w:rsidR="00EA578F" w:rsidRPr="00FD4F9C" w:rsidRDefault="00EA578F" w:rsidP="00EA578F">
      <w:pPr>
        <w:pStyle w:val="Akapitzlist"/>
        <w:spacing w:after="0"/>
        <w:ind w:left="2160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Wkrętarka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2-biegowa akumulatorowa wiertarko-wkrętarka udarowa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2-biegowa przekładnia mechaniczna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Zasilanie - akumulator 18V Li-Ion typu G (bez elektroniki)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Maks. moment obrotowy twardy/miękki - 42 / 24 Nm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Obroty 1/2 bieg - 0-400 / 0-1400 obr/min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Częst. udarów na biegu jałowym - 0-6000 / 21000 /min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mocowania - 1,5-13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Maks. średnica wiercenia w betonie - 13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Maks. średnica wiercenia w stali - 13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Maks. średnica wiercenia w drewnie - 36 mm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Ustawienie momentu obrotowego sprzęgła – 16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Walizka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 akumulatory BL1820G (18 V / 2,0 Ah)</w:t>
      </w:r>
    </w:p>
    <w:p w:rsidR="00D6766D" w:rsidRPr="00FD4F9C" w:rsidRDefault="00E718CF" w:rsidP="00E718CF">
      <w:pPr>
        <w:pStyle w:val="Akapitzlist"/>
        <w:numPr>
          <w:ilvl w:val="0"/>
          <w:numId w:val="13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Ładowarka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Imadło pryzmatyczne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Wykonane z żeliwa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Przeznaczone do mocowania elementów o przekroju okrągłym tj. wałki, pręty, rury 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Hartowane i szlifowane wkładki szczęk ruchomych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Odwracalny blok wsporczy, pełniący funkcję trzeciej szczęki ma po dwóch stronach rowki pryzmatyczne o różnych głębokościach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Regulowany ogranicznik umożliwiający uzyskanie powtarzalnego ustawienia przedmiotu przy pracy seryjnej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zamocowania imadła w pionie lub poziomie dzięki dwóm płaszczyznom podstawy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 szczęk: 100mm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rozwarcia szczęk: 10-80mm</w:t>
      </w:r>
    </w:p>
    <w:p w:rsidR="00D6766D" w:rsidRPr="00FD4F9C" w:rsidRDefault="00E718CF" w:rsidP="00E718CF">
      <w:pPr>
        <w:pStyle w:val="Akapitzlist"/>
        <w:numPr>
          <w:ilvl w:val="0"/>
          <w:numId w:val="13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Rozstaw c-c wycięć moc.: 135mm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Imadło – 3 sztuki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Stołowe, odkuwane ze stali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Klocki szczękowe hartowane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Kowadełko.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Regulacja luzu na prowadnicy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Śruba całkowicie zakryta, z gwintem trapezowym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Zintegrowana płyta obrotowa ze śrubami do regulacji pozycji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rozwarcia: 83 mm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 klocka: 125 mm</w:t>
      </w:r>
    </w:p>
    <w:p w:rsidR="00D6766D" w:rsidRPr="00FD4F9C" w:rsidRDefault="00E718CF" w:rsidP="00E718CF">
      <w:pPr>
        <w:pStyle w:val="Akapitzlist"/>
        <w:numPr>
          <w:ilvl w:val="0"/>
          <w:numId w:val="13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Rozwarcie: 125 mm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Myjka warsztatowa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Pojemność wanny: </w:t>
      </w:r>
      <w:r w:rsidR="00A57CC5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80 litrów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Dopuszczalna ilość środka czyszczącego: </w:t>
      </w:r>
      <w:r w:rsidR="00A57CC5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50 litrów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Wyjmowana półka na której można położyć myty element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Solidna pokrywa z automatyczną podporą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Elektryczna pompa: 230V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Wydajność pompy: 20 litrów / min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Półka pod wanienką 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4 stabilne, lakierowane, metalowe nogi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Metalowa elastyczna rurka, do odpływu środka chemicznego o dł. 50 cm</w:t>
      </w:r>
    </w:p>
    <w:p w:rsidR="00D6766D" w:rsidRPr="00FD4F9C" w:rsidRDefault="00E718CF" w:rsidP="00E718CF">
      <w:pPr>
        <w:pStyle w:val="Akapitzlist"/>
        <w:numPr>
          <w:ilvl w:val="0"/>
          <w:numId w:val="14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Korek spustowy na spodzie wanny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Smarownica pneumatyczna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Objętość zbiornika: </w:t>
      </w:r>
      <w:r w:rsidR="00A62B0B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12 l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Ciśnienie wyjściowe: 300-400 bar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Ciśnienie robocze: 6-8 bar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Przepustowość pompy smarowej: 0,85 l/min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Stopień kompresji: 50:1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Manometr: Tak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Wskaźnik o podwójnej skali: Tak, bar/psi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Wartości na wskaźniku</w:t>
      </w:r>
      <w:r w:rsidRPr="00FD4F9C">
        <w:rPr>
          <w:rFonts w:ascii="Arial" w:hAnsi="Arial" w:cs="Arial"/>
        </w:rPr>
        <w:tab/>
        <w:t>Od 0 do 150 psi / od 0 do 1 mPa</w:t>
      </w:r>
    </w:p>
    <w:p w:rsidR="00D6766D" w:rsidRPr="00FD4F9C" w:rsidRDefault="00E718CF" w:rsidP="00E718CF">
      <w:pPr>
        <w:pStyle w:val="Akapitzlist"/>
        <w:numPr>
          <w:ilvl w:val="0"/>
          <w:numId w:val="14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węża transmisyjnego: 4 m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Suwmiarka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pomiaru: 150 mm – 6 sztuk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Zakres pomiaru: 500 mm – 2 sztuki 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szczęk: 40 mm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Noniusz 1 / 20 mm + 1 / 128"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Rodzaj pomiaru: zewnętrzny, wewnętrzny, głębokość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Pomiar w mm, calach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Wyprodukowana ze stali nierdzewnej</w:t>
      </w:r>
    </w:p>
    <w:p w:rsidR="00D6766D" w:rsidRPr="00FD4F9C" w:rsidRDefault="00E718CF" w:rsidP="00E718CF">
      <w:pPr>
        <w:pStyle w:val="Akapitzlist"/>
        <w:numPr>
          <w:ilvl w:val="0"/>
          <w:numId w:val="14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DEKLARACJA ZGODNOŚCI - PN 79/M-53131</w:t>
      </w: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narzynek i gwintowników – 8 zestawów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3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0"/>
          <w:numId w:val="143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Zakres: M3-M18 </w:t>
      </w:r>
    </w:p>
    <w:p w:rsidR="00D6766D" w:rsidRPr="00FD4F9C" w:rsidRDefault="00E718CF" w:rsidP="00E718CF">
      <w:pPr>
        <w:pStyle w:val="Akapitzlist"/>
        <w:numPr>
          <w:ilvl w:val="0"/>
          <w:numId w:val="143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Cylindryczne uchwyty w zestawie </w:t>
      </w:r>
    </w:p>
    <w:p w:rsidR="00EA578F" w:rsidRPr="00FD4F9C" w:rsidRDefault="00EA578F" w:rsidP="00EA578F">
      <w:pPr>
        <w:pStyle w:val="Akapitzlist"/>
        <w:spacing w:after="0"/>
        <w:ind w:left="1440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Kątownik – 5 sztuk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4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Do kalibracji i trasowania 90 stopni</w:t>
      </w:r>
    </w:p>
    <w:p w:rsidR="00D6766D" w:rsidRPr="00FD4F9C" w:rsidRDefault="00E718CF" w:rsidP="00E718CF">
      <w:pPr>
        <w:pStyle w:val="Akapitzlist"/>
        <w:numPr>
          <w:ilvl w:val="0"/>
          <w:numId w:val="144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Wykonanie według normy DIN 875/00</w:t>
      </w:r>
    </w:p>
    <w:p w:rsidR="00D6766D" w:rsidRPr="00FD4F9C" w:rsidRDefault="00E718CF" w:rsidP="00E718CF">
      <w:pPr>
        <w:pStyle w:val="Akapitzlist"/>
        <w:numPr>
          <w:ilvl w:val="0"/>
          <w:numId w:val="144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Wymiar: 50x40 mm </w:t>
      </w:r>
    </w:p>
    <w:p w:rsidR="00D6766D" w:rsidRPr="00FD4F9C" w:rsidRDefault="00E718CF" w:rsidP="00E718CF">
      <w:pPr>
        <w:pStyle w:val="Akapitzlist"/>
        <w:numPr>
          <w:ilvl w:val="0"/>
          <w:numId w:val="144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</w:t>
      </w:r>
    </w:p>
    <w:p w:rsidR="00D6766D" w:rsidRPr="00FD4F9C" w:rsidRDefault="00E718CF" w:rsidP="00E718CF">
      <w:pPr>
        <w:pStyle w:val="Akapitzlist"/>
        <w:numPr>
          <w:ilvl w:val="0"/>
          <w:numId w:val="144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 kątowa  90 °: 0,09 mm lub mniej na 100 mm</w:t>
      </w:r>
    </w:p>
    <w:p w:rsidR="00EA578F" w:rsidRPr="00FD4F9C" w:rsidRDefault="00EA578F" w:rsidP="00EA578F">
      <w:pPr>
        <w:pStyle w:val="Akapitzlist"/>
        <w:spacing w:after="0"/>
        <w:ind w:left="1440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Sprawdzian do gwintów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5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kompletu sprawdzianów trzpieniowych MSBg 6H według normy ISO 150: M3, M4, M5, M6, M8, M10, M12: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M3 6H DIN-13 S3-302161-0030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M4 6H DIN-13 S3-302161-0040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M5 6H DIN-13 S3-302161-0050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M6 6H DIN-13 S3-302161-0060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M8 6H DIN-13 S3-302161-0080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M10 6H DIN-13 S3-302161-0100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Sprawdzian gwintowy trzpieniowy MSBg M12 6H DIN-13 S3-302161-0120</w:t>
      </w:r>
    </w:p>
    <w:p w:rsidR="00D6766D" w:rsidRPr="00FD4F9C" w:rsidRDefault="00E718CF" w:rsidP="00E718CF">
      <w:pPr>
        <w:pStyle w:val="Akapitzlist"/>
        <w:numPr>
          <w:ilvl w:val="0"/>
          <w:numId w:val="145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Podstawowe dane techniczne: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Gwint metryczny zwykły ISO DIN-13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Symbol: MSBg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Typ sprawdzianu: GO-przechodni / NOGO-nieprzechodni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Tolerancja: 6H</w:t>
      </w:r>
    </w:p>
    <w:p w:rsidR="00D6766D" w:rsidRPr="00FD4F9C" w:rsidRDefault="00E718CF" w:rsidP="00E718CF">
      <w:pPr>
        <w:pStyle w:val="Akapitzlist"/>
        <w:numPr>
          <w:ilvl w:val="0"/>
          <w:numId w:val="14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Zestaw w etui 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Klucz dynamometryczny – 2 sztuki</w:t>
      </w:r>
    </w:p>
    <w:p w:rsidR="00D6766D" w:rsidRPr="00FD4F9C" w:rsidRDefault="00E718CF">
      <w:pPr>
        <w:pStyle w:val="Akapitzlist"/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 Nm: 4-20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 in·lb: 40-180 in·lb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Rozmiar napędu: 1/4"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Rozmiar gniazda na narzędzia w mm, (wewnętrzny czworokąt): 9x12mm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275mm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mm (b): 28mm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mm (h): 23mm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Błyskawiczna nastawa przy użyciu jednej ręki za pomocą pokrętła rękojeści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Sygnalizacja dźwiękowa nastawy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Precyzyjna nastawa za pomocą pokrętła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Przejrzysta skala dwujednostkowa (Nm i ft lb)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Podwójny wyraźny sygnał osiągniętej wartości wyzwalania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Gniazdo wtykowe 9x12mm z mechanizmem zatrzaskowym QuickRelease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Rękojeść odporna na działanie szkodliwych substancji takich jak oleje, tłuszczem płyny hamulcowe i Skydrol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Gwarantowana max odchyłka ±3%</w:t>
      </w:r>
    </w:p>
    <w:p w:rsidR="00D6766D" w:rsidRPr="00FD4F9C" w:rsidRDefault="00E718CF" w:rsidP="00E718CF">
      <w:pPr>
        <w:pStyle w:val="Akapitzlist"/>
        <w:numPr>
          <w:ilvl w:val="0"/>
          <w:numId w:val="146"/>
        </w:numPr>
        <w:spacing w:after="0"/>
        <w:ind w:left="142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 fabrycznym certyfikatem kalibracji zgodnie z normą DIN EN ISO 6789-2 i w oparciu o DKD-R 10-8 w celu zapewnienia identyfikowalności urządzeń pomiarowych</w:t>
      </w:r>
    </w:p>
    <w:p w:rsidR="00EA578F" w:rsidRPr="00FD4F9C" w:rsidRDefault="00EA578F" w:rsidP="00EA578F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Spoinomierz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pomiarowy: 0 - 20 mm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Rozdzielczość: 0,1 mm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Kąt: 60 ° / 70 ° / 80 ° / 90 °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Wymiar: 98 mm x 59 mm x 5,2 mm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Śruba blokująca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Stal nierdzewna utwardzana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Pomiar na powierzchni i w narożnikach</w:t>
      </w:r>
    </w:p>
    <w:p w:rsidR="00D6766D" w:rsidRPr="00FD4F9C" w:rsidRDefault="00E718CF" w:rsidP="00E718CF">
      <w:pPr>
        <w:pStyle w:val="Akapitzlist"/>
        <w:numPr>
          <w:ilvl w:val="0"/>
          <w:numId w:val="14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Skala naniesiona laserowo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Nitownica ręczna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 nitów stalowych i aluminiowych: 2,4; 3,2; 4,0; 4,8 mm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4 końcówki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Stalowy korpus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Sprężyna zwrotna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Pierścień blokujący</w:t>
      </w:r>
    </w:p>
    <w:p w:rsidR="00D6766D" w:rsidRPr="00FD4F9C" w:rsidRDefault="00E718CF" w:rsidP="00E718CF">
      <w:pPr>
        <w:pStyle w:val="Akapitzlist"/>
        <w:numPr>
          <w:ilvl w:val="0"/>
          <w:numId w:val="14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Klucz płaski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Lutownica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Moc: min.100 W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Zasilanie: 230 V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Czas nagrzewania: poniżej 15 s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3 groty lutownicze,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Podświetlenie miejsca roboczego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Kalafonia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Cyna 1mm lub 0.7mm lub 0.5mm: min. 2 kg 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kątowa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 szlifierskiej: 125 mm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Moc znamionowa: </w:t>
      </w:r>
      <w:r w:rsidR="00487BF0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1400 W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Moc oddawana: 780 W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bez obciążenia [obr/min]:</w:t>
      </w:r>
      <w:r w:rsidR="00487BF0" w:rsidRPr="00FD4F9C">
        <w:rPr>
          <w:rFonts w:ascii="Arial" w:hAnsi="Arial" w:cs="Arial"/>
        </w:rPr>
        <w:t xml:space="preserve"> </w:t>
      </w:r>
      <w:r w:rsidRPr="00FD4F9C">
        <w:rPr>
          <w:rFonts w:ascii="Arial" w:hAnsi="Arial" w:cs="Arial"/>
        </w:rPr>
        <w:t xml:space="preserve">10000 </w:t>
      </w:r>
      <w:r w:rsidR="006C04D1"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Elektroniczna regulacja prędkości 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System wyrzucania pyłu 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Włącznik z blokadą zaniku napięcia 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Zabezpieczenie przed przeciążeniem</w:t>
      </w:r>
    </w:p>
    <w:p w:rsidR="00D6766D" w:rsidRPr="00FD4F9C" w:rsidRDefault="00E718CF" w:rsidP="00E718CF">
      <w:pPr>
        <w:pStyle w:val="Akapitzlist"/>
        <w:numPr>
          <w:ilvl w:val="0"/>
          <w:numId w:val="15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Wyposażenie: klucz, kołnierz mocujący, osłona, wielopozycyjna antywibracyjna rękojeść boczna</w:t>
      </w:r>
    </w:p>
    <w:p w:rsidR="00EA578F" w:rsidRPr="00FD4F9C" w:rsidRDefault="00EA578F" w:rsidP="00EA578F">
      <w:pPr>
        <w:pStyle w:val="Akapitzlist"/>
        <w:spacing w:after="0"/>
        <w:ind w:left="1440"/>
        <w:jc w:val="both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Podnośnik warsztatowy jezdny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Maksymalny udźwig: 1000 kg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ramienia regulowana: od ok. 850 mm do 1100 mm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Minimalna wysokość ramienia: 850 mm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uniesienia ramienia: 2200 mm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Na końcu ramienia łańcuch z hakiem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6 kółek umożliwiających łatwe przemieszczanie</w:t>
      </w:r>
    </w:p>
    <w:p w:rsidR="00EA578F" w:rsidRPr="00FD4F9C" w:rsidRDefault="00EA578F" w:rsidP="00EA578F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Ściągacz do łożysk – 2 sztuki</w:t>
      </w:r>
    </w:p>
    <w:p w:rsidR="00D6766D" w:rsidRPr="00FD4F9C" w:rsidRDefault="00E718C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Uniwersalny trójramienny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Używany jako zewnętrzny lub wewnętrzny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Ramiona mogą być przesuwane wzdłuż belki jarzma i blokowane śrubami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A min÷Max mm: 40÷90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L mm: 100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L1 mm: 166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A1 min÷Max mm:  80÷130 </w:t>
      </w:r>
    </w:p>
    <w:p w:rsidR="00EA578F" w:rsidRPr="00FD4F9C" w:rsidRDefault="00EA578F" w:rsidP="00EA578F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Ściągacz do sprężyn – 2 sztuki</w:t>
      </w:r>
    </w:p>
    <w:p w:rsidR="00D6766D" w:rsidRPr="00FD4F9C" w:rsidRDefault="00E718C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robocza: 280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Średnica: 82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Rozmiar uchwytu narzędziowego: 1/2" (12.7 mm)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Rozmiar nasadki: 21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Tworzywo: stal węglowa #45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Wykończenie powierzchni: hartowana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Technologia wytwarzania: Kute na zimno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Liczba sztuk w zestawie: 2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Komplet ściągaczy składający się z dwóch śrub oraz czterech dwuramiennych uchwytów</w:t>
      </w:r>
    </w:p>
    <w:p w:rsidR="00EA578F" w:rsidRPr="00FD4F9C" w:rsidRDefault="00EA578F" w:rsidP="00EA578F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Wózek młynarka – 1 sztuka</w:t>
      </w:r>
    </w:p>
    <w:p w:rsidR="00D6766D" w:rsidRPr="00FD4F9C" w:rsidRDefault="00E718CF" w:rsidP="00EA578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A578F">
      <w:pPr>
        <w:pStyle w:val="Akapitzlist"/>
        <w:numPr>
          <w:ilvl w:val="1"/>
          <w:numId w:val="107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Typ wózka; platformowy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Typ kół; gumowe / pełne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Wymiary platformy [cm]: 24 x 35 / 35 x 90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Ładowność: 250kg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Waga: ok. 12kg</w:t>
      </w:r>
    </w:p>
    <w:p w:rsidR="00EA578F" w:rsidRPr="00FD4F9C" w:rsidRDefault="00EA578F" w:rsidP="00EA578F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Apteczka w walizce – 1 sztuka</w:t>
      </w:r>
    </w:p>
    <w:p w:rsidR="00D6766D" w:rsidRPr="00FD4F9C" w:rsidRDefault="00E718C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A578F">
      <w:pPr>
        <w:pStyle w:val="Akapitzlist"/>
        <w:numPr>
          <w:ilvl w:val="1"/>
          <w:numId w:val="107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wg normy DIN 13157 w tym min.: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Opatrunek indywidualny G DIN 13151, 10cm x 12 cm (sterylny): 1 szt. 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Opatrunek indywidualny K DIN 13151, 6cm x 8cm (sterylny): </w:t>
      </w:r>
      <w:r w:rsidRPr="00FD4F9C">
        <w:rPr>
          <w:rFonts w:ascii="Arial" w:hAnsi="Arial" w:cs="Arial"/>
        </w:rPr>
        <w:br/>
        <w:t>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M DIN 13151, 8cm x 10cm (sterylny): 3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6cm: 2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8cm: 2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Chusta opatrunkowa 60cm x 80cm, DIN 13152-A (wyrób sterylny): 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Chusta trójkątna z fizeliny 96cm x 96cm x 136cm, DIN 13168D: </w:t>
      </w:r>
      <w:r w:rsidRPr="00FD4F9C">
        <w:rPr>
          <w:rFonts w:ascii="Arial" w:hAnsi="Arial" w:cs="Arial"/>
        </w:rPr>
        <w:br/>
        <w:t>2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Chusta z flizeliny na twarz 20cm x 30cm (wyrób sterylny): </w:t>
      </w:r>
      <w:r w:rsidRPr="00FD4F9C">
        <w:rPr>
          <w:rFonts w:ascii="Arial" w:hAnsi="Arial" w:cs="Arial"/>
        </w:rPr>
        <w:br/>
        <w:t>5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10cm x 10cm (2szt) (wyrób sterylny): 3 op.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na oko 5,6cm x 7,2cm (wyrób sterylny): 2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Koc ratunkowy 160cm x 210cm srebrno/złoty: 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Przylepiec 5m x 2,5cm, DIN 13019-A: 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plastrów do składu DIN 13157 i DIN 13169: 1 op.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Zimny kompres (suchy lód) 15cm x 17cm: 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Plaster z opatrunkiem elastyczny, 10cm x 6cm - 12szt: 1 op.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Jednorazowa maska medyczna EN 14683:2019 TYP 1: 2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Rękawice winylowe: 4 szt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Nożyczki ratownicze 19cm: 1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Chusteczki nasączone do dezynfekcji: 4 szt.</w:t>
      </w:r>
    </w:p>
    <w:p w:rsidR="00D6766D" w:rsidRPr="00FD4F9C" w:rsidRDefault="00E718CF" w:rsidP="00E718CF">
      <w:pPr>
        <w:pStyle w:val="Akapitzlist"/>
        <w:numPr>
          <w:ilvl w:val="0"/>
          <w:numId w:val="137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Instrukcja udzielania pierwszej pomocy: 1 szt.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Ustnik do sztucznego oddychania - 1 szt.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Gumowa uszczelka zapobiegająca przedostawaniu się kurzu oraz wilgoci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Uchwyt umożliwiający powieszenie na ścianę oraz wspornik umożliwiający otwarcie pudełka pod kątem 90</w:t>
      </w:r>
      <w:r w:rsidRPr="00FD4F9C">
        <w:rPr>
          <w:rFonts w:ascii="Arial" w:hAnsi="Arial" w:cs="Arial"/>
          <w:vertAlign w:val="superscript"/>
        </w:rPr>
        <w:t>o</w:t>
      </w:r>
    </w:p>
    <w:p w:rsidR="002E3CAD" w:rsidRPr="00FD4F9C" w:rsidRDefault="002E3CAD" w:rsidP="002E3CAD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Kosz na śmieci – 1 sztuka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Czterokomorowy, do segregacji odpadów na plastik, metal, papier, szkło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Kolor korpusu: szary lub czarny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Otwory wrzutowe i opisy w kolorystyce odpowiadającej danej frakcji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Pojemność: min. 60 l każda komora </w:t>
      </w:r>
    </w:p>
    <w:p w:rsidR="002E3CAD" w:rsidRPr="00FD4F9C" w:rsidRDefault="002E3CAD" w:rsidP="002E3CAD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Młotek gumowy – 1 sztuka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Materiał obucha: Twarda guma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obucha: 70-90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Materiał trzonka: drewno lub materiał z antypoślizgową nakładką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300-400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Ergonomiczny uchwyt dla lepszego uchwytu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Odporność na uszkodzenia mechaniczne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wymiany obucha na inny o różnej twardości </w:t>
      </w:r>
    </w:p>
    <w:p w:rsidR="002E3CAD" w:rsidRPr="00FD4F9C" w:rsidRDefault="002E3CAD" w:rsidP="002E3CAD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Techniczne gazy spawalnicze, gazy osłonowe </w:t>
      </w:r>
    </w:p>
    <w:p w:rsidR="00D6766D" w:rsidRPr="00FD4F9C" w:rsidRDefault="00E718C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2E3CAD">
      <w:pPr>
        <w:pStyle w:val="Akapitzlist"/>
        <w:numPr>
          <w:ilvl w:val="1"/>
          <w:numId w:val="107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MAG – mieszanka M21: 3 butle o pojemności 50 litrów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Reduktor do butli – możliwość ustawienia przepływu w zakres </w:t>
      </w:r>
      <w:r w:rsidRPr="00FD4F9C">
        <w:rPr>
          <w:rFonts w:ascii="Arial" w:hAnsi="Arial" w:cs="Arial"/>
        </w:rPr>
        <w:br/>
        <w:t xml:space="preserve">8-24 l/min.: 2 sztuki 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Materiały do spawania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Blacha S235JR lub S355JR o grubości: 3 mm, 4 mm, 6 mm, 8 mm, po 3 arkusze z każdej grubości, arkusz o wymiarach 1000 x 2000 mm lub 1250 x 2500 mm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Płaskownik stalowy S235 o wymiarach 30 x 4 mm w ilości nie mniej niż 12 m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Drut spawalniczy: drut o średnicy 1,0-1,2 mm, 3 rolki 15kg</w:t>
      </w:r>
    </w:p>
    <w:p w:rsidR="002E3CAD" w:rsidRPr="00FD4F9C" w:rsidRDefault="002E3CAD" w:rsidP="002E3CAD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715909">
      <w:pPr>
        <w:pStyle w:val="Akapitzlist"/>
        <w:numPr>
          <w:ilvl w:val="0"/>
          <w:numId w:val="12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Odzież ochronna </w:t>
      </w:r>
    </w:p>
    <w:p w:rsidR="00D6766D" w:rsidRPr="00FD4F9C" w:rsidRDefault="00E718CF">
      <w:pPr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Fartuch spawalniczy – wykonany ze skóry bydlęcej krytej o grubości 1,0-1,2 mm, zapinany na klamrę metalową – </w:t>
      </w:r>
      <w:r w:rsidRPr="00FD4F9C">
        <w:rPr>
          <w:rFonts w:ascii="Arial" w:hAnsi="Arial" w:cs="Arial"/>
          <w:b/>
        </w:rPr>
        <w:t>4 sztuki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Przyłbica spawalnicza - Automatyczna przyłbica spawalnicza. Automatyczne przyciemnianie z zakresem regulacji od 9 do 13 DIN, co pozwala na dostosowanie do różnych rodzajów spawania, takich jak MIG, TIG i spawanie łukowe – </w:t>
      </w:r>
      <w:r w:rsidRPr="00FD4F9C">
        <w:rPr>
          <w:rFonts w:ascii="Arial" w:hAnsi="Arial" w:cs="Arial"/>
          <w:b/>
        </w:rPr>
        <w:t>4 sztuki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Przyłbica powinna być wyposażona w cztery niezależne czujniki łuku, co zapewnia szybkie i precyzyjne przyciemnianie w czasie 1/30 000 sekundy. Ochrona przed UV/IR: do DIN 16 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Wytrzymałość mechaniczna:EN166, EN175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-                    minimalna odporność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                   podwyższona odporność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                   odporność na uderzenia o niskiej energii (45 m/s)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                   odporność na uderzenia o średniej energii (120 m/s)</w:t>
      </w:r>
    </w:p>
    <w:p w:rsidR="00D6766D" w:rsidRPr="00FD4F9C" w:rsidRDefault="00E718CF">
      <w:pPr>
        <w:pStyle w:val="Akapitzlist"/>
        <w:spacing w:after="0"/>
        <w:ind w:left="178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                   badanie w ekstremalnych temperaturach (-5</w:t>
      </w:r>
      <w:r w:rsidRPr="00FD4F9C">
        <w:rPr>
          <w:rFonts w:ascii="Arial" w:hAnsi="Arial" w:cs="Arial"/>
          <w:vertAlign w:val="superscript"/>
        </w:rPr>
        <w:t>o</w:t>
      </w:r>
      <w:r w:rsidRPr="00FD4F9C">
        <w:rPr>
          <w:rFonts w:ascii="Arial" w:hAnsi="Arial" w:cs="Arial"/>
        </w:rPr>
        <w:t>C i +55</w:t>
      </w:r>
      <w:r w:rsidRPr="00FD4F9C">
        <w:rPr>
          <w:rFonts w:ascii="Arial" w:hAnsi="Arial" w:cs="Arial"/>
          <w:vertAlign w:val="superscript"/>
        </w:rPr>
        <w:t>o</w:t>
      </w:r>
      <w:r w:rsidRPr="00FD4F9C">
        <w:rPr>
          <w:rFonts w:ascii="Arial" w:hAnsi="Arial" w:cs="Arial"/>
        </w:rPr>
        <w:t>C)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Rękaw spawalniczy Wykonany ze skóry bydlęcej licowej. Grubość skóry 1,0-1,2 mm. Rękaw powinien być utrzymywany paskiem wykonanym ze skóry bydlęcej krytej, przekładanym przez tułów </w:t>
      </w:r>
      <w:r w:rsidRPr="00FD4F9C">
        <w:rPr>
          <w:rFonts w:ascii="Arial" w:hAnsi="Arial" w:cs="Arial"/>
        </w:rPr>
        <w:br/>
        <w:t xml:space="preserve">i zapinany na klamrę metalową na wysokości barku. Połączenia paska z rękawem oraz klamry, powinny być wykonane przy użyciu nitów metalowych – </w:t>
      </w:r>
      <w:r w:rsidRPr="00FD4F9C">
        <w:rPr>
          <w:rFonts w:ascii="Arial" w:hAnsi="Arial" w:cs="Arial"/>
          <w:b/>
        </w:rPr>
        <w:t>10 sztuk</w:t>
      </w:r>
    </w:p>
    <w:p w:rsidR="00D6766D" w:rsidRPr="00FD4F9C" w:rsidRDefault="00E718CF" w:rsidP="00E718CF">
      <w:pPr>
        <w:pStyle w:val="Akapitzlist"/>
        <w:numPr>
          <w:ilvl w:val="0"/>
          <w:numId w:val="149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Rękawice wykonane ze skóry licowej, mankiet skórzany. Grubość skóry 0,8 -&gt; 1,0 mm. Długość przedramienia powinna wynosić min. 400 mm. Rozmiar od  8 do 10 – </w:t>
      </w:r>
      <w:r w:rsidRPr="00FD4F9C">
        <w:rPr>
          <w:rFonts w:ascii="Arial" w:hAnsi="Arial" w:cs="Arial"/>
          <w:b/>
        </w:rPr>
        <w:t>10 par</w:t>
      </w:r>
    </w:p>
    <w:p w:rsidR="00D6766D" w:rsidRPr="00FD4F9C" w:rsidRDefault="00E718CF" w:rsidP="00E718CF">
      <w:pPr>
        <w:pStyle w:val="Akapitzlist"/>
        <w:numPr>
          <w:ilvl w:val="1"/>
          <w:numId w:val="107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Okulary szlifierskie - Okulary powinny posiadać ochronę przed promieniowaniem UV oraz odporność na zarysowania i zaparowanie. Soczewka bezbarwna poliwęglanowa  Okulary powinny posiadać amortyzowany nosek, antypoślizgowe końcówki zauszników, lekką poliwęglanową oprawę – </w:t>
      </w:r>
      <w:r w:rsidRPr="00FD4F9C">
        <w:rPr>
          <w:rFonts w:ascii="Arial" w:hAnsi="Arial" w:cs="Arial"/>
          <w:b/>
        </w:rPr>
        <w:t>10 sztuk</w:t>
      </w: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jc w:val="right"/>
        <w:rPr>
          <w:b/>
          <w:lang w:eastAsia="pl-PL"/>
        </w:rPr>
      </w:pPr>
    </w:p>
    <w:p w:rsidR="00F020AD" w:rsidRPr="00FD4F9C" w:rsidRDefault="00F020AD">
      <w:pPr>
        <w:spacing w:before="1800" w:line="360" w:lineRule="auto"/>
        <w:ind w:right="282"/>
        <w:jc w:val="center"/>
        <w:rPr>
          <w:rFonts w:ascii="Arial" w:hAnsi="Arial" w:cs="Arial"/>
          <w:b/>
          <w:bCs/>
        </w:rPr>
      </w:pPr>
    </w:p>
    <w:p w:rsidR="00F020AD" w:rsidRPr="00FD4F9C" w:rsidRDefault="00F020AD">
      <w:pPr>
        <w:spacing w:before="1800" w:line="360" w:lineRule="auto"/>
        <w:ind w:right="282"/>
        <w:jc w:val="center"/>
        <w:rPr>
          <w:rFonts w:ascii="Arial" w:hAnsi="Arial" w:cs="Arial"/>
          <w:b/>
          <w:bCs/>
        </w:rPr>
      </w:pPr>
    </w:p>
    <w:p w:rsidR="00D6766D" w:rsidRPr="00FD4F9C" w:rsidRDefault="00E718CF">
      <w:pPr>
        <w:spacing w:before="1800" w:line="360" w:lineRule="auto"/>
        <w:ind w:right="282"/>
        <w:jc w:val="center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Branżowe Centrum Umiejętności Mechanicznych </w:t>
      </w:r>
      <w:r w:rsidRPr="00FD4F9C">
        <w:rPr>
          <w:rFonts w:ascii="Arial" w:hAnsi="Arial" w:cs="Arial"/>
          <w:b/>
          <w:bCs/>
        </w:rPr>
        <w:br/>
        <w:t>w Knurowie</w:t>
      </w: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</w:rPr>
      </w:pP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</w:rPr>
      </w:pPr>
    </w:p>
    <w:p w:rsidR="00D6766D" w:rsidRPr="00FD4F9C" w:rsidRDefault="00E718CF">
      <w:pPr>
        <w:ind w:right="282"/>
        <w:jc w:val="center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Specyfikacja techniczna wyposażenia pracowni nr 4 - obróbki ręcznej</w:t>
      </w: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E718CF">
      <w:pPr>
        <w:rPr>
          <w:rFonts w:cs="Calibri"/>
          <w:b/>
          <w:bCs/>
          <w:sz w:val="28"/>
          <w:szCs w:val="28"/>
        </w:rPr>
      </w:pPr>
      <w:r w:rsidRPr="00FD4F9C">
        <w:rPr>
          <w:rFonts w:cs="Calibri"/>
          <w:b/>
          <w:bCs/>
          <w:sz w:val="28"/>
          <w:szCs w:val="28"/>
        </w:rPr>
        <w:br w:type="page" w:clear="all"/>
      </w:r>
    </w:p>
    <w:p w:rsidR="00D6766D" w:rsidRPr="00FD4F9C" w:rsidRDefault="00E718CF">
      <w:p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Zakres Głównego zamówienia:</w:t>
      </w: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Kamera na statywie – 1 sztuka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Przetwornik: CMOS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Rodzaj stabilizacji obrazu: Cyfrowy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Zbliżenie cyfrowe: x1.5, x2, x3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Czas nagrywania przy użyciu akumulatora [h]:1.25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Dotykowy ekran LCD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Menu w języku polskim: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Obsługiwane karty pamięci: microSD, microSDHC, microSDXC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nagrywania filmów: 1920 x 1080, 3840 x 2160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Wi-Fi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Wielkość ekranu LCD [cal]: 2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HDMI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USB2.0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Statyw: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Wyposażony w poziomicę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Ruchoma głowica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Wymienna stopka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Do stosowania z kamerami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Standardowy gwint 3,8"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Maksymalny udźwig: 4 kg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Wysokość maksymalna 153 cm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Wysokość minimalna 43,7 cm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08"/>
        </w:numPr>
        <w:spacing w:before="100" w:after="0"/>
        <w:rPr>
          <w:rFonts w:ascii="Arial" w:hAnsi="Arial" w:cs="Arial"/>
        </w:rPr>
      </w:pPr>
      <w:r w:rsidRPr="00FD4F9C">
        <w:rPr>
          <w:rFonts w:ascii="Arial" w:eastAsia="Times New Roman" w:hAnsi="Arial" w:cs="Arial"/>
          <w:lang w:eastAsia="pl-PL"/>
        </w:rPr>
        <w:t>Wysokość po złożeniu 53,5 cm</w:t>
      </w:r>
    </w:p>
    <w:p w:rsidR="002E3CAD" w:rsidRPr="00FD4F9C" w:rsidRDefault="002E3CAD" w:rsidP="002E3CAD">
      <w:pPr>
        <w:pStyle w:val="Akapitzlist"/>
        <w:spacing w:before="100" w:after="0"/>
        <w:ind w:left="180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Prasa ręczna stołowa, warsztatowa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Siła nacisku</w:t>
      </w:r>
      <w:r w:rsidRPr="00FD4F9C">
        <w:rPr>
          <w:rFonts w:ascii="Arial" w:hAnsi="Arial" w:cs="Arial"/>
        </w:rPr>
        <w:tab/>
        <w:t>3 ton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przestrzeni roboczej 300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Odstęp trzpień / kolumna</w:t>
      </w:r>
      <w:r w:rsidRPr="00FD4F9C">
        <w:rPr>
          <w:rFonts w:ascii="Arial" w:hAnsi="Arial" w:cs="Arial"/>
        </w:rPr>
        <w:tab/>
        <w:t>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Wielkość trzpienia</w:t>
      </w:r>
      <w:r w:rsidRPr="00FD4F9C">
        <w:rPr>
          <w:rFonts w:ascii="Arial" w:hAnsi="Arial" w:cs="Arial"/>
        </w:rPr>
        <w:tab/>
        <w:t>37 x 37 x 435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Płyta obrotowa Ø 185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Otwory w płycie obrotowej</w:t>
      </w:r>
      <w:r w:rsidRPr="00FD4F9C">
        <w:rPr>
          <w:rFonts w:ascii="Arial" w:hAnsi="Arial" w:cs="Arial"/>
        </w:rPr>
        <w:tab/>
        <w:t xml:space="preserve"> 2 x 24 / 1 x 28 / 1 x 40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Siła ręczna (F1) 60 / 588 kg/N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Pręt dźwigni (H)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Oddziaływanie siły (F2) 1181 / 11585 kg/N</w:t>
      </w:r>
    </w:p>
    <w:p w:rsidR="002E3CAD" w:rsidRPr="00FD4F9C" w:rsidRDefault="002E3CAD" w:rsidP="002E3CAD">
      <w:pPr>
        <w:pStyle w:val="Akapitzlist"/>
        <w:spacing w:before="100" w:after="0"/>
        <w:ind w:left="1429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before="100" w:after="0"/>
        <w:ind w:left="1429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before="100" w:after="0"/>
        <w:ind w:left="1429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Nożyce dźwigniowe gilotynowe do metalu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cięcia maks.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Grubość blachy maks. (stal czarna - zwykła) 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Pręty okrągłe 20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Płaskownik stalowy 90 x 14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Kątownik stalowy 60 x 7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Teownik stalowy 60 x 7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 noża 175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Odstęp wrzeciono / kolumna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otworu min.maks. 3 / 20 mm</w:t>
      </w:r>
    </w:p>
    <w:p w:rsidR="002E3CAD" w:rsidRPr="00FD4F9C" w:rsidRDefault="002E3CAD" w:rsidP="002E3CAD">
      <w:pPr>
        <w:pStyle w:val="Akapitzlist"/>
        <w:spacing w:before="100" w:after="0"/>
        <w:ind w:left="1429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Wiertarka stołowa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900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wielkość stołu uchylnego: min. 240 x 240 mm lub ø240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obsługiwanych wierteł: 3-16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napięcie zasilania: 230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moc silnika: min. 500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stolik metalowy do posadowienia </w:t>
      </w:r>
    </w:p>
    <w:p w:rsidR="002E3CAD" w:rsidRPr="00FD4F9C" w:rsidRDefault="002E3CAD" w:rsidP="002E3CAD">
      <w:pPr>
        <w:pStyle w:val="Akapitzlist"/>
        <w:spacing w:before="100" w:after="0"/>
        <w:ind w:left="1429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 wierteł fi 4mm HSSCo do gwintowników M5 – 10 zestawów</w:t>
      </w:r>
    </w:p>
    <w:p w:rsidR="00D6766D" w:rsidRPr="00FD4F9C" w:rsidRDefault="00E718CF">
      <w:pPr>
        <w:pStyle w:val="Akapitzlist"/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 wierteł fi 5mm HSSCo do gwintowników M6 – 10 zestawów</w:t>
      </w:r>
    </w:p>
    <w:p w:rsidR="00D6766D" w:rsidRPr="00FD4F9C" w:rsidRDefault="00D6766D">
      <w:pPr>
        <w:pStyle w:val="Akapitzlist"/>
        <w:spacing w:before="100" w:after="0"/>
        <w:rPr>
          <w:rFonts w:ascii="Arial" w:hAnsi="Arial" w:cs="Arial"/>
        </w:rPr>
      </w:pPr>
    </w:p>
    <w:p w:rsidR="00C57AA4" w:rsidRPr="00FD4F9C" w:rsidRDefault="00C57AA4" w:rsidP="00C57AA4">
      <w:pPr>
        <w:pStyle w:val="Akapitzlist"/>
        <w:numPr>
          <w:ilvl w:val="0"/>
          <w:numId w:val="160"/>
        </w:numPr>
        <w:spacing w:before="100"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F9C">
        <w:rPr>
          <w:rFonts w:ascii="Arial" w:eastAsia="Times New Roman" w:hAnsi="Arial" w:cs="Arial"/>
          <w:b/>
          <w:bCs/>
          <w:color w:val="000000"/>
          <w:lang w:eastAsia="pl-PL"/>
        </w:rPr>
        <w:t xml:space="preserve">Ostrzałka do wierteł krętych z HSS lub innych metali – 1 sztuka </w:t>
      </w:r>
    </w:p>
    <w:p w:rsidR="00C57AA4" w:rsidRPr="00FD4F9C" w:rsidRDefault="00C57AA4" w:rsidP="00C57AA4">
      <w:pPr>
        <w:spacing w:after="0" w:line="273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Parametry:</w:t>
      </w:r>
    </w:p>
    <w:p w:rsidR="00C57AA4" w:rsidRPr="00FD4F9C" w:rsidRDefault="00C57AA4" w:rsidP="00C57AA4">
      <w:pPr>
        <w:numPr>
          <w:ilvl w:val="0"/>
          <w:numId w:val="181"/>
        </w:num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Zakres średnicy ostrzonego wiertła: od 2 mm do 20 mm,</w:t>
      </w:r>
    </w:p>
    <w:p w:rsidR="00C57AA4" w:rsidRPr="00FD4F9C" w:rsidRDefault="00C57AA4" w:rsidP="00C57AA4">
      <w:pPr>
        <w:numPr>
          <w:ilvl w:val="0"/>
          <w:numId w:val="181"/>
        </w:num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Regulowany kąt wierzchołka od 90° do 135°,</w:t>
      </w:r>
    </w:p>
    <w:p w:rsidR="00C57AA4" w:rsidRPr="00FD4F9C" w:rsidRDefault="00C57AA4" w:rsidP="00C57AA4">
      <w:pPr>
        <w:numPr>
          <w:ilvl w:val="0"/>
          <w:numId w:val="181"/>
        </w:num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Moc silnika: 120 kW,</w:t>
      </w:r>
    </w:p>
    <w:p w:rsidR="00C57AA4" w:rsidRPr="00FD4F9C" w:rsidRDefault="00C57AA4" w:rsidP="00C57AA4">
      <w:pPr>
        <w:numPr>
          <w:ilvl w:val="0"/>
          <w:numId w:val="181"/>
        </w:num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Napięcie zasilania: 230 V,</w:t>
      </w:r>
    </w:p>
    <w:p w:rsidR="00C57AA4" w:rsidRPr="00FD4F9C" w:rsidRDefault="00C57AA4" w:rsidP="00C57AA4">
      <w:pPr>
        <w:numPr>
          <w:ilvl w:val="0"/>
          <w:numId w:val="181"/>
        </w:num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Waga: 8,7 kg.</w:t>
      </w:r>
    </w:p>
    <w:p w:rsidR="002E3CAD" w:rsidRPr="00FD4F9C" w:rsidRDefault="002E3CAD" w:rsidP="002E3CAD">
      <w:pPr>
        <w:spacing w:after="0" w:line="273" w:lineRule="auto"/>
        <w:ind w:left="2149"/>
        <w:rPr>
          <w:rFonts w:ascii="Arial" w:eastAsia="Times New Roman" w:hAnsi="Arial" w:cs="Arial"/>
          <w:color w:val="000000"/>
          <w:lang w:eastAsia="pl-P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Imadło ślusarskie - 10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szczęk min.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System obrotowy, kąt obrotu: 360 °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rozwarcie szczęk: min. 120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Szerokość szczęk: </w:t>
      </w:r>
      <w:r w:rsidR="00211E49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160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Obrotowa podstawa z podziałką 360°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uchwytu płaskiego, uchwytu do rur oraz kowadła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Regulacja luzu na prowadnicy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Piła ręczna do metalu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Rama ze stalowego płaskownika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Rączka drewniana lub gumowa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 brzeszczotów do piły – 5 kompletów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Długość ostrza: </w:t>
      </w:r>
      <w:r w:rsidR="00C16777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300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Zastosowanie produktu: do cięcia metalu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 cięcia: standardowy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 wierteł – 4 zestawy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1 – 10 mm, co 0,5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stołowa dwutarczowa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tarczy, ściernicy:</w:t>
      </w:r>
      <w:r w:rsidRPr="00FD4F9C">
        <w:rPr>
          <w:rFonts w:ascii="Arial" w:hAnsi="Arial" w:cs="Arial"/>
        </w:rPr>
        <w:tab/>
      </w:r>
      <w:r w:rsidR="00BE360B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200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Grubość tarczy, ściernicy:</w:t>
      </w:r>
      <w:r w:rsidRPr="00FD4F9C">
        <w:rPr>
          <w:rFonts w:ascii="Arial" w:hAnsi="Arial" w:cs="Arial"/>
        </w:rPr>
        <w:tab/>
      </w:r>
      <w:r w:rsidR="00BE360B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25,4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Otwór tarczy, ściernicy: </w:t>
      </w:r>
      <w:r w:rsidR="00BE360B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15,88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Ziarnistość tarcz, ściernic:</w:t>
      </w:r>
      <w:r w:rsidRPr="00FD4F9C">
        <w:rPr>
          <w:rFonts w:ascii="Arial" w:hAnsi="Arial" w:cs="Arial"/>
        </w:rPr>
        <w:tab/>
        <w:t>G 36 / G 80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maks.: min. 2850 obr./min.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silnika: min. 0,75 kW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S1 100%: min. 0,55 kW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230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Tarcza do szlifowania zgrubnego i wykańczającego K 36 / K 80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Obustronne zabezpieczenie przed iskrzeniem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Podtrzymka do szlifowania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Podtrzymka do szlifowania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Wbudowany zbiornik na płyn chłodzący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Oświetlenie i ściągacz do tarcz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Polerka – 1 sztuka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 polerowania metali, tworzyw sztucznych i metali nieżelaznych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Moc: min. 750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obrotów: min. 2800 obr./min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Napięcie: 400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tarczy: min. 200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Bogate wyposażenie dodatkowe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Gumowe podkładki w celu redukcji wibracji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Nitownica plus nity (500 szt.)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Ręczna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 nitów 3.2 / 4.0 ze stali nierdzewnej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 nitów aluminiowych 3.2 / 4.0 i 4.8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Uniwersalna końcówka pasująca do wszystkich nitów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Metalowe szczęki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Wbudowany przymiar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Nity zrywalne o rozmiarze O3,2 x 8 mm, O4 x 12 mm, O4,8 x 14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Lutownica pistoletowa, transformatorowa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Moc: min.100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Zasilanie: 230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Czas nagrzewania: poniżej 15 s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3 groty lutownicze,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Podświetlenie miejsca roboczego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Kalafonia: 10 opakowań po 40g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Cyna 1mm lub 0.7mm lub 0.5mm: min. 2 kg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Sprawdzian do gwintów – 5 sztuk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Grzebieniowy do gwintów metrycznych 60°, 0,25 - 6,0 mm i Whitworth 55°, 4 - 62 BSW,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52 odchylane płytki z naciętymi wzorami gwintów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Płytki blokowane śrubą zaciskową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Uniwersalna giętarka, walcarka, gilotyna do blachy – 1 sztuka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Uniwersalne urządzenie do walcowania, zaginania segmentowego i cięcia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Grubość blachy maks. (stal czarna - zwykła): 0,8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 gięcia maks.: 90°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robocza z podstawą: 710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szerokość: ok. 1100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głębokość: ok. 750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Średnica walców: 38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robocza maks.</w:t>
      </w:r>
      <w:r w:rsidRPr="00FD4F9C">
        <w:rPr>
          <w:rFonts w:ascii="Arial" w:hAnsi="Arial" w:cs="Arial"/>
        </w:rPr>
        <w:tab/>
        <w:t>760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Podstawa do posadowienia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Imadło wiertarskie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rozwarcie szczęk: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Szczęki pryzmowe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Otwarty korpus, do przewiercania otworów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oscylacyjna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Moc: min. 250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Zasilanie: 230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bez obciążenia: min. 10000 obr./min.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Funkcja odpylania z workiem na pył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Komplet tarcz ściernych: min. 50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Zabezpieczenie przycisków, przełączników i łożysk przed pyłem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after="0"/>
        <w:jc w:val="both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kombinowana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obrotów: min. 2800 obr./min.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przyłączeniowa: min. 750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400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szczotki: min. 200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tarczy: min. 200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Średnicówka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Zegarowa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pomiaru: min od 18 mm do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Dokładność: min. 0,01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Pomiar głębokości: do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Czujnik zegarowy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Walizka do przechowywania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 Szlifierka kątowa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 szlifierskiej: 125 mm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Moc znamionowa: 1400 W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Moc oddawana: 780 W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Prędkość obrotowa bez obciążenia [obr/min]: </w:t>
      </w:r>
      <w:r w:rsidR="00C632D8" w:rsidRPr="00FD4F9C">
        <w:rPr>
          <w:rFonts w:ascii="Arial" w:hAnsi="Arial" w:cs="Arial"/>
        </w:rPr>
        <w:t>10000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Elektroniczna regulacja prędkości 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System wyrzucania pyłu 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Włącznik z blokadą zaniku napięcia 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Zabezpieczenie przed przeciążeniem</w:t>
      </w:r>
    </w:p>
    <w:p w:rsidR="00D6766D" w:rsidRPr="00FD4F9C" w:rsidRDefault="00E718CF" w:rsidP="00E718CF">
      <w:pPr>
        <w:pStyle w:val="Akapitzlist"/>
        <w:numPr>
          <w:ilvl w:val="0"/>
          <w:numId w:val="170"/>
        </w:numPr>
        <w:spacing w:after="0"/>
        <w:ind w:left="144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Wyposażenie: klucz, kołnierz mocujący, osłona, wielopozycyjna antywibracyjna rękojeść boczna</w:t>
      </w:r>
    </w:p>
    <w:p w:rsidR="002E3CAD" w:rsidRPr="00FD4F9C" w:rsidRDefault="002E3CAD" w:rsidP="002E3CAD">
      <w:pPr>
        <w:pStyle w:val="Akapitzlist"/>
        <w:spacing w:after="0"/>
        <w:ind w:left="144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Stojak do szlifierki kątowej – 1 sztuka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 szlifierek o średnicy tarczy: 115-125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Prowadnica umożliwiająca ruch posuwisty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Regulowane zaciski utrzymujące obrabiany materiał pod regulowanym kątem 0 - 45 stopni do płaszczyzny cięcia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Regulowany rozstaw w zakresie 0 - 150 mm zacisków mocujących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Wiertarka ręczna – 4 sztuki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Moc: min. 850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Maks. moment obrotowy: 11Nm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(bez obciążenia): 0-630obr/min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Maks. średnica wiercenia w stali: 16mm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mocowania: 1-16mm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Masa: do 3 kg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Wózek narzędziowy z wyposażeniem – 4 sztuki</w:t>
      </w:r>
    </w:p>
    <w:p w:rsidR="00D6766D" w:rsidRPr="00FD4F9C" w:rsidRDefault="00E718CF">
      <w:pPr>
        <w:spacing w:after="0"/>
        <w:ind w:left="72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1160 mm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1060 mm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595 mm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16 szuflad ułatwiających przechowywanie narzędzi w uporządkowany sposób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Narzędzia umieszczone w łatwych do czyszczenia wkładach piankowych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Perforowane boki umożliwiające dodanie dużej liczby akcesoriów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Gumowe koła skrętne dla każdej powierzchni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Proszkowa powłoka antyrysowa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System zamka centralnego z kluczem 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Wzmocniony uchwyt transportowy 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Szuflady wysuwane w pełni na rolkach z indywidualną blokadą zabezpieczającą przed ich wysuwaniem się podczas manewrowania wózkiem</w:t>
      </w:r>
    </w:p>
    <w:p w:rsidR="00D6766D" w:rsidRPr="00FD4F9C" w:rsidRDefault="00E718CF" w:rsidP="00E718CF">
      <w:pPr>
        <w:numPr>
          <w:ilvl w:val="0"/>
          <w:numId w:val="110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Wyposażenie min. 447 elementów w tym: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48 sztuk kluczy nasadowych 1/4":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nasadki: 4, 4,5, 5, 5,5, 6, 7, 8, 9, 10, 11, 12, 13, 14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nasadek torx wewnętrznych: E4, E5, E6, E7, E8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typu torx 7,5 mm z dziurką: T8, T9, T10, T15, T20, T25, T27, T30, T40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typu torx 10 mm: T20, T25, T30, T40, T45, T50, T55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typu torx długa 10 mm: T20, T25, T30, T40, T45, T50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redukcja 1/2</w:t>
      </w:r>
      <w:r w:rsidRPr="00FD4F9C">
        <w:rPr>
          <w:rFonts w:ascii="Arial" w:hAnsi="Arial" w:cs="Arial"/>
          <w:lang w:val="en-US"/>
        </w:rPr>
        <w:t>”–</w:t>
      </w:r>
      <w:r w:rsidRPr="00FD4F9C">
        <w:rPr>
          <w:rFonts w:ascii="Arial" w:hAnsi="Arial" w:cs="Arial"/>
        </w:rPr>
        <w:t xml:space="preserve"> bit 6- kątny 10 mm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redukcja 1/4</w:t>
      </w:r>
      <w:r w:rsidRPr="00FD4F9C">
        <w:rPr>
          <w:rFonts w:ascii="Arial" w:hAnsi="Arial" w:cs="Arial"/>
          <w:lang w:val="en-US"/>
        </w:rPr>
        <w:t>”–</w:t>
      </w:r>
      <w:r w:rsidRPr="00FD4F9C">
        <w:rPr>
          <w:rFonts w:ascii="Arial" w:hAnsi="Arial" w:cs="Arial"/>
        </w:rPr>
        <w:t xml:space="preserve"> bit 6- kątny 7,5 mm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przedłużka: 50 mm, 100 mm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przegub 1/4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poprzeczne 1/4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zapadkowe 1/4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2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rękojeść wkrętakowa 1/4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31 sztuk kluczy nasadowych 3/8":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nasadki: 6, 7, 8, 9, 10, 11, 12, 13, 14, 15, 16, 17, 18, 19, 20, 21, 22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nasadek torx wewnętrzne: E10, E11, E12, E14, E16, E18, E20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nasadki: nasadki do świec 16 i 21 mm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przedłużka: 75 mm, 150 mm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poprzeczne 3/8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przegub 3/8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3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zapadkowe 3/8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26 sztuk kluczy nasadowych 1/2":</w:t>
      </w:r>
    </w:p>
    <w:p w:rsidR="00D6766D" w:rsidRPr="00FD4F9C" w:rsidRDefault="00E718CF" w:rsidP="00E718CF">
      <w:pPr>
        <w:numPr>
          <w:ilvl w:val="0"/>
          <w:numId w:val="114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nasadki: 8, 10, 11, 12, 13, 14,15, 16, 17, 18, 19, 20, 21, 22, 23, 24, 26, 27, 28, 30, 32</w:t>
      </w:r>
    </w:p>
    <w:p w:rsidR="00D6766D" w:rsidRPr="00FD4F9C" w:rsidRDefault="00E718CF" w:rsidP="00E718CF">
      <w:pPr>
        <w:numPr>
          <w:ilvl w:val="0"/>
          <w:numId w:val="114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przedłużka: 125 mm, 250 mm</w:t>
      </w:r>
    </w:p>
    <w:p w:rsidR="00D6766D" w:rsidRPr="00FD4F9C" w:rsidRDefault="00E718CF" w:rsidP="00E718CF">
      <w:pPr>
        <w:numPr>
          <w:ilvl w:val="0"/>
          <w:numId w:val="114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przegub 1/2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4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poprzeczne 1/2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4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pokrętło zapadkowe 1/2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42 elementów: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nasadki 1/4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 xml:space="preserve"> długie: 5, 6, 7, 8, 9, 10, 11, 12, 13 , 10 kluczy imbusowych, trzpieniowych, kątowych, długich z kulką: 1,5, 2, 2,5, 3, 4, 5, 5,5, 6, 8, 10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23 nasadek 1/4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: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typu torx: T8, T10, T15, T20, T25, T27, T30, T40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typu imbus: H3, H4, H5, H6, H7, H8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wkrętakowa, krzyżowa: PH1, PH2, PH3, PZ1, PZ2, PZ3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wkrętakowa, płaska: SL4, SL5,5, SL7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nasadek 1/2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:</w:t>
      </w:r>
    </w:p>
    <w:p w:rsidR="00D6766D" w:rsidRPr="00FD4F9C" w:rsidRDefault="00E718CF" w:rsidP="00E718CF">
      <w:pPr>
        <w:numPr>
          <w:ilvl w:val="0"/>
          <w:numId w:val="115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typu torx: T50, T60, T70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Zestaw 13 kluczy typu torx obustronnych z dziurką: T8, T10, T15, T20, T25, T27, T30, T40, T45, T50, T55, T60, T70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8 wkrętaków:</w:t>
      </w:r>
    </w:p>
    <w:p w:rsidR="00D6766D" w:rsidRPr="00FD4F9C" w:rsidRDefault="00E718CF" w:rsidP="00E718CF">
      <w:pPr>
        <w:numPr>
          <w:ilvl w:val="0"/>
          <w:numId w:val="116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płaskie: SL6x38 mm, SL4x10 mm, SL5x100 mm, SL6x150 mm</w:t>
      </w:r>
    </w:p>
    <w:p w:rsidR="00D6766D" w:rsidRPr="00FD4F9C" w:rsidRDefault="00E718CF" w:rsidP="00E718CF">
      <w:pPr>
        <w:numPr>
          <w:ilvl w:val="0"/>
          <w:numId w:val="116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krzyżowe: PH2x38 mm, PH1x100 mm, PH2x100 mm, PH3x150 mm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8 sztuk kluczy oczkowych giętych: 6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7, 8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9, 10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11, 12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13, 14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15, 16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17, 18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19, 20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22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10 sztuk kluczy płaskich dwustronnych: 6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7, 8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9, 10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11, 12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13, 14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15, 16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17, 18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19, 20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22, 24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27, 30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32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17 sztuk kluczy płasko oczkowych: 6, 7, 8, 9, 10, 11, 12, 13, 14, 15, 16, 17, 18, 19, 20, 21, 22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Młotek warsztatowy 300g z drewnianym trzonkiem, podbijak plastikowy z trzonkiem z drewna oraz 3 sztuki przecinaków 16, 18, 24 mm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szczypiec:</w:t>
      </w:r>
    </w:p>
    <w:p w:rsidR="00D6766D" w:rsidRPr="00FD4F9C" w:rsidRDefault="00E718CF" w:rsidP="00E718CF">
      <w:pPr>
        <w:numPr>
          <w:ilvl w:val="0"/>
          <w:numId w:val="117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Mors 10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7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uniwersalne 10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szczypiec:</w:t>
      </w:r>
    </w:p>
    <w:p w:rsidR="00D6766D" w:rsidRPr="00FD4F9C" w:rsidRDefault="00E718CF" w:rsidP="00E718CF">
      <w:pPr>
        <w:numPr>
          <w:ilvl w:val="0"/>
          <w:numId w:val="118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płaskie 175 mm</w:t>
      </w:r>
    </w:p>
    <w:p w:rsidR="00D6766D" w:rsidRPr="00FD4F9C" w:rsidRDefault="00E718CF" w:rsidP="00E718CF">
      <w:pPr>
        <w:numPr>
          <w:ilvl w:val="0"/>
          <w:numId w:val="118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z cięciem bocznym 175 mm</w:t>
      </w:r>
    </w:p>
    <w:p w:rsidR="00D6766D" w:rsidRPr="00FD4F9C" w:rsidRDefault="00E718CF" w:rsidP="00E718CF">
      <w:pPr>
        <w:numPr>
          <w:ilvl w:val="0"/>
          <w:numId w:val="118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kombinerki 200 mm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kluczy imbusowych z plastikową rękojeścią, długich z kulką: 2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100 mm, 2,5x100mm, 3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100 mm, 4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150 mm, 5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150 mm, 6</w:t>
      </w:r>
      <w:r w:rsidRPr="00FD4F9C">
        <w:rPr>
          <w:rFonts w:ascii="Arial" w:hAnsi="Arial" w:cs="Arial"/>
          <w:lang w:val="en-US"/>
        </w:rPr>
        <w:t>×</w:t>
      </w:r>
      <w:r w:rsidRPr="00FD4F9C">
        <w:rPr>
          <w:rFonts w:ascii="Arial" w:hAnsi="Arial" w:cs="Arial"/>
        </w:rPr>
        <w:t>150 mm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kluczy nastawnych: 6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, 8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, 10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Nożyce do ciecia blachy lewostronne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Nożyce do ciecia blachy prawostronne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Klucz do odkręcania ltra oleju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zaciskowe płaskie 10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blacharskie Mors 11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Szczypce blacharskie Mors proste 6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nasadek do alufelg 17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, 19</w:t>
      </w:r>
      <w:r w:rsidRPr="00FD4F9C">
        <w:rPr>
          <w:rFonts w:ascii="Arial" w:hAnsi="Arial" w:cs="Arial"/>
          <w:lang w:val="en-US"/>
        </w:rPr>
        <w:t>”</w:t>
      </w:r>
      <w:r w:rsidRPr="00FD4F9C">
        <w:rPr>
          <w:rFonts w:ascii="Arial" w:hAnsi="Arial" w:cs="Arial"/>
        </w:rPr>
        <w:t>, 21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Bezprzewodowa lampka warsztatowa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4 sztuk szczypiec typu Seger 6</w:t>
      </w:r>
      <w:r w:rsidRPr="00FD4F9C">
        <w:rPr>
          <w:rFonts w:ascii="Arial" w:hAnsi="Arial" w:cs="Arial"/>
          <w:lang w:val="en-US"/>
        </w:rPr>
        <w:t>”</w:t>
      </w:r>
    </w:p>
    <w:p w:rsidR="00D6766D" w:rsidRPr="00FD4F9C" w:rsidRDefault="00E718CF" w:rsidP="00E718CF">
      <w:pPr>
        <w:numPr>
          <w:ilvl w:val="0"/>
          <w:numId w:val="111"/>
        </w:numPr>
        <w:spacing w:after="0"/>
        <w:contextualSpacing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Zestaw końcówek elektrycznych wraz z zaciskarką </w:t>
      </w:r>
    </w:p>
    <w:p w:rsidR="00355EA2" w:rsidRPr="00FD4F9C" w:rsidRDefault="00355EA2" w:rsidP="00355EA2">
      <w:pPr>
        <w:spacing w:after="0"/>
        <w:ind w:left="2204"/>
        <w:contextualSpacing/>
        <w:jc w:val="both"/>
        <w:rPr>
          <w:rFonts w:ascii="Arial" w:hAnsi="Arial" w:cs="Arial"/>
        </w:rPr>
      </w:pPr>
    </w:p>
    <w:p w:rsidR="00D6766D" w:rsidRPr="00FD4F9C" w:rsidRDefault="00E718CF" w:rsidP="00355EA2">
      <w:pPr>
        <w:pStyle w:val="Akapitzlist"/>
        <w:numPr>
          <w:ilvl w:val="0"/>
          <w:numId w:val="160"/>
        </w:num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Komplety narzędzi do trasowania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Rysik: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Profesjonalny rysik traserski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z węglika spiekanego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140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Punktak: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Automatyczny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Długość: 140 mm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Gabaryt: A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Regulacja siły nacisku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Waga: 100 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Cyrkiel traserski DIN 6486: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Stalowy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Ramiona o przekroju czworokątnym 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Ostre hartowane końcówki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Ramiona mocowane nitem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Blokada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Uchwyt na ołówek, rysik itp.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150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Maksymalne rozwarcie szczęk: 170 mm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Kątownik: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300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25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Materiał: polerowana stal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Podziałka: metryczna i calowa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wykorzystania jako przyrżnia, poziomica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zmierzenia głębokości i wysokości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Środkownik: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kątownika: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l1 = 250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l2 = 160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Maksymalna średnica okręgu Ø230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Podziałka grawerowana laserowo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Chromowane wykończenie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Znaczniki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znaczników (numeratorów) do znakowania cyfr na elementach wykonanych z metalu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cyfr 1-9 (6 i 9 jako jeden znacznik) oraz 0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Wykonane ze stali narzędziowej, hartowane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 pudełku z tworzywa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wybitej czcionki: 5 mm</w:t>
      </w:r>
    </w:p>
    <w:p w:rsidR="002E3CAD" w:rsidRPr="00FD4F9C" w:rsidRDefault="002E3CAD" w:rsidP="002E3CAD">
      <w:pPr>
        <w:pStyle w:val="Akapitzlist"/>
        <w:spacing w:after="0"/>
        <w:ind w:left="216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Płyta traserska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Żeliwna</w:t>
      </w:r>
    </w:p>
    <w:p w:rsidR="002E3CAD" w:rsidRPr="00FD4F9C" w:rsidRDefault="002E3CAD" w:rsidP="002E3CAD">
      <w:pPr>
        <w:spacing w:after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Pryzma traserska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Wysokość: 90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Głębokość rowka V: 39.00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rowka V: 82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 odprężonego odlewu żeliwnego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Dokładnie obrobiona para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Równoległość podstawy i pryzmatycznego wybrania nie gorsza niż 0.03 mm.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 wybrania 90°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Liniał krawędziowy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Długość: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Tolerancja: 0,004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Szczelinomierz listkowy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Komplet 26 szt. od 0,03 do 1,00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Pogłębiacz walcowy – 4 zestawy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od M3 do M10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Wybijak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150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Zakończony okrągłym przekrojem o średnicy 1,5-6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Sześciokątny przekrój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Wykonany ze stali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Czujnik zegarowy z podstawą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 czujnika zegarowego: 10.00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pomiarowy: 10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obrót wskazówki: 1.00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Oznaczenie podziałki: 0-100, 100-0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podziałki: 0.01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Siła przyciągania magnesu: 80.00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Obracana tarcza podziałki z dwoma nastawianymi wskaźnikami pola tolerancji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Dodatkowa wskazówka dla pełnych mm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Korpus z mocnego aluminium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Wymienialna końcówka pomiarowa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Statyw pomiarowy wyposażony w mechanizm ustawiania dokładnego w górnym uchwycie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Otwór na osadzenie czujnika zegarowego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Rowek trapezowy do czujnika wychylnego dźwigniowego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Centralne blokowanie pokrętłem przegubów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Podstawa magnetyczna z rowkiem pryzmatycznym od spodu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Zestaw wierteł – 4 komplety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od 1mm – 13 mm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narzędziowa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Wysokość: min 1900 mm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950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Długotrwała solidna konstrukcja metalowa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indywidualnego dopasowania wyposażenia szafy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Masywny korpus wykonany z blachy stalowej o grubości 0,8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Rygle blokujące wykonane ze stali ocynkowanej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Plastikowe tuleje zapewniają cichą pracę drzwi i solidne zamykanie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Drzwi skrzydłowe z 3 pkt. ryglowaniem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szafy: 500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półki: 80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szuflady: 30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tablicy: 20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Zamek 2000 kombinacji - 2 klucze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Regulacja półek co 50 mm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podstawowe: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Korpus Szafa duża 1900 x 950 x 500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szafy TCSh 945 x 470 - 2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Tablica do zawieszania akcesoriów - 4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tablicy Lsh - 1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Półka mała do tablicy SSh - 1 szt.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na puszki ScSh - 1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na klucze do tablicy WH - 1 szt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Uchwyt na narzędzia do tablicy TH - 1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Haczyk do zawieszania do tablicy L=5 cm - 6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klamkowy z zamkiem 2000 kombinacji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Regał narzędziowy – 2 sztuki</w:t>
      </w:r>
    </w:p>
    <w:p w:rsidR="00D6766D" w:rsidRPr="00FD4F9C" w:rsidRDefault="00E718CF">
      <w:pPr>
        <w:pStyle w:val="Akapitzlist"/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Wysokość: 2400 mm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1000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Mocna, stabilna i wytrzymała konstrukcja z blachy stalowej, powłoka malowana proszkowo odporna na korozję i uszkodzenia mechaniczne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Łączenie nóg za pomocą śrub zamkowych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Powłoka zabezpieczająca konstrukcję przed uszkodzeniami, odkształceniami oraz korozją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5 regulowanych półek, każda o nośności min. 200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Półki wykonane z blachy stalowej ocynkowanej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przymocowania do ściany dla zwiększenia stabilności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Ochronne narożniki na półkach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Stół warsztatowy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wymiary: 700x640x610 mm (wys. x szer. x gł.)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szuflada o wymiarach 170x570x520 mm (wys. x szer. x gł.) zamykaną zamkiem + 2 kluczyki, wyposażona w prowadnice rolkowe z pełnym wysuwem o obciążalności minimum 40 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Drzwi o wymiarach 410×570 mm (wys. x szer.) zamykane zamkiem + 2 kluczyki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zmiany kierunku otwierania drzwi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Solidny blat grubości minimum 40 mm z litego drewna bukowego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zmiany konfiguracji stołu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Centralne zamykanie szuflad zamkiem cylindrycznym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Opcjonalnie: regulacji wysokości nóg stołu</w:t>
      </w:r>
    </w:p>
    <w:p w:rsidR="00D6766D" w:rsidRPr="00FD4F9C" w:rsidRDefault="00D6766D">
      <w:pPr>
        <w:pStyle w:val="Akapitzlist"/>
        <w:spacing w:after="0"/>
        <w:ind w:left="216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Apteczka w walizce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spacing w:after="0"/>
        <w:ind w:left="709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 wg normy DIN 13157 w tym min.: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G DIN 13151, 10cm x 12 cm (sterylny):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K DIN 13151, 6cm x 8cm (sterylny):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M DIN 13151, 8cm x 10cm (sterylny): 3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6cm: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8cm: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Chusta opatrunkowa 60cm x 80cm, DIN 13152-A (wyrób sterylny):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Chusta trójkątna z fizeliny 96cm x 96cm x 136cm, DIN 13168D: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Chusta z flizeliny na twarz 20cm x 30cm (wyrób sterylny): 5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10cm x 10cm (2szt) (wyrób sterylny): 3 op.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na oko 5,6cm x 7,2cm (wyrób sterylny):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Koc ratunkowy 160cm x 210cm srebrno/złoty: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Przylepiec 5m x 2,5cm, DIN 13019-A: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plastrów do składu DIN 13157 i DIN 13169: 1 op.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Zimny kompres (suchy lód) 15cm x 17cm: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Plaster z opatrunkiem elastyczny, 10cm x 6cm - 12szt: 1 op.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Jednorazowa maska medyczna EN 14683:2019 TYP 1: 2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Rękawice winylowe: 4 szt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Nożyczki ratownicze 19cm: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Chusteczki nasączone do dezynfekcji: 4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Instrukcja udzielania pierwszej pomocy: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Ustnik do sztucznego oddychania - 1 szt.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Gumowa uszczelka zapobiegająca przedostawaniu się kurzu oraz wilgoci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umożliwiający powieszenie na ścianę oraz wspornik umożliwiający otwarcie pudełka pod kątem 90</w:t>
      </w:r>
      <w:r w:rsidRPr="00FD4F9C">
        <w:rPr>
          <w:rFonts w:ascii="Arial" w:hAnsi="Arial" w:cs="Arial"/>
          <w:vertAlign w:val="superscript"/>
        </w:rPr>
        <w:t>o</w:t>
      </w:r>
    </w:p>
    <w:p w:rsidR="002E3CAD" w:rsidRPr="00FD4F9C" w:rsidRDefault="002E3CAD" w:rsidP="002E3CAD">
      <w:pPr>
        <w:pStyle w:val="Akapitzlist"/>
        <w:tabs>
          <w:tab w:val="left" w:pos="1134"/>
        </w:tabs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Kosz na odpadki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Czterokomorowy, do segregacji odpadów na plastik, metal, papier, szkło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Kolor korpusu: szary lub czarny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Otwory wrzutowe i opisy w kolorystyce odpowiadającej danej frakcji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Pojemność: min. 60 l każda komora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Młotek gumowy - 1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Materiał obucha: Twarda guma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obucha: 70-90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 trzonka: drewno lub materiał z antypoślizgową nakładką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300-400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Ergonomiczny uchwyt dla lepszego uchwytu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Odporność na uszkodzenia mechaniczne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wymiany obucha na inny o różnej twardości 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Szufla i miotła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Szufla: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Materiał: stal nierdzewna lub aluminium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1200-1500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Rękojeść: drewniana lub z tworzywa sztucznego, ergonomiczna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Wzmocnione krawędzie do zbierania ciężkich materiałów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korozję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Lekka konstrukcja dla łatwego manewrowania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Miotła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Rodzaj: przemysłowa,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miotły: 400-600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1200-1500 mm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Materiał trzonka: drewno lub metal z powłoką antykorozyjną 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Wzmocniona konstrukcja do ciężkich zadań</w:t>
      </w:r>
    </w:p>
    <w:p w:rsidR="00D6766D" w:rsidRPr="00FD4F9C" w:rsidRDefault="00E718CF" w:rsidP="00E718CF">
      <w:pPr>
        <w:pStyle w:val="Akapitzlist"/>
        <w:numPr>
          <w:ilvl w:val="0"/>
          <w:numId w:val="80"/>
        </w:numPr>
        <w:spacing w:after="0"/>
        <w:ind w:left="216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Ergonomiczny uchwyt </w:t>
      </w:r>
    </w:p>
    <w:p w:rsidR="002E3CAD" w:rsidRPr="00FD4F9C" w:rsidRDefault="002E3CAD" w:rsidP="002E3CAD">
      <w:pPr>
        <w:pStyle w:val="Akapitzlist"/>
        <w:spacing w:after="0"/>
        <w:ind w:left="216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Kalkulator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Kalkulator naukowy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Wieloliniowy wyświetlacz LCD, umożliwiający jednoczesne wyświetlanie kilku linii tekstu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Podstawowe operacje arytmetyczne (dodawanie, odejmowanie, mnożenie, dzielenie)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trygonometryczne (sin, cos, tan i ich odwrotności)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logarytmiczne i wykładnicze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Obliczenia procentowe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statystyczne (średnia, odchylenie standardowe, wariancja)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Obliczenia z użyciem nawiasów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zapisywania i przywoływania wyników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 na baterie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Szczotka stalowa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Trwała i gęsta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rzędów: 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Wyprofilowana, drewniana rączka</w:t>
      </w:r>
    </w:p>
    <w:p w:rsidR="00D6766D" w:rsidRPr="00FD4F9C" w:rsidRDefault="00D6766D">
      <w:pPr>
        <w:spacing w:after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Materiał do obróbki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tbl>
      <w:tblPr>
        <w:tblStyle w:val="Tabela-Siatka"/>
        <w:tblpPr w:leftFromText="141" w:rightFromText="141" w:vertAnchor="text" w:horzAnchor="margin" w:tblpXSpec="center" w:tblpY="42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1696"/>
      </w:tblGrid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 xml:space="preserve">Blacha stalowa np. S235JR      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1000 × 2000 × 3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6 arkuszy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 xml:space="preserve">Blacha stalowa np. S235JR    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1000 × 2000 × 4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6 arkuszy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 xml:space="preserve">Blacha stalowa np. S235JR                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1000 × 2000 × 6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2 arkusze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Blacha stalowa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1000 x 2000 x 2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2 arkusze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lastRenderedPageBreak/>
              <w:t>Płaskownik stalowy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80 × 3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20 metrów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Płaskownik stalowy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100 × 4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20 metrów</w:t>
            </w:r>
          </w:p>
        </w:tc>
      </w:tr>
      <w:tr w:rsidR="00D6766D" w:rsidRPr="00FD4F9C">
        <w:tc>
          <w:tcPr>
            <w:tcW w:w="4253" w:type="dxa"/>
            <w:vAlign w:val="center"/>
          </w:tcPr>
          <w:p w:rsidR="00D6766D" w:rsidRPr="00FD4F9C" w:rsidRDefault="00E718CF" w:rsidP="00E718CF">
            <w:pPr>
              <w:pStyle w:val="Akapitzlist"/>
              <w:numPr>
                <w:ilvl w:val="0"/>
                <w:numId w:val="119"/>
              </w:numPr>
              <w:spacing w:after="0"/>
              <w:jc w:val="both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Kątownik stalowy</w:t>
            </w:r>
          </w:p>
        </w:tc>
        <w:tc>
          <w:tcPr>
            <w:tcW w:w="2551" w:type="dxa"/>
            <w:vAlign w:val="center"/>
          </w:tcPr>
          <w:p w:rsidR="00D6766D" w:rsidRPr="00FD4F9C" w:rsidRDefault="00E718CF">
            <w:pPr>
              <w:spacing w:after="0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30 × 30 × 2 mm</w:t>
            </w:r>
          </w:p>
        </w:tc>
        <w:tc>
          <w:tcPr>
            <w:tcW w:w="1696" w:type="dxa"/>
            <w:vAlign w:val="center"/>
          </w:tcPr>
          <w:p w:rsidR="00D6766D" w:rsidRPr="00FD4F9C" w:rsidRDefault="00E718CF">
            <w:pPr>
              <w:spacing w:after="0"/>
              <w:jc w:val="center"/>
              <w:rPr>
                <w:rFonts w:ascii="Arial" w:hAnsi="Arial" w:cs="Arial"/>
              </w:rPr>
            </w:pPr>
            <w:r w:rsidRPr="00FD4F9C">
              <w:rPr>
                <w:rFonts w:ascii="Arial" w:hAnsi="Arial" w:cs="Arial"/>
              </w:rPr>
              <w:t>10 metrów</w:t>
            </w:r>
          </w:p>
        </w:tc>
      </w:tr>
    </w:tbl>
    <w:p w:rsidR="00D6766D" w:rsidRPr="00FD4F9C" w:rsidRDefault="00D6766D">
      <w:pPr>
        <w:pStyle w:val="Akapitzlist"/>
        <w:spacing w:after="0"/>
        <w:ind w:left="72"/>
        <w:rPr>
          <w:rFonts w:ascii="Arial" w:eastAsiaTheme="minorEastAsia" w:hAnsi="Arial" w:cs="Arial"/>
        </w:rPr>
      </w:pPr>
    </w:p>
    <w:p w:rsidR="00D6766D" w:rsidRPr="00FD4F9C" w:rsidRDefault="00D6766D">
      <w:pPr>
        <w:spacing w:after="0"/>
        <w:rPr>
          <w:rFonts w:ascii="Arial" w:hAnsi="Arial" w:cs="Arial"/>
        </w:rPr>
      </w:pPr>
    </w:p>
    <w:p w:rsidR="00D6766D" w:rsidRPr="00FD4F9C" w:rsidRDefault="00D6766D">
      <w:pPr>
        <w:spacing w:after="0"/>
        <w:jc w:val="center"/>
        <w:rPr>
          <w:rFonts w:ascii="Arial" w:hAnsi="Arial" w:cs="Arial"/>
        </w:rPr>
      </w:pPr>
    </w:p>
    <w:p w:rsidR="00355EA2" w:rsidRPr="00FD4F9C" w:rsidRDefault="00355EA2">
      <w:pPr>
        <w:spacing w:after="0"/>
        <w:jc w:val="center"/>
        <w:rPr>
          <w:rFonts w:ascii="Arial" w:hAnsi="Arial" w:cs="Arial"/>
        </w:rPr>
      </w:pPr>
    </w:p>
    <w:p w:rsidR="00D6766D" w:rsidRPr="00FD4F9C" w:rsidRDefault="00E718CF">
      <w:pPr>
        <w:spacing w:after="0"/>
        <w:jc w:val="center"/>
        <w:rPr>
          <w:rFonts w:ascii="Arial" w:hAnsi="Arial" w:cs="Arial"/>
        </w:rPr>
      </w:pPr>
      <w:r w:rsidRPr="00FD4F9C">
        <w:rPr>
          <w:rFonts w:ascii="Arial" w:hAnsi="Arial" w:cs="Arial"/>
        </w:rPr>
        <w:t>Blachy mogą być pocięte na mniejsze arkusze np. 1000 x 1000 mm</w:t>
      </w:r>
    </w:p>
    <w:p w:rsidR="00D6766D" w:rsidRPr="00FD4F9C" w:rsidRDefault="00D6766D">
      <w:pPr>
        <w:spacing w:after="0"/>
        <w:jc w:val="center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0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Środki ochrony indywidualnej – 5 zestawów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rękawice: skórzane, pięciopalcowe, wzmacniane, parametry ochrony zgodnie z normą EN 388: odporność na ścieranie 4, odporność na przecięcie 2, odporność na rozdzieranie 2, odporność na przekłucie 3 </w:t>
      </w:r>
      <w:r w:rsidRPr="00FD4F9C">
        <w:rPr>
          <w:rFonts w:ascii="Arial" w:hAnsi="Arial" w:cs="Arial"/>
          <w:b/>
        </w:rPr>
        <w:t>– 5 par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okulary: wyposażone w bezbarwne soczewki wykonane z poliwęglanu, które zapewniają pole widzenia bez zniekształceń o kącie 180° oraz ochronę przed zarysowaniem i zamgleniem, wyposażone w bezbarwne oprawki, przeznaczone są do zastosowań ogólnych i ochrony przeciw uderzeniom (45 m/s), klasa optyczna: 1, spełniają wymagania zasadnicze dla środków ochrony indywidualnej zawarte w Dyrektywie 89/686/EEC oraz normie zharmonizowanej EN 166 – </w:t>
      </w:r>
      <w:r w:rsidRPr="00FD4F9C">
        <w:rPr>
          <w:rFonts w:ascii="Arial" w:hAnsi="Arial" w:cs="Arial"/>
          <w:b/>
        </w:rPr>
        <w:t>5 sztuk</w:t>
      </w:r>
    </w:p>
    <w:p w:rsidR="00D6766D" w:rsidRPr="00FD4F9C" w:rsidRDefault="00D6766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D6766D">
      <w:pPr>
        <w:spacing w:line="360" w:lineRule="auto"/>
        <w:rPr>
          <w:rFonts w:ascii="Arial" w:hAnsi="Arial" w:cs="Arial"/>
        </w:rPr>
      </w:pPr>
    </w:p>
    <w:p w:rsidR="00D6766D" w:rsidRPr="00FD4F9C" w:rsidRDefault="00D6766D">
      <w:pPr>
        <w:spacing w:after="0"/>
        <w:rPr>
          <w:rFonts w:ascii="Arial" w:hAnsi="Arial" w:cs="Arial"/>
          <w:sz w:val="24"/>
          <w:szCs w:val="24"/>
        </w:rPr>
      </w:pPr>
    </w:p>
    <w:p w:rsidR="00D6766D" w:rsidRPr="00FD4F9C" w:rsidRDefault="00D6766D">
      <w:pPr>
        <w:spacing w:after="0"/>
        <w:rPr>
          <w:rFonts w:ascii="Arial" w:hAnsi="Arial" w:cs="Arial"/>
          <w:sz w:val="24"/>
          <w:szCs w:val="24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b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rPr>
          <w:b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E718CF" w:rsidRPr="00FD4F9C" w:rsidRDefault="00E718CF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rPr>
          <w:rFonts w:ascii="Arial" w:hAnsi="Arial" w:cs="Arial"/>
          <w:b/>
          <w:bCs/>
          <w:lang w:eastAsia="pl-PL"/>
        </w:rPr>
      </w:pPr>
    </w:p>
    <w:p w:rsidR="00D6766D" w:rsidRPr="00FD4F9C" w:rsidRDefault="00D6766D">
      <w:pPr>
        <w:tabs>
          <w:tab w:val="left" w:pos="5415"/>
        </w:tabs>
        <w:spacing w:after="0"/>
        <w:jc w:val="right"/>
        <w:rPr>
          <w:b/>
          <w:lang w:eastAsia="pl-PL"/>
        </w:rPr>
      </w:pPr>
    </w:p>
    <w:p w:rsidR="00D6766D" w:rsidRPr="00FD4F9C" w:rsidRDefault="00D6766D">
      <w:pPr>
        <w:pStyle w:val="Standard"/>
        <w:spacing w:before="1800" w:line="360" w:lineRule="auto"/>
        <w:ind w:right="282"/>
        <w:jc w:val="center"/>
        <w:rPr>
          <w:rFonts w:hint="eastAsia"/>
        </w:rPr>
      </w:pPr>
    </w:p>
    <w:p w:rsidR="00D6766D" w:rsidRPr="00FD4F9C" w:rsidRDefault="00E718CF">
      <w:pPr>
        <w:pStyle w:val="Standard"/>
        <w:spacing w:before="0"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 xml:space="preserve">Branżowe do Umiejętności Mechanicznych </w:t>
      </w:r>
      <w:r w:rsidRPr="00FD4F9C">
        <w:rPr>
          <w:rFonts w:ascii="Arial" w:hAnsi="Arial" w:cs="Arial"/>
          <w:b/>
          <w:bCs/>
          <w:sz w:val="24"/>
          <w:szCs w:val="24"/>
        </w:rPr>
        <w:br/>
        <w:t>w Knurowie</w:t>
      </w:r>
    </w:p>
    <w:p w:rsidR="00D6766D" w:rsidRPr="00FD4F9C" w:rsidRDefault="00D6766D">
      <w:pPr>
        <w:pStyle w:val="Standard"/>
        <w:spacing w:before="0"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D6766D">
      <w:pPr>
        <w:pStyle w:val="Standard"/>
        <w:spacing w:before="0"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pStyle w:val="Standard"/>
        <w:spacing w:before="0" w:after="0"/>
        <w:ind w:right="282"/>
        <w:jc w:val="center"/>
        <w:rPr>
          <w:rFonts w:hint="eastAsia"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 xml:space="preserve">Specyfikacja techniczna wyposażenia pracowni nr 5 - obróbki </w:t>
      </w:r>
      <w:r w:rsidRPr="00FD4F9C">
        <w:rPr>
          <w:rFonts w:ascii="Arial" w:hAnsi="Arial" w:cs="Arial"/>
          <w:b/>
          <w:bCs/>
          <w:sz w:val="24"/>
          <w:szCs w:val="24"/>
        </w:rPr>
        <w:br/>
        <w:t>mechanicznej</w:t>
      </w:r>
    </w:p>
    <w:p w:rsidR="00D6766D" w:rsidRPr="00FD4F9C" w:rsidRDefault="00D6766D">
      <w:pPr>
        <w:pStyle w:val="Standard"/>
        <w:spacing w:before="0"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D6766D">
      <w:pPr>
        <w:pStyle w:val="Standard"/>
        <w:spacing w:before="0" w:after="0"/>
        <w:rPr>
          <w:rFonts w:ascii="Calibri" w:hAnsi="Calibri" w:cs="Calibri"/>
          <w:b/>
          <w:bCs/>
          <w:sz w:val="28"/>
          <w:szCs w:val="28"/>
        </w:rPr>
      </w:pPr>
    </w:p>
    <w:p w:rsidR="00D6766D" w:rsidRPr="00FD4F9C" w:rsidRDefault="00E718CF">
      <w:pPr>
        <w:pStyle w:val="Standard"/>
        <w:pageBreakBefore/>
        <w:spacing w:before="0" w:after="0"/>
        <w:rPr>
          <w:rFonts w:ascii="Arial" w:hAnsi="Arial" w:cs="Arial"/>
          <w:b/>
          <w:sz w:val="22"/>
          <w:szCs w:val="22"/>
        </w:rPr>
      </w:pPr>
      <w:r w:rsidRPr="00FD4F9C">
        <w:rPr>
          <w:rFonts w:ascii="Arial" w:hAnsi="Arial" w:cs="Arial"/>
          <w:b/>
          <w:sz w:val="22"/>
          <w:szCs w:val="22"/>
        </w:rPr>
        <w:lastRenderedPageBreak/>
        <w:t>Zakres Głównego zamówienia:</w:t>
      </w: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Frezarka</w:t>
      </w:r>
      <w:r w:rsidRPr="00FD4F9C">
        <w:rPr>
          <w:rFonts w:ascii="Arial" w:hAnsi="Arial" w:cs="Arial"/>
        </w:rPr>
        <w:t xml:space="preserve"> </w:t>
      </w:r>
      <w:r w:rsidRPr="00FD4F9C">
        <w:rPr>
          <w:rFonts w:ascii="Arial" w:hAnsi="Arial" w:cs="Arial"/>
          <w:b/>
        </w:rPr>
        <w:t>uniwersalna konwencjonalna do metali z odczytem cyfrowym – 2 sztuki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stołu – co najmniej 1480mm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stołu – co najmniej 310mm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Przesuw wzdłużny stołu co najmniej 980mm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Przesuw poprzeczny stołu co najmniej 310mm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Przesuw pionowy stołu co najmniej 330mm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Odległość osi wrzeciona od kolumny w zakresie co najmniej 400-800mm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obrotów wrzeciona pionowego co najmniej 45-1600 obr/min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obrotów wrzeciona poziomego co najmniej 40-1300 obr/min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Stożek wrzeciona pionowego ISO40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Stożek wrzeciona poziomego ISO40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 400V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wrzeciona pionowego co najmniej 2,2 kW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wrzeciona poziomego co najmniej 3 kW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Waga maszyny co najmniej 2000kg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maszyny nie więcej niż 1700x1700x2000mm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Cyfrowy odczyt 3 osi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Serwonapęd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Wrzeciono pionowe i poziome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Redukcja ISO40/MK4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Redukcja ISO40/B16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Trzpienie długie do wrzeciona poziomego – 2szt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wiertarski 3-16mm B16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Oświetlenie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Układ chłodzenia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Układ centralnego smarowania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Posuw stoły dla osi x, y, z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Komplet narzędzi do obsługi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Instrukcja w j. polskim + wersja papierowa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Fundament zgodnie z DTR 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Narzędzia do frezarki: głowica frezarska fi 50 mm lub fi 63 mm, frezy palcowe zwykłe w zestawie: 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Pokryte tytanem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Wyższa twardość i stabilność z 2 do 5 razy dłuższą żywotnością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Podwójna wydajność cięcia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Lepsza powierzchnia obrabianego przedmiotu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Cylindryczny wał i boczne powierzchnie napędowe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Konstrukcja z dwoma krawędziami tnącymi do frezowania rowków / wpustów oraz wycięć od środka obrabianego przedmiotu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Możliwe są operacje frezowania pionowego lub bocznego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</w:pPr>
      <w:r w:rsidRPr="00FD4F9C">
        <w:rPr>
          <w:rFonts w:ascii="Arial" w:hAnsi="Arial" w:cs="Arial"/>
        </w:rPr>
        <w:t xml:space="preserve">i frezy płytkowe + płytki do wymiany w zestawie: 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2x dłuższa żywotność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5 frezów na płytki wymienne (S: 8.00 mm)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10 płytek wymiennych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2 klucze Torx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 fazowniki ( pogłębiacze) w zestawie np.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6 szt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walcowy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 wierteł: fazowniki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 fazowanika: 90°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stal HSS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rowków wiórowych: 2 spiralne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wiertła w zestawie: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Dodatek kobaltu (Co5%)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Powłoka TiN (azotek tytanu)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Chwyt cylindryczny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Podwójnie szlifowane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 ostrza 131°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Średnice: od 1 do 10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całkowita: od 34 do 133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robocza: od 12 do 87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Chwyt cylindryczny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ze stożkiem Morse’a:  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DIN 345/N, right hand MT 14 mm MT 15 - 16 - 17 - 18 - 19 - 20 - 21 - 22 - 23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oprawki zaciskowe: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Mocowanie na Morse MK4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Śruba montażowa na przestrzał M14 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tulejki 45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tulejki 24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Tuleje o zakresie od 4 do 16 mm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Oprawka na tulejki zaciskowe MK4/M14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8 tulei zaciskowych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Klucz do nakrętki oprawy</w:t>
      </w:r>
    </w:p>
    <w:p w:rsidR="00D6766D" w:rsidRPr="00FD4F9C" w:rsidRDefault="00E718CF" w:rsidP="00E718CF">
      <w:pPr>
        <w:pStyle w:val="Akapitzlist"/>
        <w:numPr>
          <w:ilvl w:val="0"/>
          <w:numId w:val="162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Pudło do transportu zestawu</w:t>
      </w:r>
    </w:p>
    <w:p w:rsidR="002E3CAD" w:rsidRPr="00FD4F9C" w:rsidRDefault="002E3CAD">
      <w:pPr>
        <w:pStyle w:val="Akapitzlist"/>
        <w:spacing w:after="0"/>
        <w:ind w:left="3600"/>
      </w:pPr>
    </w:p>
    <w:p w:rsidR="00EB09EE" w:rsidRPr="00FD4F9C" w:rsidRDefault="00EB09EE">
      <w:pPr>
        <w:pStyle w:val="Akapitzlist"/>
        <w:spacing w:after="0"/>
        <w:ind w:left="3600"/>
      </w:pPr>
    </w:p>
    <w:p w:rsidR="00EB09EE" w:rsidRPr="00FD4F9C" w:rsidRDefault="00EB09EE">
      <w:pPr>
        <w:pStyle w:val="Akapitzlist"/>
        <w:spacing w:after="0"/>
        <w:ind w:left="3600"/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Tokarka CNC – 1 sztuka</w:t>
      </w:r>
    </w:p>
    <w:p w:rsidR="00D6766D" w:rsidRPr="00FD4F9C" w:rsidRDefault="00E718CF">
      <w:pPr>
        <w:spacing w:after="0"/>
        <w:ind w:left="72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rozstaw kłów: min. 500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otwór wrzeciona: min. 20 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230 V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silnika: min. 800 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wrzeciona: zakres około 140-1700 obr./min.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posuwów wzdłużnych: 0,05 - 0,5 mm/obr.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narzędzi – 8 ( nóż tokarski prosty, nóż tokarski wygięty , nóż tokarski przecinak,  nóż tokarski wytaczak, nóż tokarski boczny wygięty, nóż tokarski szeroki, nóż tokarski czołowy,  nóż do gwintu zewnętrznego i wewnętrznego), OPRAWKI NARZĘDZIOWE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Rozmiar narzędzi 16x16mm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wyposażenie dodatkowe: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  <w:rPr>
          <w:rFonts w:ascii="Arial" w:hAnsi="Arial" w:cs="Arial"/>
          <w:spacing w:val="-2"/>
        </w:rPr>
      </w:pPr>
      <w:r w:rsidRPr="00FD4F9C">
        <w:rPr>
          <w:rFonts w:ascii="Arial" w:hAnsi="Arial" w:cs="Arial"/>
          <w:spacing w:val="-2"/>
        </w:rPr>
        <w:t>podstawa tokarki: z zamykaną półką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  <w:rPr>
          <w:rFonts w:ascii="Arial" w:hAnsi="Arial" w:cs="Arial"/>
          <w:spacing w:val="-2"/>
        </w:rPr>
      </w:pPr>
      <w:r w:rsidRPr="00FD4F9C">
        <w:rPr>
          <w:rFonts w:ascii="Arial" w:hAnsi="Arial" w:cs="Arial"/>
          <w:spacing w:val="-2"/>
        </w:rPr>
        <w:t>podtrzymka stała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  <w:rPr>
          <w:rFonts w:ascii="Arial" w:hAnsi="Arial" w:cs="Arial"/>
          <w:spacing w:val="-2"/>
        </w:rPr>
      </w:pPr>
      <w:r w:rsidRPr="00FD4F9C">
        <w:rPr>
          <w:rFonts w:ascii="Arial" w:hAnsi="Arial" w:cs="Arial"/>
          <w:spacing w:val="-2"/>
        </w:rPr>
        <w:t>podtrzymka ruchoma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  <w:rPr>
          <w:rFonts w:ascii="Arial" w:hAnsi="Arial" w:cs="Arial"/>
          <w:spacing w:val="-2"/>
        </w:rPr>
      </w:pPr>
      <w:r w:rsidRPr="00FD4F9C">
        <w:rPr>
          <w:rFonts w:ascii="Arial" w:hAnsi="Arial" w:cs="Arial"/>
          <w:spacing w:val="-2"/>
        </w:rPr>
        <w:t>ruchomy kieł centrujący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  <w:rPr>
          <w:rFonts w:ascii="Arial" w:hAnsi="Arial" w:cs="Arial"/>
          <w:spacing w:val="-2"/>
        </w:rPr>
      </w:pPr>
      <w:r w:rsidRPr="00FD4F9C">
        <w:rPr>
          <w:rFonts w:ascii="Arial" w:hAnsi="Arial" w:cs="Arial"/>
          <w:spacing w:val="-2"/>
        </w:rPr>
        <w:t>uchwyt wiertarski szybkomocujący 1 -16 mm</w:t>
      </w:r>
    </w:p>
    <w:p w:rsidR="00D6766D" w:rsidRPr="00FD4F9C" w:rsidRDefault="00E718CF" w:rsidP="00E718CF">
      <w:pPr>
        <w:pStyle w:val="Akapitzlist"/>
        <w:numPr>
          <w:ilvl w:val="1"/>
          <w:numId w:val="22"/>
        </w:numPr>
        <w:spacing w:after="0"/>
        <w:ind w:left="2506"/>
        <w:contextualSpacing w:val="0"/>
      </w:pPr>
      <w:r w:rsidRPr="00FD4F9C">
        <w:rPr>
          <w:rFonts w:ascii="Arial" w:hAnsi="Arial" w:cs="Arial"/>
          <w:spacing w:val="-2"/>
        </w:rPr>
        <w:t xml:space="preserve">zestaw noży – min. 5 sztuk: </w:t>
      </w:r>
      <w:r w:rsidRPr="00FD4F9C">
        <w:rPr>
          <w:rFonts w:ascii="Arial" w:hAnsi="Arial" w:cs="Arial"/>
        </w:rPr>
        <w:t xml:space="preserve">z płytkami węglikowymi wymiennymi HM 12 </w:t>
      </w:r>
      <w:r w:rsidRPr="00FD4F9C">
        <w:rPr>
          <w:rFonts w:ascii="Arial" w:hAnsi="Arial" w:cs="Arial"/>
          <w:spacing w:val="-2"/>
        </w:rPr>
        <w:t>mm  + OPRAWKI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oprogramowanie CAD/CAM</w:t>
      </w:r>
      <w:r w:rsidR="00F020AD" w:rsidRPr="00FD4F9C">
        <w:rPr>
          <w:rFonts w:ascii="Arial" w:hAnsi="Arial" w:cs="Arial"/>
        </w:rPr>
        <w:t xml:space="preserve"> lub równoważne ……………………………</w:t>
      </w:r>
    </w:p>
    <w:p w:rsidR="00D6766D" w:rsidRPr="00FD4F9C" w:rsidRDefault="00EB09EE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kompatybilne</w:t>
      </w:r>
      <w:r w:rsidR="00E718CF" w:rsidRPr="00FD4F9C">
        <w:rPr>
          <w:rFonts w:ascii="Arial" w:hAnsi="Arial" w:cs="Arial"/>
        </w:rPr>
        <w:t xml:space="preserve"> sterowanie</w:t>
      </w:r>
    </w:p>
    <w:p w:rsidR="002E3CAD" w:rsidRPr="00FD4F9C" w:rsidRDefault="002E3CAD" w:rsidP="002E3CAD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Tokarka mini na stół warsztatowy –  2 sztuki</w:t>
      </w:r>
    </w:p>
    <w:p w:rsidR="00D6766D" w:rsidRPr="00FD4F9C" w:rsidRDefault="00E718CF">
      <w:pPr>
        <w:spacing w:after="0"/>
        <w:ind w:left="72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Skok wrzeciona 60mm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maksymalna obrabianego elementu</w:t>
      </w:r>
      <w:r w:rsidRPr="00FD4F9C">
        <w:rPr>
          <w:rFonts w:ascii="Arial" w:hAnsi="Arial" w:cs="Arial"/>
        </w:rPr>
        <w:tab/>
        <w:t>200mm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Odległość pomiędzy końcówkami 520mm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ok. 550W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ind w:left="742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3-szczękowy uchwyt ze szczękami odwróconymi;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 zestaw narzędzi do wymiany;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martwe centra MT2 i MT4;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czterokierunkowy słupek narzędziowy;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wyłącznik awaryjny jazdy do przodu / do tyłu;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klucz do narzędzi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instrukcja w języku polskim + wersja papierowa</w:t>
      </w:r>
    </w:p>
    <w:p w:rsidR="002E3CAD" w:rsidRPr="00FD4F9C" w:rsidRDefault="002E3CAD" w:rsidP="002E3CAD">
      <w:pPr>
        <w:spacing w:after="0"/>
        <w:jc w:val="both"/>
        <w:rPr>
          <w:rFonts w:ascii="Arial" w:hAnsi="Arial" w:cs="Arial"/>
        </w:rPr>
      </w:pPr>
    </w:p>
    <w:p w:rsidR="00EB09EE" w:rsidRPr="00FD4F9C" w:rsidRDefault="00EB09EE" w:rsidP="002E3CAD">
      <w:pPr>
        <w:spacing w:after="0"/>
        <w:jc w:val="both"/>
        <w:rPr>
          <w:rFonts w:ascii="Arial" w:hAnsi="Arial" w:cs="Arial"/>
        </w:rPr>
      </w:pPr>
    </w:p>
    <w:p w:rsidR="00EB09EE" w:rsidRPr="00FD4F9C" w:rsidRDefault="00EB09EE" w:rsidP="002E3CAD">
      <w:pPr>
        <w:spacing w:after="0"/>
        <w:jc w:val="both"/>
        <w:rPr>
          <w:rFonts w:ascii="Arial" w:hAnsi="Arial" w:cs="Arial"/>
        </w:rPr>
      </w:pPr>
    </w:p>
    <w:p w:rsidR="00F26119" w:rsidRPr="00FD4F9C" w:rsidRDefault="00F26119" w:rsidP="00F06833">
      <w:pPr>
        <w:pStyle w:val="Akapitzlist"/>
        <w:numPr>
          <w:ilvl w:val="0"/>
          <w:numId w:val="161"/>
        </w:numPr>
        <w:spacing w:before="100"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F9C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Centrum obróbcze 5-cio osiowe  lub równoważne</w:t>
      </w:r>
      <w:r w:rsidR="00EA578F" w:rsidRPr="00FD4F9C">
        <w:rPr>
          <w:rFonts w:ascii="Arial" w:eastAsia="Times New Roman" w:hAnsi="Arial" w:cs="Arial"/>
          <w:b/>
          <w:bCs/>
          <w:color w:val="000000"/>
          <w:lang w:eastAsia="pl-PL"/>
        </w:rPr>
        <w:t xml:space="preserve"> ……………………..</w:t>
      </w:r>
      <w:r w:rsidRPr="00FD4F9C">
        <w:rPr>
          <w:rFonts w:ascii="Arial" w:eastAsia="Times New Roman" w:hAnsi="Arial" w:cs="Arial"/>
          <w:b/>
          <w:bCs/>
          <w:color w:val="000000"/>
          <w:lang w:eastAsia="pl-PL"/>
        </w:rPr>
        <w:t xml:space="preserve"> – 1 sztuka 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Rozmiar obrabianego detalu: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Maksymalny rozmiar obrabianego detalu 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>~+90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 xml:space="preserve"> Ø380 x 250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Maksymalny rozmiar obrabianego detalu 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>~+90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 xml:space="preserve"> Ø230 x 340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Maksymalny rozmiar obrabianego detalu -30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>~+120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 xml:space="preserve"> Ø230x 250 mm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D4F9C">
        <w:rPr>
          <w:rFonts w:ascii="Roboto-Regular" w:hAnsi="Roboto-Regular" w:cs="Roboto-Regular"/>
          <w:color w:val="000000"/>
          <w:lang w:eastAsia="pl-PL"/>
        </w:rPr>
        <w:t>Przejazd</w:t>
      </w:r>
      <w:r w:rsidRPr="00FD4F9C">
        <w:rPr>
          <w:rFonts w:ascii="Arial" w:eastAsia="Times New Roman" w:hAnsi="Arial" w:cs="Arial"/>
          <w:color w:val="000000"/>
          <w:lang w:eastAsia="pl-PL"/>
        </w:rPr>
        <w:t>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Przejazd osi X: 820(+400~-420)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Przejazd osi Y: 450(+260~-190)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Przejazd osi Z: 450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 xml:space="preserve">Przejazd osi B: 150(-30~+120) 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 xml:space="preserve">Przejazd osi C: 360 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Wrzeciono: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Stożek wrzeciona: #40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Prędkość obrotowa: 10000 obr/min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Magazyn: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 xml:space="preserve">Liczba narzędzi w magazynie: 30 ( głowice frezarskie o fi 50mm, 63 mm, 80mm, trzpienie do tych głowic, frezy trzpieniowe palcowe, frezy nasadzane tarczowe, frezy nasadzane walcowo – czołowe, trzpienie do tych frezów, </w:t>
      </w:r>
      <w:r w:rsidRPr="00FD4F9C">
        <w:rPr>
          <w:rFonts w:ascii="Roboto-Regular" w:hAnsi="Roboto-Regular" w:cs="Roboto-Regular"/>
          <w:color w:val="000000"/>
          <w:lang w:eastAsia="pl-PL"/>
        </w:rPr>
        <w:br/>
        <w:t>gwintowniki do gwintów wewnętrznych przelotowe i nieprzelotowe, frezy trzpieniowe kuliste np. 3 mm, 4 mm, 5 mm, komplet wierteł z uchwytem odpowiednim, wiertła pod gwinty M4,M6, M8, M10, M12)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Parametry: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magazyn dwuramienny na 24 narzędzi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prędkość obrotowa wrzeciona 10,000 obr/min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chłodzenie przez wrzeciono – 20 bar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enkoder na osi b oraz c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pneumatyczny/hydrauliczny uchwyt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prędkość posuwu 48m/min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maksymalny rozmiar obrabianego przedmiotu ø380x250 mm (0~90o)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skrócenie procesu obróbki poprzez zmniejszenie liczby zamocowań detalu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unikanie powtarzających się błędów mocowania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możliwość wykończenia detalu na jednej maszynie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brak potrzeby stosowania specjalistycznych narzędzi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oprogramowanie CAD/CAM</w:t>
      </w:r>
      <w:r w:rsidR="00F020AD" w:rsidRPr="00FD4F9C">
        <w:rPr>
          <w:rFonts w:ascii="Arial" w:eastAsia="Times New Roman" w:hAnsi="Arial" w:cs="Arial"/>
          <w:color w:val="000000"/>
          <w:lang w:eastAsia="pl-PL"/>
        </w:rPr>
        <w:t xml:space="preserve"> lub równoważne ……………………….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Stół: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Rozmiar stołu Ø210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T – rowek 4 x 12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Maksymalna ładowność stołu 70 kg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Przejazdy</w:t>
      </w:r>
      <w:r w:rsidRPr="00FD4F9C">
        <w:rPr>
          <w:rFonts w:ascii="Arial" w:eastAsia="Times New Roman" w:hAnsi="Arial" w:cs="Arial"/>
          <w:color w:val="000000"/>
          <w:lang w:eastAsia="pl-PL"/>
        </w:rPr>
        <w:t>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Oś X: 820(+400~-420)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Oś Y: 450(+260~-190)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Oś Z: 450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Oś B: 150(-30~+120)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lastRenderedPageBreak/>
        <w:t>Oś C: 360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Odległość między powierzchnia wrzeciona a stołem 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 xml:space="preserve"> : 465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Odległość między środkiem wrzeciona a stołem 90</w:t>
      </w:r>
      <w:r w:rsidRPr="00FD4F9C">
        <w:rPr>
          <w:rFonts w:ascii="Arial" w:eastAsia="Times New Roman" w:hAnsi="Arial" w:cs="Arial"/>
          <w:color w:val="000000"/>
          <w:vertAlign w:val="superscript"/>
          <w:lang w:eastAsia="pl-PL"/>
        </w:rPr>
        <w:t>O</w:t>
      </w:r>
      <w:r w:rsidRPr="00FD4F9C">
        <w:rPr>
          <w:rFonts w:ascii="Arial" w:eastAsia="Times New Roman" w:hAnsi="Arial" w:cs="Arial"/>
          <w:color w:val="000000"/>
          <w:lang w:eastAsia="pl-PL"/>
        </w:rPr>
        <w:t xml:space="preserve"> : 350 mm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Wrzeciono: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Stożek: #40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Prędkość: 12,000 obr/min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Silnik wrzeciona: 9 kW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Prowadnice: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Prowadnica liniowa: Rolkowa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Liczba prowadnic: 2 / 3 / 2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Posuw: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Posuw roboczy: 10,000 mm/min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Szybki posuw osi X/Y/Z: 48/48/48 m/min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Szybki posuw osi B/C: 20/30 obr/min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Magazyn: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Liczba narzędzi: 30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Typ narzędzia: BBT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Maksymalna średnica narzędzia x długość: 75 x 250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Maksymalna waga narzędzia: 6 kg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Zapotrzebowanie prądowe: 40 kVA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Inne: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Ciśnienie powietrza: 6 kg/cm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Rozmiar maszyny ( zamknięte drzwi ): 2200x2800x3000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Rozmiar maszyny ( otwarte drzwi ): 3700x3100x3000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Rozmiar maszyny ( transporter śrubowy ): 3900x3100x3000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Rozmiar maszyny ( transporter taśmowy ): 4300x3100x3000 mm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Waga maszyny: 5000 kg</w:t>
      </w:r>
    </w:p>
    <w:p w:rsidR="00F26119" w:rsidRPr="00FD4F9C" w:rsidRDefault="00F26119" w:rsidP="00F06833">
      <w:pPr>
        <w:pStyle w:val="Akapitzlist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lang w:eastAsia="pl-PL"/>
        </w:rPr>
      </w:pPr>
      <w:r w:rsidRPr="00FD4F9C">
        <w:rPr>
          <w:rFonts w:ascii="Roboto-Regular" w:hAnsi="Roboto-Regular" w:cs="Roboto-Regular"/>
          <w:color w:val="000000"/>
          <w:lang w:eastAsia="pl-PL"/>
        </w:rPr>
        <w:t>Wyposażenie: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 xml:space="preserve">sterowanie SIEMENS lub </w:t>
      </w:r>
      <w:r w:rsidR="00FD17E5" w:rsidRPr="00FD4F9C">
        <w:rPr>
          <w:rFonts w:ascii="Arial" w:eastAsia="Times New Roman" w:hAnsi="Arial" w:cs="Arial"/>
          <w:color w:val="000000"/>
          <w:lang w:eastAsia="pl-PL"/>
        </w:rPr>
        <w:t>równoważne…………………………..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płynna obróbka 4 osiowa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stożek BBT 40 z prędkością obrotową 12,000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obrotowy stół uchylny o średnicy Ø210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enkoder osi B i C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chłodzenie wrzeciona olejem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chłodzenie przez wrzeciono 20 bar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magazyn dwuramienny na 24 narzędzi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system automatycznego smarowania prowadnic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zamknięta osłona przestrzeni roboczej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system spłukiwania wiórów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klimatyzowana szafa elektryczna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ręczny generator impulsów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śrubowy transporter wiórów</w:t>
      </w:r>
    </w:p>
    <w:p w:rsidR="00F26119" w:rsidRPr="00FD4F9C" w:rsidRDefault="00F26119" w:rsidP="00F06833">
      <w:pPr>
        <w:numPr>
          <w:ilvl w:val="0"/>
          <w:numId w:val="183"/>
        </w:numPr>
        <w:spacing w:after="0" w:line="273" w:lineRule="auto"/>
        <w:ind w:left="2149"/>
        <w:jc w:val="both"/>
        <w:rPr>
          <w:rFonts w:ascii="Arial" w:eastAsia="Times New Roman" w:hAnsi="Arial" w:cs="Arial"/>
          <w:color w:val="000000"/>
          <w:lang w:eastAsia="pl-PL"/>
        </w:rPr>
      </w:pPr>
      <w:r w:rsidRPr="00FD4F9C">
        <w:rPr>
          <w:rFonts w:ascii="Arial" w:eastAsia="Times New Roman" w:hAnsi="Arial" w:cs="Arial"/>
          <w:color w:val="000000"/>
          <w:lang w:eastAsia="pl-PL"/>
        </w:rPr>
        <w:t>pistolet chłodziwa, oświetlenie robocze, oświetlenie, lampa kontrolna</w:t>
      </w: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 xml:space="preserve">Tokarka uniwersalna do metali z odczytem 3 osi oraz liniałem do stożków– 4 sztuki 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max. Toczenia nad łożem co najmniej 410mm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Rozstaw kłów co najmniej 1000mm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uchwytu 3 szczękowego co najmniej 200mm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Przelot wrzeciona co najmniej 52mm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kłów 205mm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max po wyjęciu mostka co najmniej 570mm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toczenia nad suportem co najmniej 240mm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Przesuw sań górnych co najmniej 140mm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Przesuw poprzeczny suportu co najmniej 220mm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łoża co najmniej 250mm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Końcówka wrzeciona D1-6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Stożek wrzeciona MK6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prędkości wrzeciona co najmniej 16 zakresów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prędkości wrzeciona co najmniej 45-1750 obr/min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Stożek tulei konika MK4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głównego co najmniej 2,2 kW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noży składanych 20x20mm co najmniej 7 sztuk  (nóż tokarski prosty, nóż tokarski wygięty , nóż tokarski przecinak,  nóż tokarski wytaczak, nóż tokarski boczny wygięty, nóż tokarski szeroki, nóż tokarski czołowy,  nóż do gwintu zewnętrznego i wewnętrznego)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Kieł obrotowy Mk4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Odczyt cyfrowy 3-osi (optyczny liniał)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tokarski 3 szczękowy 200mm + szczęki lewe (kompl.)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tokarski 4-szczękowy 250mm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Tarcza czołowa 350mm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Podtrzymka stała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Podtrzymka ruchoma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Kieł stały MK4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Zegar do gwintów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Liniał do toczenia stożków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Tuleja redukcyjna wrzeciona MK6/MK4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Układ chłodzenia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Oświetlenie robocze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Smarownica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Kluczy do uchwytu i imaka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Komplet narzędzi obsługowych</w:t>
      </w:r>
    </w:p>
    <w:p w:rsidR="00D6766D" w:rsidRPr="00FD4F9C" w:rsidRDefault="00E718CF" w:rsidP="00E718CF">
      <w:pPr>
        <w:pStyle w:val="Akapitzlist"/>
        <w:numPr>
          <w:ilvl w:val="1"/>
          <w:numId w:val="160"/>
        </w:numPr>
        <w:spacing w:after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Osłony bezpieczeństwa zgodne z normami CE</w:t>
      </w: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Drukarka 3D – 1 sztuka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Przestrzeń robocza</w:t>
      </w:r>
      <w:r w:rsidRPr="00FD4F9C">
        <w:rPr>
          <w:rFonts w:ascii="Arial" w:hAnsi="Arial" w:cs="Arial"/>
        </w:rPr>
        <w:tab/>
        <w:t>360×360×360 mm (14.17’’×14.17’’×14.17’’)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Średnica filamentu</w:t>
      </w:r>
      <w:r w:rsidRPr="00FD4F9C">
        <w:rPr>
          <w:rFonts w:ascii="Arial" w:hAnsi="Arial" w:cs="Arial"/>
        </w:rPr>
        <w:tab/>
        <w:t>1.75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Wysokość warstwy</w:t>
      </w:r>
      <w:r w:rsidRPr="00FD4F9C">
        <w:rPr>
          <w:rFonts w:ascii="Arial" w:hAnsi="Arial" w:cs="Arial"/>
        </w:rPr>
        <w:tab/>
        <w:t>0.05-0.30 mm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Płyta główna, 32-bitowa elektronika xBuddy z STM32 lub </w:t>
      </w:r>
      <w:r w:rsidR="00000DF4" w:rsidRPr="00FD4F9C">
        <w:rPr>
          <w:rFonts w:ascii="Arial" w:hAnsi="Arial" w:cs="Arial"/>
        </w:rPr>
        <w:t>równoważna …………………………………..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Silniki krokowe Trinamic 2130 lub </w:t>
      </w:r>
      <w:r w:rsidR="00000DF4" w:rsidRPr="00FD4F9C">
        <w:rPr>
          <w:rFonts w:ascii="Arial" w:hAnsi="Arial" w:cs="Arial"/>
        </w:rPr>
        <w:t>równoważne ………………………………………..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Silniki krokowe 1.8° 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Ekstruder Nextruder, Direct Drive, kompatybilny z E3D V6 (z adapterem) lub </w:t>
      </w:r>
      <w:r w:rsidR="00000DF4" w:rsidRPr="00FD4F9C">
        <w:rPr>
          <w:rFonts w:ascii="Arial" w:hAnsi="Arial" w:cs="Arial"/>
        </w:rPr>
        <w:t>równoważny …………………………….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Elektronika ekstrudera Niestandardowa płytka pomocnicza do podłączenia wentylatorów, termistorów i innych komponentów.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Ścieżka filamentu Aluminiowy radiator, całkowicie metalowy hotend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System podawania filamentu System przekładni planetarnych Nextrud</w:t>
      </w:r>
      <w:r w:rsidR="00000DF4" w:rsidRPr="00FD4F9C">
        <w:rPr>
          <w:rFonts w:ascii="Arial" w:hAnsi="Arial" w:cs="Arial"/>
        </w:rPr>
        <w:t>er, przełożenie 10:1 lub równoważny …………………………………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Maksymalna temperatura dyszy 290 °C / 554 °F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Maksymalna temperatura stołu 120 °C / 248 °F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Ekran LCD 3,5″ graficzny ekran z 65 000 kolorów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Łączność Opcjonalny moduł ESP Wi-Fi (dostarczany z drukarką)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Nośnik plików do druku Pamięć USB / LAN / Internet przez Prusa Connect lub </w:t>
      </w:r>
      <w:r w:rsidR="00000DF4" w:rsidRPr="00FD4F9C">
        <w:rPr>
          <w:rFonts w:ascii="Arial" w:hAnsi="Arial" w:cs="Arial"/>
        </w:rPr>
        <w:t>równoważny ………………………….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Zaawansowane czujniki Czujnik filamentu, czujnik tensometryczny, Power Panic, 4 termistory o wysokiej precyzji + monitorowanie obrotów silników wentylatorów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Powierzchnia druku - Segmentowy stół grzewczy z 16 indywidualnie sterowanymi kafelkami, zdejmowane magnetyczne płyty stalowe o różnym pokryciu powierzchni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Kalibracja stołu Automatyczna, poziomowanie na podstawie siatki (Mesh Bed Leveling) - tylko w obszarze druku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Obsługiwane materiały PLA, PETG, ABS, ASA, Flex, HIPS, PA, PVA, PC, PP, CPE, PVB, NGEN, kompozyty i inne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Zasilacz 240W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Zużycie energii Ustawienia PLA: 80W / Ustawienia ABS: 120W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Filament na rolkach do drukarki – 10 rolek</w:t>
      </w:r>
    </w:p>
    <w:p w:rsidR="008D1D49" w:rsidRPr="00FD4F9C" w:rsidRDefault="008D1D49" w:rsidP="002E3CAD">
      <w:pPr>
        <w:pStyle w:val="Akapitzlist"/>
        <w:spacing w:after="0"/>
        <w:ind w:left="1304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3 osiowe Centrum obróbcze – 1 sztuka 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Stożek wrzeciona: BT40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Wymiary stołu: 1000x550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Odległość końcówki wrzeciona od powierzchni stołu: 150-700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Odległość osi wrzeciona do kolumny: 560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Przesuw osi X/Y/Z: 800x550x500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 ruchu osi Z:</w:t>
      </w:r>
      <w:r w:rsidRPr="00FD4F9C">
        <w:rPr>
          <w:rFonts w:ascii="Arial" w:hAnsi="Arial" w:cs="Arial"/>
        </w:rPr>
        <w:tab/>
        <w:t>550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 obrotowy wrzeciona: 10000 obr/min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Liczba rowków teowych, szerokość, rozstaw: 5 - 18 mm - 90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Szybki posuw X,Y,Z: 30, 30, 24 mm/min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Prędkość posuwu: 2,5-3000 mm/min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Liczba narzędzi w magazynie: 24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Dokładność pozycjonowania: 0,02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Moc silnika wrzeciona: 7,5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Zasilanie: 400V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Max. obciążenie stołu: 500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Wymiary: 2550x2420x2790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Materiały do obróbki*</w:t>
      </w:r>
    </w:p>
    <w:p w:rsidR="00FD17E5" w:rsidRPr="00FD4F9C" w:rsidRDefault="00E718CF" w:rsidP="00FD17E5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Sterowanie ty</w:t>
      </w:r>
      <w:r w:rsidR="00FD17E5" w:rsidRPr="00FD4F9C">
        <w:rPr>
          <w:rFonts w:ascii="Arial" w:hAnsi="Arial" w:cs="Arial"/>
        </w:rPr>
        <w:t>pu Siemens lub równoważne …………………………..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Oprogramowanie CAD/CAM</w:t>
      </w:r>
      <w:r w:rsidR="00F020AD" w:rsidRPr="00FD4F9C">
        <w:rPr>
          <w:rFonts w:ascii="Arial" w:hAnsi="Arial" w:cs="Arial"/>
        </w:rPr>
        <w:t xml:space="preserve"> lub równoważne …………………………….</w:t>
      </w:r>
    </w:p>
    <w:p w:rsidR="002E3CAD" w:rsidRPr="00FD4F9C" w:rsidRDefault="002E3CAD" w:rsidP="002E3CAD">
      <w:pPr>
        <w:pStyle w:val="Akapitzlist"/>
        <w:spacing w:after="0"/>
        <w:ind w:left="1304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Stanowisko komputerowe z oprogramowaniem CAD (wersje edukacyjne + 1 wersja komercyjna)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Stacja robocza Advance </w:t>
      </w:r>
      <w:r w:rsidR="00000DF4" w:rsidRPr="00FD4F9C">
        <w:rPr>
          <w:rFonts w:ascii="Arial" w:hAnsi="Arial" w:cs="Arial"/>
        </w:rPr>
        <w:t>INTEL Quadro (CAD/CAM/DTP) lub równoważny ……………………………………………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Procesor Intel® Core™ i9-14900KF, 24 rdzeni / 32 wątków, 6.0 GHz, 36 MB Cache lub </w:t>
      </w:r>
      <w:r w:rsidR="00296575" w:rsidRPr="00FD4F9C">
        <w:rPr>
          <w:rFonts w:ascii="Arial" w:hAnsi="Arial" w:cs="Arial"/>
        </w:rPr>
        <w:t xml:space="preserve">równoważny </w:t>
      </w:r>
      <w:r w:rsidR="00000DF4" w:rsidRPr="00FD4F9C">
        <w:rPr>
          <w:rFonts w:ascii="Arial" w:hAnsi="Arial" w:cs="Arial"/>
        </w:rPr>
        <w:t>……………………………………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Płyta główna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Pamięć 2 x 48GB DDR5 5200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Karta graficzna 16GB ADA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Dysk systemowy 1TB SSD do 7450MB/s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Dysk na dane 1TB SSD do 7450MB/s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Zasilacz 1000W 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Chłodzenie 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System operacyjny OEM Windows 11 PRO PL 64Bit  lub nowszy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Komputer musi posiadać kartę dźwiękową, kartę sieciową 10/100/1000 Mbit/s, bezprzewodową kartę sieciową Wi-FI, układ Bluetooth, napęd DVDRW, 1 interfejs RJ-45 (LAN), 6 interfejsów USB (w tym co najmniej 4 USB 3.0), 1 połączone gniazdo wyjścia słuchawkowego i wejścia mikrofonowego, 1 port DisplayPort, 1 złącze HDMI, wyjście liniowe audio, czytnik kart pamięci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Komputer musi posiadać peryferia: klawiaturą USB, mysz optyczna USB, monitor 27cali, HD,</w:t>
      </w:r>
    </w:p>
    <w:p w:rsidR="00D6766D" w:rsidRPr="00FD4F9C" w:rsidRDefault="00D6766D">
      <w:pPr>
        <w:pStyle w:val="Akapitzlist"/>
        <w:spacing w:after="0"/>
        <w:rPr>
          <w:rFonts w:ascii="Arial" w:hAnsi="Arial" w:cs="Arial"/>
          <w:b/>
        </w:rPr>
      </w:pPr>
    </w:p>
    <w:p w:rsidR="00177174" w:rsidRPr="00FD4F9C" w:rsidRDefault="00177174">
      <w:pPr>
        <w:pStyle w:val="Akapitzlist"/>
        <w:spacing w:after="0"/>
        <w:rPr>
          <w:rFonts w:ascii="Arial" w:hAnsi="Arial" w:cs="Arial"/>
          <w:b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Wiertarka stołowa – 1 sztuka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900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wielkość stołu uchylnego: min. 240 x 240 mm lub ø240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średnica obsługiwanych wierteł: 3-16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napięcie zasilania: 230 V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moc silnika: min. 500 W</w:t>
      </w:r>
    </w:p>
    <w:p w:rsidR="00D6766D" w:rsidRPr="00FD4F9C" w:rsidRDefault="00D6766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Stół warsztatowy z imadłem i tablicą perforowaną – 2 sztuki</w:t>
      </w:r>
    </w:p>
    <w:p w:rsidR="00D6766D" w:rsidRPr="00FD4F9C" w:rsidRDefault="00E718CF" w:rsidP="00E718CF">
      <w:pPr>
        <w:pStyle w:val="Akapitzlist"/>
        <w:numPr>
          <w:ilvl w:val="1"/>
          <w:numId w:val="103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600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800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min. 1200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grubość blatu: min. 30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półka narzędziowa: dowolna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tablica perforowana: dowolna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04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dodatkowe:</w:t>
      </w:r>
    </w:p>
    <w:p w:rsidR="00D6766D" w:rsidRPr="00FD4F9C" w:rsidRDefault="00E718CF" w:rsidP="00177174">
      <w:pPr>
        <w:pStyle w:val="Akapitzlist"/>
        <w:numPr>
          <w:ilvl w:val="1"/>
          <w:numId w:val="23"/>
        </w:numPr>
        <w:spacing w:after="0"/>
        <w:ind w:left="1440" w:hanging="22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imadło ślusarskie: rozstaw szczęk  min. 150-200 mm</w:t>
      </w:r>
    </w:p>
    <w:p w:rsidR="00D6766D" w:rsidRPr="00FD4F9C" w:rsidRDefault="00D6766D">
      <w:pPr>
        <w:pStyle w:val="Akapitzlist"/>
        <w:spacing w:after="0"/>
        <w:ind w:left="216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Suwmiarka warsztatowa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dokładność: min. 0,05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zakres: 150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rodzaje pomiarów: wewnętrzny, zewnętrzny, głębokość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nierdzewna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etui: dowolne</w:t>
      </w:r>
    </w:p>
    <w:p w:rsidR="002E3CAD" w:rsidRPr="00FD4F9C" w:rsidRDefault="002E3CAD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Suwmiarka warsztatowa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Wykonana ze stali nierdzewnej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Szczęki hartowane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Podziałka chromowana na mat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 wybraniami szczęk do pomiarów wewnętrznych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Tolerancja wg DIN 862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noniusza 0.05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 300 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Dług. szczęk 90mm</w:t>
      </w:r>
    </w:p>
    <w:p w:rsidR="002E3CAD" w:rsidRPr="00FD4F9C" w:rsidRDefault="002E3CAD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177174" w:rsidRPr="00FD4F9C" w:rsidRDefault="00177174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177174" w:rsidRPr="00FD4F9C" w:rsidRDefault="00177174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Komplet gwintowników i narzynek – 5 zestawów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zakres: M3-M18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cylindryczne uchwyty w zestawie</w:t>
      </w:r>
    </w:p>
    <w:p w:rsidR="002E3CAD" w:rsidRPr="00FD4F9C" w:rsidRDefault="002E3CAD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 wierteł – 3 zestawy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zakres 1 – 13 mm, co 0,5 mm</w:t>
      </w:r>
    </w:p>
    <w:p w:rsidR="002E3CAD" w:rsidRPr="00FD4F9C" w:rsidRDefault="002E3CAD" w:rsidP="002E3CAD">
      <w:pPr>
        <w:pStyle w:val="Akapitzlist"/>
        <w:spacing w:after="0"/>
        <w:ind w:left="1326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Środki ochrony indywidualnej – 5 zestawów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rękawice: skórzane, pięciopalcowe, wzmacniane, parametry ochrony zgodnie z normą EN 388: odporność na ścieranie 4, odporność na przecięcie 2, odporność na rozdzieranie 2, odporność na przekłucie 3 – 5 par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okulary: wyposażone w bezbarwne soczewki wykonane z poliwęglanu, które zapewniają pole widzenia bez zniekształceń o kącie 180° oraz ochronę przed zarysowaniem i zamgleniem, wyposażone w bezbarwne oprawki, przeznaczone są do zastosowań ogólnych i ochrony przeciw uderzeniom (45 m/s), klasa optyczna: 1, spełniają wymagania zasadnicze dla środków ochrony indywidualnej zawarte w Dyrektywie 89/686/EEC oraz normie zharmonizowanej EN 166 – 5 sztuk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Szafa metalowa/Regały metalowe – 5 sztuk 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Wysokość: 2400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1000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Mocna, stabilna i wytrzymała konstrukcja z blachy stalowej, powłoka malowana proszkowo odporna na korozję i uszkodzenia mechaniczne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Łączenie nóg za pomocą śrub zamkowych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Powłoka zabezpieczająca konstrukcję przed uszkodzeniami, odkształceniami oraz korozją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5 regulowanych półek, każda o nośności min. 200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Półki wykonane z blachy stalowej ocynkowanej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przymocowania do ściany dla zwiększenia stabilności</w:t>
      </w:r>
    </w:p>
    <w:p w:rsidR="00D6766D" w:rsidRPr="00FD4F9C" w:rsidRDefault="00D6766D">
      <w:pPr>
        <w:pStyle w:val="Akapitzlist"/>
        <w:spacing w:after="0"/>
        <w:ind w:left="1440"/>
        <w:contextualSpacing w:val="0"/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Piła ramowa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cięcie materiału pod dowolnym kątem w zakresie od -45° do +60 stopni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ø max - 260 mm /cięcie prostopadłe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h x b max - 320 x 160 mm /cięcie prostopadłe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 - 3 fazy 400V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całkowita - 2,1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regulacja opadania ramienia - siłownik hydrauliczny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prowadnice brzeszczotu wyposażone w łożyska toczne oraz węgliki spiekane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automatyczne wyłączanie urządzenia w przypadku zerwania taśmy tnącej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taśmy - 2740 x 27 x 0,9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cięcia - bezstopniowo 0-50 m/min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taśmy - 44 / 88 m/min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bazy imadła - 920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- 1400 x 880 x 1550 mm</w:t>
      </w:r>
    </w:p>
    <w:p w:rsidR="00D6766D" w:rsidRPr="00FD4F9C" w:rsidRDefault="00D6766D">
      <w:pPr>
        <w:pStyle w:val="Akapitzlist"/>
        <w:spacing w:after="0"/>
        <w:ind w:left="1440"/>
        <w:contextualSpacing w:val="0"/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Piła tarczowa – 1 sztuka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na okrągło 90° (pełne): 60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po kwadracie 90°: 65x65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na płasko 90°: 90x50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na okrągło 45° (pełne): 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po kwadracie 45°: 50x50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cięcia na płasko 45°: 55x50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 tarczy tnącej: 250 x 32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min. 40 obr./min.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maks.</w:t>
      </w:r>
      <w:r w:rsidRPr="00FD4F9C">
        <w:rPr>
          <w:rFonts w:ascii="Arial" w:hAnsi="Arial" w:cs="Arial"/>
        </w:rPr>
        <w:tab/>
        <w:t>80 obr./min.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ustawianie prędkości - ilość biegów: 2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skrętnego ramienia do cięć skośnych</w:t>
      </w:r>
      <w:r w:rsidRPr="00FD4F9C">
        <w:rPr>
          <w:rFonts w:ascii="Arial" w:hAnsi="Arial" w:cs="Arial"/>
        </w:rPr>
        <w:tab/>
        <w:t>l 45° / r 45°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otwarcie imadła maks.: 115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robocza: 850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silnika: 1,6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ii zakres s1 100%: 1,1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i zakres s6 40%: 1,1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 i zakres s1 100%: 0,75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400 v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szerokość: 840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głębokość: 1150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wysokość: 1570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zakres dostawy: układ płynu chłodzącego z filtrem, podstawa, ogranicznik wzdłużny, imadło z dźwignią szybkomocującą</w:t>
      </w:r>
    </w:p>
    <w:p w:rsidR="00177174" w:rsidRPr="00FD4F9C" w:rsidRDefault="00177174" w:rsidP="00177174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177174" w:rsidRPr="00FD4F9C" w:rsidRDefault="00177174" w:rsidP="00177174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 xml:space="preserve">Szlifierka dwutarczowa – 1 sztuka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cicha praca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otwory do przymocowania do podłoża lub stojaka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stabilne podpory pod szlifowany materiał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szlifowania tarcz piły i ostrzenia wierteł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szlifierki dostarczane z tarczami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pobór mocy: 1100 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napięcie: 400 V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ø nakładki szlifierskiej: 250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grubość nakładki szlifierskiej: 32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szybkość bez obciążenia: 2950 obr./min.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Polerka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napięcie elektryczne: 400 V/3 Ph ~50 Hz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moc silnika: 1,5 kW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obrotowa: 2 850 min-1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rozmiar tarczy polerskiej: Ø 250 x 25 Ø 16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wymiary: dł. x szer. x wys.: 591 mm x 326 mm x 280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wersja przemysłowa z bezobsługowym silnikiem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obudowa z aluminiowego odlewu ciągłego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wyważony wirnik zamocowany w łożyskach kulkowych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nóżki gumowe tłumiące wibracje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dwie szerokie tarcze polerskie w zakresie dostawy</w:t>
      </w:r>
    </w:p>
    <w:p w:rsidR="002E3CAD" w:rsidRPr="00FD4F9C" w:rsidRDefault="002E3CAD" w:rsidP="002E3CAD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Narzędziowa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Długotrwała solidna konstrukcja metalowa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indywidualnego dopasowania wyposażenia szafy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Masywny korpus wykonany z blachy stalowej o grubości 0,8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Rygle blokujące wykonane ze stali ocynkowanej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Plastikowe tuleje zapewniają cichą pracę drzwi i solidne zamykanie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Drzwi skrzydłowe z 3 pkt. ryglowaniem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szafy: 500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półki: 80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szuflady: 30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tablicy: 20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Zamek 2000 kombinacji - 2 klucze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Regulacja półek co 50 mm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Wyposażenie podstawowe: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Korpus Szafa duża 1900 x 950 x 500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szafy TCSh 945 x 470 - 2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Tablica do zawieszania akcesoriów - 4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tablicy Lsh - 1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mała do tablicy SSh - 1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Półka na puszki ScSh - 1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na klucze do tablicy WH - 1 szt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na narzędzia do tablicy TH - 1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Haczyk do zawieszania do tablicy L=5 cm - 6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klamkowy z zamkiem 2000 kombinacji</w:t>
      </w:r>
    </w:p>
    <w:p w:rsidR="00D6766D" w:rsidRPr="00FD4F9C" w:rsidRDefault="00D6766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Noże tokarskie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Profesjonalne noże tokarskie 7 elementowe z wymienną płytką. Stosowane do obróbki toczeniem, do użytku w różnych rodzajach tokarek.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Płytka pokryta TiN z dodatnim kątem natarcia i wbudowanym łamaczem wiórów (dla każdego noża w zestawie)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7 uchwytów tokarskich (oprawek)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7 płytek z węglika C6 pokrytych TiN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7 śrub sześciokątnych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klucze sześciokątny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1 klucz gwiazdka</w:t>
      </w:r>
    </w:p>
    <w:p w:rsidR="00D6766D" w:rsidRPr="00FD4F9C" w:rsidRDefault="00E718CF">
      <w:pPr>
        <w:pStyle w:val="Akapitzlist"/>
        <w:spacing w:after="0"/>
      </w:pPr>
      <w:r w:rsidRPr="00FD4F9C">
        <w:rPr>
          <w:rFonts w:ascii="Arial" w:hAnsi="Arial" w:cs="Arial"/>
        </w:rPr>
        <w:t>Skład zestawu: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SCLCL1212F06    M2.5 T8 180903    płytka    CCMT060204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SCLCR1212F06    M2.5 T8 180903    płytka    CCMT060204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SDJCR1212F07    M2.5 T8 180903    płytka    DCMT070204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SWGCR1212F05    M3 T10 180903    płytka    WCMT050308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DNCN1212F07    M2.5 T8 180903    płytka    DCMT070204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Nóż QA1212R-03    M4 S=3 180907    płytka    CK3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Nóż LW1212R-04    M3 M4 S=1.5 S=3    płytka    JCL15-120 </w:t>
      </w:r>
    </w:p>
    <w:p w:rsidR="00D6766D" w:rsidRPr="00FD4F9C" w:rsidRDefault="00D6766D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Uchwyt wiertarski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zakres pracy 0,5 - 13 mm 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typ mocowania do wrzeciona - stożek B18 (DIN238)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korpusu - 41,5 mm</w:t>
      </w:r>
    </w:p>
    <w:p w:rsidR="00D6766D" w:rsidRPr="00FD4F9C" w:rsidRDefault="00D6766D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177174" w:rsidRPr="00FD4F9C" w:rsidRDefault="00177174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177174" w:rsidRPr="00FD4F9C" w:rsidRDefault="00177174">
      <w:pPr>
        <w:pStyle w:val="Akapitzlist"/>
        <w:spacing w:after="0"/>
        <w:ind w:left="1326"/>
        <w:contextualSpacing w:val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Giętarka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robocza: 1020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Grubość blachy maks. (stal czarna - zwykła): 2,5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Rozwarcie maks.: 48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Kąt gięcia: 0 - 135°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szerokość: 1350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głębokość: 1115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 – wysokość: 1140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Waga ok.: 290 kg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Wózek podnośnikowy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umożliwiający przewożenie blach do 400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stalowa konstrukcja malowana farbą proszkową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hydraulika z zaworem zabezpieczającym przed przeciążeniem, bez potrzeby konserwacji gwarantuje płynne podnoszenie i opuszczanie powierzchni roboczej nawet przy pełnym obciążeniu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podnoszenie przy pomocy pedału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opuszczanie przy pomocy dźwigni sterującej na uchwycie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2 koła z hamulcami i 2 stabilne koła z poliuretanowym bieżnikiem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podnośne stoły spełniają normy EN1570:1999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Kamery na statywie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kamery: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Przetwornik: CMOS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Rodzaj stabilizacji obrazu: Cyfrowy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Zbliżenie cyfrowe: x1.5, x2, x3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Czas nagrywania przy użyciu akumulatora [h]: 1,25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Dotykowy ekran: LCD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Obsługiwane karty pamięci: microSD, microSDHC, microSDXC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nagrywania filmów: 1920 x 1080, 3840 x 2160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Wielkość ekranu LCD [cal]: 2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Wi-Fi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HDMI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USB2.0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statywu: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Wyposażony w poziomicę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Ruchoma głowica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Wymienna stopka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 stosowania z kamerami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Standardowy gwint 3,8"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Maksymalny udźwig: 4 kg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maksymalna 153 cm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minimalna 43,7 cm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Wysokość po złożeniu 53,5 cm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Przyrząd do pomiaru bicia wałków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Lekka konstrukcja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Pionowa płyta podstawowa z 3 hartowanymi powierzchniami przyłożenia, regulowana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Belka pomiarowa z eloksalowanego na twardo aluminium, konik z aluminium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stosowania pionowego i poziomego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Maksymalna nośność przy zastosowaniu poziomym 15 kg </w:t>
      </w:r>
    </w:p>
    <w:p w:rsidR="00D6766D" w:rsidRPr="00FD4F9C" w:rsidRDefault="00E718CF">
      <w:pPr>
        <w:pStyle w:val="Akapitzlist"/>
        <w:spacing w:after="0"/>
        <w:ind w:left="1440"/>
        <w:contextualSpacing w:val="0"/>
      </w:pPr>
      <w:r w:rsidRPr="00FD4F9C">
        <w:rPr>
          <w:rFonts w:ascii="Arial" w:hAnsi="Arial" w:cs="Aria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Poziomica z odczytem elektronicznym – 2 sztuki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poziomica elektroniczna 100 cm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dokładność wyświetlacza cyfrowego: ± 0,05°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baterie AAA alkaliczne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magnesy w dolnej części urządzenia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zmiana płaszczyzny odniesienia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Zegar ścienny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Mechanizm zegara: Kwarcowy, zasilany baterią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Płynąca wskazówka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Rodzaj obudowy: Plastikowa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Wymiary: Średnica 26 cm, grubość 3 cm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Kolor obudowy: Niebieski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Kolor tarczy: Biały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 zegara: 1 Bateria AA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Apteczka w walizce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wg normy DIN 13157 w tym min.: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G DIN 13151, 10cm x 12 cm (sterylny ):1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K DIN 13151, 6cm x 8cm (sterylny):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Opatrunek indywidualny M DIN 13151, 8cm x 10cm (sterylny): </w:t>
      </w:r>
      <w:r w:rsidRPr="00FD4F9C">
        <w:rPr>
          <w:rFonts w:ascii="Arial" w:hAnsi="Arial" w:cs="Arial"/>
        </w:rPr>
        <w:br/>
        <w:t>3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6cm: 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8cm: 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Chusta opatrunkowa 60cm x 80cm, DIN 13152-A (wyrób sterylny):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Chusta trójkątna z fizeliny 96cm x 96cm x 136cm, DIN 13168D: </w:t>
      </w:r>
      <w:r w:rsidRPr="00FD4F9C">
        <w:rPr>
          <w:rFonts w:ascii="Arial" w:hAnsi="Arial" w:cs="Arial"/>
        </w:rPr>
        <w:br/>
        <w:t>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Chusta z flizeliny na twarz 20cm x 30cm (wyrób sterylny): 5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10cm x 10cm (2szt) (wyrób sterylny): 3 op.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Kompres na oko 5,6cm x 7,2cm (wyrób sterylny): 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Koc ratunkowy 160cm x 210cm srebrno/złoty: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Przylepiec 5m x 2,5cm, DIN 13019-A: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Zestaw plastrów do składu DIN 13157 i DIN 13169: 1 op.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Zimny kompres (suchy lód) 15cm x 17cm: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Plaster z opatrunkiem elastyczny, 10cm x 6cm - 12szt: 1 op.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Jednorazowa maska medyczna EN 14683:2019 TYP 1: 2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Rękawice winylowe: 4 szt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Nożyczki ratownicze 19cm: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Chusteczki nasączone do dezynfekcji: 4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Instrukcja udzielania pierwszej pomocy: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Ustnik do sztucznego oddychania - 1 szt.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Gumowa uszczelka zapobiegająca przedostawaniu się kurzu oraz wilgoci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Uchwyt umożliwiający powieszenie na ścianę oraz wspornik umożliwiający otwarcie pudełka pod kątem 90</w:t>
      </w:r>
      <w:r w:rsidRPr="00FD4F9C">
        <w:rPr>
          <w:rFonts w:ascii="Arial" w:hAnsi="Arial" w:cs="Arial"/>
          <w:vertAlign w:val="superscript"/>
        </w:rPr>
        <w:t>o</w:t>
      </w:r>
    </w:p>
    <w:p w:rsidR="00D6766D" w:rsidRPr="00FD4F9C" w:rsidRDefault="00D6766D">
      <w:pPr>
        <w:pStyle w:val="Akapitzlist"/>
        <w:spacing w:after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Kosz na odpadki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Czterokomorowy, do segregacji odpadów na plastik, metal, papier, szkło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Kolor korpusu: szary lub czarny z opisami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Otwory wrzutowe i napisy w kolorystyce odpowiadającej danej frakcji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Pojemność: min. 60 l każda komora 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Młotek gumowy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 obucha: Twarda guma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Średnica obucha: 70-90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 trzonka: drewno lub materiał z antypoślizgową nakładką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300-400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Ergonomiczny uchwyt dla lepszego uchwytu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uszkodzenia mechaniczne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Możliwość wymiany obucha na inny o różnej twardości </w:t>
      </w:r>
    </w:p>
    <w:p w:rsidR="00177174" w:rsidRPr="00FD4F9C" w:rsidRDefault="00177174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Szufla i miotła – po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Szufla: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nierdzewna lub aluminium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1200-1500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Rękojeść: drewniana lub z tworzywa sztucznego, ergonomiczna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Wzmocnione krawędzie do zbierania ciężkich materiałów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korozję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Lekka konstrukcja dla łatwego manewrowania 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Miotła:  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Rodzaj: przemysłowa,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Szerokość miotły: 400-600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1200-1500 mm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Materiał trzonka: Drewno lub metal z powłoką antykorozyjną 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Wzmocniona konstrukcja do ciężkich zadań</w:t>
      </w:r>
    </w:p>
    <w:p w:rsidR="00D6766D" w:rsidRPr="00FD4F9C" w:rsidRDefault="00E718CF" w:rsidP="00E718CF">
      <w:pPr>
        <w:pStyle w:val="Akapitzlist"/>
        <w:numPr>
          <w:ilvl w:val="2"/>
          <w:numId w:val="30"/>
        </w:numPr>
        <w:spacing w:after="0"/>
        <w:ind w:left="1326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Ergonomiczny uchwyt 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Kalkulator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Kalkulator naukowy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Wieloliniowy wyświetlacz LCD, umożliwiający jednoczesne wyświetlanie kilku linii tekstu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Podstawowe operacje arytmetyczne (dodawanie, odejmowanie, mnożenie, dzielenie)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trygonometryczne (sin, cos, tan i ich odwrotności)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logarytmiczne i wykładnicze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Obliczenia procentowe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Funkcje statystyczne (średnia, odchylenie standardowe, wariancja)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Obliczenia z użyciem nawiasów 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zapisywania i przywoływania wyników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Zasilanie na baterie</w:t>
      </w:r>
    </w:p>
    <w:p w:rsidR="00D6766D" w:rsidRPr="00FD4F9C" w:rsidRDefault="00D6766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Szczotka stalowa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Trwała i gęsta</w:t>
      </w:r>
    </w:p>
    <w:p w:rsidR="00D6766D" w:rsidRPr="00FD4F9C" w:rsidRDefault="00E718CF" w:rsidP="00E718CF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Wyprofilowana, drewniana rączka</w:t>
      </w:r>
    </w:p>
    <w:p w:rsidR="00D6766D" w:rsidRPr="00FD4F9C" w:rsidRDefault="00E718CF" w:rsidP="008D1D49">
      <w:pPr>
        <w:pStyle w:val="Akapitzlist"/>
        <w:numPr>
          <w:ilvl w:val="1"/>
          <w:numId w:val="30"/>
        </w:numPr>
        <w:spacing w:after="0"/>
        <w:contextualSpacing w:val="0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>Ilość rzędów: 4</w:t>
      </w:r>
    </w:p>
    <w:p w:rsidR="00177174" w:rsidRPr="00FD4F9C" w:rsidRDefault="00177174" w:rsidP="00177174">
      <w:pPr>
        <w:pStyle w:val="Akapitzlist"/>
        <w:spacing w:after="0"/>
        <w:ind w:left="1440"/>
        <w:contextualSpacing w:val="0"/>
        <w:jc w:val="both"/>
        <w:rPr>
          <w:rFonts w:ascii="Arial" w:hAnsi="Arial" w:cs="Arial"/>
        </w:rPr>
      </w:pPr>
    </w:p>
    <w:p w:rsidR="00177174" w:rsidRPr="00FD4F9C" w:rsidRDefault="00177174" w:rsidP="00177174">
      <w:pPr>
        <w:pStyle w:val="Akapitzlist"/>
        <w:spacing w:after="0"/>
        <w:ind w:left="1440"/>
        <w:contextualSpacing w:val="0"/>
        <w:jc w:val="both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1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*Materiały do obróbki: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Pręt stalowy ϕ 6 mm 20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Pręt stalowy ϕ 8 mm 20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Pręt stalowy ϕ 10 mm 20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stalowy ϕ 20 mm 6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stalowy ϕ 30 mm 8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stalowy ϕ 40 mm 8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aluminiowy ϕ 30 mm 20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bakelit ϕ 30 mm 10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drewno ϕ 30 mm 10 metrów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Wałek teflon ϕ 30 mm 10 metrów</w:t>
      </w:r>
    </w:p>
    <w:p w:rsidR="002E3CAD" w:rsidRPr="00FD4F9C" w:rsidRDefault="002E3CAD">
      <w:pPr>
        <w:tabs>
          <w:tab w:val="left" w:pos="3376"/>
        </w:tabs>
        <w:spacing w:before="1800" w:after="0"/>
        <w:ind w:right="282"/>
        <w:jc w:val="right"/>
        <w:rPr>
          <w:rFonts w:ascii="Arial" w:hAnsi="Arial" w:cs="Arial"/>
          <w:b/>
          <w:bCs/>
          <w:sz w:val="24"/>
          <w:szCs w:val="24"/>
        </w:rPr>
      </w:pPr>
    </w:p>
    <w:p w:rsidR="002E3CAD" w:rsidRPr="00FD4F9C" w:rsidRDefault="002E3CAD">
      <w:pPr>
        <w:tabs>
          <w:tab w:val="left" w:pos="3376"/>
        </w:tabs>
        <w:spacing w:before="1800" w:after="0"/>
        <w:ind w:right="282"/>
        <w:jc w:val="right"/>
        <w:rPr>
          <w:rFonts w:ascii="Arial" w:hAnsi="Arial" w:cs="Arial"/>
          <w:b/>
          <w:bCs/>
          <w:sz w:val="24"/>
          <w:szCs w:val="24"/>
        </w:rPr>
      </w:pPr>
    </w:p>
    <w:p w:rsidR="002E3CAD" w:rsidRPr="00FD4F9C" w:rsidRDefault="002E3CAD">
      <w:pPr>
        <w:tabs>
          <w:tab w:val="left" w:pos="3376"/>
        </w:tabs>
        <w:spacing w:before="1800" w:after="0"/>
        <w:ind w:right="282"/>
        <w:jc w:val="right"/>
        <w:rPr>
          <w:rFonts w:ascii="Arial" w:hAnsi="Arial" w:cs="Arial"/>
          <w:b/>
          <w:bCs/>
          <w:sz w:val="24"/>
          <w:szCs w:val="24"/>
        </w:rPr>
      </w:pPr>
    </w:p>
    <w:p w:rsidR="002E3CAD" w:rsidRPr="00FD4F9C" w:rsidRDefault="002E3CAD">
      <w:pPr>
        <w:tabs>
          <w:tab w:val="left" w:pos="3376"/>
        </w:tabs>
        <w:spacing w:before="1800" w:after="0"/>
        <w:ind w:right="282"/>
        <w:jc w:val="right"/>
        <w:rPr>
          <w:rFonts w:ascii="Arial" w:hAnsi="Arial" w:cs="Arial"/>
          <w:b/>
          <w:bCs/>
          <w:sz w:val="24"/>
          <w:szCs w:val="24"/>
        </w:rPr>
      </w:pPr>
    </w:p>
    <w:p w:rsidR="002E3CAD" w:rsidRPr="00FD4F9C" w:rsidRDefault="002E3CAD" w:rsidP="00000DF4">
      <w:pPr>
        <w:spacing w:before="1800" w:after="0"/>
        <w:ind w:right="282"/>
        <w:rPr>
          <w:rFonts w:ascii="Arial" w:hAnsi="Arial" w:cs="Arial"/>
          <w:b/>
          <w:bCs/>
          <w:sz w:val="24"/>
          <w:szCs w:val="24"/>
        </w:rPr>
      </w:pPr>
    </w:p>
    <w:p w:rsidR="008D1D49" w:rsidRPr="00FD4F9C" w:rsidRDefault="008D1D49">
      <w:pPr>
        <w:spacing w:before="1800"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spacing w:before="1800"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 xml:space="preserve">Branżowe Centrum Umiejętności Mechanicznych </w:t>
      </w:r>
      <w:r w:rsidRPr="00FD4F9C">
        <w:rPr>
          <w:rFonts w:ascii="Arial" w:hAnsi="Arial" w:cs="Arial"/>
          <w:b/>
          <w:bCs/>
          <w:sz w:val="24"/>
          <w:szCs w:val="24"/>
        </w:rPr>
        <w:br/>
        <w:t>w Knurowie</w:t>
      </w: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spacing w:after="0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>Specyfikacja techniczna wyposażenia pracowni nr 6 – ślusarska</w:t>
      </w:r>
    </w:p>
    <w:p w:rsidR="00D6766D" w:rsidRPr="00FD4F9C" w:rsidRDefault="00D6766D">
      <w:pPr>
        <w:spacing w:after="0"/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E718CF">
      <w:pPr>
        <w:spacing w:after="0"/>
        <w:rPr>
          <w:rFonts w:cs="Calibri"/>
          <w:b/>
          <w:bCs/>
          <w:sz w:val="28"/>
          <w:szCs w:val="28"/>
        </w:rPr>
      </w:pPr>
      <w:r w:rsidRPr="00FD4F9C">
        <w:rPr>
          <w:rFonts w:cs="Calibri"/>
          <w:b/>
          <w:bCs/>
          <w:sz w:val="28"/>
          <w:szCs w:val="28"/>
        </w:rPr>
        <w:br w:type="page" w:clear="all"/>
      </w:r>
    </w:p>
    <w:p w:rsidR="00D6766D" w:rsidRPr="00FD4F9C" w:rsidRDefault="00E718CF">
      <w:p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Zakres Głównego zamówienia:</w:t>
      </w: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Mini tokarka CNC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Przelot nad łożem: 210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Dystans pomiędzy centrami: 400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Otwór wrzeciona: 26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Gniazdo wrzeciona: MT4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Prędkość wrzeciona: 3000 obr/min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Imak 4 pozycyjny 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Przesuw osi X: 90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Przesuw osi Z: 300 mm  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Szybki posuw X: 2000 mm/min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Szybki posuw Z: 2000 mm/min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Moc silnika wrzeciona: 1.2Kw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Sterowanie CNC: Siemens 808D lub </w:t>
      </w:r>
      <w:r w:rsidR="00FD17E5" w:rsidRPr="00FD4F9C">
        <w:rPr>
          <w:rFonts w:ascii="Arial" w:hAnsi="Arial" w:cs="Arial"/>
        </w:rPr>
        <w:t>równoważne ……………………………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Moment obrotowy silnika X: 3N.m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Moment obrotowy silnika Z: 3N.m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programowa: X: 0,001 mm Z: 0,001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Średnica konika: 22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Przesuw konika: 50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Stożek konika: MT 2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Wielkość opakowania (bez podstawy): 1170x700x860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Całkowity rozmiar: 1380x800x1500 mm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Waga: ok. 200 kg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Budowa i parametry techniczne: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3-szczękowy uchwyt ręczny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4-pozycyjny imak narzędziowy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Skrzynka narzędziowa z narzędziami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System chłodzenia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Materiał do obróbki (szkoleniowy)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opcjonalne: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Podstawa maszyny</w:t>
      </w:r>
    </w:p>
    <w:p w:rsidR="002E3CAD" w:rsidRPr="00FD4F9C" w:rsidRDefault="002E3CAD" w:rsidP="002E3CA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Kamera na statywie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Przetwornik: CMOS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Rodzaj stabilizacji obrazu: Cyfrowy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Zbliżenie cyfrowe: x1.5, x2, x3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Czas nagrywania przy użyciu akumulatora [h]: 1,25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Dotykowy ekran: LCD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Obsługiwane karty pamięci: microSD, microSDHC, microSDXC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nagrywania filmów: 1920 x 1080, 3840 x 2160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Wielkość ekranu LCD [cal]: 2</w:t>
      </w:r>
    </w:p>
    <w:p w:rsidR="00D6766D" w:rsidRPr="00FD4F9C" w:rsidRDefault="00E718CF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Wyposażenie: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Wi-Fi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HDMI</w:t>
      </w:r>
    </w:p>
    <w:p w:rsidR="00D6766D" w:rsidRPr="00FD4F9C" w:rsidRDefault="00E718CF" w:rsidP="00E718CF">
      <w:pPr>
        <w:pStyle w:val="Akapitzlist"/>
        <w:numPr>
          <w:ilvl w:val="0"/>
          <w:numId w:val="44"/>
        </w:numPr>
        <w:spacing w:after="0"/>
        <w:contextualSpacing w:val="0"/>
        <w:rPr>
          <w:rFonts w:ascii="Arial" w:hAnsi="Arial" w:cs="Arial"/>
        </w:rPr>
      </w:pPr>
      <w:r w:rsidRPr="00FD4F9C">
        <w:rPr>
          <w:rFonts w:ascii="Arial" w:hAnsi="Arial" w:cs="Arial"/>
        </w:rPr>
        <w:t>USB2.0</w:t>
      </w:r>
    </w:p>
    <w:p w:rsidR="002E3CAD" w:rsidRPr="00FD4F9C" w:rsidRDefault="002E3CAD" w:rsidP="002E3CAD">
      <w:pPr>
        <w:pStyle w:val="Akapitzlist"/>
        <w:spacing w:after="0"/>
        <w:ind w:left="1440"/>
        <w:contextualSpacing w:val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iglaków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Wygodna wyprofilowana rączka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Uchwyty wykonane z tworzywa sztucznego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Wykonane z wysokogatunkowej stali węglowej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Zawartość zestawu: pilnik okrągły, pilnik półokrągły, pilnik trójkątny, pilnik kwadratowy, pilnik płaski, pilnik płaskozbieżny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Stół warsztatowy z imadłem i tablicą perforowaną – 8 sztuk</w:t>
      </w:r>
    </w:p>
    <w:p w:rsidR="00D6766D" w:rsidRPr="00FD4F9C" w:rsidRDefault="00E718CF">
      <w:pPr>
        <w:pStyle w:val="Akapitzlist"/>
        <w:tabs>
          <w:tab w:val="left" w:pos="2850"/>
        </w:tabs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  <w:r w:rsidRPr="00FD4F9C">
        <w:rPr>
          <w:rFonts w:ascii="Arial" w:hAnsi="Arial" w:cs="Arial"/>
        </w:rPr>
        <w:tab/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800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800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długość: min. 1200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grubość blatu: min. 30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półka narzędziowa: dowolna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tablica perforowana: dowolna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wyposażenie dodatkowe:</w:t>
      </w:r>
    </w:p>
    <w:p w:rsidR="00D6766D" w:rsidRPr="00FD4F9C" w:rsidRDefault="00E718CF" w:rsidP="00E718CF">
      <w:pPr>
        <w:pStyle w:val="Akapitzlist"/>
        <w:numPr>
          <w:ilvl w:val="1"/>
          <w:numId w:val="81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imadło ślusarskie: rozstaw szczęk  min. 150-200 mm</w:t>
      </w:r>
    </w:p>
    <w:p w:rsidR="002E3CAD" w:rsidRPr="00FD4F9C" w:rsidRDefault="002E3CAD" w:rsidP="002E3CAD">
      <w:pPr>
        <w:pStyle w:val="Akapitzlist"/>
        <w:spacing w:after="0"/>
        <w:ind w:left="216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narzędziowa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Wysokość: min 1900 mm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950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Długotrwała solidna konstrukcja metalowa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Możliwość indywidualnego dopasowania wyposażenia szafy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Masywny korpus wykonany z blachy stalowej o grubości 0,8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Rygle blokujące wykonane ze stali ocynkowanej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Plastikowe tuleje zapewniają cichą pracę drzwi i solidne zamykanie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Drzwi skrzydłowe z 3 pkt. ryglowaniem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szafy: 500 kg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półki: 80 kg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Maksymalne obciążenie szuflady: 30 kg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obciążenie tablicy: 20 kg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Zamek 2000 kombinacji - 2 klucze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Regulacja półek co 50 mm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podstawowe: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Korpus Szafa duża 1900 x 950 x 500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szafy TCSh 945 x 470 - 2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Tablica do zawieszania akcesoriów - 4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Półka duża do tablicy Lsh - 1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Półka mała do tablicy SSh - 1 szt.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Półka na puszki ScSh - 1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Uchwyt na klucze do tablicy WH - 1 szt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Uchwyt na narzędzia do tablicy TH - 1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Haczyk do zawieszania do tablicy L=5 cm - 6 szt.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Uchwyt klamkowy z zamkiem 2000 kombinacji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metalowa/Regały metalowe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Wysokość: 2400 mm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Szerokość: min. 1000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Głębokość: 500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Mocna, stabilna i wytrzymała konstrukcja z blachy stalowej, powłoka malowana proszkowo odporna na korozję i uszkodzenia mechaniczne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Łączenie nóg za pomocą śrub zamkowych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Powłoka zabezpieczająca konstrukcję przed uszkodzeniami, odkształceniami oraz korozją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5 regulowanych półek, każda o nośności min. 200 kg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Półki wykonane z blachy stalowej ocynkowanej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przymocowania do ściany dla zwiększenia stabilności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Ochronne narożniki na półkach </w:t>
      </w:r>
    </w:p>
    <w:p w:rsidR="00D6766D" w:rsidRPr="00FD4F9C" w:rsidRDefault="00D6766D">
      <w:pPr>
        <w:pStyle w:val="Akapitzlist"/>
        <w:spacing w:before="100" w:after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Punktaki  - 8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Punktaki automatyczne 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Długość: 140 mm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Gabaryt: A</w:t>
      </w:r>
    </w:p>
    <w:p w:rsidR="00D6766D" w:rsidRPr="00FD4F9C" w:rsidRDefault="00E718CF" w:rsidP="00E718CF">
      <w:pPr>
        <w:pStyle w:val="Akapitzlist"/>
        <w:numPr>
          <w:ilvl w:val="0"/>
          <w:numId w:val="8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Regulacja siły nacisku</w:t>
      </w:r>
    </w:p>
    <w:p w:rsidR="002E3CAD" w:rsidRPr="00FD4F9C" w:rsidRDefault="002E3CAD" w:rsidP="002E3CAD">
      <w:pPr>
        <w:spacing w:after="0"/>
        <w:rPr>
          <w:rFonts w:ascii="Arial" w:hAnsi="Arial" w:cs="Arial"/>
        </w:rPr>
      </w:pPr>
    </w:p>
    <w:p w:rsidR="002E3CAD" w:rsidRPr="00FD4F9C" w:rsidRDefault="002E3CAD" w:rsidP="002E3CAD">
      <w:pPr>
        <w:spacing w:after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Miarka traserska z ogranicznikiem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Regulowany ogranicznik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Stalowy rysik traserski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Skala w cm po obu stronach linijki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nierdzewna, ogranicznik: aluminium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Długość: ok. 30 cm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Liniał krawędziowy 500mm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Długość: 500 mm</w:t>
      </w:r>
    </w:p>
    <w:p w:rsidR="00D6766D" w:rsidRPr="00FD4F9C" w:rsidRDefault="00E718CF" w:rsidP="00E718CF">
      <w:pPr>
        <w:pStyle w:val="Akapitzlist"/>
        <w:numPr>
          <w:ilvl w:val="0"/>
          <w:numId w:val="8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Tolerancja: 0,004 mm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Zestawy pilników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Przeznaczone do prac ślusarskich, obróbki stali, żeliwa, metali kolorowych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Wykonane z wysokiej jakości hartowanej stali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Wygodny uchwyt wykonany z miękkiego antypoślizgowego tworzywa sztucznego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Umieszczone i dostarczane w etui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Zawartość zestawu: pilnik okrągły, pilnik półokrągły, pilnik trójkątny, pilnik kwadratowy, pilnik płaski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Imadło do wiertarki stołowej  - 3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Maksymalne rozwarcie szczęk: 150 mm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Rysiki – 14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Końcówka z węglika spiekanego</w:t>
      </w:r>
    </w:p>
    <w:p w:rsidR="00D6766D" w:rsidRPr="00FD4F9C" w:rsidRDefault="00E718CF" w:rsidP="00E718CF">
      <w:pPr>
        <w:pStyle w:val="Akapitzlist"/>
        <w:numPr>
          <w:ilvl w:val="0"/>
          <w:numId w:val="83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Długość: 120-150 mm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Nitownica zestaw (w walizce)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Ręczna 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Obróbka aluminiowych nitów o średnicy 3,2, 4,0 i 4,8 mm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Uniwersalny ustnik do nitów o średnicy 3,2, 4,0 i 4,8 mm 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Głowica obracana o 360°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Zintegrowany system pomiarowy średnicy nitów i grubości materiału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Zawartość zestawu: szczypce do nitów zrywalnych, walizka, 3 wiertła (3,2/4,0/4,8 mm), 50 szt. Nity 3,2 x 8 mm, 50 szt. Nity 4,0 x 12 mm, 50 szt. Nit 4,8 x 14 mm, </w:t>
      </w:r>
      <w:r w:rsidRPr="00FD4F9C">
        <w:rPr>
          <w:rFonts w:ascii="Arial" w:hAnsi="Arial" w:cs="Arial"/>
        </w:rPr>
        <w:lastRenderedPageBreak/>
        <w:t>klucz montażowy, 5001128, wymiary szer. x wys. x gł.: 28,1 x 10 x 2,4 cm, waga urządzenia: 614 g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śrubokrętów (w walizce)–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Wysoka jakość wykonania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 - CrV, końcówki dodatkowo utwardzane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Solidna walizka transportowa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Magnesowane końcówki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Antypoślizgowa rękojeść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Bezpieczna praca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Trzon przechodzący przez rękojeść, zakończony zabierakiem sześciokątnym do wspomagania kluczem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Przekrój rękojeści i trzonu sześciokątny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Zawartość zestawu: 5szt. wkrętaki krzyżakowe: PH1x75 mm, PH1x100 mm, PH2x38 mm, PH2x100 mm, PH3x150mm, 5szt. wkrętaki płaskie: 5x75 mm, 6x38 mm, 5x100 mm, 6x100 mm, 8x150 mm.</w:t>
      </w:r>
    </w:p>
    <w:p w:rsidR="00D6766D" w:rsidRPr="00FD4F9C" w:rsidRDefault="00D6766D">
      <w:pPr>
        <w:pStyle w:val="Akapitzlist"/>
        <w:spacing w:after="0"/>
        <w:ind w:left="178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gwintowników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zakres: M3-M18 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cylindryczne uchwyty w zestawie</w:t>
      </w:r>
    </w:p>
    <w:p w:rsidR="00D6766D" w:rsidRPr="00FD4F9C" w:rsidRDefault="00D6766D">
      <w:pPr>
        <w:pStyle w:val="Akapitzlist"/>
        <w:spacing w:before="100" w:after="0"/>
        <w:rPr>
          <w:rFonts w:ascii="Arial" w:hAnsi="Arial" w:cs="Arial"/>
          <w:b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Zestaw narzynek – 3 sztuki</w:t>
      </w:r>
    </w:p>
    <w:p w:rsidR="00D6766D" w:rsidRPr="00FD4F9C" w:rsidRDefault="00E718CF">
      <w:pPr>
        <w:pStyle w:val="Akapitzlist"/>
        <w:spacing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29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HSS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29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zakres: M3-M18 </w:t>
      </w:r>
    </w:p>
    <w:p w:rsidR="00D6766D" w:rsidRPr="00FD4F9C" w:rsidRDefault="00E718CF" w:rsidP="00E718CF">
      <w:pPr>
        <w:pStyle w:val="Akapitzlist"/>
        <w:numPr>
          <w:ilvl w:val="0"/>
          <w:numId w:val="84"/>
        </w:numPr>
        <w:spacing w:after="0"/>
        <w:ind w:left="1429"/>
        <w:rPr>
          <w:rFonts w:ascii="Arial" w:hAnsi="Arial" w:cs="Arial"/>
        </w:rPr>
      </w:pPr>
      <w:r w:rsidRPr="00FD4F9C">
        <w:rPr>
          <w:rFonts w:ascii="Arial" w:hAnsi="Arial" w:cs="Arial"/>
        </w:rPr>
        <w:t>cylindryczne uchwyty w zestawie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Piła do metalu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Piła do metalu 300 mm </w:t>
      </w:r>
    </w:p>
    <w:p w:rsidR="00D6766D" w:rsidRPr="00FD4F9C" w:rsidRDefault="00E718CF" w:rsidP="00E718CF">
      <w:pPr>
        <w:pStyle w:val="Akapitzlist"/>
        <w:numPr>
          <w:ilvl w:val="0"/>
          <w:numId w:val="8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Profilowana rękojeść wykonana z twardego lakierowanego drewna </w:t>
      </w:r>
    </w:p>
    <w:p w:rsidR="00D6766D" w:rsidRPr="00FD4F9C" w:rsidRDefault="00E718CF" w:rsidP="00E718CF">
      <w:pPr>
        <w:pStyle w:val="Akapitzlist"/>
        <w:numPr>
          <w:ilvl w:val="0"/>
          <w:numId w:val="8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Lakierowana rama stalowa zapewnia pewne trzymanie brzeszczotu</w:t>
      </w:r>
    </w:p>
    <w:p w:rsidR="00D6766D" w:rsidRPr="00FD4F9C" w:rsidRDefault="00E718CF" w:rsidP="00E718CF">
      <w:pPr>
        <w:pStyle w:val="Akapitzlist"/>
        <w:numPr>
          <w:ilvl w:val="0"/>
          <w:numId w:val="8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Przeznaczona do cięcia metalu i innych podobnych materiałów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lastRenderedPageBreak/>
        <w:t>Młotek ślusarski – 8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Wykonany jest z drewnianego trzonka z  antypoślizgową powłoką połączonego ze stalowym obuchem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Narzędzie wykonane jest ze stali kutej odpornej na uszkodzenia i pęknięcia 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Dodatkowo młotek posiada gumową osłonę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Wiertarka stołowa – 3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wysokość: min. 900 mm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wielkość stołu uchylnego: min. 240 x 240 mm lub ø240 mm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obsługiwanych wierteł: 3-16 mm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napięcie zasilania: 230 V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moc silnika: min. 1000 W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 stoliki metalowe do posadowienia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Moc: min. 0,5 kW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tarczy, ściernicy: 200 mm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Napięcie: 230 V 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Tarcza do szlifowania zgrubnego i wykańczającego K 36 / K 80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Obustronne zabezpieczenie przed iskrzeniem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Podtrzymka do szlifowania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Wbudowany zbiornik na płyn chłodzący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Ściągacz do tarcz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Lekka, uniwersalna szlifierka stołowa taśmowa i tarczowa </w:t>
      </w:r>
    </w:p>
    <w:p w:rsidR="00D6766D" w:rsidRPr="00FD4F9C" w:rsidRDefault="00E718CF" w:rsidP="00E718CF">
      <w:pPr>
        <w:pStyle w:val="Akapitzlist"/>
        <w:numPr>
          <w:ilvl w:val="0"/>
          <w:numId w:val="8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Taśma szlifująca 685 x 50 mm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Gilotyna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cięcia maks.: 150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Grubość blachy maks. (stal czarna - zwykła): 8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Pręty okrągłe: 20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Płaskownik stalowy: 90 x 14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Kątownik stalowy: 60 x 7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Teownik stalowy: 60 x 7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noża: 175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Odstęp wrzeciono / kolumna: 150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otworu min.maks.: 3 / 20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Wymiary – szerokość: 270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 – głębokość: 1995**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 – wysokość: 810 mm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Waga ok.</w:t>
      </w:r>
      <w:r w:rsidRPr="00FD4F9C">
        <w:rPr>
          <w:rFonts w:ascii="Arial" w:hAnsi="Arial" w:cs="Arial"/>
        </w:rPr>
        <w:tab/>
        <w:t>100 kg</w:t>
      </w:r>
    </w:p>
    <w:p w:rsidR="00D6766D" w:rsidRPr="00FD4F9C" w:rsidRDefault="00E718CF" w:rsidP="00E718CF">
      <w:pPr>
        <w:pStyle w:val="Akapitzlist"/>
        <w:numPr>
          <w:ilvl w:val="0"/>
          <w:numId w:val="8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Montowana na stole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Taśma szlifierska do szlifierki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Taśma szlifierska 685 x 50 mm - G 80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Taśma szlifierska 685 x 50 mm - G 60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Polerka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maks.: 2850 obr./min.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 silnika: 2 kW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 silnika S1 100%: 1,5 kW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Napięcie: 400 V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Średnica tarczy: min. 200 mm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2 różne dyski polerskie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Tarcza polerska, twarda</w:t>
      </w:r>
    </w:p>
    <w:p w:rsidR="00D6766D" w:rsidRPr="00FD4F9C" w:rsidRDefault="00E718CF" w:rsidP="00E718CF">
      <w:pPr>
        <w:pStyle w:val="Akapitzlist"/>
        <w:numPr>
          <w:ilvl w:val="0"/>
          <w:numId w:val="89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Tarcza polerska, miękka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Suwmiarka (noniusz/elektroniczna)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Wyświetlacz LCD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Funkcja zerowania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Wynik metryczny lub calowy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pomiaru 200 mm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Dokładność pomiaru 0,02 mm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Baterie do suwmiarek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Suwmiarka tradycyjna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dokładność: min. 0,05 mm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zakres: 150 mm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rodzaje pomiarów: wewnętrzny, zewnętrzny, głębokość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 nierdzewna</w:t>
      </w:r>
    </w:p>
    <w:p w:rsidR="00D6766D" w:rsidRPr="00FD4F9C" w:rsidRDefault="00E718CF" w:rsidP="00E718CF">
      <w:pPr>
        <w:pStyle w:val="Akapitzlist"/>
        <w:numPr>
          <w:ilvl w:val="0"/>
          <w:numId w:val="8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etui: dowolne</w:t>
      </w:r>
    </w:p>
    <w:p w:rsidR="002E3CAD" w:rsidRPr="00FD4F9C" w:rsidRDefault="002E3CAD" w:rsidP="002E3CAD">
      <w:pPr>
        <w:spacing w:after="0"/>
        <w:rPr>
          <w:rFonts w:ascii="Arial" w:hAnsi="Arial" w:cs="Arial"/>
        </w:rPr>
      </w:pPr>
    </w:p>
    <w:p w:rsidR="002E3CAD" w:rsidRPr="00FD4F9C" w:rsidRDefault="002E3CAD" w:rsidP="002E3CAD">
      <w:pPr>
        <w:spacing w:after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Kątomierz ślusarski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Kątomierz 150 x 200 mm wykonany ze stali wysokowęglowej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zakres pomiaru 180°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1°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dokładność +/- 0,1°</w:t>
      </w:r>
    </w:p>
    <w:p w:rsidR="002E3CAD" w:rsidRPr="00FD4F9C" w:rsidRDefault="002E3CAD" w:rsidP="002E3CAD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Taśma miernicza zwijana 5 m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Centralne usytuowanie cyfr na podziałkach pomiarowych eliminujące błędy odczytu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Szerokość taśmy: 12,7 mm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Długość taśmy 3 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Blokada i automatyczne zwijanie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Posiada zaczep do paska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Zaczep mierniczy na taśmie umożliwiający dokładny pomiar wewnętrzny i zewnętrzny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Klasa dokładności: II</w:t>
      </w:r>
    </w:p>
    <w:p w:rsidR="002E3CAD" w:rsidRPr="00FD4F9C" w:rsidRDefault="002E3CAD" w:rsidP="002E3CAD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Przecinak – 6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Zestaw zawiera trzy przecinaki płaskie o następujących wymiarach: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10x8x142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12x10x152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16x13x170 mm</w:t>
      </w:r>
    </w:p>
    <w:p w:rsidR="002E3CAD" w:rsidRPr="00FD4F9C" w:rsidRDefault="002E3CAD" w:rsidP="002E3CAD">
      <w:pPr>
        <w:pStyle w:val="Akapitzlist"/>
        <w:spacing w:after="0"/>
        <w:ind w:left="216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Wybijak – 6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Wybijaki ze stali CrV 6150 z pręta sześciokątnego, powierzchnia narzędzi czerniona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Zestaw zapakowany w plastikowy pojemnik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Zestaw wybijaków warsztatowych do wybijania zawleczek, sworzni, tulejek i innych prac mechanicznych.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 (średnica x długość):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1,5 x 150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3 x 150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4 x 150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5 x 150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6 x 150 mm</w:t>
      </w:r>
    </w:p>
    <w:p w:rsidR="00D6766D" w:rsidRPr="00FD4F9C" w:rsidRDefault="00E718CF" w:rsidP="00E718CF">
      <w:pPr>
        <w:pStyle w:val="Akapitzlist"/>
        <w:numPr>
          <w:ilvl w:val="1"/>
          <w:numId w:val="92"/>
        </w:numPr>
        <w:spacing w:after="0"/>
        <w:ind w:left="2160"/>
        <w:rPr>
          <w:rFonts w:ascii="Arial" w:hAnsi="Arial" w:cs="Arial"/>
        </w:rPr>
      </w:pPr>
      <w:r w:rsidRPr="00FD4F9C">
        <w:rPr>
          <w:rFonts w:ascii="Arial" w:hAnsi="Arial" w:cs="Arial"/>
        </w:rPr>
        <w:t>8 x 150 mm</w:t>
      </w:r>
    </w:p>
    <w:p w:rsidR="002E3CAD" w:rsidRPr="00FD4F9C" w:rsidRDefault="002E3CAD" w:rsidP="002E3CAD">
      <w:pPr>
        <w:pStyle w:val="Akapitzlist"/>
        <w:spacing w:after="0"/>
        <w:ind w:left="2160"/>
        <w:rPr>
          <w:rFonts w:ascii="Arial" w:hAnsi="Arial" w:cs="Arial"/>
        </w:rPr>
      </w:pPr>
    </w:p>
    <w:p w:rsidR="002E3CAD" w:rsidRPr="00FD4F9C" w:rsidRDefault="002E3CAD" w:rsidP="002E3CAD">
      <w:pPr>
        <w:pStyle w:val="Akapitzlist"/>
        <w:spacing w:after="0"/>
        <w:ind w:left="216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Rozwiertak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Rozwiertak maszynowy NC HSSE z chwytem cylindrycznym - 2szt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HSSE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 podobne do DIN 212-3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kształt B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chwyt cylindryczny DIN 6535-HA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 obu stron z pełnym szpicem 90°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całkowita: 117mm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części skrawającej: 33mm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Ø chwytu: 8mm</w:t>
      </w:r>
    </w:p>
    <w:p w:rsidR="00D6766D" w:rsidRPr="00FD4F9C" w:rsidRDefault="00E718CF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Rozwiertak ręczny - 2szt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Tolerancja metryczna: Średnica: Ponad 30.00 ~ aż do 50.00. Limity tolerancji: +0.021, -0.012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rowków: Spirala lewostronna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Materiał: HSS, stal szybkotnąca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Grupa materiałowa: M2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Liczba rowków: 10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Całkowita długość: 305mm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 rozwiertaka: 40mm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rozwiertaka: stały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chwytu: prosty</w:t>
      </w:r>
    </w:p>
    <w:p w:rsidR="00D6766D" w:rsidRPr="00FD4F9C" w:rsidRDefault="00D6766D">
      <w:pPr>
        <w:spacing w:after="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Narzędzia do nitowania ręcznego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7 rozmiarów trzpieni i 110 szt. nakrętek nitowych: 7 rozmiarów trzpieni metrycznych z głowicami dla każdego rozmiaru M3/M4/M5/M6/M8/M10/M12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20 szt. nitonakrętek M3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20 szt. nitonakrętek M4 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20 szt. nitonakrętek M5 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20 szt. nitów M6 Nakrętki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10 szt. Nitonakrętki M8, 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10 szt. nitonakrętki M10, 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10 szt. nitonakrętek M12.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Nitownica do nitonakrętek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Wymiary: 278 mm, 317mm, 98,5mm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Waga: 2,5 kg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Ciśnienie robocze 5.8-6.8 BAR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Pobór powietrza 180 l/min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Max skok:  7mm</w:t>
      </w:r>
    </w:p>
    <w:p w:rsidR="00D6766D" w:rsidRPr="00FD4F9C" w:rsidRDefault="00E718CF" w:rsidP="00E718CF">
      <w:pPr>
        <w:pStyle w:val="Akapitzlist"/>
        <w:numPr>
          <w:ilvl w:val="0"/>
          <w:numId w:val="9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Rozmiary gwintów: M3, M4, M5, M6, M8, M10, M12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Gratownik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Rękojeść: NG-1 - NG1000 zapewnia mocowanie dla wszystkich ostrzy S (3,2 mm). Zapasowe ostrza znajdują się w jej tylnej części</w:t>
      </w:r>
    </w:p>
    <w:p w:rsidR="00D6766D" w:rsidRPr="00FD4F9C" w:rsidRDefault="00E718CF" w:rsidP="00E718CF">
      <w:pPr>
        <w:pStyle w:val="Akapitzlist"/>
        <w:numPr>
          <w:ilvl w:val="0"/>
          <w:numId w:val="9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Ostrze S10 - BS1010 - przeznaczone do obróbki: stali, aluminium i tworzyw sztucznych</w:t>
      </w:r>
    </w:p>
    <w:p w:rsidR="00D6766D" w:rsidRPr="00FD4F9C" w:rsidRDefault="00E718CF" w:rsidP="00E718CF">
      <w:pPr>
        <w:pStyle w:val="Akapitzlist"/>
        <w:numPr>
          <w:ilvl w:val="0"/>
          <w:numId w:val="9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Ostrze S20 - BS2010 - przeznaczone do obróbki: do mosiądzu i żeliwa.</w:t>
      </w:r>
    </w:p>
    <w:p w:rsidR="00D6766D" w:rsidRPr="00FD4F9C" w:rsidRDefault="00E718CF" w:rsidP="00E718CF">
      <w:pPr>
        <w:pStyle w:val="Akapitzlist"/>
        <w:numPr>
          <w:ilvl w:val="0"/>
          <w:numId w:val="94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Ostrze S35 - BS3510 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Oliwiarka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wykończenie powierzchni: malowana proszkowo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pojemność: 200 cm³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olej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uderzenia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 zbiornika: stal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rodzaj końcówki: elastyczna</w:t>
      </w:r>
    </w:p>
    <w:p w:rsidR="00D6766D" w:rsidRPr="00FD4F9C" w:rsidRDefault="00E718CF" w:rsidP="00E718CF">
      <w:pPr>
        <w:pStyle w:val="Akapitzlist"/>
        <w:numPr>
          <w:ilvl w:val="0"/>
          <w:numId w:val="95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materiał końcówki: nylon PA6, mosiądz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Przymiar kreskowy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6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 x szer x gr: 500x18x0,5mm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Wzorzec łuków kołowych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1-7mm, 17+17 szt. (1/1,25/1,5/1,75/2/2,25/2,5/2,75/3/3,5/4/4,5/5/5,5/6/6,5/7): 1szt</w:t>
      </w:r>
    </w:p>
    <w:p w:rsidR="00D6766D" w:rsidRPr="00FD4F9C" w:rsidRDefault="00E718CF" w:rsidP="00E718CF">
      <w:pPr>
        <w:pStyle w:val="Akapitzlist"/>
        <w:numPr>
          <w:ilvl w:val="0"/>
          <w:numId w:val="9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7,5-15mm, 16+16 szt. (7,5/8/8,5/9/9,5/10/10,5/11/11,5/12/12,5/13/13,5/14/14,5/15): 2szt</w:t>
      </w:r>
    </w:p>
    <w:p w:rsidR="00D6766D" w:rsidRPr="00FD4F9C" w:rsidRDefault="00E718CF" w:rsidP="00E718CF">
      <w:pPr>
        <w:pStyle w:val="Akapitzlist"/>
        <w:numPr>
          <w:ilvl w:val="0"/>
          <w:numId w:val="97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15,5-25mm, 15+15 szt. (15,5/16/16,5/17/17,5/18/18,5/19/19,5/20/21/22/23/24/25): 1szt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Szlifierka oscylacyjna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Moc: min. 250 W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Zasilanie: 230 V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bez obciążenia: min. 10 000 obr./min.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Funkcja odpylania z pojemnikiem na pył 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Komplet tarcz ściernych: min. 100 szt.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Zabezpieczenie przycisków, przełączników i łożysk przed pyłem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Szlifierka ręczna taśmowa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Pobór mocy: 1010W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Prędkość taśmy: 210-440 m/min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Długość taśmy: 610 mm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Szerokość taśmy: 100 mm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Ciężar: 4,7 kg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Worek na pył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1 taśma ścierna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Zamontowana płyta grafitowa</w:t>
      </w:r>
    </w:p>
    <w:p w:rsidR="00D6766D" w:rsidRPr="00FD4F9C" w:rsidRDefault="00E718CF" w:rsidP="00E718CF">
      <w:pPr>
        <w:pStyle w:val="Akapitzlist"/>
        <w:numPr>
          <w:ilvl w:val="0"/>
          <w:numId w:val="98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Zamontowana płyta korkowa</w:t>
      </w:r>
    </w:p>
    <w:p w:rsidR="00D6766D" w:rsidRPr="00FD4F9C" w:rsidRDefault="00D6766D">
      <w:pPr>
        <w:pStyle w:val="Akapitzlist"/>
        <w:spacing w:after="0"/>
        <w:ind w:left="178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Mikrometr zewnętrzny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mikrometru 0 - 35 mm - 1szt</w:t>
      </w:r>
    </w:p>
    <w:p w:rsidR="00D6766D" w:rsidRPr="00FD4F9C" w:rsidRDefault="00E718CF" w:rsidP="00E718CF">
      <w:pPr>
        <w:pStyle w:val="Akapitzlist"/>
        <w:numPr>
          <w:ilvl w:val="0"/>
          <w:numId w:val="9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Elektroniczny</w:t>
      </w:r>
    </w:p>
    <w:p w:rsidR="00D6766D" w:rsidRPr="00FD4F9C" w:rsidRDefault="00E718CF" w:rsidP="00E718CF">
      <w:pPr>
        <w:pStyle w:val="Akapitzlist"/>
        <w:numPr>
          <w:ilvl w:val="0"/>
          <w:numId w:val="9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Dokładność [szt]: 0,006</w:t>
      </w:r>
    </w:p>
    <w:p w:rsidR="00D6766D" w:rsidRPr="00FD4F9C" w:rsidRDefault="00E718CF" w:rsidP="00E718CF">
      <w:pPr>
        <w:pStyle w:val="Akapitzlist"/>
        <w:numPr>
          <w:ilvl w:val="0"/>
          <w:numId w:val="99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mikrometru 25 – 50 mm - 1szt</w:t>
      </w:r>
    </w:p>
    <w:p w:rsidR="002E3CAD" w:rsidRPr="00FD4F9C" w:rsidRDefault="002E3CAD" w:rsidP="002E3CAD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Mikrometr wewnętrzny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Jednostka miary: mm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Rodzaj pomiaru: analogowy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Dokładność: 0.005mm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pomiarowy, min.: 5mm, maks. 30mm - 1szt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pomiarowy: 25 – 50 mm - 1szt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Rozdzielczość: 0.01mm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Mikrometr z pierścieniem kalibracyjnym</w:t>
      </w:r>
    </w:p>
    <w:p w:rsidR="00D6766D" w:rsidRPr="00FD4F9C" w:rsidRDefault="00E718CF" w:rsidP="00E718CF">
      <w:pPr>
        <w:pStyle w:val="Akapitzlist"/>
        <w:numPr>
          <w:ilvl w:val="0"/>
          <w:numId w:val="100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Wyposażony w sprzęgło cierne i śrubę ustalającą</w:t>
      </w:r>
    </w:p>
    <w:p w:rsidR="004C5135" w:rsidRPr="00FD4F9C" w:rsidRDefault="004C5135" w:rsidP="004C5135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Stojak do szlifierki kątowej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Do szlifierek o tarczach o średnicy: 115-125 mm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Prowadnica umożliwiająca ruch posuwisty 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Regulowane zaciski stabilizujące obrabiany materiał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Mocowanie materiału do płaszczyzny cięcia: 0-45</w:t>
      </w:r>
      <w:r w:rsidRPr="00FD4F9C">
        <w:rPr>
          <w:rFonts w:ascii="Arial" w:hAnsi="Arial" w:cs="Arial"/>
          <w:vertAlign w:val="superscript"/>
        </w:rPr>
        <w:t>o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Zakres posuwu prowadnicy: min. 0-150 mm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Długi uchwyt gwarantujący precyzyjne cięcie 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Sprężyna odbijająca szlifierkę od obrabianego materiału 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Wózek „młynarka”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wózka; platformowy</w:t>
      </w:r>
    </w:p>
    <w:p w:rsidR="00D6766D" w:rsidRPr="00FD4F9C" w:rsidRDefault="00E718CF" w:rsidP="00E718CF">
      <w:pPr>
        <w:pStyle w:val="Akapitzlist"/>
        <w:numPr>
          <w:ilvl w:val="0"/>
          <w:numId w:val="10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Typ kół; gumowe / pełne</w:t>
      </w:r>
    </w:p>
    <w:p w:rsidR="00D6766D" w:rsidRPr="00FD4F9C" w:rsidRDefault="00E718CF" w:rsidP="00E718CF">
      <w:pPr>
        <w:pStyle w:val="Akapitzlist"/>
        <w:numPr>
          <w:ilvl w:val="0"/>
          <w:numId w:val="10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 platformy [cm]: 24 x 35 / 35 x 90</w:t>
      </w:r>
    </w:p>
    <w:p w:rsidR="00D6766D" w:rsidRPr="00FD4F9C" w:rsidRDefault="00E718CF" w:rsidP="00E718CF">
      <w:pPr>
        <w:pStyle w:val="Akapitzlist"/>
        <w:numPr>
          <w:ilvl w:val="0"/>
          <w:numId w:val="10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Ładowność: 250kg</w:t>
      </w:r>
    </w:p>
    <w:p w:rsidR="00D6766D" w:rsidRPr="00FD4F9C" w:rsidRDefault="00E718CF" w:rsidP="00E718CF">
      <w:pPr>
        <w:pStyle w:val="Akapitzlist"/>
        <w:numPr>
          <w:ilvl w:val="0"/>
          <w:numId w:val="101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Waga: ok. 12kg</w:t>
      </w:r>
    </w:p>
    <w:p w:rsidR="004C5135" w:rsidRPr="00FD4F9C" w:rsidRDefault="004C5135" w:rsidP="004C5135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do naprawy gwintów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Wymiary: M 3 - 18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Standard gwintu: M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Średnica: 3 - 12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Waga: 2,503 kg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Wiertło rdzeniowe BaerCoil HSS lub </w:t>
      </w:r>
      <w:r w:rsidR="00FD17E5" w:rsidRPr="00FD4F9C">
        <w:rPr>
          <w:rFonts w:ascii="Arial" w:hAnsi="Arial" w:cs="Arial"/>
        </w:rPr>
        <w:t>równoważne ………………………..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Gwintownik HSSG do wkładek gwintowych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Narzędzie instalacyjne BaerCoil lub </w:t>
      </w:r>
      <w:r w:rsidR="00FD17E5" w:rsidRPr="00FD4F9C">
        <w:rPr>
          <w:rFonts w:ascii="Arial" w:hAnsi="Arial" w:cs="Arial"/>
        </w:rPr>
        <w:t>równoważne ………………………..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Łamacz Tang BaerCoil lub </w:t>
      </w:r>
      <w:r w:rsidR="00FD17E5" w:rsidRPr="00FD4F9C">
        <w:rPr>
          <w:rFonts w:ascii="Arial" w:hAnsi="Arial" w:cs="Arial"/>
        </w:rPr>
        <w:t>równoważne ……………………….</w:t>
      </w:r>
    </w:p>
    <w:p w:rsidR="00D6766D" w:rsidRPr="00FD4F9C" w:rsidRDefault="00E718CF" w:rsidP="00E718CF">
      <w:pPr>
        <w:pStyle w:val="Akapitzlist"/>
        <w:numPr>
          <w:ilvl w:val="0"/>
          <w:numId w:val="102"/>
        </w:numPr>
        <w:spacing w:after="0"/>
        <w:ind w:left="1440"/>
        <w:rPr>
          <w:rFonts w:ascii="Arial" w:hAnsi="Arial" w:cs="Arial"/>
        </w:rPr>
      </w:pPr>
      <w:r w:rsidRPr="00FD4F9C">
        <w:rPr>
          <w:rFonts w:ascii="Arial" w:hAnsi="Arial" w:cs="Arial"/>
        </w:rPr>
        <w:t>Wkładki gwintowe - Typ: "swobodny" - Długości: 1,5 x D - 2,5 x D</w:t>
      </w:r>
    </w:p>
    <w:p w:rsidR="00862289" w:rsidRPr="00FD4F9C" w:rsidRDefault="00862289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Wiertarka ręczna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Moc: min. 850 W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Maks. moment obrotowy: 11Nm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Prędkość obrotowa (bez obciążenia): 0-630obr/min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Maks. średnica wiercenia w stali: 16mm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Zakres mocowania: 1-16mm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Masa: do 3 kg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Wózek narzędziowy– 4 sztuki</w:t>
      </w:r>
    </w:p>
    <w:p w:rsidR="00D6766D" w:rsidRPr="00FD4F9C" w:rsidRDefault="00EC0086">
      <w:pPr>
        <w:spacing w:after="0"/>
        <w:ind w:left="708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spacing w:after="0"/>
        <w:ind w:left="70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WYMIARY:</w:t>
      </w:r>
    </w:p>
    <w:p w:rsidR="00D6766D" w:rsidRPr="00FD4F9C" w:rsidRDefault="00E718CF" w:rsidP="00E718CF">
      <w:pPr>
        <w:numPr>
          <w:ilvl w:val="0"/>
          <w:numId w:val="157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Wysokość całkowita: </w:t>
      </w:r>
      <w:r w:rsidR="00EC0086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  <w:bCs/>
        </w:rPr>
        <w:t>98 cm</w:t>
      </w:r>
      <w:r w:rsidR="00EA578F" w:rsidRPr="00FD4F9C">
        <w:rPr>
          <w:rFonts w:ascii="Arial" w:hAnsi="Arial" w:cs="Arial"/>
          <w:b/>
          <w:bCs/>
        </w:rPr>
        <w:t xml:space="preserve"> </w:t>
      </w:r>
    </w:p>
    <w:p w:rsidR="00D6766D" w:rsidRPr="00FD4F9C" w:rsidRDefault="00E718CF" w:rsidP="00E718CF">
      <w:pPr>
        <w:numPr>
          <w:ilvl w:val="0"/>
          <w:numId w:val="157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Szerokość:</w:t>
      </w:r>
      <w:r w:rsidR="00EC0086" w:rsidRPr="00FD4F9C">
        <w:rPr>
          <w:rFonts w:ascii="Arial" w:hAnsi="Arial" w:cs="Arial"/>
        </w:rPr>
        <w:t xml:space="preserve"> min.</w:t>
      </w:r>
      <w:r w:rsidRPr="00FD4F9C">
        <w:rPr>
          <w:rFonts w:ascii="Arial" w:hAnsi="Arial" w:cs="Arial"/>
        </w:rPr>
        <w:t> </w:t>
      </w:r>
      <w:r w:rsidRPr="00FD4F9C">
        <w:rPr>
          <w:rFonts w:ascii="Arial" w:hAnsi="Arial" w:cs="Arial"/>
          <w:bCs/>
        </w:rPr>
        <w:t>78 cm</w:t>
      </w:r>
      <w:r w:rsidR="00EA578F" w:rsidRPr="00FD4F9C">
        <w:rPr>
          <w:rFonts w:ascii="Arial" w:hAnsi="Arial" w:cs="Arial"/>
          <w:b/>
          <w:bCs/>
        </w:rPr>
        <w:t xml:space="preserve"> </w:t>
      </w:r>
    </w:p>
    <w:p w:rsidR="00EA578F" w:rsidRPr="00FD4F9C" w:rsidRDefault="00EA578F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lastRenderedPageBreak/>
        <w:t>PIERWSZA SZUFLADA: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Zestaw 1/4”</w:t>
      </w:r>
    </w:p>
    <w:p w:rsidR="00D6766D" w:rsidRPr="00FD4F9C" w:rsidRDefault="00E718CF" w:rsidP="00862289">
      <w:pPr>
        <w:numPr>
          <w:ilvl w:val="0"/>
          <w:numId w:val="151"/>
        </w:numPr>
        <w:tabs>
          <w:tab w:val="clear" w:pos="720"/>
          <w:tab w:val="num" w:pos="2127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Zestaw 13 szt. nasadek 6k w rozmiarach: 4/4,5/5/5,5/6/7/8/9/10/11/12/13/14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Przegub uniwersalny ¼”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Przedłużka 100mm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Grzechotka 72-zębna ¼” CrV 160mm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Zestaw 10szt nasadek długich 6k w rozmiarach: 4/5/6/7/8/9/10/11/12/13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Zestaw 10 szt. nasadek w rozmiarach: 8/10/11/12/13/14/15/16/17/19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Przegub uniwersalny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Przedłużka 150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Grzechotka 72-zębna 3/8'' 205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Zestaw 8szt nasadek długich 6k w rozmiarach: 10/11/12/13/14/15/17/19 mm</w:t>
      </w:r>
    </w:p>
    <w:p w:rsidR="00D6766D" w:rsidRPr="00FD4F9C" w:rsidRDefault="00E718CF" w:rsidP="00862289">
      <w:pPr>
        <w:numPr>
          <w:ilvl w:val="0"/>
          <w:numId w:val="151"/>
        </w:numPr>
        <w:tabs>
          <w:tab w:val="clear" w:pos="720"/>
          <w:tab w:val="num" w:pos="2127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Zestaw 17 szt. nasadek ½” w rozmiarach: 8/9/10/11/12/13/14/15/16/17/19/21/22/24/27/30/32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Przegub uniwersalny ½”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Przedłużka 125 mm</w:t>
      </w:r>
    </w:p>
    <w:p w:rsidR="00D6766D" w:rsidRPr="00FD4F9C" w:rsidRDefault="00E718CF" w:rsidP="00E718CF">
      <w:pPr>
        <w:numPr>
          <w:ilvl w:val="0"/>
          <w:numId w:val="151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Grzechotka 72-zębna ½” 250mm</w:t>
      </w:r>
    </w:p>
    <w:p w:rsidR="00D6766D" w:rsidRPr="00FD4F9C" w:rsidRDefault="00E718CF" w:rsidP="00862289">
      <w:pPr>
        <w:numPr>
          <w:ilvl w:val="0"/>
          <w:numId w:val="151"/>
        </w:numPr>
        <w:tabs>
          <w:tab w:val="clear" w:pos="720"/>
          <w:tab w:val="num" w:pos="2127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Zestaw 13 szt. nasadek długich 6k w rozmiarach: 8/9/10/11/12/13/14/15/16/17/18/19/20 mm</w:t>
      </w: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DRUGA SZUFLADA: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z bitami: torx - t8/t9/t10/t15/t20/t25/t27/t30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z bitami: torx security - t8/t9/t10/t15/t20/t25/t27/t30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z bitami: imbus 3/4/5/6/7/8 mm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z bitami: imbus hex 2/4/5/6 mm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z bitami kwadratowe typu robertson: s0/s1/s2/s3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bity do demontażu anten (płaskie z wycięciem): 4, 6, 8, 10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bity: ph 0,1,2,3 pz 0,1,2,3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1/4" bity: fd płaskie(4/5,5/6,5/7mm),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Bity: imbus v 7/8/10 mm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Bity: ph 1/2/3/4 , pz 1/2/3/4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Bity: płaskie 4/5,5/6/6,5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Bity: torx t 20/27/30/35/40/45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Bity: torx t hex 40/45/50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Przejściówka 1/2” na 3/8”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1/2” imbus do korków olejowych: h14/17/19/22/24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Nasadka 1/2” spline do korków olejowych: m16 1/2”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Spline do korków olejowych: m6/10/12/14/16/ m18-udarowa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Nasadka trzpieniowa 1/2" ribe: r7/8/9/10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długie 1/2” torx t: 30/40/45/50/55/60/70/80</w:t>
      </w:r>
    </w:p>
    <w:p w:rsidR="00D6766D" w:rsidRPr="00FD4F9C" w:rsidRDefault="00E718CF" w:rsidP="00E718CF">
      <w:pPr>
        <w:numPr>
          <w:ilvl w:val="0"/>
          <w:numId w:val="152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Nasadki długie 1/2”: h5/7/10/11/13</w:t>
      </w: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lastRenderedPageBreak/>
        <w:t>TRZECIA SZUFLADA:</w:t>
      </w:r>
    </w:p>
    <w:p w:rsidR="00D6766D" w:rsidRPr="00FD4F9C" w:rsidRDefault="00E718CF" w:rsidP="00862289">
      <w:pPr>
        <w:numPr>
          <w:ilvl w:val="0"/>
          <w:numId w:val="153"/>
        </w:numPr>
        <w:tabs>
          <w:tab w:val="clear" w:pos="720"/>
          <w:tab w:val="num" w:pos="2268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Zestaw 14 szt. Kluczy płasko oczkowych w rozmiarach: 6/8/9/10/11/12/13/14/15/16/17/19/20/21 m</w:t>
      </w:r>
    </w:p>
    <w:p w:rsidR="00D6766D" w:rsidRPr="00FD4F9C" w:rsidRDefault="00E718CF" w:rsidP="00862289">
      <w:pPr>
        <w:numPr>
          <w:ilvl w:val="0"/>
          <w:numId w:val="153"/>
        </w:numPr>
        <w:tabs>
          <w:tab w:val="clear" w:pos="720"/>
          <w:tab w:val="num" w:pos="2127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Zestaw 7 szt. Kluczy typu poligon w rozmiarach : 8-9 / 10-11 / 12-13 / 14-15 / 16-17 / 18-19 / 20-22 mm</w:t>
      </w: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CZWARTA SZUFLADA: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Wkrętaki płaskie: 75x3/4/5/6/100x3/4/5/6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Wkrętaki krzyżowe: 7,5x3/4/5/6/100x3/4/5/6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 precyzyjny płaski: 2,5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 precyzyjny krzyżowy: 2,5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Wkrętaki do pobijania płaskie: 6x38; 5x75; 6x100; 8x150</w:t>
      </w:r>
    </w:p>
    <w:p w:rsidR="00D6766D" w:rsidRPr="00FD4F9C" w:rsidRDefault="00E718CF" w:rsidP="00E718CF">
      <w:pPr>
        <w:numPr>
          <w:ilvl w:val="0"/>
          <w:numId w:val="154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Wkrętaki do pobijania krzyżowe: 6x38; 5x75; 6x100; 8x150</w:t>
      </w: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PIĄTA SZUFLADA:</w:t>
      </w:r>
    </w:p>
    <w:p w:rsidR="00D6766D" w:rsidRPr="00FD4F9C" w:rsidRDefault="00E718CF" w:rsidP="00862289">
      <w:pPr>
        <w:numPr>
          <w:ilvl w:val="0"/>
          <w:numId w:val="155"/>
        </w:numPr>
        <w:tabs>
          <w:tab w:val="clear" w:pos="720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Klucze imbusowe długie proste: 2/2,5/3x100 mm/ 4/4,5/5/6x150 mm/8/10x200 mm</w:t>
      </w:r>
    </w:p>
    <w:p w:rsidR="00D6766D" w:rsidRPr="00FD4F9C" w:rsidRDefault="00E718CF" w:rsidP="00862289">
      <w:pPr>
        <w:numPr>
          <w:ilvl w:val="0"/>
          <w:numId w:val="155"/>
        </w:numPr>
        <w:tabs>
          <w:tab w:val="clear" w:pos="720"/>
        </w:tabs>
        <w:spacing w:after="0"/>
        <w:ind w:left="2127" w:hanging="709"/>
        <w:rPr>
          <w:rFonts w:ascii="Arial" w:hAnsi="Arial" w:cs="Arial"/>
        </w:rPr>
      </w:pPr>
      <w:r w:rsidRPr="00FD4F9C">
        <w:rPr>
          <w:rFonts w:ascii="Arial" w:hAnsi="Arial" w:cs="Arial"/>
        </w:rPr>
        <w:t>Klucze imbusowe długie proste z kulką: 2/2,5/3x100 mm/4/4,5/5/6x150 mm/8/10x200 mm</w:t>
      </w: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SZÓSTA SZUFLADA: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Szczypce segera 7”: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- proste wewnętrzne 180 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- odgięte wewnętrzne 180 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- proste zewnętrzne 180 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- odgięte zewnętrzne 180 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Szczypce wydłużone 165mm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Obcinaki boczne 165mm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Szczypce wydłużone zagięte 165mm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Szczypce uniwersalne nastawne 245mm</w:t>
      </w:r>
    </w:p>
    <w:p w:rsidR="00D6766D" w:rsidRPr="00FD4F9C" w:rsidRDefault="00E718CF" w:rsidP="00E718CF">
      <w:pPr>
        <w:numPr>
          <w:ilvl w:val="0"/>
          <w:numId w:val="156"/>
        </w:numPr>
        <w:spacing w:after="0"/>
        <w:ind w:firstLine="698"/>
        <w:rPr>
          <w:rFonts w:ascii="Arial" w:hAnsi="Arial" w:cs="Arial"/>
        </w:rPr>
      </w:pPr>
      <w:r w:rsidRPr="00FD4F9C">
        <w:rPr>
          <w:rFonts w:ascii="Arial" w:hAnsi="Arial" w:cs="Arial"/>
        </w:rPr>
        <w:t>Wybijaki walcowe 6 szt.</w:t>
      </w:r>
    </w:p>
    <w:p w:rsidR="00862289" w:rsidRPr="00FD4F9C" w:rsidRDefault="00862289">
      <w:pPr>
        <w:spacing w:after="0"/>
        <w:ind w:left="708" w:firstLine="698"/>
        <w:rPr>
          <w:rFonts w:ascii="Arial" w:hAnsi="Arial" w:cs="Arial"/>
          <w:b/>
          <w:bCs/>
        </w:rPr>
      </w:pPr>
    </w:p>
    <w:p w:rsidR="00D6766D" w:rsidRPr="00FD4F9C" w:rsidRDefault="00E718CF">
      <w:pPr>
        <w:spacing w:after="0"/>
        <w:ind w:left="708" w:firstLine="698"/>
        <w:rPr>
          <w:rFonts w:ascii="Arial" w:hAnsi="Arial" w:cs="Arial"/>
        </w:rPr>
      </w:pPr>
      <w:r w:rsidRPr="00FD4F9C">
        <w:rPr>
          <w:rFonts w:ascii="Arial" w:hAnsi="Arial" w:cs="Arial"/>
          <w:b/>
          <w:bCs/>
        </w:rPr>
        <w:t>SIÓDMA SZUFLADA  PUSTA</w:t>
      </w:r>
    </w:p>
    <w:p w:rsidR="00D6766D" w:rsidRPr="00FD4F9C" w:rsidRDefault="00D6766D">
      <w:pPr>
        <w:spacing w:after="0"/>
        <w:ind w:left="70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Komplety narzędzi do trasowania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Rysik: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Profesjonalny rysik traserski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Końcówka z węglika spiekanego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140 mm</w:t>
      </w:r>
    </w:p>
    <w:p w:rsidR="00862289" w:rsidRPr="00FD4F9C" w:rsidRDefault="00862289" w:rsidP="00862289">
      <w:pPr>
        <w:pStyle w:val="Akapitzlist"/>
        <w:spacing w:after="0"/>
        <w:ind w:left="214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Punktak: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Automatyczny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Długość: 140 mm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Gabaryt: A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Regulacja siły nacisku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Waga: 100 g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Cyrkiel traserski DIN 6486: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Stalowy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Ramiona o przekroju czworokątnym 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Ostre hartowane końcówki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Ramiona mocowane nitem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Blokada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Uchwyt na ołówek, rysik itp. 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150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Maksymalne rozwarcie szczęk: 170 mm 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Kątownik: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300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Szerokość: 25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Materiał: polerowana stal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Podziałka: metryczna i calowa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wykorzystania jako przyrżnia, poziomica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zmierzenia głębokości i wysokości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Środkownik: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Wymiary kątownika: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l1 = 250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l2 = 160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Maksymalna średnica okręgu Ø230 mm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Podziałka grawerowana laserowo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Chromowane wykończenie</w:t>
      </w:r>
    </w:p>
    <w:p w:rsidR="00D6766D" w:rsidRPr="00FD4F9C" w:rsidRDefault="00E718CF" w:rsidP="00E718CF">
      <w:pPr>
        <w:pStyle w:val="Akapitzlist"/>
        <w:numPr>
          <w:ilvl w:val="0"/>
          <w:numId w:val="90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Znaczniki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Zestaw znaczników (numeratorów) do znakowania cyfr na elementach wykonanych z metalu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Zestaw cyfr 1-9 (6 i 9 jako jeden znacznik) oraz 0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Wykonane ze stali narzędziowej, hartowane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 pudełku z tworzywa</w:t>
      </w:r>
    </w:p>
    <w:p w:rsidR="00D6766D" w:rsidRPr="00FD4F9C" w:rsidRDefault="00E718CF" w:rsidP="00E718CF">
      <w:pPr>
        <w:pStyle w:val="Akapitzlist"/>
        <w:numPr>
          <w:ilvl w:val="2"/>
          <w:numId w:val="90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wybitej czcionki: 5 mm</w:t>
      </w:r>
    </w:p>
    <w:p w:rsidR="00862289" w:rsidRPr="00FD4F9C" w:rsidRDefault="00862289" w:rsidP="00862289">
      <w:pPr>
        <w:pStyle w:val="Akapitzlist"/>
        <w:spacing w:after="0"/>
        <w:ind w:left="214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Pryzma traserska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Szerokość: 150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Wysokość: 90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Głębokość rowka V: 39.00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Szerokość rowka V: 82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 odprężonego odlewu żeliwnego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Dokładnie obrobiona para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Równoległość podstawy i pryzmatycznego wybrania nie gorsza niż 0.03 mm.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Kąt wybrania 90°.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Liniał krawędziowy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Długość: 500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Tolerancja: 0,004 mm</w:t>
      </w:r>
    </w:p>
    <w:p w:rsidR="00D6766D" w:rsidRPr="00FD4F9C" w:rsidRDefault="00D6766D">
      <w:pPr>
        <w:pStyle w:val="Akapitzlist"/>
        <w:spacing w:after="0"/>
        <w:ind w:left="1776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Szczelinomierz listkowy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Komplet 26 szt. od 0,03 do 1,00 mm</w:t>
      </w:r>
    </w:p>
    <w:p w:rsidR="00D6766D" w:rsidRPr="00FD4F9C" w:rsidRDefault="00D6766D">
      <w:pPr>
        <w:pStyle w:val="Akapitzlist"/>
        <w:spacing w:after="0"/>
        <w:ind w:left="1776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Wzorce chropowatości – 2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Zakres wzorców: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toczenie: 12,5; 6,3; 3,2; 1,6; 0,8; 0,4 Ra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frezowanie czołowe: 12,5; 6,3; 3,2; 1,6; 0,8; 0,4 Ra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frezowanie walcowe: 12,5; 6,3; 3,2; 1,6; 0,8; 0,4 Ra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szlifowanie płaszczyzn: 1,6; 0,8; 0,4; 0,2; 0,1; 0,05 Ra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szlifowanie walców: 1,6; 0,8; 0,4; 0,2; 0,1; 0,05 Ra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Materiał: stal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Wybijak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Długość 150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Zakończony okrągłym przekrojem o średnicy 1,5-6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Sześciokątny przekrój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Wykonany ze stali chromowo-wanadowej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Czujnik zegarowy z podstawką – 4 sztuki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 czujnika zegarowego: 10.00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Zakres pomiarowy: 10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1 obrót wskazówki: 1.00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Oznaczenie podziałki: 0-100, 100-0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podziałki: 0.01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Siła przyciągania magnesu: 80.00 kg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 xml:space="preserve">Obracana tarcza podziałki z dwoma nastawianymi wskaźnikami pola tolerancji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Dodatkowa wskazówka dla pełnych mm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Korpus z mocnego aluminium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Wymienialna końcówka pomiarowa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Statyw pomiarowy wyposażony w mechanizm ustawiania dokładnego w górnym uchwycie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Otwór na osadzenie czujnika zegarowego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Rowek trapezowy do czujnika wychylnego dźwigniowego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Centralne blokowanie pokrętłem przegubów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Podstawa magnetyczna z rowkiem pryzmatycznym od spodu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Zestaw wierteł – 4 komplety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Średnica od 1mm – 13 mm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Zegar ścienny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Mechanizm zegara: Kwarcowy, zasilany baterią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Płynąca wskazówka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Rodzaj obudowy: Plastikowa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Wymiary: Średnica 26 cm, grubość 3 cm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obudowy: Niebieski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tarczy: Biały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Zasilanie zegara: 1 Bateria AA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Apteczka – 1 sztuka</w:t>
      </w:r>
    </w:p>
    <w:p w:rsidR="00D6766D" w:rsidRPr="00FD4F9C" w:rsidRDefault="00E718CF">
      <w:pPr>
        <w:pStyle w:val="Akapitzlist"/>
        <w:spacing w:after="0"/>
        <w:rPr>
          <w:rFonts w:ascii="Arial" w:eastAsia="Times New Roman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Wyposażenie wg normy DIN 13157 w tym min.: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G DIN 13151, 10cm x 12 cm (sterylny ):</w:t>
      </w:r>
      <w:r w:rsidRPr="00FD4F9C">
        <w:rPr>
          <w:rFonts w:ascii="Arial" w:hAnsi="Arial" w:cs="Arial"/>
        </w:rPr>
        <w:br/>
        <w:t>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Opatrunek indywidualny K DIN 13151, 6cm x 8cm (sterylny):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Opatrunek indywidualny M DIN 13151, 8cm x 10cm (sterylny): </w:t>
      </w:r>
      <w:r w:rsidRPr="00FD4F9C">
        <w:rPr>
          <w:rFonts w:ascii="Arial" w:hAnsi="Arial" w:cs="Arial"/>
        </w:rPr>
        <w:br/>
        <w:t>3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6cm: 2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Opaska podtrzymująca elastyczna 8cm: 2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Chusta opatrunkowa 60cm x 80cm, DIN 13152-A (wyrób sterylny):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Chusta trójkątna z fizeliny 96cm x 96cm x 136cm, DIN 13168D: </w:t>
      </w:r>
      <w:r w:rsidRPr="00FD4F9C">
        <w:rPr>
          <w:rFonts w:ascii="Arial" w:hAnsi="Arial" w:cs="Arial"/>
        </w:rPr>
        <w:br/>
        <w:t>2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Chusta z flizeliny na twarz 20cm x 30cm (wyrób sterylny): 5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Kompres 10cm x 10cm (2szt) (wyrób sterylny): 3 op.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Kompres na oko 5,6cm x 7,2cm (wyrób sterylny): 2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Koc ratunkowy 160cm x 210cm srebrno/złoty: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Przylepiec 5m x 2,5cm, DIN 13019-A: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Zestaw plastrów do składu DIN 13157 i DIN 13169: 1 op.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Zimny kompres (suchy lód) 15cm x 17cm: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Plaster z opatrunkiem elastyczny, 10cm x 6cm - 12szt: 1 op.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Jednorazowa maska medyczna EN 14683:2019 TYP 1: 2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Rękawice winylowe: 4 szt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Nożyczki ratownicze 19cm: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Chusteczki nasączone do dezynfekcji: 4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Instrukcja udzielania pierwszej pomocy: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Ustnik do sztucznego oddychania - 1 szt.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Gumowa uszczelka zapobiegająca przedostawaniu się kurzu oraz wilgoci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Uchwyt umożliwiający powieszenie na ścianę oraz wspornik umożliwiający otwarcie pudełka pod kątem 90</w:t>
      </w:r>
      <w:r w:rsidRPr="00FD4F9C">
        <w:rPr>
          <w:rFonts w:ascii="Arial" w:hAnsi="Arial" w:cs="Arial"/>
          <w:vertAlign w:val="superscript"/>
        </w:rPr>
        <w:t>o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Kosz na odpadki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Czterokomorowy, do segregacji odpadów na plastik, metal, papier, szkło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korpusu: szary lub czarny z opisami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Otwory wrzutowe i napisy w kolorystyce odpowiadającej danej frakcji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Pojemność: min. 60 l każda komora  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Młotek gumowy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Materiał obucha: Twarda guma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Średnica obucha: 70-90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Materiał trzonka: drewno lub materiał z antypoślizgową nakładką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Długość trzonka: 300-400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Ergonomiczny uchwyt dla lepszego uchwytu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uszkodzenia mechaniczne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Możliwość wymiany obucha na inny o różnej twardości  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Okulary ochronne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3"/>
        </w:numPr>
        <w:spacing w:after="0"/>
        <w:ind w:left="1092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okulary: wyposażone w bezbarwne soczewki wykonane z poliwęglanu, które zapewniają pole widzenia bez zniekształceń o kącie 180° oraz ochronę przed zarysowaniem i zamgleniem, wyposażone w bezbarwne oprawki, przeznaczone są do zastosowań </w:t>
      </w:r>
      <w:r w:rsidRPr="00FD4F9C">
        <w:rPr>
          <w:rFonts w:ascii="Arial" w:hAnsi="Arial" w:cs="Arial"/>
        </w:rPr>
        <w:lastRenderedPageBreak/>
        <w:t xml:space="preserve">ogólnych i ochrony przeciw uderzeniom (45 m/s), klasa optyczna: 1, spełniają wymagania zasadnicze dla środków ochrony indywidualnej zawarte w Dyrektywie 89/686/EEC oraz normie zharmonizowanej EN 166 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Rękawice ochronne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3"/>
        </w:numPr>
        <w:spacing w:after="0"/>
        <w:ind w:left="1092"/>
        <w:rPr>
          <w:rFonts w:ascii="Arial" w:hAnsi="Arial" w:cs="Arial"/>
        </w:rPr>
      </w:pPr>
      <w:r w:rsidRPr="00FD4F9C">
        <w:rPr>
          <w:rFonts w:ascii="Arial" w:hAnsi="Arial" w:cs="Arial"/>
        </w:rPr>
        <w:t>rękawice: skórzane, pięciopalcowe, wzmacniane, parametry ochrony zgodnie z normą EN 388: odporność na ścieranie 4, odporność na przecięcie 2, odporność na rozdzieranie 2, odporność na przekłucie 3 – 5 par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Szufla i miotła – po 3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>
      <w:pPr>
        <w:pStyle w:val="Akapitzlist"/>
        <w:spacing w:after="0"/>
        <w:rPr>
          <w:rFonts w:ascii="Times New Roman" w:eastAsia="Times New Roman" w:hAnsi="Times New Roman"/>
          <w:lang w:eastAsia="pl-PL"/>
        </w:rPr>
      </w:pPr>
      <w:r w:rsidRPr="00FD4F9C">
        <w:rPr>
          <w:rFonts w:ascii="Arial" w:eastAsia="Times New Roman" w:hAnsi="Arial" w:cs="Arial"/>
          <w:lang w:eastAsia="pl-PL"/>
        </w:rPr>
        <w:t>Szufla: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Materiał: stal nierdzewna lub aluminium 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Długość trzonka: 1200-1500 mm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Rękojeść: drewniana lub z tworzywa sztucznego, ergonomiczna 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Wzmocnione krawędzie do zbierania ciężkich materiałów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Odporność na korozję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Lekka konstrukcja dla łatwego manewrowania  </w:t>
      </w:r>
    </w:p>
    <w:p w:rsidR="00D6766D" w:rsidRPr="00FD4F9C" w:rsidRDefault="00E718CF">
      <w:pPr>
        <w:pStyle w:val="Akapitzlist"/>
        <w:spacing w:after="0"/>
        <w:ind w:left="732"/>
        <w:rPr>
          <w:rFonts w:ascii="Times New Roman" w:eastAsia="Times New Roman" w:hAnsi="Times New Roman"/>
          <w:lang w:eastAsia="pl-PL"/>
        </w:rPr>
      </w:pPr>
      <w:r w:rsidRPr="00FD4F9C">
        <w:rPr>
          <w:rFonts w:ascii="Arial" w:eastAsia="Times New Roman" w:hAnsi="Arial" w:cs="Arial"/>
          <w:lang w:eastAsia="pl-PL"/>
        </w:rPr>
        <w:t>Miotła:</w:t>
      </w:r>
      <w:r w:rsidRPr="00FD4F9C">
        <w:rPr>
          <w:rFonts w:ascii="Times New Roman" w:eastAsia="Times New Roman" w:hAnsi="Times New Roman"/>
          <w:lang w:eastAsia="pl-PL"/>
        </w:rPr>
        <w:t xml:space="preserve">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Rodzaj: przemysłowa, 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Szerokość miotły: 400-600 mm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Długość trzonka: 1200-1500 mm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Materiał trzonka: Drewno lub metal z powłoką antykorozyjną 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Wzmocniona konstrukcja do ciężkich zadań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Ergonomiczny uchwyt 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Kalkulator – 2 sztuki</w:t>
      </w:r>
    </w:p>
    <w:p w:rsidR="00D6766D" w:rsidRPr="00FD4F9C" w:rsidRDefault="00E718CF">
      <w:pPr>
        <w:pStyle w:val="Akapitzlist"/>
        <w:spacing w:after="0"/>
        <w:rPr>
          <w:rFonts w:ascii="Arial" w:eastAsia="Times New Roman" w:hAnsi="Arial" w:cs="Arial"/>
          <w:lang w:eastAsia="pl-PL"/>
        </w:rPr>
      </w:pPr>
      <w:r w:rsidRPr="00FD4F9C">
        <w:rPr>
          <w:rFonts w:ascii="Arial" w:eastAsia="Times New Roman" w:hAnsi="Arial" w:cs="Arial"/>
          <w:lang w:eastAsia="pl-P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Kalkulator naukowy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Wieloliniowy wyświetlacz LCD, umożliwiający jednoczesne wyświetlanie kilku linii tekstu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Podstawowe operacje arytmetyczne (dodawanie, odejmowanie, mnożenie, dzielenie)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Funkcje trygonometryczne (sin, cos, tan i ich odwrotności)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Funkcje logarytmiczne i wykładnicze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Obliczenia procentowe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Funkcje statystyczne (średnia, odchylenie standardowe, wariancja)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Obliczenia z użyciem nawiasów 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zapisywania i przywoływania wyników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Zasilanie na baterie</w:t>
      </w:r>
    </w:p>
    <w:p w:rsidR="00D6766D" w:rsidRPr="00FD4F9C" w:rsidRDefault="00D6766D">
      <w:pPr>
        <w:pStyle w:val="Akapitzlist"/>
        <w:spacing w:after="0"/>
        <w:ind w:left="106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3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Szczotka stalowa – 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Trwała i gęsta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Wyprofilowana, drewniana rączka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Ilość rzędów: 4</w:t>
      </w:r>
    </w:p>
    <w:p w:rsidR="00D6766D" w:rsidRPr="00FD4F9C" w:rsidRDefault="00D6766D">
      <w:pPr>
        <w:pStyle w:val="Akapitzlist"/>
        <w:spacing w:line="360" w:lineRule="auto"/>
        <w:ind w:left="1440"/>
        <w:rPr>
          <w:rFonts w:ascii="Arial" w:hAnsi="Arial" w:cs="Arial"/>
        </w:rPr>
      </w:pPr>
    </w:p>
    <w:p w:rsidR="00D6766D" w:rsidRPr="00FD4F9C" w:rsidRDefault="00D6766D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862289" w:rsidRPr="00FD4F9C" w:rsidRDefault="00862289">
      <w:pPr>
        <w:spacing w:line="360" w:lineRule="auto"/>
        <w:rPr>
          <w:rFonts w:ascii="Arial" w:hAnsi="Arial" w:cs="Arial"/>
        </w:rPr>
      </w:pPr>
    </w:p>
    <w:p w:rsidR="00D6766D" w:rsidRPr="00FD4F9C" w:rsidRDefault="00D6766D">
      <w:pPr>
        <w:tabs>
          <w:tab w:val="left" w:pos="5415"/>
        </w:tabs>
        <w:jc w:val="right"/>
        <w:rPr>
          <w:rFonts w:ascii="Arial" w:hAnsi="Arial" w:cs="Arial"/>
          <w:b/>
          <w:sz w:val="24"/>
          <w:szCs w:val="24"/>
          <w:lang w:eastAsia="pl-PL"/>
        </w:rPr>
      </w:pPr>
    </w:p>
    <w:p w:rsidR="00862289" w:rsidRPr="00FD4F9C" w:rsidRDefault="00862289">
      <w:pPr>
        <w:tabs>
          <w:tab w:val="left" w:pos="5415"/>
        </w:tabs>
        <w:jc w:val="right"/>
        <w:rPr>
          <w:b/>
          <w:sz w:val="24"/>
          <w:szCs w:val="24"/>
          <w:lang w:eastAsia="pl-PL"/>
        </w:rPr>
      </w:pPr>
    </w:p>
    <w:p w:rsidR="00D6766D" w:rsidRPr="00FD4F9C" w:rsidRDefault="00E718CF">
      <w:pPr>
        <w:spacing w:before="180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 xml:space="preserve">Branżowe Centrum Umiejętności Mechanicznych </w:t>
      </w:r>
      <w:r w:rsidRPr="00FD4F9C">
        <w:rPr>
          <w:rFonts w:ascii="Arial" w:hAnsi="Arial" w:cs="Arial"/>
          <w:b/>
          <w:bCs/>
          <w:sz w:val="24"/>
          <w:szCs w:val="24"/>
        </w:rPr>
        <w:br/>
        <w:t>w Knurowie</w:t>
      </w: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D6766D" w:rsidRPr="00FD4F9C" w:rsidRDefault="00E718CF">
      <w:pPr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FD4F9C">
        <w:rPr>
          <w:rFonts w:ascii="Arial" w:hAnsi="Arial" w:cs="Arial"/>
          <w:b/>
          <w:bCs/>
          <w:sz w:val="24"/>
          <w:szCs w:val="24"/>
        </w:rPr>
        <w:t>Specyfikacja techniczna wyposażenia pracowni nr 7 – rysunku technicznego</w:t>
      </w:r>
    </w:p>
    <w:p w:rsidR="00D6766D" w:rsidRPr="00FD4F9C" w:rsidRDefault="00D6766D">
      <w:pPr>
        <w:ind w:right="282"/>
        <w:jc w:val="center"/>
        <w:rPr>
          <w:rFonts w:ascii="Arial" w:hAnsi="Arial" w:cs="Arial"/>
          <w:b/>
          <w:bCs/>
          <w:sz w:val="28"/>
          <w:szCs w:val="28"/>
        </w:rPr>
      </w:pPr>
    </w:p>
    <w:p w:rsidR="00D6766D" w:rsidRPr="00FD4F9C" w:rsidRDefault="00E718CF">
      <w:pPr>
        <w:rPr>
          <w:rFonts w:cs="Calibri"/>
          <w:b/>
          <w:bCs/>
          <w:sz w:val="28"/>
          <w:szCs w:val="28"/>
        </w:rPr>
      </w:pPr>
      <w:r w:rsidRPr="00FD4F9C">
        <w:rPr>
          <w:rFonts w:cs="Calibri"/>
          <w:b/>
          <w:bCs/>
          <w:sz w:val="28"/>
          <w:szCs w:val="28"/>
        </w:rPr>
        <w:br w:type="page" w:clear="all"/>
      </w:r>
    </w:p>
    <w:p w:rsidR="00D6766D" w:rsidRPr="00FD4F9C" w:rsidRDefault="00E718CF">
      <w:pPr>
        <w:spacing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Zakres Głównego zamówienia:</w:t>
      </w: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Program CAD lub </w:t>
      </w:r>
      <w:r w:rsidR="004B3417" w:rsidRPr="00FD4F9C">
        <w:rPr>
          <w:rFonts w:ascii="Arial" w:hAnsi="Arial" w:cs="Arial"/>
          <w:b/>
        </w:rPr>
        <w:t xml:space="preserve">równoważny …………………… </w:t>
      </w:r>
      <w:r w:rsidRPr="00FD4F9C">
        <w:rPr>
          <w:rFonts w:ascii="Arial" w:hAnsi="Arial" w:cs="Arial"/>
          <w:b/>
        </w:rPr>
        <w:t>– 17 sztuk</w:t>
      </w:r>
    </w:p>
    <w:p w:rsidR="00D6766D" w:rsidRPr="00FD4F9C" w:rsidRDefault="00E718CF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Specyfikacja: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Wersja edukacyjna/dydaktyczna + 1 wersja komercyjna, licencja wieczysta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Laptop – 17 sztuk</w:t>
      </w:r>
    </w:p>
    <w:p w:rsidR="00D6766D" w:rsidRPr="00FD4F9C" w:rsidRDefault="003E095E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</w:t>
      </w:r>
      <w:r w:rsidR="00E718CF" w:rsidRPr="00FD4F9C">
        <w:rPr>
          <w:rFonts w:ascii="Arial" w:hAnsi="Arial" w:cs="Arial"/>
        </w:rPr>
        <w:t>:</w:t>
      </w:r>
    </w:p>
    <w:p w:rsidR="00D6766D" w:rsidRPr="00FD4F9C" w:rsidRDefault="003E095E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Przekątna ekranu </w:t>
      </w:r>
      <w:r w:rsidR="00E718CF" w:rsidRPr="00FD4F9C">
        <w:rPr>
          <w:rFonts w:ascii="Arial" w:hAnsi="Arial" w:cs="Arial"/>
        </w:rPr>
        <w:t>17'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Procesor Intel core 7 13xxx 3.60 GHz, 4.90 GHz Turbo, 24 MB Cache lub </w:t>
      </w:r>
      <w:r w:rsidR="004B3417" w:rsidRPr="00FD4F9C">
        <w:rPr>
          <w:rFonts w:ascii="Arial" w:hAnsi="Arial" w:cs="Arial"/>
        </w:rPr>
        <w:t>równoważny ………………………………………….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Pamięć RAM 16 GB DDRS (4800 MHz)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Dysk twardy </w:t>
      </w:r>
      <w:r w:rsidRPr="00FD4F9C">
        <w:rPr>
          <w:rFonts w:ascii="Arial" w:hAnsi="Arial" w:cs="Arial"/>
        </w:rPr>
        <w:tab/>
        <w:t>SSD 1000GB PCIe 4.0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Karta graficzna RTX 4070 Laptop GPU 8 GB, HDMI 2.1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Złącza USB, USB typ - C, USB 3.2, 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Komunikacja</w:t>
      </w:r>
      <w:r w:rsidRPr="00FD4F9C">
        <w:rPr>
          <w:rFonts w:ascii="Arial" w:hAnsi="Arial" w:cs="Arial"/>
        </w:rPr>
        <w:tab/>
        <w:t xml:space="preserve"> Bluetooth, LAN 1 Gbos, Wi-Fi 6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Sys</w:t>
      </w:r>
      <w:r w:rsidR="004B3417" w:rsidRPr="00FD4F9C">
        <w:rPr>
          <w:rFonts w:ascii="Arial" w:hAnsi="Arial" w:cs="Arial"/>
        </w:rPr>
        <w:t>tem operacyjny: Windows 11 lub równoważny ………………………….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Ekran multimedialny – 1 sztuka</w:t>
      </w:r>
    </w:p>
    <w:p w:rsidR="00D6766D" w:rsidRPr="00FD4F9C" w:rsidRDefault="004B3417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Matryca </w:t>
      </w:r>
      <w:r w:rsidR="004B3417" w:rsidRPr="00FD4F9C">
        <w:rPr>
          <w:rFonts w:ascii="Arial" w:hAnsi="Arial" w:cs="Arial"/>
        </w:rPr>
        <w:t xml:space="preserve">min. </w:t>
      </w:r>
      <w:r w:rsidRPr="00FD4F9C">
        <w:rPr>
          <w:rFonts w:ascii="Arial" w:hAnsi="Arial" w:cs="Arial"/>
        </w:rPr>
        <w:t>86 cali UHD 4K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4K (3840x2160)</w:t>
      </w:r>
    </w:p>
    <w:p w:rsidR="00D6766D" w:rsidRPr="00FD4F9C" w:rsidRDefault="004B3417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Wersja systemu Android 13 lub równoważny …………………………………..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Pamieć RAM 8 GB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Procesor 8 rdzeni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Mikrofony oraz głośniki wbudowane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Niszczarka do papieru – 2 sztuki </w:t>
      </w:r>
    </w:p>
    <w:p w:rsidR="00D6766D" w:rsidRPr="00FD4F9C" w:rsidRDefault="004B3417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</w:t>
      </w:r>
      <w:r w:rsidR="00E718CF" w:rsidRPr="00FD4F9C">
        <w:rPr>
          <w:rFonts w:ascii="Arial" w:hAnsi="Arial" w:cs="Arial"/>
        </w:rPr>
        <w:t>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Niszczenie minimum 10 kartek jednorazowo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cicha praca silnika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pojemność kosza minimum 25L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 możliwością niszczenia papieru, zszywek, spinaczy i kart kredytowych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poziom bezpieczeństwa P-4/T-4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gwarancja na noże tnące </w:t>
      </w:r>
      <w:r w:rsidR="00ED13A6" w:rsidRPr="00FD4F9C">
        <w:rPr>
          <w:rFonts w:ascii="Arial" w:hAnsi="Arial" w:cs="Arial"/>
        </w:rPr>
        <w:t>zgodnie z gwarancją producenta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715E9A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Urządzenie wielofunkcyjne laserowe</w:t>
      </w:r>
      <w:r w:rsidR="00E718CF" w:rsidRPr="00FD4F9C">
        <w:rPr>
          <w:rFonts w:ascii="Arial" w:hAnsi="Arial" w:cs="Arial"/>
          <w:b/>
        </w:rPr>
        <w:t xml:space="preserve"> – 1 sztuka</w:t>
      </w:r>
    </w:p>
    <w:p w:rsidR="00715E9A" w:rsidRPr="00FD4F9C" w:rsidRDefault="00D84E34" w:rsidP="00715E9A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</w:t>
      </w:r>
      <w:r w:rsidR="00715E9A" w:rsidRPr="00FD4F9C">
        <w:rPr>
          <w:rFonts w:ascii="Arial" w:hAnsi="Arial" w:cs="Arial"/>
        </w:rPr>
        <w:t>: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druku minimum 600 dpi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Szybkość druku minimum 20 stron na minutę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Pojemność podajnika papieru minimum 250 arkuszy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Obsługiwany format papieru – A4, A3, B5 itp.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Łączność WiFi, Ethernet, USB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Obsługa druku bezprzewodowego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Druk dwustronny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Druk kolorowy oraz czarno-biały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Możliwość obsługi druku z urządzeń mobilnych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Druk bezpośredni z pamięci USB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Możliwość druku na różnych mediach (papier fotograficzny, etykiety itp.)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Oprogramowanie do zarządzania drukiem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Cicha praca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Obsługa druku z chmury</w:t>
      </w:r>
    </w:p>
    <w:p w:rsidR="00715E9A" w:rsidRPr="00FD4F9C" w:rsidRDefault="00715E9A" w:rsidP="00715E9A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Możliwość druku bezpośrednio z aplikacji graficznych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Ploter laserowy co2 – 1 sztuka</w:t>
      </w:r>
    </w:p>
    <w:p w:rsidR="00D6766D" w:rsidRPr="00FD4F9C" w:rsidRDefault="00E718CF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mocy minimalna 300W lasera i żywotności 10000h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szybkość cięcia regulowana do 600mm/s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Certyfikat CE, certyfikat jakości ISO9001.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Dokładność pozycjonowania 0,01 mm lub wyższa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Interfejs USB, LAN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Automatyczna regulacja stołu o minimalnie 20 cm regulacji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Red Dot Pointer - do określania pozycji grawerowania.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Air Assist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Intuicyjny Panel Sterowania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Blat roboczy minimum 1200 x 900mm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Przelotowy, wentylowany oraz podświetlany stół roboczy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Elektroniczny alarm przepływu cieczy chłodzącej tubę.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Dodatkowe zabezpieczenia przeciwprądowe w zasilaczach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Wzmocniony korpus maszyny poprawia jej żywotność.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prowadnice liniowe</w:t>
      </w:r>
    </w:p>
    <w:p w:rsidR="00470D0D" w:rsidRPr="00FD4F9C" w:rsidRDefault="00470D0D" w:rsidP="00470D0D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chłodzenie wodą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Myszki – 17 sztuk</w:t>
      </w:r>
    </w:p>
    <w:p w:rsidR="00D6766D" w:rsidRPr="00FD4F9C" w:rsidRDefault="00D84E34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Łączność bezprzewodowa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Sensor optyczny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Rozdzielczość 1000dpi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Interfejs 2,4 GHz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Zasięg pracy 10m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Szafa na laptopy – 1 sztuka</w:t>
      </w:r>
    </w:p>
    <w:p w:rsidR="00D6766D" w:rsidRPr="00FD4F9C" w:rsidRDefault="00D84E34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Indywidualne szuflady na każdego laptopa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Każda szuflada/szafka zamykana na solidny zamek przy pomocy klucza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Wyposażenie w gniazdka do ładowania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Wymiary (wysokość): ok. 1250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Wymiary (szerokość): ok. 920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Wymiary (głębokość): ok. 500 mm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Maksymalny wymiar przechowywanego sprzętu [mm]: 96 x 340 x 470 (17”)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Rodzaj podstawy: Na kółkach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Ilość laptopów/tabletów: 20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Napięcie: ok. ~230 V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Długość przewodu zasilającego: 3 m</w:t>
      </w:r>
    </w:p>
    <w:p w:rsidR="00D6766D" w:rsidRPr="00FD4F9C" w:rsidRDefault="00D6766D">
      <w:pPr>
        <w:pStyle w:val="Akapitzlist"/>
        <w:spacing w:after="0"/>
        <w:ind w:left="216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 xml:space="preserve">Oprogramowanie FlexSim lub </w:t>
      </w:r>
      <w:r w:rsidR="00D84E34" w:rsidRPr="00FD4F9C">
        <w:rPr>
          <w:rFonts w:ascii="Arial" w:hAnsi="Arial" w:cs="Arial"/>
          <w:b/>
        </w:rPr>
        <w:t>równoważne ………………………………..</w:t>
      </w:r>
      <w:r w:rsidRPr="00FD4F9C">
        <w:rPr>
          <w:rFonts w:ascii="Arial" w:hAnsi="Arial" w:cs="Arial"/>
          <w:b/>
        </w:rPr>
        <w:t xml:space="preserve"> – 20 sztuk</w:t>
      </w:r>
    </w:p>
    <w:p w:rsidR="00D6766D" w:rsidRPr="00FD4F9C" w:rsidRDefault="00D84E34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Wersja edukacyjna/dydaktyczna + 1 wersja komercyjna, licencja wieczysta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FD17E5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Oprogr</w:t>
      </w:r>
      <w:r w:rsidR="00FD17E5" w:rsidRPr="00FD4F9C">
        <w:rPr>
          <w:rFonts w:ascii="Arial" w:hAnsi="Arial" w:cs="Arial"/>
          <w:b/>
        </w:rPr>
        <w:t>amowanie Autodesk Inventor lub równowżne ……………………………………...</w:t>
      </w:r>
      <w:r w:rsidRPr="00FD4F9C">
        <w:rPr>
          <w:rFonts w:ascii="Arial" w:hAnsi="Arial" w:cs="Arial"/>
          <w:b/>
        </w:rPr>
        <w:t xml:space="preserve"> – 20 sztuk</w:t>
      </w:r>
    </w:p>
    <w:p w:rsidR="00D6766D" w:rsidRPr="00FD4F9C" w:rsidRDefault="00D84E34">
      <w:pPr>
        <w:spacing w:before="100" w:after="0"/>
        <w:ind w:left="709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91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Wersja edukacyjna/dydaktyczna + 1 wersja komercyjna, licencja wieczysta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Linijka – 15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4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20/25cm</w:t>
      </w:r>
    </w:p>
    <w:p w:rsidR="00862289" w:rsidRPr="00FD4F9C" w:rsidRDefault="00862289" w:rsidP="00862289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Koszulki groszkowe op. 100 szt – 10 zestawów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Przezroczyste, groszkowe obwoluty na dokumenty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Antystatyczna oraz antyrefleksyjna folia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Wzmocniony pasek z perforacją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Opakowanie zawierające 100 szt</w:t>
      </w:r>
    </w:p>
    <w:p w:rsidR="00862289" w:rsidRPr="00FD4F9C" w:rsidRDefault="00862289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177174" w:rsidRPr="00FD4F9C" w:rsidRDefault="00177174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177174" w:rsidRPr="00FD4F9C" w:rsidRDefault="00177174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lastRenderedPageBreak/>
        <w:t>Bloki techniczne A4 – 10 sztuk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Gramatura papieru:190 g/m²</w:t>
      </w:r>
    </w:p>
    <w:p w:rsidR="00D6766D" w:rsidRPr="00FD4F9C" w:rsidRDefault="00E718CF" w:rsidP="00E718CF">
      <w:pPr>
        <w:pStyle w:val="Akapitzlist"/>
        <w:numPr>
          <w:ilvl w:val="0"/>
          <w:numId w:val="105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</w:rPr>
        <w:t>Blok zawierający 10 arkuszy.</w:t>
      </w:r>
    </w:p>
    <w:p w:rsidR="00177174" w:rsidRPr="00FD4F9C" w:rsidRDefault="00177174" w:rsidP="00177174">
      <w:pPr>
        <w:pStyle w:val="Akapitzlist"/>
        <w:spacing w:before="100"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  <w:b/>
        </w:rPr>
      </w:pPr>
      <w:r w:rsidRPr="00FD4F9C">
        <w:rPr>
          <w:rFonts w:ascii="Arial" w:hAnsi="Arial" w:cs="Arial"/>
          <w:b/>
        </w:rPr>
        <w:t>Biurko komputerowe + krzesła  - 16 szt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biurka komputerowego: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Biurko z elektryczną regulacją wysokości w zakresie 650mm, około: 620-1270 mm o podstawie typu "T"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 całkowita: ok. 1200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całkowita: ok. 800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2mm obrzeże ABS klejone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Grubość blatu: 25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Przepusty na kable: Wymiar przelotki: 90 × 90 mm, wymiar otworu: Ø 80 mm, przelotki kwadratowe w kolorze czarnym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Panel sterowania do regulacji wysokości: panel sterujący z wyświetlaczem i funkcją pamięci (dla 3 wysokości)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Stopa wyposażona w stopki poziomujące w zakresie + 10 mm. Każda kolumna wyposażona w napęd, połączony z modułem sterującym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Maksymalny udźwig biurka do 80kg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Rama teleskopowa – regulacja w zakresie 1200 –1800 mm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krzesła: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SIEDZISKO I OPARCIE: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ergonomiczny, regulowany fotel biurowy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wyprofilowana konstrukcja - odpowiednia pozycja ciała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fotel obrotowy tapicerowany wysokiej jakości tkaniną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płynna regulacja wysokości siedziska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regulowane podłokietniki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wytrzymała pięcioramienna podstawa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wysokości zagłówka 60mm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pianka siedziska: Wylewana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pianka oparcia: Wylewana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OPARCIE: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składające się z dwóch symetrycznych części zamontowanych na ruchomych łącznikach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oparcie  spełnia funkcję podparcia pleców oraz lędźwi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funkcja ruchu oparcia umożliwiająca dynamiczny ruch na boki oraz siedzenie w różnych pozycjach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zablokowania pochylenia oparcia w 5 pozycjach,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regulacja siły oporu oparcia za pomocą pokrętła dostosowana do wagi użytkownika w zakresie 45-150 kg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MECHANIZM 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swobodnego kołysania się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płynna regulacja wysokości krzesła za pomocą podnośnika pneumatycznego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blokady oparcia w dowolnej pozycji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siły oporu oparcia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głębokości siedziska 100 mm + 20 mm uzyskiwane poprzez regulację wysokości oparcia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PODŁOKIETNIKI: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regulowane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100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szerokości 25 mm w jedną stronę (zakres całkowity 50 mm)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ruch nakładki przód / tył 40 mm,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obrót nakładki dwa punkty obrotu : przedni 360°, tylny zapewnia obrót o 30° na zewnątrz oraz 60 do wewnątrz (całkowity zakres 90°)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WYMIARY: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siedziska : 400 - 525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siedziska : 370 - 495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powierzchni siedziska : 500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 siedziska : 450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całkowita: 940- 1180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zagłówka: 230 - 290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 oparcia: 450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tarczy oparcia: 470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oparcia: 530 - 615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podstawy: 735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całkowita: 670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5-ramiennej podstawy: 735 mm.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PODSTAWA: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 735 mm, 5-ramienna, aluminium malowane</w:t>
      </w:r>
    </w:p>
    <w:p w:rsidR="00862289" w:rsidRPr="00FD4F9C" w:rsidRDefault="00862289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/>
        <w:rPr>
          <w:rFonts w:ascii="Arial" w:hAnsi="Arial" w:cs="Arial"/>
        </w:rPr>
      </w:pPr>
      <w:r w:rsidRPr="00FD4F9C">
        <w:rPr>
          <w:rFonts w:ascii="Arial" w:hAnsi="Arial" w:cs="Arial"/>
          <w:b/>
        </w:rPr>
        <w:t>Biurko nauczycielskie + krzesło + tablica – 1 zestaw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biurka nauczycielskiego: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Długość: 1600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Wysokość: 720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Szerokość: 800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Grubość blatu: 22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Model: Prostokątny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Podstawa: Stałe nogi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Materiał blatu: Laminat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Materiał podstawy: Stal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Rekomendowana liczba osób potrzebna: 1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Waga: ok. 41.4 kg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Kontenerek na kółkach, 3 szuflady, 600x400x600 mm</w:t>
      </w:r>
    </w:p>
    <w:p w:rsidR="00862289" w:rsidRPr="00FD4F9C" w:rsidRDefault="00862289">
      <w:pPr>
        <w:pStyle w:val="Akapitzlist"/>
        <w:spacing w:after="0"/>
        <w:rPr>
          <w:rFonts w:ascii="Arial" w:hAnsi="Arial" w:cs="Arial"/>
        </w:rPr>
      </w:pP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 Parametry krzesła: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SIEDZISKO I OPARCIE: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ergonomiczny, regulowany fotel biurowy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wyprofilowana konstrukcja - odpowiednia pozycja ciała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fotel obrotowy tapicerowany wysokiej jakości tkaniną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płynna regulacja wysokości siedziska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regulowane podłokietniki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wytrzymała pięcioramienna podstawa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wysokości zagłówka 60mm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pianka siedziska: Wylewana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pianka oparcia: Wylewana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OPARCIE: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składające się z dwóch symetrycznych części zamontowanych na ruchomych łącznikach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oparcie  spełnia funkcję podparcia pleców oraz lędźwi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funkcja ruchu oparcia umożliwiająca dynamiczny ruch na boki oraz siedzenie w różnych pozycjach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zablokowania pochylenia oparcia w 5 pozycjach,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siły oporu oparcia za pomocą pokrętła dostosowana do wagi użytkownika w zakresie 45-150 kg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MECHANIZM 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swobodnego kołysania się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płynna regulacja wysokości krzesła za pomocą podnośnika pneumatycznego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możliwość blokady oparcia w dowolnej pozycji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siły oporu oparcia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głębokości siedziska 100 mm + 20 mm uzyskiwane poprzez regulację wysokości oparcia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PODŁOKIETNIKI: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regulowane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100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regulacja szerokości 25 mm w jedną stronę (zakres całkowity 50 mm)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ruch nakładki przód / tył 40 mm,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obrót nakładki dwa punkty obrotu : przedni 360°, tylny zapewnia obrót o 30° na zewnątrz oraz 60 do wewnątrz (całkowity zakres 90°)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lastRenderedPageBreak/>
        <w:t>WYMIARY: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siedziska : 400 - 525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siedziska : 370 - 495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powierzchni siedziska : 500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 siedziska : 450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całkowita: 940- 1180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zagłówka: 230 - 290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szerokość oparcia: 450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tarczy oparcia: 470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wysokość oparcia: 530 - 615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podstawy: 735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głębokość całkowita: 670 mm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średnica 5-ramiennej podstawy: 735 mm.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PODSTAWA: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</w:pPr>
      <w:r w:rsidRPr="00FD4F9C">
        <w:rPr>
          <w:rFonts w:ascii="Arial" w:hAnsi="Arial" w:cs="Arial"/>
        </w:rPr>
        <w:t>O 735 mm, 5-ramienna, aluminium malowane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 tablicy: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Magnetyczna, suchościeralna w kolorze białym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Wymiary: 180x120 cm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Rama wykonana z aluminium zabezpieczonego przed korozją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Montowana na ścianie za pomocą otworów w rogach tablicy</w:t>
      </w:r>
    </w:p>
    <w:p w:rsidR="00D6766D" w:rsidRPr="00FD4F9C" w:rsidRDefault="00E718CF" w:rsidP="00E718CF">
      <w:pPr>
        <w:pStyle w:val="Akapitzlist"/>
        <w:numPr>
          <w:ilvl w:val="0"/>
          <w:numId w:val="106"/>
        </w:numPr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Zestaw: zestaw montażowy, gąbka magnetyczna - 5 sztuk, 6 białych magnesów, </w:t>
      </w:r>
      <w:r w:rsidRPr="00FD4F9C">
        <w:rPr>
          <w:rFonts w:ascii="Arial" w:hAnsi="Arial" w:cs="Arial"/>
        </w:rPr>
        <w:br/>
        <w:t>10 szt. markerów suchościeralnych</w:t>
      </w:r>
    </w:p>
    <w:p w:rsidR="00862289" w:rsidRPr="00FD4F9C" w:rsidRDefault="00862289" w:rsidP="00862289">
      <w:pPr>
        <w:pStyle w:val="Akapitzlist"/>
        <w:spacing w:after="0"/>
        <w:ind w:left="1440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Papier  do drukarki A4 - 10 ryz</w:t>
      </w:r>
    </w:p>
    <w:p w:rsidR="00862289" w:rsidRPr="00FD4F9C" w:rsidRDefault="00862289" w:rsidP="00862289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Arial" w:hAnsi="Arial" w:cs="Arial"/>
          <w:b/>
          <w:bCs/>
        </w:rPr>
      </w:pPr>
    </w:p>
    <w:p w:rsidR="00862289" w:rsidRPr="00FD4F9C" w:rsidRDefault="00E718CF" w:rsidP="00862289">
      <w:pPr>
        <w:pStyle w:val="Akapitzlist"/>
        <w:numPr>
          <w:ilvl w:val="0"/>
          <w:numId w:val="16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Papier do drukarki A3 - 10 ryz</w:t>
      </w:r>
    </w:p>
    <w:p w:rsidR="00862289" w:rsidRPr="00FD4F9C" w:rsidRDefault="00862289" w:rsidP="0086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Arial" w:hAnsi="Arial" w:cs="Arial"/>
          <w:b/>
          <w:bCs/>
        </w:rPr>
      </w:pPr>
    </w:p>
    <w:p w:rsidR="00D6766D" w:rsidRPr="00FD4F9C" w:rsidRDefault="00E718CF" w:rsidP="00862289">
      <w:pPr>
        <w:pStyle w:val="Akapitzlist"/>
        <w:numPr>
          <w:ilvl w:val="0"/>
          <w:numId w:val="16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Papier kancelaryjny A4 - 10 ryz</w:t>
      </w:r>
    </w:p>
    <w:p w:rsidR="00862289" w:rsidRPr="00FD4F9C" w:rsidRDefault="00862289" w:rsidP="0086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Arial" w:hAnsi="Arial" w:cs="Arial"/>
          <w:b/>
          <w:bCs/>
        </w:rPr>
      </w:pPr>
    </w:p>
    <w:p w:rsidR="00D6766D" w:rsidRPr="00FD4F9C" w:rsidRDefault="00E718CF" w:rsidP="00862289">
      <w:pPr>
        <w:pStyle w:val="Akapitzlist"/>
        <w:numPr>
          <w:ilvl w:val="0"/>
          <w:numId w:val="164"/>
        </w:numPr>
        <w:spacing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Papier kancelaryjny A3 - 10 ryz</w:t>
      </w:r>
    </w:p>
    <w:p w:rsidR="00862289" w:rsidRPr="00FD4F9C" w:rsidRDefault="00862289" w:rsidP="00862289">
      <w:pPr>
        <w:spacing w:after="0" w:line="240" w:lineRule="auto"/>
        <w:rPr>
          <w:rFonts w:ascii="Arial" w:hAnsi="Arial" w:cs="Arial"/>
          <w:b/>
          <w:bCs/>
        </w:rPr>
      </w:pPr>
    </w:p>
    <w:p w:rsidR="00D6766D" w:rsidRPr="00FD4F9C" w:rsidRDefault="00E718CF" w:rsidP="00862289">
      <w:pPr>
        <w:pStyle w:val="Akapitzlist"/>
        <w:numPr>
          <w:ilvl w:val="0"/>
          <w:numId w:val="164"/>
        </w:numPr>
        <w:spacing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Laminator A4 - 1 sztuka </w:t>
      </w:r>
    </w:p>
    <w:p w:rsidR="00D6766D" w:rsidRPr="00FD4F9C" w:rsidRDefault="003E095E" w:rsidP="00D361D5">
      <w:pPr>
        <w:spacing w:after="0"/>
        <w:ind w:left="1440" w:hanging="360"/>
        <w:rPr>
          <w:rFonts w:ascii="Arial" w:hAnsi="Arial" w:cs="Arial"/>
        </w:rPr>
      </w:pPr>
      <w:r w:rsidRPr="00FD4F9C">
        <w:rPr>
          <w:rFonts w:ascii="Arial" w:eastAsia="Arial" w:hAnsi="Arial" w:cs="Arial"/>
        </w:rPr>
        <w:t xml:space="preserve">Parametry: </w:t>
      </w:r>
    </w:p>
    <w:p w:rsidR="00D6766D" w:rsidRPr="00FD4F9C" w:rsidRDefault="00E718CF" w:rsidP="00E718CF">
      <w:pPr>
        <w:pStyle w:val="Akapitzlist"/>
        <w:numPr>
          <w:ilvl w:val="0"/>
          <w:numId w:val="166"/>
        </w:numPr>
        <w:rPr>
          <w:rFonts w:ascii="Arial" w:hAnsi="Arial" w:cs="Arial"/>
        </w:rPr>
      </w:pPr>
      <w:r w:rsidRPr="00FD4F9C">
        <w:rPr>
          <w:rFonts w:ascii="Arial" w:eastAsia="Arial" w:hAnsi="Arial" w:cs="Arial"/>
          <w:color w:val="333333"/>
        </w:rPr>
        <w:t>laminacja na gorąco i na zimno</w:t>
      </w:r>
    </w:p>
    <w:p w:rsidR="00D6766D" w:rsidRPr="00FD4F9C" w:rsidRDefault="00E718CF" w:rsidP="00E718CF">
      <w:pPr>
        <w:pStyle w:val="Akapitzlist"/>
        <w:numPr>
          <w:ilvl w:val="0"/>
          <w:numId w:val="166"/>
        </w:numPr>
        <w:rPr>
          <w:rFonts w:ascii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maksymalna grubość folii do laminowania: 125 mic.</w:t>
      </w:r>
    </w:p>
    <w:p w:rsidR="00D6766D" w:rsidRPr="00FD4F9C" w:rsidRDefault="00E718CF" w:rsidP="00E718CF">
      <w:pPr>
        <w:pStyle w:val="Akapitzlist"/>
        <w:numPr>
          <w:ilvl w:val="0"/>
          <w:numId w:val="166"/>
        </w:numPr>
        <w:rPr>
          <w:rFonts w:ascii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szczelina wejściowa 230 mm</w:t>
      </w:r>
    </w:p>
    <w:p w:rsidR="00D6766D" w:rsidRPr="00FD4F9C" w:rsidRDefault="00E718CF" w:rsidP="00E718CF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dwie rolki grzejne</w:t>
      </w:r>
    </w:p>
    <w:p w:rsidR="00D6766D" w:rsidRPr="00FD4F9C" w:rsidRDefault="00E718CF" w:rsidP="00E718CF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100 sztuk folii A4</w:t>
      </w:r>
    </w:p>
    <w:p w:rsidR="00862289" w:rsidRPr="00FD4F9C" w:rsidRDefault="00862289" w:rsidP="00862289">
      <w:pPr>
        <w:pStyle w:val="Akapitzlist"/>
        <w:ind w:left="1417"/>
        <w:rPr>
          <w:rFonts w:ascii="Arial" w:eastAsia="Arial" w:hAnsi="Arial" w:cs="Arial"/>
          <w:color w:val="333333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lastRenderedPageBreak/>
        <w:t>Papier w roli 610x50 80g/m2 do plotera - 3 rolki</w:t>
      </w:r>
    </w:p>
    <w:p w:rsidR="00D361D5" w:rsidRPr="00FD4F9C" w:rsidRDefault="00D361D5" w:rsidP="00862289">
      <w:pPr>
        <w:pStyle w:val="Akapitzlist"/>
        <w:spacing w:before="100" w:after="0" w:line="360" w:lineRule="auto"/>
        <w:rPr>
          <w:rFonts w:ascii="Arial" w:hAnsi="Arial" w:cs="Arial"/>
          <w:b/>
          <w:bCs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>Gilotyna do różnych materiałów - 1 sztuka</w:t>
      </w:r>
    </w:p>
    <w:p w:rsidR="00D6766D" w:rsidRPr="00FD4F9C" w:rsidRDefault="00E718CF" w:rsidP="00D57E8C">
      <w:pPr>
        <w:spacing w:after="0"/>
        <w:ind w:left="1434" w:hanging="357"/>
        <w:rPr>
          <w:rFonts w:ascii="Arial" w:hAnsi="Arial" w:cs="Arial"/>
        </w:rPr>
      </w:pPr>
      <w:r w:rsidRPr="00FD4F9C">
        <w:rPr>
          <w:rFonts w:ascii="Arial" w:eastAsia="Arial" w:hAnsi="Arial" w:cs="Arial"/>
        </w:rPr>
        <w:t>Parametry: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 xml:space="preserve">Długość cięcia [mm]: </w:t>
      </w:r>
      <w:r w:rsidR="00D84E34" w:rsidRPr="00FD4F9C">
        <w:rPr>
          <w:rFonts w:ascii="Arial" w:eastAsia="Arial" w:hAnsi="Arial" w:cs="Arial"/>
          <w:color w:val="333333"/>
        </w:rPr>
        <w:t xml:space="preserve">min. </w:t>
      </w:r>
      <w:r w:rsidRPr="00FD4F9C">
        <w:rPr>
          <w:rFonts w:ascii="Arial" w:eastAsia="Arial" w:hAnsi="Arial" w:cs="Arial"/>
          <w:color w:val="333333"/>
        </w:rPr>
        <w:t>1100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Długość cięcia - zakres [mm]: powyżej 721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Ilość jednorazowo ciętych arkuszy 70g: 20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Kąt naostrzenia noża 25 stopni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Rodzaj: ręczna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Maks. format ciętego papieru: A1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Rodzaj ciętego materiału: materiały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Ograniczniki formatu: Tak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Docisk papieru: nożny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Osłona bezpieczeństwa noża: Tak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Wymiar stołu roboczego [S x G] mm: 1165x760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Skala pomiarowa w cm, calach, kątowa</w:t>
      </w:r>
    </w:p>
    <w:p w:rsidR="00D57E8C" w:rsidRPr="00FD4F9C" w:rsidRDefault="00D57E8C" w:rsidP="00D57E8C">
      <w:pPr>
        <w:pStyle w:val="Akapitzlist"/>
        <w:numPr>
          <w:ilvl w:val="0"/>
          <w:numId w:val="166"/>
        </w:numPr>
        <w:rPr>
          <w:rFonts w:ascii="Arial" w:eastAsia="Arial" w:hAnsi="Arial" w:cs="Arial"/>
          <w:color w:val="333333"/>
        </w:rPr>
      </w:pPr>
      <w:r w:rsidRPr="00FD4F9C">
        <w:rPr>
          <w:rFonts w:ascii="Arial" w:eastAsia="Arial" w:hAnsi="Arial" w:cs="Arial"/>
          <w:color w:val="333333"/>
        </w:rPr>
        <w:t>Metalowa baza</w:t>
      </w:r>
    </w:p>
    <w:p w:rsidR="00862289" w:rsidRPr="00FD4F9C" w:rsidRDefault="00862289" w:rsidP="00862289">
      <w:pPr>
        <w:pStyle w:val="Akapitzlist"/>
        <w:ind w:left="1417"/>
        <w:rPr>
          <w:rFonts w:ascii="Arial" w:eastAsia="Arial" w:hAnsi="Arial" w:cs="Arial"/>
          <w:color w:val="333333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Zewnętrzna nagrywarka płyt CD i DVD - 5 sztuk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Rodzaj napędu: Zewnętrzny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Funkcje napędu: Nagrywanie płyt DVD, Nagrywanie płyt CD, Odtwarzanie płyt DVD, Odtwarzanie płyt CD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Interfejs: USB 3.2 Gen.1, USB-C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Prędkość zapisu: DVD±R - 8x, DVD-RW - 4x, CD-R - 24x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Prędkość odczytu: DVD-ROM - 8x, CD-ROM - 24x</w:t>
      </w:r>
    </w:p>
    <w:p w:rsidR="00862289" w:rsidRPr="00FD4F9C" w:rsidRDefault="00862289" w:rsidP="00862289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/>
        <w:rPr>
          <w:rFonts w:ascii="Arial" w:eastAsia="Arial" w:hAnsi="Arial" w:cs="Arial"/>
          <w:color w:val="2E2E2E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Listwa antyprzepięciowa - 5 sztuk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Typ: Antyprzepięciowa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Liczba gniazd sieciowych: 5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Gniazda: Z uziemieniem - 5 szt.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Długość przewodu: 3 m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Napięcie znamionowe: 230 V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Częstotliwość znamionowa: 50 Hz</w:t>
      </w:r>
    </w:p>
    <w:p w:rsidR="00D6766D" w:rsidRPr="00FD4F9C" w:rsidRDefault="00E718CF" w:rsidP="00E718CF">
      <w:pPr>
        <w:pStyle w:val="Akapitzlist"/>
        <w:numPr>
          <w:ilvl w:val="0"/>
          <w:numId w:val="169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eastAsia="Arial" w:hAnsi="Arial" w:cs="Arial"/>
          <w:b/>
          <w:color w:val="1A1A1A"/>
          <w:spacing w:val="-1"/>
          <w:sz w:val="21"/>
        </w:rPr>
        <w:t xml:space="preserve">Prąd znamionowy urządzenia: </w:t>
      </w:r>
      <w:r w:rsidRPr="00FD4F9C">
        <w:rPr>
          <w:rFonts w:ascii="Arial" w:eastAsia="Arial" w:hAnsi="Arial" w:cs="Arial"/>
          <w:color w:val="1A1A1A"/>
          <w:spacing w:val="-1"/>
          <w:sz w:val="21"/>
        </w:rPr>
        <w:t>10 A</w:t>
      </w:r>
    </w:p>
    <w:p w:rsidR="00862289" w:rsidRPr="00FD4F9C" w:rsidRDefault="00862289" w:rsidP="00862289">
      <w:pPr>
        <w:pStyle w:val="Akapitzlist"/>
        <w:spacing w:before="100" w:after="0" w:line="360" w:lineRule="auto"/>
        <w:ind w:left="1418"/>
        <w:rPr>
          <w:rFonts w:ascii="Arial" w:hAnsi="Arial" w:cs="Arial"/>
          <w:b/>
          <w:bCs/>
        </w:rPr>
      </w:pPr>
    </w:p>
    <w:p w:rsidR="00177174" w:rsidRPr="00FD4F9C" w:rsidRDefault="00177174" w:rsidP="00862289">
      <w:pPr>
        <w:pStyle w:val="Akapitzlist"/>
        <w:spacing w:before="100" w:after="0" w:line="360" w:lineRule="auto"/>
        <w:ind w:left="1418"/>
        <w:rPr>
          <w:rFonts w:ascii="Arial" w:hAnsi="Arial" w:cs="Arial"/>
          <w:b/>
          <w:bCs/>
        </w:rPr>
      </w:pPr>
    </w:p>
    <w:p w:rsidR="00D6766D" w:rsidRPr="00FD4F9C" w:rsidRDefault="00E718CF" w:rsidP="00862289">
      <w:pPr>
        <w:pStyle w:val="Akapitzlist"/>
        <w:numPr>
          <w:ilvl w:val="0"/>
          <w:numId w:val="164"/>
        </w:numPr>
        <w:spacing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</w:rPr>
        <w:lastRenderedPageBreak/>
        <w:t>Zegar ścienny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Mechanizm zegara: Kwarcowy, zasilany baterią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Płynąca wskazówka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Rodzaj obudowy: Plastikowa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Wymiary: Średnica 26 cm, grubość 3 cm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obudowy: Niebieski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tarczy: Biały</w:t>
      </w:r>
    </w:p>
    <w:p w:rsidR="00D6766D" w:rsidRPr="00FD4F9C" w:rsidRDefault="00E718CF" w:rsidP="00E718CF">
      <w:pPr>
        <w:pStyle w:val="Akapitzlist"/>
        <w:numPr>
          <w:ilvl w:val="0"/>
          <w:numId w:val="167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Zasilanie zegara: 1 Bateria AA</w:t>
      </w:r>
    </w:p>
    <w:p w:rsidR="00862289" w:rsidRPr="00FD4F9C" w:rsidRDefault="00862289" w:rsidP="00862289">
      <w:pPr>
        <w:pStyle w:val="Akapitzlist"/>
        <w:spacing w:after="0"/>
        <w:ind w:left="1428"/>
        <w:rPr>
          <w:rFonts w:ascii="Arial" w:hAnsi="Arial" w:cs="Arial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Dysk twardy - 1 sztuka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Rodzaj dysku: HDD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Typ dysku: Zewnętrzny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 xml:space="preserve">Pojemność dysku: </w:t>
      </w:r>
      <w:r w:rsidR="00D84E34" w:rsidRPr="00FD4F9C">
        <w:rPr>
          <w:rFonts w:ascii="Arial" w:eastAsia="Arial" w:hAnsi="Arial" w:cs="Arial"/>
          <w:color w:val="2E2E2E"/>
        </w:rPr>
        <w:t xml:space="preserve">min. </w:t>
      </w:r>
      <w:r w:rsidRPr="00FD4F9C">
        <w:rPr>
          <w:rFonts w:ascii="Arial" w:eastAsia="Arial" w:hAnsi="Arial" w:cs="Arial"/>
          <w:color w:val="2E2E2E"/>
        </w:rPr>
        <w:t>1 TB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Interfejs: USB 3.2 Gen. 1 / USB 3.1 Gen. 1 (USB 3.0)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Prędkość interfejsu: 5 GB/s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Format: 2.5’’</w:t>
      </w:r>
    </w:p>
    <w:p w:rsidR="00862289" w:rsidRPr="00FD4F9C" w:rsidRDefault="00862289" w:rsidP="00862289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/>
        <w:rPr>
          <w:rFonts w:ascii="Arial" w:eastAsia="Arial" w:hAnsi="Arial" w:cs="Arial"/>
          <w:color w:val="2E2E2E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  <w:bCs/>
        </w:rPr>
        <w:t xml:space="preserve">Kabel HDMI - 2 sztuki 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Typ kabla: HDMI-HDMI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Długość [m]: 10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Obsługiwany format: 4K</w:t>
      </w:r>
    </w:p>
    <w:p w:rsidR="00D6766D" w:rsidRPr="00FD4F9C" w:rsidRDefault="00E718CF" w:rsidP="00E718CF">
      <w:pPr>
        <w:pStyle w:val="Akapitzlist"/>
        <w:numPr>
          <w:ilvl w:val="0"/>
          <w:numId w:val="16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2E2E2E"/>
        </w:rPr>
      </w:pPr>
      <w:r w:rsidRPr="00FD4F9C">
        <w:rPr>
          <w:rFonts w:ascii="Arial" w:eastAsia="Arial" w:hAnsi="Arial" w:cs="Arial"/>
          <w:color w:val="2E2E2E"/>
        </w:rPr>
        <w:t>Transfer danych: 18 Gbit/s</w:t>
      </w:r>
    </w:p>
    <w:p w:rsidR="00862289" w:rsidRPr="00FD4F9C" w:rsidRDefault="00862289" w:rsidP="00862289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/>
        <w:rPr>
          <w:rFonts w:ascii="Arial" w:eastAsia="Arial" w:hAnsi="Arial" w:cs="Arial"/>
          <w:color w:val="2E2E2E"/>
        </w:rPr>
      </w:pPr>
    </w:p>
    <w:p w:rsidR="00D6766D" w:rsidRPr="00FD4F9C" w:rsidRDefault="00E718CF" w:rsidP="00E718CF">
      <w:pPr>
        <w:pStyle w:val="Akapitzlist"/>
        <w:numPr>
          <w:ilvl w:val="0"/>
          <w:numId w:val="16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after="0" w:line="360" w:lineRule="auto"/>
        <w:rPr>
          <w:rFonts w:ascii="Arial" w:hAnsi="Arial" w:cs="Arial"/>
          <w:b/>
          <w:bCs/>
        </w:rPr>
      </w:pPr>
      <w:r w:rsidRPr="00FD4F9C">
        <w:rPr>
          <w:rFonts w:ascii="Arial" w:hAnsi="Arial" w:cs="Arial"/>
          <w:b/>
        </w:rPr>
        <w:t>Kosz na odpadki – 1 sztuka</w:t>
      </w:r>
    </w:p>
    <w:p w:rsidR="00D6766D" w:rsidRPr="00FD4F9C" w:rsidRDefault="00E718CF">
      <w:pPr>
        <w:pStyle w:val="Akapitzlist"/>
        <w:spacing w:after="0"/>
        <w:rPr>
          <w:rFonts w:ascii="Arial" w:hAnsi="Arial" w:cs="Arial"/>
        </w:rPr>
      </w:pPr>
      <w:r w:rsidRPr="00FD4F9C">
        <w:rPr>
          <w:rFonts w:ascii="Arial" w:hAnsi="Arial" w:cs="Arial"/>
        </w:rPr>
        <w:t>Parametry:</w:t>
      </w:r>
    </w:p>
    <w:p w:rsidR="00D6766D" w:rsidRPr="00FD4F9C" w:rsidRDefault="00E718CF" w:rsidP="00E718CF">
      <w:pPr>
        <w:pStyle w:val="Akapitzlist"/>
        <w:numPr>
          <w:ilvl w:val="0"/>
          <w:numId w:val="168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Trzykomorowy, do segregacji odpadów na plastik, papier, szkło </w:t>
      </w:r>
    </w:p>
    <w:p w:rsidR="00D6766D" w:rsidRPr="00FD4F9C" w:rsidRDefault="00E718CF" w:rsidP="00E718CF">
      <w:pPr>
        <w:pStyle w:val="Akapitzlist"/>
        <w:numPr>
          <w:ilvl w:val="0"/>
          <w:numId w:val="168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Kolor korpusu: szary lub czarny</w:t>
      </w:r>
    </w:p>
    <w:p w:rsidR="00D6766D" w:rsidRPr="00FD4F9C" w:rsidRDefault="00E718CF" w:rsidP="00E718CF">
      <w:pPr>
        <w:pStyle w:val="Akapitzlist"/>
        <w:numPr>
          <w:ilvl w:val="0"/>
          <w:numId w:val="168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Otwory wrzutowe w kolorystyce odpowiadającej danej frakcji</w:t>
      </w:r>
    </w:p>
    <w:p w:rsidR="00D6766D" w:rsidRPr="00FD4F9C" w:rsidRDefault="00E718CF" w:rsidP="00E718CF">
      <w:pPr>
        <w:pStyle w:val="Akapitzlist"/>
        <w:numPr>
          <w:ilvl w:val="0"/>
          <w:numId w:val="168"/>
        </w:numPr>
        <w:spacing w:after="0"/>
        <w:ind w:left="1428"/>
        <w:rPr>
          <w:rFonts w:ascii="Arial" w:hAnsi="Arial" w:cs="Arial"/>
        </w:rPr>
      </w:pPr>
      <w:r w:rsidRPr="00FD4F9C">
        <w:rPr>
          <w:rFonts w:ascii="Arial" w:hAnsi="Arial" w:cs="Arial"/>
        </w:rPr>
        <w:t>Pojemność: min. 40 l każda komora </w:t>
      </w:r>
    </w:p>
    <w:p w:rsidR="00D84E34" w:rsidRPr="00FD4F9C" w:rsidRDefault="00D84E34" w:rsidP="00D84E34">
      <w:pPr>
        <w:spacing w:after="0"/>
        <w:rPr>
          <w:rFonts w:ascii="Arial" w:hAnsi="Arial" w:cs="Arial"/>
        </w:rPr>
      </w:pPr>
    </w:p>
    <w:p w:rsidR="00D84E34" w:rsidRPr="00FD4F9C" w:rsidRDefault="00D84E34" w:rsidP="00D84E34">
      <w:pPr>
        <w:spacing w:after="0"/>
        <w:rPr>
          <w:rFonts w:ascii="Arial" w:hAnsi="Arial" w:cs="Arial"/>
        </w:rPr>
      </w:pPr>
    </w:p>
    <w:p w:rsidR="00D84E34" w:rsidRPr="00FD4F9C" w:rsidRDefault="00D84E34" w:rsidP="00D84E34">
      <w:pPr>
        <w:spacing w:after="120"/>
        <w:ind w:left="4248"/>
        <w:jc w:val="both"/>
        <w:rPr>
          <w:rFonts w:ascii="Arial" w:hAnsi="Arial" w:cs="Arial"/>
        </w:rPr>
      </w:pPr>
      <w:r w:rsidRPr="00FD4F9C">
        <w:rPr>
          <w:rFonts w:ascii="Arial" w:hAnsi="Arial" w:cs="Arial"/>
        </w:rPr>
        <w:t xml:space="preserve">                                                                                                                ………………………………………………………..</w:t>
      </w:r>
    </w:p>
    <w:p w:rsidR="00D84E34" w:rsidRPr="00FD4F9C" w:rsidRDefault="00D84E34" w:rsidP="00D84E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4F9C">
        <w:rPr>
          <w:rFonts w:ascii="Arial" w:hAnsi="Arial" w:cs="Arial"/>
        </w:rPr>
        <w:t xml:space="preserve">                                                                                             </w:t>
      </w:r>
      <w:r w:rsidRPr="00FD4F9C">
        <w:rPr>
          <w:rFonts w:ascii="Arial" w:hAnsi="Arial" w:cs="Arial"/>
          <w:sz w:val="20"/>
          <w:szCs w:val="20"/>
        </w:rPr>
        <w:t>(imię i nazwisko)</w:t>
      </w:r>
    </w:p>
    <w:p w:rsidR="00D84E34" w:rsidRPr="00F020AD" w:rsidRDefault="00D84E34" w:rsidP="00D84E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4F9C">
        <w:rPr>
          <w:rFonts w:ascii="Arial" w:hAnsi="Arial" w:cs="Arial"/>
          <w:sz w:val="20"/>
          <w:szCs w:val="20"/>
        </w:rPr>
        <w:t xml:space="preserve">                                                                    podpis i pieczęć uprawn</w:t>
      </w:r>
      <w:r w:rsidR="00F020AD" w:rsidRPr="00FD4F9C">
        <w:rPr>
          <w:rFonts w:ascii="Arial" w:hAnsi="Arial" w:cs="Arial"/>
          <w:sz w:val="20"/>
          <w:szCs w:val="20"/>
        </w:rPr>
        <w:t>ionego przedstawiciela Wykonawc</w:t>
      </w:r>
      <w:r w:rsidR="00C52A0D" w:rsidRPr="00FD4F9C">
        <w:rPr>
          <w:rFonts w:ascii="Arial" w:hAnsi="Arial" w:cs="Arial"/>
          <w:sz w:val="20"/>
          <w:szCs w:val="20"/>
        </w:rPr>
        <w:t>y</w:t>
      </w:r>
      <w:bookmarkStart w:id="5" w:name="_GoBack"/>
      <w:bookmarkEnd w:id="5"/>
    </w:p>
    <w:p w:rsidR="00D84E34" w:rsidRPr="00D84E34" w:rsidRDefault="00D84E34" w:rsidP="00D84E34">
      <w:pPr>
        <w:spacing w:after="0"/>
        <w:rPr>
          <w:rFonts w:ascii="Arial" w:hAnsi="Arial" w:cs="Arial"/>
        </w:rPr>
      </w:pPr>
    </w:p>
    <w:sectPr w:rsidR="00D84E34" w:rsidRPr="00D84E34">
      <w:headerReference w:type="default" r:id="rId8"/>
      <w:footerReference w:type="default" r:id="rId9"/>
      <w:pgSz w:w="11906" w:h="16838"/>
      <w:pgMar w:top="1417" w:right="991" w:bottom="1418" w:left="1276" w:header="113" w:footer="16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37ED4" w16cex:dateUtc="2025-01-16T11:49:00Z"/>
  <w16cex:commentExtensible w16cex:durableId="2B337F16" w16cex:dateUtc="2025-01-16T11:50:00Z"/>
  <w16cex:commentExtensible w16cex:durableId="2B337F36" w16cex:dateUtc="2025-01-16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5E2546" w16cid:durableId="2B33684A"/>
  <w16cid:commentId w16cid:paraId="79A4A239" w16cid:durableId="2B337ED4"/>
  <w16cid:commentId w16cid:paraId="11835A94" w16cid:durableId="2B33684B"/>
  <w16cid:commentId w16cid:paraId="50677C10" w16cid:durableId="2B337F16"/>
  <w16cid:commentId w16cid:paraId="7A833B97" w16cid:durableId="2B33684C"/>
  <w16cid:commentId w16cid:paraId="11594010" w16cid:durableId="2B337F36"/>
  <w16cid:commentId w16cid:paraId="32C6F01F" w16cid:durableId="2B33684D"/>
  <w16cid:commentId w16cid:paraId="22AAF098" w16cid:durableId="2B33684E"/>
  <w16cid:commentId w16cid:paraId="6CF4AF88" w16cid:durableId="2B33684F"/>
  <w16cid:commentId w16cid:paraId="314A5008" w16cid:durableId="2B336850"/>
  <w16cid:commentId w16cid:paraId="083BB8EF" w16cid:durableId="2B336851"/>
  <w16cid:commentId w16cid:paraId="23EE35F0" w16cid:durableId="2B336852"/>
  <w16cid:commentId w16cid:paraId="3B937B70" w16cid:durableId="2B336853"/>
  <w16cid:commentId w16cid:paraId="5267FC31" w16cid:durableId="2B336854"/>
  <w16cid:commentId w16cid:paraId="477511B8" w16cid:durableId="2B336855"/>
  <w16cid:commentId w16cid:paraId="408A647B" w16cid:durableId="2B336856"/>
  <w16cid:commentId w16cid:paraId="766C450E" w16cid:durableId="2B336857"/>
  <w16cid:commentId w16cid:paraId="18DCD93B" w16cid:durableId="2B336858"/>
  <w16cid:commentId w16cid:paraId="242F7416" w16cid:durableId="2B336859"/>
  <w16cid:commentId w16cid:paraId="658C6F93" w16cid:durableId="2B33685A"/>
  <w16cid:commentId w16cid:paraId="3D03987E" w16cid:durableId="2B33685B"/>
  <w16cid:commentId w16cid:paraId="25671FFD" w16cid:durableId="2B33685C"/>
  <w16cid:commentId w16cid:paraId="6C4D2EE1" w16cid:durableId="2B33685D"/>
  <w16cid:commentId w16cid:paraId="7319648D" w16cid:durableId="2B3368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AD" w:rsidRDefault="00F020AD">
      <w:pPr>
        <w:spacing w:after="0" w:line="240" w:lineRule="auto"/>
      </w:pPr>
      <w:r>
        <w:separator/>
      </w:r>
    </w:p>
  </w:endnote>
  <w:endnote w:type="continuationSeparator" w:id="0">
    <w:p w:rsidR="00F020AD" w:rsidRDefault="00F0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AD" w:rsidRDefault="00F020AD">
    <w:pPr>
      <w:pStyle w:val="Stopka"/>
      <w:jc w:val="center"/>
    </w:pPr>
  </w:p>
  <w:sdt>
    <w:sdtPr>
      <w:id w:val="579025264"/>
      <w:docPartObj>
        <w:docPartGallery w:val="Page Numbers (Bottom of Page)"/>
        <w:docPartUnique/>
      </w:docPartObj>
    </w:sdtPr>
    <w:sdtEndPr/>
    <w:sdtContent>
      <w:p w:rsidR="00F020AD" w:rsidRPr="007F678C" w:rsidRDefault="00F020AD">
        <w:pPr>
          <w:pStyle w:val="Stopka"/>
          <w:jc w:val="center"/>
          <w:rPr>
            <w:color w:val="FFFFFF"/>
          </w:rPr>
        </w:pPr>
        <w:r w:rsidRPr="007F678C">
          <w:rPr>
            <w:color w:val="FFFFFF"/>
          </w:rPr>
          <w:fldChar w:fldCharType="begin"/>
        </w:r>
        <w:r w:rsidRPr="007F678C">
          <w:rPr>
            <w:color w:val="FFFFFF"/>
          </w:rPr>
          <w:instrText>PAGE</w:instrText>
        </w:r>
        <w:r w:rsidRPr="007F678C">
          <w:rPr>
            <w:color w:val="FFFFFF"/>
          </w:rPr>
          <w:fldChar w:fldCharType="separate"/>
        </w:r>
        <w:r w:rsidR="00FD4F9C">
          <w:rPr>
            <w:noProof/>
            <w:color w:val="FFFFFF"/>
          </w:rPr>
          <w:t>1</w:t>
        </w:r>
        <w:r w:rsidRPr="007F678C">
          <w:rPr>
            <w:color w:val="FFFFFF"/>
          </w:rPr>
          <w:fldChar w:fldCharType="end"/>
        </w:r>
      </w:p>
    </w:sdtContent>
  </w:sdt>
  <w:p w:rsidR="00F020AD" w:rsidRDefault="00F020AD">
    <w:r>
      <w:rPr>
        <w:noProof/>
        <w:lang w:eastAsia="pl-PL"/>
      </w:rPr>
      <w:drawing>
        <wp:inline distT="0" distB="0" distL="0" distR="0" wp14:anchorId="6311CFC4" wp14:editId="3D5C6E11">
          <wp:extent cx="5760720" cy="527050"/>
          <wp:effectExtent l="0" t="0" r="0" b="0"/>
          <wp:docPr id="2" name="Obraz 7" descr="cid:image002.png@01DAFA0E.1764F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12988" name="Obraz 2" descr="cid:image002.png@01DAFA0E.1764F77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52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20AD" w:rsidRDefault="00F020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AD" w:rsidRDefault="00F020AD">
      <w:pPr>
        <w:spacing w:after="0" w:line="240" w:lineRule="auto"/>
      </w:pPr>
      <w:r>
        <w:separator/>
      </w:r>
    </w:p>
  </w:footnote>
  <w:footnote w:type="continuationSeparator" w:id="0">
    <w:p w:rsidR="00F020AD" w:rsidRDefault="00F0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8"/>
      <w:gridCol w:w="3058"/>
    </w:tblGrid>
    <w:tr w:rsidR="00F020AD">
      <w:trPr>
        <w:trHeight w:val="1704"/>
      </w:trPr>
      <w:tc>
        <w:tcPr>
          <w:tcW w:w="6127" w:type="dxa"/>
          <w:tcBorders>
            <w:bottom w:val="single" w:sz="8" w:space="0" w:color="EF8213"/>
          </w:tcBorders>
        </w:tcPr>
        <w:p w:rsidR="00F020AD" w:rsidRDefault="00F020AD">
          <w:pPr>
            <w:pStyle w:val="Bezodstpw"/>
          </w:pPr>
        </w:p>
        <w:p w:rsidR="00F020AD" w:rsidRDefault="00F020AD">
          <w:pPr>
            <w:pStyle w:val="Bezodstpw"/>
          </w:pPr>
        </w:p>
        <w:p w:rsidR="00F020AD" w:rsidRDefault="00F020AD">
          <w:pPr>
            <w:pStyle w:val="Bezodstpw"/>
          </w:pPr>
        </w:p>
        <w:p w:rsidR="00F020AD" w:rsidRDefault="00F020AD">
          <w:pPr>
            <w:pStyle w:val="Bezodstpw"/>
            <w:tabs>
              <w:tab w:val="left" w:pos="487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Jastrzębska Spółka Węglowa S.A.  </w:t>
          </w:r>
          <w:r>
            <w:rPr>
              <w:rFonts w:ascii="Arial" w:hAnsi="Arial" w:cs="Arial"/>
              <w:b/>
              <w:sz w:val="18"/>
              <w:szCs w:val="18"/>
            </w:rPr>
            <w:tab/>
          </w:r>
        </w:p>
        <w:p w:rsidR="00F020AD" w:rsidRDefault="00F020AD">
          <w:pPr>
            <w:pStyle w:val="Bezodstpw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44-330 Jastrzębie-Zdrój, Al. Jana Pawła II 4</w:t>
          </w:r>
        </w:p>
        <w:p w:rsidR="00F020AD" w:rsidRDefault="00F020AD">
          <w:pPr>
            <w:pStyle w:val="Bezodstpw"/>
            <w:rPr>
              <w:sz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tel.: +48 32 756 4113, fax: +48 32 476 2671, e-mail: jsw@jsw.pl, www.jsw.pl</w:t>
          </w:r>
        </w:p>
      </w:tc>
      <w:tc>
        <w:tcPr>
          <w:tcW w:w="3058" w:type="dxa"/>
          <w:tcBorders>
            <w:bottom w:val="single" w:sz="8" w:space="0" w:color="EF8213"/>
          </w:tcBorders>
        </w:tcPr>
        <w:p w:rsidR="00F020AD" w:rsidRDefault="00F020AD">
          <w:pPr>
            <w:pStyle w:val="Bezodstpw"/>
            <w:rPr>
              <w:rFonts w:ascii="Arial" w:hAnsi="Arial" w:cs="Arial"/>
              <w:sz w:val="15"/>
              <w:lang w:val="en-US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anchor distT="0" distB="0" distL="114300" distR="114300" simplePos="0" relativeHeight="18" behindDoc="1" locked="0" layoutInCell="1" allowOverlap="1" wp14:anchorId="76636EE3" wp14:editId="5FA1F3C6">
                <wp:simplePos x="0" y="0"/>
                <wp:positionH relativeFrom="margin">
                  <wp:posOffset>158115</wp:posOffset>
                </wp:positionH>
                <wp:positionV relativeFrom="margin">
                  <wp:posOffset>133350</wp:posOffset>
                </wp:positionV>
                <wp:extent cx="1781175" cy="904875"/>
                <wp:effectExtent l="0" t="0" r="0" b="0"/>
                <wp:wrapSquare wrapText="bothSides"/>
                <wp:docPr id="1" name="Obraz 1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5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7811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020AD" w:rsidRDefault="00F020AD">
    <w:pPr>
      <w:tabs>
        <w:tab w:val="left" w:pos="1781"/>
        <w:tab w:val="center" w:pos="481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6A3"/>
    <w:multiLevelType w:val="multilevel"/>
    <w:tmpl w:val="1858433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0D467CA"/>
    <w:multiLevelType w:val="multilevel"/>
    <w:tmpl w:val="01FA3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81894"/>
    <w:multiLevelType w:val="multilevel"/>
    <w:tmpl w:val="21B80D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9097E"/>
    <w:multiLevelType w:val="multilevel"/>
    <w:tmpl w:val="8E2808EE"/>
    <w:styleLink w:val="WWNum26"/>
    <w:lvl w:ilvl="0">
      <w:numFmt w:val="bullet"/>
      <w:pStyle w:val="WWNum2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1C10AC9"/>
    <w:multiLevelType w:val="multilevel"/>
    <w:tmpl w:val="C814274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2AA7410"/>
    <w:multiLevelType w:val="multilevel"/>
    <w:tmpl w:val="A3988C74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2C44B11"/>
    <w:multiLevelType w:val="multilevel"/>
    <w:tmpl w:val="372E3472"/>
    <w:styleLink w:val="WWNum27"/>
    <w:lvl w:ilvl="0">
      <w:numFmt w:val="bullet"/>
      <w:pStyle w:val="WWNum2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04490D8D"/>
    <w:multiLevelType w:val="multilevel"/>
    <w:tmpl w:val="36D4CD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68167D"/>
    <w:multiLevelType w:val="multilevel"/>
    <w:tmpl w:val="D9427C04"/>
    <w:styleLink w:val="WWNum9"/>
    <w:lvl w:ilvl="0">
      <w:start w:val="1"/>
      <w:numFmt w:val="decimal"/>
      <w:pStyle w:val="WWNum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6517E26"/>
    <w:multiLevelType w:val="multilevel"/>
    <w:tmpl w:val="7B3655D4"/>
    <w:lvl w:ilvl="0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7894C9D"/>
    <w:multiLevelType w:val="multilevel"/>
    <w:tmpl w:val="DE0E563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080B34ED"/>
    <w:multiLevelType w:val="multilevel"/>
    <w:tmpl w:val="32AA25A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082E6D56"/>
    <w:multiLevelType w:val="multilevel"/>
    <w:tmpl w:val="79AC4BF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090D74A3"/>
    <w:multiLevelType w:val="multilevel"/>
    <w:tmpl w:val="A00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C166EF"/>
    <w:multiLevelType w:val="multilevel"/>
    <w:tmpl w:val="4F60B0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222E4"/>
    <w:multiLevelType w:val="multilevel"/>
    <w:tmpl w:val="7B666590"/>
    <w:lvl w:ilvl="0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6" w15:restartNumberingAfterBreak="0">
    <w:nsid w:val="0AD77F86"/>
    <w:multiLevelType w:val="multilevel"/>
    <w:tmpl w:val="1924D428"/>
    <w:styleLink w:val="WWNum16"/>
    <w:lvl w:ilvl="0">
      <w:numFmt w:val="bullet"/>
      <w:pStyle w:val="WWNum1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0BC0654F"/>
    <w:multiLevelType w:val="multilevel"/>
    <w:tmpl w:val="CC8CCD2E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502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0CB24A97"/>
    <w:multiLevelType w:val="multilevel"/>
    <w:tmpl w:val="6B0E76A8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0CED041F"/>
    <w:multiLevelType w:val="multilevel"/>
    <w:tmpl w:val="B1D81988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0CF247CD"/>
    <w:multiLevelType w:val="multilevel"/>
    <w:tmpl w:val="883E55F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 w15:restartNumberingAfterBreak="0">
    <w:nsid w:val="0DDC5034"/>
    <w:multiLevelType w:val="multilevel"/>
    <w:tmpl w:val="5C8842DC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0E086B55"/>
    <w:multiLevelType w:val="multilevel"/>
    <w:tmpl w:val="F7645902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cs="Symbol" w:hint="default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E091B26"/>
    <w:multiLevelType w:val="multilevel"/>
    <w:tmpl w:val="8FF88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297E2A"/>
    <w:multiLevelType w:val="multilevel"/>
    <w:tmpl w:val="AA8E8B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ED523F7"/>
    <w:multiLevelType w:val="multilevel"/>
    <w:tmpl w:val="005C184A"/>
    <w:lvl w:ilvl="0">
      <w:start w:val="1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6" w15:restartNumberingAfterBreak="0">
    <w:nsid w:val="0F596904"/>
    <w:multiLevelType w:val="multilevel"/>
    <w:tmpl w:val="28BC320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F804F99"/>
    <w:multiLevelType w:val="multilevel"/>
    <w:tmpl w:val="E2E639D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102B76D2"/>
    <w:multiLevelType w:val="multilevel"/>
    <w:tmpl w:val="449C6F0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4898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>
        <w:rFonts w:hint="default"/>
      </w:rPr>
    </w:lvl>
  </w:abstractNum>
  <w:abstractNum w:abstractNumId="29" w15:restartNumberingAfterBreak="0">
    <w:nsid w:val="10826D11"/>
    <w:multiLevelType w:val="multilevel"/>
    <w:tmpl w:val="030A11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AA6B3F"/>
    <w:multiLevelType w:val="multilevel"/>
    <w:tmpl w:val="4D86822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132C3C14"/>
    <w:multiLevelType w:val="multilevel"/>
    <w:tmpl w:val="FA90F50C"/>
    <w:lvl w:ilvl="0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2" w15:restartNumberingAfterBreak="0">
    <w:nsid w:val="135B2FF8"/>
    <w:multiLevelType w:val="multilevel"/>
    <w:tmpl w:val="DEE47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6E08D6"/>
    <w:multiLevelType w:val="multilevel"/>
    <w:tmpl w:val="4BECEE40"/>
    <w:styleLink w:val="WWNum10"/>
    <w:lvl w:ilvl="0">
      <w:start w:val="1"/>
      <w:numFmt w:val="lowerLetter"/>
      <w:pStyle w:val="WWNum10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4" w15:restartNumberingAfterBreak="0">
    <w:nsid w:val="143D240D"/>
    <w:multiLevelType w:val="multilevel"/>
    <w:tmpl w:val="92320CF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17357DDD"/>
    <w:multiLevelType w:val="multilevel"/>
    <w:tmpl w:val="AF2EEAF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186815CC"/>
    <w:multiLevelType w:val="multilevel"/>
    <w:tmpl w:val="E396B3CA"/>
    <w:styleLink w:val="WWNum20"/>
    <w:lvl w:ilvl="0">
      <w:numFmt w:val="bullet"/>
      <w:pStyle w:val="WWNum20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186C10CB"/>
    <w:multiLevelType w:val="multilevel"/>
    <w:tmpl w:val="EC04D744"/>
    <w:lvl w:ilvl="0">
      <w:start w:val="1"/>
      <w:numFmt w:val="bullet"/>
      <w:lvlText w:val="·"/>
      <w:lvlJc w:val="left"/>
      <w:pPr>
        <w:ind w:left="127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18757B23"/>
    <w:multiLevelType w:val="multilevel"/>
    <w:tmpl w:val="711848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18AC434B"/>
    <w:multiLevelType w:val="multilevel"/>
    <w:tmpl w:val="A296C95E"/>
    <w:styleLink w:val="WWNum12"/>
    <w:lvl w:ilvl="0">
      <w:start w:val="1"/>
      <w:numFmt w:val="decimal"/>
      <w:pStyle w:val="WWNum12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24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19352EB4"/>
    <w:multiLevelType w:val="multilevel"/>
    <w:tmpl w:val="D5C22F0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19ED5A70"/>
    <w:multiLevelType w:val="multilevel"/>
    <w:tmpl w:val="62221C68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1A4907A3"/>
    <w:multiLevelType w:val="multilevel"/>
    <w:tmpl w:val="521A3B4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1A5B4DF0"/>
    <w:multiLevelType w:val="multilevel"/>
    <w:tmpl w:val="84065906"/>
    <w:styleLink w:val="WWNum14"/>
    <w:lvl w:ilvl="0">
      <w:numFmt w:val="bullet"/>
      <w:pStyle w:val="WWNum1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4" w15:restartNumberingAfterBreak="0">
    <w:nsid w:val="1CB45F00"/>
    <w:multiLevelType w:val="multilevel"/>
    <w:tmpl w:val="B978E99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1E14174A"/>
    <w:multiLevelType w:val="multilevel"/>
    <w:tmpl w:val="5106E7B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1FB637AB"/>
    <w:multiLevelType w:val="multilevel"/>
    <w:tmpl w:val="8FB8273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1FFC2F5B"/>
    <w:multiLevelType w:val="multilevel"/>
    <w:tmpl w:val="C26A13BA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8" w15:restartNumberingAfterBreak="0">
    <w:nsid w:val="203F45A1"/>
    <w:multiLevelType w:val="multilevel"/>
    <w:tmpl w:val="C44E5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7A7F32"/>
    <w:multiLevelType w:val="multilevel"/>
    <w:tmpl w:val="FE0CA0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21D400D0"/>
    <w:multiLevelType w:val="multilevel"/>
    <w:tmpl w:val="ABEAB9AC"/>
    <w:styleLink w:val="WWNum18"/>
    <w:lvl w:ilvl="0">
      <w:numFmt w:val="bullet"/>
      <w:pStyle w:val="WWNum1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22711165"/>
    <w:multiLevelType w:val="multilevel"/>
    <w:tmpl w:val="2C90D8B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2" w15:restartNumberingAfterBreak="0">
    <w:nsid w:val="22D9276B"/>
    <w:multiLevelType w:val="multilevel"/>
    <w:tmpl w:val="BCE098C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3" w15:restartNumberingAfterBreak="0">
    <w:nsid w:val="23C2782F"/>
    <w:multiLevelType w:val="multilevel"/>
    <w:tmpl w:val="E2D6E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F235EF"/>
    <w:multiLevelType w:val="multilevel"/>
    <w:tmpl w:val="BCA6D2F8"/>
    <w:styleLink w:val="WWNum23"/>
    <w:lvl w:ilvl="0">
      <w:numFmt w:val="bullet"/>
      <w:pStyle w:val="WWNum2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24BE592A"/>
    <w:multiLevelType w:val="multilevel"/>
    <w:tmpl w:val="B62AF3C0"/>
    <w:styleLink w:val="WWNum15"/>
    <w:lvl w:ilvl="0">
      <w:numFmt w:val="bullet"/>
      <w:pStyle w:val="WWNum1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6" w15:restartNumberingAfterBreak="0">
    <w:nsid w:val="25700323"/>
    <w:multiLevelType w:val="multilevel"/>
    <w:tmpl w:val="194E20B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7" w15:restartNumberingAfterBreak="0">
    <w:nsid w:val="265D6FD1"/>
    <w:multiLevelType w:val="multilevel"/>
    <w:tmpl w:val="E3E464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76D32DE"/>
    <w:multiLevelType w:val="multilevel"/>
    <w:tmpl w:val="458C58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C61ED5"/>
    <w:multiLevelType w:val="multilevel"/>
    <w:tmpl w:val="28B4C5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8352AC4"/>
    <w:multiLevelType w:val="multilevel"/>
    <w:tmpl w:val="A8EE4C5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294046C9"/>
    <w:multiLevelType w:val="multilevel"/>
    <w:tmpl w:val="B5343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461A05"/>
    <w:multiLevelType w:val="multilevel"/>
    <w:tmpl w:val="F3E66E7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295B50AD"/>
    <w:multiLevelType w:val="multilevel"/>
    <w:tmpl w:val="746479A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4" w15:restartNumberingAfterBreak="0">
    <w:nsid w:val="29D33B06"/>
    <w:multiLevelType w:val="multilevel"/>
    <w:tmpl w:val="6F4A0A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3B3240"/>
    <w:multiLevelType w:val="multilevel"/>
    <w:tmpl w:val="F054631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6" w15:restartNumberingAfterBreak="0">
    <w:nsid w:val="2B7F6C91"/>
    <w:multiLevelType w:val="multilevel"/>
    <w:tmpl w:val="A770E8BC"/>
    <w:lvl w:ilvl="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7" w15:restartNumberingAfterBreak="0">
    <w:nsid w:val="2DB95762"/>
    <w:multiLevelType w:val="multilevel"/>
    <w:tmpl w:val="3600307A"/>
    <w:styleLink w:val="WWNum4"/>
    <w:lvl w:ilvl="0">
      <w:numFmt w:val="bullet"/>
      <w:pStyle w:val="WWNum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8" w15:restartNumberingAfterBreak="0">
    <w:nsid w:val="2E720FB8"/>
    <w:multiLevelType w:val="multilevel"/>
    <w:tmpl w:val="76A29948"/>
    <w:styleLink w:val="WWNum13"/>
    <w:lvl w:ilvl="0">
      <w:numFmt w:val="bullet"/>
      <w:pStyle w:val="WWNum1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9" w15:restartNumberingAfterBreak="0">
    <w:nsid w:val="316474BE"/>
    <w:multiLevelType w:val="multilevel"/>
    <w:tmpl w:val="E3D4FD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855199"/>
    <w:multiLevelType w:val="multilevel"/>
    <w:tmpl w:val="5F9AF4C8"/>
    <w:lvl w:ilvl="0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1" w15:restartNumberingAfterBreak="0">
    <w:nsid w:val="33C36E19"/>
    <w:multiLevelType w:val="multilevel"/>
    <w:tmpl w:val="2BEA1F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4513A4D"/>
    <w:multiLevelType w:val="multilevel"/>
    <w:tmpl w:val="B07879C6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3" w15:restartNumberingAfterBreak="0">
    <w:nsid w:val="34D46124"/>
    <w:multiLevelType w:val="multilevel"/>
    <w:tmpl w:val="BD22461C"/>
    <w:lvl w:ilvl="0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4" w15:restartNumberingAfterBreak="0">
    <w:nsid w:val="371439CB"/>
    <w:multiLevelType w:val="multilevel"/>
    <w:tmpl w:val="E628082A"/>
    <w:lvl w:ilvl="0">
      <w:start w:val="1"/>
      <w:numFmt w:val="bullet"/>
      <w:lvlText w:val="-"/>
      <w:lvlJc w:val="left"/>
      <w:pPr>
        <w:ind w:left="2924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75" w15:restartNumberingAfterBreak="0">
    <w:nsid w:val="39EB1ED5"/>
    <w:multiLevelType w:val="multilevel"/>
    <w:tmpl w:val="017AF322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6" w15:restartNumberingAfterBreak="0">
    <w:nsid w:val="3A4822A1"/>
    <w:multiLevelType w:val="multilevel"/>
    <w:tmpl w:val="524E156E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7" w15:restartNumberingAfterBreak="0">
    <w:nsid w:val="3A4A7B2E"/>
    <w:multiLevelType w:val="multilevel"/>
    <w:tmpl w:val="AEEC0F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55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8" w15:restartNumberingAfterBreak="0">
    <w:nsid w:val="3AE054FA"/>
    <w:multiLevelType w:val="multilevel"/>
    <w:tmpl w:val="A5B8F91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3AF456C3"/>
    <w:multiLevelType w:val="multilevel"/>
    <w:tmpl w:val="A00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905558"/>
    <w:multiLevelType w:val="multilevel"/>
    <w:tmpl w:val="A7FE5F1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1" w15:restartNumberingAfterBreak="0">
    <w:nsid w:val="3BBF3BC0"/>
    <w:multiLevelType w:val="multilevel"/>
    <w:tmpl w:val="08D6587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2" w15:restartNumberingAfterBreak="0">
    <w:nsid w:val="3C10018A"/>
    <w:multiLevelType w:val="multilevel"/>
    <w:tmpl w:val="8BD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C75222E"/>
    <w:multiLevelType w:val="multilevel"/>
    <w:tmpl w:val="013A54B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4" w15:restartNumberingAfterBreak="0">
    <w:nsid w:val="3CBC3E78"/>
    <w:multiLevelType w:val="multilevel"/>
    <w:tmpl w:val="A58EC80E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5" w15:restartNumberingAfterBreak="0">
    <w:nsid w:val="3D872201"/>
    <w:multiLevelType w:val="multilevel"/>
    <w:tmpl w:val="971A41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EAE58AC"/>
    <w:multiLevelType w:val="multilevel"/>
    <w:tmpl w:val="FA94BC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F5B3603"/>
    <w:multiLevelType w:val="multilevel"/>
    <w:tmpl w:val="841ED52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8" w15:restartNumberingAfterBreak="0">
    <w:nsid w:val="3F76532A"/>
    <w:multiLevelType w:val="multilevel"/>
    <w:tmpl w:val="620A8C08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9" w15:restartNumberingAfterBreak="0">
    <w:nsid w:val="401E6D84"/>
    <w:multiLevelType w:val="multilevel"/>
    <w:tmpl w:val="48462922"/>
    <w:styleLink w:val="WWNum5"/>
    <w:lvl w:ilvl="0">
      <w:numFmt w:val="bullet"/>
      <w:pStyle w:val="WWNum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0" w15:restartNumberingAfterBreak="0">
    <w:nsid w:val="40293603"/>
    <w:multiLevelType w:val="multilevel"/>
    <w:tmpl w:val="A0C430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6B0102"/>
    <w:multiLevelType w:val="multilevel"/>
    <w:tmpl w:val="A0C67B30"/>
    <w:lvl w:ilvl="0">
      <w:start w:val="1"/>
      <w:numFmt w:val="decimal"/>
      <w:lvlText w:val="%1)"/>
      <w:lvlJc w:val="right"/>
      <w:pPr>
        <w:ind w:left="1129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92" w15:restartNumberingAfterBreak="0">
    <w:nsid w:val="40CA5264"/>
    <w:multiLevelType w:val="multilevel"/>
    <w:tmpl w:val="07105C66"/>
    <w:lvl w:ilvl="0">
      <w:start w:val="1"/>
      <w:numFmt w:val="lowerLetter"/>
      <w:lvlText w:val="%1)"/>
      <w:lvlJc w:val="left"/>
      <w:pPr>
        <w:tabs>
          <w:tab w:val="num" w:pos="0"/>
        </w:tabs>
        <w:ind w:left="128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93" w15:restartNumberingAfterBreak="0">
    <w:nsid w:val="426D054C"/>
    <w:multiLevelType w:val="multilevel"/>
    <w:tmpl w:val="E8967C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42C9656C"/>
    <w:multiLevelType w:val="multilevel"/>
    <w:tmpl w:val="4E86F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8038C7"/>
    <w:multiLevelType w:val="multilevel"/>
    <w:tmpl w:val="B7B6555A"/>
    <w:lvl w:ilvl="0">
      <w:start w:val="1"/>
      <w:numFmt w:val="decimal"/>
      <w:lvlText w:val="%1)"/>
      <w:lvlJc w:val="right"/>
      <w:pPr>
        <w:ind w:left="1189" w:hanging="360"/>
      </w:pPr>
    </w:lvl>
    <w:lvl w:ilvl="1">
      <w:start w:val="1"/>
      <w:numFmt w:val="lowerLetter"/>
      <w:lvlText w:val="%2."/>
      <w:lvlJc w:val="left"/>
      <w:pPr>
        <w:ind w:left="1909" w:hanging="360"/>
      </w:pPr>
    </w:lvl>
    <w:lvl w:ilvl="2">
      <w:start w:val="1"/>
      <w:numFmt w:val="lowerRoman"/>
      <w:lvlText w:val="%3."/>
      <w:lvlJc w:val="right"/>
      <w:pPr>
        <w:ind w:left="2629" w:hanging="180"/>
      </w:pPr>
    </w:lvl>
    <w:lvl w:ilvl="3">
      <w:start w:val="1"/>
      <w:numFmt w:val="decimal"/>
      <w:lvlText w:val="%4."/>
      <w:lvlJc w:val="left"/>
      <w:pPr>
        <w:ind w:left="3349" w:hanging="360"/>
      </w:pPr>
    </w:lvl>
    <w:lvl w:ilvl="4">
      <w:start w:val="1"/>
      <w:numFmt w:val="lowerLetter"/>
      <w:lvlText w:val="%5."/>
      <w:lvlJc w:val="left"/>
      <w:pPr>
        <w:ind w:left="4069" w:hanging="360"/>
      </w:pPr>
    </w:lvl>
    <w:lvl w:ilvl="5">
      <w:start w:val="1"/>
      <w:numFmt w:val="lowerRoman"/>
      <w:lvlText w:val="%6."/>
      <w:lvlJc w:val="right"/>
      <w:pPr>
        <w:ind w:left="4789" w:hanging="180"/>
      </w:pPr>
    </w:lvl>
    <w:lvl w:ilvl="6">
      <w:start w:val="1"/>
      <w:numFmt w:val="decimal"/>
      <w:lvlText w:val="%7."/>
      <w:lvlJc w:val="left"/>
      <w:pPr>
        <w:ind w:left="5509" w:hanging="360"/>
      </w:pPr>
    </w:lvl>
    <w:lvl w:ilvl="7">
      <w:start w:val="1"/>
      <w:numFmt w:val="lowerLetter"/>
      <w:lvlText w:val="%8."/>
      <w:lvlJc w:val="left"/>
      <w:pPr>
        <w:ind w:left="6229" w:hanging="360"/>
      </w:pPr>
    </w:lvl>
    <w:lvl w:ilvl="8">
      <w:start w:val="1"/>
      <w:numFmt w:val="lowerRoman"/>
      <w:lvlText w:val="%9."/>
      <w:lvlJc w:val="right"/>
      <w:pPr>
        <w:ind w:left="6949" w:hanging="180"/>
      </w:pPr>
    </w:lvl>
  </w:abstractNum>
  <w:abstractNum w:abstractNumId="96" w15:restartNumberingAfterBreak="0">
    <w:nsid w:val="43DF098F"/>
    <w:multiLevelType w:val="multilevel"/>
    <w:tmpl w:val="CC36AA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445359F3"/>
    <w:multiLevelType w:val="multilevel"/>
    <w:tmpl w:val="1EA63C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 w15:restartNumberingAfterBreak="0">
    <w:nsid w:val="464D2D5B"/>
    <w:multiLevelType w:val="multilevel"/>
    <w:tmpl w:val="74E0489A"/>
    <w:lvl w:ilvl="0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99" w15:restartNumberingAfterBreak="0">
    <w:nsid w:val="469D488A"/>
    <w:multiLevelType w:val="multilevel"/>
    <w:tmpl w:val="3708BA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7750C7F"/>
    <w:multiLevelType w:val="multilevel"/>
    <w:tmpl w:val="0874B0B8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1" w15:restartNumberingAfterBreak="0">
    <w:nsid w:val="47A71BC5"/>
    <w:multiLevelType w:val="multilevel"/>
    <w:tmpl w:val="0CC8CBEE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2" w15:restartNumberingAfterBreak="0">
    <w:nsid w:val="47D15AFC"/>
    <w:multiLevelType w:val="multilevel"/>
    <w:tmpl w:val="983810FE"/>
    <w:styleLink w:val="WWNum28"/>
    <w:lvl w:ilvl="0">
      <w:numFmt w:val="bullet"/>
      <w:pStyle w:val="WWNum2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3" w15:restartNumberingAfterBreak="0">
    <w:nsid w:val="48256AE6"/>
    <w:multiLevelType w:val="multilevel"/>
    <w:tmpl w:val="81C6FCF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4" w15:restartNumberingAfterBreak="0">
    <w:nsid w:val="486E5BAD"/>
    <w:multiLevelType w:val="multilevel"/>
    <w:tmpl w:val="951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97D7FD2"/>
    <w:multiLevelType w:val="multilevel"/>
    <w:tmpl w:val="FB42DFE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6" w15:restartNumberingAfterBreak="0">
    <w:nsid w:val="4CB3368E"/>
    <w:multiLevelType w:val="multilevel"/>
    <w:tmpl w:val="5792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CBF0A1B"/>
    <w:multiLevelType w:val="multilevel"/>
    <w:tmpl w:val="AE0C973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2F477F"/>
    <w:multiLevelType w:val="multilevel"/>
    <w:tmpl w:val="489C1FEE"/>
    <w:styleLink w:val="WWNum22"/>
    <w:lvl w:ilvl="0">
      <w:numFmt w:val="bullet"/>
      <w:pStyle w:val="WWNum22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9" w15:restartNumberingAfterBreak="0">
    <w:nsid w:val="4E6E267E"/>
    <w:multiLevelType w:val="multilevel"/>
    <w:tmpl w:val="B32E9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A8384E"/>
    <w:multiLevelType w:val="multilevel"/>
    <w:tmpl w:val="A55E80A0"/>
    <w:styleLink w:val="WWNum1"/>
    <w:lvl w:ilvl="0">
      <w:numFmt w:val="bullet"/>
      <w:pStyle w:val="WWNum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1" w15:restartNumberingAfterBreak="0">
    <w:nsid w:val="501F7273"/>
    <w:multiLevelType w:val="multilevel"/>
    <w:tmpl w:val="F96AF2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53715363"/>
    <w:multiLevelType w:val="multilevel"/>
    <w:tmpl w:val="80E68C3A"/>
    <w:lvl w:ilvl="0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3" w15:restartNumberingAfterBreak="0">
    <w:nsid w:val="53B34E64"/>
    <w:multiLevelType w:val="multilevel"/>
    <w:tmpl w:val="32C03F2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4" w15:restartNumberingAfterBreak="0">
    <w:nsid w:val="54981E29"/>
    <w:multiLevelType w:val="multilevel"/>
    <w:tmpl w:val="941A3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5B124ED"/>
    <w:multiLevelType w:val="multilevel"/>
    <w:tmpl w:val="8DCA0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D06043"/>
    <w:multiLevelType w:val="multilevel"/>
    <w:tmpl w:val="89AACB1E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7" w15:restartNumberingAfterBreak="0">
    <w:nsid w:val="56B10351"/>
    <w:multiLevelType w:val="multilevel"/>
    <w:tmpl w:val="EB0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57BF7D2D"/>
    <w:multiLevelType w:val="hybridMultilevel"/>
    <w:tmpl w:val="DA047F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9" w15:restartNumberingAfterBreak="0">
    <w:nsid w:val="58050B80"/>
    <w:multiLevelType w:val="multilevel"/>
    <w:tmpl w:val="A22E4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80C1381"/>
    <w:multiLevelType w:val="multilevel"/>
    <w:tmpl w:val="C590DB8A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121" w15:restartNumberingAfterBreak="0">
    <w:nsid w:val="586732E7"/>
    <w:multiLevelType w:val="multilevel"/>
    <w:tmpl w:val="FF088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1C4F69"/>
    <w:multiLevelType w:val="multilevel"/>
    <w:tmpl w:val="58063C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591D0504"/>
    <w:multiLevelType w:val="multilevel"/>
    <w:tmpl w:val="428C4EB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4" w15:restartNumberingAfterBreak="0">
    <w:nsid w:val="5A052D11"/>
    <w:multiLevelType w:val="multilevel"/>
    <w:tmpl w:val="5A804CE6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5" w15:restartNumberingAfterBreak="0">
    <w:nsid w:val="5A400F99"/>
    <w:multiLevelType w:val="multilevel"/>
    <w:tmpl w:val="12048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6" w15:restartNumberingAfterBreak="0">
    <w:nsid w:val="5B884072"/>
    <w:multiLevelType w:val="multilevel"/>
    <w:tmpl w:val="526C5A2A"/>
    <w:lvl w:ilvl="0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7" w15:restartNumberingAfterBreak="0">
    <w:nsid w:val="5CD63A02"/>
    <w:multiLevelType w:val="multilevel"/>
    <w:tmpl w:val="3E3840A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8" w15:restartNumberingAfterBreak="0">
    <w:nsid w:val="5DC05EC8"/>
    <w:multiLevelType w:val="multilevel"/>
    <w:tmpl w:val="D3B2C9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9" w15:restartNumberingAfterBreak="0">
    <w:nsid w:val="5DF666CA"/>
    <w:multiLevelType w:val="multilevel"/>
    <w:tmpl w:val="B76E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E2740CF"/>
    <w:multiLevelType w:val="multilevel"/>
    <w:tmpl w:val="052CCD8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1" w15:restartNumberingAfterBreak="0">
    <w:nsid w:val="5E8C5EDF"/>
    <w:multiLevelType w:val="multilevel"/>
    <w:tmpl w:val="B94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F6209D3"/>
    <w:multiLevelType w:val="multilevel"/>
    <w:tmpl w:val="1E98F736"/>
    <w:styleLink w:val="WWNum17"/>
    <w:lvl w:ilvl="0">
      <w:numFmt w:val="bullet"/>
      <w:pStyle w:val="WWNum1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3" w15:restartNumberingAfterBreak="0">
    <w:nsid w:val="60EC1AA3"/>
    <w:multiLevelType w:val="multilevel"/>
    <w:tmpl w:val="33407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15D7F2A"/>
    <w:multiLevelType w:val="multilevel"/>
    <w:tmpl w:val="A8400ED2"/>
    <w:lvl w:ilvl="0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5" w15:restartNumberingAfterBreak="0">
    <w:nsid w:val="634F0E91"/>
    <w:multiLevelType w:val="multilevel"/>
    <w:tmpl w:val="0EBEF0EE"/>
    <w:styleLink w:val="WWNum2"/>
    <w:lvl w:ilvl="0">
      <w:numFmt w:val="bullet"/>
      <w:pStyle w:val="WWNum2"/>
      <w:lvlText w:val=""/>
      <w:lvlJc w:val="left"/>
      <w:pPr>
        <w:ind w:left="18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3" w:hanging="360"/>
      </w:pPr>
      <w:rPr>
        <w:rFonts w:ascii="Wingdings" w:hAnsi="Wingdings"/>
      </w:rPr>
    </w:lvl>
  </w:abstractNum>
  <w:abstractNum w:abstractNumId="136" w15:restartNumberingAfterBreak="0">
    <w:nsid w:val="63AB6AF3"/>
    <w:multiLevelType w:val="multilevel"/>
    <w:tmpl w:val="8EC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42827D3"/>
    <w:multiLevelType w:val="multilevel"/>
    <w:tmpl w:val="10E47716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8" w15:restartNumberingAfterBreak="0">
    <w:nsid w:val="657915C7"/>
    <w:multiLevelType w:val="multilevel"/>
    <w:tmpl w:val="6D781C30"/>
    <w:lvl w:ilvl="0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9" w15:restartNumberingAfterBreak="0">
    <w:nsid w:val="66144930"/>
    <w:multiLevelType w:val="multilevel"/>
    <w:tmpl w:val="0A3A95CC"/>
    <w:styleLink w:val="WWNum11"/>
    <w:lvl w:ilvl="0">
      <w:start w:val="1"/>
      <w:numFmt w:val="decimal"/>
      <w:pStyle w:val="WWNum1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0" w15:restartNumberingAfterBreak="0">
    <w:nsid w:val="6665017D"/>
    <w:multiLevelType w:val="multilevel"/>
    <w:tmpl w:val="844CEC40"/>
    <w:styleLink w:val="WWNum19"/>
    <w:lvl w:ilvl="0">
      <w:numFmt w:val="bullet"/>
      <w:pStyle w:val="WWNum19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1" w15:restartNumberingAfterBreak="0">
    <w:nsid w:val="667B4051"/>
    <w:multiLevelType w:val="multilevel"/>
    <w:tmpl w:val="51E04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32" w:hanging="1800"/>
      </w:pPr>
      <w:rPr>
        <w:rFonts w:hint="default"/>
      </w:rPr>
    </w:lvl>
  </w:abstractNum>
  <w:abstractNum w:abstractNumId="142" w15:restartNumberingAfterBreak="0">
    <w:nsid w:val="66836A84"/>
    <w:multiLevelType w:val="multilevel"/>
    <w:tmpl w:val="4F1AF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82239E"/>
    <w:multiLevelType w:val="multilevel"/>
    <w:tmpl w:val="1F704DC2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4" w15:restartNumberingAfterBreak="0">
    <w:nsid w:val="689865B4"/>
    <w:multiLevelType w:val="multilevel"/>
    <w:tmpl w:val="D68A0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5" w15:restartNumberingAfterBreak="0">
    <w:nsid w:val="68F2519B"/>
    <w:multiLevelType w:val="multilevel"/>
    <w:tmpl w:val="BD94591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6" w15:restartNumberingAfterBreak="0">
    <w:nsid w:val="694C579E"/>
    <w:multiLevelType w:val="multilevel"/>
    <w:tmpl w:val="3980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1D37F3"/>
    <w:multiLevelType w:val="multilevel"/>
    <w:tmpl w:val="4F6A112A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8" w15:restartNumberingAfterBreak="0">
    <w:nsid w:val="6B4E6332"/>
    <w:multiLevelType w:val="multilevel"/>
    <w:tmpl w:val="81BA247A"/>
    <w:lvl w:ilvl="0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49" w15:restartNumberingAfterBreak="0">
    <w:nsid w:val="6BBE3048"/>
    <w:multiLevelType w:val="multilevel"/>
    <w:tmpl w:val="E1168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C0672F5"/>
    <w:multiLevelType w:val="multilevel"/>
    <w:tmpl w:val="EBF6059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1" w15:restartNumberingAfterBreak="0">
    <w:nsid w:val="6C7F25F6"/>
    <w:multiLevelType w:val="multilevel"/>
    <w:tmpl w:val="F06AB14A"/>
    <w:lvl w:ilvl="0">
      <w:start w:val="1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2" w15:restartNumberingAfterBreak="0">
    <w:nsid w:val="6CA969AE"/>
    <w:multiLevelType w:val="multilevel"/>
    <w:tmpl w:val="0BE6B9BA"/>
    <w:lvl w:ilvl="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3" w15:restartNumberingAfterBreak="0">
    <w:nsid w:val="6EF73962"/>
    <w:multiLevelType w:val="multilevel"/>
    <w:tmpl w:val="5768A4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2C3885"/>
    <w:multiLevelType w:val="multilevel"/>
    <w:tmpl w:val="352C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FBE23F0"/>
    <w:multiLevelType w:val="multilevel"/>
    <w:tmpl w:val="F2B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71F35645"/>
    <w:multiLevelType w:val="multilevel"/>
    <w:tmpl w:val="AD7E6E9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7" w15:restartNumberingAfterBreak="0">
    <w:nsid w:val="72853A13"/>
    <w:multiLevelType w:val="multilevel"/>
    <w:tmpl w:val="42F63E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2877BEF"/>
    <w:multiLevelType w:val="multilevel"/>
    <w:tmpl w:val="A656DEE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9" w15:restartNumberingAfterBreak="0">
    <w:nsid w:val="72E63586"/>
    <w:multiLevelType w:val="multilevel"/>
    <w:tmpl w:val="0DB2D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3491A84"/>
    <w:multiLevelType w:val="multilevel"/>
    <w:tmpl w:val="DBDC422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1" w15:restartNumberingAfterBreak="0">
    <w:nsid w:val="73BC4421"/>
    <w:multiLevelType w:val="multilevel"/>
    <w:tmpl w:val="D6668704"/>
    <w:styleLink w:val="WWNum7"/>
    <w:lvl w:ilvl="0">
      <w:numFmt w:val="bullet"/>
      <w:pStyle w:val="WWNum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2" w15:restartNumberingAfterBreak="0">
    <w:nsid w:val="744C6A51"/>
    <w:multiLevelType w:val="multilevel"/>
    <w:tmpl w:val="0214F33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63" w15:restartNumberingAfterBreak="0">
    <w:nsid w:val="75260CFD"/>
    <w:multiLevelType w:val="multilevel"/>
    <w:tmpl w:val="D1A0A172"/>
    <w:lvl w:ilvl="0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4" w15:restartNumberingAfterBreak="0">
    <w:nsid w:val="759A737D"/>
    <w:multiLevelType w:val="multilevel"/>
    <w:tmpl w:val="9D903506"/>
    <w:lvl w:ilvl="0">
      <w:start w:val="1"/>
      <w:numFmt w:val="lowerLetter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65" w15:restartNumberingAfterBreak="0">
    <w:nsid w:val="77250613"/>
    <w:multiLevelType w:val="multilevel"/>
    <w:tmpl w:val="69F416C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6" w15:restartNumberingAfterBreak="0">
    <w:nsid w:val="788A20A0"/>
    <w:multiLevelType w:val="multilevel"/>
    <w:tmpl w:val="B374D53E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7" w15:restartNumberingAfterBreak="0">
    <w:nsid w:val="78A82068"/>
    <w:multiLevelType w:val="multilevel"/>
    <w:tmpl w:val="CC24F5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8" w15:restartNumberingAfterBreak="0">
    <w:nsid w:val="78B57F50"/>
    <w:multiLevelType w:val="multilevel"/>
    <w:tmpl w:val="C2B08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7A403432"/>
    <w:multiLevelType w:val="multilevel"/>
    <w:tmpl w:val="3B6898B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0" w15:restartNumberingAfterBreak="0">
    <w:nsid w:val="7A707804"/>
    <w:multiLevelType w:val="multilevel"/>
    <w:tmpl w:val="16D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7B5F431A"/>
    <w:multiLevelType w:val="multilevel"/>
    <w:tmpl w:val="FC5CD9F6"/>
    <w:styleLink w:val="WWNum6"/>
    <w:lvl w:ilvl="0">
      <w:numFmt w:val="bullet"/>
      <w:pStyle w:val="WWNum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2" w15:restartNumberingAfterBreak="0">
    <w:nsid w:val="7B7C0B52"/>
    <w:multiLevelType w:val="multilevel"/>
    <w:tmpl w:val="0730146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3" w15:restartNumberingAfterBreak="0">
    <w:nsid w:val="7C39606E"/>
    <w:multiLevelType w:val="multilevel"/>
    <w:tmpl w:val="736EA2E4"/>
    <w:lvl w:ilvl="0">
      <w:start w:val="1"/>
      <w:numFmt w:val="decimal"/>
      <w:lvlText w:val="%1)"/>
      <w:lvlJc w:val="right"/>
      <w:pPr>
        <w:ind w:left="70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4" w15:restartNumberingAfterBreak="0">
    <w:nsid w:val="7C564E1D"/>
    <w:multiLevelType w:val="multilevel"/>
    <w:tmpl w:val="D69CBD84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5" w15:restartNumberingAfterBreak="0">
    <w:nsid w:val="7CE536A1"/>
    <w:multiLevelType w:val="multilevel"/>
    <w:tmpl w:val="ED382B10"/>
    <w:styleLink w:val="WWNum21"/>
    <w:lvl w:ilvl="0">
      <w:numFmt w:val="bullet"/>
      <w:pStyle w:val="WWNum2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6" w15:restartNumberingAfterBreak="0">
    <w:nsid w:val="7D3D6CB7"/>
    <w:multiLevelType w:val="multilevel"/>
    <w:tmpl w:val="012A1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D947336"/>
    <w:multiLevelType w:val="multilevel"/>
    <w:tmpl w:val="917CCC40"/>
    <w:lvl w:ilvl="0">
      <w:start w:val="1"/>
      <w:numFmt w:val="decimal"/>
      <w:lvlText w:val="%1."/>
      <w:lvlJc w:val="left"/>
      <w:pPr>
        <w:ind w:left="709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49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8" w15:restartNumberingAfterBreak="0">
    <w:nsid w:val="7F622832"/>
    <w:multiLevelType w:val="multilevel"/>
    <w:tmpl w:val="65BC36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79" w15:restartNumberingAfterBreak="0">
    <w:nsid w:val="7F901634"/>
    <w:multiLevelType w:val="multilevel"/>
    <w:tmpl w:val="E9920872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0" w15:restartNumberingAfterBreak="0">
    <w:nsid w:val="7F9D7F0F"/>
    <w:multiLevelType w:val="multilevel"/>
    <w:tmpl w:val="50428608"/>
    <w:styleLink w:val="WWNum3"/>
    <w:lvl w:ilvl="0">
      <w:numFmt w:val="bullet"/>
      <w:pStyle w:val="WWNum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113"/>
  </w:num>
  <w:num w:numId="5">
    <w:abstractNumId w:val="168"/>
  </w:num>
  <w:num w:numId="6">
    <w:abstractNumId w:val="92"/>
  </w:num>
  <w:num w:numId="7">
    <w:abstractNumId w:val="46"/>
  </w:num>
  <w:num w:numId="8">
    <w:abstractNumId w:val="78"/>
  </w:num>
  <w:num w:numId="9">
    <w:abstractNumId w:val="97"/>
  </w:num>
  <w:num w:numId="10">
    <w:abstractNumId w:val="28"/>
  </w:num>
  <w:num w:numId="11">
    <w:abstractNumId w:val="162"/>
  </w:num>
  <w:num w:numId="12">
    <w:abstractNumId w:val="96"/>
  </w:num>
  <w:num w:numId="13">
    <w:abstractNumId w:val="128"/>
  </w:num>
  <w:num w:numId="14">
    <w:abstractNumId w:val="160"/>
  </w:num>
  <w:num w:numId="15">
    <w:abstractNumId w:val="49"/>
  </w:num>
  <w:num w:numId="16">
    <w:abstractNumId w:val="152"/>
  </w:num>
  <w:num w:numId="17">
    <w:abstractNumId w:val="44"/>
  </w:num>
  <w:num w:numId="18">
    <w:abstractNumId w:val="90"/>
  </w:num>
  <w:num w:numId="19">
    <w:abstractNumId w:val="75"/>
  </w:num>
  <w:num w:numId="20">
    <w:abstractNumId w:val="125"/>
  </w:num>
  <w:num w:numId="21">
    <w:abstractNumId w:val="110"/>
  </w:num>
  <w:num w:numId="22">
    <w:abstractNumId w:val="135"/>
  </w:num>
  <w:num w:numId="23">
    <w:abstractNumId w:val="180"/>
    <w:lvlOverride w:ilvl="1">
      <w:lvl w:ilvl="1">
        <w:numFmt w:val="bullet"/>
        <w:lvlText w:val="o"/>
        <w:lvlJc w:val="left"/>
        <w:pPr>
          <w:ind w:left="2160" w:hanging="360"/>
        </w:pPr>
        <w:rPr>
          <w:rFonts w:ascii="Courier New" w:hAnsi="Courier New" w:cs="Courier New"/>
        </w:rPr>
      </w:lvl>
    </w:lvlOverride>
  </w:num>
  <w:num w:numId="24">
    <w:abstractNumId w:val="67"/>
  </w:num>
  <w:num w:numId="25">
    <w:abstractNumId w:val="89"/>
  </w:num>
  <w:num w:numId="26">
    <w:abstractNumId w:val="171"/>
  </w:num>
  <w:num w:numId="27">
    <w:abstractNumId w:val="161"/>
  </w:num>
  <w:num w:numId="28">
    <w:abstractNumId w:val="8"/>
  </w:num>
  <w:num w:numId="29">
    <w:abstractNumId w:val="33"/>
  </w:num>
  <w:num w:numId="30">
    <w:abstractNumId w:val="39"/>
  </w:num>
  <w:num w:numId="31">
    <w:abstractNumId w:val="68"/>
  </w:num>
  <w:num w:numId="32">
    <w:abstractNumId w:val="43"/>
  </w:num>
  <w:num w:numId="33">
    <w:abstractNumId w:val="55"/>
  </w:num>
  <w:num w:numId="34">
    <w:abstractNumId w:val="16"/>
  </w:num>
  <w:num w:numId="35">
    <w:abstractNumId w:val="132"/>
  </w:num>
  <w:num w:numId="36">
    <w:abstractNumId w:val="50"/>
  </w:num>
  <w:num w:numId="37">
    <w:abstractNumId w:val="140"/>
  </w:num>
  <w:num w:numId="38">
    <w:abstractNumId w:val="36"/>
  </w:num>
  <w:num w:numId="39">
    <w:abstractNumId w:val="175"/>
  </w:num>
  <w:num w:numId="40">
    <w:abstractNumId w:val="108"/>
  </w:num>
  <w:num w:numId="41">
    <w:abstractNumId w:val="54"/>
  </w:num>
  <w:num w:numId="42">
    <w:abstractNumId w:val="3"/>
  </w:num>
  <w:num w:numId="43">
    <w:abstractNumId w:val="6"/>
  </w:num>
  <w:num w:numId="44">
    <w:abstractNumId w:val="102"/>
  </w:num>
  <w:num w:numId="45">
    <w:abstractNumId w:val="139"/>
  </w:num>
  <w:num w:numId="46">
    <w:abstractNumId w:val="77"/>
  </w:num>
  <w:num w:numId="47">
    <w:abstractNumId w:val="141"/>
  </w:num>
  <w:num w:numId="48">
    <w:abstractNumId w:val="24"/>
  </w:num>
  <w:num w:numId="49">
    <w:abstractNumId w:val="144"/>
  </w:num>
  <w:num w:numId="50">
    <w:abstractNumId w:val="178"/>
  </w:num>
  <w:num w:numId="51">
    <w:abstractNumId w:val="18"/>
  </w:num>
  <w:num w:numId="52">
    <w:abstractNumId w:val="32"/>
  </w:num>
  <w:num w:numId="53">
    <w:abstractNumId w:val="9"/>
  </w:num>
  <w:num w:numId="54">
    <w:abstractNumId w:val="1"/>
  </w:num>
  <w:num w:numId="55">
    <w:abstractNumId w:val="157"/>
  </w:num>
  <w:num w:numId="56">
    <w:abstractNumId w:val="29"/>
  </w:num>
  <w:num w:numId="57">
    <w:abstractNumId w:val="26"/>
  </w:num>
  <w:num w:numId="58">
    <w:abstractNumId w:val="153"/>
  </w:num>
  <w:num w:numId="59">
    <w:abstractNumId w:val="58"/>
  </w:num>
  <w:num w:numId="60">
    <w:abstractNumId w:val="85"/>
  </w:num>
  <w:num w:numId="61">
    <w:abstractNumId w:val="7"/>
  </w:num>
  <w:num w:numId="62">
    <w:abstractNumId w:val="93"/>
  </w:num>
  <w:num w:numId="63">
    <w:abstractNumId w:val="131"/>
  </w:num>
  <w:num w:numId="64">
    <w:abstractNumId w:val="23"/>
  </w:num>
  <w:num w:numId="65">
    <w:abstractNumId w:val="61"/>
  </w:num>
  <w:num w:numId="66">
    <w:abstractNumId w:val="109"/>
  </w:num>
  <w:num w:numId="67">
    <w:abstractNumId w:val="119"/>
  </w:num>
  <w:num w:numId="68">
    <w:abstractNumId w:val="114"/>
  </w:num>
  <w:num w:numId="69">
    <w:abstractNumId w:val="115"/>
  </w:num>
  <w:num w:numId="70">
    <w:abstractNumId w:val="159"/>
  </w:num>
  <w:num w:numId="71">
    <w:abstractNumId w:val="94"/>
  </w:num>
  <w:num w:numId="72">
    <w:abstractNumId w:val="149"/>
  </w:num>
  <w:num w:numId="73">
    <w:abstractNumId w:val="142"/>
  </w:num>
  <w:num w:numId="74">
    <w:abstractNumId w:val="99"/>
  </w:num>
  <w:num w:numId="75">
    <w:abstractNumId w:val="146"/>
  </w:num>
  <w:num w:numId="76">
    <w:abstractNumId w:val="121"/>
  </w:num>
  <w:num w:numId="77">
    <w:abstractNumId w:val="176"/>
  </w:num>
  <w:num w:numId="78">
    <w:abstractNumId w:val="53"/>
  </w:num>
  <w:num w:numId="79">
    <w:abstractNumId w:val="133"/>
  </w:num>
  <w:num w:numId="80">
    <w:abstractNumId w:val="73"/>
  </w:num>
  <w:num w:numId="81">
    <w:abstractNumId w:val="56"/>
  </w:num>
  <w:num w:numId="82">
    <w:abstractNumId w:val="156"/>
  </w:num>
  <w:num w:numId="83">
    <w:abstractNumId w:val="10"/>
  </w:num>
  <w:num w:numId="84">
    <w:abstractNumId w:val="0"/>
  </w:num>
  <w:num w:numId="85">
    <w:abstractNumId w:val="179"/>
  </w:num>
  <w:num w:numId="86">
    <w:abstractNumId w:val="52"/>
  </w:num>
  <w:num w:numId="87">
    <w:abstractNumId w:val="45"/>
  </w:num>
  <w:num w:numId="88">
    <w:abstractNumId w:val="166"/>
  </w:num>
  <w:num w:numId="89">
    <w:abstractNumId w:val="88"/>
  </w:num>
  <w:num w:numId="90">
    <w:abstractNumId w:val="41"/>
  </w:num>
  <w:num w:numId="91">
    <w:abstractNumId w:val="147"/>
  </w:num>
  <w:num w:numId="92">
    <w:abstractNumId w:val="76"/>
  </w:num>
  <w:num w:numId="93">
    <w:abstractNumId w:val="71"/>
  </w:num>
  <w:num w:numId="94">
    <w:abstractNumId w:val="51"/>
  </w:num>
  <w:num w:numId="95">
    <w:abstractNumId w:val="172"/>
  </w:num>
  <w:num w:numId="96">
    <w:abstractNumId w:val="165"/>
  </w:num>
  <w:num w:numId="97">
    <w:abstractNumId w:val="123"/>
  </w:num>
  <w:num w:numId="98">
    <w:abstractNumId w:val="27"/>
  </w:num>
  <w:num w:numId="99">
    <w:abstractNumId w:val="127"/>
  </w:num>
  <w:num w:numId="100">
    <w:abstractNumId w:val="137"/>
  </w:num>
  <w:num w:numId="101">
    <w:abstractNumId w:val="12"/>
  </w:num>
  <w:num w:numId="102">
    <w:abstractNumId w:val="11"/>
  </w:num>
  <w:num w:numId="103">
    <w:abstractNumId w:val="163"/>
    <w:lvlOverride w:ilvl="0">
      <w:lvl w:ilvl="0">
        <w:start w:val="1"/>
        <w:numFmt w:val="decimal"/>
        <w:lvlText w:val="%1."/>
        <w:lvlJc w:val="left"/>
        <w:pPr>
          <w:ind w:left="1788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508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3228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668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388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108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828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548" w:hanging="360"/>
        </w:pPr>
        <w:rPr>
          <w:rFonts w:ascii="Wingdings" w:hAnsi="Wingdings" w:hint="default"/>
        </w:rPr>
      </w:lvl>
    </w:lvlOverride>
  </w:num>
  <w:num w:numId="104">
    <w:abstractNumId w:val="38"/>
  </w:num>
  <w:num w:numId="105">
    <w:abstractNumId w:val="57"/>
  </w:num>
  <w:num w:numId="106">
    <w:abstractNumId w:val="86"/>
  </w:num>
  <w:num w:numId="107">
    <w:abstractNumId w:val="107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"/>
  </w:num>
  <w:num w:numId="109">
    <w:abstractNumId w:val="59"/>
  </w:num>
  <w:num w:numId="110">
    <w:abstractNumId w:val="122"/>
  </w:num>
  <w:num w:numId="111">
    <w:abstractNumId w:val="126"/>
  </w:num>
  <w:num w:numId="112">
    <w:abstractNumId w:val="134"/>
  </w:num>
  <w:num w:numId="113">
    <w:abstractNumId w:val="15"/>
  </w:num>
  <w:num w:numId="114">
    <w:abstractNumId w:val="98"/>
  </w:num>
  <w:num w:numId="115">
    <w:abstractNumId w:val="70"/>
  </w:num>
  <w:num w:numId="116">
    <w:abstractNumId w:val="148"/>
  </w:num>
  <w:num w:numId="117">
    <w:abstractNumId w:val="31"/>
  </w:num>
  <w:num w:numId="118">
    <w:abstractNumId w:val="74"/>
  </w:num>
  <w:num w:numId="119">
    <w:abstractNumId w:val="48"/>
  </w:num>
  <w:num w:numId="120">
    <w:abstractNumId w:val="107"/>
  </w:num>
  <w:num w:numId="121">
    <w:abstractNumId w:val="62"/>
  </w:num>
  <w:num w:numId="122">
    <w:abstractNumId w:val="163"/>
  </w:num>
  <w:num w:numId="123">
    <w:abstractNumId w:val="60"/>
  </w:num>
  <w:num w:numId="124">
    <w:abstractNumId w:val="65"/>
  </w:num>
  <w:num w:numId="125">
    <w:abstractNumId w:val="124"/>
  </w:num>
  <w:num w:numId="126">
    <w:abstractNumId w:val="72"/>
  </w:num>
  <w:num w:numId="127">
    <w:abstractNumId w:val="35"/>
  </w:num>
  <w:num w:numId="128">
    <w:abstractNumId w:val="42"/>
  </w:num>
  <w:num w:numId="129">
    <w:abstractNumId w:val="100"/>
  </w:num>
  <w:num w:numId="130">
    <w:abstractNumId w:val="143"/>
  </w:num>
  <w:num w:numId="131">
    <w:abstractNumId w:val="112"/>
  </w:num>
  <w:num w:numId="132">
    <w:abstractNumId w:val="47"/>
  </w:num>
  <w:num w:numId="133">
    <w:abstractNumId w:val="138"/>
  </w:num>
  <w:num w:numId="134">
    <w:abstractNumId w:val="87"/>
  </w:num>
  <w:num w:numId="135">
    <w:abstractNumId w:val="25"/>
  </w:num>
  <w:num w:numId="136">
    <w:abstractNumId w:val="4"/>
  </w:num>
  <w:num w:numId="137">
    <w:abstractNumId w:val="151"/>
  </w:num>
  <w:num w:numId="138">
    <w:abstractNumId w:val="169"/>
  </w:num>
  <w:num w:numId="139">
    <w:abstractNumId w:val="80"/>
  </w:num>
  <w:num w:numId="140">
    <w:abstractNumId w:val="174"/>
  </w:num>
  <w:num w:numId="141">
    <w:abstractNumId w:val="81"/>
  </w:num>
  <w:num w:numId="142">
    <w:abstractNumId w:val="103"/>
  </w:num>
  <w:num w:numId="143">
    <w:abstractNumId w:val="145"/>
  </w:num>
  <w:num w:numId="144">
    <w:abstractNumId w:val="83"/>
  </w:num>
  <w:num w:numId="145">
    <w:abstractNumId w:val="84"/>
  </w:num>
  <w:num w:numId="146">
    <w:abstractNumId w:val="105"/>
  </w:num>
  <w:num w:numId="147">
    <w:abstractNumId w:val="63"/>
  </w:num>
  <w:num w:numId="148">
    <w:abstractNumId w:val="30"/>
  </w:num>
  <w:num w:numId="149">
    <w:abstractNumId w:val="34"/>
  </w:num>
  <w:num w:numId="150">
    <w:abstractNumId w:val="40"/>
  </w:num>
  <w:num w:numId="151">
    <w:abstractNumId w:val="170"/>
  </w:num>
  <w:num w:numId="152">
    <w:abstractNumId w:val="104"/>
  </w:num>
  <w:num w:numId="153">
    <w:abstractNumId w:val="155"/>
  </w:num>
  <w:num w:numId="154">
    <w:abstractNumId w:val="136"/>
  </w:num>
  <w:num w:numId="155">
    <w:abstractNumId w:val="82"/>
  </w:num>
  <w:num w:numId="156">
    <w:abstractNumId w:val="106"/>
  </w:num>
  <w:num w:numId="157">
    <w:abstractNumId w:val="117"/>
  </w:num>
  <w:num w:numId="158">
    <w:abstractNumId w:val="111"/>
  </w:num>
  <w:num w:numId="159">
    <w:abstractNumId w:val="2"/>
  </w:num>
  <w:num w:numId="160">
    <w:abstractNumId w:val="177"/>
  </w:num>
  <w:num w:numId="161">
    <w:abstractNumId w:val="64"/>
  </w:num>
  <w:num w:numId="162">
    <w:abstractNumId w:val="116"/>
  </w:num>
  <w:num w:numId="163">
    <w:abstractNumId w:val="69"/>
  </w:num>
  <w:num w:numId="164">
    <w:abstractNumId w:val="14"/>
  </w:num>
  <w:num w:numId="165">
    <w:abstractNumId w:val="158"/>
  </w:num>
  <w:num w:numId="166">
    <w:abstractNumId w:val="101"/>
  </w:num>
  <w:num w:numId="167">
    <w:abstractNumId w:val="19"/>
  </w:num>
  <w:num w:numId="168">
    <w:abstractNumId w:val="21"/>
  </w:num>
  <w:num w:numId="169">
    <w:abstractNumId w:val="66"/>
  </w:num>
  <w:num w:numId="170">
    <w:abstractNumId w:val="130"/>
  </w:num>
  <w:num w:numId="171">
    <w:abstractNumId w:val="167"/>
  </w:num>
  <w:num w:numId="172">
    <w:abstractNumId w:val="91"/>
  </w:num>
  <w:num w:numId="173">
    <w:abstractNumId w:val="95"/>
  </w:num>
  <w:num w:numId="174">
    <w:abstractNumId w:val="173"/>
  </w:num>
  <w:num w:numId="175">
    <w:abstractNumId w:val="150"/>
  </w:num>
  <w:num w:numId="176">
    <w:abstractNumId w:val="120"/>
  </w:num>
  <w:num w:numId="177">
    <w:abstractNumId w:val="37"/>
  </w:num>
  <w:num w:numId="178">
    <w:abstractNumId w:val="164"/>
  </w:num>
  <w:num w:numId="179">
    <w:abstractNumId w:val="118"/>
  </w:num>
  <w:num w:numId="180">
    <w:abstractNumId w:val="154"/>
  </w:num>
  <w:num w:numId="181">
    <w:abstractNumId w:val="13"/>
  </w:num>
  <w:num w:numId="182">
    <w:abstractNumId w:val="129"/>
  </w:num>
  <w:num w:numId="183">
    <w:abstractNumId w:val="79"/>
  </w:num>
  <w:num w:numId="184">
    <w:abstractNumId w:val="180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6D"/>
    <w:rsid w:val="00000DF4"/>
    <w:rsid w:val="00004D7D"/>
    <w:rsid w:val="00035F1D"/>
    <w:rsid w:val="00124CE2"/>
    <w:rsid w:val="0012590B"/>
    <w:rsid w:val="00177174"/>
    <w:rsid w:val="00211E49"/>
    <w:rsid w:val="00215198"/>
    <w:rsid w:val="00296575"/>
    <w:rsid w:val="002A53C8"/>
    <w:rsid w:val="002E3CAD"/>
    <w:rsid w:val="0032193E"/>
    <w:rsid w:val="00355EA2"/>
    <w:rsid w:val="003C1BAF"/>
    <w:rsid w:val="003E095E"/>
    <w:rsid w:val="003F05AF"/>
    <w:rsid w:val="003F4AEA"/>
    <w:rsid w:val="00460A94"/>
    <w:rsid w:val="00465095"/>
    <w:rsid w:val="00470D0D"/>
    <w:rsid w:val="00487BF0"/>
    <w:rsid w:val="00487E1D"/>
    <w:rsid w:val="004B3417"/>
    <w:rsid w:val="004C12C1"/>
    <w:rsid w:val="004C5135"/>
    <w:rsid w:val="00540949"/>
    <w:rsid w:val="00566195"/>
    <w:rsid w:val="005F7D55"/>
    <w:rsid w:val="00661588"/>
    <w:rsid w:val="006738A4"/>
    <w:rsid w:val="006C04D1"/>
    <w:rsid w:val="006F2BD2"/>
    <w:rsid w:val="00715909"/>
    <w:rsid w:val="00715E9A"/>
    <w:rsid w:val="007E583D"/>
    <w:rsid w:val="007F0473"/>
    <w:rsid w:val="007F6092"/>
    <w:rsid w:val="007F678C"/>
    <w:rsid w:val="00816ADC"/>
    <w:rsid w:val="00862289"/>
    <w:rsid w:val="008D1D49"/>
    <w:rsid w:val="00955093"/>
    <w:rsid w:val="0099638B"/>
    <w:rsid w:val="00997784"/>
    <w:rsid w:val="009D6214"/>
    <w:rsid w:val="00A075F1"/>
    <w:rsid w:val="00A24884"/>
    <w:rsid w:val="00A33070"/>
    <w:rsid w:val="00A34E0F"/>
    <w:rsid w:val="00A57CC5"/>
    <w:rsid w:val="00A62B0B"/>
    <w:rsid w:val="00B54286"/>
    <w:rsid w:val="00B63A47"/>
    <w:rsid w:val="00B83E0A"/>
    <w:rsid w:val="00BD1020"/>
    <w:rsid w:val="00BE360B"/>
    <w:rsid w:val="00C16777"/>
    <w:rsid w:val="00C4008F"/>
    <w:rsid w:val="00C4311D"/>
    <w:rsid w:val="00C52A0D"/>
    <w:rsid w:val="00C57AA4"/>
    <w:rsid w:val="00C632D8"/>
    <w:rsid w:val="00C838B7"/>
    <w:rsid w:val="00CE01AB"/>
    <w:rsid w:val="00D270E0"/>
    <w:rsid w:val="00D27C37"/>
    <w:rsid w:val="00D361D5"/>
    <w:rsid w:val="00D57E8C"/>
    <w:rsid w:val="00D63B70"/>
    <w:rsid w:val="00D6766D"/>
    <w:rsid w:val="00D84E34"/>
    <w:rsid w:val="00D970D3"/>
    <w:rsid w:val="00DA1D25"/>
    <w:rsid w:val="00DE2972"/>
    <w:rsid w:val="00E718CF"/>
    <w:rsid w:val="00E901DA"/>
    <w:rsid w:val="00E92D58"/>
    <w:rsid w:val="00EA578F"/>
    <w:rsid w:val="00EB09EE"/>
    <w:rsid w:val="00EC0086"/>
    <w:rsid w:val="00ED13A6"/>
    <w:rsid w:val="00ED6D53"/>
    <w:rsid w:val="00F020AD"/>
    <w:rsid w:val="00F0242F"/>
    <w:rsid w:val="00F06833"/>
    <w:rsid w:val="00F26119"/>
    <w:rsid w:val="00F67C6F"/>
    <w:rsid w:val="00FD104A"/>
    <w:rsid w:val="00FD17E5"/>
    <w:rsid w:val="00FD4F9C"/>
    <w:rsid w:val="00FE2BD1"/>
    <w:rsid w:val="00FE74CD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C2C10-2219-4F9D-85A9-C264A1E0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0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10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NagwekZnak1">
    <w:name w:val="Nagłówek Znak1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n-ref">
    <w:name w:val="fn-ref"/>
    <w:basedOn w:val="Domylnaczcionkaakapitu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Poprawka">
    <w:name w:val="Revision"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owyStandardowy1">
    <w:name w:val="Standardowy.Standardowy1"/>
    <w:uiPriority w:val="99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pPr>
      <w:spacing w:after="0" w:line="360" w:lineRule="auto"/>
      <w:ind w:left="487"/>
      <w:jc w:val="both"/>
    </w:pPr>
    <w:rPr>
      <w:rFonts w:ascii="Times New Roman" w:eastAsia="Times New Roman" w:hAnsi="Times New Roman"/>
      <w:sz w:val="25"/>
      <w:szCs w:val="20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paragraph" w:styleId="Lista2">
    <w:name w:val="List 2"/>
    <w:basedOn w:val="Normalny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100"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before="10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inorHAnsi" w:eastAsiaTheme="minorEastAsia" w:hAnsiTheme="minorHAnsi" w:cstheme="minorBidi"/>
      <w:i/>
      <w:iCs/>
      <w:color w:val="2E74B5" w:themeColor="accent1" w:themeShade="BF"/>
      <w:lang w:eastAsia="en-US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Teksttreci2">
    <w:name w:val="Tekst treści (2)"/>
    <w:basedOn w:val="Domylnaczcionkaakapitu"/>
    <w:qFormat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spacing w:before="100" w:after="200" w:line="276" w:lineRule="auto"/>
    </w:pPr>
    <w:rPr>
      <w:rFonts w:ascii="Aptos" w:eastAsia="SimSun" w:hAnsi="Aptos" w:cs="Tahoma"/>
      <w:lang w:eastAsia="en-US"/>
    </w:rPr>
  </w:style>
  <w:style w:type="numbering" w:customStyle="1" w:styleId="WWNum1">
    <w:name w:val="WWNum1"/>
    <w:basedOn w:val="Bezlisty"/>
    <w:pPr>
      <w:numPr>
        <w:numId w:val="21"/>
      </w:numPr>
    </w:pPr>
  </w:style>
  <w:style w:type="numbering" w:customStyle="1" w:styleId="WWNum2">
    <w:name w:val="WWNum2"/>
    <w:basedOn w:val="Bezlisty"/>
    <w:pPr>
      <w:numPr>
        <w:numId w:val="22"/>
      </w:numPr>
    </w:pPr>
  </w:style>
  <w:style w:type="numbering" w:customStyle="1" w:styleId="WWNum3">
    <w:name w:val="WWNum3"/>
    <w:basedOn w:val="Bezlisty"/>
    <w:pPr>
      <w:numPr>
        <w:numId w:val="184"/>
      </w:numPr>
    </w:pPr>
  </w:style>
  <w:style w:type="numbering" w:customStyle="1" w:styleId="WWNum4">
    <w:name w:val="WWNum4"/>
    <w:basedOn w:val="Bezlisty"/>
    <w:pPr>
      <w:numPr>
        <w:numId w:val="24"/>
      </w:numPr>
    </w:pPr>
  </w:style>
  <w:style w:type="numbering" w:customStyle="1" w:styleId="WWNum5">
    <w:name w:val="WWNum5"/>
    <w:basedOn w:val="Bezlisty"/>
    <w:pPr>
      <w:numPr>
        <w:numId w:val="25"/>
      </w:numPr>
    </w:pPr>
  </w:style>
  <w:style w:type="numbering" w:customStyle="1" w:styleId="WWNum6">
    <w:name w:val="WWNum6"/>
    <w:basedOn w:val="Bezlisty"/>
    <w:pPr>
      <w:numPr>
        <w:numId w:val="26"/>
      </w:numPr>
    </w:pPr>
  </w:style>
  <w:style w:type="numbering" w:customStyle="1" w:styleId="WWNum7">
    <w:name w:val="WWNum7"/>
    <w:basedOn w:val="Bezlisty"/>
    <w:pPr>
      <w:numPr>
        <w:numId w:val="27"/>
      </w:numPr>
    </w:pPr>
  </w:style>
  <w:style w:type="numbering" w:customStyle="1" w:styleId="WWNum9">
    <w:name w:val="WWNum9"/>
    <w:basedOn w:val="Bezlisty"/>
    <w:pPr>
      <w:numPr>
        <w:numId w:val="28"/>
      </w:numPr>
    </w:pPr>
  </w:style>
  <w:style w:type="numbering" w:customStyle="1" w:styleId="WWNum10">
    <w:name w:val="WWNum10"/>
    <w:basedOn w:val="Bezlisty"/>
    <w:pPr>
      <w:numPr>
        <w:numId w:val="29"/>
      </w:numPr>
    </w:pPr>
  </w:style>
  <w:style w:type="numbering" w:customStyle="1" w:styleId="WWNum11">
    <w:name w:val="WWNum11"/>
    <w:basedOn w:val="Bezlisty"/>
    <w:pPr>
      <w:numPr>
        <w:numId w:val="45"/>
      </w:numPr>
    </w:pPr>
  </w:style>
  <w:style w:type="numbering" w:customStyle="1" w:styleId="WWNum12">
    <w:name w:val="WWNum12"/>
    <w:basedOn w:val="Bezlisty"/>
    <w:pPr>
      <w:numPr>
        <w:numId w:val="30"/>
      </w:numPr>
    </w:pPr>
  </w:style>
  <w:style w:type="numbering" w:customStyle="1" w:styleId="WWNum13">
    <w:name w:val="WWNum13"/>
    <w:basedOn w:val="Bezlisty"/>
    <w:pPr>
      <w:numPr>
        <w:numId w:val="31"/>
      </w:numPr>
    </w:pPr>
  </w:style>
  <w:style w:type="numbering" w:customStyle="1" w:styleId="WWNum14">
    <w:name w:val="WWNum14"/>
    <w:basedOn w:val="Bezlisty"/>
    <w:pPr>
      <w:numPr>
        <w:numId w:val="32"/>
      </w:numPr>
    </w:pPr>
  </w:style>
  <w:style w:type="numbering" w:customStyle="1" w:styleId="WWNum15">
    <w:name w:val="WWNum15"/>
    <w:basedOn w:val="Bezlisty"/>
    <w:pPr>
      <w:numPr>
        <w:numId w:val="33"/>
      </w:numPr>
    </w:pPr>
  </w:style>
  <w:style w:type="numbering" w:customStyle="1" w:styleId="WWNum16">
    <w:name w:val="WWNum16"/>
    <w:basedOn w:val="Bezlisty"/>
    <w:pPr>
      <w:numPr>
        <w:numId w:val="34"/>
      </w:numPr>
    </w:pPr>
  </w:style>
  <w:style w:type="numbering" w:customStyle="1" w:styleId="WWNum17">
    <w:name w:val="WWNum17"/>
    <w:basedOn w:val="Bezlisty"/>
    <w:pPr>
      <w:numPr>
        <w:numId w:val="35"/>
      </w:numPr>
    </w:pPr>
  </w:style>
  <w:style w:type="numbering" w:customStyle="1" w:styleId="WWNum18">
    <w:name w:val="WWNum18"/>
    <w:basedOn w:val="Bezlisty"/>
    <w:pPr>
      <w:numPr>
        <w:numId w:val="36"/>
      </w:numPr>
    </w:pPr>
  </w:style>
  <w:style w:type="numbering" w:customStyle="1" w:styleId="WWNum19">
    <w:name w:val="WWNum19"/>
    <w:basedOn w:val="Bezlisty"/>
    <w:pPr>
      <w:numPr>
        <w:numId w:val="37"/>
      </w:numPr>
    </w:pPr>
  </w:style>
  <w:style w:type="numbering" w:customStyle="1" w:styleId="WWNum20">
    <w:name w:val="WWNum20"/>
    <w:basedOn w:val="Bezlisty"/>
    <w:pPr>
      <w:numPr>
        <w:numId w:val="38"/>
      </w:numPr>
    </w:pPr>
  </w:style>
  <w:style w:type="numbering" w:customStyle="1" w:styleId="WWNum21">
    <w:name w:val="WWNum21"/>
    <w:basedOn w:val="Bezlisty"/>
    <w:pPr>
      <w:numPr>
        <w:numId w:val="39"/>
      </w:numPr>
    </w:pPr>
  </w:style>
  <w:style w:type="numbering" w:customStyle="1" w:styleId="WWNum22">
    <w:name w:val="WWNum22"/>
    <w:basedOn w:val="Bezlisty"/>
    <w:pPr>
      <w:numPr>
        <w:numId w:val="40"/>
      </w:numPr>
    </w:pPr>
  </w:style>
  <w:style w:type="numbering" w:customStyle="1" w:styleId="WWNum23">
    <w:name w:val="WWNum23"/>
    <w:basedOn w:val="Bezlisty"/>
    <w:pPr>
      <w:numPr>
        <w:numId w:val="41"/>
      </w:numPr>
    </w:pPr>
  </w:style>
  <w:style w:type="numbering" w:customStyle="1" w:styleId="WWNum26">
    <w:name w:val="WWNum26"/>
    <w:basedOn w:val="Bezlisty"/>
    <w:pPr>
      <w:numPr>
        <w:numId w:val="42"/>
      </w:numPr>
    </w:pPr>
  </w:style>
  <w:style w:type="numbering" w:customStyle="1" w:styleId="WWNum27">
    <w:name w:val="WWNum27"/>
    <w:basedOn w:val="Bezlisty"/>
    <w:pPr>
      <w:numPr>
        <w:numId w:val="43"/>
      </w:numPr>
    </w:pPr>
  </w:style>
  <w:style w:type="numbering" w:customStyle="1" w:styleId="WWNum28">
    <w:name w:val="WWNum28"/>
    <w:basedOn w:val="Bezlisty"/>
    <w:pPr>
      <w:numPr>
        <w:numId w:val="44"/>
      </w:numPr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sz w:val="22"/>
      <w:szCs w:val="22"/>
      <w:lang w:eastAsia="en-US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E3A6-CB5D-4082-A4E6-FDD9FF0C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94</Pages>
  <Words>15852</Words>
  <Characters>95116</Characters>
  <Application>Microsoft Office Word</Application>
  <DocSecurity>0</DocSecurity>
  <Lines>792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CIROW</Company>
  <LinksUpToDate>false</LinksUpToDate>
  <CharactersWithSpaces>110747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Monika Włodarczyk</dc:creator>
  <dc:description/>
  <cp:lastModifiedBy>Agnieszka Piotrowska</cp:lastModifiedBy>
  <cp:revision>7</cp:revision>
  <cp:lastPrinted>2025-01-22T09:50:00Z</cp:lastPrinted>
  <dcterms:created xsi:type="dcterms:W3CDTF">2025-01-17T08:57:00Z</dcterms:created>
  <dcterms:modified xsi:type="dcterms:W3CDTF">2025-01-22T09:51:00Z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CIROW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