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8F5A" w14:textId="77777777" w:rsidR="00143D87" w:rsidRPr="00AA4A60" w:rsidRDefault="00143D87" w:rsidP="00143D8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134746A2" w14:textId="19838FB1" w:rsidR="00143D87" w:rsidRPr="003F52A9" w:rsidRDefault="005122DE" w:rsidP="00143D8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F52A9">
        <w:rPr>
          <w:rFonts w:eastAsia="Times New Roman" w:cstheme="minorHAnsi"/>
          <w:b/>
          <w:lang w:eastAsia="pl-PL"/>
        </w:rPr>
        <w:t>Załącznik nr 3: Oświadczenie o niepodleganiu wykluczeniu w związku z działaniami Rosji</w:t>
      </w:r>
    </w:p>
    <w:p w14:paraId="27D7FC46" w14:textId="77777777" w:rsidR="005122DE" w:rsidRPr="003F52A9" w:rsidRDefault="005122DE" w:rsidP="00143D8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3DBED37E" w14:textId="77777777" w:rsidR="00143D87" w:rsidRPr="003F52A9" w:rsidRDefault="00143D87" w:rsidP="00143D87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14:paraId="5CC45606" w14:textId="77777777" w:rsidR="00143D87" w:rsidRPr="003F52A9" w:rsidRDefault="00143D87" w:rsidP="00143D87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Hlk110328804"/>
      <w:r w:rsidRPr="003F52A9">
        <w:rPr>
          <w:rFonts w:eastAsia="Times New Roman" w:cstheme="minorHAnsi"/>
          <w:lang w:eastAsia="pl-PL"/>
        </w:rPr>
        <w:t>.......................... dn. ..................</w:t>
      </w:r>
    </w:p>
    <w:bookmarkEnd w:id="0"/>
    <w:p w14:paraId="7325086E" w14:textId="77777777" w:rsidR="00143D87" w:rsidRPr="003F52A9" w:rsidRDefault="00143D87" w:rsidP="00143D87">
      <w:pPr>
        <w:spacing w:after="0" w:line="240" w:lineRule="auto"/>
        <w:rPr>
          <w:rFonts w:eastAsia="Times New Roman" w:cstheme="minorHAnsi"/>
          <w:lang w:eastAsia="pl-PL"/>
        </w:rPr>
      </w:pPr>
    </w:p>
    <w:p w14:paraId="0C602EAE" w14:textId="77777777" w:rsidR="00143D87" w:rsidRPr="003F52A9" w:rsidRDefault="00143D87" w:rsidP="00143D87">
      <w:pPr>
        <w:spacing w:after="0" w:line="240" w:lineRule="auto"/>
        <w:rPr>
          <w:rFonts w:eastAsia="Times New Roman" w:cstheme="minorHAnsi"/>
          <w:lang w:eastAsia="pl-PL"/>
        </w:rPr>
      </w:pPr>
    </w:p>
    <w:p w14:paraId="60EB85D4" w14:textId="542E4CC4" w:rsidR="00143D87" w:rsidRPr="003F52A9" w:rsidRDefault="00981F12" w:rsidP="00143D87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3F52A9">
        <w:rPr>
          <w:rFonts w:eastAsia="Times New Roman" w:cstheme="minorHAnsi"/>
          <w:b/>
          <w:bCs/>
          <w:lang w:eastAsia="pl-PL"/>
        </w:rPr>
        <w:t>Zamawiający:</w:t>
      </w:r>
    </w:p>
    <w:p w14:paraId="16572E1C" w14:textId="77777777" w:rsidR="00832109" w:rsidRDefault="00832109" w:rsidP="00832109">
      <w:pPr>
        <w:spacing w:after="0" w:line="240" w:lineRule="auto"/>
      </w:pPr>
      <w:bookmarkStart w:id="1" w:name="_Hlk187866019"/>
      <w:r w:rsidRPr="007B588F">
        <w:t>Biuro Turystyczne CONCORDIA Przemysław Leśniewski</w:t>
      </w:r>
      <w:r>
        <w:t xml:space="preserve"> </w:t>
      </w:r>
    </w:p>
    <w:p w14:paraId="2990B4E6" w14:textId="77777777" w:rsidR="00832109" w:rsidRDefault="00832109" w:rsidP="00832109">
      <w:pPr>
        <w:spacing w:after="0" w:line="240" w:lineRule="auto"/>
      </w:pPr>
      <w:r w:rsidRPr="007B588F">
        <w:t>Zbożenna</w:t>
      </w:r>
      <w:r>
        <w:t xml:space="preserve"> 31</w:t>
      </w:r>
    </w:p>
    <w:p w14:paraId="2F78B565" w14:textId="77777777" w:rsidR="00832109" w:rsidRDefault="00832109" w:rsidP="00832109">
      <w:pPr>
        <w:spacing w:after="0" w:line="240" w:lineRule="auto"/>
      </w:pPr>
      <w:r w:rsidRPr="007B588F">
        <w:t>26-400</w:t>
      </w:r>
      <w:r>
        <w:t xml:space="preserve"> Przysucha </w:t>
      </w:r>
    </w:p>
    <w:p w14:paraId="44D3B55D" w14:textId="77777777" w:rsidR="00832109" w:rsidRPr="00917487" w:rsidRDefault="00832109" w:rsidP="00832109">
      <w:pPr>
        <w:spacing w:after="0" w:line="240" w:lineRule="auto"/>
        <w:rPr>
          <w:rFonts w:eastAsia="Times New Roman" w:cstheme="minorHAnsi"/>
          <w:lang w:eastAsia="pl-PL"/>
        </w:rPr>
      </w:pPr>
      <w:r w:rsidRPr="00917487">
        <w:rPr>
          <w:rFonts w:eastAsia="Times New Roman" w:cstheme="minorHAnsi"/>
          <w:lang w:eastAsia="pl-PL"/>
        </w:rPr>
        <w:t xml:space="preserve">NIP: </w:t>
      </w:r>
      <w:r w:rsidRPr="003B46EA">
        <w:rPr>
          <w:rFonts w:eastAsia="Times New Roman" w:cstheme="minorHAnsi"/>
          <w:lang w:eastAsia="pl-PL"/>
        </w:rPr>
        <w:t>7991887260</w:t>
      </w:r>
    </w:p>
    <w:p w14:paraId="08E18A2E" w14:textId="77777777" w:rsidR="00832109" w:rsidRPr="00917487" w:rsidRDefault="00832109" w:rsidP="00832109">
      <w:pPr>
        <w:spacing w:after="0" w:line="240" w:lineRule="auto"/>
        <w:rPr>
          <w:rFonts w:eastAsia="Times New Roman" w:cstheme="minorHAnsi"/>
          <w:lang w:eastAsia="pl-PL"/>
        </w:rPr>
      </w:pPr>
      <w:r w:rsidRPr="00917487">
        <w:rPr>
          <w:rFonts w:eastAsia="Times New Roman" w:cstheme="minorHAnsi"/>
          <w:lang w:eastAsia="pl-PL"/>
        </w:rPr>
        <w:t>Telefon: +48</w:t>
      </w:r>
      <w:r>
        <w:rPr>
          <w:rFonts w:eastAsia="Times New Roman" w:cstheme="minorHAnsi"/>
          <w:lang w:eastAsia="pl-PL"/>
        </w:rPr>
        <w:t> </w:t>
      </w:r>
      <w:r w:rsidRPr="003B46EA">
        <w:rPr>
          <w:rFonts w:eastAsia="Times New Roman" w:cstheme="minorHAnsi"/>
          <w:lang w:eastAsia="pl-PL"/>
        </w:rPr>
        <w:t>533</w:t>
      </w:r>
      <w:r>
        <w:rPr>
          <w:rFonts w:eastAsia="Times New Roman" w:cstheme="minorHAnsi"/>
          <w:lang w:eastAsia="pl-PL"/>
        </w:rPr>
        <w:t> </w:t>
      </w:r>
      <w:r w:rsidRPr="003B46EA">
        <w:rPr>
          <w:rFonts w:eastAsia="Times New Roman" w:cstheme="minorHAnsi"/>
          <w:lang w:eastAsia="pl-PL"/>
        </w:rPr>
        <w:t>063</w:t>
      </w:r>
      <w:r>
        <w:rPr>
          <w:rFonts w:eastAsia="Times New Roman" w:cstheme="minorHAnsi"/>
          <w:lang w:eastAsia="pl-PL"/>
        </w:rPr>
        <w:t xml:space="preserve"> </w:t>
      </w:r>
      <w:r w:rsidRPr="003B46EA">
        <w:rPr>
          <w:rFonts w:eastAsia="Times New Roman" w:cstheme="minorHAnsi"/>
          <w:lang w:eastAsia="pl-PL"/>
        </w:rPr>
        <w:t>636</w:t>
      </w:r>
    </w:p>
    <w:p w14:paraId="4F7EAE92" w14:textId="77777777" w:rsidR="00832109" w:rsidRPr="00832109" w:rsidRDefault="00832109" w:rsidP="00832109">
      <w:pPr>
        <w:spacing w:after="0" w:line="240" w:lineRule="auto"/>
        <w:rPr>
          <w:rFonts w:eastAsia="Times New Roman" w:cstheme="minorHAnsi"/>
          <w:lang w:eastAsia="pl-PL"/>
        </w:rPr>
      </w:pPr>
      <w:r w:rsidRPr="00832109">
        <w:rPr>
          <w:rFonts w:eastAsia="Times New Roman" w:cstheme="minorHAnsi"/>
          <w:lang w:eastAsia="pl-PL"/>
        </w:rPr>
        <w:t xml:space="preserve">Adres email: </w:t>
      </w:r>
      <w:bookmarkEnd w:id="1"/>
      <w:r w:rsidRPr="00832109">
        <w:rPr>
          <w:rFonts w:eastAsia="Times New Roman" w:cstheme="minorHAnsi"/>
          <w:lang w:eastAsia="pl-PL"/>
        </w:rPr>
        <w:t>biuro@concordia.travel.pl</w:t>
      </w:r>
    </w:p>
    <w:p w14:paraId="67B89280" w14:textId="77777777" w:rsidR="00143D87" w:rsidRPr="003F52A9" w:rsidRDefault="00143D87" w:rsidP="00143D87">
      <w:pPr>
        <w:spacing w:after="0" w:line="240" w:lineRule="auto"/>
        <w:rPr>
          <w:rFonts w:eastAsia="Times New Roman" w:cstheme="minorHAnsi"/>
          <w:lang w:eastAsia="pl-PL"/>
        </w:rPr>
      </w:pPr>
    </w:p>
    <w:p w14:paraId="2ED939FA" w14:textId="77777777" w:rsidR="00143D87" w:rsidRPr="003F52A9" w:rsidRDefault="00143D87" w:rsidP="00143D87">
      <w:pPr>
        <w:spacing w:after="0" w:line="240" w:lineRule="auto"/>
        <w:rPr>
          <w:rFonts w:eastAsia="Times New Roman" w:cstheme="minorHAnsi"/>
          <w:lang w:eastAsia="pl-PL"/>
        </w:rPr>
      </w:pPr>
    </w:p>
    <w:p w14:paraId="36F409EE" w14:textId="77777777" w:rsidR="005122DE" w:rsidRPr="003F52A9" w:rsidRDefault="005122DE" w:rsidP="005122D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F52A9">
        <w:rPr>
          <w:rFonts w:eastAsia="Times New Roman" w:cstheme="minorHAnsi"/>
          <w:b/>
          <w:bCs/>
          <w:lang w:eastAsia="pl-PL"/>
        </w:rPr>
        <w:t>OŚWIADCZENIE O BRAKU WYKLUCZENIA Z POSTĘPOWANIA</w:t>
      </w:r>
    </w:p>
    <w:p w14:paraId="65D93A10" w14:textId="77777777" w:rsidR="005122DE" w:rsidRPr="003F52A9" w:rsidRDefault="005122DE" w:rsidP="005122D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1510DC8" w14:textId="0F0F3855" w:rsidR="00143D87" w:rsidRPr="003F52A9" w:rsidRDefault="00143D87" w:rsidP="00143D87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Przystępując do udziału w postępowaniu o udzielenie zamówienia zgodnie z opisem</w:t>
      </w:r>
    </w:p>
    <w:p w14:paraId="48E233A3" w14:textId="1F33508D" w:rsidR="008F11A7" w:rsidRPr="003F52A9" w:rsidRDefault="00143D87" w:rsidP="008F11A7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 xml:space="preserve">przedmiotu zamówienia zawartym w Zapytaniu ofertowym nr </w:t>
      </w:r>
      <w:r w:rsidR="0049323E" w:rsidRPr="00D01A25">
        <w:rPr>
          <w:rFonts w:eastAsia="Times New Roman" w:cstheme="minorHAnsi"/>
          <w:lang w:eastAsia="pl-PL"/>
        </w:rPr>
        <w:t>1/1/202</w:t>
      </w:r>
      <w:r w:rsidR="0049323E">
        <w:rPr>
          <w:rFonts w:eastAsia="Times New Roman" w:cstheme="minorHAnsi"/>
          <w:lang w:eastAsia="pl-PL"/>
        </w:rPr>
        <w:t>5</w:t>
      </w:r>
      <w:r w:rsidR="0049323E" w:rsidRPr="00D01A25">
        <w:rPr>
          <w:rFonts w:eastAsia="Times New Roman" w:cstheme="minorHAnsi"/>
          <w:lang w:eastAsia="pl-PL"/>
        </w:rPr>
        <w:t xml:space="preserve"> z dnia </w:t>
      </w:r>
      <w:r w:rsidR="00832109">
        <w:rPr>
          <w:rFonts w:eastAsia="Times New Roman" w:cstheme="minorHAnsi"/>
          <w:lang w:eastAsia="pl-PL"/>
        </w:rPr>
        <w:t>2</w:t>
      </w:r>
      <w:r w:rsidR="00905439">
        <w:rPr>
          <w:rFonts w:eastAsia="Times New Roman" w:cstheme="minorHAnsi"/>
          <w:lang w:eastAsia="pl-PL"/>
        </w:rPr>
        <w:t>1</w:t>
      </w:r>
      <w:r w:rsidR="0049323E" w:rsidRPr="00D01A25">
        <w:rPr>
          <w:rFonts w:eastAsia="Times New Roman" w:cstheme="minorHAnsi"/>
          <w:lang w:eastAsia="pl-PL"/>
        </w:rPr>
        <w:t>.</w:t>
      </w:r>
      <w:r w:rsidR="0049323E">
        <w:rPr>
          <w:rFonts w:eastAsia="Times New Roman" w:cstheme="minorHAnsi"/>
          <w:lang w:eastAsia="pl-PL"/>
        </w:rPr>
        <w:t>01</w:t>
      </w:r>
      <w:r w:rsidR="0049323E" w:rsidRPr="00D01A25">
        <w:rPr>
          <w:rFonts w:eastAsia="Times New Roman" w:cstheme="minorHAnsi"/>
          <w:lang w:eastAsia="pl-PL"/>
        </w:rPr>
        <w:t>.202</w:t>
      </w:r>
      <w:r w:rsidR="0049323E">
        <w:rPr>
          <w:rFonts w:eastAsia="Times New Roman" w:cstheme="minorHAnsi"/>
          <w:lang w:eastAsia="pl-PL"/>
        </w:rPr>
        <w:t>5</w:t>
      </w:r>
      <w:r w:rsidRPr="003F52A9">
        <w:rPr>
          <w:rFonts w:eastAsia="Times New Roman" w:cstheme="minorHAnsi"/>
          <w:lang w:eastAsia="pl-PL"/>
        </w:rPr>
        <w:t xml:space="preserve">, </w:t>
      </w:r>
    </w:p>
    <w:p w14:paraId="167D6150" w14:textId="2592EA70" w:rsidR="005122DE" w:rsidRPr="003F52A9" w:rsidRDefault="008F11A7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 xml:space="preserve">oświadczam(y), </w:t>
      </w:r>
      <w:r w:rsidR="005122DE" w:rsidRPr="003F52A9">
        <w:rPr>
          <w:rFonts w:eastAsia="Times New Roman" w:cstheme="minorHAnsi"/>
          <w:lang w:eastAsia="pl-PL"/>
        </w:rPr>
        <w:t>że:</w:t>
      </w:r>
    </w:p>
    <w:p w14:paraId="630AFD45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1. nie podlegamy wykluczeniu z postępowania na podstawie art. art. 5k rozporządzenia Rady (UE) nr</w:t>
      </w:r>
    </w:p>
    <w:p w14:paraId="37A33DA6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833/2014 z dnia 31 lipca 2014 r. dotyczącego środków ograniczających w związku z działaniami Rosji</w:t>
      </w:r>
    </w:p>
    <w:p w14:paraId="0C80CD45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destabilizującymi sytuację na Ukrainie (Dz. Urz. UE nr L 229 z 31.7.2014, str. 1</w:t>
      </w:r>
      <w:proofErr w:type="gramStart"/>
      <w:r w:rsidRPr="003F52A9">
        <w:rPr>
          <w:rFonts w:eastAsia="Times New Roman" w:cstheme="minorHAnsi"/>
          <w:lang w:eastAsia="pl-PL"/>
        </w:rPr>
        <w:t>),w</w:t>
      </w:r>
      <w:proofErr w:type="gramEnd"/>
      <w:r w:rsidRPr="003F52A9">
        <w:rPr>
          <w:rFonts w:eastAsia="Times New Roman" w:cstheme="minorHAnsi"/>
          <w:lang w:eastAsia="pl-PL"/>
        </w:rPr>
        <w:t xml:space="preserve"> brzmieniu nadanym</w:t>
      </w:r>
    </w:p>
    <w:p w14:paraId="444F79E0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rozporządzeniem Rady (UE) 2022/576 w sprawie zmiany rozporządzenia (UE) nr 833/2014</w:t>
      </w:r>
    </w:p>
    <w:p w14:paraId="38036DDA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dotyczącego środków ograniczających w związku z działaniami Rosji destabilizującymi sytuację na</w:t>
      </w:r>
    </w:p>
    <w:p w14:paraId="769A181D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 xml:space="preserve">Ukrainie (Dz. Urz. UE nr L 111 z </w:t>
      </w:r>
      <w:proofErr w:type="gramStart"/>
      <w:r w:rsidRPr="003F52A9">
        <w:rPr>
          <w:rFonts w:eastAsia="Times New Roman" w:cstheme="minorHAnsi"/>
          <w:lang w:eastAsia="pl-PL"/>
        </w:rPr>
        <w:t>8.4.2022</w:t>
      </w:r>
      <w:proofErr w:type="gramEnd"/>
      <w:r w:rsidRPr="003F52A9">
        <w:rPr>
          <w:rFonts w:eastAsia="Times New Roman" w:cstheme="minorHAnsi"/>
          <w:lang w:eastAsia="pl-PL"/>
        </w:rPr>
        <w:t>, str. 1) oraz</w:t>
      </w:r>
    </w:p>
    <w:p w14:paraId="109BFB29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2. nie podlegamy wykluczeniu z postępowania na podstawie art. 7 ust. 1 ustawy o szczególnych</w:t>
      </w:r>
    </w:p>
    <w:p w14:paraId="4AFF19A7" w14:textId="77777777" w:rsidR="005122DE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rozwiązaniach w zakresie przeciwdziałania wspieraniu agresji na Ukrainę oraz służących ochronie</w:t>
      </w:r>
    </w:p>
    <w:p w14:paraId="23C1A7A4" w14:textId="3787F9A1" w:rsidR="008F11A7" w:rsidRPr="003F52A9" w:rsidRDefault="005122DE" w:rsidP="005122DE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bezpieczeństwa narodowego</w:t>
      </w:r>
    </w:p>
    <w:p w14:paraId="27A29BEC" w14:textId="77777777" w:rsidR="008F11A7" w:rsidRPr="003F52A9" w:rsidRDefault="008F11A7" w:rsidP="00143D87">
      <w:pPr>
        <w:spacing w:after="0" w:line="240" w:lineRule="auto"/>
        <w:rPr>
          <w:rFonts w:eastAsia="Times New Roman" w:cstheme="minorHAnsi"/>
          <w:lang w:eastAsia="pl-PL"/>
        </w:rPr>
      </w:pPr>
    </w:p>
    <w:p w14:paraId="5204990A" w14:textId="77777777" w:rsidR="008F11A7" w:rsidRPr="003F52A9" w:rsidRDefault="008F11A7" w:rsidP="008F11A7">
      <w:pPr>
        <w:spacing w:after="0" w:line="240" w:lineRule="auto"/>
        <w:rPr>
          <w:rFonts w:eastAsia="Times New Roman" w:cstheme="minorHAnsi"/>
          <w:lang w:eastAsia="pl-PL"/>
        </w:rPr>
      </w:pPr>
    </w:p>
    <w:p w14:paraId="1F8AB2CE" w14:textId="77777777" w:rsidR="008F11A7" w:rsidRPr="003F52A9" w:rsidRDefault="008F11A7" w:rsidP="008F11A7">
      <w:pPr>
        <w:spacing w:after="0" w:line="240" w:lineRule="auto"/>
        <w:rPr>
          <w:rFonts w:eastAsia="Times New Roman" w:cstheme="minorHAnsi"/>
          <w:lang w:eastAsia="pl-PL"/>
        </w:rPr>
      </w:pPr>
    </w:p>
    <w:p w14:paraId="04E5498F" w14:textId="7F4AFB8E" w:rsidR="008F11A7" w:rsidRPr="003F52A9" w:rsidRDefault="008F11A7" w:rsidP="008F11A7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………………………………………………………………………..</w:t>
      </w:r>
    </w:p>
    <w:p w14:paraId="04810FEC" w14:textId="4BBDFF05" w:rsidR="008F11A7" w:rsidRPr="00AA4A60" w:rsidRDefault="008F11A7" w:rsidP="008F11A7">
      <w:pPr>
        <w:spacing w:after="0" w:line="240" w:lineRule="auto"/>
        <w:rPr>
          <w:rFonts w:eastAsia="Times New Roman" w:cstheme="minorHAnsi"/>
          <w:lang w:eastAsia="pl-PL"/>
        </w:rPr>
      </w:pPr>
      <w:r w:rsidRPr="003F52A9">
        <w:rPr>
          <w:rFonts w:eastAsia="Times New Roman" w:cstheme="minorHAnsi"/>
          <w:lang w:eastAsia="pl-PL"/>
        </w:rPr>
        <w:t>(Podpisy i pieczęć osób reprezentujących)</w:t>
      </w:r>
    </w:p>
    <w:p w14:paraId="399991B0" w14:textId="77777777" w:rsidR="00143D87" w:rsidRPr="00AA4A60" w:rsidRDefault="00143D87" w:rsidP="00143D8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5BA192" w14:textId="57D2D9AC" w:rsidR="0004481C" w:rsidRPr="00143D87" w:rsidRDefault="0004481C" w:rsidP="00143D87"/>
    <w:sectPr w:rsidR="0004481C" w:rsidRPr="00143D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6094" w14:textId="77777777" w:rsidR="004A46FE" w:rsidRDefault="004A46FE" w:rsidP="00766644">
      <w:pPr>
        <w:spacing w:after="0" w:line="240" w:lineRule="auto"/>
      </w:pPr>
      <w:r>
        <w:separator/>
      </w:r>
    </w:p>
  </w:endnote>
  <w:endnote w:type="continuationSeparator" w:id="0">
    <w:p w14:paraId="2068C66E" w14:textId="77777777" w:rsidR="004A46FE" w:rsidRDefault="004A46FE" w:rsidP="007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027156"/>
      <w:docPartObj>
        <w:docPartGallery w:val="Page Numbers (Bottom of Page)"/>
        <w:docPartUnique/>
      </w:docPartObj>
    </w:sdtPr>
    <w:sdtContent>
      <w:p w14:paraId="341B8613" w14:textId="2F36A60A" w:rsidR="00766644" w:rsidRDefault="00766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B4696" w14:textId="77777777" w:rsidR="00766644" w:rsidRDefault="00766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BF87" w14:textId="77777777" w:rsidR="004A46FE" w:rsidRDefault="004A46FE" w:rsidP="00766644">
      <w:pPr>
        <w:spacing w:after="0" w:line="240" w:lineRule="auto"/>
      </w:pPr>
      <w:r>
        <w:separator/>
      </w:r>
    </w:p>
  </w:footnote>
  <w:footnote w:type="continuationSeparator" w:id="0">
    <w:p w14:paraId="26346C54" w14:textId="77777777" w:rsidR="004A46FE" w:rsidRDefault="004A46FE" w:rsidP="007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E462" w14:textId="1ACBA624" w:rsidR="00CA4D2C" w:rsidRDefault="0065238A">
    <w:pPr>
      <w:pStyle w:val="Nagwek"/>
    </w:pPr>
    <w:r>
      <w:rPr>
        <w:noProof/>
      </w:rPr>
      <w:drawing>
        <wp:inline distT="0" distB="0" distL="0" distR="0" wp14:anchorId="11B17595" wp14:editId="07E210BB">
          <wp:extent cx="5490882" cy="344391"/>
          <wp:effectExtent l="0" t="0" r="0" b="0"/>
          <wp:docPr id="6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7255" cy="371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0D0"/>
    <w:multiLevelType w:val="hybridMultilevel"/>
    <w:tmpl w:val="DA4E8A66"/>
    <w:lvl w:ilvl="0" w:tplc="DB2E0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16459"/>
    <w:multiLevelType w:val="hybridMultilevel"/>
    <w:tmpl w:val="16B2FBE4"/>
    <w:lvl w:ilvl="0" w:tplc="11C07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D54B5"/>
    <w:multiLevelType w:val="hybridMultilevel"/>
    <w:tmpl w:val="44B40C2A"/>
    <w:lvl w:ilvl="0" w:tplc="936AD6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A121E"/>
    <w:multiLevelType w:val="hybridMultilevel"/>
    <w:tmpl w:val="DDEC35B0"/>
    <w:lvl w:ilvl="0" w:tplc="82BAB3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819EB"/>
    <w:multiLevelType w:val="hybridMultilevel"/>
    <w:tmpl w:val="4BF688C4"/>
    <w:lvl w:ilvl="0" w:tplc="50D2DB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801088">
    <w:abstractNumId w:val="4"/>
  </w:num>
  <w:num w:numId="2" w16cid:durableId="1044988009">
    <w:abstractNumId w:val="3"/>
  </w:num>
  <w:num w:numId="3" w16cid:durableId="796990831">
    <w:abstractNumId w:val="0"/>
  </w:num>
  <w:num w:numId="4" w16cid:durableId="318386644">
    <w:abstractNumId w:val="2"/>
  </w:num>
  <w:num w:numId="5" w16cid:durableId="126079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C7"/>
    <w:rsid w:val="0004481C"/>
    <w:rsid w:val="00090333"/>
    <w:rsid w:val="000A313E"/>
    <w:rsid w:val="000D6423"/>
    <w:rsid w:val="00101DE7"/>
    <w:rsid w:val="00143D87"/>
    <w:rsid w:val="001B015B"/>
    <w:rsid w:val="001B60D2"/>
    <w:rsid w:val="001E22AF"/>
    <w:rsid w:val="001F013E"/>
    <w:rsid w:val="00346275"/>
    <w:rsid w:val="00381CD0"/>
    <w:rsid w:val="003D10E8"/>
    <w:rsid w:val="003F52A9"/>
    <w:rsid w:val="003F7092"/>
    <w:rsid w:val="00400ACA"/>
    <w:rsid w:val="0043780A"/>
    <w:rsid w:val="00464B8E"/>
    <w:rsid w:val="0049323E"/>
    <w:rsid w:val="004A17DC"/>
    <w:rsid w:val="004A46FE"/>
    <w:rsid w:val="004C227A"/>
    <w:rsid w:val="004F5AC7"/>
    <w:rsid w:val="005064E8"/>
    <w:rsid w:val="005122DE"/>
    <w:rsid w:val="00577F69"/>
    <w:rsid w:val="00582270"/>
    <w:rsid w:val="0065238A"/>
    <w:rsid w:val="00713C56"/>
    <w:rsid w:val="00766644"/>
    <w:rsid w:val="00790F64"/>
    <w:rsid w:val="007C1ACE"/>
    <w:rsid w:val="007E75AA"/>
    <w:rsid w:val="00832109"/>
    <w:rsid w:val="00881E9B"/>
    <w:rsid w:val="008C6009"/>
    <w:rsid w:val="008C6B43"/>
    <w:rsid w:val="008E0EC7"/>
    <w:rsid w:val="008F11A7"/>
    <w:rsid w:val="00905439"/>
    <w:rsid w:val="00981F12"/>
    <w:rsid w:val="00A2263E"/>
    <w:rsid w:val="00A4016F"/>
    <w:rsid w:val="00A4474B"/>
    <w:rsid w:val="00AA4A60"/>
    <w:rsid w:val="00AD7C87"/>
    <w:rsid w:val="00B0112A"/>
    <w:rsid w:val="00B20838"/>
    <w:rsid w:val="00B31C2C"/>
    <w:rsid w:val="00B915D1"/>
    <w:rsid w:val="00BB0941"/>
    <w:rsid w:val="00BD3560"/>
    <w:rsid w:val="00BF5AC1"/>
    <w:rsid w:val="00C07738"/>
    <w:rsid w:val="00C30405"/>
    <w:rsid w:val="00C66DB0"/>
    <w:rsid w:val="00C67815"/>
    <w:rsid w:val="00C809BF"/>
    <w:rsid w:val="00CA4D2C"/>
    <w:rsid w:val="00CA5609"/>
    <w:rsid w:val="00CB7EC7"/>
    <w:rsid w:val="00CC2275"/>
    <w:rsid w:val="00D36356"/>
    <w:rsid w:val="00D76648"/>
    <w:rsid w:val="00D8219D"/>
    <w:rsid w:val="00DB623D"/>
    <w:rsid w:val="00FA3629"/>
    <w:rsid w:val="00FD1CC9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BA37"/>
  <w15:chartTrackingRefBased/>
  <w15:docId w15:val="{EF2F07A9-9A79-41DB-947C-ACF274E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2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6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6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66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644"/>
  </w:style>
  <w:style w:type="paragraph" w:styleId="Stopka">
    <w:name w:val="footer"/>
    <w:basedOn w:val="Normalny"/>
    <w:link w:val="StopkaZnak"/>
    <w:uiPriority w:val="99"/>
    <w:unhideWhenUsed/>
    <w:rsid w:val="00766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644"/>
  </w:style>
  <w:style w:type="table" w:styleId="Tabela-Siatka">
    <w:name w:val="Table Grid"/>
    <w:basedOn w:val="Standardowy"/>
    <w:uiPriority w:val="39"/>
    <w:rsid w:val="0014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196</Words>
  <Characters>1182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2022-08-01T06:05:00Z</dcterms:created>
  <dcterms:modified xsi:type="dcterms:W3CDTF">2025-01-21T20:48:00Z</dcterms:modified>
</cp:coreProperties>
</file>