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8592" w14:textId="77777777" w:rsidR="00D23D1C" w:rsidRDefault="00D23D1C" w:rsidP="00C444CF">
      <w:pPr>
        <w:spacing w:after="0" w:line="240" w:lineRule="auto"/>
        <w:rPr>
          <w:rFonts w:ascii="Calibri" w:hAnsi="Calibri"/>
          <w:sz w:val="24"/>
          <w:szCs w:val="24"/>
          <w:lang w:val="pt-PT"/>
        </w:rPr>
      </w:pPr>
    </w:p>
    <w:p w14:paraId="7A5177B0" w14:textId="1D273669" w:rsidR="00C444CF" w:rsidRDefault="007A429B" w:rsidP="00C444CF">
      <w:pPr>
        <w:spacing w:after="0" w:line="240" w:lineRule="auto"/>
        <w:rPr>
          <w:rFonts w:ascii="Calibri" w:hAnsi="Calibri"/>
          <w:sz w:val="24"/>
          <w:szCs w:val="24"/>
          <w:highlight w:val="green"/>
          <w:lang w:val="pt-PT"/>
        </w:rPr>
      </w:pPr>
      <w:r w:rsidRPr="007A429B">
        <w:rPr>
          <w:rFonts w:ascii="Calibri" w:hAnsi="Calibri"/>
          <w:sz w:val="24"/>
          <w:szCs w:val="24"/>
          <w:lang w:val="pt-PT"/>
        </w:rPr>
        <w:t>Załącznik Nr 1</w:t>
      </w:r>
      <w:r>
        <w:rPr>
          <w:rFonts w:ascii="Calibri" w:hAnsi="Calibri"/>
          <w:sz w:val="24"/>
          <w:szCs w:val="24"/>
          <w:lang w:val="pt-PT"/>
        </w:rPr>
        <w:t>a</w:t>
      </w:r>
      <w:r w:rsidRPr="007A429B">
        <w:rPr>
          <w:rFonts w:ascii="Calibri" w:hAnsi="Calibri"/>
          <w:sz w:val="24"/>
          <w:szCs w:val="24"/>
          <w:lang w:val="pt-PT"/>
        </w:rPr>
        <w:t xml:space="preserve"> – </w:t>
      </w:r>
      <w:r>
        <w:rPr>
          <w:rFonts w:ascii="Calibri" w:hAnsi="Calibri"/>
          <w:sz w:val="24"/>
          <w:szCs w:val="24"/>
          <w:lang w:val="pt-PT"/>
        </w:rPr>
        <w:t>“</w:t>
      </w:r>
      <w:r w:rsidRPr="007A429B">
        <w:rPr>
          <w:rFonts w:ascii="Calibri" w:hAnsi="Calibri"/>
          <w:sz w:val="24"/>
          <w:szCs w:val="24"/>
          <w:lang w:val="pt-PT"/>
        </w:rPr>
        <w:t xml:space="preserve">Parametry i </w:t>
      </w:r>
      <w:r>
        <w:rPr>
          <w:rFonts w:ascii="Calibri" w:hAnsi="Calibri"/>
          <w:sz w:val="24"/>
          <w:szCs w:val="24"/>
          <w:lang w:val="pt-PT"/>
        </w:rPr>
        <w:t>s</w:t>
      </w:r>
      <w:r w:rsidRPr="007A429B">
        <w:rPr>
          <w:rFonts w:ascii="Calibri" w:hAnsi="Calibri"/>
          <w:sz w:val="24"/>
          <w:szCs w:val="24"/>
          <w:lang w:val="pt-PT"/>
        </w:rPr>
        <w:t xml:space="preserve">pecyfikacja </w:t>
      </w:r>
      <w:r>
        <w:rPr>
          <w:rFonts w:ascii="Calibri" w:hAnsi="Calibri"/>
          <w:sz w:val="24"/>
          <w:szCs w:val="24"/>
          <w:lang w:val="pt-PT"/>
        </w:rPr>
        <w:t>techniczna p</w:t>
      </w:r>
      <w:r w:rsidRPr="007A429B">
        <w:rPr>
          <w:rFonts w:ascii="Calibri" w:hAnsi="Calibri"/>
          <w:sz w:val="24"/>
          <w:szCs w:val="24"/>
          <w:lang w:val="pt-PT"/>
        </w:rPr>
        <w:t xml:space="preserve">rzedmiotu </w:t>
      </w:r>
      <w:r>
        <w:rPr>
          <w:rFonts w:ascii="Calibri" w:hAnsi="Calibri"/>
          <w:sz w:val="24"/>
          <w:szCs w:val="24"/>
          <w:lang w:val="pt-PT"/>
        </w:rPr>
        <w:t>z</w:t>
      </w:r>
      <w:r w:rsidRPr="007A429B">
        <w:rPr>
          <w:rFonts w:ascii="Calibri" w:hAnsi="Calibri"/>
          <w:sz w:val="24"/>
          <w:szCs w:val="24"/>
          <w:lang w:val="pt-PT"/>
        </w:rPr>
        <w:t>amówienia</w:t>
      </w:r>
      <w:r>
        <w:rPr>
          <w:rFonts w:ascii="Calibri" w:hAnsi="Calibri"/>
          <w:sz w:val="24"/>
          <w:szCs w:val="24"/>
          <w:lang w:val="pt-PT"/>
        </w:rPr>
        <w:t>”</w:t>
      </w:r>
      <w:r w:rsidR="00BA1CD0">
        <w:rPr>
          <w:rFonts w:ascii="Calibri" w:hAnsi="Calibri"/>
          <w:sz w:val="24"/>
          <w:szCs w:val="24"/>
          <w:lang w:val="pt-PT"/>
        </w:rPr>
        <w:t xml:space="preserve"> </w:t>
      </w:r>
      <w:r w:rsidR="00BA1CD0" w:rsidRPr="00BA1CD0">
        <w:rPr>
          <w:rFonts w:ascii="Calibri" w:hAnsi="Calibri"/>
          <w:sz w:val="24"/>
          <w:szCs w:val="24"/>
          <w:lang w:val="pt-PT"/>
        </w:rPr>
        <w:t xml:space="preserve">do Zapytania ofertowego nr </w:t>
      </w:r>
      <w:r w:rsidR="0046074C" w:rsidRPr="0046074C">
        <w:rPr>
          <w:rFonts w:ascii="Calibri" w:hAnsi="Calibri"/>
          <w:sz w:val="24"/>
          <w:szCs w:val="24"/>
          <w:lang w:val="pt-PT"/>
        </w:rPr>
        <w:t>202</w:t>
      </w:r>
      <w:r w:rsidR="007E5C9A">
        <w:rPr>
          <w:rFonts w:ascii="Calibri" w:hAnsi="Calibri"/>
          <w:sz w:val="24"/>
          <w:szCs w:val="24"/>
          <w:lang w:val="pt-PT"/>
        </w:rPr>
        <w:t>5</w:t>
      </w:r>
      <w:r w:rsidR="0046074C" w:rsidRPr="0046074C">
        <w:rPr>
          <w:rFonts w:ascii="Calibri" w:hAnsi="Calibri"/>
          <w:sz w:val="24"/>
          <w:szCs w:val="24"/>
          <w:lang w:val="pt-PT"/>
        </w:rPr>
        <w:t>-56364-210656</w:t>
      </w:r>
    </w:p>
    <w:p w14:paraId="49B65723" w14:textId="77777777" w:rsidR="00C444CF" w:rsidRDefault="00C444CF" w:rsidP="00C444CF">
      <w:pPr>
        <w:spacing w:after="0" w:line="240" w:lineRule="auto"/>
        <w:rPr>
          <w:rFonts w:ascii="Calibri" w:hAnsi="Calibri"/>
          <w:sz w:val="24"/>
          <w:szCs w:val="24"/>
          <w:highlight w:val="green"/>
          <w:lang w:val="pt-PT"/>
        </w:rPr>
      </w:pPr>
    </w:p>
    <w:p w14:paraId="6273640D" w14:textId="43E37F6B" w:rsidR="00C444CF" w:rsidRPr="00BD6708" w:rsidRDefault="00BD6708" w:rsidP="00C444CF">
      <w:pPr>
        <w:spacing w:after="0" w:line="240" w:lineRule="auto"/>
        <w:rPr>
          <w:rFonts w:ascii="Calibri" w:hAnsi="Calibri"/>
          <w:sz w:val="24"/>
          <w:szCs w:val="24"/>
          <w:lang w:val="pt-PT"/>
        </w:rPr>
      </w:pPr>
      <w:r w:rsidRPr="00BD6708">
        <w:rPr>
          <w:rFonts w:ascii="Calibri" w:hAnsi="Calibri"/>
          <w:sz w:val="24"/>
          <w:szCs w:val="24"/>
          <w:lang w:val="pt-PT"/>
        </w:rPr>
        <w:t>Dotyczy zamówienia: zakup suwnic: 32 tony, 8 ton oraz torowiska pod suwnice</w:t>
      </w:r>
    </w:p>
    <w:p w14:paraId="156A633C" w14:textId="77777777" w:rsidR="006E40F1" w:rsidRDefault="006E40F1" w:rsidP="00C444CF">
      <w:pPr>
        <w:spacing w:after="0" w:line="240" w:lineRule="auto"/>
        <w:rPr>
          <w:rFonts w:ascii="Calibri" w:hAnsi="Calibri"/>
          <w:sz w:val="24"/>
          <w:szCs w:val="24"/>
          <w:lang w:val="pt-PT"/>
        </w:rPr>
      </w:pPr>
    </w:p>
    <w:p w14:paraId="608E05B6" w14:textId="77777777" w:rsidR="00BD6708" w:rsidRPr="00157AE2" w:rsidRDefault="00BD6708" w:rsidP="00C444C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3765A79" w14:textId="05BC7852" w:rsidR="000017AB" w:rsidRDefault="00B00866">
      <w:pPr>
        <w:rPr>
          <w:b/>
          <w:bCs/>
        </w:rPr>
      </w:pPr>
      <w:r w:rsidRPr="00B00866">
        <w:rPr>
          <w:b/>
          <w:bCs/>
        </w:rPr>
        <w:t>SUWNICA 32 tony</w:t>
      </w:r>
    </w:p>
    <w:p w14:paraId="5F4511D4" w14:textId="77777777" w:rsidR="00B00866" w:rsidRDefault="00B00866" w:rsidP="00B00866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 xml:space="preserve">Podstawowe parametry: </w:t>
      </w:r>
    </w:p>
    <w:p w14:paraId="6DC90A85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Suwnica o udźwigu Q=32 [t], rozpiętości 30,0 [m] (dokładne wymiary w projekcie budowlanym),</w:t>
      </w:r>
    </w:p>
    <w:p w14:paraId="54A59011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a. Falowniki we wszystkich napędach oraz system kontroli obciążenia ASR</w:t>
      </w:r>
    </w:p>
    <w:p w14:paraId="6E94D0D6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 xml:space="preserve">b. Pełna współpraca z chwytakiem do kręgów stalowych </w:t>
      </w:r>
    </w:p>
    <w:p w14:paraId="5E1C9AD3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c. Blokada haka, zwijak kablowy</w:t>
      </w:r>
    </w:p>
    <w:p w14:paraId="0A6C7EE0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 xml:space="preserve">d. Minimalna prędkość podnoszenia wciągarki przy obciążeniu nominalnym [2,5 m/min] </w:t>
      </w:r>
    </w:p>
    <w:p w14:paraId="7F4C1244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e. Wciągarka z ASR</w:t>
      </w:r>
    </w:p>
    <w:p w14:paraId="2465B211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f. Minimalna prędkość jazdy wciągarki: 3,7 – 20 [m/min]</w:t>
      </w:r>
    </w:p>
    <w:p w14:paraId="6C6CF749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g. Minimalna prędkość jazdy suwnicy: 10-40 [m/min]</w:t>
      </w:r>
    </w:p>
    <w:p w14:paraId="2B57A5CE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h. Grupa natężeniowa mechanizmu podnoszenia głównego: minimum M6 ISO</w:t>
      </w:r>
    </w:p>
    <w:p w14:paraId="5C809418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i. Grupa natężeniowa jazdy wciągarki: minimum M6 ISO</w:t>
      </w:r>
    </w:p>
    <w:p w14:paraId="4BBE48C4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j. Grupa natężeniowa jazdy suwnicą: minimum M6 ISO</w:t>
      </w:r>
    </w:p>
    <w:p w14:paraId="5DFA5E32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k. Grupa natężeniowa pracy suwnicy: minimum A6 ISO</w:t>
      </w:r>
    </w:p>
    <w:p w14:paraId="68FC7995" w14:textId="4E7A9458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l. Sterowani</w:t>
      </w:r>
      <w:r w:rsidR="007E5C9A">
        <w:rPr>
          <w:rFonts w:asciiTheme="minorHAnsi" w:hAnsiTheme="minorHAnsi" w:cstheme="minorHAnsi"/>
        </w:rPr>
        <w:t>e</w:t>
      </w:r>
      <w:r w:rsidRPr="00011B70">
        <w:rPr>
          <w:rFonts w:asciiTheme="minorHAnsi" w:hAnsiTheme="minorHAnsi" w:cstheme="minorHAnsi"/>
        </w:rPr>
        <w:t xml:space="preserve"> za pomocą pilota radiowego typu joistick wraz z awaryjną kasetą podwieszaną do skrzynki </w:t>
      </w:r>
    </w:p>
    <w:p w14:paraId="38D125AB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m. System monitoringu pracy suwnicy</w:t>
      </w:r>
    </w:p>
    <w:p w14:paraId="4A9ED11C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 xml:space="preserve">n. Kolor konstrukcji stalowej RAL: 1018,120µm </w:t>
      </w:r>
    </w:p>
    <w:p w14:paraId="03BC1789" w14:textId="4F99E52F" w:rsidR="00B00866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o. Komponenty suwnicy firmy SWF</w:t>
      </w:r>
      <w:r w:rsidR="007E5C9A">
        <w:rPr>
          <w:rFonts w:asciiTheme="minorHAnsi" w:hAnsiTheme="minorHAnsi" w:cstheme="minorHAnsi"/>
        </w:rPr>
        <w:t>,</w:t>
      </w:r>
      <w:r w:rsidRPr="00011B70">
        <w:rPr>
          <w:rFonts w:asciiTheme="minorHAnsi" w:hAnsiTheme="minorHAnsi" w:cstheme="minorHAnsi"/>
        </w:rPr>
        <w:t xml:space="preserve"> Stahl, Künz, Konecranes lub równoważne.</w:t>
      </w:r>
    </w:p>
    <w:p w14:paraId="58744D7D" w14:textId="05D88F24" w:rsidR="00B00866" w:rsidRPr="00B00866" w:rsidRDefault="00B00866" w:rsidP="00B00866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>Dodatkowe wymagania</w:t>
      </w:r>
      <w:r w:rsidR="00FA1058">
        <w:rPr>
          <w:rFonts w:ascii="Calibri" w:hAnsi="Calibri"/>
          <w:sz w:val="24"/>
          <w:szCs w:val="24"/>
          <w:u w:val="single"/>
          <w:lang w:val="pt-PT"/>
        </w:rPr>
        <w:t>:</w:t>
      </w:r>
    </w:p>
    <w:p w14:paraId="1AF843B6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Praca wspólna z suwnicą 8 [t] na torowisku z zachowaniem odstępu min. długości 1 przęsła.</w:t>
      </w:r>
    </w:p>
    <w:p w14:paraId="414A5E9B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System antykolizyjny</w:t>
      </w:r>
    </w:p>
    <w:p w14:paraId="7AB3D025" w14:textId="5D1C30B5" w:rsidR="00B00866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Montaż do 12.05.2025 r. Termin może ulec zmianie w zależności od postępów budowy hali.</w:t>
      </w:r>
    </w:p>
    <w:p w14:paraId="00ABB09A" w14:textId="77777777" w:rsidR="00D71FEB" w:rsidRPr="00B00866" w:rsidRDefault="00D71FEB">
      <w:pPr>
        <w:rPr>
          <w:b/>
          <w:bCs/>
        </w:rPr>
      </w:pPr>
    </w:p>
    <w:p w14:paraId="0890285E" w14:textId="5D084BAF" w:rsidR="00B00866" w:rsidRDefault="00B00866" w:rsidP="00B00866">
      <w:pPr>
        <w:rPr>
          <w:b/>
          <w:bCs/>
        </w:rPr>
      </w:pPr>
      <w:r w:rsidRPr="00B00866">
        <w:rPr>
          <w:b/>
          <w:bCs/>
        </w:rPr>
        <w:t xml:space="preserve">SUWNICA </w:t>
      </w:r>
      <w:r>
        <w:rPr>
          <w:b/>
          <w:bCs/>
        </w:rPr>
        <w:t>8</w:t>
      </w:r>
      <w:r w:rsidRPr="00B00866">
        <w:rPr>
          <w:b/>
          <w:bCs/>
        </w:rPr>
        <w:t xml:space="preserve"> ton</w:t>
      </w:r>
    </w:p>
    <w:p w14:paraId="31A41012" w14:textId="77777777" w:rsidR="00D71FEB" w:rsidRDefault="00D71FEB" w:rsidP="00D71FEB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 xml:space="preserve">Podstawowe parametry: </w:t>
      </w:r>
    </w:p>
    <w:p w14:paraId="2B9478BF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Suwnica o udźwigu Q=8 [t], rozpiętości 30,0 [m] (dokładne wymiary w projekcie budowlanym)</w:t>
      </w:r>
    </w:p>
    <w:p w14:paraId="79E8F9C5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a. Falowniki we wszystkich napędach oraz system kontroli obciążenia ASR</w:t>
      </w:r>
    </w:p>
    <w:p w14:paraId="79C2F838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 xml:space="preserve">b. Minimalna prędkość podnoszenia wciągarki przy obciążeniu nominalnym 3,1 [m/min] </w:t>
      </w:r>
    </w:p>
    <w:p w14:paraId="47B96DB6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c. Wciągarka z ASR</w:t>
      </w:r>
    </w:p>
    <w:p w14:paraId="2FB2B237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d. Minimalna prędkość jazdy wciągarki: 3,3 – 20 [m/min]</w:t>
      </w:r>
    </w:p>
    <w:p w14:paraId="756BAC50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e. Minimalna prędkość jazdy suwnicy: 5,8-40 [m/min]</w:t>
      </w:r>
    </w:p>
    <w:p w14:paraId="3EBE6C14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f. Grupa natężeniowa mechanizmu podnoszenia głównego: minimum M6 ISO</w:t>
      </w:r>
    </w:p>
    <w:p w14:paraId="2A450E37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g. Grupa natężeniowa jazdy wciągarki: minimum M5 ISO</w:t>
      </w:r>
    </w:p>
    <w:p w14:paraId="363F0A61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h. Grupa natężeniowa jazdy suwnicą: minimum M5 ISO</w:t>
      </w:r>
    </w:p>
    <w:p w14:paraId="2B7E0022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i. Grupa natężeniowa pracy suwnicy: minimum A6 ISO</w:t>
      </w:r>
    </w:p>
    <w:p w14:paraId="1BD7EA7A" w14:textId="1C1A18D3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j. Sterowani</w:t>
      </w:r>
      <w:r w:rsidR="007E5C9A">
        <w:rPr>
          <w:rFonts w:asciiTheme="minorHAnsi" w:hAnsiTheme="minorHAnsi" w:cstheme="minorHAnsi"/>
        </w:rPr>
        <w:t xml:space="preserve">e </w:t>
      </w:r>
      <w:r w:rsidRPr="00011B70">
        <w:rPr>
          <w:rFonts w:asciiTheme="minorHAnsi" w:hAnsiTheme="minorHAnsi" w:cstheme="minorHAnsi"/>
        </w:rPr>
        <w:t xml:space="preserve">za pomocą pilota radiowego typu joistick wraz z awaryjną kasetą podwieszaną do skrzynki </w:t>
      </w:r>
    </w:p>
    <w:p w14:paraId="454B00CB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k. System monitoringu pracy suwnicy</w:t>
      </w:r>
    </w:p>
    <w:p w14:paraId="696A479B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l. Kolor konstrukcji stalowej RAL: 1018,120µm</w:t>
      </w:r>
    </w:p>
    <w:p w14:paraId="47B6CC15" w14:textId="56F21269" w:rsidR="00D71FEB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m. Komponenty suwnicy firmy SWF</w:t>
      </w:r>
      <w:r w:rsidR="00AF7651">
        <w:rPr>
          <w:rFonts w:asciiTheme="minorHAnsi" w:hAnsiTheme="minorHAnsi" w:cstheme="minorHAnsi"/>
        </w:rPr>
        <w:t>,</w:t>
      </w:r>
      <w:r w:rsidRPr="00011B70">
        <w:rPr>
          <w:rFonts w:asciiTheme="minorHAnsi" w:hAnsiTheme="minorHAnsi" w:cstheme="minorHAnsi"/>
        </w:rPr>
        <w:t xml:space="preserve"> Stahl, Künz, Konecranes lub równoważne. </w:t>
      </w:r>
    </w:p>
    <w:p w14:paraId="4AC0268F" w14:textId="4CE4F003" w:rsidR="00D71FEB" w:rsidRPr="00B00866" w:rsidRDefault="00D71FEB" w:rsidP="00D71FEB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>Dodatkowe wymagania</w:t>
      </w:r>
      <w:r w:rsidR="00FA1058">
        <w:rPr>
          <w:rFonts w:ascii="Calibri" w:hAnsi="Calibri"/>
          <w:sz w:val="24"/>
          <w:szCs w:val="24"/>
          <w:u w:val="single"/>
          <w:lang w:val="pt-PT"/>
        </w:rPr>
        <w:t>:</w:t>
      </w:r>
    </w:p>
    <w:p w14:paraId="689F5CB8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Praca wspólna z suwnicą 32 [t] na torowisku z zachowaniem odstępu min. długości 1 przęsła.</w:t>
      </w:r>
    </w:p>
    <w:p w14:paraId="44B4DAA2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lastRenderedPageBreak/>
        <w:t>- System antykolizyjny</w:t>
      </w:r>
    </w:p>
    <w:p w14:paraId="5570AD34" w14:textId="69343FE2" w:rsidR="00B00866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Montaż do 12.05.2025 r. Termin może ulec zmianie w zależności od postępów budowy hali.</w:t>
      </w:r>
    </w:p>
    <w:p w14:paraId="24103141" w14:textId="77777777" w:rsidR="00D71FEB" w:rsidRDefault="00D71FEB" w:rsidP="00D71FEB"/>
    <w:p w14:paraId="1D3C6EDF" w14:textId="0129D52F" w:rsidR="00D71FEB" w:rsidRPr="00FA1058" w:rsidRDefault="00D71FEB" w:rsidP="00D71FEB">
      <w:pPr>
        <w:rPr>
          <w:b/>
          <w:bCs/>
        </w:rPr>
      </w:pPr>
      <w:r w:rsidRPr="00FA1058">
        <w:rPr>
          <w:b/>
          <w:bCs/>
        </w:rPr>
        <w:t>TOROWISKO</w:t>
      </w:r>
      <w:r w:rsidR="00AA17F0" w:rsidRPr="00FA1058">
        <w:rPr>
          <w:b/>
          <w:bCs/>
        </w:rPr>
        <w:t xml:space="preserve"> POD SUWNICE</w:t>
      </w:r>
    </w:p>
    <w:p w14:paraId="43C20659" w14:textId="77777777" w:rsidR="00FA1058" w:rsidRDefault="00FA1058" w:rsidP="00FA1058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 xml:space="preserve">Podstawowe parametry: </w:t>
      </w:r>
    </w:p>
    <w:p w14:paraId="251F445A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Długość torowiska 128 [m] (dokładne wymiary w projekcie budowlanym)</w:t>
      </w:r>
    </w:p>
    <w:p w14:paraId="3B8DEB71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Torowisko o konstrukcji stalowej wyposażone w szynoprzewody  zawierające:</w:t>
      </w:r>
    </w:p>
    <w:p w14:paraId="4E8E111C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a. odbieraki prądowe dla 2 szt. suwnic,</w:t>
      </w:r>
    </w:p>
    <w:p w14:paraId="3B334ED1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b. zestaw wejściowy w środkowej części toru, wyłącznik główny,</w:t>
      </w:r>
    </w:p>
    <w:p w14:paraId="42A3CDD9" w14:textId="5EF48B2E" w:rsidR="00FA1058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c. przewód zasilający od zestawu do szynoprzewodu</w:t>
      </w:r>
    </w:p>
    <w:p w14:paraId="211CC3E4" w14:textId="59487CB4" w:rsidR="00FA1058" w:rsidRPr="00B00866" w:rsidRDefault="00FA1058" w:rsidP="00FA1058">
      <w:pPr>
        <w:spacing w:after="0" w:line="240" w:lineRule="auto"/>
        <w:rPr>
          <w:rFonts w:ascii="Calibri" w:hAnsi="Calibri"/>
          <w:sz w:val="24"/>
          <w:szCs w:val="24"/>
          <w:u w:val="single"/>
          <w:lang w:val="pt-PT"/>
        </w:rPr>
      </w:pPr>
      <w:r w:rsidRPr="00B00866">
        <w:rPr>
          <w:rFonts w:ascii="Calibri" w:hAnsi="Calibri"/>
          <w:sz w:val="24"/>
          <w:szCs w:val="24"/>
          <w:u w:val="single"/>
          <w:lang w:val="pt-PT"/>
        </w:rPr>
        <w:t>Dodatkowe wymagania</w:t>
      </w:r>
      <w:r>
        <w:rPr>
          <w:rFonts w:ascii="Calibri" w:hAnsi="Calibri"/>
          <w:sz w:val="24"/>
          <w:szCs w:val="24"/>
          <w:u w:val="single"/>
          <w:lang w:val="pt-PT"/>
        </w:rPr>
        <w:t>:</w:t>
      </w:r>
    </w:p>
    <w:p w14:paraId="01E34A79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Wykonanie montażu i pomiarów oraz stworzenie raportów dla UDT,</w:t>
      </w:r>
    </w:p>
    <w:p w14:paraId="07ACC0F4" w14:textId="77777777" w:rsidR="005731C7" w:rsidRPr="00011B70" w:rsidRDefault="005731C7" w:rsidP="00573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1B70">
        <w:rPr>
          <w:rFonts w:asciiTheme="minorHAnsi" w:hAnsiTheme="minorHAnsi" w:cstheme="minorHAnsi"/>
        </w:rPr>
        <w:t>- Montaż do 30.04.2025 r. Termin może ulec zmianie w zależności od postępów budowy hali.</w:t>
      </w:r>
    </w:p>
    <w:p w14:paraId="646C61EA" w14:textId="77777777" w:rsidR="00AA3681" w:rsidRPr="00D71FEB" w:rsidRDefault="00AA3681" w:rsidP="00D71FEB"/>
    <w:sectPr w:rsidR="00AA3681" w:rsidRPr="00D71F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3FA9" w14:textId="77777777" w:rsidR="00041FD0" w:rsidRDefault="00041FD0" w:rsidP="00D23D1C">
      <w:pPr>
        <w:spacing w:after="0" w:line="240" w:lineRule="auto"/>
      </w:pPr>
      <w:r>
        <w:separator/>
      </w:r>
    </w:p>
  </w:endnote>
  <w:endnote w:type="continuationSeparator" w:id="0">
    <w:p w14:paraId="148FDFAD" w14:textId="77777777" w:rsidR="00041FD0" w:rsidRDefault="00041FD0" w:rsidP="00D2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8AF0" w14:textId="77777777" w:rsidR="00041FD0" w:rsidRDefault="00041FD0" w:rsidP="00D23D1C">
      <w:pPr>
        <w:spacing w:after="0" w:line="240" w:lineRule="auto"/>
      </w:pPr>
      <w:r>
        <w:separator/>
      </w:r>
    </w:p>
  </w:footnote>
  <w:footnote w:type="continuationSeparator" w:id="0">
    <w:p w14:paraId="7549DB96" w14:textId="77777777" w:rsidR="00041FD0" w:rsidRDefault="00041FD0" w:rsidP="00D2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6580" w14:textId="264FBEA9" w:rsidR="00D23D1C" w:rsidRDefault="0046074C">
    <w:pPr>
      <w:pStyle w:val="Nagwek"/>
    </w:pPr>
    <w:r>
      <w:rPr>
        <w:noProof/>
      </w:rPr>
      <w:drawing>
        <wp:inline distT="0" distB="0" distL="0" distR="0" wp14:anchorId="5C5223DF" wp14:editId="1A87CB6E">
          <wp:extent cx="5760720" cy="607695"/>
          <wp:effectExtent l="0" t="0" r="0" b="1905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554"/>
    <w:multiLevelType w:val="hybridMultilevel"/>
    <w:tmpl w:val="57CED5F2"/>
    <w:numStyleLink w:val="Zaimportowanystyl7"/>
  </w:abstractNum>
  <w:abstractNum w:abstractNumId="1" w15:restartNumberingAfterBreak="0">
    <w:nsid w:val="04513D0C"/>
    <w:multiLevelType w:val="hybridMultilevel"/>
    <w:tmpl w:val="DAC4386C"/>
    <w:numStyleLink w:val="Zaimportowanystyl4"/>
  </w:abstractNum>
  <w:abstractNum w:abstractNumId="2" w15:restartNumberingAfterBreak="0">
    <w:nsid w:val="1084498F"/>
    <w:multiLevelType w:val="hybridMultilevel"/>
    <w:tmpl w:val="57CED5F2"/>
    <w:styleLink w:val="Zaimportowanystyl7"/>
    <w:lvl w:ilvl="0" w:tplc="4F224726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28ABB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4632A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E730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2FB5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41A2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4EEB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8DEE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E86EDA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3172B4"/>
    <w:multiLevelType w:val="hybridMultilevel"/>
    <w:tmpl w:val="5588B97A"/>
    <w:numStyleLink w:val="Zaimportowanystyl9"/>
  </w:abstractNum>
  <w:abstractNum w:abstractNumId="4" w15:restartNumberingAfterBreak="0">
    <w:nsid w:val="17781E93"/>
    <w:multiLevelType w:val="hybridMultilevel"/>
    <w:tmpl w:val="5A140968"/>
    <w:styleLink w:val="Zaimportowanystyl2"/>
    <w:lvl w:ilvl="0" w:tplc="1E4E07D6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862E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8EBB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0018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C4E4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C0410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CA99D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C14F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EACB78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CF3C53"/>
    <w:multiLevelType w:val="hybridMultilevel"/>
    <w:tmpl w:val="AA002E34"/>
    <w:numStyleLink w:val="Zaimportowanystyl11"/>
  </w:abstractNum>
  <w:abstractNum w:abstractNumId="6" w15:restartNumberingAfterBreak="0">
    <w:nsid w:val="201F0CE9"/>
    <w:multiLevelType w:val="hybridMultilevel"/>
    <w:tmpl w:val="ED80D224"/>
    <w:styleLink w:val="Zaimportowanystyl6"/>
    <w:lvl w:ilvl="0" w:tplc="261A38B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44C6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C0118E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8E319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AF2B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8C45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7854B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32436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081BA4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102024"/>
    <w:multiLevelType w:val="hybridMultilevel"/>
    <w:tmpl w:val="9BF47AB6"/>
    <w:styleLink w:val="Zaimportowanystyl1"/>
    <w:lvl w:ilvl="0" w:tplc="0E3C72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AF76C">
      <w:start w:val="1"/>
      <w:numFmt w:val="lowerLetter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606224">
      <w:start w:val="1"/>
      <w:numFmt w:val="lowerRoman"/>
      <w:lvlText w:val="%3."/>
      <w:lvlJc w:val="left"/>
      <w:pPr>
        <w:ind w:left="185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07DCE">
      <w:start w:val="1"/>
      <w:numFmt w:val="decimal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EA482">
      <w:start w:val="1"/>
      <w:numFmt w:val="lowerLetter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AE0108">
      <w:start w:val="1"/>
      <w:numFmt w:val="lowerRoman"/>
      <w:lvlText w:val="%6."/>
      <w:lvlJc w:val="left"/>
      <w:pPr>
        <w:ind w:left="401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2F1EA">
      <w:start w:val="1"/>
      <w:numFmt w:val="decimal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6BA24">
      <w:start w:val="1"/>
      <w:numFmt w:val="lowerLetter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0FFDA">
      <w:start w:val="1"/>
      <w:numFmt w:val="lowerRoman"/>
      <w:lvlText w:val="%9."/>
      <w:lvlJc w:val="left"/>
      <w:pPr>
        <w:ind w:left="61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3F7F30"/>
    <w:multiLevelType w:val="hybridMultilevel"/>
    <w:tmpl w:val="5588B97A"/>
    <w:styleLink w:val="Zaimportowanystyl9"/>
    <w:lvl w:ilvl="0" w:tplc="03C619E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12BD6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AF1D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EA83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24A6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B8FEC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474D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2C5E6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026FA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54022E0"/>
    <w:multiLevelType w:val="hybridMultilevel"/>
    <w:tmpl w:val="ED80D224"/>
    <w:numStyleLink w:val="Zaimportowanystyl6"/>
  </w:abstractNum>
  <w:abstractNum w:abstractNumId="10" w15:restartNumberingAfterBreak="0">
    <w:nsid w:val="3E0216FE"/>
    <w:multiLevelType w:val="hybridMultilevel"/>
    <w:tmpl w:val="9BF47AB6"/>
    <w:numStyleLink w:val="Zaimportowanystyl1"/>
  </w:abstractNum>
  <w:abstractNum w:abstractNumId="11" w15:restartNumberingAfterBreak="0">
    <w:nsid w:val="3E905DDC"/>
    <w:multiLevelType w:val="hybridMultilevel"/>
    <w:tmpl w:val="08B8BCA0"/>
    <w:styleLink w:val="Zaimportowanystyl10"/>
    <w:lvl w:ilvl="0" w:tplc="FB860A7C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F81CFE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E0C08">
      <w:start w:val="1"/>
      <w:numFmt w:val="lowerRoman"/>
      <w:lvlText w:val="%3."/>
      <w:lvlJc w:val="left"/>
      <w:pPr>
        <w:ind w:left="250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5CAA6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CB41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25054">
      <w:start w:val="1"/>
      <w:numFmt w:val="lowerRoman"/>
      <w:lvlText w:val="%6."/>
      <w:lvlJc w:val="left"/>
      <w:pPr>
        <w:ind w:left="466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4F73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0564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C37A4">
      <w:start w:val="1"/>
      <w:numFmt w:val="lowerRoman"/>
      <w:lvlText w:val="%9."/>
      <w:lvlJc w:val="left"/>
      <w:pPr>
        <w:ind w:left="6828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566B5D"/>
    <w:multiLevelType w:val="hybridMultilevel"/>
    <w:tmpl w:val="17F80A96"/>
    <w:styleLink w:val="Zaimportowanystyl3"/>
    <w:lvl w:ilvl="0" w:tplc="7CDA1B2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D0E63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E557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AF6D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96501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E2707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E8E4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32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40DD64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8E5491"/>
    <w:multiLevelType w:val="hybridMultilevel"/>
    <w:tmpl w:val="2D301772"/>
    <w:styleLink w:val="Zaimportowanystyl8"/>
    <w:lvl w:ilvl="0" w:tplc="C8F05AE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D40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CB034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2D7D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20F9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DCE630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64181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E18C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52954C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10E3BE5"/>
    <w:multiLevelType w:val="hybridMultilevel"/>
    <w:tmpl w:val="08B8BCA0"/>
    <w:numStyleLink w:val="Zaimportowanystyl10"/>
  </w:abstractNum>
  <w:abstractNum w:abstractNumId="15" w15:restartNumberingAfterBreak="0">
    <w:nsid w:val="512A087B"/>
    <w:multiLevelType w:val="hybridMultilevel"/>
    <w:tmpl w:val="F4B214D8"/>
    <w:styleLink w:val="Zaimportowanystyl5"/>
    <w:lvl w:ilvl="0" w:tplc="0660DAB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5C0C4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B05E4C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60DF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C0CD4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CC2E5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E26F9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6B13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6D708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1FB5406"/>
    <w:multiLevelType w:val="hybridMultilevel"/>
    <w:tmpl w:val="17F80A96"/>
    <w:numStyleLink w:val="Zaimportowanystyl3"/>
  </w:abstractNum>
  <w:abstractNum w:abstractNumId="17" w15:restartNumberingAfterBreak="0">
    <w:nsid w:val="538D1AEB"/>
    <w:multiLevelType w:val="hybridMultilevel"/>
    <w:tmpl w:val="5A140968"/>
    <w:numStyleLink w:val="Zaimportowanystyl2"/>
  </w:abstractNum>
  <w:abstractNum w:abstractNumId="18" w15:restartNumberingAfterBreak="0">
    <w:nsid w:val="541C7148"/>
    <w:multiLevelType w:val="hybridMultilevel"/>
    <w:tmpl w:val="F4B214D8"/>
    <w:numStyleLink w:val="Zaimportowanystyl5"/>
  </w:abstractNum>
  <w:abstractNum w:abstractNumId="19" w15:restartNumberingAfterBreak="0">
    <w:nsid w:val="569258BF"/>
    <w:multiLevelType w:val="hybridMultilevel"/>
    <w:tmpl w:val="DAC4386C"/>
    <w:styleLink w:val="Zaimportowanystyl4"/>
    <w:lvl w:ilvl="0" w:tplc="0DCCCD4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0CDF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F82DE0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4A33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84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1CC72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167F6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801D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50A9B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1B6486E"/>
    <w:multiLevelType w:val="hybridMultilevel"/>
    <w:tmpl w:val="AA002E34"/>
    <w:styleLink w:val="Zaimportowanystyl11"/>
    <w:lvl w:ilvl="0" w:tplc="DEBC81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8E2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6AEB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9640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0B5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43FC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DC54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AA4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3E479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65E76A3"/>
    <w:multiLevelType w:val="hybridMultilevel"/>
    <w:tmpl w:val="2D301772"/>
    <w:numStyleLink w:val="Zaimportowanystyl8"/>
  </w:abstractNum>
  <w:num w:numId="1" w16cid:durableId="205682795">
    <w:abstractNumId w:val="7"/>
  </w:num>
  <w:num w:numId="2" w16cid:durableId="2023899749">
    <w:abstractNumId w:val="10"/>
  </w:num>
  <w:num w:numId="3" w16cid:durableId="1150947586">
    <w:abstractNumId w:val="4"/>
  </w:num>
  <w:num w:numId="4" w16cid:durableId="1793278857">
    <w:abstractNumId w:val="17"/>
  </w:num>
  <w:num w:numId="5" w16cid:durableId="1672099539">
    <w:abstractNumId w:val="10"/>
    <w:lvlOverride w:ilvl="0">
      <w:startOverride w:val="2"/>
    </w:lvlOverride>
  </w:num>
  <w:num w:numId="6" w16cid:durableId="456217415">
    <w:abstractNumId w:val="12"/>
  </w:num>
  <w:num w:numId="7" w16cid:durableId="1845511154">
    <w:abstractNumId w:val="16"/>
  </w:num>
  <w:num w:numId="8" w16cid:durableId="2083601655">
    <w:abstractNumId w:val="10"/>
    <w:lvlOverride w:ilvl="0">
      <w:startOverride w:val="3"/>
    </w:lvlOverride>
  </w:num>
  <w:num w:numId="9" w16cid:durableId="1648852556">
    <w:abstractNumId w:val="19"/>
  </w:num>
  <w:num w:numId="10" w16cid:durableId="1831409499">
    <w:abstractNumId w:val="1"/>
  </w:num>
  <w:num w:numId="11" w16cid:durableId="2026665481">
    <w:abstractNumId w:val="10"/>
    <w:lvlOverride w:ilvl="0">
      <w:startOverride w:val="8"/>
    </w:lvlOverride>
  </w:num>
  <w:num w:numId="12" w16cid:durableId="1803888927">
    <w:abstractNumId w:val="15"/>
  </w:num>
  <w:num w:numId="13" w16cid:durableId="1404528582">
    <w:abstractNumId w:val="18"/>
  </w:num>
  <w:num w:numId="14" w16cid:durableId="971789095">
    <w:abstractNumId w:val="10"/>
    <w:lvlOverride w:ilvl="0">
      <w:startOverride w:val="11"/>
    </w:lvlOverride>
  </w:num>
  <w:num w:numId="15" w16cid:durableId="947928186">
    <w:abstractNumId w:val="6"/>
  </w:num>
  <w:num w:numId="16" w16cid:durableId="1206671857">
    <w:abstractNumId w:val="9"/>
  </w:num>
  <w:num w:numId="17" w16cid:durableId="1570798205">
    <w:abstractNumId w:val="10"/>
    <w:lvlOverride w:ilvl="0">
      <w:startOverride w:val="14"/>
    </w:lvlOverride>
  </w:num>
  <w:num w:numId="18" w16cid:durableId="1182427281">
    <w:abstractNumId w:val="2"/>
  </w:num>
  <w:num w:numId="19" w16cid:durableId="1354961139">
    <w:abstractNumId w:val="0"/>
  </w:num>
  <w:num w:numId="20" w16cid:durableId="1593081077">
    <w:abstractNumId w:val="10"/>
    <w:lvlOverride w:ilvl="0">
      <w:startOverride w:val="15"/>
    </w:lvlOverride>
  </w:num>
  <w:num w:numId="21" w16cid:durableId="961229534">
    <w:abstractNumId w:val="13"/>
  </w:num>
  <w:num w:numId="22" w16cid:durableId="765658666">
    <w:abstractNumId w:val="21"/>
  </w:num>
  <w:num w:numId="23" w16cid:durableId="2115594032">
    <w:abstractNumId w:val="10"/>
    <w:lvlOverride w:ilvl="0">
      <w:startOverride w:val="18"/>
    </w:lvlOverride>
  </w:num>
  <w:num w:numId="24" w16cid:durableId="777796177">
    <w:abstractNumId w:val="8"/>
  </w:num>
  <w:num w:numId="25" w16cid:durableId="333652524">
    <w:abstractNumId w:val="3"/>
  </w:num>
  <w:num w:numId="26" w16cid:durableId="1735004275">
    <w:abstractNumId w:val="10"/>
    <w:lvlOverride w:ilvl="0">
      <w:startOverride w:val="19"/>
    </w:lvlOverride>
  </w:num>
  <w:num w:numId="27" w16cid:durableId="1884975881">
    <w:abstractNumId w:val="11"/>
  </w:num>
  <w:num w:numId="28" w16cid:durableId="598026450">
    <w:abstractNumId w:val="14"/>
  </w:num>
  <w:num w:numId="29" w16cid:durableId="1870757442">
    <w:abstractNumId w:val="20"/>
  </w:num>
  <w:num w:numId="30" w16cid:durableId="1924143298">
    <w:abstractNumId w:val="5"/>
  </w:num>
  <w:num w:numId="31" w16cid:durableId="1513908651">
    <w:abstractNumId w:val="5"/>
    <w:lvlOverride w:ilvl="0">
      <w:lvl w:ilvl="0" w:tplc="FDB81946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7CA684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F2479E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B4340E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6C5F54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76AE92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FCB2EC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D26D68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90392E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DC"/>
    <w:rsid w:val="000017AB"/>
    <w:rsid w:val="00011B70"/>
    <w:rsid w:val="00041FD0"/>
    <w:rsid w:val="0006196F"/>
    <w:rsid w:val="0006287D"/>
    <w:rsid w:val="00157AE2"/>
    <w:rsid w:val="001C60F3"/>
    <w:rsid w:val="001E192A"/>
    <w:rsid w:val="00221677"/>
    <w:rsid w:val="0031523D"/>
    <w:rsid w:val="003412E7"/>
    <w:rsid w:val="0036770D"/>
    <w:rsid w:val="003E5CDC"/>
    <w:rsid w:val="00426E0C"/>
    <w:rsid w:val="0046074C"/>
    <w:rsid w:val="004863A7"/>
    <w:rsid w:val="004B6A07"/>
    <w:rsid w:val="004C7ADC"/>
    <w:rsid w:val="005154D4"/>
    <w:rsid w:val="0053010F"/>
    <w:rsid w:val="005731C7"/>
    <w:rsid w:val="005A131B"/>
    <w:rsid w:val="005A5FD3"/>
    <w:rsid w:val="0068366E"/>
    <w:rsid w:val="006E40F1"/>
    <w:rsid w:val="007959DC"/>
    <w:rsid w:val="007A429B"/>
    <w:rsid w:val="007E5C9A"/>
    <w:rsid w:val="00903E18"/>
    <w:rsid w:val="00945387"/>
    <w:rsid w:val="00963E27"/>
    <w:rsid w:val="00A5434E"/>
    <w:rsid w:val="00AA17F0"/>
    <w:rsid w:val="00AA3681"/>
    <w:rsid w:val="00AC6252"/>
    <w:rsid w:val="00AF7651"/>
    <w:rsid w:val="00B00866"/>
    <w:rsid w:val="00B16FC3"/>
    <w:rsid w:val="00BA1CD0"/>
    <w:rsid w:val="00BD6708"/>
    <w:rsid w:val="00C444CF"/>
    <w:rsid w:val="00D23D1C"/>
    <w:rsid w:val="00D71FEB"/>
    <w:rsid w:val="00E4339D"/>
    <w:rsid w:val="00E83BC5"/>
    <w:rsid w:val="00EE5E30"/>
    <w:rsid w:val="00F875DE"/>
    <w:rsid w:val="00FA1058"/>
    <w:rsid w:val="00F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972"/>
  <w15:chartTrackingRefBased/>
  <w15:docId w15:val="{D41070D2-8C8C-4435-B3DA-F5B97B86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4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5A131B"/>
    <w:pPr>
      <w:numPr>
        <w:numId w:val="1"/>
      </w:numPr>
    </w:pPr>
  </w:style>
  <w:style w:type="numbering" w:customStyle="1" w:styleId="Zaimportowanystyl2">
    <w:name w:val="Zaimportowany styl 2"/>
    <w:rsid w:val="005A131B"/>
    <w:pPr>
      <w:numPr>
        <w:numId w:val="3"/>
      </w:numPr>
    </w:pPr>
  </w:style>
  <w:style w:type="numbering" w:customStyle="1" w:styleId="Zaimportowanystyl3">
    <w:name w:val="Zaimportowany styl 3"/>
    <w:rsid w:val="005A131B"/>
    <w:pPr>
      <w:numPr>
        <w:numId w:val="6"/>
      </w:numPr>
    </w:pPr>
  </w:style>
  <w:style w:type="numbering" w:customStyle="1" w:styleId="Zaimportowanystyl4">
    <w:name w:val="Zaimportowany styl 4"/>
    <w:rsid w:val="005A131B"/>
    <w:pPr>
      <w:numPr>
        <w:numId w:val="9"/>
      </w:numPr>
    </w:pPr>
  </w:style>
  <w:style w:type="numbering" w:customStyle="1" w:styleId="Zaimportowanystyl5">
    <w:name w:val="Zaimportowany styl 5"/>
    <w:rsid w:val="005A131B"/>
    <w:pPr>
      <w:numPr>
        <w:numId w:val="12"/>
      </w:numPr>
    </w:pPr>
  </w:style>
  <w:style w:type="numbering" w:customStyle="1" w:styleId="Zaimportowanystyl6">
    <w:name w:val="Zaimportowany styl 6"/>
    <w:rsid w:val="005A131B"/>
    <w:pPr>
      <w:numPr>
        <w:numId w:val="15"/>
      </w:numPr>
    </w:pPr>
  </w:style>
  <w:style w:type="numbering" w:customStyle="1" w:styleId="Zaimportowanystyl7">
    <w:name w:val="Zaimportowany styl 7"/>
    <w:rsid w:val="005A131B"/>
    <w:pPr>
      <w:numPr>
        <w:numId w:val="18"/>
      </w:numPr>
    </w:pPr>
  </w:style>
  <w:style w:type="numbering" w:customStyle="1" w:styleId="Zaimportowanystyl8">
    <w:name w:val="Zaimportowany styl 8"/>
    <w:rsid w:val="005A131B"/>
    <w:pPr>
      <w:numPr>
        <w:numId w:val="21"/>
      </w:numPr>
    </w:pPr>
  </w:style>
  <w:style w:type="numbering" w:customStyle="1" w:styleId="Zaimportowanystyl9">
    <w:name w:val="Zaimportowany styl 9"/>
    <w:rsid w:val="005A131B"/>
    <w:pPr>
      <w:numPr>
        <w:numId w:val="24"/>
      </w:numPr>
    </w:pPr>
  </w:style>
  <w:style w:type="numbering" w:customStyle="1" w:styleId="Zaimportowanystyl10">
    <w:name w:val="Zaimportowany styl 10"/>
    <w:rsid w:val="005A131B"/>
    <w:pPr>
      <w:numPr>
        <w:numId w:val="27"/>
      </w:numPr>
    </w:pPr>
  </w:style>
  <w:style w:type="numbering" w:customStyle="1" w:styleId="Zaimportowanystyl11">
    <w:name w:val="Zaimportowany styl 11"/>
    <w:rsid w:val="00963E27"/>
    <w:pPr>
      <w:numPr>
        <w:numId w:val="29"/>
      </w:numPr>
    </w:pPr>
  </w:style>
  <w:style w:type="paragraph" w:styleId="Akapitzlist">
    <w:name w:val="List Paragraph"/>
    <w:rsid w:val="00963E2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Aptos" w:eastAsia="Aptos" w:hAnsi="Aptos" w:cs="Aptos"/>
      <w:color w:val="000000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2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D1C"/>
    <w:rPr>
      <w:rFonts w:ascii="Aptos" w:eastAsia="Aptos" w:hAnsi="Aptos" w:cs="Aptos"/>
      <w:color w:val="00000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D1C"/>
    <w:rPr>
      <w:rFonts w:ascii="Aptos" w:eastAsia="Aptos" w:hAnsi="Aptos" w:cs="Aptos"/>
      <w:color w:val="00000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Striczek</dc:creator>
  <cp:keywords/>
  <dc:description/>
  <cp:lastModifiedBy>Rafał Striczek</cp:lastModifiedBy>
  <cp:revision>39</cp:revision>
  <dcterms:created xsi:type="dcterms:W3CDTF">2024-06-30T18:47:00Z</dcterms:created>
  <dcterms:modified xsi:type="dcterms:W3CDTF">2025-01-14T11:17:00Z</dcterms:modified>
</cp:coreProperties>
</file>