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47B3" w14:textId="77777777" w:rsidR="009A2774" w:rsidRDefault="009A2774" w:rsidP="00D559FD">
      <w:pPr>
        <w:spacing w:after="0" w:line="240" w:lineRule="auto"/>
        <w:rPr>
          <w:b/>
          <w:bCs/>
        </w:rPr>
      </w:pPr>
    </w:p>
    <w:p w14:paraId="21988201" w14:textId="77777777" w:rsidR="009A2774" w:rsidRDefault="009A2774" w:rsidP="00D559FD">
      <w:pPr>
        <w:spacing w:after="0" w:line="240" w:lineRule="auto"/>
        <w:rPr>
          <w:b/>
          <w:bCs/>
        </w:rPr>
      </w:pPr>
    </w:p>
    <w:p w14:paraId="52A298C7" w14:textId="6E30CB96" w:rsidR="009A2774" w:rsidRPr="009A2774" w:rsidRDefault="009A2774" w:rsidP="009A27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A2774">
        <w:rPr>
          <w:b/>
          <w:bCs/>
          <w:sz w:val="28"/>
          <w:szCs w:val="28"/>
        </w:rPr>
        <w:t xml:space="preserve">Przedsięwzięcie MŚP : „ Poprawa konkurencyjności hotelu </w:t>
      </w:r>
      <w:proofErr w:type="spellStart"/>
      <w:r w:rsidRPr="009A2774">
        <w:rPr>
          <w:b/>
          <w:bCs/>
          <w:sz w:val="28"/>
          <w:szCs w:val="28"/>
        </w:rPr>
        <w:t>Alpex</w:t>
      </w:r>
      <w:proofErr w:type="spellEnd"/>
      <w:r w:rsidRPr="009A2774">
        <w:rPr>
          <w:b/>
          <w:bCs/>
          <w:sz w:val="28"/>
          <w:szCs w:val="28"/>
        </w:rPr>
        <w:t xml:space="preserve"> poprzez inwestycje w dywersyfikacje źródeł przychodu” , w ramach Krajowego Planu Odbudowy i Zwiększania Odporności</w:t>
      </w:r>
    </w:p>
    <w:p w14:paraId="25B91E78" w14:textId="77777777" w:rsidR="009A2774" w:rsidRDefault="009A2774" w:rsidP="00D559FD">
      <w:pPr>
        <w:spacing w:after="0" w:line="240" w:lineRule="auto"/>
        <w:rPr>
          <w:b/>
          <w:bCs/>
        </w:rPr>
      </w:pPr>
    </w:p>
    <w:p w14:paraId="3325B1BE" w14:textId="77777777" w:rsidR="009A2774" w:rsidRDefault="009A2774" w:rsidP="00D559FD">
      <w:pPr>
        <w:spacing w:after="0" w:line="240" w:lineRule="auto"/>
        <w:rPr>
          <w:b/>
          <w:bCs/>
        </w:rPr>
      </w:pPr>
    </w:p>
    <w:p w14:paraId="223AE5A8" w14:textId="77777777" w:rsidR="009A2774" w:rsidRDefault="009A2774" w:rsidP="00D559FD">
      <w:pPr>
        <w:spacing w:after="0" w:line="240" w:lineRule="auto"/>
        <w:rPr>
          <w:b/>
          <w:bCs/>
        </w:rPr>
      </w:pPr>
    </w:p>
    <w:p w14:paraId="005A01DB" w14:textId="4820827E" w:rsidR="005E1CAA" w:rsidRPr="009A2774" w:rsidRDefault="005956F2" w:rsidP="009A27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A2774">
        <w:rPr>
          <w:b/>
          <w:bCs/>
          <w:sz w:val="28"/>
          <w:szCs w:val="28"/>
        </w:rPr>
        <w:t>Zapytanie ofertowe na</w:t>
      </w:r>
      <w:r w:rsidR="00AB0A6C" w:rsidRPr="009A2774">
        <w:rPr>
          <w:b/>
          <w:bCs/>
          <w:sz w:val="28"/>
          <w:szCs w:val="28"/>
        </w:rPr>
        <w:t xml:space="preserve"> wykonanie</w:t>
      </w:r>
      <w:r w:rsidRPr="009A2774">
        <w:rPr>
          <w:b/>
          <w:bCs/>
          <w:sz w:val="28"/>
          <w:szCs w:val="28"/>
        </w:rPr>
        <w:t xml:space="preserve"> </w:t>
      </w:r>
      <w:r w:rsidR="005E1CAA" w:rsidRPr="009A2774">
        <w:rPr>
          <w:b/>
          <w:bCs/>
          <w:sz w:val="28"/>
          <w:szCs w:val="28"/>
        </w:rPr>
        <w:t>docieplenia i tynku elewacyjnego</w:t>
      </w:r>
      <w:r w:rsidR="00AB0A6C" w:rsidRPr="009A2774">
        <w:rPr>
          <w:b/>
          <w:bCs/>
          <w:sz w:val="28"/>
          <w:szCs w:val="28"/>
        </w:rPr>
        <w:t xml:space="preserve"> </w:t>
      </w:r>
      <w:r w:rsidR="005E1CAA" w:rsidRPr="009A2774">
        <w:rPr>
          <w:b/>
          <w:bCs/>
          <w:sz w:val="28"/>
          <w:szCs w:val="28"/>
        </w:rPr>
        <w:t>na budynku hotelu ALPEX w Zabrzu ul.</w:t>
      </w:r>
      <w:r w:rsidR="00AB0A6C" w:rsidRPr="009A2774">
        <w:rPr>
          <w:b/>
          <w:bCs/>
          <w:sz w:val="28"/>
          <w:szCs w:val="28"/>
        </w:rPr>
        <w:t xml:space="preserve"> </w:t>
      </w:r>
      <w:r w:rsidR="005E1CAA" w:rsidRPr="009A2774">
        <w:rPr>
          <w:b/>
          <w:bCs/>
          <w:sz w:val="28"/>
          <w:szCs w:val="28"/>
        </w:rPr>
        <w:t>Franciszkańska 8.</w:t>
      </w:r>
    </w:p>
    <w:p w14:paraId="35F705CB" w14:textId="77777777" w:rsidR="009A2774" w:rsidRDefault="009A2774" w:rsidP="00D559FD">
      <w:pPr>
        <w:spacing w:after="0" w:line="240" w:lineRule="auto"/>
        <w:rPr>
          <w:b/>
          <w:bCs/>
        </w:rPr>
      </w:pPr>
    </w:p>
    <w:p w14:paraId="5F8960FB" w14:textId="77777777" w:rsidR="009A2774" w:rsidRDefault="009A2774" w:rsidP="00D559FD">
      <w:pPr>
        <w:spacing w:after="0" w:line="240" w:lineRule="auto"/>
        <w:rPr>
          <w:b/>
          <w:bCs/>
        </w:rPr>
      </w:pPr>
    </w:p>
    <w:p w14:paraId="0ADD1AEE" w14:textId="77777777" w:rsidR="009A2774" w:rsidRPr="00AB0A6C" w:rsidRDefault="009A2774" w:rsidP="00D559FD">
      <w:pPr>
        <w:spacing w:after="0" w:line="240" w:lineRule="auto"/>
        <w:rPr>
          <w:b/>
          <w:bCs/>
        </w:rPr>
      </w:pPr>
    </w:p>
    <w:p w14:paraId="6B28CBFE" w14:textId="77777777" w:rsidR="00AB0A6C" w:rsidRDefault="00AB0A6C" w:rsidP="00D559FD">
      <w:pPr>
        <w:spacing w:after="0" w:line="240" w:lineRule="auto"/>
      </w:pPr>
    </w:p>
    <w:p w14:paraId="3BF62146" w14:textId="77777777" w:rsidR="00D559FD" w:rsidRDefault="005E1CAA" w:rsidP="00D559FD">
      <w:pPr>
        <w:spacing w:after="0" w:line="240" w:lineRule="auto"/>
      </w:pPr>
      <w:r>
        <w:t>Przedmiotem zapytania ofertowego jest wykonanie docieplenia</w:t>
      </w:r>
      <w:r w:rsidR="00AB0A6C">
        <w:t xml:space="preserve"> </w:t>
      </w:r>
      <w:r>
        <w:t>styropianem</w:t>
      </w:r>
      <w:r w:rsidR="00AB0A6C">
        <w:t xml:space="preserve">  </w:t>
      </w:r>
      <w:r>
        <w:t>czterokondygnacyjnego budynku  hotelu ALPEX  na istniejąc</w:t>
      </w:r>
      <w:r w:rsidR="0014785F">
        <w:t>ym</w:t>
      </w:r>
      <w:r>
        <w:t xml:space="preserve"> już ociepleni</w:t>
      </w:r>
      <w:r w:rsidR="0014785F">
        <w:t>u</w:t>
      </w:r>
      <w:r>
        <w:t>.</w:t>
      </w:r>
      <w:r w:rsidR="00AB0A6C">
        <w:t xml:space="preserve">                               </w:t>
      </w:r>
    </w:p>
    <w:p w14:paraId="51FEF969" w14:textId="77777777" w:rsidR="00D559FD" w:rsidRDefault="00D559FD" w:rsidP="00D559FD">
      <w:pPr>
        <w:spacing w:after="0" w:line="240" w:lineRule="auto"/>
      </w:pPr>
    </w:p>
    <w:p w14:paraId="6273CF26" w14:textId="678BAE23" w:rsidR="005E1CAA" w:rsidRDefault="005E1CAA" w:rsidP="00D559FD">
      <w:pPr>
        <w:spacing w:after="0" w:line="240" w:lineRule="auto"/>
      </w:pPr>
      <w:r>
        <w:t>Obecnie budynek jest ocieplony na</w:t>
      </w:r>
      <w:r w:rsidR="00285003">
        <w:t xml:space="preserve"> całej powierzchni ścian zewnętrznych</w:t>
      </w:r>
      <w:r>
        <w:t xml:space="preserve"> styropianem o grubości 1</w:t>
      </w:r>
      <w:r w:rsidR="002F55EF">
        <w:t xml:space="preserve">0 </w:t>
      </w:r>
      <w:r>
        <w:t xml:space="preserve">cm i </w:t>
      </w:r>
      <w:r w:rsidR="00285003">
        <w:t>dodatkowo wy</w:t>
      </w:r>
      <w:r w:rsidR="00622080">
        <w:t>kuszami</w:t>
      </w:r>
      <w:r w:rsidR="00285003">
        <w:t xml:space="preserve"> styropianowymi o grubości 4cm. Całoś</w:t>
      </w:r>
      <w:r w:rsidR="00AB0A6C">
        <w:t>ć</w:t>
      </w:r>
      <w:r w:rsidR="00285003">
        <w:t xml:space="preserve"> jest</w:t>
      </w:r>
      <w:r w:rsidR="0034138F">
        <w:t xml:space="preserve"> osiatkowana i</w:t>
      </w:r>
      <w:r w:rsidR="00285003">
        <w:t xml:space="preserve"> pokryta warstwą kleju która jest pomalowana.</w:t>
      </w:r>
    </w:p>
    <w:p w14:paraId="67FEE16E" w14:textId="77777777" w:rsidR="00D559FD" w:rsidRDefault="00D559FD" w:rsidP="00D559FD">
      <w:pPr>
        <w:spacing w:after="0" w:line="240" w:lineRule="auto"/>
        <w:rPr>
          <w:b/>
          <w:bCs/>
        </w:rPr>
      </w:pPr>
    </w:p>
    <w:p w14:paraId="3E3BBC5B" w14:textId="4F32B963" w:rsidR="00285003" w:rsidRPr="0096678A" w:rsidRDefault="00285003" w:rsidP="00D559FD">
      <w:pPr>
        <w:spacing w:after="0" w:line="240" w:lineRule="auto"/>
        <w:rPr>
          <w:b/>
          <w:bCs/>
        </w:rPr>
      </w:pPr>
      <w:r w:rsidRPr="0096678A">
        <w:rPr>
          <w:b/>
          <w:bCs/>
        </w:rPr>
        <w:t>Zakres robót do wykonania obejmuje :</w:t>
      </w:r>
    </w:p>
    <w:p w14:paraId="1BB01514" w14:textId="77777777" w:rsidR="00D559FD" w:rsidRDefault="00D559FD" w:rsidP="00D559FD">
      <w:pPr>
        <w:spacing w:after="0" w:line="240" w:lineRule="auto"/>
      </w:pPr>
    </w:p>
    <w:p w14:paraId="59E8384D" w14:textId="3DB31EC4" w:rsidR="00285003" w:rsidRPr="0096678A" w:rsidRDefault="00285003" w:rsidP="00D559FD">
      <w:pPr>
        <w:spacing w:after="0" w:line="240" w:lineRule="auto"/>
      </w:pPr>
      <w:r>
        <w:t xml:space="preserve">1.Docieplenie ścian zewnętrznych styropianem o grubości 4 cm </w:t>
      </w:r>
      <w:r w:rsidR="00622080">
        <w:t>/ wypełnienie wykuszy/</w:t>
      </w:r>
      <w:r>
        <w:t xml:space="preserve">-   </w:t>
      </w:r>
      <w:r w:rsidR="00AB0A6C">
        <w:t>372</w:t>
      </w:r>
      <w:r>
        <w:t>m</w:t>
      </w:r>
      <w:r>
        <w:rPr>
          <w:vertAlign w:val="superscript"/>
        </w:rPr>
        <w:t>2</w:t>
      </w:r>
    </w:p>
    <w:p w14:paraId="0FFDFA07" w14:textId="6BE67BFB" w:rsidR="0096678A" w:rsidRPr="0096678A" w:rsidRDefault="0096678A" w:rsidP="00D559FD">
      <w:pPr>
        <w:spacing w:after="0" w:line="240" w:lineRule="auto"/>
      </w:pPr>
      <w:r>
        <w:t>w tym powierzchnia okien</w:t>
      </w:r>
      <w:r w:rsidR="00704611">
        <w:t xml:space="preserve"> i drzwi</w:t>
      </w:r>
      <w:r>
        <w:t xml:space="preserve"> 270 m</w:t>
      </w:r>
      <w:r>
        <w:rPr>
          <w:vertAlign w:val="superscript"/>
        </w:rPr>
        <w:t>2</w:t>
      </w:r>
      <w:r>
        <w:t>.</w:t>
      </w:r>
    </w:p>
    <w:p w14:paraId="0533AB8A" w14:textId="77777777" w:rsidR="00D559FD" w:rsidRDefault="00D559FD" w:rsidP="00D559FD">
      <w:pPr>
        <w:spacing w:after="0" w:line="240" w:lineRule="auto"/>
      </w:pPr>
    </w:p>
    <w:p w14:paraId="2E064F4A" w14:textId="328D8183" w:rsidR="0096678A" w:rsidRPr="0096678A" w:rsidRDefault="0096678A" w:rsidP="00D559FD">
      <w:pPr>
        <w:spacing w:after="0" w:line="240" w:lineRule="auto"/>
      </w:pPr>
      <w:r>
        <w:t>2.</w:t>
      </w:r>
      <w:r w:rsidR="00EC1184">
        <w:t xml:space="preserve">Naprawa spękanej elewacji ( może wystąpić konieczność wymiany styropianu o </w:t>
      </w:r>
      <w:r w:rsidR="00EC1184">
        <w:br/>
        <w:t xml:space="preserve">grubości 14 cm ) </w:t>
      </w:r>
      <w:r>
        <w:t xml:space="preserve"> </w:t>
      </w:r>
      <w:r w:rsidR="00704611">
        <w:t>-</w:t>
      </w:r>
      <w:r w:rsidR="00EC1184">
        <w:t xml:space="preserve"> </w:t>
      </w:r>
      <w:r>
        <w:t>około 30m</w:t>
      </w:r>
      <w:r>
        <w:rPr>
          <w:vertAlign w:val="superscript"/>
        </w:rPr>
        <w:t>2</w:t>
      </w:r>
      <w:r>
        <w:t>.</w:t>
      </w:r>
    </w:p>
    <w:p w14:paraId="2FA8080E" w14:textId="77777777" w:rsidR="00D559FD" w:rsidRDefault="00D559FD" w:rsidP="00D559FD">
      <w:pPr>
        <w:spacing w:after="0" w:line="240" w:lineRule="auto"/>
      </w:pPr>
    </w:p>
    <w:p w14:paraId="412052C3" w14:textId="4EA7B583" w:rsidR="00285003" w:rsidRPr="0096678A" w:rsidRDefault="00704611" w:rsidP="00D559FD">
      <w:pPr>
        <w:spacing w:after="0" w:line="240" w:lineRule="auto"/>
      </w:pPr>
      <w:r>
        <w:t>3</w:t>
      </w:r>
      <w:r w:rsidR="00285003">
        <w:t>.</w:t>
      </w:r>
      <w:r w:rsidR="0096678A">
        <w:t>Gruntowanie całej powierzchni -1.</w:t>
      </w:r>
      <w:r w:rsidR="00A029F3">
        <w:t xml:space="preserve">199 </w:t>
      </w:r>
      <w:r w:rsidR="0096678A">
        <w:t>m</w:t>
      </w:r>
      <w:r w:rsidR="0096678A">
        <w:rPr>
          <w:vertAlign w:val="superscript"/>
        </w:rPr>
        <w:t>2</w:t>
      </w:r>
      <w:r w:rsidR="0096678A">
        <w:t>.</w:t>
      </w:r>
    </w:p>
    <w:p w14:paraId="14EB2F9B" w14:textId="77777777" w:rsidR="00D559FD" w:rsidRDefault="00D559FD" w:rsidP="00D559FD">
      <w:pPr>
        <w:spacing w:after="0" w:line="240" w:lineRule="auto"/>
      </w:pPr>
    </w:p>
    <w:p w14:paraId="1E6C5CC7" w14:textId="1BEE8B3F" w:rsidR="00285003" w:rsidRDefault="00704611" w:rsidP="00D559FD">
      <w:pPr>
        <w:spacing w:after="0" w:line="240" w:lineRule="auto"/>
      </w:pPr>
      <w:r>
        <w:t>4</w:t>
      </w:r>
      <w:r w:rsidR="00285003">
        <w:t>.</w:t>
      </w:r>
      <w:r>
        <w:t>N</w:t>
      </w:r>
      <w:r w:rsidR="0096678A">
        <w:t>ałożeni</w:t>
      </w:r>
      <w:r>
        <w:t>e</w:t>
      </w:r>
      <w:r w:rsidR="0096678A">
        <w:t xml:space="preserve"> 2 warstw kleju i siatk</w:t>
      </w:r>
      <w:r>
        <w:t>i na powierzchni</w:t>
      </w:r>
      <w:r w:rsidR="0096678A">
        <w:t xml:space="preserve"> 1.</w:t>
      </w:r>
      <w:r w:rsidR="00A029F3">
        <w:t>199</w:t>
      </w:r>
      <w:r w:rsidR="0096678A">
        <w:t>m</w:t>
      </w:r>
      <w:r w:rsidR="0096678A">
        <w:rPr>
          <w:vertAlign w:val="superscript"/>
        </w:rPr>
        <w:t>2</w:t>
      </w:r>
      <w:r w:rsidR="0096678A">
        <w:t>.</w:t>
      </w:r>
    </w:p>
    <w:p w14:paraId="698F2F4E" w14:textId="77777777" w:rsidR="00D559FD" w:rsidRDefault="00D559FD" w:rsidP="00D559FD">
      <w:pPr>
        <w:spacing w:after="0" w:line="240" w:lineRule="auto"/>
      </w:pPr>
    </w:p>
    <w:p w14:paraId="0A42B327" w14:textId="08A94298" w:rsidR="00704611" w:rsidRDefault="00704611" w:rsidP="00D559FD">
      <w:pPr>
        <w:spacing w:after="0" w:line="240" w:lineRule="auto"/>
        <w:rPr>
          <w:vertAlign w:val="superscript"/>
        </w:rPr>
      </w:pPr>
      <w:r>
        <w:t>5.Wykonanie tynku silikonowego – 1.</w:t>
      </w:r>
      <w:r w:rsidR="00A029F3">
        <w:t>199</w:t>
      </w:r>
      <w:r>
        <w:t xml:space="preserve"> m</w:t>
      </w:r>
      <w:r>
        <w:rPr>
          <w:vertAlign w:val="superscript"/>
        </w:rPr>
        <w:t>2.</w:t>
      </w:r>
    </w:p>
    <w:p w14:paraId="6C2E2BC6" w14:textId="77777777" w:rsidR="00D559FD" w:rsidRDefault="00D559FD" w:rsidP="00D559FD">
      <w:pPr>
        <w:spacing w:after="0" w:line="240" w:lineRule="auto"/>
        <w:rPr>
          <w:b/>
          <w:bCs/>
        </w:rPr>
      </w:pPr>
    </w:p>
    <w:p w14:paraId="0282CBAA" w14:textId="1D8E03A2" w:rsidR="00704611" w:rsidRPr="00704611" w:rsidRDefault="00704611" w:rsidP="00D559FD">
      <w:pPr>
        <w:spacing w:after="0" w:line="240" w:lineRule="auto"/>
        <w:rPr>
          <w:b/>
          <w:bCs/>
        </w:rPr>
      </w:pPr>
      <w:r w:rsidRPr="00704611">
        <w:rPr>
          <w:b/>
          <w:bCs/>
        </w:rPr>
        <w:t>Prace nie obejmują wymiany parapetów  i obróbki dekarskiej.</w:t>
      </w:r>
    </w:p>
    <w:p w14:paraId="5948C757" w14:textId="77777777" w:rsidR="00D559FD" w:rsidRDefault="00D559FD" w:rsidP="00D559FD">
      <w:pPr>
        <w:spacing w:after="0" w:line="240" w:lineRule="auto"/>
        <w:rPr>
          <w:b/>
          <w:bCs/>
        </w:rPr>
      </w:pPr>
    </w:p>
    <w:p w14:paraId="3BB55057" w14:textId="6697D7CD" w:rsidR="00294E3C" w:rsidRDefault="00622080" w:rsidP="00D559FD">
      <w:pPr>
        <w:spacing w:after="0" w:line="240" w:lineRule="auto"/>
      </w:pPr>
      <w:r w:rsidRPr="00704611">
        <w:rPr>
          <w:b/>
          <w:bCs/>
        </w:rPr>
        <w:t>Nieprzekraczalny termin</w:t>
      </w:r>
      <w:r w:rsidR="00294E3C" w:rsidRPr="00704611">
        <w:rPr>
          <w:b/>
          <w:bCs/>
        </w:rPr>
        <w:t xml:space="preserve"> ukończenia prac do </w:t>
      </w:r>
      <w:r w:rsidR="009A2774">
        <w:rPr>
          <w:b/>
          <w:bCs/>
        </w:rPr>
        <w:t>15</w:t>
      </w:r>
      <w:r w:rsidRPr="00704611">
        <w:rPr>
          <w:b/>
          <w:bCs/>
        </w:rPr>
        <w:t>.0</w:t>
      </w:r>
      <w:r w:rsidR="00750D4E">
        <w:rPr>
          <w:b/>
          <w:bCs/>
        </w:rPr>
        <w:t>7</w:t>
      </w:r>
      <w:r w:rsidR="00294E3C" w:rsidRPr="00704611">
        <w:rPr>
          <w:b/>
          <w:bCs/>
        </w:rPr>
        <w:t>.202</w:t>
      </w:r>
      <w:r w:rsidRPr="00704611">
        <w:rPr>
          <w:b/>
          <w:bCs/>
        </w:rPr>
        <w:t>5</w:t>
      </w:r>
      <w:r w:rsidR="00294E3C" w:rsidRPr="00704611">
        <w:rPr>
          <w:b/>
          <w:bCs/>
        </w:rPr>
        <w:t>r</w:t>
      </w:r>
      <w:r w:rsidR="005956F2">
        <w:t>.</w:t>
      </w:r>
    </w:p>
    <w:p w14:paraId="4178A36C" w14:textId="77777777" w:rsidR="00D559FD" w:rsidRDefault="00D559FD" w:rsidP="00D559FD">
      <w:pPr>
        <w:spacing w:after="0" w:line="240" w:lineRule="auto"/>
      </w:pPr>
    </w:p>
    <w:p w14:paraId="68E099B6" w14:textId="3516A9B0" w:rsidR="005956F2" w:rsidRDefault="00622080" w:rsidP="00D559FD">
      <w:pPr>
        <w:spacing w:after="0" w:line="240" w:lineRule="auto"/>
      </w:pPr>
      <w:r>
        <w:t xml:space="preserve">Zapraszamy do </w:t>
      </w:r>
      <w:r w:rsidR="005956F2">
        <w:t xml:space="preserve">zapoznania się z dokładnym zakresem prac do wykonania na miejscu tj. hotel ALPEX  Zabrze ul. Franciszkańska 8. </w:t>
      </w:r>
    </w:p>
    <w:p w14:paraId="11BB02CA" w14:textId="77777777" w:rsidR="00AB0A6C" w:rsidRPr="00285003" w:rsidRDefault="00AB0A6C" w:rsidP="00D559FD">
      <w:pPr>
        <w:spacing w:after="0" w:line="240" w:lineRule="auto"/>
      </w:pPr>
    </w:p>
    <w:p w14:paraId="585C0274" w14:textId="682E9DDF" w:rsidR="005E1CAA" w:rsidRPr="00F06510" w:rsidRDefault="009A2774" w:rsidP="00D559FD">
      <w:pPr>
        <w:spacing w:after="0" w:line="240" w:lineRule="auto"/>
        <w:rPr>
          <w:b/>
          <w:bCs/>
          <w:sz w:val="28"/>
          <w:szCs w:val="28"/>
        </w:rPr>
      </w:pPr>
      <w:r w:rsidRPr="00F06510">
        <w:rPr>
          <w:b/>
          <w:bCs/>
          <w:sz w:val="28"/>
          <w:szCs w:val="28"/>
        </w:rPr>
        <w:t xml:space="preserve">Wszelkie pytania dotyczące realizacji robót przedstawionych </w:t>
      </w:r>
      <w:r w:rsidR="00F06510" w:rsidRPr="00F06510">
        <w:rPr>
          <w:b/>
          <w:bCs/>
          <w:sz w:val="28"/>
          <w:szCs w:val="28"/>
        </w:rPr>
        <w:t>w</w:t>
      </w:r>
      <w:r w:rsidRPr="00F06510">
        <w:rPr>
          <w:b/>
          <w:bCs/>
          <w:sz w:val="28"/>
          <w:szCs w:val="28"/>
        </w:rPr>
        <w:t xml:space="preserve">  zapytani</w:t>
      </w:r>
      <w:r w:rsidR="00F06510" w:rsidRPr="00F06510">
        <w:rPr>
          <w:b/>
          <w:bCs/>
          <w:sz w:val="28"/>
          <w:szCs w:val="28"/>
        </w:rPr>
        <w:t>u</w:t>
      </w:r>
      <w:r w:rsidRPr="00F06510">
        <w:rPr>
          <w:b/>
          <w:bCs/>
          <w:sz w:val="28"/>
          <w:szCs w:val="28"/>
        </w:rPr>
        <w:t xml:space="preserve"> ofertow</w:t>
      </w:r>
      <w:r w:rsidR="00F06510" w:rsidRPr="00F06510">
        <w:rPr>
          <w:b/>
          <w:bCs/>
          <w:sz w:val="28"/>
          <w:szCs w:val="28"/>
        </w:rPr>
        <w:t>ym</w:t>
      </w:r>
      <w:r w:rsidRPr="00F06510">
        <w:rPr>
          <w:b/>
          <w:bCs/>
          <w:sz w:val="28"/>
          <w:szCs w:val="28"/>
        </w:rPr>
        <w:t xml:space="preserve"> prosimy kierować poprzez formularz w bazie konkurencyjności. </w:t>
      </w:r>
    </w:p>
    <w:p w14:paraId="53635802" w14:textId="77777777" w:rsidR="009A2774" w:rsidRDefault="005843D6" w:rsidP="00D559FD">
      <w:pPr>
        <w:shd w:val="clear" w:color="auto" w:fill="FFFFFF"/>
        <w:spacing w:after="0" w:line="240" w:lineRule="auto"/>
      </w:pPr>
      <w:r>
        <w:t xml:space="preserve">                                                                                                                        </w:t>
      </w:r>
    </w:p>
    <w:p w14:paraId="5A26C220" w14:textId="77777777" w:rsidR="009A2774" w:rsidRDefault="009A2774" w:rsidP="00D559FD">
      <w:pPr>
        <w:shd w:val="clear" w:color="auto" w:fill="FFFFFF"/>
        <w:spacing w:after="0" w:line="240" w:lineRule="auto"/>
      </w:pPr>
    </w:p>
    <w:p w14:paraId="3337E3B2" w14:textId="77777777" w:rsidR="009A2774" w:rsidRDefault="009A2774" w:rsidP="00D559FD">
      <w:pPr>
        <w:shd w:val="clear" w:color="auto" w:fill="FFFFFF"/>
        <w:spacing w:after="0" w:line="240" w:lineRule="auto"/>
      </w:pPr>
    </w:p>
    <w:p w14:paraId="28CF282E" w14:textId="1BF22310" w:rsidR="005843D6" w:rsidRPr="005843D6" w:rsidRDefault="005843D6" w:rsidP="009A2774">
      <w:pPr>
        <w:shd w:val="clear" w:color="auto" w:fill="FFFFFF"/>
        <w:spacing w:after="0" w:line="240" w:lineRule="auto"/>
        <w:ind w:left="6372"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>
        <w:t xml:space="preserve"> </w:t>
      </w:r>
      <w:r w:rsidRPr="005843D6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Pol-Alpex Spółka z o.o.</w:t>
      </w:r>
    </w:p>
    <w:p w14:paraId="2E453877" w14:textId="349D6FEA" w:rsidR="005843D6" w:rsidRPr="005843D6" w:rsidRDefault="005843D6" w:rsidP="00D55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5843D6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                       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</w:t>
      </w:r>
      <w:r w:rsidR="00F06510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                          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  <w:r w:rsidRPr="005843D6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41-819 Zabrze</w:t>
      </w:r>
    </w:p>
    <w:p w14:paraId="3093F936" w14:textId="30D95CCE" w:rsidR="005843D6" w:rsidRPr="005843D6" w:rsidRDefault="005843D6" w:rsidP="00D55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5843D6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                  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</w:t>
      </w:r>
      <w:r w:rsidR="00F06510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                           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  </w:t>
      </w:r>
      <w:r w:rsidRPr="005843D6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ul. Franciszkańska 8</w:t>
      </w:r>
    </w:p>
    <w:p w14:paraId="77C81FCA" w14:textId="37CC4723" w:rsidR="005E1CAA" w:rsidRDefault="005843D6" w:rsidP="00D559FD">
      <w:pPr>
        <w:spacing w:after="0" w:line="240" w:lineRule="auto"/>
      </w:pPr>
      <w:r>
        <w:t xml:space="preserve">  </w:t>
      </w:r>
    </w:p>
    <w:sectPr w:rsidR="005E1CAA" w:rsidSect="00F06510">
      <w:headerReference w:type="default" r:id="rId6"/>
      <w:pgSz w:w="11906" w:h="16838"/>
      <w:pgMar w:top="1417" w:right="42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53FC" w14:textId="77777777" w:rsidR="00B70367" w:rsidRDefault="00B70367" w:rsidP="009A2774">
      <w:pPr>
        <w:spacing w:after="0" w:line="240" w:lineRule="auto"/>
      </w:pPr>
      <w:r>
        <w:separator/>
      </w:r>
    </w:p>
  </w:endnote>
  <w:endnote w:type="continuationSeparator" w:id="0">
    <w:p w14:paraId="575FE2E1" w14:textId="77777777" w:rsidR="00B70367" w:rsidRDefault="00B70367" w:rsidP="009A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71EE" w14:textId="77777777" w:rsidR="00B70367" w:rsidRDefault="00B70367" w:rsidP="009A2774">
      <w:pPr>
        <w:spacing w:after="0" w:line="240" w:lineRule="auto"/>
      </w:pPr>
      <w:r>
        <w:separator/>
      </w:r>
    </w:p>
  </w:footnote>
  <w:footnote w:type="continuationSeparator" w:id="0">
    <w:p w14:paraId="5F82A0F5" w14:textId="77777777" w:rsidR="00B70367" w:rsidRDefault="00B70367" w:rsidP="009A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B2CA" w14:textId="47BCEDC3" w:rsidR="009A2774" w:rsidRDefault="009A277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BC4010" wp14:editId="27692FBD">
          <wp:simplePos x="0" y="0"/>
          <wp:positionH relativeFrom="margin">
            <wp:align>right</wp:align>
          </wp:positionH>
          <wp:positionV relativeFrom="paragraph">
            <wp:posOffset>137160</wp:posOffset>
          </wp:positionV>
          <wp:extent cx="947997" cy="350520"/>
          <wp:effectExtent l="0" t="0" r="5080" b="0"/>
          <wp:wrapNone/>
          <wp:docPr id="607121926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014675" name="Grafika 21430146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997" cy="35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C167991" wp14:editId="5078F144">
          <wp:extent cx="5760720" cy="648335"/>
          <wp:effectExtent l="0" t="0" r="0" b="0"/>
          <wp:docPr id="12288615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635432" name="Obraz 158063543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AA"/>
    <w:rsid w:val="0014785F"/>
    <w:rsid w:val="0020502A"/>
    <w:rsid w:val="00285003"/>
    <w:rsid w:val="00294E3C"/>
    <w:rsid w:val="002F55EF"/>
    <w:rsid w:val="0034138F"/>
    <w:rsid w:val="003F0A27"/>
    <w:rsid w:val="004D7719"/>
    <w:rsid w:val="005843D6"/>
    <w:rsid w:val="005956F2"/>
    <w:rsid w:val="005E1CAA"/>
    <w:rsid w:val="005F1DC6"/>
    <w:rsid w:val="00622080"/>
    <w:rsid w:val="00704611"/>
    <w:rsid w:val="00750D4E"/>
    <w:rsid w:val="00762AB2"/>
    <w:rsid w:val="00896F9F"/>
    <w:rsid w:val="0096678A"/>
    <w:rsid w:val="009A2774"/>
    <w:rsid w:val="009B7795"/>
    <w:rsid w:val="009D2A63"/>
    <w:rsid w:val="00A029F3"/>
    <w:rsid w:val="00A32686"/>
    <w:rsid w:val="00A35BD0"/>
    <w:rsid w:val="00A41451"/>
    <w:rsid w:val="00A43AFB"/>
    <w:rsid w:val="00A96506"/>
    <w:rsid w:val="00AA24AB"/>
    <w:rsid w:val="00AB0A6C"/>
    <w:rsid w:val="00B70367"/>
    <w:rsid w:val="00D559FD"/>
    <w:rsid w:val="00D838AD"/>
    <w:rsid w:val="00EC1184"/>
    <w:rsid w:val="00F06510"/>
    <w:rsid w:val="00F6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7F53A"/>
  <w15:chartTrackingRefBased/>
  <w15:docId w15:val="{F2C756C1-B02B-4112-8F7D-BF693833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C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C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C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C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C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C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1C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1C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1C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C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CA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2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774"/>
  </w:style>
  <w:style w:type="paragraph" w:styleId="Stopka">
    <w:name w:val="footer"/>
    <w:basedOn w:val="Normalny"/>
    <w:link w:val="StopkaZnak"/>
    <w:uiPriority w:val="99"/>
    <w:unhideWhenUsed/>
    <w:rsid w:val="009A2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Pol-Alpex Dendek</dc:creator>
  <cp:keywords/>
  <dc:description/>
  <cp:lastModifiedBy>Radosław Bujalski</cp:lastModifiedBy>
  <cp:revision>5</cp:revision>
  <cp:lastPrinted>2024-11-26T11:27:00Z</cp:lastPrinted>
  <dcterms:created xsi:type="dcterms:W3CDTF">2024-11-26T11:27:00Z</dcterms:created>
  <dcterms:modified xsi:type="dcterms:W3CDTF">2024-12-23T07:02:00Z</dcterms:modified>
</cp:coreProperties>
</file>