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A796" w14:textId="77777777" w:rsidR="004A183A" w:rsidRDefault="00000000">
      <w:pPr>
        <w:pStyle w:val="Nagwek9"/>
        <w:spacing w:line="276" w:lineRule="auto"/>
        <w:ind w:left="4956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Załącznik Nr 6</w:t>
      </w:r>
    </w:p>
    <w:p w14:paraId="17127059" w14:textId="63BCB6FF" w:rsidR="004A183A" w:rsidRDefault="00000000" w:rsidP="00C93488">
      <w:pPr>
        <w:pStyle w:val="Nagwek9"/>
        <w:spacing w:line="276" w:lineRule="auto"/>
        <w:ind w:left="4956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do </w:t>
      </w:r>
      <w:r w:rsidR="00C93488" w:rsidRPr="00C93488">
        <w:rPr>
          <w:rFonts w:ascii="Arial" w:hAnsi="Arial"/>
          <w:b/>
          <w:bCs/>
          <w:sz w:val="22"/>
          <w:szCs w:val="22"/>
        </w:rPr>
        <w:t>zapytania ofertowego 1/12/2024/CUS</w:t>
      </w:r>
    </w:p>
    <w:p w14:paraId="681DBF87" w14:textId="77777777" w:rsidR="00C93488" w:rsidRPr="00C93488" w:rsidRDefault="00C93488" w:rsidP="00C93488"/>
    <w:p w14:paraId="396CCB31" w14:textId="02E5E5D8" w:rsidR="004A183A" w:rsidRDefault="006A0662" w:rsidP="006A0662">
      <w:pPr>
        <w:tabs>
          <w:tab w:val="center" w:pos="4536"/>
        </w:tabs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  <w:t xml:space="preserve">Do: </w:t>
      </w:r>
    </w:p>
    <w:p w14:paraId="4772A67A" w14:textId="76562D6A" w:rsidR="00900952" w:rsidRPr="00900952" w:rsidRDefault="00900952" w:rsidP="00900952">
      <w:pPr>
        <w:tabs>
          <w:tab w:val="right" w:pos="9046"/>
        </w:tabs>
        <w:spacing w:line="276" w:lineRule="auto"/>
        <w:rPr>
          <w:rFonts w:ascii="Arial" w:hAnsi="Arial"/>
          <w:kern w:val="2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Pr="00900952">
        <w:rPr>
          <w:rFonts w:ascii="Arial" w:hAnsi="Arial"/>
          <w:kern w:val="2"/>
          <w:sz w:val="18"/>
          <w:szCs w:val="18"/>
        </w:rPr>
        <w:t>Gmina Mrocza</w:t>
      </w:r>
    </w:p>
    <w:p w14:paraId="5706AA0A" w14:textId="72EB248B" w:rsidR="00900952" w:rsidRDefault="00900952" w:rsidP="00900952">
      <w:pPr>
        <w:tabs>
          <w:tab w:val="right" w:pos="9046"/>
        </w:tabs>
        <w:spacing w:line="276" w:lineRule="auto"/>
        <w:rPr>
          <w:rFonts w:ascii="Arial" w:hAnsi="Arial"/>
          <w:kern w:val="2"/>
          <w:sz w:val="18"/>
          <w:szCs w:val="18"/>
        </w:rPr>
      </w:pPr>
      <w:r w:rsidRPr="00900952">
        <w:rPr>
          <w:rFonts w:ascii="Arial" w:hAnsi="Arial"/>
          <w:kern w:val="2"/>
          <w:sz w:val="18"/>
          <w:szCs w:val="18"/>
        </w:rPr>
        <w:tab/>
      </w:r>
      <w:r w:rsidR="00F9183E">
        <w:rPr>
          <w:rFonts w:ascii="Arial" w:hAnsi="Arial"/>
          <w:kern w:val="2"/>
          <w:sz w:val="18"/>
          <w:szCs w:val="18"/>
        </w:rPr>
        <w:t>d</w:t>
      </w:r>
      <w:r w:rsidR="00B77596">
        <w:rPr>
          <w:rFonts w:ascii="Arial" w:hAnsi="Arial"/>
          <w:kern w:val="2"/>
          <w:sz w:val="18"/>
          <w:szCs w:val="18"/>
        </w:rPr>
        <w:t>ziałająca poprzez</w:t>
      </w:r>
      <w:r>
        <w:rPr>
          <w:rFonts w:ascii="Arial" w:hAnsi="Arial"/>
          <w:kern w:val="2"/>
          <w:sz w:val="18"/>
          <w:szCs w:val="18"/>
        </w:rPr>
        <w:t xml:space="preserve"> realizatora:</w:t>
      </w:r>
    </w:p>
    <w:p w14:paraId="6C2AF000" w14:textId="6EFEBDFF" w:rsidR="00900952" w:rsidRPr="00900952" w:rsidRDefault="00900952" w:rsidP="00900952">
      <w:pPr>
        <w:tabs>
          <w:tab w:val="right" w:pos="9046"/>
        </w:tabs>
        <w:spacing w:line="276" w:lineRule="auto"/>
        <w:rPr>
          <w:rFonts w:ascii="Arial" w:hAnsi="Arial"/>
          <w:kern w:val="2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Pr="00900952">
        <w:rPr>
          <w:rFonts w:ascii="Arial" w:hAnsi="Arial"/>
          <w:kern w:val="2"/>
          <w:sz w:val="18"/>
          <w:szCs w:val="18"/>
        </w:rPr>
        <w:t xml:space="preserve">Miejsko-Gminny Ośrodek Pomocy Społecznej w Mroczy </w:t>
      </w:r>
    </w:p>
    <w:p w14:paraId="46460DF6" w14:textId="2CB825CB" w:rsidR="00900952" w:rsidRPr="00900952" w:rsidRDefault="00900952" w:rsidP="00900952">
      <w:pPr>
        <w:tabs>
          <w:tab w:val="right" w:pos="9046"/>
        </w:tabs>
        <w:spacing w:line="276" w:lineRule="auto"/>
        <w:rPr>
          <w:rFonts w:ascii="Arial" w:hAnsi="Arial"/>
          <w:kern w:val="2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Pr="00900952">
        <w:rPr>
          <w:rFonts w:ascii="Arial" w:hAnsi="Arial"/>
          <w:kern w:val="2"/>
          <w:sz w:val="18"/>
          <w:szCs w:val="18"/>
        </w:rPr>
        <w:t>przekształcon</w:t>
      </w:r>
      <w:r w:rsidR="00F9183E">
        <w:rPr>
          <w:rFonts w:ascii="Arial" w:hAnsi="Arial"/>
          <w:kern w:val="2"/>
          <w:sz w:val="18"/>
          <w:szCs w:val="18"/>
        </w:rPr>
        <w:t>y</w:t>
      </w:r>
      <w:r w:rsidRPr="00900952">
        <w:rPr>
          <w:rFonts w:ascii="Arial" w:hAnsi="Arial"/>
          <w:kern w:val="2"/>
          <w:sz w:val="18"/>
          <w:szCs w:val="18"/>
        </w:rPr>
        <w:t xml:space="preserve"> w Centrum Usług Społecznych w Mroczy </w:t>
      </w:r>
    </w:p>
    <w:p w14:paraId="66E44321" w14:textId="73B693B3" w:rsidR="00900952" w:rsidRDefault="00900952" w:rsidP="00900952">
      <w:pPr>
        <w:tabs>
          <w:tab w:val="right" w:pos="9046"/>
        </w:tabs>
        <w:spacing w:line="276" w:lineRule="auto"/>
        <w:rPr>
          <w:rFonts w:ascii="Arial" w:eastAsia="Arial" w:hAnsi="Arial" w:cs="Arial"/>
          <w:sz w:val="18"/>
          <w:szCs w:val="18"/>
        </w:rPr>
      </w:pPr>
      <w:r w:rsidRPr="00900952">
        <w:rPr>
          <w:rFonts w:ascii="Arial" w:hAnsi="Arial"/>
          <w:kern w:val="2"/>
          <w:sz w:val="18"/>
          <w:szCs w:val="18"/>
        </w:rPr>
        <w:tab/>
        <w:t>ul. Łąkowa 7, 89-115 Mrocza</w:t>
      </w:r>
      <w:r>
        <w:rPr>
          <w:rFonts w:ascii="Arial" w:hAnsi="Arial"/>
          <w:kern w:val="2"/>
          <w:sz w:val="18"/>
          <w:szCs w:val="18"/>
        </w:rPr>
        <w:tab/>
      </w:r>
      <w:r>
        <w:rPr>
          <w:rFonts w:ascii="Arial" w:hAnsi="Arial"/>
          <w:kern w:val="2"/>
          <w:sz w:val="18"/>
          <w:szCs w:val="18"/>
        </w:rPr>
        <w:tab/>
      </w:r>
    </w:p>
    <w:p w14:paraId="4BFD774D" w14:textId="77777777" w:rsidR="004A183A" w:rsidRDefault="00000000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WYKONAWCA:</w:t>
      </w: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77"/>
        <w:gridCol w:w="5377"/>
      </w:tblGrid>
      <w:tr w:rsidR="009F402B" w14:paraId="31E7028C" w14:textId="77777777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6DF1C" w14:textId="77777777" w:rsidR="009F402B" w:rsidRPr="00E3333D" w:rsidRDefault="009F402B" w:rsidP="009F402B">
            <w:pPr>
              <w:widowControl w:val="0"/>
              <w:jc w:val="right"/>
              <w:rPr>
                <w:rFonts w:ascii="Cambria" w:hAnsi="Cambria"/>
                <w:sz w:val="22"/>
                <w:szCs w:val="22"/>
              </w:rPr>
            </w:pPr>
            <w:r w:rsidRPr="00E3333D">
              <w:rPr>
                <w:rFonts w:ascii="Cambria" w:hAnsi="Cambria"/>
                <w:sz w:val="22"/>
                <w:szCs w:val="22"/>
              </w:rPr>
              <w:t>Pełna nazwa albo</w:t>
            </w:r>
          </w:p>
          <w:p w14:paraId="796A03FE" w14:textId="77777777" w:rsidR="009F402B" w:rsidRDefault="009F402B" w:rsidP="009F402B">
            <w:pPr>
              <w:widowControl w:val="0"/>
              <w:jc w:val="right"/>
              <w:rPr>
                <w:rFonts w:ascii="Cambria" w:hAnsi="Cambria"/>
                <w:sz w:val="22"/>
                <w:szCs w:val="22"/>
              </w:rPr>
            </w:pPr>
            <w:r w:rsidRPr="00E3333D">
              <w:rPr>
                <w:rFonts w:ascii="Cambria" w:hAnsi="Cambria"/>
                <w:sz w:val="22"/>
                <w:szCs w:val="22"/>
              </w:rPr>
              <w:t>imię i nazwisko Wykonawcy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5D69FEF" w14:textId="73282AC5" w:rsidR="009F402B" w:rsidRDefault="009F402B" w:rsidP="009F402B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</w:rPr>
              <w:t>(</w:t>
            </w:r>
            <w:r w:rsidRPr="001B38C2">
              <w:rPr>
                <w:rFonts w:ascii="Cambria" w:hAnsi="Cambria"/>
                <w:sz w:val="22"/>
                <w:szCs w:val="22"/>
              </w:rPr>
              <w:t>wpisz dane zgodne z dokumentami rejestrowymi</w:t>
            </w:r>
            <w:r>
              <w:rPr>
                <w:rFonts w:ascii="Cambria" w:hAnsi="Cambria"/>
                <w:sz w:val="22"/>
                <w:szCs w:val="22"/>
              </w:rPr>
              <w:t xml:space="preserve">):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814C" w14:textId="77777777" w:rsidR="009F402B" w:rsidRDefault="009F402B" w:rsidP="009F402B"/>
        </w:tc>
      </w:tr>
      <w:tr w:rsidR="009F402B" w14:paraId="710BA729" w14:textId="77777777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3B0CD" w14:textId="77777777" w:rsidR="009F402B" w:rsidRDefault="009F402B" w:rsidP="009F402B">
            <w:pPr>
              <w:widowControl w:val="0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 w:rsidRPr="00E3333D">
              <w:rPr>
                <w:rFonts w:ascii="Cambria" w:hAnsi="Cambria"/>
                <w:bCs/>
                <w:sz w:val="22"/>
                <w:szCs w:val="22"/>
              </w:rPr>
              <w:t>Siedziba albo miejsce zamieszkania i adres Wykonawcy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14:paraId="065988B5" w14:textId="35C263AB" w:rsidR="009F402B" w:rsidRDefault="009F402B" w:rsidP="009F402B">
            <w:pPr>
              <w:widowControl w:val="0"/>
              <w:jc w:val="right"/>
            </w:pPr>
            <w:r>
              <w:rPr>
                <w:rFonts w:ascii="Cambria" w:hAnsi="Cambria"/>
                <w:bCs/>
                <w:sz w:val="22"/>
                <w:szCs w:val="22"/>
              </w:rPr>
              <w:t>(</w:t>
            </w:r>
            <w:r w:rsidRPr="001B38C2">
              <w:rPr>
                <w:rFonts w:ascii="Cambria" w:hAnsi="Cambria"/>
                <w:bCs/>
                <w:sz w:val="22"/>
                <w:szCs w:val="22"/>
              </w:rPr>
              <w:t>wpisz dane zgodne z dokumentami rejestrowymi</w:t>
            </w:r>
            <w:r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450C" w14:textId="77777777" w:rsidR="009F402B" w:rsidRDefault="009F402B" w:rsidP="009F402B"/>
        </w:tc>
      </w:tr>
      <w:tr w:rsidR="004A183A" w14:paraId="53C59C34" w14:textId="77777777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CCDF" w14:textId="77777777" w:rsidR="004A183A" w:rsidRDefault="00000000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</w:rPr>
              <w:t>Nr telefonu/faksu: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8651" w14:textId="77777777" w:rsidR="004A183A" w:rsidRDefault="004A183A"/>
        </w:tc>
      </w:tr>
      <w:tr w:rsidR="004A183A" w14:paraId="28F7BB2D" w14:textId="77777777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5B5E" w14:textId="77777777" w:rsidR="004A183A" w:rsidRDefault="00000000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Adres e-mail: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153F" w14:textId="77777777" w:rsidR="004A183A" w:rsidRDefault="004A183A"/>
        </w:tc>
      </w:tr>
      <w:tr w:rsidR="004A183A" w14:paraId="7C5122D6" w14:textId="77777777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640C" w14:textId="7F8C9FF8" w:rsidR="004A183A" w:rsidRDefault="00000000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NIP/</w:t>
            </w:r>
            <w:r w:rsidR="00673C23">
              <w:rPr>
                <w:rFonts w:ascii="Cambria" w:hAnsi="Cambria"/>
                <w:sz w:val="22"/>
                <w:szCs w:val="22"/>
                <w:lang w:val="en-US"/>
              </w:rPr>
              <w:t>REGON/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PESEL</w:t>
            </w:r>
            <w:r w:rsidR="00852695">
              <w:rPr>
                <w:rFonts w:ascii="Cambria" w:hAnsi="Cambria"/>
                <w:sz w:val="22"/>
                <w:szCs w:val="22"/>
                <w:lang w:val="en-US"/>
              </w:rPr>
              <w:t xml:space="preserve"> (jeśli dotyczy)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EAC3" w14:textId="77777777" w:rsidR="004A183A" w:rsidRDefault="004A183A"/>
        </w:tc>
      </w:tr>
      <w:tr w:rsidR="004A183A" w14:paraId="3EAEA931" w14:textId="77777777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7071" w14:textId="0B0B42EF" w:rsidR="004A183A" w:rsidRDefault="00000000">
            <w:pPr>
              <w:jc w:val="right"/>
            </w:pPr>
            <w:r>
              <w:rPr>
                <w:rFonts w:ascii="Cambria" w:hAnsi="Cambria"/>
                <w:sz w:val="22"/>
                <w:szCs w:val="22"/>
              </w:rPr>
              <w:t>Osoba upoważniona do kontakt</w:t>
            </w:r>
            <w:r>
              <w:rPr>
                <w:rFonts w:ascii="Cambria" w:hAnsi="Cambria"/>
                <w:sz w:val="22"/>
                <w:szCs w:val="22"/>
                <w:lang w:val="es-ES_tradnl"/>
              </w:rPr>
              <w:t>ó</w:t>
            </w:r>
            <w:r>
              <w:rPr>
                <w:rFonts w:ascii="Cambria" w:hAnsi="Cambria"/>
                <w:sz w:val="22"/>
                <w:szCs w:val="22"/>
              </w:rPr>
              <w:t>w</w:t>
            </w:r>
            <w:r w:rsidR="005F228D">
              <w:rPr>
                <w:rFonts w:ascii="Cambria" w:hAnsi="Cambria"/>
                <w:sz w:val="22"/>
                <w:szCs w:val="22"/>
              </w:rPr>
              <w:t xml:space="preserve"> (imię, nazwisko, tel. </w:t>
            </w:r>
            <w:r w:rsidR="009135EA">
              <w:rPr>
                <w:rFonts w:ascii="Cambria" w:hAnsi="Cambria"/>
                <w:sz w:val="22"/>
                <w:szCs w:val="22"/>
              </w:rPr>
              <w:t>adres e-</w:t>
            </w:r>
            <w:r w:rsidR="005F228D">
              <w:rPr>
                <w:rFonts w:ascii="Cambria" w:hAnsi="Cambria"/>
                <w:sz w:val="22"/>
                <w:szCs w:val="22"/>
              </w:rPr>
              <w:t>mail)</w:t>
            </w:r>
            <w:r>
              <w:rPr>
                <w:rFonts w:ascii="Cambria" w:hAnsi="Cambria"/>
                <w:sz w:val="22"/>
                <w:szCs w:val="22"/>
              </w:rPr>
              <w:t xml:space="preserve">: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6CE8" w14:textId="77777777" w:rsidR="004A183A" w:rsidRDefault="004A183A"/>
        </w:tc>
      </w:tr>
    </w:tbl>
    <w:p w14:paraId="4D9D9D62" w14:textId="77777777" w:rsidR="004A183A" w:rsidRDefault="004A183A">
      <w:pPr>
        <w:widowControl w:val="0"/>
        <w:ind w:left="108" w:hanging="108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14:paraId="32AB979D" w14:textId="77777777" w:rsidR="004A183A" w:rsidRDefault="004A183A">
      <w:pPr>
        <w:tabs>
          <w:tab w:val="center" w:pos="4536"/>
          <w:tab w:val="right" w:pos="9046"/>
        </w:tabs>
        <w:spacing w:line="276" w:lineRule="auto"/>
        <w:rPr>
          <w:rFonts w:ascii="Arial" w:eastAsia="Arial" w:hAnsi="Arial" w:cs="Arial"/>
          <w:sz w:val="18"/>
          <w:szCs w:val="18"/>
          <w:lang w:val="en-US"/>
        </w:rPr>
      </w:pPr>
    </w:p>
    <w:p w14:paraId="79F17F0D" w14:textId="77777777" w:rsidR="004A183A" w:rsidRDefault="00000000">
      <w:pPr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OŚ</w:t>
      </w:r>
      <w:r>
        <w:rPr>
          <w:rFonts w:ascii="Arial" w:hAnsi="Arial"/>
          <w:b/>
          <w:bCs/>
          <w:sz w:val="28"/>
          <w:szCs w:val="28"/>
          <w:lang w:val="de-DE"/>
        </w:rPr>
        <w:t xml:space="preserve">WIADCZENIE OFERENTA/WYKONAWCY </w:t>
      </w:r>
      <w:r>
        <w:rPr>
          <w:rFonts w:ascii="Arial" w:hAnsi="Arial"/>
          <w:b/>
          <w:bCs/>
          <w:sz w:val="28"/>
          <w:szCs w:val="28"/>
        </w:rPr>
        <w:t xml:space="preserve">– </w:t>
      </w:r>
      <w:r>
        <w:rPr>
          <w:rFonts w:ascii="Arial" w:hAnsi="Arial"/>
          <w:b/>
          <w:bCs/>
          <w:sz w:val="28"/>
          <w:szCs w:val="28"/>
          <w:lang w:val="es-ES_tradnl"/>
        </w:rPr>
        <w:t>RODO</w:t>
      </w:r>
    </w:p>
    <w:p w14:paraId="40A3FDF3" w14:textId="77777777" w:rsidR="004A183A" w:rsidRDefault="004A183A">
      <w:pPr>
        <w:spacing w:line="276" w:lineRule="auto"/>
        <w:jc w:val="right"/>
        <w:rPr>
          <w:rFonts w:ascii="Arial" w:eastAsia="Arial" w:hAnsi="Arial" w:cs="Arial"/>
          <w:i/>
          <w:iCs/>
          <w:sz w:val="22"/>
          <w:szCs w:val="22"/>
        </w:rPr>
      </w:pPr>
    </w:p>
    <w:p w14:paraId="6E52203A" w14:textId="2E4C311C" w:rsidR="004A183A" w:rsidRDefault="00000000" w:rsidP="00C9105C">
      <w:pPr>
        <w:tabs>
          <w:tab w:val="left" w:pos="4678"/>
        </w:tabs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Nawiązując do </w:t>
      </w:r>
      <w:r w:rsidR="00F9183E" w:rsidRPr="00F9183E">
        <w:rPr>
          <w:rFonts w:ascii="Arial" w:hAnsi="Arial"/>
          <w:b/>
          <w:bCs/>
          <w:sz w:val="20"/>
          <w:szCs w:val="20"/>
          <w:lang w:val="de-DE"/>
        </w:rPr>
        <w:t>ZAPYTANI</w:t>
      </w:r>
      <w:r w:rsidR="00C9105C">
        <w:rPr>
          <w:rFonts w:ascii="Arial" w:hAnsi="Arial"/>
          <w:b/>
          <w:bCs/>
          <w:sz w:val="20"/>
          <w:szCs w:val="20"/>
          <w:lang w:val="de-DE"/>
        </w:rPr>
        <w:t>A</w:t>
      </w:r>
      <w:r w:rsidR="00F9183E" w:rsidRPr="00F9183E">
        <w:rPr>
          <w:rFonts w:ascii="Arial" w:hAnsi="Arial"/>
          <w:b/>
          <w:bCs/>
          <w:sz w:val="20"/>
          <w:szCs w:val="20"/>
          <w:lang w:val="de-DE"/>
        </w:rPr>
        <w:t xml:space="preserve"> OFERTOWE</w:t>
      </w:r>
      <w:r w:rsidR="00C9105C">
        <w:rPr>
          <w:rFonts w:ascii="Arial" w:hAnsi="Arial"/>
          <w:b/>
          <w:bCs/>
          <w:sz w:val="20"/>
          <w:szCs w:val="20"/>
          <w:lang w:val="de-DE"/>
        </w:rPr>
        <w:t>GO</w:t>
      </w:r>
      <w:r w:rsidR="00F9183E">
        <w:rPr>
          <w:rFonts w:ascii="Arial" w:hAnsi="Arial"/>
          <w:b/>
          <w:bCs/>
          <w:sz w:val="20"/>
          <w:szCs w:val="20"/>
          <w:lang w:val="de-DE"/>
        </w:rPr>
        <w:t xml:space="preserve"> nr </w:t>
      </w:r>
      <w:r w:rsidR="00F9183E" w:rsidRPr="00F9183E">
        <w:rPr>
          <w:rFonts w:ascii="Arial" w:hAnsi="Arial"/>
          <w:b/>
          <w:bCs/>
          <w:sz w:val="20"/>
          <w:szCs w:val="20"/>
          <w:lang w:val="de-DE"/>
        </w:rPr>
        <w:t>1/12/2024/CUS na dostawy sprzętu komputerowego, informatycznego i bezpieczeństwa danych na potrzeby utworzenia i funkcjonowania Centrum Usług Społecznych w Mroczy w projekcie pod tytułem. „Funkcjonowanie Centrum Usług Społecznych w Gminie Mrocza na lata 2024-2026” nr FEKP.08.24-IZ.00-0009/23</w:t>
      </w:r>
      <w:r w:rsidR="00F9183E">
        <w:rPr>
          <w:rFonts w:ascii="Arial" w:hAnsi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 xml:space="preserve">współfinansowanym </w:t>
      </w:r>
      <w:r w:rsidR="00C9105C" w:rsidRPr="00C9105C">
        <w:rPr>
          <w:rFonts w:ascii="Arial" w:hAnsi="Arial"/>
          <w:sz w:val="20"/>
          <w:szCs w:val="20"/>
        </w:rPr>
        <w:t>z Europejskiego Funduszu Społecznego Plus</w:t>
      </w:r>
      <w:r w:rsidR="00C9105C">
        <w:rPr>
          <w:rFonts w:ascii="Arial" w:hAnsi="Arial"/>
          <w:sz w:val="20"/>
          <w:szCs w:val="20"/>
        </w:rPr>
        <w:t xml:space="preserve">, </w:t>
      </w:r>
      <w:r w:rsidR="00C9105C" w:rsidRPr="00C9105C">
        <w:rPr>
          <w:rFonts w:ascii="Arial" w:hAnsi="Arial"/>
          <w:sz w:val="20"/>
          <w:szCs w:val="20"/>
        </w:rPr>
        <w:t>Programu Fundusze Europejskie dla Kujaw I Pomorza 2021-2027</w:t>
      </w:r>
      <w:r>
        <w:rPr>
          <w:rFonts w:ascii="Arial" w:hAnsi="Arial"/>
          <w:sz w:val="20"/>
          <w:szCs w:val="20"/>
        </w:rPr>
        <w:t xml:space="preserve">, </w:t>
      </w:r>
    </w:p>
    <w:p w14:paraId="5FAB3FD0" w14:textId="77777777" w:rsidR="004A183A" w:rsidRDefault="004A183A">
      <w:pPr>
        <w:tabs>
          <w:tab w:val="left" w:pos="4678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7BBFA62" w14:textId="77777777" w:rsidR="004A183A" w:rsidRDefault="00000000">
      <w:pPr>
        <w:tabs>
          <w:tab w:val="left" w:pos="4678"/>
        </w:tabs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działając w imieniu Wykonawcy</w:t>
      </w:r>
    </w:p>
    <w:p w14:paraId="11816A0E" w14:textId="77777777" w:rsidR="004A183A" w:rsidRDefault="00000000">
      <w:pPr>
        <w:tabs>
          <w:tab w:val="left" w:pos="4678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oświadczam, że </w:t>
      </w:r>
    </w:p>
    <w:p w14:paraId="2CCE5681" w14:textId="77777777" w:rsidR="004A183A" w:rsidRDefault="004A183A">
      <w:pPr>
        <w:tabs>
          <w:tab w:val="left" w:pos="4678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2D96E48" w14:textId="11D799EE" w:rsidR="004A183A" w:rsidRDefault="0000000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zapoznałem/liśmy się</w:t>
      </w:r>
      <w:r>
        <w:rPr>
          <w:rFonts w:ascii="Arial" w:hAnsi="Arial"/>
          <w:sz w:val="20"/>
          <w:szCs w:val="20"/>
        </w:rPr>
        <w:t xml:space="preserve"> z obowiązkiem informacyjnym Zamawiającego realizowanym w związku z art. 13 i art. 14 RODO w przedmiocie Zapytania Ofertowego znak postępowania </w:t>
      </w:r>
      <w:r w:rsidR="00C9105C" w:rsidRPr="00C9105C">
        <w:rPr>
          <w:rFonts w:ascii="Arial" w:hAnsi="Arial"/>
          <w:b/>
          <w:bCs/>
          <w:sz w:val="20"/>
          <w:szCs w:val="20"/>
        </w:rPr>
        <w:t>1/12/2024/CUS</w:t>
      </w:r>
      <w:r w:rsidR="00C9105C" w:rsidRPr="00C9105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 poniższym zakresie:</w:t>
      </w:r>
    </w:p>
    <w:p w14:paraId="6A686458" w14:textId="77777777" w:rsidR="004A183A" w:rsidRDefault="004A183A">
      <w:pPr>
        <w:rPr>
          <w:rFonts w:ascii="Arial" w:eastAsia="Arial" w:hAnsi="Arial" w:cs="Arial"/>
          <w:sz w:val="20"/>
          <w:szCs w:val="20"/>
        </w:rPr>
      </w:pPr>
    </w:p>
    <w:p w14:paraId="41DE79E9" w14:textId="3082161E" w:rsidR="004A183A" w:rsidRDefault="00000000" w:rsidP="00C9105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W związku z  ubieganiem się o udzielenie zam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 xml:space="preserve">wienia w ramach projektu pt. </w:t>
      </w:r>
      <w:r w:rsidR="00C9105C" w:rsidRPr="00C9105C">
        <w:rPr>
          <w:rFonts w:ascii="Arial" w:hAnsi="Arial"/>
          <w:sz w:val="20"/>
          <w:szCs w:val="20"/>
        </w:rPr>
        <w:t>„Funkcjonowanie Centrum Usług Społecznych w Gminie Mrocza" na lata 2024-2026</w:t>
      </w:r>
      <w:r w:rsidR="009A057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nr </w:t>
      </w:r>
      <w:r w:rsidR="00C9105C" w:rsidRPr="00C9105C">
        <w:rPr>
          <w:rFonts w:ascii="Arial" w:hAnsi="Arial"/>
          <w:sz w:val="20"/>
          <w:szCs w:val="20"/>
        </w:rPr>
        <w:t>FEKP.08.24-IZ.00-0009/23</w:t>
      </w:r>
      <w:r w:rsidR="00C9105C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przyjmuję do wiadomoś</w:t>
      </w:r>
      <w:r>
        <w:rPr>
          <w:rFonts w:ascii="Arial" w:hAnsi="Arial"/>
          <w:sz w:val="20"/>
          <w:szCs w:val="20"/>
          <w:lang w:val="it-IT"/>
        </w:rPr>
        <w:t>ci, i</w:t>
      </w:r>
      <w:r>
        <w:rPr>
          <w:rFonts w:ascii="Arial" w:hAnsi="Arial"/>
          <w:sz w:val="20"/>
          <w:szCs w:val="20"/>
        </w:rPr>
        <w:t xml:space="preserve">ż: </w:t>
      </w:r>
    </w:p>
    <w:p w14:paraId="6F693862" w14:textId="77777777" w:rsidR="00B80A5B" w:rsidRPr="00B80A5B" w:rsidRDefault="00B80A5B" w:rsidP="007F2793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80A5B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32A4F2AD" w14:textId="77777777" w:rsidR="00B80A5B" w:rsidRPr="00B80A5B" w:rsidRDefault="00B80A5B" w:rsidP="007F2793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80A5B">
        <w:rPr>
          <w:rFonts w:ascii="Arial" w:eastAsia="Calibri" w:hAnsi="Arial" w:cs="Arial"/>
          <w:sz w:val="20"/>
          <w:szCs w:val="20"/>
        </w:rPr>
        <w:t xml:space="preserve">1. Administratorem Pani/Pana danych osobowych jest Miejsko-Gminny Ośrodek Pomocy Społecznej w Mroczy, ul. Łąkowa 7, 89 – 115 Mrocza, tel. 52 38 56 355, e-mail </w:t>
      </w:r>
      <w:hyperlink r:id="rId7" w:history="1">
        <w:r w:rsidRPr="00B80A5B">
          <w:rPr>
            <w:rStyle w:val="Hipercze"/>
            <w:rFonts w:ascii="Arial" w:eastAsia="Calibri" w:hAnsi="Arial" w:cs="Arial"/>
            <w:sz w:val="20"/>
            <w:szCs w:val="20"/>
          </w:rPr>
          <w:t>mgops@mgops.mrocza.pl</w:t>
        </w:r>
      </w:hyperlink>
    </w:p>
    <w:p w14:paraId="7CFEA00D" w14:textId="77777777" w:rsidR="00B80A5B" w:rsidRPr="00B80A5B" w:rsidRDefault="00B80A5B" w:rsidP="007F2793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80A5B">
        <w:rPr>
          <w:rFonts w:ascii="Arial" w:eastAsia="Calibri" w:hAnsi="Arial" w:cs="Arial"/>
          <w:sz w:val="20"/>
          <w:szCs w:val="20"/>
        </w:rPr>
        <w:lastRenderedPageBreak/>
        <w:t>Miejsko-Gminny Ośrodek Pomocy Społecznej w Mroczy z dniem 01.01.2025 r. zostaje przekształcony w Centrum Usług Społecznych w Mroczy.</w:t>
      </w:r>
    </w:p>
    <w:p w14:paraId="4F4EFE52" w14:textId="77777777" w:rsidR="00B80A5B" w:rsidRPr="00B80A5B" w:rsidRDefault="00B80A5B" w:rsidP="007F2793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80A5B">
        <w:rPr>
          <w:rFonts w:ascii="Arial" w:eastAsia="Calibri" w:hAnsi="Arial" w:cs="Arial"/>
          <w:sz w:val="20"/>
          <w:szCs w:val="20"/>
        </w:rPr>
        <w:t>2. W sprawach z zakresu ochrony danych osobowych może się Pani/Pan kontaktować się z Inspektorem Ochrony Danych pod adresem e-mail: inspektor@cbi24.pl</w:t>
      </w:r>
    </w:p>
    <w:p w14:paraId="066C548A" w14:textId="41E5DC84" w:rsidR="00517B09" w:rsidRDefault="00000000" w:rsidP="007F279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 xml:space="preserve">Moje dane osobowe będą przetwarzane w celu realizacji projektu </w:t>
      </w:r>
      <w:r w:rsidR="00B80A5B" w:rsidRPr="00517B09">
        <w:rPr>
          <w:rFonts w:ascii="Arial" w:hAnsi="Arial"/>
          <w:sz w:val="20"/>
          <w:szCs w:val="20"/>
        </w:rPr>
        <w:t>pt. „Funkcjonowanie Centrum Usług Społecznych w Gminie Mrocza</w:t>
      </w:r>
      <w:r w:rsidR="009A0575">
        <w:rPr>
          <w:rFonts w:ascii="Arial" w:hAnsi="Arial"/>
          <w:sz w:val="20"/>
          <w:szCs w:val="20"/>
        </w:rPr>
        <w:t xml:space="preserve"> </w:t>
      </w:r>
      <w:r w:rsidR="00B80A5B" w:rsidRPr="00517B09">
        <w:rPr>
          <w:rFonts w:ascii="Arial" w:hAnsi="Arial"/>
          <w:sz w:val="20"/>
          <w:szCs w:val="20"/>
        </w:rPr>
        <w:t>na lata 2024-2026” nr FEKP.08.24-IZ.00-0009/23</w:t>
      </w:r>
      <w:r w:rsidRPr="00517B09">
        <w:rPr>
          <w:rFonts w:ascii="Arial" w:hAnsi="Arial"/>
          <w:sz w:val="20"/>
          <w:szCs w:val="20"/>
        </w:rPr>
        <w:t>, w tym w szczeg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>lności w celu aplikowania o udzieleni</w:t>
      </w:r>
      <w:r w:rsidR="00B80A5B" w:rsidRPr="00517B09">
        <w:rPr>
          <w:rFonts w:ascii="Arial" w:hAnsi="Arial"/>
          <w:sz w:val="20"/>
          <w:szCs w:val="20"/>
        </w:rPr>
        <w:t>a</w:t>
      </w:r>
      <w:r w:rsidRPr="00517B09">
        <w:rPr>
          <w:rFonts w:ascii="Arial" w:hAnsi="Arial"/>
          <w:sz w:val="20"/>
          <w:szCs w:val="20"/>
        </w:rPr>
        <w:t xml:space="preserve"> zam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 xml:space="preserve">wienia w ramach projektu </w:t>
      </w:r>
      <w:r w:rsidR="00B80A5B" w:rsidRPr="00517B09">
        <w:rPr>
          <w:rFonts w:ascii="Arial" w:hAnsi="Arial"/>
          <w:sz w:val="20"/>
          <w:szCs w:val="20"/>
        </w:rPr>
        <w:t>pt. „Funkcjonowanie Centrum Usług Społecznych w Gminie Mrocza" na lata 2024-2026” nr FEKP.08.24-IZ.00-0009/23</w:t>
      </w:r>
      <w:r w:rsidRPr="00517B09">
        <w:rPr>
          <w:rFonts w:ascii="Arial" w:hAnsi="Arial"/>
          <w:sz w:val="20"/>
          <w:szCs w:val="20"/>
        </w:rPr>
        <w:t>, jego rozliczenia, monitoringu, ewaluacji, kontroli, audytu i sprawozdawczości oraz realizacji działań informacyjno-promocyjnych.</w:t>
      </w:r>
      <w:r w:rsidR="00B80A5B" w:rsidRPr="00517B09">
        <w:rPr>
          <w:rFonts w:ascii="Arial" w:hAnsi="Arial"/>
          <w:sz w:val="20"/>
          <w:szCs w:val="20"/>
        </w:rPr>
        <w:t xml:space="preserve"> </w:t>
      </w:r>
    </w:p>
    <w:p w14:paraId="121CD752" w14:textId="3BA6BB4D" w:rsidR="004A183A" w:rsidRPr="00517B09" w:rsidRDefault="00000000" w:rsidP="007F279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>Podstawy prawne przetwarzania danych osobowych oferent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>w</w:t>
      </w:r>
    </w:p>
    <w:p w14:paraId="777D19E9" w14:textId="77777777" w:rsidR="004A183A" w:rsidRDefault="00000000" w:rsidP="007F2793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przetwarzanie jest niezbędne do wykonania umowy,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rej stroną jest osoba,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rej dane dotyczą, lub do podjęcia działań na żądanie osoby,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rej dane dotyczą, przed zawarciem umowy;</w:t>
      </w:r>
    </w:p>
    <w:p w14:paraId="1557F788" w14:textId="77777777" w:rsidR="004A183A" w:rsidRDefault="00000000" w:rsidP="007F2793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Wypełnienie obowiązku prawnego spoczywającego na administratorze wynikającego z ustawy wdrożeniowej*; </w:t>
      </w:r>
    </w:p>
    <w:p w14:paraId="1E22908E" w14:textId="77777777" w:rsidR="00517B09" w:rsidRDefault="00000000" w:rsidP="007F2793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Niezbędność przetwarzania danych osobowych w celu przygotowania i realizacji umowy, kt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rej są Państwo stroną;</w:t>
      </w:r>
    </w:p>
    <w:p w14:paraId="07716BB7" w14:textId="2A497E95" w:rsidR="00517B09" w:rsidRDefault="00000000" w:rsidP="009A057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>Moje dane osobowe będą przekazywane w związku z realizacją celu, o kt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 xml:space="preserve">rym mowa w pkt 3, stronom i innym uczestnikom postępowań administracyjnych, podmiotom prowadzącym badania ewaluacyjne, podmiotom świadczącym dla administratora usługi z zakresu księgowości, hostingu poczty email, wsparcia IT oraz innym podwykonawcom administratora uczestniczącym w realizacji projektu </w:t>
      </w:r>
      <w:r w:rsidR="00B80A5B" w:rsidRPr="00517B09">
        <w:rPr>
          <w:rFonts w:ascii="Arial" w:hAnsi="Arial"/>
          <w:sz w:val="20"/>
          <w:szCs w:val="20"/>
        </w:rPr>
        <w:t>pt. „Funkcjonowanie Centrum Usług Społecznych w Gminie Mrocza na lata 2024-2026” nr FEKP.08.24-IZ.00-0009/23</w:t>
      </w:r>
      <w:r w:rsidRPr="00517B09">
        <w:rPr>
          <w:rFonts w:ascii="Arial" w:hAnsi="Arial"/>
          <w:sz w:val="20"/>
          <w:szCs w:val="20"/>
        </w:rPr>
        <w:t xml:space="preserve">. </w:t>
      </w:r>
    </w:p>
    <w:p w14:paraId="50AF3A0A" w14:textId="308E7875" w:rsidR="00517B09" w:rsidRDefault="00000000" w:rsidP="007F279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>Dane uczestnik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>w projektu ujawniane są r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>wnież administratorom uczestniczącym we wdrażaniu FEdKP**, w tym w szczeg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 xml:space="preserve">lności Instytucji </w:t>
      </w:r>
      <w:r w:rsidR="00371191" w:rsidRPr="00517B09">
        <w:rPr>
          <w:rFonts w:ascii="Arial" w:hAnsi="Arial"/>
          <w:sz w:val="20"/>
          <w:szCs w:val="20"/>
        </w:rPr>
        <w:t>Z</w:t>
      </w:r>
      <w:r w:rsidRPr="00517B09">
        <w:rPr>
          <w:rFonts w:ascii="Arial" w:hAnsi="Arial"/>
          <w:sz w:val="20"/>
          <w:szCs w:val="20"/>
        </w:rPr>
        <w:t xml:space="preserve">arządzającej oraz Instytucji Koordynującej Umowę (minister właściwy do spraw rozwoju regionalnego) - na tę okoliczność przekazywana jest Państwu odrębna klauzula informacyjna. </w:t>
      </w:r>
    </w:p>
    <w:p w14:paraId="6F97AB14" w14:textId="77777777" w:rsidR="00517B09" w:rsidRDefault="00000000" w:rsidP="007F279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>Podanie przeze mnie danych osobowych jest dobrowolne, a konsekwencją ich niepodania jest brak możliwości ubiegania się o zam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>wienie.</w:t>
      </w:r>
    </w:p>
    <w:p w14:paraId="2E09DACF" w14:textId="77777777" w:rsidR="00517B09" w:rsidRDefault="00000000" w:rsidP="007F279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>Moje dane osobowe nie będą wykorzystywane do zautomatyzowanego podejmowania decyzji, ani profilowania.</w:t>
      </w:r>
    </w:p>
    <w:p w14:paraId="4FE15493" w14:textId="6089F0AB" w:rsidR="00517B09" w:rsidRDefault="00000000" w:rsidP="007F279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 xml:space="preserve">Moje dane osobowe będą przetwarzane do czasu rozliczenia projektu </w:t>
      </w:r>
      <w:r w:rsidR="00B80A5B" w:rsidRPr="00517B09">
        <w:rPr>
          <w:rFonts w:ascii="Arial" w:hAnsi="Arial"/>
          <w:sz w:val="20"/>
          <w:szCs w:val="20"/>
        </w:rPr>
        <w:t>pt. „Funkcjonowanie Centrum Usług Społecznych w Gminie Mrocza na lata 2024-2026” nr FEKP.08.24-IZ.00-0009/23</w:t>
      </w:r>
      <w:r w:rsidRPr="00517B09">
        <w:rPr>
          <w:rFonts w:ascii="Arial" w:hAnsi="Arial"/>
          <w:sz w:val="20"/>
          <w:szCs w:val="20"/>
        </w:rPr>
        <w:t xml:space="preserve"> oraz upływu okresu archiwizacji związanej z tym programem.</w:t>
      </w:r>
    </w:p>
    <w:p w14:paraId="438D53A4" w14:textId="71BD9D2F" w:rsidR="00517B09" w:rsidRDefault="00000000" w:rsidP="000D4B3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>Mam prawo do żądania od administratora dostępu do moich danych osobowych, ich</w:t>
      </w:r>
      <w:r w:rsidR="000D4B3F">
        <w:rPr>
          <w:rFonts w:ascii="Arial" w:hAnsi="Arial"/>
          <w:sz w:val="20"/>
          <w:szCs w:val="20"/>
        </w:rPr>
        <w:t xml:space="preserve"> </w:t>
      </w:r>
      <w:r w:rsidRPr="00517B09">
        <w:rPr>
          <w:rFonts w:ascii="Arial" w:hAnsi="Arial"/>
          <w:sz w:val="20"/>
          <w:szCs w:val="20"/>
        </w:rPr>
        <w:t>sprostowania, usunięcia lub ograniczenia przetwarzania, oraz prawo do wniesienia sprzeciwu wobec przetwarzania, a także prawo do przenoszenia danych. Mam prawo wniesienia skargi na przetwarzanie moich danych osobowych do organu nadzorczego, kt</w:t>
      </w:r>
      <w:r w:rsidRPr="00517B09">
        <w:rPr>
          <w:rFonts w:ascii="Arial" w:hAnsi="Arial"/>
          <w:sz w:val="20"/>
          <w:szCs w:val="20"/>
          <w:lang w:val="es-ES_tradnl"/>
        </w:rPr>
        <w:t>ó</w:t>
      </w:r>
      <w:r w:rsidRPr="00517B09">
        <w:rPr>
          <w:rFonts w:ascii="Arial" w:hAnsi="Arial"/>
          <w:sz w:val="20"/>
          <w:szCs w:val="20"/>
        </w:rPr>
        <w:t xml:space="preserve">rym jest Prezes urzędu Ochrony Danych Osobowych, ul. Stawki 2, 00-193 Warszawa. </w:t>
      </w:r>
      <w:r w:rsidR="00B80A5B" w:rsidRPr="00517B09">
        <w:rPr>
          <w:rFonts w:ascii="Arial" w:hAnsi="Arial"/>
          <w:sz w:val="20"/>
          <w:szCs w:val="20"/>
        </w:rPr>
        <w:t xml:space="preserve"> </w:t>
      </w:r>
    </w:p>
    <w:p w14:paraId="74568190" w14:textId="0627E51E" w:rsidR="004A183A" w:rsidRPr="00517B09" w:rsidRDefault="00517B09" w:rsidP="007F2793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/>
          <w:sz w:val="20"/>
          <w:szCs w:val="20"/>
        </w:rPr>
      </w:pPr>
      <w:r w:rsidRPr="00517B09">
        <w:rPr>
          <w:rFonts w:ascii="Arial" w:hAnsi="Arial"/>
          <w:sz w:val="20"/>
          <w:szCs w:val="20"/>
        </w:rPr>
        <w:t xml:space="preserve">Klauzula informacyjna RODO i zasady przetwarzania danych w projekcie znajdują się na stronie internetowej Zamawiającego pod adresem:  https://bip.mrocza.pl/  </w:t>
      </w:r>
    </w:p>
    <w:p w14:paraId="5335D6A5" w14:textId="77777777" w:rsidR="00517B09" w:rsidRPr="00517B09" w:rsidRDefault="00517B09" w:rsidP="00517B09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14:paraId="0DADFCAC" w14:textId="77777777" w:rsidR="004A183A" w:rsidRDefault="0000000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Prawdziwość i aktualność powyższych oświadczeń w zakresie podanych danych osobowych potwierdzam własnoręcznym podpisem.</w:t>
      </w:r>
    </w:p>
    <w:p w14:paraId="66C2FB18" w14:textId="77777777" w:rsidR="004A183A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</w:t>
      </w:r>
    </w:p>
    <w:p w14:paraId="6127B2CA" w14:textId="77777777" w:rsidR="004A183A" w:rsidRDefault="00000000">
      <w:pPr>
        <w:spacing w:line="276" w:lineRule="auto"/>
        <w:ind w:left="3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………………………………………………………..             </w:t>
      </w:r>
    </w:p>
    <w:p w14:paraId="4B02DEE0" w14:textId="77777777" w:rsidR="004A183A" w:rsidRDefault="00000000">
      <w:pPr>
        <w:spacing w:line="276" w:lineRule="auto"/>
        <w:ind w:left="3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(podpis i pieczęć osoby upoważnionej do reprezentowania Wykonawcy</w:t>
      </w:r>
      <w:r>
        <w:rPr>
          <w:rFonts w:ascii="Arial" w:hAnsi="Arial"/>
          <w:sz w:val="22"/>
          <w:szCs w:val="22"/>
          <w:lang w:val="de-DE"/>
        </w:rPr>
        <w:t xml:space="preserve">)     </w:t>
      </w:r>
    </w:p>
    <w:p w14:paraId="482D1C01" w14:textId="77777777" w:rsidR="004A183A" w:rsidRDefault="00000000">
      <w:pPr>
        <w:spacing w:line="276" w:lineRule="auto"/>
        <w:ind w:left="35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</w:t>
      </w:r>
    </w:p>
    <w:p w14:paraId="05982A09" w14:textId="3B7B7386" w:rsidR="004A183A" w:rsidRDefault="00000000" w:rsidP="003D3CFE">
      <w:pPr>
        <w:tabs>
          <w:tab w:val="left" w:pos="6244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</w:t>
      </w:r>
      <w:r w:rsidR="003D3CFE">
        <w:rPr>
          <w:rFonts w:ascii="Arial" w:hAnsi="Arial"/>
          <w:sz w:val="22"/>
          <w:szCs w:val="22"/>
        </w:rPr>
        <w:tab/>
      </w:r>
    </w:p>
    <w:p w14:paraId="39913C50" w14:textId="77777777" w:rsidR="004A183A" w:rsidRDefault="00000000">
      <w:pPr>
        <w:tabs>
          <w:tab w:val="left" w:pos="8355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(miejsce i data wystawienia)     </w:t>
      </w:r>
    </w:p>
    <w:p w14:paraId="13C3A6E0" w14:textId="77777777" w:rsidR="004A183A" w:rsidRDefault="004A183A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3E5A2BC" w14:textId="77777777" w:rsidR="004A183A" w:rsidRDefault="00000000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*Ustawa wdrożeniowa- Ustawa z dnia 28 kwietnia 2022 r. o zasadach realizacji zadań finansowanych ze środk</w:t>
      </w:r>
      <w:r>
        <w:rPr>
          <w:rFonts w:ascii="Arial" w:hAnsi="Arial"/>
          <w:sz w:val="20"/>
          <w:szCs w:val="20"/>
          <w:lang w:val="es-ES_tradnl"/>
        </w:rPr>
        <w:t>ó</w:t>
      </w:r>
      <w:r>
        <w:rPr>
          <w:rFonts w:ascii="Arial" w:hAnsi="Arial"/>
          <w:sz w:val="20"/>
          <w:szCs w:val="20"/>
        </w:rPr>
        <w:t>w europejskich w perspektywie finansowej 2021-2027.</w:t>
      </w:r>
    </w:p>
    <w:p w14:paraId="2BA0EB74" w14:textId="77777777" w:rsidR="004A183A" w:rsidRDefault="00000000">
      <w:pPr>
        <w:spacing w:line="276" w:lineRule="auto"/>
      </w:pPr>
      <w:r>
        <w:rPr>
          <w:rFonts w:ascii="Arial" w:hAnsi="Arial"/>
          <w:sz w:val="20"/>
          <w:szCs w:val="20"/>
        </w:rPr>
        <w:t>** FEdKP- Fundusze Europejskie dla Kujaw i Pomorza 2021-2027</w:t>
      </w:r>
    </w:p>
    <w:sectPr w:rsidR="004A183A" w:rsidSect="006A0662">
      <w:footerReference w:type="default" r:id="rId8"/>
      <w:headerReference w:type="first" r:id="rId9"/>
      <w:footerReference w:type="first" r:id="rId10"/>
      <w:pgSz w:w="11900" w:h="16840"/>
      <w:pgMar w:top="709" w:right="1127" w:bottom="426" w:left="1417" w:header="284" w:footer="6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1963" w14:textId="77777777" w:rsidR="00FB5C7B" w:rsidRDefault="00FB5C7B">
      <w:r>
        <w:separator/>
      </w:r>
    </w:p>
  </w:endnote>
  <w:endnote w:type="continuationSeparator" w:id="0">
    <w:p w14:paraId="4A85F0EC" w14:textId="77777777" w:rsidR="00FB5C7B" w:rsidRDefault="00F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F915" w14:textId="77777777" w:rsidR="004A183A" w:rsidRDefault="00000000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0143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38EC" w14:textId="716ABF96" w:rsidR="004A183A" w:rsidRDefault="004A183A" w:rsidP="00ED26B4">
    <w:pPr>
      <w:pStyle w:val="Nagweki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8F4D" w14:textId="77777777" w:rsidR="00FB5C7B" w:rsidRDefault="00FB5C7B">
      <w:r>
        <w:separator/>
      </w:r>
    </w:p>
  </w:footnote>
  <w:footnote w:type="continuationSeparator" w:id="0">
    <w:p w14:paraId="15AAC82B" w14:textId="77777777" w:rsidR="00FB5C7B" w:rsidRDefault="00F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6BC3" w14:textId="77777777" w:rsidR="004A183A" w:rsidRDefault="00000000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B0A67DC" wp14:editId="493F3C3C">
          <wp:extent cx="5760721" cy="709295"/>
          <wp:effectExtent l="0" t="0" r="0" b="0"/>
          <wp:docPr id="1287751470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709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047"/>
    <w:multiLevelType w:val="hybridMultilevel"/>
    <w:tmpl w:val="5CDE1BA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931B6F"/>
    <w:multiLevelType w:val="hybridMultilevel"/>
    <w:tmpl w:val="75BAD78A"/>
    <w:styleLink w:val="Zaimportowanystyl5"/>
    <w:lvl w:ilvl="0" w:tplc="5BEE2FE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6BA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405F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C27D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2A1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9E85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223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5E47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D28C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030C72"/>
    <w:multiLevelType w:val="hybridMultilevel"/>
    <w:tmpl w:val="FD14B41C"/>
    <w:numStyleLink w:val="Zaimportowanystyl4"/>
  </w:abstractNum>
  <w:abstractNum w:abstractNumId="3" w15:restartNumberingAfterBreak="0">
    <w:nsid w:val="4F19368A"/>
    <w:multiLevelType w:val="multilevel"/>
    <w:tmpl w:val="E2821390"/>
    <w:numStyleLink w:val="Zaimportowanystyl2"/>
  </w:abstractNum>
  <w:abstractNum w:abstractNumId="4" w15:restartNumberingAfterBreak="0">
    <w:nsid w:val="54127D0E"/>
    <w:multiLevelType w:val="hybridMultilevel"/>
    <w:tmpl w:val="F10E3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22CB6"/>
    <w:multiLevelType w:val="hybridMultilevel"/>
    <w:tmpl w:val="E2821390"/>
    <w:styleLink w:val="Zaimportowanystyl2"/>
    <w:lvl w:ilvl="0" w:tplc="C80AAE6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09B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C812A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FAB7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E03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A25A8E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FEA0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DCBA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80CAE8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7FD2401"/>
    <w:multiLevelType w:val="hybridMultilevel"/>
    <w:tmpl w:val="FD14B41C"/>
    <w:styleLink w:val="Zaimportowanystyl4"/>
    <w:lvl w:ilvl="0" w:tplc="032C132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44A2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2A5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6C9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263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8C5F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7059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E6C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660B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0C92A38"/>
    <w:multiLevelType w:val="hybridMultilevel"/>
    <w:tmpl w:val="75BAD78A"/>
    <w:numStyleLink w:val="Zaimportowanystyl5"/>
  </w:abstractNum>
  <w:abstractNum w:abstractNumId="8" w15:restartNumberingAfterBreak="0">
    <w:nsid w:val="70DD1392"/>
    <w:multiLevelType w:val="hybridMultilevel"/>
    <w:tmpl w:val="455C2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60026"/>
    <w:multiLevelType w:val="hybridMultilevel"/>
    <w:tmpl w:val="ECD0879E"/>
    <w:numStyleLink w:val="Zaimportowanystyl1"/>
  </w:abstractNum>
  <w:abstractNum w:abstractNumId="10" w15:restartNumberingAfterBreak="0">
    <w:nsid w:val="740C3CF0"/>
    <w:multiLevelType w:val="hybridMultilevel"/>
    <w:tmpl w:val="ECD0879E"/>
    <w:styleLink w:val="Zaimportowanystyl1"/>
    <w:lvl w:ilvl="0" w:tplc="27C286DA">
      <w:start w:val="1"/>
      <w:numFmt w:val="upperRoman"/>
      <w:lvlText w:val="%1."/>
      <w:lvlJc w:val="left"/>
      <w:pPr>
        <w:ind w:left="471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96FA60">
      <w:start w:val="1"/>
      <w:numFmt w:val="decimal"/>
      <w:lvlText w:val="%2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4C238">
      <w:start w:val="1"/>
      <w:numFmt w:val="lowerRoman"/>
      <w:lvlText w:val="%3."/>
      <w:lvlJc w:val="left"/>
      <w:pPr>
        <w:ind w:left="186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0DA2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6C917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3AD0AA">
      <w:start w:val="1"/>
      <w:numFmt w:val="lowerRoman"/>
      <w:lvlText w:val="%6."/>
      <w:lvlJc w:val="left"/>
      <w:pPr>
        <w:ind w:left="40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0200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2E3D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E6F286">
      <w:start w:val="1"/>
      <w:numFmt w:val="lowerRoman"/>
      <w:lvlText w:val="%9."/>
      <w:lvlJc w:val="left"/>
      <w:pPr>
        <w:ind w:left="61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DD11CCD"/>
    <w:multiLevelType w:val="hybridMultilevel"/>
    <w:tmpl w:val="D60ADDF8"/>
    <w:numStyleLink w:val="Zaimportowanystyl3"/>
  </w:abstractNum>
  <w:abstractNum w:abstractNumId="12" w15:restartNumberingAfterBreak="0">
    <w:nsid w:val="7EBF46FF"/>
    <w:multiLevelType w:val="hybridMultilevel"/>
    <w:tmpl w:val="D60ADDF8"/>
    <w:styleLink w:val="Zaimportowanystyl3"/>
    <w:lvl w:ilvl="0" w:tplc="09A09A6C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FA30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563B46">
      <w:start w:val="1"/>
      <w:numFmt w:val="lowerRoman"/>
      <w:lvlText w:val="%3."/>
      <w:lvlJc w:val="left"/>
      <w:pPr>
        <w:ind w:left="250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F23672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06DE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264D6">
      <w:start w:val="1"/>
      <w:numFmt w:val="lowerRoman"/>
      <w:lvlText w:val="%6."/>
      <w:lvlJc w:val="left"/>
      <w:pPr>
        <w:ind w:left="466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BC4A3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AEE0E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F62882">
      <w:start w:val="1"/>
      <w:numFmt w:val="lowerRoman"/>
      <w:lvlText w:val="%9."/>
      <w:lvlJc w:val="left"/>
      <w:pPr>
        <w:ind w:left="682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1661673">
    <w:abstractNumId w:val="10"/>
  </w:num>
  <w:num w:numId="2" w16cid:durableId="908536036">
    <w:abstractNumId w:val="9"/>
  </w:num>
  <w:num w:numId="3" w16cid:durableId="1873640704">
    <w:abstractNumId w:val="5"/>
  </w:num>
  <w:num w:numId="4" w16cid:durableId="1694912744">
    <w:abstractNumId w:val="3"/>
  </w:num>
  <w:num w:numId="5" w16cid:durableId="1057583712">
    <w:abstractNumId w:val="12"/>
  </w:num>
  <w:num w:numId="6" w16cid:durableId="1540626572">
    <w:abstractNumId w:val="11"/>
  </w:num>
  <w:num w:numId="7" w16cid:durableId="1781677469">
    <w:abstractNumId w:val="3"/>
    <w:lvlOverride w:ilvl="0">
      <w:startOverride w:val="5"/>
    </w:lvlOverride>
  </w:num>
  <w:num w:numId="8" w16cid:durableId="766853140">
    <w:abstractNumId w:val="6"/>
  </w:num>
  <w:num w:numId="9" w16cid:durableId="2074545971">
    <w:abstractNumId w:val="2"/>
  </w:num>
  <w:num w:numId="10" w16cid:durableId="175926138">
    <w:abstractNumId w:val="1"/>
  </w:num>
  <w:num w:numId="11" w16cid:durableId="743452296">
    <w:abstractNumId w:val="7"/>
  </w:num>
  <w:num w:numId="12" w16cid:durableId="2141800095">
    <w:abstractNumId w:val="3"/>
    <w:lvlOverride w:ilvl="0">
      <w:startOverride w:val="7"/>
    </w:lvlOverride>
  </w:num>
  <w:num w:numId="13" w16cid:durableId="991642546">
    <w:abstractNumId w:val="4"/>
  </w:num>
  <w:num w:numId="14" w16cid:durableId="2022075622">
    <w:abstractNumId w:val="8"/>
  </w:num>
  <w:num w:numId="15" w16cid:durableId="80820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3A"/>
    <w:rsid w:val="0003404F"/>
    <w:rsid w:val="00077899"/>
    <w:rsid w:val="0008077B"/>
    <w:rsid w:val="000D4B3F"/>
    <w:rsid w:val="00143E66"/>
    <w:rsid w:val="001554D8"/>
    <w:rsid w:val="00291DCD"/>
    <w:rsid w:val="00301434"/>
    <w:rsid w:val="00371191"/>
    <w:rsid w:val="003D3CFE"/>
    <w:rsid w:val="003E44BE"/>
    <w:rsid w:val="00405A7A"/>
    <w:rsid w:val="0041418E"/>
    <w:rsid w:val="0043735A"/>
    <w:rsid w:val="004A183A"/>
    <w:rsid w:val="00517B09"/>
    <w:rsid w:val="0052700A"/>
    <w:rsid w:val="005F228D"/>
    <w:rsid w:val="006408C4"/>
    <w:rsid w:val="00653750"/>
    <w:rsid w:val="00654DAC"/>
    <w:rsid w:val="006573CE"/>
    <w:rsid w:val="00673C23"/>
    <w:rsid w:val="006A0662"/>
    <w:rsid w:val="007C382F"/>
    <w:rsid w:val="007F2793"/>
    <w:rsid w:val="00852695"/>
    <w:rsid w:val="00900952"/>
    <w:rsid w:val="009135EA"/>
    <w:rsid w:val="009A0575"/>
    <w:rsid w:val="009B0393"/>
    <w:rsid w:val="009F402B"/>
    <w:rsid w:val="00A51180"/>
    <w:rsid w:val="00B16873"/>
    <w:rsid w:val="00B77596"/>
    <w:rsid w:val="00B80A5B"/>
    <w:rsid w:val="00B8609E"/>
    <w:rsid w:val="00B9145D"/>
    <w:rsid w:val="00C76E48"/>
    <w:rsid w:val="00C9105C"/>
    <w:rsid w:val="00C93488"/>
    <w:rsid w:val="00C94BF7"/>
    <w:rsid w:val="00CA1FE4"/>
    <w:rsid w:val="00CB3236"/>
    <w:rsid w:val="00D32EA0"/>
    <w:rsid w:val="00D6722D"/>
    <w:rsid w:val="00D75A89"/>
    <w:rsid w:val="00DE154A"/>
    <w:rsid w:val="00DE7E59"/>
    <w:rsid w:val="00E01325"/>
    <w:rsid w:val="00E3333D"/>
    <w:rsid w:val="00E92775"/>
    <w:rsid w:val="00ED26B4"/>
    <w:rsid w:val="00F55947"/>
    <w:rsid w:val="00F6089F"/>
    <w:rsid w:val="00F9183E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753BF"/>
  <w15:docId w15:val="{5DDC9FE1-9CC8-49DF-9721-16F18F4D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gwek9">
    <w:name w:val="heading 9"/>
    <w:next w:val="Normalny"/>
    <w:pPr>
      <w:keepNext/>
      <w:keepLines/>
      <w:spacing w:before="40"/>
      <w:outlineLvl w:val="8"/>
    </w:pPr>
    <w:rPr>
      <w:rFonts w:ascii="Calibri Light" w:hAnsi="Calibri Light" w:cs="Arial Unicode MS"/>
      <w:i/>
      <w:iCs/>
      <w:color w:val="272727"/>
      <w:sz w:val="21"/>
      <w:szCs w:val="21"/>
      <w:u w:color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List Paragraph compact,Normal bullet 2,L1"/>
    <w:link w:val="AkapitzlistZnak"/>
    <w:qFormat/>
    <w:pPr>
      <w:spacing w:after="200" w:line="360" w:lineRule="auto"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80A5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1 Znak"/>
    <w:link w:val="Akapitzlist"/>
    <w:qFormat/>
    <w:rsid w:val="00B80A5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gops@mgops.mroc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842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Projekty</cp:lastModifiedBy>
  <cp:revision>42</cp:revision>
  <dcterms:created xsi:type="dcterms:W3CDTF">2024-06-12T10:03:00Z</dcterms:created>
  <dcterms:modified xsi:type="dcterms:W3CDTF">2024-12-19T21:02:00Z</dcterms:modified>
</cp:coreProperties>
</file>