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A4" w:rsidRPr="00BB30A7" w:rsidRDefault="006F639E" w:rsidP="005113D7">
      <w:pPr>
        <w:spacing w:before="240" w:after="120"/>
        <w:ind w:left="567" w:firstLine="141"/>
        <w:jc w:val="right"/>
        <w:rPr>
          <w:rFonts w:cs="Arial"/>
          <w:b/>
        </w:rPr>
      </w:pPr>
      <w:r w:rsidRPr="00BB30A7">
        <w:rPr>
          <w:b/>
        </w:rPr>
        <w:t xml:space="preserve">Załącznik </w:t>
      </w:r>
      <w:r w:rsidR="008C0176" w:rsidRPr="00BB30A7">
        <w:rPr>
          <w:b/>
        </w:rPr>
        <w:t>1</w:t>
      </w:r>
      <w:r w:rsidR="00F914A4" w:rsidRPr="00BB30A7">
        <w:rPr>
          <w:b/>
        </w:rPr>
        <w:t xml:space="preserve"> do Zapytania ofertoweg</w:t>
      </w:r>
      <w:r w:rsidR="00F914A4" w:rsidRPr="00BB30A7">
        <w:rPr>
          <w:rFonts w:cs="Arial"/>
          <w:b/>
        </w:rPr>
        <w:t>o</w:t>
      </w:r>
    </w:p>
    <w:tbl>
      <w:tblPr>
        <w:tblStyle w:val="Tabela-Siatka"/>
        <w:tblW w:w="9210" w:type="dxa"/>
        <w:tblLook w:val="04A0" w:firstRow="1" w:lastRow="0" w:firstColumn="1" w:lastColumn="0" w:noHBand="0" w:noVBand="1"/>
      </w:tblPr>
      <w:tblGrid>
        <w:gridCol w:w="9210"/>
      </w:tblGrid>
      <w:tr w:rsidR="00A90054" w:rsidRPr="00B454EB" w:rsidTr="00A90054">
        <w:tc>
          <w:tcPr>
            <w:tcW w:w="9210" w:type="dxa"/>
          </w:tcPr>
          <w:p w:rsidR="00A90054" w:rsidRPr="00226D14" w:rsidRDefault="00A90054" w:rsidP="00BA1872">
            <w:pPr>
              <w:jc w:val="center"/>
              <w:rPr>
                <w:b/>
                <w:bCs/>
              </w:rPr>
            </w:pPr>
            <w:r w:rsidRPr="00A9739B">
              <w:rPr>
                <w:b/>
                <w:bCs/>
              </w:rPr>
              <w:t>Krajow</w:t>
            </w:r>
            <w:r>
              <w:rPr>
                <w:b/>
                <w:bCs/>
              </w:rPr>
              <w:t>y</w:t>
            </w:r>
            <w:r w:rsidRPr="00A9739B">
              <w:rPr>
                <w:b/>
                <w:bCs/>
              </w:rPr>
              <w:t xml:space="preserve"> Plan Odbudowy i Zwiększania Odporności</w:t>
            </w:r>
          </w:p>
        </w:tc>
      </w:tr>
      <w:tr w:rsidR="00A90054" w:rsidRPr="00B454EB" w:rsidTr="00A90054">
        <w:tc>
          <w:tcPr>
            <w:tcW w:w="9210" w:type="dxa"/>
          </w:tcPr>
          <w:p w:rsidR="00A90054" w:rsidRPr="00226D14" w:rsidRDefault="00A90054" w:rsidP="00BA1872">
            <w:pPr>
              <w:jc w:val="center"/>
              <w:rPr>
                <w:b/>
                <w:bCs/>
              </w:rPr>
            </w:pPr>
            <w:r w:rsidRPr="00A9739B">
              <w:rPr>
                <w:b/>
                <w:bCs/>
              </w:rPr>
              <w:t>Inwestycja A1.2.1 Inwestycje dla przedsiębiorstw w produkty, usługi i kompetencje pracowników oraz kadry związane z dywersyfikacją działalności</w:t>
            </w:r>
          </w:p>
        </w:tc>
      </w:tr>
      <w:tr w:rsidR="00A90054" w:rsidRPr="00B454EB" w:rsidTr="00A90054">
        <w:tc>
          <w:tcPr>
            <w:tcW w:w="9210" w:type="dxa"/>
          </w:tcPr>
          <w:p w:rsidR="00A90054" w:rsidRPr="00226D14" w:rsidRDefault="00A90054" w:rsidP="00BA1872">
            <w:pPr>
              <w:jc w:val="center"/>
              <w:rPr>
                <w:b/>
                <w:bCs/>
              </w:rPr>
            </w:pPr>
            <w:r w:rsidRPr="00226D14">
              <w:rPr>
                <w:b/>
                <w:bCs/>
              </w:rPr>
              <w:t>Tytuł projektu:</w:t>
            </w:r>
          </w:p>
          <w:p w:rsidR="00A90054" w:rsidRPr="00226D14" w:rsidRDefault="000B5C44" w:rsidP="00BA1872">
            <w:pPr>
              <w:jc w:val="center"/>
              <w:rPr>
                <w:b/>
                <w:bCs/>
              </w:rPr>
            </w:pPr>
            <w:r w:rsidRPr="000B5C44">
              <w:rPr>
                <w:b/>
                <w:bCs/>
              </w:rPr>
              <w:t>Dywersyfikacja działalności kortów tenisowych o ekologiczną wypożyczalnie rowerów w regionie pomorskim</w:t>
            </w:r>
          </w:p>
        </w:tc>
      </w:tr>
      <w:tr w:rsidR="000B5C44" w:rsidRPr="00B454EB" w:rsidTr="00A90054">
        <w:tc>
          <w:tcPr>
            <w:tcW w:w="9210" w:type="dxa"/>
          </w:tcPr>
          <w:p w:rsidR="000B5C44" w:rsidRPr="00226D14" w:rsidRDefault="000B5C44" w:rsidP="000B5C44">
            <w:pPr>
              <w:jc w:val="center"/>
              <w:rPr>
                <w:b/>
                <w:bCs/>
              </w:rPr>
            </w:pPr>
            <w:r w:rsidRPr="00E24CD9">
              <w:rPr>
                <w:b/>
                <w:bCs/>
              </w:rPr>
              <w:t>Numer</w:t>
            </w:r>
            <w:r>
              <w:rPr>
                <w:b/>
                <w:bCs/>
              </w:rPr>
              <w:t xml:space="preserve"> </w:t>
            </w:r>
            <w:r w:rsidRPr="00E24CD9">
              <w:rPr>
                <w:b/>
                <w:bCs/>
              </w:rPr>
              <w:t>wniosku:</w:t>
            </w:r>
            <w:r>
              <w:rPr>
                <w:b/>
                <w:bCs/>
              </w:rPr>
              <w:t xml:space="preserve"> </w:t>
            </w:r>
            <w:r w:rsidRPr="00247A82">
              <w:rPr>
                <w:b/>
                <w:bCs/>
              </w:rPr>
              <w:t>KPOD.01.03-IW.01-5767/24</w:t>
            </w:r>
          </w:p>
        </w:tc>
      </w:tr>
      <w:tr w:rsidR="000B5C44" w:rsidRPr="00110453" w:rsidTr="00A90054">
        <w:tc>
          <w:tcPr>
            <w:tcW w:w="9210" w:type="dxa"/>
          </w:tcPr>
          <w:p w:rsidR="000B5C44" w:rsidRPr="00226D14" w:rsidRDefault="000B5C44" w:rsidP="000B5C44">
            <w:pPr>
              <w:jc w:val="center"/>
              <w:rPr>
                <w:b/>
                <w:bCs/>
              </w:rPr>
            </w:pPr>
            <w:r w:rsidRPr="00B454EB">
              <w:rPr>
                <w:b/>
                <w:bCs/>
                <w:sz w:val="28"/>
                <w:szCs w:val="28"/>
              </w:rPr>
              <w:t>Zapytanie ofertowe</w:t>
            </w:r>
            <w:r>
              <w:rPr>
                <w:b/>
                <w:bCs/>
                <w:sz w:val="28"/>
                <w:szCs w:val="28"/>
              </w:rPr>
              <w:t xml:space="preserve"> 1/2024</w:t>
            </w:r>
          </w:p>
        </w:tc>
      </w:tr>
      <w:tr w:rsidR="00CD6919" w:rsidRPr="00BB30A7" w:rsidTr="00A90054">
        <w:tc>
          <w:tcPr>
            <w:tcW w:w="9210" w:type="dxa"/>
          </w:tcPr>
          <w:p w:rsidR="00CD6919" w:rsidRPr="00BB30A7" w:rsidRDefault="00CD6919" w:rsidP="000B5C44">
            <w:pPr>
              <w:jc w:val="center"/>
              <w:rPr>
                <w:b/>
                <w:sz w:val="28"/>
                <w:szCs w:val="28"/>
              </w:rPr>
            </w:pPr>
            <w:r w:rsidRPr="00BB30A7">
              <w:rPr>
                <w:b/>
                <w:sz w:val="28"/>
                <w:szCs w:val="28"/>
              </w:rPr>
              <w:t>FORMULARZ OFERTOWY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B5C44">
              <w:rPr>
                <w:b/>
                <w:sz w:val="28"/>
                <w:szCs w:val="28"/>
              </w:rPr>
              <w:t>1</w:t>
            </w:r>
            <w:r w:rsidR="00085B4D">
              <w:rPr>
                <w:b/>
                <w:sz w:val="28"/>
                <w:szCs w:val="28"/>
              </w:rPr>
              <w:t>/202</w:t>
            </w:r>
            <w:r w:rsidR="00A90054">
              <w:rPr>
                <w:b/>
                <w:sz w:val="28"/>
                <w:szCs w:val="28"/>
              </w:rPr>
              <w:t>4</w:t>
            </w:r>
          </w:p>
        </w:tc>
      </w:tr>
    </w:tbl>
    <w:p w:rsidR="001D0403" w:rsidRDefault="001D0403" w:rsidP="00A43822">
      <w:pPr>
        <w:spacing w:after="0"/>
      </w:pPr>
    </w:p>
    <w:p w:rsidR="00F914A4" w:rsidRPr="00BB30A7" w:rsidRDefault="005F39C5" w:rsidP="00A43822">
      <w:pPr>
        <w:spacing w:after="0"/>
        <w:rPr>
          <w:sz w:val="20"/>
          <w:szCs w:val="20"/>
        </w:rPr>
      </w:pPr>
      <w:r w:rsidRPr="00BB30A7">
        <w:t xml:space="preserve">                                                                                                               </w:t>
      </w:r>
      <w:r w:rsidR="00F914A4" w:rsidRPr="00BB30A7">
        <w:rPr>
          <w:sz w:val="20"/>
          <w:szCs w:val="20"/>
        </w:rPr>
        <w:t>……………………………………………</w:t>
      </w:r>
      <w:r w:rsidR="00A43822" w:rsidRPr="00BB30A7">
        <w:rPr>
          <w:sz w:val="20"/>
          <w:szCs w:val="20"/>
        </w:rPr>
        <w:t>…</w:t>
      </w:r>
      <w:r w:rsidRPr="00BB30A7">
        <w:rPr>
          <w:sz w:val="20"/>
          <w:szCs w:val="20"/>
        </w:rPr>
        <w:t>………….</w:t>
      </w:r>
    </w:p>
    <w:p w:rsidR="00F914A4" w:rsidRPr="00BB30A7" w:rsidRDefault="005F39C5" w:rsidP="00F914A4">
      <w:pPr>
        <w:rPr>
          <w:sz w:val="20"/>
          <w:szCs w:val="20"/>
        </w:rPr>
      </w:pPr>
      <w:r w:rsidRPr="00BB30A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A43822" w:rsidRPr="00BB30A7">
        <w:rPr>
          <w:sz w:val="20"/>
          <w:szCs w:val="20"/>
        </w:rPr>
        <w:t>(</w:t>
      </w:r>
      <w:r w:rsidR="00F914A4" w:rsidRPr="00BB30A7">
        <w:rPr>
          <w:sz w:val="20"/>
          <w:szCs w:val="20"/>
        </w:rPr>
        <w:t>Miejscowość i data</w:t>
      </w:r>
      <w:r w:rsidR="00A43822" w:rsidRPr="00BB30A7">
        <w:rPr>
          <w:sz w:val="20"/>
          <w:szCs w:val="20"/>
        </w:rPr>
        <w:t>)</w:t>
      </w:r>
    </w:p>
    <w:p w:rsidR="006C2424" w:rsidRPr="00BB30A7" w:rsidRDefault="006C2424" w:rsidP="006C2424">
      <w:pPr>
        <w:spacing w:before="240" w:after="120"/>
        <w:rPr>
          <w:b/>
          <w:sz w:val="24"/>
          <w:szCs w:val="24"/>
          <w:u w:val="single"/>
        </w:rPr>
      </w:pPr>
      <w:r w:rsidRPr="00BB30A7">
        <w:rPr>
          <w:b/>
          <w:sz w:val="24"/>
          <w:szCs w:val="24"/>
          <w:u w:val="single"/>
        </w:rPr>
        <w:t>Dane Wykonawcy:</w:t>
      </w:r>
    </w:p>
    <w:p w:rsidR="006C2424" w:rsidRPr="00BB30A7" w:rsidRDefault="006C2424" w:rsidP="006C2424">
      <w:pPr>
        <w:spacing w:before="120" w:after="0"/>
        <w:rPr>
          <w:b/>
        </w:rPr>
      </w:pPr>
      <w:r w:rsidRPr="00BB30A7">
        <w:rPr>
          <w:b/>
        </w:rPr>
        <w:t xml:space="preserve">Nazwa: </w:t>
      </w:r>
    </w:p>
    <w:p w:rsidR="006C2424" w:rsidRPr="00BB30A7" w:rsidRDefault="006C2424" w:rsidP="006C2424">
      <w:pPr>
        <w:spacing w:after="0"/>
      </w:pPr>
      <w:r w:rsidRPr="00BB30A7">
        <w:t>…………………………………………………………………………………………………………………………………………………………….</w:t>
      </w:r>
    </w:p>
    <w:p w:rsidR="006C2424" w:rsidRPr="00BB30A7" w:rsidRDefault="006C2424" w:rsidP="006C2424">
      <w:pPr>
        <w:spacing w:before="120" w:after="0"/>
        <w:rPr>
          <w:b/>
        </w:rPr>
      </w:pPr>
      <w:r w:rsidRPr="00BB30A7">
        <w:rPr>
          <w:b/>
        </w:rPr>
        <w:t>Adres siedziby:</w:t>
      </w:r>
    </w:p>
    <w:p w:rsidR="006C2424" w:rsidRPr="00BB30A7" w:rsidRDefault="006C2424" w:rsidP="006C2424">
      <w:pPr>
        <w:spacing w:after="0"/>
      </w:pPr>
      <w:r w:rsidRPr="00BB30A7">
        <w:t>…………………………………………………………………………………………………………………………………………………………….</w:t>
      </w:r>
    </w:p>
    <w:p w:rsidR="006C2424" w:rsidRPr="00BB30A7" w:rsidRDefault="006C2424" w:rsidP="006C2424">
      <w:pPr>
        <w:spacing w:before="120" w:after="0"/>
        <w:rPr>
          <w:b/>
        </w:rPr>
      </w:pPr>
      <w:r w:rsidRPr="00BB30A7">
        <w:rPr>
          <w:b/>
        </w:rPr>
        <w:t>Numer telefonu/faxu:</w:t>
      </w:r>
    </w:p>
    <w:p w:rsidR="006C2424" w:rsidRPr="001D0403" w:rsidRDefault="006C2424" w:rsidP="006C2424">
      <w:pPr>
        <w:spacing w:after="120"/>
      </w:pPr>
      <w:r w:rsidRPr="001D0403">
        <w:t>…………………………………………………………………………………………………………………………………………………………….</w:t>
      </w:r>
    </w:p>
    <w:p w:rsidR="006C2424" w:rsidRPr="001D0403" w:rsidRDefault="006C2424" w:rsidP="006C2424">
      <w:pPr>
        <w:spacing w:after="0"/>
        <w:rPr>
          <w:b/>
        </w:rPr>
      </w:pPr>
      <w:r w:rsidRPr="001D0403">
        <w:rPr>
          <w:b/>
        </w:rPr>
        <w:t>Adres e-mail:</w:t>
      </w:r>
    </w:p>
    <w:p w:rsidR="006C2424" w:rsidRPr="001D0403" w:rsidRDefault="006C2424" w:rsidP="006C2424">
      <w:pPr>
        <w:spacing w:after="120"/>
      </w:pPr>
      <w:r w:rsidRPr="001D0403">
        <w:t>…………………………………………………………………………………………………………………………………………………………….</w:t>
      </w:r>
    </w:p>
    <w:p w:rsidR="006C2424" w:rsidRPr="001D0403" w:rsidRDefault="006C2424" w:rsidP="006C2424">
      <w:pPr>
        <w:spacing w:after="0"/>
        <w:rPr>
          <w:b/>
        </w:rPr>
      </w:pPr>
      <w:r w:rsidRPr="001D0403">
        <w:rPr>
          <w:b/>
        </w:rPr>
        <w:t>NIP:</w:t>
      </w:r>
    </w:p>
    <w:p w:rsidR="006C2424" w:rsidRPr="001D0403" w:rsidRDefault="006C2424" w:rsidP="006C2424">
      <w:pPr>
        <w:spacing w:after="120"/>
      </w:pPr>
      <w:r w:rsidRPr="001D0403">
        <w:t>…………………………………………………………………………………………………………………………………………………………….</w:t>
      </w:r>
    </w:p>
    <w:p w:rsidR="006C2424" w:rsidRPr="00A90054" w:rsidRDefault="006C2424" w:rsidP="006C2424">
      <w:pPr>
        <w:spacing w:after="0"/>
        <w:rPr>
          <w:b/>
        </w:rPr>
      </w:pPr>
      <w:r w:rsidRPr="00A90054">
        <w:rPr>
          <w:b/>
        </w:rPr>
        <w:t>Osoba mogąca podpisać umowę podpisem elektronicznym:</w:t>
      </w:r>
    </w:p>
    <w:p w:rsidR="006C2424" w:rsidRDefault="006C2424" w:rsidP="006C2424">
      <w:pPr>
        <w:spacing w:after="120"/>
      </w:pPr>
      <w:r w:rsidRPr="00BB30A7">
        <w:t>…………………………………………………………………………………………………………………………………………………………….</w:t>
      </w:r>
    </w:p>
    <w:p w:rsidR="006C2424" w:rsidRPr="00BB30A7" w:rsidRDefault="006C2424" w:rsidP="006C2424">
      <w:pPr>
        <w:spacing w:after="120"/>
      </w:pPr>
    </w:p>
    <w:p w:rsidR="006C2424" w:rsidRDefault="006C2424" w:rsidP="006C2424">
      <w:pPr>
        <w:pStyle w:val="Akapitzlist"/>
        <w:numPr>
          <w:ilvl w:val="0"/>
          <w:numId w:val="5"/>
        </w:numPr>
        <w:tabs>
          <w:tab w:val="left" w:pos="1770"/>
        </w:tabs>
        <w:spacing w:before="120" w:after="120"/>
        <w:ind w:left="567" w:hanging="567"/>
        <w:jc w:val="both"/>
      </w:pPr>
      <w:r w:rsidRPr="008A6C1C">
        <w:rPr>
          <w:b/>
        </w:rPr>
        <w:t>Oferujemy</w:t>
      </w:r>
      <w:r w:rsidRPr="00BB30A7">
        <w:t xml:space="preserve"> wykonanie przedmiotu zamówienia </w:t>
      </w:r>
      <w:r w:rsidRPr="008A6C1C">
        <w:rPr>
          <w:b/>
        </w:rPr>
        <w:t xml:space="preserve">zgodnie z </w:t>
      </w:r>
      <w:r w:rsidR="00A90054">
        <w:rPr>
          <w:b/>
        </w:rPr>
        <w:t>zapisami i wymaganiami zapytania ofertowego</w:t>
      </w:r>
      <w:r w:rsidRPr="008A6C1C">
        <w:rPr>
          <w:b/>
        </w:rPr>
        <w:t>.</w:t>
      </w:r>
      <w:r>
        <w:tab/>
      </w:r>
    </w:p>
    <w:p w:rsidR="00A90054" w:rsidRDefault="00A90054" w:rsidP="00A90054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BB30A7">
        <w:rPr>
          <w:b/>
        </w:rPr>
        <w:t>Oferujemy</w:t>
      </w:r>
      <w:r w:rsidRPr="00BB30A7">
        <w:t xml:space="preserve"> wykonanie przedmiotu zamówienia </w:t>
      </w:r>
      <w:r>
        <w:t xml:space="preserve">………………..………………………………………….............. (nazwa producenta/model/typ) </w:t>
      </w:r>
      <w:r w:rsidRPr="00BB30A7">
        <w:t xml:space="preserve"> </w:t>
      </w:r>
      <w:r>
        <w:rPr>
          <w:b/>
        </w:rPr>
        <w:t xml:space="preserve">zgodnie z poniższą tabelą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2145"/>
        <w:gridCol w:w="2141"/>
        <w:gridCol w:w="2148"/>
      </w:tblGrid>
      <w:tr w:rsidR="00A90054" w:rsidTr="002D14E4">
        <w:tc>
          <w:tcPr>
            <w:tcW w:w="2660" w:type="dxa"/>
          </w:tcPr>
          <w:p w:rsidR="00A90054" w:rsidRDefault="00A90054" w:rsidP="00BA1872">
            <w:pPr>
              <w:spacing w:before="120" w:after="120"/>
              <w:jc w:val="center"/>
            </w:pPr>
            <w:r>
              <w:t>Nazwa Przedmiotu zamówienia</w:t>
            </w:r>
          </w:p>
        </w:tc>
        <w:tc>
          <w:tcPr>
            <w:tcW w:w="2183" w:type="dxa"/>
          </w:tcPr>
          <w:p w:rsidR="00A90054" w:rsidRDefault="00A90054" w:rsidP="00BA1872">
            <w:pPr>
              <w:spacing w:before="120" w:after="120"/>
              <w:jc w:val="center"/>
            </w:pPr>
            <w:r>
              <w:t>Cena netto</w:t>
            </w:r>
          </w:p>
        </w:tc>
        <w:tc>
          <w:tcPr>
            <w:tcW w:w="2183" w:type="dxa"/>
          </w:tcPr>
          <w:p w:rsidR="00A90054" w:rsidRDefault="00A90054" w:rsidP="00BA1872">
            <w:pPr>
              <w:spacing w:before="120" w:after="120"/>
              <w:jc w:val="center"/>
            </w:pPr>
            <w:r>
              <w:t>VAT</w:t>
            </w:r>
          </w:p>
        </w:tc>
        <w:tc>
          <w:tcPr>
            <w:tcW w:w="2184" w:type="dxa"/>
          </w:tcPr>
          <w:p w:rsidR="00A90054" w:rsidRDefault="00A90054" w:rsidP="00BA1872">
            <w:pPr>
              <w:spacing w:before="120" w:after="120"/>
              <w:jc w:val="center"/>
            </w:pPr>
            <w:r>
              <w:t>Cena brutto</w:t>
            </w:r>
          </w:p>
        </w:tc>
      </w:tr>
      <w:tr w:rsidR="00A90054" w:rsidTr="002D14E4">
        <w:tc>
          <w:tcPr>
            <w:tcW w:w="2660" w:type="dxa"/>
          </w:tcPr>
          <w:p w:rsidR="00A90054" w:rsidRPr="00FF5A07" w:rsidRDefault="000B5C44" w:rsidP="000B5C44">
            <w:pPr>
              <w:pStyle w:val="Zwykytekst"/>
              <w:jc w:val="both"/>
              <w:rPr>
                <w:rFonts w:cs="Arabic Typesetting"/>
              </w:rPr>
            </w:pPr>
            <w:r>
              <w:rPr>
                <w:rFonts w:eastAsia="Times New Roman"/>
              </w:rPr>
              <w:t>Zakup i dostawa rowerów</w:t>
            </w:r>
            <w:r w:rsidR="00E754F2">
              <w:rPr>
                <w:rFonts w:eastAsia="Times New Roman"/>
              </w:rPr>
              <w:t xml:space="preserve"> </w:t>
            </w:r>
            <w:r w:rsidR="00A90054">
              <w:t>o parametrach wskazanych w zapytaniu ofertowym</w:t>
            </w:r>
            <w:r>
              <w:t>.</w:t>
            </w:r>
          </w:p>
        </w:tc>
        <w:tc>
          <w:tcPr>
            <w:tcW w:w="2183" w:type="dxa"/>
          </w:tcPr>
          <w:p w:rsidR="00A90054" w:rsidRDefault="00A90054" w:rsidP="00BA1872">
            <w:pPr>
              <w:spacing w:before="120" w:after="120"/>
              <w:jc w:val="both"/>
            </w:pPr>
          </w:p>
        </w:tc>
        <w:tc>
          <w:tcPr>
            <w:tcW w:w="2183" w:type="dxa"/>
          </w:tcPr>
          <w:p w:rsidR="00A90054" w:rsidRDefault="00A90054" w:rsidP="00BA1872">
            <w:pPr>
              <w:spacing w:before="120" w:after="120"/>
              <w:jc w:val="both"/>
            </w:pPr>
          </w:p>
        </w:tc>
        <w:tc>
          <w:tcPr>
            <w:tcW w:w="2184" w:type="dxa"/>
          </w:tcPr>
          <w:p w:rsidR="00A90054" w:rsidRDefault="00A90054" w:rsidP="00BA1872">
            <w:pPr>
              <w:spacing w:before="120" w:after="120"/>
              <w:jc w:val="both"/>
            </w:pPr>
          </w:p>
        </w:tc>
      </w:tr>
    </w:tbl>
    <w:p w:rsidR="002A77AB" w:rsidRPr="00BB30A7" w:rsidRDefault="002A77AB" w:rsidP="002A77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BB30A7">
        <w:rPr>
          <w:b/>
        </w:rPr>
        <w:t>Oświadczamy</w:t>
      </w:r>
      <w:r w:rsidRPr="00BB30A7">
        <w:t>, że zapoznaliśmy się z</w:t>
      </w:r>
      <w:r w:rsidR="004B7EAB" w:rsidRPr="00BB30A7">
        <w:t xml:space="preserve"> treścią zapytania ofertowego, </w:t>
      </w:r>
      <w:r w:rsidRPr="00BB30A7">
        <w:t>uznajemy się za związanych określonymi w nim postanowieniami i zasadami postępowania</w:t>
      </w:r>
      <w:r w:rsidR="004B7EAB" w:rsidRPr="00BB30A7">
        <w:t xml:space="preserve"> oraz nie wnosimy żadnych zastrzeżeń</w:t>
      </w:r>
      <w:r w:rsidRPr="00BB30A7">
        <w:t>.</w:t>
      </w:r>
    </w:p>
    <w:p w:rsidR="00F914A4" w:rsidRPr="00BB30A7" w:rsidRDefault="00F914A4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BB30A7">
        <w:rPr>
          <w:b/>
        </w:rPr>
        <w:lastRenderedPageBreak/>
        <w:t>Oświadczamy</w:t>
      </w:r>
      <w:r w:rsidRPr="00BB30A7">
        <w:t>, że wyżej podana cena obejmuje realizację wszystkich zobowiązań Wykonawcy opisanych w zapytaniu ofertowym wraz z załącznikami.</w:t>
      </w:r>
    </w:p>
    <w:p w:rsidR="00F914A4" w:rsidRPr="00BB30A7" w:rsidRDefault="00F914A4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BB30A7">
        <w:rPr>
          <w:b/>
        </w:rPr>
        <w:t>Oświadczamy</w:t>
      </w:r>
      <w:r w:rsidRPr="00BB30A7">
        <w:t xml:space="preserve">, iż oferta ważna jest </w:t>
      </w:r>
      <w:r w:rsidR="004B7EAB" w:rsidRPr="00BB30A7">
        <w:t xml:space="preserve">przez </w:t>
      </w:r>
      <w:r w:rsidR="00A43F51">
        <w:rPr>
          <w:b/>
        </w:rPr>
        <w:t>60</w:t>
      </w:r>
      <w:r w:rsidR="004B7EAB" w:rsidRPr="00BB30A7">
        <w:rPr>
          <w:b/>
        </w:rPr>
        <w:t xml:space="preserve"> dni</w:t>
      </w:r>
      <w:r w:rsidR="004B7EAB" w:rsidRPr="00BB30A7">
        <w:t xml:space="preserve"> </w:t>
      </w:r>
      <w:r w:rsidR="00BC3B8D" w:rsidRPr="00B454EB">
        <w:t>licząc od daty upływu terminu składania ofert.</w:t>
      </w:r>
    </w:p>
    <w:p w:rsidR="00BC45B2" w:rsidRDefault="00BC45B2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BB30A7">
        <w:rPr>
          <w:b/>
        </w:rPr>
        <w:t>Zobowiązujemy się</w:t>
      </w:r>
      <w:r w:rsidRPr="00BB30A7">
        <w:t xml:space="preserve"> w przypadku wyboru naszej oferty do zawarcia umowy na określonych </w:t>
      </w:r>
      <w:r w:rsidR="0016782D" w:rsidRPr="00BB30A7">
        <w:t xml:space="preserve">                    </w:t>
      </w:r>
      <w:r w:rsidRPr="00BB30A7">
        <w:t>w niej warunkach, w miejscu i terminie wskazanym przez Zamawiającego.</w:t>
      </w:r>
    </w:p>
    <w:p w:rsidR="00FF5A07" w:rsidRPr="00A90054" w:rsidRDefault="00FF5A07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>
        <w:rPr>
          <w:b/>
        </w:rPr>
        <w:t xml:space="preserve">Oświadczamy, </w:t>
      </w:r>
      <w:r w:rsidRPr="004F7978">
        <w:t xml:space="preserve">że oferowany przez nas sprzęt </w:t>
      </w:r>
      <w:r w:rsidRPr="004F7978">
        <w:rPr>
          <w:b/>
        </w:rPr>
        <w:t>spełnia wymagania techniczne</w:t>
      </w:r>
      <w:r w:rsidR="004F7978" w:rsidRPr="004F7978">
        <w:t xml:space="preserve"> w zakresie parametrów</w:t>
      </w:r>
      <w:r w:rsidR="00524403">
        <w:t xml:space="preserve"> określonych przez Zamawiającego</w:t>
      </w:r>
      <w:r w:rsidRPr="004F7978">
        <w:t xml:space="preserve"> w zapytaniu ofertowym, w rozdziale</w:t>
      </w:r>
      <w:r w:rsidR="004F7978" w:rsidRPr="004F7978">
        <w:t xml:space="preserve"> 2. Opis przedmiotu zamówienia.</w:t>
      </w:r>
      <w:r w:rsidR="004F7978">
        <w:rPr>
          <w:b/>
        </w:rPr>
        <w:t xml:space="preserve"> </w:t>
      </w:r>
    </w:p>
    <w:tbl>
      <w:tblPr>
        <w:tblpPr w:leftFromText="141" w:rightFromText="141" w:vertAnchor="text" w:tblpXSpec="center"/>
        <w:tblW w:w="91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4394"/>
        <w:gridCol w:w="709"/>
        <w:gridCol w:w="2559"/>
      </w:tblGrid>
      <w:tr w:rsidR="00A90054" w:rsidTr="000B5C44">
        <w:trPr>
          <w:trHeight w:val="421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054" w:rsidRDefault="00A90054" w:rsidP="00BA1872">
            <w:pPr>
              <w:jc w:val="center"/>
            </w:pPr>
            <w:r>
              <w:rPr>
                <w:sz w:val="20"/>
                <w:szCs w:val="20"/>
              </w:rPr>
              <w:t xml:space="preserve">Nazwa 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054" w:rsidRDefault="00A90054" w:rsidP="00BA1872">
            <w:pPr>
              <w:jc w:val="center"/>
            </w:pPr>
            <w:r>
              <w:rPr>
                <w:sz w:val="20"/>
                <w:szCs w:val="20"/>
              </w:rPr>
              <w:t>Opis</w:t>
            </w:r>
            <w:r w:rsidR="001D0403">
              <w:rPr>
                <w:sz w:val="20"/>
                <w:szCs w:val="20"/>
              </w:rPr>
              <w:t xml:space="preserve">  wymaganych jakościowych oraz ilościowych parametrów technicznych</w:t>
            </w:r>
          </w:p>
          <w:p w:rsidR="00A90054" w:rsidRDefault="00A90054" w:rsidP="00BA1872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054" w:rsidRDefault="00A90054" w:rsidP="00BA1872">
            <w:pPr>
              <w:jc w:val="center"/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0054" w:rsidRDefault="00A90054" w:rsidP="00BA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Oferowany przedmiot zamówienia spełnia wszystkie wymagane jakościowe oraz ilościowe parametry techniczne </w:t>
            </w:r>
          </w:p>
        </w:tc>
      </w:tr>
      <w:tr w:rsidR="000B5C44" w:rsidTr="000B5C44">
        <w:trPr>
          <w:trHeight w:val="406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5C44" w:rsidRPr="00BA0E97" w:rsidRDefault="000B5C44" w:rsidP="000B5C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Rower crossowy Giant Roam 0 lub równoważny – rozmiar 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 w:rsidRPr="00DC1309">
              <w:t>Ulepszona geome</w:t>
            </w:r>
            <w:r>
              <w:t>tria roweru z prostą kierownicą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Materiał ramy aluminium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Amortyzacja hardtail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Napęd 1x11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Typ hamulców – tarczowe hydrauliczne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Rozmiar koła 28"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Widelec SR Suntour NCX32-D LO Air lub równoważny, 63mm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Przerzutka tylna Shimano CUES U6000 lub równoważna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Kąt podsiodłowy  </w:t>
            </w:r>
            <w:r w:rsidRPr="00AA60D6">
              <w:t>73,0°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Kąt główki ramy </w:t>
            </w:r>
            <w:r w:rsidRPr="00AA60D6">
              <w:t>70,5°</w:t>
            </w:r>
          </w:p>
          <w:p w:rsidR="000B5C44" w:rsidRPr="007E134C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Pedały platformowe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 w:rsidRPr="001D0403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szt</w:t>
            </w:r>
            <w:r w:rsidRPr="001D0403">
              <w:rPr>
                <w:sz w:val="20"/>
                <w:szCs w:val="20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 w:rsidRPr="001D0403">
              <w:rPr>
                <w:sz w:val="20"/>
                <w:szCs w:val="20"/>
              </w:rPr>
              <w:t>TAK/NIE*</w:t>
            </w:r>
          </w:p>
        </w:tc>
      </w:tr>
      <w:tr w:rsidR="000B5C44" w:rsidTr="000B5C44">
        <w:trPr>
          <w:trHeight w:val="406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Rower crossowy Giant Roam 0 lub równoważny – rozmiar 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 w:rsidRPr="00DC1309">
              <w:t>Ulepszona geome</w:t>
            </w:r>
            <w:r>
              <w:t>tria roweru z prostą kierownicą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Materiał ramy aluminium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Amortyzacja hardtail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Napęd 1x11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Typ hamulców – tarczowe hydrauliczne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Rozmiar koła 28"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Widelec SR Suntour NCX32-D LO Air lub równoważny, 63mm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Przerzutka tylna Shimano CUES U6000 lub równoważna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Kąt podsiodłowy  </w:t>
            </w:r>
            <w:r w:rsidRPr="00AA60D6">
              <w:t>73,0°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Kąt główki ramy </w:t>
            </w:r>
            <w:r w:rsidRPr="00AA60D6">
              <w:t>70,5°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Pedały platformowe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5C44" w:rsidRPr="000B5C44" w:rsidRDefault="000B5C44" w:rsidP="000B5C44">
            <w:pPr>
              <w:jc w:val="center"/>
              <w:rPr>
                <w:sz w:val="20"/>
                <w:szCs w:val="20"/>
              </w:rPr>
            </w:pPr>
            <w:r w:rsidRPr="001D0403">
              <w:rPr>
                <w:sz w:val="20"/>
                <w:szCs w:val="20"/>
              </w:rPr>
              <w:t>TAK/NIE*</w:t>
            </w:r>
          </w:p>
        </w:tc>
      </w:tr>
      <w:tr w:rsidR="000B5C44" w:rsidTr="000B5C44">
        <w:trPr>
          <w:trHeight w:val="406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Rower crossowy Giant Roam 0 lub </w:t>
            </w:r>
            <w:r>
              <w:rPr>
                <w:lang w:val="en-GB"/>
              </w:rPr>
              <w:lastRenderedPageBreak/>
              <w:t>równoważny – rozmiar XL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 w:rsidRPr="00DC1309">
              <w:lastRenderedPageBreak/>
              <w:t>Ulepszona geome</w:t>
            </w:r>
            <w:r>
              <w:t>tria roweru z prostą kierownicą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Materiał ramy aluminium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Amortyzacja hardtail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Napęd 1x11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lastRenderedPageBreak/>
              <w:t>Typ hamulców – tarczowe hydrauliczne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Rozmiar koła 28"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Widelec SR Suntour NCX32-D LO Air 63 mm lub równoważny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Przerzutka tylna Shimano CUES U6000 lub równoważna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Kąt podsiodłowy  </w:t>
            </w:r>
            <w:r w:rsidRPr="00AA60D6">
              <w:t>73,0°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Kąt główki ramy </w:t>
            </w:r>
            <w:r w:rsidRPr="00AA60D6">
              <w:t>70,5°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Pedały platformowe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 szt.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 w:rsidRPr="001D0403">
              <w:rPr>
                <w:sz w:val="20"/>
                <w:szCs w:val="20"/>
              </w:rPr>
              <w:t>TAK/NIE*</w:t>
            </w:r>
          </w:p>
        </w:tc>
      </w:tr>
      <w:tr w:rsidR="000B5C44" w:rsidTr="000B5C44">
        <w:trPr>
          <w:trHeight w:val="406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jc w:val="center"/>
              <w:rPr>
                <w:lang w:val="en-GB"/>
              </w:rPr>
            </w:pPr>
            <w:r>
              <w:t>Rower górski Merida BIG NINE 500 LITE lub równoważny – rozmiar XL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Materiał ramy aluminium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Typ hamulców – tarczowe hydrauliczne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Rozmiar koła 29"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Widelec </w:t>
            </w:r>
            <w:r w:rsidRPr="006D4D3A">
              <w:t>Manitou Markhor Comp Air 100 mm zdalna blokada</w:t>
            </w:r>
            <w:r>
              <w:t xml:space="preserve"> lub równoważny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Przerzutka tylna </w:t>
            </w:r>
            <w:r w:rsidRPr="006D4D3A">
              <w:t>Shimano Deore</w:t>
            </w:r>
            <w:r>
              <w:t xml:space="preserve"> lub równoważna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Przerzutka przednia </w:t>
            </w:r>
            <w:r w:rsidRPr="006D4D3A">
              <w:t>Shimano Deore</w:t>
            </w:r>
            <w:r>
              <w:t xml:space="preserve"> lub równoważna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Kąt podsiodłowy  73,5</w:t>
            </w:r>
            <w:r w:rsidRPr="00AA60D6">
              <w:t>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Kąt główki ramy 70</w:t>
            </w:r>
            <w:r w:rsidRPr="00AA60D6">
              <w:t>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 w:rsidRPr="001D0403">
              <w:rPr>
                <w:sz w:val="20"/>
                <w:szCs w:val="20"/>
              </w:rPr>
              <w:t>TAK/NIE*</w:t>
            </w:r>
          </w:p>
        </w:tc>
      </w:tr>
      <w:tr w:rsidR="000B5C44" w:rsidTr="000B5C44">
        <w:trPr>
          <w:trHeight w:val="406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jc w:val="center"/>
              <w:rPr>
                <w:lang w:val="en-GB"/>
              </w:rPr>
            </w:pPr>
            <w:r>
              <w:t>Rower górski Trek Roscoe 6 – rozmiar ML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Materiał ramy aluminium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Typ hamulców – tarczowe hydrauliczne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Rozmiar koła 27,5"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</w:pPr>
            <w:r>
              <w:t xml:space="preserve">Widelec </w:t>
            </w:r>
            <w:r w:rsidRPr="006D4D3A">
              <w:t>SR Suntour XCM 32, sprężyna, wstępne naprężenie, blokada, przesunięcie 47 mm, Boost110, oś przelotowa 15 mm, 120 mm skoku</w:t>
            </w:r>
            <w:r>
              <w:t xml:space="preserve"> lub równoważny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Przerzutka tylna </w:t>
            </w:r>
            <w:r w:rsidRPr="006D4D3A">
              <w:t>Shimano Deore M5120, długi wózek</w:t>
            </w:r>
            <w:r>
              <w:t xml:space="preserve"> lub równoważna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Kąt podsiodłowy  69,7</w:t>
            </w:r>
            <w:r w:rsidRPr="00AA60D6">
              <w:t>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Kąt główki ramy 67,4</w:t>
            </w:r>
            <w:r w:rsidRPr="00AA60D6">
              <w:t>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Pedały platformowe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 w:rsidRPr="001D0403">
              <w:rPr>
                <w:sz w:val="20"/>
                <w:szCs w:val="20"/>
              </w:rPr>
              <w:t>TAK/NIE*</w:t>
            </w:r>
          </w:p>
        </w:tc>
      </w:tr>
      <w:tr w:rsidR="000B5C44" w:rsidTr="000B5C44">
        <w:trPr>
          <w:trHeight w:val="406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jc w:val="center"/>
              <w:rPr>
                <w:lang w:val="en-GB"/>
              </w:rPr>
            </w:pPr>
            <w:r>
              <w:t>Rower młodzieżowy Woom 6 Of 26"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Materiał ramy aluminium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Typ hamulców – tarczowe hydrauliczne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Rozmiar koła 26"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Widelec lekki </w:t>
            </w:r>
            <w:r w:rsidRPr="00BE19C0">
              <w:t>karbonowy - stery typu „tapered” małe 1 1/8 – 1″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Przerzutka tylna </w:t>
            </w:r>
            <w:r w:rsidRPr="006D4D3A">
              <w:t>Shimano Deore M5120, długi wózek</w:t>
            </w:r>
            <w:r>
              <w:t xml:space="preserve"> lub równoważna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Kąt podsiodłowy  71</w:t>
            </w:r>
            <w:r w:rsidRPr="00AA60D6">
              <w:t>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Kąt główki ramy 69</w:t>
            </w:r>
            <w:r w:rsidRPr="00AA60D6">
              <w:t>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Pedały platformowe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 w:rsidRPr="001D0403">
              <w:rPr>
                <w:sz w:val="20"/>
                <w:szCs w:val="20"/>
              </w:rPr>
              <w:t>TAK/NIE*</w:t>
            </w:r>
          </w:p>
        </w:tc>
      </w:tr>
      <w:tr w:rsidR="000B5C44" w:rsidTr="000B5C44">
        <w:trPr>
          <w:trHeight w:val="406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jc w:val="center"/>
              <w:rPr>
                <w:lang w:val="en-GB"/>
              </w:rPr>
            </w:pPr>
            <w:r>
              <w:t xml:space="preserve">Rower elektryczny </w:t>
            </w:r>
            <w:r>
              <w:lastRenderedPageBreak/>
              <w:t>FOCUS THRON2 6.9 – rozmiar 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lastRenderedPageBreak/>
              <w:t xml:space="preserve"> Materiał ramy aluminium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Typ hamulców – tarczowe hydrauliczne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lastRenderedPageBreak/>
              <w:t>Rozmiar koła 29"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Widelec </w:t>
            </w:r>
            <w:r w:rsidRPr="002955F4">
              <w:t>FOX 34 Float Rhythm 29, E-Bike, Grip Remote, 110x15 mm, offset 46mm, 130 mm</w:t>
            </w:r>
            <w:r>
              <w:t xml:space="preserve"> lub równoważny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Przerzutka tylna </w:t>
            </w:r>
            <w:r w:rsidRPr="002955F4">
              <w:t>Shimano Deore XT M8100, 12-rzędowa</w:t>
            </w:r>
            <w:r>
              <w:t xml:space="preserve"> lub równoważna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Kąt podsiodłowy  75</w:t>
            </w:r>
            <w:r w:rsidRPr="00AA60D6">
              <w:t>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Kąt główki ramy 66</w:t>
            </w:r>
            <w:r w:rsidRPr="00AA60D6">
              <w:t>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Silnik</w:t>
            </w:r>
            <w:r w:rsidRPr="002955F4">
              <w:t xml:space="preserve"> Bosch Performance CX Smart, 85 Nm, 250 W</w:t>
            </w:r>
            <w:r>
              <w:t xml:space="preserve"> lub równoważny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 w:rsidRPr="002955F4">
              <w:t>A</w:t>
            </w:r>
            <w:r>
              <w:t>kumulator amperogodziny</w:t>
            </w:r>
            <w:r w:rsidRPr="002955F4">
              <w:t xml:space="preserve"> 20,8 Ah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Bateria 750 Wh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 w:rsidRPr="002955F4">
              <w:t>W</w:t>
            </w:r>
            <w:r>
              <w:t>yświetlacz</w:t>
            </w:r>
            <w:r w:rsidRPr="002955F4">
              <w:t xml:space="preserve"> Pilot Bosch LED + Kiox 300</w:t>
            </w:r>
            <w:r>
              <w:t xml:space="preserve"> lub równoważny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szt.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 w:rsidRPr="001D0403">
              <w:rPr>
                <w:sz w:val="20"/>
                <w:szCs w:val="20"/>
              </w:rPr>
              <w:t>TAK/NIE*</w:t>
            </w:r>
          </w:p>
        </w:tc>
      </w:tr>
      <w:tr w:rsidR="000B5C44" w:rsidTr="000B5C44">
        <w:trPr>
          <w:trHeight w:val="406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jc w:val="center"/>
            </w:pPr>
            <w:r>
              <w:t>Rower elektryczny FOCUS THRON2 6.9 – rozmiar 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Materiał ramy aluminium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Typ hamulców – tarczowe hydrauliczne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Rozmiar koła 29"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Widelec </w:t>
            </w:r>
            <w:r w:rsidRPr="002955F4">
              <w:t>FOX 34 Float Rhythm 29, E-Bike, Grip Remote, 110x15 mm, offset 46mm, 130 mm</w:t>
            </w:r>
            <w:r>
              <w:t xml:space="preserve"> lub równoważny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Przerzutka tylna </w:t>
            </w:r>
            <w:r w:rsidRPr="002955F4">
              <w:t>Shimano Deore XT M8100, 12-rzędowa</w:t>
            </w:r>
            <w:r>
              <w:t xml:space="preserve"> lub równoważna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Kąt podsiodłowy  75</w:t>
            </w:r>
            <w:r w:rsidRPr="00AA60D6">
              <w:t>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Kąt główki ramy 66</w:t>
            </w:r>
            <w:r w:rsidRPr="00AA60D6">
              <w:t>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Silnik</w:t>
            </w:r>
            <w:r w:rsidRPr="002955F4">
              <w:t xml:space="preserve"> Bosch Performance CX Smart, 85 Nm, 250 W</w:t>
            </w:r>
            <w:r>
              <w:t xml:space="preserve"> lub równoważny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 w:rsidRPr="002955F4">
              <w:t>A</w:t>
            </w:r>
            <w:r>
              <w:t>kumulator amperogodziny</w:t>
            </w:r>
            <w:r w:rsidRPr="002955F4">
              <w:t xml:space="preserve"> 20,8 Ah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Bateria 750 Wh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 w:rsidRPr="002955F4">
              <w:t>W</w:t>
            </w:r>
            <w:r>
              <w:t>yświetlacz</w:t>
            </w:r>
            <w:r w:rsidRPr="002955F4">
              <w:t xml:space="preserve"> Pilot Bosch LED + Kiox 300</w:t>
            </w:r>
            <w:r>
              <w:t xml:space="preserve"> lub równoważny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 w:rsidRPr="001D0403">
              <w:rPr>
                <w:sz w:val="20"/>
                <w:szCs w:val="20"/>
              </w:rPr>
              <w:t>TAK/NIE*</w:t>
            </w:r>
          </w:p>
        </w:tc>
      </w:tr>
      <w:tr w:rsidR="000B5C44" w:rsidTr="000B5C44">
        <w:trPr>
          <w:trHeight w:val="406"/>
          <w:jc w:val="center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jc w:val="center"/>
              <w:rPr>
                <w:lang w:val="en-GB"/>
              </w:rPr>
            </w:pPr>
            <w:r>
              <w:t>Rower elektryczny FOCUS THRON2 6.9 – rozmiar XL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Materiał ramy aluminium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Typ hamulców – tarczowe hydrauliczne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Rozmiar koła 29"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Widelec </w:t>
            </w:r>
            <w:r w:rsidRPr="002955F4">
              <w:t>FOX 34 Float Rhythm 29, E-Bike, Grip Remote, 110x15 mm, offset 46mm, 130 mm</w:t>
            </w:r>
            <w:r>
              <w:t xml:space="preserve"> lub równoważny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 xml:space="preserve">Przerzutka tylna </w:t>
            </w:r>
            <w:r w:rsidRPr="002955F4">
              <w:t>Shimano Deore XT M8100, 12-rzędowa</w:t>
            </w:r>
            <w:r>
              <w:t xml:space="preserve"> lub równoważna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Kąt podsiodłowy  75</w:t>
            </w:r>
            <w:r w:rsidRPr="00AA60D6">
              <w:t>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Kąt główki ramy 66</w:t>
            </w:r>
            <w:r w:rsidRPr="00AA60D6">
              <w:t>°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Silnik</w:t>
            </w:r>
            <w:r w:rsidRPr="002955F4">
              <w:t xml:space="preserve"> Bosch Performance CX Smart, 85 Nm, 250 W</w:t>
            </w:r>
            <w:r>
              <w:t xml:space="preserve"> lub równoważny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 w:rsidRPr="002955F4">
              <w:t>A</w:t>
            </w:r>
            <w:r>
              <w:t>kumulator amperogodziny</w:t>
            </w:r>
            <w:r w:rsidRPr="002955F4">
              <w:t xml:space="preserve"> 20,8 Ah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>
              <w:t>Bateria 750 Wh</w:t>
            </w:r>
          </w:p>
          <w:p w:rsidR="000B5C44" w:rsidRDefault="000B5C44" w:rsidP="000B5C44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</w:pPr>
            <w:r w:rsidRPr="002955F4">
              <w:t>W</w:t>
            </w:r>
            <w:r>
              <w:t>yświetlacz</w:t>
            </w:r>
            <w:r w:rsidRPr="002955F4">
              <w:t xml:space="preserve"> Pilot Bosch LED + Kiox 300</w:t>
            </w:r>
            <w:r>
              <w:t xml:space="preserve"> lub równoważny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5C44" w:rsidRDefault="000B5C44" w:rsidP="000B5C44">
            <w:pPr>
              <w:jc w:val="center"/>
            </w:pPr>
            <w:r>
              <w:t>1 szt.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5C44" w:rsidRPr="001D0403" w:rsidRDefault="000B5C44" w:rsidP="000B5C44">
            <w:pPr>
              <w:jc w:val="center"/>
              <w:rPr>
                <w:sz w:val="20"/>
                <w:szCs w:val="20"/>
              </w:rPr>
            </w:pPr>
            <w:r w:rsidRPr="001D0403">
              <w:rPr>
                <w:sz w:val="20"/>
                <w:szCs w:val="20"/>
              </w:rPr>
              <w:t>TAK/NIE*</w:t>
            </w:r>
            <w:bookmarkStart w:id="0" w:name="_GoBack"/>
            <w:bookmarkEnd w:id="0"/>
          </w:p>
        </w:tc>
      </w:tr>
    </w:tbl>
    <w:p w:rsidR="00A90054" w:rsidRDefault="00A90054" w:rsidP="00A90054">
      <w:pPr>
        <w:spacing w:before="120" w:after="120"/>
        <w:jc w:val="both"/>
      </w:pPr>
      <w:r>
        <w:t>*proszę wybrać właściwe</w:t>
      </w:r>
    </w:p>
    <w:p w:rsidR="00F914A4" w:rsidRPr="00BB30A7" w:rsidRDefault="00F914A4" w:rsidP="004B7EAB">
      <w:pPr>
        <w:pStyle w:val="Akapitzlist"/>
        <w:numPr>
          <w:ilvl w:val="0"/>
          <w:numId w:val="5"/>
        </w:numPr>
        <w:spacing w:before="120" w:after="120"/>
        <w:ind w:left="567" w:hanging="567"/>
        <w:jc w:val="both"/>
      </w:pPr>
      <w:r w:rsidRPr="00BB30A7">
        <w:rPr>
          <w:b/>
        </w:rPr>
        <w:lastRenderedPageBreak/>
        <w:t>Osobą do kontaktu</w:t>
      </w:r>
      <w:r w:rsidRPr="00BB30A7">
        <w:t xml:space="preserve"> w sprawie oferty jest:</w:t>
      </w:r>
    </w:p>
    <w:p w:rsidR="00F914A4" w:rsidRPr="00BB30A7" w:rsidRDefault="00F914A4" w:rsidP="004B7EAB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BB30A7">
        <w:rPr>
          <w:rFonts w:asciiTheme="minorHAnsi" w:hAnsiTheme="minorHAnsi"/>
          <w:sz w:val="22"/>
          <w:szCs w:val="22"/>
        </w:rPr>
        <w:t>Pan/Pani: ………………</w:t>
      </w:r>
      <w:r w:rsidR="004B7EAB" w:rsidRPr="00BB30A7">
        <w:rPr>
          <w:rFonts w:asciiTheme="minorHAnsi" w:hAnsiTheme="minorHAnsi"/>
          <w:sz w:val="22"/>
          <w:szCs w:val="22"/>
        </w:rPr>
        <w:t>….</w:t>
      </w:r>
      <w:r w:rsidRPr="00BB30A7">
        <w:rPr>
          <w:rFonts w:asciiTheme="minorHAnsi" w:hAnsiTheme="minorHAnsi"/>
          <w:sz w:val="22"/>
          <w:szCs w:val="22"/>
        </w:rPr>
        <w:t>………..…….</w:t>
      </w:r>
    </w:p>
    <w:p w:rsidR="00F914A4" w:rsidRPr="00BB30A7" w:rsidRDefault="00F914A4" w:rsidP="004B7EAB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BB30A7">
        <w:rPr>
          <w:rFonts w:asciiTheme="minorHAnsi" w:hAnsiTheme="minorHAnsi"/>
          <w:sz w:val="22"/>
          <w:szCs w:val="22"/>
        </w:rPr>
        <w:t>tel.: ………………………</w:t>
      </w:r>
      <w:r w:rsidR="004B7EAB" w:rsidRPr="00BB30A7">
        <w:rPr>
          <w:rFonts w:asciiTheme="minorHAnsi" w:hAnsiTheme="minorHAnsi"/>
          <w:sz w:val="22"/>
          <w:szCs w:val="22"/>
        </w:rPr>
        <w:t>….</w:t>
      </w:r>
      <w:r w:rsidRPr="00BB30A7">
        <w:rPr>
          <w:rFonts w:asciiTheme="minorHAnsi" w:hAnsiTheme="minorHAnsi"/>
          <w:sz w:val="22"/>
          <w:szCs w:val="22"/>
        </w:rPr>
        <w:t>……….………</w:t>
      </w:r>
    </w:p>
    <w:p w:rsidR="00947E35" w:rsidRDefault="00F914A4" w:rsidP="00947E35">
      <w:pPr>
        <w:pStyle w:val="Akapitzlist1"/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Theme="minorHAnsi" w:hAnsiTheme="minorHAnsi"/>
          <w:sz w:val="22"/>
          <w:szCs w:val="22"/>
        </w:rPr>
      </w:pPr>
      <w:r w:rsidRPr="00BB30A7">
        <w:rPr>
          <w:rFonts w:asciiTheme="minorHAnsi" w:hAnsiTheme="minorHAnsi"/>
          <w:sz w:val="22"/>
          <w:szCs w:val="22"/>
        </w:rPr>
        <w:t>e</w:t>
      </w:r>
      <w:r w:rsidR="004B7EAB" w:rsidRPr="00BB30A7">
        <w:rPr>
          <w:rFonts w:asciiTheme="minorHAnsi" w:hAnsiTheme="minorHAnsi"/>
          <w:sz w:val="22"/>
          <w:szCs w:val="22"/>
        </w:rPr>
        <w:t>-</w:t>
      </w:r>
      <w:r w:rsidRPr="00BB30A7">
        <w:rPr>
          <w:rFonts w:asciiTheme="minorHAnsi" w:hAnsiTheme="minorHAnsi"/>
          <w:sz w:val="22"/>
          <w:szCs w:val="22"/>
        </w:rPr>
        <w:t>mail: ……………………………………</w:t>
      </w:r>
      <w:r w:rsidR="004B7EAB" w:rsidRPr="00BB30A7">
        <w:rPr>
          <w:rFonts w:asciiTheme="minorHAnsi" w:hAnsiTheme="minorHAnsi"/>
          <w:sz w:val="22"/>
          <w:szCs w:val="22"/>
        </w:rPr>
        <w:t>..</w:t>
      </w:r>
    </w:p>
    <w:p w:rsidR="00947E35" w:rsidRDefault="00947E35" w:rsidP="00947E35">
      <w:pPr>
        <w:pStyle w:val="Akapitzlist"/>
        <w:widowControl w:val="0"/>
        <w:numPr>
          <w:ilvl w:val="0"/>
          <w:numId w:val="5"/>
        </w:numPr>
        <w:overflowPunct w:val="0"/>
        <w:adjustRightInd w:val="0"/>
        <w:spacing w:after="0" w:line="240" w:lineRule="auto"/>
        <w:ind w:left="567" w:hanging="567"/>
        <w:jc w:val="both"/>
      </w:pPr>
      <w:r>
        <w:t>Oświadczamy, że nie podlegamy wykluczeniu z postępowania o udzielenie zamówienia.</w:t>
      </w:r>
    </w:p>
    <w:p w:rsidR="00947E35" w:rsidRPr="00947E35" w:rsidRDefault="00947E35" w:rsidP="00947E35">
      <w:pPr>
        <w:pStyle w:val="Akapitzlist"/>
        <w:widowControl w:val="0"/>
        <w:numPr>
          <w:ilvl w:val="0"/>
          <w:numId w:val="5"/>
        </w:numPr>
        <w:overflowPunct w:val="0"/>
        <w:adjustRightInd w:val="0"/>
        <w:spacing w:after="0" w:line="240" w:lineRule="auto"/>
        <w:ind w:left="567" w:hanging="567"/>
        <w:jc w:val="both"/>
      </w:pPr>
      <w:r>
        <w:t>Oświadczamy, że spełniamy warunki udziału w postępowaniu.</w:t>
      </w:r>
    </w:p>
    <w:p w:rsidR="00F914A4" w:rsidRPr="00BB30A7" w:rsidRDefault="00F914A4" w:rsidP="00BC45B2">
      <w:pPr>
        <w:pStyle w:val="Akapitzlist"/>
        <w:widowControl w:val="0"/>
        <w:numPr>
          <w:ilvl w:val="0"/>
          <w:numId w:val="5"/>
        </w:numPr>
        <w:overflowPunct w:val="0"/>
        <w:adjustRightInd w:val="0"/>
        <w:spacing w:after="0" w:line="240" w:lineRule="auto"/>
        <w:ind w:left="567" w:hanging="567"/>
        <w:jc w:val="both"/>
      </w:pPr>
      <w:r w:rsidRPr="00BB30A7">
        <w:rPr>
          <w:b/>
        </w:rPr>
        <w:t xml:space="preserve">Załącznikami </w:t>
      </w:r>
      <w:r w:rsidR="00BE7E0A" w:rsidRPr="00BB30A7">
        <w:t>do niniejszej o</w:t>
      </w:r>
      <w:r w:rsidRPr="00BB30A7">
        <w:t>ferty, stanowiącymi jej integralną część są:</w:t>
      </w:r>
    </w:p>
    <w:p w:rsidR="00806920" w:rsidRPr="00BB30A7" w:rsidRDefault="00947E35" w:rsidP="00806920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947E35">
        <w:rPr>
          <w:b/>
        </w:rPr>
        <w:t>Oświadczenie o braku powiązań pomiędzy podmiotami współpracującymi</w:t>
      </w:r>
      <w:r w:rsidR="00806920" w:rsidRPr="00BB30A7">
        <w:t>;</w:t>
      </w:r>
    </w:p>
    <w:p w:rsidR="006C2424" w:rsidRPr="00BB30A7" w:rsidRDefault="00947E35" w:rsidP="00947E35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947E35">
        <w:rPr>
          <w:b/>
        </w:rPr>
        <w:t>Oświadczenie o braku podstaw do wykluczenia z postępowania</w:t>
      </w:r>
      <w:r w:rsidR="00806920" w:rsidRPr="00BB30A7">
        <w:t>;</w:t>
      </w:r>
    </w:p>
    <w:p w:rsidR="00806920" w:rsidRPr="00BB30A7" w:rsidRDefault="00806920" w:rsidP="00806920">
      <w:pPr>
        <w:pStyle w:val="Akapitzlist"/>
        <w:widowControl w:val="0"/>
        <w:numPr>
          <w:ilvl w:val="0"/>
          <w:numId w:val="10"/>
        </w:numPr>
        <w:overflowPunct w:val="0"/>
        <w:adjustRightInd w:val="0"/>
        <w:spacing w:after="0" w:line="240" w:lineRule="auto"/>
        <w:ind w:left="1134" w:hanging="567"/>
        <w:jc w:val="both"/>
      </w:pPr>
      <w:r w:rsidRPr="00BB30A7">
        <w:t>………………………………………………………………………………………………………………….</w:t>
      </w:r>
    </w:p>
    <w:p w:rsidR="00F914A4" w:rsidRPr="00BB30A7" w:rsidRDefault="00F914A4" w:rsidP="00F914A4">
      <w:pPr>
        <w:pStyle w:val="Akapitzlist1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/>
          <w:sz w:val="22"/>
          <w:szCs w:val="22"/>
        </w:rPr>
      </w:pPr>
    </w:p>
    <w:p w:rsidR="00F914A4" w:rsidRPr="00BB30A7" w:rsidRDefault="00806920" w:rsidP="002D14E4">
      <w:pPr>
        <w:spacing w:after="0"/>
        <w:ind w:left="4248"/>
      </w:pPr>
      <w:r w:rsidRPr="00BB30A7">
        <w:t xml:space="preserve">       </w:t>
      </w:r>
      <w:r w:rsidR="00F914A4" w:rsidRPr="00BB30A7">
        <w:t>……………………………………..…………………….</w:t>
      </w:r>
    </w:p>
    <w:p w:rsidR="009A1F21" w:rsidRPr="00BB30A7" w:rsidRDefault="00F914A4" w:rsidP="009A1F21">
      <w:pPr>
        <w:autoSpaceDE w:val="0"/>
        <w:autoSpaceDN w:val="0"/>
        <w:spacing w:after="0"/>
        <w:ind w:left="567"/>
        <w:rPr>
          <w:rFonts w:cs="Arial"/>
          <w:i/>
        </w:rPr>
      </w:pPr>
      <w:r w:rsidRPr="00BB30A7">
        <w:rPr>
          <w:rFonts w:cs="Arial"/>
        </w:rPr>
        <w:t xml:space="preserve">                                                                     </w:t>
      </w:r>
      <w:r w:rsidR="00806920" w:rsidRPr="00BB30A7">
        <w:rPr>
          <w:rFonts w:cs="Arial"/>
        </w:rPr>
        <w:t xml:space="preserve">              </w:t>
      </w:r>
      <w:r w:rsidR="00827EAE" w:rsidRPr="00BB30A7">
        <w:rPr>
          <w:rFonts w:cs="Arial"/>
        </w:rPr>
        <w:t xml:space="preserve"> </w:t>
      </w:r>
      <w:r w:rsidRPr="00BB30A7">
        <w:rPr>
          <w:rFonts w:cs="Arial"/>
          <w:i/>
        </w:rPr>
        <w:t>(</w:t>
      </w:r>
      <w:r w:rsidR="00691787" w:rsidRPr="00BB30A7">
        <w:rPr>
          <w:rFonts w:cs="Arial"/>
          <w:i/>
        </w:rPr>
        <w:t xml:space="preserve">pieczęć i </w:t>
      </w:r>
      <w:r w:rsidRPr="00BB30A7">
        <w:rPr>
          <w:rFonts w:cs="Arial"/>
          <w:i/>
        </w:rPr>
        <w:t xml:space="preserve">podpis </w:t>
      </w:r>
      <w:r w:rsidR="009A1F21" w:rsidRPr="00BB30A7">
        <w:rPr>
          <w:rFonts w:cs="Arial"/>
          <w:i/>
        </w:rPr>
        <w:t xml:space="preserve">osoby uprawnionej </w:t>
      </w:r>
    </w:p>
    <w:p w:rsidR="00F914A4" w:rsidRPr="00BB30A7" w:rsidRDefault="009A1F21" w:rsidP="009A1F21">
      <w:pPr>
        <w:autoSpaceDE w:val="0"/>
        <w:autoSpaceDN w:val="0"/>
        <w:spacing w:after="0"/>
        <w:ind w:left="567"/>
        <w:rPr>
          <w:rFonts w:cs="Arial"/>
          <w:i/>
        </w:rPr>
      </w:pPr>
      <w:r w:rsidRPr="00BB30A7">
        <w:rPr>
          <w:rFonts w:cs="Arial"/>
          <w:i/>
        </w:rPr>
        <w:t xml:space="preserve">                                                                </w:t>
      </w:r>
      <w:r w:rsidR="00827EAE" w:rsidRPr="00BB30A7">
        <w:rPr>
          <w:rFonts w:cs="Arial"/>
          <w:i/>
        </w:rPr>
        <w:t xml:space="preserve">                      </w:t>
      </w:r>
      <w:r w:rsidRPr="00BB30A7">
        <w:rPr>
          <w:rFonts w:cs="Arial"/>
          <w:i/>
        </w:rPr>
        <w:t>do reprezentowania Wykonawcy</w:t>
      </w:r>
      <w:r w:rsidR="00F914A4" w:rsidRPr="00BB30A7">
        <w:rPr>
          <w:rFonts w:cs="Arial"/>
          <w:i/>
        </w:rPr>
        <w:t>)</w:t>
      </w:r>
    </w:p>
    <w:sectPr w:rsidR="00F914A4" w:rsidRPr="00BB30A7" w:rsidSect="00FF69A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C36" w:rsidRDefault="00924C36" w:rsidP="00862830">
      <w:pPr>
        <w:spacing w:after="0" w:line="240" w:lineRule="auto"/>
      </w:pPr>
      <w:r>
        <w:separator/>
      </w:r>
    </w:p>
  </w:endnote>
  <w:endnote w:type="continuationSeparator" w:id="0">
    <w:p w:rsidR="00924C36" w:rsidRDefault="00924C36" w:rsidP="0086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25913"/>
      <w:docPartObj>
        <w:docPartGallery w:val="Page Numbers (Bottom of Page)"/>
        <w:docPartUnique/>
      </w:docPartObj>
    </w:sdtPr>
    <w:sdtEndPr/>
    <w:sdtContent>
      <w:p w:rsidR="00862830" w:rsidRDefault="00F777B3">
        <w:pPr>
          <w:pStyle w:val="Stopka"/>
          <w:jc w:val="center"/>
        </w:pPr>
        <w:r>
          <w:fldChar w:fldCharType="begin"/>
        </w:r>
        <w:r w:rsidR="000F29BF">
          <w:instrText xml:space="preserve"> PAGE   \* MERGEFORMAT </w:instrText>
        </w:r>
        <w:r>
          <w:fldChar w:fldCharType="separate"/>
        </w:r>
        <w:r w:rsidR="000B5C4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2830" w:rsidRDefault="00862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C36" w:rsidRDefault="00924C36" w:rsidP="00862830">
      <w:pPr>
        <w:spacing w:after="0" w:line="240" w:lineRule="auto"/>
      </w:pPr>
      <w:r>
        <w:separator/>
      </w:r>
    </w:p>
  </w:footnote>
  <w:footnote w:type="continuationSeparator" w:id="0">
    <w:p w:rsidR="00924C36" w:rsidRDefault="00924C36" w:rsidP="0086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52" w:rsidRDefault="00A90054" w:rsidP="00085B4D">
    <w:pPr>
      <w:pStyle w:val="Nagwek"/>
      <w:jc w:val="center"/>
    </w:pPr>
    <w:r w:rsidRPr="00A90054">
      <w:rPr>
        <w:noProof/>
      </w:rPr>
      <w:drawing>
        <wp:inline distT="0" distB="0" distL="0" distR="0">
          <wp:extent cx="5753100" cy="514350"/>
          <wp:effectExtent l="0" t="0" r="0" b="0"/>
          <wp:docPr id="14878261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CBF"/>
    <w:multiLevelType w:val="hybridMultilevel"/>
    <w:tmpl w:val="E2101058"/>
    <w:lvl w:ilvl="0" w:tplc="99A02A3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C7544"/>
    <w:multiLevelType w:val="hybridMultilevel"/>
    <w:tmpl w:val="E9C84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7441"/>
    <w:multiLevelType w:val="hybridMultilevel"/>
    <w:tmpl w:val="2FEE425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B929A7"/>
    <w:multiLevelType w:val="hybridMultilevel"/>
    <w:tmpl w:val="A236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71D5"/>
    <w:multiLevelType w:val="multilevel"/>
    <w:tmpl w:val="9AA8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42460A4"/>
    <w:multiLevelType w:val="hybridMultilevel"/>
    <w:tmpl w:val="7084E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A51F9"/>
    <w:multiLevelType w:val="hybridMultilevel"/>
    <w:tmpl w:val="ED5C7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92D88"/>
    <w:multiLevelType w:val="hybridMultilevel"/>
    <w:tmpl w:val="EECE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F0194"/>
    <w:multiLevelType w:val="hybridMultilevel"/>
    <w:tmpl w:val="845C446C"/>
    <w:lvl w:ilvl="0" w:tplc="3EEC65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A4A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DD0502"/>
    <w:multiLevelType w:val="multilevel"/>
    <w:tmpl w:val="BF12993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1751E"/>
    <w:multiLevelType w:val="hybridMultilevel"/>
    <w:tmpl w:val="9086DCCA"/>
    <w:lvl w:ilvl="0" w:tplc="50E4D0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4713A"/>
    <w:multiLevelType w:val="hybridMultilevel"/>
    <w:tmpl w:val="32BCB4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88487B"/>
    <w:multiLevelType w:val="hybridMultilevel"/>
    <w:tmpl w:val="D1BCD3C8"/>
    <w:lvl w:ilvl="0" w:tplc="04150011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20902E5"/>
    <w:multiLevelType w:val="hybridMultilevel"/>
    <w:tmpl w:val="B15EE6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61D4B"/>
    <w:multiLevelType w:val="hybridMultilevel"/>
    <w:tmpl w:val="EFE6D69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569CD"/>
    <w:multiLevelType w:val="hybridMultilevel"/>
    <w:tmpl w:val="1DD2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D8C2728"/>
    <w:multiLevelType w:val="multilevel"/>
    <w:tmpl w:val="B0D8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18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19" w15:restartNumberingAfterBreak="0">
    <w:nsid w:val="52053FC8"/>
    <w:multiLevelType w:val="hybridMultilevel"/>
    <w:tmpl w:val="2E5CF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D204C"/>
    <w:multiLevelType w:val="multilevel"/>
    <w:tmpl w:val="620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1" w15:restartNumberingAfterBreak="0">
    <w:nsid w:val="566108C3"/>
    <w:multiLevelType w:val="hybridMultilevel"/>
    <w:tmpl w:val="7E760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45FC7"/>
    <w:multiLevelType w:val="hybridMultilevel"/>
    <w:tmpl w:val="278A2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E0437"/>
    <w:multiLevelType w:val="hybridMultilevel"/>
    <w:tmpl w:val="ACCC9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C2641"/>
    <w:multiLevelType w:val="multilevel"/>
    <w:tmpl w:val="6D2A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5" w15:restartNumberingAfterBreak="0">
    <w:nsid w:val="58FB4EDE"/>
    <w:multiLevelType w:val="multilevel"/>
    <w:tmpl w:val="D7FC77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F66B4C"/>
    <w:multiLevelType w:val="hybridMultilevel"/>
    <w:tmpl w:val="39D4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70B44"/>
    <w:multiLevelType w:val="hybridMultilevel"/>
    <w:tmpl w:val="C9902158"/>
    <w:lvl w:ilvl="0" w:tplc="B0BA4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47732"/>
    <w:multiLevelType w:val="hybridMultilevel"/>
    <w:tmpl w:val="20B2D8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6154EB"/>
    <w:multiLevelType w:val="multilevel"/>
    <w:tmpl w:val="0C6E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0" w15:restartNumberingAfterBreak="0">
    <w:nsid w:val="6AD0059A"/>
    <w:multiLevelType w:val="hybridMultilevel"/>
    <w:tmpl w:val="38F44F1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E57B97"/>
    <w:multiLevelType w:val="multilevel"/>
    <w:tmpl w:val="7ED89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437457D"/>
    <w:multiLevelType w:val="hybridMultilevel"/>
    <w:tmpl w:val="11125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30"/>
  </w:num>
  <w:num w:numId="5">
    <w:abstractNumId w:val="31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3"/>
  </w:num>
  <w:num w:numId="17">
    <w:abstractNumId w:val="18"/>
  </w:num>
  <w:num w:numId="18">
    <w:abstractNumId w:val="28"/>
  </w:num>
  <w:num w:numId="19">
    <w:abstractNumId w:val="29"/>
  </w:num>
  <w:num w:numId="20">
    <w:abstractNumId w:val="20"/>
  </w:num>
  <w:num w:numId="21">
    <w:abstractNumId w:val="4"/>
  </w:num>
  <w:num w:numId="22">
    <w:abstractNumId w:val="24"/>
  </w:num>
  <w:num w:numId="23">
    <w:abstractNumId w:val="14"/>
  </w:num>
  <w:num w:numId="24">
    <w:abstractNumId w:val="17"/>
  </w:num>
  <w:num w:numId="25">
    <w:abstractNumId w:val="19"/>
  </w:num>
  <w:num w:numId="26">
    <w:abstractNumId w:val="8"/>
  </w:num>
  <w:num w:numId="27">
    <w:abstractNumId w:val="15"/>
  </w:num>
  <w:num w:numId="28">
    <w:abstractNumId w:val="27"/>
  </w:num>
  <w:num w:numId="29">
    <w:abstractNumId w:val="21"/>
  </w:num>
  <w:num w:numId="30">
    <w:abstractNumId w:val="26"/>
  </w:num>
  <w:num w:numId="31">
    <w:abstractNumId w:val="6"/>
  </w:num>
  <w:num w:numId="32">
    <w:abstractNumId w:val="9"/>
  </w:num>
  <w:num w:numId="33">
    <w:abstractNumId w:val="25"/>
  </w:num>
  <w:num w:numId="34">
    <w:abstractNumId w:val="22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A1"/>
    <w:rsid w:val="00015CAC"/>
    <w:rsid w:val="00022582"/>
    <w:rsid w:val="00023DD5"/>
    <w:rsid w:val="000249AB"/>
    <w:rsid w:val="00024FCB"/>
    <w:rsid w:val="00026E2F"/>
    <w:rsid w:val="00063B82"/>
    <w:rsid w:val="000747D1"/>
    <w:rsid w:val="00085B4D"/>
    <w:rsid w:val="00094E80"/>
    <w:rsid w:val="000A6EC1"/>
    <w:rsid w:val="000A7618"/>
    <w:rsid w:val="000B2DFE"/>
    <w:rsid w:val="000B5A75"/>
    <w:rsid w:val="000B5C44"/>
    <w:rsid w:val="000B5CA0"/>
    <w:rsid w:val="000C1B4D"/>
    <w:rsid w:val="000C4DCC"/>
    <w:rsid w:val="000C65EA"/>
    <w:rsid w:val="000D4632"/>
    <w:rsid w:val="000F29BF"/>
    <w:rsid w:val="0011614A"/>
    <w:rsid w:val="00133315"/>
    <w:rsid w:val="00140983"/>
    <w:rsid w:val="00154B01"/>
    <w:rsid w:val="001656BF"/>
    <w:rsid w:val="0016782D"/>
    <w:rsid w:val="00177DCE"/>
    <w:rsid w:val="001A61BA"/>
    <w:rsid w:val="001B0320"/>
    <w:rsid w:val="001D0403"/>
    <w:rsid w:val="001D5E53"/>
    <w:rsid w:val="001E402A"/>
    <w:rsid w:val="001F3A89"/>
    <w:rsid w:val="001F5657"/>
    <w:rsid w:val="00216BBD"/>
    <w:rsid w:val="0022348A"/>
    <w:rsid w:val="00231825"/>
    <w:rsid w:val="00232107"/>
    <w:rsid w:val="00244310"/>
    <w:rsid w:val="00244595"/>
    <w:rsid w:val="00252C1B"/>
    <w:rsid w:val="002552B2"/>
    <w:rsid w:val="00260C6A"/>
    <w:rsid w:val="0026202B"/>
    <w:rsid w:val="00271674"/>
    <w:rsid w:val="00284EB5"/>
    <w:rsid w:val="002868C1"/>
    <w:rsid w:val="002942F8"/>
    <w:rsid w:val="00297E3C"/>
    <w:rsid w:val="002A3B9D"/>
    <w:rsid w:val="002A77AB"/>
    <w:rsid w:val="002B5B0A"/>
    <w:rsid w:val="002D14E4"/>
    <w:rsid w:val="002D6C98"/>
    <w:rsid w:val="002F65BB"/>
    <w:rsid w:val="00302626"/>
    <w:rsid w:val="00306079"/>
    <w:rsid w:val="00317E0E"/>
    <w:rsid w:val="0032191C"/>
    <w:rsid w:val="003251E1"/>
    <w:rsid w:val="00344E44"/>
    <w:rsid w:val="003453B6"/>
    <w:rsid w:val="00361EEE"/>
    <w:rsid w:val="0036324F"/>
    <w:rsid w:val="00393AC6"/>
    <w:rsid w:val="003A1577"/>
    <w:rsid w:val="003C6780"/>
    <w:rsid w:val="003E3602"/>
    <w:rsid w:val="004104BC"/>
    <w:rsid w:val="00412821"/>
    <w:rsid w:val="00416EA7"/>
    <w:rsid w:val="004221A2"/>
    <w:rsid w:val="00426301"/>
    <w:rsid w:val="004330F0"/>
    <w:rsid w:val="004336C3"/>
    <w:rsid w:val="00440591"/>
    <w:rsid w:val="00440C5B"/>
    <w:rsid w:val="00441CB5"/>
    <w:rsid w:val="00463076"/>
    <w:rsid w:val="004630F9"/>
    <w:rsid w:val="0046703A"/>
    <w:rsid w:val="0048341A"/>
    <w:rsid w:val="00493629"/>
    <w:rsid w:val="00496172"/>
    <w:rsid w:val="00497752"/>
    <w:rsid w:val="004A6068"/>
    <w:rsid w:val="004B06F3"/>
    <w:rsid w:val="004B7EAB"/>
    <w:rsid w:val="004D3F24"/>
    <w:rsid w:val="004D59E2"/>
    <w:rsid w:val="004E16B2"/>
    <w:rsid w:val="004E2840"/>
    <w:rsid w:val="004E4180"/>
    <w:rsid w:val="004E69F6"/>
    <w:rsid w:val="004E6E0B"/>
    <w:rsid w:val="004F7978"/>
    <w:rsid w:val="005113D7"/>
    <w:rsid w:val="00512AA5"/>
    <w:rsid w:val="00520F8F"/>
    <w:rsid w:val="00521D38"/>
    <w:rsid w:val="00524403"/>
    <w:rsid w:val="005257FC"/>
    <w:rsid w:val="00526005"/>
    <w:rsid w:val="00531776"/>
    <w:rsid w:val="00544108"/>
    <w:rsid w:val="00555B95"/>
    <w:rsid w:val="00561D9E"/>
    <w:rsid w:val="00565FBA"/>
    <w:rsid w:val="00570B4B"/>
    <w:rsid w:val="00573341"/>
    <w:rsid w:val="0058291D"/>
    <w:rsid w:val="00591BE5"/>
    <w:rsid w:val="005C2344"/>
    <w:rsid w:val="005E252C"/>
    <w:rsid w:val="005E700F"/>
    <w:rsid w:val="005F270E"/>
    <w:rsid w:val="005F39C5"/>
    <w:rsid w:val="005F5CCB"/>
    <w:rsid w:val="005F6958"/>
    <w:rsid w:val="006044EE"/>
    <w:rsid w:val="006122F6"/>
    <w:rsid w:val="00612672"/>
    <w:rsid w:val="00616BEE"/>
    <w:rsid w:val="00642ECD"/>
    <w:rsid w:val="00645372"/>
    <w:rsid w:val="00650AF4"/>
    <w:rsid w:val="006657FC"/>
    <w:rsid w:val="00671CEE"/>
    <w:rsid w:val="00676497"/>
    <w:rsid w:val="0067776A"/>
    <w:rsid w:val="00691787"/>
    <w:rsid w:val="00694142"/>
    <w:rsid w:val="006A233B"/>
    <w:rsid w:val="006A7345"/>
    <w:rsid w:val="006B5CC0"/>
    <w:rsid w:val="006B6F11"/>
    <w:rsid w:val="006C05CE"/>
    <w:rsid w:val="006C2424"/>
    <w:rsid w:val="006D77CF"/>
    <w:rsid w:val="006F23A2"/>
    <w:rsid w:val="006F639E"/>
    <w:rsid w:val="006F7DBE"/>
    <w:rsid w:val="00701EA1"/>
    <w:rsid w:val="0070711A"/>
    <w:rsid w:val="00707338"/>
    <w:rsid w:val="007126A1"/>
    <w:rsid w:val="0071466D"/>
    <w:rsid w:val="007204CF"/>
    <w:rsid w:val="00730DF0"/>
    <w:rsid w:val="00746B8D"/>
    <w:rsid w:val="00755086"/>
    <w:rsid w:val="00771160"/>
    <w:rsid w:val="00791103"/>
    <w:rsid w:val="00791C79"/>
    <w:rsid w:val="007B317A"/>
    <w:rsid w:val="007C26B7"/>
    <w:rsid w:val="007C4230"/>
    <w:rsid w:val="007C5AEF"/>
    <w:rsid w:val="007C7DC1"/>
    <w:rsid w:val="007D4F28"/>
    <w:rsid w:val="007E2A8C"/>
    <w:rsid w:val="007E57AA"/>
    <w:rsid w:val="007E7DD8"/>
    <w:rsid w:val="00803842"/>
    <w:rsid w:val="00805CCA"/>
    <w:rsid w:val="00806920"/>
    <w:rsid w:val="00827EAE"/>
    <w:rsid w:val="00862830"/>
    <w:rsid w:val="00866353"/>
    <w:rsid w:val="00866A7F"/>
    <w:rsid w:val="008728E6"/>
    <w:rsid w:val="00882170"/>
    <w:rsid w:val="008850A4"/>
    <w:rsid w:val="00896DFF"/>
    <w:rsid w:val="0089762A"/>
    <w:rsid w:val="008A2D1C"/>
    <w:rsid w:val="008B7E53"/>
    <w:rsid w:val="008C0176"/>
    <w:rsid w:val="009014D8"/>
    <w:rsid w:val="00912826"/>
    <w:rsid w:val="00915205"/>
    <w:rsid w:val="009211BF"/>
    <w:rsid w:val="00924C36"/>
    <w:rsid w:val="0094254D"/>
    <w:rsid w:val="0094382E"/>
    <w:rsid w:val="009466D9"/>
    <w:rsid w:val="00947E35"/>
    <w:rsid w:val="0096697A"/>
    <w:rsid w:val="00967F6A"/>
    <w:rsid w:val="00971DD8"/>
    <w:rsid w:val="00972F40"/>
    <w:rsid w:val="009734C6"/>
    <w:rsid w:val="00973AB4"/>
    <w:rsid w:val="009772CA"/>
    <w:rsid w:val="009857CD"/>
    <w:rsid w:val="009A1F21"/>
    <w:rsid w:val="009A3F04"/>
    <w:rsid w:val="009A48E0"/>
    <w:rsid w:val="009B0D7D"/>
    <w:rsid w:val="009B21F6"/>
    <w:rsid w:val="009B2E86"/>
    <w:rsid w:val="009B2FA9"/>
    <w:rsid w:val="009B468D"/>
    <w:rsid w:val="009D7189"/>
    <w:rsid w:val="009E0103"/>
    <w:rsid w:val="009E013F"/>
    <w:rsid w:val="009E44E3"/>
    <w:rsid w:val="00A12A12"/>
    <w:rsid w:val="00A43822"/>
    <w:rsid w:val="00A43F51"/>
    <w:rsid w:val="00A47E20"/>
    <w:rsid w:val="00A572CB"/>
    <w:rsid w:val="00A76B7A"/>
    <w:rsid w:val="00A814A0"/>
    <w:rsid w:val="00A856F8"/>
    <w:rsid w:val="00A90054"/>
    <w:rsid w:val="00A97A4F"/>
    <w:rsid w:val="00AB4AF4"/>
    <w:rsid w:val="00AC32C1"/>
    <w:rsid w:val="00AE2CE2"/>
    <w:rsid w:val="00AE6CEB"/>
    <w:rsid w:val="00AF4158"/>
    <w:rsid w:val="00AF6D45"/>
    <w:rsid w:val="00B043F7"/>
    <w:rsid w:val="00B05F21"/>
    <w:rsid w:val="00B116F4"/>
    <w:rsid w:val="00B17C55"/>
    <w:rsid w:val="00B22387"/>
    <w:rsid w:val="00B24128"/>
    <w:rsid w:val="00B25E13"/>
    <w:rsid w:val="00B611FA"/>
    <w:rsid w:val="00B638B9"/>
    <w:rsid w:val="00B76620"/>
    <w:rsid w:val="00B87AEC"/>
    <w:rsid w:val="00B93D5B"/>
    <w:rsid w:val="00B96441"/>
    <w:rsid w:val="00BA1F9E"/>
    <w:rsid w:val="00BA419F"/>
    <w:rsid w:val="00BA51B6"/>
    <w:rsid w:val="00BB30A7"/>
    <w:rsid w:val="00BC3B8D"/>
    <w:rsid w:val="00BC45B2"/>
    <w:rsid w:val="00BD7BBF"/>
    <w:rsid w:val="00BE1342"/>
    <w:rsid w:val="00BE2459"/>
    <w:rsid w:val="00BE5532"/>
    <w:rsid w:val="00BE7E0A"/>
    <w:rsid w:val="00BF3268"/>
    <w:rsid w:val="00C1523C"/>
    <w:rsid w:val="00C22B10"/>
    <w:rsid w:val="00C235DE"/>
    <w:rsid w:val="00C31FB7"/>
    <w:rsid w:val="00C4732D"/>
    <w:rsid w:val="00C56DED"/>
    <w:rsid w:val="00C6343F"/>
    <w:rsid w:val="00C73814"/>
    <w:rsid w:val="00C807C5"/>
    <w:rsid w:val="00C90277"/>
    <w:rsid w:val="00C93FBA"/>
    <w:rsid w:val="00CB66E4"/>
    <w:rsid w:val="00CC1470"/>
    <w:rsid w:val="00CC35EB"/>
    <w:rsid w:val="00CD2924"/>
    <w:rsid w:val="00CD6919"/>
    <w:rsid w:val="00CE07B7"/>
    <w:rsid w:val="00CF40FD"/>
    <w:rsid w:val="00D06546"/>
    <w:rsid w:val="00D17D95"/>
    <w:rsid w:val="00D76B8D"/>
    <w:rsid w:val="00D81E71"/>
    <w:rsid w:val="00DA3A4E"/>
    <w:rsid w:val="00DB1E2C"/>
    <w:rsid w:val="00DC165D"/>
    <w:rsid w:val="00DC7254"/>
    <w:rsid w:val="00DE3964"/>
    <w:rsid w:val="00E027BE"/>
    <w:rsid w:val="00E077C3"/>
    <w:rsid w:val="00E35A2E"/>
    <w:rsid w:val="00E55F0E"/>
    <w:rsid w:val="00E64411"/>
    <w:rsid w:val="00E6785C"/>
    <w:rsid w:val="00E732E8"/>
    <w:rsid w:val="00E754F2"/>
    <w:rsid w:val="00E829DD"/>
    <w:rsid w:val="00E84252"/>
    <w:rsid w:val="00E85347"/>
    <w:rsid w:val="00E86BE0"/>
    <w:rsid w:val="00E9560D"/>
    <w:rsid w:val="00EB251D"/>
    <w:rsid w:val="00EB6258"/>
    <w:rsid w:val="00EC1FA8"/>
    <w:rsid w:val="00EC3F27"/>
    <w:rsid w:val="00ED49D6"/>
    <w:rsid w:val="00EE1A90"/>
    <w:rsid w:val="00EE7AF4"/>
    <w:rsid w:val="00EF36AD"/>
    <w:rsid w:val="00F2186D"/>
    <w:rsid w:val="00F2516E"/>
    <w:rsid w:val="00F278F1"/>
    <w:rsid w:val="00F43D73"/>
    <w:rsid w:val="00F43FCA"/>
    <w:rsid w:val="00F777B3"/>
    <w:rsid w:val="00F80BFB"/>
    <w:rsid w:val="00F9048D"/>
    <w:rsid w:val="00F914A4"/>
    <w:rsid w:val="00F93F93"/>
    <w:rsid w:val="00F9620E"/>
    <w:rsid w:val="00FB20E9"/>
    <w:rsid w:val="00FC343F"/>
    <w:rsid w:val="00FD26B7"/>
    <w:rsid w:val="00FD2857"/>
    <w:rsid w:val="00FD7952"/>
    <w:rsid w:val="00FE1288"/>
    <w:rsid w:val="00FE7D29"/>
    <w:rsid w:val="00FF5A07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6CD0C-581F-489D-A155-DDFCA433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3A2"/>
  </w:style>
  <w:style w:type="paragraph" w:styleId="Nagwek1">
    <w:name w:val="heading 1"/>
    <w:basedOn w:val="Normalny"/>
    <w:next w:val="Normalny"/>
    <w:link w:val="Nagwek1Znak"/>
    <w:uiPriority w:val="9"/>
    <w:qFormat/>
    <w:rsid w:val="003C67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6A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F914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14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5317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3177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31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13D7"/>
    <w:pPr>
      <w:ind w:left="720"/>
      <w:contextualSpacing/>
    </w:pPr>
  </w:style>
  <w:style w:type="character" w:styleId="Pogrubienie">
    <w:name w:val="Strong"/>
    <w:qFormat/>
    <w:rsid w:val="00691787"/>
    <w:rPr>
      <w:rFonts w:ascii="Times New Roman" w:hAnsi="Times New Roman" w:cs="Times New Roman" w:hint="default"/>
      <w:b/>
      <w:bCs w:val="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2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2C1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830"/>
  </w:style>
  <w:style w:type="paragraph" w:styleId="Stopka">
    <w:name w:val="footer"/>
    <w:basedOn w:val="Normalny"/>
    <w:link w:val="StopkaZnak"/>
    <w:uiPriority w:val="99"/>
    <w:unhideWhenUsed/>
    <w:rsid w:val="0086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830"/>
  </w:style>
  <w:style w:type="paragraph" w:customStyle="1" w:styleId="AOHead1">
    <w:name w:val="AOHead1"/>
    <w:basedOn w:val="Normalny"/>
    <w:next w:val="Normalny"/>
    <w:rsid w:val="00015CAC"/>
    <w:pPr>
      <w:keepNext/>
      <w:numPr>
        <w:numId w:val="17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</w:rPr>
  </w:style>
  <w:style w:type="paragraph" w:customStyle="1" w:styleId="AOHead2">
    <w:name w:val="AOHead2"/>
    <w:basedOn w:val="Normalny"/>
    <w:next w:val="Normalny"/>
    <w:rsid w:val="00015CAC"/>
    <w:pPr>
      <w:keepNext/>
      <w:numPr>
        <w:ilvl w:val="1"/>
        <w:numId w:val="17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/>
    </w:rPr>
  </w:style>
  <w:style w:type="paragraph" w:customStyle="1" w:styleId="AOAltHead2">
    <w:name w:val="AOAltHead2"/>
    <w:basedOn w:val="AOHead2"/>
    <w:next w:val="Normalny"/>
    <w:rsid w:val="00015CAC"/>
    <w:pPr>
      <w:keepNext w:val="0"/>
    </w:pPr>
    <w:rPr>
      <w:b w:val="0"/>
    </w:rPr>
  </w:style>
  <w:style w:type="paragraph" w:customStyle="1" w:styleId="AOHead3">
    <w:name w:val="AOHead3"/>
    <w:basedOn w:val="Normalny"/>
    <w:next w:val="Normalny"/>
    <w:rsid w:val="00015CAC"/>
    <w:pPr>
      <w:numPr>
        <w:ilvl w:val="2"/>
        <w:numId w:val="17"/>
      </w:numPr>
      <w:spacing w:before="240" w:after="0" w:line="260" w:lineRule="atLeast"/>
      <w:jc w:val="both"/>
      <w:outlineLvl w:val="2"/>
    </w:pPr>
    <w:rPr>
      <w:rFonts w:ascii="Times New Roman" w:eastAsia="SimSun" w:hAnsi="Times New Roman" w:cs="Times New Roman"/>
    </w:rPr>
  </w:style>
  <w:style w:type="paragraph" w:customStyle="1" w:styleId="AOHead4">
    <w:name w:val="AOHead4"/>
    <w:basedOn w:val="Normalny"/>
    <w:next w:val="Normalny"/>
    <w:rsid w:val="00015CAC"/>
    <w:pPr>
      <w:numPr>
        <w:ilvl w:val="3"/>
        <w:numId w:val="17"/>
      </w:numPr>
      <w:spacing w:before="240" w:after="0" w:line="260" w:lineRule="atLeast"/>
      <w:jc w:val="both"/>
      <w:outlineLvl w:val="3"/>
    </w:pPr>
    <w:rPr>
      <w:rFonts w:ascii="Times New Roman" w:eastAsia="SimSun" w:hAnsi="Times New Roman" w:cs="Times New Roman"/>
    </w:rPr>
  </w:style>
  <w:style w:type="paragraph" w:customStyle="1" w:styleId="AOHead5">
    <w:name w:val="AOHead5"/>
    <w:basedOn w:val="Normalny"/>
    <w:next w:val="Normalny"/>
    <w:rsid w:val="00015CAC"/>
    <w:pPr>
      <w:numPr>
        <w:ilvl w:val="4"/>
        <w:numId w:val="17"/>
      </w:numPr>
      <w:spacing w:before="240" w:after="0" w:line="260" w:lineRule="atLeast"/>
      <w:jc w:val="both"/>
      <w:outlineLvl w:val="4"/>
    </w:pPr>
    <w:rPr>
      <w:rFonts w:ascii="Times New Roman" w:eastAsia="SimSun" w:hAnsi="Times New Roman" w:cs="Times New Roman"/>
    </w:rPr>
  </w:style>
  <w:style w:type="paragraph" w:customStyle="1" w:styleId="AOHead6">
    <w:name w:val="AOHead6"/>
    <w:basedOn w:val="Normalny"/>
    <w:next w:val="Normalny"/>
    <w:rsid w:val="00015CAC"/>
    <w:pPr>
      <w:numPr>
        <w:ilvl w:val="5"/>
        <w:numId w:val="17"/>
      </w:numPr>
      <w:spacing w:before="240" w:after="0" w:line="260" w:lineRule="atLeast"/>
      <w:jc w:val="both"/>
      <w:outlineLvl w:val="5"/>
    </w:pPr>
    <w:rPr>
      <w:rFonts w:ascii="Times New Roman" w:eastAsia="SimSun" w:hAnsi="Times New Roman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252C1B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52C1B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52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52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52C1B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5A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5A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5A07"/>
    <w:rPr>
      <w:vertAlign w:val="superscript"/>
    </w:rPr>
  </w:style>
  <w:style w:type="paragraph" w:styleId="Bezodstpw">
    <w:name w:val="No Spacing"/>
    <w:uiPriority w:val="1"/>
    <w:qFormat/>
    <w:rsid w:val="00EE1A9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C6780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1691C-62C0-4907-90C4-A7D1C219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Szanowny Pan X</dc:creator>
  <cp:keywords/>
  <dc:description/>
  <cp:lastModifiedBy>Konto Microsoft</cp:lastModifiedBy>
  <cp:revision>2</cp:revision>
  <dcterms:created xsi:type="dcterms:W3CDTF">2024-12-06T10:33:00Z</dcterms:created>
  <dcterms:modified xsi:type="dcterms:W3CDTF">2024-12-06T10:33:00Z</dcterms:modified>
</cp:coreProperties>
</file>