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61EDD" w14:textId="77777777" w:rsidR="006450BC" w:rsidRPr="005E14EF" w:rsidRDefault="006450BC" w:rsidP="006450BC">
      <w:pPr>
        <w:jc w:val="right"/>
        <w:rPr>
          <w:rFonts w:ascii="Tahoma" w:eastAsia="Tahoma" w:hAnsi="Tahoma" w:cs="Tahoma"/>
          <w:i/>
          <w:sz w:val="20"/>
          <w:szCs w:val="20"/>
        </w:rPr>
      </w:pPr>
      <w:bookmarkStart w:id="0" w:name="_Hlk140050390"/>
      <w:r w:rsidRPr="005E14EF">
        <w:rPr>
          <w:rFonts w:ascii="Tahoma" w:eastAsia="Tahoma" w:hAnsi="Tahoma" w:cs="Tahoma"/>
          <w:i/>
          <w:sz w:val="20"/>
          <w:szCs w:val="20"/>
        </w:rPr>
        <w:t xml:space="preserve">Załącznik nr </w:t>
      </w:r>
      <w:r w:rsidR="004C02CC">
        <w:rPr>
          <w:rFonts w:ascii="Tahoma" w:eastAsia="Tahoma" w:hAnsi="Tahoma" w:cs="Tahoma"/>
          <w:i/>
          <w:sz w:val="20"/>
          <w:szCs w:val="20"/>
        </w:rPr>
        <w:t>5</w:t>
      </w:r>
      <w:r w:rsidRPr="005E14EF">
        <w:rPr>
          <w:rFonts w:ascii="Tahoma" w:eastAsia="Tahoma" w:hAnsi="Tahoma" w:cs="Tahoma"/>
          <w:i/>
          <w:sz w:val="20"/>
          <w:szCs w:val="20"/>
        </w:rPr>
        <w:t xml:space="preserve"> do zapytania ofertowego</w:t>
      </w:r>
    </w:p>
    <w:p w14:paraId="342ADCC7" w14:textId="77777777" w:rsidR="006450BC" w:rsidRDefault="006450BC" w:rsidP="006450BC">
      <w:pPr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  <w:t>………………………., dnia …………..…..</w:t>
      </w:r>
    </w:p>
    <w:p w14:paraId="6B64859F" w14:textId="77777777" w:rsidR="006450BC" w:rsidRPr="005E14EF" w:rsidRDefault="006450BC" w:rsidP="006450BC">
      <w:pPr>
        <w:rPr>
          <w:rFonts w:ascii="Tahoma" w:eastAsia="Tahoma" w:hAnsi="Tahoma" w:cs="Tahoma"/>
          <w:sz w:val="20"/>
          <w:szCs w:val="20"/>
        </w:rPr>
      </w:pPr>
    </w:p>
    <w:p w14:paraId="0A6721F8" w14:textId="77777777" w:rsidR="00136E30" w:rsidRPr="00231429" w:rsidRDefault="006450BC" w:rsidP="00231429">
      <w:pPr>
        <w:ind w:left="708"/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i/>
          <w:sz w:val="20"/>
          <w:szCs w:val="20"/>
        </w:rPr>
        <w:t xml:space="preserve">pieczęć Oferenta                                                                                    </w:t>
      </w:r>
      <w:bookmarkEnd w:id="0"/>
    </w:p>
    <w:p w14:paraId="318EEEA7" w14:textId="77777777" w:rsidR="00136E30" w:rsidRDefault="004C02CC">
      <w:pPr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Potwierdzenie odbycia wizji lokalnej</w:t>
      </w:r>
    </w:p>
    <w:p w14:paraId="5366420D" w14:textId="77777777" w:rsidR="00136E30" w:rsidRPr="003343AD" w:rsidRDefault="006450BC" w:rsidP="003343AD">
      <w:pPr>
        <w:pStyle w:val="Nagwek11"/>
        <w:keepNext/>
        <w:keepLines/>
        <w:spacing w:after="700"/>
        <w:jc w:val="both"/>
        <w:rPr>
          <w:b w:val="0"/>
        </w:rPr>
      </w:pPr>
      <w:bookmarkStart w:id="1" w:name="_heading=h.1fob9te" w:colFirst="0" w:colLast="0"/>
      <w:bookmarkStart w:id="2" w:name="_Hlk494797225"/>
      <w:bookmarkStart w:id="3" w:name="_Hlk140048875"/>
      <w:bookmarkEnd w:id="1"/>
      <w:r w:rsidRPr="003343AD">
        <w:t xml:space="preserve">Dotyczy zapytania ofertowego </w:t>
      </w:r>
      <w:bookmarkStart w:id="4" w:name="_Hlk132888761"/>
      <w:r w:rsidR="003343AD" w:rsidRPr="003343AD">
        <w:rPr>
          <w:rStyle w:val="Pogrubienie"/>
        </w:rPr>
        <w:t>Zwiększenie efektywności energetycznej w Przedsiębiorstwie Produkcyjno – Usługowym „KOPPOL” Sp. z o. o.</w:t>
      </w:r>
      <w:r w:rsidR="00231429">
        <w:rPr>
          <w:rStyle w:val="Pogrubienie"/>
        </w:rPr>
        <w:t xml:space="preserve"> </w:t>
      </w:r>
      <w:r w:rsidRPr="003343AD">
        <w:rPr>
          <w:b w:val="0"/>
        </w:rPr>
        <w:t>ubiegającego się o dofinansowanie ze środków Europejskiego Funduszu Rozwoju Regionalnego, w ramach Programu Operacyjnego Fundusze Europejskie dla Nowoczesnej Gospodarki, Priorytet 03 Zazielenianie przedsiębiorstw</w:t>
      </w:r>
      <w:bookmarkEnd w:id="4"/>
      <w:r w:rsidRPr="003343AD">
        <w:rPr>
          <w:b w:val="0"/>
        </w:rPr>
        <w:t>, Działanie 3.01 – Kredyt Ekologiczny.</w:t>
      </w:r>
      <w:bookmarkEnd w:id="2"/>
      <w:bookmarkEnd w:id="3"/>
    </w:p>
    <w:p w14:paraId="1500CE35" w14:textId="77777777" w:rsidR="00136E30" w:rsidRDefault="004C02CC">
      <w:pPr>
        <w:spacing w:after="0" w:line="239" w:lineRule="auto"/>
        <w:ind w:right="6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Niniejszym potwierdzamy, że</w:t>
      </w:r>
    </w:p>
    <w:p w14:paraId="5AF386CB" w14:textId="77777777" w:rsidR="004C02CC" w:rsidRDefault="004C02CC">
      <w:pPr>
        <w:spacing w:after="0" w:line="239" w:lineRule="auto"/>
        <w:ind w:right="6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Pan/Pani ……………………………………………………</w:t>
      </w:r>
    </w:p>
    <w:p w14:paraId="4B86F4C9" w14:textId="77777777" w:rsidR="004C02CC" w:rsidRDefault="004C02CC">
      <w:pPr>
        <w:spacing w:after="0" w:line="239" w:lineRule="auto"/>
        <w:ind w:right="6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Jako przedstawiciele firmy…………………………………….. z siedzibą w………………………………………………..</w:t>
      </w:r>
    </w:p>
    <w:p w14:paraId="13699119" w14:textId="77777777" w:rsidR="004C02CC" w:rsidRDefault="004C02CC">
      <w:pPr>
        <w:spacing w:after="0" w:line="239" w:lineRule="auto"/>
        <w:ind w:right="6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Odbył wizje lokalną w dniu ……2024 w celu</w:t>
      </w:r>
    </w:p>
    <w:p w14:paraId="53F029E6" w14:textId="77777777" w:rsidR="004C02CC" w:rsidRDefault="004C02CC">
      <w:pPr>
        <w:spacing w:after="0" w:line="239" w:lineRule="auto"/>
        <w:ind w:right="6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Zapoznania się z war</w:t>
      </w:r>
      <w:r w:rsidR="00231429">
        <w:rPr>
          <w:rFonts w:ascii="Tahoma" w:eastAsia="Tahoma" w:hAnsi="Tahoma" w:cs="Tahoma"/>
          <w:sz w:val="20"/>
          <w:szCs w:val="20"/>
        </w:rPr>
        <w:t xml:space="preserve">unkami realizacji zamówienia w ramach projektu </w:t>
      </w:r>
      <w:r w:rsidR="00231429" w:rsidRPr="003343AD">
        <w:rPr>
          <w:rStyle w:val="Pogrubienie"/>
        </w:rPr>
        <w:t>Zwiększenie efektywności energetycznej w Przedsiębiorstwie Produkcyjno – Usługowym „KOPPOL” Sp. z o. o.</w:t>
      </w:r>
    </w:p>
    <w:p w14:paraId="3F8430C6" w14:textId="77777777" w:rsidR="00136E30" w:rsidRDefault="00136E30">
      <w:pPr>
        <w:jc w:val="both"/>
        <w:rPr>
          <w:rFonts w:ascii="Tahoma" w:eastAsia="Tahoma" w:hAnsi="Tahoma" w:cs="Tahoma"/>
          <w:sz w:val="20"/>
          <w:szCs w:val="20"/>
        </w:rPr>
      </w:pPr>
    </w:p>
    <w:tbl>
      <w:tblPr>
        <w:tblStyle w:val="a0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8"/>
        <w:gridCol w:w="2322"/>
        <w:gridCol w:w="2552"/>
        <w:gridCol w:w="3685"/>
      </w:tblGrid>
      <w:tr w:rsidR="00136E30" w14:paraId="2A64E287" w14:textId="77777777" w:rsidTr="006450BC">
        <w:trPr>
          <w:trHeight w:val="255"/>
        </w:trPr>
        <w:tc>
          <w:tcPr>
            <w:tcW w:w="508" w:type="dxa"/>
          </w:tcPr>
          <w:p w14:paraId="4D4FFC10" w14:textId="77777777" w:rsidR="00136E30" w:rsidRDefault="008864B3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Lp.</w:t>
            </w:r>
          </w:p>
        </w:tc>
        <w:tc>
          <w:tcPr>
            <w:tcW w:w="2322" w:type="dxa"/>
          </w:tcPr>
          <w:p w14:paraId="1085CD61" w14:textId="77777777" w:rsidR="00136E30" w:rsidRDefault="008864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Imię i Nazwisko</w:t>
            </w:r>
          </w:p>
        </w:tc>
        <w:tc>
          <w:tcPr>
            <w:tcW w:w="2552" w:type="dxa"/>
          </w:tcPr>
          <w:p w14:paraId="7824B45D" w14:textId="77777777" w:rsidR="00136E30" w:rsidRDefault="0023142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Nr. Uprawnień</w:t>
            </w:r>
            <w:r w:rsidR="006450B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14:paraId="3328417B" w14:textId="77777777" w:rsidR="00136E30" w:rsidRDefault="0023142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Podpis</w:t>
            </w:r>
          </w:p>
        </w:tc>
      </w:tr>
      <w:tr w:rsidR="00136E30" w14:paraId="5AB2CFB1" w14:textId="77777777" w:rsidTr="006450BC">
        <w:trPr>
          <w:trHeight w:val="397"/>
        </w:trPr>
        <w:tc>
          <w:tcPr>
            <w:tcW w:w="508" w:type="dxa"/>
          </w:tcPr>
          <w:p w14:paraId="7B531C85" w14:textId="77777777" w:rsidR="00136E30" w:rsidRDefault="008864B3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1.</w:t>
            </w:r>
          </w:p>
        </w:tc>
        <w:tc>
          <w:tcPr>
            <w:tcW w:w="2322" w:type="dxa"/>
          </w:tcPr>
          <w:p w14:paraId="3E7A2575" w14:textId="77777777" w:rsidR="00136E30" w:rsidRDefault="00136E30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EFBDF2E" w14:textId="77777777" w:rsidR="00136E30" w:rsidRDefault="00136E30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FADD435" w14:textId="77777777" w:rsidR="00136E30" w:rsidRDefault="00136E30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136E30" w14:paraId="427D657A" w14:textId="77777777" w:rsidTr="006450BC">
        <w:trPr>
          <w:trHeight w:val="397"/>
        </w:trPr>
        <w:tc>
          <w:tcPr>
            <w:tcW w:w="508" w:type="dxa"/>
          </w:tcPr>
          <w:p w14:paraId="18D69C5C" w14:textId="77777777" w:rsidR="00136E30" w:rsidRDefault="008864B3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2.</w:t>
            </w:r>
          </w:p>
        </w:tc>
        <w:tc>
          <w:tcPr>
            <w:tcW w:w="2322" w:type="dxa"/>
          </w:tcPr>
          <w:p w14:paraId="7C392DD7" w14:textId="77777777" w:rsidR="00136E30" w:rsidRDefault="00136E30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8A088B1" w14:textId="77777777" w:rsidR="00136E30" w:rsidRDefault="00136E30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1A8C43F" w14:textId="77777777" w:rsidR="00136E30" w:rsidRDefault="00136E30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5FAAC2D3" w14:textId="77777777" w:rsidR="00231429" w:rsidRDefault="00231429">
      <w:pPr>
        <w:rPr>
          <w:rFonts w:ascii="Tahoma" w:eastAsia="Tahoma" w:hAnsi="Tahoma" w:cs="Tahoma"/>
          <w:b/>
          <w:sz w:val="20"/>
          <w:szCs w:val="20"/>
        </w:rPr>
      </w:pPr>
    </w:p>
    <w:p w14:paraId="35010539" w14:textId="77777777" w:rsidR="00231429" w:rsidRDefault="00231429">
      <w:pPr>
        <w:rPr>
          <w:rFonts w:ascii="Tahoma" w:eastAsia="Tahoma" w:hAnsi="Tahoma" w:cs="Tahoma"/>
          <w:b/>
          <w:sz w:val="20"/>
          <w:szCs w:val="20"/>
        </w:rPr>
      </w:pPr>
    </w:p>
    <w:p w14:paraId="03323D1E" w14:textId="77777777" w:rsidR="00231429" w:rsidRDefault="00231429">
      <w:pPr>
        <w:rPr>
          <w:rFonts w:ascii="Tahoma" w:eastAsia="Tahoma" w:hAnsi="Tahoma" w:cs="Tahoma"/>
          <w:b/>
          <w:sz w:val="20"/>
          <w:szCs w:val="20"/>
        </w:rPr>
      </w:pPr>
    </w:p>
    <w:p w14:paraId="395F6078" w14:textId="77777777" w:rsidR="00231429" w:rsidRDefault="00231429">
      <w:pPr>
        <w:rPr>
          <w:rFonts w:ascii="Tahoma" w:eastAsia="Tahoma" w:hAnsi="Tahoma" w:cs="Tahoma"/>
          <w:b/>
          <w:sz w:val="20"/>
          <w:szCs w:val="20"/>
        </w:rPr>
      </w:pPr>
    </w:p>
    <w:p w14:paraId="1B04BAC2" w14:textId="77777777" w:rsidR="00231429" w:rsidRDefault="00231429">
      <w:pPr>
        <w:rPr>
          <w:rFonts w:ascii="Tahoma" w:eastAsia="Tahoma" w:hAnsi="Tahoma" w:cs="Tahoma"/>
          <w:b/>
          <w:sz w:val="20"/>
          <w:szCs w:val="20"/>
        </w:rPr>
      </w:pPr>
    </w:p>
    <w:p w14:paraId="1F7D62D2" w14:textId="77777777" w:rsidR="00231429" w:rsidRDefault="00231429">
      <w:pPr>
        <w:rPr>
          <w:rFonts w:ascii="Tahoma" w:eastAsia="Tahoma" w:hAnsi="Tahoma" w:cs="Tahoma"/>
          <w:b/>
          <w:sz w:val="20"/>
          <w:szCs w:val="20"/>
        </w:rPr>
      </w:pPr>
    </w:p>
    <w:p w14:paraId="2844CA90" w14:textId="77777777" w:rsidR="00231429" w:rsidRDefault="00231429">
      <w:pPr>
        <w:rPr>
          <w:rFonts w:ascii="Tahoma" w:eastAsia="Tahoma" w:hAnsi="Tahoma" w:cs="Tahoma"/>
          <w:b/>
          <w:sz w:val="20"/>
          <w:szCs w:val="20"/>
        </w:rPr>
      </w:pPr>
    </w:p>
    <w:p w14:paraId="721BB998" w14:textId="77777777" w:rsidR="00231429" w:rsidRDefault="00231429">
      <w:pPr>
        <w:rPr>
          <w:rFonts w:ascii="Tahoma" w:eastAsia="Tahoma" w:hAnsi="Tahoma" w:cs="Tahoma"/>
          <w:b/>
          <w:sz w:val="20"/>
          <w:szCs w:val="20"/>
        </w:rPr>
      </w:pPr>
    </w:p>
    <w:p w14:paraId="2CAC00C5" w14:textId="77777777" w:rsidR="00231429" w:rsidRDefault="00231429">
      <w:pPr>
        <w:rPr>
          <w:rFonts w:ascii="Tahoma" w:eastAsia="Tahoma" w:hAnsi="Tahoma" w:cs="Tahoma"/>
          <w:b/>
          <w:sz w:val="20"/>
          <w:szCs w:val="20"/>
        </w:rPr>
      </w:pPr>
    </w:p>
    <w:p w14:paraId="5DA6457B" w14:textId="77777777" w:rsidR="00231429" w:rsidRDefault="00231429" w:rsidP="00231429">
      <w:pPr>
        <w:rPr>
          <w:rFonts w:ascii="Tahoma" w:eastAsia="Tahoma" w:hAnsi="Tahoma" w:cs="Tahoma"/>
          <w:b/>
          <w:sz w:val="20"/>
          <w:szCs w:val="20"/>
        </w:rPr>
      </w:pPr>
    </w:p>
    <w:p w14:paraId="4EC45733" w14:textId="77777777" w:rsidR="00231429" w:rsidRDefault="00231429" w:rsidP="00231429">
      <w:pPr>
        <w:rPr>
          <w:rFonts w:ascii="Tahoma" w:eastAsia="Tahoma" w:hAnsi="Tahoma" w:cs="Tahoma"/>
          <w:b/>
          <w:sz w:val="20"/>
          <w:szCs w:val="20"/>
        </w:rPr>
      </w:pPr>
      <w:r w:rsidRPr="00231429">
        <w:rPr>
          <w:rFonts w:ascii="Tahoma" w:eastAsia="Tahoma" w:hAnsi="Tahoma" w:cs="Tahoma"/>
          <w:sz w:val="20"/>
          <w:szCs w:val="20"/>
        </w:rPr>
        <w:t>……2024, Miejska Górka</w:t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  <w:t xml:space="preserve">                             </w:t>
      </w:r>
      <w:r w:rsidRPr="00231429">
        <w:rPr>
          <w:rFonts w:ascii="Tahoma" w:eastAsia="Tahoma" w:hAnsi="Tahoma" w:cs="Tahoma"/>
          <w:sz w:val="20"/>
          <w:szCs w:val="20"/>
        </w:rPr>
        <w:t>……………………………………………….</w:t>
      </w:r>
    </w:p>
    <w:p w14:paraId="5D521F5C" w14:textId="77777777" w:rsidR="006450BC" w:rsidRPr="00231429" w:rsidRDefault="00231429" w:rsidP="00231429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Miejscowość i data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                   Podpis i pieczęć Zamawiającego</w:t>
      </w:r>
    </w:p>
    <w:p w14:paraId="3289F27A" w14:textId="77777777" w:rsidR="00231429" w:rsidRDefault="00231429">
      <w:pPr>
        <w:rPr>
          <w:rFonts w:ascii="Tahoma" w:eastAsia="Tahoma" w:hAnsi="Tahoma" w:cs="Tahoma"/>
          <w:b/>
          <w:sz w:val="20"/>
          <w:szCs w:val="20"/>
        </w:rPr>
      </w:pPr>
    </w:p>
    <w:p w14:paraId="7127F4EE" w14:textId="77777777" w:rsidR="00231429" w:rsidRDefault="00231429">
      <w:pPr>
        <w:rPr>
          <w:rFonts w:ascii="Tahoma" w:eastAsia="Tahoma" w:hAnsi="Tahoma" w:cs="Tahoma"/>
          <w:b/>
          <w:sz w:val="20"/>
          <w:szCs w:val="20"/>
        </w:rPr>
      </w:pPr>
    </w:p>
    <w:p w14:paraId="24EC3AA9" w14:textId="77777777" w:rsidR="00136E30" w:rsidRDefault="00136E30">
      <w:pPr>
        <w:jc w:val="right"/>
        <w:rPr>
          <w:rFonts w:ascii="Tahoma" w:eastAsia="Tahoma" w:hAnsi="Tahoma" w:cs="Tahoma"/>
          <w:sz w:val="20"/>
          <w:szCs w:val="20"/>
        </w:rPr>
      </w:pPr>
    </w:p>
    <w:sectPr w:rsidR="00136E30" w:rsidSect="00225F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B57DF" w14:textId="77777777" w:rsidR="00E73CF2" w:rsidRDefault="00E73CF2">
      <w:pPr>
        <w:spacing w:after="0" w:line="240" w:lineRule="auto"/>
      </w:pPr>
      <w:r>
        <w:separator/>
      </w:r>
    </w:p>
  </w:endnote>
  <w:endnote w:type="continuationSeparator" w:id="0">
    <w:p w14:paraId="6E9B3A9F" w14:textId="77777777" w:rsidR="00E73CF2" w:rsidRDefault="00E7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6B98E" w14:textId="77777777" w:rsidR="0074346E" w:rsidRDefault="007434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E0B8A" w14:textId="77777777" w:rsidR="00136E30" w:rsidRDefault="009F1D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8864B3">
      <w:rPr>
        <w:color w:val="000000"/>
      </w:rPr>
      <w:instrText>PAGE</w:instrText>
    </w:r>
    <w:r>
      <w:rPr>
        <w:color w:val="000000"/>
      </w:rPr>
      <w:fldChar w:fldCharType="separate"/>
    </w:r>
    <w:r w:rsidR="00231429">
      <w:rPr>
        <w:noProof/>
        <w:color w:val="000000"/>
      </w:rPr>
      <w:t>2</w:t>
    </w:r>
    <w:r>
      <w:rPr>
        <w:color w:val="000000"/>
      </w:rPr>
      <w:fldChar w:fldCharType="end"/>
    </w:r>
  </w:p>
  <w:p w14:paraId="7D7D7164" w14:textId="77777777" w:rsidR="00136E30" w:rsidRDefault="00136E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1CBAE" w14:textId="77777777" w:rsidR="0074346E" w:rsidRDefault="007434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FD5F0" w14:textId="77777777" w:rsidR="00E73CF2" w:rsidRDefault="00E73CF2">
      <w:pPr>
        <w:spacing w:after="0" w:line="240" w:lineRule="auto"/>
      </w:pPr>
      <w:r>
        <w:separator/>
      </w:r>
    </w:p>
  </w:footnote>
  <w:footnote w:type="continuationSeparator" w:id="0">
    <w:p w14:paraId="423EC1C0" w14:textId="77777777" w:rsidR="00E73CF2" w:rsidRDefault="00E73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608D2" w14:textId="77777777" w:rsidR="0074346E" w:rsidRDefault="007434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D17ED" w14:textId="63096644" w:rsidR="00136E30" w:rsidRDefault="007434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7AA5389C" wp14:editId="2F79A6D1">
          <wp:extent cx="5756910" cy="534670"/>
          <wp:effectExtent l="0" t="0" r="0" b="0"/>
          <wp:docPr id="112816692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166921" name="Obraz 112816692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BABCB" w14:textId="77777777" w:rsidR="0074346E" w:rsidRDefault="007434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E30"/>
    <w:rsid w:val="0009189F"/>
    <w:rsid w:val="00136E30"/>
    <w:rsid w:val="001F707F"/>
    <w:rsid w:val="00225F4A"/>
    <w:rsid w:val="00231429"/>
    <w:rsid w:val="003343AD"/>
    <w:rsid w:val="004C02CC"/>
    <w:rsid w:val="005E3658"/>
    <w:rsid w:val="006450BC"/>
    <w:rsid w:val="0074346E"/>
    <w:rsid w:val="008864B3"/>
    <w:rsid w:val="009F1D50"/>
    <w:rsid w:val="00C36768"/>
    <w:rsid w:val="00C85B57"/>
    <w:rsid w:val="00CE4AF4"/>
    <w:rsid w:val="00E73CF2"/>
    <w:rsid w:val="00EB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8387F"/>
  <w15:docId w15:val="{BB8177C4-15F2-4F4A-B374-79AC472C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847"/>
  </w:style>
  <w:style w:type="paragraph" w:styleId="Nagwek1">
    <w:name w:val="heading 1"/>
    <w:basedOn w:val="Normalny"/>
    <w:next w:val="Normalny"/>
    <w:link w:val="Nagwek1Znak"/>
    <w:uiPriority w:val="9"/>
    <w:qFormat/>
    <w:rsid w:val="003431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31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225F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225F4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225F4A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225F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25F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225F4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225F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6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79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2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431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431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1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31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31C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85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6FC"/>
  </w:style>
  <w:style w:type="paragraph" w:styleId="Stopka">
    <w:name w:val="footer"/>
    <w:basedOn w:val="Normalny"/>
    <w:link w:val="StopkaZnak"/>
    <w:uiPriority w:val="99"/>
    <w:unhideWhenUsed/>
    <w:rsid w:val="00F85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6FC"/>
  </w:style>
  <w:style w:type="paragraph" w:styleId="Akapitzlist">
    <w:name w:val="List Paragraph"/>
    <w:basedOn w:val="Normalny"/>
    <w:uiPriority w:val="34"/>
    <w:qFormat/>
    <w:rsid w:val="005E67F6"/>
    <w:pPr>
      <w:spacing w:after="5" w:line="265" w:lineRule="auto"/>
      <w:ind w:left="720" w:right="125" w:hanging="8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Podtytu">
    <w:name w:val="Subtitle"/>
    <w:basedOn w:val="Normalny"/>
    <w:next w:val="Normalny"/>
    <w:uiPriority w:val="11"/>
    <w:qFormat/>
    <w:rsid w:val="00225F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225F4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B5F21"/>
    <w:pPr>
      <w:spacing w:after="0" w:line="240" w:lineRule="auto"/>
    </w:pPr>
  </w:style>
  <w:style w:type="table" w:customStyle="1" w:styleId="a0">
    <w:basedOn w:val="TableNormal0"/>
    <w:rsid w:val="00225F4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5F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5F4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5F4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5B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5B57"/>
    <w:rPr>
      <w:b/>
      <w:bCs/>
      <w:sz w:val="20"/>
      <w:szCs w:val="20"/>
    </w:rPr>
  </w:style>
  <w:style w:type="character" w:customStyle="1" w:styleId="Nagwek10">
    <w:name w:val="Nagłówek #1_"/>
    <w:basedOn w:val="Domylnaczcionkaakapitu"/>
    <w:link w:val="Nagwek11"/>
    <w:rsid w:val="003343AD"/>
    <w:rPr>
      <w:rFonts w:ascii="Tahoma" w:eastAsia="Tahoma" w:hAnsi="Tahoma" w:cs="Tahoma"/>
      <w:b/>
      <w:bCs/>
      <w:sz w:val="20"/>
      <w:szCs w:val="20"/>
    </w:rPr>
  </w:style>
  <w:style w:type="paragraph" w:customStyle="1" w:styleId="Nagwek11">
    <w:name w:val="Nagłówek #1"/>
    <w:basedOn w:val="Normalny"/>
    <w:link w:val="Nagwek10"/>
    <w:rsid w:val="003343AD"/>
    <w:pPr>
      <w:widowControl w:val="0"/>
      <w:spacing w:after="150" w:line="240" w:lineRule="auto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3343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1Re++yJa+7U2ZaIb2UI9vjBmXw==">AMUW2mXRcV+yUCQF0zjZ6nZ3jJMJqQp+ApoEQ1QdayPECvOLXanFxCy0dhyPczeUb1Wqa+eHUN6fAk7kzn/17Q9dGPAa5dfXT96CYHXJqYZud85ym6epmvgcTHW2iJak9UXazR3ltxGYnX8lBvNaV0GIhWoJ/5ahaUXDv4+6eTLImZi2mVInZzbhoLZRno0tHUpItSBNGuFR1Z2lSfE341Y82eOYQ6MfZKvs4tEnhka1E1pr6uqGbrQ2hYKPb0Ydb5gkJZpN2V+u1sGTXH9MCxmu2WR0BLMOVCK3LGMLjrBiNYUXgB+J8wOxeMeKlQH+kJh6IUdjvWKmWaRLwBYjbgb78xOoUV86M+dzZfJMfMUDDXqy/QSR/HMqVmDM7BsQGa7jQrtgtG1moW5zsloYOuQo5dEaTL2EKXlnVyGNq0xhadC+fhZR5QU5wLGsUrI1cMX+8RXHBGtoOFZuI64SoQfCuHz4Gj+kqKj60iEiy+3X/eNJ+kKSxb+WcNeY63UWXLImr3Y68MswCQcr70qtAd7NN2AQRloCiTjbgxFcs3jmUqTlX6uHQR3Y2vMZHU0GBw50R6HrX1Etu0aTpuKhb/VU4QuKm89U/C+yeBehW/tgQi1OemgR0qnBnGrvWBenilb3Em3D9EkocE5QUoApmn7Z+sJl7qO6xi0y7ohZpmWN1FJVpL8C/9ztx1ulJxEKaUpXp1NttPwraNeqNEf8CWEJxNxyNUwx75tG4hkPBS7+e8D0N6w/FWJvTytXQRsAFH18KNaD79LDyNJI+Uz9EdqK+63gvqG0GCXdFAikQJzZ5z4c9/xJOy5sgXBqQ/jIMlKbSrmi4vImEGg+vu66rrDzbzq/G+QzBc/ItC1lDCvSZ5WfBBL5LZVoqry/eEAd6MLSyFGe6i3QsSP5HAPj1wHTr48/nJZI6C453iiO6+yz5qlRHo5LWzm1+vZEZj72TtbiA/KehSogIdvrJtGQaM0muKnzqi//FXFjIjE2rtdkrJhFNq2AvLPZ2H1Pqjr7/0vV7/TQhy6WOuBZaSg8dZ4vaC/4gtpWCW1FuGTWTcvXzI0euGxKqlWCRj8MQbopWGS/brxzhqToQOoPsT9cObBV9J1cmbMIxfvX5FJPnkYEUsrGPAT/UR5Lo/nk13s1yoIAFDifyYXjm3uchgp+Lm4aOoMZLFa7DMrvoJxw0Ec+sJRkpd8hmXhxYmZxPxvCUaXiiOTK/0Biq1oa1BYM5QkpUwqFtcSV14z3sk61K6qeojf+mGGbcA2DZQnc8h850D3nXjKrQXVGk4T/OhPWeTVnJ7ep7TZ8DECeZdf3pyQgWN5OO4GKgOce383NkiKPfE0jdvsCrbfELfebqVES6DUaG2mv2aFK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Stazysta1</dc:creator>
  <cp:lastModifiedBy>Kamil Kryszak</cp:lastModifiedBy>
  <cp:revision>10</cp:revision>
  <dcterms:created xsi:type="dcterms:W3CDTF">2022-01-12T11:48:00Z</dcterms:created>
  <dcterms:modified xsi:type="dcterms:W3CDTF">2024-12-13T03:47:00Z</dcterms:modified>
</cp:coreProperties>
</file>