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7F209" w14:textId="77777777" w:rsidR="00522607" w:rsidRPr="005E14EF" w:rsidRDefault="0097687D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>Załącznik nr 1 do zapytania ofertowego</w:t>
      </w:r>
    </w:p>
    <w:p w14:paraId="50FD05BB" w14:textId="77777777" w:rsidR="00522607" w:rsidRPr="005E14EF" w:rsidRDefault="0097687D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15D1B532" w14:textId="77777777" w:rsidR="00522607" w:rsidRPr="005E14EF" w:rsidRDefault="0097687D">
      <w:pPr>
        <w:ind w:left="708"/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pieczęć Oferenta                                                                                    </w:t>
      </w:r>
    </w:p>
    <w:p w14:paraId="292105F9" w14:textId="77777777" w:rsidR="00522607" w:rsidRPr="005E14EF" w:rsidRDefault="00522607">
      <w:pPr>
        <w:spacing w:line="259" w:lineRule="auto"/>
        <w:rPr>
          <w:rFonts w:ascii="Tahoma" w:eastAsia="Tahoma" w:hAnsi="Tahoma" w:cs="Tahoma"/>
          <w:b/>
          <w:sz w:val="20"/>
          <w:szCs w:val="20"/>
        </w:rPr>
      </w:pPr>
    </w:p>
    <w:p w14:paraId="72EEEDE2" w14:textId="77777777" w:rsidR="00522607" w:rsidRPr="005E14EF" w:rsidRDefault="0097687D">
      <w:pPr>
        <w:spacing w:line="259" w:lineRule="auto"/>
        <w:ind w:left="4536"/>
        <w:rPr>
          <w:rFonts w:ascii="Tahoma" w:eastAsia="Tahoma" w:hAnsi="Tahoma" w:cs="Tahoma"/>
          <w:b/>
          <w:sz w:val="20"/>
          <w:szCs w:val="20"/>
        </w:rPr>
      </w:pPr>
      <w:r w:rsidRPr="005E14EF">
        <w:rPr>
          <w:rFonts w:ascii="Tahoma" w:eastAsia="Tahoma" w:hAnsi="Tahoma" w:cs="Tahoma"/>
          <w:b/>
          <w:sz w:val="20"/>
          <w:szCs w:val="20"/>
        </w:rPr>
        <w:t>Zamawiający:</w:t>
      </w:r>
    </w:p>
    <w:p w14:paraId="5328DB6E" w14:textId="77777777" w:rsidR="00B81EAF" w:rsidRDefault="00415063" w:rsidP="00B81EAF">
      <w:pPr>
        <w:spacing w:after="15" w:line="249" w:lineRule="auto"/>
        <w:ind w:left="4536" w:right="105" w:hanging="10"/>
        <w:rPr>
          <w:rFonts w:ascii="Tahoma" w:hAnsi="Tahoma" w:cs="Tahoma"/>
          <w:b/>
          <w:sz w:val="20"/>
          <w:szCs w:val="20"/>
        </w:rPr>
      </w:pPr>
      <w:bookmarkStart w:id="0" w:name="_Hlk59106078"/>
      <w:r>
        <w:rPr>
          <w:rFonts w:ascii="Tahoma" w:hAnsi="Tahoma" w:cs="Tahoma"/>
          <w:b/>
          <w:sz w:val="20"/>
          <w:szCs w:val="20"/>
        </w:rPr>
        <w:t>Przedsiębiorstwo Produkcyjno – Usługowe „KOPPOL” Sp. z o.o.</w:t>
      </w:r>
    </w:p>
    <w:p w14:paraId="6176ED31" w14:textId="77777777" w:rsidR="00415063" w:rsidRDefault="00B81EAF" w:rsidP="00415063">
      <w:pPr>
        <w:spacing w:after="15" w:line="249" w:lineRule="auto"/>
        <w:ind w:left="4536" w:right="105" w:hanging="10"/>
        <w:rPr>
          <w:rFonts w:ascii="Tahoma" w:hAnsi="Tahoma" w:cs="Tahoma"/>
          <w:sz w:val="20"/>
          <w:szCs w:val="20"/>
        </w:rPr>
      </w:pPr>
      <w:r w:rsidRPr="0006522F">
        <w:rPr>
          <w:rFonts w:ascii="Tahoma" w:hAnsi="Tahoma" w:cs="Tahoma"/>
          <w:sz w:val="20"/>
          <w:szCs w:val="20"/>
        </w:rPr>
        <w:t xml:space="preserve">ul. </w:t>
      </w:r>
      <w:r w:rsidR="00415063">
        <w:rPr>
          <w:rFonts w:ascii="Tahoma" w:hAnsi="Tahoma" w:cs="Tahoma"/>
          <w:sz w:val="20"/>
          <w:szCs w:val="20"/>
        </w:rPr>
        <w:t xml:space="preserve">Ignacego Buszy 5, </w:t>
      </w:r>
    </w:p>
    <w:p w14:paraId="2A764FA9" w14:textId="77777777" w:rsidR="00B81EAF" w:rsidRPr="0006522F" w:rsidRDefault="00415063" w:rsidP="00415063">
      <w:pPr>
        <w:spacing w:after="15" w:line="249" w:lineRule="auto"/>
        <w:ind w:left="4536" w:right="105" w:hanging="1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63-9310 Miejska Górka</w:t>
      </w:r>
    </w:p>
    <w:bookmarkEnd w:id="0"/>
    <w:p w14:paraId="17DADE97" w14:textId="77777777" w:rsidR="00B81EAF" w:rsidRPr="0006522F" w:rsidRDefault="00B81EAF" w:rsidP="00B81EAF">
      <w:pPr>
        <w:spacing w:after="0" w:line="259" w:lineRule="auto"/>
        <w:ind w:left="4536"/>
        <w:rPr>
          <w:rFonts w:ascii="Tahoma" w:hAnsi="Tahoma" w:cs="Tahoma"/>
          <w:sz w:val="20"/>
          <w:szCs w:val="20"/>
        </w:rPr>
      </w:pPr>
      <w:r w:rsidRPr="0006522F">
        <w:rPr>
          <w:rFonts w:ascii="Tahoma" w:hAnsi="Tahoma" w:cs="Tahoma"/>
          <w:sz w:val="20"/>
          <w:szCs w:val="20"/>
        </w:rPr>
        <w:t xml:space="preserve">NIP </w:t>
      </w:r>
      <w:r w:rsidR="00415063">
        <w:rPr>
          <w:rFonts w:ascii="Tahoma" w:hAnsi="Tahoma" w:cs="Tahoma"/>
          <w:sz w:val="20"/>
          <w:szCs w:val="20"/>
        </w:rPr>
        <w:t>6990010583</w:t>
      </w:r>
    </w:p>
    <w:p w14:paraId="4299F250" w14:textId="77777777" w:rsidR="00B81EAF" w:rsidRPr="0006522F" w:rsidRDefault="00B81EAF" w:rsidP="00B81EAF">
      <w:pPr>
        <w:spacing w:after="0" w:line="259" w:lineRule="auto"/>
        <w:ind w:left="4536"/>
        <w:rPr>
          <w:rFonts w:ascii="Tahoma" w:hAnsi="Tahoma" w:cs="Tahoma"/>
          <w:sz w:val="20"/>
          <w:szCs w:val="20"/>
        </w:rPr>
      </w:pPr>
      <w:r w:rsidRPr="0006522F">
        <w:rPr>
          <w:rFonts w:ascii="Tahoma" w:hAnsi="Tahoma" w:cs="Tahoma"/>
          <w:sz w:val="20"/>
          <w:szCs w:val="20"/>
        </w:rPr>
        <w:t xml:space="preserve">REGON </w:t>
      </w:r>
      <w:r w:rsidR="00415063">
        <w:rPr>
          <w:rFonts w:ascii="Tahoma" w:hAnsi="Tahoma" w:cs="Tahoma"/>
          <w:sz w:val="20"/>
          <w:szCs w:val="20"/>
        </w:rPr>
        <w:t>410189394</w:t>
      </w:r>
    </w:p>
    <w:p w14:paraId="25879850" w14:textId="77777777" w:rsidR="00522607" w:rsidRPr="005E14EF" w:rsidRDefault="00522607">
      <w:pPr>
        <w:spacing w:line="36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DEB0190" w14:textId="77777777" w:rsidR="00522607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  <w:r w:rsidRPr="005E14EF">
        <w:rPr>
          <w:rFonts w:ascii="Tahoma" w:eastAsia="Tahoma" w:hAnsi="Tahoma" w:cs="Tahoma"/>
          <w:b/>
        </w:rPr>
        <w:t>FORMULARZ OFERTOWY</w:t>
      </w:r>
    </w:p>
    <w:p w14:paraId="1BA7DC9D" w14:textId="77777777" w:rsidR="005E14EF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</w:p>
    <w:p w14:paraId="11C72AB6" w14:textId="77777777" w:rsidR="005E14EF" w:rsidRPr="005E14EF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 xml:space="preserve">Dane dotyczące </w:t>
      </w:r>
      <w:r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Oferenta</w:t>
      </w: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: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135"/>
      </w:tblGrid>
      <w:tr w:rsidR="005E14EF" w:rsidRPr="005E14EF" w14:paraId="5FD1DF83" w14:textId="77777777" w:rsidTr="00C1266D">
        <w:trPr>
          <w:trHeight w:val="5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E3A06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4AA9B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0A2943B1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89150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Siedziba/adres: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730B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282FA557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696D8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5C97D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5A7B9CDC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6C7C8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Nr tel.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20F2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110C2F5C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D7F8F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3706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1B818D5A" w14:textId="77777777" w:rsidR="005E14EF" w:rsidRPr="005E14EF" w:rsidRDefault="005E14EF" w:rsidP="005E14EF">
      <w:pPr>
        <w:suppressAutoHyphens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5418809F" w14:textId="77777777" w:rsidR="00B81EAF" w:rsidRPr="00415063" w:rsidRDefault="0097687D" w:rsidP="00415063">
      <w:pPr>
        <w:pStyle w:val="Nagwek11"/>
        <w:keepNext/>
        <w:keepLines/>
        <w:spacing w:after="700"/>
        <w:jc w:val="center"/>
        <w:rPr>
          <w:b w:val="0"/>
        </w:rPr>
      </w:pPr>
      <w:r w:rsidRPr="00415063">
        <w:rPr>
          <w:color w:val="000000"/>
        </w:rPr>
        <w:t xml:space="preserve">W odpowiedzi na zapytanie ofertowe nr </w:t>
      </w:r>
      <w:r w:rsidR="00B81EAF" w:rsidRPr="00415063">
        <w:rPr>
          <w:color w:val="000000"/>
        </w:rPr>
        <w:t>1/202</w:t>
      </w:r>
      <w:r w:rsidR="00415063" w:rsidRPr="00415063">
        <w:rPr>
          <w:color w:val="000000"/>
        </w:rPr>
        <w:t>4</w:t>
      </w:r>
      <w:r w:rsidRPr="00415063">
        <w:rPr>
          <w:color w:val="000000"/>
        </w:rPr>
        <w:t xml:space="preserve"> dotyczące </w:t>
      </w:r>
      <w:r w:rsidR="00415063" w:rsidRPr="00415063">
        <w:rPr>
          <w:rStyle w:val="Pogrubienie"/>
        </w:rPr>
        <w:t xml:space="preserve">Zwiększenie efektywności energetycznej w Przedsiębiorstwie Produkcyjno – Usługowym „KOPPOL” Sp. z o. o. </w:t>
      </w:r>
      <w:r w:rsidR="00B81EAF" w:rsidRPr="00415063">
        <w:t xml:space="preserve"> </w:t>
      </w:r>
      <w:bookmarkStart w:id="1" w:name="_Hlk132888761"/>
      <w:r w:rsidR="00B81EAF" w:rsidRPr="00415063">
        <w:rPr>
          <w:b w:val="0"/>
        </w:rPr>
        <w:t>ubiegającego się o dofinansowanie ze środków Europejskiego Funduszu Rozwoju Regionalnego, w ramach Programu Operacyjnego Fundusze Europejskie dla Nowoczesnej Gospodarki, Priorytet 03 Zazielenianie przedsiębiorstw</w:t>
      </w:r>
      <w:bookmarkEnd w:id="1"/>
      <w:r w:rsidR="00B81EAF" w:rsidRPr="00415063">
        <w:rPr>
          <w:b w:val="0"/>
        </w:rPr>
        <w:t>, Działanie 3.01 – Kredyt Ekologiczny.</w:t>
      </w:r>
    </w:p>
    <w:p w14:paraId="4B0B462D" w14:textId="77777777" w:rsidR="00522607" w:rsidRDefault="0097687D" w:rsidP="00B81EA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5D2F44">
        <w:rPr>
          <w:rFonts w:ascii="Tahoma" w:hAnsi="Tahoma" w:cs="Tahoma"/>
          <w:b/>
          <w:bCs/>
          <w:sz w:val="20"/>
          <w:szCs w:val="20"/>
        </w:rPr>
        <w:t>oferujemy wykonanie zamówienia</w:t>
      </w:r>
      <w:r w:rsidRPr="005E14EF">
        <w:rPr>
          <w:rFonts w:ascii="Tahoma" w:hAnsi="Tahoma" w:cs="Tahoma"/>
          <w:sz w:val="20"/>
          <w:szCs w:val="20"/>
        </w:rPr>
        <w:t xml:space="preserve"> zgodnie z zakresem zamieszczonym w zapytaniu ofertowym za cenę:</w:t>
      </w:r>
    </w:p>
    <w:p w14:paraId="0A901434" w14:textId="77777777" w:rsidR="005E14EF" w:rsidRDefault="005E14EF" w:rsidP="005E14E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463B8ED" w14:textId="77777777" w:rsidR="005E14EF" w:rsidRDefault="005E14EF" w:rsidP="005E14E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netto …………………………………………… (kwota słownie: ……………………………………………………………………….………..)</w:t>
      </w:r>
    </w:p>
    <w:p w14:paraId="10BA321E" w14:textId="77777777" w:rsidR="005E14EF" w:rsidRDefault="005E14EF" w:rsidP="005E14EF">
      <w:pPr>
        <w:autoSpaceDE w:val="0"/>
        <w:autoSpaceDN w:val="0"/>
        <w:adjustRightInd w:val="0"/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podatek VAT ………………….. % w kwocie ………………………. (kwota słownie: ……………………………………………………………………….………………………………………………………..)</w:t>
      </w:r>
    </w:p>
    <w:p w14:paraId="52217074" w14:textId="77777777" w:rsidR="005E14EF" w:rsidRPr="00B81EAF" w:rsidRDefault="005E14EF" w:rsidP="001028F1">
      <w:pPr>
        <w:autoSpaceDE w:val="0"/>
        <w:autoSpaceDN w:val="0"/>
        <w:adjustRightInd w:val="0"/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 ……………………………………………… </w:t>
      </w:r>
      <w:r>
        <w:rPr>
          <w:rFonts w:ascii="Tahoma" w:eastAsiaTheme="minorHAnsi" w:hAnsi="Tahoma" w:cs="Tahoma"/>
          <w:sz w:val="20"/>
          <w:szCs w:val="20"/>
        </w:rPr>
        <w:t>(kwota słownie: ……………………………………………………………………….………………………………………………………..)</w:t>
      </w:r>
    </w:p>
    <w:p w14:paraId="67E3FDE3" w14:textId="77777777" w:rsidR="005E14EF" w:rsidRDefault="005E14EF" w:rsidP="00B81EAF">
      <w:pPr>
        <w:numPr>
          <w:ilvl w:val="0"/>
          <w:numId w:val="3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B81EAF">
        <w:rPr>
          <w:rFonts w:ascii="Tahoma" w:eastAsia="SimSun" w:hAnsi="Tahoma" w:cs="Tahoma"/>
          <w:kern w:val="1"/>
          <w:sz w:val="20"/>
          <w:szCs w:val="20"/>
          <w:lang w:eastAsia="ar-SA"/>
        </w:rPr>
        <w:lastRenderedPageBreak/>
        <w:t xml:space="preserve">Okres gwarancji </w:t>
      </w:r>
      <w:r w:rsidR="00B81EAF" w:rsidRPr="00B81EA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na roboty budowlane </w:t>
      </w:r>
      <w:r w:rsidRPr="00B81EAF">
        <w:rPr>
          <w:rFonts w:ascii="Tahoma" w:eastAsia="SimSun" w:hAnsi="Tahoma" w:cs="Tahoma"/>
          <w:i/>
          <w:iCs/>
          <w:kern w:val="1"/>
          <w:sz w:val="20"/>
          <w:szCs w:val="20"/>
          <w:lang w:eastAsia="ar-SA"/>
        </w:rPr>
        <w:t>(należy uzupełnić):</w:t>
      </w:r>
      <w:r w:rsidRPr="00B81EA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………………………………………….</w:t>
      </w:r>
    </w:p>
    <w:p w14:paraId="308FCEF3" w14:textId="77777777" w:rsidR="009D0555" w:rsidRPr="0038154D" w:rsidRDefault="0038154D" w:rsidP="00B81EAF">
      <w:pPr>
        <w:numPr>
          <w:ilvl w:val="0"/>
          <w:numId w:val="3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Czas reakcji serwisowej</w:t>
      </w:r>
      <w:r w:rsidR="009D0555">
        <w:rPr>
          <w:rFonts w:ascii="Tahoma" w:hAnsi="Tahoma" w:cs="Tahoma"/>
          <w:sz w:val="20"/>
          <w:szCs w:val="20"/>
        </w:rPr>
        <w:t xml:space="preserve"> (należy uzupełnić) ……………………….………………………..</w:t>
      </w:r>
      <w:r>
        <w:rPr>
          <w:rFonts w:ascii="Tahoma" w:hAnsi="Tahoma" w:cs="Tahoma"/>
          <w:sz w:val="20"/>
          <w:szCs w:val="20"/>
        </w:rPr>
        <w:t xml:space="preserve"> h (godzin)</w:t>
      </w:r>
    </w:p>
    <w:p w14:paraId="1802FFD2" w14:textId="77777777" w:rsidR="0038154D" w:rsidRDefault="0038154D" w:rsidP="00B81EAF">
      <w:pPr>
        <w:numPr>
          <w:ilvl w:val="0"/>
          <w:numId w:val="3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Waga jednostkowego modułu PV …………………………………………………………………………………</w:t>
      </w:r>
    </w:p>
    <w:p w14:paraId="461CCFF7" w14:textId="77777777" w:rsidR="00B81EAF" w:rsidRPr="00CF5340" w:rsidRDefault="0097687D" w:rsidP="00B81EAF">
      <w:pPr>
        <w:numPr>
          <w:ilvl w:val="0"/>
          <w:numId w:val="3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bookmarkStart w:id="2" w:name="_heading=h.gjdgxs" w:colFirst="0" w:colLast="0"/>
      <w:bookmarkEnd w:id="2"/>
      <w:r w:rsidRPr="00B81EA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Termin realizacji zamówienia: </w:t>
      </w:r>
      <w:r w:rsidR="00B81EAF" w:rsidRPr="00B81EAF">
        <w:rPr>
          <w:rFonts w:ascii="Tahoma" w:eastAsia="Times New Roman" w:hAnsi="Tahoma" w:cs="Tahoma"/>
          <w:color w:val="000000"/>
          <w:sz w:val="20"/>
          <w:szCs w:val="20"/>
        </w:rPr>
        <w:t>Wykonanie dokumentacji projektowej</w:t>
      </w:r>
      <w:r w:rsidR="00B81EAF" w:rsidRPr="00B81EA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="00B81EAF" w:rsidRPr="00B81EAF">
        <w:rPr>
          <w:rFonts w:ascii="Tahoma" w:hAnsi="Tahoma" w:cs="Tahoma"/>
          <w:sz w:val="20"/>
          <w:szCs w:val="20"/>
        </w:rPr>
        <w:t>i złożenia wniosku o pozwolenie na budowę</w:t>
      </w:r>
      <w:r w:rsidR="00B81EAF" w:rsidRPr="00B81EAF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="00B81EAF" w:rsidRPr="00B81EA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- </w:t>
      </w:r>
      <w:r w:rsidR="0038154D">
        <w:rPr>
          <w:b/>
          <w:bCs/>
        </w:rPr>
        <w:t>14</w:t>
      </w:r>
      <w:r w:rsidR="00B81EAF" w:rsidRPr="00B81EAF">
        <w:rPr>
          <w:b/>
          <w:bCs/>
        </w:rPr>
        <w:t xml:space="preserve"> dni </w:t>
      </w:r>
      <w:r w:rsidR="00B81EAF" w:rsidRPr="00B81EAF">
        <w:t xml:space="preserve">od </w:t>
      </w:r>
      <w:r w:rsidR="00703564">
        <w:rPr>
          <w:rFonts w:ascii="Tahoma" w:eastAsia="Times New Roman" w:hAnsi="Tahoma" w:cs="Tahoma"/>
          <w:color w:val="000000"/>
          <w:sz w:val="20"/>
          <w:szCs w:val="20"/>
        </w:rPr>
        <w:t>momentu podpisania umowy</w:t>
      </w:r>
    </w:p>
    <w:p w14:paraId="37E6A411" w14:textId="6F500E4B" w:rsidR="00CF5340" w:rsidRPr="00B81EAF" w:rsidRDefault="00CF5340" w:rsidP="00B81EAF">
      <w:pPr>
        <w:numPr>
          <w:ilvl w:val="0"/>
          <w:numId w:val="3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Sporządzenie i przekazanie do uzgodnień dokumentacji wykonawczej – 45 dni od momentu podpisania umowy.</w:t>
      </w:r>
    </w:p>
    <w:p w14:paraId="5A6304CE" w14:textId="77777777" w:rsidR="00B81EAF" w:rsidRPr="00B81EAF" w:rsidRDefault="00B81EAF" w:rsidP="00B81EAF">
      <w:pPr>
        <w:suppressAutoHyphens/>
        <w:spacing w:after="0"/>
        <w:ind w:left="36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B81EAF">
        <w:rPr>
          <w:rFonts w:ascii="Tahoma" w:eastAsia="Times New Roman" w:hAnsi="Tahoma" w:cs="Tahoma"/>
          <w:color w:val="000000"/>
          <w:sz w:val="20"/>
          <w:szCs w:val="20"/>
        </w:rPr>
        <w:t xml:space="preserve">Dostawa i montaż instalacji fotowoltaicznej </w:t>
      </w:r>
      <w:r w:rsidR="0038154D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– 60</w:t>
      </w:r>
      <w:r w:rsidRPr="00B81EA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dni</w:t>
      </w:r>
      <w:r w:rsidRPr="00B81EAF">
        <w:rPr>
          <w:rFonts w:ascii="Tahoma" w:eastAsia="Times New Roman" w:hAnsi="Tahoma" w:cs="Tahoma"/>
          <w:color w:val="000000"/>
          <w:sz w:val="20"/>
          <w:szCs w:val="20"/>
        </w:rPr>
        <w:t xml:space="preserve"> od dnia uzyskania prawomocnego pozwolenia na budowę.</w:t>
      </w:r>
    </w:p>
    <w:p w14:paraId="23BC3704" w14:textId="77777777" w:rsidR="00522607" w:rsidRPr="00B81EAF" w:rsidRDefault="0097687D" w:rsidP="00B81EAF">
      <w:pPr>
        <w:numPr>
          <w:ilvl w:val="0"/>
          <w:numId w:val="3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B81EAF">
        <w:rPr>
          <w:rFonts w:ascii="Tahoma" w:eastAsia="SimSun" w:hAnsi="Tahoma" w:cs="Tahoma"/>
          <w:kern w:val="1"/>
          <w:sz w:val="20"/>
          <w:szCs w:val="20"/>
          <w:lang w:eastAsia="ar-SA"/>
        </w:rPr>
        <w:t>Termin ważności oferty: 60 dni licząc od dnia upłynięcia terminu składania ofert.</w:t>
      </w:r>
    </w:p>
    <w:p w14:paraId="069768AD" w14:textId="77777777" w:rsidR="005E14EF" w:rsidRPr="005E14EF" w:rsidRDefault="005E14EF" w:rsidP="005E14E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</w:rPr>
      </w:pPr>
    </w:p>
    <w:p w14:paraId="79976E9D" w14:textId="77777777" w:rsidR="005E14EF" w:rsidRPr="005E14EF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Oświadczenia Oferenta:</w:t>
      </w:r>
    </w:p>
    <w:p w14:paraId="417B7EF6" w14:textId="77777777" w:rsidR="005E14EF" w:rsidRPr="005E14EF" w:rsidRDefault="005E14EF" w:rsidP="00226FE3">
      <w:pPr>
        <w:numPr>
          <w:ilvl w:val="0"/>
          <w:numId w:val="4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bookmarkStart w:id="3" w:name="_Hlk54595967"/>
      <w:r w:rsidRPr="005E14EF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 xml:space="preserve">Oświadczam, że oferowany przedmiot zamówienia spełnia wszystkie określone w zapytaniu ofertowym </w:t>
      </w:r>
      <w:r w:rsidRPr="00B81EAF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 xml:space="preserve">wymagania techniczne oraz eksploatacyjne </w:t>
      </w:r>
      <w:r w:rsidRPr="005E14EF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oraz zobowiązuję się na żądanie Zamawiającego do przedstawienia</w:t>
      </w: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</w:t>
      </w:r>
      <w:r w:rsidRPr="005E14EF">
        <w:rPr>
          <w:rFonts w:ascii="Tahoma" w:eastAsia="Tahoma" w:hAnsi="Tahoma" w:cs="Tahoma"/>
          <w:b/>
          <w:bCs/>
          <w:color w:val="00000A"/>
          <w:kern w:val="1"/>
          <w:sz w:val="20"/>
          <w:szCs w:val="20"/>
        </w:rPr>
        <w:t>dodatkowych informacji i wyjaśnień, potwierdzających spełnienie wymogów technicznych określonych w zapytaniu ofertowym</w:t>
      </w:r>
      <w:r w:rsidRPr="005E14EF">
        <w:rPr>
          <w:rFonts w:ascii="Tahoma" w:eastAsia="Tahoma" w:hAnsi="Tahoma" w:cs="Tahoma"/>
          <w:kern w:val="1"/>
          <w:sz w:val="20"/>
          <w:szCs w:val="20"/>
          <w:lang w:eastAsia="ar-SA"/>
        </w:rPr>
        <w:t>.</w:t>
      </w:r>
    </w:p>
    <w:p w14:paraId="39C27C02" w14:textId="77777777" w:rsidR="005E14EF" w:rsidRPr="005E14EF" w:rsidRDefault="005E14EF" w:rsidP="00226FE3">
      <w:pPr>
        <w:numPr>
          <w:ilvl w:val="0"/>
          <w:numId w:val="4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Tahoma" w:hAnsi="Tahoma" w:cs="Tahoma"/>
          <w:kern w:val="1"/>
          <w:sz w:val="20"/>
          <w:szCs w:val="20"/>
          <w:lang w:eastAsia="ar-SA"/>
        </w:rPr>
        <w:t>Oświadczam, że posiadam uprawnienia do wykonywania określonej działalności lub czynności, jeżeli przepisy prawa nakładają obowiązek ich posiadania.</w:t>
      </w:r>
    </w:p>
    <w:p w14:paraId="751C2DFE" w14:textId="77777777" w:rsidR="005E14EF" w:rsidRPr="00A47151" w:rsidRDefault="005E14EF" w:rsidP="00226FE3">
      <w:pPr>
        <w:numPr>
          <w:ilvl w:val="0"/>
          <w:numId w:val="4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Tahoma" w:hAnsi="Tahoma" w:cs="Tahoma"/>
          <w:color w:val="00000A"/>
          <w:kern w:val="1"/>
          <w:sz w:val="20"/>
          <w:lang w:eastAsia="ar-SA"/>
        </w:rPr>
        <w:t>Oświadczam, że znajduję się w sytuacji ekonomicznej i finansowej, zapewniającej wykonanie całości przedmiotu zamówienia w terminie przewidzianym w zapytaniu ofertowym</w:t>
      </w:r>
      <w:r w:rsidR="00226FE3">
        <w:rPr>
          <w:rFonts w:ascii="Tahoma" w:eastAsia="Tahoma" w:hAnsi="Tahoma" w:cs="Tahoma"/>
          <w:color w:val="00000A"/>
          <w:kern w:val="1"/>
          <w:sz w:val="20"/>
          <w:lang w:eastAsia="ar-SA"/>
        </w:rPr>
        <w:t xml:space="preserve"> oraz załączam wymagane dokumenty na potwierdzenie spełnienia przedmiotowego warunku.</w:t>
      </w:r>
    </w:p>
    <w:p w14:paraId="551D5E3C" w14:textId="77777777" w:rsidR="00A47151" w:rsidRPr="00226FE3" w:rsidRDefault="00A47151" w:rsidP="00226FE3">
      <w:pPr>
        <w:numPr>
          <w:ilvl w:val="0"/>
          <w:numId w:val="4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>
        <w:rPr>
          <w:rFonts w:ascii="Tahoma" w:eastAsia="Tahoma" w:hAnsi="Tahoma" w:cs="Tahoma"/>
          <w:color w:val="00000A"/>
          <w:kern w:val="1"/>
          <w:sz w:val="20"/>
          <w:lang w:eastAsia="ar-SA"/>
        </w:rPr>
        <w:t>Oświadczam, że posiadam odpowiednią wiedzą oraz doświadczenie niezbędne do realizacji przedmiotowego zamówienia</w:t>
      </w:r>
      <w:r w:rsidR="00226FE3" w:rsidRPr="00226FE3">
        <w:rPr>
          <w:rFonts w:ascii="Tahoma" w:eastAsia="Tahoma" w:hAnsi="Tahoma" w:cs="Tahoma"/>
          <w:color w:val="00000A"/>
          <w:kern w:val="1"/>
          <w:sz w:val="20"/>
          <w:lang w:eastAsia="ar-SA"/>
        </w:rPr>
        <w:t xml:space="preserve"> </w:t>
      </w:r>
      <w:r w:rsidR="00226FE3">
        <w:rPr>
          <w:rFonts w:ascii="Tahoma" w:eastAsia="Tahoma" w:hAnsi="Tahoma" w:cs="Tahoma"/>
          <w:color w:val="00000A"/>
          <w:kern w:val="1"/>
          <w:sz w:val="20"/>
          <w:lang w:eastAsia="ar-SA"/>
        </w:rPr>
        <w:t>oraz załączam wymagane dokumenty na potwierdzenie spełnienia przedmiotowego warunku</w:t>
      </w:r>
      <w:r>
        <w:rPr>
          <w:rFonts w:ascii="Tahoma" w:eastAsia="Tahoma" w:hAnsi="Tahoma" w:cs="Tahoma"/>
          <w:color w:val="00000A"/>
          <w:kern w:val="1"/>
          <w:sz w:val="20"/>
          <w:lang w:eastAsia="ar-SA"/>
        </w:rPr>
        <w:t>.</w:t>
      </w:r>
    </w:p>
    <w:p w14:paraId="62B51277" w14:textId="77777777" w:rsidR="00226FE3" w:rsidRPr="00226FE3" w:rsidRDefault="00226FE3" w:rsidP="00226FE3">
      <w:pPr>
        <w:numPr>
          <w:ilvl w:val="0"/>
          <w:numId w:val="4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>
        <w:rPr>
          <w:rFonts w:ascii="Tahoma" w:eastAsia="Tahoma" w:hAnsi="Tahoma" w:cs="Tahoma"/>
          <w:color w:val="00000A"/>
          <w:kern w:val="1"/>
          <w:sz w:val="20"/>
          <w:lang w:eastAsia="ar-SA"/>
        </w:rPr>
        <w:t>Oświadczam, że posiadam odpowiedni potencjał kadrowy niezbędny do realizacji przedmiotowego zamówienia</w:t>
      </w:r>
      <w:r w:rsidRPr="00226FE3">
        <w:rPr>
          <w:rFonts w:ascii="Tahoma" w:eastAsia="Tahoma" w:hAnsi="Tahoma" w:cs="Tahoma"/>
          <w:color w:val="00000A"/>
          <w:kern w:val="1"/>
          <w:sz w:val="20"/>
          <w:lang w:eastAsia="ar-SA"/>
        </w:rPr>
        <w:t xml:space="preserve"> </w:t>
      </w:r>
      <w:r>
        <w:rPr>
          <w:rFonts w:ascii="Tahoma" w:eastAsia="Tahoma" w:hAnsi="Tahoma" w:cs="Tahoma"/>
          <w:color w:val="00000A"/>
          <w:kern w:val="1"/>
          <w:sz w:val="20"/>
          <w:lang w:eastAsia="ar-SA"/>
        </w:rPr>
        <w:t>oraz załączam wymagane dokumenty na potwierdzenie spełnienia przedmiotowego warunku.</w:t>
      </w:r>
    </w:p>
    <w:p w14:paraId="579243EF" w14:textId="77777777" w:rsidR="005E14EF" w:rsidRPr="005E14EF" w:rsidRDefault="005E14EF" w:rsidP="00226FE3">
      <w:pPr>
        <w:numPr>
          <w:ilvl w:val="0"/>
          <w:numId w:val="4"/>
        </w:num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Tahoma" w:hAnsi="Tahoma" w:cs="Tahoma"/>
          <w:kern w:val="1"/>
          <w:sz w:val="20"/>
          <w:szCs w:val="20"/>
          <w:lang w:eastAsia="ar-SA"/>
        </w:rPr>
        <w:t xml:space="preserve">Oświadczam, że </w:t>
      </w: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znam i akceptuję warunki realizacji zamówienia określone w zapytaniu ofertowym oraz nie wnoszę żadnych zastrzeżeń i uwag w tym zakresie. </w:t>
      </w:r>
    </w:p>
    <w:p w14:paraId="21450676" w14:textId="77777777" w:rsidR="005E14EF" w:rsidRPr="005E14EF" w:rsidRDefault="005E14EF" w:rsidP="00226FE3">
      <w:pPr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uzyskałem informacje niezbędne do przygotowania oferty.</w:t>
      </w:r>
    </w:p>
    <w:p w14:paraId="7015A026" w14:textId="77777777" w:rsidR="005E14EF" w:rsidRPr="005E14EF" w:rsidRDefault="005E14EF" w:rsidP="00226FE3">
      <w:pPr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podana powyżej cena zawiera wszystkie koszty wykonania zamówienia, zgodnie z charakterystyką w zapytaniu ofertowym.</w:t>
      </w:r>
    </w:p>
    <w:bookmarkEnd w:id="3"/>
    <w:p w14:paraId="08ADD65B" w14:textId="77777777" w:rsidR="005E14EF" w:rsidRDefault="005E14EF" w:rsidP="00226FE3">
      <w:pPr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w przypadku wyboru mojej oferty zobowiązuje się do zawarcia umowy w miejscu i terminie wyznaczonym przez Zamawiającego.</w:t>
      </w:r>
    </w:p>
    <w:p w14:paraId="100520FA" w14:textId="77777777" w:rsidR="001028F1" w:rsidRDefault="001028F1" w:rsidP="001028F1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Oświadczam, że następujące dokumenty/informacje stanowią tajemnicę przedsiębiorstwa w rozumieniu ustawy o zwalczaniu nieuczciwej konkurencji i nie mogą być udostępniane: .............................................................................................................................................</w:t>
      </w:r>
    </w:p>
    <w:p w14:paraId="2FCEC7F9" w14:textId="77777777" w:rsidR="001028F1" w:rsidRDefault="001028F1" w:rsidP="001028F1">
      <w:pPr>
        <w:pStyle w:val="Tekstpodstawowy"/>
        <w:suppressAutoHyphens w:val="0"/>
        <w:spacing w:after="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jednocześnie załączam wyjaśnienie podstaw faktycznych i prawnych objęcia ww. dokumentów tajemnicą przedsiębiorstwa (w razie gdy nie dotyczy – nie wypełniać).</w:t>
      </w:r>
    </w:p>
    <w:p w14:paraId="2ADA7B4B" w14:textId="77777777" w:rsidR="001028F1" w:rsidRDefault="001028F1" w:rsidP="001028F1">
      <w:pPr>
        <w:pStyle w:val="Tekstpodstawowy"/>
        <w:suppressAutoHyphens w:val="0"/>
        <w:spacing w:after="0"/>
        <w:ind w:left="426"/>
        <w:jc w:val="both"/>
        <w:rPr>
          <w:rFonts w:ascii="Tahoma" w:hAnsi="Tahoma" w:cs="Tahoma"/>
          <w:sz w:val="20"/>
          <w:szCs w:val="20"/>
        </w:rPr>
      </w:pPr>
    </w:p>
    <w:p w14:paraId="1AB8ABF0" w14:textId="77777777" w:rsidR="00522607" w:rsidRPr="001028F1" w:rsidRDefault="0097687D" w:rsidP="005E14EF">
      <w:pPr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1028F1">
        <w:rPr>
          <w:rFonts w:ascii="Tahoma" w:eastAsia="SimSun" w:hAnsi="Tahoma" w:cs="Tahoma"/>
          <w:kern w:val="1"/>
          <w:sz w:val="20"/>
          <w:szCs w:val="20"/>
          <w:lang w:eastAsia="ar-SA"/>
        </w:rPr>
        <w:t>Osoba wyznaczona do kontaktów w sprawie przedmiotowego zamówienia:</w:t>
      </w:r>
    </w:p>
    <w:p w14:paraId="39A8D8CD" w14:textId="77777777" w:rsidR="005E14EF" w:rsidRPr="005E14EF" w:rsidRDefault="005E14EF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1D91F64F" w14:textId="77777777" w:rsidR="00522607" w:rsidRPr="005E14EF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Imię i nazwisko: ………………………………</w:t>
      </w:r>
    </w:p>
    <w:p w14:paraId="03A2F345" w14:textId="77777777" w:rsidR="00522607" w:rsidRPr="005E14EF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Telefon:……………………………………….</w:t>
      </w:r>
    </w:p>
    <w:p w14:paraId="1D5B44E2" w14:textId="77777777" w:rsidR="00522607" w:rsidRPr="005E14EF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e-mail:…………………………………………</w:t>
      </w:r>
    </w:p>
    <w:p w14:paraId="516E4906" w14:textId="77777777" w:rsidR="00522607" w:rsidRPr="005E14EF" w:rsidRDefault="00522607">
      <w:pPr>
        <w:spacing w:after="0" w:line="360" w:lineRule="auto"/>
        <w:jc w:val="both"/>
        <w:rPr>
          <w:rFonts w:ascii="Tahoma" w:eastAsia="Tahoma" w:hAnsi="Tahoma" w:cs="Tahoma"/>
        </w:rPr>
      </w:pPr>
    </w:p>
    <w:p w14:paraId="0EF44A7E" w14:textId="77777777" w:rsidR="00522607" w:rsidRPr="005E14EF" w:rsidRDefault="0097687D">
      <w:pPr>
        <w:spacing w:after="0" w:line="360" w:lineRule="auto"/>
        <w:jc w:val="right"/>
        <w:rPr>
          <w:rFonts w:ascii="Tahoma" w:eastAsia="Tahoma" w:hAnsi="Tahoma" w:cs="Tahoma"/>
        </w:rPr>
      </w:pPr>
      <w:r w:rsidRPr="005E14EF">
        <w:rPr>
          <w:rFonts w:ascii="Tahoma" w:eastAsia="Tahoma" w:hAnsi="Tahoma" w:cs="Tahoma"/>
          <w:color w:val="000000"/>
        </w:rPr>
        <w:t>…..……………………………………………………..</w:t>
      </w:r>
    </w:p>
    <w:p w14:paraId="4CDA790C" w14:textId="77777777" w:rsidR="00522607" w:rsidRPr="005E14EF" w:rsidRDefault="0097687D" w:rsidP="00480391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lastRenderedPageBreak/>
        <w:t xml:space="preserve">Czytelny podpis uprawnionego przedstawiciela Oferenta </w:t>
      </w:r>
    </w:p>
    <w:p w14:paraId="7462A0D1" w14:textId="77777777" w:rsidR="00522607" w:rsidRPr="00415063" w:rsidRDefault="0097687D" w:rsidP="00415063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oraz pieczęć firmowa (jeśli podmiot posiada pieczęć)</w:t>
      </w:r>
    </w:p>
    <w:sectPr w:rsidR="00522607" w:rsidRPr="00415063" w:rsidSect="00754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BBD30" w14:textId="77777777" w:rsidR="009C0F18" w:rsidRDefault="009C0F18">
      <w:pPr>
        <w:spacing w:after="0" w:line="240" w:lineRule="auto"/>
      </w:pPr>
      <w:r>
        <w:separator/>
      </w:r>
    </w:p>
  </w:endnote>
  <w:endnote w:type="continuationSeparator" w:id="0">
    <w:p w14:paraId="65FB2537" w14:textId="77777777" w:rsidR="009C0F18" w:rsidRDefault="009C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ont283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05B8" w14:textId="77777777" w:rsidR="00D43CA2" w:rsidRDefault="00D43C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DFB2C" w14:textId="77777777" w:rsidR="00D43CA2" w:rsidRDefault="00D43C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AE92E" w14:textId="77777777" w:rsidR="00D43CA2" w:rsidRDefault="00D43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303D4" w14:textId="77777777" w:rsidR="009C0F18" w:rsidRDefault="009C0F18">
      <w:pPr>
        <w:spacing w:after="0" w:line="240" w:lineRule="auto"/>
      </w:pPr>
      <w:r>
        <w:separator/>
      </w:r>
    </w:p>
  </w:footnote>
  <w:footnote w:type="continuationSeparator" w:id="0">
    <w:p w14:paraId="0ED17AFF" w14:textId="77777777" w:rsidR="009C0F18" w:rsidRDefault="009C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890A9" w14:textId="77777777" w:rsidR="00D43CA2" w:rsidRDefault="00D43C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FE796" w14:textId="08380995" w:rsidR="00522607" w:rsidRDefault="00D43CA2" w:rsidP="00D43C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center"/>
      <w:rPr>
        <w:color w:val="000000"/>
      </w:rPr>
    </w:pPr>
    <w:r w:rsidRPr="002A6DF1">
      <w:rPr>
        <w:noProof/>
      </w:rPr>
      <w:drawing>
        <wp:anchor distT="0" distB="0" distL="114300" distR="114300" simplePos="0" relativeHeight="251658240" behindDoc="1" locked="0" layoutInCell="1" allowOverlap="1" wp14:anchorId="68D457D7" wp14:editId="005172B4">
          <wp:simplePos x="0" y="0"/>
          <wp:positionH relativeFrom="column">
            <wp:posOffset>4445</wp:posOffset>
          </wp:positionH>
          <wp:positionV relativeFrom="paragraph">
            <wp:posOffset>-297180</wp:posOffset>
          </wp:positionV>
          <wp:extent cx="5756910" cy="534951"/>
          <wp:effectExtent l="0" t="0" r="0" b="0"/>
          <wp:wrapNone/>
          <wp:docPr id="1128166921" name="Obraz 11281669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34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5DAFD" w14:textId="77777777" w:rsidR="00D43CA2" w:rsidRDefault="00D43C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10839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205C2123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5EBC136D"/>
    <w:multiLevelType w:val="multilevel"/>
    <w:tmpl w:val="F984EB2C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0A562E"/>
    <w:multiLevelType w:val="multilevel"/>
    <w:tmpl w:val="ECC8680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440301">
    <w:abstractNumId w:val="2"/>
  </w:num>
  <w:num w:numId="2" w16cid:durableId="530802759">
    <w:abstractNumId w:val="3"/>
  </w:num>
  <w:num w:numId="3" w16cid:durableId="1243683023">
    <w:abstractNumId w:val="0"/>
  </w:num>
  <w:num w:numId="4" w16cid:durableId="1356345227">
    <w:abstractNumId w:val="1"/>
  </w:num>
  <w:num w:numId="5" w16cid:durableId="1587882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07"/>
    <w:rsid w:val="00002370"/>
    <w:rsid w:val="001028F1"/>
    <w:rsid w:val="0013598B"/>
    <w:rsid w:val="00146A07"/>
    <w:rsid w:val="00226FE3"/>
    <w:rsid w:val="0038154D"/>
    <w:rsid w:val="00415063"/>
    <w:rsid w:val="00480391"/>
    <w:rsid w:val="00522607"/>
    <w:rsid w:val="005D2F44"/>
    <w:rsid w:val="005E14EF"/>
    <w:rsid w:val="00660EA5"/>
    <w:rsid w:val="00703564"/>
    <w:rsid w:val="00754BB0"/>
    <w:rsid w:val="007B6947"/>
    <w:rsid w:val="008A0E85"/>
    <w:rsid w:val="00935EBD"/>
    <w:rsid w:val="0097687D"/>
    <w:rsid w:val="009C0F18"/>
    <w:rsid w:val="009D0555"/>
    <w:rsid w:val="00A06284"/>
    <w:rsid w:val="00A47151"/>
    <w:rsid w:val="00B44AA5"/>
    <w:rsid w:val="00B81EAF"/>
    <w:rsid w:val="00CF5340"/>
    <w:rsid w:val="00D43CA2"/>
    <w:rsid w:val="00E52C55"/>
    <w:rsid w:val="00F44983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7072"/>
  <w15:docId w15:val="{8DBF00AA-4135-43AA-8116-EF6E2B6F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BB0"/>
  </w:style>
  <w:style w:type="paragraph" w:styleId="Nagwek1">
    <w:name w:val="heading 1"/>
    <w:basedOn w:val="Normalny"/>
    <w:next w:val="Normalny"/>
    <w:uiPriority w:val="9"/>
    <w:qFormat/>
    <w:rsid w:val="00754B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754B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754B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754B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754BB0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754B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754BB0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aliases w:val="Nag 1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D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D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customStyle="1" w:styleId="Standard">
    <w:name w:val="Standard"/>
    <w:rsid w:val="009C206A"/>
    <w:pPr>
      <w:suppressAutoHyphens/>
      <w:autoSpaceDN w:val="0"/>
    </w:pPr>
    <w:rPr>
      <w:rFonts w:eastAsia="SimSun" w:cs="F"/>
      <w:kern w:val="3"/>
    </w:rPr>
  </w:style>
  <w:style w:type="paragraph" w:customStyle="1" w:styleId="Textbody">
    <w:name w:val="Text body"/>
    <w:basedOn w:val="Standard"/>
    <w:rsid w:val="009C206A"/>
    <w:pPr>
      <w:widowControl w:val="0"/>
      <w:spacing w:after="12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C206A"/>
    <w:pPr>
      <w:widowControl w:val="0"/>
      <w:suppressLineNumbers/>
      <w:spacing w:after="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rsid w:val="00754B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54BB0"/>
    <w:tblPr>
      <w:tblStyleRowBandSize w:val="1"/>
      <w:tblStyleColBandSize w:val="1"/>
    </w:tblPr>
  </w:style>
  <w:style w:type="character" w:customStyle="1" w:styleId="Teksttreci2">
    <w:name w:val="Tekst treści (2)_"/>
    <w:basedOn w:val="Domylnaczcionkaakapitu"/>
    <w:link w:val="Teksttreci20"/>
    <w:locked/>
    <w:rsid w:val="00B81EAF"/>
    <w:rPr>
      <w:rFonts w:ascii="Arial Narrow" w:hAnsi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81EAF"/>
    <w:pPr>
      <w:shd w:val="clear" w:color="auto" w:fill="FFFFFF"/>
      <w:spacing w:after="0" w:line="274" w:lineRule="exact"/>
      <w:ind w:hanging="540"/>
      <w:jc w:val="both"/>
    </w:pPr>
    <w:rPr>
      <w:rFonts w:ascii="Arial Narrow" w:hAnsi="Arial Narrow"/>
    </w:rPr>
  </w:style>
  <w:style w:type="paragraph" w:styleId="Tekstpodstawowy">
    <w:name w:val="Body Text"/>
    <w:basedOn w:val="Normalny"/>
    <w:link w:val="TekstpodstawowyZnak"/>
    <w:semiHidden/>
    <w:unhideWhenUsed/>
    <w:rsid w:val="001028F1"/>
    <w:pPr>
      <w:suppressAutoHyphens/>
      <w:spacing w:after="120"/>
    </w:pPr>
    <w:rPr>
      <w:rFonts w:eastAsia="SimSun" w:cs="font283"/>
      <w:kern w:val="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028F1"/>
    <w:rPr>
      <w:rFonts w:eastAsia="SimSun" w:cs="font283"/>
      <w:kern w:val="2"/>
      <w:lang w:eastAsia="ar-SA"/>
    </w:rPr>
  </w:style>
  <w:style w:type="character" w:customStyle="1" w:styleId="Nagwek10">
    <w:name w:val="Nagłówek #1_"/>
    <w:basedOn w:val="Domylnaczcionkaakapitu"/>
    <w:link w:val="Nagwek11"/>
    <w:rsid w:val="00415063"/>
    <w:rPr>
      <w:rFonts w:ascii="Tahoma" w:eastAsia="Tahoma" w:hAnsi="Tahoma" w:cs="Tahoma"/>
      <w:b/>
      <w:bCs/>
      <w:sz w:val="20"/>
      <w:szCs w:val="20"/>
    </w:rPr>
  </w:style>
  <w:style w:type="paragraph" w:customStyle="1" w:styleId="Nagwek11">
    <w:name w:val="Nagłówek #1"/>
    <w:basedOn w:val="Normalny"/>
    <w:link w:val="Nagwek10"/>
    <w:rsid w:val="00415063"/>
    <w:pPr>
      <w:widowControl w:val="0"/>
      <w:spacing w:after="150" w:line="240" w:lineRule="auto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15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HlY3clYqK/ppCUO3X8HWdwbedA==">AMUW2mWNnuCweMwD/T7i0viylQ7kuuyhhu0qAyN9TUkd74j5XVgjt9zo4F2DyUXK5yw5Zk+rHz5DlQE1ET4Lf2b/x1eO6jZFsUiD/g8QbEOqFRoHib8bAEXtAupRVf5ZrQnApnDbZ3ug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Kamil Kryszak</cp:lastModifiedBy>
  <cp:revision>16</cp:revision>
  <dcterms:created xsi:type="dcterms:W3CDTF">2023-04-20T11:27:00Z</dcterms:created>
  <dcterms:modified xsi:type="dcterms:W3CDTF">2024-12-16T07:34:00Z</dcterms:modified>
</cp:coreProperties>
</file>