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244F8" w14:textId="77777777" w:rsidR="002C39C3" w:rsidRPr="00E97036" w:rsidRDefault="002C39C3" w:rsidP="2145B2DF">
      <w:pPr>
        <w:spacing w:after="0"/>
        <w:jc w:val="right"/>
        <w:rPr>
          <w:rFonts w:ascii="Tahoma" w:eastAsia="Tahoma" w:hAnsi="Tahoma" w:cs="Tahoma"/>
          <w:sz w:val="20"/>
          <w:szCs w:val="20"/>
        </w:rPr>
      </w:pPr>
    </w:p>
    <w:p w14:paraId="130DFDD4" w14:textId="19EEB01F" w:rsidR="00252F00" w:rsidRPr="00252F00" w:rsidRDefault="004508E3" w:rsidP="2145B2DF">
      <w:pPr>
        <w:spacing w:after="0"/>
        <w:ind w:left="4280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 xml:space="preserve">Załącznik nr 1 do </w:t>
      </w:r>
      <w:r w:rsidR="00E97036" w:rsidRPr="2145B2DF">
        <w:rPr>
          <w:rFonts w:ascii="Tahoma" w:eastAsia="Tahoma" w:hAnsi="Tahoma" w:cs="Tahoma"/>
          <w:sz w:val="20"/>
          <w:szCs w:val="20"/>
        </w:rPr>
        <w:t>Zapytani</w:t>
      </w:r>
      <w:r w:rsidR="00CA2114" w:rsidRPr="2145B2DF">
        <w:rPr>
          <w:rFonts w:ascii="Tahoma" w:eastAsia="Tahoma" w:hAnsi="Tahoma" w:cs="Tahoma"/>
          <w:sz w:val="20"/>
          <w:szCs w:val="20"/>
        </w:rPr>
        <w:t>a</w:t>
      </w:r>
      <w:r w:rsidR="00E97036" w:rsidRPr="2145B2DF">
        <w:rPr>
          <w:rFonts w:ascii="Tahoma" w:eastAsia="Tahoma" w:hAnsi="Tahoma" w:cs="Tahoma"/>
          <w:sz w:val="20"/>
          <w:szCs w:val="20"/>
        </w:rPr>
        <w:t xml:space="preserve"> ofertowego </w:t>
      </w:r>
      <w:bookmarkStart w:id="0" w:name="_Hlk130208122"/>
      <w:r w:rsidR="00E97036" w:rsidRPr="2145B2DF">
        <w:rPr>
          <w:rFonts w:ascii="Tahoma" w:eastAsia="Tahoma" w:hAnsi="Tahoma" w:cs="Tahoma"/>
          <w:sz w:val="20"/>
          <w:szCs w:val="20"/>
        </w:rPr>
        <w:t xml:space="preserve">nr </w:t>
      </w:r>
      <w:r w:rsidR="00D22246">
        <w:rPr>
          <w:rFonts w:ascii="Tahoma" w:eastAsia="Tahoma" w:hAnsi="Tahoma" w:cs="Tahoma"/>
          <w:sz w:val="20"/>
          <w:szCs w:val="20"/>
        </w:rPr>
        <w:t>1</w:t>
      </w:r>
      <w:r w:rsidR="00504688" w:rsidRPr="2145B2DF">
        <w:rPr>
          <w:rFonts w:ascii="Tahoma" w:eastAsia="Tahoma" w:hAnsi="Tahoma" w:cs="Tahoma"/>
          <w:sz w:val="20"/>
          <w:szCs w:val="20"/>
        </w:rPr>
        <w:t>/2024</w:t>
      </w:r>
      <w:r w:rsidR="00252F00" w:rsidRPr="2145B2DF">
        <w:rPr>
          <w:rFonts w:ascii="Tahoma" w:eastAsia="Tahoma" w:hAnsi="Tahoma" w:cs="Tahoma"/>
          <w:sz w:val="20"/>
          <w:szCs w:val="20"/>
        </w:rPr>
        <w:t xml:space="preserve"> </w:t>
      </w:r>
    </w:p>
    <w:bookmarkEnd w:id="0"/>
    <w:p w14:paraId="0E7A0C31" w14:textId="77777777" w:rsidR="00113457" w:rsidRPr="00E97036" w:rsidRDefault="00113457" w:rsidP="00113457">
      <w:pPr>
        <w:spacing w:after="0"/>
        <w:ind w:left="4280"/>
        <w:rPr>
          <w:rFonts w:ascii="Tahoma" w:eastAsia="Tahoma" w:hAnsi="Tahoma" w:cs="Tahoma"/>
          <w:b/>
          <w:bCs/>
          <w:sz w:val="20"/>
          <w:szCs w:val="20"/>
        </w:rPr>
      </w:pPr>
    </w:p>
    <w:p w14:paraId="76B781E7" w14:textId="77777777" w:rsidR="002C39C3" w:rsidRPr="00E97036" w:rsidRDefault="004508E3" w:rsidP="2145B2DF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  <w:lang w:val="de-DE"/>
        </w:rPr>
        <w:t>FORMULARZ OFERTOWY</w:t>
      </w:r>
    </w:p>
    <w:p w14:paraId="78FF7B0B" w14:textId="77777777" w:rsidR="002C39C3" w:rsidRPr="00E97036" w:rsidRDefault="002C39C3" w:rsidP="2145B2DF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7C204636" w14:textId="77777777" w:rsidR="002C39C3" w:rsidRPr="00E97036" w:rsidRDefault="004508E3" w:rsidP="2145B2DF">
      <w:pPr>
        <w:rPr>
          <w:rFonts w:ascii="Tahoma" w:eastAsia="Tahoma" w:hAnsi="Tahoma" w:cs="Tahoma"/>
          <w:b/>
          <w:bCs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>Dane dotyczące Zamawiającego:</w:t>
      </w:r>
    </w:p>
    <w:p w14:paraId="1CF1302F" w14:textId="143FD7D6" w:rsidR="00504688" w:rsidRPr="001061C9" w:rsidRDefault="00504688" w:rsidP="2145B2DF">
      <w:pPr>
        <w:spacing w:line="276" w:lineRule="auto"/>
        <w:ind w:left="397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>Nazwa</w:t>
      </w:r>
      <w:r w:rsidRPr="2145B2DF">
        <w:rPr>
          <w:rFonts w:ascii="Tahoma" w:eastAsia="Tahoma" w:hAnsi="Tahoma" w:cs="Tahoma"/>
          <w:sz w:val="20"/>
          <w:szCs w:val="20"/>
        </w:rPr>
        <w:t xml:space="preserve">: </w:t>
      </w:r>
      <w:r w:rsidR="00947C89">
        <w:rPr>
          <w:rFonts w:ascii="Tahoma" w:eastAsia="Tahoma" w:hAnsi="Tahoma" w:cs="Tahoma"/>
          <w:sz w:val="20"/>
          <w:szCs w:val="20"/>
        </w:rPr>
        <w:t>„</w:t>
      </w:r>
      <w:proofErr w:type="spellStart"/>
      <w:r w:rsidR="00947C89">
        <w:rPr>
          <w:rFonts w:ascii="Tahoma" w:eastAsia="Tahoma" w:hAnsi="Tahoma" w:cs="Tahoma"/>
          <w:sz w:val="20"/>
          <w:szCs w:val="20"/>
        </w:rPr>
        <w:t>Bamet</w:t>
      </w:r>
      <w:proofErr w:type="spellEnd"/>
      <w:r w:rsidR="00947C89">
        <w:rPr>
          <w:rFonts w:ascii="Tahoma" w:eastAsia="Tahoma" w:hAnsi="Tahoma" w:cs="Tahoma"/>
          <w:sz w:val="20"/>
          <w:szCs w:val="20"/>
        </w:rPr>
        <w:t>” sp. z o.o.</w:t>
      </w:r>
    </w:p>
    <w:p w14:paraId="6BD22BB3" w14:textId="72B7D91B" w:rsidR="00504688" w:rsidRPr="003B4091" w:rsidRDefault="00504688" w:rsidP="2145B2DF">
      <w:pPr>
        <w:spacing w:line="276" w:lineRule="auto"/>
        <w:ind w:left="397"/>
        <w:rPr>
          <w:rFonts w:ascii="Tahoma" w:eastAsia="Tahoma" w:hAnsi="Tahoma" w:cs="Tahoma"/>
          <w:b/>
          <w:bCs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 xml:space="preserve">Adres: </w:t>
      </w:r>
      <w:r w:rsidR="001061C9" w:rsidRPr="2145B2DF">
        <w:rPr>
          <w:rFonts w:ascii="Tahoma" w:eastAsia="Tahoma" w:hAnsi="Tahoma" w:cs="Tahoma"/>
          <w:sz w:val="20"/>
          <w:szCs w:val="20"/>
        </w:rPr>
        <w:t>ul.</w:t>
      </w:r>
      <w:r w:rsidR="001061C9" w:rsidRPr="2145B2DF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947C89">
        <w:rPr>
          <w:rFonts w:ascii="Tahoma" w:eastAsia="Tahoma" w:hAnsi="Tahoma" w:cs="Tahoma"/>
          <w:sz w:val="20"/>
          <w:szCs w:val="20"/>
        </w:rPr>
        <w:t>Krakowska 74</w:t>
      </w:r>
    </w:p>
    <w:p w14:paraId="78E36DCE" w14:textId="53B8B880" w:rsidR="00504688" w:rsidRPr="003B4091" w:rsidRDefault="00504688" w:rsidP="2145B2DF">
      <w:pPr>
        <w:spacing w:line="276" w:lineRule="auto"/>
        <w:ind w:left="397"/>
        <w:rPr>
          <w:rFonts w:ascii="Tahoma" w:eastAsia="Tahoma" w:hAnsi="Tahoma" w:cs="Tahoma"/>
          <w:b/>
          <w:bCs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 xml:space="preserve">Miejscowość: </w:t>
      </w:r>
      <w:r w:rsidR="00947C89">
        <w:rPr>
          <w:rFonts w:ascii="Tahoma" w:eastAsia="Tahoma" w:hAnsi="Tahoma" w:cs="Tahoma"/>
          <w:sz w:val="20"/>
          <w:szCs w:val="20"/>
        </w:rPr>
        <w:t>32-089 Wielka Wieś</w:t>
      </w:r>
    </w:p>
    <w:p w14:paraId="47F87ABC" w14:textId="17CB793B" w:rsidR="00504688" w:rsidRPr="003B4091" w:rsidRDefault="00504688" w:rsidP="00504688">
      <w:pPr>
        <w:spacing w:line="276" w:lineRule="auto"/>
        <w:ind w:left="397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>NIP:</w:t>
      </w:r>
      <w:r w:rsidRPr="2145B2DF">
        <w:rPr>
          <w:rFonts w:ascii="Tahoma" w:eastAsia="Tahoma" w:hAnsi="Tahoma" w:cs="Tahoma"/>
          <w:sz w:val="20"/>
          <w:szCs w:val="20"/>
        </w:rPr>
        <w:t xml:space="preserve"> </w:t>
      </w:r>
      <w:r w:rsidR="00947C89">
        <w:rPr>
          <w:rFonts w:ascii="Tahoma" w:eastAsia="Tahoma" w:hAnsi="Tahoma" w:cs="Tahoma"/>
          <w:sz w:val="20"/>
          <w:szCs w:val="20"/>
        </w:rPr>
        <w:t>5130290878</w:t>
      </w:r>
    </w:p>
    <w:p w14:paraId="49D5958B" w14:textId="77777777" w:rsidR="002C39C3" w:rsidRPr="00E97036" w:rsidRDefault="002C39C3" w:rsidP="2145B2D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21D6D58E" w14:textId="77777777" w:rsidR="002C39C3" w:rsidRPr="00E97036" w:rsidRDefault="004508E3" w:rsidP="2145B2DF">
      <w:pPr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>Dane dotyczą</w:t>
      </w:r>
      <w:r w:rsidRPr="2145B2DF">
        <w:rPr>
          <w:rFonts w:ascii="Tahoma" w:eastAsia="Tahoma" w:hAnsi="Tahoma" w:cs="Tahoma"/>
          <w:b/>
          <w:bCs/>
          <w:sz w:val="20"/>
          <w:szCs w:val="20"/>
          <w:lang w:val="it-IT"/>
        </w:rPr>
        <w:t>ce Oferenta:</w:t>
      </w:r>
    </w:p>
    <w:tbl>
      <w:tblPr>
        <w:tblStyle w:val="NormalTable0"/>
        <w:tblW w:w="914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9"/>
        <w:gridCol w:w="5172"/>
      </w:tblGrid>
      <w:tr w:rsidR="002C39C3" w:rsidRPr="00E97036" w14:paraId="4EFA791C" w14:textId="77777777" w:rsidTr="2145B2DF">
        <w:trPr>
          <w:trHeight w:val="679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49CB7D2E" w14:textId="77777777" w:rsidR="002C39C3" w:rsidRPr="00E97036" w:rsidRDefault="004508E3" w:rsidP="2145B2DF">
            <w:pPr>
              <w:ind w:left="100"/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5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2A53" w14:textId="77777777" w:rsidR="002C39C3" w:rsidRPr="00E97036" w:rsidRDefault="002C39C3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C39C3" w:rsidRPr="00E97036" w14:paraId="29AB748A" w14:textId="77777777" w:rsidTr="2145B2DF">
        <w:trPr>
          <w:trHeight w:val="50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A050188" w14:textId="77777777" w:rsidR="002C39C3" w:rsidRPr="00E97036" w:rsidRDefault="004508E3" w:rsidP="2145B2DF">
            <w:pPr>
              <w:spacing w:after="0" w:line="240" w:lineRule="auto"/>
              <w:ind w:left="100"/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Adres/siedziba:</w:t>
            </w:r>
          </w:p>
        </w:tc>
        <w:tc>
          <w:tcPr>
            <w:tcW w:w="5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C0DC" w14:textId="77777777" w:rsidR="002C39C3" w:rsidRPr="00E97036" w:rsidRDefault="002C39C3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C39C3" w:rsidRPr="00E97036" w14:paraId="71DE3D54" w14:textId="77777777" w:rsidTr="2145B2DF">
        <w:trPr>
          <w:trHeight w:val="50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31A2A9F3" w14:textId="77777777" w:rsidR="002C39C3" w:rsidRPr="00E97036" w:rsidRDefault="004508E3" w:rsidP="2145B2DF">
            <w:pPr>
              <w:spacing w:after="0" w:line="240" w:lineRule="auto"/>
              <w:ind w:left="100"/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NIP (Numer Identyfikacji</w:t>
            </w:r>
            <w:r w:rsidRPr="2145B2DF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Podatkowej):</w:t>
            </w:r>
          </w:p>
        </w:tc>
        <w:tc>
          <w:tcPr>
            <w:tcW w:w="5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A49F" w14:textId="77777777" w:rsidR="002C39C3" w:rsidRPr="00E97036" w:rsidRDefault="002C39C3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5E3A9FC" w14:textId="77777777" w:rsidR="002C39C3" w:rsidRPr="00E97036" w:rsidRDefault="002C39C3" w:rsidP="2145B2DF">
      <w:pPr>
        <w:widowControl w:val="0"/>
        <w:spacing w:line="240" w:lineRule="auto"/>
        <w:ind w:left="108" w:hanging="108"/>
        <w:rPr>
          <w:rFonts w:ascii="Tahoma" w:eastAsia="Tahoma" w:hAnsi="Tahoma" w:cs="Tahoma"/>
          <w:sz w:val="20"/>
          <w:szCs w:val="20"/>
        </w:rPr>
      </w:pPr>
    </w:p>
    <w:p w14:paraId="39FD2D19" w14:textId="77777777" w:rsidR="002C39C3" w:rsidRPr="00E97036" w:rsidRDefault="002C39C3" w:rsidP="2145B2DF">
      <w:pPr>
        <w:widowControl w:val="0"/>
        <w:spacing w:line="240" w:lineRule="auto"/>
        <w:rPr>
          <w:rFonts w:ascii="Tahoma" w:eastAsia="Tahoma" w:hAnsi="Tahoma" w:cs="Tahoma"/>
          <w:sz w:val="20"/>
          <w:szCs w:val="20"/>
        </w:rPr>
      </w:pPr>
    </w:p>
    <w:p w14:paraId="40B7D7FF" w14:textId="6621F46C" w:rsidR="002C39C3" w:rsidRPr="00947C89" w:rsidRDefault="004508E3" w:rsidP="2145B2DF">
      <w:pPr>
        <w:spacing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 xml:space="preserve">Nawiązując do zapytania ofertowego </w:t>
      </w:r>
      <w:r w:rsidR="00252F00" w:rsidRPr="2145B2DF">
        <w:rPr>
          <w:rFonts w:ascii="Tahoma" w:eastAsia="Tahoma" w:hAnsi="Tahoma" w:cs="Tahoma"/>
          <w:sz w:val="20"/>
          <w:szCs w:val="20"/>
        </w:rPr>
        <w:t xml:space="preserve">nr </w:t>
      </w:r>
      <w:r w:rsidR="00947C89">
        <w:rPr>
          <w:rFonts w:ascii="Tahoma" w:eastAsia="Tahoma" w:hAnsi="Tahoma" w:cs="Tahoma"/>
          <w:sz w:val="20"/>
          <w:szCs w:val="20"/>
        </w:rPr>
        <w:t>1</w:t>
      </w:r>
      <w:r w:rsidR="00504688" w:rsidRPr="2145B2DF">
        <w:rPr>
          <w:rFonts w:ascii="Tahoma" w:eastAsia="Tahoma" w:hAnsi="Tahoma" w:cs="Tahoma"/>
          <w:sz w:val="20"/>
          <w:szCs w:val="20"/>
        </w:rPr>
        <w:t>/2024</w:t>
      </w:r>
      <w:r w:rsidR="53DA8122" w:rsidRPr="2145B2DF">
        <w:rPr>
          <w:rFonts w:ascii="Tahoma" w:eastAsia="Tahoma" w:hAnsi="Tahoma" w:cs="Tahoma"/>
          <w:sz w:val="20"/>
          <w:szCs w:val="20"/>
        </w:rPr>
        <w:t xml:space="preserve"> </w:t>
      </w:r>
      <w:r w:rsidR="00252F00" w:rsidRPr="2145B2DF">
        <w:rPr>
          <w:rFonts w:ascii="Tahoma" w:eastAsia="Tahoma" w:hAnsi="Tahoma" w:cs="Tahoma"/>
          <w:sz w:val="20"/>
          <w:szCs w:val="20"/>
        </w:rPr>
        <w:t xml:space="preserve">dotyczącego </w:t>
      </w:r>
      <w:r w:rsidR="00113457" w:rsidRPr="00113457">
        <w:rPr>
          <w:rFonts w:ascii="Tahoma" w:eastAsia="Tahoma" w:hAnsi="Tahoma" w:cs="Tahoma"/>
          <w:color w:val="000000" w:themeColor="text1"/>
          <w:sz w:val="20"/>
          <w:szCs w:val="20"/>
        </w:rPr>
        <w:t>wyboru</w:t>
      </w:r>
      <w:r w:rsidR="00905E3E">
        <w:rPr>
          <w:rFonts w:ascii="Tahoma" w:eastAsia="Tahoma" w:hAnsi="Tahoma" w:cs="Tahoma"/>
          <w:color w:val="000000" w:themeColor="text1"/>
          <w:sz w:val="20"/>
          <w:szCs w:val="20"/>
        </w:rPr>
        <w:t xml:space="preserve"> d</w:t>
      </w:r>
      <w:r w:rsidR="00113457" w:rsidRPr="00113457">
        <w:rPr>
          <w:rFonts w:ascii="Tahoma" w:eastAsia="Tahoma" w:hAnsi="Tahoma" w:cs="Tahoma"/>
          <w:color w:val="000000" w:themeColor="text1"/>
          <w:sz w:val="20"/>
          <w:szCs w:val="20"/>
        </w:rPr>
        <w:t xml:space="preserve">ostawcy </w:t>
      </w:r>
      <w:r w:rsidR="00947C89" w:rsidRPr="00947C89">
        <w:rPr>
          <w:rFonts w:ascii="Tahoma" w:eastAsia="Tahoma" w:hAnsi="Tahoma" w:cs="Tahoma"/>
          <w:color w:val="000000" w:themeColor="text1"/>
          <w:sz w:val="20"/>
          <w:szCs w:val="20"/>
        </w:rPr>
        <w:t xml:space="preserve">4 licencji oprogramowania </w:t>
      </w:r>
      <w:proofErr w:type="spellStart"/>
      <w:r w:rsidR="00947C89" w:rsidRPr="00947C89">
        <w:rPr>
          <w:rFonts w:ascii="Tahoma" w:eastAsia="Tahoma" w:hAnsi="Tahoma" w:cs="Tahoma"/>
          <w:color w:val="000000" w:themeColor="text1"/>
          <w:sz w:val="20"/>
          <w:szCs w:val="20"/>
        </w:rPr>
        <w:t>MacroSolid</w:t>
      </w:r>
      <w:proofErr w:type="spellEnd"/>
      <w:r w:rsidR="00947C89" w:rsidRPr="00947C89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113457">
        <w:rPr>
          <w:rFonts w:ascii="Tahoma" w:eastAsia="Tahoma" w:hAnsi="Tahoma" w:cs="Tahoma"/>
          <w:color w:val="000000" w:themeColor="text1"/>
          <w:sz w:val="20"/>
          <w:szCs w:val="20"/>
        </w:rPr>
        <w:t>z</w:t>
      </w:r>
      <w:r w:rsidRPr="00947C89">
        <w:rPr>
          <w:rFonts w:ascii="Tahoma" w:eastAsia="Tahoma" w:hAnsi="Tahoma" w:cs="Tahoma"/>
          <w:color w:val="000000" w:themeColor="text1"/>
          <w:sz w:val="20"/>
          <w:szCs w:val="20"/>
        </w:rPr>
        <w:t xml:space="preserve"> dnia</w:t>
      </w:r>
      <w:r w:rsidR="6B354A4B" w:rsidRPr="00947C89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947C89" w:rsidRPr="00947C89">
        <w:rPr>
          <w:rFonts w:ascii="Tahoma" w:eastAsia="Tahoma" w:hAnsi="Tahoma" w:cs="Tahoma"/>
          <w:color w:val="000000" w:themeColor="text1"/>
          <w:sz w:val="20"/>
          <w:szCs w:val="20"/>
        </w:rPr>
        <w:t>1</w:t>
      </w:r>
      <w:r w:rsidR="001B5F07">
        <w:rPr>
          <w:rFonts w:ascii="Tahoma" w:eastAsia="Tahoma" w:hAnsi="Tahoma" w:cs="Tahoma"/>
          <w:color w:val="000000" w:themeColor="text1"/>
          <w:sz w:val="20"/>
          <w:szCs w:val="20"/>
        </w:rPr>
        <w:t>3</w:t>
      </w:r>
      <w:r w:rsidR="00947C89" w:rsidRPr="00947C89">
        <w:rPr>
          <w:rFonts w:ascii="Tahoma" w:eastAsia="Tahoma" w:hAnsi="Tahoma" w:cs="Tahoma"/>
          <w:color w:val="000000" w:themeColor="text1"/>
          <w:sz w:val="20"/>
          <w:szCs w:val="20"/>
        </w:rPr>
        <w:t>.12</w:t>
      </w:r>
      <w:r w:rsidR="6B354A4B" w:rsidRPr="00947C89">
        <w:rPr>
          <w:rFonts w:ascii="Tahoma" w:eastAsia="Tahoma" w:hAnsi="Tahoma" w:cs="Tahoma"/>
          <w:color w:val="000000" w:themeColor="text1"/>
          <w:sz w:val="20"/>
          <w:szCs w:val="20"/>
        </w:rPr>
        <w:t>.2024</w:t>
      </w:r>
      <w:r w:rsidR="00A47AFF" w:rsidRPr="2145B2DF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2145B2DF">
        <w:rPr>
          <w:rFonts w:ascii="Tahoma" w:eastAsia="Tahoma" w:hAnsi="Tahoma" w:cs="Tahoma"/>
          <w:color w:val="000000" w:themeColor="text1"/>
          <w:sz w:val="20"/>
          <w:szCs w:val="20"/>
        </w:rPr>
        <w:t>r.</w:t>
      </w:r>
      <w:r w:rsidR="00403751" w:rsidRPr="2145B2DF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2145B2DF">
        <w:rPr>
          <w:rFonts w:ascii="Tahoma" w:eastAsia="Tahoma" w:hAnsi="Tahoma" w:cs="Tahoma"/>
          <w:color w:val="000000" w:themeColor="text1"/>
          <w:sz w:val="20"/>
          <w:szCs w:val="20"/>
        </w:rPr>
        <w:t>przedstawiam ofertę:</w:t>
      </w:r>
    </w:p>
    <w:tbl>
      <w:tblPr>
        <w:tblStyle w:val="NormalTable0"/>
        <w:tblW w:w="9230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35"/>
        <w:gridCol w:w="7115"/>
        <w:gridCol w:w="180"/>
      </w:tblGrid>
      <w:tr w:rsidR="00E97036" w:rsidRPr="00E97036" w14:paraId="4F24EF0D" w14:textId="77777777" w:rsidTr="2145B2DF">
        <w:trPr>
          <w:trHeight w:val="526"/>
        </w:trPr>
        <w:tc>
          <w:tcPr>
            <w:tcW w:w="9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E62927" w14:textId="51A2A0E9" w:rsidR="00E97036" w:rsidRPr="00E97036" w:rsidRDefault="00E97036" w:rsidP="2145B2DF">
            <w:pPr>
              <w:spacing w:line="238" w:lineRule="exact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Kalkulacja cenowa</w:t>
            </w:r>
            <w:r w:rsidR="00112B09"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w PLN</w:t>
            </w:r>
          </w:p>
        </w:tc>
        <w:tc>
          <w:tcPr>
            <w:tcW w:w="1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59D01" w14:textId="77777777" w:rsidR="00E97036" w:rsidRPr="00E97036" w:rsidRDefault="00E97036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7036" w:rsidRPr="00E97036" w14:paraId="3B7F225F" w14:textId="77777777" w:rsidTr="2145B2DF">
        <w:trPr>
          <w:trHeight w:val="551"/>
        </w:trPr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bottom"/>
          </w:tcPr>
          <w:p w14:paraId="4708466E" w14:textId="77777777" w:rsidR="00E97036" w:rsidRPr="00674F62" w:rsidRDefault="00E97036" w:rsidP="2145B2DF">
            <w:pPr>
              <w:ind w:left="120"/>
              <w:rPr>
                <w:rFonts w:ascii="Tahoma" w:eastAsia="Tahoma" w:hAnsi="Tahoma" w:cs="Tahoma"/>
                <w:b/>
                <w:bCs/>
                <w:sz w:val="20"/>
                <w:szCs w:val="20"/>
                <w:lang w:val="de-DE"/>
              </w:rPr>
            </w:pPr>
            <w:r w:rsidRPr="00674F6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Cena brutto</w:t>
            </w:r>
            <w:r w:rsidRPr="00674F62">
              <w:rPr>
                <w:rFonts w:ascii="Tahoma" w:eastAsia="Tahoma" w:hAnsi="Tahoma" w:cs="Tahoma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56F3AEB2" w14:textId="1FB536F1" w:rsidR="00674F62" w:rsidRPr="00E97036" w:rsidRDefault="00674F62" w:rsidP="2145B2DF">
            <w:pPr>
              <w:ind w:left="1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de-DE"/>
              </w:rPr>
              <w:t xml:space="preserve">(SUMA </w:t>
            </w:r>
            <w:r w:rsidR="00E62C77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4</w:t>
            </w:r>
            <w:r w:rsidRPr="0DFC78A6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licencj</w:t>
            </w: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7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400" w:type="dxa"/>
              <w:bottom w:w="80" w:type="dxa"/>
              <w:right w:w="80" w:type="dxa"/>
            </w:tcMar>
            <w:vAlign w:val="bottom"/>
          </w:tcPr>
          <w:p w14:paraId="5D81CEDC" w14:textId="77777777" w:rsidR="00E97036" w:rsidRPr="00E97036" w:rsidRDefault="00E97036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E9B2D9" w14:textId="77777777" w:rsidR="00E97036" w:rsidRPr="00E97036" w:rsidRDefault="00E97036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7036" w:rsidRPr="00E97036" w14:paraId="3C8826B0" w14:textId="77777777" w:rsidTr="2145B2DF">
        <w:trPr>
          <w:trHeight w:val="532"/>
        </w:trPr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bottom"/>
          </w:tcPr>
          <w:p w14:paraId="0FBFA4DD" w14:textId="77777777" w:rsidR="00E97036" w:rsidRPr="00674F62" w:rsidRDefault="00E97036" w:rsidP="2145B2DF">
            <w:pPr>
              <w:ind w:left="120"/>
              <w:rPr>
                <w:rFonts w:ascii="Tahoma" w:eastAsia="Tahoma" w:hAnsi="Tahoma" w:cs="Tahoma"/>
                <w:b/>
                <w:bCs/>
                <w:sz w:val="20"/>
                <w:szCs w:val="20"/>
                <w:lang w:val="de-DE"/>
              </w:rPr>
            </w:pPr>
            <w:r w:rsidRPr="00674F6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Cena netto</w:t>
            </w:r>
            <w:r w:rsidRPr="00674F62">
              <w:rPr>
                <w:rFonts w:ascii="Tahoma" w:eastAsia="Tahoma" w:hAnsi="Tahoma" w:cs="Tahoma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175673CD" w14:textId="231B05AC" w:rsidR="00674F62" w:rsidRPr="00E97036" w:rsidRDefault="00E62C77" w:rsidP="2145B2DF">
            <w:pPr>
              <w:ind w:left="1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de-DE"/>
              </w:rPr>
              <w:t xml:space="preserve">(SUMA </w:t>
            </w: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4</w:t>
            </w:r>
            <w:r w:rsidRPr="0DFC78A6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licencj</w:t>
            </w: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7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400" w:type="dxa"/>
              <w:bottom w:w="80" w:type="dxa"/>
              <w:right w:w="80" w:type="dxa"/>
            </w:tcMar>
            <w:vAlign w:val="bottom"/>
          </w:tcPr>
          <w:p w14:paraId="6AA5386A" w14:textId="77777777" w:rsidR="00E97036" w:rsidRPr="00E97036" w:rsidRDefault="00E97036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23C82" w14:textId="77777777" w:rsidR="00E97036" w:rsidRPr="00E97036" w:rsidRDefault="00E97036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97036" w:rsidRPr="00E97036" w14:paraId="04843D41" w14:textId="77777777" w:rsidTr="2145B2DF">
        <w:trPr>
          <w:trHeight w:val="532"/>
        </w:trPr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200" w:type="dxa"/>
              <w:bottom w:w="80" w:type="dxa"/>
              <w:right w:w="80" w:type="dxa"/>
            </w:tcMar>
            <w:vAlign w:val="bottom"/>
          </w:tcPr>
          <w:p w14:paraId="5D6E1F7B" w14:textId="77777777" w:rsidR="00E97036" w:rsidRPr="00674F62" w:rsidRDefault="00E97036" w:rsidP="2145B2DF">
            <w:pPr>
              <w:ind w:left="120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00674F62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Wartość podatku VAT</w:t>
            </w:r>
          </w:p>
          <w:p w14:paraId="4E40F126" w14:textId="6C151085" w:rsidR="00674F62" w:rsidRPr="00E97036" w:rsidRDefault="00E62C77" w:rsidP="2145B2DF">
            <w:pPr>
              <w:ind w:left="1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de-DE"/>
              </w:rPr>
              <w:t xml:space="preserve">(SUMA </w:t>
            </w: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4</w:t>
            </w:r>
            <w:r w:rsidRPr="0DFC78A6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licencj</w:t>
            </w:r>
            <w: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i)</w:t>
            </w:r>
          </w:p>
        </w:tc>
        <w:tc>
          <w:tcPr>
            <w:tcW w:w="7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400" w:type="dxa"/>
              <w:bottom w:w="80" w:type="dxa"/>
              <w:right w:w="80" w:type="dxa"/>
            </w:tcMar>
            <w:vAlign w:val="bottom"/>
          </w:tcPr>
          <w:p w14:paraId="2C701606" w14:textId="77777777" w:rsidR="00E97036" w:rsidRPr="00E97036" w:rsidRDefault="00E97036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09A823" w14:textId="77777777" w:rsidR="00E97036" w:rsidRPr="00E97036" w:rsidRDefault="00E97036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602EA7B9" w14:textId="77777777" w:rsidR="002C39C3" w:rsidRPr="00E97036" w:rsidRDefault="002C39C3" w:rsidP="2145B2DF">
      <w:pPr>
        <w:widowControl w:val="0"/>
        <w:spacing w:line="240" w:lineRule="auto"/>
        <w:ind w:left="118" w:hanging="118"/>
        <w:rPr>
          <w:rFonts w:ascii="Tahoma" w:eastAsia="Tahoma" w:hAnsi="Tahoma" w:cs="Tahoma"/>
          <w:sz w:val="20"/>
          <w:szCs w:val="20"/>
        </w:rPr>
      </w:pPr>
    </w:p>
    <w:p w14:paraId="78E55E7D" w14:textId="77777777" w:rsidR="002C39C3" w:rsidRDefault="002C39C3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0CAE3B08" w14:textId="77777777" w:rsidR="002C39C3" w:rsidRDefault="002C39C3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33330EAF" w14:textId="77777777" w:rsidR="00A02215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1C0553C0" w14:textId="77777777" w:rsidR="00A02215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7F4F032F" w14:textId="77777777" w:rsidR="00A02215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70FA1E48" w14:textId="77777777" w:rsidR="00A02215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35E711C3" w14:textId="77777777" w:rsidR="00A02215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51B2E0C5" w14:textId="77777777" w:rsidR="00A02215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18E58506" w14:textId="77777777" w:rsidR="00A02215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p w14:paraId="30F06126" w14:textId="77777777" w:rsidR="00A02215" w:rsidRPr="00E97036" w:rsidRDefault="00A02215" w:rsidP="2145B2DF">
      <w:pPr>
        <w:widowControl w:val="0"/>
        <w:spacing w:line="240" w:lineRule="auto"/>
        <w:ind w:left="10" w:hanging="10"/>
        <w:rPr>
          <w:rFonts w:ascii="Tahoma" w:eastAsia="Tahoma" w:hAnsi="Tahoma" w:cs="Tahoma"/>
          <w:sz w:val="20"/>
          <w:szCs w:val="20"/>
        </w:rPr>
      </w:pPr>
    </w:p>
    <w:tbl>
      <w:tblPr>
        <w:tblStyle w:val="NormalTable0"/>
        <w:tblpPr w:leftFromText="141" w:rightFromText="141" w:vertAnchor="page" w:horzAnchor="margin" w:tblpY="2669"/>
        <w:tblW w:w="9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2"/>
        <w:gridCol w:w="4532"/>
      </w:tblGrid>
      <w:tr w:rsidR="00A02215" w:rsidRPr="00E97036" w14:paraId="00144FA6" w14:textId="77777777" w:rsidTr="00A02215">
        <w:trPr>
          <w:trHeight w:val="741"/>
        </w:trPr>
        <w:tc>
          <w:tcPr>
            <w:tcW w:w="90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A26F" w14:textId="77777777" w:rsidR="00A02215" w:rsidRPr="00E97036" w:rsidRDefault="00A02215" w:rsidP="00A02215">
            <w:pPr>
              <w:spacing w:line="238" w:lineRule="exact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Warunki udziału w postępowaniu</w:t>
            </w:r>
          </w:p>
        </w:tc>
      </w:tr>
      <w:tr w:rsidR="00A02215" w:rsidRPr="00E97036" w14:paraId="1792866B" w14:textId="77777777" w:rsidTr="00A02215">
        <w:trPr>
          <w:trHeight w:val="741"/>
        </w:trPr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462F" w14:textId="77777777" w:rsidR="00A02215" w:rsidRPr="003A2BAD" w:rsidRDefault="00A02215" w:rsidP="00A02215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sz w:val="20"/>
                <w:szCs w:val="20"/>
              </w:rPr>
              <w:t xml:space="preserve">Oferowany przez nas przedmiot spełnia </w:t>
            </w: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WSZYSTKIE</w:t>
            </w:r>
            <w:r w:rsidRPr="2145B2DF">
              <w:rPr>
                <w:rFonts w:ascii="Tahoma" w:eastAsia="Tahoma" w:hAnsi="Tahoma" w:cs="Tahoma"/>
                <w:sz w:val="20"/>
                <w:szCs w:val="20"/>
              </w:rPr>
              <w:t xml:space="preserve"> wymagania określone w zapytaniu ofertowy</w:t>
            </w:r>
          </w:p>
        </w:tc>
        <w:tc>
          <w:tcPr>
            <w:tcW w:w="4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395E" w14:textId="77777777" w:rsidR="00A02215" w:rsidRPr="0059671F" w:rsidRDefault="00A02215" w:rsidP="00A02215">
            <w:pPr>
              <w:pStyle w:val="Defaul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Proszę wskazać TAK/NIE</w:t>
            </w:r>
          </w:p>
        </w:tc>
      </w:tr>
    </w:tbl>
    <w:p w14:paraId="249A811E" w14:textId="77777777" w:rsidR="002C39C3" w:rsidRPr="00E97036" w:rsidRDefault="002C39C3" w:rsidP="2145B2DF">
      <w:pPr>
        <w:widowControl w:val="0"/>
        <w:spacing w:line="240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0B3839E4" w14:textId="77777777" w:rsidR="00D2180F" w:rsidRDefault="00D2180F" w:rsidP="2145B2DF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5658325D" w14:textId="77777777" w:rsidR="002C39C3" w:rsidRPr="00E97036" w:rsidRDefault="004508E3" w:rsidP="2145B2DF">
      <w:pPr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>Osoba do kontaktu w sprawie oferty:</w:t>
      </w:r>
    </w:p>
    <w:tbl>
      <w:tblPr>
        <w:tblStyle w:val="NormalTable0"/>
        <w:tblW w:w="906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C39C3" w:rsidRPr="00E97036" w14:paraId="023ED72C" w14:textId="77777777" w:rsidTr="2145B2DF">
        <w:trPr>
          <w:trHeight w:val="260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10B28" w14:textId="77777777" w:rsidR="002C39C3" w:rsidRPr="00E97036" w:rsidRDefault="004508E3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5AA31" w14:textId="77777777" w:rsidR="002C39C3" w:rsidRPr="00E97036" w:rsidRDefault="002C39C3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C39C3" w:rsidRPr="00E97036" w14:paraId="2AA527C2" w14:textId="77777777" w:rsidTr="2145B2DF">
        <w:trPr>
          <w:trHeight w:val="260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5D65" w14:textId="77777777" w:rsidR="002C39C3" w:rsidRPr="00E97036" w:rsidRDefault="004508E3" w:rsidP="2145B2D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BE30" w14:textId="77777777" w:rsidR="002C39C3" w:rsidRPr="00E97036" w:rsidRDefault="002C39C3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2C39C3" w:rsidRPr="00E97036" w14:paraId="0FD906D2" w14:textId="77777777" w:rsidTr="2145B2DF">
        <w:trPr>
          <w:trHeight w:val="260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2FBAB" w14:textId="77777777" w:rsidR="002C39C3" w:rsidRPr="00E97036" w:rsidRDefault="004508E3" w:rsidP="2145B2DF">
            <w:pPr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2145B2DF">
              <w:rPr>
                <w:rFonts w:ascii="Tahoma" w:eastAsia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9FD2" w14:textId="77777777" w:rsidR="002C39C3" w:rsidRPr="00E97036" w:rsidRDefault="002C39C3" w:rsidP="2145B2D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13E75D5D" w14:textId="22E079A8" w:rsidR="00D2180F" w:rsidRDefault="00D2180F" w:rsidP="2145B2DF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6C5ED667" w14:textId="77777777" w:rsidR="00E62C77" w:rsidRDefault="00E62C77" w:rsidP="00E62C77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14:paraId="2DF57FAB" w14:textId="240EF1CC" w:rsidR="002C39C3" w:rsidRPr="00E97036" w:rsidRDefault="004508E3" w:rsidP="00E62C77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b/>
          <w:bCs/>
          <w:sz w:val="20"/>
          <w:szCs w:val="20"/>
        </w:rPr>
        <w:t>Oświadczam, że:</w:t>
      </w:r>
    </w:p>
    <w:p w14:paraId="3E2F9684" w14:textId="77777777" w:rsidR="002C39C3" w:rsidRPr="00E97036" w:rsidRDefault="004508E3" w:rsidP="2145B2DF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Akceptujemy wszystkie warunki zawarte w zapytaniu ofertowym. W przypadku uznania mojej oferty za najkorzystniejszą zobowiązuje się do podpisania umowy w dogodnym dla obu stron terminie.</w:t>
      </w:r>
    </w:p>
    <w:p w14:paraId="42AE2629" w14:textId="77777777" w:rsidR="002C39C3" w:rsidRPr="00E97036" w:rsidRDefault="004508E3" w:rsidP="2145B2DF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Otrzymaliśmy konieczne informacje do przygotowania oferty.</w:t>
      </w:r>
    </w:p>
    <w:p w14:paraId="2DFAD56D" w14:textId="7BBDC370" w:rsidR="002C39C3" w:rsidRPr="00E97036" w:rsidRDefault="004508E3" w:rsidP="2145B2DF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Przyjmujemy do</w:t>
      </w:r>
      <w:r w:rsidR="00252F00" w:rsidRPr="2145B2DF">
        <w:rPr>
          <w:rFonts w:ascii="Tahoma" w:eastAsia="Tahoma" w:hAnsi="Tahoma" w:cs="Tahoma"/>
          <w:sz w:val="20"/>
          <w:szCs w:val="20"/>
        </w:rPr>
        <w:t xml:space="preserve"> wiadomości, że zamówienie</w:t>
      </w:r>
      <w:r w:rsidRPr="2145B2DF">
        <w:rPr>
          <w:rFonts w:ascii="Tahoma" w:eastAsia="Tahoma" w:hAnsi="Tahoma" w:cs="Tahoma"/>
          <w:sz w:val="20"/>
          <w:szCs w:val="20"/>
        </w:rPr>
        <w:t xml:space="preserve"> będzie realizowana w ramach projektu </w:t>
      </w:r>
      <w:bookmarkStart w:id="1" w:name="_Hlk130208260"/>
      <w:r w:rsidRPr="2145B2DF">
        <w:rPr>
          <w:rFonts w:ascii="Tahoma" w:eastAsia="Tahoma" w:hAnsi="Tahoma" w:cs="Tahoma"/>
          <w:sz w:val="20"/>
          <w:szCs w:val="20"/>
        </w:rPr>
        <w:t xml:space="preserve">współfinansowanego przez Unię Europejską </w:t>
      </w:r>
      <w:bookmarkStart w:id="2" w:name="_Hlk130208250"/>
      <w:bookmarkEnd w:id="1"/>
      <w:r w:rsidRPr="2145B2DF">
        <w:rPr>
          <w:rFonts w:ascii="Tahoma" w:eastAsia="Tahoma" w:hAnsi="Tahoma" w:cs="Tahoma"/>
          <w:sz w:val="20"/>
          <w:szCs w:val="20"/>
        </w:rPr>
        <w:t xml:space="preserve">z Europejskiego Funduszu Rozwoju Regionalnego </w:t>
      </w:r>
      <w:bookmarkEnd w:id="2"/>
      <w:r w:rsidR="00252F00" w:rsidRPr="2145B2DF">
        <w:rPr>
          <w:rFonts w:ascii="Tahoma" w:eastAsia="Tahoma" w:hAnsi="Tahoma" w:cs="Tahoma"/>
          <w:sz w:val="20"/>
          <w:szCs w:val="20"/>
        </w:rPr>
        <w:t xml:space="preserve">w ramach </w:t>
      </w:r>
      <w:bookmarkStart w:id="3" w:name="_Hlk130208704"/>
      <w:r w:rsidR="00252F00" w:rsidRPr="2145B2DF">
        <w:rPr>
          <w:rFonts w:ascii="Tahoma" w:eastAsia="Tahoma" w:hAnsi="Tahoma" w:cs="Tahoma"/>
          <w:sz w:val="20"/>
          <w:szCs w:val="20"/>
        </w:rPr>
        <w:t>Programu Fundusze Europejskie dla Nowoczesnej Gospodarki (FENG)</w:t>
      </w:r>
      <w:r w:rsidRPr="2145B2DF">
        <w:rPr>
          <w:rFonts w:ascii="Tahoma" w:eastAsia="Tahoma" w:hAnsi="Tahoma" w:cs="Tahoma"/>
          <w:sz w:val="20"/>
          <w:szCs w:val="20"/>
        </w:rPr>
        <w:t>.</w:t>
      </w:r>
      <w:bookmarkEnd w:id="3"/>
    </w:p>
    <w:p w14:paraId="32C398B0" w14:textId="033F1A0F" w:rsidR="00504688" w:rsidRPr="00504688" w:rsidRDefault="00252F00" w:rsidP="2145B2DF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Spełniamy</w:t>
      </w:r>
      <w:r w:rsidR="004508E3" w:rsidRPr="2145B2DF">
        <w:rPr>
          <w:rFonts w:ascii="Tahoma" w:eastAsia="Tahoma" w:hAnsi="Tahoma" w:cs="Tahoma"/>
          <w:sz w:val="20"/>
          <w:szCs w:val="20"/>
        </w:rPr>
        <w:t xml:space="preserve"> warunki </w:t>
      </w:r>
      <w:r w:rsidR="00504688" w:rsidRPr="2145B2DF">
        <w:rPr>
          <w:rFonts w:ascii="Tahoma" w:eastAsia="Tahoma" w:hAnsi="Tahoma" w:cs="Tahoma"/>
          <w:sz w:val="20"/>
          <w:szCs w:val="20"/>
        </w:rPr>
        <w:t>udziału w postępowaniu, tj. znajdujemy się w dobrej sytuacji ekonomicznej i finansowej, zapewniającej realizację umowy; dysponujemy potencjałem technicznym niezbędnym do wykonania zamówienia; posiadamy niezbędną wiedzę i doświadczenie do prawidłowego wykonania przedmiotu zamówienia; nie podlegamy wykluczeniu, tj. nie otwarto wobec nas likwidacji i nie ogłoszono upadłości; posiadamy uprawnienia do wykonania określonej działalności zgodnie z ustawodawstwem kraju, na terenie którego prowadzimy działalność</w:t>
      </w:r>
    </w:p>
    <w:p w14:paraId="4E2E24AB" w14:textId="48928ED0" w:rsidR="00504688" w:rsidRPr="00504688" w:rsidRDefault="00504688" w:rsidP="2145B2DF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Zgadzamy się ze wszystkimi wymaganiami niniejszego postępowania.</w:t>
      </w:r>
    </w:p>
    <w:p w14:paraId="28D6AEFD" w14:textId="77777777" w:rsidR="002C39C3" w:rsidRPr="00E97036" w:rsidRDefault="004508E3" w:rsidP="2145B2DF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Wszystkie informacje zamieszczone w ofercie są zgodne ze stanem faktycznym i prawnym (art. 233 KK).</w:t>
      </w:r>
    </w:p>
    <w:p w14:paraId="4F03E033" w14:textId="77777777" w:rsidR="002C39C3" w:rsidRPr="00E97036" w:rsidRDefault="004508E3" w:rsidP="2145B2DF">
      <w:pPr>
        <w:numPr>
          <w:ilvl w:val="0"/>
          <w:numId w:val="3"/>
        </w:numPr>
        <w:spacing w:after="0" w:line="271" w:lineRule="auto"/>
        <w:ind w:right="20"/>
        <w:jc w:val="both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Akceptujemy termin związania ofertą (60 dni od ostatecznego terminu składania ofert).</w:t>
      </w:r>
    </w:p>
    <w:p w14:paraId="62BCD885" w14:textId="77777777" w:rsidR="002C39C3" w:rsidRPr="00E97036" w:rsidRDefault="002C39C3" w:rsidP="2145B2DF">
      <w:pPr>
        <w:rPr>
          <w:rFonts w:ascii="Tahoma" w:eastAsia="Tahoma" w:hAnsi="Tahoma" w:cs="Tahoma"/>
          <w:sz w:val="20"/>
          <w:szCs w:val="20"/>
        </w:rPr>
      </w:pPr>
    </w:p>
    <w:p w14:paraId="01CB57E9" w14:textId="77777777" w:rsidR="002C39C3" w:rsidRPr="00E97036" w:rsidRDefault="002C39C3" w:rsidP="2145B2DF">
      <w:pPr>
        <w:rPr>
          <w:rFonts w:ascii="Tahoma" w:eastAsia="Tahoma" w:hAnsi="Tahoma" w:cs="Tahoma"/>
          <w:sz w:val="20"/>
          <w:szCs w:val="20"/>
        </w:rPr>
      </w:pPr>
    </w:p>
    <w:p w14:paraId="70F84734" w14:textId="5E676CAE" w:rsidR="002C39C3" w:rsidRPr="00E97036" w:rsidRDefault="00D2180F" w:rsidP="2145B2DF">
      <w:pPr>
        <w:spacing w:after="0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>………………………………………………………..</w:t>
      </w:r>
      <w:r>
        <w:tab/>
      </w:r>
      <w:r>
        <w:tab/>
      </w:r>
      <w:r w:rsidRPr="2145B2DF">
        <w:rPr>
          <w:rFonts w:ascii="Tahoma" w:eastAsia="Tahoma" w:hAnsi="Tahoma" w:cs="Tahoma"/>
          <w:sz w:val="20"/>
          <w:szCs w:val="20"/>
        </w:rPr>
        <w:t xml:space="preserve">      </w:t>
      </w:r>
      <w:r w:rsidR="004508E3" w:rsidRPr="2145B2DF">
        <w:rPr>
          <w:rFonts w:ascii="Tahoma" w:eastAsia="Tahoma" w:hAnsi="Tahoma" w:cs="Tahoma"/>
          <w:sz w:val="20"/>
          <w:szCs w:val="20"/>
        </w:rPr>
        <w:t>………………………………………………….</w:t>
      </w:r>
    </w:p>
    <w:p w14:paraId="7FD0939E" w14:textId="203FA237" w:rsidR="002C39C3" w:rsidRPr="00E97036" w:rsidRDefault="004508E3" w:rsidP="2145B2DF">
      <w:pPr>
        <w:spacing w:after="0"/>
        <w:ind w:left="5673" w:hanging="4965"/>
        <w:rPr>
          <w:rFonts w:ascii="Tahoma" w:eastAsia="Tahoma" w:hAnsi="Tahoma" w:cs="Tahoma"/>
          <w:sz w:val="20"/>
          <w:szCs w:val="20"/>
        </w:rPr>
      </w:pPr>
      <w:r w:rsidRPr="2145B2DF">
        <w:rPr>
          <w:rFonts w:ascii="Tahoma" w:eastAsia="Tahoma" w:hAnsi="Tahoma" w:cs="Tahoma"/>
          <w:sz w:val="20"/>
          <w:szCs w:val="20"/>
        </w:rPr>
        <w:t xml:space="preserve">(miejscowość </w:t>
      </w:r>
      <w:r w:rsidR="00A47AFF" w:rsidRPr="2145B2DF">
        <w:rPr>
          <w:rFonts w:ascii="Tahoma" w:eastAsia="Tahoma" w:hAnsi="Tahoma" w:cs="Tahoma"/>
          <w:sz w:val="20"/>
          <w:szCs w:val="20"/>
          <w:lang w:val="it-IT"/>
        </w:rPr>
        <w:t>i data)</w:t>
      </w:r>
      <w:r>
        <w:tab/>
      </w:r>
      <w:r w:rsidRPr="2145B2DF">
        <w:rPr>
          <w:rFonts w:ascii="Tahoma" w:eastAsia="Tahoma" w:hAnsi="Tahoma" w:cs="Tahoma"/>
          <w:sz w:val="20"/>
          <w:szCs w:val="20"/>
          <w:lang w:val="it-IT"/>
        </w:rPr>
        <w:t>(podpis osoby reprezentuj</w:t>
      </w:r>
      <w:proofErr w:type="spellStart"/>
      <w:r w:rsidRPr="2145B2DF">
        <w:rPr>
          <w:rFonts w:ascii="Tahoma" w:eastAsia="Tahoma" w:hAnsi="Tahoma" w:cs="Tahoma"/>
          <w:sz w:val="20"/>
          <w:szCs w:val="20"/>
        </w:rPr>
        <w:t>ącej</w:t>
      </w:r>
      <w:proofErr w:type="spellEnd"/>
      <w:r w:rsidRPr="2145B2DF">
        <w:rPr>
          <w:rFonts w:ascii="Tahoma" w:eastAsia="Tahoma" w:hAnsi="Tahoma" w:cs="Tahoma"/>
          <w:sz w:val="20"/>
          <w:szCs w:val="20"/>
        </w:rPr>
        <w:t xml:space="preserve"> Oferenta)</w:t>
      </w:r>
    </w:p>
    <w:p w14:paraId="7FBC23BC" w14:textId="77777777" w:rsidR="002C39C3" w:rsidRPr="00E97036" w:rsidRDefault="002C39C3" w:rsidP="2145B2DF">
      <w:pPr>
        <w:rPr>
          <w:rFonts w:ascii="Tahoma" w:eastAsia="Tahoma" w:hAnsi="Tahoma" w:cs="Tahoma"/>
          <w:sz w:val="20"/>
          <w:szCs w:val="20"/>
        </w:rPr>
      </w:pPr>
    </w:p>
    <w:sectPr w:rsidR="002C39C3" w:rsidRPr="00E97036">
      <w:headerReference w:type="default" r:id="rId7"/>
      <w:pgSz w:w="11900" w:h="16840"/>
      <w:pgMar w:top="1440" w:right="1406" w:bottom="0" w:left="1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729BC" w14:textId="77777777" w:rsidR="00993B7A" w:rsidRDefault="00993B7A">
      <w:pPr>
        <w:spacing w:after="0" w:line="240" w:lineRule="auto"/>
      </w:pPr>
      <w:r>
        <w:separator/>
      </w:r>
    </w:p>
  </w:endnote>
  <w:endnote w:type="continuationSeparator" w:id="0">
    <w:p w14:paraId="290CC983" w14:textId="77777777" w:rsidR="00993B7A" w:rsidRDefault="0099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7C5FF" w14:textId="77777777" w:rsidR="00993B7A" w:rsidRDefault="00993B7A">
      <w:pPr>
        <w:spacing w:after="0" w:line="240" w:lineRule="auto"/>
      </w:pPr>
      <w:r>
        <w:separator/>
      </w:r>
    </w:p>
  </w:footnote>
  <w:footnote w:type="continuationSeparator" w:id="0">
    <w:p w14:paraId="4AC46DD0" w14:textId="77777777" w:rsidR="00993B7A" w:rsidRDefault="0099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FCE2" w14:textId="7960C304" w:rsidR="002C39C3" w:rsidRDefault="00504688">
    <w:pPr>
      <w:pStyle w:val="Nagwek"/>
      <w:tabs>
        <w:tab w:val="clear" w:pos="9072"/>
        <w:tab w:val="right" w:pos="905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6597B" wp14:editId="50EE349C">
          <wp:simplePos x="0" y="0"/>
          <wp:positionH relativeFrom="margin">
            <wp:posOffset>85725</wp:posOffset>
          </wp:positionH>
          <wp:positionV relativeFrom="paragraph">
            <wp:posOffset>247650</wp:posOffset>
          </wp:positionV>
          <wp:extent cx="5755005" cy="646430"/>
          <wp:effectExtent l="0" t="0" r="0" b="1270"/>
          <wp:wrapNone/>
          <wp:docPr id="1846519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44EE"/>
    <w:multiLevelType w:val="hybridMultilevel"/>
    <w:tmpl w:val="436C0B8C"/>
    <w:styleLink w:val="Zaimportowanystyl1"/>
    <w:lvl w:ilvl="0" w:tplc="6896B004">
      <w:start w:val="1"/>
      <w:numFmt w:val="bullet"/>
      <w:lvlText w:val="•"/>
      <w:lvlJc w:val="left"/>
      <w:pPr>
        <w:tabs>
          <w:tab w:val="num" w:pos="708"/>
        </w:tabs>
        <w:ind w:left="720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B034DE">
      <w:start w:val="1"/>
      <w:numFmt w:val="bullet"/>
      <w:lvlText w:val="•"/>
      <w:lvlJc w:val="left"/>
      <w:pPr>
        <w:tabs>
          <w:tab w:val="left" w:pos="708"/>
          <w:tab w:val="num" w:pos="1072"/>
        </w:tabs>
        <w:ind w:left="108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56F27A">
      <w:start w:val="1"/>
      <w:numFmt w:val="bullet"/>
      <w:lvlText w:val="•"/>
      <w:lvlJc w:val="left"/>
      <w:pPr>
        <w:tabs>
          <w:tab w:val="left" w:pos="708"/>
          <w:tab w:val="num" w:pos="1792"/>
        </w:tabs>
        <w:ind w:left="180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C3DF6">
      <w:start w:val="1"/>
      <w:numFmt w:val="bullet"/>
      <w:lvlText w:val="•"/>
      <w:lvlJc w:val="left"/>
      <w:pPr>
        <w:tabs>
          <w:tab w:val="left" w:pos="708"/>
          <w:tab w:val="num" w:pos="2512"/>
        </w:tabs>
        <w:ind w:left="252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C47BBA">
      <w:start w:val="1"/>
      <w:numFmt w:val="bullet"/>
      <w:lvlText w:val="•"/>
      <w:lvlJc w:val="left"/>
      <w:pPr>
        <w:tabs>
          <w:tab w:val="left" w:pos="708"/>
          <w:tab w:val="num" w:pos="3232"/>
        </w:tabs>
        <w:ind w:left="324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D8BC64">
      <w:start w:val="1"/>
      <w:numFmt w:val="bullet"/>
      <w:lvlText w:val="•"/>
      <w:lvlJc w:val="left"/>
      <w:pPr>
        <w:tabs>
          <w:tab w:val="left" w:pos="708"/>
          <w:tab w:val="num" w:pos="3952"/>
        </w:tabs>
        <w:ind w:left="396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7AE906">
      <w:start w:val="1"/>
      <w:numFmt w:val="bullet"/>
      <w:lvlText w:val="•"/>
      <w:lvlJc w:val="left"/>
      <w:pPr>
        <w:tabs>
          <w:tab w:val="left" w:pos="708"/>
          <w:tab w:val="num" w:pos="4672"/>
        </w:tabs>
        <w:ind w:left="468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B6D0BE">
      <w:start w:val="1"/>
      <w:numFmt w:val="bullet"/>
      <w:lvlText w:val="•"/>
      <w:lvlJc w:val="left"/>
      <w:pPr>
        <w:tabs>
          <w:tab w:val="left" w:pos="708"/>
          <w:tab w:val="num" w:pos="5392"/>
        </w:tabs>
        <w:ind w:left="540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FE46C8">
      <w:start w:val="1"/>
      <w:numFmt w:val="bullet"/>
      <w:lvlText w:val="•"/>
      <w:lvlJc w:val="left"/>
      <w:pPr>
        <w:tabs>
          <w:tab w:val="left" w:pos="708"/>
          <w:tab w:val="num" w:pos="6112"/>
        </w:tabs>
        <w:ind w:left="612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5B3DF8"/>
    <w:multiLevelType w:val="hybridMultilevel"/>
    <w:tmpl w:val="436C0B8C"/>
    <w:numStyleLink w:val="Zaimportowanystyl1"/>
  </w:abstractNum>
  <w:abstractNum w:abstractNumId="2" w15:restartNumberingAfterBreak="0">
    <w:nsid w:val="2B8A0438"/>
    <w:multiLevelType w:val="hybridMultilevel"/>
    <w:tmpl w:val="3ABA61F0"/>
    <w:lvl w:ilvl="0" w:tplc="8DDEF73C">
      <w:numFmt w:val="bullet"/>
      <w:lvlText w:val="•"/>
      <w:lvlJc w:val="left"/>
      <w:pPr>
        <w:ind w:left="1065" w:hanging="705"/>
      </w:pPr>
      <w:rPr>
        <w:rFonts w:ascii="Tahoma" w:eastAsia="Arial Unicode MS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D328A"/>
    <w:multiLevelType w:val="hybridMultilevel"/>
    <w:tmpl w:val="E4A8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310A6"/>
    <w:multiLevelType w:val="hybridMultilevel"/>
    <w:tmpl w:val="BB86A4B0"/>
    <w:lvl w:ilvl="0" w:tplc="C2C80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28774">
    <w:abstractNumId w:val="0"/>
  </w:num>
  <w:num w:numId="2" w16cid:durableId="240917759">
    <w:abstractNumId w:val="1"/>
  </w:num>
  <w:num w:numId="3" w16cid:durableId="1254699683">
    <w:abstractNumId w:val="1"/>
    <w:lvlOverride w:ilvl="0">
      <w:lvl w:ilvl="0" w:tplc="96EC814E">
        <w:start w:val="1"/>
        <w:numFmt w:val="bullet"/>
        <w:lvlText w:val="•"/>
        <w:lvlJc w:val="left"/>
        <w:pPr>
          <w:ind w:left="720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C2ECC8">
        <w:start w:val="1"/>
        <w:numFmt w:val="bullet"/>
        <w:lvlText w:val="•"/>
        <w:lvlJc w:val="left"/>
        <w:pPr>
          <w:ind w:left="108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6C7F2">
        <w:start w:val="1"/>
        <w:numFmt w:val="bullet"/>
        <w:lvlText w:val="•"/>
        <w:lvlJc w:val="left"/>
        <w:pPr>
          <w:ind w:left="180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3A45F0">
        <w:start w:val="1"/>
        <w:numFmt w:val="bullet"/>
        <w:lvlText w:val="•"/>
        <w:lvlJc w:val="left"/>
        <w:pPr>
          <w:ind w:left="252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942E96">
        <w:start w:val="1"/>
        <w:numFmt w:val="bullet"/>
        <w:lvlText w:val="•"/>
        <w:lvlJc w:val="left"/>
        <w:pPr>
          <w:ind w:left="324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CC20A2">
        <w:start w:val="1"/>
        <w:numFmt w:val="bullet"/>
        <w:lvlText w:val="•"/>
        <w:lvlJc w:val="left"/>
        <w:pPr>
          <w:ind w:left="396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962AA8">
        <w:start w:val="1"/>
        <w:numFmt w:val="bullet"/>
        <w:lvlText w:val="•"/>
        <w:lvlJc w:val="left"/>
        <w:pPr>
          <w:ind w:left="468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7CE9F4">
        <w:start w:val="1"/>
        <w:numFmt w:val="bullet"/>
        <w:lvlText w:val="•"/>
        <w:lvlJc w:val="left"/>
        <w:pPr>
          <w:ind w:left="540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D83A6E">
        <w:start w:val="1"/>
        <w:numFmt w:val="bullet"/>
        <w:lvlText w:val="•"/>
        <w:lvlJc w:val="left"/>
        <w:pPr>
          <w:ind w:left="612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25884547">
    <w:abstractNumId w:val="1"/>
    <w:lvlOverride w:ilvl="0">
      <w:lvl w:ilvl="0" w:tplc="96EC814E">
        <w:start w:val="1"/>
        <w:numFmt w:val="bullet"/>
        <w:lvlText w:val="•"/>
        <w:lvlJc w:val="left"/>
        <w:pPr>
          <w:ind w:left="720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C2ECC8">
        <w:start w:val="1"/>
        <w:numFmt w:val="bullet"/>
        <w:lvlText w:val="•"/>
        <w:lvlJc w:val="left"/>
        <w:pPr>
          <w:ind w:left="108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26C7F2">
        <w:start w:val="1"/>
        <w:numFmt w:val="bullet"/>
        <w:lvlText w:val="•"/>
        <w:lvlJc w:val="left"/>
        <w:pPr>
          <w:ind w:left="180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3A45F0">
        <w:start w:val="1"/>
        <w:numFmt w:val="bullet"/>
        <w:lvlText w:val="•"/>
        <w:lvlJc w:val="left"/>
        <w:pPr>
          <w:ind w:left="252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942E96">
        <w:start w:val="1"/>
        <w:numFmt w:val="bullet"/>
        <w:lvlText w:val="•"/>
        <w:lvlJc w:val="left"/>
        <w:pPr>
          <w:ind w:left="324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CC20A2">
        <w:start w:val="1"/>
        <w:numFmt w:val="bullet"/>
        <w:lvlText w:val="•"/>
        <w:lvlJc w:val="left"/>
        <w:pPr>
          <w:ind w:left="396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962AA8">
        <w:start w:val="1"/>
        <w:numFmt w:val="bullet"/>
        <w:lvlText w:val="•"/>
        <w:lvlJc w:val="left"/>
        <w:pPr>
          <w:ind w:left="468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7CE9F4">
        <w:start w:val="1"/>
        <w:numFmt w:val="bullet"/>
        <w:lvlText w:val="•"/>
        <w:lvlJc w:val="left"/>
        <w:pPr>
          <w:ind w:left="540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D83A6E">
        <w:start w:val="1"/>
        <w:numFmt w:val="bullet"/>
        <w:lvlText w:val="•"/>
        <w:lvlJc w:val="left"/>
        <w:pPr>
          <w:ind w:left="6124" w:hanging="36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458886688">
    <w:abstractNumId w:val="3"/>
  </w:num>
  <w:num w:numId="6" w16cid:durableId="920288079">
    <w:abstractNumId w:val="4"/>
  </w:num>
  <w:num w:numId="7" w16cid:durableId="103700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C3"/>
    <w:rsid w:val="00060BE0"/>
    <w:rsid w:val="0009134B"/>
    <w:rsid w:val="001061C9"/>
    <w:rsid w:val="00112B09"/>
    <w:rsid w:val="00113457"/>
    <w:rsid w:val="00166234"/>
    <w:rsid w:val="001B5F07"/>
    <w:rsid w:val="001C49A3"/>
    <w:rsid w:val="001D23C5"/>
    <w:rsid w:val="0023041F"/>
    <w:rsid w:val="00252F00"/>
    <w:rsid w:val="00282579"/>
    <w:rsid w:val="00284C33"/>
    <w:rsid w:val="0029786D"/>
    <w:rsid w:val="002C39C3"/>
    <w:rsid w:val="002E20D7"/>
    <w:rsid w:val="003A2BAD"/>
    <w:rsid w:val="003F76CF"/>
    <w:rsid w:val="00403751"/>
    <w:rsid w:val="00412CBD"/>
    <w:rsid w:val="004508E3"/>
    <w:rsid w:val="00490A61"/>
    <w:rsid w:val="00491519"/>
    <w:rsid w:val="00504688"/>
    <w:rsid w:val="00523332"/>
    <w:rsid w:val="00570F5C"/>
    <w:rsid w:val="00576A13"/>
    <w:rsid w:val="0059671F"/>
    <w:rsid w:val="006434DE"/>
    <w:rsid w:val="006520FC"/>
    <w:rsid w:val="00674F62"/>
    <w:rsid w:val="00684D6C"/>
    <w:rsid w:val="00692F47"/>
    <w:rsid w:val="00697F73"/>
    <w:rsid w:val="006C2864"/>
    <w:rsid w:val="00705351"/>
    <w:rsid w:val="0070721D"/>
    <w:rsid w:val="008607C6"/>
    <w:rsid w:val="00905025"/>
    <w:rsid w:val="00905E3E"/>
    <w:rsid w:val="00914840"/>
    <w:rsid w:val="00947C89"/>
    <w:rsid w:val="00982E05"/>
    <w:rsid w:val="00993B7A"/>
    <w:rsid w:val="009E006D"/>
    <w:rsid w:val="00A01156"/>
    <w:rsid w:val="00A02215"/>
    <w:rsid w:val="00A26DA8"/>
    <w:rsid w:val="00A47AFF"/>
    <w:rsid w:val="00AE45DA"/>
    <w:rsid w:val="00B02981"/>
    <w:rsid w:val="00B04EDF"/>
    <w:rsid w:val="00B60F0F"/>
    <w:rsid w:val="00B756C2"/>
    <w:rsid w:val="00B77B3E"/>
    <w:rsid w:val="00C262B2"/>
    <w:rsid w:val="00C87E92"/>
    <w:rsid w:val="00CA2114"/>
    <w:rsid w:val="00CC5D61"/>
    <w:rsid w:val="00D12A54"/>
    <w:rsid w:val="00D2180F"/>
    <w:rsid w:val="00D22246"/>
    <w:rsid w:val="00D61DDE"/>
    <w:rsid w:val="00D638AA"/>
    <w:rsid w:val="00E116CC"/>
    <w:rsid w:val="00E23ED5"/>
    <w:rsid w:val="00E62C77"/>
    <w:rsid w:val="00E97036"/>
    <w:rsid w:val="00EA5E09"/>
    <w:rsid w:val="00EB6643"/>
    <w:rsid w:val="00ED3D38"/>
    <w:rsid w:val="00FE5C13"/>
    <w:rsid w:val="04C5E45E"/>
    <w:rsid w:val="15197733"/>
    <w:rsid w:val="17CB9052"/>
    <w:rsid w:val="204BFE3F"/>
    <w:rsid w:val="2145B2DF"/>
    <w:rsid w:val="24DB9017"/>
    <w:rsid w:val="29405091"/>
    <w:rsid w:val="33ECED17"/>
    <w:rsid w:val="38373858"/>
    <w:rsid w:val="3A75C64F"/>
    <w:rsid w:val="3C51B7F1"/>
    <w:rsid w:val="42A4FC7D"/>
    <w:rsid w:val="4B0747F3"/>
    <w:rsid w:val="4D4AD7BC"/>
    <w:rsid w:val="53DA8122"/>
    <w:rsid w:val="5704988D"/>
    <w:rsid w:val="60A00122"/>
    <w:rsid w:val="60AAB5A8"/>
    <w:rsid w:val="6B354A4B"/>
    <w:rsid w:val="6F1297E7"/>
    <w:rsid w:val="783A0F0D"/>
    <w:rsid w:val="7898EBAD"/>
    <w:rsid w:val="7B3E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EAB7A"/>
  <w15:docId w15:val="{9AB0AD26-85F3-4083-9AE9-A43381D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160" w:line="259" w:lineRule="auto"/>
    </w:pPr>
    <w:rPr>
      <w:rFonts w:ascii="Century Gothic" w:hAnsi="Century Gothic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A">
    <w:name w:val="Brak A"/>
    <w:rsid w:val="00E97036"/>
  </w:style>
  <w:style w:type="character" w:styleId="Odwoaniedokomentarza">
    <w:name w:val="annotation reference"/>
    <w:basedOn w:val="Domylnaczcionkaakapitu"/>
    <w:uiPriority w:val="99"/>
    <w:semiHidden/>
    <w:unhideWhenUsed/>
    <w:rsid w:val="00E97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7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7036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036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036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Brak">
    <w:name w:val="Brak"/>
    <w:rsid w:val="003A2BAD"/>
  </w:style>
  <w:style w:type="paragraph" w:styleId="Akapitzlist">
    <w:name w:val="List Paragraph"/>
    <w:basedOn w:val="Normalny"/>
    <w:uiPriority w:val="34"/>
    <w:qFormat/>
    <w:rsid w:val="003A2BAD"/>
    <w:pPr>
      <w:ind w:left="720"/>
      <w:contextualSpacing/>
    </w:pPr>
  </w:style>
  <w:style w:type="paragraph" w:styleId="Poprawka">
    <w:name w:val="Revision"/>
    <w:hidden/>
    <w:uiPriority w:val="99"/>
    <w:semiHidden/>
    <w:rsid w:val="009050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D6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DDE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Canviar</dc:creator>
  <cp:lastModifiedBy>Małgorzata Gibas</cp:lastModifiedBy>
  <cp:revision>5</cp:revision>
  <cp:lastPrinted>2022-12-16T09:14:00Z</cp:lastPrinted>
  <dcterms:created xsi:type="dcterms:W3CDTF">2024-12-13T07:04:00Z</dcterms:created>
  <dcterms:modified xsi:type="dcterms:W3CDTF">2024-12-13T09:44:00Z</dcterms:modified>
</cp:coreProperties>
</file>