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6"/>
        <w:gridCol w:w="4762"/>
      </w:tblGrid>
      <w:tr w:rsidR="007A150F" w14:paraId="3CEE0CEB" w14:textId="77777777" w:rsidTr="006777C5">
        <w:tc>
          <w:tcPr>
            <w:tcW w:w="7218" w:type="dxa"/>
            <w:gridSpan w:val="2"/>
            <w:shd w:val="clear" w:color="auto" w:fill="00B0F0"/>
          </w:tcPr>
          <w:p w14:paraId="158F7E54" w14:textId="77777777" w:rsidR="007A150F" w:rsidRPr="00D21C91" w:rsidRDefault="007A150F" w:rsidP="006777C5">
            <w:pPr>
              <w:rPr>
                <w:b/>
                <w:bCs/>
              </w:rPr>
            </w:pPr>
            <w:r w:rsidRPr="00D21C91">
              <w:rPr>
                <w:b/>
                <w:bCs/>
              </w:rPr>
              <w:t>Rozpuszczalniki i eluenty wysokich czystości</w:t>
            </w:r>
          </w:p>
        </w:tc>
      </w:tr>
      <w:tr w:rsidR="007A150F" w14:paraId="12732340" w14:textId="77777777" w:rsidTr="006777C5">
        <w:tc>
          <w:tcPr>
            <w:tcW w:w="2456" w:type="dxa"/>
          </w:tcPr>
          <w:p w14:paraId="13727A40" w14:textId="77777777" w:rsidR="007A150F" w:rsidRDefault="007A150F" w:rsidP="006777C5">
            <w:bookmarkStart w:id="0" w:name="_Hlk183001321"/>
            <w:r>
              <w:t>Nazwa</w:t>
            </w:r>
          </w:p>
        </w:tc>
        <w:tc>
          <w:tcPr>
            <w:tcW w:w="4762" w:type="dxa"/>
          </w:tcPr>
          <w:p w14:paraId="29C8ABCA" w14:textId="77777777" w:rsidR="007A150F" w:rsidRDefault="007A150F" w:rsidP="006777C5">
            <w:r>
              <w:t>Opis</w:t>
            </w:r>
          </w:p>
        </w:tc>
      </w:tr>
      <w:bookmarkEnd w:id="0"/>
      <w:tr w:rsidR="007A150F" w14:paraId="51C79228" w14:textId="77777777" w:rsidTr="006777C5">
        <w:tc>
          <w:tcPr>
            <w:tcW w:w="2456" w:type="dxa"/>
          </w:tcPr>
          <w:p w14:paraId="661C10EF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Metanol gradient grade do HPLC</w:t>
            </w:r>
          </w:p>
          <w:p w14:paraId="5DC293FD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min. 99,85%</w:t>
            </w:r>
          </w:p>
          <w:p w14:paraId="0CB431B9" w14:textId="64DD73A6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7E42D64" w14:textId="77777777" w:rsidR="007A150F" w:rsidRPr="0070251E" w:rsidRDefault="007A150F" w:rsidP="006777C5">
            <w:r w:rsidRPr="0070251E">
              <w:t>Zawartość 99,</w:t>
            </w:r>
            <w:r>
              <w:t>85</w:t>
            </w:r>
            <w:r w:rsidRPr="0070251E">
              <w:t>%</w:t>
            </w:r>
          </w:p>
          <w:p w14:paraId="07AE5576" w14:textId="77777777" w:rsidR="007A150F" w:rsidRPr="0070251E" w:rsidRDefault="007A150F" w:rsidP="006777C5">
            <w:proofErr w:type="spellStart"/>
            <w:r w:rsidRPr="0070251E">
              <w:t>Wsp</w:t>
            </w:r>
            <w:proofErr w:type="spellEnd"/>
            <w:r w:rsidRPr="0070251E">
              <w:t>. załamania światła (20</w:t>
            </w:r>
            <w:r w:rsidRPr="0070251E">
              <w:rPr>
                <w:rFonts w:hint="eastAsia"/>
              </w:rPr>
              <w:t>°</w:t>
            </w:r>
            <w:r w:rsidRPr="0070251E">
              <w:t xml:space="preserve">C) 1,327-1,331 </w:t>
            </w:r>
          </w:p>
          <w:p w14:paraId="4611345B" w14:textId="77777777" w:rsidR="007A150F" w:rsidRPr="0070251E" w:rsidRDefault="007A150F" w:rsidP="006777C5">
            <w:r w:rsidRPr="0070251E">
              <w:t xml:space="preserve">Woda (KF) maks. 300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test zdany</w:t>
            </w:r>
          </w:p>
          <w:p w14:paraId="1D127282" w14:textId="77777777" w:rsidR="007A150F" w:rsidRPr="0070251E" w:rsidRDefault="007A150F" w:rsidP="006777C5">
            <w:r w:rsidRPr="0070251E">
              <w:t>Pozosta</w:t>
            </w:r>
            <w:r w:rsidRPr="0070251E">
              <w:rPr>
                <w:rFonts w:hint="eastAsia"/>
              </w:rPr>
              <w:t>ł</w:t>
            </w:r>
            <w:r w:rsidRPr="0070251E">
              <w:t>o</w:t>
            </w:r>
            <w:r w:rsidRPr="0070251E">
              <w:rPr>
                <w:rFonts w:hint="eastAsia"/>
              </w:rPr>
              <w:t>ść</w:t>
            </w:r>
            <w:r w:rsidRPr="0070251E">
              <w:t xml:space="preserve"> po odparowaniu maks. 5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67BFAAD5" w14:textId="77777777" w:rsidR="007A150F" w:rsidRPr="0070251E" w:rsidRDefault="007A150F" w:rsidP="006777C5">
            <w:r w:rsidRPr="0070251E">
              <w:t xml:space="preserve">Wolne kwasy (j. HCOOH) maks. 10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3F09A3C4" w14:textId="77777777" w:rsidR="007A150F" w:rsidRPr="0070251E" w:rsidRDefault="007A150F" w:rsidP="006777C5">
            <w:r w:rsidRPr="0070251E">
              <w:t>Wolne zasady (j. NH</w:t>
            </w:r>
            <w:r w:rsidRPr="0070251E">
              <w:rPr>
                <w:rFonts w:hint="eastAsia"/>
              </w:rPr>
              <w:t>₃</w:t>
            </w:r>
            <w:r w:rsidRPr="0070251E">
              <w:t xml:space="preserve">) maks. 1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6FDC6FBD" w14:textId="77777777" w:rsidR="007A150F" w:rsidRPr="0070251E" w:rsidRDefault="007A150F" w:rsidP="006777C5">
            <w:r w:rsidRPr="0070251E">
              <w:t>Zwi</w:t>
            </w:r>
            <w:r w:rsidRPr="0070251E">
              <w:rPr>
                <w:rFonts w:hint="eastAsia"/>
              </w:rPr>
              <w:t>ą</w:t>
            </w:r>
            <w:r w:rsidRPr="0070251E">
              <w:t xml:space="preserve">zki karbonylowe (j. aceton) maks. 20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76B7A82F" w14:textId="77777777" w:rsidR="007A150F" w:rsidRPr="0070251E" w:rsidRDefault="007A150F" w:rsidP="006777C5">
            <w:r w:rsidRPr="0070251E">
              <w:t xml:space="preserve">Test gradientowy test zdany </w:t>
            </w:r>
          </w:p>
          <w:p w14:paraId="7EBBFD18" w14:textId="77777777" w:rsidR="007A150F" w:rsidRPr="0070251E" w:rsidRDefault="007A150F" w:rsidP="006777C5">
            <w:r w:rsidRPr="0070251E">
              <w:t xml:space="preserve">Test gradientowy (pik) przy 235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maks. 2 </w:t>
            </w:r>
            <w:proofErr w:type="spellStart"/>
            <w:r w:rsidRPr="0070251E">
              <w:t>mAU</w:t>
            </w:r>
            <w:proofErr w:type="spellEnd"/>
            <w:r w:rsidRPr="0070251E">
              <w:t xml:space="preserve"> </w:t>
            </w:r>
          </w:p>
          <w:p w14:paraId="0CE982D3" w14:textId="77777777" w:rsidR="007A150F" w:rsidRPr="0070251E" w:rsidRDefault="007A150F" w:rsidP="006777C5">
            <w:r w:rsidRPr="0070251E">
              <w:t xml:space="preserve">Test gradientowy (pik) przy 254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maks. 1 </w:t>
            </w:r>
            <w:proofErr w:type="spellStart"/>
            <w:r w:rsidRPr="0070251E">
              <w:t>mAU</w:t>
            </w:r>
            <w:proofErr w:type="spellEnd"/>
            <w:r w:rsidRPr="0070251E">
              <w:t xml:space="preserve"> </w:t>
            </w:r>
          </w:p>
          <w:p w14:paraId="754C8AED" w14:textId="77777777" w:rsidR="007A150F" w:rsidRPr="0070251E" w:rsidRDefault="007A150F" w:rsidP="006777C5">
            <w:r w:rsidRPr="0070251E">
              <w:t xml:space="preserve">Transmitancja UV przy 210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30%</w:t>
            </w:r>
          </w:p>
          <w:p w14:paraId="147AA1BB" w14:textId="77777777" w:rsidR="007A150F" w:rsidRPr="0070251E" w:rsidRDefault="007A150F" w:rsidP="006777C5">
            <w:r w:rsidRPr="0070251E">
              <w:t xml:space="preserve">Transmitancja UV przy 220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50% </w:t>
            </w:r>
          </w:p>
          <w:p w14:paraId="3F9B51AF" w14:textId="77777777" w:rsidR="007A150F" w:rsidRPr="0070251E" w:rsidRDefault="007A150F" w:rsidP="006777C5">
            <w:r w:rsidRPr="0070251E">
              <w:t xml:space="preserve">Transmitancja UV przy 235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80% </w:t>
            </w:r>
          </w:p>
          <w:p w14:paraId="44997CBE" w14:textId="77777777" w:rsidR="007A150F" w:rsidRPr="0070251E" w:rsidRDefault="007A150F" w:rsidP="006777C5">
            <w:r w:rsidRPr="0070251E">
              <w:t xml:space="preserve">Transmitancja UV przy 260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98% </w:t>
            </w:r>
          </w:p>
          <w:p w14:paraId="4F535A84" w14:textId="77777777" w:rsidR="007A150F" w:rsidRPr="0070251E" w:rsidRDefault="007A150F" w:rsidP="006777C5">
            <w:r w:rsidRPr="0070251E">
              <w:t>Etanol (C</w:t>
            </w:r>
            <w:r w:rsidRPr="0070251E">
              <w:rPr>
                <w:rFonts w:hint="eastAsia"/>
              </w:rPr>
              <w:t>₂</w:t>
            </w:r>
            <w:r w:rsidRPr="0070251E">
              <w:t>H</w:t>
            </w:r>
            <w:r w:rsidRPr="0070251E">
              <w:rPr>
                <w:rFonts w:hint="eastAsia"/>
              </w:rPr>
              <w:t>₅</w:t>
            </w:r>
            <w:r w:rsidRPr="0070251E">
              <w:t xml:space="preserve">OH) maks. 200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4BC45D75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474233BC" w14:textId="77777777" w:rsidR="007A150F" w:rsidRDefault="007A150F" w:rsidP="006777C5">
            <w:r w:rsidRPr="0070251E">
              <w:t xml:space="preserve">Filtrowany przez filtr 0,2 </w:t>
            </w:r>
            <w:r w:rsidRPr="0070251E">
              <w:rPr>
                <w:rFonts w:hint="eastAsia"/>
              </w:rPr>
              <w:t>μ</w:t>
            </w:r>
            <w:r w:rsidRPr="0070251E">
              <w:t>m</w:t>
            </w:r>
          </w:p>
        </w:tc>
      </w:tr>
      <w:tr w:rsidR="007A150F" w14:paraId="6E01B8E6" w14:textId="77777777" w:rsidTr="006777C5">
        <w:tc>
          <w:tcPr>
            <w:tcW w:w="2456" w:type="dxa"/>
          </w:tcPr>
          <w:p w14:paraId="703EE0B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Acetonitryl gradient grade do HPLC</w:t>
            </w:r>
          </w:p>
          <w:p w14:paraId="373FEB0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min. 99,9%</w:t>
            </w:r>
          </w:p>
          <w:p w14:paraId="2A2852DF" w14:textId="112017F9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67FFFAFE" w14:textId="77777777" w:rsidR="007A150F" w:rsidRPr="0070251E" w:rsidRDefault="007A150F" w:rsidP="006777C5">
            <w:r w:rsidRPr="0070251E">
              <w:t>Zawartość 99,9%</w:t>
            </w:r>
          </w:p>
          <w:p w14:paraId="624CD523" w14:textId="77777777" w:rsidR="007A150F" w:rsidRPr="0070251E" w:rsidRDefault="007A150F" w:rsidP="006777C5">
            <w:proofErr w:type="spellStart"/>
            <w:r w:rsidRPr="0070251E">
              <w:t>Wsp</w:t>
            </w:r>
            <w:proofErr w:type="spellEnd"/>
            <w:r w:rsidRPr="0070251E">
              <w:t xml:space="preserve">. załamania światła (20°C) 1,342-1,346 </w:t>
            </w:r>
          </w:p>
          <w:p w14:paraId="38998B03" w14:textId="77777777" w:rsidR="007A150F" w:rsidRPr="0070251E" w:rsidRDefault="007A150F" w:rsidP="006777C5">
            <w:r w:rsidRPr="0070251E">
              <w:t xml:space="preserve">Woda (KF) maks. 300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7576D01F" w14:textId="77777777" w:rsidR="007A150F" w:rsidRPr="0070251E" w:rsidRDefault="007A150F" w:rsidP="006777C5">
            <w:r w:rsidRPr="0070251E">
              <w:t xml:space="preserve">Pozostałość po odparowaniu maks. 5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6A1B33E3" w14:textId="77777777" w:rsidR="007A150F" w:rsidRPr="0070251E" w:rsidRDefault="007A150F" w:rsidP="006777C5">
            <w:r w:rsidRPr="0070251E">
              <w:t xml:space="preserve">Miareczkowane kwasy maks. 0,0008 </w:t>
            </w:r>
            <w:proofErr w:type="spellStart"/>
            <w:r w:rsidRPr="0070251E">
              <w:t>meq</w:t>
            </w:r>
            <w:proofErr w:type="spellEnd"/>
            <w:r w:rsidRPr="0070251E">
              <w:t xml:space="preserve">/g </w:t>
            </w:r>
          </w:p>
          <w:p w14:paraId="30A28AC5" w14:textId="77777777" w:rsidR="007A150F" w:rsidRPr="0070251E" w:rsidRDefault="007A150F" w:rsidP="006777C5">
            <w:r w:rsidRPr="0070251E">
              <w:t xml:space="preserve">Test gradientowy (pik) przy 210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maks. 5 </w:t>
            </w:r>
            <w:proofErr w:type="spellStart"/>
            <w:r w:rsidRPr="0070251E">
              <w:t>mAU</w:t>
            </w:r>
            <w:proofErr w:type="spellEnd"/>
            <w:r w:rsidRPr="0070251E">
              <w:t xml:space="preserve"> </w:t>
            </w:r>
          </w:p>
          <w:p w14:paraId="66B27258" w14:textId="77777777" w:rsidR="007A150F" w:rsidRPr="0070251E" w:rsidRDefault="007A150F" w:rsidP="006777C5">
            <w:r w:rsidRPr="0070251E">
              <w:t xml:space="preserve">Test gradientowy (pik) przy 254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maks. 0,8 </w:t>
            </w:r>
            <w:proofErr w:type="spellStart"/>
            <w:r w:rsidRPr="0070251E">
              <w:t>mAU</w:t>
            </w:r>
            <w:proofErr w:type="spellEnd"/>
            <w:r w:rsidRPr="0070251E">
              <w:t xml:space="preserve"> </w:t>
            </w:r>
          </w:p>
          <w:p w14:paraId="66D97E72" w14:textId="77777777" w:rsidR="007A150F" w:rsidRPr="0070251E" w:rsidRDefault="007A150F" w:rsidP="006777C5">
            <w:r w:rsidRPr="0070251E">
              <w:t xml:space="preserve">Transmitancja UV przy 197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82% </w:t>
            </w:r>
          </w:p>
          <w:p w14:paraId="40D4CB82" w14:textId="77777777" w:rsidR="007A150F" w:rsidRPr="0070251E" w:rsidRDefault="007A150F" w:rsidP="006777C5">
            <w:r w:rsidRPr="0070251E">
              <w:t xml:space="preserve">Transmitancja UV przy 200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90% </w:t>
            </w:r>
          </w:p>
          <w:p w14:paraId="3E9009E0" w14:textId="77777777" w:rsidR="007A150F" w:rsidRPr="0070251E" w:rsidRDefault="007A150F" w:rsidP="006777C5">
            <w:r w:rsidRPr="0070251E">
              <w:t xml:space="preserve">Transmitancja UV przy 210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94% </w:t>
            </w:r>
          </w:p>
          <w:p w14:paraId="36D7B370" w14:textId="77777777" w:rsidR="007A150F" w:rsidRPr="0070251E" w:rsidRDefault="007A150F" w:rsidP="006777C5">
            <w:r w:rsidRPr="0070251E">
              <w:t xml:space="preserve">Transmitancja UV przy 220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96% </w:t>
            </w:r>
          </w:p>
          <w:p w14:paraId="0C0B9A18" w14:textId="77777777" w:rsidR="007A150F" w:rsidRPr="0070251E" w:rsidRDefault="007A150F" w:rsidP="006777C5">
            <w:r w:rsidRPr="0070251E">
              <w:t xml:space="preserve">Transmitancja UV przy 230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98% </w:t>
            </w:r>
          </w:p>
          <w:p w14:paraId="34234C5B" w14:textId="77777777" w:rsidR="007A150F" w:rsidRPr="0070251E" w:rsidRDefault="007A150F" w:rsidP="006777C5">
            <w:r w:rsidRPr="0070251E">
              <w:t xml:space="preserve">Fluorescencja (j. chinina) przy 254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maks. 1 </w:t>
            </w:r>
            <w:proofErr w:type="spellStart"/>
            <w:r w:rsidRPr="0070251E">
              <w:t>ppb</w:t>
            </w:r>
            <w:proofErr w:type="spellEnd"/>
            <w:r w:rsidRPr="0070251E">
              <w:t xml:space="preserve"> </w:t>
            </w:r>
          </w:p>
          <w:p w14:paraId="49351D65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15B57978" w14:textId="77777777" w:rsidR="007A150F" w:rsidRDefault="007A150F" w:rsidP="006777C5">
            <w:r w:rsidRPr="0070251E">
              <w:t xml:space="preserve">Filtrowany przez filtr 0,2 </w:t>
            </w:r>
            <w:proofErr w:type="spellStart"/>
            <w:r w:rsidRPr="0070251E">
              <w:t>μm</w:t>
            </w:r>
            <w:proofErr w:type="spellEnd"/>
          </w:p>
        </w:tc>
      </w:tr>
      <w:tr w:rsidR="007A150F" w14:paraId="4108584D" w14:textId="77777777" w:rsidTr="006777C5">
        <w:tc>
          <w:tcPr>
            <w:tcW w:w="2456" w:type="dxa"/>
          </w:tcPr>
          <w:p w14:paraId="531F3442" w14:textId="77777777" w:rsidR="007A150F" w:rsidRDefault="007A150F" w:rsidP="006777C5">
            <w:r>
              <w:t>2-Propanol do HPLC</w:t>
            </w:r>
          </w:p>
          <w:p w14:paraId="6F24A69C" w14:textId="77777777" w:rsidR="007A150F" w:rsidRDefault="007A150F" w:rsidP="006777C5">
            <w:r>
              <w:t>min. 99,8%</w:t>
            </w:r>
          </w:p>
          <w:p w14:paraId="6C189852" w14:textId="040F3941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06986021" w14:textId="77777777" w:rsidR="007A150F" w:rsidRPr="0070251E" w:rsidRDefault="007A150F" w:rsidP="006777C5">
            <w:r w:rsidRPr="0070251E">
              <w:t>Zawartość 99,</w:t>
            </w:r>
            <w:r>
              <w:t>8</w:t>
            </w:r>
            <w:r w:rsidRPr="0070251E">
              <w:t>%</w:t>
            </w:r>
          </w:p>
          <w:p w14:paraId="1EAC797A" w14:textId="77777777" w:rsidR="007A150F" w:rsidRPr="0070251E" w:rsidRDefault="007A150F" w:rsidP="006777C5">
            <w:proofErr w:type="spellStart"/>
            <w:r w:rsidRPr="0070251E">
              <w:t>Wsp</w:t>
            </w:r>
            <w:proofErr w:type="spellEnd"/>
            <w:r w:rsidRPr="0070251E">
              <w:t>. załamania światła (20</w:t>
            </w:r>
            <w:r w:rsidRPr="0070251E">
              <w:rPr>
                <w:rFonts w:hint="eastAsia"/>
              </w:rPr>
              <w:t>°</w:t>
            </w:r>
            <w:r w:rsidRPr="0070251E">
              <w:t xml:space="preserve">C) 1,375-1,379 </w:t>
            </w:r>
          </w:p>
          <w:p w14:paraId="59BD0C98" w14:textId="77777777" w:rsidR="007A150F" w:rsidRPr="0070251E" w:rsidRDefault="007A150F" w:rsidP="006777C5">
            <w:r w:rsidRPr="0070251E">
              <w:t xml:space="preserve">Woda (KF) maks. 500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449903CD" w14:textId="77777777" w:rsidR="007A150F" w:rsidRPr="0070251E" w:rsidRDefault="007A150F" w:rsidP="006777C5">
            <w:proofErr w:type="spellStart"/>
            <w:r w:rsidRPr="0070251E">
              <w:t>Subst</w:t>
            </w:r>
            <w:proofErr w:type="spellEnd"/>
            <w:r w:rsidRPr="0070251E">
              <w:t xml:space="preserve">. nielotne maks. 7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3D33AE7B" w14:textId="77777777" w:rsidR="007A150F" w:rsidRPr="0070251E" w:rsidRDefault="007A150F" w:rsidP="006777C5">
            <w:r w:rsidRPr="0070251E">
              <w:t>Wolne kwasy (j. CH</w:t>
            </w:r>
            <w:r w:rsidRPr="0070251E">
              <w:rPr>
                <w:rFonts w:hint="eastAsia"/>
              </w:rPr>
              <w:t>₃</w:t>
            </w:r>
            <w:r w:rsidRPr="0070251E">
              <w:t xml:space="preserve">COOH) maks. 10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02B98AD1" w14:textId="77777777" w:rsidR="007A150F" w:rsidRPr="0070251E" w:rsidRDefault="007A150F" w:rsidP="006777C5">
            <w:r w:rsidRPr="0070251E">
              <w:t xml:space="preserve">Transmitancja UV przy 210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20% </w:t>
            </w:r>
          </w:p>
          <w:p w14:paraId="230F1725" w14:textId="77777777" w:rsidR="007A150F" w:rsidRPr="0070251E" w:rsidRDefault="007A150F" w:rsidP="006777C5">
            <w:r w:rsidRPr="0070251E">
              <w:t xml:space="preserve">Transmitancja UV przy 230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75% </w:t>
            </w:r>
          </w:p>
          <w:p w14:paraId="14F7A829" w14:textId="77777777" w:rsidR="007A150F" w:rsidRPr="0070251E" w:rsidRDefault="007A150F" w:rsidP="006777C5">
            <w:r w:rsidRPr="0070251E">
              <w:t xml:space="preserve">Transmitancja UV przy 260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98% </w:t>
            </w:r>
          </w:p>
          <w:p w14:paraId="7BFADC78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61E8F4E8" w14:textId="77777777" w:rsidR="007A150F" w:rsidRDefault="007A150F" w:rsidP="006777C5">
            <w:r w:rsidRPr="0070251E">
              <w:t xml:space="preserve">Filtrowany przez filtr 0,2 </w:t>
            </w:r>
            <w:r w:rsidRPr="0070251E">
              <w:rPr>
                <w:rFonts w:hint="eastAsia"/>
              </w:rPr>
              <w:t>μ</w:t>
            </w:r>
            <w:r w:rsidRPr="0070251E">
              <w:t>m</w:t>
            </w:r>
          </w:p>
        </w:tc>
      </w:tr>
      <w:tr w:rsidR="007A150F" w14:paraId="0FF93AAC" w14:textId="77777777" w:rsidTr="006777C5">
        <w:tc>
          <w:tcPr>
            <w:tcW w:w="2456" w:type="dxa"/>
          </w:tcPr>
          <w:p w14:paraId="78304AA6" w14:textId="77777777" w:rsidR="007A150F" w:rsidRDefault="007A150F" w:rsidP="006777C5">
            <w:r>
              <w:t>n-Heksan do HPLC</w:t>
            </w:r>
          </w:p>
          <w:p w14:paraId="6FACC9D9" w14:textId="77777777" w:rsidR="007A150F" w:rsidRDefault="007A150F" w:rsidP="006777C5">
            <w:r>
              <w:t>min. 95,0%</w:t>
            </w:r>
          </w:p>
          <w:p w14:paraId="52C87A4C" w14:textId="63718423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008A82C" w14:textId="77777777" w:rsidR="007A150F" w:rsidRPr="0070251E" w:rsidRDefault="007A150F" w:rsidP="006777C5">
            <w:r w:rsidRPr="0070251E">
              <w:t xml:space="preserve">Zawartość </w:t>
            </w:r>
            <w:r>
              <w:t>95,0</w:t>
            </w:r>
            <w:r w:rsidRPr="0070251E">
              <w:t>%</w:t>
            </w:r>
          </w:p>
          <w:p w14:paraId="172895C6" w14:textId="77777777" w:rsidR="007A150F" w:rsidRPr="0070251E" w:rsidRDefault="007A150F" w:rsidP="006777C5">
            <w:proofErr w:type="spellStart"/>
            <w:r w:rsidRPr="0070251E">
              <w:t>Wsp</w:t>
            </w:r>
            <w:proofErr w:type="spellEnd"/>
            <w:r w:rsidRPr="0070251E">
              <w:t xml:space="preserve">. załamania światła (20°C) 1,373-1,377 </w:t>
            </w:r>
          </w:p>
          <w:p w14:paraId="0B069517" w14:textId="77777777" w:rsidR="007A150F" w:rsidRPr="0070251E" w:rsidRDefault="007A150F" w:rsidP="006777C5">
            <w:r w:rsidRPr="0070251E">
              <w:t xml:space="preserve">Woda (KF) maks. 100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169243C3" w14:textId="77777777" w:rsidR="007A150F" w:rsidRPr="0070251E" w:rsidRDefault="007A150F" w:rsidP="006777C5">
            <w:r w:rsidRPr="0070251E">
              <w:t xml:space="preserve">Pozostałość po odparowaniu maks. 5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043E505B" w14:textId="77777777" w:rsidR="007A150F" w:rsidRPr="0070251E" w:rsidRDefault="007A150F" w:rsidP="006777C5">
            <w:r w:rsidRPr="0070251E">
              <w:t xml:space="preserve">Związki aromatyczne maks. 10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659D7598" w14:textId="77777777" w:rsidR="007A150F" w:rsidRPr="0070251E" w:rsidRDefault="007A150F" w:rsidP="006777C5">
            <w:r w:rsidRPr="0070251E">
              <w:lastRenderedPageBreak/>
              <w:t xml:space="preserve">Transmitancja UV przy 220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82% </w:t>
            </w:r>
          </w:p>
          <w:p w14:paraId="64B52D72" w14:textId="77777777" w:rsidR="007A150F" w:rsidRPr="0070251E" w:rsidRDefault="007A150F" w:rsidP="006777C5">
            <w:r w:rsidRPr="0070251E">
              <w:t xml:space="preserve">Transmitancja UV przy 230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92% </w:t>
            </w:r>
          </w:p>
          <w:p w14:paraId="159D5777" w14:textId="77777777" w:rsidR="007A150F" w:rsidRPr="0070251E" w:rsidRDefault="007A150F" w:rsidP="006777C5">
            <w:r w:rsidRPr="0070251E">
              <w:t xml:space="preserve">Transmitancja UV przy 245 </w:t>
            </w:r>
            <w:proofErr w:type="spellStart"/>
            <w:r w:rsidRPr="0070251E">
              <w:t>nm</w:t>
            </w:r>
            <w:proofErr w:type="spellEnd"/>
            <w:r w:rsidRPr="0070251E">
              <w:t xml:space="preserve"> min. 98% </w:t>
            </w:r>
          </w:p>
          <w:p w14:paraId="50313D08" w14:textId="77777777" w:rsidR="007A150F" w:rsidRPr="0070251E" w:rsidRDefault="007A150F" w:rsidP="006777C5">
            <w:r w:rsidRPr="0070251E">
              <w:t xml:space="preserve">Siarka całkowita (S) maks. 5 </w:t>
            </w:r>
            <w:proofErr w:type="spellStart"/>
            <w:r w:rsidRPr="0070251E">
              <w:t>ppm</w:t>
            </w:r>
            <w:proofErr w:type="spellEnd"/>
            <w:r w:rsidRPr="0070251E">
              <w:t xml:space="preserve"> </w:t>
            </w:r>
          </w:p>
          <w:p w14:paraId="0BFF3CB8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59C90608" w14:textId="77777777" w:rsidR="007A150F" w:rsidRDefault="007A150F" w:rsidP="006777C5">
            <w:r w:rsidRPr="0070251E">
              <w:t xml:space="preserve">Filtrowany przez filtr 0,2 </w:t>
            </w:r>
            <w:proofErr w:type="spellStart"/>
            <w:r w:rsidRPr="0070251E">
              <w:t>μm</w:t>
            </w:r>
            <w:proofErr w:type="spellEnd"/>
          </w:p>
        </w:tc>
      </w:tr>
      <w:tr w:rsidR="007A150F" w14:paraId="16017620" w14:textId="77777777" w:rsidTr="006777C5">
        <w:tc>
          <w:tcPr>
            <w:tcW w:w="2456" w:type="dxa"/>
          </w:tcPr>
          <w:p w14:paraId="674CA330" w14:textId="77777777" w:rsidR="007A150F" w:rsidRDefault="007A150F" w:rsidP="006777C5">
            <w:r>
              <w:lastRenderedPageBreak/>
              <w:t xml:space="preserve">Kwas fosforowy HPLC/UPLC </w:t>
            </w:r>
            <w:proofErr w:type="spellStart"/>
            <w:r>
              <w:t>grade</w:t>
            </w:r>
            <w:proofErr w:type="spellEnd"/>
          </w:p>
          <w:p w14:paraId="021D45F4" w14:textId="38985EDB" w:rsidR="007A150F" w:rsidRDefault="00306481" w:rsidP="006777C5">
            <w:r>
              <w:t xml:space="preserve">1 </w:t>
            </w:r>
            <w:r w:rsidR="007A150F">
              <w:t>Opakowanie: 100ml</w:t>
            </w:r>
          </w:p>
        </w:tc>
        <w:tc>
          <w:tcPr>
            <w:tcW w:w="4762" w:type="dxa"/>
          </w:tcPr>
          <w:p w14:paraId="38114921" w14:textId="77777777" w:rsidR="007A150F" w:rsidRDefault="007A150F" w:rsidP="006777C5">
            <w:r>
              <w:t>Zawartość  &gt;85%</w:t>
            </w:r>
          </w:p>
          <w:p w14:paraId="0A2F4645" w14:textId="77777777" w:rsidR="007A150F" w:rsidRDefault="007A150F" w:rsidP="006777C5">
            <w:r>
              <w:t>Lotne kwasy &lt;0.001%</w:t>
            </w:r>
          </w:p>
          <w:p w14:paraId="52A76FED" w14:textId="77777777" w:rsidR="007A150F" w:rsidRDefault="007A150F" w:rsidP="006777C5">
            <w:r>
              <w:t>Cl &lt;0.0002%</w:t>
            </w:r>
          </w:p>
          <w:p w14:paraId="7C7DAD09" w14:textId="77777777" w:rsidR="007A150F" w:rsidRDefault="007A150F" w:rsidP="006777C5">
            <w:r>
              <w:t>F &lt;0.0001%</w:t>
            </w:r>
          </w:p>
          <w:p w14:paraId="7C643F95" w14:textId="77777777" w:rsidR="007A150F" w:rsidRDefault="007A150F" w:rsidP="006777C5">
            <w:r>
              <w:t>NO3 &lt;0.0003%</w:t>
            </w:r>
          </w:p>
          <w:p w14:paraId="2CE82726" w14:textId="77777777" w:rsidR="007A150F" w:rsidRDefault="007A150F" w:rsidP="006777C5">
            <w:r>
              <w:t>SO4 &lt;0.003%</w:t>
            </w:r>
          </w:p>
          <w:p w14:paraId="6132A58F" w14:textId="77777777" w:rsidR="007A150F" w:rsidRDefault="007A150F" w:rsidP="006777C5">
            <w:r>
              <w:t>Substancje redukujące &lt;0.001%</w:t>
            </w:r>
          </w:p>
          <w:p w14:paraId="6F064719" w14:textId="77777777" w:rsidR="007A150F" w:rsidRDefault="007A150F" w:rsidP="006777C5">
            <w:r>
              <w:t>SiO2 &lt;0.025%</w:t>
            </w:r>
          </w:p>
          <w:p w14:paraId="5EE2765A" w14:textId="77777777" w:rsidR="007A150F" w:rsidRDefault="007A150F" w:rsidP="006777C5">
            <w:r>
              <w:t>Na &lt;0.025%</w:t>
            </w:r>
          </w:p>
          <w:p w14:paraId="30E346AB" w14:textId="77777777" w:rsidR="007A150F" w:rsidRDefault="007A150F" w:rsidP="006777C5">
            <w:r>
              <w:t>As &lt;0.00005%</w:t>
            </w:r>
          </w:p>
          <w:p w14:paraId="1A1ADE26" w14:textId="77777777" w:rsidR="007A150F" w:rsidRDefault="007A150F" w:rsidP="006777C5">
            <w:r>
              <w:t>Ca &lt;0.005%</w:t>
            </w:r>
          </w:p>
          <w:p w14:paraId="13C90AFC" w14:textId="77777777" w:rsidR="007A150F" w:rsidRDefault="007A150F" w:rsidP="006777C5">
            <w:r>
              <w:t>Cd &lt;0.0001%</w:t>
            </w:r>
          </w:p>
          <w:p w14:paraId="22B71B59" w14:textId="77777777" w:rsidR="007A150F" w:rsidRDefault="007A150F" w:rsidP="006777C5">
            <w:r>
              <w:t>Co &lt;0.0001%</w:t>
            </w:r>
          </w:p>
          <w:p w14:paraId="65A0E8D7" w14:textId="77777777" w:rsidR="007A150F" w:rsidRDefault="007A150F" w:rsidP="006777C5">
            <w:r>
              <w:t>Cu &lt;0.0001%</w:t>
            </w:r>
          </w:p>
          <w:p w14:paraId="69117331" w14:textId="77777777" w:rsidR="007A150F" w:rsidRDefault="007A150F" w:rsidP="006777C5">
            <w:r>
              <w:t>Fe &lt;0.0005%</w:t>
            </w:r>
          </w:p>
          <w:p w14:paraId="5D7D1F00" w14:textId="77777777" w:rsidR="007A150F" w:rsidRDefault="007A150F" w:rsidP="006777C5">
            <w:r>
              <w:t>K &lt;0.0005%</w:t>
            </w:r>
          </w:p>
          <w:p w14:paraId="241B3B0A" w14:textId="77777777" w:rsidR="007A150F" w:rsidRDefault="007A150F" w:rsidP="006777C5">
            <w:r>
              <w:t>Mg &lt;0.001%</w:t>
            </w:r>
          </w:p>
          <w:p w14:paraId="43B4A1A9" w14:textId="77777777" w:rsidR="007A150F" w:rsidRDefault="007A150F" w:rsidP="006777C5">
            <w:r>
              <w:t>Mn &lt;0.00005%</w:t>
            </w:r>
          </w:p>
          <w:p w14:paraId="03AA9EA0" w14:textId="77777777" w:rsidR="007A150F" w:rsidRDefault="007A150F" w:rsidP="006777C5">
            <w:r>
              <w:t>Ni &lt;0.0001%</w:t>
            </w:r>
          </w:p>
          <w:p w14:paraId="43940584" w14:textId="77777777" w:rsidR="007A150F" w:rsidRDefault="007A150F" w:rsidP="006777C5">
            <w:r>
              <w:t>Pb &lt;0.0001%</w:t>
            </w:r>
          </w:p>
          <w:p w14:paraId="20A464EF" w14:textId="77777777" w:rsidR="007A150F" w:rsidRDefault="007A150F" w:rsidP="006777C5">
            <w:r>
              <w:t>Sb &lt;0.0002%</w:t>
            </w:r>
          </w:p>
          <w:p w14:paraId="5DC0DF57" w14:textId="77777777" w:rsidR="007A150F" w:rsidRDefault="007A150F" w:rsidP="006777C5">
            <w:r>
              <w:t>Zn &lt;0.0002%</w:t>
            </w:r>
          </w:p>
          <w:p w14:paraId="4B45077D" w14:textId="77777777" w:rsidR="007A150F" w:rsidRDefault="007A150F" w:rsidP="006777C5">
            <w:r>
              <w:t>Metale ciężkie jako ołów (Pb) &lt;0.0005%</w:t>
            </w:r>
          </w:p>
          <w:p w14:paraId="323D1C0E" w14:textId="77777777" w:rsidR="007A150F" w:rsidRDefault="007A150F" w:rsidP="006777C5">
            <w:r>
              <w:t>Barwa &lt; 10 APHA</w:t>
            </w:r>
          </w:p>
          <w:p w14:paraId="6D6A1029" w14:textId="77777777" w:rsidR="007A150F" w:rsidRDefault="007A150F" w:rsidP="006777C5">
            <w:r>
              <w:t>Absorbancja  @ 210nm &lt; 0.05</w:t>
            </w:r>
          </w:p>
          <w:p w14:paraId="18FAF540" w14:textId="77777777" w:rsidR="007A150F" w:rsidRDefault="007A150F" w:rsidP="006777C5">
            <w:r>
              <w:t>Absorbancja @ 220nm &lt; 0.04</w:t>
            </w:r>
          </w:p>
          <w:p w14:paraId="6E9F5191" w14:textId="77777777" w:rsidR="007A150F" w:rsidRDefault="007A150F" w:rsidP="006777C5">
            <w:r>
              <w:t>Absorbancja @ 230nm &lt; 0.03</w:t>
            </w:r>
          </w:p>
          <w:p w14:paraId="71092627" w14:textId="77777777" w:rsidR="007A150F" w:rsidRDefault="007A150F" w:rsidP="006777C5">
            <w:r>
              <w:t>Absorbancja @ 240nm &lt; 0.02</w:t>
            </w:r>
          </w:p>
          <w:p w14:paraId="07099763" w14:textId="77777777" w:rsidR="007A150F" w:rsidRDefault="007A150F" w:rsidP="006777C5">
            <w:r>
              <w:t>Absorbancja @ 500nm &lt; 0.02</w:t>
            </w:r>
          </w:p>
        </w:tc>
      </w:tr>
      <w:tr w:rsidR="007A150F" w14:paraId="13B20D8C" w14:textId="77777777" w:rsidTr="006777C5">
        <w:tc>
          <w:tcPr>
            <w:tcW w:w="2456" w:type="dxa"/>
          </w:tcPr>
          <w:p w14:paraId="511D7633" w14:textId="77777777" w:rsidR="007A150F" w:rsidRDefault="007A150F" w:rsidP="006777C5">
            <w:r>
              <w:t xml:space="preserve">Potasu </w:t>
            </w:r>
            <w:proofErr w:type="spellStart"/>
            <w:r>
              <w:t>diwodorofosforan</w:t>
            </w:r>
            <w:proofErr w:type="spellEnd"/>
            <w:r>
              <w:t xml:space="preserve"> HPLC </w:t>
            </w:r>
            <w:proofErr w:type="spellStart"/>
            <w:r>
              <w:t>grade</w:t>
            </w:r>
            <w:proofErr w:type="spellEnd"/>
          </w:p>
          <w:p w14:paraId="724C74CA" w14:textId="4DA7AF8F" w:rsidR="007A150F" w:rsidRDefault="00306481" w:rsidP="006777C5">
            <w:r>
              <w:t xml:space="preserve">1 </w:t>
            </w:r>
            <w:r w:rsidR="007A150F">
              <w:t>Opakowanie: 250ml</w:t>
            </w:r>
          </w:p>
        </w:tc>
        <w:tc>
          <w:tcPr>
            <w:tcW w:w="4762" w:type="dxa"/>
          </w:tcPr>
          <w:p w14:paraId="7A2969A8" w14:textId="77777777" w:rsidR="007A150F" w:rsidRPr="00AB14FF" w:rsidRDefault="007A150F" w:rsidP="006777C5">
            <w:r>
              <w:t>Zawartość</w:t>
            </w:r>
            <w:r w:rsidRPr="00AB14FF">
              <w:t xml:space="preserve"> &gt;99.5% </w:t>
            </w:r>
          </w:p>
          <w:p w14:paraId="21C75109" w14:textId="77777777" w:rsidR="007A150F" w:rsidRPr="00AB14FF" w:rsidRDefault="007A150F" w:rsidP="006777C5">
            <w:r>
              <w:t>Pozostałość po suszeniu</w:t>
            </w:r>
            <w:r w:rsidRPr="00AB14FF">
              <w:t xml:space="preserve"> &lt;0.1% </w:t>
            </w:r>
          </w:p>
          <w:p w14:paraId="767C9B9C" w14:textId="77777777" w:rsidR="007A150F" w:rsidRPr="00AB14FF" w:rsidRDefault="007A150F" w:rsidP="006777C5">
            <w:r w:rsidRPr="00AB14FF">
              <w:t xml:space="preserve">As &lt;0.00005% </w:t>
            </w:r>
          </w:p>
          <w:p w14:paraId="256AAB9B" w14:textId="77777777" w:rsidR="007A150F" w:rsidRPr="00AB14FF" w:rsidRDefault="007A150F" w:rsidP="006777C5">
            <w:r w:rsidRPr="00AB14FF">
              <w:t xml:space="preserve">Fe &lt;0.001% </w:t>
            </w:r>
          </w:p>
          <w:p w14:paraId="08461D92" w14:textId="77777777" w:rsidR="007A150F" w:rsidRPr="00AB14FF" w:rsidRDefault="007A150F" w:rsidP="006777C5">
            <w:r w:rsidRPr="00AB14FF">
              <w:t xml:space="preserve">Na &lt;0.02% </w:t>
            </w:r>
          </w:p>
          <w:p w14:paraId="04E92FBA" w14:textId="77777777" w:rsidR="007A150F" w:rsidRPr="00AB14FF" w:rsidRDefault="007A150F" w:rsidP="006777C5">
            <w:r w:rsidRPr="00AB14FF">
              <w:t xml:space="preserve">Cl &lt;0.0005% </w:t>
            </w:r>
          </w:p>
          <w:p w14:paraId="00D8A334" w14:textId="77777777" w:rsidR="007A150F" w:rsidRPr="00AB14FF" w:rsidRDefault="007A150F" w:rsidP="006777C5">
            <w:r w:rsidRPr="00AB14FF">
              <w:t xml:space="preserve">SO4 &lt;0.003% </w:t>
            </w:r>
          </w:p>
          <w:p w14:paraId="11F9B0F3" w14:textId="77777777" w:rsidR="007A150F" w:rsidRPr="00AB14FF" w:rsidRDefault="007A150F" w:rsidP="006777C5">
            <w:r w:rsidRPr="00AB14FF">
              <w:t xml:space="preserve">N &lt;0.001% </w:t>
            </w:r>
          </w:p>
          <w:p w14:paraId="33061074" w14:textId="77777777" w:rsidR="007A150F" w:rsidRPr="00AB14FF" w:rsidRDefault="007A150F" w:rsidP="006777C5">
            <w:r w:rsidRPr="00AB14FF">
              <w:t xml:space="preserve">Cd &lt;0.0005% </w:t>
            </w:r>
          </w:p>
          <w:p w14:paraId="0AB1FDA2" w14:textId="77777777" w:rsidR="007A150F" w:rsidRPr="00AB14FF" w:rsidRDefault="007A150F" w:rsidP="006777C5">
            <w:r w:rsidRPr="00AB14FF">
              <w:t xml:space="preserve">Cu &lt;0.0003% </w:t>
            </w:r>
          </w:p>
          <w:p w14:paraId="695BF69E" w14:textId="77777777" w:rsidR="007A150F" w:rsidRPr="00AB14FF" w:rsidRDefault="007A150F" w:rsidP="006777C5">
            <w:r w:rsidRPr="00AB14FF">
              <w:t xml:space="preserve">Cr &lt;0.0002% </w:t>
            </w:r>
          </w:p>
          <w:p w14:paraId="08110DE4" w14:textId="77777777" w:rsidR="007A150F" w:rsidRPr="00AB14FF" w:rsidRDefault="007A150F" w:rsidP="006777C5">
            <w:r w:rsidRPr="00AB14FF">
              <w:t xml:space="preserve">Ni &lt;0.0001% </w:t>
            </w:r>
          </w:p>
          <w:p w14:paraId="114E90A3" w14:textId="77777777" w:rsidR="007A150F" w:rsidRPr="00AB14FF" w:rsidRDefault="007A150F" w:rsidP="006777C5">
            <w:r>
              <w:t xml:space="preserve">Metale ciężkie jako </w:t>
            </w:r>
            <w:proofErr w:type="spellStart"/>
            <w:r>
              <w:t>ołó</w:t>
            </w:r>
            <w:proofErr w:type="spellEnd"/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 w:rsidRPr="00AB14FF">
              <w:t xml:space="preserve"> (Pb) &lt;0.001% </w:t>
            </w:r>
          </w:p>
          <w:p w14:paraId="0E0F8885" w14:textId="77777777" w:rsidR="007A150F" w:rsidRPr="00AB14F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210nm &lt;0.1 (10% </w:t>
            </w:r>
            <w:proofErr w:type="spellStart"/>
            <w:r w:rsidRPr="00AB14FF">
              <w:t>sol</w:t>
            </w:r>
            <w:proofErr w:type="spellEnd"/>
            <w:r w:rsidRPr="00AB14FF">
              <w:t xml:space="preserve">.) </w:t>
            </w:r>
          </w:p>
          <w:p w14:paraId="04F51EDA" w14:textId="77777777" w:rsidR="007A150F" w:rsidRPr="00AB14F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220nm &lt;0.06 (10% </w:t>
            </w:r>
            <w:proofErr w:type="spellStart"/>
            <w:r w:rsidRPr="00AB14FF">
              <w:t>sol</w:t>
            </w:r>
            <w:proofErr w:type="spellEnd"/>
            <w:r w:rsidRPr="00AB14FF">
              <w:t xml:space="preserve">.) </w:t>
            </w:r>
          </w:p>
          <w:p w14:paraId="4AAD3E14" w14:textId="77777777" w:rsidR="007A150F" w:rsidRPr="00AB14FF" w:rsidRDefault="007A150F" w:rsidP="006777C5">
            <w:r w:rsidRPr="00AB14FF">
              <w:lastRenderedPageBreak/>
              <w:t>A</w:t>
            </w:r>
            <w:r>
              <w:t xml:space="preserve">bsorbancja </w:t>
            </w:r>
            <w:r w:rsidRPr="00AB14FF">
              <w:t xml:space="preserve">@ 230nm &lt;0.04 (10% </w:t>
            </w:r>
            <w:proofErr w:type="spellStart"/>
            <w:r w:rsidRPr="00AB14FF">
              <w:t>sol</w:t>
            </w:r>
            <w:proofErr w:type="spellEnd"/>
            <w:r w:rsidRPr="00AB14FF">
              <w:t xml:space="preserve">.) </w:t>
            </w:r>
          </w:p>
          <w:p w14:paraId="3BDAC875" w14:textId="77777777" w:rsidR="007A150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300nm &lt;0.02 (10% </w:t>
            </w:r>
            <w:proofErr w:type="spellStart"/>
            <w:r w:rsidRPr="00AB14FF">
              <w:t>sol</w:t>
            </w:r>
            <w:proofErr w:type="spellEnd"/>
            <w:r w:rsidRPr="00AB14FF">
              <w:t xml:space="preserve">.) </w:t>
            </w:r>
          </w:p>
          <w:p w14:paraId="73335789" w14:textId="3458210E" w:rsidR="00306481" w:rsidRDefault="00306481" w:rsidP="006777C5"/>
        </w:tc>
      </w:tr>
      <w:tr w:rsidR="007A150F" w14:paraId="2D59A562" w14:textId="77777777" w:rsidTr="006777C5">
        <w:tc>
          <w:tcPr>
            <w:tcW w:w="2456" w:type="dxa"/>
          </w:tcPr>
          <w:p w14:paraId="30BE6131" w14:textId="77777777" w:rsidR="007A150F" w:rsidRDefault="007A150F" w:rsidP="006777C5">
            <w:r>
              <w:lastRenderedPageBreak/>
              <w:t>Etanol absolutny</w:t>
            </w:r>
          </w:p>
          <w:p w14:paraId="12A36A86" w14:textId="77777777" w:rsidR="007A150F" w:rsidRDefault="007A150F" w:rsidP="006777C5">
            <w:r>
              <w:t>HPLC</w:t>
            </w:r>
          </w:p>
          <w:p w14:paraId="223A425D" w14:textId="6F2D735F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3010BFA7" w14:textId="77777777" w:rsidR="007A150F" w:rsidRDefault="007A150F" w:rsidP="006777C5">
            <w:r>
              <w:t xml:space="preserve">Zawartość &gt;= 99.5 % </w:t>
            </w:r>
          </w:p>
          <w:p w14:paraId="0D9549A8" w14:textId="77777777" w:rsidR="007A150F" w:rsidRDefault="007A150F" w:rsidP="006777C5">
            <w:r>
              <w:t xml:space="preserve">Wolne kwasy (jako CH3COOH) &lt;= 0.001 % </w:t>
            </w:r>
          </w:p>
          <w:p w14:paraId="3337594B" w14:textId="77777777" w:rsidR="007A150F" w:rsidRDefault="007A150F" w:rsidP="006777C5">
            <w:r>
              <w:t xml:space="preserve">Pozostałość po odparowaniu &lt;= 0.001 % </w:t>
            </w:r>
          </w:p>
          <w:p w14:paraId="6D6972FA" w14:textId="77777777" w:rsidR="007A150F" w:rsidRDefault="007A150F" w:rsidP="006777C5">
            <w:r>
              <w:t>Woda (H2O) &lt;= 0.2 % &lt; 0.1</w:t>
            </w:r>
          </w:p>
          <w:p w14:paraId="016CCDC5" w14:textId="77777777" w:rsidR="007A150F" w:rsidRDefault="007A150F" w:rsidP="006777C5">
            <w:r>
              <w:t>Absorbancja:</w:t>
            </w:r>
          </w:p>
          <w:p w14:paraId="461EB63D" w14:textId="77777777" w:rsidR="007A150F" w:rsidRDefault="007A150F" w:rsidP="006777C5">
            <w:r>
              <w:t xml:space="preserve">210 </w:t>
            </w:r>
            <w:proofErr w:type="spellStart"/>
            <w:r>
              <w:t>nm</w:t>
            </w:r>
            <w:proofErr w:type="spellEnd"/>
            <w:r>
              <w:t xml:space="preserve"> &lt;= 0.7 0.4</w:t>
            </w:r>
          </w:p>
          <w:p w14:paraId="23421A6E" w14:textId="77777777" w:rsidR="007A150F" w:rsidRDefault="007A150F" w:rsidP="006777C5">
            <w:r>
              <w:t xml:space="preserve">240 </w:t>
            </w:r>
            <w:proofErr w:type="spellStart"/>
            <w:r>
              <w:t>nm</w:t>
            </w:r>
            <w:proofErr w:type="spellEnd"/>
            <w:r>
              <w:t xml:space="preserve"> &lt;= 0.1 &lt; 0.1</w:t>
            </w:r>
          </w:p>
          <w:p w14:paraId="39FCABDA" w14:textId="77777777" w:rsidR="007A150F" w:rsidRDefault="007A150F" w:rsidP="006777C5">
            <w:r>
              <w:t xml:space="preserve">260 </w:t>
            </w:r>
            <w:proofErr w:type="spellStart"/>
            <w:r>
              <w:t>nm</w:t>
            </w:r>
            <w:proofErr w:type="spellEnd"/>
            <w:r>
              <w:t xml:space="preserve"> &lt;= 0.01</w:t>
            </w:r>
          </w:p>
        </w:tc>
      </w:tr>
      <w:tr w:rsidR="007A150F" w14:paraId="2405D493" w14:textId="77777777" w:rsidTr="006777C5">
        <w:tc>
          <w:tcPr>
            <w:tcW w:w="2456" w:type="dxa"/>
          </w:tcPr>
          <w:p w14:paraId="632A7C9D" w14:textId="77777777" w:rsidR="007A150F" w:rsidRDefault="007A150F" w:rsidP="006777C5">
            <w:r w:rsidRPr="00AB14FF">
              <w:t xml:space="preserve">Dichlorometan do HPLC min. 99,9% </w:t>
            </w:r>
          </w:p>
          <w:p w14:paraId="6FFB6EF8" w14:textId="22B70B86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1BDD1B6E" w14:textId="77777777" w:rsidR="007A150F" w:rsidRPr="00AB14FF" w:rsidRDefault="007A150F" w:rsidP="006777C5">
            <w:r w:rsidRPr="00AB14FF">
              <w:t xml:space="preserve">Stabilizowany </w:t>
            </w:r>
            <w:proofErr w:type="spellStart"/>
            <w:r w:rsidRPr="00AB14FF">
              <w:t>amylenem</w:t>
            </w:r>
            <w:proofErr w:type="spellEnd"/>
            <w:r w:rsidRPr="00AB14FF">
              <w:t xml:space="preserve"> 20-60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0C71FDD7" w14:textId="77777777" w:rsidR="007A150F" w:rsidRPr="00AB14FF" w:rsidRDefault="007A150F" w:rsidP="006777C5">
            <w:proofErr w:type="spellStart"/>
            <w:r w:rsidRPr="00AB14FF">
              <w:t>Wsp</w:t>
            </w:r>
            <w:proofErr w:type="spellEnd"/>
            <w:r w:rsidRPr="00AB14FF">
              <w:t>. załamania światła (20°C) 1,422-1,426</w:t>
            </w:r>
          </w:p>
          <w:p w14:paraId="0C23E166" w14:textId="77777777" w:rsidR="007A150F" w:rsidRPr="00AB14FF" w:rsidRDefault="007A150F" w:rsidP="006777C5">
            <w:r w:rsidRPr="00AB14FF">
              <w:t xml:space="preserve">Woda (KF) maks. 100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578AB3AF" w14:textId="77777777" w:rsidR="007A150F" w:rsidRPr="00AB14FF" w:rsidRDefault="007A150F" w:rsidP="006777C5">
            <w:r w:rsidRPr="00AB14FF">
              <w:t xml:space="preserve">Pozostałość po odparowaniu maks. 5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7F1C3229" w14:textId="77777777" w:rsidR="007A150F" w:rsidRPr="00AB14FF" w:rsidRDefault="007A150F" w:rsidP="006777C5">
            <w:r w:rsidRPr="00AB14FF">
              <w:t xml:space="preserve">Kwasowość (j. HCl) maks. 5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77BD5D2E" w14:textId="77777777" w:rsidR="007A150F" w:rsidRPr="00AB14FF" w:rsidRDefault="007A150F" w:rsidP="006777C5">
            <w:r w:rsidRPr="00AB14FF">
              <w:t xml:space="preserve">Transmitancja UV przy 240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60% </w:t>
            </w:r>
          </w:p>
          <w:p w14:paraId="36ACAB84" w14:textId="77777777" w:rsidR="007A150F" w:rsidRPr="00AB14FF" w:rsidRDefault="007A150F" w:rsidP="006777C5">
            <w:r w:rsidRPr="00AB14FF">
              <w:t xml:space="preserve">Transmitancja UV przy 250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92% </w:t>
            </w:r>
          </w:p>
          <w:p w14:paraId="193CBFE5" w14:textId="77777777" w:rsidR="007A150F" w:rsidRPr="00AB14FF" w:rsidRDefault="007A150F" w:rsidP="006777C5">
            <w:r w:rsidRPr="00AB14FF">
              <w:t xml:space="preserve">Transmitancja UV przy 255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96% </w:t>
            </w:r>
          </w:p>
          <w:p w14:paraId="4A9A7EF8" w14:textId="77777777" w:rsidR="007A150F" w:rsidRDefault="007A150F" w:rsidP="006777C5">
            <w:r w:rsidRPr="00AB14FF">
              <w:t xml:space="preserve">Barwa (APHA) maks. 10 </w:t>
            </w:r>
          </w:p>
        </w:tc>
      </w:tr>
      <w:tr w:rsidR="007A150F" w14:paraId="13030E4A" w14:textId="77777777" w:rsidTr="006777C5">
        <w:tc>
          <w:tcPr>
            <w:tcW w:w="2456" w:type="dxa"/>
          </w:tcPr>
          <w:p w14:paraId="0EB8D523" w14:textId="77777777" w:rsidR="007A150F" w:rsidRDefault="007A150F" w:rsidP="006777C5">
            <w:r w:rsidRPr="00AB14FF">
              <w:t xml:space="preserve">Metylowo </w:t>
            </w:r>
            <w:proofErr w:type="spellStart"/>
            <w:r w:rsidRPr="00AB14FF">
              <w:t>tert</w:t>
            </w:r>
            <w:proofErr w:type="spellEnd"/>
            <w:r w:rsidRPr="00AB14FF">
              <w:t>-butylowy eter do HPLC min. 99,8%</w:t>
            </w:r>
          </w:p>
          <w:p w14:paraId="63D54900" w14:textId="7F908BE7" w:rsidR="007A150F" w:rsidRPr="00AB14F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085E6211" w14:textId="77777777" w:rsidR="007A150F" w:rsidRPr="00AB14FF" w:rsidRDefault="007A150F" w:rsidP="006777C5">
            <w:r w:rsidRPr="00AB14FF">
              <w:t>Zawartość 99,</w:t>
            </w:r>
            <w:r>
              <w:t>8</w:t>
            </w:r>
            <w:r w:rsidRPr="00AB14FF">
              <w:t>%</w:t>
            </w:r>
          </w:p>
          <w:p w14:paraId="27E4CA38" w14:textId="77777777" w:rsidR="007A150F" w:rsidRPr="00AB14FF" w:rsidRDefault="007A150F" w:rsidP="006777C5">
            <w:r w:rsidRPr="00AB14FF">
              <w:t xml:space="preserve">Woda (KF) maks. 100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0F2E87FC" w14:textId="77777777" w:rsidR="007A150F" w:rsidRPr="00AB14FF" w:rsidRDefault="007A150F" w:rsidP="006777C5">
            <w:r w:rsidRPr="00AB14FF">
              <w:t>Pozosta</w:t>
            </w:r>
            <w:r w:rsidRPr="00AB14FF">
              <w:rPr>
                <w:rFonts w:hint="eastAsia"/>
              </w:rPr>
              <w:t>ł</w:t>
            </w:r>
            <w:r w:rsidRPr="00AB14FF">
              <w:t>o</w:t>
            </w:r>
            <w:r w:rsidRPr="00AB14FF">
              <w:rPr>
                <w:rFonts w:hint="eastAsia"/>
              </w:rPr>
              <w:t>ść</w:t>
            </w:r>
            <w:r w:rsidRPr="00AB14FF">
              <w:t xml:space="preserve"> po odparowaniu maks. 10 </w:t>
            </w:r>
            <w:proofErr w:type="spellStart"/>
            <w:r w:rsidRPr="00AB14FF">
              <w:t>ppm</w:t>
            </w:r>
            <w:proofErr w:type="spellEnd"/>
            <w:r w:rsidRPr="00AB14FF">
              <w:t xml:space="preserve"> </w:t>
            </w:r>
          </w:p>
          <w:p w14:paraId="07238686" w14:textId="77777777" w:rsidR="007A150F" w:rsidRPr="00AB14FF" w:rsidRDefault="007A150F" w:rsidP="006777C5">
            <w:r w:rsidRPr="00AB14FF">
              <w:t>Metanol (CH</w:t>
            </w:r>
            <w:r w:rsidRPr="00AB14FF">
              <w:rPr>
                <w:rFonts w:hint="eastAsia"/>
              </w:rPr>
              <w:t>₃</w:t>
            </w:r>
            <w:r w:rsidRPr="00AB14FF">
              <w:t xml:space="preserve">OH) i </w:t>
            </w:r>
            <w:proofErr w:type="spellStart"/>
            <w:r w:rsidRPr="00AB14FF">
              <w:t>tert</w:t>
            </w:r>
            <w:proofErr w:type="spellEnd"/>
            <w:r w:rsidRPr="00AB14FF">
              <w:t>-Butanol (C</w:t>
            </w:r>
            <w:r w:rsidRPr="00AB14FF">
              <w:rPr>
                <w:rFonts w:hint="eastAsia"/>
              </w:rPr>
              <w:t>₄</w:t>
            </w:r>
            <w:r w:rsidRPr="00AB14FF">
              <w:t>H</w:t>
            </w:r>
            <w:r w:rsidRPr="00AB14FF">
              <w:rPr>
                <w:rFonts w:hint="eastAsia"/>
              </w:rPr>
              <w:t>₉</w:t>
            </w:r>
            <w:r w:rsidRPr="00AB14FF">
              <w:t xml:space="preserve">OH) maks. 0,05% </w:t>
            </w:r>
          </w:p>
          <w:p w14:paraId="78EC6A17" w14:textId="77777777" w:rsidR="007A150F" w:rsidRPr="00AB14FF" w:rsidRDefault="007A150F" w:rsidP="006777C5">
            <w:r w:rsidRPr="00AB14FF">
              <w:t xml:space="preserve">Transmitancja UV przy 210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10% </w:t>
            </w:r>
          </w:p>
          <w:p w14:paraId="20AEE307" w14:textId="77777777" w:rsidR="007A150F" w:rsidRPr="00AB14FF" w:rsidRDefault="007A150F" w:rsidP="006777C5">
            <w:r w:rsidRPr="00AB14FF">
              <w:t xml:space="preserve">Transmitancja UV przy 230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40% </w:t>
            </w:r>
          </w:p>
          <w:p w14:paraId="704841F5" w14:textId="77777777" w:rsidR="007A150F" w:rsidRPr="00AB14FF" w:rsidRDefault="007A150F" w:rsidP="006777C5">
            <w:r w:rsidRPr="00AB14FF">
              <w:t xml:space="preserve">Transmitancja UV przy 250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75% </w:t>
            </w:r>
          </w:p>
          <w:p w14:paraId="1F17399C" w14:textId="77777777" w:rsidR="007A150F" w:rsidRPr="00AB14FF" w:rsidRDefault="007A150F" w:rsidP="006777C5">
            <w:r w:rsidRPr="00AB14FF">
              <w:t xml:space="preserve">Transmitancja UV przy 280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92% </w:t>
            </w:r>
          </w:p>
          <w:p w14:paraId="5909D4D6" w14:textId="77777777" w:rsidR="007A150F" w:rsidRPr="00AB14FF" w:rsidRDefault="007A150F" w:rsidP="006777C5">
            <w:r w:rsidRPr="00AB14FF">
              <w:t xml:space="preserve">Transmitancja UV przy 300 </w:t>
            </w:r>
            <w:proofErr w:type="spellStart"/>
            <w:r w:rsidRPr="00AB14FF">
              <w:t>nm</w:t>
            </w:r>
            <w:proofErr w:type="spellEnd"/>
            <w:r w:rsidRPr="00AB14FF">
              <w:t xml:space="preserve"> min. 98% </w:t>
            </w:r>
          </w:p>
          <w:p w14:paraId="6936F44D" w14:textId="77777777" w:rsidR="007A150F" w:rsidRPr="00AB14FF" w:rsidRDefault="007A150F" w:rsidP="006777C5">
            <w:r w:rsidRPr="00AB14FF">
              <w:t>W</w:t>
            </w:r>
            <w:r w:rsidRPr="00AB14FF">
              <w:rPr>
                <w:rFonts w:hint="eastAsia"/>
              </w:rPr>
              <w:t>ę</w:t>
            </w:r>
            <w:r w:rsidRPr="00AB14FF">
              <w:t>glowodory do C</w:t>
            </w:r>
            <w:r w:rsidRPr="00AB14FF">
              <w:rPr>
                <w:rFonts w:hint="eastAsia"/>
              </w:rPr>
              <w:t>₈</w:t>
            </w:r>
            <w:r w:rsidRPr="00AB14FF">
              <w:t xml:space="preserve"> maks. 0,05% </w:t>
            </w:r>
          </w:p>
          <w:p w14:paraId="7C4710A6" w14:textId="77777777" w:rsidR="007A150F" w:rsidRPr="00AB14FF" w:rsidRDefault="007A150F" w:rsidP="006777C5">
            <w:r w:rsidRPr="00AB14FF">
              <w:t xml:space="preserve">Barwa (APHA) maks. 10 </w:t>
            </w:r>
          </w:p>
          <w:p w14:paraId="4D56B8F9" w14:textId="77777777" w:rsidR="007A150F" w:rsidRDefault="007A150F" w:rsidP="006777C5">
            <w:r w:rsidRPr="00AB14FF">
              <w:t xml:space="preserve">Filtrowany przez filtr 0,2 </w:t>
            </w:r>
            <w:r w:rsidRPr="00AB14FF">
              <w:rPr>
                <w:rFonts w:hint="eastAsia"/>
              </w:rPr>
              <w:t>μ</w:t>
            </w:r>
            <w:r w:rsidRPr="00AB14FF">
              <w:t>m</w:t>
            </w:r>
          </w:p>
        </w:tc>
      </w:tr>
      <w:tr w:rsidR="007A150F" w14:paraId="2701F6F1" w14:textId="77777777" w:rsidTr="006777C5">
        <w:tc>
          <w:tcPr>
            <w:tcW w:w="2456" w:type="dxa"/>
          </w:tcPr>
          <w:p w14:paraId="7747DA96" w14:textId="6EB87CDE" w:rsidR="007A150F" w:rsidRDefault="007A150F" w:rsidP="006777C5">
            <w:r w:rsidRPr="00D46023">
              <w:t xml:space="preserve">Sodu siarczan </w:t>
            </w:r>
            <w:r w:rsidR="00306481">
              <w:t>cz.d.a.</w:t>
            </w:r>
          </w:p>
          <w:p w14:paraId="1A99A50E" w14:textId="6F11A939" w:rsidR="007A150F" w:rsidRPr="00AB14FF" w:rsidRDefault="00306481" w:rsidP="006777C5">
            <w:r>
              <w:t xml:space="preserve">1 </w:t>
            </w:r>
            <w:r w:rsidR="007A150F">
              <w:t>Opakowanie: 500g</w:t>
            </w:r>
          </w:p>
        </w:tc>
        <w:tc>
          <w:tcPr>
            <w:tcW w:w="4762" w:type="dxa"/>
          </w:tcPr>
          <w:p w14:paraId="3822B837" w14:textId="6439092E" w:rsidR="007A150F" w:rsidRPr="00AB14FF" w:rsidRDefault="00306481" w:rsidP="006777C5">
            <w:r>
              <w:t>1 Opakowanie: 500g</w:t>
            </w:r>
          </w:p>
        </w:tc>
      </w:tr>
      <w:tr w:rsidR="007A150F" w14:paraId="4AB418C6" w14:textId="77777777" w:rsidTr="006777C5">
        <w:tc>
          <w:tcPr>
            <w:tcW w:w="2456" w:type="dxa"/>
          </w:tcPr>
          <w:p w14:paraId="116B30AE" w14:textId="77777777" w:rsidR="007A150F" w:rsidRDefault="007A150F" w:rsidP="006777C5">
            <w:r>
              <w:t>Eter naftowy do organicznej analizy śladowej, do GC</w:t>
            </w:r>
          </w:p>
          <w:p w14:paraId="58372E5E" w14:textId="77777777" w:rsidR="007A150F" w:rsidRDefault="007A150F" w:rsidP="006777C5">
            <w:r>
              <w:t>Temp. wrzenia 40–65°C</w:t>
            </w:r>
          </w:p>
          <w:p w14:paraId="57FABDF7" w14:textId="236062AE" w:rsidR="007A150F" w:rsidRPr="00D46023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49568333" w14:textId="77777777" w:rsidR="007A150F" w:rsidRPr="001B5E8E" w:rsidRDefault="007A150F" w:rsidP="006777C5">
            <w:r w:rsidRPr="001B5E8E">
              <w:t xml:space="preserve">Gęstość d15/4 0,640-0,655 </w:t>
            </w:r>
          </w:p>
          <w:p w14:paraId="16F40689" w14:textId="77777777" w:rsidR="007A150F" w:rsidRPr="001B5E8E" w:rsidRDefault="007A150F" w:rsidP="006777C5">
            <w:r w:rsidRPr="001B5E8E">
              <w:t xml:space="preserve">Woda (KF) maks. 100 </w:t>
            </w:r>
            <w:proofErr w:type="spellStart"/>
            <w:r w:rsidRPr="001B5E8E">
              <w:t>ppm</w:t>
            </w:r>
            <w:proofErr w:type="spellEnd"/>
            <w:r w:rsidRPr="001B5E8E">
              <w:t xml:space="preserve"> </w:t>
            </w:r>
          </w:p>
          <w:p w14:paraId="2AAB626E" w14:textId="77777777" w:rsidR="007A150F" w:rsidRPr="001B5E8E" w:rsidRDefault="007A150F" w:rsidP="006777C5">
            <w:r w:rsidRPr="001B5E8E">
              <w:t xml:space="preserve">Pozostałość po odparowaniu maks. 2 </w:t>
            </w:r>
            <w:proofErr w:type="spellStart"/>
            <w:r w:rsidRPr="001B5E8E">
              <w:t>ppm</w:t>
            </w:r>
            <w:proofErr w:type="spellEnd"/>
            <w:r w:rsidRPr="001B5E8E">
              <w:t xml:space="preserve"> </w:t>
            </w:r>
          </w:p>
          <w:p w14:paraId="0BEBD355" w14:textId="77777777" w:rsidR="007A150F" w:rsidRPr="001B5E8E" w:rsidRDefault="007A150F" w:rsidP="006777C5">
            <w:r w:rsidRPr="001B5E8E">
              <w:t>GC-ECD: Pojedynczy pik (Lindan)(czas retencji od</w:t>
            </w:r>
          </w:p>
          <w:p w14:paraId="71170E49" w14:textId="77777777" w:rsidR="007A150F" w:rsidRPr="001B5E8E" w:rsidRDefault="007A150F" w:rsidP="006777C5">
            <w:r w:rsidRPr="001B5E8E">
              <w:t xml:space="preserve">1,2,4-trichlorobenzenu do </w:t>
            </w:r>
            <w:proofErr w:type="spellStart"/>
            <w:r w:rsidRPr="001B5E8E">
              <w:t>dekachlorobifenylu</w:t>
            </w:r>
            <w:proofErr w:type="spellEnd"/>
            <w:r w:rsidRPr="001B5E8E">
              <w:t>)</w:t>
            </w:r>
          </w:p>
          <w:p w14:paraId="1C8BFF62" w14:textId="77777777" w:rsidR="007A150F" w:rsidRPr="001B5E8E" w:rsidRDefault="007A150F" w:rsidP="006777C5">
            <w:r w:rsidRPr="001B5E8E">
              <w:t xml:space="preserve">maks. 3 </w:t>
            </w:r>
            <w:proofErr w:type="spellStart"/>
            <w:r w:rsidRPr="001B5E8E">
              <w:t>ng</w:t>
            </w:r>
            <w:proofErr w:type="spellEnd"/>
            <w:r w:rsidRPr="001B5E8E">
              <w:t xml:space="preserve">/L </w:t>
            </w:r>
          </w:p>
          <w:p w14:paraId="41D105A1" w14:textId="77777777" w:rsidR="007A150F" w:rsidRPr="001B5E8E" w:rsidRDefault="007A150F" w:rsidP="006777C5">
            <w:r w:rsidRPr="001B5E8E">
              <w:t>GC-NPD: Pojedynczy pik (</w:t>
            </w:r>
            <w:proofErr w:type="spellStart"/>
            <w:r w:rsidRPr="001B5E8E">
              <w:t>Etyloparation</w:t>
            </w:r>
            <w:proofErr w:type="spellEnd"/>
            <w:r w:rsidRPr="001B5E8E">
              <w:t xml:space="preserve">)(czas retencji </w:t>
            </w:r>
            <w:proofErr w:type="spellStart"/>
            <w:r w:rsidRPr="001B5E8E">
              <w:t>odatrazyny</w:t>
            </w:r>
            <w:proofErr w:type="spellEnd"/>
            <w:r w:rsidRPr="001B5E8E">
              <w:t xml:space="preserve"> do </w:t>
            </w:r>
            <w:proofErr w:type="spellStart"/>
            <w:r w:rsidRPr="001B5E8E">
              <w:t>kumafosu</w:t>
            </w:r>
            <w:proofErr w:type="spellEnd"/>
            <w:r w:rsidRPr="001B5E8E">
              <w:t>)</w:t>
            </w:r>
          </w:p>
          <w:p w14:paraId="0AD1BFB8" w14:textId="77777777" w:rsidR="007A150F" w:rsidRPr="001B5E8E" w:rsidRDefault="007A150F" w:rsidP="006777C5">
            <w:r w:rsidRPr="001B5E8E">
              <w:t xml:space="preserve">maks. 3 </w:t>
            </w:r>
            <w:proofErr w:type="spellStart"/>
            <w:r w:rsidRPr="001B5E8E">
              <w:t>ng</w:t>
            </w:r>
            <w:proofErr w:type="spellEnd"/>
            <w:r w:rsidRPr="001B5E8E">
              <w:t xml:space="preserve">/L </w:t>
            </w:r>
          </w:p>
          <w:p w14:paraId="2BB49B3C" w14:textId="77777777" w:rsidR="007A150F" w:rsidRDefault="007A150F" w:rsidP="006777C5">
            <w:r w:rsidRPr="001B5E8E">
              <w:t>Barwa (APHA) maks. 10</w:t>
            </w:r>
          </w:p>
        </w:tc>
      </w:tr>
      <w:tr w:rsidR="007A150F" w14:paraId="7A798856" w14:textId="77777777" w:rsidTr="006777C5">
        <w:tc>
          <w:tcPr>
            <w:tcW w:w="2456" w:type="dxa"/>
          </w:tcPr>
          <w:p w14:paraId="7A2744CF" w14:textId="77777777" w:rsidR="007A150F" w:rsidRDefault="007A150F" w:rsidP="006777C5">
            <w:r>
              <w:t xml:space="preserve">Kwas octowy lodowaty </w:t>
            </w:r>
            <w:r w:rsidRPr="001B5E8E">
              <w:t xml:space="preserve">99-100%, HPLC </w:t>
            </w:r>
            <w:proofErr w:type="spellStart"/>
            <w:r w:rsidRPr="001B5E8E">
              <w:t>grade</w:t>
            </w:r>
            <w:proofErr w:type="spellEnd"/>
          </w:p>
          <w:p w14:paraId="4F87B415" w14:textId="489F1AFA" w:rsidR="007A150F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24145F46" w14:textId="77777777" w:rsidR="007A150F" w:rsidRDefault="007A150F" w:rsidP="006777C5">
            <w:r>
              <w:t>Zawartość&gt; 99,8%</w:t>
            </w:r>
          </w:p>
          <w:p w14:paraId="3C97CB82" w14:textId="77777777" w:rsidR="007A150F" w:rsidRDefault="007A150F" w:rsidP="006777C5">
            <w:r>
              <w:t>Substancje nielotne &lt;0,0005%</w:t>
            </w:r>
          </w:p>
          <w:p w14:paraId="26671438" w14:textId="77777777" w:rsidR="007A150F" w:rsidRDefault="007A150F" w:rsidP="006777C5">
            <w:r>
              <w:t>Woda &lt;0,1%</w:t>
            </w:r>
          </w:p>
          <w:p w14:paraId="5B7F6196" w14:textId="77777777" w:rsidR="007A150F" w:rsidRDefault="007A150F" w:rsidP="006777C5">
            <w:r>
              <w:t xml:space="preserve">Transmitancja przy 280 </w:t>
            </w:r>
            <w:proofErr w:type="spellStart"/>
            <w:r>
              <w:t>nm</w:t>
            </w:r>
            <w:proofErr w:type="spellEnd"/>
            <w:r>
              <w:t xml:space="preserve"> &gt; 89%</w:t>
            </w:r>
          </w:p>
          <w:p w14:paraId="40CFAF01" w14:textId="77777777" w:rsidR="007A150F" w:rsidRPr="001B5E8E" w:rsidRDefault="007A150F" w:rsidP="006777C5">
            <w:r>
              <w:lastRenderedPageBreak/>
              <w:t xml:space="preserve">Transmitancja przy 350 </w:t>
            </w:r>
            <w:proofErr w:type="spellStart"/>
            <w:r>
              <w:t>nm</w:t>
            </w:r>
            <w:proofErr w:type="spellEnd"/>
            <w:r>
              <w:t xml:space="preserve"> &gt; 98%</w:t>
            </w:r>
          </w:p>
        </w:tc>
      </w:tr>
      <w:tr w:rsidR="007A150F" w14:paraId="5748910E" w14:textId="77777777" w:rsidTr="006777C5">
        <w:tc>
          <w:tcPr>
            <w:tcW w:w="2456" w:type="dxa"/>
          </w:tcPr>
          <w:p w14:paraId="23703651" w14:textId="77777777" w:rsidR="007A150F" w:rsidRDefault="007A150F" w:rsidP="006777C5">
            <w:r>
              <w:lastRenderedPageBreak/>
              <w:t>Chloroform do HPLC</w:t>
            </w:r>
          </w:p>
          <w:p w14:paraId="22E08AA2" w14:textId="77777777" w:rsidR="007A150F" w:rsidRDefault="007A150F" w:rsidP="006777C5">
            <w:r>
              <w:t>min. 99,9%</w:t>
            </w:r>
          </w:p>
          <w:p w14:paraId="1B332E16" w14:textId="56817285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157BD58A" w14:textId="77777777" w:rsidR="007A150F" w:rsidRPr="00560F00" w:rsidRDefault="007A150F" w:rsidP="006777C5">
            <w:r w:rsidRPr="00560F00">
              <w:t>Zawartość 99,9%</w:t>
            </w:r>
          </w:p>
          <w:p w14:paraId="4ABBD6EA" w14:textId="77777777" w:rsidR="007A150F" w:rsidRPr="00560F00" w:rsidRDefault="007A150F" w:rsidP="006777C5">
            <w:proofErr w:type="spellStart"/>
            <w:r w:rsidRPr="00560F00">
              <w:t>Wsp</w:t>
            </w:r>
            <w:proofErr w:type="spellEnd"/>
            <w:r w:rsidRPr="00560F00">
              <w:t>. załamania światła (20</w:t>
            </w:r>
            <w:r w:rsidRPr="00560F00">
              <w:rPr>
                <w:rFonts w:hint="eastAsia"/>
              </w:rPr>
              <w:t>°</w:t>
            </w:r>
            <w:r w:rsidRPr="00560F00">
              <w:t xml:space="preserve">C) 1,444-1,448 </w:t>
            </w:r>
          </w:p>
          <w:p w14:paraId="2330A94C" w14:textId="77777777" w:rsidR="007A150F" w:rsidRPr="00560F00" w:rsidRDefault="007A150F" w:rsidP="006777C5">
            <w:r w:rsidRPr="00560F00">
              <w:t xml:space="preserve">Woda (KF) maks. 100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1CDB9DBB" w14:textId="77777777" w:rsidR="007A150F" w:rsidRPr="00560F00" w:rsidRDefault="007A150F" w:rsidP="006777C5">
            <w:r w:rsidRPr="00560F00">
              <w:t>Pozosta</w:t>
            </w:r>
            <w:r w:rsidRPr="00560F00">
              <w:rPr>
                <w:rFonts w:hint="eastAsia"/>
              </w:rPr>
              <w:t>ł</w:t>
            </w:r>
            <w:r w:rsidRPr="00560F00">
              <w:t>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po odparowaniu maks. 5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303ECF99" w14:textId="77777777" w:rsidR="007A150F" w:rsidRPr="00560F00" w:rsidRDefault="007A150F" w:rsidP="006777C5">
            <w:r w:rsidRPr="00560F00">
              <w:t>Kwasowo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0,0005 </w:t>
            </w:r>
            <w:proofErr w:type="spellStart"/>
            <w:r w:rsidRPr="00560F00">
              <w:t>meq</w:t>
            </w:r>
            <w:proofErr w:type="spellEnd"/>
            <w:r w:rsidRPr="00560F00">
              <w:t xml:space="preserve">/g </w:t>
            </w:r>
          </w:p>
          <w:p w14:paraId="74AEF10D" w14:textId="77777777" w:rsidR="007A150F" w:rsidRPr="00560F00" w:rsidRDefault="007A150F" w:rsidP="006777C5">
            <w:r w:rsidRPr="00560F00">
              <w:t>Zasadowo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0,0002 </w:t>
            </w:r>
            <w:proofErr w:type="spellStart"/>
            <w:r w:rsidRPr="00560F00">
              <w:t>meq</w:t>
            </w:r>
            <w:proofErr w:type="spellEnd"/>
            <w:r w:rsidRPr="00560F00">
              <w:t xml:space="preserve">/g </w:t>
            </w:r>
          </w:p>
          <w:p w14:paraId="76628312" w14:textId="77777777" w:rsidR="007A150F" w:rsidRPr="00560F00" w:rsidRDefault="007A150F" w:rsidP="006777C5">
            <w:r w:rsidRPr="00560F00">
              <w:t xml:space="preserve">Transmitancja UV przy 250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50% </w:t>
            </w:r>
          </w:p>
          <w:p w14:paraId="3C4B336A" w14:textId="77777777" w:rsidR="007A150F" w:rsidRPr="00560F00" w:rsidRDefault="007A150F" w:rsidP="006777C5">
            <w:r w:rsidRPr="00560F00">
              <w:t xml:space="preserve">Transmitancja UV przy 260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90% </w:t>
            </w:r>
          </w:p>
          <w:p w14:paraId="2C003650" w14:textId="77777777" w:rsidR="007A150F" w:rsidRPr="00560F00" w:rsidRDefault="007A150F" w:rsidP="006777C5">
            <w:r w:rsidRPr="00560F00">
              <w:t xml:space="preserve">Transmitancja UV przy 275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98% </w:t>
            </w:r>
          </w:p>
          <w:p w14:paraId="1F305582" w14:textId="77777777" w:rsidR="007A150F" w:rsidRPr="00560F00" w:rsidRDefault="007A150F" w:rsidP="006777C5">
            <w:r w:rsidRPr="00560F00">
              <w:t>Etanol (C</w:t>
            </w:r>
            <w:r w:rsidRPr="00560F00">
              <w:rPr>
                <w:rFonts w:hint="eastAsia"/>
              </w:rPr>
              <w:t>₂</w:t>
            </w:r>
            <w:r w:rsidRPr="00560F00">
              <w:t>H</w:t>
            </w:r>
            <w:r w:rsidRPr="00560F00">
              <w:rPr>
                <w:rFonts w:hint="eastAsia"/>
              </w:rPr>
              <w:t>₅</w:t>
            </w:r>
            <w:r w:rsidRPr="00560F00">
              <w:t xml:space="preserve">OH) maks. 0,6-1,0% </w:t>
            </w:r>
          </w:p>
          <w:p w14:paraId="1C4D29C8" w14:textId="77777777" w:rsidR="007A150F" w:rsidRDefault="007A150F" w:rsidP="006777C5">
            <w:r w:rsidRPr="00560F00">
              <w:t xml:space="preserve">Filtrowany przez filtr 0,2 </w:t>
            </w:r>
            <w:r w:rsidRPr="00560F00">
              <w:rPr>
                <w:rFonts w:hint="eastAsia"/>
              </w:rPr>
              <w:t>μ</w:t>
            </w:r>
            <w:r w:rsidRPr="00560F00">
              <w:t>m</w:t>
            </w:r>
          </w:p>
        </w:tc>
      </w:tr>
      <w:tr w:rsidR="007A150F" w14:paraId="0A569269" w14:textId="77777777" w:rsidTr="006777C5">
        <w:tc>
          <w:tcPr>
            <w:tcW w:w="2456" w:type="dxa"/>
          </w:tcPr>
          <w:p w14:paraId="15F1B728" w14:textId="77777777" w:rsidR="007A150F" w:rsidRDefault="007A150F" w:rsidP="006777C5">
            <w:r>
              <w:t>Etylu octan do HPLC</w:t>
            </w:r>
          </w:p>
          <w:p w14:paraId="750C30AD" w14:textId="77777777" w:rsidR="007A150F" w:rsidRDefault="007A150F" w:rsidP="006777C5">
            <w:r>
              <w:t>min. 99,8%</w:t>
            </w:r>
          </w:p>
          <w:p w14:paraId="6FB4510F" w14:textId="7EE9FD5C" w:rsidR="007A150F" w:rsidRDefault="007A150F" w:rsidP="00306481">
            <w:pPr>
              <w:pStyle w:val="Akapitzlist"/>
              <w:numPr>
                <w:ilvl w:val="0"/>
                <w:numId w:val="1"/>
              </w:numPr>
            </w:pPr>
            <w:r>
              <w:t>Opakowanie: 2,5l</w:t>
            </w:r>
          </w:p>
        </w:tc>
        <w:tc>
          <w:tcPr>
            <w:tcW w:w="4762" w:type="dxa"/>
          </w:tcPr>
          <w:p w14:paraId="7396A229" w14:textId="77777777" w:rsidR="007A150F" w:rsidRPr="00560F00" w:rsidRDefault="007A150F" w:rsidP="006777C5">
            <w:r w:rsidRPr="00560F00">
              <w:t>Zawartość 99,</w:t>
            </w:r>
            <w:r>
              <w:t>8</w:t>
            </w:r>
            <w:r w:rsidRPr="00560F00">
              <w:t>%</w:t>
            </w:r>
          </w:p>
          <w:p w14:paraId="74D7E684" w14:textId="77777777" w:rsidR="007A150F" w:rsidRPr="00560F00" w:rsidRDefault="007A150F" w:rsidP="006777C5">
            <w:proofErr w:type="spellStart"/>
            <w:r w:rsidRPr="00560F00">
              <w:t>Wsp</w:t>
            </w:r>
            <w:proofErr w:type="spellEnd"/>
            <w:r w:rsidRPr="00560F00">
              <w:t>. załamania światła (20</w:t>
            </w:r>
            <w:r w:rsidRPr="00560F00">
              <w:rPr>
                <w:rFonts w:hint="eastAsia"/>
              </w:rPr>
              <w:t>°</w:t>
            </w:r>
            <w:r w:rsidRPr="00560F00">
              <w:t xml:space="preserve">C) 1,370-1,374 </w:t>
            </w:r>
          </w:p>
          <w:p w14:paraId="19B35E40" w14:textId="77777777" w:rsidR="007A150F" w:rsidRPr="00560F00" w:rsidRDefault="007A150F" w:rsidP="006777C5">
            <w:r w:rsidRPr="00560F00">
              <w:t xml:space="preserve">Woda (KF) maks. 300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11338050" w14:textId="77777777" w:rsidR="007A150F" w:rsidRPr="00560F00" w:rsidRDefault="007A150F" w:rsidP="006777C5">
            <w:r w:rsidRPr="00560F00">
              <w:t>Pozosta</w:t>
            </w:r>
            <w:r w:rsidRPr="00560F00">
              <w:rPr>
                <w:rFonts w:hint="eastAsia"/>
              </w:rPr>
              <w:t>ł</w:t>
            </w:r>
            <w:r w:rsidRPr="00560F00">
              <w:t>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po odparowaniu maks. 10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7FCE4657" w14:textId="77777777" w:rsidR="007A150F" w:rsidRPr="00560F00" w:rsidRDefault="007A150F" w:rsidP="006777C5">
            <w:r w:rsidRPr="00560F00">
              <w:t>Kwasowo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lub zasadowo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0,0015 </w:t>
            </w:r>
            <w:proofErr w:type="spellStart"/>
            <w:r w:rsidRPr="00560F00">
              <w:t>meq</w:t>
            </w:r>
            <w:proofErr w:type="spellEnd"/>
            <w:r w:rsidRPr="00560F00">
              <w:t xml:space="preserve">/g </w:t>
            </w:r>
          </w:p>
          <w:p w14:paraId="276D6A2C" w14:textId="77777777" w:rsidR="007A150F" w:rsidRPr="00560F00" w:rsidRDefault="007A150F" w:rsidP="006777C5">
            <w:r w:rsidRPr="00560F00">
              <w:t xml:space="preserve">Transmitancja UV przy 260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75% </w:t>
            </w:r>
          </w:p>
          <w:p w14:paraId="2B8EE97C" w14:textId="77777777" w:rsidR="007A150F" w:rsidRPr="00560F00" w:rsidRDefault="007A150F" w:rsidP="006777C5">
            <w:r w:rsidRPr="00560F00">
              <w:t xml:space="preserve">Transmitancja UV przy 270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90% </w:t>
            </w:r>
          </w:p>
          <w:p w14:paraId="24A0092C" w14:textId="77777777" w:rsidR="007A150F" w:rsidRPr="00560F00" w:rsidRDefault="007A150F" w:rsidP="006777C5">
            <w:r w:rsidRPr="00560F00">
              <w:t xml:space="preserve">Transmitancja UV przy 300 </w:t>
            </w:r>
            <w:proofErr w:type="spellStart"/>
            <w:r w:rsidRPr="00560F00">
              <w:t>nm</w:t>
            </w:r>
            <w:proofErr w:type="spellEnd"/>
            <w:r w:rsidRPr="00560F00">
              <w:t xml:space="preserve"> min. 95% </w:t>
            </w:r>
          </w:p>
          <w:p w14:paraId="2A8CAFA2" w14:textId="77777777" w:rsidR="007A150F" w:rsidRPr="00560F00" w:rsidRDefault="007A150F" w:rsidP="006777C5">
            <w:r w:rsidRPr="00560F00">
              <w:t>Etanol (C</w:t>
            </w:r>
            <w:r w:rsidRPr="00560F00">
              <w:rPr>
                <w:rFonts w:hint="eastAsia"/>
              </w:rPr>
              <w:t>₂</w:t>
            </w:r>
            <w:r w:rsidRPr="00560F00">
              <w:t>H</w:t>
            </w:r>
            <w:r w:rsidRPr="00560F00">
              <w:rPr>
                <w:rFonts w:hint="eastAsia"/>
              </w:rPr>
              <w:t>₅</w:t>
            </w:r>
            <w:r w:rsidRPr="00560F00">
              <w:t xml:space="preserve">OH) maks. 400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723A9ABD" w14:textId="77777777" w:rsidR="007A150F" w:rsidRPr="00560F00" w:rsidRDefault="007A150F" w:rsidP="006777C5">
            <w:r w:rsidRPr="00560F00">
              <w:t>Metanol (CH</w:t>
            </w:r>
            <w:r w:rsidRPr="00560F00">
              <w:rPr>
                <w:rFonts w:hint="eastAsia"/>
              </w:rPr>
              <w:t>₃</w:t>
            </w:r>
            <w:r w:rsidRPr="00560F00">
              <w:t xml:space="preserve">OH) maks. 100 </w:t>
            </w:r>
            <w:proofErr w:type="spellStart"/>
            <w:r w:rsidRPr="00560F00">
              <w:t>ppm</w:t>
            </w:r>
            <w:proofErr w:type="spellEnd"/>
            <w:r w:rsidRPr="00560F00">
              <w:t xml:space="preserve"> </w:t>
            </w:r>
          </w:p>
          <w:p w14:paraId="4D4F2A0A" w14:textId="77777777" w:rsidR="007A150F" w:rsidRPr="00560F00" w:rsidRDefault="007A150F" w:rsidP="006777C5">
            <w:r w:rsidRPr="00560F00">
              <w:t xml:space="preserve">Barwa (APHA) maks. 10 </w:t>
            </w:r>
          </w:p>
          <w:p w14:paraId="710C9254" w14:textId="77777777" w:rsidR="007A150F" w:rsidRPr="00560F00" w:rsidRDefault="007A150F" w:rsidP="006777C5">
            <w:r w:rsidRPr="00560F00">
              <w:t xml:space="preserve">Filtrowany przez filtr 0,2 </w:t>
            </w:r>
            <w:r w:rsidRPr="00560F00">
              <w:rPr>
                <w:rFonts w:hint="eastAsia"/>
              </w:rPr>
              <w:t>μ</w:t>
            </w:r>
            <w:r w:rsidRPr="00560F00">
              <w:t>m</w:t>
            </w:r>
          </w:p>
        </w:tc>
      </w:tr>
      <w:tr w:rsidR="007A150F" w14:paraId="3E6FAE6F" w14:textId="77777777" w:rsidTr="006777C5">
        <w:tc>
          <w:tcPr>
            <w:tcW w:w="2456" w:type="dxa"/>
          </w:tcPr>
          <w:p w14:paraId="363B7D38" w14:textId="77777777" w:rsidR="007A150F" w:rsidRDefault="007A150F" w:rsidP="006777C5">
            <w:r w:rsidRPr="00560F00">
              <w:t xml:space="preserve">Eter </w:t>
            </w:r>
            <w:proofErr w:type="spellStart"/>
            <w:r w:rsidRPr="00560F00">
              <w:t>dietylowy</w:t>
            </w:r>
            <w:proofErr w:type="spellEnd"/>
            <w:r w:rsidRPr="00560F00">
              <w:t xml:space="preserve"> do HPLC</w:t>
            </w:r>
          </w:p>
          <w:p w14:paraId="233F943A" w14:textId="41D2132E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59264877" w14:textId="77777777" w:rsidR="007A150F" w:rsidRPr="00560F00" w:rsidRDefault="007A150F" w:rsidP="006777C5">
            <w:r>
              <w:t xml:space="preserve">Zawartość </w:t>
            </w:r>
            <w:r w:rsidRPr="00560F00">
              <w:t xml:space="preserve">&gt;99.5% </w:t>
            </w:r>
          </w:p>
          <w:p w14:paraId="2CB6DD71" w14:textId="77777777" w:rsidR="007A150F" w:rsidRPr="00560F00" w:rsidRDefault="007A150F" w:rsidP="006777C5">
            <w:r>
              <w:t xml:space="preserve">Woda </w:t>
            </w:r>
            <w:r w:rsidRPr="00560F00">
              <w:t xml:space="preserve">&lt;500ppm </w:t>
            </w:r>
          </w:p>
          <w:p w14:paraId="7E59F437" w14:textId="77777777" w:rsidR="007A150F" w:rsidRPr="00560F00" w:rsidRDefault="007A150F" w:rsidP="006777C5">
            <w:r>
              <w:t xml:space="preserve">Kwasowość </w:t>
            </w:r>
            <w:r w:rsidRPr="00560F00">
              <w:t xml:space="preserve"> &lt;0.0005meq/g </w:t>
            </w:r>
          </w:p>
          <w:p w14:paraId="5BFADCB6" w14:textId="77777777" w:rsidR="007A150F" w:rsidRPr="00560F00" w:rsidRDefault="007A150F" w:rsidP="006777C5">
            <w:r>
              <w:t>Substancje nielotne</w:t>
            </w:r>
            <w:r w:rsidRPr="00560F00">
              <w:t xml:space="preserve"> &lt;0.0005% </w:t>
            </w:r>
          </w:p>
          <w:p w14:paraId="41F22056" w14:textId="77777777" w:rsidR="007A150F" w:rsidRPr="00560F00" w:rsidRDefault="007A150F" w:rsidP="006777C5">
            <w:r w:rsidRPr="00560F00">
              <w:t xml:space="preserve">Etanol : 1% </w:t>
            </w:r>
          </w:p>
          <w:p w14:paraId="00CF6481" w14:textId="77777777" w:rsidR="007A150F" w:rsidRPr="00560F00" w:rsidRDefault="007A150F" w:rsidP="006777C5">
            <w:r>
              <w:t>Wodoru nadtlenek</w:t>
            </w:r>
            <w:r w:rsidRPr="00560F00">
              <w:t xml:space="preserve"> &lt;5ppm </w:t>
            </w:r>
          </w:p>
          <w:p w14:paraId="2F4F5380" w14:textId="77777777" w:rsidR="007A150F" w:rsidRPr="00560F00" w:rsidRDefault="007A150F" w:rsidP="006777C5">
            <w:r w:rsidRPr="00560F00">
              <w:t>T</w:t>
            </w:r>
            <w:r>
              <w:t xml:space="preserve">ransmitancja </w:t>
            </w:r>
            <w:r w:rsidRPr="00560F00">
              <w:t xml:space="preserve"> @ 230nm &gt; 70% </w:t>
            </w:r>
          </w:p>
          <w:p w14:paraId="1143168B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240nm &gt; 80% </w:t>
            </w:r>
          </w:p>
          <w:p w14:paraId="55C48496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250nm &gt; 90% </w:t>
            </w:r>
          </w:p>
          <w:p w14:paraId="6F1F4585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260nm &gt; 95% </w:t>
            </w:r>
          </w:p>
          <w:p w14:paraId="1DBAEB5E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280nm &gt; 99% </w:t>
            </w:r>
          </w:p>
          <w:p w14:paraId="26E425EE" w14:textId="77777777" w:rsidR="007A150F" w:rsidRPr="00560F00" w:rsidRDefault="007A150F" w:rsidP="006777C5">
            <w:r>
              <w:t>Filtrowany przez filtr</w:t>
            </w:r>
            <w:r w:rsidRPr="00560F00">
              <w:t xml:space="preserve"> 0,22µm  </w:t>
            </w:r>
          </w:p>
          <w:p w14:paraId="198FD875" w14:textId="77777777" w:rsidR="007A150F" w:rsidRPr="00560F00" w:rsidRDefault="007A150F" w:rsidP="006777C5"/>
        </w:tc>
      </w:tr>
      <w:tr w:rsidR="007A150F" w14:paraId="0F6EE859" w14:textId="77777777" w:rsidTr="006777C5">
        <w:tc>
          <w:tcPr>
            <w:tcW w:w="2456" w:type="dxa"/>
          </w:tcPr>
          <w:p w14:paraId="5D83BF6D" w14:textId="77777777" w:rsidR="007A150F" w:rsidRDefault="007A150F" w:rsidP="006777C5">
            <w:r w:rsidRPr="00560F00">
              <w:t xml:space="preserve">Butanol-(1), HPLC </w:t>
            </w:r>
            <w:proofErr w:type="spellStart"/>
            <w:r w:rsidRPr="00560F00">
              <w:t>grade</w:t>
            </w:r>
            <w:proofErr w:type="spellEnd"/>
          </w:p>
          <w:p w14:paraId="2253900B" w14:textId="61BC7491" w:rsidR="007A150F" w:rsidRPr="00560F00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AC9A87F" w14:textId="77777777" w:rsidR="007A150F" w:rsidRPr="00560F00" w:rsidRDefault="007A150F" w:rsidP="006777C5">
            <w:r>
              <w:t>Zawartość</w:t>
            </w:r>
            <w:r w:rsidRPr="00560F00">
              <w:t xml:space="preserve"> &gt;99.8% </w:t>
            </w:r>
          </w:p>
          <w:p w14:paraId="2551FA50" w14:textId="77777777" w:rsidR="007A150F" w:rsidRPr="00560F00" w:rsidRDefault="007A150F" w:rsidP="006777C5">
            <w:r w:rsidRPr="00560F00">
              <w:t>W</w:t>
            </w:r>
            <w:r>
              <w:t xml:space="preserve">oda </w:t>
            </w:r>
            <w:r w:rsidRPr="00560F00">
              <w:t xml:space="preserve">&lt;300ppm </w:t>
            </w:r>
          </w:p>
          <w:p w14:paraId="54FC9160" w14:textId="77777777" w:rsidR="007A150F" w:rsidRPr="00560F00" w:rsidRDefault="007A150F" w:rsidP="006777C5">
            <w:r>
              <w:t xml:space="preserve">Kwasowość </w:t>
            </w:r>
            <w:r w:rsidRPr="00560F00">
              <w:t xml:space="preserve">&lt;0.0005meq/g </w:t>
            </w:r>
          </w:p>
          <w:p w14:paraId="7861E032" w14:textId="77777777" w:rsidR="007A150F" w:rsidRPr="00560F00" w:rsidRDefault="007A150F" w:rsidP="006777C5">
            <w:r>
              <w:t>Substancje nielotne</w:t>
            </w:r>
            <w:r w:rsidRPr="00560F00">
              <w:t xml:space="preserve"> &lt;0.0005% </w:t>
            </w:r>
          </w:p>
          <w:p w14:paraId="5DE2D393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230nm &gt; 65% </w:t>
            </w:r>
          </w:p>
          <w:p w14:paraId="61DBA084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240nm &gt; 80% </w:t>
            </w:r>
          </w:p>
          <w:p w14:paraId="41A9DA4B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250nm &gt; 90% </w:t>
            </w:r>
          </w:p>
          <w:p w14:paraId="2C285021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260nm &gt; 95% </w:t>
            </w:r>
          </w:p>
          <w:p w14:paraId="2196D682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310nm &gt; 99% </w:t>
            </w:r>
          </w:p>
          <w:p w14:paraId="32B00EDF" w14:textId="77777777" w:rsidR="007A150F" w:rsidRPr="00560F00" w:rsidRDefault="007A150F" w:rsidP="006777C5">
            <w:r w:rsidRPr="00560F00">
              <w:t>Fil</w:t>
            </w:r>
            <w:r>
              <w:t xml:space="preserve">trowany przez filtr </w:t>
            </w:r>
            <w:r w:rsidRPr="00560F00">
              <w:t xml:space="preserve"> 0,22µm </w:t>
            </w:r>
          </w:p>
          <w:p w14:paraId="27374C17" w14:textId="77777777" w:rsidR="007A150F" w:rsidRDefault="007A150F" w:rsidP="006777C5"/>
        </w:tc>
      </w:tr>
      <w:tr w:rsidR="007A150F" w14:paraId="2ED0C777" w14:textId="77777777" w:rsidTr="006777C5">
        <w:tc>
          <w:tcPr>
            <w:tcW w:w="2456" w:type="dxa"/>
          </w:tcPr>
          <w:p w14:paraId="2CD45794" w14:textId="77777777" w:rsidR="007A150F" w:rsidRDefault="007A150F" w:rsidP="006777C5">
            <w:proofErr w:type="spellStart"/>
            <w:r w:rsidRPr="00E62A85">
              <w:lastRenderedPageBreak/>
              <w:t>Trietyloamina</w:t>
            </w:r>
            <w:proofErr w:type="spellEnd"/>
            <w:r w:rsidRPr="00E62A85">
              <w:t xml:space="preserve"> do HPLC min. 99,7%</w:t>
            </w:r>
          </w:p>
          <w:p w14:paraId="693099E9" w14:textId="0773A164" w:rsidR="007A150F" w:rsidRPr="00560F00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088D74FC" w14:textId="77777777" w:rsidR="007A150F" w:rsidRPr="00E62A85" w:rsidRDefault="007A150F" w:rsidP="006777C5">
            <w:r w:rsidRPr="00E62A85">
              <w:t>Zawartość 99,</w:t>
            </w:r>
            <w:r>
              <w:t>7</w:t>
            </w:r>
            <w:r w:rsidRPr="00E62A85">
              <w:t>%</w:t>
            </w:r>
          </w:p>
          <w:p w14:paraId="35CDAC42" w14:textId="77777777" w:rsidR="007A150F" w:rsidRPr="00E62A85" w:rsidRDefault="007A150F" w:rsidP="006777C5">
            <w:r w:rsidRPr="00E62A85">
              <w:t xml:space="preserve">Woda (KF) maks. 0,05% (w/w) </w:t>
            </w:r>
          </w:p>
          <w:p w14:paraId="2E56291C" w14:textId="77777777" w:rsidR="007A150F" w:rsidRPr="00E62A85" w:rsidRDefault="007A150F" w:rsidP="006777C5">
            <w:r w:rsidRPr="00E62A85">
              <w:t xml:space="preserve">Pozostałość po odparowaniu maks. 0,003% (w/w) </w:t>
            </w:r>
          </w:p>
          <w:p w14:paraId="3A73D570" w14:textId="77777777" w:rsidR="007A150F" w:rsidRPr="00E62A85" w:rsidRDefault="007A150F" w:rsidP="006777C5">
            <w:r w:rsidRPr="00E62A85">
              <w:t xml:space="preserve">Transmitancja UV przy 250 </w:t>
            </w:r>
            <w:proofErr w:type="spellStart"/>
            <w:r w:rsidRPr="00E62A85">
              <w:t>nm</w:t>
            </w:r>
            <w:proofErr w:type="spellEnd"/>
            <w:r w:rsidRPr="00E62A85">
              <w:t xml:space="preserve"> (0,1 M) min. 10% </w:t>
            </w:r>
          </w:p>
          <w:p w14:paraId="08D0015B" w14:textId="77777777" w:rsidR="007A150F" w:rsidRDefault="007A150F" w:rsidP="006777C5">
            <w:r w:rsidRPr="00E62A85">
              <w:t xml:space="preserve">Transmitancja UV przy 254 </w:t>
            </w:r>
            <w:proofErr w:type="spellStart"/>
            <w:r w:rsidRPr="00E62A85">
              <w:t>nm</w:t>
            </w:r>
            <w:proofErr w:type="spellEnd"/>
            <w:r w:rsidRPr="00E62A85">
              <w:t xml:space="preserve"> (0,1 M) min. 75</w:t>
            </w:r>
          </w:p>
        </w:tc>
      </w:tr>
      <w:tr w:rsidR="007A150F" w14:paraId="487CB89D" w14:textId="77777777" w:rsidTr="006777C5">
        <w:tc>
          <w:tcPr>
            <w:tcW w:w="2456" w:type="dxa"/>
          </w:tcPr>
          <w:p w14:paraId="1A80FE0B" w14:textId="77777777" w:rsidR="007A150F" w:rsidRDefault="007A150F" w:rsidP="006777C5">
            <w:r>
              <w:t>Aceton do HPLC</w:t>
            </w:r>
          </w:p>
          <w:p w14:paraId="619EAF5B" w14:textId="77777777" w:rsidR="007A150F" w:rsidRDefault="007A150F" w:rsidP="006777C5">
            <w:r>
              <w:t>min. 99,8%</w:t>
            </w:r>
          </w:p>
          <w:p w14:paraId="1FBA1B37" w14:textId="6664D1CF" w:rsidR="007A150F" w:rsidRPr="00E62A85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41B2C8B3" w14:textId="77777777" w:rsidR="007A150F" w:rsidRPr="001C080F" w:rsidRDefault="007A150F" w:rsidP="006777C5">
            <w:r w:rsidRPr="001C080F">
              <w:t xml:space="preserve">Zawartość </w:t>
            </w:r>
            <w:r>
              <w:t>min. 99,8</w:t>
            </w:r>
            <w:r w:rsidRPr="001C080F">
              <w:t>%</w:t>
            </w:r>
          </w:p>
          <w:p w14:paraId="02CA4BF4" w14:textId="77777777" w:rsidR="007A150F" w:rsidRPr="001C080F" w:rsidRDefault="007A150F" w:rsidP="006777C5">
            <w:proofErr w:type="spellStart"/>
            <w:r w:rsidRPr="001C080F">
              <w:t>Wsp</w:t>
            </w:r>
            <w:proofErr w:type="spellEnd"/>
            <w:r w:rsidRPr="001C080F">
              <w:t>. załamania światła (20</w:t>
            </w:r>
            <w:r w:rsidRPr="001C080F">
              <w:rPr>
                <w:rFonts w:hint="eastAsia"/>
              </w:rPr>
              <w:t>°</w:t>
            </w:r>
            <w:r w:rsidRPr="001C080F">
              <w:t xml:space="preserve">C) 1,357-1,361 </w:t>
            </w:r>
          </w:p>
          <w:p w14:paraId="25D089B6" w14:textId="77777777" w:rsidR="007A150F" w:rsidRPr="001C080F" w:rsidRDefault="007A150F" w:rsidP="006777C5">
            <w:r w:rsidRPr="001C080F">
              <w:t xml:space="preserve">Woda (KF) maks. 500 </w:t>
            </w:r>
            <w:proofErr w:type="spellStart"/>
            <w:r w:rsidRPr="001C080F">
              <w:t>ppm</w:t>
            </w:r>
            <w:proofErr w:type="spellEnd"/>
            <w:r w:rsidRPr="001C080F">
              <w:t xml:space="preserve"> </w:t>
            </w:r>
          </w:p>
          <w:p w14:paraId="4C3FDC31" w14:textId="77777777" w:rsidR="007A150F" w:rsidRPr="001C080F" w:rsidRDefault="007A150F" w:rsidP="006777C5">
            <w:r w:rsidRPr="001C080F">
              <w:t>Pozosta</w:t>
            </w:r>
            <w:r w:rsidRPr="001C080F">
              <w:rPr>
                <w:rFonts w:hint="eastAsia"/>
              </w:rPr>
              <w:t>ł</w:t>
            </w:r>
            <w:r w:rsidRPr="001C080F">
              <w:t>o</w:t>
            </w:r>
            <w:r w:rsidRPr="001C080F">
              <w:rPr>
                <w:rFonts w:hint="eastAsia"/>
              </w:rPr>
              <w:t>ść</w:t>
            </w:r>
            <w:r w:rsidRPr="001C080F">
              <w:t xml:space="preserve"> po odparowaniu maks. 5 </w:t>
            </w:r>
            <w:proofErr w:type="spellStart"/>
            <w:r w:rsidRPr="001C080F">
              <w:t>ppm</w:t>
            </w:r>
            <w:proofErr w:type="spellEnd"/>
            <w:r w:rsidRPr="001C080F">
              <w:t xml:space="preserve"> </w:t>
            </w:r>
          </w:p>
          <w:p w14:paraId="48EF22CF" w14:textId="77777777" w:rsidR="007A150F" w:rsidRPr="001C080F" w:rsidRDefault="007A150F" w:rsidP="006777C5">
            <w:r w:rsidRPr="001C080F">
              <w:t>Wolne kwasy (j. CH</w:t>
            </w:r>
            <w:r w:rsidRPr="001C080F">
              <w:rPr>
                <w:rFonts w:hint="eastAsia"/>
              </w:rPr>
              <w:t>₃</w:t>
            </w:r>
            <w:r w:rsidRPr="001C080F">
              <w:t xml:space="preserve">COOH) maks. 20 </w:t>
            </w:r>
            <w:proofErr w:type="spellStart"/>
            <w:r w:rsidRPr="001C080F">
              <w:t>ppm</w:t>
            </w:r>
            <w:proofErr w:type="spellEnd"/>
            <w:r w:rsidRPr="001C080F">
              <w:t xml:space="preserve"> </w:t>
            </w:r>
          </w:p>
          <w:p w14:paraId="19174554" w14:textId="77777777" w:rsidR="007A150F" w:rsidRPr="001C080F" w:rsidRDefault="007A150F" w:rsidP="006777C5">
            <w:r w:rsidRPr="001C080F">
              <w:t xml:space="preserve">Transmitancja UV przy 330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10% </w:t>
            </w:r>
          </w:p>
          <w:p w14:paraId="2CCB7119" w14:textId="77777777" w:rsidR="007A150F" w:rsidRPr="001C080F" w:rsidRDefault="007A150F" w:rsidP="006777C5">
            <w:r w:rsidRPr="001C080F">
              <w:t xml:space="preserve">Transmitancja UV przy 335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40% </w:t>
            </w:r>
          </w:p>
          <w:p w14:paraId="13BE8DCC" w14:textId="77777777" w:rsidR="007A150F" w:rsidRPr="001C080F" w:rsidRDefault="007A150F" w:rsidP="006777C5">
            <w:r w:rsidRPr="001C080F">
              <w:t xml:space="preserve">Transmitancja UV przy 340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75% </w:t>
            </w:r>
          </w:p>
          <w:p w14:paraId="10528A0D" w14:textId="77777777" w:rsidR="007A150F" w:rsidRPr="001C080F" w:rsidRDefault="007A150F" w:rsidP="006777C5">
            <w:r w:rsidRPr="001C080F">
              <w:t xml:space="preserve">Transmitancja UV przy 345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90% </w:t>
            </w:r>
          </w:p>
          <w:p w14:paraId="4986DE60" w14:textId="77777777" w:rsidR="007A150F" w:rsidRPr="001C080F" w:rsidRDefault="007A150F" w:rsidP="006777C5">
            <w:r w:rsidRPr="001C080F">
              <w:t xml:space="preserve">Transmitancja UV przy 350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98% </w:t>
            </w:r>
          </w:p>
          <w:p w14:paraId="560DF7EB" w14:textId="77777777" w:rsidR="007A150F" w:rsidRPr="001C080F" w:rsidRDefault="007A150F" w:rsidP="006777C5">
            <w:r w:rsidRPr="001C080F">
              <w:t xml:space="preserve">Barwa (APHA) maks. 10 </w:t>
            </w:r>
          </w:p>
          <w:p w14:paraId="70ECD38D" w14:textId="77777777" w:rsidR="007A150F" w:rsidRPr="00E62A85" w:rsidRDefault="007A150F" w:rsidP="006777C5">
            <w:r w:rsidRPr="001C080F">
              <w:t xml:space="preserve">Filtrowany przez filtr 0,2 </w:t>
            </w:r>
            <w:r w:rsidRPr="001C080F">
              <w:rPr>
                <w:rFonts w:hint="eastAsia"/>
              </w:rPr>
              <w:t>μ</w:t>
            </w:r>
            <w:r w:rsidRPr="001C080F">
              <w:t>m</w:t>
            </w:r>
          </w:p>
        </w:tc>
      </w:tr>
      <w:tr w:rsidR="007A150F" w14:paraId="373209E5" w14:textId="77777777" w:rsidTr="006777C5">
        <w:tc>
          <w:tcPr>
            <w:tcW w:w="2456" w:type="dxa"/>
          </w:tcPr>
          <w:p w14:paraId="73C34A8E" w14:textId="77777777" w:rsidR="007A150F" w:rsidRDefault="007A150F" w:rsidP="006777C5">
            <w:r>
              <w:t>Kwas mrówkowy do LC-MS</w:t>
            </w:r>
          </w:p>
          <w:p w14:paraId="26101C87" w14:textId="3813927F" w:rsidR="007A150F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53233318" w14:textId="77777777" w:rsidR="007A150F" w:rsidRDefault="007A150F" w:rsidP="006777C5">
            <w:r>
              <w:t>Zawartość min. 99%</w:t>
            </w:r>
          </w:p>
          <w:p w14:paraId="086C0793" w14:textId="77777777" w:rsidR="007A150F" w:rsidRDefault="007A150F" w:rsidP="006777C5">
            <w:r>
              <w:t>Pozostałość po odparowaniu max. 10ppm</w:t>
            </w:r>
          </w:p>
          <w:p w14:paraId="336B3C70" w14:textId="77777777" w:rsidR="007A150F" w:rsidRPr="001C080F" w:rsidRDefault="007A150F" w:rsidP="006777C5">
            <w:r w:rsidRPr="001C080F">
              <w:t xml:space="preserve">Transmitancja UV przy </w:t>
            </w:r>
            <w:r>
              <w:t>260</w:t>
            </w:r>
            <w:r w:rsidRPr="001C080F">
              <w:t xml:space="preserve">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</w:t>
            </w:r>
            <w:r>
              <w:t>20</w:t>
            </w:r>
            <w:r w:rsidRPr="001C080F">
              <w:t xml:space="preserve">% </w:t>
            </w:r>
          </w:p>
          <w:p w14:paraId="33FA6AB5" w14:textId="77777777" w:rsidR="007A150F" w:rsidRPr="001C080F" w:rsidRDefault="007A150F" w:rsidP="006777C5">
            <w:r w:rsidRPr="001C080F">
              <w:t xml:space="preserve">Transmitancja UV przy </w:t>
            </w:r>
            <w:r>
              <w:t>270</w:t>
            </w:r>
            <w:r w:rsidRPr="001C080F">
              <w:t xml:space="preserve">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</w:t>
            </w:r>
            <w:r>
              <w:t>85</w:t>
            </w:r>
            <w:r w:rsidRPr="001C080F">
              <w:t xml:space="preserve">% </w:t>
            </w:r>
          </w:p>
          <w:p w14:paraId="28DC6950" w14:textId="77777777" w:rsidR="007A150F" w:rsidRPr="001C080F" w:rsidRDefault="007A150F" w:rsidP="006777C5">
            <w:r w:rsidRPr="001C080F">
              <w:t xml:space="preserve">Transmitancja UV przy </w:t>
            </w:r>
            <w:r>
              <w:t>280</w:t>
            </w:r>
            <w:r w:rsidRPr="001C080F">
              <w:t xml:space="preserve">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</w:t>
            </w:r>
            <w:r>
              <w:t>95</w:t>
            </w:r>
            <w:r w:rsidRPr="001C080F">
              <w:t xml:space="preserve">% </w:t>
            </w:r>
          </w:p>
          <w:p w14:paraId="2AC0E773" w14:textId="77777777" w:rsidR="007A150F" w:rsidRPr="001C080F" w:rsidRDefault="007A150F" w:rsidP="006777C5">
            <w:r w:rsidRPr="001C080F">
              <w:t>Transmitancja UV przy 3</w:t>
            </w:r>
            <w:r>
              <w:t>00</w:t>
            </w:r>
            <w:r w:rsidRPr="001C080F">
              <w:t xml:space="preserve">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9</w:t>
            </w:r>
            <w:r>
              <w:t>8</w:t>
            </w:r>
            <w:r w:rsidRPr="001C080F">
              <w:t xml:space="preserve">% </w:t>
            </w:r>
          </w:p>
          <w:p w14:paraId="457BE1E5" w14:textId="77777777" w:rsidR="007A150F" w:rsidRDefault="007A150F" w:rsidP="006777C5">
            <w:r w:rsidRPr="001C080F">
              <w:t xml:space="preserve">Transmitancja UV przy </w:t>
            </w:r>
            <w:r>
              <w:t>320</w:t>
            </w:r>
            <w:r w:rsidRPr="001C080F">
              <w:t xml:space="preserve"> </w:t>
            </w:r>
            <w:proofErr w:type="spellStart"/>
            <w:r w:rsidRPr="001C080F">
              <w:t>nm</w:t>
            </w:r>
            <w:proofErr w:type="spellEnd"/>
            <w:r w:rsidRPr="001C080F">
              <w:t xml:space="preserve"> min. 9</w:t>
            </w:r>
            <w:r>
              <w:t>9</w:t>
            </w:r>
            <w:r w:rsidRPr="001C080F">
              <w:t xml:space="preserve">% </w:t>
            </w:r>
          </w:p>
          <w:p w14:paraId="3C95F41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Al max. 0,05ppm</w:t>
            </w:r>
          </w:p>
          <w:p w14:paraId="5FC217C1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Fe max. 0,2ppm</w:t>
            </w:r>
          </w:p>
          <w:p w14:paraId="34163B8E" w14:textId="77777777" w:rsidR="007A150F" w:rsidRDefault="007A150F" w:rsidP="006777C5">
            <w:r>
              <w:t>Na max. 0,5ppm</w:t>
            </w:r>
          </w:p>
          <w:p w14:paraId="53F77467" w14:textId="77777777" w:rsidR="007A150F" w:rsidRDefault="007A150F" w:rsidP="006777C5">
            <w:r>
              <w:t>Ca max. 0,2ppm</w:t>
            </w:r>
          </w:p>
          <w:p w14:paraId="573967A3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Mg max. 0,1ppm</w:t>
            </w:r>
          </w:p>
          <w:p w14:paraId="5049B859" w14:textId="77777777" w:rsidR="007A150F" w:rsidRPr="001C080F" w:rsidRDefault="007A150F" w:rsidP="006777C5">
            <w:r w:rsidRPr="00E331E7">
              <w:rPr>
                <w:lang w:val="de-DE"/>
              </w:rPr>
              <w:t xml:space="preserve">K max.  </w:t>
            </w:r>
            <w:r>
              <w:t>0,1ppm</w:t>
            </w:r>
          </w:p>
        </w:tc>
      </w:tr>
      <w:tr w:rsidR="007A150F" w14:paraId="256A082F" w14:textId="77777777" w:rsidTr="006777C5">
        <w:tc>
          <w:tcPr>
            <w:tcW w:w="2456" w:type="dxa"/>
          </w:tcPr>
          <w:p w14:paraId="15B26EAF" w14:textId="77777777" w:rsidR="007A150F" w:rsidRPr="00E331E7" w:rsidRDefault="007A150F" w:rsidP="006777C5">
            <w:pPr>
              <w:rPr>
                <w:rFonts w:ascii="Calibri" w:hAnsi="Calibri" w:cs="Calibri"/>
                <w:color w:val="000000"/>
                <w:lang w:val="de-DE"/>
              </w:rPr>
            </w:pPr>
            <w:r w:rsidRPr="00E331E7">
              <w:rPr>
                <w:rFonts w:ascii="Calibri" w:hAnsi="Calibri" w:cs="Calibri"/>
                <w:color w:val="000000"/>
                <w:lang w:val="de-DE"/>
              </w:rPr>
              <w:t>Ammonium 2,2'-(hydrazine-1,2-diylidene)bis(3-ethyl-2,3-dihydrobenzo[d]thiazole-6-sulfonate), 98%</w:t>
            </w:r>
          </w:p>
        </w:tc>
        <w:tc>
          <w:tcPr>
            <w:tcW w:w="4762" w:type="dxa"/>
          </w:tcPr>
          <w:p w14:paraId="794CF6E7" w14:textId="77777777" w:rsidR="007A150F" w:rsidRDefault="007A150F" w:rsidP="006777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≥98% (HPLC)</w:t>
            </w:r>
          </w:p>
          <w:p w14:paraId="18A8F920" w14:textId="594BF85C" w:rsidR="007A150F" w:rsidRDefault="00306481" w:rsidP="006777C5">
            <w:r>
              <w:t>1 opakowanie 1l</w:t>
            </w:r>
          </w:p>
        </w:tc>
      </w:tr>
    </w:tbl>
    <w:p w14:paraId="339992FD" w14:textId="77777777" w:rsidR="00174A11" w:rsidRDefault="00174A11"/>
    <w:sectPr w:rsidR="00174A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80AC" w14:textId="77777777" w:rsidR="006B319E" w:rsidRDefault="006B319E" w:rsidP="00E331E7">
      <w:pPr>
        <w:spacing w:after="0" w:line="240" w:lineRule="auto"/>
      </w:pPr>
      <w:r>
        <w:separator/>
      </w:r>
    </w:p>
  </w:endnote>
  <w:endnote w:type="continuationSeparator" w:id="0">
    <w:p w14:paraId="330FBC69" w14:textId="77777777" w:rsidR="006B319E" w:rsidRDefault="006B319E" w:rsidP="00E3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9D29" w14:textId="77777777" w:rsidR="006B319E" w:rsidRDefault="006B319E" w:rsidP="00E331E7">
      <w:pPr>
        <w:spacing w:after="0" w:line="240" w:lineRule="auto"/>
      </w:pPr>
      <w:r>
        <w:separator/>
      </w:r>
    </w:p>
  </w:footnote>
  <w:footnote w:type="continuationSeparator" w:id="0">
    <w:p w14:paraId="6DBB9FC9" w14:textId="77777777" w:rsidR="006B319E" w:rsidRDefault="006B319E" w:rsidP="00E3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1C97" w14:textId="2ADFA7D4" w:rsidR="00E331E7" w:rsidRDefault="00E331E7">
    <w:pPr>
      <w:pStyle w:val="Nagwek"/>
    </w:pPr>
    <w:r>
      <w:rPr>
        <w:noProof/>
        <w14:ligatures w14:val="none"/>
      </w:rPr>
      <w:drawing>
        <wp:inline distT="0" distB="0" distL="0" distR="0" wp14:anchorId="61363147" wp14:editId="6A1CEFB8">
          <wp:extent cx="5760720" cy="774700"/>
          <wp:effectExtent l="0" t="0" r="0" b="6350"/>
          <wp:docPr id="109656117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171" name="Obraz 109656117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F47ED"/>
    <w:multiLevelType w:val="hybridMultilevel"/>
    <w:tmpl w:val="E2406E4C"/>
    <w:lvl w:ilvl="0" w:tplc="A796B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0F"/>
    <w:rsid w:val="00174A11"/>
    <w:rsid w:val="00306481"/>
    <w:rsid w:val="006B1C73"/>
    <w:rsid w:val="006B319E"/>
    <w:rsid w:val="007A150F"/>
    <w:rsid w:val="00836322"/>
    <w:rsid w:val="00961EB9"/>
    <w:rsid w:val="00AB03B9"/>
    <w:rsid w:val="00E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AC75"/>
  <w15:chartTrackingRefBased/>
  <w15:docId w15:val="{0D713B6F-5EE3-43ED-8116-CC9BDF7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50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5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1E7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3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1E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9BF22-6869-4E8C-8B12-FCA3B0658179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5F5E6ADD-3A1C-4A2B-B599-981DF298B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E3779-A06A-4C29-9E70-E224F6A1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1081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Zielińska</dc:creator>
  <cp:keywords/>
  <dc:description/>
  <cp:lastModifiedBy>Grzegorz Hołyszewski</cp:lastModifiedBy>
  <cp:revision>3</cp:revision>
  <dcterms:created xsi:type="dcterms:W3CDTF">2024-12-10T13:51:00Z</dcterms:created>
  <dcterms:modified xsi:type="dcterms:W3CDTF">2024-12-12T11:58:00Z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