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04771" w14:textId="279F0CC1" w:rsidR="005A772C" w:rsidRPr="005A772C" w:rsidRDefault="005A772C" w:rsidP="005A772C">
      <w:pPr>
        <w:rPr>
          <w:b/>
          <w:bCs/>
          <w:sz w:val="24"/>
          <w:szCs w:val="24"/>
        </w:rPr>
      </w:pPr>
      <w:r w:rsidRPr="005A772C">
        <w:rPr>
          <w:b/>
          <w:bCs/>
          <w:sz w:val="24"/>
          <w:szCs w:val="24"/>
        </w:rPr>
        <w:t>Znak:</w:t>
      </w:r>
    </w:p>
    <w:p w14:paraId="7DB6BA82" w14:textId="6BDAD3E7" w:rsidR="000779D6" w:rsidRPr="004348F9" w:rsidRDefault="004348F9" w:rsidP="00746602">
      <w:pPr>
        <w:jc w:val="right"/>
        <w:rPr>
          <w:sz w:val="24"/>
          <w:szCs w:val="24"/>
        </w:rPr>
      </w:pPr>
      <w:r w:rsidRPr="004348F9">
        <w:rPr>
          <w:sz w:val="24"/>
          <w:szCs w:val="24"/>
        </w:rPr>
        <w:t>Załącznik nr 1</w:t>
      </w:r>
    </w:p>
    <w:p w14:paraId="2AD07CE1" w14:textId="77777777" w:rsidR="000779D6" w:rsidRDefault="000779D6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BD510F" w:rsidRPr="00BD510F" w14:paraId="2E579AE3" w14:textId="77777777" w:rsidTr="00D741C0">
        <w:trPr>
          <w:cantSplit/>
        </w:trPr>
        <w:tc>
          <w:tcPr>
            <w:tcW w:w="7441" w:type="dxa"/>
          </w:tcPr>
          <w:p w14:paraId="6563B85F" w14:textId="77777777" w:rsidR="004348F9" w:rsidRDefault="004348F9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355747A9" w14:textId="451C2FD4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BD510F">
              <w:rPr>
                <w:b/>
                <w:smallCaps/>
                <w:sz w:val="24"/>
                <w:szCs w:val="24"/>
                <w:u w:val="single"/>
              </w:rPr>
              <w:t>Wykonawca</w:t>
            </w:r>
            <w:r w:rsidRPr="00251CBB">
              <w:rPr>
                <w:b/>
                <w:smallCaps/>
                <w:sz w:val="22"/>
                <w:szCs w:val="22"/>
                <w:u w:val="single"/>
              </w:rPr>
              <w:t>(Y)</w:t>
            </w:r>
            <w:r w:rsidRPr="00BD510F">
              <w:rPr>
                <w:b/>
                <w:smallCaps/>
                <w:sz w:val="24"/>
                <w:szCs w:val="24"/>
                <w:u w:val="single"/>
              </w:rPr>
              <w:t>:</w:t>
            </w:r>
          </w:p>
        </w:tc>
        <w:tc>
          <w:tcPr>
            <w:tcW w:w="2694" w:type="dxa"/>
            <w:vMerge w:val="restart"/>
          </w:tcPr>
          <w:p w14:paraId="7064FBD4" w14:textId="77777777" w:rsidR="00B47A16" w:rsidRPr="00BD510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D1DE142" w14:textId="77777777" w:rsidR="00B47A16" w:rsidRPr="00BD510F" w:rsidRDefault="00B47A16" w:rsidP="00D741C0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</w:p>
        </w:tc>
      </w:tr>
      <w:tr w:rsidR="00B47A16" w:rsidRPr="00BD510F" w14:paraId="7B84BE12" w14:textId="77777777" w:rsidTr="00D741C0">
        <w:trPr>
          <w:cantSplit/>
        </w:trPr>
        <w:tc>
          <w:tcPr>
            <w:tcW w:w="7441" w:type="dxa"/>
          </w:tcPr>
          <w:p w14:paraId="71DDBE52" w14:textId="16E96CE0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  <w:r w:rsidRPr="00BD510F">
              <w:rPr>
                <w:smallCaps/>
                <w:sz w:val="24"/>
                <w:szCs w:val="24"/>
              </w:rPr>
              <w:t>(</w:t>
            </w:r>
            <w:r w:rsidRPr="00BD510F">
              <w:rPr>
                <w:sz w:val="16"/>
                <w:szCs w:val="16"/>
              </w:rPr>
              <w:t>Nazwa i adres, NIP</w:t>
            </w:r>
            <w:r w:rsidR="0044431A" w:rsidRPr="00BD510F">
              <w:rPr>
                <w:sz w:val="16"/>
                <w:szCs w:val="16"/>
              </w:rPr>
              <w:t>, email</w:t>
            </w:r>
            <w:r w:rsidRPr="00BD510F">
              <w:rPr>
                <w:smallCaps/>
                <w:sz w:val="24"/>
                <w:szCs w:val="24"/>
              </w:rPr>
              <w:t>)</w:t>
            </w:r>
          </w:p>
          <w:p w14:paraId="62DB310B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0DF56A83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1B03CC34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7BBDAB99" w14:textId="77777777" w:rsidR="00B47A16" w:rsidRPr="00BD510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366CFC14" w14:textId="77777777" w:rsidR="00B47A16" w:rsidRPr="00BD510F" w:rsidRDefault="00B47A16" w:rsidP="00D741C0">
            <w:pPr>
              <w:jc w:val="both"/>
            </w:pPr>
            <w:r w:rsidRPr="00BD510F">
              <w:rPr>
                <w:b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694" w:type="dxa"/>
            <w:vMerge/>
          </w:tcPr>
          <w:p w14:paraId="0E0F4989" w14:textId="77777777" w:rsidR="00B47A16" w:rsidRPr="00BD510F" w:rsidRDefault="00B47A16" w:rsidP="00D741C0">
            <w:pPr>
              <w:rPr>
                <w:smallCaps/>
                <w:sz w:val="24"/>
                <w:szCs w:val="24"/>
              </w:rPr>
            </w:pPr>
          </w:p>
        </w:tc>
      </w:tr>
    </w:tbl>
    <w:p w14:paraId="732A359A" w14:textId="77777777" w:rsidR="00B47A16" w:rsidRPr="00BD510F" w:rsidRDefault="00B47A16" w:rsidP="00F8433E">
      <w:pPr>
        <w:rPr>
          <w:smallCaps/>
          <w:sz w:val="24"/>
          <w:szCs w:val="24"/>
        </w:rPr>
      </w:pPr>
    </w:p>
    <w:p w14:paraId="6EC0D136" w14:textId="2A9AD24D" w:rsidR="000B6F73" w:rsidRPr="00BD510F" w:rsidRDefault="00596BAD" w:rsidP="00596BAD">
      <w:pPr>
        <w:tabs>
          <w:tab w:val="left" w:pos="3000"/>
          <w:tab w:val="center" w:pos="4820"/>
        </w:tabs>
        <w:rPr>
          <w:sz w:val="24"/>
          <w:szCs w:val="24"/>
        </w:rPr>
      </w:pPr>
      <w:r w:rsidRPr="00BD510F">
        <w:rPr>
          <w:b/>
          <w:sz w:val="28"/>
          <w:szCs w:val="28"/>
        </w:rPr>
        <w:tab/>
      </w:r>
      <w:r w:rsidRPr="00BD510F">
        <w:rPr>
          <w:b/>
          <w:sz w:val="28"/>
          <w:szCs w:val="28"/>
        </w:rPr>
        <w:tab/>
      </w:r>
      <w:r w:rsidR="000B6F73" w:rsidRPr="00BD510F">
        <w:rPr>
          <w:b/>
          <w:sz w:val="28"/>
          <w:szCs w:val="28"/>
        </w:rPr>
        <w:t>FORMULARZ OFERTY</w:t>
      </w:r>
    </w:p>
    <w:p w14:paraId="7626E74B" w14:textId="4A109E2A" w:rsidR="000B6F73" w:rsidRPr="00BD510F" w:rsidRDefault="000B6F73" w:rsidP="0051576B">
      <w:pPr>
        <w:jc w:val="both"/>
        <w:rPr>
          <w:sz w:val="24"/>
          <w:szCs w:val="24"/>
        </w:rPr>
      </w:pPr>
    </w:p>
    <w:p w14:paraId="05A9FFAF" w14:textId="77777777" w:rsidR="00A518A1" w:rsidRPr="00A518A1" w:rsidRDefault="00A518A1" w:rsidP="00A518A1">
      <w:pPr>
        <w:jc w:val="both"/>
        <w:rPr>
          <w:rFonts w:ascii="Tahoma" w:hAnsi="Tahoma" w:cs="Tahoma"/>
          <w:b/>
          <w:bCs/>
          <w:lang w:eastAsia="ar-SA"/>
        </w:rPr>
      </w:pPr>
      <w:r w:rsidRPr="00A518A1">
        <w:rPr>
          <w:rFonts w:ascii="Tahoma" w:hAnsi="Tahoma" w:cs="Tahoma"/>
          <w:b/>
          <w:bCs/>
        </w:rPr>
        <w:t>N</w:t>
      </w:r>
      <w:r w:rsidR="00E4598D" w:rsidRPr="00A518A1">
        <w:rPr>
          <w:rFonts w:ascii="Tahoma" w:hAnsi="Tahoma" w:cs="Tahoma"/>
          <w:b/>
          <w:bCs/>
        </w:rPr>
        <w:t xml:space="preserve">a wykonanie </w:t>
      </w:r>
      <w:r w:rsidRPr="00A518A1">
        <w:rPr>
          <w:rFonts w:ascii="Tahoma" w:hAnsi="Tahoma" w:cs="Tahoma"/>
          <w:b/>
          <w:bCs/>
          <w:lang w:eastAsia="ar-SA"/>
        </w:rPr>
        <w:t xml:space="preserve">usługi pn. </w:t>
      </w:r>
      <w:bookmarkStart w:id="0" w:name="_Hlk179192124"/>
      <w:r w:rsidRPr="00A518A1">
        <w:rPr>
          <w:rFonts w:ascii="Tahoma" w:hAnsi="Tahoma" w:cs="Tahoma"/>
          <w:b/>
          <w:bCs/>
          <w:lang w:eastAsia="ar-SA"/>
        </w:rPr>
        <w:t xml:space="preserve">„Dostawa </w:t>
      </w:r>
      <w:r w:rsidRPr="00A518A1">
        <w:rPr>
          <w:rFonts w:ascii="Tahoma" w:hAnsi="Tahoma" w:cs="Tahoma"/>
          <w:b/>
          <w:bCs/>
          <w:color w:val="000000"/>
          <w:lang w:eastAsia="ar-SA"/>
        </w:rPr>
        <w:t xml:space="preserve">sprzętu komputerowego do nowo utworzonych świetlic </w:t>
      </w:r>
      <w:r w:rsidRPr="00A518A1">
        <w:rPr>
          <w:rFonts w:ascii="Tahoma" w:hAnsi="Tahoma" w:cs="Tahoma"/>
          <w:b/>
          <w:bCs/>
          <w:lang w:eastAsia="ar-SA"/>
        </w:rPr>
        <w:t xml:space="preserve">środowiskowych </w:t>
      </w:r>
      <w:bookmarkStart w:id="1" w:name="_Hlk52095145"/>
      <w:r w:rsidRPr="00A518A1">
        <w:rPr>
          <w:rFonts w:ascii="Tahoma" w:hAnsi="Tahoma" w:cs="Tahoma"/>
          <w:b/>
          <w:bCs/>
          <w:lang w:eastAsia="ar-SA"/>
        </w:rPr>
        <w:t>w Gminie Masłów  w miejscowościach Domaszowice, Ciekoty, Wiśniówka, Marczakowa Dolina oraz Masłów Pierwszy</w:t>
      </w:r>
      <w:bookmarkEnd w:id="1"/>
      <w:r w:rsidRPr="00A518A1">
        <w:rPr>
          <w:rFonts w:ascii="Tahoma" w:hAnsi="Tahoma" w:cs="Tahoma"/>
          <w:b/>
          <w:bCs/>
          <w:lang w:eastAsia="ar-SA"/>
        </w:rPr>
        <w:t>”</w:t>
      </w:r>
      <w:bookmarkEnd w:id="0"/>
      <w:r w:rsidRPr="00A518A1">
        <w:rPr>
          <w:rFonts w:ascii="Tahoma" w:hAnsi="Tahoma" w:cs="Tahoma"/>
          <w:b/>
          <w:bCs/>
          <w:lang w:eastAsia="ar-SA"/>
        </w:rPr>
        <w:t xml:space="preserve"> w ramach projektu pn.  </w:t>
      </w:r>
      <w:bookmarkStart w:id="2" w:name="_Hlk51522005"/>
      <w:r w:rsidRPr="00A518A1">
        <w:rPr>
          <w:rFonts w:ascii="Tahoma" w:hAnsi="Tahoma" w:cs="Tahoma"/>
          <w:b/>
          <w:bCs/>
          <w:lang w:eastAsia="ar-SA"/>
        </w:rPr>
        <w:t>„Świetlice środowiskowe w gminie Masłów.”</w:t>
      </w:r>
      <w:bookmarkEnd w:id="2"/>
      <w:r w:rsidRPr="00A518A1">
        <w:rPr>
          <w:rFonts w:ascii="Tahoma" w:hAnsi="Tahoma" w:cs="Tahoma"/>
          <w:b/>
          <w:bCs/>
          <w:lang w:eastAsia="ar-SA"/>
        </w:rPr>
        <w:t xml:space="preserve"> współfinansowanego ze środków Europejskiego Funduszu Społecznego Plus w ramach programu regionalnego Fundusze Europejskie dla Świętokrzyskiego na lata 2021-2027</w:t>
      </w:r>
    </w:p>
    <w:p w14:paraId="65C29AC3" w14:textId="77777777" w:rsidR="00A518A1" w:rsidRPr="00A518A1" w:rsidRDefault="00A518A1" w:rsidP="00A518A1">
      <w:pPr>
        <w:suppressAutoHyphens/>
        <w:jc w:val="both"/>
        <w:rPr>
          <w:rFonts w:ascii="Tahoma" w:hAnsi="Tahoma" w:cs="Tahoma"/>
          <w:b/>
          <w:bCs/>
          <w:lang w:eastAsia="ar-SA"/>
        </w:rPr>
      </w:pPr>
      <w:r w:rsidRPr="00A518A1">
        <w:rPr>
          <w:rFonts w:ascii="Tahoma" w:hAnsi="Tahoma" w:cs="Tahoma"/>
          <w:b/>
          <w:bCs/>
          <w:lang w:eastAsia="ar-SA"/>
        </w:rPr>
        <w:t>Nr projektu FESW.09.05-IZ.00-0004/24</w:t>
      </w:r>
    </w:p>
    <w:p w14:paraId="275D46D7" w14:textId="75B821E6" w:rsidR="00E4598D" w:rsidRPr="00E4598D" w:rsidRDefault="00E4598D" w:rsidP="00E4598D">
      <w:pPr>
        <w:jc w:val="both"/>
        <w:rPr>
          <w:b/>
          <w:bCs/>
          <w:sz w:val="24"/>
          <w:szCs w:val="24"/>
        </w:rPr>
      </w:pPr>
    </w:p>
    <w:p w14:paraId="3D154731" w14:textId="74A6583D" w:rsidR="0093265F" w:rsidRPr="00D84F6E" w:rsidRDefault="0093265F" w:rsidP="00CB56B6">
      <w:pPr>
        <w:jc w:val="both"/>
        <w:rPr>
          <w:sz w:val="24"/>
          <w:szCs w:val="24"/>
        </w:rPr>
      </w:pPr>
    </w:p>
    <w:p w14:paraId="0586E524" w14:textId="38CFCED2" w:rsidR="00632A39" w:rsidRDefault="00632A39" w:rsidP="0082501F">
      <w:pPr>
        <w:jc w:val="both"/>
        <w:rPr>
          <w:sz w:val="24"/>
          <w:szCs w:val="24"/>
        </w:rPr>
      </w:pPr>
      <w:r>
        <w:rPr>
          <w:sz w:val="24"/>
          <w:szCs w:val="24"/>
        </w:rPr>
        <w:t>Kryterium - cena</w:t>
      </w:r>
    </w:p>
    <w:p w14:paraId="635846C7" w14:textId="44B213C4" w:rsidR="0082501F" w:rsidRDefault="00423AB0" w:rsidP="0082501F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</w:t>
      </w:r>
      <w:r w:rsidR="00D72F29" w:rsidRPr="00D84F6E">
        <w:rPr>
          <w:sz w:val="24"/>
          <w:szCs w:val="24"/>
        </w:rPr>
        <w:t>ferujemy wykonanie</w:t>
      </w:r>
      <w:r w:rsidR="00E4598D">
        <w:rPr>
          <w:sz w:val="24"/>
          <w:szCs w:val="24"/>
        </w:rPr>
        <w:t xml:space="preserve"> w/w</w:t>
      </w:r>
      <w:r w:rsidR="00D72F29" w:rsidRPr="00D84F6E">
        <w:rPr>
          <w:sz w:val="24"/>
          <w:szCs w:val="24"/>
        </w:rPr>
        <w:t xml:space="preserve"> </w:t>
      </w:r>
      <w:r w:rsidR="00A518A1">
        <w:rPr>
          <w:sz w:val="24"/>
          <w:szCs w:val="24"/>
        </w:rPr>
        <w:t>usługi</w:t>
      </w:r>
      <w:r w:rsidR="00E4598D">
        <w:rPr>
          <w:sz w:val="24"/>
          <w:szCs w:val="24"/>
        </w:rPr>
        <w:t xml:space="preserve"> za następującą cenę: </w:t>
      </w:r>
      <w:r w:rsidR="00F87198" w:rsidRPr="00D84F6E">
        <w:rPr>
          <w:sz w:val="24"/>
          <w:szCs w:val="24"/>
        </w:rPr>
        <w:t xml:space="preserve"> </w:t>
      </w:r>
      <w:bookmarkStart w:id="3" w:name="_Hlk160998384"/>
    </w:p>
    <w:p w14:paraId="26A372F9" w14:textId="77777777" w:rsidR="00E4598D" w:rsidRPr="00D84F6E" w:rsidRDefault="00E4598D" w:rsidP="0082501F">
      <w:pPr>
        <w:jc w:val="both"/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4394"/>
      </w:tblGrid>
      <w:tr w:rsidR="00BD510F" w:rsidRPr="00D84F6E" w14:paraId="5DFB3FFD" w14:textId="77777777" w:rsidTr="007505FD">
        <w:trPr>
          <w:trHeight w:val="552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14:paraId="4CA03D93" w14:textId="77777777" w:rsidR="00C029D4" w:rsidRPr="00D84F6E" w:rsidRDefault="00C029D4" w:rsidP="007505F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6FEDA" w14:textId="77777777" w:rsidR="00C029D4" w:rsidRPr="00D84F6E" w:rsidRDefault="00C029D4" w:rsidP="007505F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4BD1DB" w14:textId="77777777" w:rsidR="00C029D4" w:rsidRPr="00D84F6E" w:rsidRDefault="00C029D4" w:rsidP="007505F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4394" w:type="dxa"/>
            <w:vAlign w:val="center"/>
          </w:tcPr>
          <w:p w14:paraId="23BE7E2D" w14:textId="66B3F261" w:rsidR="00C029D4" w:rsidRPr="00D84F6E" w:rsidRDefault="00C029D4" w:rsidP="007505FD">
            <w:pPr>
              <w:jc w:val="center"/>
              <w:rPr>
                <w:b/>
                <w:bCs/>
                <w:sz w:val="24"/>
                <w:szCs w:val="24"/>
              </w:rPr>
            </w:pPr>
            <w:r w:rsidRPr="00D84F6E">
              <w:rPr>
                <w:b/>
                <w:bCs/>
                <w:sz w:val="24"/>
                <w:szCs w:val="24"/>
              </w:rPr>
              <w:t>Słownie</w:t>
            </w:r>
          </w:p>
        </w:tc>
      </w:tr>
      <w:tr w:rsidR="00C029D4" w:rsidRPr="00D84F6E" w14:paraId="33E21426" w14:textId="77777777" w:rsidTr="007505FD">
        <w:trPr>
          <w:trHeight w:val="99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AD2BD3B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23EA0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1950D3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C3E7A2D" w14:textId="77777777" w:rsidR="00C029D4" w:rsidRPr="00D84F6E" w:rsidRDefault="00C029D4" w:rsidP="00423AB0">
            <w:pPr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032BBCC4" w14:textId="77777777" w:rsidR="0082501F" w:rsidRPr="00D84F6E" w:rsidRDefault="0082501F" w:rsidP="004260E5">
      <w:pPr>
        <w:rPr>
          <w:sz w:val="24"/>
          <w:szCs w:val="24"/>
        </w:rPr>
      </w:pPr>
    </w:p>
    <w:p w14:paraId="4589789D" w14:textId="173E13CA" w:rsidR="00F87198" w:rsidRPr="00D84F6E" w:rsidRDefault="00F87198" w:rsidP="00632A39">
      <w:pPr>
        <w:rPr>
          <w:sz w:val="24"/>
          <w:szCs w:val="24"/>
        </w:rPr>
      </w:pPr>
      <w:bookmarkStart w:id="4" w:name="_Hlk160998791"/>
      <w:r w:rsidRPr="00D84F6E">
        <w:rPr>
          <w:sz w:val="24"/>
          <w:szCs w:val="24"/>
        </w:rPr>
        <w:t>Kryterium – aspekt społeczny</w:t>
      </w:r>
    </w:p>
    <w:p w14:paraId="59F7E790" w14:textId="7B94673A" w:rsidR="00F87198" w:rsidRPr="00D84F6E" w:rsidRDefault="00F87198" w:rsidP="00F87198">
      <w:p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Zamierzam do realizacji niniejszego zamówienia zatrudnić</w:t>
      </w:r>
      <w:r w:rsidR="00955D66" w:rsidRPr="00D84F6E">
        <w:rPr>
          <w:sz w:val="24"/>
          <w:szCs w:val="24"/>
        </w:rPr>
        <w:t xml:space="preserve"> lub oddelegować</w:t>
      </w:r>
      <w:r w:rsidRPr="00D84F6E">
        <w:rPr>
          <w:sz w:val="24"/>
          <w:szCs w:val="24"/>
        </w:rPr>
        <w:t xml:space="preserve"> co najmni</w:t>
      </w:r>
      <w:r w:rsidR="00D84F6E">
        <w:rPr>
          <w:sz w:val="24"/>
          <w:szCs w:val="24"/>
        </w:rPr>
        <w:t xml:space="preserve">ej jedną osobę niepełnosprawną </w:t>
      </w:r>
      <w:r w:rsidR="00BD740A">
        <w:rPr>
          <w:sz w:val="24"/>
          <w:szCs w:val="24"/>
        </w:rPr>
        <w:t>TAK</w:t>
      </w:r>
      <w:r w:rsidRPr="00D84F6E">
        <w:rPr>
          <w:sz w:val="24"/>
          <w:szCs w:val="24"/>
        </w:rPr>
        <w:t xml:space="preserve"> /</w:t>
      </w:r>
      <w:r w:rsidR="00BD740A">
        <w:rPr>
          <w:sz w:val="24"/>
          <w:szCs w:val="24"/>
        </w:rPr>
        <w:t xml:space="preserve">NIE </w:t>
      </w:r>
      <w:r w:rsidRPr="00D84F6E">
        <w:rPr>
          <w:sz w:val="24"/>
          <w:szCs w:val="24"/>
          <w:vertAlign w:val="superscript"/>
        </w:rPr>
        <w:t>*</w:t>
      </w:r>
    </w:p>
    <w:p w14:paraId="22DE9C90" w14:textId="77777777" w:rsidR="00F87198" w:rsidRPr="00D84F6E" w:rsidRDefault="00F87198" w:rsidP="00F87198">
      <w:pPr>
        <w:jc w:val="both"/>
        <w:rPr>
          <w:sz w:val="24"/>
          <w:szCs w:val="24"/>
        </w:rPr>
      </w:pPr>
    </w:p>
    <w:p w14:paraId="0947E9F5" w14:textId="74E9F638" w:rsidR="00F87198" w:rsidRPr="00AE58F9" w:rsidRDefault="00F87198" w:rsidP="00F87198">
      <w:pPr>
        <w:jc w:val="both"/>
        <w:rPr>
          <w:sz w:val="16"/>
          <w:szCs w:val="16"/>
        </w:rPr>
      </w:pPr>
      <w:r w:rsidRPr="00AE58F9">
        <w:rPr>
          <w:sz w:val="16"/>
          <w:szCs w:val="16"/>
        </w:rPr>
        <w:t xml:space="preserve">W przypadku braku skreślenia Zamawiający </w:t>
      </w:r>
      <w:r w:rsidR="008D5CA0">
        <w:rPr>
          <w:sz w:val="16"/>
          <w:szCs w:val="16"/>
        </w:rPr>
        <w:t>uzna, że Wykonawca nie zatrudni lub oddeleguje</w:t>
      </w:r>
      <w:r w:rsidRPr="00AE58F9">
        <w:rPr>
          <w:sz w:val="16"/>
          <w:szCs w:val="16"/>
        </w:rPr>
        <w:t xml:space="preserve"> do realizacji niniejszego zamówienia co najmniej jednej osoby niepełnosprawnej </w:t>
      </w:r>
    </w:p>
    <w:bookmarkEnd w:id="4"/>
    <w:p w14:paraId="2B9C084E" w14:textId="77777777" w:rsidR="00B91B93" w:rsidRPr="007505FD" w:rsidRDefault="00B91B93" w:rsidP="007505FD">
      <w:pPr>
        <w:jc w:val="both"/>
        <w:rPr>
          <w:sz w:val="24"/>
          <w:szCs w:val="24"/>
        </w:rPr>
      </w:pPr>
    </w:p>
    <w:p w14:paraId="435229FB" w14:textId="7C340A5C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zapoznaliśmy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z opisem przedmiotu i warunkami zamówienia oraz uznajemy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za związanych określonymi w niej zasadami postępowania, </w:t>
      </w:r>
    </w:p>
    <w:p w14:paraId="422155BB" w14:textId="77777777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znajdujemy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w sytuacji ekonomicznej i finansowej pozwalającej na jego realizację. </w:t>
      </w:r>
    </w:p>
    <w:p w14:paraId="718867DC" w14:textId="06AA1FDF" w:rsidR="00FB4FD0" w:rsidRPr="00D84F6E" w:rsidRDefault="00FB4F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Oświadczamy, że mamy potencjał techniczny, wymagane uprawnienia do wykonywania </w:t>
      </w:r>
      <w:r w:rsidR="001A4E27" w:rsidRPr="00D84F6E">
        <w:rPr>
          <w:sz w:val="24"/>
          <w:szCs w:val="24"/>
        </w:rPr>
        <w:t>zadania</w:t>
      </w:r>
      <w:r w:rsidRPr="00D84F6E">
        <w:rPr>
          <w:sz w:val="24"/>
          <w:szCs w:val="24"/>
        </w:rPr>
        <w:t xml:space="preserve"> </w:t>
      </w:r>
    </w:p>
    <w:p w14:paraId="13E2AEB8" w14:textId="32AC808C" w:rsidR="00970E3B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uważamy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za związanych niniejszą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>ofertą</w:t>
      </w:r>
      <w:r w:rsidR="00970E3B" w:rsidRPr="00D84F6E">
        <w:rPr>
          <w:sz w:val="24"/>
          <w:szCs w:val="24"/>
        </w:rPr>
        <w:t xml:space="preserve"> </w:t>
      </w:r>
      <w:r w:rsidR="00A10E3D" w:rsidRPr="00D84F6E">
        <w:rPr>
          <w:sz w:val="24"/>
          <w:szCs w:val="24"/>
        </w:rPr>
        <w:t xml:space="preserve">zgodnie z </w:t>
      </w:r>
      <w:r w:rsidR="00E4598D">
        <w:rPr>
          <w:sz w:val="24"/>
          <w:szCs w:val="24"/>
        </w:rPr>
        <w:t xml:space="preserve">zapytaniem </w:t>
      </w:r>
      <w:r w:rsidR="00A10E3D" w:rsidRPr="00D84F6E">
        <w:rPr>
          <w:sz w:val="24"/>
          <w:szCs w:val="24"/>
        </w:rPr>
        <w:t>ofertowym</w:t>
      </w:r>
      <w:r w:rsidRPr="00D84F6E">
        <w:rPr>
          <w:sz w:val="24"/>
          <w:szCs w:val="24"/>
        </w:rPr>
        <w:t>,</w:t>
      </w:r>
    </w:p>
    <w:p w14:paraId="7A557CC4" w14:textId="6C5308BA" w:rsidR="00574CC5" w:rsidRPr="00D84F6E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zapoznaliśmy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z istotnymi postanowieniami treści ogłoszenia </w:t>
      </w:r>
      <w:r w:rsidR="00D84F6E">
        <w:rPr>
          <w:sz w:val="24"/>
          <w:szCs w:val="24"/>
        </w:rPr>
        <w:br/>
      </w:r>
      <w:r w:rsidRPr="00D84F6E">
        <w:rPr>
          <w:sz w:val="24"/>
          <w:szCs w:val="24"/>
        </w:rPr>
        <w:t>i w przypadku wyboru naszej oferty zobowiązujemy się</w:t>
      </w:r>
      <w:r w:rsidR="00970E3B" w:rsidRPr="00D84F6E">
        <w:rPr>
          <w:sz w:val="24"/>
          <w:szCs w:val="24"/>
        </w:rPr>
        <w:t xml:space="preserve"> </w:t>
      </w:r>
      <w:r w:rsidRPr="00D84F6E">
        <w:rPr>
          <w:sz w:val="24"/>
          <w:szCs w:val="24"/>
        </w:rPr>
        <w:t xml:space="preserve">do </w:t>
      </w:r>
      <w:r w:rsidR="00970E3B" w:rsidRPr="00D84F6E">
        <w:rPr>
          <w:sz w:val="24"/>
          <w:szCs w:val="24"/>
        </w:rPr>
        <w:t>wykonania przedmiotu zamówienia na warunkach określonych przez Zamawiającego w ogłoszeniu</w:t>
      </w:r>
      <w:r w:rsidR="00F92BB5" w:rsidRPr="00D84F6E">
        <w:rPr>
          <w:sz w:val="24"/>
          <w:szCs w:val="24"/>
        </w:rPr>
        <w:t xml:space="preserve"> oraz na wzorze umowy stanowiącym Załącznik nr 4 do ogłoszenia</w:t>
      </w:r>
      <w:r w:rsidRPr="00D84F6E">
        <w:rPr>
          <w:sz w:val="24"/>
          <w:szCs w:val="24"/>
        </w:rPr>
        <w:t>.</w:t>
      </w:r>
    </w:p>
    <w:p w14:paraId="7564B500" w14:textId="312D6CC5" w:rsidR="00D14B26" w:rsidRPr="00A518A1" w:rsidRDefault="00D14B26" w:rsidP="006169E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>Oświadczamy, że udzielamy gwarancji.</w:t>
      </w:r>
      <w:r w:rsidR="00B13B33" w:rsidRPr="00D84F6E">
        <w:rPr>
          <w:sz w:val="24"/>
          <w:szCs w:val="24"/>
          <w:lang w:eastAsia="ar-SA"/>
        </w:rPr>
        <w:t xml:space="preserve"> </w:t>
      </w:r>
      <w:r w:rsidR="00B13B33" w:rsidRPr="00D84F6E">
        <w:rPr>
          <w:sz w:val="24"/>
          <w:szCs w:val="24"/>
        </w:rPr>
        <w:t xml:space="preserve">min. </w:t>
      </w:r>
      <w:r w:rsidR="00D22F1F">
        <w:rPr>
          <w:sz w:val="24"/>
          <w:szCs w:val="24"/>
        </w:rPr>
        <w:t xml:space="preserve">36 miesięcy, </w:t>
      </w:r>
      <w:r w:rsidR="00B13B33" w:rsidRPr="00D84F6E">
        <w:rPr>
          <w:sz w:val="24"/>
          <w:szCs w:val="24"/>
        </w:rPr>
        <w:t xml:space="preserve">jeśli okres gwarancji nie został określony  </w:t>
      </w:r>
      <w:r w:rsidR="006169E9" w:rsidRPr="00D84F6E">
        <w:rPr>
          <w:sz w:val="24"/>
          <w:szCs w:val="24"/>
        </w:rPr>
        <w:t xml:space="preserve">w </w:t>
      </w:r>
      <w:r w:rsidR="00B13B33" w:rsidRPr="00D84F6E">
        <w:rPr>
          <w:sz w:val="24"/>
          <w:szCs w:val="24"/>
        </w:rPr>
        <w:t xml:space="preserve">inny sposób w specyfikacji przedmiotu zamówienia </w:t>
      </w:r>
      <w:r w:rsidR="006169E9" w:rsidRPr="00D84F6E">
        <w:rPr>
          <w:sz w:val="24"/>
          <w:szCs w:val="24"/>
        </w:rPr>
        <w:t>oraz ogłoszeniu</w:t>
      </w:r>
      <w:r w:rsidR="00B13B33" w:rsidRPr="00D84F6E">
        <w:rPr>
          <w:sz w:val="24"/>
          <w:szCs w:val="24"/>
        </w:rPr>
        <w:t xml:space="preserve">. Okres </w:t>
      </w:r>
      <w:r w:rsidR="00B13B33" w:rsidRPr="00D84F6E">
        <w:rPr>
          <w:sz w:val="24"/>
          <w:szCs w:val="24"/>
        </w:rPr>
        <w:lastRenderedPageBreak/>
        <w:t>gwarancji i rękojmi rozpoczyna się</w:t>
      </w:r>
      <w:r w:rsidR="00B13B33" w:rsidRPr="00D84F6E">
        <w:rPr>
          <w:b/>
          <w:bCs/>
          <w:sz w:val="24"/>
          <w:szCs w:val="24"/>
        </w:rPr>
        <w:t xml:space="preserve"> od daty odbioru przez Zamawiającego przedmiotu zamówienia (data protokołu odbioru).</w:t>
      </w:r>
    </w:p>
    <w:p w14:paraId="0CCBEE6C" w14:textId="77777777" w:rsidR="00A518A1" w:rsidRPr="00D84F6E" w:rsidRDefault="00A518A1" w:rsidP="00A518A1">
      <w:pPr>
        <w:pStyle w:val="Akapitzlist"/>
        <w:ind w:left="360"/>
        <w:jc w:val="both"/>
        <w:rPr>
          <w:sz w:val="24"/>
          <w:szCs w:val="24"/>
        </w:rPr>
      </w:pPr>
    </w:p>
    <w:p w14:paraId="777571C7" w14:textId="230BEB89" w:rsidR="001B796B" w:rsidRPr="00D84F6E" w:rsidRDefault="002515F6" w:rsidP="00F2571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Zamówienie zrealizuję samodzielnie* lub przy udziale podwykonawców* </w:t>
      </w:r>
      <w:r w:rsidR="00B93055" w:rsidRPr="00D84F6E">
        <w:rPr>
          <w:sz w:val="24"/>
          <w:szCs w:val="24"/>
        </w:rPr>
        <w:br/>
      </w:r>
      <w:r w:rsidR="001B796B" w:rsidRPr="00BD740A">
        <w:t>*</w:t>
      </w:r>
      <w:r w:rsidR="002A3CBF" w:rsidRPr="00BD740A">
        <w:t>niewłaściwe skreślić</w:t>
      </w:r>
    </w:p>
    <w:p w14:paraId="5B90F140" w14:textId="77777777" w:rsidR="00D84F6E" w:rsidRDefault="00D84F6E" w:rsidP="00D84F6E">
      <w:pPr>
        <w:ind w:left="360"/>
        <w:jc w:val="both"/>
        <w:rPr>
          <w:sz w:val="24"/>
          <w:szCs w:val="24"/>
        </w:rPr>
      </w:pPr>
    </w:p>
    <w:p w14:paraId="685D69C6" w14:textId="66D94F87" w:rsidR="00B93055" w:rsidRPr="00D84F6E" w:rsidRDefault="00376B26" w:rsidP="00D84F6E">
      <w:pPr>
        <w:ind w:left="360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N</w:t>
      </w:r>
      <w:r w:rsidR="002515F6" w:rsidRPr="00D84F6E">
        <w:rPr>
          <w:sz w:val="24"/>
          <w:szCs w:val="24"/>
        </w:rPr>
        <w:t xml:space="preserve">ależy wskazać część zamówienia (zakres </w:t>
      </w:r>
      <w:r w:rsidR="002961FE" w:rsidRPr="00D84F6E">
        <w:rPr>
          <w:sz w:val="24"/>
          <w:szCs w:val="24"/>
        </w:rPr>
        <w:t>robót</w:t>
      </w:r>
      <w:r w:rsidR="002515F6" w:rsidRPr="00D84F6E">
        <w:rPr>
          <w:sz w:val="24"/>
          <w:szCs w:val="24"/>
        </w:rPr>
        <w:t>), której wykonanie zamierza się powierzyć   Podwykonawcom</w:t>
      </w:r>
    </w:p>
    <w:p w14:paraId="0423E3C0" w14:textId="77777777" w:rsidR="003175CD" w:rsidRPr="00D84F6E" w:rsidRDefault="003175CD" w:rsidP="003175CD">
      <w:pPr>
        <w:ind w:firstLine="567"/>
        <w:jc w:val="both"/>
        <w:rPr>
          <w:sz w:val="24"/>
          <w:szCs w:val="24"/>
        </w:rPr>
      </w:pPr>
    </w:p>
    <w:p w14:paraId="7F5207A7" w14:textId="77777777" w:rsidR="00D84F6E" w:rsidRDefault="002515F6" w:rsidP="003175CD">
      <w:pPr>
        <w:ind w:left="567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8C6B2D" w14:textId="77777777" w:rsidR="00D84F6E" w:rsidRDefault="00D84F6E" w:rsidP="003175CD">
      <w:pPr>
        <w:ind w:left="567"/>
        <w:jc w:val="both"/>
        <w:rPr>
          <w:sz w:val="24"/>
          <w:szCs w:val="24"/>
        </w:rPr>
      </w:pPr>
    </w:p>
    <w:p w14:paraId="0B0025D4" w14:textId="08FC7E78" w:rsidR="002515F6" w:rsidRPr="00D84F6E" w:rsidRDefault="002515F6" w:rsidP="003175CD">
      <w:pPr>
        <w:ind w:left="567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FB7F854" w14:textId="77777777" w:rsidR="002515F6" w:rsidRPr="00D84F6E" w:rsidRDefault="002515F6" w:rsidP="003175CD">
      <w:pPr>
        <w:autoSpaceDE w:val="0"/>
        <w:autoSpaceDN w:val="0"/>
        <w:ind w:left="374"/>
        <w:jc w:val="center"/>
        <w:rPr>
          <w:i/>
          <w:iCs/>
          <w:sz w:val="24"/>
          <w:szCs w:val="24"/>
        </w:rPr>
      </w:pPr>
      <w:r w:rsidRPr="00D84F6E">
        <w:rPr>
          <w:i/>
          <w:iCs/>
          <w:sz w:val="24"/>
          <w:szCs w:val="24"/>
        </w:rPr>
        <w:t>W przypadku, gdy Wykonawca nie wypełni powyższego punktu, Zamawiający uzna,</w:t>
      </w:r>
      <w:r w:rsidRPr="00D84F6E">
        <w:rPr>
          <w:i/>
          <w:iCs/>
          <w:sz w:val="24"/>
          <w:szCs w:val="24"/>
        </w:rPr>
        <w:br/>
        <w:t>iż Wykonawca  zamierza wykonać całość zamówienia bez udziału Podwykonawców</w:t>
      </w:r>
    </w:p>
    <w:p w14:paraId="3899C36D" w14:textId="7DEB0B14" w:rsidR="002515F6" w:rsidRPr="00D84F6E" w:rsidRDefault="002515F6" w:rsidP="003175CD">
      <w:pPr>
        <w:jc w:val="both"/>
        <w:rPr>
          <w:color w:val="FF0000"/>
          <w:sz w:val="24"/>
          <w:szCs w:val="24"/>
        </w:rPr>
      </w:pPr>
    </w:p>
    <w:p w14:paraId="69827194" w14:textId="73FA8AE9" w:rsidR="00ED1EFC" w:rsidRPr="00D22F1F" w:rsidRDefault="00ED1EFC" w:rsidP="00D22F1F">
      <w:pPr>
        <w:pStyle w:val="Akapitzlist"/>
        <w:numPr>
          <w:ilvl w:val="0"/>
          <w:numId w:val="5"/>
        </w:numPr>
        <w:jc w:val="both"/>
        <w:rPr>
          <w:rFonts w:eastAsia="Calibri"/>
          <w:color w:val="FF0000"/>
          <w:sz w:val="24"/>
          <w:szCs w:val="24"/>
          <w:lang w:eastAsia="ar-SA"/>
        </w:rPr>
      </w:pPr>
      <w:r w:rsidRPr="00BD740A">
        <w:rPr>
          <w:rFonts w:eastAsia="Calibri"/>
          <w:bCs/>
          <w:sz w:val="24"/>
          <w:szCs w:val="24"/>
          <w:lang w:eastAsia="ar-SA"/>
        </w:rPr>
        <w:t xml:space="preserve">Wyrażam zgodę na przetwarzanie danych osobowych zawartych w ofercie zgodnie z ustawą </w:t>
      </w:r>
      <w:r w:rsidR="00417FC0" w:rsidRPr="00BD740A">
        <w:rPr>
          <w:rFonts w:eastAsia="Calibri"/>
          <w:bCs/>
          <w:sz w:val="24"/>
          <w:szCs w:val="24"/>
          <w:lang w:eastAsia="ar-SA"/>
        </w:rPr>
        <w:br/>
      </w:r>
      <w:r w:rsidRPr="00BD740A">
        <w:rPr>
          <w:rFonts w:eastAsia="Calibri"/>
          <w:bCs/>
          <w:sz w:val="24"/>
          <w:szCs w:val="24"/>
          <w:lang w:eastAsia="ar-SA"/>
        </w:rPr>
        <w:t>z dnia 10 maja 2018 r. o ochronie danych osobowych (tekst jednolity Dz.U. 2019 poz. 1781) przez”</w:t>
      </w:r>
      <w:r w:rsidR="00EA18AD" w:rsidRPr="00BD740A">
        <w:rPr>
          <w:rFonts w:ascii="Tahoma" w:eastAsia="Calibri" w:hAnsi="Tahoma" w:cs="Tahoma"/>
          <w:lang w:eastAsia="en-US"/>
        </w:rPr>
        <w:t xml:space="preserve"> </w:t>
      </w:r>
      <w:bookmarkStart w:id="5" w:name="_Hlk179190034"/>
      <w:r w:rsidR="00D22F1F" w:rsidRPr="00BD740A">
        <w:rPr>
          <w:rFonts w:eastAsia="Calibri"/>
          <w:sz w:val="24"/>
          <w:szCs w:val="24"/>
          <w:lang w:eastAsia="ar-SA"/>
        </w:rPr>
        <w:t>Stowarzyszenie Nauczycieli i Wychowawców w Kielcach</w:t>
      </w:r>
      <w:bookmarkEnd w:id="5"/>
      <w:r w:rsidR="00D22F1F" w:rsidRPr="00BD740A">
        <w:rPr>
          <w:rFonts w:eastAsia="Calibri"/>
          <w:sz w:val="24"/>
          <w:szCs w:val="24"/>
          <w:lang w:eastAsia="ar-SA"/>
        </w:rPr>
        <w:t xml:space="preserve">, ul Prosta 109 B/2, 25-385 Kielce, </w:t>
      </w:r>
      <w:r w:rsidR="00EA18AD" w:rsidRPr="00BD740A">
        <w:rPr>
          <w:rFonts w:eastAsia="Calibri"/>
          <w:bCs/>
          <w:sz w:val="24"/>
          <w:szCs w:val="24"/>
          <w:lang w:eastAsia="ar-SA"/>
        </w:rPr>
        <w:t>NIP</w:t>
      </w:r>
      <w:r w:rsidR="00BD740A" w:rsidRPr="00BD740A">
        <w:rPr>
          <w:rFonts w:eastAsia="Calibri"/>
          <w:bCs/>
          <w:sz w:val="24"/>
          <w:szCs w:val="24"/>
          <w:lang w:eastAsia="ar-SA"/>
        </w:rPr>
        <w:t xml:space="preserve"> 6572153989 </w:t>
      </w:r>
      <w:r w:rsidR="00262E6C" w:rsidRPr="00BD740A">
        <w:rPr>
          <w:rFonts w:eastAsia="Calibri"/>
          <w:bCs/>
          <w:sz w:val="24"/>
          <w:szCs w:val="24"/>
          <w:lang w:eastAsia="ar-SA"/>
        </w:rPr>
        <w:t xml:space="preserve"> Inspektorem ochrony danych osobowych jest </w:t>
      </w:r>
      <w:r w:rsidR="00D22F1F" w:rsidRPr="00BD740A">
        <w:rPr>
          <w:rFonts w:eastAsia="Calibri"/>
          <w:bCs/>
          <w:sz w:val="24"/>
          <w:szCs w:val="24"/>
          <w:lang w:eastAsia="ar-SA"/>
        </w:rPr>
        <w:t>Pa</w:t>
      </w:r>
      <w:r w:rsidR="00BD740A" w:rsidRPr="00BD740A">
        <w:rPr>
          <w:rFonts w:eastAsia="Calibri"/>
          <w:bCs/>
          <w:sz w:val="24"/>
          <w:szCs w:val="24"/>
          <w:lang w:eastAsia="ar-SA"/>
        </w:rPr>
        <w:t xml:space="preserve">ni Iwona Wielgus </w:t>
      </w:r>
      <w:r w:rsidR="00262E6C" w:rsidRPr="00BD740A">
        <w:rPr>
          <w:rFonts w:eastAsia="Calibri"/>
          <w:bCs/>
          <w:sz w:val="24"/>
          <w:szCs w:val="24"/>
          <w:lang w:eastAsia="ar-SA"/>
        </w:rPr>
        <w:t xml:space="preserve">kontakt: email: </w:t>
      </w:r>
      <w:hyperlink r:id="rId7" w:history="1">
        <w:r w:rsidR="00BD740A" w:rsidRPr="00EE701B">
          <w:rPr>
            <w:rStyle w:val="Hipercze"/>
            <w:rFonts w:eastAsia="Calibri"/>
            <w:bCs/>
            <w:sz w:val="24"/>
            <w:szCs w:val="24"/>
            <w:lang w:eastAsia="ar-SA"/>
          </w:rPr>
          <w:t>sniwkielce1@wp.pl</w:t>
        </w:r>
      </w:hyperlink>
      <w:r w:rsidR="00BD740A">
        <w:rPr>
          <w:rFonts w:eastAsia="Calibri"/>
          <w:bCs/>
          <w:color w:val="FF0000"/>
          <w:sz w:val="24"/>
          <w:szCs w:val="24"/>
          <w:lang w:eastAsia="ar-SA"/>
        </w:rPr>
        <w:t xml:space="preserve"> </w:t>
      </w:r>
    </w:p>
    <w:p w14:paraId="4B54AEAA" w14:textId="77777777" w:rsidR="00BD740A" w:rsidRDefault="00BD740A" w:rsidP="00F8433E">
      <w:pPr>
        <w:rPr>
          <w:b/>
          <w:sz w:val="24"/>
          <w:szCs w:val="24"/>
        </w:rPr>
      </w:pPr>
    </w:p>
    <w:p w14:paraId="66589A6B" w14:textId="15B13BED" w:rsidR="00F8433E" w:rsidRPr="00D84F6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t>PODPIS(Y)</w:t>
      </w:r>
      <w:r w:rsidR="001B796B" w:rsidRPr="00D84F6E">
        <w:rPr>
          <w:b/>
          <w:sz w:val="24"/>
          <w:szCs w:val="24"/>
        </w:rPr>
        <w:t>*</w:t>
      </w:r>
      <w:r w:rsidRPr="00D84F6E">
        <w:rPr>
          <w:b/>
          <w:sz w:val="24"/>
          <w:szCs w:val="24"/>
        </w:rPr>
        <w:t>:</w:t>
      </w:r>
    </w:p>
    <w:p w14:paraId="7028D801" w14:textId="77777777" w:rsidR="00F8433E" w:rsidRPr="00D84F6E" w:rsidRDefault="00F8433E" w:rsidP="00F8433E">
      <w:pPr>
        <w:rPr>
          <w:b/>
          <w:sz w:val="24"/>
          <w:szCs w:val="24"/>
        </w:rPr>
      </w:pPr>
    </w:p>
    <w:p w14:paraId="69F39619" w14:textId="77777777" w:rsidR="00931280" w:rsidRPr="00D84F6E" w:rsidRDefault="00931280" w:rsidP="00F8433E">
      <w:pPr>
        <w:rPr>
          <w:b/>
          <w:sz w:val="24"/>
          <w:szCs w:val="24"/>
        </w:rPr>
      </w:pPr>
    </w:p>
    <w:p w14:paraId="40D2211D" w14:textId="77777777" w:rsidR="00F8433E" w:rsidRDefault="00F8433E" w:rsidP="00F8433E">
      <w:pPr>
        <w:rPr>
          <w:b/>
          <w:sz w:val="24"/>
          <w:szCs w:val="24"/>
        </w:rPr>
      </w:pPr>
    </w:p>
    <w:p w14:paraId="49E90F19" w14:textId="77777777" w:rsidR="00457FF8" w:rsidRPr="00D84F6E" w:rsidRDefault="00457FF8" w:rsidP="00F8433E">
      <w:pPr>
        <w:rPr>
          <w:b/>
          <w:sz w:val="24"/>
          <w:szCs w:val="24"/>
        </w:rPr>
      </w:pPr>
    </w:p>
    <w:p w14:paraId="584D1BD1" w14:textId="77777777" w:rsidR="00F8433E" w:rsidRPr="00D84F6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713EA9C8" w14:textId="1B989A71" w:rsidR="00F8433E" w:rsidRDefault="00F8433E" w:rsidP="00F8433E">
      <w:pPr>
        <w:rPr>
          <w:b/>
          <w:sz w:val="24"/>
          <w:szCs w:val="24"/>
        </w:rPr>
      </w:pPr>
      <w:r w:rsidRPr="00D84F6E">
        <w:rPr>
          <w:b/>
          <w:sz w:val="24"/>
          <w:szCs w:val="24"/>
        </w:rPr>
        <w:t xml:space="preserve">                               (miejscowość, data, podpis(y)</w:t>
      </w:r>
      <w:r w:rsidR="001B796B" w:rsidRPr="00D84F6E">
        <w:rPr>
          <w:b/>
          <w:sz w:val="24"/>
          <w:szCs w:val="24"/>
        </w:rPr>
        <w:t>*</w:t>
      </w:r>
      <w:r w:rsidRPr="00D84F6E">
        <w:rPr>
          <w:b/>
          <w:sz w:val="24"/>
          <w:szCs w:val="24"/>
        </w:rPr>
        <w:t>)</w:t>
      </w:r>
    </w:p>
    <w:p w14:paraId="282578E9" w14:textId="77777777" w:rsidR="00D84F6E" w:rsidRPr="00D84F6E" w:rsidRDefault="00D84F6E" w:rsidP="00F8433E">
      <w:pPr>
        <w:rPr>
          <w:b/>
          <w:sz w:val="24"/>
          <w:szCs w:val="24"/>
        </w:rPr>
      </w:pPr>
    </w:p>
    <w:p w14:paraId="0C04638E" w14:textId="2F77A242" w:rsidR="00F8433E" w:rsidRPr="00D84F6E" w:rsidRDefault="001B796B" w:rsidP="008C70E1">
      <w:pPr>
        <w:ind w:left="284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*</w:t>
      </w:r>
      <w:r w:rsidR="008C70E1" w:rsidRPr="00D84F6E">
        <w:rPr>
          <w:sz w:val="24"/>
          <w:szCs w:val="24"/>
        </w:rPr>
        <w:t xml:space="preserve"> </w:t>
      </w:r>
      <w:r w:rsidR="00F8433E" w:rsidRPr="00D84F6E">
        <w:rPr>
          <w:sz w:val="24"/>
          <w:szCs w:val="24"/>
        </w:rPr>
        <w:t>Podpis(y) i pieczątka(i) imienna(e) osoby(osób) upełnomocnionej(</w:t>
      </w:r>
      <w:proofErr w:type="spellStart"/>
      <w:r w:rsidR="00F8433E" w:rsidRPr="00D84F6E">
        <w:rPr>
          <w:sz w:val="24"/>
          <w:szCs w:val="24"/>
        </w:rPr>
        <w:t>ych</w:t>
      </w:r>
      <w:proofErr w:type="spellEnd"/>
      <w:r w:rsidR="00F8433E" w:rsidRPr="00D84F6E">
        <w:rPr>
          <w:sz w:val="24"/>
          <w:szCs w:val="24"/>
        </w:rPr>
        <w:t>) do reprezentowania Wykonawcy zgodnie z:</w:t>
      </w:r>
    </w:p>
    <w:p w14:paraId="1F6C08D8" w14:textId="77777777" w:rsidR="00F8433E" w:rsidRPr="00D84F6E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zapisami w dokumencie stwierdzającym status prawny Wykonawcy (odpis z właściwego rejestru lub zaświadczeniu o wpisie do ewidencji działalności gospodarczej) </w:t>
      </w:r>
      <w:r w:rsidR="00034583" w:rsidRPr="00D84F6E">
        <w:rPr>
          <w:sz w:val="24"/>
          <w:szCs w:val="24"/>
        </w:rPr>
        <w:t>lub</w:t>
      </w:r>
    </w:p>
    <w:p w14:paraId="0E9BFA2C" w14:textId="77777777" w:rsidR="002E65B7" w:rsidRPr="00D84F6E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  <w:rPr>
          <w:sz w:val="24"/>
          <w:szCs w:val="24"/>
        </w:rPr>
      </w:pPr>
      <w:r w:rsidRPr="00D84F6E">
        <w:rPr>
          <w:sz w:val="24"/>
          <w:szCs w:val="24"/>
        </w:rPr>
        <w:t>pełnomocnictwem wchodzącym w skład oferty</w:t>
      </w:r>
      <w:r w:rsidR="008C70E1" w:rsidRPr="00D84F6E">
        <w:rPr>
          <w:sz w:val="24"/>
          <w:szCs w:val="24"/>
        </w:rPr>
        <w:t>.</w:t>
      </w:r>
    </w:p>
    <w:p w14:paraId="2F6DF38F" w14:textId="77777777" w:rsidR="00D84F6E" w:rsidRDefault="00D84F6E">
      <w:pPr>
        <w:rPr>
          <w:sz w:val="24"/>
          <w:szCs w:val="24"/>
        </w:rPr>
      </w:pPr>
      <w:bookmarkStart w:id="6" w:name="_Toc67199466"/>
      <w:bookmarkStart w:id="7" w:name="_Toc67200202"/>
      <w:bookmarkStart w:id="8" w:name="_Toc67200881"/>
      <w:bookmarkStart w:id="9" w:name="_Toc75594469"/>
    </w:p>
    <w:p w14:paraId="7634B38D" w14:textId="271ABE50" w:rsidR="002E22FF" w:rsidRPr="00D84F6E" w:rsidRDefault="00F53FBE">
      <w:pPr>
        <w:rPr>
          <w:sz w:val="24"/>
          <w:szCs w:val="24"/>
        </w:rPr>
      </w:pPr>
      <w:r w:rsidRPr="00D84F6E">
        <w:rPr>
          <w:sz w:val="24"/>
          <w:szCs w:val="24"/>
        </w:rPr>
        <w:t>Wymagane z</w:t>
      </w:r>
      <w:r w:rsidR="002E22FF" w:rsidRPr="00D84F6E">
        <w:rPr>
          <w:sz w:val="24"/>
          <w:szCs w:val="24"/>
        </w:rPr>
        <w:t>ałączniki do oferty:</w:t>
      </w:r>
    </w:p>
    <w:p w14:paraId="33524803" w14:textId="150151B9" w:rsidR="00F53FBE" w:rsidRPr="00D84F6E" w:rsidRDefault="002E22FF" w:rsidP="00D84F6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bookmarkStart w:id="10" w:name="_Hlk133404827"/>
      <w:r w:rsidRPr="00D84F6E">
        <w:rPr>
          <w:sz w:val="24"/>
          <w:szCs w:val="24"/>
        </w:rPr>
        <w:t xml:space="preserve">Załącznik nr </w:t>
      </w:r>
      <w:r w:rsidR="004348F9" w:rsidRPr="00D84F6E">
        <w:rPr>
          <w:sz w:val="24"/>
          <w:szCs w:val="24"/>
        </w:rPr>
        <w:t>2</w:t>
      </w:r>
      <w:r w:rsidRPr="00D84F6E">
        <w:rPr>
          <w:sz w:val="24"/>
          <w:szCs w:val="24"/>
        </w:rPr>
        <w:t xml:space="preserve"> </w:t>
      </w:r>
      <w:r w:rsidR="00D84F6E">
        <w:rPr>
          <w:sz w:val="24"/>
          <w:szCs w:val="24"/>
        </w:rPr>
        <w:t>–</w:t>
      </w:r>
      <w:r w:rsidRPr="00D84F6E">
        <w:rPr>
          <w:sz w:val="24"/>
          <w:szCs w:val="24"/>
        </w:rPr>
        <w:t xml:space="preserve"> </w:t>
      </w:r>
      <w:r w:rsidR="00F53FBE" w:rsidRPr="00D84F6E">
        <w:rPr>
          <w:sz w:val="24"/>
          <w:szCs w:val="24"/>
        </w:rPr>
        <w:t xml:space="preserve">Oświadczenie o braku powiązań osobowych lub kapitałowych oraz </w:t>
      </w:r>
    </w:p>
    <w:p w14:paraId="427B2A50" w14:textId="6EA8E36C" w:rsidR="00094007" w:rsidRDefault="00036E03" w:rsidP="00D84F6E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D84F6E">
        <w:rPr>
          <w:sz w:val="24"/>
          <w:szCs w:val="24"/>
        </w:rPr>
        <w:t xml:space="preserve">Załącznik  nr </w:t>
      </w:r>
      <w:r w:rsidR="004348F9" w:rsidRPr="00D84F6E">
        <w:rPr>
          <w:sz w:val="24"/>
          <w:szCs w:val="24"/>
        </w:rPr>
        <w:t>3</w:t>
      </w:r>
      <w:r w:rsidRPr="00D84F6E">
        <w:rPr>
          <w:sz w:val="24"/>
          <w:szCs w:val="24"/>
        </w:rPr>
        <w:t xml:space="preserve"> </w:t>
      </w:r>
      <w:r w:rsidR="00644BC6" w:rsidRPr="00D84F6E">
        <w:rPr>
          <w:sz w:val="24"/>
          <w:szCs w:val="24"/>
        </w:rPr>
        <w:t>–</w:t>
      </w:r>
      <w:r w:rsidRPr="00D84F6E">
        <w:rPr>
          <w:sz w:val="24"/>
          <w:szCs w:val="24"/>
        </w:rPr>
        <w:t xml:space="preserve"> </w:t>
      </w:r>
      <w:r w:rsidR="00644BC6" w:rsidRPr="00D84F6E">
        <w:rPr>
          <w:sz w:val="24"/>
          <w:szCs w:val="24"/>
        </w:rPr>
        <w:t xml:space="preserve">Oświadczenie o braku podstaw do wykluczenia  na podstawie ustawy </w:t>
      </w:r>
      <w:r w:rsidR="00D84F6E">
        <w:rPr>
          <w:sz w:val="24"/>
          <w:szCs w:val="24"/>
        </w:rPr>
        <w:br/>
      </w:r>
      <w:r w:rsidR="00644BC6" w:rsidRPr="00D84F6E">
        <w:rPr>
          <w:sz w:val="24"/>
          <w:szCs w:val="24"/>
        </w:rPr>
        <w:t>z dnia 13 kwietnia 2022 r. o szczególnych rozwiązaniach w zakresie przeciwdziałania wspieraniu agresji na Ukrainę oraz służących ochronie bezpieczeństwa narodowego (Dz. U. poz. 835)</w:t>
      </w:r>
      <w:bookmarkEnd w:id="6"/>
      <w:bookmarkEnd w:id="7"/>
      <w:bookmarkEnd w:id="8"/>
      <w:bookmarkEnd w:id="9"/>
      <w:bookmarkEnd w:id="10"/>
    </w:p>
    <w:p w14:paraId="1C0645B0" w14:textId="77777777" w:rsidR="007505FD" w:rsidRPr="007505FD" w:rsidRDefault="007505FD" w:rsidP="007505FD">
      <w:pPr>
        <w:ind w:firstLine="567"/>
      </w:pPr>
    </w:p>
    <w:sectPr w:rsidR="007505FD" w:rsidRPr="007505FD" w:rsidSect="002B4C91">
      <w:headerReference w:type="default" r:id="rId8"/>
      <w:footerReference w:type="even" r:id="rId9"/>
      <w:footerReference w:type="default" r:id="rId10"/>
      <w:pgSz w:w="11909" w:h="16834"/>
      <w:pgMar w:top="1843" w:right="1134" w:bottom="851" w:left="1134" w:header="426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C3C1D" w14:textId="77777777" w:rsidR="00EE5608" w:rsidRDefault="00EE5608">
      <w:r>
        <w:separator/>
      </w:r>
    </w:p>
  </w:endnote>
  <w:endnote w:type="continuationSeparator" w:id="0">
    <w:p w14:paraId="17890A96" w14:textId="77777777" w:rsidR="00EE5608" w:rsidRDefault="00EE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33ED6" w14:textId="77777777" w:rsidR="00F655B6" w:rsidRDefault="00970E3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F655B6">
      <w:rPr>
        <w:noProof/>
      </w:rPr>
      <w:t>8</w:t>
    </w:r>
    <w:r>
      <w:rPr>
        <w:noProof/>
      </w:rPr>
      <w:fldChar w:fldCharType="end"/>
    </w:r>
  </w:p>
  <w:p w14:paraId="71DE8E47" w14:textId="77777777" w:rsidR="00F655B6" w:rsidRDefault="00F655B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FE7CE" w14:textId="77777777" w:rsidR="00F655B6" w:rsidRDefault="004F5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55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249F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DCC8CD3" w14:textId="2C4AB482" w:rsidR="00F655B6" w:rsidRDefault="00F87198" w:rsidP="00A518A1">
    <w:pPr>
      <w:pStyle w:val="Stopka"/>
      <w:ind w:left="720"/>
    </w:pPr>
    <w:r>
      <w:t>Niepotrzebne skreślić</w:t>
    </w:r>
  </w:p>
  <w:p w14:paraId="74613DE2" w14:textId="42B391CD" w:rsidR="00AE58F9" w:rsidRDefault="00AE58F9" w:rsidP="00AE5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5ECE" w14:textId="77777777" w:rsidR="00EE5608" w:rsidRDefault="00EE5608">
      <w:r>
        <w:separator/>
      </w:r>
    </w:p>
  </w:footnote>
  <w:footnote w:type="continuationSeparator" w:id="0">
    <w:p w14:paraId="5DFAA3AF" w14:textId="77777777" w:rsidR="00EE5608" w:rsidRDefault="00EE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1C9C" w14:textId="77777777" w:rsidR="000779D6" w:rsidRPr="000779D6" w:rsidRDefault="000779D6" w:rsidP="000779D6">
    <w:pPr>
      <w:pStyle w:val="Nagwek"/>
    </w:pPr>
    <w:r>
      <w:t xml:space="preserve">  </w:t>
    </w:r>
  </w:p>
  <w:p w14:paraId="608639AF" w14:textId="36AC0BC3" w:rsidR="0044431A" w:rsidRPr="000779D6" w:rsidRDefault="00D84F6E" w:rsidP="00D84F6E">
    <w:pPr>
      <w:pStyle w:val="Nagwek"/>
      <w:jc w:val="center"/>
    </w:pPr>
    <w:r>
      <w:rPr>
        <w:rFonts w:ascii="Calibri" w:hAnsi="Calibri"/>
        <w:noProof/>
        <w:szCs w:val="24"/>
      </w:rPr>
      <w:drawing>
        <wp:inline distT="0" distB="0" distL="0" distR="0" wp14:anchorId="240FA4C3" wp14:editId="19323871">
          <wp:extent cx="5762625" cy="447675"/>
          <wp:effectExtent l="0" t="0" r="9525" b="9525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B780D88"/>
    <w:name w:val="WW8Num6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5322C946"/>
    <w:name w:val="WW8Num9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20749D"/>
    <w:multiLevelType w:val="hybridMultilevel"/>
    <w:tmpl w:val="FB2EBE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58E4"/>
    <w:multiLevelType w:val="hybridMultilevel"/>
    <w:tmpl w:val="F99EB682"/>
    <w:lvl w:ilvl="0" w:tplc="30DCD90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00D47"/>
    <w:multiLevelType w:val="hybridMultilevel"/>
    <w:tmpl w:val="1B62E924"/>
    <w:lvl w:ilvl="0" w:tplc="C016B3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6475"/>
    <w:multiLevelType w:val="hybridMultilevel"/>
    <w:tmpl w:val="4CF6D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016A4"/>
    <w:multiLevelType w:val="multilevel"/>
    <w:tmpl w:val="A85663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27A"/>
    <w:multiLevelType w:val="hybridMultilevel"/>
    <w:tmpl w:val="F0FA6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0EE6"/>
    <w:multiLevelType w:val="hybridMultilevel"/>
    <w:tmpl w:val="7D128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F7C0F"/>
    <w:multiLevelType w:val="hybridMultilevel"/>
    <w:tmpl w:val="F462D7BE"/>
    <w:lvl w:ilvl="0" w:tplc="4C64F7AE">
      <w:start w:val="1"/>
      <w:numFmt w:val="decimalZero"/>
      <w:lvlText w:val="2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4631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DCD9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20731"/>
    <w:multiLevelType w:val="hybridMultilevel"/>
    <w:tmpl w:val="9DFC7A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76E3"/>
    <w:multiLevelType w:val="hybridMultilevel"/>
    <w:tmpl w:val="7B60ADD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3C925B3"/>
    <w:multiLevelType w:val="multilevel"/>
    <w:tmpl w:val="2A729E2C"/>
    <w:lvl w:ilvl="0">
      <w:start w:val="1"/>
      <w:numFmt w:val="upperRoman"/>
      <w:pStyle w:val="Nagwek1"/>
      <w:lvlText w:val="%1."/>
      <w:lvlJc w:val="left"/>
      <w:pPr>
        <w:tabs>
          <w:tab w:val="num" w:pos="1135"/>
        </w:tabs>
        <w:ind w:left="568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277"/>
        </w:tabs>
        <w:ind w:left="426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1"/>
        </w:tabs>
        <w:ind w:left="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5"/>
        </w:tabs>
        <w:ind w:left="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"/>
        </w:tabs>
        <w:ind w:left="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7"/>
        </w:tabs>
        <w:ind w:left="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"/>
        </w:tabs>
        <w:ind w:left="1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5"/>
        </w:tabs>
        <w:ind w:left="1285" w:hanging="1584"/>
      </w:pPr>
      <w:rPr>
        <w:rFonts w:hint="default"/>
      </w:rPr>
    </w:lvl>
  </w:abstractNum>
  <w:abstractNum w:abstractNumId="14" w15:restartNumberingAfterBreak="0">
    <w:nsid w:val="52735111"/>
    <w:multiLevelType w:val="hybridMultilevel"/>
    <w:tmpl w:val="F9889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BE21AA"/>
    <w:multiLevelType w:val="hybridMultilevel"/>
    <w:tmpl w:val="88AE1C74"/>
    <w:lvl w:ilvl="0" w:tplc="3BF820B0">
      <w:start w:val="1"/>
      <w:numFmt w:val="decimal"/>
      <w:lvlText w:val="%1)"/>
      <w:lvlJc w:val="left"/>
      <w:pPr>
        <w:ind w:left="502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86413"/>
    <w:multiLevelType w:val="hybridMultilevel"/>
    <w:tmpl w:val="70B41A8E"/>
    <w:lvl w:ilvl="0" w:tplc="2214B2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64545"/>
    <w:multiLevelType w:val="hybridMultilevel"/>
    <w:tmpl w:val="B3403720"/>
    <w:lvl w:ilvl="0" w:tplc="7276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69087">
    <w:abstractNumId w:val="13"/>
  </w:num>
  <w:num w:numId="2" w16cid:durableId="1395859673">
    <w:abstractNumId w:val="9"/>
  </w:num>
  <w:num w:numId="3" w16cid:durableId="2068140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026683">
    <w:abstractNumId w:val="3"/>
  </w:num>
  <w:num w:numId="5" w16cid:durableId="390663560">
    <w:abstractNumId w:val="16"/>
  </w:num>
  <w:num w:numId="6" w16cid:durableId="1861358777">
    <w:abstractNumId w:val="5"/>
  </w:num>
  <w:num w:numId="7" w16cid:durableId="1169714570">
    <w:abstractNumId w:val="17"/>
  </w:num>
  <w:num w:numId="8" w16cid:durableId="81411113">
    <w:abstractNumId w:val="7"/>
  </w:num>
  <w:num w:numId="9" w16cid:durableId="1010719103">
    <w:abstractNumId w:val="4"/>
  </w:num>
  <w:num w:numId="10" w16cid:durableId="1857964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208304">
    <w:abstractNumId w:val="10"/>
  </w:num>
  <w:num w:numId="12" w16cid:durableId="1926378287">
    <w:abstractNumId w:val="14"/>
  </w:num>
  <w:num w:numId="13" w16cid:durableId="332874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989560">
    <w:abstractNumId w:val="8"/>
  </w:num>
  <w:num w:numId="15" w16cid:durableId="911700370">
    <w:abstractNumId w:val="2"/>
  </w:num>
  <w:num w:numId="16" w16cid:durableId="133569091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B5"/>
    <w:rsid w:val="00003FAA"/>
    <w:rsid w:val="0000420A"/>
    <w:rsid w:val="00004741"/>
    <w:rsid w:val="00004E77"/>
    <w:rsid w:val="00006117"/>
    <w:rsid w:val="00006E29"/>
    <w:rsid w:val="00010652"/>
    <w:rsid w:val="00011F3C"/>
    <w:rsid w:val="00015693"/>
    <w:rsid w:val="000161DD"/>
    <w:rsid w:val="0001658B"/>
    <w:rsid w:val="000213AC"/>
    <w:rsid w:val="00022491"/>
    <w:rsid w:val="0002385A"/>
    <w:rsid w:val="00023F39"/>
    <w:rsid w:val="0002407A"/>
    <w:rsid w:val="00024A1A"/>
    <w:rsid w:val="00024D79"/>
    <w:rsid w:val="0002508F"/>
    <w:rsid w:val="00025268"/>
    <w:rsid w:val="000252E3"/>
    <w:rsid w:val="00027F43"/>
    <w:rsid w:val="0003220F"/>
    <w:rsid w:val="00032E95"/>
    <w:rsid w:val="00034583"/>
    <w:rsid w:val="000345A6"/>
    <w:rsid w:val="000366C7"/>
    <w:rsid w:val="00036E03"/>
    <w:rsid w:val="00037377"/>
    <w:rsid w:val="00040CB8"/>
    <w:rsid w:val="00041850"/>
    <w:rsid w:val="000427B9"/>
    <w:rsid w:val="00042D75"/>
    <w:rsid w:val="000465D5"/>
    <w:rsid w:val="000470BC"/>
    <w:rsid w:val="0004712B"/>
    <w:rsid w:val="00047399"/>
    <w:rsid w:val="00047CDA"/>
    <w:rsid w:val="00051047"/>
    <w:rsid w:val="00052C02"/>
    <w:rsid w:val="000543E8"/>
    <w:rsid w:val="00054F01"/>
    <w:rsid w:val="0005558B"/>
    <w:rsid w:val="00055654"/>
    <w:rsid w:val="0005602D"/>
    <w:rsid w:val="0005699B"/>
    <w:rsid w:val="00057FFD"/>
    <w:rsid w:val="00060171"/>
    <w:rsid w:val="00060F7A"/>
    <w:rsid w:val="0006147F"/>
    <w:rsid w:val="00063761"/>
    <w:rsid w:val="000659AB"/>
    <w:rsid w:val="00067DDD"/>
    <w:rsid w:val="0007249F"/>
    <w:rsid w:val="00072F84"/>
    <w:rsid w:val="000754B1"/>
    <w:rsid w:val="0007559D"/>
    <w:rsid w:val="000779D6"/>
    <w:rsid w:val="00082140"/>
    <w:rsid w:val="00082491"/>
    <w:rsid w:val="00082650"/>
    <w:rsid w:val="00084E1B"/>
    <w:rsid w:val="00086562"/>
    <w:rsid w:val="0009068E"/>
    <w:rsid w:val="00090C8A"/>
    <w:rsid w:val="000918DA"/>
    <w:rsid w:val="000938AF"/>
    <w:rsid w:val="00094007"/>
    <w:rsid w:val="00094016"/>
    <w:rsid w:val="000955D7"/>
    <w:rsid w:val="000A2AE2"/>
    <w:rsid w:val="000A4D26"/>
    <w:rsid w:val="000B421B"/>
    <w:rsid w:val="000B4FE0"/>
    <w:rsid w:val="000B6F73"/>
    <w:rsid w:val="000B7861"/>
    <w:rsid w:val="000C0916"/>
    <w:rsid w:val="000C1E8F"/>
    <w:rsid w:val="000C3A13"/>
    <w:rsid w:val="000C477F"/>
    <w:rsid w:val="000C5212"/>
    <w:rsid w:val="000C7B7E"/>
    <w:rsid w:val="000D0281"/>
    <w:rsid w:val="000D143E"/>
    <w:rsid w:val="000D2C46"/>
    <w:rsid w:val="000D32C9"/>
    <w:rsid w:val="000D3C83"/>
    <w:rsid w:val="000D4E0C"/>
    <w:rsid w:val="000D638B"/>
    <w:rsid w:val="000E0C02"/>
    <w:rsid w:val="000E216F"/>
    <w:rsid w:val="000E29F9"/>
    <w:rsid w:val="000E3E69"/>
    <w:rsid w:val="000E5B2E"/>
    <w:rsid w:val="000E6D58"/>
    <w:rsid w:val="000F0B2D"/>
    <w:rsid w:val="000F2CE3"/>
    <w:rsid w:val="000F5659"/>
    <w:rsid w:val="000F66BD"/>
    <w:rsid w:val="000F728A"/>
    <w:rsid w:val="0010222C"/>
    <w:rsid w:val="0010410A"/>
    <w:rsid w:val="0010511A"/>
    <w:rsid w:val="00105D81"/>
    <w:rsid w:val="00107FD0"/>
    <w:rsid w:val="0011004E"/>
    <w:rsid w:val="00112A2E"/>
    <w:rsid w:val="0011505E"/>
    <w:rsid w:val="001153A2"/>
    <w:rsid w:val="00115923"/>
    <w:rsid w:val="00116EAE"/>
    <w:rsid w:val="00116F0C"/>
    <w:rsid w:val="00120F29"/>
    <w:rsid w:val="001224BA"/>
    <w:rsid w:val="00124C60"/>
    <w:rsid w:val="00125E77"/>
    <w:rsid w:val="001261C7"/>
    <w:rsid w:val="0012718B"/>
    <w:rsid w:val="00130728"/>
    <w:rsid w:val="00131AC6"/>
    <w:rsid w:val="00132F54"/>
    <w:rsid w:val="00134A94"/>
    <w:rsid w:val="00136CE0"/>
    <w:rsid w:val="00136E78"/>
    <w:rsid w:val="00143164"/>
    <w:rsid w:val="001452EE"/>
    <w:rsid w:val="001459C4"/>
    <w:rsid w:val="00146D23"/>
    <w:rsid w:val="001529E2"/>
    <w:rsid w:val="00153714"/>
    <w:rsid w:val="00160613"/>
    <w:rsid w:val="00160C4A"/>
    <w:rsid w:val="00162445"/>
    <w:rsid w:val="00162458"/>
    <w:rsid w:val="00163BEE"/>
    <w:rsid w:val="00163C89"/>
    <w:rsid w:val="00164AA7"/>
    <w:rsid w:val="00165B23"/>
    <w:rsid w:val="00166DE9"/>
    <w:rsid w:val="001700BA"/>
    <w:rsid w:val="0017093C"/>
    <w:rsid w:val="00170A9B"/>
    <w:rsid w:val="0017144D"/>
    <w:rsid w:val="0017257F"/>
    <w:rsid w:val="00175417"/>
    <w:rsid w:val="00175F57"/>
    <w:rsid w:val="00176887"/>
    <w:rsid w:val="00176F5E"/>
    <w:rsid w:val="001770F7"/>
    <w:rsid w:val="001824BC"/>
    <w:rsid w:val="0018274E"/>
    <w:rsid w:val="00185F3A"/>
    <w:rsid w:val="00187126"/>
    <w:rsid w:val="00187E14"/>
    <w:rsid w:val="001903F7"/>
    <w:rsid w:val="0019714E"/>
    <w:rsid w:val="001A0869"/>
    <w:rsid w:val="001A0E04"/>
    <w:rsid w:val="001A179C"/>
    <w:rsid w:val="001A2317"/>
    <w:rsid w:val="001A41A7"/>
    <w:rsid w:val="001A4303"/>
    <w:rsid w:val="001A4823"/>
    <w:rsid w:val="001A48AD"/>
    <w:rsid w:val="001A4E27"/>
    <w:rsid w:val="001A6872"/>
    <w:rsid w:val="001A7D57"/>
    <w:rsid w:val="001B0BA1"/>
    <w:rsid w:val="001B1801"/>
    <w:rsid w:val="001B2F8B"/>
    <w:rsid w:val="001B6F8C"/>
    <w:rsid w:val="001B6FBA"/>
    <w:rsid w:val="001B751F"/>
    <w:rsid w:val="001B796B"/>
    <w:rsid w:val="001B7B6F"/>
    <w:rsid w:val="001C1956"/>
    <w:rsid w:val="001C3158"/>
    <w:rsid w:val="001C3533"/>
    <w:rsid w:val="001C563B"/>
    <w:rsid w:val="001C569A"/>
    <w:rsid w:val="001C63AA"/>
    <w:rsid w:val="001C66AF"/>
    <w:rsid w:val="001C68A2"/>
    <w:rsid w:val="001C731C"/>
    <w:rsid w:val="001C74FF"/>
    <w:rsid w:val="001C7B0F"/>
    <w:rsid w:val="001D38F2"/>
    <w:rsid w:val="001D518B"/>
    <w:rsid w:val="001D5BCA"/>
    <w:rsid w:val="001E1CD2"/>
    <w:rsid w:val="001E20C8"/>
    <w:rsid w:val="001E3A1F"/>
    <w:rsid w:val="001E5BD3"/>
    <w:rsid w:val="001E652F"/>
    <w:rsid w:val="001E6A54"/>
    <w:rsid w:val="001E6E35"/>
    <w:rsid w:val="001E6E4D"/>
    <w:rsid w:val="001E770F"/>
    <w:rsid w:val="001F0082"/>
    <w:rsid w:val="001F1D88"/>
    <w:rsid w:val="001F1ED8"/>
    <w:rsid w:val="001F32A8"/>
    <w:rsid w:val="001F41BB"/>
    <w:rsid w:val="001F5231"/>
    <w:rsid w:val="001F5F2F"/>
    <w:rsid w:val="001F62D5"/>
    <w:rsid w:val="00203C5F"/>
    <w:rsid w:val="00203CC3"/>
    <w:rsid w:val="0020583C"/>
    <w:rsid w:val="002062A3"/>
    <w:rsid w:val="00206417"/>
    <w:rsid w:val="00206A4C"/>
    <w:rsid w:val="002079B8"/>
    <w:rsid w:val="00207BD5"/>
    <w:rsid w:val="00212B32"/>
    <w:rsid w:val="0021348F"/>
    <w:rsid w:val="00213E91"/>
    <w:rsid w:val="002151DB"/>
    <w:rsid w:val="00223D03"/>
    <w:rsid w:val="00223E65"/>
    <w:rsid w:val="00223F6A"/>
    <w:rsid w:val="00224169"/>
    <w:rsid w:val="00227452"/>
    <w:rsid w:val="00227492"/>
    <w:rsid w:val="002274A0"/>
    <w:rsid w:val="00227EBE"/>
    <w:rsid w:val="0023049F"/>
    <w:rsid w:val="00230AEE"/>
    <w:rsid w:val="00232969"/>
    <w:rsid w:val="00233499"/>
    <w:rsid w:val="002335B9"/>
    <w:rsid w:val="002335F1"/>
    <w:rsid w:val="002404AB"/>
    <w:rsid w:val="00240EA9"/>
    <w:rsid w:val="00241BF0"/>
    <w:rsid w:val="0024340F"/>
    <w:rsid w:val="00243F02"/>
    <w:rsid w:val="00244957"/>
    <w:rsid w:val="00245B3B"/>
    <w:rsid w:val="00251112"/>
    <w:rsid w:val="002511B9"/>
    <w:rsid w:val="002515F6"/>
    <w:rsid w:val="00251CBB"/>
    <w:rsid w:val="00252089"/>
    <w:rsid w:val="00253ADC"/>
    <w:rsid w:val="002560F7"/>
    <w:rsid w:val="00261700"/>
    <w:rsid w:val="00262E6C"/>
    <w:rsid w:val="0026415E"/>
    <w:rsid w:val="0026451F"/>
    <w:rsid w:val="00264A13"/>
    <w:rsid w:val="0026657E"/>
    <w:rsid w:val="00266E65"/>
    <w:rsid w:val="0026736A"/>
    <w:rsid w:val="002676BA"/>
    <w:rsid w:val="0027037D"/>
    <w:rsid w:val="0027054F"/>
    <w:rsid w:val="00273F8C"/>
    <w:rsid w:val="00275FBE"/>
    <w:rsid w:val="0027641A"/>
    <w:rsid w:val="00277447"/>
    <w:rsid w:val="002777CC"/>
    <w:rsid w:val="00277934"/>
    <w:rsid w:val="00277DF4"/>
    <w:rsid w:val="00277EA8"/>
    <w:rsid w:val="00280DDE"/>
    <w:rsid w:val="00284909"/>
    <w:rsid w:val="00287928"/>
    <w:rsid w:val="00290D37"/>
    <w:rsid w:val="00292A60"/>
    <w:rsid w:val="0029372B"/>
    <w:rsid w:val="002943CC"/>
    <w:rsid w:val="002947F6"/>
    <w:rsid w:val="00294B82"/>
    <w:rsid w:val="002961A6"/>
    <w:rsid w:val="002961FE"/>
    <w:rsid w:val="00297FD3"/>
    <w:rsid w:val="002A051D"/>
    <w:rsid w:val="002A134E"/>
    <w:rsid w:val="002A32B5"/>
    <w:rsid w:val="002A3822"/>
    <w:rsid w:val="002A3CBF"/>
    <w:rsid w:val="002A3D05"/>
    <w:rsid w:val="002A4C65"/>
    <w:rsid w:val="002A547F"/>
    <w:rsid w:val="002A760D"/>
    <w:rsid w:val="002A7A92"/>
    <w:rsid w:val="002B0D28"/>
    <w:rsid w:val="002B1360"/>
    <w:rsid w:val="002B366D"/>
    <w:rsid w:val="002B4C91"/>
    <w:rsid w:val="002B5E32"/>
    <w:rsid w:val="002B79C8"/>
    <w:rsid w:val="002C0350"/>
    <w:rsid w:val="002C259F"/>
    <w:rsid w:val="002C2788"/>
    <w:rsid w:val="002C2DF1"/>
    <w:rsid w:val="002C35B4"/>
    <w:rsid w:val="002C50B2"/>
    <w:rsid w:val="002C633A"/>
    <w:rsid w:val="002D2A39"/>
    <w:rsid w:val="002D4B76"/>
    <w:rsid w:val="002D50CC"/>
    <w:rsid w:val="002D6596"/>
    <w:rsid w:val="002D7F28"/>
    <w:rsid w:val="002E002F"/>
    <w:rsid w:val="002E22FF"/>
    <w:rsid w:val="002E282D"/>
    <w:rsid w:val="002E4B81"/>
    <w:rsid w:val="002E65B7"/>
    <w:rsid w:val="002E6B71"/>
    <w:rsid w:val="002E6E75"/>
    <w:rsid w:val="002E74E6"/>
    <w:rsid w:val="002F209F"/>
    <w:rsid w:val="002F54B3"/>
    <w:rsid w:val="00300718"/>
    <w:rsid w:val="0030353D"/>
    <w:rsid w:val="003073C2"/>
    <w:rsid w:val="003076E0"/>
    <w:rsid w:val="003112AF"/>
    <w:rsid w:val="00313808"/>
    <w:rsid w:val="00314647"/>
    <w:rsid w:val="00316402"/>
    <w:rsid w:val="00317223"/>
    <w:rsid w:val="00317336"/>
    <w:rsid w:val="003175CD"/>
    <w:rsid w:val="00321767"/>
    <w:rsid w:val="003223CE"/>
    <w:rsid w:val="00322D34"/>
    <w:rsid w:val="00324587"/>
    <w:rsid w:val="00324E4A"/>
    <w:rsid w:val="00326346"/>
    <w:rsid w:val="00326537"/>
    <w:rsid w:val="00326E8C"/>
    <w:rsid w:val="00330021"/>
    <w:rsid w:val="00330FD1"/>
    <w:rsid w:val="00334939"/>
    <w:rsid w:val="00335250"/>
    <w:rsid w:val="00335471"/>
    <w:rsid w:val="0033597D"/>
    <w:rsid w:val="00336117"/>
    <w:rsid w:val="003363AD"/>
    <w:rsid w:val="00337CA8"/>
    <w:rsid w:val="003412ED"/>
    <w:rsid w:val="00342E23"/>
    <w:rsid w:val="00345413"/>
    <w:rsid w:val="003463FA"/>
    <w:rsid w:val="003527A3"/>
    <w:rsid w:val="00355781"/>
    <w:rsid w:val="003559BC"/>
    <w:rsid w:val="00355A82"/>
    <w:rsid w:val="00356A3B"/>
    <w:rsid w:val="00357717"/>
    <w:rsid w:val="003617A3"/>
    <w:rsid w:val="00362A00"/>
    <w:rsid w:val="00362B4F"/>
    <w:rsid w:val="00365734"/>
    <w:rsid w:val="00367D62"/>
    <w:rsid w:val="00367EE5"/>
    <w:rsid w:val="00370678"/>
    <w:rsid w:val="00370C53"/>
    <w:rsid w:val="00372CCB"/>
    <w:rsid w:val="00376B26"/>
    <w:rsid w:val="003821AB"/>
    <w:rsid w:val="00384280"/>
    <w:rsid w:val="00384450"/>
    <w:rsid w:val="0038559D"/>
    <w:rsid w:val="0038603B"/>
    <w:rsid w:val="00386184"/>
    <w:rsid w:val="00386DF7"/>
    <w:rsid w:val="00387479"/>
    <w:rsid w:val="00390320"/>
    <w:rsid w:val="003975BE"/>
    <w:rsid w:val="003A15D8"/>
    <w:rsid w:val="003A16E0"/>
    <w:rsid w:val="003A18E1"/>
    <w:rsid w:val="003A6309"/>
    <w:rsid w:val="003A6331"/>
    <w:rsid w:val="003A696D"/>
    <w:rsid w:val="003A7347"/>
    <w:rsid w:val="003A78CA"/>
    <w:rsid w:val="003B0130"/>
    <w:rsid w:val="003B1957"/>
    <w:rsid w:val="003B67CF"/>
    <w:rsid w:val="003C002B"/>
    <w:rsid w:val="003C01B4"/>
    <w:rsid w:val="003C10E0"/>
    <w:rsid w:val="003C1A88"/>
    <w:rsid w:val="003C1CCB"/>
    <w:rsid w:val="003C1F3D"/>
    <w:rsid w:val="003C792E"/>
    <w:rsid w:val="003D0573"/>
    <w:rsid w:val="003D30E7"/>
    <w:rsid w:val="003D36D2"/>
    <w:rsid w:val="003D5C26"/>
    <w:rsid w:val="003D6CF4"/>
    <w:rsid w:val="003D709F"/>
    <w:rsid w:val="003D7A8E"/>
    <w:rsid w:val="003E1009"/>
    <w:rsid w:val="003E6211"/>
    <w:rsid w:val="003E773D"/>
    <w:rsid w:val="003E7A66"/>
    <w:rsid w:val="003F0BF3"/>
    <w:rsid w:val="003F2715"/>
    <w:rsid w:val="003F29B1"/>
    <w:rsid w:val="003F5F39"/>
    <w:rsid w:val="003F63A0"/>
    <w:rsid w:val="003F6AED"/>
    <w:rsid w:val="00400EE9"/>
    <w:rsid w:val="00402F2A"/>
    <w:rsid w:val="0040340F"/>
    <w:rsid w:val="004042BE"/>
    <w:rsid w:val="0040452E"/>
    <w:rsid w:val="00404C30"/>
    <w:rsid w:val="004072BC"/>
    <w:rsid w:val="0040750F"/>
    <w:rsid w:val="00410F50"/>
    <w:rsid w:val="0041511F"/>
    <w:rsid w:val="00417FC0"/>
    <w:rsid w:val="00420561"/>
    <w:rsid w:val="0042215C"/>
    <w:rsid w:val="00422566"/>
    <w:rsid w:val="004232D2"/>
    <w:rsid w:val="00423AB0"/>
    <w:rsid w:val="00424167"/>
    <w:rsid w:val="00425E38"/>
    <w:rsid w:val="004260E5"/>
    <w:rsid w:val="00432BDB"/>
    <w:rsid w:val="004330B2"/>
    <w:rsid w:val="004348F9"/>
    <w:rsid w:val="0043492F"/>
    <w:rsid w:val="00435BFF"/>
    <w:rsid w:val="004373CC"/>
    <w:rsid w:val="00441F18"/>
    <w:rsid w:val="004426CF"/>
    <w:rsid w:val="00443A25"/>
    <w:rsid w:val="0044431A"/>
    <w:rsid w:val="00445078"/>
    <w:rsid w:val="004456B8"/>
    <w:rsid w:val="0044577B"/>
    <w:rsid w:val="00447E5B"/>
    <w:rsid w:val="004502FC"/>
    <w:rsid w:val="004555B4"/>
    <w:rsid w:val="0045566E"/>
    <w:rsid w:val="00456B66"/>
    <w:rsid w:val="00456EC0"/>
    <w:rsid w:val="00457FF8"/>
    <w:rsid w:val="00462831"/>
    <w:rsid w:val="00462AC4"/>
    <w:rsid w:val="0046532C"/>
    <w:rsid w:val="00465EB1"/>
    <w:rsid w:val="004665B4"/>
    <w:rsid w:val="00466F94"/>
    <w:rsid w:val="004678C6"/>
    <w:rsid w:val="00467B78"/>
    <w:rsid w:val="004715DB"/>
    <w:rsid w:val="00472707"/>
    <w:rsid w:val="00473487"/>
    <w:rsid w:val="004741AD"/>
    <w:rsid w:val="004761FD"/>
    <w:rsid w:val="0047715F"/>
    <w:rsid w:val="0048111A"/>
    <w:rsid w:val="00481706"/>
    <w:rsid w:val="00481FE9"/>
    <w:rsid w:val="0048425B"/>
    <w:rsid w:val="00486B4A"/>
    <w:rsid w:val="00491544"/>
    <w:rsid w:val="00491B55"/>
    <w:rsid w:val="00492EF0"/>
    <w:rsid w:val="004A026F"/>
    <w:rsid w:val="004A3CB0"/>
    <w:rsid w:val="004A6587"/>
    <w:rsid w:val="004A7D3A"/>
    <w:rsid w:val="004A7FF3"/>
    <w:rsid w:val="004B1B2A"/>
    <w:rsid w:val="004B1E90"/>
    <w:rsid w:val="004B2CEE"/>
    <w:rsid w:val="004B31D9"/>
    <w:rsid w:val="004B3439"/>
    <w:rsid w:val="004B391F"/>
    <w:rsid w:val="004B44CE"/>
    <w:rsid w:val="004B479A"/>
    <w:rsid w:val="004B4837"/>
    <w:rsid w:val="004C2010"/>
    <w:rsid w:val="004C407B"/>
    <w:rsid w:val="004C4512"/>
    <w:rsid w:val="004C4806"/>
    <w:rsid w:val="004C53FD"/>
    <w:rsid w:val="004C59BB"/>
    <w:rsid w:val="004D0987"/>
    <w:rsid w:val="004D2554"/>
    <w:rsid w:val="004D2BCB"/>
    <w:rsid w:val="004D2D19"/>
    <w:rsid w:val="004D7A26"/>
    <w:rsid w:val="004E42CF"/>
    <w:rsid w:val="004E5C8E"/>
    <w:rsid w:val="004E5E72"/>
    <w:rsid w:val="004E76F9"/>
    <w:rsid w:val="004F40AB"/>
    <w:rsid w:val="004F4319"/>
    <w:rsid w:val="004F451F"/>
    <w:rsid w:val="004F5228"/>
    <w:rsid w:val="004F539D"/>
    <w:rsid w:val="004F5581"/>
    <w:rsid w:val="004F5915"/>
    <w:rsid w:val="004F5B14"/>
    <w:rsid w:val="004F6707"/>
    <w:rsid w:val="004F7415"/>
    <w:rsid w:val="004F7BEC"/>
    <w:rsid w:val="00501BC2"/>
    <w:rsid w:val="00503126"/>
    <w:rsid w:val="00503752"/>
    <w:rsid w:val="00504172"/>
    <w:rsid w:val="00504DD7"/>
    <w:rsid w:val="0050754D"/>
    <w:rsid w:val="005075AD"/>
    <w:rsid w:val="005105B8"/>
    <w:rsid w:val="00511157"/>
    <w:rsid w:val="005111C2"/>
    <w:rsid w:val="005134BD"/>
    <w:rsid w:val="00514DE2"/>
    <w:rsid w:val="0051576B"/>
    <w:rsid w:val="00516795"/>
    <w:rsid w:val="00516FF0"/>
    <w:rsid w:val="005228C4"/>
    <w:rsid w:val="00523789"/>
    <w:rsid w:val="005243F7"/>
    <w:rsid w:val="0052443D"/>
    <w:rsid w:val="0052451D"/>
    <w:rsid w:val="00525B00"/>
    <w:rsid w:val="00527211"/>
    <w:rsid w:val="005273AB"/>
    <w:rsid w:val="005274E0"/>
    <w:rsid w:val="005313EC"/>
    <w:rsid w:val="00531B90"/>
    <w:rsid w:val="00531F4D"/>
    <w:rsid w:val="00532B77"/>
    <w:rsid w:val="005352C1"/>
    <w:rsid w:val="00537995"/>
    <w:rsid w:val="00541DEC"/>
    <w:rsid w:val="00543435"/>
    <w:rsid w:val="00543BFD"/>
    <w:rsid w:val="00544530"/>
    <w:rsid w:val="0054595F"/>
    <w:rsid w:val="00546E40"/>
    <w:rsid w:val="0055036D"/>
    <w:rsid w:val="0055103C"/>
    <w:rsid w:val="00551BDB"/>
    <w:rsid w:val="00552E13"/>
    <w:rsid w:val="00553C11"/>
    <w:rsid w:val="00554485"/>
    <w:rsid w:val="005545E8"/>
    <w:rsid w:val="0055469A"/>
    <w:rsid w:val="00557A71"/>
    <w:rsid w:val="00560489"/>
    <w:rsid w:val="00560FF3"/>
    <w:rsid w:val="005628A8"/>
    <w:rsid w:val="0056411F"/>
    <w:rsid w:val="005655A0"/>
    <w:rsid w:val="0056607F"/>
    <w:rsid w:val="005707E6"/>
    <w:rsid w:val="005715FB"/>
    <w:rsid w:val="00572872"/>
    <w:rsid w:val="00574726"/>
    <w:rsid w:val="00574B25"/>
    <w:rsid w:val="00574CC5"/>
    <w:rsid w:val="00575733"/>
    <w:rsid w:val="005769C4"/>
    <w:rsid w:val="00580AFB"/>
    <w:rsid w:val="00581065"/>
    <w:rsid w:val="005815A6"/>
    <w:rsid w:val="00584941"/>
    <w:rsid w:val="005857A2"/>
    <w:rsid w:val="00587E8A"/>
    <w:rsid w:val="00590BB9"/>
    <w:rsid w:val="005941A9"/>
    <w:rsid w:val="0059433B"/>
    <w:rsid w:val="00594B3A"/>
    <w:rsid w:val="00596BAD"/>
    <w:rsid w:val="00597B99"/>
    <w:rsid w:val="005A03B5"/>
    <w:rsid w:val="005A13BB"/>
    <w:rsid w:val="005A184F"/>
    <w:rsid w:val="005A2FC8"/>
    <w:rsid w:val="005A3D08"/>
    <w:rsid w:val="005A772C"/>
    <w:rsid w:val="005A7E0F"/>
    <w:rsid w:val="005A7E9E"/>
    <w:rsid w:val="005A7FCF"/>
    <w:rsid w:val="005B03DD"/>
    <w:rsid w:val="005B2A0A"/>
    <w:rsid w:val="005B48F8"/>
    <w:rsid w:val="005B48FE"/>
    <w:rsid w:val="005B783C"/>
    <w:rsid w:val="005C3B21"/>
    <w:rsid w:val="005C5DB1"/>
    <w:rsid w:val="005C619E"/>
    <w:rsid w:val="005C6624"/>
    <w:rsid w:val="005D34C7"/>
    <w:rsid w:val="005D3D0F"/>
    <w:rsid w:val="005D4930"/>
    <w:rsid w:val="005D576A"/>
    <w:rsid w:val="005D67D6"/>
    <w:rsid w:val="005E020F"/>
    <w:rsid w:val="005E23EC"/>
    <w:rsid w:val="005E5435"/>
    <w:rsid w:val="005E5DE6"/>
    <w:rsid w:val="005E6B13"/>
    <w:rsid w:val="005E6B3D"/>
    <w:rsid w:val="005E6B6D"/>
    <w:rsid w:val="005E7C88"/>
    <w:rsid w:val="005F0758"/>
    <w:rsid w:val="005F0C04"/>
    <w:rsid w:val="005F53AD"/>
    <w:rsid w:val="005F5C08"/>
    <w:rsid w:val="005F5F79"/>
    <w:rsid w:val="00603110"/>
    <w:rsid w:val="00604BF7"/>
    <w:rsid w:val="0060599D"/>
    <w:rsid w:val="00606062"/>
    <w:rsid w:val="00606478"/>
    <w:rsid w:val="00606522"/>
    <w:rsid w:val="0060673A"/>
    <w:rsid w:val="006111A2"/>
    <w:rsid w:val="006119C8"/>
    <w:rsid w:val="00611CC5"/>
    <w:rsid w:val="00615721"/>
    <w:rsid w:val="006169E9"/>
    <w:rsid w:val="00620AE6"/>
    <w:rsid w:val="0062153F"/>
    <w:rsid w:val="00623AE4"/>
    <w:rsid w:val="006247D2"/>
    <w:rsid w:val="00625588"/>
    <w:rsid w:val="006269BF"/>
    <w:rsid w:val="00627C17"/>
    <w:rsid w:val="00630A9C"/>
    <w:rsid w:val="00632A39"/>
    <w:rsid w:val="00633289"/>
    <w:rsid w:val="00633B3B"/>
    <w:rsid w:val="006355A1"/>
    <w:rsid w:val="00635798"/>
    <w:rsid w:val="00635C31"/>
    <w:rsid w:val="006431F2"/>
    <w:rsid w:val="00644BC6"/>
    <w:rsid w:val="006466D2"/>
    <w:rsid w:val="0065115A"/>
    <w:rsid w:val="0065474A"/>
    <w:rsid w:val="00655988"/>
    <w:rsid w:val="00661C83"/>
    <w:rsid w:val="00662FB9"/>
    <w:rsid w:val="00663F6E"/>
    <w:rsid w:val="0066526C"/>
    <w:rsid w:val="006663A2"/>
    <w:rsid w:val="0067017C"/>
    <w:rsid w:val="006701EE"/>
    <w:rsid w:val="00671369"/>
    <w:rsid w:val="006717B0"/>
    <w:rsid w:val="00673627"/>
    <w:rsid w:val="006749D2"/>
    <w:rsid w:val="00674A9F"/>
    <w:rsid w:val="006770D4"/>
    <w:rsid w:val="0068353F"/>
    <w:rsid w:val="00683ED6"/>
    <w:rsid w:val="00684908"/>
    <w:rsid w:val="006850EA"/>
    <w:rsid w:val="00687362"/>
    <w:rsid w:val="00690290"/>
    <w:rsid w:val="00690945"/>
    <w:rsid w:val="006928A3"/>
    <w:rsid w:val="0069358C"/>
    <w:rsid w:val="00695571"/>
    <w:rsid w:val="00695FE4"/>
    <w:rsid w:val="006970DD"/>
    <w:rsid w:val="006975A2"/>
    <w:rsid w:val="006977AB"/>
    <w:rsid w:val="00697A84"/>
    <w:rsid w:val="006A1748"/>
    <w:rsid w:val="006A5384"/>
    <w:rsid w:val="006B04A3"/>
    <w:rsid w:val="006B076B"/>
    <w:rsid w:val="006B2A1E"/>
    <w:rsid w:val="006B4333"/>
    <w:rsid w:val="006B5723"/>
    <w:rsid w:val="006B6950"/>
    <w:rsid w:val="006B7E87"/>
    <w:rsid w:val="006C0922"/>
    <w:rsid w:val="006C0B6D"/>
    <w:rsid w:val="006C22AF"/>
    <w:rsid w:val="006C5619"/>
    <w:rsid w:val="006C664C"/>
    <w:rsid w:val="006C6CD4"/>
    <w:rsid w:val="006C72B7"/>
    <w:rsid w:val="006D0E57"/>
    <w:rsid w:val="006D1059"/>
    <w:rsid w:val="006D253C"/>
    <w:rsid w:val="006D30D3"/>
    <w:rsid w:val="006D6AEC"/>
    <w:rsid w:val="006D7295"/>
    <w:rsid w:val="006E079A"/>
    <w:rsid w:val="006E2344"/>
    <w:rsid w:val="006E2C2A"/>
    <w:rsid w:val="006E5711"/>
    <w:rsid w:val="006E5C06"/>
    <w:rsid w:val="006E69D6"/>
    <w:rsid w:val="006F4530"/>
    <w:rsid w:val="007009D3"/>
    <w:rsid w:val="00700CF6"/>
    <w:rsid w:val="00701496"/>
    <w:rsid w:val="0070693A"/>
    <w:rsid w:val="007079BE"/>
    <w:rsid w:val="00707FCC"/>
    <w:rsid w:val="00712531"/>
    <w:rsid w:val="00712C5D"/>
    <w:rsid w:val="00713060"/>
    <w:rsid w:val="00716383"/>
    <w:rsid w:val="0072018E"/>
    <w:rsid w:val="007223A9"/>
    <w:rsid w:val="007261ED"/>
    <w:rsid w:val="00726459"/>
    <w:rsid w:val="0072774C"/>
    <w:rsid w:val="007301A4"/>
    <w:rsid w:val="00730741"/>
    <w:rsid w:val="007335C9"/>
    <w:rsid w:val="007341A3"/>
    <w:rsid w:val="00734E38"/>
    <w:rsid w:val="0073581B"/>
    <w:rsid w:val="007358E8"/>
    <w:rsid w:val="0073650C"/>
    <w:rsid w:val="00740597"/>
    <w:rsid w:val="007411CF"/>
    <w:rsid w:val="00741438"/>
    <w:rsid w:val="00742705"/>
    <w:rsid w:val="00742D61"/>
    <w:rsid w:val="00743030"/>
    <w:rsid w:val="00743340"/>
    <w:rsid w:val="0074351A"/>
    <w:rsid w:val="00744532"/>
    <w:rsid w:val="0074595F"/>
    <w:rsid w:val="007462F8"/>
    <w:rsid w:val="00746505"/>
    <w:rsid w:val="00746602"/>
    <w:rsid w:val="00746672"/>
    <w:rsid w:val="00747D5C"/>
    <w:rsid w:val="007505FD"/>
    <w:rsid w:val="00751614"/>
    <w:rsid w:val="00752007"/>
    <w:rsid w:val="007530F4"/>
    <w:rsid w:val="007550FA"/>
    <w:rsid w:val="00761E1A"/>
    <w:rsid w:val="0076271D"/>
    <w:rsid w:val="00763702"/>
    <w:rsid w:val="00767238"/>
    <w:rsid w:val="007679FB"/>
    <w:rsid w:val="0077299B"/>
    <w:rsid w:val="007748F7"/>
    <w:rsid w:val="00775D16"/>
    <w:rsid w:val="00775EE6"/>
    <w:rsid w:val="00777D59"/>
    <w:rsid w:val="00783280"/>
    <w:rsid w:val="007841CD"/>
    <w:rsid w:val="007844AD"/>
    <w:rsid w:val="00784D46"/>
    <w:rsid w:val="00786CD1"/>
    <w:rsid w:val="007913BF"/>
    <w:rsid w:val="007919A7"/>
    <w:rsid w:val="00792995"/>
    <w:rsid w:val="00793219"/>
    <w:rsid w:val="0079339F"/>
    <w:rsid w:val="00795090"/>
    <w:rsid w:val="0079539E"/>
    <w:rsid w:val="00796DAA"/>
    <w:rsid w:val="007971EE"/>
    <w:rsid w:val="007A0F4D"/>
    <w:rsid w:val="007A31D0"/>
    <w:rsid w:val="007A719D"/>
    <w:rsid w:val="007B2579"/>
    <w:rsid w:val="007B3CD4"/>
    <w:rsid w:val="007B43BA"/>
    <w:rsid w:val="007B54E0"/>
    <w:rsid w:val="007C01FF"/>
    <w:rsid w:val="007C1294"/>
    <w:rsid w:val="007C2CE6"/>
    <w:rsid w:val="007C3488"/>
    <w:rsid w:val="007C36E2"/>
    <w:rsid w:val="007C405D"/>
    <w:rsid w:val="007C41FC"/>
    <w:rsid w:val="007C44C5"/>
    <w:rsid w:val="007C545E"/>
    <w:rsid w:val="007C5531"/>
    <w:rsid w:val="007C6F4A"/>
    <w:rsid w:val="007D01B3"/>
    <w:rsid w:val="007D0C89"/>
    <w:rsid w:val="007D2E42"/>
    <w:rsid w:val="007D6873"/>
    <w:rsid w:val="007D6B1F"/>
    <w:rsid w:val="007E2590"/>
    <w:rsid w:val="007E2F19"/>
    <w:rsid w:val="007E4764"/>
    <w:rsid w:val="007E5080"/>
    <w:rsid w:val="007E5D67"/>
    <w:rsid w:val="007E5E94"/>
    <w:rsid w:val="007E76ED"/>
    <w:rsid w:val="007F0081"/>
    <w:rsid w:val="007F7A45"/>
    <w:rsid w:val="00801C83"/>
    <w:rsid w:val="00803B70"/>
    <w:rsid w:val="0080490F"/>
    <w:rsid w:val="00805CDF"/>
    <w:rsid w:val="00805D19"/>
    <w:rsid w:val="00807645"/>
    <w:rsid w:val="00807DEC"/>
    <w:rsid w:val="00807F41"/>
    <w:rsid w:val="00812CAB"/>
    <w:rsid w:val="00812EF9"/>
    <w:rsid w:val="00816786"/>
    <w:rsid w:val="008170B5"/>
    <w:rsid w:val="00823D9E"/>
    <w:rsid w:val="00823E15"/>
    <w:rsid w:val="0082501F"/>
    <w:rsid w:val="008258DA"/>
    <w:rsid w:val="00825EFB"/>
    <w:rsid w:val="00831DF1"/>
    <w:rsid w:val="0083292E"/>
    <w:rsid w:val="00832E56"/>
    <w:rsid w:val="00833C04"/>
    <w:rsid w:val="00833EFF"/>
    <w:rsid w:val="00834649"/>
    <w:rsid w:val="00834A12"/>
    <w:rsid w:val="00835361"/>
    <w:rsid w:val="008366C5"/>
    <w:rsid w:val="00837252"/>
    <w:rsid w:val="008403E1"/>
    <w:rsid w:val="0084152C"/>
    <w:rsid w:val="00842308"/>
    <w:rsid w:val="008445B8"/>
    <w:rsid w:val="008466B8"/>
    <w:rsid w:val="008479BB"/>
    <w:rsid w:val="00847BDA"/>
    <w:rsid w:val="008509FE"/>
    <w:rsid w:val="00850C2B"/>
    <w:rsid w:val="00850C91"/>
    <w:rsid w:val="008516F6"/>
    <w:rsid w:val="00851811"/>
    <w:rsid w:val="00851DC0"/>
    <w:rsid w:val="008526F0"/>
    <w:rsid w:val="00852D05"/>
    <w:rsid w:val="00853767"/>
    <w:rsid w:val="008545A4"/>
    <w:rsid w:val="0085563C"/>
    <w:rsid w:val="00855B83"/>
    <w:rsid w:val="00855BC4"/>
    <w:rsid w:val="008564C1"/>
    <w:rsid w:val="00861634"/>
    <w:rsid w:val="00862F2B"/>
    <w:rsid w:val="00863626"/>
    <w:rsid w:val="008639FD"/>
    <w:rsid w:val="0086462E"/>
    <w:rsid w:val="00864B6D"/>
    <w:rsid w:val="00866A4E"/>
    <w:rsid w:val="008679B3"/>
    <w:rsid w:val="00870066"/>
    <w:rsid w:val="0087169C"/>
    <w:rsid w:val="00871DD2"/>
    <w:rsid w:val="008733CB"/>
    <w:rsid w:val="00875F83"/>
    <w:rsid w:val="008766CA"/>
    <w:rsid w:val="0087739E"/>
    <w:rsid w:val="00877BA0"/>
    <w:rsid w:val="00881339"/>
    <w:rsid w:val="008856AC"/>
    <w:rsid w:val="00887652"/>
    <w:rsid w:val="008904CE"/>
    <w:rsid w:val="0089200A"/>
    <w:rsid w:val="0089342B"/>
    <w:rsid w:val="00894480"/>
    <w:rsid w:val="008A141D"/>
    <w:rsid w:val="008A21B2"/>
    <w:rsid w:val="008A230E"/>
    <w:rsid w:val="008A25E1"/>
    <w:rsid w:val="008A2BBE"/>
    <w:rsid w:val="008A2C96"/>
    <w:rsid w:val="008A3456"/>
    <w:rsid w:val="008A461F"/>
    <w:rsid w:val="008A5F12"/>
    <w:rsid w:val="008A7954"/>
    <w:rsid w:val="008B1D19"/>
    <w:rsid w:val="008B26C3"/>
    <w:rsid w:val="008B2BCE"/>
    <w:rsid w:val="008B46B0"/>
    <w:rsid w:val="008C1F00"/>
    <w:rsid w:val="008C23AF"/>
    <w:rsid w:val="008C25A7"/>
    <w:rsid w:val="008C2B99"/>
    <w:rsid w:val="008C3310"/>
    <w:rsid w:val="008C3DC9"/>
    <w:rsid w:val="008C70E1"/>
    <w:rsid w:val="008C72CE"/>
    <w:rsid w:val="008C7538"/>
    <w:rsid w:val="008D00F1"/>
    <w:rsid w:val="008D058E"/>
    <w:rsid w:val="008D0FBD"/>
    <w:rsid w:val="008D1EA7"/>
    <w:rsid w:val="008D5BF5"/>
    <w:rsid w:val="008D5CA0"/>
    <w:rsid w:val="008D5D4D"/>
    <w:rsid w:val="008D725C"/>
    <w:rsid w:val="008E1E54"/>
    <w:rsid w:val="008E2E4D"/>
    <w:rsid w:val="008E38CC"/>
    <w:rsid w:val="008E3B8A"/>
    <w:rsid w:val="008E5309"/>
    <w:rsid w:val="008E5C38"/>
    <w:rsid w:val="008E6D62"/>
    <w:rsid w:val="008F214C"/>
    <w:rsid w:val="008F2D1F"/>
    <w:rsid w:val="008F4BBB"/>
    <w:rsid w:val="008F503B"/>
    <w:rsid w:val="008F70A9"/>
    <w:rsid w:val="00901B88"/>
    <w:rsid w:val="00905E08"/>
    <w:rsid w:val="00906F1A"/>
    <w:rsid w:val="00907A76"/>
    <w:rsid w:val="00912BB3"/>
    <w:rsid w:val="0091375E"/>
    <w:rsid w:val="00913D73"/>
    <w:rsid w:val="00921A14"/>
    <w:rsid w:val="00921DB9"/>
    <w:rsid w:val="0092354A"/>
    <w:rsid w:val="009245B2"/>
    <w:rsid w:val="00924E55"/>
    <w:rsid w:val="00924F15"/>
    <w:rsid w:val="00925A09"/>
    <w:rsid w:val="0092655C"/>
    <w:rsid w:val="00931280"/>
    <w:rsid w:val="0093265F"/>
    <w:rsid w:val="00933B5E"/>
    <w:rsid w:val="00935EE5"/>
    <w:rsid w:val="00940C00"/>
    <w:rsid w:val="009410F3"/>
    <w:rsid w:val="00941EB2"/>
    <w:rsid w:val="00942119"/>
    <w:rsid w:val="00942219"/>
    <w:rsid w:val="009432ED"/>
    <w:rsid w:val="00943448"/>
    <w:rsid w:val="009445D4"/>
    <w:rsid w:val="00946222"/>
    <w:rsid w:val="0094689C"/>
    <w:rsid w:val="009472D9"/>
    <w:rsid w:val="009475FF"/>
    <w:rsid w:val="00947818"/>
    <w:rsid w:val="00947AD2"/>
    <w:rsid w:val="00950096"/>
    <w:rsid w:val="00950284"/>
    <w:rsid w:val="00951907"/>
    <w:rsid w:val="0095350B"/>
    <w:rsid w:val="00953A93"/>
    <w:rsid w:val="009540DA"/>
    <w:rsid w:val="00954A3A"/>
    <w:rsid w:val="00954E8D"/>
    <w:rsid w:val="00955D66"/>
    <w:rsid w:val="0095663D"/>
    <w:rsid w:val="00956CBB"/>
    <w:rsid w:val="00957E2E"/>
    <w:rsid w:val="00960C91"/>
    <w:rsid w:val="00963CE9"/>
    <w:rsid w:val="00963EB6"/>
    <w:rsid w:val="00967862"/>
    <w:rsid w:val="00967F7A"/>
    <w:rsid w:val="00970E3B"/>
    <w:rsid w:val="00971AE3"/>
    <w:rsid w:val="009744A0"/>
    <w:rsid w:val="00974ABC"/>
    <w:rsid w:val="00974E7A"/>
    <w:rsid w:val="0097666C"/>
    <w:rsid w:val="00976B4F"/>
    <w:rsid w:val="00980FC9"/>
    <w:rsid w:val="00981046"/>
    <w:rsid w:val="009814B9"/>
    <w:rsid w:val="0098190E"/>
    <w:rsid w:val="009820C0"/>
    <w:rsid w:val="009835DC"/>
    <w:rsid w:val="00984D56"/>
    <w:rsid w:val="00987DE6"/>
    <w:rsid w:val="00993EAE"/>
    <w:rsid w:val="009A11DF"/>
    <w:rsid w:val="009A1B9A"/>
    <w:rsid w:val="009A1C71"/>
    <w:rsid w:val="009A1D85"/>
    <w:rsid w:val="009A2BCC"/>
    <w:rsid w:val="009A6ED9"/>
    <w:rsid w:val="009B0315"/>
    <w:rsid w:val="009B03DC"/>
    <w:rsid w:val="009B2329"/>
    <w:rsid w:val="009B3608"/>
    <w:rsid w:val="009B441E"/>
    <w:rsid w:val="009B4B92"/>
    <w:rsid w:val="009B522B"/>
    <w:rsid w:val="009B5C7D"/>
    <w:rsid w:val="009B6549"/>
    <w:rsid w:val="009B7AA9"/>
    <w:rsid w:val="009C0171"/>
    <w:rsid w:val="009C046C"/>
    <w:rsid w:val="009C29C8"/>
    <w:rsid w:val="009C2F80"/>
    <w:rsid w:val="009C609B"/>
    <w:rsid w:val="009C670E"/>
    <w:rsid w:val="009C6A8F"/>
    <w:rsid w:val="009C6DDA"/>
    <w:rsid w:val="009D2CCF"/>
    <w:rsid w:val="009D5767"/>
    <w:rsid w:val="009D58EE"/>
    <w:rsid w:val="009D6C0E"/>
    <w:rsid w:val="009D6D17"/>
    <w:rsid w:val="009D711B"/>
    <w:rsid w:val="009E1397"/>
    <w:rsid w:val="009E36A2"/>
    <w:rsid w:val="009E464B"/>
    <w:rsid w:val="009E4E10"/>
    <w:rsid w:val="009E58E1"/>
    <w:rsid w:val="009E6AFC"/>
    <w:rsid w:val="009F0BE7"/>
    <w:rsid w:val="009F2F1F"/>
    <w:rsid w:val="009F3177"/>
    <w:rsid w:val="009F58CF"/>
    <w:rsid w:val="009F5C07"/>
    <w:rsid w:val="009F6848"/>
    <w:rsid w:val="009F6BEA"/>
    <w:rsid w:val="009F7479"/>
    <w:rsid w:val="009F79F2"/>
    <w:rsid w:val="00A00010"/>
    <w:rsid w:val="00A00D54"/>
    <w:rsid w:val="00A05922"/>
    <w:rsid w:val="00A06D01"/>
    <w:rsid w:val="00A07323"/>
    <w:rsid w:val="00A07E4E"/>
    <w:rsid w:val="00A10E3D"/>
    <w:rsid w:val="00A1140B"/>
    <w:rsid w:val="00A11485"/>
    <w:rsid w:val="00A11595"/>
    <w:rsid w:val="00A11AEC"/>
    <w:rsid w:val="00A145EA"/>
    <w:rsid w:val="00A17BE2"/>
    <w:rsid w:val="00A204C2"/>
    <w:rsid w:val="00A2547E"/>
    <w:rsid w:val="00A25E81"/>
    <w:rsid w:val="00A267E5"/>
    <w:rsid w:val="00A27EF4"/>
    <w:rsid w:val="00A31A37"/>
    <w:rsid w:val="00A31CE0"/>
    <w:rsid w:val="00A32DC0"/>
    <w:rsid w:val="00A345B3"/>
    <w:rsid w:val="00A34BAA"/>
    <w:rsid w:val="00A34DEB"/>
    <w:rsid w:val="00A41353"/>
    <w:rsid w:val="00A42F28"/>
    <w:rsid w:val="00A438CA"/>
    <w:rsid w:val="00A4421D"/>
    <w:rsid w:val="00A449CE"/>
    <w:rsid w:val="00A45609"/>
    <w:rsid w:val="00A45877"/>
    <w:rsid w:val="00A46212"/>
    <w:rsid w:val="00A50410"/>
    <w:rsid w:val="00A50E7E"/>
    <w:rsid w:val="00A518A1"/>
    <w:rsid w:val="00A54120"/>
    <w:rsid w:val="00A54C05"/>
    <w:rsid w:val="00A61250"/>
    <w:rsid w:val="00A613F5"/>
    <w:rsid w:val="00A64155"/>
    <w:rsid w:val="00A65BD8"/>
    <w:rsid w:val="00A71306"/>
    <w:rsid w:val="00A718F7"/>
    <w:rsid w:val="00A72CE8"/>
    <w:rsid w:val="00A74BB4"/>
    <w:rsid w:val="00A75E29"/>
    <w:rsid w:val="00A766E9"/>
    <w:rsid w:val="00A76F5A"/>
    <w:rsid w:val="00A81D3E"/>
    <w:rsid w:val="00A81FEB"/>
    <w:rsid w:val="00A84F57"/>
    <w:rsid w:val="00A866CF"/>
    <w:rsid w:val="00A8681D"/>
    <w:rsid w:val="00A875AB"/>
    <w:rsid w:val="00A91740"/>
    <w:rsid w:val="00A91908"/>
    <w:rsid w:val="00A91976"/>
    <w:rsid w:val="00A9218F"/>
    <w:rsid w:val="00A940AE"/>
    <w:rsid w:val="00A9456A"/>
    <w:rsid w:val="00A955BC"/>
    <w:rsid w:val="00A96402"/>
    <w:rsid w:val="00A96AF9"/>
    <w:rsid w:val="00A96FEC"/>
    <w:rsid w:val="00A97272"/>
    <w:rsid w:val="00AA15BA"/>
    <w:rsid w:val="00AA182E"/>
    <w:rsid w:val="00AA2822"/>
    <w:rsid w:val="00AA4FA7"/>
    <w:rsid w:val="00AA53E1"/>
    <w:rsid w:val="00AA6D47"/>
    <w:rsid w:val="00AA7154"/>
    <w:rsid w:val="00AB2871"/>
    <w:rsid w:val="00AB6F0C"/>
    <w:rsid w:val="00AC1F43"/>
    <w:rsid w:val="00AC42A9"/>
    <w:rsid w:val="00AC5475"/>
    <w:rsid w:val="00AC7675"/>
    <w:rsid w:val="00AD038E"/>
    <w:rsid w:val="00AD36D6"/>
    <w:rsid w:val="00AD4071"/>
    <w:rsid w:val="00AD5CB7"/>
    <w:rsid w:val="00AD774A"/>
    <w:rsid w:val="00AD7C70"/>
    <w:rsid w:val="00AE0D69"/>
    <w:rsid w:val="00AE2664"/>
    <w:rsid w:val="00AE58F9"/>
    <w:rsid w:val="00AE5F24"/>
    <w:rsid w:val="00AE6300"/>
    <w:rsid w:val="00AF0391"/>
    <w:rsid w:val="00AF1D06"/>
    <w:rsid w:val="00AF7182"/>
    <w:rsid w:val="00B00037"/>
    <w:rsid w:val="00B00AA1"/>
    <w:rsid w:val="00B0232D"/>
    <w:rsid w:val="00B02F1C"/>
    <w:rsid w:val="00B0415E"/>
    <w:rsid w:val="00B046EF"/>
    <w:rsid w:val="00B06163"/>
    <w:rsid w:val="00B0653D"/>
    <w:rsid w:val="00B10F50"/>
    <w:rsid w:val="00B117D9"/>
    <w:rsid w:val="00B12734"/>
    <w:rsid w:val="00B13B33"/>
    <w:rsid w:val="00B13F6D"/>
    <w:rsid w:val="00B15790"/>
    <w:rsid w:val="00B16E42"/>
    <w:rsid w:val="00B201FB"/>
    <w:rsid w:val="00B2213C"/>
    <w:rsid w:val="00B22BC3"/>
    <w:rsid w:val="00B22F44"/>
    <w:rsid w:val="00B23C17"/>
    <w:rsid w:val="00B27A7C"/>
    <w:rsid w:val="00B300AB"/>
    <w:rsid w:val="00B32435"/>
    <w:rsid w:val="00B33794"/>
    <w:rsid w:val="00B36DEB"/>
    <w:rsid w:val="00B37C7A"/>
    <w:rsid w:val="00B4166B"/>
    <w:rsid w:val="00B445DC"/>
    <w:rsid w:val="00B44D21"/>
    <w:rsid w:val="00B44D36"/>
    <w:rsid w:val="00B45BCB"/>
    <w:rsid w:val="00B475C7"/>
    <w:rsid w:val="00B47A16"/>
    <w:rsid w:val="00B47A7E"/>
    <w:rsid w:val="00B47E4A"/>
    <w:rsid w:val="00B47E68"/>
    <w:rsid w:val="00B5082B"/>
    <w:rsid w:val="00B53463"/>
    <w:rsid w:val="00B6046B"/>
    <w:rsid w:val="00B64880"/>
    <w:rsid w:val="00B65DE2"/>
    <w:rsid w:val="00B65ED5"/>
    <w:rsid w:val="00B66D76"/>
    <w:rsid w:val="00B6731A"/>
    <w:rsid w:val="00B67712"/>
    <w:rsid w:val="00B735EF"/>
    <w:rsid w:val="00B73EB6"/>
    <w:rsid w:val="00B8132B"/>
    <w:rsid w:val="00B817D0"/>
    <w:rsid w:val="00B82AFD"/>
    <w:rsid w:val="00B8312B"/>
    <w:rsid w:val="00B85D55"/>
    <w:rsid w:val="00B86F47"/>
    <w:rsid w:val="00B9127F"/>
    <w:rsid w:val="00B91B93"/>
    <w:rsid w:val="00B93055"/>
    <w:rsid w:val="00B933F7"/>
    <w:rsid w:val="00B94257"/>
    <w:rsid w:val="00B943C0"/>
    <w:rsid w:val="00B95590"/>
    <w:rsid w:val="00B9651A"/>
    <w:rsid w:val="00B96FC9"/>
    <w:rsid w:val="00BA0009"/>
    <w:rsid w:val="00BA035B"/>
    <w:rsid w:val="00BA26B9"/>
    <w:rsid w:val="00BA4820"/>
    <w:rsid w:val="00BA49FB"/>
    <w:rsid w:val="00BA65DA"/>
    <w:rsid w:val="00BA668B"/>
    <w:rsid w:val="00BA7C14"/>
    <w:rsid w:val="00BB0EF6"/>
    <w:rsid w:val="00BB1C05"/>
    <w:rsid w:val="00BB543D"/>
    <w:rsid w:val="00BB63A9"/>
    <w:rsid w:val="00BB642A"/>
    <w:rsid w:val="00BB75E7"/>
    <w:rsid w:val="00BC0789"/>
    <w:rsid w:val="00BC1046"/>
    <w:rsid w:val="00BC15C4"/>
    <w:rsid w:val="00BC1C55"/>
    <w:rsid w:val="00BC1F54"/>
    <w:rsid w:val="00BC2218"/>
    <w:rsid w:val="00BC23E5"/>
    <w:rsid w:val="00BC42D3"/>
    <w:rsid w:val="00BC5673"/>
    <w:rsid w:val="00BC62DE"/>
    <w:rsid w:val="00BC66A4"/>
    <w:rsid w:val="00BC6EF2"/>
    <w:rsid w:val="00BC7B01"/>
    <w:rsid w:val="00BD2348"/>
    <w:rsid w:val="00BD2568"/>
    <w:rsid w:val="00BD3C58"/>
    <w:rsid w:val="00BD510F"/>
    <w:rsid w:val="00BD527A"/>
    <w:rsid w:val="00BD740A"/>
    <w:rsid w:val="00BE02E6"/>
    <w:rsid w:val="00BE15AC"/>
    <w:rsid w:val="00BE3190"/>
    <w:rsid w:val="00BE4625"/>
    <w:rsid w:val="00BE6CD1"/>
    <w:rsid w:val="00BE7762"/>
    <w:rsid w:val="00BF0A41"/>
    <w:rsid w:val="00BF3F3D"/>
    <w:rsid w:val="00BF4053"/>
    <w:rsid w:val="00BF5548"/>
    <w:rsid w:val="00BF6559"/>
    <w:rsid w:val="00C00440"/>
    <w:rsid w:val="00C01503"/>
    <w:rsid w:val="00C017A9"/>
    <w:rsid w:val="00C029D4"/>
    <w:rsid w:val="00C03005"/>
    <w:rsid w:val="00C05CA5"/>
    <w:rsid w:val="00C10298"/>
    <w:rsid w:val="00C1077A"/>
    <w:rsid w:val="00C12C5D"/>
    <w:rsid w:val="00C13129"/>
    <w:rsid w:val="00C13800"/>
    <w:rsid w:val="00C168D0"/>
    <w:rsid w:val="00C17D75"/>
    <w:rsid w:val="00C24398"/>
    <w:rsid w:val="00C24914"/>
    <w:rsid w:val="00C25CDD"/>
    <w:rsid w:val="00C2652A"/>
    <w:rsid w:val="00C27145"/>
    <w:rsid w:val="00C2799D"/>
    <w:rsid w:val="00C30661"/>
    <w:rsid w:val="00C3087D"/>
    <w:rsid w:val="00C31BD6"/>
    <w:rsid w:val="00C35876"/>
    <w:rsid w:val="00C36CAD"/>
    <w:rsid w:val="00C40FE4"/>
    <w:rsid w:val="00C4176C"/>
    <w:rsid w:val="00C41DC6"/>
    <w:rsid w:val="00C42FF8"/>
    <w:rsid w:val="00C43F7F"/>
    <w:rsid w:val="00C4723A"/>
    <w:rsid w:val="00C5085F"/>
    <w:rsid w:val="00C50B8E"/>
    <w:rsid w:val="00C51E50"/>
    <w:rsid w:val="00C51E76"/>
    <w:rsid w:val="00C5236A"/>
    <w:rsid w:val="00C52462"/>
    <w:rsid w:val="00C52F48"/>
    <w:rsid w:val="00C54E10"/>
    <w:rsid w:val="00C56C3C"/>
    <w:rsid w:val="00C602C0"/>
    <w:rsid w:val="00C61038"/>
    <w:rsid w:val="00C6119E"/>
    <w:rsid w:val="00C6254D"/>
    <w:rsid w:val="00C6318E"/>
    <w:rsid w:val="00C63E5C"/>
    <w:rsid w:val="00C64470"/>
    <w:rsid w:val="00C646B6"/>
    <w:rsid w:val="00C64A89"/>
    <w:rsid w:val="00C64D72"/>
    <w:rsid w:val="00C64DBD"/>
    <w:rsid w:val="00C64E1E"/>
    <w:rsid w:val="00C656C8"/>
    <w:rsid w:val="00C65727"/>
    <w:rsid w:val="00C65B5D"/>
    <w:rsid w:val="00C6604E"/>
    <w:rsid w:val="00C6693C"/>
    <w:rsid w:val="00C7157B"/>
    <w:rsid w:val="00C71AF6"/>
    <w:rsid w:val="00C71CDB"/>
    <w:rsid w:val="00C71CFC"/>
    <w:rsid w:val="00C77795"/>
    <w:rsid w:val="00C809C8"/>
    <w:rsid w:val="00C81315"/>
    <w:rsid w:val="00C83E94"/>
    <w:rsid w:val="00C843E5"/>
    <w:rsid w:val="00C866A8"/>
    <w:rsid w:val="00C86EF8"/>
    <w:rsid w:val="00C87581"/>
    <w:rsid w:val="00C935DC"/>
    <w:rsid w:val="00C9360E"/>
    <w:rsid w:val="00C956F0"/>
    <w:rsid w:val="00C97A45"/>
    <w:rsid w:val="00CA0044"/>
    <w:rsid w:val="00CA0345"/>
    <w:rsid w:val="00CA0E5B"/>
    <w:rsid w:val="00CA204A"/>
    <w:rsid w:val="00CA3591"/>
    <w:rsid w:val="00CA45A1"/>
    <w:rsid w:val="00CA4C2F"/>
    <w:rsid w:val="00CB34DF"/>
    <w:rsid w:val="00CB4050"/>
    <w:rsid w:val="00CB4430"/>
    <w:rsid w:val="00CB4DE3"/>
    <w:rsid w:val="00CB54A1"/>
    <w:rsid w:val="00CB56B6"/>
    <w:rsid w:val="00CB6C05"/>
    <w:rsid w:val="00CB7764"/>
    <w:rsid w:val="00CC05B0"/>
    <w:rsid w:val="00CC077D"/>
    <w:rsid w:val="00CC2004"/>
    <w:rsid w:val="00CC28A0"/>
    <w:rsid w:val="00CC34D7"/>
    <w:rsid w:val="00CC4F80"/>
    <w:rsid w:val="00CC51D4"/>
    <w:rsid w:val="00CC5FA4"/>
    <w:rsid w:val="00CC7459"/>
    <w:rsid w:val="00CD137D"/>
    <w:rsid w:val="00CD1745"/>
    <w:rsid w:val="00CD29AB"/>
    <w:rsid w:val="00CD2CDC"/>
    <w:rsid w:val="00CD7447"/>
    <w:rsid w:val="00CD7F03"/>
    <w:rsid w:val="00CE1005"/>
    <w:rsid w:val="00CE10A8"/>
    <w:rsid w:val="00CE122D"/>
    <w:rsid w:val="00CE491E"/>
    <w:rsid w:val="00CF1512"/>
    <w:rsid w:val="00CF72DE"/>
    <w:rsid w:val="00D00C66"/>
    <w:rsid w:val="00D03973"/>
    <w:rsid w:val="00D063FA"/>
    <w:rsid w:val="00D06C68"/>
    <w:rsid w:val="00D076B4"/>
    <w:rsid w:val="00D11185"/>
    <w:rsid w:val="00D13CB8"/>
    <w:rsid w:val="00D13F03"/>
    <w:rsid w:val="00D14566"/>
    <w:rsid w:val="00D14B26"/>
    <w:rsid w:val="00D17112"/>
    <w:rsid w:val="00D17D24"/>
    <w:rsid w:val="00D20163"/>
    <w:rsid w:val="00D20DCD"/>
    <w:rsid w:val="00D223B7"/>
    <w:rsid w:val="00D22F1F"/>
    <w:rsid w:val="00D2324F"/>
    <w:rsid w:val="00D23267"/>
    <w:rsid w:val="00D23A4B"/>
    <w:rsid w:val="00D304F0"/>
    <w:rsid w:val="00D32A11"/>
    <w:rsid w:val="00D33469"/>
    <w:rsid w:val="00D34770"/>
    <w:rsid w:val="00D348D4"/>
    <w:rsid w:val="00D34B89"/>
    <w:rsid w:val="00D365E8"/>
    <w:rsid w:val="00D3691D"/>
    <w:rsid w:val="00D36A39"/>
    <w:rsid w:val="00D4053D"/>
    <w:rsid w:val="00D40630"/>
    <w:rsid w:val="00D410EA"/>
    <w:rsid w:val="00D41CBD"/>
    <w:rsid w:val="00D42D0D"/>
    <w:rsid w:val="00D4320E"/>
    <w:rsid w:val="00D43E8B"/>
    <w:rsid w:val="00D4543B"/>
    <w:rsid w:val="00D46405"/>
    <w:rsid w:val="00D502A2"/>
    <w:rsid w:val="00D50C60"/>
    <w:rsid w:val="00D5102D"/>
    <w:rsid w:val="00D510B6"/>
    <w:rsid w:val="00D544CB"/>
    <w:rsid w:val="00D5652D"/>
    <w:rsid w:val="00D575BB"/>
    <w:rsid w:val="00D643FA"/>
    <w:rsid w:val="00D67402"/>
    <w:rsid w:val="00D674CB"/>
    <w:rsid w:val="00D67535"/>
    <w:rsid w:val="00D707D3"/>
    <w:rsid w:val="00D70ADD"/>
    <w:rsid w:val="00D716B4"/>
    <w:rsid w:val="00D72F29"/>
    <w:rsid w:val="00D7317C"/>
    <w:rsid w:val="00D742CD"/>
    <w:rsid w:val="00D75B23"/>
    <w:rsid w:val="00D804E2"/>
    <w:rsid w:val="00D80A0C"/>
    <w:rsid w:val="00D81562"/>
    <w:rsid w:val="00D84BB7"/>
    <w:rsid w:val="00D84F6E"/>
    <w:rsid w:val="00D87297"/>
    <w:rsid w:val="00D876F3"/>
    <w:rsid w:val="00D908C5"/>
    <w:rsid w:val="00D91026"/>
    <w:rsid w:val="00D9361B"/>
    <w:rsid w:val="00D95DE4"/>
    <w:rsid w:val="00D970D0"/>
    <w:rsid w:val="00D97F57"/>
    <w:rsid w:val="00DA1A36"/>
    <w:rsid w:val="00DA2432"/>
    <w:rsid w:val="00DA2B7F"/>
    <w:rsid w:val="00DA2FA4"/>
    <w:rsid w:val="00DA30E2"/>
    <w:rsid w:val="00DA3173"/>
    <w:rsid w:val="00DA3DAF"/>
    <w:rsid w:val="00DA4145"/>
    <w:rsid w:val="00DA53A7"/>
    <w:rsid w:val="00DA5E09"/>
    <w:rsid w:val="00DA61CF"/>
    <w:rsid w:val="00DA6B94"/>
    <w:rsid w:val="00DA6BB6"/>
    <w:rsid w:val="00DA7171"/>
    <w:rsid w:val="00DB004D"/>
    <w:rsid w:val="00DB07B3"/>
    <w:rsid w:val="00DB1E43"/>
    <w:rsid w:val="00DB2FC8"/>
    <w:rsid w:val="00DB3847"/>
    <w:rsid w:val="00DB5A38"/>
    <w:rsid w:val="00DB6A14"/>
    <w:rsid w:val="00DB7EE8"/>
    <w:rsid w:val="00DC1FAE"/>
    <w:rsid w:val="00DC2216"/>
    <w:rsid w:val="00DC3855"/>
    <w:rsid w:val="00DC3DCC"/>
    <w:rsid w:val="00DC4152"/>
    <w:rsid w:val="00DC49C1"/>
    <w:rsid w:val="00DC4D9C"/>
    <w:rsid w:val="00DC6FBD"/>
    <w:rsid w:val="00DD089F"/>
    <w:rsid w:val="00DD0CD6"/>
    <w:rsid w:val="00DD22BA"/>
    <w:rsid w:val="00DD2B2F"/>
    <w:rsid w:val="00DD3EEC"/>
    <w:rsid w:val="00DD433D"/>
    <w:rsid w:val="00DD7BBF"/>
    <w:rsid w:val="00DE0453"/>
    <w:rsid w:val="00DE1CD6"/>
    <w:rsid w:val="00DE21F5"/>
    <w:rsid w:val="00DE253E"/>
    <w:rsid w:val="00DE2BA4"/>
    <w:rsid w:val="00DE38A7"/>
    <w:rsid w:val="00DE67F6"/>
    <w:rsid w:val="00DE7D21"/>
    <w:rsid w:val="00DF2662"/>
    <w:rsid w:val="00DF42C5"/>
    <w:rsid w:val="00DF4761"/>
    <w:rsid w:val="00DF5D03"/>
    <w:rsid w:val="00DF639E"/>
    <w:rsid w:val="00DF6499"/>
    <w:rsid w:val="00DF7956"/>
    <w:rsid w:val="00DF7CDA"/>
    <w:rsid w:val="00DF7F83"/>
    <w:rsid w:val="00E00179"/>
    <w:rsid w:val="00E0024C"/>
    <w:rsid w:val="00E00F81"/>
    <w:rsid w:val="00E01E8B"/>
    <w:rsid w:val="00E031B3"/>
    <w:rsid w:val="00E035D4"/>
    <w:rsid w:val="00E037A0"/>
    <w:rsid w:val="00E04F9B"/>
    <w:rsid w:val="00E0586F"/>
    <w:rsid w:val="00E07415"/>
    <w:rsid w:val="00E112A8"/>
    <w:rsid w:val="00E146A3"/>
    <w:rsid w:val="00E2142A"/>
    <w:rsid w:val="00E2522F"/>
    <w:rsid w:val="00E2694C"/>
    <w:rsid w:val="00E32BEF"/>
    <w:rsid w:val="00E33BB0"/>
    <w:rsid w:val="00E34808"/>
    <w:rsid w:val="00E34C6F"/>
    <w:rsid w:val="00E35CFD"/>
    <w:rsid w:val="00E402DD"/>
    <w:rsid w:val="00E4215A"/>
    <w:rsid w:val="00E422DC"/>
    <w:rsid w:val="00E44EB8"/>
    <w:rsid w:val="00E45154"/>
    <w:rsid w:val="00E4598D"/>
    <w:rsid w:val="00E45D9E"/>
    <w:rsid w:val="00E46A81"/>
    <w:rsid w:val="00E47F6C"/>
    <w:rsid w:val="00E52892"/>
    <w:rsid w:val="00E5345F"/>
    <w:rsid w:val="00E56648"/>
    <w:rsid w:val="00E56810"/>
    <w:rsid w:val="00E56AF7"/>
    <w:rsid w:val="00E60706"/>
    <w:rsid w:val="00E60885"/>
    <w:rsid w:val="00E61D99"/>
    <w:rsid w:val="00E62E74"/>
    <w:rsid w:val="00E64681"/>
    <w:rsid w:val="00E65833"/>
    <w:rsid w:val="00E65D0E"/>
    <w:rsid w:val="00E66884"/>
    <w:rsid w:val="00E66929"/>
    <w:rsid w:val="00E66F85"/>
    <w:rsid w:val="00E6785A"/>
    <w:rsid w:val="00E67AE1"/>
    <w:rsid w:val="00E70E78"/>
    <w:rsid w:val="00E715E0"/>
    <w:rsid w:val="00E71FFC"/>
    <w:rsid w:val="00E72A85"/>
    <w:rsid w:val="00E72C05"/>
    <w:rsid w:val="00E74573"/>
    <w:rsid w:val="00E761E3"/>
    <w:rsid w:val="00E77CDE"/>
    <w:rsid w:val="00E80BC7"/>
    <w:rsid w:val="00E80EE6"/>
    <w:rsid w:val="00E81FF3"/>
    <w:rsid w:val="00E83788"/>
    <w:rsid w:val="00E83DA8"/>
    <w:rsid w:val="00E86103"/>
    <w:rsid w:val="00E873AB"/>
    <w:rsid w:val="00E90D40"/>
    <w:rsid w:val="00E914AD"/>
    <w:rsid w:val="00E91E26"/>
    <w:rsid w:val="00E93A14"/>
    <w:rsid w:val="00E94AD7"/>
    <w:rsid w:val="00E95157"/>
    <w:rsid w:val="00EA183E"/>
    <w:rsid w:val="00EA18AD"/>
    <w:rsid w:val="00EA280F"/>
    <w:rsid w:val="00EA28A4"/>
    <w:rsid w:val="00EA4AAF"/>
    <w:rsid w:val="00EA604D"/>
    <w:rsid w:val="00EB0851"/>
    <w:rsid w:val="00EB09A5"/>
    <w:rsid w:val="00EB124D"/>
    <w:rsid w:val="00EB1426"/>
    <w:rsid w:val="00EB23A6"/>
    <w:rsid w:val="00EB26AC"/>
    <w:rsid w:val="00EB570A"/>
    <w:rsid w:val="00EB668A"/>
    <w:rsid w:val="00EB6BB7"/>
    <w:rsid w:val="00EC2B85"/>
    <w:rsid w:val="00EC2C37"/>
    <w:rsid w:val="00EC4FDD"/>
    <w:rsid w:val="00ED1EFC"/>
    <w:rsid w:val="00ED2AF1"/>
    <w:rsid w:val="00ED3F2F"/>
    <w:rsid w:val="00ED73E7"/>
    <w:rsid w:val="00ED7E65"/>
    <w:rsid w:val="00EE0E24"/>
    <w:rsid w:val="00EE0E57"/>
    <w:rsid w:val="00EE1156"/>
    <w:rsid w:val="00EE4193"/>
    <w:rsid w:val="00EE5217"/>
    <w:rsid w:val="00EE5608"/>
    <w:rsid w:val="00EE6071"/>
    <w:rsid w:val="00EE63AE"/>
    <w:rsid w:val="00EF1B97"/>
    <w:rsid w:val="00EF2B87"/>
    <w:rsid w:val="00EF3889"/>
    <w:rsid w:val="00EF4185"/>
    <w:rsid w:val="00EF5CFB"/>
    <w:rsid w:val="00F011AE"/>
    <w:rsid w:val="00F03A9B"/>
    <w:rsid w:val="00F043E7"/>
    <w:rsid w:val="00F05C05"/>
    <w:rsid w:val="00F05E8B"/>
    <w:rsid w:val="00F07828"/>
    <w:rsid w:val="00F102A5"/>
    <w:rsid w:val="00F1035F"/>
    <w:rsid w:val="00F1123F"/>
    <w:rsid w:val="00F11C99"/>
    <w:rsid w:val="00F12A43"/>
    <w:rsid w:val="00F14676"/>
    <w:rsid w:val="00F14AAF"/>
    <w:rsid w:val="00F14F04"/>
    <w:rsid w:val="00F21F85"/>
    <w:rsid w:val="00F24042"/>
    <w:rsid w:val="00F2446B"/>
    <w:rsid w:val="00F24612"/>
    <w:rsid w:val="00F30418"/>
    <w:rsid w:val="00F3240C"/>
    <w:rsid w:val="00F326A7"/>
    <w:rsid w:val="00F33E6A"/>
    <w:rsid w:val="00F33E85"/>
    <w:rsid w:val="00F369B4"/>
    <w:rsid w:val="00F4113E"/>
    <w:rsid w:val="00F4348F"/>
    <w:rsid w:val="00F441A2"/>
    <w:rsid w:val="00F44BF5"/>
    <w:rsid w:val="00F4662A"/>
    <w:rsid w:val="00F468BD"/>
    <w:rsid w:val="00F51936"/>
    <w:rsid w:val="00F5261E"/>
    <w:rsid w:val="00F52CED"/>
    <w:rsid w:val="00F53FBE"/>
    <w:rsid w:val="00F56716"/>
    <w:rsid w:val="00F575A3"/>
    <w:rsid w:val="00F57AE8"/>
    <w:rsid w:val="00F615BA"/>
    <w:rsid w:val="00F63615"/>
    <w:rsid w:val="00F63BB9"/>
    <w:rsid w:val="00F64410"/>
    <w:rsid w:val="00F655B6"/>
    <w:rsid w:val="00F65A29"/>
    <w:rsid w:val="00F711E0"/>
    <w:rsid w:val="00F72CA2"/>
    <w:rsid w:val="00F74712"/>
    <w:rsid w:val="00F74BDA"/>
    <w:rsid w:val="00F76011"/>
    <w:rsid w:val="00F77B96"/>
    <w:rsid w:val="00F8160F"/>
    <w:rsid w:val="00F8433E"/>
    <w:rsid w:val="00F84F0A"/>
    <w:rsid w:val="00F85169"/>
    <w:rsid w:val="00F87198"/>
    <w:rsid w:val="00F87E33"/>
    <w:rsid w:val="00F90548"/>
    <w:rsid w:val="00F909D7"/>
    <w:rsid w:val="00F92B3A"/>
    <w:rsid w:val="00F92BB5"/>
    <w:rsid w:val="00F92CD9"/>
    <w:rsid w:val="00F93FFE"/>
    <w:rsid w:val="00F94440"/>
    <w:rsid w:val="00F9721F"/>
    <w:rsid w:val="00F97502"/>
    <w:rsid w:val="00FA01B5"/>
    <w:rsid w:val="00FA06ED"/>
    <w:rsid w:val="00FA129F"/>
    <w:rsid w:val="00FA167C"/>
    <w:rsid w:val="00FA43D3"/>
    <w:rsid w:val="00FA57E9"/>
    <w:rsid w:val="00FB02C8"/>
    <w:rsid w:val="00FB0813"/>
    <w:rsid w:val="00FB1AAC"/>
    <w:rsid w:val="00FB281B"/>
    <w:rsid w:val="00FB2FD9"/>
    <w:rsid w:val="00FB4FD0"/>
    <w:rsid w:val="00FB4FD7"/>
    <w:rsid w:val="00FB6446"/>
    <w:rsid w:val="00FB6994"/>
    <w:rsid w:val="00FB7473"/>
    <w:rsid w:val="00FB7523"/>
    <w:rsid w:val="00FB7613"/>
    <w:rsid w:val="00FC1CDC"/>
    <w:rsid w:val="00FC30F3"/>
    <w:rsid w:val="00FC3A1D"/>
    <w:rsid w:val="00FC43F0"/>
    <w:rsid w:val="00FC4FA2"/>
    <w:rsid w:val="00FC5E5C"/>
    <w:rsid w:val="00FC6195"/>
    <w:rsid w:val="00FC6912"/>
    <w:rsid w:val="00FC697F"/>
    <w:rsid w:val="00FD0A81"/>
    <w:rsid w:val="00FD352C"/>
    <w:rsid w:val="00FD3D65"/>
    <w:rsid w:val="00FD4E0D"/>
    <w:rsid w:val="00FD5363"/>
    <w:rsid w:val="00FD766E"/>
    <w:rsid w:val="00FD782D"/>
    <w:rsid w:val="00FE02EF"/>
    <w:rsid w:val="00FE0A4C"/>
    <w:rsid w:val="00FE4424"/>
    <w:rsid w:val="00FE4825"/>
    <w:rsid w:val="00FE567B"/>
    <w:rsid w:val="00FE7DC5"/>
    <w:rsid w:val="00FF02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116F8"/>
  <w15:docId w15:val="{9AB537C6-8363-4C50-A99B-CF6C385E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48F9"/>
  </w:style>
  <w:style w:type="paragraph" w:styleId="Nagwek1">
    <w:name w:val="heading 1"/>
    <w:basedOn w:val="Normalny"/>
    <w:next w:val="Normalny"/>
    <w:qFormat/>
    <w:rsid w:val="00E2694C"/>
    <w:pPr>
      <w:keepNext/>
      <w:numPr>
        <w:numId w:val="1"/>
      </w:numPr>
      <w:tabs>
        <w:tab w:val="left" w:pos="851"/>
      </w:tabs>
      <w:spacing w:before="120" w:after="240"/>
      <w:outlineLvl w:val="0"/>
    </w:pPr>
    <w:rPr>
      <w:b/>
      <w:smallCaps/>
      <w:sz w:val="28"/>
      <w:szCs w:val="28"/>
    </w:rPr>
  </w:style>
  <w:style w:type="paragraph" w:styleId="Nagwek2">
    <w:name w:val="heading 2"/>
    <w:basedOn w:val="Normalny"/>
    <w:next w:val="Normalny"/>
    <w:qFormat/>
    <w:rsid w:val="00E2694C"/>
    <w:pPr>
      <w:keepNext/>
      <w:numPr>
        <w:ilvl w:val="1"/>
        <w:numId w:val="1"/>
      </w:numPr>
      <w:spacing w:before="100" w:beforeAutospacing="1" w:after="100" w:afterAutospacing="1" w:line="264" w:lineRule="auto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65DE2"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65DE2"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65DE2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B65DE2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B65DE2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C2788"/>
    <w:pPr>
      <w:jc w:val="center"/>
    </w:pPr>
    <w:rPr>
      <w:rFonts w:ascii="Bookman Old Style" w:hAnsi="Bookman Old Style"/>
      <w:sz w:val="28"/>
    </w:rPr>
  </w:style>
  <w:style w:type="paragraph" w:customStyle="1" w:styleId="PoziomI">
    <w:name w:val="Poziom I"/>
    <w:basedOn w:val="Normalny"/>
    <w:rsid w:val="002C2788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2C2788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2C2788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2C2788"/>
    <w:pPr>
      <w:tabs>
        <w:tab w:val="num" w:pos="1728"/>
      </w:tabs>
      <w:spacing w:after="120"/>
      <w:ind w:left="1728" w:hanging="648"/>
      <w:jc w:val="both"/>
    </w:pPr>
    <w:rPr>
      <w:sz w:val="22"/>
    </w:rPr>
  </w:style>
  <w:style w:type="paragraph" w:customStyle="1" w:styleId="PoziomV">
    <w:name w:val="Poziom V"/>
    <w:basedOn w:val="Normalny"/>
    <w:rsid w:val="002C2788"/>
    <w:pPr>
      <w:tabs>
        <w:tab w:val="num" w:pos="2232"/>
      </w:tabs>
      <w:spacing w:after="120"/>
      <w:ind w:left="2232" w:hanging="792"/>
      <w:jc w:val="both"/>
    </w:pPr>
    <w:rPr>
      <w:sz w:val="22"/>
    </w:rPr>
  </w:style>
  <w:style w:type="paragraph" w:customStyle="1" w:styleId="BulletabC">
    <w:name w:val="Bullet_a)b)C)"/>
    <w:basedOn w:val="Normalny"/>
    <w:rsid w:val="002C2788"/>
    <w:pPr>
      <w:tabs>
        <w:tab w:val="num" w:pos="720"/>
      </w:tabs>
      <w:spacing w:before="60" w:after="60"/>
      <w:ind w:left="720" w:hanging="360"/>
      <w:jc w:val="both"/>
    </w:pPr>
    <w:rPr>
      <w:sz w:val="22"/>
    </w:rPr>
  </w:style>
  <w:style w:type="paragraph" w:customStyle="1" w:styleId="Bullet1">
    <w:name w:val="Bullet_1"/>
    <w:basedOn w:val="Normalny"/>
    <w:rsid w:val="002C2788"/>
    <w:pPr>
      <w:tabs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2C2788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2C2788"/>
    <w:pPr>
      <w:keepLines/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2788"/>
    <w:pPr>
      <w:ind w:left="360"/>
    </w:pPr>
    <w:rPr>
      <w:sz w:val="22"/>
    </w:rPr>
  </w:style>
  <w:style w:type="paragraph" w:styleId="Podtytu">
    <w:name w:val="Subtitle"/>
    <w:basedOn w:val="Normalny"/>
    <w:qFormat/>
    <w:rsid w:val="002C2788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rsid w:val="002C2788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2C2788"/>
  </w:style>
  <w:style w:type="paragraph" w:styleId="Nagwek">
    <w:name w:val="header"/>
    <w:basedOn w:val="Normalny"/>
    <w:link w:val="NagwekZnak"/>
    <w:uiPriority w:val="99"/>
    <w:rsid w:val="002C2788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rsid w:val="002C2788"/>
    <w:pPr>
      <w:ind w:left="426"/>
    </w:pPr>
    <w:rPr>
      <w:sz w:val="24"/>
    </w:rPr>
  </w:style>
  <w:style w:type="paragraph" w:styleId="Tekstpodstawowy">
    <w:name w:val="Body Text"/>
    <w:basedOn w:val="Normalny"/>
    <w:link w:val="TekstpodstawowyZnak"/>
    <w:rsid w:val="002C2788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2C2788"/>
    <w:pPr>
      <w:tabs>
        <w:tab w:val="num" w:pos="2160"/>
      </w:tabs>
      <w:spacing w:before="120" w:after="240" w:line="360" w:lineRule="auto"/>
      <w:ind w:left="900"/>
      <w:jc w:val="both"/>
    </w:pPr>
    <w:rPr>
      <w:sz w:val="24"/>
    </w:rPr>
  </w:style>
  <w:style w:type="paragraph" w:styleId="Tekstpodstawowy2">
    <w:name w:val="Body Text 2"/>
    <w:basedOn w:val="Normalny"/>
    <w:rsid w:val="002C2788"/>
    <w:pPr>
      <w:jc w:val="both"/>
    </w:pPr>
  </w:style>
  <w:style w:type="table" w:styleId="Tabela-Siatka">
    <w:name w:val="Table Grid"/>
    <w:basedOn w:val="Standardowy"/>
    <w:rsid w:val="0094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Term">
    <w:name w:val="tw4winTerm"/>
    <w:rsid w:val="00F72CA2"/>
    <w:rPr>
      <w:color w:val="0000FF"/>
    </w:rPr>
  </w:style>
  <w:style w:type="paragraph" w:styleId="Tekstprzypisudolnego">
    <w:name w:val="footnote text"/>
    <w:basedOn w:val="Normalny"/>
    <w:semiHidden/>
    <w:rsid w:val="00E93A14"/>
  </w:style>
  <w:style w:type="character" w:styleId="Odwoanieprzypisudolnego">
    <w:name w:val="footnote reference"/>
    <w:basedOn w:val="Domylnaczcionkaakapitu"/>
    <w:semiHidden/>
    <w:rsid w:val="00E93A14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20163"/>
    <w:rPr>
      <w:sz w:val="16"/>
      <w:szCs w:val="16"/>
    </w:rPr>
  </w:style>
  <w:style w:type="paragraph" w:styleId="Tekstkomentarza">
    <w:name w:val="annotation text"/>
    <w:basedOn w:val="Normalny"/>
    <w:semiHidden/>
    <w:rsid w:val="00D20163"/>
  </w:style>
  <w:style w:type="paragraph" w:styleId="Tematkomentarza">
    <w:name w:val="annotation subject"/>
    <w:basedOn w:val="Tekstkomentarza"/>
    <w:next w:val="Tekstkomentarza"/>
    <w:semiHidden/>
    <w:rsid w:val="00D20163"/>
    <w:rPr>
      <w:b/>
      <w:bCs/>
    </w:rPr>
  </w:style>
  <w:style w:type="paragraph" w:styleId="Tekstdymka">
    <w:name w:val="Balloon Text"/>
    <w:basedOn w:val="Normalny"/>
    <w:semiHidden/>
    <w:rsid w:val="00D20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45EA"/>
    <w:rPr>
      <w:color w:val="0000FF"/>
      <w:u w:val="single"/>
    </w:rPr>
  </w:style>
  <w:style w:type="paragraph" w:customStyle="1" w:styleId="Rub3">
    <w:name w:val="Rub3"/>
    <w:basedOn w:val="Normalny"/>
    <w:next w:val="Normalny"/>
    <w:rsid w:val="00554485"/>
    <w:pPr>
      <w:tabs>
        <w:tab w:val="left" w:pos="709"/>
      </w:tabs>
      <w:jc w:val="both"/>
    </w:pPr>
    <w:rPr>
      <w:b/>
      <w:i/>
      <w:lang w:val="en-GB"/>
    </w:rPr>
  </w:style>
  <w:style w:type="paragraph" w:customStyle="1" w:styleId="ust">
    <w:name w:val="ust"/>
    <w:rsid w:val="00554485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54485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233499"/>
    <w:pPr>
      <w:spacing w:before="100" w:beforeAutospacing="1" w:after="100" w:afterAutospacing="1"/>
      <w:jc w:val="both"/>
    </w:pPr>
  </w:style>
  <w:style w:type="paragraph" w:customStyle="1" w:styleId="tekst">
    <w:name w:val="tekst"/>
    <w:basedOn w:val="Normalny"/>
    <w:rsid w:val="00F63615"/>
    <w:pPr>
      <w:suppressLineNumbers/>
      <w:spacing w:before="60" w:after="60"/>
      <w:jc w:val="both"/>
    </w:pPr>
    <w:rPr>
      <w:sz w:val="24"/>
    </w:rPr>
  </w:style>
  <w:style w:type="paragraph" w:customStyle="1" w:styleId="Blockquote">
    <w:name w:val="Blockquote"/>
    <w:basedOn w:val="Normalny"/>
    <w:rsid w:val="0089200A"/>
    <w:pPr>
      <w:spacing w:before="100" w:after="100"/>
      <w:ind w:left="360" w:right="360"/>
    </w:pPr>
    <w:rPr>
      <w:snapToGrid w:val="0"/>
      <w:sz w:val="24"/>
    </w:rPr>
  </w:style>
  <w:style w:type="paragraph" w:styleId="Tekstpodstawowy3">
    <w:name w:val="Body Text 3"/>
    <w:basedOn w:val="Normalny"/>
    <w:rsid w:val="0089200A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3A15D8"/>
    <w:pPr>
      <w:ind w:left="850" w:hanging="425"/>
    </w:pPr>
  </w:style>
  <w:style w:type="character" w:styleId="Pogrubienie">
    <w:name w:val="Strong"/>
    <w:basedOn w:val="Domylnaczcionkaakapitu"/>
    <w:qFormat/>
    <w:rsid w:val="008B1D19"/>
    <w:rPr>
      <w:b/>
      <w:bCs/>
    </w:rPr>
  </w:style>
  <w:style w:type="paragraph" w:styleId="Zwykytekst">
    <w:name w:val="Plain Text"/>
    <w:basedOn w:val="Normalny"/>
    <w:link w:val="ZwykytekstZnak"/>
    <w:rsid w:val="00A345B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260E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0F2CE3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F2CE3"/>
    <w:rPr>
      <w:sz w:val="24"/>
    </w:rPr>
  </w:style>
  <w:style w:type="paragraph" w:customStyle="1" w:styleId="Zal-text">
    <w:name w:val="Zal-text"/>
    <w:basedOn w:val="Normalny"/>
    <w:rsid w:val="00D7317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062A3"/>
    <w:rPr>
      <w:sz w:val="24"/>
    </w:rPr>
  </w:style>
  <w:style w:type="paragraph" w:customStyle="1" w:styleId="textbox">
    <w:name w:val="textbox"/>
    <w:basedOn w:val="Normalny"/>
    <w:rsid w:val="001A7D57"/>
    <w:pPr>
      <w:spacing w:before="100" w:beforeAutospacing="1" w:after="100" w:afterAutospacing="1"/>
    </w:pPr>
    <w:rPr>
      <w:sz w:val="24"/>
      <w:szCs w:val="24"/>
    </w:rPr>
  </w:style>
  <w:style w:type="paragraph" w:customStyle="1" w:styleId="Skrconyadreszwrotny">
    <w:name w:val="Skrócony adres zwrotny"/>
    <w:basedOn w:val="Normalny"/>
    <w:rsid w:val="007913BF"/>
    <w:pPr>
      <w:autoSpaceDE w:val="0"/>
      <w:autoSpaceDN w:val="0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EFC"/>
    <w:rPr>
      <w:color w:val="605E5C"/>
      <w:shd w:val="clear" w:color="auto" w:fill="E1DFDD"/>
    </w:rPr>
  </w:style>
  <w:style w:type="character" w:customStyle="1" w:styleId="StopkaZnak">
    <w:name w:val="Stopka Znak"/>
    <w:link w:val="Stopka"/>
    <w:rsid w:val="00EA18AD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iwkielce1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21- Wzor SIWZ na dostawe komputerow</vt:lpstr>
    </vt:vector>
  </TitlesOfParts>
  <Company>UZP</Company>
  <LinksUpToDate>false</LinksUpToDate>
  <CharactersWithSpaces>3997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mailto:swietykrzyz@oblaci.pl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 Wzor SIWZ na dostawe komputerow</dc:title>
  <dc:subject/>
  <dc:creator>darek</dc:creator>
  <cp:keywords/>
  <dc:description/>
  <cp:lastModifiedBy>Iwona Wielgus</cp:lastModifiedBy>
  <cp:revision>11</cp:revision>
  <cp:lastPrinted>2018-06-13T11:15:00Z</cp:lastPrinted>
  <dcterms:created xsi:type="dcterms:W3CDTF">2024-10-07T09:55:00Z</dcterms:created>
  <dcterms:modified xsi:type="dcterms:W3CDTF">2024-12-09T20:57:00Z</dcterms:modified>
</cp:coreProperties>
</file>