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2C7E" w14:textId="3EA13710" w:rsidR="00FB6AF2" w:rsidRDefault="00FB6A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551"/>
        <w:gridCol w:w="829"/>
        <w:gridCol w:w="7217"/>
      </w:tblGrid>
      <w:tr w:rsidR="009B6794" w:rsidRPr="00EB39F2" w14:paraId="78411F84" w14:textId="77777777" w:rsidTr="000978D3">
        <w:tc>
          <w:tcPr>
            <w:tcW w:w="419" w:type="dxa"/>
          </w:tcPr>
          <w:p w14:paraId="0418D14B" w14:textId="09374889" w:rsidR="009B6794" w:rsidRPr="00EB39F2" w:rsidRDefault="00520216" w:rsidP="00724FD1">
            <w:bookmarkStart w:id="0" w:name="_Hlk179363116"/>
            <w:r>
              <w:t>1</w:t>
            </w:r>
            <w:r w:rsidR="009B6794" w:rsidRPr="00EB39F2">
              <w:t>.</w:t>
            </w:r>
          </w:p>
        </w:tc>
        <w:tc>
          <w:tcPr>
            <w:tcW w:w="8597" w:type="dxa"/>
            <w:gridSpan w:val="3"/>
          </w:tcPr>
          <w:p w14:paraId="4721D6FA" w14:textId="27ED8B68" w:rsidR="009B6794" w:rsidRPr="00EB39F2" w:rsidRDefault="009B6794" w:rsidP="00724FD1">
            <w:r w:rsidRPr="00EB39F2">
              <w:t xml:space="preserve">Część </w:t>
            </w:r>
            <w:r w:rsidR="00520216">
              <w:t>1</w:t>
            </w:r>
            <w:r>
              <w:t xml:space="preserve">: </w:t>
            </w:r>
            <w:r w:rsidR="00D31EDD" w:rsidRPr="00D31EDD">
              <w:t>Rozbudowa bazy dydaktycznej i infrastruktury BS 10 – dostawa tokarki szkoleniowej CNC, na którą składa się</w:t>
            </w:r>
            <w:r w:rsidRPr="00EB39F2">
              <w:t>:</w:t>
            </w:r>
          </w:p>
        </w:tc>
      </w:tr>
      <w:tr w:rsidR="009B6794" w:rsidRPr="00EB39F2" w14:paraId="3D9DD988" w14:textId="77777777" w:rsidTr="000978D3">
        <w:tc>
          <w:tcPr>
            <w:tcW w:w="419" w:type="dxa"/>
          </w:tcPr>
          <w:p w14:paraId="7562FDF7" w14:textId="77777777" w:rsidR="009B6794" w:rsidRPr="00EB39F2" w:rsidRDefault="009B6794" w:rsidP="00724FD1"/>
        </w:tc>
        <w:tc>
          <w:tcPr>
            <w:tcW w:w="551" w:type="dxa"/>
          </w:tcPr>
          <w:p w14:paraId="71B5E609" w14:textId="1A0027DA" w:rsidR="009B6794" w:rsidRPr="00EB39F2" w:rsidRDefault="00520216" w:rsidP="00724FD1">
            <w:r>
              <w:t>1</w:t>
            </w:r>
            <w:r w:rsidR="009B6794" w:rsidRPr="00EB39F2">
              <w:t>.1.</w:t>
            </w:r>
          </w:p>
        </w:tc>
        <w:tc>
          <w:tcPr>
            <w:tcW w:w="8046" w:type="dxa"/>
            <w:gridSpan w:val="2"/>
          </w:tcPr>
          <w:p w14:paraId="6A46EA77" w14:textId="28D4354E" w:rsidR="009B6794" w:rsidRPr="00EB39F2" w:rsidRDefault="005E5EE3" w:rsidP="00724FD1">
            <w:r w:rsidRPr="005E5EE3">
              <w:rPr>
                <w:b/>
                <w:bCs/>
              </w:rPr>
              <w:t>Tokarka szkoleniowa</w:t>
            </w:r>
            <w:r w:rsidRPr="005E5EE3">
              <w:t xml:space="preserve"> </w:t>
            </w:r>
            <w:r w:rsidRPr="00596D99">
              <w:t xml:space="preserve">o następujących </w:t>
            </w:r>
            <w:r>
              <w:t>charakterystykach:</w:t>
            </w:r>
          </w:p>
        </w:tc>
      </w:tr>
      <w:tr w:rsidR="009B6794" w:rsidRPr="00671006" w14:paraId="4899A60A" w14:textId="77777777" w:rsidTr="000978D3">
        <w:tc>
          <w:tcPr>
            <w:tcW w:w="419" w:type="dxa"/>
          </w:tcPr>
          <w:p w14:paraId="6BAF0B5F" w14:textId="77777777" w:rsidR="009B6794" w:rsidRPr="00671006" w:rsidRDefault="009B6794" w:rsidP="00724FD1"/>
        </w:tc>
        <w:tc>
          <w:tcPr>
            <w:tcW w:w="551" w:type="dxa"/>
          </w:tcPr>
          <w:p w14:paraId="35543AF7" w14:textId="77777777" w:rsidR="009B6794" w:rsidRPr="00671006" w:rsidRDefault="009B6794" w:rsidP="00724FD1"/>
        </w:tc>
        <w:tc>
          <w:tcPr>
            <w:tcW w:w="829" w:type="dxa"/>
          </w:tcPr>
          <w:p w14:paraId="7B66EE84" w14:textId="0D838B30" w:rsidR="009B6794" w:rsidRPr="00671006" w:rsidRDefault="00520216" w:rsidP="00724FD1">
            <w:r>
              <w:t>1</w:t>
            </w:r>
            <w:r w:rsidR="005E5EE3">
              <w:t>.1.1.</w:t>
            </w:r>
          </w:p>
        </w:tc>
        <w:tc>
          <w:tcPr>
            <w:tcW w:w="7217" w:type="dxa"/>
          </w:tcPr>
          <w:p w14:paraId="36D94786" w14:textId="1C3864F9" w:rsidR="009B6794" w:rsidRPr="00671006" w:rsidRDefault="005E5EE3" w:rsidP="00724FD1">
            <w:r>
              <w:t>Tokarka sterowana komputerowo z ukośnym łożem.</w:t>
            </w:r>
          </w:p>
        </w:tc>
      </w:tr>
      <w:tr w:rsidR="009B6794" w:rsidRPr="00671006" w14:paraId="4D746D75" w14:textId="77777777" w:rsidTr="000978D3">
        <w:tc>
          <w:tcPr>
            <w:tcW w:w="419" w:type="dxa"/>
          </w:tcPr>
          <w:p w14:paraId="4983969D" w14:textId="77777777" w:rsidR="009B6794" w:rsidRPr="00671006" w:rsidRDefault="009B6794" w:rsidP="00724FD1"/>
        </w:tc>
        <w:tc>
          <w:tcPr>
            <w:tcW w:w="551" w:type="dxa"/>
          </w:tcPr>
          <w:p w14:paraId="5835DBBA" w14:textId="77777777" w:rsidR="009B6794" w:rsidRPr="00671006" w:rsidRDefault="009B6794" w:rsidP="00724FD1"/>
        </w:tc>
        <w:tc>
          <w:tcPr>
            <w:tcW w:w="829" w:type="dxa"/>
          </w:tcPr>
          <w:p w14:paraId="253B4E7B" w14:textId="5702F8D4" w:rsidR="009B6794" w:rsidRPr="00671006" w:rsidRDefault="00520216" w:rsidP="00724FD1">
            <w:r>
              <w:t>1</w:t>
            </w:r>
            <w:r w:rsidR="005E5EE3">
              <w:t>.1.2.</w:t>
            </w:r>
          </w:p>
        </w:tc>
        <w:tc>
          <w:tcPr>
            <w:tcW w:w="7217" w:type="dxa"/>
          </w:tcPr>
          <w:p w14:paraId="6F3E8B57" w14:textId="3BF37A5D" w:rsidR="009B6794" w:rsidRPr="00671006" w:rsidRDefault="00A44B1B" w:rsidP="00724FD1">
            <w:r>
              <w:t>N</w:t>
            </w:r>
            <w:r w:rsidR="008249D2" w:rsidRPr="008249D2">
              <w:t xml:space="preserve">umeryczny </w:t>
            </w:r>
            <w:r>
              <w:t xml:space="preserve">i graficzny </w:t>
            </w:r>
            <w:r w:rsidR="008249D2" w:rsidRPr="008249D2">
              <w:t>system programowania maszyny</w:t>
            </w:r>
            <w:r>
              <w:t xml:space="preserve"> z możliwością generowania programu na zewnętrznym komputerze.</w:t>
            </w:r>
          </w:p>
        </w:tc>
      </w:tr>
      <w:tr w:rsidR="009B6794" w:rsidRPr="00671006" w14:paraId="66F5A4E9" w14:textId="77777777" w:rsidTr="000978D3">
        <w:tc>
          <w:tcPr>
            <w:tcW w:w="419" w:type="dxa"/>
          </w:tcPr>
          <w:p w14:paraId="06980E3B" w14:textId="77777777" w:rsidR="009B6794" w:rsidRPr="00671006" w:rsidRDefault="009B6794" w:rsidP="00724FD1"/>
        </w:tc>
        <w:tc>
          <w:tcPr>
            <w:tcW w:w="551" w:type="dxa"/>
          </w:tcPr>
          <w:p w14:paraId="1266900E" w14:textId="77777777" w:rsidR="009B6794" w:rsidRPr="00671006" w:rsidRDefault="009B6794" w:rsidP="00724FD1"/>
        </w:tc>
        <w:tc>
          <w:tcPr>
            <w:tcW w:w="829" w:type="dxa"/>
          </w:tcPr>
          <w:p w14:paraId="03B1196B" w14:textId="284E92AD" w:rsidR="009B6794" w:rsidRDefault="00520216" w:rsidP="00724FD1">
            <w:r>
              <w:t>1</w:t>
            </w:r>
            <w:r w:rsidR="005E5EE3">
              <w:t>.1.3.</w:t>
            </w:r>
          </w:p>
        </w:tc>
        <w:tc>
          <w:tcPr>
            <w:tcW w:w="7217" w:type="dxa"/>
          </w:tcPr>
          <w:p w14:paraId="0F5C675A" w14:textId="7FF0AC0A" w:rsidR="009B6794" w:rsidRPr="00671006" w:rsidRDefault="005E5EE3" w:rsidP="005E5EE3">
            <w:r>
              <w:t>M</w:t>
            </w:r>
            <w:r w:rsidRPr="00A55A07">
              <w:t>aszyna kompletna z całkowicie zamkniętym obszarem roboczym</w:t>
            </w:r>
            <w:r>
              <w:t>.</w:t>
            </w:r>
          </w:p>
        </w:tc>
      </w:tr>
      <w:tr w:rsidR="009B6794" w:rsidRPr="00671006" w14:paraId="422A8F7F" w14:textId="77777777" w:rsidTr="000978D3">
        <w:tc>
          <w:tcPr>
            <w:tcW w:w="419" w:type="dxa"/>
          </w:tcPr>
          <w:p w14:paraId="78C467D7" w14:textId="77777777" w:rsidR="009B6794" w:rsidRPr="00671006" w:rsidRDefault="009B6794" w:rsidP="00724FD1"/>
        </w:tc>
        <w:tc>
          <w:tcPr>
            <w:tcW w:w="551" w:type="dxa"/>
          </w:tcPr>
          <w:p w14:paraId="21D0A436" w14:textId="77777777" w:rsidR="009B6794" w:rsidRPr="00671006" w:rsidRDefault="009B6794" w:rsidP="00724FD1"/>
        </w:tc>
        <w:tc>
          <w:tcPr>
            <w:tcW w:w="829" w:type="dxa"/>
          </w:tcPr>
          <w:p w14:paraId="5C385DE5" w14:textId="4B2DAEDF" w:rsidR="009B6794" w:rsidRDefault="00520216" w:rsidP="00724FD1">
            <w:r>
              <w:t>1</w:t>
            </w:r>
            <w:r w:rsidR="005E5EE3">
              <w:t>.1.4.</w:t>
            </w:r>
          </w:p>
        </w:tc>
        <w:tc>
          <w:tcPr>
            <w:tcW w:w="7217" w:type="dxa"/>
          </w:tcPr>
          <w:p w14:paraId="2EF32DA3" w14:textId="1575363F" w:rsidR="009B6794" w:rsidRDefault="005E5EE3" w:rsidP="005E5EE3">
            <w:r>
              <w:t>J</w:t>
            </w:r>
            <w:r w:rsidRPr="005E5EE3">
              <w:t>ednostki bezpieczeństwa zgodnie z przepisami UE – certyfikat CE</w:t>
            </w:r>
            <w:r>
              <w:t>.</w:t>
            </w:r>
          </w:p>
        </w:tc>
      </w:tr>
      <w:tr w:rsidR="005E5EE3" w:rsidRPr="00671006" w14:paraId="47A98B51" w14:textId="77777777" w:rsidTr="000978D3">
        <w:tc>
          <w:tcPr>
            <w:tcW w:w="419" w:type="dxa"/>
          </w:tcPr>
          <w:p w14:paraId="7311F747" w14:textId="77777777" w:rsidR="005E5EE3" w:rsidRPr="00671006" w:rsidRDefault="005E5EE3" w:rsidP="00724FD1"/>
        </w:tc>
        <w:tc>
          <w:tcPr>
            <w:tcW w:w="551" w:type="dxa"/>
          </w:tcPr>
          <w:p w14:paraId="134857E1" w14:textId="77777777" w:rsidR="005E5EE3" w:rsidRPr="00671006" w:rsidRDefault="005E5EE3" w:rsidP="00724FD1"/>
        </w:tc>
        <w:tc>
          <w:tcPr>
            <w:tcW w:w="829" w:type="dxa"/>
          </w:tcPr>
          <w:p w14:paraId="59601A98" w14:textId="6EC62811" w:rsidR="005E5EE3" w:rsidRDefault="00520216" w:rsidP="00724FD1">
            <w:r>
              <w:t>1</w:t>
            </w:r>
            <w:r w:rsidR="002A4B18">
              <w:t>.1.5.</w:t>
            </w:r>
          </w:p>
        </w:tc>
        <w:tc>
          <w:tcPr>
            <w:tcW w:w="7217" w:type="dxa"/>
          </w:tcPr>
          <w:p w14:paraId="4968635F" w14:textId="77777777" w:rsidR="005E5EE3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Parametry robocze:</w:t>
            </w:r>
          </w:p>
          <w:p w14:paraId="232B7F15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Ilość osi sterowanych: min 3 -X,Z,C</w:t>
            </w:r>
          </w:p>
          <w:p w14:paraId="2E1F7357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System prowadnic – prowadnice toczne rolkowe</w:t>
            </w:r>
          </w:p>
          <w:p w14:paraId="047E43DB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Smarowanie prowadnic smarem stałym</w:t>
            </w:r>
          </w:p>
          <w:p w14:paraId="23E7A066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Dokładność pozycjonowania osi C: min. 0,0167[°]</w:t>
            </w:r>
          </w:p>
          <w:p w14:paraId="3109EB3C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Ilość gniazd na narzędzia napędzane: min 12</w:t>
            </w:r>
          </w:p>
          <w:p w14:paraId="2CEFF5F3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 xml:space="preserve">Moment obrotowy dla toczenia – min 125 [Nm] </w:t>
            </w:r>
          </w:p>
          <w:p w14:paraId="5B68938F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Moment obrotowy dla narzędzi napędzanych: min 24 [Nm]</w:t>
            </w:r>
          </w:p>
          <w:p w14:paraId="7737B4D7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Moc silnika dla wrzeciona głównego – min 15 [kW],</w:t>
            </w:r>
          </w:p>
          <w:p w14:paraId="14C69302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Maksymalna średnica toczenia – min 300 [mm]</w:t>
            </w:r>
          </w:p>
          <w:p w14:paraId="51A5CEC8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Maksymalna długość toczenia – min 290 [mm]</w:t>
            </w:r>
          </w:p>
          <w:p w14:paraId="098FA002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Maksymalny ciężar dla pracy bez konika – min – 70 [kg]</w:t>
            </w:r>
          </w:p>
          <w:p w14:paraId="4AB24EF3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Maksymalny ciężar dla pracy z konikiem – min – 150 [kg]</w:t>
            </w:r>
          </w:p>
          <w:p w14:paraId="487B991F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Średnica dla pracy z prętem: min 50 [mm]</w:t>
            </w:r>
          </w:p>
          <w:p w14:paraId="7CE48492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Prędkość obrotowa wrzeciona – min 6.000 [obr /min</w:t>
            </w:r>
          </w:p>
          <w:p w14:paraId="2C53E631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Posuw szybki dla osi X – min 30 [m/min]</w:t>
            </w:r>
          </w:p>
          <w:p w14:paraId="2DFC46EE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 xml:space="preserve">Posuw szybki dla osi Z – min 36 [m/min] </w:t>
            </w:r>
          </w:p>
          <w:p w14:paraId="0919DE39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Uchwyt tokarski na wrzeciono główne – minimum 6 [”].</w:t>
            </w:r>
          </w:p>
          <w:p w14:paraId="1FB79064" w14:textId="77777777" w:rsidR="00045ACE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Głowica rewolwerowa na narzędzia napędzane</w:t>
            </w:r>
          </w:p>
          <w:p w14:paraId="5F49022A" w14:textId="102C3947" w:rsidR="00045ACE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</w:t>
            </w:r>
            <w:r w:rsidRPr="00A55A07">
              <w:t>inimum 8-pozycyjna głowica narzędziowa z możliwością wykorzystania narzędzi obrotowych</w:t>
            </w:r>
            <w:r w:rsidR="00045ACE">
              <w:t>.</w:t>
            </w:r>
          </w:p>
          <w:p w14:paraId="5AC7385D" w14:textId="77777777" w:rsidR="00C56344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Programowalny automatycznie przestawialny konik hydrauliczny.</w:t>
            </w:r>
          </w:p>
          <w:p w14:paraId="16D548EA" w14:textId="77777777" w:rsidR="00C56344" w:rsidRDefault="00822DE2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Smarowanie prowadnic smarem stałym.</w:t>
            </w:r>
          </w:p>
          <w:p w14:paraId="71D6E72D" w14:textId="77777777" w:rsidR="00C56344" w:rsidRDefault="00822DE2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Funkcja sprawdzająca położenie konika względem rewolwera.</w:t>
            </w:r>
          </w:p>
          <w:p w14:paraId="6C284F31" w14:textId="77777777" w:rsidR="00200628" w:rsidRDefault="00B50B3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B50B33">
              <w:t>Monitorowanie obciążenia narzędzia</w:t>
            </w:r>
            <w:r>
              <w:t>.</w:t>
            </w:r>
          </w:p>
          <w:p w14:paraId="23FC59A2" w14:textId="77777777" w:rsidR="00200628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Automatyczny ruch do pozycji odniesienia.</w:t>
            </w:r>
          </w:p>
          <w:p w14:paraId="7494ABC7" w14:textId="77777777" w:rsidR="005E380C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Elektryczne i mechaniczne przygotowanie do automatyzacji.</w:t>
            </w:r>
          </w:p>
          <w:p w14:paraId="257EDA5A" w14:textId="77777777" w:rsidR="002B7C91" w:rsidRDefault="002B7C91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B7C91">
              <w:t>Automatyczna sonda narzędziowa</w:t>
            </w:r>
            <w:r>
              <w:t>.</w:t>
            </w:r>
          </w:p>
          <w:p w14:paraId="065D8240" w14:textId="77777777" w:rsidR="002B7C91" w:rsidRDefault="00CA446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CA4463">
              <w:t>Automatyczny odbiór detalu</w:t>
            </w:r>
            <w:r>
              <w:t>.</w:t>
            </w:r>
          </w:p>
          <w:p w14:paraId="2C5486C5" w14:textId="77777777" w:rsidR="00CA4463" w:rsidRDefault="00CA446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CA4463">
              <w:t>Chłodzenie przez narzędzie – min 7 [bar]</w:t>
            </w:r>
          </w:p>
          <w:p w14:paraId="4724DD36" w14:textId="77777777" w:rsidR="00CA4463" w:rsidRDefault="00F02FB9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F02FB9">
              <w:t>Min. 2 oprawki napędzane proste</w:t>
            </w:r>
          </w:p>
          <w:p w14:paraId="32245A4C" w14:textId="77777777" w:rsidR="00F02FB9" w:rsidRDefault="00F02FB9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F02FB9">
              <w:t>Min. 2 oprawki napędzane kątowe</w:t>
            </w:r>
          </w:p>
          <w:p w14:paraId="6F0C469F" w14:textId="77777777" w:rsidR="002E07A3" w:rsidRDefault="002E07A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E07A3">
              <w:t>Min. 8 oprawek na narzędzia stałe</w:t>
            </w:r>
          </w:p>
          <w:p w14:paraId="4B68B23E" w14:textId="77777777" w:rsidR="00CC7BF7" w:rsidRDefault="002E07A3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E07A3">
              <w:t>Interfejs umożliwiający podłączenie podajnika pręta</w:t>
            </w:r>
          </w:p>
          <w:p w14:paraId="15DB0654" w14:textId="77777777" w:rsidR="00CC7BF7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Taśmowy transporter wiórów</w:t>
            </w:r>
          </w:p>
          <w:p w14:paraId="04FC6B87" w14:textId="77777777" w:rsidR="00CC7BF7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Cedzidło oleju</w:t>
            </w:r>
          </w:p>
          <w:p w14:paraId="56E91A79" w14:textId="62B5DB14" w:rsidR="002E07A3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Szczęki miękkie i twarde dla wrzeciona.</w:t>
            </w:r>
          </w:p>
        </w:tc>
      </w:tr>
      <w:tr w:rsidR="002A4B18" w:rsidRPr="00671006" w14:paraId="0F7456B1" w14:textId="77777777" w:rsidTr="000978D3">
        <w:tc>
          <w:tcPr>
            <w:tcW w:w="419" w:type="dxa"/>
          </w:tcPr>
          <w:p w14:paraId="2B3251CB" w14:textId="77777777" w:rsidR="002A4B18" w:rsidRPr="00671006" w:rsidRDefault="002A4B18" w:rsidP="00724FD1"/>
        </w:tc>
        <w:tc>
          <w:tcPr>
            <w:tcW w:w="551" w:type="dxa"/>
          </w:tcPr>
          <w:p w14:paraId="4478ABFE" w14:textId="77777777" w:rsidR="002A4B18" w:rsidRPr="00671006" w:rsidRDefault="002A4B18" w:rsidP="00724FD1"/>
        </w:tc>
        <w:tc>
          <w:tcPr>
            <w:tcW w:w="829" w:type="dxa"/>
          </w:tcPr>
          <w:p w14:paraId="646B018B" w14:textId="4F8C4B57" w:rsidR="002A4B18" w:rsidRDefault="005A1C4A" w:rsidP="00724FD1">
            <w:r>
              <w:t>1</w:t>
            </w:r>
            <w:r w:rsidR="002A4B18">
              <w:t>.1.6.</w:t>
            </w:r>
          </w:p>
        </w:tc>
        <w:tc>
          <w:tcPr>
            <w:tcW w:w="7217" w:type="dxa"/>
          </w:tcPr>
          <w:p w14:paraId="132F0A54" w14:textId="703C417C" w:rsidR="00A44B1B" w:rsidRDefault="00A44B1B" w:rsidP="002A4B18">
            <w:r>
              <w:t>Wyposażenie:</w:t>
            </w:r>
          </w:p>
          <w:p w14:paraId="7886B163" w14:textId="649A37DE" w:rsidR="00200628" w:rsidRDefault="00A44B1B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Ekran monitora </w:t>
            </w:r>
            <w:r w:rsidR="002B7C91">
              <w:t xml:space="preserve">dotykowy </w:t>
            </w:r>
            <w:r>
              <w:t>– minimum 15”</w:t>
            </w:r>
          </w:p>
          <w:p w14:paraId="347E40F0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kabel połączeniowy PC – maszyna; </w:t>
            </w:r>
          </w:p>
          <w:p w14:paraId="66608FBF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dysk z danymi maszyny; </w:t>
            </w:r>
          </w:p>
          <w:p w14:paraId="5731DD74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zestaw narzędzi do obsługi; </w:t>
            </w:r>
          </w:p>
          <w:p w14:paraId="78271C44" w14:textId="6EABFDBB" w:rsidR="005E380C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>instrukcja obsługi z listą części zamiennych.</w:t>
            </w:r>
          </w:p>
        </w:tc>
      </w:tr>
      <w:tr w:rsidR="00AE1E52" w:rsidRPr="00671006" w14:paraId="67A24EAC" w14:textId="77777777" w:rsidTr="000978D3">
        <w:tc>
          <w:tcPr>
            <w:tcW w:w="419" w:type="dxa"/>
          </w:tcPr>
          <w:p w14:paraId="1B22E412" w14:textId="77777777" w:rsidR="00AE1E52" w:rsidRPr="00671006" w:rsidRDefault="00AE1E52" w:rsidP="00724FD1"/>
        </w:tc>
        <w:tc>
          <w:tcPr>
            <w:tcW w:w="551" w:type="dxa"/>
          </w:tcPr>
          <w:p w14:paraId="24943479" w14:textId="77777777" w:rsidR="00AE1E52" w:rsidRPr="00671006" w:rsidRDefault="00AE1E52" w:rsidP="00724FD1"/>
        </w:tc>
        <w:tc>
          <w:tcPr>
            <w:tcW w:w="829" w:type="dxa"/>
          </w:tcPr>
          <w:p w14:paraId="64ADC6B1" w14:textId="4A7518C3" w:rsidR="00AE1E52" w:rsidRDefault="005A1C4A" w:rsidP="00724FD1">
            <w:r>
              <w:t>1</w:t>
            </w:r>
            <w:r w:rsidR="00AE1E52">
              <w:t>.1.</w:t>
            </w:r>
            <w:r w:rsidR="00200628">
              <w:t>7</w:t>
            </w:r>
            <w:r w:rsidR="00AE1E52">
              <w:t>.</w:t>
            </w:r>
          </w:p>
        </w:tc>
        <w:tc>
          <w:tcPr>
            <w:tcW w:w="7217" w:type="dxa"/>
          </w:tcPr>
          <w:p w14:paraId="79AC721A" w14:textId="09507703" w:rsidR="00AE1E52" w:rsidRDefault="00AE1E52" w:rsidP="00174C0D">
            <w:r>
              <w:t>Ilość: 1 szt.</w:t>
            </w:r>
          </w:p>
        </w:tc>
      </w:tr>
      <w:tr w:rsidR="009B6794" w:rsidRPr="00671006" w14:paraId="3ED745CD" w14:textId="77777777" w:rsidTr="000978D3">
        <w:tc>
          <w:tcPr>
            <w:tcW w:w="419" w:type="dxa"/>
          </w:tcPr>
          <w:p w14:paraId="4398A7A4" w14:textId="77777777" w:rsidR="009B6794" w:rsidRPr="00671006" w:rsidRDefault="009B6794" w:rsidP="00724FD1"/>
        </w:tc>
        <w:tc>
          <w:tcPr>
            <w:tcW w:w="551" w:type="dxa"/>
          </w:tcPr>
          <w:p w14:paraId="5264278D" w14:textId="0ABD3020" w:rsidR="009B6794" w:rsidRDefault="005A1C4A" w:rsidP="00724FD1">
            <w:r>
              <w:t>1</w:t>
            </w:r>
            <w:r w:rsidR="00CA06FE">
              <w:t>.2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674E386B" w14:textId="251447F4" w:rsidR="009B6794" w:rsidRPr="00D972E2" w:rsidRDefault="009B6794" w:rsidP="00724FD1">
            <w:r w:rsidRPr="00D972E2">
              <w:t>Dostawa sprzętu określonego wraz z wniesieniem, montażem, uruchomieniem oraz szkoleniem.</w:t>
            </w:r>
          </w:p>
        </w:tc>
      </w:tr>
      <w:tr w:rsidR="009B6794" w:rsidRPr="00671006" w14:paraId="1D66F9E6" w14:textId="77777777" w:rsidTr="000978D3">
        <w:tc>
          <w:tcPr>
            <w:tcW w:w="419" w:type="dxa"/>
          </w:tcPr>
          <w:p w14:paraId="639D96A6" w14:textId="77777777" w:rsidR="009B6794" w:rsidRPr="00671006" w:rsidRDefault="009B6794" w:rsidP="00724FD1"/>
        </w:tc>
        <w:tc>
          <w:tcPr>
            <w:tcW w:w="551" w:type="dxa"/>
          </w:tcPr>
          <w:p w14:paraId="2FA93B97" w14:textId="74B944AF" w:rsidR="009B6794" w:rsidRDefault="005A1C4A" w:rsidP="00724FD1">
            <w:r>
              <w:t>1</w:t>
            </w:r>
            <w:r w:rsidR="009B6794">
              <w:t>.</w:t>
            </w:r>
            <w:r w:rsidR="00190D51">
              <w:t>3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0A5FEF2B" w14:textId="77777777" w:rsidR="009B6794" w:rsidRPr="00D972E2" w:rsidRDefault="009B6794" w:rsidP="00724FD1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</w:p>
        </w:tc>
      </w:tr>
      <w:tr w:rsidR="009B6794" w:rsidRPr="00671006" w14:paraId="15EB1AF7" w14:textId="77777777" w:rsidTr="000978D3">
        <w:tc>
          <w:tcPr>
            <w:tcW w:w="419" w:type="dxa"/>
          </w:tcPr>
          <w:p w14:paraId="128DA5A7" w14:textId="77777777" w:rsidR="009B6794" w:rsidRPr="00671006" w:rsidRDefault="009B6794" w:rsidP="00724FD1"/>
        </w:tc>
        <w:tc>
          <w:tcPr>
            <w:tcW w:w="551" w:type="dxa"/>
          </w:tcPr>
          <w:p w14:paraId="5F18BAE1" w14:textId="70885FB2" w:rsidR="009B6794" w:rsidRDefault="005A1C4A" w:rsidP="00724FD1">
            <w:r>
              <w:t>1</w:t>
            </w:r>
            <w:r w:rsidR="009B6794">
              <w:t>.</w:t>
            </w:r>
            <w:r w:rsidR="00190D51">
              <w:t>4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52C620F4" w14:textId="70929E98" w:rsidR="009B6794" w:rsidRPr="00C14DE7" w:rsidRDefault="00554B1C" w:rsidP="00724FD1">
            <w:r w:rsidRPr="00554B1C">
              <w:t>Szkolenie osób (min.2) wskazanych przez Zamawiającego lub działającego w jego imieniu</w:t>
            </w:r>
            <w:r w:rsidR="009B6794" w:rsidRPr="00C14DE7">
              <w:t xml:space="preserve">, </w:t>
            </w:r>
            <w:r w:rsidR="00CA06FE">
              <w:t xml:space="preserve">min. </w:t>
            </w:r>
            <w:r w:rsidR="00496C0E">
              <w:t xml:space="preserve">16 </w:t>
            </w:r>
            <w:r w:rsidR="00CA06FE">
              <w:t>h</w:t>
            </w:r>
            <w:r w:rsidR="00CB6D5A">
              <w:t>.</w:t>
            </w:r>
          </w:p>
        </w:tc>
      </w:tr>
      <w:tr w:rsidR="009B6794" w:rsidRPr="00671006" w14:paraId="5D8B4F2A" w14:textId="77777777" w:rsidTr="000978D3">
        <w:tc>
          <w:tcPr>
            <w:tcW w:w="419" w:type="dxa"/>
          </w:tcPr>
          <w:p w14:paraId="777645E7" w14:textId="77777777" w:rsidR="009B6794" w:rsidRPr="00671006" w:rsidRDefault="009B6794" w:rsidP="00724FD1"/>
        </w:tc>
        <w:tc>
          <w:tcPr>
            <w:tcW w:w="551" w:type="dxa"/>
          </w:tcPr>
          <w:p w14:paraId="0F649666" w14:textId="4618E31D" w:rsidR="009B6794" w:rsidRDefault="005A1C4A" w:rsidP="00724FD1">
            <w:r>
              <w:t>1</w:t>
            </w:r>
            <w:r w:rsidR="009B6794">
              <w:t>.</w:t>
            </w:r>
            <w:r w:rsidR="00190D51">
              <w:t>5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0EA74B0" w14:textId="324F6BE8" w:rsidR="009B6794" w:rsidRPr="00C14DE7" w:rsidRDefault="009B6794" w:rsidP="00724FD1">
            <w:r w:rsidRPr="00F31319">
              <w:t xml:space="preserve">Termin dostawy, montażu i szkolenia: </w:t>
            </w:r>
            <w:r w:rsidR="00590E4E" w:rsidRPr="00225243">
              <w:rPr>
                <w:rFonts w:cs="Calibri"/>
              </w:rPr>
              <w:t xml:space="preserve">60 dni od </w:t>
            </w:r>
            <w:r w:rsidR="00590E4E" w:rsidRPr="00CB6BA0">
              <w:rPr>
                <w:rFonts w:cs="Calibri"/>
              </w:rPr>
              <w:t>dnia podpisania umowy</w:t>
            </w:r>
            <w:r w:rsidRPr="00F31319">
              <w:t>.</w:t>
            </w:r>
          </w:p>
        </w:tc>
      </w:tr>
      <w:tr w:rsidR="009B6794" w:rsidRPr="00671006" w14:paraId="49B2E235" w14:textId="77777777" w:rsidTr="000978D3">
        <w:tc>
          <w:tcPr>
            <w:tcW w:w="419" w:type="dxa"/>
          </w:tcPr>
          <w:p w14:paraId="4468E62F" w14:textId="77777777" w:rsidR="009B6794" w:rsidRPr="00671006" w:rsidRDefault="009B6794" w:rsidP="00724FD1"/>
        </w:tc>
        <w:tc>
          <w:tcPr>
            <w:tcW w:w="551" w:type="dxa"/>
          </w:tcPr>
          <w:p w14:paraId="07537072" w14:textId="44FE6D01" w:rsidR="009B6794" w:rsidRDefault="005A1C4A" w:rsidP="00724FD1">
            <w:r>
              <w:t>1</w:t>
            </w:r>
            <w:r w:rsidR="009B6794">
              <w:t>.</w:t>
            </w:r>
            <w:r w:rsidR="00190D51">
              <w:t>6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70D70F3" w14:textId="3F98E7C5" w:rsidR="009B6794" w:rsidRPr="00F31319" w:rsidRDefault="009B6794" w:rsidP="00724FD1">
            <w:r>
              <w:t xml:space="preserve">Okres gwarancji: </w:t>
            </w:r>
            <w:r w:rsidR="00CA06FE">
              <w:t>12</w:t>
            </w:r>
            <w:r>
              <w:t xml:space="preserve"> miesi</w:t>
            </w:r>
            <w:r w:rsidR="00781A6E">
              <w:t>ę</w:t>
            </w:r>
            <w:r>
              <w:t>c</w:t>
            </w:r>
            <w:r w:rsidR="00781A6E">
              <w:t>y</w:t>
            </w:r>
            <w:r w:rsidR="00B54CF4">
              <w:t xml:space="preserve"> od podpisania protokołu odbioru</w:t>
            </w:r>
            <w:r>
              <w:t>.</w:t>
            </w:r>
          </w:p>
        </w:tc>
      </w:tr>
      <w:bookmarkEnd w:id="0"/>
    </w:tbl>
    <w:p w14:paraId="3E41F9CC" w14:textId="18748532" w:rsidR="00774CB8" w:rsidRDefault="00774CB8"/>
    <w:p w14:paraId="7475496D" w14:textId="66DBE84F" w:rsidR="00985F9B" w:rsidRDefault="00774C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662"/>
        <w:gridCol w:w="829"/>
        <w:gridCol w:w="7107"/>
      </w:tblGrid>
      <w:tr w:rsidR="002350E2" w:rsidRPr="00EB39F2" w14:paraId="31C59CCD" w14:textId="77777777" w:rsidTr="00216214">
        <w:tc>
          <w:tcPr>
            <w:tcW w:w="418" w:type="dxa"/>
          </w:tcPr>
          <w:p w14:paraId="0023B5D9" w14:textId="3A4ECEFB" w:rsidR="002350E2" w:rsidRPr="00EB39F2" w:rsidRDefault="002B640A" w:rsidP="00724FD1">
            <w:r>
              <w:lastRenderedPageBreak/>
              <w:t>2</w:t>
            </w:r>
            <w:r w:rsidR="002350E2" w:rsidRPr="00EB39F2">
              <w:t>.</w:t>
            </w:r>
          </w:p>
        </w:tc>
        <w:tc>
          <w:tcPr>
            <w:tcW w:w="8598" w:type="dxa"/>
            <w:gridSpan w:val="3"/>
          </w:tcPr>
          <w:p w14:paraId="7503E719" w14:textId="21E5F226" w:rsidR="002350E2" w:rsidRPr="00EB39F2" w:rsidRDefault="002350E2" w:rsidP="00724FD1">
            <w:r w:rsidRPr="00EB39F2">
              <w:t xml:space="preserve">Część </w:t>
            </w:r>
            <w:r w:rsidR="002B640A">
              <w:t>2</w:t>
            </w:r>
            <w:r>
              <w:t xml:space="preserve">: </w:t>
            </w:r>
            <w:r w:rsidRPr="002350E2">
              <w:t>Rozbudowa bazy technologicznej BS nr 10 – dostawa wyposażenia do dydaktycznej pracowni mechanicznej (pracownia obróbki skrawaniem) – frezarko-wiertarka analogowa z wyposażeniem</w:t>
            </w:r>
            <w:r w:rsidR="00A25A1C">
              <w:t xml:space="preserve"> (narzędzia obróbkowe do frezarki)</w:t>
            </w:r>
            <w:r w:rsidRPr="002350E2">
              <w:t>, dostawa urządzeń i narzędzi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350E2" w:rsidRPr="00EB39F2" w14:paraId="6348BC02" w14:textId="77777777" w:rsidTr="00216214">
        <w:tc>
          <w:tcPr>
            <w:tcW w:w="418" w:type="dxa"/>
          </w:tcPr>
          <w:p w14:paraId="051D29EF" w14:textId="77777777" w:rsidR="002350E2" w:rsidRPr="00EB39F2" w:rsidRDefault="002350E2" w:rsidP="00724FD1"/>
        </w:tc>
        <w:tc>
          <w:tcPr>
            <w:tcW w:w="662" w:type="dxa"/>
          </w:tcPr>
          <w:p w14:paraId="4ADE77E9" w14:textId="1B554AB1" w:rsidR="002350E2" w:rsidRPr="00EB39F2" w:rsidRDefault="002B640A" w:rsidP="00724FD1">
            <w:r>
              <w:t>2</w:t>
            </w:r>
            <w:r w:rsidR="002350E2" w:rsidRPr="00EB39F2">
              <w:t>.1.</w:t>
            </w:r>
          </w:p>
        </w:tc>
        <w:tc>
          <w:tcPr>
            <w:tcW w:w="7936" w:type="dxa"/>
            <w:gridSpan w:val="2"/>
          </w:tcPr>
          <w:p w14:paraId="53AB076D" w14:textId="285E00BC" w:rsidR="002350E2" w:rsidRPr="00EB39F2" w:rsidRDefault="001E51C6" w:rsidP="00724FD1">
            <w:r>
              <w:rPr>
                <w:b/>
                <w:bCs/>
              </w:rPr>
              <w:t>F</w:t>
            </w:r>
            <w:r w:rsidRPr="00535C87">
              <w:rPr>
                <w:b/>
                <w:bCs/>
              </w:rPr>
              <w:t>rezarko-wiertarka analogowa</w:t>
            </w:r>
            <w:r w:rsidR="002350E2" w:rsidRPr="00596D99">
              <w:t xml:space="preserve"> o następujących </w:t>
            </w:r>
            <w:r w:rsidR="002350E2">
              <w:t>charakterystykach:</w:t>
            </w:r>
          </w:p>
        </w:tc>
      </w:tr>
      <w:tr w:rsidR="0002415F" w:rsidRPr="00671006" w14:paraId="415DB489" w14:textId="77777777" w:rsidTr="0002415F">
        <w:tc>
          <w:tcPr>
            <w:tcW w:w="418" w:type="dxa"/>
          </w:tcPr>
          <w:p w14:paraId="786189A4" w14:textId="77777777" w:rsidR="002350E2" w:rsidRPr="00671006" w:rsidRDefault="002350E2" w:rsidP="00724FD1"/>
        </w:tc>
        <w:tc>
          <w:tcPr>
            <w:tcW w:w="662" w:type="dxa"/>
          </w:tcPr>
          <w:p w14:paraId="50EA4E84" w14:textId="77777777" w:rsidR="002350E2" w:rsidRPr="00671006" w:rsidRDefault="002350E2" w:rsidP="00724FD1"/>
        </w:tc>
        <w:tc>
          <w:tcPr>
            <w:tcW w:w="829" w:type="dxa"/>
          </w:tcPr>
          <w:p w14:paraId="47D2F432" w14:textId="71A40E7E" w:rsidR="002350E2" w:rsidRPr="00671006" w:rsidRDefault="002B640A" w:rsidP="00724FD1">
            <w:r>
              <w:t>2</w:t>
            </w:r>
            <w:r w:rsidR="002350E2">
              <w:t>.1.1.</w:t>
            </w:r>
          </w:p>
        </w:tc>
        <w:tc>
          <w:tcPr>
            <w:tcW w:w="7107" w:type="dxa"/>
          </w:tcPr>
          <w:p w14:paraId="197628AE" w14:textId="10931FAC" w:rsidR="001E51C6" w:rsidRDefault="001E51C6" w:rsidP="001E51C6">
            <w:r>
              <w:t>Gabaryty:</w:t>
            </w:r>
          </w:p>
          <w:p w14:paraId="214724DB" w14:textId="1627E071" w:rsidR="002350E2" w:rsidRPr="00671006" w:rsidRDefault="001E51C6" w:rsidP="00A47F8F">
            <w:pPr>
              <w:pStyle w:val="Akapitzlist"/>
              <w:numPr>
                <w:ilvl w:val="0"/>
                <w:numId w:val="9"/>
              </w:numPr>
              <w:ind w:left="352"/>
            </w:pPr>
            <w:r w:rsidRPr="001E51C6">
              <w:t xml:space="preserve">wymiary: 1500 x 1300 x 2000 mm (+/- </w:t>
            </w:r>
            <w:r>
              <w:t>10</w:t>
            </w:r>
            <w:r w:rsidRPr="001E51C6">
              <w:t>%)</w:t>
            </w:r>
            <w:r w:rsidR="00745560">
              <w:t>;</w:t>
            </w:r>
          </w:p>
        </w:tc>
      </w:tr>
      <w:tr w:rsidR="002350E2" w:rsidRPr="00671006" w14:paraId="181D236F" w14:textId="77777777" w:rsidTr="0002415F">
        <w:tc>
          <w:tcPr>
            <w:tcW w:w="418" w:type="dxa"/>
          </w:tcPr>
          <w:p w14:paraId="42E3B07B" w14:textId="77777777" w:rsidR="002350E2" w:rsidRPr="00671006" w:rsidRDefault="002350E2" w:rsidP="00724FD1"/>
        </w:tc>
        <w:tc>
          <w:tcPr>
            <w:tcW w:w="662" w:type="dxa"/>
          </w:tcPr>
          <w:p w14:paraId="33F627D1" w14:textId="77777777" w:rsidR="002350E2" w:rsidRPr="00671006" w:rsidRDefault="002350E2" w:rsidP="00724FD1"/>
        </w:tc>
        <w:tc>
          <w:tcPr>
            <w:tcW w:w="829" w:type="dxa"/>
          </w:tcPr>
          <w:p w14:paraId="05623B32" w14:textId="799197BD" w:rsidR="002350E2" w:rsidRDefault="002B640A" w:rsidP="00724FD1">
            <w:r>
              <w:t>2</w:t>
            </w:r>
            <w:r w:rsidR="00B06953">
              <w:t>.1.</w:t>
            </w:r>
            <w:r w:rsidR="0051671C">
              <w:t>2</w:t>
            </w:r>
            <w:r w:rsidR="002350E2">
              <w:t>.</w:t>
            </w:r>
          </w:p>
        </w:tc>
        <w:tc>
          <w:tcPr>
            <w:tcW w:w="7107" w:type="dxa"/>
          </w:tcPr>
          <w:p w14:paraId="24859E78" w14:textId="134A7695" w:rsidR="002350E2" w:rsidRDefault="00B06953" w:rsidP="00724FD1">
            <w:r>
              <w:t>Parametry robocze</w:t>
            </w:r>
            <w:r w:rsidR="002350E2">
              <w:t>:</w:t>
            </w:r>
          </w:p>
          <w:p w14:paraId="5C87D012" w14:textId="5FC01B6D" w:rsidR="00A47F8F" w:rsidRDefault="00A47F8F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A47F8F">
              <w:t>wymiary robocze stołu: ok. 1270 mm x 260 mm (+/- 5%)</w:t>
            </w:r>
            <w:r>
              <w:t>;</w:t>
            </w:r>
          </w:p>
          <w:p w14:paraId="351D2900" w14:textId="7DB9D0AF" w:rsidR="002350E2" w:rsidRDefault="00B06953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06953">
              <w:t>ilość rowków t-owych w stole: 5</w:t>
            </w:r>
            <w:r w:rsidR="00024D31">
              <w:t>;</w:t>
            </w:r>
          </w:p>
          <w:p w14:paraId="355F0769" w14:textId="182D1761" w:rsidR="00ED4A61" w:rsidRDefault="00B57F0E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</w:t>
            </w:r>
            <w:r w:rsidRPr="00B57F0E">
              <w:t>rzeciono pionowe i poziome ISO40</w:t>
            </w:r>
            <w:r>
              <w:t>;</w:t>
            </w:r>
          </w:p>
          <w:p w14:paraId="182BC75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obciążenie stołu: 200 kg</w:t>
            </w:r>
            <w:r>
              <w:t>;</w:t>
            </w:r>
          </w:p>
          <w:p w14:paraId="50D116C0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głowica pionowa skrętna 90°;</w:t>
            </w:r>
          </w:p>
          <w:p w14:paraId="4EDD90B5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wrzeciono wysuwane l - 120 mm;</w:t>
            </w:r>
          </w:p>
          <w:p w14:paraId="609DDFBA" w14:textId="77777777" w:rsidR="007A1D31" w:rsidRDefault="00B47916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stożek wrzeciona iso 40;</w:t>
            </w:r>
          </w:p>
          <w:p w14:paraId="05138C38" w14:textId="0DAC8C58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przesuw stołu X/Y/Z: 710/320/360;</w:t>
            </w:r>
          </w:p>
          <w:p w14:paraId="12831B74" w14:textId="2F90C8BD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wysuw belki górnej Y: 460mmdległość wrzeciono pionowe – stół: 100-440mm;</w:t>
            </w:r>
          </w:p>
          <w:p w14:paraId="0189EC4E" w14:textId="7777777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pionowe – kolumna: 260-740mm;</w:t>
            </w:r>
          </w:p>
          <w:p w14:paraId="0E371F1F" w14:textId="2BDEDBA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poziome – stół: 0-300mm;</w:t>
            </w:r>
          </w:p>
          <w:p w14:paraId="4F24C0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mechaniczny wrzeciona: 0,08-0,15-0,25 mm/obr;</w:t>
            </w:r>
          </w:p>
          <w:p w14:paraId="5DC44D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prędkość obrotowa wrzeciona pionowego: 90-2000 obr/min;</w:t>
            </w:r>
          </w:p>
          <w:p w14:paraId="3878409C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prędkość obrotowa wrzeciona poziomego: 40-1300 obr/min;</w:t>
            </w:r>
          </w:p>
          <w:p w14:paraId="4FC8319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wzdłużnego: 24-402 mm/min;</w:t>
            </w:r>
          </w:p>
          <w:p w14:paraId="6D8EAEDB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poprzecznego: 24-402 mm/min;</w:t>
            </w:r>
          </w:p>
          <w:p w14:paraId="1CB915E8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przyśpieszony szybki ustawczy dla osi z;</w:t>
            </w:r>
          </w:p>
          <w:p w14:paraId="5412C2EC" w14:textId="3F1C7D4F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odczyt cyfrowy - dla 3 osi</w:t>
            </w:r>
            <w:r w:rsidR="00010F1C">
              <w:t>;</w:t>
            </w:r>
          </w:p>
          <w:p w14:paraId="2AB26017" w14:textId="752E5CD2" w:rsidR="00010F1C" w:rsidRDefault="00010F1C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moc silnika głównego ok. 3 KM.</w:t>
            </w:r>
          </w:p>
        </w:tc>
      </w:tr>
      <w:tr w:rsidR="001F165A" w:rsidRPr="00671006" w14:paraId="62D689A7" w14:textId="77777777" w:rsidTr="0002415F">
        <w:tc>
          <w:tcPr>
            <w:tcW w:w="418" w:type="dxa"/>
          </w:tcPr>
          <w:p w14:paraId="126B8FBD" w14:textId="77777777" w:rsidR="001F165A" w:rsidRPr="00671006" w:rsidRDefault="001F165A" w:rsidP="00724FD1"/>
        </w:tc>
        <w:tc>
          <w:tcPr>
            <w:tcW w:w="662" w:type="dxa"/>
          </w:tcPr>
          <w:p w14:paraId="43760DF7" w14:textId="77777777" w:rsidR="001F165A" w:rsidRPr="00671006" w:rsidRDefault="001F165A" w:rsidP="00724FD1"/>
        </w:tc>
        <w:tc>
          <w:tcPr>
            <w:tcW w:w="829" w:type="dxa"/>
          </w:tcPr>
          <w:p w14:paraId="2302A170" w14:textId="33BCEDE5" w:rsidR="001F165A" w:rsidRDefault="002B640A" w:rsidP="00724FD1">
            <w:r>
              <w:t>2</w:t>
            </w:r>
            <w:r w:rsidR="001F165A">
              <w:t>.1.3.</w:t>
            </w:r>
          </w:p>
        </w:tc>
        <w:tc>
          <w:tcPr>
            <w:tcW w:w="7107" w:type="dxa"/>
          </w:tcPr>
          <w:p w14:paraId="36F7FDF6" w14:textId="4108AB00" w:rsidR="001F165A" w:rsidRDefault="001F165A" w:rsidP="00724FD1">
            <w:r>
              <w:t>Ilość: 1 szt.</w:t>
            </w:r>
          </w:p>
        </w:tc>
      </w:tr>
      <w:tr w:rsidR="00A25A1C" w:rsidRPr="00671006" w14:paraId="489C0E01" w14:textId="77777777" w:rsidTr="00216214">
        <w:tc>
          <w:tcPr>
            <w:tcW w:w="418" w:type="dxa"/>
          </w:tcPr>
          <w:p w14:paraId="1C2C489D" w14:textId="77777777" w:rsidR="00A25A1C" w:rsidRPr="00671006" w:rsidRDefault="00A25A1C" w:rsidP="00724FD1"/>
        </w:tc>
        <w:tc>
          <w:tcPr>
            <w:tcW w:w="662" w:type="dxa"/>
          </w:tcPr>
          <w:p w14:paraId="69EA795D" w14:textId="65020532" w:rsidR="00A25A1C" w:rsidRPr="00671006" w:rsidRDefault="002B640A" w:rsidP="00724FD1">
            <w:r>
              <w:t>2</w:t>
            </w:r>
            <w:r w:rsidR="00A25A1C">
              <w:t>.2.</w:t>
            </w:r>
          </w:p>
        </w:tc>
        <w:tc>
          <w:tcPr>
            <w:tcW w:w="7936" w:type="dxa"/>
            <w:gridSpan w:val="2"/>
          </w:tcPr>
          <w:p w14:paraId="7A37C561" w14:textId="7990873F" w:rsidR="00A25A1C" w:rsidRDefault="00786D1F" w:rsidP="00724FD1">
            <w:r w:rsidRPr="00786D1F">
              <w:rPr>
                <w:b/>
                <w:bCs/>
              </w:rPr>
              <w:t>Imadło maszynowe obrotowe 100 mm do frezarki</w:t>
            </w:r>
            <w:r w:rsidR="00A25A1C" w:rsidRPr="00A25A1C">
              <w:t xml:space="preserve"> o następujących </w:t>
            </w:r>
            <w:r w:rsidR="00A25A1C">
              <w:t>charakterystykach:</w:t>
            </w:r>
          </w:p>
        </w:tc>
      </w:tr>
      <w:tr w:rsidR="00A25A1C" w:rsidRPr="00671006" w14:paraId="304F440F" w14:textId="77777777" w:rsidTr="0002415F">
        <w:tc>
          <w:tcPr>
            <w:tcW w:w="418" w:type="dxa"/>
          </w:tcPr>
          <w:p w14:paraId="161AE3E1" w14:textId="77777777" w:rsidR="00A25A1C" w:rsidRPr="00671006" w:rsidRDefault="00A25A1C" w:rsidP="00724FD1"/>
        </w:tc>
        <w:tc>
          <w:tcPr>
            <w:tcW w:w="662" w:type="dxa"/>
          </w:tcPr>
          <w:p w14:paraId="20A4F001" w14:textId="77777777" w:rsidR="00A25A1C" w:rsidRPr="00671006" w:rsidRDefault="00A25A1C" w:rsidP="00724FD1"/>
        </w:tc>
        <w:tc>
          <w:tcPr>
            <w:tcW w:w="829" w:type="dxa"/>
          </w:tcPr>
          <w:p w14:paraId="729811DB" w14:textId="7E1299AB" w:rsidR="00A25A1C" w:rsidRDefault="002B640A" w:rsidP="00724FD1">
            <w:r>
              <w:t>2</w:t>
            </w:r>
            <w:r w:rsidR="00A25A1C">
              <w:t>.</w:t>
            </w:r>
            <w:r w:rsidR="00786D1F">
              <w:t>2.1.</w:t>
            </w:r>
          </w:p>
        </w:tc>
        <w:tc>
          <w:tcPr>
            <w:tcW w:w="7107" w:type="dxa"/>
          </w:tcPr>
          <w:p w14:paraId="4EF1E0F0" w14:textId="299A26DD" w:rsidR="00A25A1C" w:rsidRDefault="0052416E" w:rsidP="00724FD1">
            <w:r w:rsidRPr="0052416E">
              <w:t>Korpus – żeliwny</w:t>
            </w:r>
          </w:p>
        </w:tc>
      </w:tr>
      <w:tr w:rsidR="00A25A1C" w:rsidRPr="00671006" w14:paraId="1F699EA4" w14:textId="77777777" w:rsidTr="0002415F">
        <w:tc>
          <w:tcPr>
            <w:tcW w:w="418" w:type="dxa"/>
          </w:tcPr>
          <w:p w14:paraId="7A43B0BC" w14:textId="77777777" w:rsidR="00A25A1C" w:rsidRPr="00671006" w:rsidRDefault="00A25A1C" w:rsidP="00724FD1"/>
        </w:tc>
        <w:tc>
          <w:tcPr>
            <w:tcW w:w="662" w:type="dxa"/>
          </w:tcPr>
          <w:p w14:paraId="11E00B0B" w14:textId="77777777" w:rsidR="00A25A1C" w:rsidRPr="00671006" w:rsidRDefault="00A25A1C" w:rsidP="00724FD1"/>
        </w:tc>
        <w:tc>
          <w:tcPr>
            <w:tcW w:w="829" w:type="dxa"/>
          </w:tcPr>
          <w:p w14:paraId="5B146A74" w14:textId="138FF5F8" w:rsidR="00A25A1C" w:rsidRDefault="002B640A" w:rsidP="00724FD1">
            <w:r>
              <w:t>2</w:t>
            </w:r>
            <w:r w:rsidR="0052416E">
              <w:t>.2.2.</w:t>
            </w:r>
          </w:p>
        </w:tc>
        <w:tc>
          <w:tcPr>
            <w:tcW w:w="7107" w:type="dxa"/>
          </w:tcPr>
          <w:p w14:paraId="505E1E32" w14:textId="45866E4A" w:rsidR="00A25A1C" w:rsidRDefault="0052416E" w:rsidP="00724FD1">
            <w:r>
              <w:t>Charakterystyki robocze:</w:t>
            </w:r>
          </w:p>
          <w:p w14:paraId="797B019D" w14:textId="548EA8B0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szerokość szczęk - 100mm;</w:t>
            </w:r>
          </w:p>
          <w:p w14:paraId="7EF9EA4E" w14:textId="5A461151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podstawa obrotowa z podziałką 1 stopień;</w:t>
            </w:r>
          </w:p>
          <w:p w14:paraId="549E9F5B" w14:textId="733DC4E4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rozstaw szczęk – minimum 100mm;</w:t>
            </w:r>
          </w:p>
          <w:p w14:paraId="3944CC97" w14:textId="3593A95B" w:rsidR="0052416E" w:rsidRPr="0018223E" w:rsidRDefault="0052416E" w:rsidP="0018223E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możliwość przełożenia wkładek na zewnątrz w celu powiększenia wymiaru mocowania przedmiotu obrabianego;</w:t>
            </w:r>
          </w:p>
        </w:tc>
      </w:tr>
      <w:tr w:rsidR="001F165A" w:rsidRPr="00671006" w14:paraId="74AC8BAE" w14:textId="77777777" w:rsidTr="0002415F">
        <w:tc>
          <w:tcPr>
            <w:tcW w:w="418" w:type="dxa"/>
          </w:tcPr>
          <w:p w14:paraId="0091FF35" w14:textId="77777777" w:rsidR="001F165A" w:rsidRPr="00671006" w:rsidRDefault="001F165A" w:rsidP="00724FD1"/>
        </w:tc>
        <w:tc>
          <w:tcPr>
            <w:tcW w:w="662" w:type="dxa"/>
          </w:tcPr>
          <w:p w14:paraId="7BF849AD" w14:textId="77777777" w:rsidR="001F165A" w:rsidRPr="00671006" w:rsidRDefault="001F165A" w:rsidP="00724FD1"/>
        </w:tc>
        <w:tc>
          <w:tcPr>
            <w:tcW w:w="829" w:type="dxa"/>
          </w:tcPr>
          <w:p w14:paraId="7F2F5F3E" w14:textId="546BDC63" w:rsidR="001F165A" w:rsidRDefault="002B640A" w:rsidP="00724FD1">
            <w:r>
              <w:t>2</w:t>
            </w:r>
            <w:r w:rsidR="001F165A">
              <w:t>.2.3.</w:t>
            </w:r>
          </w:p>
        </w:tc>
        <w:tc>
          <w:tcPr>
            <w:tcW w:w="7107" w:type="dxa"/>
          </w:tcPr>
          <w:p w14:paraId="5765BA65" w14:textId="22A47908" w:rsidR="001F165A" w:rsidRDefault="001F165A" w:rsidP="00724FD1">
            <w:r>
              <w:t>Ilość: 1 szt.</w:t>
            </w:r>
          </w:p>
        </w:tc>
      </w:tr>
      <w:tr w:rsidR="00544396" w:rsidRPr="00671006" w14:paraId="083AA51A" w14:textId="77777777" w:rsidTr="00216214">
        <w:tc>
          <w:tcPr>
            <w:tcW w:w="418" w:type="dxa"/>
          </w:tcPr>
          <w:p w14:paraId="5F06457E" w14:textId="77777777" w:rsidR="00544396" w:rsidRPr="00671006" w:rsidRDefault="00544396" w:rsidP="00724FD1"/>
        </w:tc>
        <w:tc>
          <w:tcPr>
            <w:tcW w:w="662" w:type="dxa"/>
          </w:tcPr>
          <w:p w14:paraId="0EA4CD84" w14:textId="20F940DC" w:rsidR="00544396" w:rsidRPr="00671006" w:rsidRDefault="002B640A" w:rsidP="00724FD1">
            <w:r>
              <w:t>2</w:t>
            </w:r>
            <w:r w:rsidR="00544396">
              <w:t>.3.</w:t>
            </w:r>
          </w:p>
        </w:tc>
        <w:tc>
          <w:tcPr>
            <w:tcW w:w="7936" w:type="dxa"/>
            <w:gridSpan w:val="2"/>
          </w:tcPr>
          <w:p w14:paraId="65B913D4" w14:textId="2EAD4182" w:rsidR="00544396" w:rsidRDefault="00544396" w:rsidP="00724FD1">
            <w:r w:rsidRPr="00544396">
              <w:rPr>
                <w:b/>
                <w:bCs/>
              </w:rPr>
              <w:t>Podkładki frezarskie</w:t>
            </w:r>
            <w:r w:rsidRPr="00544396">
              <w:t xml:space="preserve"> 150 x 8 mm</w:t>
            </w:r>
            <w:r>
              <w:t xml:space="preserve">, </w:t>
            </w:r>
            <w:r w:rsidRPr="00544396">
              <w:t>zestaw 14 par w opakowaniu ochronnym – 1 komplet</w:t>
            </w:r>
          </w:p>
        </w:tc>
      </w:tr>
      <w:tr w:rsidR="00A25A1C" w:rsidRPr="00671006" w14:paraId="20AB41CA" w14:textId="77777777" w:rsidTr="0002415F">
        <w:tc>
          <w:tcPr>
            <w:tcW w:w="418" w:type="dxa"/>
          </w:tcPr>
          <w:p w14:paraId="76D90D5F" w14:textId="77777777" w:rsidR="00A25A1C" w:rsidRPr="00671006" w:rsidRDefault="00A25A1C" w:rsidP="00724FD1"/>
        </w:tc>
        <w:tc>
          <w:tcPr>
            <w:tcW w:w="662" w:type="dxa"/>
          </w:tcPr>
          <w:p w14:paraId="7FE2E6E0" w14:textId="77777777" w:rsidR="00A25A1C" w:rsidRPr="00671006" w:rsidRDefault="00A25A1C" w:rsidP="00724FD1"/>
        </w:tc>
        <w:tc>
          <w:tcPr>
            <w:tcW w:w="829" w:type="dxa"/>
          </w:tcPr>
          <w:p w14:paraId="3EC018D6" w14:textId="6D1376AD" w:rsidR="00A25A1C" w:rsidRDefault="002B640A" w:rsidP="00724FD1">
            <w:r>
              <w:t>2</w:t>
            </w:r>
            <w:r w:rsidR="00544396">
              <w:t>.3.1.</w:t>
            </w:r>
          </w:p>
        </w:tc>
        <w:tc>
          <w:tcPr>
            <w:tcW w:w="7107" w:type="dxa"/>
          </w:tcPr>
          <w:p w14:paraId="41C10877" w14:textId="77777777" w:rsidR="00A25A1C" w:rsidRDefault="00544396" w:rsidP="00724FD1">
            <w:r>
              <w:t>Wymiary:</w:t>
            </w:r>
          </w:p>
          <w:p w14:paraId="43FA16B6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długość 150mm;</w:t>
            </w:r>
          </w:p>
          <w:p w14:paraId="195DCC4D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grubość 8mm;</w:t>
            </w:r>
          </w:p>
          <w:p w14:paraId="6A858E26" w14:textId="0F39B460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w</w:t>
            </w:r>
            <w:r w:rsidRPr="00544396">
              <w:t>ysokości - 14, 16, 18, 20, 22, 24, 26, 28, 30, 32, 35, 40, 45, 50</w:t>
            </w:r>
          </w:p>
        </w:tc>
      </w:tr>
      <w:tr w:rsidR="00A25A1C" w:rsidRPr="00671006" w14:paraId="3A4F27F8" w14:textId="77777777" w:rsidTr="0002415F">
        <w:tc>
          <w:tcPr>
            <w:tcW w:w="418" w:type="dxa"/>
          </w:tcPr>
          <w:p w14:paraId="59AABE22" w14:textId="77777777" w:rsidR="00A25A1C" w:rsidRPr="00671006" w:rsidRDefault="00A25A1C" w:rsidP="00724FD1"/>
        </w:tc>
        <w:tc>
          <w:tcPr>
            <w:tcW w:w="662" w:type="dxa"/>
          </w:tcPr>
          <w:p w14:paraId="064D0E26" w14:textId="77777777" w:rsidR="00A25A1C" w:rsidRPr="00671006" w:rsidRDefault="00A25A1C" w:rsidP="00724FD1"/>
        </w:tc>
        <w:tc>
          <w:tcPr>
            <w:tcW w:w="829" w:type="dxa"/>
          </w:tcPr>
          <w:p w14:paraId="55247B94" w14:textId="4B116B8B" w:rsidR="00A25A1C" w:rsidRDefault="002B640A" w:rsidP="00724FD1">
            <w:r>
              <w:t>2</w:t>
            </w:r>
            <w:r w:rsidR="00544396">
              <w:t>.3.2.</w:t>
            </w:r>
          </w:p>
        </w:tc>
        <w:tc>
          <w:tcPr>
            <w:tcW w:w="7107" w:type="dxa"/>
          </w:tcPr>
          <w:p w14:paraId="73A5CA4F" w14:textId="64A45082" w:rsidR="00A25A1C" w:rsidRDefault="00544396" w:rsidP="00724FD1">
            <w:r w:rsidRPr="00544396">
              <w:t>Twardość – 55-62HRC</w:t>
            </w:r>
          </w:p>
        </w:tc>
      </w:tr>
      <w:tr w:rsidR="00A25A1C" w:rsidRPr="00671006" w14:paraId="21D5F45E" w14:textId="77777777" w:rsidTr="0002415F">
        <w:tc>
          <w:tcPr>
            <w:tcW w:w="418" w:type="dxa"/>
          </w:tcPr>
          <w:p w14:paraId="66E4D3C1" w14:textId="77777777" w:rsidR="00A25A1C" w:rsidRPr="00671006" w:rsidRDefault="00A25A1C" w:rsidP="00724FD1"/>
        </w:tc>
        <w:tc>
          <w:tcPr>
            <w:tcW w:w="662" w:type="dxa"/>
          </w:tcPr>
          <w:p w14:paraId="739C8D78" w14:textId="77777777" w:rsidR="00A25A1C" w:rsidRPr="00671006" w:rsidRDefault="00A25A1C" w:rsidP="00724FD1"/>
        </w:tc>
        <w:tc>
          <w:tcPr>
            <w:tcW w:w="829" w:type="dxa"/>
          </w:tcPr>
          <w:p w14:paraId="57EC262F" w14:textId="166E9E15" w:rsidR="00A25A1C" w:rsidRDefault="002B640A" w:rsidP="00724FD1">
            <w:r>
              <w:t>2</w:t>
            </w:r>
            <w:r w:rsidR="00544396">
              <w:t>.3.3.</w:t>
            </w:r>
          </w:p>
        </w:tc>
        <w:tc>
          <w:tcPr>
            <w:tcW w:w="7107" w:type="dxa"/>
          </w:tcPr>
          <w:p w14:paraId="1981C101" w14:textId="0D76D377" w:rsidR="00A25A1C" w:rsidRDefault="00544396" w:rsidP="00724FD1">
            <w:r w:rsidRPr="00544396">
              <w:t>Tolerancja wykonania – 0,01/100mm długości</w:t>
            </w:r>
          </w:p>
        </w:tc>
      </w:tr>
      <w:tr w:rsidR="00544396" w:rsidRPr="00671006" w14:paraId="1CEE2180" w14:textId="77777777" w:rsidTr="0002415F">
        <w:tc>
          <w:tcPr>
            <w:tcW w:w="418" w:type="dxa"/>
          </w:tcPr>
          <w:p w14:paraId="0313282C" w14:textId="77777777" w:rsidR="00544396" w:rsidRPr="00671006" w:rsidRDefault="00544396" w:rsidP="00724FD1"/>
        </w:tc>
        <w:tc>
          <w:tcPr>
            <w:tcW w:w="662" w:type="dxa"/>
          </w:tcPr>
          <w:p w14:paraId="10F8C05B" w14:textId="77777777" w:rsidR="00544396" w:rsidRPr="00671006" w:rsidRDefault="00544396" w:rsidP="00724FD1"/>
        </w:tc>
        <w:tc>
          <w:tcPr>
            <w:tcW w:w="829" w:type="dxa"/>
          </w:tcPr>
          <w:p w14:paraId="31F82885" w14:textId="75EFE4CD" w:rsidR="00544396" w:rsidRDefault="002B640A" w:rsidP="00724FD1">
            <w:r>
              <w:t>2</w:t>
            </w:r>
            <w:r w:rsidR="00544396">
              <w:t>.3.4.</w:t>
            </w:r>
          </w:p>
        </w:tc>
        <w:tc>
          <w:tcPr>
            <w:tcW w:w="7107" w:type="dxa"/>
          </w:tcPr>
          <w:p w14:paraId="18374F69" w14:textId="21A30F42" w:rsidR="00544396" w:rsidRPr="00544396" w:rsidRDefault="00544396" w:rsidP="00724FD1">
            <w:r>
              <w:t>Ilość: 14 par.</w:t>
            </w:r>
          </w:p>
        </w:tc>
      </w:tr>
      <w:tr w:rsidR="002350E2" w:rsidRPr="00671006" w14:paraId="34F44986" w14:textId="77777777" w:rsidTr="0002415F">
        <w:tc>
          <w:tcPr>
            <w:tcW w:w="418" w:type="dxa"/>
          </w:tcPr>
          <w:p w14:paraId="30E511F9" w14:textId="77777777" w:rsidR="002350E2" w:rsidRPr="00671006" w:rsidRDefault="002350E2" w:rsidP="00724FD1"/>
        </w:tc>
        <w:tc>
          <w:tcPr>
            <w:tcW w:w="662" w:type="dxa"/>
          </w:tcPr>
          <w:p w14:paraId="5EEF3D38" w14:textId="77777777" w:rsidR="002350E2" w:rsidRPr="00671006" w:rsidRDefault="002350E2" w:rsidP="00724FD1"/>
        </w:tc>
        <w:tc>
          <w:tcPr>
            <w:tcW w:w="829" w:type="dxa"/>
          </w:tcPr>
          <w:p w14:paraId="1B0C7D4A" w14:textId="48069A98" w:rsidR="002350E2" w:rsidRDefault="002B640A" w:rsidP="00724FD1">
            <w:r>
              <w:t>2</w:t>
            </w:r>
            <w:r w:rsidR="00544396">
              <w:t>.3.5.</w:t>
            </w:r>
          </w:p>
        </w:tc>
        <w:tc>
          <w:tcPr>
            <w:tcW w:w="7107" w:type="dxa"/>
          </w:tcPr>
          <w:p w14:paraId="492F4198" w14:textId="1C8CF26C" w:rsidR="002350E2" w:rsidRDefault="00544396" w:rsidP="00724FD1">
            <w:r>
              <w:t>Zestaw mieszczący się w opakowaniu ochronnym, etui.</w:t>
            </w:r>
          </w:p>
        </w:tc>
      </w:tr>
      <w:tr w:rsidR="00632C7A" w:rsidRPr="00671006" w14:paraId="5282627E" w14:textId="77777777" w:rsidTr="00216214">
        <w:tc>
          <w:tcPr>
            <w:tcW w:w="418" w:type="dxa"/>
          </w:tcPr>
          <w:p w14:paraId="220378AA" w14:textId="77777777" w:rsidR="00632C7A" w:rsidRPr="00671006" w:rsidRDefault="00632C7A" w:rsidP="00724FD1"/>
        </w:tc>
        <w:tc>
          <w:tcPr>
            <w:tcW w:w="662" w:type="dxa"/>
          </w:tcPr>
          <w:p w14:paraId="7A38E18E" w14:textId="14C18CDF" w:rsidR="00632C7A" w:rsidRPr="00671006" w:rsidRDefault="002B640A" w:rsidP="00724FD1">
            <w:r>
              <w:t>2</w:t>
            </w:r>
            <w:r w:rsidR="00632C7A">
              <w:t>.4.</w:t>
            </w:r>
          </w:p>
        </w:tc>
        <w:tc>
          <w:tcPr>
            <w:tcW w:w="7936" w:type="dxa"/>
            <w:gridSpan w:val="2"/>
          </w:tcPr>
          <w:p w14:paraId="5DC10FA7" w14:textId="4090CF7F" w:rsidR="00632C7A" w:rsidRDefault="00632C7A" w:rsidP="00724FD1">
            <w:r w:rsidRPr="00632C7A">
              <w:rPr>
                <w:b/>
                <w:bCs/>
              </w:rPr>
              <w:t>Stół obrotowy</w:t>
            </w:r>
            <w:r w:rsidRPr="00632C7A">
              <w:t xml:space="preserve"> do frezarki, podziałowy (pion i poziom)</w:t>
            </w:r>
          </w:p>
        </w:tc>
      </w:tr>
      <w:tr w:rsidR="00632C7A" w:rsidRPr="00671006" w14:paraId="615DC146" w14:textId="77777777" w:rsidTr="0002415F">
        <w:tc>
          <w:tcPr>
            <w:tcW w:w="418" w:type="dxa"/>
          </w:tcPr>
          <w:p w14:paraId="19045878" w14:textId="77777777" w:rsidR="00632C7A" w:rsidRPr="00671006" w:rsidRDefault="00632C7A" w:rsidP="00724FD1"/>
        </w:tc>
        <w:tc>
          <w:tcPr>
            <w:tcW w:w="662" w:type="dxa"/>
          </w:tcPr>
          <w:p w14:paraId="56C2C57D" w14:textId="77777777" w:rsidR="00632C7A" w:rsidRPr="00671006" w:rsidRDefault="00632C7A" w:rsidP="00724FD1"/>
        </w:tc>
        <w:tc>
          <w:tcPr>
            <w:tcW w:w="829" w:type="dxa"/>
          </w:tcPr>
          <w:p w14:paraId="091F3AB5" w14:textId="7B591488" w:rsidR="00632C7A" w:rsidRDefault="002B640A" w:rsidP="00724FD1">
            <w:r>
              <w:t>2</w:t>
            </w:r>
            <w:r w:rsidR="00632C7A">
              <w:t>.4.1.</w:t>
            </w:r>
          </w:p>
        </w:tc>
        <w:tc>
          <w:tcPr>
            <w:tcW w:w="7107" w:type="dxa"/>
          </w:tcPr>
          <w:p w14:paraId="14ADBA0B" w14:textId="77777777" w:rsidR="00632C7A" w:rsidRDefault="00B344FF" w:rsidP="00724FD1">
            <w:r>
              <w:t>Wymiary:</w:t>
            </w:r>
          </w:p>
          <w:p w14:paraId="0E1BF39F" w14:textId="6291983C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ś</w:t>
            </w:r>
            <w:r w:rsidRPr="00B344FF">
              <w:t>rednica stołu – 200</w:t>
            </w:r>
            <w:r>
              <w:t>mm;</w:t>
            </w:r>
          </w:p>
        </w:tc>
      </w:tr>
      <w:tr w:rsidR="00632C7A" w:rsidRPr="00671006" w14:paraId="3AE17FAD" w14:textId="77777777" w:rsidTr="0002415F">
        <w:tc>
          <w:tcPr>
            <w:tcW w:w="418" w:type="dxa"/>
          </w:tcPr>
          <w:p w14:paraId="10B93B1E" w14:textId="77777777" w:rsidR="00632C7A" w:rsidRPr="00671006" w:rsidRDefault="00632C7A" w:rsidP="00724FD1"/>
        </w:tc>
        <w:tc>
          <w:tcPr>
            <w:tcW w:w="662" w:type="dxa"/>
          </w:tcPr>
          <w:p w14:paraId="2D1DAC2A" w14:textId="77777777" w:rsidR="00632C7A" w:rsidRPr="00671006" w:rsidRDefault="00632C7A" w:rsidP="00724FD1"/>
        </w:tc>
        <w:tc>
          <w:tcPr>
            <w:tcW w:w="829" w:type="dxa"/>
          </w:tcPr>
          <w:p w14:paraId="66629EEC" w14:textId="7156DAE6" w:rsidR="00632C7A" w:rsidRDefault="002B640A" w:rsidP="00724FD1">
            <w:r>
              <w:t>2</w:t>
            </w:r>
            <w:r w:rsidR="00B344FF">
              <w:t>.4.2.</w:t>
            </w:r>
          </w:p>
        </w:tc>
        <w:tc>
          <w:tcPr>
            <w:tcW w:w="7107" w:type="dxa"/>
          </w:tcPr>
          <w:p w14:paraId="2C56CD81" w14:textId="77777777" w:rsidR="00632C7A" w:rsidRDefault="00B344FF" w:rsidP="00724FD1">
            <w:r>
              <w:t>Charakterystyki robocze:</w:t>
            </w:r>
          </w:p>
          <w:p w14:paraId="269A6E56" w14:textId="6B0472F9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stożek morsa – MK3,</w:t>
            </w:r>
          </w:p>
          <w:p w14:paraId="0D87981C" w14:textId="08EFC361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kątowa na stole – 1st.,</w:t>
            </w:r>
          </w:p>
          <w:p w14:paraId="6BE501F0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na korbie- 1;</w:t>
            </w:r>
          </w:p>
          <w:p w14:paraId="69D7C215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ilość rowków T-owych – minimum 4,</w:t>
            </w:r>
          </w:p>
          <w:p w14:paraId="34231568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możliwość pracy w poziomie i pionie,</w:t>
            </w:r>
          </w:p>
          <w:p w14:paraId="7077B180" w14:textId="2B33B5A3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oczko kontrolne poziomu oleju.</w:t>
            </w:r>
          </w:p>
        </w:tc>
      </w:tr>
      <w:tr w:rsidR="00F633A0" w:rsidRPr="00671006" w14:paraId="40962A0C" w14:textId="77777777" w:rsidTr="0002415F">
        <w:tc>
          <w:tcPr>
            <w:tcW w:w="418" w:type="dxa"/>
          </w:tcPr>
          <w:p w14:paraId="4BE7CDEB" w14:textId="77777777" w:rsidR="00F633A0" w:rsidRPr="00671006" w:rsidRDefault="00F633A0" w:rsidP="00724FD1"/>
        </w:tc>
        <w:tc>
          <w:tcPr>
            <w:tcW w:w="662" w:type="dxa"/>
          </w:tcPr>
          <w:p w14:paraId="16D39A3F" w14:textId="77777777" w:rsidR="00F633A0" w:rsidRPr="00671006" w:rsidRDefault="00F633A0" w:rsidP="00724FD1"/>
        </w:tc>
        <w:tc>
          <w:tcPr>
            <w:tcW w:w="829" w:type="dxa"/>
          </w:tcPr>
          <w:p w14:paraId="4ED12F9D" w14:textId="480776E1" w:rsidR="00F633A0" w:rsidRDefault="002B640A" w:rsidP="00724FD1">
            <w:r>
              <w:t>2</w:t>
            </w:r>
            <w:r w:rsidR="00F633A0">
              <w:t>.4.3.</w:t>
            </w:r>
          </w:p>
        </w:tc>
        <w:tc>
          <w:tcPr>
            <w:tcW w:w="7107" w:type="dxa"/>
          </w:tcPr>
          <w:p w14:paraId="4A1C73E0" w14:textId="3AA69B97" w:rsidR="00F633A0" w:rsidRDefault="00F633A0" w:rsidP="00724FD1">
            <w:r>
              <w:t>Ilość: 1 szt.</w:t>
            </w:r>
          </w:p>
        </w:tc>
      </w:tr>
      <w:tr w:rsidR="003A2106" w:rsidRPr="00671006" w14:paraId="34B80422" w14:textId="77777777" w:rsidTr="00216214">
        <w:tc>
          <w:tcPr>
            <w:tcW w:w="418" w:type="dxa"/>
          </w:tcPr>
          <w:p w14:paraId="10616AE9" w14:textId="77777777" w:rsidR="003A2106" w:rsidRPr="00671006" w:rsidRDefault="003A2106" w:rsidP="00724FD1"/>
        </w:tc>
        <w:tc>
          <w:tcPr>
            <w:tcW w:w="662" w:type="dxa"/>
          </w:tcPr>
          <w:p w14:paraId="044F31CF" w14:textId="7C6E0AE0" w:rsidR="003A2106" w:rsidRPr="00671006" w:rsidRDefault="002B640A" w:rsidP="00724FD1">
            <w:r>
              <w:t>2</w:t>
            </w:r>
            <w:r w:rsidR="003A2106">
              <w:t>.5.</w:t>
            </w:r>
          </w:p>
        </w:tc>
        <w:tc>
          <w:tcPr>
            <w:tcW w:w="7936" w:type="dxa"/>
            <w:gridSpan w:val="2"/>
          </w:tcPr>
          <w:p w14:paraId="5DB64669" w14:textId="2F9797D9" w:rsidR="003A2106" w:rsidRDefault="003A2106" w:rsidP="00724FD1">
            <w:r w:rsidRPr="00B13901">
              <w:rPr>
                <w:b/>
                <w:bCs/>
              </w:rPr>
              <w:t>Uchwyt tokarski</w:t>
            </w:r>
            <w:r w:rsidRPr="003A2106">
              <w:t xml:space="preserve"> DIN6350 – 1 szt.</w:t>
            </w:r>
          </w:p>
        </w:tc>
      </w:tr>
      <w:tr w:rsidR="00632C7A" w:rsidRPr="00671006" w14:paraId="72390AE2" w14:textId="77777777" w:rsidTr="0002415F">
        <w:tc>
          <w:tcPr>
            <w:tcW w:w="418" w:type="dxa"/>
          </w:tcPr>
          <w:p w14:paraId="62A87C7C" w14:textId="77777777" w:rsidR="00632C7A" w:rsidRPr="00671006" w:rsidRDefault="00632C7A" w:rsidP="00724FD1"/>
        </w:tc>
        <w:tc>
          <w:tcPr>
            <w:tcW w:w="662" w:type="dxa"/>
          </w:tcPr>
          <w:p w14:paraId="74BC98DB" w14:textId="77777777" w:rsidR="00632C7A" w:rsidRPr="00671006" w:rsidRDefault="00632C7A" w:rsidP="00724FD1"/>
        </w:tc>
        <w:tc>
          <w:tcPr>
            <w:tcW w:w="829" w:type="dxa"/>
          </w:tcPr>
          <w:p w14:paraId="0240F469" w14:textId="4C07D32B" w:rsidR="00632C7A" w:rsidRDefault="002B640A" w:rsidP="00724FD1">
            <w:r>
              <w:t>2</w:t>
            </w:r>
            <w:r w:rsidR="003A2106">
              <w:t>.5.1.</w:t>
            </w:r>
          </w:p>
        </w:tc>
        <w:tc>
          <w:tcPr>
            <w:tcW w:w="7107" w:type="dxa"/>
          </w:tcPr>
          <w:p w14:paraId="10ED1486" w14:textId="43FA6F81" w:rsidR="00632C7A" w:rsidRDefault="003A2106" w:rsidP="00724FD1">
            <w:r w:rsidRPr="003A2106">
              <w:t xml:space="preserve">Materiał korpusu </w:t>
            </w:r>
            <w:r>
              <w:t>–</w:t>
            </w:r>
            <w:r w:rsidRPr="003A2106">
              <w:t xml:space="preserve"> żeliwo</w:t>
            </w:r>
            <w:r>
              <w:t>.</w:t>
            </w:r>
          </w:p>
        </w:tc>
      </w:tr>
      <w:tr w:rsidR="00632C7A" w:rsidRPr="00671006" w14:paraId="2A72FE90" w14:textId="77777777" w:rsidTr="0002415F">
        <w:tc>
          <w:tcPr>
            <w:tcW w:w="418" w:type="dxa"/>
          </w:tcPr>
          <w:p w14:paraId="06CCF1E9" w14:textId="77777777" w:rsidR="00632C7A" w:rsidRPr="00671006" w:rsidRDefault="00632C7A" w:rsidP="00724FD1"/>
        </w:tc>
        <w:tc>
          <w:tcPr>
            <w:tcW w:w="662" w:type="dxa"/>
          </w:tcPr>
          <w:p w14:paraId="7F69208D" w14:textId="77777777" w:rsidR="00632C7A" w:rsidRPr="00671006" w:rsidRDefault="00632C7A" w:rsidP="00724FD1"/>
        </w:tc>
        <w:tc>
          <w:tcPr>
            <w:tcW w:w="829" w:type="dxa"/>
          </w:tcPr>
          <w:p w14:paraId="7F12C82A" w14:textId="34148BB4" w:rsidR="00632C7A" w:rsidRDefault="002B640A" w:rsidP="00724FD1">
            <w:r>
              <w:t>2</w:t>
            </w:r>
            <w:r w:rsidR="003A2106">
              <w:t>.5.2.</w:t>
            </w:r>
          </w:p>
        </w:tc>
        <w:tc>
          <w:tcPr>
            <w:tcW w:w="7107" w:type="dxa"/>
          </w:tcPr>
          <w:p w14:paraId="0E95F8B5" w14:textId="383950B5" w:rsidR="00632C7A" w:rsidRDefault="003A2106" w:rsidP="00724FD1">
            <w:r>
              <w:t>Rozmiar: średnica 160 mm.</w:t>
            </w:r>
          </w:p>
        </w:tc>
      </w:tr>
      <w:tr w:rsidR="00632C7A" w:rsidRPr="00671006" w14:paraId="0FF036BB" w14:textId="77777777" w:rsidTr="0002415F">
        <w:tc>
          <w:tcPr>
            <w:tcW w:w="418" w:type="dxa"/>
          </w:tcPr>
          <w:p w14:paraId="3E7DB5B5" w14:textId="77777777" w:rsidR="00632C7A" w:rsidRPr="00671006" w:rsidRDefault="00632C7A" w:rsidP="00724FD1"/>
        </w:tc>
        <w:tc>
          <w:tcPr>
            <w:tcW w:w="662" w:type="dxa"/>
          </w:tcPr>
          <w:p w14:paraId="77B0BCEA" w14:textId="77777777" w:rsidR="00632C7A" w:rsidRPr="00671006" w:rsidRDefault="00632C7A" w:rsidP="00724FD1"/>
        </w:tc>
        <w:tc>
          <w:tcPr>
            <w:tcW w:w="829" w:type="dxa"/>
          </w:tcPr>
          <w:p w14:paraId="524C46E1" w14:textId="08BC28B7" w:rsidR="00632C7A" w:rsidRDefault="002B640A" w:rsidP="00724FD1">
            <w:r>
              <w:t>2.</w:t>
            </w:r>
            <w:r w:rsidR="003A2106">
              <w:t>5.3.</w:t>
            </w:r>
          </w:p>
        </w:tc>
        <w:tc>
          <w:tcPr>
            <w:tcW w:w="7107" w:type="dxa"/>
          </w:tcPr>
          <w:p w14:paraId="6F425EE1" w14:textId="77777777" w:rsidR="00632C7A" w:rsidRDefault="003A2106" w:rsidP="00724FD1">
            <w:r>
              <w:t>Charakterystyki robocze:</w:t>
            </w:r>
          </w:p>
          <w:p w14:paraId="45757256" w14:textId="7571F2A1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c</w:t>
            </w:r>
            <w:r w:rsidRPr="003A2106">
              <w:t xml:space="preserve">entrowanie szczęk – samocentrujący, </w:t>
            </w:r>
          </w:p>
          <w:p w14:paraId="737146D3" w14:textId="07D647C2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m</w:t>
            </w:r>
            <w:r w:rsidRPr="003A2106">
              <w:t>ocowanie płaskie – wg</w:t>
            </w:r>
            <w:r w:rsidR="00B13901">
              <w:t xml:space="preserve"> </w:t>
            </w:r>
            <w:r w:rsidRPr="003A2106">
              <w:t>DIN6350,</w:t>
            </w:r>
          </w:p>
          <w:p w14:paraId="534818E7" w14:textId="7563EB97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i</w:t>
            </w:r>
            <w:r w:rsidRPr="003A2106">
              <w:t>lość szczęk – 3.</w:t>
            </w:r>
          </w:p>
        </w:tc>
      </w:tr>
      <w:tr w:rsidR="00632C7A" w:rsidRPr="00671006" w14:paraId="4C915DF1" w14:textId="77777777" w:rsidTr="0002415F">
        <w:tc>
          <w:tcPr>
            <w:tcW w:w="418" w:type="dxa"/>
          </w:tcPr>
          <w:p w14:paraId="11FAF87F" w14:textId="77777777" w:rsidR="00632C7A" w:rsidRPr="00671006" w:rsidRDefault="00632C7A" w:rsidP="00724FD1"/>
        </w:tc>
        <w:tc>
          <w:tcPr>
            <w:tcW w:w="662" w:type="dxa"/>
          </w:tcPr>
          <w:p w14:paraId="641BCAD8" w14:textId="77777777" w:rsidR="00632C7A" w:rsidRPr="00671006" w:rsidRDefault="00632C7A" w:rsidP="00724FD1"/>
        </w:tc>
        <w:tc>
          <w:tcPr>
            <w:tcW w:w="829" w:type="dxa"/>
          </w:tcPr>
          <w:p w14:paraId="1941AED7" w14:textId="0D59D462" w:rsidR="00632C7A" w:rsidRDefault="002B640A" w:rsidP="00724FD1">
            <w:r>
              <w:t>2</w:t>
            </w:r>
            <w:r w:rsidR="00AF613E">
              <w:t>.5.4.</w:t>
            </w:r>
          </w:p>
        </w:tc>
        <w:tc>
          <w:tcPr>
            <w:tcW w:w="7107" w:type="dxa"/>
          </w:tcPr>
          <w:p w14:paraId="07DD36F1" w14:textId="11978EFA" w:rsidR="00632C7A" w:rsidRDefault="00AF613E" w:rsidP="00724FD1">
            <w:r w:rsidRPr="00AF613E">
              <w:t>W komplecie szczęki wewnętrzne i zewnętrzne</w:t>
            </w:r>
            <w:r>
              <w:t>.</w:t>
            </w:r>
          </w:p>
        </w:tc>
      </w:tr>
      <w:tr w:rsidR="00CD5F4F" w:rsidRPr="00671006" w14:paraId="30F484CE" w14:textId="77777777" w:rsidTr="00216214">
        <w:tc>
          <w:tcPr>
            <w:tcW w:w="418" w:type="dxa"/>
          </w:tcPr>
          <w:p w14:paraId="45EA4A43" w14:textId="77777777" w:rsidR="00CD5F4F" w:rsidRPr="00671006" w:rsidRDefault="00CD5F4F" w:rsidP="00724FD1"/>
        </w:tc>
        <w:tc>
          <w:tcPr>
            <w:tcW w:w="662" w:type="dxa"/>
          </w:tcPr>
          <w:p w14:paraId="482FBE29" w14:textId="3E42C5D6" w:rsidR="00CD5F4F" w:rsidRPr="00671006" w:rsidRDefault="00F05E24" w:rsidP="00724FD1">
            <w:r>
              <w:t>2</w:t>
            </w:r>
            <w:r w:rsidR="00CD5F4F">
              <w:t>.6.</w:t>
            </w:r>
          </w:p>
        </w:tc>
        <w:tc>
          <w:tcPr>
            <w:tcW w:w="7936" w:type="dxa"/>
            <w:gridSpan w:val="2"/>
          </w:tcPr>
          <w:p w14:paraId="738ADAB0" w14:textId="2ABA5D9A" w:rsidR="00CD5F4F" w:rsidRPr="00AF613E" w:rsidRDefault="00CD5F4F" w:rsidP="00724FD1">
            <w:r w:rsidRPr="00CD5F4F">
              <w:rPr>
                <w:b/>
                <w:bCs/>
              </w:rPr>
              <w:t>Uchwyt wiertarski</w:t>
            </w:r>
            <w:r w:rsidRPr="00CD5F4F">
              <w:t xml:space="preserve"> zintegrowany z trzpieniem ISO40 DIN2080</w:t>
            </w:r>
            <w:r>
              <w:t xml:space="preserve"> -</w:t>
            </w:r>
            <w:r w:rsidRPr="00CD5F4F">
              <w:t xml:space="preserve"> 1 szt.</w:t>
            </w:r>
          </w:p>
        </w:tc>
      </w:tr>
      <w:tr w:rsidR="00D72551" w:rsidRPr="00671006" w14:paraId="08F9CA44" w14:textId="77777777" w:rsidTr="0002415F">
        <w:tc>
          <w:tcPr>
            <w:tcW w:w="418" w:type="dxa"/>
          </w:tcPr>
          <w:p w14:paraId="29BE4905" w14:textId="77777777" w:rsidR="00D72551" w:rsidRPr="00671006" w:rsidRDefault="00D72551" w:rsidP="00724FD1"/>
        </w:tc>
        <w:tc>
          <w:tcPr>
            <w:tcW w:w="662" w:type="dxa"/>
          </w:tcPr>
          <w:p w14:paraId="04040316" w14:textId="77777777" w:rsidR="00D72551" w:rsidRPr="00671006" w:rsidRDefault="00D72551" w:rsidP="00724FD1"/>
        </w:tc>
        <w:tc>
          <w:tcPr>
            <w:tcW w:w="829" w:type="dxa"/>
          </w:tcPr>
          <w:p w14:paraId="28F7144C" w14:textId="4DEC5509" w:rsidR="00D72551" w:rsidRDefault="00F05E24" w:rsidP="00724FD1">
            <w:r>
              <w:t>2</w:t>
            </w:r>
            <w:r w:rsidR="00CD5F4F">
              <w:t>.6.1.</w:t>
            </w:r>
          </w:p>
        </w:tc>
        <w:tc>
          <w:tcPr>
            <w:tcW w:w="7107" w:type="dxa"/>
          </w:tcPr>
          <w:p w14:paraId="2C2ED6AC" w14:textId="77777777" w:rsidR="00D72551" w:rsidRDefault="00CD5F4F" w:rsidP="00724FD1">
            <w:r>
              <w:t>Charakterystyki robocze:</w:t>
            </w:r>
          </w:p>
          <w:p w14:paraId="7C528A3E" w14:textId="2F00AD2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uchwyt zintegrowany z trzpieniem ISO40,</w:t>
            </w:r>
          </w:p>
          <w:p w14:paraId="5096AA09" w14:textId="44470962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zakres średnic mocowanych wierteł – 3-16mm,</w:t>
            </w:r>
          </w:p>
          <w:p w14:paraId="4A1ABEC0" w14:textId="77777777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system zacisku – bez kluczykowy,</w:t>
            </w:r>
          </w:p>
          <w:p w14:paraId="64341259" w14:textId="6E9D8E5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trzpień mocujący we wrzecionie - ISO40 DIN2080,</w:t>
            </w:r>
          </w:p>
          <w:p w14:paraId="29D26F05" w14:textId="74FC496C" w:rsidR="00CD5F4F" w:rsidRPr="00AF613E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dopuszczalne bicie mierzone w odległości 55mm od czoła uchwytu – 0,05mm</w:t>
            </w:r>
            <w:r w:rsidR="00A4086A">
              <w:t>.</w:t>
            </w:r>
          </w:p>
        </w:tc>
      </w:tr>
      <w:tr w:rsidR="009058D9" w:rsidRPr="00671006" w14:paraId="799C91E6" w14:textId="77777777" w:rsidTr="00216214">
        <w:tc>
          <w:tcPr>
            <w:tcW w:w="418" w:type="dxa"/>
          </w:tcPr>
          <w:p w14:paraId="504427FD" w14:textId="77777777" w:rsidR="009058D9" w:rsidRPr="00671006" w:rsidRDefault="009058D9" w:rsidP="00724FD1"/>
        </w:tc>
        <w:tc>
          <w:tcPr>
            <w:tcW w:w="662" w:type="dxa"/>
          </w:tcPr>
          <w:p w14:paraId="61BEED79" w14:textId="1D3B3D72" w:rsidR="009058D9" w:rsidRPr="00671006" w:rsidRDefault="00F05E24" w:rsidP="00724FD1">
            <w:r>
              <w:t>2</w:t>
            </w:r>
            <w:r w:rsidR="009058D9">
              <w:t>.7.</w:t>
            </w:r>
          </w:p>
        </w:tc>
        <w:tc>
          <w:tcPr>
            <w:tcW w:w="7936" w:type="dxa"/>
            <w:gridSpan w:val="2"/>
          </w:tcPr>
          <w:p w14:paraId="1994B97C" w14:textId="518BE397" w:rsidR="009058D9" w:rsidRPr="00AF613E" w:rsidRDefault="009058D9" w:rsidP="00724FD1">
            <w:r w:rsidRPr="009058D9">
              <w:rPr>
                <w:b/>
                <w:bCs/>
              </w:rPr>
              <w:t>Oprawki zaciskowe</w:t>
            </w:r>
            <w:r w:rsidRPr="009058D9">
              <w:t xml:space="preserve"> ER 32 ISO40 DIN2080</w:t>
            </w:r>
            <w:r>
              <w:t xml:space="preserve"> -</w:t>
            </w:r>
            <w:r w:rsidRPr="009058D9">
              <w:t xml:space="preserve"> 1 kpl.</w:t>
            </w:r>
          </w:p>
        </w:tc>
      </w:tr>
      <w:tr w:rsidR="00D72551" w:rsidRPr="00671006" w14:paraId="6A782A68" w14:textId="77777777" w:rsidTr="0002415F">
        <w:tc>
          <w:tcPr>
            <w:tcW w:w="418" w:type="dxa"/>
          </w:tcPr>
          <w:p w14:paraId="36542B8D" w14:textId="77777777" w:rsidR="00D72551" w:rsidRPr="00671006" w:rsidRDefault="00D72551" w:rsidP="00724FD1"/>
        </w:tc>
        <w:tc>
          <w:tcPr>
            <w:tcW w:w="662" w:type="dxa"/>
          </w:tcPr>
          <w:p w14:paraId="56178707" w14:textId="77777777" w:rsidR="00D72551" w:rsidRPr="00671006" w:rsidRDefault="00D72551" w:rsidP="00724FD1"/>
        </w:tc>
        <w:tc>
          <w:tcPr>
            <w:tcW w:w="829" w:type="dxa"/>
          </w:tcPr>
          <w:p w14:paraId="5FA40A55" w14:textId="12D50E29" w:rsidR="00D72551" w:rsidRDefault="00F05E24" w:rsidP="00724FD1">
            <w:r>
              <w:t>2</w:t>
            </w:r>
            <w:r w:rsidR="009058D9">
              <w:t>.7.1.</w:t>
            </w:r>
          </w:p>
        </w:tc>
        <w:tc>
          <w:tcPr>
            <w:tcW w:w="7107" w:type="dxa"/>
          </w:tcPr>
          <w:p w14:paraId="29C1A80D" w14:textId="77777777" w:rsidR="00D72551" w:rsidRDefault="009058D9" w:rsidP="00724FD1">
            <w:r>
              <w:t>Charakterystyki robocze:</w:t>
            </w:r>
          </w:p>
          <w:p w14:paraId="67234545" w14:textId="77777777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rodzaj trzpienia – ISO40 DIN2080,</w:t>
            </w:r>
          </w:p>
          <w:p w14:paraId="3FB33982" w14:textId="67D35F9C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rozmiar tulejek – ER32,</w:t>
            </w:r>
          </w:p>
          <w:p w14:paraId="4CF525A1" w14:textId="4F616526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długość charakterystyczna - 60mm,</w:t>
            </w:r>
          </w:p>
          <w:p w14:paraId="332D4336" w14:textId="7B4DDE73" w:rsidR="009058D9" w:rsidRPr="00AF613E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zakres mocowań - 3-20mm</w:t>
            </w:r>
          </w:p>
        </w:tc>
      </w:tr>
      <w:tr w:rsidR="00D72551" w:rsidRPr="00671006" w14:paraId="2E28DA20" w14:textId="77777777" w:rsidTr="0002415F">
        <w:tc>
          <w:tcPr>
            <w:tcW w:w="418" w:type="dxa"/>
          </w:tcPr>
          <w:p w14:paraId="66A0D9A4" w14:textId="77777777" w:rsidR="00D72551" w:rsidRPr="00671006" w:rsidRDefault="00D72551" w:rsidP="00724FD1"/>
        </w:tc>
        <w:tc>
          <w:tcPr>
            <w:tcW w:w="662" w:type="dxa"/>
          </w:tcPr>
          <w:p w14:paraId="43CA63D6" w14:textId="77777777" w:rsidR="00D72551" w:rsidRPr="00671006" w:rsidRDefault="00D72551" w:rsidP="00724FD1"/>
        </w:tc>
        <w:tc>
          <w:tcPr>
            <w:tcW w:w="829" w:type="dxa"/>
          </w:tcPr>
          <w:p w14:paraId="4664DADD" w14:textId="42CCCDC1" w:rsidR="00D72551" w:rsidRDefault="00F05E24" w:rsidP="00724FD1">
            <w:r>
              <w:t>2</w:t>
            </w:r>
            <w:r w:rsidR="009058D9">
              <w:t>.7.2.</w:t>
            </w:r>
          </w:p>
        </w:tc>
        <w:tc>
          <w:tcPr>
            <w:tcW w:w="7107" w:type="dxa"/>
          </w:tcPr>
          <w:p w14:paraId="262D2D20" w14:textId="65872ABA" w:rsidR="00D72551" w:rsidRPr="00AF613E" w:rsidRDefault="009058D9" w:rsidP="00724FD1">
            <w:r>
              <w:t>Ilość: 18 (po jednej w każdym rozmiarze).</w:t>
            </w:r>
          </w:p>
        </w:tc>
      </w:tr>
      <w:tr w:rsidR="00313349" w:rsidRPr="00671006" w14:paraId="6568B0FF" w14:textId="77777777" w:rsidTr="00216214">
        <w:tc>
          <w:tcPr>
            <w:tcW w:w="418" w:type="dxa"/>
          </w:tcPr>
          <w:p w14:paraId="2611921F" w14:textId="77777777" w:rsidR="00313349" w:rsidRPr="00671006" w:rsidRDefault="00313349" w:rsidP="00724FD1"/>
        </w:tc>
        <w:tc>
          <w:tcPr>
            <w:tcW w:w="662" w:type="dxa"/>
          </w:tcPr>
          <w:p w14:paraId="0B1F861B" w14:textId="4565EC73" w:rsidR="00313349" w:rsidRPr="00671006" w:rsidRDefault="00F05E24" w:rsidP="00724FD1">
            <w:r>
              <w:t>2</w:t>
            </w:r>
            <w:r w:rsidR="00313349">
              <w:t>.8.</w:t>
            </w:r>
          </w:p>
        </w:tc>
        <w:tc>
          <w:tcPr>
            <w:tcW w:w="7936" w:type="dxa"/>
            <w:gridSpan w:val="2"/>
          </w:tcPr>
          <w:p w14:paraId="6B34D8A9" w14:textId="79772620" w:rsidR="00313349" w:rsidRPr="00AF613E" w:rsidRDefault="00313349" w:rsidP="00724FD1">
            <w:r w:rsidRPr="00313349">
              <w:rPr>
                <w:b/>
                <w:bCs/>
              </w:rPr>
              <w:t>Tuleja redukcyjna</w:t>
            </w:r>
            <w:r w:rsidRPr="00313349">
              <w:t xml:space="preserve"> ISO40/morse MK3</w:t>
            </w:r>
            <w:r>
              <w:t xml:space="preserve"> -</w:t>
            </w:r>
            <w:r w:rsidRPr="00313349">
              <w:t xml:space="preserve"> 1 szt.</w:t>
            </w:r>
          </w:p>
        </w:tc>
      </w:tr>
      <w:tr w:rsidR="00D72551" w:rsidRPr="00671006" w14:paraId="6EC56ABB" w14:textId="77777777" w:rsidTr="0002415F">
        <w:tc>
          <w:tcPr>
            <w:tcW w:w="418" w:type="dxa"/>
          </w:tcPr>
          <w:p w14:paraId="79B920B8" w14:textId="77777777" w:rsidR="00D72551" w:rsidRPr="00671006" w:rsidRDefault="00D72551" w:rsidP="00724FD1"/>
        </w:tc>
        <w:tc>
          <w:tcPr>
            <w:tcW w:w="662" w:type="dxa"/>
          </w:tcPr>
          <w:p w14:paraId="4E291D9E" w14:textId="77777777" w:rsidR="00D72551" w:rsidRPr="00671006" w:rsidRDefault="00D72551" w:rsidP="00724FD1"/>
        </w:tc>
        <w:tc>
          <w:tcPr>
            <w:tcW w:w="829" w:type="dxa"/>
          </w:tcPr>
          <w:p w14:paraId="1A620A19" w14:textId="3EE50FE1" w:rsidR="00D72551" w:rsidRDefault="00F05E24" w:rsidP="00724FD1">
            <w:r>
              <w:t>2</w:t>
            </w:r>
            <w:r w:rsidR="00313349">
              <w:t>.8.1.</w:t>
            </w:r>
          </w:p>
        </w:tc>
        <w:tc>
          <w:tcPr>
            <w:tcW w:w="7107" w:type="dxa"/>
          </w:tcPr>
          <w:p w14:paraId="2C92ABDA" w14:textId="77777777" w:rsidR="00313349" w:rsidRDefault="00313349" w:rsidP="00313349">
            <w:r>
              <w:t>Charakterystyki robocze:</w:t>
            </w:r>
          </w:p>
          <w:p w14:paraId="125C4299" w14:textId="77777777" w:rsidR="00313349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rodzaj trzpienia mocowanego w maszynie – ISO40 DIN2080,</w:t>
            </w:r>
          </w:p>
          <w:p w14:paraId="3E2A1070" w14:textId="091E3CF3" w:rsidR="00D72551" w:rsidRPr="00AF613E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mocowanie narzędzia - stożek morsa z płetwą Mk3 DIN 228-B.</w:t>
            </w:r>
          </w:p>
        </w:tc>
      </w:tr>
      <w:tr w:rsidR="0091226B" w:rsidRPr="00671006" w14:paraId="0D07BF82" w14:textId="77777777" w:rsidTr="00216214">
        <w:tc>
          <w:tcPr>
            <w:tcW w:w="418" w:type="dxa"/>
          </w:tcPr>
          <w:p w14:paraId="463928A7" w14:textId="77777777" w:rsidR="0091226B" w:rsidRPr="00671006" w:rsidRDefault="0091226B" w:rsidP="00724FD1"/>
        </w:tc>
        <w:tc>
          <w:tcPr>
            <w:tcW w:w="662" w:type="dxa"/>
          </w:tcPr>
          <w:p w14:paraId="19D977CC" w14:textId="11070FE4" w:rsidR="0091226B" w:rsidRPr="00671006" w:rsidRDefault="00F05E24" w:rsidP="00724FD1">
            <w:r>
              <w:t>2</w:t>
            </w:r>
            <w:r w:rsidR="0091226B">
              <w:t>.9.</w:t>
            </w:r>
          </w:p>
        </w:tc>
        <w:tc>
          <w:tcPr>
            <w:tcW w:w="7936" w:type="dxa"/>
            <w:gridSpan w:val="2"/>
          </w:tcPr>
          <w:p w14:paraId="06C9F6A5" w14:textId="31381B0D" w:rsidR="0091226B" w:rsidRPr="00AF613E" w:rsidRDefault="0091226B" w:rsidP="00724FD1">
            <w:r w:rsidRPr="00B90E5C">
              <w:rPr>
                <w:b/>
                <w:bCs/>
              </w:rPr>
              <w:t>Wytaczadło</w:t>
            </w:r>
            <w:r>
              <w:t xml:space="preserve"> </w:t>
            </w:r>
            <w:r w:rsidRPr="0091226B">
              <w:t>z trzpieniem ISO40 i kompletem noży</w:t>
            </w:r>
            <w:r>
              <w:t xml:space="preserve"> -</w:t>
            </w:r>
            <w:r w:rsidRPr="0091226B">
              <w:t xml:space="preserve"> 1 kpl.</w:t>
            </w:r>
          </w:p>
        </w:tc>
      </w:tr>
      <w:tr w:rsidR="00D72551" w:rsidRPr="00671006" w14:paraId="2FF57356" w14:textId="77777777" w:rsidTr="0002415F">
        <w:tc>
          <w:tcPr>
            <w:tcW w:w="418" w:type="dxa"/>
          </w:tcPr>
          <w:p w14:paraId="6DD5186C" w14:textId="77777777" w:rsidR="00D72551" w:rsidRPr="00671006" w:rsidRDefault="00D72551" w:rsidP="00724FD1"/>
        </w:tc>
        <w:tc>
          <w:tcPr>
            <w:tcW w:w="662" w:type="dxa"/>
          </w:tcPr>
          <w:p w14:paraId="2316E112" w14:textId="77777777" w:rsidR="00D72551" w:rsidRPr="00671006" w:rsidRDefault="00D72551" w:rsidP="00724FD1"/>
        </w:tc>
        <w:tc>
          <w:tcPr>
            <w:tcW w:w="829" w:type="dxa"/>
          </w:tcPr>
          <w:p w14:paraId="3FC53081" w14:textId="3948C5A0" w:rsidR="00D72551" w:rsidRDefault="00F05E24" w:rsidP="00724FD1">
            <w:r>
              <w:t>2</w:t>
            </w:r>
            <w:r w:rsidR="0091226B">
              <w:t>.9.1.</w:t>
            </w:r>
          </w:p>
        </w:tc>
        <w:tc>
          <w:tcPr>
            <w:tcW w:w="7107" w:type="dxa"/>
          </w:tcPr>
          <w:p w14:paraId="03541E17" w14:textId="06F53F9E" w:rsidR="00D72551" w:rsidRDefault="0091226B" w:rsidP="00724FD1">
            <w:r w:rsidRPr="0091226B">
              <w:t>Głowica wytaczarska uniwersalna 12-225 mm wraz z trzpieniem ISO40</w:t>
            </w:r>
            <w:r>
              <w:t>:</w:t>
            </w:r>
          </w:p>
          <w:p w14:paraId="610E2F70" w14:textId="47F15772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rodzaj trzpienia mocującego w maszynie – ISO40 DIN2080,</w:t>
            </w:r>
          </w:p>
          <w:p w14:paraId="5C56DF2B" w14:textId="55F1EA4F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zakres wytaczanych otworów – fi12-225mm,</w:t>
            </w:r>
          </w:p>
          <w:p w14:paraId="78B6E7E7" w14:textId="77777777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podziałka elementarna na regulacji – 0,01mm na stronę,</w:t>
            </w:r>
          </w:p>
          <w:p w14:paraId="0AE28ADA" w14:textId="361ABA75" w:rsidR="0091226B" w:rsidRPr="00AF613E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średnica mocowania noża – 18mm.</w:t>
            </w:r>
          </w:p>
        </w:tc>
      </w:tr>
      <w:tr w:rsidR="00D72551" w:rsidRPr="00671006" w14:paraId="469CF7CC" w14:textId="77777777" w:rsidTr="0002415F">
        <w:tc>
          <w:tcPr>
            <w:tcW w:w="418" w:type="dxa"/>
          </w:tcPr>
          <w:p w14:paraId="0FEE4DFF" w14:textId="77777777" w:rsidR="00D72551" w:rsidRPr="00671006" w:rsidRDefault="00D72551" w:rsidP="00724FD1"/>
        </w:tc>
        <w:tc>
          <w:tcPr>
            <w:tcW w:w="662" w:type="dxa"/>
          </w:tcPr>
          <w:p w14:paraId="4432EAAE" w14:textId="77777777" w:rsidR="00D72551" w:rsidRPr="00671006" w:rsidRDefault="00D72551" w:rsidP="00724FD1"/>
        </w:tc>
        <w:tc>
          <w:tcPr>
            <w:tcW w:w="829" w:type="dxa"/>
          </w:tcPr>
          <w:p w14:paraId="7061F424" w14:textId="1B3F0303" w:rsidR="00D72551" w:rsidRDefault="00F05E24" w:rsidP="00724FD1">
            <w:r>
              <w:t>2</w:t>
            </w:r>
            <w:r w:rsidR="0091226B">
              <w:t>.9.2.</w:t>
            </w:r>
          </w:p>
        </w:tc>
        <w:tc>
          <w:tcPr>
            <w:tcW w:w="7107" w:type="dxa"/>
          </w:tcPr>
          <w:p w14:paraId="04568566" w14:textId="77777777" w:rsidR="0091226B" w:rsidRDefault="0091226B" w:rsidP="00724FD1">
            <w:r w:rsidRPr="0091226B">
              <w:t>Wyposażenie</w:t>
            </w:r>
            <w:r>
              <w:t>:</w:t>
            </w:r>
          </w:p>
          <w:p w14:paraId="78E00E99" w14:textId="71269302" w:rsidR="00D72551" w:rsidRPr="00AF613E" w:rsidRDefault="0091226B" w:rsidP="00AB5BB9">
            <w:pPr>
              <w:pStyle w:val="Akapitzlist"/>
              <w:numPr>
                <w:ilvl w:val="0"/>
                <w:numId w:val="18"/>
              </w:numPr>
              <w:ind w:left="494"/>
            </w:pPr>
            <w:r w:rsidRPr="0091226B">
              <w:lastRenderedPageBreak/>
              <w:t>komplet noży do wytaczadła z trzonkiem fi 18</w:t>
            </w:r>
            <w:r>
              <w:t>.</w:t>
            </w:r>
          </w:p>
        </w:tc>
      </w:tr>
      <w:tr w:rsidR="00216214" w:rsidRPr="00671006" w14:paraId="7D24456E" w14:textId="77777777" w:rsidTr="00216214">
        <w:tc>
          <w:tcPr>
            <w:tcW w:w="418" w:type="dxa"/>
          </w:tcPr>
          <w:p w14:paraId="1540DF42" w14:textId="77777777" w:rsidR="00216214" w:rsidRPr="00671006" w:rsidRDefault="00216214" w:rsidP="00724FD1"/>
        </w:tc>
        <w:tc>
          <w:tcPr>
            <w:tcW w:w="662" w:type="dxa"/>
          </w:tcPr>
          <w:p w14:paraId="74C1A277" w14:textId="0AB92448" w:rsidR="00216214" w:rsidRPr="00671006" w:rsidRDefault="00F05E24" w:rsidP="00724FD1">
            <w:r>
              <w:t>2</w:t>
            </w:r>
            <w:r w:rsidR="00216214">
              <w:t>.10.</w:t>
            </w:r>
          </w:p>
        </w:tc>
        <w:tc>
          <w:tcPr>
            <w:tcW w:w="7936" w:type="dxa"/>
            <w:gridSpan w:val="2"/>
          </w:tcPr>
          <w:p w14:paraId="08D8B855" w14:textId="4A725424" w:rsidR="00216214" w:rsidRPr="00216214" w:rsidRDefault="00216214" w:rsidP="00724FD1">
            <w:r w:rsidRPr="00216214">
              <w:rPr>
                <w:b/>
                <w:bCs/>
              </w:rPr>
              <w:t>Wiertła do metalu</w:t>
            </w:r>
            <w:r>
              <w:rPr>
                <w:b/>
                <w:bCs/>
              </w:rPr>
              <w:t xml:space="preserve"> </w:t>
            </w:r>
            <w:r>
              <w:t>– 2 kpl.</w:t>
            </w:r>
          </w:p>
        </w:tc>
      </w:tr>
      <w:tr w:rsidR="00D72551" w:rsidRPr="00671006" w14:paraId="1B9B113B" w14:textId="77777777" w:rsidTr="0002415F">
        <w:tc>
          <w:tcPr>
            <w:tcW w:w="418" w:type="dxa"/>
          </w:tcPr>
          <w:p w14:paraId="1727A7D6" w14:textId="77777777" w:rsidR="00D72551" w:rsidRPr="00671006" w:rsidRDefault="00D72551" w:rsidP="00724FD1"/>
        </w:tc>
        <w:tc>
          <w:tcPr>
            <w:tcW w:w="662" w:type="dxa"/>
          </w:tcPr>
          <w:p w14:paraId="675E898B" w14:textId="77777777" w:rsidR="00D72551" w:rsidRPr="00671006" w:rsidRDefault="00D72551" w:rsidP="00724FD1"/>
        </w:tc>
        <w:tc>
          <w:tcPr>
            <w:tcW w:w="829" w:type="dxa"/>
          </w:tcPr>
          <w:p w14:paraId="30CF7A4E" w14:textId="65131232" w:rsidR="00D72551" w:rsidRDefault="00F05E24" w:rsidP="00724FD1">
            <w:r>
              <w:t>2</w:t>
            </w:r>
            <w:r w:rsidR="00216214">
              <w:t>.10.1.</w:t>
            </w:r>
          </w:p>
        </w:tc>
        <w:tc>
          <w:tcPr>
            <w:tcW w:w="7107" w:type="dxa"/>
          </w:tcPr>
          <w:p w14:paraId="743370E2" w14:textId="77777777" w:rsidR="0002415F" w:rsidRDefault="00216214" w:rsidP="0002415F">
            <w:r>
              <w:t>Charakterystyki robocze:</w:t>
            </w:r>
          </w:p>
          <w:p w14:paraId="523BA658" w14:textId="00310903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rodzaj materiału – HSS-Co,</w:t>
            </w:r>
          </w:p>
          <w:p w14:paraId="021137A0" w14:textId="272786EB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zakres średnic – 1 do 13mm</w:t>
            </w:r>
            <w:r w:rsidR="0002415F">
              <w:t>,</w:t>
            </w:r>
          </w:p>
          <w:p w14:paraId="2293CFE4" w14:textId="57568150" w:rsidR="00216214" w:rsidRPr="00AF613E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stopniowanie średnic – co 0,5mm.</w:t>
            </w:r>
          </w:p>
        </w:tc>
      </w:tr>
      <w:tr w:rsidR="00D72551" w:rsidRPr="00671006" w14:paraId="0B6F384D" w14:textId="77777777" w:rsidTr="0002415F">
        <w:tc>
          <w:tcPr>
            <w:tcW w:w="418" w:type="dxa"/>
          </w:tcPr>
          <w:p w14:paraId="7A2DC65C" w14:textId="77777777" w:rsidR="00D72551" w:rsidRPr="00671006" w:rsidRDefault="00D72551" w:rsidP="00724FD1"/>
        </w:tc>
        <w:tc>
          <w:tcPr>
            <w:tcW w:w="662" w:type="dxa"/>
          </w:tcPr>
          <w:p w14:paraId="491F9EBF" w14:textId="77777777" w:rsidR="00D72551" w:rsidRPr="00671006" w:rsidRDefault="00D72551" w:rsidP="00724FD1"/>
        </w:tc>
        <w:tc>
          <w:tcPr>
            <w:tcW w:w="829" w:type="dxa"/>
          </w:tcPr>
          <w:p w14:paraId="5D19F1CE" w14:textId="57BAEFE4" w:rsidR="00D72551" w:rsidRDefault="00F05E24" w:rsidP="00724FD1">
            <w:r>
              <w:t>2</w:t>
            </w:r>
            <w:r w:rsidR="00216214">
              <w:t>.10.2.</w:t>
            </w:r>
          </w:p>
        </w:tc>
        <w:tc>
          <w:tcPr>
            <w:tcW w:w="7107" w:type="dxa"/>
          </w:tcPr>
          <w:p w14:paraId="475E65AB" w14:textId="2D1BA679" w:rsidR="00D72551" w:rsidRPr="00AF613E" w:rsidRDefault="00216214" w:rsidP="00724FD1">
            <w:r>
              <w:t>Ilość:</w:t>
            </w:r>
            <w:r w:rsidR="007821F9">
              <w:t xml:space="preserve"> 2 x</w:t>
            </w:r>
            <w:r>
              <w:t xml:space="preserve"> 25 szt. </w:t>
            </w:r>
          </w:p>
        </w:tc>
      </w:tr>
      <w:tr w:rsidR="0002415F" w:rsidRPr="00671006" w14:paraId="7A5EC4E3" w14:textId="77777777" w:rsidTr="00724FD1">
        <w:tc>
          <w:tcPr>
            <w:tcW w:w="418" w:type="dxa"/>
          </w:tcPr>
          <w:p w14:paraId="6A70842E" w14:textId="77777777" w:rsidR="0002415F" w:rsidRPr="00671006" w:rsidRDefault="0002415F" w:rsidP="00724FD1"/>
        </w:tc>
        <w:tc>
          <w:tcPr>
            <w:tcW w:w="662" w:type="dxa"/>
          </w:tcPr>
          <w:p w14:paraId="798BCBDF" w14:textId="2EA92327" w:rsidR="0002415F" w:rsidRPr="00671006" w:rsidRDefault="00F05E24" w:rsidP="00724FD1">
            <w:r>
              <w:t>2</w:t>
            </w:r>
            <w:r w:rsidR="0002415F">
              <w:t>.11.</w:t>
            </w:r>
          </w:p>
        </w:tc>
        <w:tc>
          <w:tcPr>
            <w:tcW w:w="7936" w:type="dxa"/>
            <w:gridSpan w:val="2"/>
          </w:tcPr>
          <w:p w14:paraId="7880A59F" w14:textId="537D9C0F" w:rsidR="0002415F" w:rsidRDefault="0002415F" w:rsidP="00724FD1">
            <w:r w:rsidRPr="0002415F">
              <w:rPr>
                <w:b/>
                <w:bCs/>
              </w:rPr>
              <w:t>Głowica frezerska</w:t>
            </w:r>
            <w:r>
              <w:t xml:space="preserve"> </w:t>
            </w:r>
            <w:r w:rsidRPr="0002415F">
              <w:t>z trzpieniem ISO 40</w:t>
            </w:r>
            <w:r>
              <w:t xml:space="preserve"> -</w:t>
            </w:r>
            <w:r w:rsidRPr="0002415F">
              <w:t xml:space="preserve"> 1 </w:t>
            </w:r>
            <w:r>
              <w:t>szt</w:t>
            </w:r>
            <w:r w:rsidRPr="0002415F">
              <w:t>.</w:t>
            </w:r>
          </w:p>
        </w:tc>
      </w:tr>
      <w:tr w:rsidR="0002415F" w:rsidRPr="00671006" w14:paraId="250595AE" w14:textId="77777777" w:rsidTr="0002415F">
        <w:tc>
          <w:tcPr>
            <w:tcW w:w="418" w:type="dxa"/>
          </w:tcPr>
          <w:p w14:paraId="559DEFE0" w14:textId="77777777" w:rsidR="0002415F" w:rsidRPr="00671006" w:rsidRDefault="0002415F" w:rsidP="00724FD1"/>
        </w:tc>
        <w:tc>
          <w:tcPr>
            <w:tcW w:w="662" w:type="dxa"/>
          </w:tcPr>
          <w:p w14:paraId="27085405" w14:textId="77777777" w:rsidR="0002415F" w:rsidRPr="00671006" w:rsidRDefault="0002415F" w:rsidP="00724FD1"/>
        </w:tc>
        <w:tc>
          <w:tcPr>
            <w:tcW w:w="829" w:type="dxa"/>
          </w:tcPr>
          <w:p w14:paraId="058C1006" w14:textId="5271EB3B" w:rsidR="0002415F" w:rsidRDefault="00F05E24" w:rsidP="00724FD1">
            <w:r>
              <w:t>2</w:t>
            </w:r>
            <w:r w:rsidR="0002415F">
              <w:t>.11.1.</w:t>
            </w:r>
          </w:p>
        </w:tc>
        <w:tc>
          <w:tcPr>
            <w:tcW w:w="7107" w:type="dxa"/>
          </w:tcPr>
          <w:p w14:paraId="17BDCC91" w14:textId="77777777" w:rsidR="0002415F" w:rsidRDefault="0002415F" w:rsidP="00724FD1">
            <w:r w:rsidRPr="0002415F">
              <w:t>Frez składany nasadzan</w:t>
            </w:r>
            <w:r>
              <w:t xml:space="preserve">y, </w:t>
            </w:r>
            <w:r w:rsidRPr="0002415F">
              <w:t>walcowo-czołowy z trzpieniem ISO 40</w:t>
            </w:r>
            <w:r>
              <w:t>:</w:t>
            </w:r>
          </w:p>
          <w:p w14:paraId="1BB85A86" w14:textId="251A8D4D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średnica freza - 63mm,</w:t>
            </w:r>
          </w:p>
          <w:p w14:paraId="0A7587B9" w14:textId="29813E04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ilość ostrzy – 6 szt.,</w:t>
            </w:r>
          </w:p>
          <w:p w14:paraId="59E46ACB" w14:textId="3E6922BF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płytek – APKT1604,</w:t>
            </w:r>
          </w:p>
          <w:p w14:paraId="694F5F3D" w14:textId="0AFC3101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trzpienia do montażu w maszynie – ISO 40 DIN2080.</w:t>
            </w:r>
          </w:p>
        </w:tc>
      </w:tr>
      <w:tr w:rsidR="008A31F0" w:rsidRPr="00671006" w14:paraId="40E29CAA" w14:textId="77777777" w:rsidTr="00724FD1">
        <w:tc>
          <w:tcPr>
            <w:tcW w:w="418" w:type="dxa"/>
          </w:tcPr>
          <w:p w14:paraId="419D056D" w14:textId="77777777" w:rsidR="008A31F0" w:rsidRPr="00671006" w:rsidRDefault="008A31F0" w:rsidP="00724FD1"/>
        </w:tc>
        <w:tc>
          <w:tcPr>
            <w:tcW w:w="662" w:type="dxa"/>
          </w:tcPr>
          <w:p w14:paraId="3FE5EE3B" w14:textId="559C5A30" w:rsidR="008A31F0" w:rsidRPr="00671006" w:rsidRDefault="00F05E24" w:rsidP="00724FD1">
            <w:r>
              <w:t>2</w:t>
            </w:r>
            <w:r w:rsidR="008A31F0">
              <w:t>.12.</w:t>
            </w:r>
          </w:p>
        </w:tc>
        <w:tc>
          <w:tcPr>
            <w:tcW w:w="7936" w:type="dxa"/>
            <w:gridSpan w:val="2"/>
          </w:tcPr>
          <w:p w14:paraId="26771162" w14:textId="1D73EC32" w:rsidR="008A31F0" w:rsidRDefault="008A31F0" w:rsidP="00724FD1">
            <w:r w:rsidRPr="008A31F0">
              <w:rPr>
                <w:b/>
                <w:bCs/>
              </w:rPr>
              <w:t>Frez składany trzpieniowy</w:t>
            </w:r>
            <w:r>
              <w:t xml:space="preserve"> – 1szt.</w:t>
            </w:r>
          </w:p>
        </w:tc>
      </w:tr>
      <w:tr w:rsidR="0002415F" w:rsidRPr="00671006" w14:paraId="442DBD85" w14:textId="77777777" w:rsidTr="0002415F">
        <w:tc>
          <w:tcPr>
            <w:tcW w:w="418" w:type="dxa"/>
          </w:tcPr>
          <w:p w14:paraId="67118CC9" w14:textId="77777777" w:rsidR="0002415F" w:rsidRPr="00671006" w:rsidRDefault="0002415F" w:rsidP="00724FD1"/>
        </w:tc>
        <w:tc>
          <w:tcPr>
            <w:tcW w:w="662" w:type="dxa"/>
          </w:tcPr>
          <w:p w14:paraId="2752F5FB" w14:textId="77777777" w:rsidR="0002415F" w:rsidRPr="00671006" w:rsidRDefault="0002415F" w:rsidP="00724FD1"/>
        </w:tc>
        <w:tc>
          <w:tcPr>
            <w:tcW w:w="829" w:type="dxa"/>
          </w:tcPr>
          <w:p w14:paraId="34B3546F" w14:textId="36AC24AC" w:rsidR="0002415F" w:rsidRDefault="00F05E24" w:rsidP="00724FD1">
            <w:r>
              <w:t>2</w:t>
            </w:r>
            <w:r w:rsidR="008A31F0">
              <w:t>.12.1.</w:t>
            </w:r>
          </w:p>
        </w:tc>
        <w:tc>
          <w:tcPr>
            <w:tcW w:w="7107" w:type="dxa"/>
          </w:tcPr>
          <w:p w14:paraId="5D58BC57" w14:textId="77777777" w:rsidR="008A31F0" w:rsidRDefault="008A31F0" w:rsidP="008A31F0">
            <w:r>
              <w:t>Charakterystyki robocze:</w:t>
            </w:r>
          </w:p>
          <w:p w14:paraId="2C3F5322" w14:textId="542846FB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średnica freza – 16mm;</w:t>
            </w:r>
          </w:p>
          <w:p w14:paraId="1464F96D" w14:textId="7BC1B9C0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długość freza 90mm;</w:t>
            </w:r>
          </w:p>
          <w:p w14:paraId="4B9BE51F" w14:textId="77777777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chwyt – walcowy gładki;</w:t>
            </w:r>
          </w:p>
          <w:p w14:paraId="18BE1FB5" w14:textId="1DE0D46C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ilość ostrzy: 2;</w:t>
            </w:r>
          </w:p>
          <w:p w14:paraId="5EBAED48" w14:textId="151A4AB0" w:rsidR="0002415F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rodzaj płytek – APKT11.</w:t>
            </w:r>
          </w:p>
        </w:tc>
      </w:tr>
      <w:tr w:rsidR="004B770A" w:rsidRPr="00671006" w14:paraId="14CE4ABF" w14:textId="77777777" w:rsidTr="00724FD1">
        <w:tc>
          <w:tcPr>
            <w:tcW w:w="418" w:type="dxa"/>
          </w:tcPr>
          <w:p w14:paraId="326E8938" w14:textId="77777777" w:rsidR="004B770A" w:rsidRPr="00671006" w:rsidRDefault="004B770A" w:rsidP="00724FD1"/>
        </w:tc>
        <w:tc>
          <w:tcPr>
            <w:tcW w:w="662" w:type="dxa"/>
          </w:tcPr>
          <w:p w14:paraId="5592EE34" w14:textId="14725C42" w:rsidR="004B770A" w:rsidRPr="00671006" w:rsidRDefault="00F05E24" w:rsidP="00724FD1">
            <w:r>
              <w:t>2</w:t>
            </w:r>
            <w:r w:rsidR="004B770A">
              <w:t>.13.</w:t>
            </w:r>
          </w:p>
        </w:tc>
        <w:tc>
          <w:tcPr>
            <w:tcW w:w="7936" w:type="dxa"/>
            <w:gridSpan w:val="2"/>
          </w:tcPr>
          <w:p w14:paraId="3DA8EE64" w14:textId="097D812F" w:rsidR="004B770A" w:rsidRDefault="004B770A" w:rsidP="00724FD1">
            <w:r w:rsidRPr="004B770A">
              <w:rPr>
                <w:b/>
                <w:bCs/>
              </w:rPr>
              <w:t>Frez trzpieniowy</w:t>
            </w:r>
            <w:r w:rsidRPr="004B770A">
              <w:t xml:space="preserve"> </w:t>
            </w:r>
            <w:r>
              <w:t xml:space="preserve">- </w:t>
            </w:r>
            <w:r w:rsidRPr="004B770A">
              <w:t>1 kpl.</w:t>
            </w:r>
          </w:p>
        </w:tc>
      </w:tr>
      <w:tr w:rsidR="0002415F" w:rsidRPr="00671006" w14:paraId="2BB5CF33" w14:textId="77777777" w:rsidTr="0002415F">
        <w:tc>
          <w:tcPr>
            <w:tcW w:w="418" w:type="dxa"/>
          </w:tcPr>
          <w:p w14:paraId="650EDF87" w14:textId="77777777" w:rsidR="0002415F" w:rsidRPr="00671006" w:rsidRDefault="0002415F" w:rsidP="00724FD1"/>
        </w:tc>
        <w:tc>
          <w:tcPr>
            <w:tcW w:w="662" w:type="dxa"/>
          </w:tcPr>
          <w:p w14:paraId="06A2224D" w14:textId="77777777" w:rsidR="0002415F" w:rsidRPr="00671006" w:rsidRDefault="0002415F" w:rsidP="00724FD1"/>
        </w:tc>
        <w:tc>
          <w:tcPr>
            <w:tcW w:w="829" w:type="dxa"/>
          </w:tcPr>
          <w:p w14:paraId="150A98CD" w14:textId="6CACC839" w:rsidR="0002415F" w:rsidRDefault="00F05E24" w:rsidP="00724FD1">
            <w:r>
              <w:t>2</w:t>
            </w:r>
            <w:r w:rsidR="004B770A">
              <w:t>.13.1.</w:t>
            </w:r>
          </w:p>
        </w:tc>
        <w:tc>
          <w:tcPr>
            <w:tcW w:w="7107" w:type="dxa"/>
          </w:tcPr>
          <w:p w14:paraId="609FD6FD" w14:textId="77777777" w:rsidR="004B770A" w:rsidRDefault="004B770A" w:rsidP="004B770A">
            <w:r>
              <w:t>Charakterystyki robocze:</w:t>
            </w:r>
          </w:p>
          <w:p w14:paraId="1A01FFBF" w14:textId="1C382693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średnica frezów w zestawie – 6, 8, 10, 12, 16mm,</w:t>
            </w:r>
          </w:p>
          <w:p w14:paraId="0623C8C0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chwyt – walcowy gładki DIN6535-HA,</w:t>
            </w:r>
          </w:p>
          <w:p w14:paraId="135AB182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możliwość pracy w kierunku osiowy,</w:t>
            </w:r>
          </w:p>
          <w:p w14:paraId="5294A61F" w14:textId="19587B1B" w:rsidR="0002415F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materiał – pełnowęglikowy.</w:t>
            </w:r>
          </w:p>
        </w:tc>
      </w:tr>
      <w:tr w:rsidR="0002415F" w:rsidRPr="00671006" w14:paraId="09D34273" w14:textId="77777777" w:rsidTr="0002415F">
        <w:tc>
          <w:tcPr>
            <w:tcW w:w="418" w:type="dxa"/>
          </w:tcPr>
          <w:p w14:paraId="3970806B" w14:textId="77777777" w:rsidR="0002415F" w:rsidRPr="00671006" w:rsidRDefault="0002415F" w:rsidP="00724FD1"/>
        </w:tc>
        <w:tc>
          <w:tcPr>
            <w:tcW w:w="662" w:type="dxa"/>
          </w:tcPr>
          <w:p w14:paraId="2BFB5A52" w14:textId="77777777" w:rsidR="0002415F" w:rsidRPr="00671006" w:rsidRDefault="0002415F" w:rsidP="00724FD1"/>
        </w:tc>
        <w:tc>
          <w:tcPr>
            <w:tcW w:w="829" w:type="dxa"/>
          </w:tcPr>
          <w:p w14:paraId="64C4C046" w14:textId="3EE447ED" w:rsidR="0002415F" w:rsidRDefault="00F05E24" w:rsidP="00724FD1">
            <w:r>
              <w:t>2</w:t>
            </w:r>
            <w:r w:rsidR="004B770A">
              <w:t>.13.2.</w:t>
            </w:r>
          </w:p>
        </w:tc>
        <w:tc>
          <w:tcPr>
            <w:tcW w:w="7107" w:type="dxa"/>
          </w:tcPr>
          <w:p w14:paraId="6B111804" w14:textId="6F0EF126" w:rsidR="0002415F" w:rsidRDefault="004B770A" w:rsidP="00724FD1">
            <w:r>
              <w:t>Ilość w komplecie: 5 szt.</w:t>
            </w:r>
          </w:p>
        </w:tc>
      </w:tr>
      <w:tr w:rsidR="008D0229" w:rsidRPr="00671006" w14:paraId="164A5A33" w14:textId="77777777" w:rsidTr="00724FD1">
        <w:tc>
          <w:tcPr>
            <w:tcW w:w="418" w:type="dxa"/>
          </w:tcPr>
          <w:p w14:paraId="79E633ED" w14:textId="77777777" w:rsidR="008D0229" w:rsidRPr="00671006" w:rsidRDefault="008D0229" w:rsidP="008D0229"/>
        </w:tc>
        <w:tc>
          <w:tcPr>
            <w:tcW w:w="662" w:type="dxa"/>
          </w:tcPr>
          <w:p w14:paraId="0F62FB1E" w14:textId="15C88AEF" w:rsidR="008D0229" w:rsidRPr="00671006" w:rsidRDefault="0003438E" w:rsidP="008D0229">
            <w:r>
              <w:t>2</w:t>
            </w:r>
            <w:r w:rsidR="008D0229">
              <w:t>.14.</w:t>
            </w:r>
          </w:p>
        </w:tc>
        <w:tc>
          <w:tcPr>
            <w:tcW w:w="7936" w:type="dxa"/>
            <w:gridSpan w:val="2"/>
          </w:tcPr>
          <w:p w14:paraId="6DFCCCD1" w14:textId="3265BCBB" w:rsidR="008D0229" w:rsidRDefault="008D0229" w:rsidP="008D0229">
            <w:r w:rsidRPr="008D0229">
              <w:rPr>
                <w:b/>
                <w:bCs/>
              </w:rPr>
              <w:t>Czujnik krawędziowy</w:t>
            </w:r>
            <w:r w:rsidRPr="008D0229">
              <w:t xml:space="preserve"> – 1 szt</w:t>
            </w:r>
            <w:r>
              <w:t>.</w:t>
            </w:r>
          </w:p>
        </w:tc>
      </w:tr>
      <w:tr w:rsidR="008D0229" w:rsidRPr="00671006" w14:paraId="72B7F097" w14:textId="77777777" w:rsidTr="0002415F">
        <w:tc>
          <w:tcPr>
            <w:tcW w:w="418" w:type="dxa"/>
          </w:tcPr>
          <w:p w14:paraId="6D5C4AAA" w14:textId="77777777" w:rsidR="008D0229" w:rsidRPr="00671006" w:rsidRDefault="008D0229" w:rsidP="008D0229"/>
        </w:tc>
        <w:tc>
          <w:tcPr>
            <w:tcW w:w="662" w:type="dxa"/>
          </w:tcPr>
          <w:p w14:paraId="08A93E24" w14:textId="77777777" w:rsidR="008D0229" w:rsidRPr="00671006" w:rsidRDefault="008D0229" w:rsidP="008D0229"/>
        </w:tc>
        <w:tc>
          <w:tcPr>
            <w:tcW w:w="829" w:type="dxa"/>
          </w:tcPr>
          <w:p w14:paraId="5FC1B196" w14:textId="518EFCA3" w:rsidR="008D0229" w:rsidRDefault="0003438E" w:rsidP="008D0229">
            <w:r>
              <w:t>2</w:t>
            </w:r>
            <w:r w:rsidR="00A06C51">
              <w:t>.14.1.</w:t>
            </w:r>
          </w:p>
        </w:tc>
        <w:tc>
          <w:tcPr>
            <w:tcW w:w="7107" w:type="dxa"/>
          </w:tcPr>
          <w:p w14:paraId="230162E8" w14:textId="208306D6" w:rsidR="00A06C51" w:rsidRDefault="00A06C51" w:rsidP="00A06C51">
            <w:r>
              <w:t>Czujnik krawędziowy mechaniczny – ustawiak:</w:t>
            </w:r>
          </w:p>
          <w:p w14:paraId="24E9F082" w14:textId="772C33BF" w:rsidR="00A06C51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części chwytowej – 10mm;</w:t>
            </w:r>
          </w:p>
          <w:p w14:paraId="24C69E69" w14:textId="7F33896E" w:rsidR="008D0229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sondy – 10mm.</w:t>
            </w:r>
          </w:p>
        </w:tc>
      </w:tr>
      <w:tr w:rsidR="002159B3" w:rsidRPr="00671006" w14:paraId="178DC901" w14:textId="77777777" w:rsidTr="00724FD1">
        <w:tc>
          <w:tcPr>
            <w:tcW w:w="418" w:type="dxa"/>
          </w:tcPr>
          <w:p w14:paraId="05074F9D" w14:textId="77777777" w:rsidR="002159B3" w:rsidRPr="00671006" w:rsidRDefault="002159B3" w:rsidP="002159B3"/>
        </w:tc>
        <w:tc>
          <w:tcPr>
            <w:tcW w:w="662" w:type="dxa"/>
          </w:tcPr>
          <w:p w14:paraId="0485F41C" w14:textId="20EEA9AB" w:rsidR="002159B3" w:rsidRPr="00671006" w:rsidRDefault="0003438E" w:rsidP="002159B3">
            <w:r>
              <w:t>2</w:t>
            </w:r>
            <w:r w:rsidR="002159B3">
              <w:t>.15.</w:t>
            </w:r>
          </w:p>
        </w:tc>
        <w:tc>
          <w:tcPr>
            <w:tcW w:w="7936" w:type="dxa"/>
            <w:gridSpan w:val="2"/>
          </w:tcPr>
          <w:p w14:paraId="6F47261B" w14:textId="332A1E15" w:rsidR="002159B3" w:rsidRDefault="002159B3" w:rsidP="002159B3">
            <w:r w:rsidRPr="002159B3">
              <w:rPr>
                <w:b/>
                <w:bCs/>
              </w:rPr>
              <w:t xml:space="preserve">Pogłębiacze stożkowe </w:t>
            </w:r>
            <w:r w:rsidRPr="00881729">
              <w:t>90</w:t>
            </w:r>
            <w:r w:rsidRPr="00881729">
              <w:sym w:font="Symbol" w:char="F0B0"/>
            </w:r>
            <w:r w:rsidR="00881729" w:rsidRPr="00881729">
              <w:t>, 10 i 25 mm</w:t>
            </w:r>
          </w:p>
        </w:tc>
      </w:tr>
      <w:tr w:rsidR="002159B3" w:rsidRPr="00671006" w14:paraId="699455AD" w14:textId="77777777" w:rsidTr="0002415F">
        <w:tc>
          <w:tcPr>
            <w:tcW w:w="418" w:type="dxa"/>
          </w:tcPr>
          <w:p w14:paraId="5F2F0748" w14:textId="77777777" w:rsidR="002159B3" w:rsidRPr="00671006" w:rsidRDefault="002159B3" w:rsidP="002159B3"/>
        </w:tc>
        <w:tc>
          <w:tcPr>
            <w:tcW w:w="662" w:type="dxa"/>
          </w:tcPr>
          <w:p w14:paraId="2A37319F" w14:textId="77777777" w:rsidR="002159B3" w:rsidRPr="00671006" w:rsidRDefault="002159B3" w:rsidP="002159B3"/>
        </w:tc>
        <w:tc>
          <w:tcPr>
            <w:tcW w:w="829" w:type="dxa"/>
          </w:tcPr>
          <w:p w14:paraId="227759C9" w14:textId="517D69BB" w:rsidR="002159B3" w:rsidRDefault="0003438E" w:rsidP="002159B3">
            <w:r>
              <w:t>2</w:t>
            </w:r>
            <w:r w:rsidR="002159B3">
              <w:t>.15.1.</w:t>
            </w:r>
          </w:p>
        </w:tc>
        <w:tc>
          <w:tcPr>
            <w:tcW w:w="7107" w:type="dxa"/>
          </w:tcPr>
          <w:p w14:paraId="3D39930C" w14:textId="77777777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1</w:t>
            </w:r>
            <w:r>
              <w:t>0 mm – 1 szt.;</w:t>
            </w:r>
          </w:p>
          <w:p w14:paraId="357095D5" w14:textId="40464BD4" w:rsidR="002159B3" w:rsidRDefault="002159B3" w:rsidP="00AB5BB9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</w:t>
            </w:r>
            <w:r>
              <w:t>25 mm – 1 szt.;</w:t>
            </w:r>
          </w:p>
          <w:p w14:paraId="57BC3043" w14:textId="57D3BAB9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m</w:t>
            </w:r>
            <w:r w:rsidRPr="002159B3">
              <w:t xml:space="preserve">ateriał - </w:t>
            </w:r>
            <w:r>
              <w:t>s</w:t>
            </w:r>
            <w:r w:rsidRPr="002159B3">
              <w:t>tal szybkotnąca</w:t>
            </w:r>
          </w:p>
        </w:tc>
      </w:tr>
      <w:tr w:rsidR="00881729" w:rsidRPr="00671006" w14:paraId="0DC26FAC" w14:textId="77777777" w:rsidTr="00724FD1">
        <w:tc>
          <w:tcPr>
            <w:tcW w:w="418" w:type="dxa"/>
          </w:tcPr>
          <w:p w14:paraId="1102956D" w14:textId="77777777" w:rsidR="00881729" w:rsidRPr="00671006" w:rsidRDefault="00881729" w:rsidP="002159B3"/>
        </w:tc>
        <w:tc>
          <w:tcPr>
            <w:tcW w:w="662" w:type="dxa"/>
          </w:tcPr>
          <w:p w14:paraId="2B2B21D5" w14:textId="742265B3" w:rsidR="00881729" w:rsidRPr="00671006" w:rsidRDefault="0003438E" w:rsidP="002159B3">
            <w:r>
              <w:t>2</w:t>
            </w:r>
            <w:r w:rsidR="00881729">
              <w:t>.16.</w:t>
            </w:r>
          </w:p>
        </w:tc>
        <w:tc>
          <w:tcPr>
            <w:tcW w:w="7936" w:type="dxa"/>
            <w:gridSpan w:val="2"/>
          </w:tcPr>
          <w:p w14:paraId="79B41CD1" w14:textId="05CFE337" w:rsidR="00881729" w:rsidRDefault="00881729" w:rsidP="002159B3">
            <w:r w:rsidRPr="00881729">
              <w:rPr>
                <w:b/>
                <w:bCs/>
              </w:rPr>
              <w:t>Frez tarczowy</w:t>
            </w:r>
            <w:r>
              <w:t xml:space="preserve"> -</w:t>
            </w:r>
            <w:r w:rsidRPr="00881729">
              <w:t xml:space="preserve"> 1 kpl.</w:t>
            </w:r>
          </w:p>
        </w:tc>
      </w:tr>
      <w:tr w:rsidR="002159B3" w:rsidRPr="00671006" w14:paraId="7162F875" w14:textId="77777777" w:rsidTr="0002415F">
        <w:tc>
          <w:tcPr>
            <w:tcW w:w="418" w:type="dxa"/>
          </w:tcPr>
          <w:p w14:paraId="50F8882E" w14:textId="77777777" w:rsidR="002159B3" w:rsidRPr="00671006" w:rsidRDefault="002159B3" w:rsidP="002159B3"/>
        </w:tc>
        <w:tc>
          <w:tcPr>
            <w:tcW w:w="662" w:type="dxa"/>
          </w:tcPr>
          <w:p w14:paraId="698D1D5E" w14:textId="77777777" w:rsidR="002159B3" w:rsidRPr="00671006" w:rsidRDefault="002159B3" w:rsidP="002159B3"/>
        </w:tc>
        <w:tc>
          <w:tcPr>
            <w:tcW w:w="829" w:type="dxa"/>
          </w:tcPr>
          <w:p w14:paraId="65ACA0C6" w14:textId="510CD632" w:rsidR="002159B3" w:rsidRDefault="0003438E" w:rsidP="002159B3">
            <w:r>
              <w:t>2</w:t>
            </w:r>
            <w:r w:rsidR="00881729">
              <w:t>.16.1.</w:t>
            </w:r>
          </w:p>
        </w:tc>
        <w:tc>
          <w:tcPr>
            <w:tcW w:w="7107" w:type="dxa"/>
          </w:tcPr>
          <w:p w14:paraId="2C60AB74" w14:textId="4D9F25BF" w:rsidR="00881729" w:rsidRDefault="00881729" w:rsidP="00881729">
            <w:r>
              <w:t>Frez tarczowo-piłkowy HSS 63 x 16 x 2 mm / 100z wraz z trzpieniem ISO40:</w:t>
            </w:r>
          </w:p>
          <w:p w14:paraId="139E3BAA" w14:textId="7A69E33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średnica freza - 63mm,</w:t>
            </w:r>
          </w:p>
          <w:p w14:paraId="386396EA" w14:textId="6B3D378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grubość freza – 2mm,</w:t>
            </w:r>
          </w:p>
          <w:p w14:paraId="2AA0AEE9" w14:textId="136F5A3C" w:rsidR="002159B3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rodzaj trzpienia do montażu w maszynie – ISO 40 DIN2080.</w:t>
            </w:r>
          </w:p>
        </w:tc>
      </w:tr>
      <w:tr w:rsidR="00C66389" w:rsidRPr="00671006" w14:paraId="2A034B05" w14:textId="77777777" w:rsidTr="00724FD1">
        <w:tc>
          <w:tcPr>
            <w:tcW w:w="418" w:type="dxa"/>
          </w:tcPr>
          <w:p w14:paraId="050C96F9" w14:textId="77777777" w:rsidR="00C66389" w:rsidRPr="00671006" w:rsidRDefault="00C66389" w:rsidP="002159B3"/>
        </w:tc>
        <w:tc>
          <w:tcPr>
            <w:tcW w:w="662" w:type="dxa"/>
          </w:tcPr>
          <w:p w14:paraId="4F087B30" w14:textId="3FB23D98" w:rsidR="00C66389" w:rsidRPr="00671006" w:rsidRDefault="0003438E" w:rsidP="002159B3">
            <w:r>
              <w:t>2</w:t>
            </w:r>
            <w:r w:rsidR="00C66389">
              <w:t>.17.</w:t>
            </w:r>
          </w:p>
        </w:tc>
        <w:tc>
          <w:tcPr>
            <w:tcW w:w="7936" w:type="dxa"/>
            <w:gridSpan w:val="2"/>
          </w:tcPr>
          <w:p w14:paraId="02FFCA5F" w14:textId="16BED901" w:rsidR="00C66389" w:rsidRDefault="00C66389" w:rsidP="002159B3">
            <w:r w:rsidRPr="00C66389">
              <w:rPr>
                <w:b/>
                <w:bCs/>
              </w:rPr>
              <w:t>Płytki do frezowania</w:t>
            </w:r>
            <w:r w:rsidRPr="00C66389">
              <w:t xml:space="preserve"> APKT 1604</w:t>
            </w:r>
          </w:p>
        </w:tc>
      </w:tr>
      <w:tr w:rsidR="002159B3" w:rsidRPr="00671006" w14:paraId="6E9DF151" w14:textId="77777777" w:rsidTr="0002415F">
        <w:tc>
          <w:tcPr>
            <w:tcW w:w="418" w:type="dxa"/>
          </w:tcPr>
          <w:p w14:paraId="62B56838" w14:textId="77777777" w:rsidR="002159B3" w:rsidRPr="00671006" w:rsidRDefault="002159B3" w:rsidP="002159B3"/>
        </w:tc>
        <w:tc>
          <w:tcPr>
            <w:tcW w:w="662" w:type="dxa"/>
          </w:tcPr>
          <w:p w14:paraId="646C0BA7" w14:textId="77777777" w:rsidR="002159B3" w:rsidRPr="00671006" w:rsidRDefault="002159B3" w:rsidP="002159B3"/>
        </w:tc>
        <w:tc>
          <w:tcPr>
            <w:tcW w:w="829" w:type="dxa"/>
          </w:tcPr>
          <w:p w14:paraId="2007E14F" w14:textId="5C1587D0" w:rsidR="002159B3" w:rsidRDefault="0003438E" w:rsidP="002159B3">
            <w:r>
              <w:t>2</w:t>
            </w:r>
            <w:r w:rsidR="00C66389">
              <w:t>.17.1.</w:t>
            </w:r>
          </w:p>
        </w:tc>
        <w:tc>
          <w:tcPr>
            <w:tcW w:w="7107" w:type="dxa"/>
          </w:tcPr>
          <w:p w14:paraId="7AB1AEFC" w14:textId="77777777" w:rsidR="00C66389" w:rsidRDefault="00C66389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Rodzaj płytki – APKT1604,</w:t>
            </w:r>
          </w:p>
          <w:p w14:paraId="695B4CCB" w14:textId="049D6BF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o</w:t>
            </w:r>
            <w:r w:rsidR="00C66389">
              <w:t>brabiany materiał – stal konstrukcyjna S355.</w:t>
            </w:r>
          </w:p>
        </w:tc>
      </w:tr>
      <w:tr w:rsidR="00203105" w:rsidRPr="00671006" w14:paraId="557D58D0" w14:textId="77777777" w:rsidTr="0002415F">
        <w:tc>
          <w:tcPr>
            <w:tcW w:w="418" w:type="dxa"/>
          </w:tcPr>
          <w:p w14:paraId="14623639" w14:textId="77777777" w:rsidR="00203105" w:rsidRPr="00671006" w:rsidRDefault="00203105" w:rsidP="002159B3"/>
        </w:tc>
        <w:tc>
          <w:tcPr>
            <w:tcW w:w="662" w:type="dxa"/>
          </w:tcPr>
          <w:p w14:paraId="16C6D957" w14:textId="77777777" w:rsidR="00203105" w:rsidRPr="00671006" w:rsidRDefault="00203105" w:rsidP="002159B3"/>
        </w:tc>
        <w:tc>
          <w:tcPr>
            <w:tcW w:w="829" w:type="dxa"/>
          </w:tcPr>
          <w:p w14:paraId="658C8DA9" w14:textId="6E6CC573" w:rsidR="00203105" w:rsidRDefault="0003438E" w:rsidP="002159B3">
            <w:r>
              <w:t>2</w:t>
            </w:r>
            <w:r w:rsidR="00203105">
              <w:t>.17.2.</w:t>
            </w:r>
          </w:p>
        </w:tc>
        <w:tc>
          <w:tcPr>
            <w:tcW w:w="7107" w:type="dxa"/>
          </w:tcPr>
          <w:p w14:paraId="5C2368EE" w14:textId="43C04422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ilość: 50 szt.</w:t>
            </w:r>
          </w:p>
        </w:tc>
      </w:tr>
      <w:tr w:rsidR="00203105" w:rsidRPr="00671006" w14:paraId="52F193A9" w14:textId="77777777" w:rsidTr="00724FD1">
        <w:tc>
          <w:tcPr>
            <w:tcW w:w="418" w:type="dxa"/>
          </w:tcPr>
          <w:p w14:paraId="5191894C" w14:textId="77777777" w:rsidR="00203105" w:rsidRPr="00671006" w:rsidRDefault="00203105" w:rsidP="002159B3"/>
        </w:tc>
        <w:tc>
          <w:tcPr>
            <w:tcW w:w="662" w:type="dxa"/>
          </w:tcPr>
          <w:p w14:paraId="574CF808" w14:textId="36AF80AD" w:rsidR="00203105" w:rsidRPr="00671006" w:rsidRDefault="0078439E" w:rsidP="002159B3">
            <w:r>
              <w:t>2</w:t>
            </w:r>
            <w:r w:rsidR="00203105">
              <w:t>.18.</w:t>
            </w:r>
          </w:p>
        </w:tc>
        <w:tc>
          <w:tcPr>
            <w:tcW w:w="7936" w:type="dxa"/>
            <w:gridSpan w:val="2"/>
          </w:tcPr>
          <w:p w14:paraId="6EABE15D" w14:textId="5628BA7D" w:rsidR="00203105" w:rsidRPr="00203105" w:rsidRDefault="00203105" w:rsidP="002159B3">
            <w:pPr>
              <w:rPr>
                <w:b/>
                <w:bCs/>
              </w:rPr>
            </w:pPr>
            <w:r w:rsidRPr="00203105">
              <w:rPr>
                <w:b/>
                <w:bCs/>
              </w:rPr>
              <w:t>Czujnik zegarowy udarowy</w:t>
            </w:r>
            <w:r>
              <w:rPr>
                <w:b/>
                <w:bCs/>
              </w:rPr>
              <w:t xml:space="preserve"> </w:t>
            </w:r>
            <w:r w:rsidRPr="00203105">
              <w:t>- 1 szt.</w:t>
            </w:r>
          </w:p>
        </w:tc>
      </w:tr>
      <w:tr w:rsidR="00203105" w:rsidRPr="00671006" w14:paraId="10C19F4A" w14:textId="77777777" w:rsidTr="0002415F">
        <w:tc>
          <w:tcPr>
            <w:tcW w:w="418" w:type="dxa"/>
          </w:tcPr>
          <w:p w14:paraId="5BA770C4" w14:textId="77777777" w:rsidR="00203105" w:rsidRPr="00671006" w:rsidRDefault="00203105" w:rsidP="002159B3"/>
        </w:tc>
        <w:tc>
          <w:tcPr>
            <w:tcW w:w="662" w:type="dxa"/>
          </w:tcPr>
          <w:p w14:paraId="419E060A" w14:textId="77777777" w:rsidR="00203105" w:rsidRPr="00671006" w:rsidRDefault="00203105" w:rsidP="002159B3"/>
        </w:tc>
        <w:tc>
          <w:tcPr>
            <w:tcW w:w="829" w:type="dxa"/>
          </w:tcPr>
          <w:p w14:paraId="665A8A9E" w14:textId="386B9C73" w:rsidR="00203105" w:rsidRDefault="0078439E" w:rsidP="002159B3">
            <w:r>
              <w:t>2</w:t>
            </w:r>
            <w:r w:rsidR="00C436B5">
              <w:t>.18.1.</w:t>
            </w:r>
          </w:p>
        </w:tc>
        <w:tc>
          <w:tcPr>
            <w:tcW w:w="7107" w:type="dxa"/>
          </w:tcPr>
          <w:p w14:paraId="68C05CF0" w14:textId="02CE7571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Zakres pomiaru – 0-10mm;</w:t>
            </w:r>
          </w:p>
          <w:p w14:paraId="40A940FE" w14:textId="382F148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chwytu - 7-10mm;</w:t>
            </w:r>
          </w:p>
          <w:p w14:paraId="3A84B933" w14:textId="620C5E60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zewnętrzna tarczy – 55-60mm</w:t>
            </w:r>
            <w:r w:rsidR="00C944F6">
              <w:t>.</w:t>
            </w:r>
          </w:p>
        </w:tc>
      </w:tr>
      <w:tr w:rsidR="00C436B5" w:rsidRPr="00671006" w14:paraId="63675A71" w14:textId="77777777" w:rsidTr="00724FD1">
        <w:tc>
          <w:tcPr>
            <w:tcW w:w="418" w:type="dxa"/>
          </w:tcPr>
          <w:p w14:paraId="21CC546B" w14:textId="77777777" w:rsidR="00C436B5" w:rsidRPr="00671006" w:rsidRDefault="00C436B5" w:rsidP="002159B3"/>
        </w:tc>
        <w:tc>
          <w:tcPr>
            <w:tcW w:w="662" w:type="dxa"/>
          </w:tcPr>
          <w:p w14:paraId="36CF4E0F" w14:textId="0E863FD3" w:rsidR="00C436B5" w:rsidRPr="00671006" w:rsidRDefault="0078439E" w:rsidP="002159B3">
            <w:r>
              <w:t>2</w:t>
            </w:r>
            <w:r w:rsidR="00C436B5">
              <w:t>.19.</w:t>
            </w:r>
          </w:p>
        </w:tc>
        <w:tc>
          <w:tcPr>
            <w:tcW w:w="7936" w:type="dxa"/>
            <w:gridSpan w:val="2"/>
          </w:tcPr>
          <w:p w14:paraId="74CC79BE" w14:textId="1B73EF6B" w:rsidR="00C436B5" w:rsidRDefault="00C436B5" w:rsidP="002159B3">
            <w:r w:rsidRPr="00C436B5">
              <w:rPr>
                <w:b/>
                <w:bCs/>
              </w:rPr>
              <w:t>Imadło maszynowe uchylne kołyskowe</w:t>
            </w:r>
            <w:r>
              <w:t xml:space="preserve"> – 1 szt.</w:t>
            </w:r>
          </w:p>
        </w:tc>
      </w:tr>
      <w:tr w:rsidR="00203105" w:rsidRPr="00671006" w14:paraId="35EA9DEC" w14:textId="77777777" w:rsidTr="0002415F">
        <w:tc>
          <w:tcPr>
            <w:tcW w:w="418" w:type="dxa"/>
          </w:tcPr>
          <w:p w14:paraId="53DE6416" w14:textId="77777777" w:rsidR="00203105" w:rsidRPr="00671006" w:rsidRDefault="00203105" w:rsidP="002159B3"/>
        </w:tc>
        <w:tc>
          <w:tcPr>
            <w:tcW w:w="662" w:type="dxa"/>
          </w:tcPr>
          <w:p w14:paraId="15B2890B" w14:textId="77777777" w:rsidR="00203105" w:rsidRPr="00671006" w:rsidRDefault="00203105" w:rsidP="002159B3"/>
        </w:tc>
        <w:tc>
          <w:tcPr>
            <w:tcW w:w="829" w:type="dxa"/>
          </w:tcPr>
          <w:p w14:paraId="7D4037CB" w14:textId="13DA5DCF" w:rsidR="00203105" w:rsidRDefault="0078439E" w:rsidP="002159B3">
            <w:r>
              <w:t>2</w:t>
            </w:r>
            <w:r w:rsidR="00C436B5">
              <w:t>.19.1.</w:t>
            </w:r>
          </w:p>
        </w:tc>
        <w:tc>
          <w:tcPr>
            <w:tcW w:w="7107" w:type="dxa"/>
          </w:tcPr>
          <w:p w14:paraId="5141C4AD" w14:textId="33623CB1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Korpus – żeliwo;</w:t>
            </w:r>
          </w:p>
          <w:p w14:paraId="6323009B" w14:textId="24B2DAEF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szerokość szczęk – 160mm;</w:t>
            </w:r>
          </w:p>
          <w:p w14:paraId="23A96DEB" w14:textId="6C4B71F8" w:rsidR="0020310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kąt obrotu wokół osi – Y-360, Z-90.</w:t>
            </w:r>
          </w:p>
        </w:tc>
      </w:tr>
      <w:tr w:rsidR="00B36808" w:rsidRPr="00671006" w14:paraId="0EF9F4D2" w14:textId="77777777" w:rsidTr="00724FD1">
        <w:tc>
          <w:tcPr>
            <w:tcW w:w="418" w:type="dxa"/>
          </w:tcPr>
          <w:p w14:paraId="45ED4C7B" w14:textId="77777777" w:rsidR="00B36808" w:rsidRPr="00671006" w:rsidRDefault="00B36808" w:rsidP="002159B3"/>
        </w:tc>
        <w:tc>
          <w:tcPr>
            <w:tcW w:w="662" w:type="dxa"/>
          </w:tcPr>
          <w:p w14:paraId="3B9BD9A9" w14:textId="2926A7FE" w:rsidR="00B36808" w:rsidRPr="00671006" w:rsidRDefault="0078439E" w:rsidP="002159B3">
            <w:r>
              <w:t>2</w:t>
            </w:r>
            <w:r w:rsidR="00B36808">
              <w:t>.20.</w:t>
            </w:r>
          </w:p>
        </w:tc>
        <w:tc>
          <w:tcPr>
            <w:tcW w:w="7936" w:type="dxa"/>
            <w:gridSpan w:val="2"/>
          </w:tcPr>
          <w:p w14:paraId="6309EDF0" w14:textId="376F3BCD" w:rsidR="00B36808" w:rsidRDefault="00B36808" w:rsidP="002159B3">
            <w:r w:rsidRPr="00B36808">
              <w:rPr>
                <w:b/>
                <w:bCs/>
              </w:rPr>
              <w:t>Kątownik ustawczy</w:t>
            </w:r>
            <w:r>
              <w:t xml:space="preserve"> -</w:t>
            </w:r>
            <w:r w:rsidRPr="00B36808">
              <w:t xml:space="preserve"> 1 szt.</w:t>
            </w:r>
          </w:p>
        </w:tc>
      </w:tr>
      <w:tr w:rsidR="00203105" w:rsidRPr="00671006" w14:paraId="5B868EE5" w14:textId="77777777" w:rsidTr="0002415F">
        <w:tc>
          <w:tcPr>
            <w:tcW w:w="418" w:type="dxa"/>
          </w:tcPr>
          <w:p w14:paraId="33FBA2FF" w14:textId="77777777" w:rsidR="00203105" w:rsidRPr="00671006" w:rsidRDefault="00203105" w:rsidP="002159B3"/>
        </w:tc>
        <w:tc>
          <w:tcPr>
            <w:tcW w:w="662" w:type="dxa"/>
          </w:tcPr>
          <w:p w14:paraId="57A8D26C" w14:textId="77777777" w:rsidR="00203105" w:rsidRPr="00671006" w:rsidRDefault="00203105" w:rsidP="002159B3"/>
        </w:tc>
        <w:tc>
          <w:tcPr>
            <w:tcW w:w="829" w:type="dxa"/>
          </w:tcPr>
          <w:p w14:paraId="029D6583" w14:textId="7B9A3A98" w:rsidR="00203105" w:rsidRDefault="0078439E" w:rsidP="002159B3">
            <w:r>
              <w:t>2</w:t>
            </w:r>
            <w:r w:rsidR="00B36808">
              <w:t>.20.1.</w:t>
            </w:r>
          </w:p>
        </w:tc>
        <w:tc>
          <w:tcPr>
            <w:tcW w:w="7107" w:type="dxa"/>
          </w:tcPr>
          <w:p w14:paraId="08A31F89" w14:textId="08D325AE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Materiał – żeliwo sferoidalne;</w:t>
            </w:r>
          </w:p>
          <w:p w14:paraId="164FF9D1" w14:textId="77777777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 xml:space="preserve">wymiary: </w:t>
            </w:r>
            <w:r w:rsidRPr="00B36808">
              <w:t>200 mm x 150 mm x 125 mm;</w:t>
            </w:r>
          </w:p>
          <w:p w14:paraId="778D3E48" w14:textId="59FBCD24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dokładność – 0,01/150mm;</w:t>
            </w:r>
          </w:p>
          <w:p w14:paraId="6B4BF1C2" w14:textId="5835FDE0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mocowanie – podłużne rowki.</w:t>
            </w:r>
          </w:p>
        </w:tc>
      </w:tr>
      <w:tr w:rsidR="0012608F" w:rsidRPr="00671006" w14:paraId="65B13C53" w14:textId="77777777" w:rsidTr="00724FD1">
        <w:tc>
          <w:tcPr>
            <w:tcW w:w="418" w:type="dxa"/>
          </w:tcPr>
          <w:p w14:paraId="07CC37BF" w14:textId="77777777" w:rsidR="0012608F" w:rsidRPr="00671006" w:rsidRDefault="0012608F" w:rsidP="002159B3"/>
        </w:tc>
        <w:tc>
          <w:tcPr>
            <w:tcW w:w="662" w:type="dxa"/>
          </w:tcPr>
          <w:p w14:paraId="4083434C" w14:textId="743F852F" w:rsidR="0012608F" w:rsidRPr="00671006" w:rsidRDefault="0078439E" w:rsidP="002159B3">
            <w:r>
              <w:t>2</w:t>
            </w:r>
            <w:r w:rsidR="0012608F">
              <w:t>.21.</w:t>
            </w:r>
          </w:p>
        </w:tc>
        <w:tc>
          <w:tcPr>
            <w:tcW w:w="7936" w:type="dxa"/>
            <w:gridSpan w:val="2"/>
          </w:tcPr>
          <w:p w14:paraId="198385D0" w14:textId="27739ED5" w:rsidR="0012608F" w:rsidRDefault="0012608F" w:rsidP="002159B3">
            <w:r w:rsidRPr="0012608F">
              <w:rPr>
                <w:b/>
                <w:bCs/>
              </w:rPr>
              <w:t>Pryzmy traserskie z obejmami mocującymi</w:t>
            </w:r>
          </w:p>
        </w:tc>
      </w:tr>
      <w:tr w:rsidR="0012608F" w:rsidRPr="00671006" w14:paraId="3CEEF1DB" w14:textId="77777777" w:rsidTr="0002415F">
        <w:tc>
          <w:tcPr>
            <w:tcW w:w="418" w:type="dxa"/>
          </w:tcPr>
          <w:p w14:paraId="28BA705C" w14:textId="77777777" w:rsidR="0012608F" w:rsidRPr="00671006" w:rsidRDefault="0012608F" w:rsidP="002159B3"/>
        </w:tc>
        <w:tc>
          <w:tcPr>
            <w:tcW w:w="662" w:type="dxa"/>
          </w:tcPr>
          <w:p w14:paraId="137549A3" w14:textId="77777777" w:rsidR="0012608F" w:rsidRDefault="0012608F" w:rsidP="002159B3"/>
        </w:tc>
        <w:tc>
          <w:tcPr>
            <w:tcW w:w="829" w:type="dxa"/>
          </w:tcPr>
          <w:p w14:paraId="1596A3A2" w14:textId="509C06EB" w:rsidR="0012608F" w:rsidRDefault="0078439E" w:rsidP="002159B3">
            <w:r>
              <w:t>2</w:t>
            </w:r>
            <w:r w:rsidR="0012608F">
              <w:t>.21.1.</w:t>
            </w:r>
          </w:p>
        </w:tc>
        <w:tc>
          <w:tcPr>
            <w:tcW w:w="7107" w:type="dxa"/>
          </w:tcPr>
          <w:p w14:paraId="65057E7C" w14:textId="77777777" w:rsidR="00277289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Materiał – sta</w:t>
            </w:r>
            <w:r w:rsidR="00277289">
              <w:t>l;</w:t>
            </w:r>
          </w:p>
          <w:p w14:paraId="478E81A8" w14:textId="3381857A" w:rsidR="0012608F" w:rsidRDefault="00277289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 xml:space="preserve">Wymiary: </w:t>
            </w:r>
            <w:r w:rsidR="0012608F">
              <w:t>50x37x37 mm</w:t>
            </w:r>
            <w:r>
              <w:t>;</w:t>
            </w:r>
          </w:p>
          <w:p w14:paraId="4F103C87" w14:textId="2053216C" w:rsidR="0012608F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Maksymalna średnica mocowania – 37mm</w:t>
            </w:r>
            <w:r w:rsidR="00277289">
              <w:t>.</w:t>
            </w:r>
          </w:p>
        </w:tc>
      </w:tr>
      <w:tr w:rsidR="00AC7BF4" w:rsidRPr="00671006" w14:paraId="243B64DC" w14:textId="77777777" w:rsidTr="0002415F">
        <w:tc>
          <w:tcPr>
            <w:tcW w:w="418" w:type="dxa"/>
          </w:tcPr>
          <w:p w14:paraId="2D64C6EE" w14:textId="77777777" w:rsidR="00AC7BF4" w:rsidRPr="00671006" w:rsidRDefault="00AC7BF4" w:rsidP="002159B3"/>
        </w:tc>
        <w:tc>
          <w:tcPr>
            <w:tcW w:w="662" w:type="dxa"/>
          </w:tcPr>
          <w:p w14:paraId="0E307467" w14:textId="77777777" w:rsidR="00AC7BF4" w:rsidRDefault="00AC7BF4" w:rsidP="002159B3"/>
        </w:tc>
        <w:tc>
          <w:tcPr>
            <w:tcW w:w="829" w:type="dxa"/>
          </w:tcPr>
          <w:p w14:paraId="73EE4205" w14:textId="11987C75" w:rsidR="00AC7BF4" w:rsidRDefault="0078439E" w:rsidP="002159B3">
            <w:r>
              <w:t>2</w:t>
            </w:r>
            <w:r w:rsidR="00AC7BF4">
              <w:t>.21.2</w:t>
            </w:r>
          </w:p>
        </w:tc>
        <w:tc>
          <w:tcPr>
            <w:tcW w:w="7107" w:type="dxa"/>
          </w:tcPr>
          <w:p w14:paraId="1667B946" w14:textId="420EB2EF" w:rsidR="00AC7BF4" w:rsidRDefault="00AC7BF4" w:rsidP="00AC7BF4">
            <w:r>
              <w:t>Ilość: 2 szt.</w:t>
            </w:r>
          </w:p>
        </w:tc>
      </w:tr>
      <w:tr w:rsidR="002A043B" w:rsidRPr="00671006" w14:paraId="4317AFF0" w14:textId="77777777" w:rsidTr="00724FD1">
        <w:tc>
          <w:tcPr>
            <w:tcW w:w="418" w:type="dxa"/>
          </w:tcPr>
          <w:p w14:paraId="4C6AC2C1" w14:textId="77777777" w:rsidR="002A043B" w:rsidRPr="00671006" w:rsidRDefault="002A043B" w:rsidP="002159B3"/>
        </w:tc>
        <w:tc>
          <w:tcPr>
            <w:tcW w:w="662" w:type="dxa"/>
          </w:tcPr>
          <w:p w14:paraId="36BE3264" w14:textId="5C997E4F" w:rsidR="002A043B" w:rsidRDefault="0078439E" w:rsidP="002159B3">
            <w:r>
              <w:t>2</w:t>
            </w:r>
            <w:r w:rsidR="002A043B">
              <w:t>.22.</w:t>
            </w:r>
          </w:p>
        </w:tc>
        <w:tc>
          <w:tcPr>
            <w:tcW w:w="7936" w:type="dxa"/>
            <w:gridSpan w:val="2"/>
          </w:tcPr>
          <w:p w14:paraId="4B66D574" w14:textId="228F769F" w:rsidR="002A043B" w:rsidRPr="002A043B" w:rsidRDefault="002A043B" w:rsidP="002159B3">
            <w:pPr>
              <w:rPr>
                <w:b/>
                <w:bCs/>
              </w:rPr>
            </w:pPr>
            <w:r w:rsidRPr="002A043B">
              <w:rPr>
                <w:b/>
                <w:bCs/>
              </w:rPr>
              <w:t>Zestaw elementów mocujących na stole frezarki pod rowki T</w:t>
            </w:r>
          </w:p>
        </w:tc>
      </w:tr>
      <w:tr w:rsidR="0012608F" w:rsidRPr="00671006" w14:paraId="4C9264C5" w14:textId="77777777" w:rsidTr="0002415F">
        <w:tc>
          <w:tcPr>
            <w:tcW w:w="418" w:type="dxa"/>
          </w:tcPr>
          <w:p w14:paraId="13BAEB28" w14:textId="77777777" w:rsidR="0012608F" w:rsidRPr="00671006" w:rsidRDefault="0012608F" w:rsidP="002159B3"/>
        </w:tc>
        <w:tc>
          <w:tcPr>
            <w:tcW w:w="662" w:type="dxa"/>
          </w:tcPr>
          <w:p w14:paraId="04DC2A30" w14:textId="77777777" w:rsidR="0012608F" w:rsidRDefault="0012608F" w:rsidP="002159B3"/>
        </w:tc>
        <w:tc>
          <w:tcPr>
            <w:tcW w:w="829" w:type="dxa"/>
          </w:tcPr>
          <w:p w14:paraId="0D4B1FF3" w14:textId="266176B2" w:rsidR="0012608F" w:rsidRDefault="0078439E" w:rsidP="002159B3">
            <w:r>
              <w:t>2</w:t>
            </w:r>
            <w:r w:rsidR="00277289">
              <w:t>.22.1.</w:t>
            </w:r>
          </w:p>
        </w:tc>
        <w:tc>
          <w:tcPr>
            <w:tcW w:w="7107" w:type="dxa"/>
          </w:tcPr>
          <w:p w14:paraId="6176B825" w14:textId="77777777" w:rsidR="00946B6D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w</w:t>
            </w:r>
            <w:r w:rsidR="00277289">
              <w:t>ymiar rowka T w stole frezarki - 14mm</w:t>
            </w:r>
            <w:r>
              <w:t>;</w:t>
            </w:r>
          </w:p>
          <w:p w14:paraId="16155CB6" w14:textId="129F8FCA" w:rsidR="0012608F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ś</w:t>
            </w:r>
            <w:r w:rsidR="00277289">
              <w:t>rednica gwintów – M12</w:t>
            </w:r>
            <w:r>
              <w:t>.</w:t>
            </w:r>
          </w:p>
        </w:tc>
      </w:tr>
      <w:tr w:rsidR="0012608F" w:rsidRPr="00671006" w14:paraId="183E32B6" w14:textId="77777777" w:rsidTr="0002415F">
        <w:tc>
          <w:tcPr>
            <w:tcW w:w="418" w:type="dxa"/>
          </w:tcPr>
          <w:p w14:paraId="0070EBC4" w14:textId="77777777" w:rsidR="0012608F" w:rsidRPr="00671006" w:rsidRDefault="0012608F" w:rsidP="002159B3"/>
        </w:tc>
        <w:tc>
          <w:tcPr>
            <w:tcW w:w="662" w:type="dxa"/>
          </w:tcPr>
          <w:p w14:paraId="071166D1" w14:textId="77777777" w:rsidR="0012608F" w:rsidRDefault="0012608F" w:rsidP="002159B3"/>
        </w:tc>
        <w:tc>
          <w:tcPr>
            <w:tcW w:w="829" w:type="dxa"/>
          </w:tcPr>
          <w:p w14:paraId="41A224A3" w14:textId="71B99772" w:rsidR="0012608F" w:rsidRDefault="0078439E" w:rsidP="002159B3">
            <w:r>
              <w:t>2</w:t>
            </w:r>
            <w:r w:rsidR="004C4CD9">
              <w:t>.22.</w:t>
            </w:r>
            <w:r w:rsidR="007E5F6D">
              <w:t>2</w:t>
            </w:r>
            <w:r w:rsidR="004C4CD9">
              <w:t>.</w:t>
            </w:r>
          </w:p>
        </w:tc>
        <w:tc>
          <w:tcPr>
            <w:tcW w:w="7107" w:type="dxa"/>
          </w:tcPr>
          <w:p w14:paraId="0BBD536D" w14:textId="77777777" w:rsidR="0012608F" w:rsidRDefault="004C4CD9" w:rsidP="002159B3">
            <w:r>
              <w:t>Minimalna zawartość zestawu:</w:t>
            </w:r>
          </w:p>
          <w:p w14:paraId="1AE50F4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T-owa: 6 szt.</w:t>
            </w:r>
            <w:r w:rsidR="005B224E">
              <w:t>;</w:t>
            </w:r>
          </w:p>
          <w:p w14:paraId="1032B1A7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kołnierzowa: 6 szt.</w:t>
            </w:r>
            <w:r w:rsidR="005B224E">
              <w:t>;</w:t>
            </w:r>
          </w:p>
          <w:p w14:paraId="5BD523C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wydłużona: 4 szt.</w:t>
            </w:r>
            <w:r w:rsidR="005B224E">
              <w:t>;</w:t>
            </w:r>
          </w:p>
          <w:p w14:paraId="0BEB98B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podpora ząbkowana: 12 szt.</w:t>
            </w:r>
            <w:r w:rsidR="005B224E">
              <w:t>;</w:t>
            </w:r>
          </w:p>
          <w:p w14:paraId="348F3035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łapa dociskowa ząbkowana: 6 szt.</w:t>
            </w:r>
            <w:r w:rsidR="005B224E">
              <w:t>;</w:t>
            </w:r>
          </w:p>
          <w:p w14:paraId="22D16994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3": 4 szt.</w:t>
            </w:r>
            <w:r w:rsidR="005B224E">
              <w:t>;</w:t>
            </w:r>
          </w:p>
          <w:p w14:paraId="1A45C91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4": 4 szt.</w:t>
            </w:r>
            <w:r w:rsidR="005B224E">
              <w:t>;</w:t>
            </w:r>
          </w:p>
          <w:p w14:paraId="764686BC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5": 4 szt.</w:t>
            </w:r>
            <w:r w:rsidR="005B224E">
              <w:t>;</w:t>
            </w:r>
          </w:p>
          <w:p w14:paraId="25AA3F9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6": 4 szt.</w:t>
            </w:r>
            <w:r w:rsidR="005B224E">
              <w:t>;</w:t>
            </w:r>
          </w:p>
          <w:p w14:paraId="67B9CDA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7": 4 szt.</w:t>
            </w:r>
            <w:r w:rsidR="005B224E">
              <w:t>;</w:t>
            </w:r>
          </w:p>
          <w:p w14:paraId="046455DA" w14:textId="2DEFE891" w:rsidR="004C4CD9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8": 4 szt.</w:t>
            </w:r>
          </w:p>
        </w:tc>
      </w:tr>
      <w:tr w:rsidR="00946B6D" w:rsidRPr="00671006" w14:paraId="2C77D150" w14:textId="77777777" w:rsidTr="0002415F">
        <w:tc>
          <w:tcPr>
            <w:tcW w:w="418" w:type="dxa"/>
          </w:tcPr>
          <w:p w14:paraId="52ACBAE6" w14:textId="77777777" w:rsidR="00946B6D" w:rsidRPr="00671006" w:rsidRDefault="00946B6D" w:rsidP="002159B3"/>
        </w:tc>
        <w:tc>
          <w:tcPr>
            <w:tcW w:w="662" w:type="dxa"/>
          </w:tcPr>
          <w:p w14:paraId="478ADC46" w14:textId="77777777" w:rsidR="00946B6D" w:rsidRDefault="00946B6D" w:rsidP="002159B3"/>
        </w:tc>
        <w:tc>
          <w:tcPr>
            <w:tcW w:w="829" w:type="dxa"/>
          </w:tcPr>
          <w:p w14:paraId="353157A6" w14:textId="61FE6AC4" w:rsidR="00946B6D" w:rsidRDefault="0078439E" w:rsidP="002159B3">
            <w:r>
              <w:t>2</w:t>
            </w:r>
            <w:r w:rsidR="007E5F6D">
              <w:t>.22.3.</w:t>
            </w:r>
          </w:p>
        </w:tc>
        <w:tc>
          <w:tcPr>
            <w:tcW w:w="7107" w:type="dxa"/>
          </w:tcPr>
          <w:p w14:paraId="40FC5C90" w14:textId="3B463EAA" w:rsidR="00946B6D" w:rsidRDefault="007E5F6D" w:rsidP="002159B3">
            <w:r>
              <w:t>O</w:t>
            </w:r>
            <w:r w:rsidRPr="007E5F6D">
              <w:t>pakowani</w:t>
            </w:r>
            <w:r>
              <w:t>e:</w:t>
            </w:r>
            <w:r w:rsidRPr="007E5F6D">
              <w:t xml:space="preserve"> walizka plastikowa lub metalowy stojak stojący lub do mocowania na ścianie</w:t>
            </w:r>
            <w:r>
              <w:t>.</w:t>
            </w:r>
          </w:p>
        </w:tc>
      </w:tr>
      <w:tr w:rsidR="007E5F6D" w:rsidRPr="00671006" w14:paraId="0DC5E48E" w14:textId="77777777" w:rsidTr="00724FD1">
        <w:tc>
          <w:tcPr>
            <w:tcW w:w="418" w:type="dxa"/>
          </w:tcPr>
          <w:p w14:paraId="4B22B263" w14:textId="77777777" w:rsidR="007E5F6D" w:rsidRPr="00671006" w:rsidRDefault="007E5F6D" w:rsidP="00724FD1"/>
        </w:tc>
        <w:tc>
          <w:tcPr>
            <w:tcW w:w="662" w:type="dxa"/>
          </w:tcPr>
          <w:p w14:paraId="0D224AF9" w14:textId="77777777" w:rsidR="007E5F6D" w:rsidRDefault="007E5F6D" w:rsidP="00724FD1"/>
        </w:tc>
        <w:tc>
          <w:tcPr>
            <w:tcW w:w="829" w:type="dxa"/>
          </w:tcPr>
          <w:p w14:paraId="77A2DF1C" w14:textId="1A375727" w:rsidR="007E5F6D" w:rsidRDefault="0078439E" w:rsidP="00724FD1">
            <w:r>
              <w:t>2</w:t>
            </w:r>
            <w:r w:rsidR="007E5F6D">
              <w:t>.22.4.</w:t>
            </w:r>
          </w:p>
        </w:tc>
        <w:tc>
          <w:tcPr>
            <w:tcW w:w="7107" w:type="dxa"/>
          </w:tcPr>
          <w:p w14:paraId="3E563F44" w14:textId="77777777" w:rsidR="007E5F6D" w:rsidRDefault="007E5F6D" w:rsidP="00724FD1">
            <w:r>
              <w:t>Ilość: 1 zestaw.</w:t>
            </w:r>
          </w:p>
        </w:tc>
      </w:tr>
      <w:tr w:rsidR="00241A3F" w:rsidRPr="00671006" w14:paraId="3B818A18" w14:textId="77777777" w:rsidTr="00724FD1">
        <w:tc>
          <w:tcPr>
            <w:tcW w:w="418" w:type="dxa"/>
          </w:tcPr>
          <w:p w14:paraId="0B474C69" w14:textId="77777777" w:rsidR="00241A3F" w:rsidRPr="00671006" w:rsidRDefault="00241A3F" w:rsidP="002159B3"/>
        </w:tc>
        <w:tc>
          <w:tcPr>
            <w:tcW w:w="662" w:type="dxa"/>
          </w:tcPr>
          <w:p w14:paraId="494B161C" w14:textId="0BC7D2E4" w:rsidR="00241A3F" w:rsidRDefault="0078439E" w:rsidP="002159B3">
            <w:r>
              <w:t>2</w:t>
            </w:r>
            <w:r w:rsidR="00241A3F">
              <w:t>.23.</w:t>
            </w:r>
          </w:p>
        </w:tc>
        <w:tc>
          <w:tcPr>
            <w:tcW w:w="7936" w:type="dxa"/>
            <w:gridSpan w:val="2"/>
          </w:tcPr>
          <w:p w14:paraId="5E77F868" w14:textId="2C02B7F9" w:rsidR="00241A3F" w:rsidRPr="00E66C96" w:rsidRDefault="00241A3F" w:rsidP="002159B3">
            <w:pPr>
              <w:rPr>
                <w:b/>
                <w:bCs/>
              </w:rPr>
            </w:pPr>
            <w:r w:rsidRPr="00E66C96">
              <w:rPr>
                <w:b/>
                <w:bCs/>
              </w:rPr>
              <w:t>Zestaw do gratowania po frezowaniu krawędzi i otworów</w:t>
            </w:r>
          </w:p>
        </w:tc>
      </w:tr>
      <w:tr w:rsidR="00946B6D" w:rsidRPr="00671006" w14:paraId="0F9DB156" w14:textId="77777777" w:rsidTr="0002415F">
        <w:tc>
          <w:tcPr>
            <w:tcW w:w="418" w:type="dxa"/>
          </w:tcPr>
          <w:p w14:paraId="7CB5468D" w14:textId="77777777" w:rsidR="00946B6D" w:rsidRPr="00671006" w:rsidRDefault="00946B6D" w:rsidP="002159B3"/>
        </w:tc>
        <w:tc>
          <w:tcPr>
            <w:tcW w:w="662" w:type="dxa"/>
          </w:tcPr>
          <w:p w14:paraId="516097D1" w14:textId="77777777" w:rsidR="00946B6D" w:rsidRDefault="00946B6D" w:rsidP="002159B3"/>
        </w:tc>
        <w:tc>
          <w:tcPr>
            <w:tcW w:w="829" w:type="dxa"/>
          </w:tcPr>
          <w:p w14:paraId="01AD0BDD" w14:textId="66512F5D" w:rsidR="00946B6D" w:rsidRDefault="0078439E" w:rsidP="002159B3">
            <w:r>
              <w:t>2</w:t>
            </w:r>
            <w:r w:rsidR="00E66C96">
              <w:t>.23.1.</w:t>
            </w:r>
          </w:p>
        </w:tc>
        <w:tc>
          <w:tcPr>
            <w:tcW w:w="7107" w:type="dxa"/>
          </w:tcPr>
          <w:p w14:paraId="5AF6305E" w14:textId="77777777" w:rsidR="00946B6D" w:rsidRDefault="00E66C96" w:rsidP="002159B3">
            <w:r>
              <w:t>Skład:</w:t>
            </w:r>
          </w:p>
          <w:p w14:paraId="3C6EDAFD" w14:textId="77777777" w:rsidR="00E66C96" w:rsidRDefault="00E66C96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>rękojeść;</w:t>
            </w:r>
          </w:p>
          <w:p w14:paraId="66ACD614" w14:textId="5BB2BAFD" w:rsidR="00E66C96" w:rsidRDefault="00831567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 xml:space="preserve">min. </w:t>
            </w:r>
            <w:r w:rsidR="00E66C96" w:rsidRPr="00E66C96">
              <w:t>6 ostrzy wielofunkcyjnych</w:t>
            </w:r>
            <w:r w:rsidR="00E66C96">
              <w:t>.</w:t>
            </w:r>
          </w:p>
        </w:tc>
      </w:tr>
      <w:tr w:rsidR="00946B6D" w:rsidRPr="00671006" w14:paraId="5E7FCF46" w14:textId="77777777" w:rsidTr="0002415F">
        <w:tc>
          <w:tcPr>
            <w:tcW w:w="418" w:type="dxa"/>
          </w:tcPr>
          <w:p w14:paraId="180A457F" w14:textId="77777777" w:rsidR="00946B6D" w:rsidRPr="00671006" w:rsidRDefault="00946B6D" w:rsidP="002159B3"/>
        </w:tc>
        <w:tc>
          <w:tcPr>
            <w:tcW w:w="662" w:type="dxa"/>
          </w:tcPr>
          <w:p w14:paraId="5D18DD18" w14:textId="77777777" w:rsidR="00946B6D" w:rsidRDefault="00946B6D" w:rsidP="002159B3"/>
        </w:tc>
        <w:tc>
          <w:tcPr>
            <w:tcW w:w="829" w:type="dxa"/>
          </w:tcPr>
          <w:p w14:paraId="1DE6D842" w14:textId="49177EE5" w:rsidR="00946B6D" w:rsidRDefault="0078439E" w:rsidP="002159B3">
            <w:r>
              <w:t>2</w:t>
            </w:r>
            <w:r w:rsidR="003E711D">
              <w:t>.23.2.</w:t>
            </w:r>
          </w:p>
        </w:tc>
        <w:tc>
          <w:tcPr>
            <w:tcW w:w="7107" w:type="dxa"/>
          </w:tcPr>
          <w:p w14:paraId="3C031D17" w14:textId="22F56EB7" w:rsidR="00946B6D" w:rsidRDefault="003E711D" w:rsidP="002159B3">
            <w:r>
              <w:t>Ilość: 1 zestaw.</w:t>
            </w:r>
          </w:p>
        </w:tc>
      </w:tr>
      <w:tr w:rsidR="00AF5A85" w:rsidRPr="00671006" w14:paraId="1181CA28" w14:textId="77777777" w:rsidTr="00724FD1">
        <w:tc>
          <w:tcPr>
            <w:tcW w:w="418" w:type="dxa"/>
          </w:tcPr>
          <w:p w14:paraId="6ABB2D1B" w14:textId="77777777" w:rsidR="00AF5A85" w:rsidRPr="00671006" w:rsidRDefault="00AF5A85" w:rsidP="002159B3"/>
        </w:tc>
        <w:tc>
          <w:tcPr>
            <w:tcW w:w="662" w:type="dxa"/>
          </w:tcPr>
          <w:p w14:paraId="29BE4C70" w14:textId="377263F1" w:rsidR="00AF5A85" w:rsidRDefault="0078439E" w:rsidP="002159B3">
            <w:r>
              <w:t>2</w:t>
            </w:r>
            <w:r w:rsidR="00AF5A85">
              <w:t>.24.</w:t>
            </w:r>
          </w:p>
        </w:tc>
        <w:tc>
          <w:tcPr>
            <w:tcW w:w="7936" w:type="dxa"/>
            <w:gridSpan w:val="2"/>
          </w:tcPr>
          <w:p w14:paraId="4EEA6717" w14:textId="53932F3B" w:rsidR="00AF5A85" w:rsidRPr="00AF5A85" w:rsidRDefault="00AF5A85" w:rsidP="002159B3">
            <w:pPr>
              <w:rPr>
                <w:b/>
                <w:bCs/>
              </w:rPr>
            </w:pPr>
            <w:r w:rsidRPr="00AF5A85">
              <w:rPr>
                <w:b/>
                <w:bCs/>
              </w:rPr>
              <w:t>Prasa ręczna zębatkowa</w:t>
            </w:r>
          </w:p>
        </w:tc>
      </w:tr>
      <w:tr w:rsidR="0012608F" w:rsidRPr="00671006" w14:paraId="0F2D0DA0" w14:textId="77777777" w:rsidTr="0002415F">
        <w:tc>
          <w:tcPr>
            <w:tcW w:w="418" w:type="dxa"/>
          </w:tcPr>
          <w:p w14:paraId="216A8D21" w14:textId="77777777" w:rsidR="0012608F" w:rsidRPr="00671006" w:rsidRDefault="0012608F" w:rsidP="002159B3"/>
        </w:tc>
        <w:tc>
          <w:tcPr>
            <w:tcW w:w="662" w:type="dxa"/>
          </w:tcPr>
          <w:p w14:paraId="0FB4F6BE" w14:textId="77777777" w:rsidR="0012608F" w:rsidRDefault="0012608F" w:rsidP="002159B3"/>
        </w:tc>
        <w:tc>
          <w:tcPr>
            <w:tcW w:w="829" w:type="dxa"/>
          </w:tcPr>
          <w:p w14:paraId="2C6AA301" w14:textId="1ADAB3F7" w:rsidR="0012608F" w:rsidRDefault="0078439E" w:rsidP="002159B3">
            <w:r>
              <w:t>2</w:t>
            </w:r>
            <w:r w:rsidR="00AF5A85">
              <w:t>.24.1.</w:t>
            </w:r>
          </w:p>
        </w:tc>
        <w:tc>
          <w:tcPr>
            <w:tcW w:w="7107" w:type="dxa"/>
          </w:tcPr>
          <w:p w14:paraId="471DE42C" w14:textId="77777777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Nacisk: 3 tony;</w:t>
            </w:r>
          </w:p>
          <w:p w14:paraId="11FC17E3" w14:textId="5A04C7D9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p</w:t>
            </w:r>
            <w:r w:rsidRPr="00AF5A85">
              <w:t>rześwit pomiędzy stołem a stemplem – minimum 300mm</w:t>
            </w:r>
            <w:r>
              <w:t>.</w:t>
            </w:r>
          </w:p>
        </w:tc>
      </w:tr>
      <w:tr w:rsidR="00AF5A85" w:rsidRPr="00671006" w14:paraId="76296802" w14:textId="77777777" w:rsidTr="0002415F">
        <w:tc>
          <w:tcPr>
            <w:tcW w:w="418" w:type="dxa"/>
          </w:tcPr>
          <w:p w14:paraId="76BB6F1F" w14:textId="77777777" w:rsidR="00AF5A85" w:rsidRPr="00671006" w:rsidRDefault="00AF5A85" w:rsidP="002159B3"/>
        </w:tc>
        <w:tc>
          <w:tcPr>
            <w:tcW w:w="662" w:type="dxa"/>
          </w:tcPr>
          <w:p w14:paraId="0FA2FC24" w14:textId="77777777" w:rsidR="00AF5A85" w:rsidRDefault="00AF5A85" w:rsidP="002159B3"/>
        </w:tc>
        <w:tc>
          <w:tcPr>
            <w:tcW w:w="829" w:type="dxa"/>
          </w:tcPr>
          <w:p w14:paraId="7AAF9890" w14:textId="7A02DCB1" w:rsidR="00AF5A85" w:rsidRDefault="0078439E" w:rsidP="002159B3">
            <w:r>
              <w:t>2</w:t>
            </w:r>
            <w:r w:rsidR="00AF5A85">
              <w:t>.24.2.</w:t>
            </w:r>
          </w:p>
        </w:tc>
        <w:tc>
          <w:tcPr>
            <w:tcW w:w="7107" w:type="dxa"/>
          </w:tcPr>
          <w:p w14:paraId="3D7CC1F3" w14:textId="51194E65" w:rsidR="00AF5A85" w:rsidRDefault="00AF5A85" w:rsidP="002159B3">
            <w:r w:rsidRPr="00AF5A85">
              <w:t>Wyposażenie dodatkowe – stół obrotowy z różnej średnicy otworami</w:t>
            </w:r>
            <w:r>
              <w:t>.</w:t>
            </w:r>
          </w:p>
        </w:tc>
      </w:tr>
      <w:tr w:rsidR="00AF5A85" w:rsidRPr="00671006" w14:paraId="5A69C526" w14:textId="77777777" w:rsidTr="0002415F">
        <w:tc>
          <w:tcPr>
            <w:tcW w:w="418" w:type="dxa"/>
          </w:tcPr>
          <w:p w14:paraId="38B0D786" w14:textId="77777777" w:rsidR="00AF5A85" w:rsidRPr="00671006" w:rsidRDefault="00AF5A85" w:rsidP="002159B3"/>
        </w:tc>
        <w:tc>
          <w:tcPr>
            <w:tcW w:w="662" w:type="dxa"/>
          </w:tcPr>
          <w:p w14:paraId="7349046C" w14:textId="77777777" w:rsidR="00AF5A85" w:rsidRDefault="00AF5A85" w:rsidP="002159B3"/>
        </w:tc>
        <w:tc>
          <w:tcPr>
            <w:tcW w:w="829" w:type="dxa"/>
          </w:tcPr>
          <w:p w14:paraId="533B8DC8" w14:textId="647A800E" w:rsidR="00AF5A85" w:rsidRDefault="0078439E" w:rsidP="002159B3">
            <w:r>
              <w:t>2</w:t>
            </w:r>
            <w:r w:rsidR="00AF5A85">
              <w:t>.24.3.</w:t>
            </w:r>
          </w:p>
        </w:tc>
        <w:tc>
          <w:tcPr>
            <w:tcW w:w="7107" w:type="dxa"/>
          </w:tcPr>
          <w:p w14:paraId="2EBB16E3" w14:textId="297362D2" w:rsidR="00AF5A85" w:rsidRDefault="00AF5A85" w:rsidP="002159B3">
            <w:r>
              <w:t>Ilość: 1 szt.</w:t>
            </w:r>
          </w:p>
        </w:tc>
      </w:tr>
      <w:tr w:rsidR="002159B3" w:rsidRPr="00671006" w14:paraId="4833B966" w14:textId="77777777" w:rsidTr="00216214">
        <w:tc>
          <w:tcPr>
            <w:tcW w:w="418" w:type="dxa"/>
          </w:tcPr>
          <w:p w14:paraId="1AB56356" w14:textId="77777777" w:rsidR="002159B3" w:rsidRPr="00671006" w:rsidRDefault="002159B3" w:rsidP="002159B3"/>
        </w:tc>
        <w:tc>
          <w:tcPr>
            <w:tcW w:w="662" w:type="dxa"/>
          </w:tcPr>
          <w:p w14:paraId="3BB0A2EC" w14:textId="7EA2C3F6" w:rsidR="002159B3" w:rsidRDefault="0078439E" w:rsidP="002159B3">
            <w:r>
              <w:t>2</w:t>
            </w:r>
            <w:r w:rsidR="002159B3">
              <w:t>.2</w:t>
            </w:r>
            <w:r w:rsidR="00A50BF4">
              <w:t>5</w:t>
            </w:r>
            <w:r w:rsidR="002159B3">
              <w:t>.</w:t>
            </w:r>
          </w:p>
        </w:tc>
        <w:tc>
          <w:tcPr>
            <w:tcW w:w="7936" w:type="dxa"/>
            <w:gridSpan w:val="2"/>
          </w:tcPr>
          <w:p w14:paraId="026718EC" w14:textId="7EDC8777" w:rsidR="002159B3" w:rsidRPr="00D972E2" w:rsidRDefault="002159B3" w:rsidP="002159B3">
            <w:r w:rsidRPr="00D972E2">
              <w:t>Dostawa sprzętu</w:t>
            </w:r>
            <w:r>
              <w:t xml:space="preserve"> </w:t>
            </w:r>
            <w:r w:rsidRPr="00D972E2">
              <w:t xml:space="preserve">wraz z wniesieniem, montażem, </w:t>
            </w:r>
            <w:r w:rsidR="00A50BF4">
              <w:t xml:space="preserve">a w przypadku urządzenia określonego w pkt. </w:t>
            </w:r>
            <w:r w:rsidR="00DE1E4A">
              <w:t>2</w:t>
            </w:r>
            <w:r w:rsidR="00A50BF4">
              <w:t xml:space="preserve">.1. z </w:t>
            </w:r>
            <w:r w:rsidRPr="00D972E2">
              <w:t>uruchomieniem oraz szkoleniem.</w:t>
            </w:r>
          </w:p>
        </w:tc>
      </w:tr>
      <w:tr w:rsidR="002159B3" w:rsidRPr="00671006" w14:paraId="022FC75D" w14:textId="77777777" w:rsidTr="00216214">
        <w:tc>
          <w:tcPr>
            <w:tcW w:w="418" w:type="dxa"/>
          </w:tcPr>
          <w:p w14:paraId="035C6995" w14:textId="77777777" w:rsidR="002159B3" w:rsidRPr="00671006" w:rsidRDefault="002159B3" w:rsidP="002159B3"/>
        </w:tc>
        <w:tc>
          <w:tcPr>
            <w:tcW w:w="662" w:type="dxa"/>
          </w:tcPr>
          <w:p w14:paraId="0B4B3659" w14:textId="7731FDD2" w:rsidR="002159B3" w:rsidRDefault="0078439E" w:rsidP="002159B3">
            <w:r>
              <w:t>2</w:t>
            </w:r>
            <w:r w:rsidR="00F14A53">
              <w:t>.26.</w:t>
            </w:r>
          </w:p>
        </w:tc>
        <w:tc>
          <w:tcPr>
            <w:tcW w:w="7936" w:type="dxa"/>
            <w:gridSpan w:val="2"/>
          </w:tcPr>
          <w:p w14:paraId="5F70B72B" w14:textId="60C92D43" w:rsidR="002159B3" w:rsidRPr="00D972E2" w:rsidRDefault="002159B3" w:rsidP="002159B3">
            <w:r w:rsidRPr="00C14DE7">
              <w:t xml:space="preserve">Dostawa na adres: </w:t>
            </w:r>
            <w:r w:rsidR="00EE294C" w:rsidRPr="00EE294C">
              <w:t>PROMOSTAL ul. Fabryczna 7/29, 16-001 Czarna Białostocka</w:t>
            </w:r>
          </w:p>
        </w:tc>
      </w:tr>
      <w:tr w:rsidR="002159B3" w:rsidRPr="00671006" w14:paraId="0EEB5FC3" w14:textId="77777777" w:rsidTr="00216214">
        <w:tc>
          <w:tcPr>
            <w:tcW w:w="418" w:type="dxa"/>
          </w:tcPr>
          <w:p w14:paraId="7DFFECFC" w14:textId="77777777" w:rsidR="002159B3" w:rsidRPr="00671006" w:rsidRDefault="002159B3" w:rsidP="002159B3"/>
        </w:tc>
        <w:tc>
          <w:tcPr>
            <w:tcW w:w="662" w:type="dxa"/>
          </w:tcPr>
          <w:p w14:paraId="5E337436" w14:textId="54879773" w:rsidR="002159B3" w:rsidRDefault="0078439E" w:rsidP="002159B3">
            <w:r>
              <w:t>2</w:t>
            </w:r>
            <w:r w:rsidR="00F14A53">
              <w:t>.27.</w:t>
            </w:r>
          </w:p>
        </w:tc>
        <w:tc>
          <w:tcPr>
            <w:tcW w:w="7936" w:type="dxa"/>
            <w:gridSpan w:val="2"/>
          </w:tcPr>
          <w:p w14:paraId="76FE2557" w14:textId="1D013F94" w:rsidR="002159B3" w:rsidRPr="00C14DE7" w:rsidRDefault="00D25608" w:rsidP="002159B3">
            <w:r w:rsidRPr="00554B1C">
              <w:t>Szkolenie osób (min.2) wskazanych przez Zamawiającego lub działającego w jego imieniu</w:t>
            </w:r>
            <w:r w:rsidR="002159B3" w:rsidRPr="00C14DE7">
              <w:t xml:space="preserve">, </w:t>
            </w:r>
            <w:r w:rsidR="00ED3623">
              <w:t xml:space="preserve">w zakresie obsługi narzędzia, określonego w pkt. 5.1., </w:t>
            </w:r>
            <w:r w:rsidR="002159B3">
              <w:t>min. 2h</w:t>
            </w:r>
            <w:r w:rsidR="00835DE4">
              <w:t>.</w:t>
            </w:r>
          </w:p>
        </w:tc>
      </w:tr>
      <w:tr w:rsidR="002159B3" w:rsidRPr="00671006" w14:paraId="642B86A2" w14:textId="77777777" w:rsidTr="00216214">
        <w:tc>
          <w:tcPr>
            <w:tcW w:w="418" w:type="dxa"/>
          </w:tcPr>
          <w:p w14:paraId="76C577B4" w14:textId="77777777" w:rsidR="002159B3" w:rsidRPr="00671006" w:rsidRDefault="002159B3" w:rsidP="002159B3"/>
        </w:tc>
        <w:tc>
          <w:tcPr>
            <w:tcW w:w="662" w:type="dxa"/>
          </w:tcPr>
          <w:p w14:paraId="108E399E" w14:textId="0E62CC19" w:rsidR="002159B3" w:rsidRDefault="0078439E" w:rsidP="002159B3">
            <w:r>
              <w:t>2</w:t>
            </w:r>
            <w:r w:rsidR="002159B3">
              <w:t>.</w:t>
            </w:r>
            <w:r w:rsidR="00F14A53">
              <w:t>28.</w:t>
            </w:r>
          </w:p>
        </w:tc>
        <w:tc>
          <w:tcPr>
            <w:tcW w:w="7936" w:type="dxa"/>
            <w:gridSpan w:val="2"/>
          </w:tcPr>
          <w:p w14:paraId="3B451460" w14:textId="696250AC" w:rsidR="002159B3" w:rsidRPr="00C14DE7" w:rsidRDefault="002159B3" w:rsidP="002159B3">
            <w:r w:rsidRPr="00F31319">
              <w:t xml:space="preserve">Termin dostawy, montażu i szkolenia: </w:t>
            </w:r>
            <w:r w:rsidR="00805DB6">
              <w:t>60</w:t>
            </w:r>
            <w:r w:rsidRPr="00F31319">
              <w:t xml:space="preserve"> </w:t>
            </w:r>
            <w:r w:rsidR="009D1284">
              <w:t xml:space="preserve">dni </w:t>
            </w:r>
            <w:r w:rsidRPr="00F31319">
              <w:t xml:space="preserve">od </w:t>
            </w:r>
            <w:r w:rsidR="007D57D8">
              <w:t xml:space="preserve">dnia </w:t>
            </w:r>
            <w:r w:rsidRPr="00F31319">
              <w:t>podpisania umowy.</w:t>
            </w:r>
          </w:p>
        </w:tc>
      </w:tr>
      <w:tr w:rsidR="002159B3" w:rsidRPr="00671006" w14:paraId="0EA47B41" w14:textId="77777777" w:rsidTr="00216214">
        <w:tc>
          <w:tcPr>
            <w:tcW w:w="418" w:type="dxa"/>
          </w:tcPr>
          <w:p w14:paraId="74D8D3EF" w14:textId="77777777" w:rsidR="002159B3" w:rsidRPr="00671006" w:rsidRDefault="002159B3" w:rsidP="002159B3"/>
        </w:tc>
        <w:tc>
          <w:tcPr>
            <w:tcW w:w="662" w:type="dxa"/>
          </w:tcPr>
          <w:p w14:paraId="3D4764EC" w14:textId="54327338" w:rsidR="002159B3" w:rsidRDefault="0078439E" w:rsidP="002159B3">
            <w:r>
              <w:t>2</w:t>
            </w:r>
            <w:r w:rsidR="00F14A53">
              <w:t>.29.</w:t>
            </w:r>
          </w:p>
        </w:tc>
        <w:tc>
          <w:tcPr>
            <w:tcW w:w="7936" w:type="dxa"/>
            <w:gridSpan w:val="2"/>
          </w:tcPr>
          <w:p w14:paraId="76F77731" w14:textId="2AA6F15E" w:rsidR="002159B3" w:rsidRPr="00F31319" w:rsidRDefault="002159B3" w:rsidP="002159B3">
            <w:r>
              <w:t>Okres gwarancji: 12 miesięcy</w:t>
            </w:r>
            <w:r w:rsidR="00886486">
              <w:t xml:space="preserve"> od podpisania protokołu odbioru</w:t>
            </w:r>
            <w:r>
              <w:t>.</w:t>
            </w:r>
          </w:p>
        </w:tc>
      </w:tr>
    </w:tbl>
    <w:p w14:paraId="34FD1B70" w14:textId="2C1BA5F4" w:rsidR="001560B5" w:rsidRDefault="001560B5"/>
    <w:p w14:paraId="6BC7107A" w14:textId="3959592E" w:rsidR="002B27A8" w:rsidRDefault="001560B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2B27A8" w:rsidRPr="00EB39F2" w14:paraId="26A2C998" w14:textId="77777777" w:rsidTr="00724FD1">
        <w:tc>
          <w:tcPr>
            <w:tcW w:w="417" w:type="dxa"/>
          </w:tcPr>
          <w:p w14:paraId="2724E985" w14:textId="47AE140D" w:rsidR="002B27A8" w:rsidRPr="00EB39F2" w:rsidRDefault="004057FF" w:rsidP="00724FD1">
            <w:bookmarkStart w:id="1" w:name="_Hlk179465916"/>
            <w:r>
              <w:lastRenderedPageBreak/>
              <w:t>3</w:t>
            </w:r>
            <w:r w:rsidR="002B27A8" w:rsidRPr="00EB39F2">
              <w:t>.</w:t>
            </w:r>
          </w:p>
        </w:tc>
        <w:tc>
          <w:tcPr>
            <w:tcW w:w="8599" w:type="dxa"/>
            <w:gridSpan w:val="3"/>
          </w:tcPr>
          <w:p w14:paraId="4E1F6CEE" w14:textId="59B51C10" w:rsidR="002B27A8" w:rsidRPr="00EB39F2" w:rsidRDefault="002B27A8" w:rsidP="00724FD1">
            <w:r w:rsidRPr="00EB39F2">
              <w:t xml:space="preserve">Część </w:t>
            </w:r>
            <w:r w:rsidR="004057FF">
              <w:t>3</w:t>
            </w:r>
            <w:r>
              <w:t xml:space="preserve">: </w:t>
            </w:r>
            <w:r w:rsidRPr="002B27A8">
              <w:t>Rozbudowa bazy technologicznej BS nr 10 – 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B27A8" w:rsidRPr="00EB39F2" w14:paraId="449A9A51" w14:textId="77777777" w:rsidTr="00724FD1">
        <w:tc>
          <w:tcPr>
            <w:tcW w:w="417" w:type="dxa"/>
          </w:tcPr>
          <w:p w14:paraId="4E1C8B9C" w14:textId="77777777" w:rsidR="002B27A8" w:rsidRPr="00EB39F2" w:rsidRDefault="002B27A8" w:rsidP="00724FD1"/>
        </w:tc>
        <w:tc>
          <w:tcPr>
            <w:tcW w:w="662" w:type="dxa"/>
          </w:tcPr>
          <w:p w14:paraId="3824ACC6" w14:textId="3C2234C1" w:rsidR="002B27A8" w:rsidRPr="00EB39F2" w:rsidRDefault="004057FF" w:rsidP="00724FD1">
            <w:r>
              <w:t>3</w:t>
            </w:r>
            <w:r w:rsidR="002B27A8" w:rsidRPr="00EB39F2">
              <w:t>.1.</w:t>
            </w:r>
          </w:p>
        </w:tc>
        <w:tc>
          <w:tcPr>
            <w:tcW w:w="7937" w:type="dxa"/>
            <w:gridSpan w:val="2"/>
          </w:tcPr>
          <w:p w14:paraId="7204FE3F" w14:textId="0D72E210" w:rsidR="002B27A8" w:rsidRPr="00EB39F2" w:rsidRDefault="00C92457" w:rsidP="00724FD1">
            <w:r w:rsidRPr="00C92457">
              <w:rPr>
                <w:b/>
                <w:bCs/>
              </w:rPr>
              <w:t>Stół warsztatowy z zestawem narzędzi</w:t>
            </w:r>
            <w:r w:rsidR="002B27A8">
              <w:t>,</w:t>
            </w:r>
            <w:r w:rsidR="002B27A8" w:rsidRPr="00596D99">
              <w:t xml:space="preserve"> o następujących </w:t>
            </w:r>
            <w:r w:rsidR="002B27A8">
              <w:t>charakterystykach:</w:t>
            </w:r>
          </w:p>
        </w:tc>
      </w:tr>
      <w:tr w:rsidR="002B27A8" w:rsidRPr="00671006" w14:paraId="63CA1D98" w14:textId="77777777" w:rsidTr="00724FD1">
        <w:tc>
          <w:tcPr>
            <w:tcW w:w="417" w:type="dxa"/>
          </w:tcPr>
          <w:p w14:paraId="7A1EF0C3" w14:textId="77777777" w:rsidR="002B27A8" w:rsidRPr="00671006" w:rsidRDefault="002B27A8" w:rsidP="00724FD1"/>
        </w:tc>
        <w:tc>
          <w:tcPr>
            <w:tcW w:w="662" w:type="dxa"/>
          </w:tcPr>
          <w:p w14:paraId="100752CB" w14:textId="77777777" w:rsidR="002B27A8" w:rsidRPr="00671006" w:rsidRDefault="002B27A8" w:rsidP="00724FD1"/>
        </w:tc>
        <w:tc>
          <w:tcPr>
            <w:tcW w:w="941" w:type="dxa"/>
          </w:tcPr>
          <w:p w14:paraId="03FFE33B" w14:textId="6EEF11EA" w:rsidR="002B27A8" w:rsidRDefault="004057FF" w:rsidP="00724FD1">
            <w:r>
              <w:t>3</w:t>
            </w:r>
            <w:r w:rsidR="002B27A8">
              <w:t>.1.1.</w:t>
            </w:r>
          </w:p>
        </w:tc>
        <w:tc>
          <w:tcPr>
            <w:tcW w:w="6996" w:type="dxa"/>
          </w:tcPr>
          <w:p w14:paraId="0110278E" w14:textId="7E098B1D" w:rsidR="002B27A8" w:rsidRDefault="00C92457" w:rsidP="00C92457">
            <w:r w:rsidRPr="00C92457">
              <w:t>Stół warsztatowy ze ścianą perforowaną z oświetleniem i dodatkowym blokiem szufladowym, wymiary 1500 x 750 mm, grubość blatu 50 mm</w:t>
            </w:r>
            <w:r w:rsidR="002B27A8">
              <w:t>.</w:t>
            </w:r>
          </w:p>
        </w:tc>
      </w:tr>
      <w:tr w:rsidR="00D777E8" w:rsidRPr="00671006" w14:paraId="232D56F9" w14:textId="77777777" w:rsidTr="00724FD1">
        <w:tc>
          <w:tcPr>
            <w:tcW w:w="417" w:type="dxa"/>
          </w:tcPr>
          <w:p w14:paraId="5BDE3419" w14:textId="77777777" w:rsidR="00D777E8" w:rsidRPr="00671006" w:rsidRDefault="00D777E8" w:rsidP="00D777E8"/>
        </w:tc>
        <w:tc>
          <w:tcPr>
            <w:tcW w:w="662" w:type="dxa"/>
          </w:tcPr>
          <w:p w14:paraId="76818D41" w14:textId="77777777" w:rsidR="00D777E8" w:rsidRPr="00671006" w:rsidRDefault="00D777E8" w:rsidP="00D777E8"/>
        </w:tc>
        <w:tc>
          <w:tcPr>
            <w:tcW w:w="941" w:type="dxa"/>
          </w:tcPr>
          <w:p w14:paraId="6314DF36" w14:textId="65277CD0" w:rsidR="00D777E8" w:rsidRDefault="004057FF" w:rsidP="00D777E8">
            <w:r>
              <w:t>3</w:t>
            </w:r>
            <w:r w:rsidR="00D777E8">
              <w:t>.1.2.</w:t>
            </w:r>
          </w:p>
        </w:tc>
        <w:tc>
          <w:tcPr>
            <w:tcW w:w="6996" w:type="dxa"/>
          </w:tcPr>
          <w:p w14:paraId="11D4938E" w14:textId="388FF425" w:rsidR="00D777E8" w:rsidRPr="00D777E8" w:rsidRDefault="00D777E8" w:rsidP="00D777E8">
            <w:r w:rsidRPr="00D777E8">
              <w:t>Jeden Zestaw wkrętaków do pobijania: płaskie 5,5, 7, 9, PH1, PH2. – 5 sztuk</w:t>
            </w:r>
          </w:p>
        </w:tc>
      </w:tr>
      <w:tr w:rsidR="00D777E8" w:rsidRPr="00671006" w14:paraId="100E508C" w14:textId="77777777" w:rsidTr="00724FD1">
        <w:tc>
          <w:tcPr>
            <w:tcW w:w="417" w:type="dxa"/>
          </w:tcPr>
          <w:p w14:paraId="0704AE73" w14:textId="77777777" w:rsidR="00D777E8" w:rsidRPr="00671006" w:rsidRDefault="00D777E8" w:rsidP="00D777E8"/>
        </w:tc>
        <w:tc>
          <w:tcPr>
            <w:tcW w:w="662" w:type="dxa"/>
          </w:tcPr>
          <w:p w14:paraId="59A53211" w14:textId="77777777" w:rsidR="00D777E8" w:rsidRPr="00671006" w:rsidRDefault="00D777E8" w:rsidP="00D777E8"/>
        </w:tc>
        <w:tc>
          <w:tcPr>
            <w:tcW w:w="941" w:type="dxa"/>
          </w:tcPr>
          <w:p w14:paraId="317E8A2C" w14:textId="1B5B7776" w:rsidR="00D777E8" w:rsidRDefault="004057FF" w:rsidP="00D777E8">
            <w:r>
              <w:t>3</w:t>
            </w:r>
            <w:r w:rsidR="00D777E8">
              <w:t>.1.3.</w:t>
            </w:r>
          </w:p>
        </w:tc>
        <w:tc>
          <w:tcPr>
            <w:tcW w:w="6996" w:type="dxa"/>
          </w:tcPr>
          <w:p w14:paraId="5E878536" w14:textId="69422892" w:rsidR="00D777E8" w:rsidRPr="00D777E8" w:rsidRDefault="00D777E8" w:rsidP="00D777E8">
            <w:r w:rsidRPr="00D777E8">
              <w:t>Jeden Zestaw kluczy nasadowych 1/4 + 1/2 cala do szerokiego zakresu zastosowań (bity, pokrętła z grzechotką z tarczą zmiany kierunku, końcówki nasadowe, przedłużki, przeguby Cordana, adapter końcówek). – 56 sztuk.</w:t>
            </w:r>
          </w:p>
        </w:tc>
      </w:tr>
      <w:tr w:rsidR="00D777E8" w:rsidRPr="00671006" w14:paraId="616E43F2" w14:textId="77777777" w:rsidTr="00724FD1">
        <w:tc>
          <w:tcPr>
            <w:tcW w:w="417" w:type="dxa"/>
          </w:tcPr>
          <w:p w14:paraId="3479B5F0" w14:textId="77777777" w:rsidR="00D777E8" w:rsidRPr="00671006" w:rsidRDefault="00D777E8" w:rsidP="00D777E8"/>
        </w:tc>
        <w:tc>
          <w:tcPr>
            <w:tcW w:w="662" w:type="dxa"/>
          </w:tcPr>
          <w:p w14:paraId="3C457CAC" w14:textId="77777777" w:rsidR="00D777E8" w:rsidRPr="00671006" w:rsidRDefault="00D777E8" w:rsidP="00D777E8"/>
        </w:tc>
        <w:tc>
          <w:tcPr>
            <w:tcW w:w="941" w:type="dxa"/>
          </w:tcPr>
          <w:p w14:paraId="50CCAD12" w14:textId="6C1F0CAE" w:rsidR="00D777E8" w:rsidRDefault="00E357F2" w:rsidP="00D777E8">
            <w:r>
              <w:t>3</w:t>
            </w:r>
            <w:r w:rsidR="00D777E8">
              <w:t>.1.4.</w:t>
            </w:r>
          </w:p>
        </w:tc>
        <w:tc>
          <w:tcPr>
            <w:tcW w:w="6996" w:type="dxa"/>
          </w:tcPr>
          <w:p w14:paraId="57187C88" w14:textId="73519E5D" w:rsidR="00D777E8" w:rsidRPr="00D777E8" w:rsidRDefault="00D777E8" w:rsidP="00D777E8">
            <w:r w:rsidRPr="00D777E8">
              <w:t>Jeden Zestaw kluczy płasko-oczkowych, krótkich, 6-22 mm.  – 1 komplet.</w:t>
            </w:r>
          </w:p>
        </w:tc>
      </w:tr>
      <w:tr w:rsidR="00D777E8" w:rsidRPr="00671006" w14:paraId="546BA9A1" w14:textId="77777777" w:rsidTr="00724FD1">
        <w:tc>
          <w:tcPr>
            <w:tcW w:w="417" w:type="dxa"/>
          </w:tcPr>
          <w:p w14:paraId="2DABCEEF" w14:textId="77777777" w:rsidR="00D777E8" w:rsidRPr="00671006" w:rsidRDefault="00D777E8" w:rsidP="00D777E8"/>
        </w:tc>
        <w:tc>
          <w:tcPr>
            <w:tcW w:w="662" w:type="dxa"/>
          </w:tcPr>
          <w:p w14:paraId="332E78CC" w14:textId="77777777" w:rsidR="00D777E8" w:rsidRPr="00671006" w:rsidRDefault="00D777E8" w:rsidP="00D777E8"/>
        </w:tc>
        <w:tc>
          <w:tcPr>
            <w:tcW w:w="941" w:type="dxa"/>
          </w:tcPr>
          <w:p w14:paraId="18DCF903" w14:textId="07887C43" w:rsidR="00D777E8" w:rsidRDefault="00E357F2" w:rsidP="00D777E8">
            <w:r>
              <w:t>3</w:t>
            </w:r>
            <w:r w:rsidR="00D777E8">
              <w:t>.1.5.</w:t>
            </w:r>
          </w:p>
        </w:tc>
        <w:tc>
          <w:tcPr>
            <w:tcW w:w="6996" w:type="dxa"/>
          </w:tcPr>
          <w:p w14:paraId="7049A5D4" w14:textId="210889E8" w:rsidR="00D777E8" w:rsidRPr="00D777E8" w:rsidRDefault="00D777E8" w:rsidP="00D777E8">
            <w:r w:rsidRPr="00D777E8">
              <w:t xml:space="preserve"> Jeden Zestaw: szczypiec płaskich uniwersalnych, szczypiec do pompy wodnej, szczypiec półokrągłych i wzmocnionych szczypiec bocznych. – 1 zestaw</w:t>
            </w:r>
          </w:p>
        </w:tc>
      </w:tr>
      <w:tr w:rsidR="00D777E8" w:rsidRPr="00671006" w14:paraId="380CE80D" w14:textId="77777777" w:rsidTr="00724FD1">
        <w:tc>
          <w:tcPr>
            <w:tcW w:w="417" w:type="dxa"/>
          </w:tcPr>
          <w:p w14:paraId="098DCD4E" w14:textId="77777777" w:rsidR="00D777E8" w:rsidRPr="00671006" w:rsidRDefault="00D777E8" w:rsidP="00D777E8"/>
        </w:tc>
        <w:tc>
          <w:tcPr>
            <w:tcW w:w="662" w:type="dxa"/>
          </w:tcPr>
          <w:p w14:paraId="2009E74E" w14:textId="77777777" w:rsidR="00D777E8" w:rsidRPr="00671006" w:rsidRDefault="00D777E8" w:rsidP="00D777E8"/>
        </w:tc>
        <w:tc>
          <w:tcPr>
            <w:tcW w:w="941" w:type="dxa"/>
          </w:tcPr>
          <w:p w14:paraId="36FB5721" w14:textId="0712077E" w:rsidR="00D777E8" w:rsidRDefault="00E357F2" w:rsidP="00D777E8">
            <w:r>
              <w:t>3</w:t>
            </w:r>
            <w:r w:rsidR="00D777E8">
              <w:t>.1.6.</w:t>
            </w:r>
          </w:p>
        </w:tc>
        <w:tc>
          <w:tcPr>
            <w:tcW w:w="6996" w:type="dxa"/>
          </w:tcPr>
          <w:p w14:paraId="634A64E1" w14:textId="7B384CA7" w:rsidR="00D777E8" w:rsidRPr="00D777E8" w:rsidRDefault="00D777E8" w:rsidP="00D777E8">
            <w:r w:rsidRPr="00D777E8">
              <w:t>Młotek ślusarski 1 kg – 1 szt.</w:t>
            </w:r>
          </w:p>
        </w:tc>
      </w:tr>
      <w:tr w:rsidR="00D777E8" w:rsidRPr="00671006" w14:paraId="6C523D32" w14:textId="77777777" w:rsidTr="00724FD1">
        <w:tc>
          <w:tcPr>
            <w:tcW w:w="417" w:type="dxa"/>
          </w:tcPr>
          <w:p w14:paraId="55663E96" w14:textId="77777777" w:rsidR="00D777E8" w:rsidRPr="00671006" w:rsidRDefault="00D777E8" w:rsidP="00D777E8"/>
        </w:tc>
        <w:tc>
          <w:tcPr>
            <w:tcW w:w="662" w:type="dxa"/>
          </w:tcPr>
          <w:p w14:paraId="4E7BD696" w14:textId="77777777" w:rsidR="00D777E8" w:rsidRPr="00671006" w:rsidRDefault="00D777E8" w:rsidP="00D777E8"/>
        </w:tc>
        <w:tc>
          <w:tcPr>
            <w:tcW w:w="941" w:type="dxa"/>
          </w:tcPr>
          <w:p w14:paraId="7FE40703" w14:textId="3DCEA897" w:rsidR="00D777E8" w:rsidRDefault="00E357F2" w:rsidP="00D777E8">
            <w:r>
              <w:t>3</w:t>
            </w:r>
            <w:r w:rsidR="00D777E8">
              <w:t>.1.7.</w:t>
            </w:r>
          </w:p>
        </w:tc>
        <w:tc>
          <w:tcPr>
            <w:tcW w:w="6996" w:type="dxa"/>
          </w:tcPr>
          <w:p w14:paraId="69EE0C14" w14:textId="251C1773" w:rsidR="00D777E8" w:rsidRPr="00D777E8" w:rsidRDefault="00D777E8" w:rsidP="00D777E8">
            <w:r w:rsidRPr="00D777E8">
              <w:t>Lampa warsztatowa LED ręczna magnetyczna, litowo-jonowy akumulator polimerowy, ze złączem USB-C – 1 szt.</w:t>
            </w:r>
          </w:p>
        </w:tc>
      </w:tr>
      <w:tr w:rsidR="00D777E8" w:rsidRPr="00671006" w14:paraId="2A18A844" w14:textId="77777777" w:rsidTr="00724FD1">
        <w:tc>
          <w:tcPr>
            <w:tcW w:w="417" w:type="dxa"/>
          </w:tcPr>
          <w:p w14:paraId="658FD3FE" w14:textId="77777777" w:rsidR="00D777E8" w:rsidRPr="00671006" w:rsidRDefault="00D777E8" w:rsidP="00D777E8"/>
        </w:tc>
        <w:tc>
          <w:tcPr>
            <w:tcW w:w="662" w:type="dxa"/>
          </w:tcPr>
          <w:p w14:paraId="59C4B441" w14:textId="77777777" w:rsidR="00D777E8" w:rsidRPr="00671006" w:rsidRDefault="00D777E8" w:rsidP="00D777E8"/>
        </w:tc>
        <w:tc>
          <w:tcPr>
            <w:tcW w:w="941" w:type="dxa"/>
          </w:tcPr>
          <w:p w14:paraId="6A43FA8D" w14:textId="2D342F8B" w:rsidR="00D777E8" w:rsidRDefault="00E357F2" w:rsidP="00D777E8">
            <w:r>
              <w:t>3</w:t>
            </w:r>
            <w:r w:rsidR="00D777E8">
              <w:t>.1.8.</w:t>
            </w:r>
          </w:p>
        </w:tc>
        <w:tc>
          <w:tcPr>
            <w:tcW w:w="6996" w:type="dxa"/>
          </w:tcPr>
          <w:p w14:paraId="4CEFE45D" w14:textId="050ABB16" w:rsidR="00D777E8" w:rsidRPr="00D777E8" w:rsidRDefault="00D777E8" w:rsidP="00D777E8">
            <w:r w:rsidRPr="00D777E8">
              <w:t>Jeden Zestaw nasadek klucza nasadowego 1/2 cala imbus, metryczna, 4-19. – 11 sztuk</w:t>
            </w:r>
          </w:p>
        </w:tc>
      </w:tr>
      <w:tr w:rsidR="00D777E8" w:rsidRPr="00671006" w14:paraId="7E682D01" w14:textId="77777777" w:rsidTr="00724FD1">
        <w:tc>
          <w:tcPr>
            <w:tcW w:w="417" w:type="dxa"/>
          </w:tcPr>
          <w:p w14:paraId="60B6A8D1" w14:textId="77777777" w:rsidR="00D777E8" w:rsidRPr="00671006" w:rsidRDefault="00D777E8" w:rsidP="00D777E8"/>
        </w:tc>
        <w:tc>
          <w:tcPr>
            <w:tcW w:w="662" w:type="dxa"/>
          </w:tcPr>
          <w:p w14:paraId="5A77333D" w14:textId="77777777" w:rsidR="00D777E8" w:rsidRPr="00671006" w:rsidRDefault="00D777E8" w:rsidP="00D777E8"/>
        </w:tc>
        <w:tc>
          <w:tcPr>
            <w:tcW w:w="941" w:type="dxa"/>
          </w:tcPr>
          <w:p w14:paraId="29F598C8" w14:textId="780500E2" w:rsidR="00D777E8" w:rsidRDefault="00F73A7C" w:rsidP="00D777E8">
            <w:r>
              <w:t>3</w:t>
            </w:r>
            <w:r w:rsidR="00D777E8">
              <w:t>.1.9.</w:t>
            </w:r>
          </w:p>
        </w:tc>
        <w:tc>
          <w:tcPr>
            <w:tcW w:w="6996" w:type="dxa"/>
          </w:tcPr>
          <w:p w14:paraId="4DF30087" w14:textId="3367443F" w:rsidR="00D777E8" w:rsidRPr="00D777E8" w:rsidRDefault="00D777E8" w:rsidP="00D777E8">
            <w:r w:rsidRPr="00D777E8">
              <w:t>Jeden Zestaw klucz nasadowy 1/2 cala do śrub TX, nasadki E10-E24, TX20-TX60 – 17 sztuk</w:t>
            </w:r>
          </w:p>
        </w:tc>
      </w:tr>
      <w:tr w:rsidR="00D777E8" w:rsidRPr="00671006" w14:paraId="1E24CFAB" w14:textId="77777777" w:rsidTr="00724FD1">
        <w:tc>
          <w:tcPr>
            <w:tcW w:w="417" w:type="dxa"/>
          </w:tcPr>
          <w:p w14:paraId="1D6E64A1" w14:textId="77777777" w:rsidR="00D777E8" w:rsidRPr="00671006" w:rsidRDefault="00D777E8" w:rsidP="00D777E8"/>
        </w:tc>
        <w:tc>
          <w:tcPr>
            <w:tcW w:w="662" w:type="dxa"/>
          </w:tcPr>
          <w:p w14:paraId="2F17239F" w14:textId="77777777" w:rsidR="00D777E8" w:rsidRPr="00671006" w:rsidRDefault="00D777E8" w:rsidP="00D777E8"/>
        </w:tc>
        <w:tc>
          <w:tcPr>
            <w:tcW w:w="941" w:type="dxa"/>
          </w:tcPr>
          <w:p w14:paraId="25BE47E8" w14:textId="5B8798F3" w:rsidR="00D777E8" w:rsidRDefault="00F73A7C" w:rsidP="00D777E8">
            <w:r>
              <w:t>3</w:t>
            </w:r>
            <w:r w:rsidR="00D777E8">
              <w:t>.1.10.</w:t>
            </w:r>
          </w:p>
        </w:tc>
        <w:tc>
          <w:tcPr>
            <w:tcW w:w="6996" w:type="dxa"/>
          </w:tcPr>
          <w:p w14:paraId="0FD94B27" w14:textId="12F6C03E" w:rsidR="00D777E8" w:rsidRPr="00D777E8" w:rsidRDefault="00D777E8" w:rsidP="00D777E8">
            <w:r w:rsidRPr="00D777E8">
              <w:t>Jeden Zestaw przebijaków i narzędzi udarowych (przecinak płaski DIN 6453, wycinak DIN 6451, punktak, przebijaki DIN 6458 1-4mm, wybijaki do kołków 2-8mm, wybijak z czopem 6). 14 sztuk</w:t>
            </w:r>
          </w:p>
        </w:tc>
      </w:tr>
      <w:tr w:rsidR="00D777E8" w:rsidRPr="00671006" w14:paraId="04BA59C0" w14:textId="77777777" w:rsidTr="00724FD1">
        <w:tc>
          <w:tcPr>
            <w:tcW w:w="417" w:type="dxa"/>
          </w:tcPr>
          <w:p w14:paraId="64D30FF1" w14:textId="77777777" w:rsidR="00D777E8" w:rsidRPr="00671006" w:rsidRDefault="00D777E8" w:rsidP="00D777E8"/>
        </w:tc>
        <w:tc>
          <w:tcPr>
            <w:tcW w:w="662" w:type="dxa"/>
          </w:tcPr>
          <w:p w14:paraId="10177FE6" w14:textId="77777777" w:rsidR="00D777E8" w:rsidRPr="00671006" w:rsidRDefault="00D777E8" w:rsidP="00D777E8"/>
        </w:tc>
        <w:tc>
          <w:tcPr>
            <w:tcW w:w="941" w:type="dxa"/>
          </w:tcPr>
          <w:p w14:paraId="70924AE1" w14:textId="2D19586F" w:rsidR="00D777E8" w:rsidRDefault="00F73A7C" w:rsidP="00D777E8">
            <w:r>
              <w:t>3</w:t>
            </w:r>
            <w:r w:rsidR="00D777E8">
              <w:t>.1.11.</w:t>
            </w:r>
          </w:p>
        </w:tc>
        <w:tc>
          <w:tcPr>
            <w:tcW w:w="6996" w:type="dxa"/>
          </w:tcPr>
          <w:p w14:paraId="374FA003" w14:textId="057734F6" w:rsidR="00D777E8" w:rsidRPr="00D777E8" w:rsidRDefault="00D777E8" w:rsidP="00D777E8">
            <w:r w:rsidRPr="00D777E8">
              <w:t>Jeden Zestaw kluczy kątowych imbusowych TX, długich, TX5-TX45. – 13 sztuk</w:t>
            </w:r>
          </w:p>
        </w:tc>
      </w:tr>
      <w:tr w:rsidR="00D777E8" w:rsidRPr="00671006" w14:paraId="5F652386" w14:textId="77777777" w:rsidTr="00724FD1">
        <w:tc>
          <w:tcPr>
            <w:tcW w:w="417" w:type="dxa"/>
          </w:tcPr>
          <w:p w14:paraId="5C028F1A" w14:textId="77777777" w:rsidR="00D777E8" w:rsidRPr="00671006" w:rsidRDefault="00D777E8" w:rsidP="00D777E8"/>
        </w:tc>
        <w:tc>
          <w:tcPr>
            <w:tcW w:w="662" w:type="dxa"/>
          </w:tcPr>
          <w:p w14:paraId="6938BFC5" w14:textId="77777777" w:rsidR="00D777E8" w:rsidRPr="00671006" w:rsidRDefault="00D777E8" w:rsidP="00D777E8"/>
        </w:tc>
        <w:tc>
          <w:tcPr>
            <w:tcW w:w="941" w:type="dxa"/>
          </w:tcPr>
          <w:p w14:paraId="4121D4EA" w14:textId="197FDE6B" w:rsidR="00D777E8" w:rsidRDefault="00F73A7C" w:rsidP="00D777E8">
            <w:r>
              <w:t>3</w:t>
            </w:r>
            <w:r w:rsidR="00D777E8">
              <w:t>.1.12.</w:t>
            </w:r>
          </w:p>
        </w:tc>
        <w:tc>
          <w:tcPr>
            <w:tcW w:w="6996" w:type="dxa"/>
          </w:tcPr>
          <w:p w14:paraId="49F1E182" w14:textId="6E0085DB" w:rsidR="00D777E8" w:rsidRPr="00D777E8" w:rsidRDefault="00D777E8" w:rsidP="00D777E8">
            <w:r w:rsidRPr="00D777E8">
              <w:t xml:space="preserve"> Jeden Zestaw kluczy imbusowych kątowych z kulką i pierścieniem - wersja długa, 1,5-10. – 9 sztuk </w:t>
            </w:r>
          </w:p>
        </w:tc>
      </w:tr>
      <w:tr w:rsidR="002B27A8" w:rsidRPr="00671006" w14:paraId="651E8033" w14:textId="77777777" w:rsidTr="00724FD1">
        <w:tc>
          <w:tcPr>
            <w:tcW w:w="417" w:type="dxa"/>
          </w:tcPr>
          <w:p w14:paraId="053F84F4" w14:textId="77777777" w:rsidR="002B27A8" w:rsidRPr="00671006" w:rsidRDefault="002B27A8" w:rsidP="00724FD1"/>
        </w:tc>
        <w:tc>
          <w:tcPr>
            <w:tcW w:w="662" w:type="dxa"/>
          </w:tcPr>
          <w:p w14:paraId="70DC3019" w14:textId="4980E230" w:rsidR="002B27A8" w:rsidRPr="00671006" w:rsidRDefault="00F73A7C" w:rsidP="00724FD1">
            <w:r>
              <w:t>3</w:t>
            </w:r>
            <w:r w:rsidR="002B27A8">
              <w:t>.2.</w:t>
            </w:r>
          </w:p>
        </w:tc>
        <w:tc>
          <w:tcPr>
            <w:tcW w:w="7937" w:type="dxa"/>
            <w:gridSpan w:val="2"/>
          </w:tcPr>
          <w:p w14:paraId="4A2E1668" w14:textId="568AFE19" w:rsidR="002B27A8" w:rsidRPr="002B2686" w:rsidRDefault="00CC21D2" w:rsidP="00724FD1">
            <w:r w:rsidRPr="00C115D7">
              <w:rPr>
                <w:b/>
                <w:bCs/>
              </w:rPr>
              <w:t>Miernik, multimetr cyfrowy</w:t>
            </w:r>
            <w:r w:rsidR="002B27A8">
              <w:t>:</w:t>
            </w:r>
          </w:p>
        </w:tc>
      </w:tr>
      <w:tr w:rsidR="002B27A8" w:rsidRPr="00671006" w14:paraId="28921314" w14:textId="77777777" w:rsidTr="00724FD1">
        <w:tc>
          <w:tcPr>
            <w:tcW w:w="417" w:type="dxa"/>
          </w:tcPr>
          <w:p w14:paraId="5E291E5C" w14:textId="77777777" w:rsidR="002B27A8" w:rsidRPr="00671006" w:rsidRDefault="002B27A8" w:rsidP="00724FD1"/>
        </w:tc>
        <w:tc>
          <w:tcPr>
            <w:tcW w:w="662" w:type="dxa"/>
          </w:tcPr>
          <w:p w14:paraId="6A7E9699" w14:textId="77777777" w:rsidR="002B27A8" w:rsidRPr="00671006" w:rsidRDefault="002B27A8" w:rsidP="00724FD1"/>
        </w:tc>
        <w:tc>
          <w:tcPr>
            <w:tcW w:w="941" w:type="dxa"/>
          </w:tcPr>
          <w:p w14:paraId="156449FF" w14:textId="6948C137" w:rsidR="002B27A8" w:rsidRPr="00D94557" w:rsidRDefault="00F73A7C" w:rsidP="00724FD1">
            <w:r>
              <w:t>3</w:t>
            </w:r>
            <w:r w:rsidR="002B27A8" w:rsidRPr="00D94557">
              <w:t>.2.1.</w:t>
            </w:r>
          </w:p>
        </w:tc>
        <w:tc>
          <w:tcPr>
            <w:tcW w:w="6996" w:type="dxa"/>
          </w:tcPr>
          <w:p w14:paraId="6E11747D" w14:textId="77777777" w:rsidR="00D94557" w:rsidRPr="00D94557" w:rsidRDefault="00D94557" w:rsidP="00D94557">
            <w:r w:rsidRPr="00D94557">
              <w:t>Multimetr cyfrowy z możliwością rejestracją pomiarów w czasie z wbudowany moduł komunikacyjny Bluetooth do komunikacji z urządzeniami mobilnymi typu smartfon lub tablet działającymi z Androidem.</w:t>
            </w:r>
          </w:p>
          <w:p w14:paraId="2EAEC0F8" w14:textId="77777777" w:rsidR="00D94557" w:rsidRPr="00D94557" w:rsidRDefault="00D94557" w:rsidP="00D94557">
            <w:r w:rsidRPr="00D94557">
              <w:t>Parametry:</w:t>
            </w:r>
          </w:p>
          <w:p w14:paraId="569A60D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Pomiar częstotliwości: napięcia AC, napięcia DC, pojemności, prądu AC, prądu DC, rezystancji, temperatury, współczynnika wypełnienia</w:t>
            </w:r>
          </w:p>
          <w:p w14:paraId="2CAC4D9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DC – min. 60 MV</w:t>
            </w:r>
          </w:p>
          <w:p w14:paraId="50E3F808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 xml:space="preserve">Dokładność pomiaru +/o,5% </w:t>
            </w:r>
          </w:p>
          <w:p w14:paraId="529B28C5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AC – min. 60 MV</w:t>
            </w:r>
          </w:p>
          <w:p w14:paraId="47CABC1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napięcia AC - +/- 0,8%</w:t>
            </w:r>
          </w:p>
          <w:p w14:paraId="6942C26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prądu DC min. 600 Ma max. 20 A</w:t>
            </w:r>
          </w:p>
          <w:p w14:paraId="274D18E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prądu DC - +/- 0,8%</w:t>
            </w:r>
          </w:p>
          <w:p w14:paraId="4E70E54B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rezystancji 600 Ω – 10 MΩ</w:t>
            </w:r>
          </w:p>
          <w:p w14:paraId="618AE8BD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częstotliwości 10 Hz – 10 MHz</w:t>
            </w:r>
          </w:p>
          <w:p w14:paraId="722FCB1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częstotliwości +/- 0,8 %</w:t>
            </w:r>
          </w:p>
          <w:p w14:paraId="56D1BE6D" w14:textId="77777777" w:rsidR="00D94557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rezystancji +/- 0,8%</w:t>
            </w:r>
          </w:p>
          <w:p w14:paraId="572B0600" w14:textId="50E75C6E" w:rsidR="002B27A8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Tryb rejestratora</w:t>
            </w:r>
          </w:p>
        </w:tc>
      </w:tr>
      <w:tr w:rsidR="002B27A8" w:rsidRPr="00671006" w14:paraId="26C9C42C" w14:textId="77777777" w:rsidTr="00724FD1">
        <w:tc>
          <w:tcPr>
            <w:tcW w:w="417" w:type="dxa"/>
          </w:tcPr>
          <w:p w14:paraId="56CD0736" w14:textId="77777777" w:rsidR="002B27A8" w:rsidRPr="00671006" w:rsidRDefault="002B27A8" w:rsidP="00724FD1"/>
        </w:tc>
        <w:tc>
          <w:tcPr>
            <w:tcW w:w="662" w:type="dxa"/>
          </w:tcPr>
          <w:p w14:paraId="129A8F0B" w14:textId="77777777" w:rsidR="002B27A8" w:rsidRPr="00671006" w:rsidRDefault="002B27A8" w:rsidP="00724FD1"/>
        </w:tc>
        <w:tc>
          <w:tcPr>
            <w:tcW w:w="941" w:type="dxa"/>
          </w:tcPr>
          <w:p w14:paraId="4E6E461A" w14:textId="78EC681F" w:rsidR="002B27A8" w:rsidRDefault="00F73A7C" w:rsidP="00724FD1">
            <w:r>
              <w:t>3</w:t>
            </w:r>
            <w:r w:rsidR="002B27A8">
              <w:t>.2.3.</w:t>
            </w:r>
          </w:p>
        </w:tc>
        <w:tc>
          <w:tcPr>
            <w:tcW w:w="6996" w:type="dxa"/>
          </w:tcPr>
          <w:p w14:paraId="77843A9E" w14:textId="77777777" w:rsidR="002B27A8" w:rsidRDefault="002B27A8" w:rsidP="00724FD1">
            <w:r>
              <w:t>Ilość: 1 szt.</w:t>
            </w:r>
          </w:p>
        </w:tc>
      </w:tr>
      <w:tr w:rsidR="002B27A8" w:rsidRPr="00671006" w14:paraId="3BB40302" w14:textId="77777777" w:rsidTr="00724FD1">
        <w:tc>
          <w:tcPr>
            <w:tcW w:w="417" w:type="dxa"/>
          </w:tcPr>
          <w:p w14:paraId="2577A0BB" w14:textId="77777777" w:rsidR="002B27A8" w:rsidRPr="00671006" w:rsidRDefault="002B27A8" w:rsidP="00724FD1"/>
        </w:tc>
        <w:tc>
          <w:tcPr>
            <w:tcW w:w="662" w:type="dxa"/>
          </w:tcPr>
          <w:p w14:paraId="795DEA1D" w14:textId="214E8146" w:rsidR="002B27A8" w:rsidRPr="00671006" w:rsidRDefault="00F73A7C" w:rsidP="00724FD1">
            <w:r>
              <w:t>3</w:t>
            </w:r>
            <w:r w:rsidR="002B27A8">
              <w:t>.3.</w:t>
            </w:r>
          </w:p>
        </w:tc>
        <w:tc>
          <w:tcPr>
            <w:tcW w:w="7937" w:type="dxa"/>
            <w:gridSpan w:val="2"/>
          </w:tcPr>
          <w:p w14:paraId="22EB65FB" w14:textId="1D5D747C" w:rsidR="002B27A8" w:rsidRDefault="004C512B" w:rsidP="00724FD1">
            <w:r w:rsidRPr="00C115D7">
              <w:rPr>
                <w:b/>
                <w:bCs/>
              </w:rPr>
              <w:t>Miernik cęgowy</w:t>
            </w:r>
            <w:r w:rsidR="002B27A8" w:rsidRPr="00183450">
              <w:t>, o następujących charakterystykach:</w:t>
            </w:r>
          </w:p>
        </w:tc>
      </w:tr>
      <w:tr w:rsidR="002B27A8" w:rsidRPr="00671006" w14:paraId="75484EC6" w14:textId="77777777" w:rsidTr="00724FD1">
        <w:tc>
          <w:tcPr>
            <w:tcW w:w="417" w:type="dxa"/>
          </w:tcPr>
          <w:p w14:paraId="03E43FBE" w14:textId="77777777" w:rsidR="002B27A8" w:rsidRPr="00671006" w:rsidRDefault="002B27A8" w:rsidP="00724FD1"/>
        </w:tc>
        <w:tc>
          <w:tcPr>
            <w:tcW w:w="662" w:type="dxa"/>
          </w:tcPr>
          <w:p w14:paraId="666E1198" w14:textId="77777777" w:rsidR="002B27A8" w:rsidRPr="00671006" w:rsidRDefault="002B27A8" w:rsidP="00724FD1"/>
        </w:tc>
        <w:tc>
          <w:tcPr>
            <w:tcW w:w="941" w:type="dxa"/>
          </w:tcPr>
          <w:p w14:paraId="27A5EF8D" w14:textId="40039ECA" w:rsidR="002B27A8" w:rsidRDefault="00F73A7C" w:rsidP="00724FD1">
            <w:r>
              <w:t>3</w:t>
            </w:r>
            <w:r w:rsidR="002B27A8">
              <w:t>.3.1.</w:t>
            </w:r>
          </w:p>
        </w:tc>
        <w:tc>
          <w:tcPr>
            <w:tcW w:w="6996" w:type="dxa"/>
          </w:tcPr>
          <w:p w14:paraId="3DA014ED" w14:textId="77777777" w:rsidR="002B27A8" w:rsidRDefault="00E050EF" w:rsidP="00724FD1">
            <w:r>
              <w:t>Zakresy pomiarowe:</w:t>
            </w:r>
          </w:p>
          <w:p w14:paraId="762EC350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napięcie stałe DC: 600 V ±(0,7%+3);</w:t>
            </w:r>
          </w:p>
          <w:p w14:paraId="640F9B79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napięcie zmienne AC: 600 V ±(1%+5);</w:t>
            </w:r>
          </w:p>
          <w:p w14:paraId="413C280B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natężenie prądu stałego DC: 400 A ±(2%+5);</w:t>
            </w:r>
          </w:p>
          <w:p w14:paraId="06475FDC" w14:textId="77777777" w:rsidR="00E75630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natężenie pądu zmiennego AC: 400 A ±(2%+5)</w:t>
            </w:r>
            <w:r w:rsidR="00E75630">
              <w:t>;</w:t>
            </w:r>
          </w:p>
          <w:p w14:paraId="3017366A" w14:textId="77777777" w:rsidR="00081643" w:rsidRDefault="00E75630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r</w:t>
            </w:r>
            <w:r w:rsidR="00E050EF">
              <w:t>ezystancja: 40 MOhm ±(0,8%+2)</w:t>
            </w:r>
            <w:r w:rsidR="00081643">
              <w:t>;</w:t>
            </w:r>
          </w:p>
          <w:p w14:paraId="539E1F09" w14:textId="77777777" w:rsidR="00081643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p</w:t>
            </w:r>
            <w:r w:rsidR="00E050EF">
              <w:t>ojemność: 40 mF ±(4%+5)</w:t>
            </w:r>
            <w:r>
              <w:t>;</w:t>
            </w:r>
          </w:p>
          <w:p w14:paraId="7422A8B9" w14:textId="77777777" w:rsidR="007C4051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c</w:t>
            </w:r>
            <w:r w:rsidR="00E050EF">
              <w:t>zęstotliwość: 10 Hz ~ 10 MHz ±(0,1%+4)</w:t>
            </w:r>
            <w:r w:rsidR="007C4051">
              <w:t>;</w:t>
            </w:r>
          </w:p>
          <w:p w14:paraId="6630A052" w14:textId="77777777" w:rsidR="007C4051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t</w:t>
            </w:r>
            <w:r w:rsidR="00E050EF">
              <w:t>est diod</w:t>
            </w:r>
            <w:r>
              <w:t>;</w:t>
            </w:r>
          </w:p>
          <w:p w14:paraId="23E3CD50" w14:textId="2FF9B309" w:rsidR="00E050EF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s</w:t>
            </w:r>
            <w:r w:rsidR="00E050EF">
              <w:t>prawdzanie ciągłości obwodu</w:t>
            </w:r>
            <w:r>
              <w:t>.</w:t>
            </w:r>
          </w:p>
        </w:tc>
      </w:tr>
      <w:tr w:rsidR="002B27A8" w:rsidRPr="00671006" w14:paraId="3595403B" w14:textId="77777777" w:rsidTr="00724FD1">
        <w:tc>
          <w:tcPr>
            <w:tcW w:w="417" w:type="dxa"/>
          </w:tcPr>
          <w:p w14:paraId="72030487" w14:textId="77777777" w:rsidR="002B27A8" w:rsidRPr="00671006" w:rsidRDefault="002B27A8" w:rsidP="00724FD1"/>
        </w:tc>
        <w:tc>
          <w:tcPr>
            <w:tcW w:w="662" w:type="dxa"/>
          </w:tcPr>
          <w:p w14:paraId="78D19FF5" w14:textId="77777777" w:rsidR="002B27A8" w:rsidRPr="00671006" w:rsidRDefault="002B27A8" w:rsidP="00724FD1"/>
        </w:tc>
        <w:tc>
          <w:tcPr>
            <w:tcW w:w="941" w:type="dxa"/>
          </w:tcPr>
          <w:p w14:paraId="1CF27005" w14:textId="2E4FEA7B" w:rsidR="002B27A8" w:rsidRDefault="00F73A7C" w:rsidP="00724FD1">
            <w:r>
              <w:t>3</w:t>
            </w:r>
            <w:r w:rsidR="002B27A8">
              <w:t>.3.2.</w:t>
            </w:r>
          </w:p>
        </w:tc>
        <w:tc>
          <w:tcPr>
            <w:tcW w:w="6996" w:type="dxa"/>
          </w:tcPr>
          <w:p w14:paraId="2875660C" w14:textId="0B474EF3" w:rsidR="00511BCE" w:rsidRDefault="00511BCE" w:rsidP="00511BCE">
            <w:r>
              <w:t>Dodatkowe funkcje:</w:t>
            </w:r>
          </w:p>
          <w:p w14:paraId="0D425683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automatyczna zmiana zakresów pomiarowych;</w:t>
            </w:r>
          </w:p>
          <w:p w14:paraId="54BB8E37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True RMS;</w:t>
            </w:r>
          </w:p>
          <w:p w14:paraId="77BE47A2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natężenia pola elektromagnetycznego;</w:t>
            </w:r>
          </w:p>
          <w:p w14:paraId="7639671D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zapis MAX/MIN;</w:t>
            </w:r>
          </w:p>
          <w:p w14:paraId="6FD2CEC8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względny;</w:t>
            </w:r>
          </w:p>
          <w:p w14:paraId="493FF105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zerowanie;</w:t>
            </w:r>
          </w:p>
          <w:p w14:paraId="536412CF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automatyczne wyłączenie;</w:t>
            </w:r>
          </w:p>
          <w:p w14:paraId="55EB229C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zamrożenie ostatniego wskazania;</w:t>
            </w:r>
          </w:p>
          <w:p w14:paraId="1BC02697" w14:textId="6817F83B" w:rsidR="002B27A8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wskaźnik niskiego poziomu baterii</w:t>
            </w:r>
            <w:r w:rsidR="004D67AF">
              <w:t>.</w:t>
            </w:r>
          </w:p>
        </w:tc>
      </w:tr>
      <w:tr w:rsidR="003735D0" w:rsidRPr="00671006" w14:paraId="438FE062" w14:textId="77777777" w:rsidTr="00724FD1">
        <w:tc>
          <w:tcPr>
            <w:tcW w:w="417" w:type="dxa"/>
          </w:tcPr>
          <w:p w14:paraId="10936181" w14:textId="77777777" w:rsidR="003735D0" w:rsidRPr="00671006" w:rsidRDefault="003735D0" w:rsidP="00724FD1"/>
        </w:tc>
        <w:tc>
          <w:tcPr>
            <w:tcW w:w="662" w:type="dxa"/>
          </w:tcPr>
          <w:p w14:paraId="01105980" w14:textId="77777777" w:rsidR="003735D0" w:rsidRPr="00671006" w:rsidRDefault="003735D0" w:rsidP="00724FD1"/>
        </w:tc>
        <w:tc>
          <w:tcPr>
            <w:tcW w:w="941" w:type="dxa"/>
          </w:tcPr>
          <w:p w14:paraId="6B46297D" w14:textId="07D7E018" w:rsidR="003735D0" w:rsidRDefault="00F73A7C" w:rsidP="00724FD1">
            <w:r>
              <w:t>3</w:t>
            </w:r>
            <w:r w:rsidR="003735D0">
              <w:t>.3.3.</w:t>
            </w:r>
          </w:p>
        </w:tc>
        <w:tc>
          <w:tcPr>
            <w:tcW w:w="6996" w:type="dxa"/>
          </w:tcPr>
          <w:p w14:paraId="7DB27DC5" w14:textId="476B1E7B" w:rsidR="003735D0" w:rsidRDefault="003735D0" w:rsidP="00511BCE">
            <w:r>
              <w:t>Ilość: 1 szt.</w:t>
            </w:r>
          </w:p>
        </w:tc>
      </w:tr>
      <w:tr w:rsidR="00D17B3C" w:rsidRPr="00671006" w14:paraId="3FCB715E" w14:textId="77777777" w:rsidTr="00724FD1">
        <w:tc>
          <w:tcPr>
            <w:tcW w:w="417" w:type="dxa"/>
          </w:tcPr>
          <w:p w14:paraId="39CDD4F3" w14:textId="77777777" w:rsidR="00D17B3C" w:rsidRPr="00671006" w:rsidRDefault="00D17B3C" w:rsidP="00724FD1"/>
        </w:tc>
        <w:tc>
          <w:tcPr>
            <w:tcW w:w="662" w:type="dxa"/>
          </w:tcPr>
          <w:p w14:paraId="286F4CFD" w14:textId="631317DA" w:rsidR="00D17B3C" w:rsidRPr="00671006" w:rsidRDefault="003504BC" w:rsidP="00724FD1">
            <w:r>
              <w:t>3</w:t>
            </w:r>
            <w:r w:rsidR="00D17B3C">
              <w:t>.4.</w:t>
            </w:r>
          </w:p>
        </w:tc>
        <w:tc>
          <w:tcPr>
            <w:tcW w:w="7937" w:type="dxa"/>
            <w:gridSpan w:val="2"/>
          </w:tcPr>
          <w:p w14:paraId="21B53553" w14:textId="7408B203" w:rsidR="00D17B3C" w:rsidRDefault="00D17B3C" w:rsidP="00724FD1">
            <w:r w:rsidRPr="00D17B3C">
              <w:rPr>
                <w:b/>
                <w:bCs/>
              </w:rPr>
              <w:t>Wkrętarka akumulatorowa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132B320B" w14:textId="77777777" w:rsidTr="00724FD1">
        <w:tc>
          <w:tcPr>
            <w:tcW w:w="417" w:type="dxa"/>
          </w:tcPr>
          <w:p w14:paraId="7AC8F02C" w14:textId="77777777" w:rsidR="002B27A8" w:rsidRPr="00671006" w:rsidRDefault="002B27A8" w:rsidP="00724FD1"/>
        </w:tc>
        <w:tc>
          <w:tcPr>
            <w:tcW w:w="662" w:type="dxa"/>
          </w:tcPr>
          <w:p w14:paraId="09B2BDB3" w14:textId="77777777" w:rsidR="002B27A8" w:rsidRPr="00671006" w:rsidRDefault="002B27A8" w:rsidP="00724FD1"/>
        </w:tc>
        <w:tc>
          <w:tcPr>
            <w:tcW w:w="941" w:type="dxa"/>
          </w:tcPr>
          <w:p w14:paraId="29243D4B" w14:textId="4886DCD8" w:rsidR="002B27A8" w:rsidRDefault="003504BC" w:rsidP="00724FD1">
            <w:r>
              <w:t>3</w:t>
            </w:r>
            <w:r w:rsidR="002E4BEF">
              <w:t>.4.1.</w:t>
            </w:r>
          </w:p>
        </w:tc>
        <w:tc>
          <w:tcPr>
            <w:tcW w:w="6996" w:type="dxa"/>
          </w:tcPr>
          <w:p w14:paraId="097C9C87" w14:textId="6CC162E0" w:rsidR="002E4BEF" w:rsidRDefault="00D4565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N</w:t>
            </w:r>
            <w:r w:rsidR="002E4BEF">
              <w:t>apięcie akumulatora: 18 V;</w:t>
            </w:r>
          </w:p>
          <w:p w14:paraId="2020EF1A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pojemność baterii 2 Ah;</w:t>
            </w:r>
          </w:p>
          <w:p w14:paraId="2F011065" w14:textId="3E882392" w:rsidR="002C742E" w:rsidRDefault="002C742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 xml:space="preserve">ilość baterii: </w:t>
            </w:r>
            <w:r w:rsidR="00D12E77">
              <w:t xml:space="preserve">min. </w:t>
            </w:r>
            <w:r>
              <w:t>2;</w:t>
            </w:r>
          </w:p>
          <w:p w14:paraId="025EAB93" w14:textId="5EB97E7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moc wyjściowa 460 W;</w:t>
            </w:r>
          </w:p>
          <w:p w14:paraId="2B4AC549" w14:textId="0D3486E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prędkość bez obciążenia (obr/min) 0-550/2,000;</w:t>
            </w:r>
          </w:p>
          <w:p w14:paraId="72226EC4" w14:textId="1712B8FA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liczba ustawie</w:t>
            </w:r>
            <w:r w:rsidR="006765AB">
              <w:t>ń</w:t>
            </w:r>
            <w:r>
              <w:t xml:space="preserve"> prędkości 2;</w:t>
            </w:r>
          </w:p>
          <w:p w14:paraId="7CC61EFF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oświetlenie LED;</w:t>
            </w:r>
          </w:p>
          <w:p w14:paraId="1DB89799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średnica wiercenia (stal): 13 mm;</w:t>
            </w:r>
          </w:p>
          <w:p w14:paraId="6E5021BD" w14:textId="51FB27C1" w:rsidR="002B27A8" w:rsidRPr="00183450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waga produktu ok. 1,3 kg</w:t>
            </w:r>
            <w:r w:rsidR="00D4565E">
              <w:t>.</w:t>
            </w:r>
          </w:p>
        </w:tc>
      </w:tr>
      <w:tr w:rsidR="00D4565E" w:rsidRPr="00671006" w14:paraId="47F60335" w14:textId="77777777" w:rsidTr="00724FD1">
        <w:tc>
          <w:tcPr>
            <w:tcW w:w="417" w:type="dxa"/>
          </w:tcPr>
          <w:p w14:paraId="7B2B9680" w14:textId="77777777" w:rsidR="00D4565E" w:rsidRPr="00671006" w:rsidRDefault="00D4565E" w:rsidP="00724FD1"/>
        </w:tc>
        <w:tc>
          <w:tcPr>
            <w:tcW w:w="662" w:type="dxa"/>
          </w:tcPr>
          <w:p w14:paraId="5239A9C8" w14:textId="58C2A9BF" w:rsidR="00D4565E" w:rsidRPr="00671006" w:rsidRDefault="003504BC" w:rsidP="00724FD1">
            <w:r>
              <w:t>3</w:t>
            </w:r>
            <w:r w:rsidR="00D4565E">
              <w:t>.5.</w:t>
            </w:r>
          </w:p>
        </w:tc>
        <w:tc>
          <w:tcPr>
            <w:tcW w:w="7937" w:type="dxa"/>
            <w:gridSpan w:val="2"/>
          </w:tcPr>
          <w:p w14:paraId="0B2FE878" w14:textId="752C937E" w:rsidR="00D4565E" w:rsidRPr="00183450" w:rsidRDefault="00D4565E" w:rsidP="00724FD1">
            <w:r w:rsidRPr="00EC6BF5">
              <w:rPr>
                <w:b/>
                <w:bCs/>
              </w:rPr>
              <w:t>Klucz udarowy akumulatorowy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6E753F96" w14:textId="77777777" w:rsidTr="00724FD1">
        <w:tc>
          <w:tcPr>
            <w:tcW w:w="417" w:type="dxa"/>
          </w:tcPr>
          <w:p w14:paraId="43E5EA43" w14:textId="77777777" w:rsidR="002B27A8" w:rsidRPr="00671006" w:rsidRDefault="002B27A8" w:rsidP="00724FD1"/>
        </w:tc>
        <w:tc>
          <w:tcPr>
            <w:tcW w:w="662" w:type="dxa"/>
          </w:tcPr>
          <w:p w14:paraId="6658D64B" w14:textId="77777777" w:rsidR="002B27A8" w:rsidRPr="00671006" w:rsidRDefault="002B27A8" w:rsidP="00724FD1"/>
        </w:tc>
        <w:tc>
          <w:tcPr>
            <w:tcW w:w="941" w:type="dxa"/>
          </w:tcPr>
          <w:p w14:paraId="7921DFCC" w14:textId="22BA8616" w:rsidR="002B27A8" w:rsidRDefault="003504BC" w:rsidP="00724FD1">
            <w:r>
              <w:t>3</w:t>
            </w:r>
            <w:r w:rsidR="00D4565E">
              <w:t>.5.1.</w:t>
            </w:r>
          </w:p>
        </w:tc>
        <w:tc>
          <w:tcPr>
            <w:tcW w:w="6996" w:type="dxa"/>
          </w:tcPr>
          <w:p w14:paraId="24224F47" w14:textId="40604A92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Napięcie akumulatora: 18 V;</w:t>
            </w:r>
          </w:p>
          <w:p w14:paraId="6C770D0C" w14:textId="6F56A069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moc wyjściowa 475 W;</w:t>
            </w:r>
          </w:p>
          <w:p w14:paraId="43AF8223" w14:textId="41E056DE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źródło zasilania: bezprzewodowy;</w:t>
            </w:r>
          </w:p>
          <w:p w14:paraId="06A99A45" w14:textId="77777777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prędkość bez obciążenia (OBR/min) 0-1000/2800/3250;</w:t>
            </w:r>
          </w:p>
          <w:p w14:paraId="099DC56D" w14:textId="77777777" w:rsidR="00DD5C51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liczba trybów 3;</w:t>
            </w:r>
          </w:p>
          <w:p w14:paraId="4229377B" w14:textId="6A3E8244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oświetlenie LED;</w:t>
            </w:r>
          </w:p>
          <w:p w14:paraId="23938C2C" w14:textId="24115EA1" w:rsidR="002B27A8" w:rsidRPr="00183450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w</w:t>
            </w:r>
            <w:r w:rsidR="00D4565E">
              <w:t>aga produktu ok. 1 k</w:t>
            </w:r>
            <w:r>
              <w:t>g.</w:t>
            </w:r>
          </w:p>
        </w:tc>
      </w:tr>
      <w:tr w:rsidR="002B27A8" w:rsidRPr="00671006" w14:paraId="56BDD259" w14:textId="77777777" w:rsidTr="00724FD1">
        <w:tc>
          <w:tcPr>
            <w:tcW w:w="417" w:type="dxa"/>
          </w:tcPr>
          <w:p w14:paraId="379F11D1" w14:textId="77777777" w:rsidR="002B27A8" w:rsidRPr="00671006" w:rsidRDefault="002B27A8" w:rsidP="00724FD1"/>
        </w:tc>
        <w:tc>
          <w:tcPr>
            <w:tcW w:w="662" w:type="dxa"/>
          </w:tcPr>
          <w:p w14:paraId="6C7B53AB" w14:textId="444ED913" w:rsidR="002B27A8" w:rsidRDefault="003504BC" w:rsidP="00724FD1">
            <w:r>
              <w:t>3</w:t>
            </w:r>
            <w:r w:rsidR="002B27A8">
              <w:t>.</w:t>
            </w:r>
            <w:r w:rsidR="00FE75E0">
              <w:t>6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5245B1AB" w14:textId="68A333E7" w:rsidR="002B27A8" w:rsidRPr="00D972E2" w:rsidRDefault="002B27A8" w:rsidP="00724FD1">
            <w:r w:rsidRPr="00EE6900">
              <w:t>Dostawa sprzętu określonego wraz z wniesieniem oraz w razie potrzeby montażem</w:t>
            </w:r>
            <w:r w:rsidRPr="00D972E2">
              <w:t>.</w:t>
            </w:r>
          </w:p>
        </w:tc>
      </w:tr>
      <w:tr w:rsidR="002B27A8" w:rsidRPr="00671006" w14:paraId="2590979F" w14:textId="77777777" w:rsidTr="00724FD1">
        <w:tc>
          <w:tcPr>
            <w:tcW w:w="417" w:type="dxa"/>
          </w:tcPr>
          <w:p w14:paraId="4B3B8962" w14:textId="77777777" w:rsidR="002B27A8" w:rsidRPr="00671006" w:rsidRDefault="002B27A8" w:rsidP="00724FD1"/>
        </w:tc>
        <w:tc>
          <w:tcPr>
            <w:tcW w:w="662" w:type="dxa"/>
          </w:tcPr>
          <w:p w14:paraId="46124167" w14:textId="039453A1" w:rsidR="002B27A8" w:rsidRDefault="003504BC" w:rsidP="00724FD1">
            <w:r>
              <w:t>3</w:t>
            </w:r>
            <w:r w:rsidR="00FE75E0">
              <w:t>.7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4563ED3A" w14:textId="36D7E437" w:rsidR="002B27A8" w:rsidRPr="00D972E2" w:rsidRDefault="002B27A8" w:rsidP="00724FD1">
            <w:r w:rsidRPr="00C14DE7">
              <w:t xml:space="preserve">Dostawa na adres: </w:t>
            </w:r>
            <w:r w:rsidR="00C11F6E">
              <w:t>Toyota Auto Park Białystok, ul. Elewatorska 60, 15-620 Białystok</w:t>
            </w:r>
          </w:p>
        </w:tc>
      </w:tr>
      <w:tr w:rsidR="002B27A8" w:rsidRPr="00671006" w14:paraId="33188B52" w14:textId="77777777" w:rsidTr="00724FD1">
        <w:tc>
          <w:tcPr>
            <w:tcW w:w="417" w:type="dxa"/>
          </w:tcPr>
          <w:p w14:paraId="0C7DF322" w14:textId="77777777" w:rsidR="002B27A8" w:rsidRPr="00671006" w:rsidRDefault="002B27A8" w:rsidP="00724FD1"/>
        </w:tc>
        <w:tc>
          <w:tcPr>
            <w:tcW w:w="662" w:type="dxa"/>
          </w:tcPr>
          <w:p w14:paraId="56E5208A" w14:textId="2E2D558F" w:rsidR="002B27A8" w:rsidRDefault="003504BC" w:rsidP="00724FD1">
            <w:r>
              <w:t>3</w:t>
            </w:r>
            <w:r w:rsidR="00FE75E0">
              <w:t>.</w:t>
            </w:r>
            <w:r w:rsidR="00FE24B3">
              <w:t>8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2F1E2906" w14:textId="0E12F3FB" w:rsidR="002B27A8" w:rsidRPr="00C14DE7" w:rsidRDefault="002B27A8" w:rsidP="00724FD1">
            <w:r w:rsidRPr="00F31319">
              <w:t xml:space="preserve">Termin dostawy, montażu i szkolenia: </w:t>
            </w:r>
            <w:r w:rsidR="00035F3B">
              <w:t>45</w:t>
            </w:r>
            <w:r w:rsidRPr="00F31319">
              <w:t xml:space="preserve"> </w:t>
            </w:r>
            <w:r w:rsidR="00035F3B">
              <w:t>dni</w:t>
            </w:r>
            <w:r w:rsidRPr="00F31319">
              <w:t xml:space="preserve"> od podpisania umowy.</w:t>
            </w:r>
          </w:p>
        </w:tc>
      </w:tr>
      <w:tr w:rsidR="002B27A8" w:rsidRPr="00671006" w14:paraId="7B777B36" w14:textId="77777777" w:rsidTr="00724FD1">
        <w:tc>
          <w:tcPr>
            <w:tcW w:w="417" w:type="dxa"/>
          </w:tcPr>
          <w:p w14:paraId="4FA58ED9" w14:textId="77777777" w:rsidR="002B27A8" w:rsidRPr="00671006" w:rsidRDefault="002B27A8" w:rsidP="00724FD1"/>
        </w:tc>
        <w:tc>
          <w:tcPr>
            <w:tcW w:w="662" w:type="dxa"/>
          </w:tcPr>
          <w:p w14:paraId="1D65EE4E" w14:textId="2CB35668" w:rsidR="002B27A8" w:rsidRDefault="003504BC" w:rsidP="00724FD1">
            <w:r>
              <w:t>3</w:t>
            </w:r>
            <w:r w:rsidR="00FE75E0">
              <w:t>.</w:t>
            </w:r>
            <w:r w:rsidR="00FE24B3">
              <w:t>9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6A73E726" w14:textId="396E5316" w:rsidR="002B27A8" w:rsidRPr="00F31319" w:rsidRDefault="002B27A8" w:rsidP="00724FD1">
            <w:r>
              <w:t xml:space="preserve">Okres gwarancji: </w:t>
            </w:r>
            <w:r w:rsidR="00C02729">
              <w:t>12</w:t>
            </w:r>
            <w:r>
              <w:t xml:space="preserve"> miesięcy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  <w:bookmarkEnd w:id="1"/>
    </w:tbl>
    <w:p w14:paraId="51BF54F3" w14:textId="6ECA78B2" w:rsidR="005D2678" w:rsidRDefault="005D2678"/>
    <w:p w14:paraId="35A54AF2" w14:textId="26581B46" w:rsidR="00DE1BBB" w:rsidRDefault="005D267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DE1BBB" w:rsidRPr="00EB39F2" w14:paraId="14FB68C7" w14:textId="77777777" w:rsidTr="00724FD1">
        <w:tc>
          <w:tcPr>
            <w:tcW w:w="417" w:type="dxa"/>
          </w:tcPr>
          <w:p w14:paraId="2138E994" w14:textId="560BC0C3" w:rsidR="00DE1BBB" w:rsidRPr="00EB39F2" w:rsidRDefault="003504BC" w:rsidP="00724FD1">
            <w:r>
              <w:lastRenderedPageBreak/>
              <w:t>4</w:t>
            </w:r>
            <w:r w:rsidR="00DE1BBB" w:rsidRPr="00EB39F2">
              <w:t>.</w:t>
            </w:r>
          </w:p>
        </w:tc>
        <w:tc>
          <w:tcPr>
            <w:tcW w:w="8599" w:type="dxa"/>
            <w:gridSpan w:val="3"/>
          </w:tcPr>
          <w:p w14:paraId="1F658711" w14:textId="33A2340F" w:rsidR="00DE1BBB" w:rsidRPr="00EB39F2" w:rsidRDefault="00DE1BBB" w:rsidP="00724FD1">
            <w:r w:rsidRPr="00EB39F2">
              <w:t xml:space="preserve">Część </w:t>
            </w:r>
            <w:r w:rsidR="003504BC">
              <w:t>4</w:t>
            </w:r>
            <w:r>
              <w:t xml:space="preserve">: </w:t>
            </w:r>
            <w:r w:rsidRPr="002B27A8">
              <w:t xml:space="preserve">Rozbudowa bazy technologicznej BS nr 10 – </w:t>
            </w:r>
            <w:r w:rsidRPr="00DE1BBB">
              <w:t>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DE1BBB" w:rsidRPr="00EB39F2" w14:paraId="1577A487" w14:textId="77777777" w:rsidTr="00724FD1">
        <w:tc>
          <w:tcPr>
            <w:tcW w:w="417" w:type="dxa"/>
          </w:tcPr>
          <w:p w14:paraId="0BEF465B" w14:textId="77777777" w:rsidR="00DE1BBB" w:rsidRPr="00EB39F2" w:rsidRDefault="00DE1BBB" w:rsidP="00724FD1"/>
        </w:tc>
        <w:tc>
          <w:tcPr>
            <w:tcW w:w="662" w:type="dxa"/>
          </w:tcPr>
          <w:p w14:paraId="756ABD0A" w14:textId="3FECC0E3" w:rsidR="00DE1BBB" w:rsidRPr="00EB39F2" w:rsidRDefault="003504BC" w:rsidP="00724FD1">
            <w:r>
              <w:t>4</w:t>
            </w:r>
            <w:r w:rsidR="00DE1BBB" w:rsidRPr="00EB39F2">
              <w:t>.1.</w:t>
            </w:r>
          </w:p>
        </w:tc>
        <w:tc>
          <w:tcPr>
            <w:tcW w:w="7937" w:type="dxa"/>
            <w:gridSpan w:val="2"/>
          </w:tcPr>
          <w:p w14:paraId="1AE31A60" w14:textId="705FD452" w:rsidR="00DE1BBB" w:rsidRPr="00EB39F2" w:rsidRDefault="006C20F3" w:rsidP="00724FD1">
            <w:r>
              <w:rPr>
                <w:b/>
                <w:bCs/>
              </w:rPr>
              <w:t>W</w:t>
            </w:r>
            <w:r w:rsidRPr="0006350E">
              <w:rPr>
                <w:b/>
                <w:bCs/>
              </w:rPr>
              <w:t>ózek narzędziow</w:t>
            </w:r>
            <w:r>
              <w:rPr>
                <w:b/>
                <w:bCs/>
              </w:rPr>
              <w:t>y</w:t>
            </w:r>
            <w:r w:rsidR="00DE1BBB">
              <w:t>,</w:t>
            </w:r>
            <w:r w:rsidR="00DE1BBB" w:rsidRPr="00596D99">
              <w:t xml:space="preserve"> o następujących </w:t>
            </w:r>
            <w:r w:rsidR="00DE1BBB">
              <w:t>charakterystykach:</w:t>
            </w:r>
          </w:p>
        </w:tc>
      </w:tr>
      <w:tr w:rsidR="00DE1BBB" w:rsidRPr="00671006" w14:paraId="62858D25" w14:textId="77777777" w:rsidTr="00724FD1">
        <w:tc>
          <w:tcPr>
            <w:tcW w:w="417" w:type="dxa"/>
          </w:tcPr>
          <w:p w14:paraId="29EF85BE" w14:textId="77777777" w:rsidR="00DE1BBB" w:rsidRPr="00671006" w:rsidRDefault="00DE1BBB" w:rsidP="00724FD1"/>
        </w:tc>
        <w:tc>
          <w:tcPr>
            <w:tcW w:w="662" w:type="dxa"/>
          </w:tcPr>
          <w:p w14:paraId="64EA946D" w14:textId="77777777" w:rsidR="00DE1BBB" w:rsidRPr="00671006" w:rsidRDefault="00DE1BBB" w:rsidP="00724FD1"/>
        </w:tc>
        <w:tc>
          <w:tcPr>
            <w:tcW w:w="941" w:type="dxa"/>
          </w:tcPr>
          <w:p w14:paraId="164D019A" w14:textId="2C7653D6" w:rsidR="00DE1BBB" w:rsidRDefault="003504BC" w:rsidP="00724FD1">
            <w:r>
              <w:t>4</w:t>
            </w:r>
            <w:r w:rsidR="00DE1BBB">
              <w:t>.1.</w:t>
            </w:r>
            <w:r w:rsidR="008771DA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6FF63F6E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Wózek narzędziowy z 8 szufladami;</w:t>
            </w:r>
          </w:p>
          <w:p w14:paraId="7D005197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wys. 1 000 mm (+/- 10%), szer. 800 mm (+/- 10%), głęb. 500 mm (+/- 10%);</w:t>
            </w:r>
          </w:p>
          <w:p w14:paraId="0BCC86E0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nośność szuflad: min. 40 kg.</w:t>
            </w:r>
          </w:p>
          <w:p w14:paraId="59B04CCF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kolor mebli RAL 7035 i 7016;</w:t>
            </w:r>
          </w:p>
          <w:p w14:paraId="234328EB" w14:textId="3D073CB2" w:rsidR="00DE1BBB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100% wysuw szuflad w wózku.</w:t>
            </w:r>
          </w:p>
        </w:tc>
      </w:tr>
      <w:tr w:rsidR="008936D5" w:rsidRPr="00671006" w14:paraId="4CBFBE5D" w14:textId="77777777" w:rsidTr="00724FD1">
        <w:tc>
          <w:tcPr>
            <w:tcW w:w="417" w:type="dxa"/>
          </w:tcPr>
          <w:p w14:paraId="22D31816" w14:textId="77777777" w:rsidR="008936D5" w:rsidRPr="00671006" w:rsidRDefault="008936D5" w:rsidP="00724FD1"/>
        </w:tc>
        <w:tc>
          <w:tcPr>
            <w:tcW w:w="662" w:type="dxa"/>
          </w:tcPr>
          <w:p w14:paraId="174FC841" w14:textId="77777777" w:rsidR="008936D5" w:rsidRPr="00671006" w:rsidRDefault="008936D5" w:rsidP="00724FD1"/>
        </w:tc>
        <w:tc>
          <w:tcPr>
            <w:tcW w:w="941" w:type="dxa"/>
          </w:tcPr>
          <w:p w14:paraId="6AC22B4B" w14:textId="521DE27F" w:rsidR="008936D5" w:rsidRDefault="003504BC" w:rsidP="00724FD1">
            <w:r>
              <w:t>4</w:t>
            </w:r>
            <w:r w:rsidR="008936D5">
              <w:t>.1.2.</w:t>
            </w:r>
          </w:p>
        </w:tc>
        <w:tc>
          <w:tcPr>
            <w:tcW w:w="6996" w:type="dxa"/>
          </w:tcPr>
          <w:p w14:paraId="3603D99A" w14:textId="530D3466" w:rsidR="008936D5" w:rsidRDefault="008936D5" w:rsidP="008936D5">
            <w:r>
              <w:t>Ilość: 1 szt.</w:t>
            </w:r>
          </w:p>
        </w:tc>
      </w:tr>
      <w:tr w:rsidR="00643160" w:rsidRPr="00671006" w14:paraId="7FF2600E" w14:textId="77777777" w:rsidTr="00724FD1">
        <w:tc>
          <w:tcPr>
            <w:tcW w:w="417" w:type="dxa"/>
          </w:tcPr>
          <w:p w14:paraId="3884B31C" w14:textId="77777777" w:rsidR="00643160" w:rsidRPr="00671006" w:rsidRDefault="00643160" w:rsidP="00724FD1"/>
        </w:tc>
        <w:tc>
          <w:tcPr>
            <w:tcW w:w="662" w:type="dxa"/>
          </w:tcPr>
          <w:p w14:paraId="55D81DE0" w14:textId="590D3106" w:rsidR="00643160" w:rsidRPr="00671006" w:rsidRDefault="003504BC" w:rsidP="00724FD1">
            <w:r>
              <w:t>4</w:t>
            </w:r>
            <w:r w:rsidR="00643160">
              <w:t>.2.</w:t>
            </w:r>
          </w:p>
        </w:tc>
        <w:tc>
          <w:tcPr>
            <w:tcW w:w="7937" w:type="dxa"/>
            <w:gridSpan w:val="2"/>
          </w:tcPr>
          <w:p w14:paraId="76A3AB5F" w14:textId="218063AA" w:rsidR="00643160" w:rsidRDefault="00643160" w:rsidP="00724FD1">
            <w:r w:rsidRPr="00643160">
              <w:rPr>
                <w:b/>
                <w:bCs/>
              </w:rPr>
              <w:t>Wyposażenie szafki narzędziowej</w:t>
            </w:r>
            <w:r w:rsidRPr="00643160">
              <w:t>:</w:t>
            </w:r>
          </w:p>
        </w:tc>
      </w:tr>
      <w:tr w:rsidR="00DE1BBB" w:rsidRPr="00671006" w14:paraId="0A8F9192" w14:textId="77777777" w:rsidTr="00724FD1">
        <w:tc>
          <w:tcPr>
            <w:tcW w:w="417" w:type="dxa"/>
          </w:tcPr>
          <w:p w14:paraId="105C05BB" w14:textId="77777777" w:rsidR="00DE1BBB" w:rsidRPr="00671006" w:rsidRDefault="00DE1BBB" w:rsidP="00724FD1"/>
        </w:tc>
        <w:tc>
          <w:tcPr>
            <w:tcW w:w="662" w:type="dxa"/>
          </w:tcPr>
          <w:p w14:paraId="3554882A" w14:textId="77777777" w:rsidR="00DE1BBB" w:rsidRPr="00671006" w:rsidRDefault="00DE1BBB" w:rsidP="00724FD1"/>
        </w:tc>
        <w:tc>
          <w:tcPr>
            <w:tcW w:w="941" w:type="dxa"/>
          </w:tcPr>
          <w:p w14:paraId="06F873B3" w14:textId="34A1219F" w:rsidR="00DE1BBB" w:rsidRDefault="003504BC" w:rsidP="00724FD1">
            <w:r>
              <w:t>4</w:t>
            </w:r>
            <w:r w:rsidR="00DE1BBB">
              <w:t>.</w:t>
            </w:r>
            <w:r w:rsidR="00D63047">
              <w:t>2</w:t>
            </w:r>
            <w:r w:rsidR="00DE1BBB">
              <w:t>.</w:t>
            </w:r>
            <w:r w:rsidR="00D63047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450BDA57" w14:textId="77777777" w:rsidR="00D63047" w:rsidRDefault="00D63047" w:rsidP="00D63047">
            <w:r>
              <w:t>Zestaw systemów porządkowania narzędzi dla 3 szuflad:</w:t>
            </w:r>
          </w:p>
          <w:p w14:paraId="34BB497C" w14:textId="5043E4C5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 xml:space="preserve">pasujące do szuflad szafki narzędziowej, określonej w pkt. </w:t>
            </w:r>
            <w:r w:rsidR="003504BC">
              <w:t>4</w:t>
            </w:r>
            <w:r>
              <w:t>.1.;</w:t>
            </w:r>
          </w:p>
          <w:p w14:paraId="0BCBF49B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dwustronnych, płaskich, 10 wielkości: 1 szt.;</w:t>
            </w:r>
          </w:p>
          <w:p w14:paraId="5C98B9E1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oczkowych dwustronnych, 8 wielkości: 1 szt.;</w:t>
            </w:r>
          </w:p>
          <w:p w14:paraId="0A90355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wkrętaków, 9 wielkości: 1 szt.;</w:t>
            </w:r>
          </w:p>
          <w:p w14:paraId="3FF164E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szczypiec, 5 wielkości: 1 szt.;</w:t>
            </w:r>
          </w:p>
          <w:p w14:paraId="2F9FDD2E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młotków, 3 wielkości: 1 szt.;</w:t>
            </w:r>
          </w:p>
          <w:p w14:paraId="0597DFD0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przecinaków, przebijaków, wybijaków zawleczek, 10 rozmiarów: 1 szt.;</w:t>
            </w:r>
          </w:p>
          <w:p w14:paraId="23AA0B95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wyposażenia warsztatowego (noże, marker, ołówek): 1 szt.;</w:t>
            </w:r>
          </w:p>
          <w:p w14:paraId="047B5599" w14:textId="41179119" w:rsidR="00DE1BBB" w:rsidRPr="00D334F2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klucze trzpieniowe 6-kątne do wkrętów Torx, 22 wielkości: 1 szt.</w:t>
            </w:r>
          </w:p>
        </w:tc>
      </w:tr>
      <w:tr w:rsidR="00DE1BBB" w:rsidRPr="00671006" w14:paraId="479C7A86" w14:textId="77777777" w:rsidTr="00724FD1">
        <w:tc>
          <w:tcPr>
            <w:tcW w:w="417" w:type="dxa"/>
          </w:tcPr>
          <w:p w14:paraId="40D0505A" w14:textId="77777777" w:rsidR="00DE1BBB" w:rsidRPr="00671006" w:rsidRDefault="00DE1BBB" w:rsidP="00724FD1"/>
        </w:tc>
        <w:tc>
          <w:tcPr>
            <w:tcW w:w="662" w:type="dxa"/>
          </w:tcPr>
          <w:p w14:paraId="12A75D06" w14:textId="77777777" w:rsidR="00DE1BBB" w:rsidRPr="00671006" w:rsidRDefault="00DE1BBB" w:rsidP="00724FD1"/>
        </w:tc>
        <w:tc>
          <w:tcPr>
            <w:tcW w:w="941" w:type="dxa"/>
          </w:tcPr>
          <w:p w14:paraId="39A857DE" w14:textId="72CFBD84" w:rsidR="00DE1BBB" w:rsidRDefault="003504BC" w:rsidP="00724FD1">
            <w:r>
              <w:t>4</w:t>
            </w:r>
            <w:r w:rsidR="00DE1BBB">
              <w:t>.</w:t>
            </w:r>
            <w:r w:rsidR="00B17823">
              <w:t>2</w:t>
            </w:r>
            <w:r w:rsidR="00DE1BBB">
              <w:t>.</w:t>
            </w:r>
            <w:r w:rsidR="00B17823">
              <w:t>2.</w:t>
            </w:r>
          </w:p>
        </w:tc>
        <w:tc>
          <w:tcPr>
            <w:tcW w:w="6996" w:type="dxa"/>
          </w:tcPr>
          <w:p w14:paraId="7821AB08" w14:textId="77777777" w:rsidR="00B17823" w:rsidRDefault="00B17823" w:rsidP="00B17823">
            <w:r>
              <w:t>Zestawy dla wkrętarek akumulatorowych, każdy z wyposażeniem:</w:t>
            </w:r>
          </w:p>
          <w:p w14:paraId="4001841F" w14:textId="07D4C513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 xml:space="preserve">wkładka z twardego tworzywa piankowego dla wkrętarki akumulatorowej, pasująca do szuflad szafki narzędziowej, określonej w pkt. </w:t>
            </w:r>
            <w:r w:rsidR="003504BC">
              <w:t>4</w:t>
            </w:r>
            <w:r>
              <w:t>.1., pusta: 1 szt.;</w:t>
            </w:r>
          </w:p>
          <w:p w14:paraId="5B1C52CB" w14:textId="77777777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zestaw bitów, 61-elem.: 1 szt.;</w:t>
            </w:r>
          </w:p>
          <w:p w14:paraId="7C46937B" w14:textId="77777777" w:rsidR="00DE1BBB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pojemniki na drobne elementy: 2 szt.</w:t>
            </w:r>
          </w:p>
          <w:p w14:paraId="0A3FAB54" w14:textId="3322988E" w:rsidR="00B17823" w:rsidRPr="00D334F2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ilość: 2 zestawy</w:t>
            </w:r>
          </w:p>
        </w:tc>
      </w:tr>
      <w:tr w:rsidR="00DE1BBB" w:rsidRPr="00671006" w14:paraId="0E60D843" w14:textId="77777777" w:rsidTr="00724FD1">
        <w:tc>
          <w:tcPr>
            <w:tcW w:w="417" w:type="dxa"/>
          </w:tcPr>
          <w:p w14:paraId="59154BAF" w14:textId="77777777" w:rsidR="00DE1BBB" w:rsidRPr="00671006" w:rsidRDefault="00DE1BBB" w:rsidP="00724FD1"/>
        </w:tc>
        <w:tc>
          <w:tcPr>
            <w:tcW w:w="662" w:type="dxa"/>
          </w:tcPr>
          <w:p w14:paraId="21054CB9" w14:textId="77777777" w:rsidR="00DE1BBB" w:rsidRPr="00671006" w:rsidRDefault="00DE1BBB" w:rsidP="00724FD1"/>
        </w:tc>
        <w:tc>
          <w:tcPr>
            <w:tcW w:w="941" w:type="dxa"/>
          </w:tcPr>
          <w:p w14:paraId="635D0802" w14:textId="4DACB153" w:rsidR="00DE1BBB" w:rsidRDefault="00D03770" w:rsidP="00724FD1">
            <w:r>
              <w:t>4</w:t>
            </w:r>
            <w:r w:rsidR="00F34B43">
              <w:t>.2.3.</w:t>
            </w:r>
          </w:p>
        </w:tc>
        <w:tc>
          <w:tcPr>
            <w:tcW w:w="6996" w:type="dxa"/>
          </w:tcPr>
          <w:p w14:paraId="7BD38077" w14:textId="77777777" w:rsidR="00F34B43" w:rsidRDefault="00F34B43" w:rsidP="00F34B43">
            <w:r>
              <w:t>Zestaw kluczy nasadowych 1/2 cala, składający się z:</w:t>
            </w:r>
          </w:p>
          <w:p w14:paraId="6154A918" w14:textId="3E5FA13D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wkładka z twardego tworzywa piankowego, pasująca do szuflad szafki narzędziowej, określonej w pkt. </w:t>
            </w:r>
            <w:r w:rsidR="00D03770">
              <w:t>4</w:t>
            </w:r>
            <w:r>
              <w:t>.1, pusta: 1 szt.;</w:t>
            </w:r>
          </w:p>
          <w:p w14:paraId="0AC4FE2D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nasadka 6-kątna GARANT, wielk. 8; 10; 11; 12; 13; 14; 15; 16; 17; 18; 19; 21; 22; 24; 27; 30; 32: po 1 szt.;</w:t>
            </w:r>
          </w:p>
          <w:p w14:paraId="4FE2959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nasadka 6-kątna wkrętakowa, rozm. 4; 5; 6; 8; 10; 12; 14: po 1 szt.;</w:t>
            </w:r>
          </w:p>
          <w:p w14:paraId="3E913C70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grzechotka przełączalna, rozm. 1/2: 1 szt.;</w:t>
            </w:r>
          </w:p>
          <w:p w14:paraId="27429F68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przedłużka, rozm. 75; 125; 250: po 1 szt.;</w:t>
            </w:r>
          </w:p>
          <w:p w14:paraId="0C3C9C8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przetyczka, rozm. 295: 1 szt.;</w:t>
            </w:r>
          </w:p>
          <w:p w14:paraId="0309146A" w14:textId="0C4E31BA" w:rsidR="00DE1BBB" w:rsidRPr="00D334F2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>przegub Cardana, rozm. 1/2: 1 szt.</w:t>
            </w:r>
            <w:r w:rsidR="00DE1BBB">
              <w:t>.</w:t>
            </w:r>
          </w:p>
        </w:tc>
      </w:tr>
      <w:tr w:rsidR="00DE1BBB" w:rsidRPr="00671006" w14:paraId="65B6FEC7" w14:textId="77777777" w:rsidTr="00724FD1">
        <w:tc>
          <w:tcPr>
            <w:tcW w:w="417" w:type="dxa"/>
          </w:tcPr>
          <w:p w14:paraId="34554D32" w14:textId="77777777" w:rsidR="00DE1BBB" w:rsidRPr="00671006" w:rsidRDefault="00DE1BBB" w:rsidP="00724FD1"/>
        </w:tc>
        <w:tc>
          <w:tcPr>
            <w:tcW w:w="662" w:type="dxa"/>
          </w:tcPr>
          <w:p w14:paraId="477F5340" w14:textId="77777777" w:rsidR="00DE1BBB" w:rsidRPr="00671006" w:rsidRDefault="00DE1BBB" w:rsidP="00724FD1"/>
        </w:tc>
        <w:tc>
          <w:tcPr>
            <w:tcW w:w="941" w:type="dxa"/>
          </w:tcPr>
          <w:p w14:paraId="7AA9A127" w14:textId="680C7C88" w:rsidR="00DE1BBB" w:rsidRDefault="00D03770" w:rsidP="00724FD1">
            <w:r>
              <w:t>4</w:t>
            </w:r>
            <w:r w:rsidR="0064268C">
              <w:t>.2.4.</w:t>
            </w:r>
          </w:p>
        </w:tc>
        <w:tc>
          <w:tcPr>
            <w:tcW w:w="6996" w:type="dxa"/>
          </w:tcPr>
          <w:p w14:paraId="558838E0" w14:textId="77777777" w:rsidR="0064268C" w:rsidRDefault="0064268C" w:rsidP="0064268C">
            <w:r>
              <w:t>Zestaw kluczy nasadowych 1/2 cala:</w:t>
            </w:r>
          </w:p>
          <w:p w14:paraId="50E2553B" w14:textId="557468D4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wkładka z pianki narzędziowej, pasująca do szuflad szafki narzędziowej, określonej w pkt. </w:t>
            </w:r>
            <w:r w:rsidR="00D03770">
              <w:t>4</w:t>
            </w:r>
            <w:r>
              <w:t>.1., pusta: 1 szt.;</w:t>
            </w:r>
          </w:p>
          <w:p w14:paraId="4F5F239B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nasadka wkrętakowa do śrub Torx, długa, wielk. TX8; TX9; TX10; TX15; TX20; TX25; TX30; TX40: po 1 szt.;</w:t>
            </w:r>
          </w:p>
          <w:p w14:paraId="0B816E05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uchwyt nasadowy, rozm. 146: 1 szt.;</w:t>
            </w:r>
          </w:p>
          <w:p w14:paraId="3D0F4F69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nasadki wkrętakowe do śrub płaskich HOLEX, rozm. 3,5; 4; 5,5; 8: po 1 szt.;</w:t>
            </w:r>
          </w:p>
          <w:p w14:paraId="034CD42E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lastRenderedPageBreak/>
              <w:t>nasadka do klucza nasadowego do śrub Torx, wielk. E4; E5; E6; E7; E8; E10: po 1 szt.;</w:t>
            </w:r>
          </w:p>
          <w:p w14:paraId="75B4A2B2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nasadka 6-kątna wkrętakowa, rozm. 2,5; 3; 4; 5; 6: po 1 szt.;</w:t>
            </w:r>
          </w:p>
          <w:p w14:paraId="091D2943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przetyczka, rozm. 116: 1 szt.;</w:t>
            </w:r>
          </w:p>
          <w:p w14:paraId="5F700F65" w14:textId="77777777" w:rsidR="00493A61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grzechotka przełączalna, rozm. 1/4: 1 szt.;</w:t>
            </w:r>
          </w:p>
          <w:p w14:paraId="56FA79E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>asadki wkrętakowe do śrub z główką Phillips HOLEX, rozm. 1; 2; 3; 4: po 1 szt.;</w:t>
            </w:r>
          </w:p>
          <w:p w14:paraId="076D78A9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>rzedłużka GARANT, rozm. 50; 150: po 1 szt.;</w:t>
            </w:r>
          </w:p>
          <w:p w14:paraId="0DCA3A2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>rzegub Cardana, rozm. 1/4: 1 szt.;</w:t>
            </w:r>
          </w:p>
          <w:p w14:paraId="58984C61" w14:textId="22250BFC" w:rsidR="00DE1BBB" w:rsidRPr="00D334F2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>asadki 6-kątne GARANT, rozm. 4; 4,5; 5; 5,5; 6; 7; 8; 9; 10; 11; 12; 13; 14: po 1 szt.</w:t>
            </w:r>
          </w:p>
        </w:tc>
      </w:tr>
      <w:tr w:rsidR="00DE1BBB" w:rsidRPr="00671006" w14:paraId="3D17BEE5" w14:textId="77777777" w:rsidTr="00724FD1">
        <w:tc>
          <w:tcPr>
            <w:tcW w:w="417" w:type="dxa"/>
          </w:tcPr>
          <w:p w14:paraId="3858F475" w14:textId="77777777" w:rsidR="00DE1BBB" w:rsidRPr="00671006" w:rsidRDefault="00DE1BBB" w:rsidP="00724FD1"/>
        </w:tc>
        <w:tc>
          <w:tcPr>
            <w:tcW w:w="662" w:type="dxa"/>
          </w:tcPr>
          <w:p w14:paraId="47A6F004" w14:textId="77777777" w:rsidR="00DE1BBB" w:rsidRPr="00671006" w:rsidRDefault="00DE1BBB" w:rsidP="00724FD1"/>
        </w:tc>
        <w:tc>
          <w:tcPr>
            <w:tcW w:w="941" w:type="dxa"/>
          </w:tcPr>
          <w:p w14:paraId="6A52962D" w14:textId="3DC7D16B" w:rsidR="00DE1BBB" w:rsidRDefault="00D03770" w:rsidP="00724FD1">
            <w:r>
              <w:t>4</w:t>
            </w:r>
            <w:r w:rsidR="001A3CAB">
              <w:t>.2.5.</w:t>
            </w:r>
          </w:p>
        </w:tc>
        <w:tc>
          <w:tcPr>
            <w:tcW w:w="6996" w:type="dxa"/>
          </w:tcPr>
          <w:p w14:paraId="390A2BAA" w14:textId="6A2A13D6" w:rsidR="001A3CAB" w:rsidRDefault="001A3CAB" w:rsidP="001A3CAB">
            <w:r>
              <w:t>Wiertarko-wkrętarka udarowa akumulatorowa</w:t>
            </w:r>
            <w:r w:rsidR="00604545">
              <w:t xml:space="preserve"> – 1 szt.</w:t>
            </w:r>
            <w:r>
              <w:t>:</w:t>
            </w:r>
          </w:p>
          <w:p w14:paraId="3B9A8477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obroty prawe/lewe;</w:t>
            </w:r>
          </w:p>
          <w:p w14:paraId="6D0AAE2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2 akumulatory litowo-jonowe o napięciu 18V, 4Ah;</w:t>
            </w:r>
          </w:p>
          <w:p w14:paraId="3FDF514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wskaźnik stanu naładowania akumulatorów;</w:t>
            </w:r>
          </w:p>
          <w:p w14:paraId="69F9E67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2 tryby pracy do metalu i drewna oraz modułem Bluetooth-Connectivity;</w:t>
            </w:r>
          </w:p>
          <w:p w14:paraId="43051834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3-stopniowa kontrola do różnych momentów obrotowych podczas różnych zastosowań;</w:t>
            </w:r>
          </w:p>
          <w:p w14:paraId="40BA0AB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uchwyty narzędziowe: 1/2 cal; 1/4 cal.</w:t>
            </w:r>
          </w:p>
          <w:p w14:paraId="7D583C8C" w14:textId="5BA61A06" w:rsidR="00DE1BBB" w:rsidRPr="00D334F2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W komplecie: 2×akumulator litowo-jonowy, ładowarka, walizka.</w:t>
            </w:r>
          </w:p>
        </w:tc>
      </w:tr>
      <w:tr w:rsidR="00DE1BBB" w:rsidRPr="00671006" w14:paraId="792630C0" w14:textId="77777777" w:rsidTr="00724FD1">
        <w:tc>
          <w:tcPr>
            <w:tcW w:w="417" w:type="dxa"/>
          </w:tcPr>
          <w:p w14:paraId="530330BB" w14:textId="77777777" w:rsidR="00DE1BBB" w:rsidRPr="00671006" w:rsidRDefault="00DE1BBB" w:rsidP="00724FD1"/>
        </w:tc>
        <w:tc>
          <w:tcPr>
            <w:tcW w:w="662" w:type="dxa"/>
          </w:tcPr>
          <w:p w14:paraId="3C715219" w14:textId="77777777" w:rsidR="00DE1BBB" w:rsidRPr="00671006" w:rsidRDefault="00DE1BBB" w:rsidP="00724FD1"/>
        </w:tc>
        <w:tc>
          <w:tcPr>
            <w:tcW w:w="941" w:type="dxa"/>
          </w:tcPr>
          <w:p w14:paraId="62674C97" w14:textId="31DE67C2" w:rsidR="00DE1BBB" w:rsidRDefault="00D03770" w:rsidP="00724FD1">
            <w:r>
              <w:t>4</w:t>
            </w:r>
            <w:r w:rsidR="00951ED1">
              <w:t>.2.6</w:t>
            </w:r>
            <w:r w:rsidR="00DE1BBB">
              <w:t>.</w:t>
            </w:r>
          </w:p>
        </w:tc>
        <w:tc>
          <w:tcPr>
            <w:tcW w:w="6996" w:type="dxa"/>
          </w:tcPr>
          <w:p w14:paraId="246DE3E9" w14:textId="7EBDA168" w:rsidR="00951ED1" w:rsidRDefault="00951ED1" w:rsidP="00951ED1">
            <w:r>
              <w:t>Wiertarko-wkrętarka akumulatorowa</w:t>
            </w:r>
            <w:r w:rsidR="00B200A5">
              <w:t xml:space="preserve"> – 1 szt.</w:t>
            </w:r>
            <w:r>
              <w:t>:</w:t>
            </w:r>
          </w:p>
          <w:p w14:paraId="26CD24EF" w14:textId="3DA1F8F7" w:rsidR="00951ED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broty prawe/lewe</w:t>
            </w:r>
            <w:r>
              <w:t>;</w:t>
            </w:r>
          </w:p>
          <w:p w14:paraId="270E9CA6" w14:textId="70D3AA26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2 akumulatory litowo-jonowe o napięciu 18V, 2Ah</w:t>
            </w:r>
            <w:r w:rsidR="004E7E51">
              <w:t>;</w:t>
            </w:r>
          </w:p>
          <w:p w14:paraId="769C4C24" w14:textId="4EFA393C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4-biegunowy silnik DC</w:t>
            </w:r>
            <w:r w:rsidR="004E7E51">
              <w:t>;</w:t>
            </w:r>
          </w:p>
          <w:p w14:paraId="58705BBB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świetlenie diodowe miejsca pracy i wskazania stanu naładowania akumulatorów</w:t>
            </w:r>
            <w:r>
              <w:t>;</w:t>
            </w:r>
          </w:p>
          <w:p w14:paraId="60212E20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</w:t>
            </w:r>
            <w:r w:rsidR="00951ED1">
              <w:t>ielostopniowa regulacja momentu obrotowego dla zapewnienia precyzyjnego dokręcania</w:t>
            </w:r>
            <w:r>
              <w:t>;</w:t>
            </w:r>
          </w:p>
          <w:p w14:paraId="1166FE14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e</w:t>
            </w:r>
            <w:r w:rsidR="00951ED1">
              <w:t>lektroniczna regulacja prędkości obrotowej dla precyzyjnego nawiercania i dokręcania</w:t>
            </w:r>
            <w:r>
              <w:t>;</w:t>
            </w:r>
          </w:p>
          <w:p w14:paraId="412C1848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m</w:t>
            </w:r>
            <w:r w:rsidR="00951ED1">
              <w:t>iękki uchwyt.</w:t>
            </w:r>
          </w:p>
          <w:p w14:paraId="2FF22FF2" w14:textId="1AE6A860" w:rsidR="00DE1BBB" w:rsidRPr="00D334F2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 komplecie</w:t>
            </w:r>
            <w:r w:rsidR="004E7E51">
              <w:t>:</w:t>
            </w:r>
            <w:r>
              <w:t xml:space="preserve"> 2×akumulator litowo-jonowy 18 V / 2 Ah, ładowarka, walizka.</w:t>
            </w:r>
          </w:p>
        </w:tc>
      </w:tr>
      <w:tr w:rsidR="00DE1BBB" w:rsidRPr="00671006" w14:paraId="3C4B7416" w14:textId="77777777" w:rsidTr="00724FD1">
        <w:tc>
          <w:tcPr>
            <w:tcW w:w="417" w:type="dxa"/>
          </w:tcPr>
          <w:p w14:paraId="49292DC9" w14:textId="77777777" w:rsidR="00DE1BBB" w:rsidRPr="00671006" w:rsidRDefault="00DE1BBB" w:rsidP="00724FD1"/>
        </w:tc>
        <w:tc>
          <w:tcPr>
            <w:tcW w:w="662" w:type="dxa"/>
          </w:tcPr>
          <w:p w14:paraId="4BCE518F" w14:textId="77777777" w:rsidR="00DE1BBB" w:rsidRPr="00671006" w:rsidRDefault="00DE1BBB" w:rsidP="00724FD1"/>
        </w:tc>
        <w:tc>
          <w:tcPr>
            <w:tcW w:w="941" w:type="dxa"/>
          </w:tcPr>
          <w:p w14:paraId="451BB71C" w14:textId="65504CBC" w:rsidR="00DE1BBB" w:rsidRDefault="00D03770" w:rsidP="00724FD1">
            <w:r>
              <w:t>4</w:t>
            </w:r>
            <w:r w:rsidR="00BD65B6">
              <w:t>.2.7.</w:t>
            </w:r>
          </w:p>
        </w:tc>
        <w:tc>
          <w:tcPr>
            <w:tcW w:w="6996" w:type="dxa"/>
          </w:tcPr>
          <w:p w14:paraId="17440141" w14:textId="08DAC35F" w:rsidR="00BD65B6" w:rsidRDefault="00BD65B6" w:rsidP="00BD65B6">
            <w:r>
              <w:t>Cyfrowy miernik kleszczowy</w:t>
            </w:r>
            <w:r w:rsidR="00767374">
              <w:t xml:space="preserve"> – 1 szt.</w:t>
            </w:r>
            <w:r>
              <w:t>:</w:t>
            </w:r>
          </w:p>
          <w:p w14:paraId="2308A996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prąd przemienny AC 10 mA − 400 A;</w:t>
            </w:r>
          </w:p>
          <w:p w14:paraId="1A99EFDB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prąd stały DC 10 mA − 400 A;</w:t>
            </w:r>
          </w:p>
          <w:p w14:paraId="5EC12441" w14:textId="113155F4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rozwartość szczęk ok. 23 mm;</w:t>
            </w:r>
          </w:p>
          <w:p w14:paraId="7C02C44A" w14:textId="2CBB29EA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kategoria przepięcia CAT III 600 V;</w:t>
            </w:r>
          </w:p>
          <w:p w14:paraId="6B7363F7" w14:textId="06C20DCE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dokładność pomiarowa 2%.</w:t>
            </w:r>
          </w:p>
          <w:p w14:paraId="534C970B" w14:textId="3591EBCC" w:rsidR="00DE1BBB" w:rsidRPr="00D334F2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W wyposażeniu: baterie, przewody pomiarowe, etui ochronne, instrukcja obsługi.</w:t>
            </w:r>
          </w:p>
        </w:tc>
      </w:tr>
      <w:tr w:rsidR="00DE1BBB" w:rsidRPr="00671006" w14:paraId="67E92876" w14:textId="77777777" w:rsidTr="00724FD1">
        <w:tc>
          <w:tcPr>
            <w:tcW w:w="417" w:type="dxa"/>
          </w:tcPr>
          <w:p w14:paraId="35B149D5" w14:textId="77777777" w:rsidR="00DE1BBB" w:rsidRPr="00671006" w:rsidRDefault="00DE1BBB" w:rsidP="00724FD1"/>
        </w:tc>
        <w:tc>
          <w:tcPr>
            <w:tcW w:w="662" w:type="dxa"/>
          </w:tcPr>
          <w:p w14:paraId="6D6A420C" w14:textId="77777777" w:rsidR="00DE1BBB" w:rsidRPr="00671006" w:rsidRDefault="00DE1BBB" w:rsidP="00724FD1"/>
        </w:tc>
        <w:tc>
          <w:tcPr>
            <w:tcW w:w="941" w:type="dxa"/>
          </w:tcPr>
          <w:p w14:paraId="2074C61D" w14:textId="19245D75" w:rsidR="00DE1BBB" w:rsidRDefault="00D03770" w:rsidP="00724FD1">
            <w:r>
              <w:t>4</w:t>
            </w:r>
            <w:r w:rsidR="00105A44">
              <w:t>.2.8.</w:t>
            </w:r>
          </w:p>
        </w:tc>
        <w:tc>
          <w:tcPr>
            <w:tcW w:w="6996" w:type="dxa"/>
          </w:tcPr>
          <w:p w14:paraId="0D39965E" w14:textId="563AED8F" w:rsidR="00294CB5" w:rsidRDefault="00105A44" w:rsidP="00105A44">
            <w:r>
              <w:t>Miernik uniwersalny</w:t>
            </w:r>
            <w:r w:rsidR="00784BF9">
              <w:t xml:space="preserve"> – 1 szt.</w:t>
            </w:r>
            <w:r>
              <w:t>:</w:t>
            </w:r>
          </w:p>
          <w:p w14:paraId="4FE6D0D8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>yfrowy, serwisowy przyrząd pomiarowy</w:t>
            </w:r>
            <w:r>
              <w:t>;</w:t>
            </w:r>
          </w:p>
          <w:p w14:paraId="41A13FB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>apięcie przemienne AC 1 mV- 600 V</w:t>
            </w:r>
            <w:r>
              <w:t>;</w:t>
            </w:r>
          </w:p>
          <w:p w14:paraId="54061889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>apięcie stałe DC 0,1 mV – 600 V</w:t>
            </w:r>
            <w:r>
              <w:t>;</w:t>
            </w:r>
          </w:p>
          <w:p w14:paraId="2907CE5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>rąd przemienny AC  0,1 µA – 10 A</w:t>
            </w:r>
            <w:r>
              <w:t>;</w:t>
            </w:r>
          </w:p>
          <w:p w14:paraId="71C77B5F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lastRenderedPageBreak/>
              <w:t>p</w:t>
            </w:r>
            <w:r w:rsidR="00105A44">
              <w:t>rąd stały DC 0,1 µA – 10 A</w:t>
            </w:r>
            <w:r>
              <w:t>;</w:t>
            </w:r>
          </w:p>
          <w:p w14:paraId="2B046C6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o</w:t>
            </w:r>
            <w:r w:rsidR="00105A44">
              <w:t>porność 0,1 Ω − 40 MΩ</w:t>
            </w:r>
            <w:r>
              <w:t>;</w:t>
            </w:r>
          </w:p>
          <w:p w14:paraId="09B009FE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>ojemność - 0,01 nF − 4000 µF</w:t>
            </w:r>
            <w:r>
              <w:t>;</w:t>
            </w:r>
          </w:p>
          <w:p w14:paraId="14B70C57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>zęstotliwość 0,01 Hz − 10 kHz</w:t>
            </w:r>
            <w:r>
              <w:t>;</w:t>
            </w:r>
          </w:p>
          <w:p w14:paraId="430AFB9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d</w:t>
            </w:r>
            <w:r w:rsidR="00105A44">
              <w:t>okładność pomiarowa 1%</w:t>
            </w:r>
            <w:r>
              <w:t>;</w:t>
            </w:r>
          </w:p>
          <w:p w14:paraId="3AE114D6" w14:textId="41F3E6F3" w:rsidR="00DE1BBB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 xml:space="preserve">W wyposażeniu: </w:t>
            </w:r>
            <w:r w:rsidR="00105A44">
              <w:t>bateri</w:t>
            </w:r>
            <w:r>
              <w:t>e</w:t>
            </w:r>
            <w:r w:rsidR="00105A44">
              <w:t>, przewody pomiarowe.</w:t>
            </w:r>
          </w:p>
        </w:tc>
      </w:tr>
      <w:tr w:rsidR="00DE1BBB" w:rsidRPr="00671006" w14:paraId="7A0E6D9D" w14:textId="77777777" w:rsidTr="00724FD1">
        <w:tc>
          <w:tcPr>
            <w:tcW w:w="417" w:type="dxa"/>
          </w:tcPr>
          <w:p w14:paraId="76C22515" w14:textId="77777777" w:rsidR="00DE1BBB" w:rsidRPr="00671006" w:rsidRDefault="00DE1BBB" w:rsidP="00724FD1"/>
        </w:tc>
        <w:tc>
          <w:tcPr>
            <w:tcW w:w="662" w:type="dxa"/>
          </w:tcPr>
          <w:p w14:paraId="11159E41" w14:textId="77777777" w:rsidR="00DE1BBB" w:rsidRPr="00671006" w:rsidRDefault="00DE1BBB" w:rsidP="00724FD1"/>
        </w:tc>
        <w:tc>
          <w:tcPr>
            <w:tcW w:w="941" w:type="dxa"/>
          </w:tcPr>
          <w:p w14:paraId="0564CE67" w14:textId="6C90128F" w:rsidR="00DE1BBB" w:rsidRDefault="00D03770" w:rsidP="00724FD1">
            <w:r>
              <w:t>4</w:t>
            </w:r>
            <w:r w:rsidR="0087475F">
              <w:t>.2.9.</w:t>
            </w:r>
          </w:p>
        </w:tc>
        <w:tc>
          <w:tcPr>
            <w:tcW w:w="6996" w:type="dxa"/>
          </w:tcPr>
          <w:p w14:paraId="074EEE08" w14:textId="64986F24" w:rsidR="00DE1BBB" w:rsidRDefault="0087475F" w:rsidP="00724FD1">
            <w:r w:rsidRPr="003A62BC">
              <w:t>Wkrętak</w:t>
            </w:r>
            <w:r w:rsidR="000F3B0F">
              <w:t>i</w:t>
            </w:r>
            <w:r w:rsidRPr="003A62BC">
              <w:t xml:space="preserve"> do śrub płaskich z kapturem do pobijania, szerokość ostrza b: 3,</w:t>
            </w:r>
            <w:r w:rsidR="000F3B0F">
              <w:t>5, 4,5, 5,5, 7,0 mm</w:t>
            </w:r>
          </w:p>
        </w:tc>
      </w:tr>
      <w:tr w:rsidR="000F3B0F" w:rsidRPr="00671006" w14:paraId="68226125" w14:textId="77777777" w:rsidTr="00724FD1">
        <w:tc>
          <w:tcPr>
            <w:tcW w:w="417" w:type="dxa"/>
          </w:tcPr>
          <w:p w14:paraId="1931A1BF" w14:textId="77777777" w:rsidR="000F3B0F" w:rsidRPr="00671006" w:rsidRDefault="000F3B0F" w:rsidP="00724FD1"/>
        </w:tc>
        <w:tc>
          <w:tcPr>
            <w:tcW w:w="662" w:type="dxa"/>
          </w:tcPr>
          <w:p w14:paraId="2016E0F3" w14:textId="77777777" w:rsidR="000F3B0F" w:rsidRPr="00671006" w:rsidRDefault="000F3B0F" w:rsidP="00724FD1"/>
        </w:tc>
        <w:tc>
          <w:tcPr>
            <w:tcW w:w="941" w:type="dxa"/>
          </w:tcPr>
          <w:p w14:paraId="28C08579" w14:textId="182BE621" w:rsidR="000F3B0F" w:rsidRDefault="00D03770" w:rsidP="00724FD1">
            <w:r>
              <w:t>4</w:t>
            </w:r>
            <w:r w:rsidR="00517923">
              <w:t>.2.10.</w:t>
            </w:r>
          </w:p>
        </w:tc>
        <w:tc>
          <w:tcPr>
            <w:tcW w:w="6996" w:type="dxa"/>
          </w:tcPr>
          <w:p w14:paraId="7CCD3976" w14:textId="20C8C4D4" w:rsidR="000F3B0F" w:rsidRPr="003A62BC" w:rsidRDefault="00517923" w:rsidP="00724FD1">
            <w:r w:rsidRPr="00517923">
              <w:t>Wkrętak</w:t>
            </w:r>
            <w:r>
              <w:t>i</w:t>
            </w:r>
            <w:r w:rsidRPr="00517923">
              <w:t xml:space="preserve"> z główką Phillips z nasadką do podbijania, wielkość gniazda krzyżowego: 1</w:t>
            </w:r>
            <w:r>
              <w:t xml:space="preserve"> i 2.</w:t>
            </w:r>
          </w:p>
        </w:tc>
      </w:tr>
      <w:tr w:rsidR="00DE1BBB" w:rsidRPr="00671006" w14:paraId="07998A6D" w14:textId="77777777" w:rsidTr="00724FD1">
        <w:tc>
          <w:tcPr>
            <w:tcW w:w="417" w:type="dxa"/>
          </w:tcPr>
          <w:p w14:paraId="21BD59DB" w14:textId="77777777" w:rsidR="00DE1BBB" w:rsidRPr="00671006" w:rsidRDefault="00DE1BBB" w:rsidP="00724FD1"/>
        </w:tc>
        <w:tc>
          <w:tcPr>
            <w:tcW w:w="662" w:type="dxa"/>
          </w:tcPr>
          <w:p w14:paraId="782CF30F" w14:textId="06D6B8FF" w:rsidR="00DE1BBB" w:rsidRPr="00671006" w:rsidRDefault="009235A1" w:rsidP="00724FD1">
            <w:r>
              <w:t>4</w:t>
            </w:r>
            <w:r w:rsidR="005417B0">
              <w:t>.</w:t>
            </w:r>
            <w:r w:rsidR="00E85790">
              <w:t>3</w:t>
            </w:r>
            <w:r w:rsidR="005417B0">
              <w:t>.</w:t>
            </w:r>
          </w:p>
        </w:tc>
        <w:tc>
          <w:tcPr>
            <w:tcW w:w="7937" w:type="dxa"/>
            <w:gridSpan w:val="2"/>
          </w:tcPr>
          <w:p w14:paraId="6F7571BE" w14:textId="51589923" w:rsidR="00DE1BBB" w:rsidRDefault="005417B0" w:rsidP="00724FD1">
            <w:r w:rsidRPr="00461D74">
              <w:rPr>
                <w:b/>
                <w:bCs/>
              </w:rPr>
              <w:t>Podnośnik nożycowy mobilny</w:t>
            </w:r>
            <w:r w:rsidR="00DE1BBB" w:rsidRPr="00183450">
              <w:t>, o następujących charakterystykach:</w:t>
            </w:r>
          </w:p>
        </w:tc>
      </w:tr>
      <w:tr w:rsidR="00DE1BBB" w:rsidRPr="00671006" w14:paraId="484BFA94" w14:textId="77777777" w:rsidTr="00724FD1">
        <w:tc>
          <w:tcPr>
            <w:tcW w:w="417" w:type="dxa"/>
          </w:tcPr>
          <w:p w14:paraId="28602994" w14:textId="77777777" w:rsidR="00DE1BBB" w:rsidRPr="00671006" w:rsidRDefault="00DE1BBB" w:rsidP="00724FD1"/>
        </w:tc>
        <w:tc>
          <w:tcPr>
            <w:tcW w:w="662" w:type="dxa"/>
          </w:tcPr>
          <w:p w14:paraId="0C27CC2A" w14:textId="77777777" w:rsidR="00DE1BBB" w:rsidRPr="00671006" w:rsidRDefault="00DE1BBB" w:rsidP="00724FD1"/>
        </w:tc>
        <w:tc>
          <w:tcPr>
            <w:tcW w:w="941" w:type="dxa"/>
          </w:tcPr>
          <w:p w14:paraId="6DD01FFA" w14:textId="375048FE" w:rsidR="00DE1BBB" w:rsidRDefault="009235A1" w:rsidP="00724FD1">
            <w:r>
              <w:t>4</w:t>
            </w:r>
            <w:r w:rsidR="005417B0">
              <w:t>.</w:t>
            </w:r>
            <w:r w:rsidR="00E85790">
              <w:t>3</w:t>
            </w:r>
            <w:r w:rsidR="005417B0">
              <w:t>.1.</w:t>
            </w:r>
          </w:p>
        </w:tc>
        <w:tc>
          <w:tcPr>
            <w:tcW w:w="6996" w:type="dxa"/>
          </w:tcPr>
          <w:p w14:paraId="236F3140" w14:textId="73B7352B" w:rsidR="005417B0" w:rsidRDefault="005417B0" w:rsidP="005417B0">
            <w:r>
              <w:t>Parametry robocze:</w:t>
            </w:r>
          </w:p>
          <w:p w14:paraId="182AECA2" w14:textId="22CC1501" w:rsidR="005417B0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udźwig: 4000 kg;</w:t>
            </w:r>
          </w:p>
          <w:p w14:paraId="695F5DBC" w14:textId="77777777" w:rsidR="006C385B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wysokość podnoszenia max. [mm]: 100-1200 mm</w:t>
            </w:r>
            <w:r w:rsidR="006C385B">
              <w:t>;</w:t>
            </w:r>
          </w:p>
          <w:p w14:paraId="303163AB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r</w:t>
            </w:r>
            <w:r w:rsidR="005417B0">
              <w:t xml:space="preserve">odzaj napędu: </w:t>
            </w:r>
            <w:r>
              <w:t>h</w:t>
            </w:r>
            <w:r w:rsidR="005417B0">
              <w:t>ydrauliczny</w:t>
            </w:r>
            <w:r>
              <w:t>;</w:t>
            </w:r>
          </w:p>
          <w:p w14:paraId="4BC87961" w14:textId="4178E4AC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ynchronizacja: </w:t>
            </w:r>
            <w:r>
              <w:t>s</w:t>
            </w:r>
            <w:r w:rsidR="005417B0">
              <w:t>tała</w:t>
            </w:r>
            <w:r>
              <w:t>;</w:t>
            </w:r>
          </w:p>
          <w:p w14:paraId="03A72286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ystem zapadek: </w:t>
            </w:r>
            <w:r>
              <w:t>p</w:t>
            </w:r>
            <w:r w:rsidR="005417B0">
              <w:t>neumatyczny na siłownikach</w:t>
            </w:r>
            <w:r>
              <w:t>;</w:t>
            </w:r>
          </w:p>
          <w:p w14:paraId="11364871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>zerokość [mm]: 1800 mm (+/-10%);</w:t>
            </w:r>
          </w:p>
          <w:p w14:paraId="62328CAF" w14:textId="6A85DF34" w:rsidR="00DE1BB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d</w:t>
            </w:r>
            <w:r w:rsidR="005417B0">
              <w:t>ługość [mm]: 1570 mm - 2140 mm (+/-10%).</w:t>
            </w:r>
          </w:p>
        </w:tc>
      </w:tr>
      <w:tr w:rsidR="0001089A" w:rsidRPr="00671006" w14:paraId="67619A6F" w14:textId="77777777" w:rsidTr="00724FD1">
        <w:tc>
          <w:tcPr>
            <w:tcW w:w="417" w:type="dxa"/>
          </w:tcPr>
          <w:p w14:paraId="225934AB" w14:textId="77777777" w:rsidR="0001089A" w:rsidRPr="00671006" w:rsidRDefault="0001089A" w:rsidP="00724FD1"/>
        </w:tc>
        <w:tc>
          <w:tcPr>
            <w:tcW w:w="662" w:type="dxa"/>
          </w:tcPr>
          <w:p w14:paraId="534643BC" w14:textId="77777777" w:rsidR="0001089A" w:rsidRPr="00671006" w:rsidRDefault="0001089A" w:rsidP="00724FD1"/>
        </w:tc>
        <w:tc>
          <w:tcPr>
            <w:tcW w:w="941" w:type="dxa"/>
          </w:tcPr>
          <w:p w14:paraId="49A1654E" w14:textId="7648F688" w:rsidR="0001089A" w:rsidRDefault="009235A1" w:rsidP="00724FD1">
            <w:r>
              <w:t>4</w:t>
            </w:r>
            <w:r w:rsidR="0001089A">
              <w:t>.</w:t>
            </w:r>
            <w:r w:rsidR="00E85790">
              <w:t>3</w:t>
            </w:r>
            <w:r w:rsidR="0001089A">
              <w:t xml:space="preserve">.2. </w:t>
            </w:r>
          </w:p>
        </w:tc>
        <w:tc>
          <w:tcPr>
            <w:tcW w:w="6996" w:type="dxa"/>
          </w:tcPr>
          <w:p w14:paraId="4FB82B4A" w14:textId="4BB175AA" w:rsidR="0001089A" w:rsidRDefault="0001089A" w:rsidP="005417B0">
            <w:r>
              <w:t>Ilość: 1 szt.</w:t>
            </w:r>
          </w:p>
        </w:tc>
      </w:tr>
      <w:tr w:rsidR="00DE1BBB" w:rsidRPr="00671006" w14:paraId="6C074AAA" w14:textId="77777777" w:rsidTr="00724FD1">
        <w:tc>
          <w:tcPr>
            <w:tcW w:w="417" w:type="dxa"/>
          </w:tcPr>
          <w:p w14:paraId="38168ACB" w14:textId="77777777" w:rsidR="00DE1BBB" w:rsidRPr="00671006" w:rsidRDefault="00DE1BBB" w:rsidP="00724FD1"/>
        </w:tc>
        <w:tc>
          <w:tcPr>
            <w:tcW w:w="662" w:type="dxa"/>
          </w:tcPr>
          <w:p w14:paraId="53D771D9" w14:textId="311E9A98" w:rsidR="00DE1BBB" w:rsidRDefault="009235A1" w:rsidP="00724FD1">
            <w:r>
              <w:t>4</w:t>
            </w:r>
            <w:r w:rsidR="003D6FAC">
              <w:t>.</w:t>
            </w:r>
            <w:r w:rsidR="00E85790">
              <w:t>4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0B378573" w14:textId="77777777" w:rsidR="00DE1BBB" w:rsidRPr="00D972E2" w:rsidRDefault="00DE1BBB" w:rsidP="00724FD1">
            <w:r w:rsidRPr="00EE6900">
              <w:t>Dostawa sprzętu określonego wraz z wniesieniem oraz w razie potrzeby montażem i uruchomieniem</w:t>
            </w:r>
            <w:r w:rsidRPr="00D972E2">
              <w:t>.</w:t>
            </w:r>
          </w:p>
        </w:tc>
      </w:tr>
      <w:tr w:rsidR="00DE1BBB" w:rsidRPr="00671006" w14:paraId="055824D2" w14:textId="77777777" w:rsidTr="00724FD1">
        <w:tc>
          <w:tcPr>
            <w:tcW w:w="417" w:type="dxa"/>
          </w:tcPr>
          <w:p w14:paraId="6EC85D4E" w14:textId="77777777" w:rsidR="00DE1BBB" w:rsidRPr="00671006" w:rsidRDefault="00DE1BBB" w:rsidP="00724FD1"/>
        </w:tc>
        <w:tc>
          <w:tcPr>
            <w:tcW w:w="662" w:type="dxa"/>
          </w:tcPr>
          <w:p w14:paraId="17B07BCA" w14:textId="4C8EBB6D" w:rsidR="00DE1BBB" w:rsidRDefault="009235A1" w:rsidP="00724FD1">
            <w:r>
              <w:t>4</w:t>
            </w:r>
            <w:r w:rsidR="003D6FAC">
              <w:t>.</w:t>
            </w:r>
            <w:r w:rsidR="00E85790">
              <w:t>5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6889B0FF" w14:textId="472550AF" w:rsidR="00DE1BBB" w:rsidRPr="00D972E2" w:rsidRDefault="00DE1BBB" w:rsidP="00724FD1">
            <w:r w:rsidRPr="00C14DE7">
              <w:t xml:space="preserve">Dostawa na adres: </w:t>
            </w:r>
            <w:r w:rsidR="0077600D" w:rsidRPr="0077600D">
              <w:t>AG Warsztat ul. Zambrowska 4, 16-001 Kleosin</w:t>
            </w:r>
            <w:r w:rsidR="0077600D">
              <w:t>.</w:t>
            </w:r>
          </w:p>
        </w:tc>
      </w:tr>
      <w:tr w:rsidR="00DE1BBB" w:rsidRPr="00671006" w14:paraId="23335D1A" w14:textId="77777777" w:rsidTr="00724FD1">
        <w:tc>
          <w:tcPr>
            <w:tcW w:w="417" w:type="dxa"/>
          </w:tcPr>
          <w:p w14:paraId="66D6BF92" w14:textId="77777777" w:rsidR="00DE1BBB" w:rsidRPr="00671006" w:rsidRDefault="00DE1BBB" w:rsidP="00724FD1"/>
        </w:tc>
        <w:tc>
          <w:tcPr>
            <w:tcW w:w="662" w:type="dxa"/>
          </w:tcPr>
          <w:p w14:paraId="57803F12" w14:textId="4CA32B68" w:rsidR="00DE1BBB" w:rsidRDefault="009235A1" w:rsidP="00724FD1">
            <w:r>
              <w:t>4</w:t>
            </w:r>
            <w:r w:rsidR="003D6FAC">
              <w:t>.</w:t>
            </w:r>
            <w:r w:rsidR="00E85790">
              <w:t>6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6E00791E" w14:textId="0C720823" w:rsidR="00DE1BBB" w:rsidRPr="00C14DE7" w:rsidRDefault="00DE1BBB" w:rsidP="00724FD1">
            <w:r w:rsidRPr="00F31319">
              <w:t>Termin dostawy</w:t>
            </w:r>
            <w:r w:rsidR="00287EE1">
              <w:t xml:space="preserve"> i</w:t>
            </w:r>
            <w:r w:rsidRPr="00F31319">
              <w:t xml:space="preserve"> montaż</w:t>
            </w:r>
            <w:r w:rsidR="008A7FE3">
              <w:t>u</w:t>
            </w:r>
            <w:r w:rsidRPr="00F31319">
              <w:t xml:space="preserve">: </w:t>
            </w:r>
            <w:r w:rsidR="00413E89">
              <w:t>4</w:t>
            </w:r>
            <w:r w:rsidR="009566A5">
              <w:t>5</w:t>
            </w:r>
            <w:r w:rsidRPr="00F31319">
              <w:t xml:space="preserve"> </w:t>
            </w:r>
            <w:r w:rsidR="009566A5">
              <w:t>dni</w:t>
            </w:r>
            <w:r w:rsidRPr="00F31319">
              <w:t xml:space="preserve"> od </w:t>
            </w:r>
            <w:r w:rsidR="00C960B7">
              <w:t>dnia</w:t>
            </w:r>
            <w:r w:rsidR="00773EC0">
              <w:t xml:space="preserve"> </w:t>
            </w:r>
            <w:r w:rsidRPr="00F31319">
              <w:t>podpisania umowy.</w:t>
            </w:r>
          </w:p>
        </w:tc>
      </w:tr>
      <w:tr w:rsidR="00DE1BBB" w:rsidRPr="00671006" w14:paraId="1E6A47A5" w14:textId="77777777" w:rsidTr="00724FD1">
        <w:tc>
          <w:tcPr>
            <w:tcW w:w="417" w:type="dxa"/>
          </w:tcPr>
          <w:p w14:paraId="048762D3" w14:textId="77777777" w:rsidR="00DE1BBB" w:rsidRPr="00671006" w:rsidRDefault="00DE1BBB" w:rsidP="00724FD1"/>
        </w:tc>
        <w:tc>
          <w:tcPr>
            <w:tcW w:w="662" w:type="dxa"/>
          </w:tcPr>
          <w:p w14:paraId="58E6EADA" w14:textId="682D14A2" w:rsidR="00DE1BBB" w:rsidRDefault="009235A1" w:rsidP="00724FD1">
            <w:r>
              <w:t>4</w:t>
            </w:r>
            <w:r w:rsidR="003D6FAC">
              <w:t>.</w:t>
            </w:r>
            <w:r w:rsidR="00E85790">
              <w:t>7</w:t>
            </w:r>
            <w:r w:rsidR="00DE1BBB">
              <w:t>.</w:t>
            </w:r>
          </w:p>
        </w:tc>
        <w:tc>
          <w:tcPr>
            <w:tcW w:w="7937" w:type="dxa"/>
            <w:gridSpan w:val="2"/>
          </w:tcPr>
          <w:p w14:paraId="2DCCA1DC" w14:textId="41591FE2" w:rsidR="00DE1BBB" w:rsidRPr="00F31319" w:rsidRDefault="00DE1BBB" w:rsidP="00724FD1">
            <w:r>
              <w:t xml:space="preserve">Okres gwarancji: </w:t>
            </w:r>
            <w:r w:rsidR="009566A5">
              <w:t>12</w:t>
            </w:r>
            <w:r>
              <w:t xml:space="preserve"> miesi</w:t>
            </w:r>
            <w:r w:rsidR="00DB6328">
              <w:t>ą</w:t>
            </w:r>
            <w:r>
              <w:t>c</w:t>
            </w:r>
            <w:r w:rsidR="0077600D">
              <w:t>e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</w:tbl>
    <w:p w14:paraId="15E18463" w14:textId="77777777" w:rsidR="009B6794" w:rsidRDefault="009B6794"/>
    <w:sectPr w:rsidR="009B67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91B2" w14:textId="77777777" w:rsidR="008056BD" w:rsidRDefault="008056BD" w:rsidP="00EB39F2">
      <w:pPr>
        <w:spacing w:after="0" w:line="240" w:lineRule="auto"/>
      </w:pPr>
      <w:r>
        <w:separator/>
      </w:r>
    </w:p>
  </w:endnote>
  <w:endnote w:type="continuationSeparator" w:id="0">
    <w:p w14:paraId="62F1375D" w14:textId="77777777" w:rsidR="008056BD" w:rsidRDefault="008056BD" w:rsidP="00E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B698" w14:textId="77777777" w:rsidR="008056BD" w:rsidRDefault="008056BD" w:rsidP="00EB39F2">
      <w:pPr>
        <w:spacing w:after="0" w:line="240" w:lineRule="auto"/>
      </w:pPr>
      <w:r>
        <w:separator/>
      </w:r>
    </w:p>
  </w:footnote>
  <w:footnote w:type="continuationSeparator" w:id="0">
    <w:p w14:paraId="41A986BF" w14:textId="77777777" w:rsidR="008056BD" w:rsidRDefault="008056BD" w:rsidP="00EB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9F97" w14:textId="7C80263D" w:rsidR="002046D9" w:rsidRDefault="002046D9">
    <w:pPr>
      <w:pStyle w:val="Nagwek"/>
      <w:rPr>
        <w:rStyle w:val="Brak"/>
        <w:rFonts w:cs="Calibri"/>
      </w:rPr>
    </w:pPr>
    <w:r>
      <w:rPr>
        <w:noProof/>
      </w:rPr>
      <w:drawing>
        <wp:inline distT="0" distB="0" distL="0" distR="0" wp14:anchorId="5B47EFD0" wp14:editId="71C7EFED">
          <wp:extent cx="5279390" cy="643890"/>
          <wp:effectExtent l="0" t="0" r="0" b="3810"/>
          <wp:docPr id="1022051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A63A0" w14:textId="3412ADE2" w:rsidR="002046D9" w:rsidRPr="00E12E91" w:rsidRDefault="002046D9">
    <w:pPr>
      <w:pStyle w:val="Nagwek"/>
      <w:rPr>
        <w:rStyle w:val="Brak"/>
        <w:rFonts w:cs="Calibri"/>
        <w:b/>
        <w:bCs/>
        <w:sz w:val="18"/>
        <w:szCs w:val="18"/>
      </w:rPr>
    </w:pPr>
    <w:r w:rsidRPr="00E12E91">
      <w:rPr>
        <w:rStyle w:val="Brak"/>
        <w:rFonts w:cs="Calibri"/>
        <w:b/>
        <w:bCs/>
        <w:sz w:val="18"/>
        <w:szCs w:val="18"/>
      </w:rPr>
      <w:t xml:space="preserve">Załącznik nr 3 – </w:t>
    </w:r>
    <w:r w:rsidR="00E12E91" w:rsidRPr="00E12E91">
      <w:rPr>
        <w:rStyle w:val="Brak"/>
        <w:rFonts w:cs="Calibri"/>
        <w:b/>
        <w:bCs/>
        <w:sz w:val="18"/>
        <w:szCs w:val="18"/>
      </w:rPr>
      <w:t>Szczegółowy Opis Przedmiotu Zamówienia.</w:t>
    </w:r>
  </w:p>
  <w:p w14:paraId="410C3979" w14:textId="77777777" w:rsidR="002046D9" w:rsidRPr="002046D9" w:rsidRDefault="002046D9">
    <w:pPr>
      <w:pStyle w:val="Nagwek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7EE"/>
    <w:multiLevelType w:val="hybridMultilevel"/>
    <w:tmpl w:val="520A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A56"/>
    <w:multiLevelType w:val="hybridMultilevel"/>
    <w:tmpl w:val="F33A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165"/>
    <w:multiLevelType w:val="hybridMultilevel"/>
    <w:tmpl w:val="405C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3512"/>
    <w:multiLevelType w:val="hybridMultilevel"/>
    <w:tmpl w:val="54EEC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D6D"/>
    <w:multiLevelType w:val="hybridMultilevel"/>
    <w:tmpl w:val="9388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497B"/>
    <w:multiLevelType w:val="hybridMultilevel"/>
    <w:tmpl w:val="6DA01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82B"/>
    <w:multiLevelType w:val="hybridMultilevel"/>
    <w:tmpl w:val="A3CC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47103"/>
    <w:multiLevelType w:val="hybridMultilevel"/>
    <w:tmpl w:val="BE02C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B27"/>
    <w:multiLevelType w:val="hybridMultilevel"/>
    <w:tmpl w:val="CE6CB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0ED2"/>
    <w:multiLevelType w:val="hybridMultilevel"/>
    <w:tmpl w:val="624C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48C7"/>
    <w:multiLevelType w:val="hybridMultilevel"/>
    <w:tmpl w:val="97AE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7233"/>
    <w:multiLevelType w:val="hybridMultilevel"/>
    <w:tmpl w:val="B458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3EA"/>
    <w:multiLevelType w:val="hybridMultilevel"/>
    <w:tmpl w:val="ABE2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451D3"/>
    <w:multiLevelType w:val="hybridMultilevel"/>
    <w:tmpl w:val="87C87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42FC0"/>
    <w:multiLevelType w:val="hybridMultilevel"/>
    <w:tmpl w:val="070EE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B4B9B"/>
    <w:multiLevelType w:val="hybridMultilevel"/>
    <w:tmpl w:val="74AC4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04240"/>
    <w:multiLevelType w:val="hybridMultilevel"/>
    <w:tmpl w:val="BC687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A203F"/>
    <w:multiLevelType w:val="hybridMultilevel"/>
    <w:tmpl w:val="27961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81C0A"/>
    <w:multiLevelType w:val="hybridMultilevel"/>
    <w:tmpl w:val="C318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E01F6"/>
    <w:multiLevelType w:val="hybridMultilevel"/>
    <w:tmpl w:val="A236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4E0"/>
    <w:multiLevelType w:val="hybridMultilevel"/>
    <w:tmpl w:val="A6C6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E167B"/>
    <w:multiLevelType w:val="hybridMultilevel"/>
    <w:tmpl w:val="56BA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C1A96"/>
    <w:multiLevelType w:val="hybridMultilevel"/>
    <w:tmpl w:val="494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E4320"/>
    <w:multiLevelType w:val="hybridMultilevel"/>
    <w:tmpl w:val="CE5A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803B9"/>
    <w:multiLevelType w:val="hybridMultilevel"/>
    <w:tmpl w:val="ECF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44A9B"/>
    <w:multiLevelType w:val="hybridMultilevel"/>
    <w:tmpl w:val="C414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C0489"/>
    <w:multiLevelType w:val="hybridMultilevel"/>
    <w:tmpl w:val="6BA64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9407E"/>
    <w:multiLevelType w:val="hybridMultilevel"/>
    <w:tmpl w:val="E7B6B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85ADB"/>
    <w:multiLevelType w:val="hybridMultilevel"/>
    <w:tmpl w:val="33C0C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03ACB"/>
    <w:multiLevelType w:val="hybridMultilevel"/>
    <w:tmpl w:val="9F8A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2611D"/>
    <w:multiLevelType w:val="hybridMultilevel"/>
    <w:tmpl w:val="B884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801BD"/>
    <w:multiLevelType w:val="hybridMultilevel"/>
    <w:tmpl w:val="C0E82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CF685F"/>
    <w:multiLevelType w:val="hybridMultilevel"/>
    <w:tmpl w:val="B44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66DF0"/>
    <w:multiLevelType w:val="hybridMultilevel"/>
    <w:tmpl w:val="D5ACA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858F5"/>
    <w:multiLevelType w:val="hybridMultilevel"/>
    <w:tmpl w:val="E7A6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C428F"/>
    <w:multiLevelType w:val="hybridMultilevel"/>
    <w:tmpl w:val="68A4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86DCE"/>
    <w:multiLevelType w:val="hybridMultilevel"/>
    <w:tmpl w:val="7A8E0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B4B9F"/>
    <w:multiLevelType w:val="hybridMultilevel"/>
    <w:tmpl w:val="997C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741B7"/>
    <w:multiLevelType w:val="hybridMultilevel"/>
    <w:tmpl w:val="9BA8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97748"/>
    <w:multiLevelType w:val="hybridMultilevel"/>
    <w:tmpl w:val="9852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47382"/>
    <w:multiLevelType w:val="hybridMultilevel"/>
    <w:tmpl w:val="1654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35490"/>
    <w:multiLevelType w:val="hybridMultilevel"/>
    <w:tmpl w:val="E6EEF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2EC1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001C5"/>
    <w:multiLevelType w:val="hybridMultilevel"/>
    <w:tmpl w:val="0D62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8276A"/>
    <w:multiLevelType w:val="hybridMultilevel"/>
    <w:tmpl w:val="16A40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921513"/>
    <w:multiLevelType w:val="hybridMultilevel"/>
    <w:tmpl w:val="5CF0F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F91830"/>
    <w:multiLevelType w:val="hybridMultilevel"/>
    <w:tmpl w:val="39282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717DA6"/>
    <w:multiLevelType w:val="hybridMultilevel"/>
    <w:tmpl w:val="5420B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74AB8"/>
    <w:multiLevelType w:val="hybridMultilevel"/>
    <w:tmpl w:val="5ADC4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7691E"/>
    <w:multiLevelType w:val="hybridMultilevel"/>
    <w:tmpl w:val="D5C6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53512"/>
    <w:multiLevelType w:val="hybridMultilevel"/>
    <w:tmpl w:val="4350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9F5CC0"/>
    <w:multiLevelType w:val="hybridMultilevel"/>
    <w:tmpl w:val="FA52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505F4A"/>
    <w:multiLevelType w:val="hybridMultilevel"/>
    <w:tmpl w:val="CB82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322C0"/>
    <w:multiLevelType w:val="hybridMultilevel"/>
    <w:tmpl w:val="D0A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6144A"/>
    <w:multiLevelType w:val="hybridMultilevel"/>
    <w:tmpl w:val="3424C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5F3884"/>
    <w:multiLevelType w:val="hybridMultilevel"/>
    <w:tmpl w:val="BE5E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FE6869"/>
    <w:multiLevelType w:val="hybridMultilevel"/>
    <w:tmpl w:val="A016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B2EAD"/>
    <w:multiLevelType w:val="hybridMultilevel"/>
    <w:tmpl w:val="909E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FE369A"/>
    <w:multiLevelType w:val="hybridMultilevel"/>
    <w:tmpl w:val="D32CB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4A2156"/>
    <w:multiLevelType w:val="hybridMultilevel"/>
    <w:tmpl w:val="3A7AD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7956">
    <w:abstractNumId w:val="15"/>
  </w:num>
  <w:num w:numId="2" w16cid:durableId="1369456002">
    <w:abstractNumId w:val="41"/>
  </w:num>
  <w:num w:numId="3" w16cid:durableId="1218324550">
    <w:abstractNumId w:val="17"/>
  </w:num>
  <w:num w:numId="4" w16cid:durableId="1498882836">
    <w:abstractNumId w:val="12"/>
  </w:num>
  <w:num w:numId="5" w16cid:durableId="1509053404">
    <w:abstractNumId w:val="0"/>
  </w:num>
  <w:num w:numId="6" w16cid:durableId="2075933975">
    <w:abstractNumId w:val="21"/>
  </w:num>
  <w:num w:numId="7" w16cid:durableId="1437870279">
    <w:abstractNumId w:val="30"/>
  </w:num>
  <w:num w:numId="8" w16cid:durableId="2120837120">
    <w:abstractNumId w:val="4"/>
  </w:num>
  <w:num w:numId="9" w16cid:durableId="489098360">
    <w:abstractNumId w:val="47"/>
  </w:num>
  <w:num w:numId="10" w16cid:durableId="785659274">
    <w:abstractNumId w:val="10"/>
  </w:num>
  <w:num w:numId="11" w16cid:durableId="522016224">
    <w:abstractNumId w:val="55"/>
  </w:num>
  <w:num w:numId="12" w16cid:durableId="2015643543">
    <w:abstractNumId w:val="19"/>
  </w:num>
  <w:num w:numId="13" w16cid:durableId="479856216">
    <w:abstractNumId w:val="50"/>
  </w:num>
  <w:num w:numId="14" w16cid:durableId="1442601894">
    <w:abstractNumId w:val="8"/>
  </w:num>
  <w:num w:numId="15" w16cid:durableId="1577594626">
    <w:abstractNumId w:val="20"/>
  </w:num>
  <w:num w:numId="16" w16cid:durableId="1467620091">
    <w:abstractNumId w:val="1"/>
  </w:num>
  <w:num w:numId="17" w16cid:durableId="1048723136">
    <w:abstractNumId w:val="14"/>
  </w:num>
  <w:num w:numId="18" w16cid:durableId="1260795425">
    <w:abstractNumId w:val="56"/>
  </w:num>
  <w:num w:numId="19" w16cid:durableId="1668513781">
    <w:abstractNumId w:val="39"/>
  </w:num>
  <w:num w:numId="20" w16cid:durableId="248588636">
    <w:abstractNumId w:val="37"/>
  </w:num>
  <w:num w:numId="21" w16cid:durableId="2112361510">
    <w:abstractNumId w:val="48"/>
  </w:num>
  <w:num w:numId="22" w16cid:durableId="275138594">
    <w:abstractNumId w:val="25"/>
  </w:num>
  <w:num w:numId="23" w16cid:durableId="1680739513">
    <w:abstractNumId w:val="33"/>
  </w:num>
  <w:num w:numId="24" w16cid:durableId="1324965474">
    <w:abstractNumId w:val="40"/>
  </w:num>
  <w:num w:numId="25" w16cid:durableId="1457219528">
    <w:abstractNumId w:val="43"/>
  </w:num>
  <w:num w:numId="26" w16cid:durableId="901600088">
    <w:abstractNumId w:val="11"/>
  </w:num>
  <w:num w:numId="27" w16cid:durableId="1290163388">
    <w:abstractNumId w:val="51"/>
  </w:num>
  <w:num w:numId="28" w16cid:durableId="80612019">
    <w:abstractNumId w:val="38"/>
  </w:num>
  <w:num w:numId="29" w16cid:durableId="1081606506">
    <w:abstractNumId w:val="34"/>
  </w:num>
  <w:num w:numId="30" w16cid:durableId="1922176534">
    <w:abstractNumId w:val="58"/>
  </w:num>
  <w:num w:numId="31" w16cid:durableId="125703449">
    <w:abstractNumId w:val="45"/>
  </w:num>
  <w:num w:numId="32" w16cid:durableId="2042628625">
    <w:abstractNumId w:val="13"/>
  </w:num>
  <w:num w:numId="33" w16cid:durableId="29426469">
    <w:abstractNumId w:val="9"/>
  </w:num>
  <w:num w:numId="34" w16cid:durableId="768545532">
    <w:abstractNumId w:val="28"/>
  </w:num>
  <w:num w:numId="35" w16cid:durableId="1550415332">
    <w:abstractNumId w:val="57"/>
  </w:num>
  <w:num w:numId="36" w16cid:durableId="1874222977">
    <w:abstractNumId w:val="26"/>
  </w:num>
  <w:num w:numId="37" w16cid:durableId="1438989227">
    <w:abstractNumId w:val="2"/>
  </w:num>
  <w:num w:numId="38" w16cid:durableId="994181201">
    <w:abstractNumId w:val="32"/>
  </w:num>
  <w:num w:numId="39" w16cid:durableId="207567877">
    <w:abstractNumId w:val="44"/>
  </w:num>
  <w:num w:numId="40" w16cid:durableId="1224369673">
    <w:abstractNumId w:val="54"/>
  </w:num>
  <w:num w:numId="41" w16cid:durableId="33161523">
    <w:abstractNumId w:val="53"/>
  </w:num>
  <w:num w:numId="42" w16cid:durableId="199706231">
    <w:abstractNumId w:val="16"/>
  </w:num>
  <w:num w:numId="43" w16cid:durableId="1291740862">
    <w:abstractNumId w:val="29"/>
  </w:num>
  <w:num w:numId="44" w16cid:durableId="600182267">
    <w:abstractNumId w:val="52"/>
  </w:num>
  <w:num w:numId="45" w16cid:durableId="1331448909">
    <w:abstractNumId w:val="23"/>
  </w:num>
  <w:num w:numId="46" w16cid:durableId="466582515">
    <w:abstractNumId w:val="18"/>
  </w:num>
  <w:num w:numId="47" w16cid:durableId="841549639">
    <w:abstractNumId w:val="3"/>
  </w:num>
  <w:num w:numId="48" w16cid:durableId="2119911059">
    <w:abstractNumId w:val="24"/>
  </w:num>
  <w:num w:numId="49" w16cid:durableId="1528828467">
    <w:abstractNumId w:val="22"/>
  </w:num>
  <w:num w:numId="50" w16cid:durableId="1706055547">
    <w:abstractNumId w:val="5"/>
  </w:num>
  <w:num w:numId="51" w16cid:durableId="2136944839">
    <w:abstractNumId w:val="46"/>
  </w:num>
  <w:num w:numId="52" w16cid:durableId="1743286261">
    <w:abstractNumId w:val="6"/>
  </w:num>
  <w:num w:numId="53" w16cid:durableId="1457138395">
    <w:abstractNumId w:val="31"/>
  </w:num>
  <w:num w:numId="54" w16cid:durableId="1647734483">
    <w:abstractNumId w:val="27"/>
  </w:num>
  <w:num w:numId="55" w16cid:durableId="1598826641">
    <w:abstractNumId w:val="49"/>
  </w:num>
  <w:num w:numId="56" w16cid:durableId="1901793284">
    <w:abstractNumId w:val="7"/>
  </w:num>
  <w:num w:numId="57" w16cid:durableId="1262493089">
    <w:abstractNumId w:val="36"/>
  </w:num>
  <w:num w:numId="58" w16cid:durableId="529757914">
    <w:abstractNumId w:val="35"/>
  </w:num>
  <w:num w:numId="59" w16cid:durableId="143224332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BF"/>
    <w:rsid w:val="00002617"/>
    <w:rsid w:val="0001089A"/>
    <w:rsid w:val="00010F1C"/>
    <w:rsid w:val="0001435D"/>
    <w:rsid w:val="0002415F"/>
    <w:rsid w:val="00024D31"/>
    <w:rsid w:val="000270BF"/>
    <w:rsid w:val="0003438E"/>
    <w:rsid w:val="00035117"/>
    <w:rsid w:val="00035F3B"/>
    <w:rsid w:val="000402A8"/>
    <w:rsid w:val="00045ACE"/>
    <w:rsid w:val="00047250"/>
    <w:rsid w:val="00051CD3"/>
    <w:rsid w:val="000703DB"/>
    <w:rsid w:val="00074042"/>
    <w:rsid w:val="00074CF6"/>
    <w:rsid w:val="00081643"/>
    <w:rsid w:val="00087BE7"/>
    <w:rsid w:val="00094431"/>
    <w:rsid w:val="000957E1"/>
    <w:rsid w:val="000978D3"/>
    <w:rsid w:val="000A0887"/>
    <w:rsid w:val="000A6A56"/>
    <w:rsid w:val="000B574D"/>
    <w:rsid w:val="000C5A87"/>
    <w:rsid w:val="000D1037"/>
    <w:rsid w:val="000D27D2"/>
    <w:rsid w:val="000E07C1"/>
    <w:rsid w:val="000E148E"/>
    <w:rsid w:val="000E2A26"/>
    <w:rsid w:val="000E2FBC"/>
    <w:rsid w:val="000F3B0F"/>
    <w:rsid w:val="000F5975"/>
    <w:rsid w:val="0010473C"/>
    <w:rsid w:val="001058F6"/>
    <w:rsid w:val="00105A44"/>
    <w:rsid w:val="001064F0"/>
    <w:rsid w:val="0010755A"/>
    <w:rsid w:val="001118FD"/>
    <w:rsid w:val="00111F1F"/>
    <w:rsid w:val="00112556"/>
    <w:rsid w:val="0012608F"/>
    <w:rsid w:val="001406BB"/>
    <w:rsid w:val="00154762"/>
    <w:rsid w:val="001560B5"/>
    <w:rsid w:val="00164621"/>
    <w:rsid w:val="00174C0D"/>
    <w:rsid w:val="0017709F"/>
    <w:rsid w:val="00180CB4"/>
    <w:rsid w:val="0018223E"/>
    <w:rsid w:val="00183450"/>
    <w:rsid w:val="001846F6"/>
    <w:rsid w:val="00190D51"/>
    <w:rsid w:val="001A37D1"/>
    <w:rsid w:val="001A3CAB"/>
    <w:rsid w:val="001A7DD8"/>
    <w:rsid w:val="001C05FE"/>
    <w:rsid w:val="001E14ED"/>
    <w:rsid w:val="001E51C6"/>
    <w:rsid w:val="001F0B09"/>
    <w:rsid w:val="001F0D7F"/>
    <w:rsid w:val="001F165A"/>
    <w:rsid w:val="00200628"/>
    <w:rsid w:val="00200E75"/>
    <w:rsid w:val="00202C0C"/>
    <w:rsid w:val="00203105"/>
    <w:rsid w:val="002046D9"/>
    <w:rsid w:val="002159B3"/>
    <w:rsid w:val="002160D2"/>
    <w:rsid w:val="00216214"/>
    <w:rsid w:val="0021759B"/>
    <w:rsid w:val="00220A9E"/>
    <w:rsid w:val="002317C9"/>
    <w:rsid w:val="00234E93"/>
    <w:rsid w:val="002350E2"/>
    <w:rsid w:val="00241A3F"/>
    <w:rsid w:val="002517A8"/>
    <w:rsid w:val="00252E0E"/>
    <w:rsid w:val="00254BCD"/>
    <w:rsid w:val="00265B0D"/>
    <w:rsid w:val="00277289"/>
    <w:rsid w:val="00287EE1"/>
    <w:rsid w:val="002904E8"/>
    <w:rsid w:val="00294CB5"/>
    <w:rsid w:val="002A043B"/>
    <w:rsid w:val="002A27DB"/>
    <w:rsid w:val="002A305C"/>
    <w:rsid w:val="002A4B18"/>
    <w:rsid w:val="002B2686"/>
    <w:rsid w:val="002B27A8"/>
    <w:rsid w:val="002B640A"/>
    <w:rsid w:val="002B7C91"/>
    <w:rsid w:val="002C4A9B"/>
    <w:rsid w:val="002C742E"/>
    <w:rsid w:val="002D4519"/>
    <w:rsid w:val="002D4F00"/>
    <w:rsid w:val="002D6908"/>
    <w:rsid w:val="002E07A3"/>
    <w:rsid w:val="002E4BEF"/>
    <w:rsid w:val="002E77FF"/>
    <w:rsid w:val="002F0CAB"/>
    <w:rsid w:val="002F1E36"/>
    <w:rsid w:val="002F4B25"/>
    <w:rsid w:val="002F68F3"/>
    <w:rsid w:val="00300845"/>
    <w:rsid w:val="00307996"/>
    <w:rsid w:val="00311D7A"/>
    <w:rsid w:val="00313349"/>
    <w:rsid w:val="00327DB1"/>
    <w:rsid w:val="00335AB8"/>
    <w:rsid w:val="003442E2"/>
    <w:rsid w:val="003453E0"/>
    <w:rsid w:val="003504BC"/>
    <w:rsid w:val="0035333A"/>
    <w:rsid w:val="003540C6"/>
    <w:rsid w:val="00356CD6"/>
    <w:rsid w:val="00357DC3"/>
    <w:rsid w:val="0036603F"/>
    <w:rsid w:val="00366AF8"/>
    <w:rsid w:val="00367E96"/>
    <w:rsid w:val="0037159C"/>
    <w:rsid w:val="003735D0"/>
    <w:rsid w:val="0037457A"/>
    <w:rsid w:val="003748E9"/>
    <w:rsid w:val="0038412E"/>
    <w:rsid w:val="00384CFA"/>
    <w:rsid w:val="00393C9E"/>
    <w:rsid w:val="003A2106"/>
    <w:rsid w:val="003B1FE9"/>
    <w:rsid w:val="003B2EAE"/>
    <w:rsid w:val="003B4C63"/>
    <w:rsid w:val="003C0863"/>
    <w:rsid w:val="003C32EB"/>
    <w:rsid w:val="003C69E4"/>
    <w:rsid w:val="003C6FC3"/>
    <w:rsid w:val="003C7AF6"/>
    <w:rsid w:val="003D12DF"/>
    <w:rsid w:val="003D6CAE"/>
    <w:rsid w:val="003D6FAC"/>
    <w:rsid w:val="003E0656"/>
    <w:rsid w:val="003E10ED"/>
    <w:rsid w:val="003E711D"/>
    <w:rsid w:val="003F6B4B"/>
    <w:rsid w:val="004057FF"/>
    <w:rsid w:val="00406A94"/>
    <w:rsid w:val="00413E89"/>
    <w:rsid w:val="004145B2"/>
    <w:rsid w:val="00430875"/>
    <w:rsid w:val="004314E5"/>
    <w:rsid w:val="004448DD"/>
    <w:rsid w:val="00455BC0"/>
    <w:rsid w:val="00456428"/>
    <w:rsid w:val="004567C8"/>
    <w:rsid w:val="004578BC"/>
    <w:rsid w:val="00463B9E"/>
    <w:rsid w:val="00472226"/>
    <w:rsid w:val="004760CE"/>
    <w:rsid w:val="004766AE"/>
    <w:rsid w:val="00482CE1"/>
    <w:rsid w:val="004871F8"/>
    <w:rsid w:val="00491D78"/>
    <w:rsid w:val="00493A61"/>
    <w:rsid w:val="00496C0E"/>
    <w:rsid w:val="004A1D34"/>
    <w:rsid w:val="004A2D4C"/>
    <w:rsid w:val="004A2EFB"/>
    <w:rsid w:val="004A7018"/>
    <w:rsid w:val="004B770A"/>
    <w:rsid w:val="004C13AF"/>
    <w:rsid w:val="004C1A4D"/>
    <w:rsid w:val="004C1BA8"/>
    <w:rsid w:val="004C4CD9"/>
    <w:rsid w:val="004C4EFE"/>
    <w:rsid w:val="004C512B"/>
    <w:rsid w:val="004D0467"/>
    <w:rsid w:val="004D67AF"/>
    <w:rsid w:val="004E7E51"/>
    <w:rsid w:val="004F0420"/>
    <w:rsid w:val="004F64DA"/>
    <w:rsid w:val="004F7A48"/>
    <w:rsid w:val="00511BCE"/>
    <w:rsid w:val="0051671C"/>
    <w:rsid w:val="00517923"/>
    <w:rsid w:val="00520216"/>
    <w:rsid w:val="0052416E"/>
    <w:rsid w:val="00526535"/>
    <w:rsid w:val="005417B0"/>
    <w:rsid w:val="00543506"/>
    <w:rsid w:val="00544396"/>
    <w:rsid w:val="00544872"/>
    <w:rsid w:val="00553B3B"/>
    <w:rsid w:val="00554B1C"/>
    <w:rsid w:val="0058227D"/>
    <w:rsid w:val="00590E4E"/>
    <w:rsid w:val="005A1C4A"/>
    <w:rsid w:val="005A5EEF"/>
    <w:rsid w:val="005B0127"/>
    <w:rsid w:val="005B224E"/>
    <w:rsid w:val="005B4881"/>
    <w:rsid w:val="005C2618"/>
    <w:rsid w:val="005D2678"/>
    <w:rsid w:val="005D4D43"/>
    <w:rsid w:val="005E380C"/>
    <w:rsid w:val="005E5EE3"/>
    <w:rsid w:val="005F3E7E"/>
    <w:rsid w:val="00603F46"/>
    <w:rsid w:val="00604545"/>
    <w:rsid w:val="00604AAE"/>
    <w:rsid w:val="00611ED8"/>
    <w:rsid w:val="00614DA6"/>
    <w:rsid w:val="0062137F"/>
    <w:rsid w:val="00622AC1"/>
    <w:rsid w:val="00632C7A"/>
    <w:rsid w:val="00641C17"/>
    <w:rsid w:val="00641D1A"/>
    <w:rsid w:val="0064268C"/>
    <w:rsid w:val="00643160"/>
    <w:rsid w:val="0065448E"/>
    <w:rsid w:val="00671006"/>
    <w:rsid w:val="006723F1"/>
    <w:rsid w:val="006765AB"/>
    <w:rsid w:val="00691DBB"/>
    <w:rsid w:val="006A17AF"/>
    <w:rsid w:val="006A1B40"/>
    <w:rsid w:val="006A7744"/>
    <w:rsid w:val="006C20F3"/>
    <w:rsid w:val="006C385B"/>
    <w:rsid w:val="006D24EC"/>
    <w:rsid w:val="006D5FFC"/>
    <w:rsid w:val="006F0FF9"/>
    <w:rsid w:val="006F5781"/>
    <w:rsid w:val="007021BB"/>
    <w:rsid w:val="00706453"/>
    <w:rsid w:val="007142B2"/>
    <w:rsid w:val="00714A60"/>
    <w:rsid w:val="00715399"/>
    <w:rsid w:val="007235AD"/>
    <w:rsid w:val="00724FD1"/>
    <w:rsid w:val="00733925"/>
    <w:rsid w:val="007453CC"/>
    <w:rsid w:val="00745560"/>
    <w:rsid w:val="00747DEB"/>
    <w:rsid w:val="007544CE"/>
    <w:rsid w:val="00755F12"/>
    <w:rsid w:val="00763EBA"/>
    <w:rsid w:val="00767374"/>
    <w:rsid w:val="00767785"/>
    <w:rsid w:val="00773EC0"/>
    <w:rsid w:val="00774CB8"/>
    <w:rsid w:val="00775D8F"/>
    <w:rsid w:val="0077600D"/>
    <w:rsid w:val="007772D0"/>
    <w:rsid w:val="00781A6E"/>
    <w:rsid w:val="007821F9"/>
    <w:rsid w:val="007824B6"/>
    <w:rsid w:val="0078439E"/>
    <w:rsid w:val="00784BF9"/>
    <w:rsid w:val="00786D1F"/>
    <w:rsid w:val="00791855"/>
    <w:rsid w:val="0079747B"/>
    <w:rsid w:val="007A1D31"/>
    <w:rsid w:val="007A2366"/>
    <w:rsid w:val="007C3AF5"/>
    <w:rsid w:val="007C4051"/>
    <w:rsid w:val="007D57D8"/>
    <w:rsid w:val="007D74BB"/>
    <w:rsid w:val="007E2393"/>
    <w:rsid w:val="007E43B7"/>
    <w:rsid w:val="007E5F6D"/>
    <w:rsid w:val="00804ADE"/>
    <w:rsid w:val="008056BD"/>
    <w:rsid w:val="00805A1F"/>
    <w:rsid w:val="00805DB6"/>
    <w:rsid w:val="00810608"/>
    <w:rsid w:val="00822DE2"/>
    <w:rsid w:val="008249D2"/>
    <w:rsid w:val="0082592C"/>
    <w:rsid w:val="00831567"/>
    <w:rsid w:val="00834007"/>
    <w:rsid w:val="00835DE4"/>
    <w:rsid w:val="008432A2"/>
    <w:rsid w:val="008464F0"/>
    <w:rsid w:val="00846FA9"/>
    <w:rsid w:val="008535C6"/>
    <w:rsid w:val="00857066"/>
    <w:rsid w:val="00870F7B"/>
    <w:rsid w:val="0087475F"/>
    <w:rsid w:val="00876B54"/>
    <w:rsid w:val="008771DA"/>
    <w:rsid w:val="00881729"/>
    <w:rsid w:val="00884855"/>
    <w:rsid w:val="00886486"/>
    <w:rsid w:val="008936D5"/>
    <w:rsid w:val="008A31F0"/>
    <w:rsid w:val="008A7FE3"/>
    <w:rsid w:val="008B304A"/>
    <w:rsid w:val="008B7B9E"/>
    <w:rsid w:val="008C63B3"/>
    <w:rsid w:val="008D0229"/>
    <w:rsid w:val="008D39C8"/>
    <w:rsid w:val="008E1A96"/>
    <w:rsid w:val="008E5710"/>
    <w:rsid w:val="008F2200"/>
    <w:rsid w:val="008F45A9"/>
    <w:rsid w:val="009058D9"/>
    <w:rsid w:val="00907B13"/>
    <w:rsid w:val="0091226B"/>
    <w:rsid w:val="009146F4"/>
    <w:rsid w:val="009151D6"/>
    <w:rsid w:val="009160F8"/>
    <w:rsid w:val="009163C8"/>
    <w:rsid w:val="009235A1"/>
    <w:rsid w:val="009269F1"/>
    <w:rsid w:val="00942546"/>
    <w:rsid w:val="009432BA"/>
    <w:rsid w:val="00946B6D"/>
    <w:rsid w:val="00951ED1"/>
    <w:rsid w:val="00953DAD"/>
    <w:rsid w:val="00956647"/>
    <w:rsid w:val="009566A5"/>
    <w:rsid w:val="009644DE"/>
    <w:rsid w:val="0096770D"/>
    <w:rsid w:val="00973414"/>
    <w:rsid w:val="0097764A"/>
    <w:rsid w:val="009820F9"/>
    <w:rsid w:val="00985F9B"/>
    <w:rsid w:val="009A5A8E"/>
    <w:rsid w:val="009B02CD"/>
    <w:rsid w:val="009B5EDC"/>
    <w:rsid w:val="009B639C"/>
    <w:rsid w:val="009B6794"/>
    <w:rsid w:val="009D1284"/>
    <w:rsid w:val="009E16B7"/>
    <w:rsid w:val="009E16E3"/>
    <w:rsid w:val="009E3DA6"/>
    <w:rsid w:val="009E5B2F"/>
    <w:rsid w:val="009E6327"/>
    <w:rsid w:val="00A00868"/>
    <w:rsid w:val="00A01980"/>
    <w:rsid w:val="00A04D50"/>
    <w:rsid w:val="00A06C51"/>
    <w:rsid w:val="00A12A04"/>
    <w:rsid w:val="00A15AAC"/>
    <w:rsid w:val="00A2167E"/>
    <w:rsid w:val="00A25A1C"/>
    <w:rsid w:val="00A4086A"/>
    <w:rsid w:val="00A44B1B"/>
    <w:rsid w:val="00A47F8F"/>
    <w:rsid w:val="00A5014F"/>
    <w:rsid w:val="00A50BF4"/>
    <w:rsid w:val="00A52CB5"/>
    <w:rsid w:val="00A636BB"/>
    <w:rsid w:val="00A668ED"/>
    <w:rsid w:val="00A72911"/>
    <w:rsid w:val="00A76634"/>
    <w:rsid w:val="00A85DC1"/>
    <w:rsid w:val="00A867D2"/>
    <w:rsid w:val="00A938F7"/>
    <w:rsid w:val="00AA781D"/>
    <w:rsid w:val="00AA7A82"/>
    <w:rsid w:val="00AB2ABF"/>
    <w:rsid w:val="00AB3282"/>
    <w:rsid w:val="00AB5BB9"/>
    <w:rsid w:val="00AB746C"/>
    <w:rsid w:val="00AC5FF7"/>
    <w:rsid w:val="00AC7BF4"/>
    <w:rsid w:val="00AE19D3"/>
    <w:rsid w:val="00AE1E52"/>
    <w:rsid w:val="00AE25DD"/>
    <w:rsid w:val="00AF2C2B"/>
    <w:rsid w:val="00AF5A85"/>
    <w:rsid w:val="00AF613E"/>
    <w:rsid w:val="00AF7184"/>
    <w:rsid w:val="00AF7D51"/>
    <w:rsid w:val="00B061A9"/>
    <w:rsid w:val="00B06953"/>
    <w:rsid w:val="00B10C2D"/>
    <w:rsid w:val="00B13901"/>
    <w:rsid w:val="00B17823"/>
    <w:rsid w:val="00B200A5"/>
    <w:rsid w:val="00B229F9"/>
    <w:rsid w:val="00B3153B"/>
    <w:rsid w:val="00B344FF"/>
    <w:rsid w:val="00B36808"/>
    <w:rsid w:val="00B47916"/>
    <w:rsid w:val="00B50B33"/>
    <w:rsid w:val="00B52376"/>
    <w:rsid w:val="00B54CF4"/>
    <w:rsid w:val="00B57F0E"/>
    <w:rsid w:val="00B641A8"/>
    <w:rsid w:val="00B66908"/>
    <w:rsid w:val="00B7124B"/>
    <w:rsid w:val="00B71562"/>
    <w:rsid w:val="00B77867"/>
    <w:rsid w:val="00B86BAD"/>
    <w:rsid w:val="00B90E5C"/>
    <w:rsid w:val="00BA2A52"/>
    <w:rsid w:val="00BA55BD"/>
    <w:rsid w:val="00BB2597"/>
    <w:rsid w:val="00BB5E21"/>
    <w:rsid w:val="00BC3612"/>
    <w:rsid w:val="00BD3D5A"/>
    <w:rsid w:val="00BD65B6"/>
    <w:rsid w:val="00BF74BD"/>
    <w:rsid w:val="00C02729"/>
    <w:rsid w:val="00C11B28"/>
    <w:rsid w:val="00C11F6E"/>
    <w:rsid w:val="00C1322E"/>
    <w:rsid w:val="00C1421A"/>
    <w:rsid w:val="00C14DE7"/>
    <w:rsid w:val="00C15FD5"/>
    <w:rsid w:val="00C311E8"/>
    <w:rsid w:val="00C40861"/>
    <w:rsid w:val="00C436B5"/>
    <w:rsid w:val="00C51701"/>
    <w:rsid w:val="00C5286B"/>
    <w:rsid w:val="00C56344"/>
    <w:rsid w:val="00C6186C"/>
    <w:rsid w:val="00C66389"/>
    <w:rsid w:val="00C914C6"/>
    <w:rsid w:val="00C92457"/>
    <w:rsid w:val="00C932AD"/>
    <w:rsid w:val="00C944F6"/>
    <w:rsid w:val="00C960B7"/>
    <w:rsid w:val="00C964E4"/>
    <w:rsid w:val="00C97624"/>
    <w:rsid w:val="00CA06FE"/>
    <w:rsid w:val="00CA4463"/>
    <w:rsid w:val="00CB6D5A"/>
    <w:rsid w:val="00CC1BBD"/>
    <w:rsid w:val="00CC21D2"/>
    <w:rsid w:val="00CC6D44"/>
    <w:rsid w:val="00CC7BF7"/>
    <w:rsid w:val="00CC7D60"/>
    <w:rsid w:val="00CD3384"/>
    <w:rsid w:val="00CD3A0A"/>
    <w:rsid w:val="00CD5F4F"/>
    <w:rsid w:val="00CE6874"/>
    <w:rsid w:val="00CF0C19"/>
    <w:rsid w:val="00CF1312"/>
    <w:rsid w:val="00CF2832"/>
    <w:rsid w:val="00CF7B0C"/>
    <w:rsid w:val="00D00870"/>
    <w:rsid w:val="00D03770"/>
    <w:rsid w:val="00D07871"/>
    <w:rsid w:val="00D12E77"/>
    <w:rsid w:val="00D17B3C"/>
    <w:rsid w:val="00D25608"/>
    <w:rsid w:val="00D26AE7"/>
    <w:rsid w:val="00D31EDD"/>
    <w:rsid w:val="00D330A8"/>
    <w:rsid w:val="00D334F2"/>
    <w:rsid w:val="00D41E57"/>
    <w:rsid w:val="00D4565E"/>
    <w:rsid w:val="00D45977"/>
    <w:rsid w:val="00D500DA"/>
    <w:rsid w:val="00D52D2C"/>
    <w:rsid w:val="00D63047"/>
    <w:rsid w:val="00D6423B"/>
    <w:rsid w:val="00D72551"/>
    <w:rsid w:val="00D777E8"/>
    <w:rsid w:val="00D8052C"/>
    <w:rsid w:val="00D94557"/>
    <w:rsid w:val="00D972E2"/>
    <w:rsid w:val="00DA2479"/>
    <w:rsid w:val="00DA491C"/>
    <w:rsid w:val="00DB6328"/>
    <w:rsid w:val="00DC116D"/>
    <w:rsid w:val="00DD3C39"/>
    <w:rsid w:val="00DD5C51"/>
    <w:rsid w:val="00DD6D47"/>
    <w:rsid w:val="00DE1BBB"/>
    <w:rsid w:val="00DE1E4A"/>
    <w:rsid w:val="00DF4ABC"/>
    <w:rsid w:val="00DF6C1D"/>
    <w:rsid w:val="00E03C5B"/>
    <w:rsid w:val="00E050EF"/>
    <w:rsid w:val="00E10F20"/>
    <w:rsid w:val="00E12E91"/>
    <w:rsid w:val="00E22E1A"/>
    <w:rsid w:val="00E327C8"/>
    <w:rsid w:val="00E33558"/>
    <w:rsid w:val="00E357F2"/>
    <w:rsid w:val="00E365E1"/>
    <w:rsid w:val="00E435C4"/>
    <w:rsid w:val="00E47256"/>
    <w:rsid w:val="00E53069"/>
    <w:rsid w:val="00E61239"/>
    <w:rsid w:val="00E66C96"/>
    <w:rsid w:val="00E707E0"/>
    <w:rsid w:val="00E75630"/>
    <w:rsid w:val="00E7758A"/>
    <w:rsid w:val="00E81FFC"/>
    <w:rsid w:val="00E82456"/>
    <w:rsid w:val="00E85790"/>
    <w:rsid w:val="00E85C11"/>
    <w:rsid w:val="00E8721D"/>
    <w:rsid w:val="00E95291"/>
    <w:rsid w:val="00E97170"/>
    <w:rsid w:val="00EA72E1"/>
    <w:rsid w:val="00EB26BA"/>
    <w:rsid w:val="00EB39F2"/>
    <w:rsid w:val="00EB5A16"/>
    <w:rsid w:val="00EC22C8"/>
    <w:rsid w:val="00EC5B4B"/>
    <w:rsid w:val="00ED1EB2"/>
    <w:rsid w:val="00ED3623"/>
    <w:rsid w:val="00ED4429"/>
    <w:rsid w:val="00ED4A61"/>
    <w:rsid w:val="00EE294C"/>
    <w:rsid w:val="00EE3285"/>
    <w:rsid w:val="00EE6900"/>
    <w:rsid w:val="00EE7045"/>
    <w:rsid w:val="00EF0BD9"/>
    <w:rsid w:val="00EF22FB"/>
    <w:rsid w:val="00EF3681"/>
    <w:rsid w:val="00EF3D51"/>
    <w:rsid w:val="00F011AF"/>
    <w:rsid w:val="00F01CE9"/>
    <w:rsid w:val="00F02FB9"/>
    <w:rsid w:val="00F05E24"/>
    <w:rsid w:val="00F13EA1"/>
    <w:rsid w:val="00F14A53"/>
    <w:rsid w:val="00F27DD3"/>
    <w:rsid w:val="00F31319"/>
    <w:rsid w:val="00F34B43"/>
    <w:rsid w:val="00F5059B"/>
    <w:rsid w:val="00F61C99"/>
    <w:rsid w:val="00F62A9F"/>
    <w:rsid w:val="00F633A0"/>
    <w:rsid w:val="00F6544E"/>
    <w:rsid w:val="00F73A7C"/>
    <w:rsid w:val="00F77A8D"/>
    <w:rsid w:val="00F80622"/>
    <w:rsid w:val="00F86805"/>
    <w:rsid w:val="00F95BC6"/>
    <w:rsid w:val="00F97915"/>
    <w:rsid w:val="00FA761C"/>
    <w:rsid w:val="00FB0321"/>
    <w:rsid w:val="00FB387C"/>
    <w:rsid w:val="00FB6AF2"/>
    <w:rsid w:val="00FB7555"/>
    <w:rsid w:val="00FC41F1"/>
    <w:rsid w:val="00FD7F0B"/>
    <w:rsid w:val="00FE24B3"/>
    <w:rsid w:val="00FE75E0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A427"/>
  <w15:chartTrackingRefBased/>
  <w15:docId w15:val="{3A17796D-1EBE-47BD-9E4A-97C50DA4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25"/>
  </w:style>
  <w:style w:type="paragraph" w:styleId="Nagwek1">
    <w:name w:val="heading 1"/>
    <w:basedOn w:val="Normalny"/>
    <w:next w:val="Normalny"/>
    <w:link w:val="Nagwek1Znak"/>
    <w:uiPriority w:val="9"/>
    <w:qFormat/>
    <w:rsid w:val="000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0B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0B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0B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0B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0B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EB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9F2"/>
  </w:style>
  <w:style w:type="paragraph" w:styleId="Stopka">
    <w:name w:val="footer"/>
    <w:basedOn w:val="Normalny"/>
    <w:link w:val="Stopka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9F2"/>
  </w:style>
  <w:style w:type="character" w:styleId="Odwoaniedokomentarza">
    <w:name w:val="annotation reference"/>
    <w:basedOn w:val="Domylnaczcionkaakapitu"/>
    <w:uiPriority w:val="99"/>
    <w:semiHidden/>
    <w:unhideWhenUsed/>
    <w:rsid w:val="005E5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D1"/>
    <w:rPr>
      <w:rFonts w:ascii="Segoe UI" w:hAnsi="Segoe UI" w:cs="Segoe UI"/>
      <w:sz w:val="18"/>
      <w:szCs w:val="18"/>
    </w:rPr>
  </w:style>
  <w:style w:type="character" w:customStyle="1" w:styleId="Brak">
    <w:name w:val="Brak"/>
    <w:rsid w:val="0020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12</Pages>
  <Words>2799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Tomaszewski</dc:creator>
  <cp:keywords/>
  <dc:description/>
  <cp:lastModifiedBy>Maciej Tomaszewski</cp:lastModifiedBy>
  <cp:revision>215</cp:revision>
  <dcterms:created xsi:type="dcterms:W3CDTF">2024-10-11T12:00:00Z</dcterms:created>
  <dcterms:modified xsi:type="dcterms:W3CDTF">2024-12-09T20:34:00Z</dcterms:modified>
</cp:coreProperties>
</file>