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B6DA" w14:textId="77777777" w:rsidR="002A4ACF" w:rsidRDefault="00E677E0">
      <w:pPr>
        <w:pStyle w:val="Nagwek"/>
        <w:jc w:val="righ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Załącznik Nr 4 do Zaproszenia</w:t>
      </w:r>
    </w:p>
    <w:p w14:paraId="0A4B909B" w14:textId="34387460" w:rsidR="002A4ACF" w:rsidRDefault="00E677E0">
      <w:pPr>
        <w:pStyle w:val="Nagwek"/>
        <w:jc w:val="right"/>
      </w:pPr>
      <w:r>
        <w:rPr>
          <w:rFonts w:ascii="Calibri" w:hAnsi="Calibri" w:cs="Arial"/>
          <w:sz w:val="22"/>
          <w:szCs w:val="22"/>
        </w:rPr>
        <w:t xml:space="preserve">Nr sprawy: </w:t>
      </w:r>
      <w:r w:rsidR="0067709B" w:rsidRPr="0067709B">
        <w:rPr>
          <w:rFonts w:ascii="Calibri" w:hAnsi="Calibri" w:cs="Arial"/>
          <w:b/>
          <w:kern w:val="2"/>
          <w:sz w:val="22"/>
          <w:szCs w:val="22"/>
        </w:rPr>
        <w:t>ZO/04/2024</w:t>
      </w:r>
    </w:p>
    <w:p w14:paraId="0FF741C2" w14:textId="77777777" w:rsidR="002A4ACF" w:rsidRDefault="00E677E0">
      <w:pP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Wykonawca: </w:t>
      </w:r>
    </w:p>
    <w:p w14:paraId="1BA272D7" w14:textId="77777777" w:rsidR="002A4ACF" w:rsidRDefault="00E677E0">
      <w:pP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…………………………………………………………………….…….</w:t>
      </w:r>
    </w:p>
    <w:p w14:paraId="421C60E5" w14:textId="77777777" w:rsidR="002A4ACF" w:rsidRDefault="00E677E0">
      <w:pP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………………………………………………………..…………………</w:t>
      </w:r>
    </w:p>
    <w:p w14:paraId="55BE1346" w14:textId="77777777" w:rsidR="002A4ACF" w:rsidRDefault="00E677E0">
      <w:pP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(pełna nazwa  i adres podmiotu)</w:t>
      </w:r>
    </w:p>
    <w:p w14:paraId="77F63559" w14:textId="77777777" w:rsidR="002A4ACF" w:rsidRDefault="002A4ACF">
      <w:pPr>
        <w:jc w:val="left"/>
        <w:rPr>
          <w:rFonts w:ascii="Calibri" w:hAnsi="Calibri" w:cs="Arial"/>
          <w:sz w:val="20"/>
          <w:szCs w:val="20"/>
        </w:rPr>
      </w:pPr>
    </w:p>
    <w:p w14:paraId="3B699E21" w14:textId="77777777" w:rsidR="002A4ACF" w:rsidRDefault="00E677E0">
      <w:pP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…………………………………………………………….……........</w:t>
      </w:r>
    </w:p>
    <w:p w14:paraId="5DE42922" w14:textId="77777777" w:rsidR="002A4ACF" w:rsidRDefault="00E677E0">
      <w:pP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Numer NIP lub PESEL (w przypadku osób fizycznych)</w:t>
      </w:r>
    </w:p>
    <w:p w14:paraId="150AF2B1" w14:textId="77777777" w:rsidR="002A4ACF" w:rsidRDefault="002A4ACF">
      <w:pPr>
        <w:jc w:val="both"/>
        <w:rPr>
          <w:rFonts w:ascii="Calibri" w:hAnsi="Calibri" w:cs="Arial"/>
          <w:i/>
          <w:sz w:val="20"/>
          <w:szCs w:val="20"/>
        </w:rPr>
      </w:pPr>
    </w:p>
    <w:p w14:paraId="600D3502" w14:textId="77777777" w:rsidR="002A4ACF" w:rsidRDefault="00E677E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……………………………………………………………………..………..</w:t>
      </w:r>
    </w:p>
    <w:p w14:paraId="75B77D38" w14:textId="77777777" w:rsidR="002A4ACF" w:rsidRDefault="00E677E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(Imię i nazwisko, stanowisko, podstawa do reprezentacji)</w:t>
      </w:r>
    </w:p>
    <w:p w14:paraId="1B4BB1FA" w14:textId="77777777" w:rsidR="002A4ACF" w:rsidRDefault="002A4ACF">
      <w:pPr>
        <w:jc w:val="both"/>
        <w:rPr>
          <w:rFonts w:asciiTheme="minorHAnsi" w:hAnsiTheme="minorHAnsi"/>
          <w:sz w:val="20"/>
          <w:szCs w:val="20"/>
        </w:rPr>
      </w:pPr>
    </w:p>
    <w:p w14:paraId="41F77533" w14:textId="77777777" w:rsidR="002A4ACF" w:rsidRDefault="002A4ACF">
      <w:pPr>
        <w:jc w:val="both"/>
        <w:rPr>
          <w:rFonts w:asciiTheme="minorHAnsi" w:hAnsiTheme="minorHAnsi"/>
          <w:sz w:val="22"/>
          <w:szCs w:val="22"/>
        </w:rPr>
      </w:pPr>
    </w:p>
    <w:p w14:paraId="7C812A67" w14:textId="1636816E" w:rsidR="002A4ACF" w:rsidRDefault="00E677E0" w:rsidP="0067709B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Dotyczy: postępowania o udzielenie zamówienia publicznego pn.</w:t>
      </w:r>
      <w:r>
        <w:rPr>
          <w:rFonts w:ascii="Calibri" w:hAnsi="Calibri"/>
          <w:b/>
          <w:bCs/>
          <w:sz w:val="22"/>
          <w:szCs w:val="22"/>
        </w:rPr>
        <w:t xml:space="preserve"> „Rozbudowa wodociągu dla miasta Miechowa z włączeniem ujęcia Biskupice” </w:t>
      </w:r>
      <w:r>
        <w:rPr>
          <w:rFonts w:ascii="Calibri" w:hAnsi="Calibri"/>
          <w:bCs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nr sprawy: </w:t>
      </w:r>
      <w:r w:rsidR="0067709B" w:rsidRPr="0067709B">
        <w:rPr>
          <w:rFonts w:ascii="Calibri" w:hAnsi="Calibri" w:cs="Arial"/>
          <w:b/>
          <w:sz w:val="22"/>
          <w:szCs w:val="22"/>
        </w:rPr>
        <w:t>ZO/04/2024</w:t>
      </w:r>
    </w:p>
    <w:p w14:paraId="0244B96B" w14:textId="77777777" w:rsidR="002A4ACF" w:rsidRDefault="00E677E0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WYKAZ OSÓB </w:t>
      </w:r>
    </w:p>
    <w:p w14:paraId="2189E510" w14:textId="77777777" w:rsidR="002A4ACF" w:rsidRDefault="00E677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42254A37" w14:textId="77777777" w:rsidR="002A4ACF" w:rsidRDefault="002A4ACF">
      <w:pPr>
        <w:pStyle w:val="Tekstpodstawowywcity"/>
        <w:ind w:left="0"/>
        <w:rPr>
          <w:rFonts w:ascii="Calibri" w:hAnsi="Calibri" w:cs="Arial"/>
          <w:sz w:val="22"/>
          <w:szCs w:val="22"/>
        </w:rPr>
      </w:pPr>
    </w:p>
    <w:p w14:paraId="2B9D01B0" w14:textId="77777777" w:rsidR="002A4ACF" w:rsidRDefault="00E677E0">
      <w:pPr>
        <w:pStyle w:val="PPKT"/>
        <w:spacing w:before="0"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celu wykazania spełniania warunku udziału w postępowaniu z treści wykazu musi wynikać, że Wykonawca </w:t>
      </w:r>
      <w:r>
        <w:rPr>
          <w:rFonts w:ascii="Calibri" w:hAnsi="Calibri" w:cs="Calibri"/>
          <w:sz w:val="22"/>
          <w:szCs w:val="22"/>
        </w:rPr>
        <w:t xml:space="preserve">dysponuje co najmniej: </w:t>
      </w:r>
    </w:p>
    <w:p w14:paraId="41569162" w14:textId="77777777" w:rsidR="002A4ACF" w:rsidRDefault="00E677E0">
      <w:pPr>
        <w:pStyle w:val="PPKT"/>
        <w:numPr>
          <w:ilvl w:val="0"/>
          <w:numId w:val="2"/>
        </w:numPr>
        <w:spacing w:before="0"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jedną osobą, która będzie pełnić funkcję Kierownika Budowy spełniającą określone w Zaproszeniu wymagania; </w:t>
      </w:r>
    </w:p>
    <w:p w14:paraId="31142B47" w14:textId="77777777" w:rsidR="002A4ACF" w:rsidRDefault="00E677E0">
      <w:pPr>
        <w:pStyle w:val="PPKT"/>
        <w:numPr>
          <w:ilvl w:val="0"/>
          <w:numId w:val="2"/>
        </w:numPr>
        <w:spacing w:before="0"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jedną osobą, która będzie pełnić funkcję Kierownika Robót Elektrycznych spełniającą określone w Zaproszeniu wymagania; </w:t>
      </w:r>
    </w:p>
    <w:p w14:paraId="6DCD11FD" w14:textId="77777777" w:rsidR="002A4ACF" w:rsidRDefault="00E677E0">
      <w:pPr>
        <w:pStyle w:val="PPKT"/>
        <w:numPr>
          <w:ilvl w:val="0"/>
          <w:numId w:val="2"/>
        </w:numPr>
        <w:spacing w:before="0"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jedną osobą, która będzie pełnić funkcję Kierownika Robót Drogowych spełniającą  określone w Zaproszeniu wymagania</w:t>
      </w:r>
    </w:p>
    <w:p w14:paraId="6F3816E3" w14:textId="77777777" w:rsidR="002A4ACF" w:rsidRDefault="00E677E0">
      <w:pPr>
        <w:pStyle w:val="PPKT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jedną osobą, która będzie pełnić funkcję Projektanta </w:t>
      </w:r>
      <w:bookmarkStart w:id="0" w:name="_Hlk174212033"/>
      <w:r>
        <w:rPr>
          <w:rFonts w:ascii="Calibri" w:hAnsi="Calibri" w:cs="Arial"/>
          <w:bCs/>
          <w:sz w:val="22"/>
          <w:szCs w:val="22"/>
        </w:rPr>
        <w:t>spełniającą określone w Zaproszeniu wymagania;</w:t>
      </w:r>
      <w:bookmarkEnd w:id="0"/>
    </w:p>
    <w:p w14:paraId="55D2E598" w14:textId="77777777" w:rsidR="002A4ACF" w:rsidRDefault="002A4ACF">
      <w:pPr>
        <w:pStyle w:val="PPKT"/>
        <w:spacing w:before="0" w:after="0" w:line="240" w:lineRule="auto"/>
        <w:rPr>
          <w:rFonts w:ascii="Calibri" w:hAnsi="Calibri" w:cs="Arial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2A4ACF" w14:paraId="0D7D7776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BEDE0D" w14:textId="77777777" w:rsidR="002A4ACF" w:rsidRDefault="00E677E0">
            <w:pPr>
              <w:pStyle w:val="Akapitzlist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KIEROWNIK BUDOWY:</w:t>
            </w:r>
          </w:p>
          <w:p w14:paraId="3359466E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Imię i nazwisko: ……………………………………………………………………………………………………………………..…………….</w:t>
            </w:r>
          </w:p>
          <w:p w14:paraId="02EFBC29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Podstawa do dysponowania</w:t>
            </w:r>
            <w:r>
              <w:rPr>
                <w:rFonts w:cs="Calibri"/>
                <w:sz w:val="20"/>
                <w:szCs w:val="20"/>
              </w:rPr>
              <w:t>*</w:t>
            </w:r>
            <w:r>
              <w:rPr>
                <w:rFonts w:eastAsia="Times New Roman"/>
                <w:b/>
                <w:sz w:val="20"/>
                <w:szCs w:val="20"/>
              </w:rPr>
              <w:t>: …………………………………………………………………………………………….…………………</w:t>
            </w:r>
          </w:p>
          <w:p w14:paraId="42122E56" w14:textId="77777777" w:rsidR="002A4ACF" w:rsidRDefault="002A4ACF">
            <w:pPr>
              <w:pStyle w:val="Akapitzlist"/>
              <w:spacing w:line="36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E8870FC" w14:textId="77777777" w:rsidR="002A4ACF" w:rsidRDefault="00E677E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UPRAWNIENIA BUDOWLANE </w:t>
            </w:r>
          </w:p>
          <w:p w14:paraId="636358EC" w14:textId="77777777" w:rsidR="002A4ACF" w:rsidRDefault="00E677E0">
            <w:pPr>
              <w:pStyle w:val="Akapitzlist"/>
              <w:spacing w:line="360" w:lineRule="auto"/>
              <w:ind w:left="36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Wskazana osoba posiada uprawnienia do kierowania robotami budowlanymi bez ograniczeń w specjalności instalacyjnej w zakresie sieci, instalacji i urządzeń cieplnych, wentylacyjnych, gazowych, wodociągowych i kanalizacyjnych …………………………..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(wskazać nr uprawnień) </w:t>
            </w:r>
            <w:r>
              <w:rPr>
                <w:rFonts w:eastAsia="Times New Roman"/>
                <w:sz w:val="20"/>
                <w:szCs w:val="20"/>
              </w:rPr>
              <w:t>wydane przez ………………………………………………….……………. w dniu</w:t>
            </w:r>
            <w:r>
              <w:rPr>
                <w:rFonts w:eastAsia="Times New Roman"/>
                <w:sz w:val="18"/>
                <w:szCs w:val="18"/>
              </w:rPr>
              <w:t xml:space="preserve"> …………………….……</w:t>
            </w:r>
          </w:p>
          <w:p w14:paraId="75574CB8" w14:textId="77777777" w:rsidR="002A4ACF" w:rsidRDefault="002A4ACF">
            <w:pPr>
              <w:pStyle w:val="Akapitzlist"/>
              <w:spacing w:line="360" w:lineRule="auto"/>
              <w:ind w:left="360"/>
              <w:jc w:val="both"/>
              <w:rPr>
                <w:b/>
                <w:sz w:val="18"/>
                <w:szCs w:val="18"/>
              </w:rPr>
            </w:pPr>
          </w:p>
          <w:p w14:paraId="312719C5" w14:textId="77777777" w:rsidR="002A4ACF" w:rsidRDefault="00E677E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</w:pPr>
            <w:r>
              <w:rPr>
                <w:b/>
                <w:sz w:val="18"/>
                <w:szCs w:val="18"/>
              </w:rPr>
              <w:t xml:space="preserve">PRZYNALEŻNOŚĆ DO IZBY </w:t>
            </w:r>
          </w:p>
          <w:p w14:paraId="441455D6" w14:textId="77777777" w:rsidR="002A4ACF" w:rsidRDefault="00E677E0">
            <w:pPr>
              <w:pStyle w:val="Akapitzlist"/>
              <w:spacing w:line="360" w:lineRule="auto"/>
              <w:ind w:left="360"/>
              <w:jc w:val="both"/>
            </w:pPr>
            <w:r>
              <w:rPr>
                <w:sz w:val="18"/>
                <w:szCs w:val="18"/>
              </w:rPr>
              <w:t>Wpisany na listę członków właściwej izby samorządu zawodowego:</w:t>
            </w:r>
          </w:p>
          <w:p w14:paraId="5B2DC037" w14:textId="77777777" w:rsidR="002A4ACF" w:rsidRDefault="00E677E0">
            <w:pPr>
              <w:pStyle w:val="Akapitzlist"/>
              <w:spacing w:line="360" w:lineRule="auto"/>
              <w:jc w:val="both"/>
            </w:pPr>
            <w:r>
              <w:rPr>
                <w:rFonts w:eastAsia="Times New Roman"/>
                <w:sz w:val="18"/>
                <w:szCs w:val="18"/>
              </w:rPr>
              <w:t>□  TAK</w:t>
            </w:r>
          </w:p>
          <w:p w14:paraId="0533F725" w14:textId="77777777" w:rsidR="002A4ACF" w:rsidRDefault="00E677E0">
            <w:pPr>
              <w:pStyle w:val="Akapitzlist"/>
              <w:spacing w:line="360" w:lineRule="auto"/>
              <w:jc w:val="both"/>
            </w:pPr>
            <w:r>
              <w:rPr>
                <w:rFonts w:eastAsia="Times New Roman"/>
                <w:sz w:val="18"/>
                <w:szCs w:val="18"/>
              </w:rPr>
              <w:t>□  NIE</w:t>
            </w:r>
          </w:p>
          <w:p w14:paraId="359CEEE7" w14:textId="77777777" w:rsidR="002A4ACF" w:rsidRDefault="00E677E0">
            <w:pPr>
              <w:pStyle w:val="Akapitzlist"/>
              <w:spacing w:line="360" w:lineRule="auto"/>
              <w:ind w:left="0"/>
              <w:jc w:val="both"/>
            </w:pPr>
            <w:r>
              <w:rPr>
                <w:rFonts w:eastAsia="Times New Roman"/>
                <w:i/>
                <w:sz w:val="18"/>
                <w:szCs w:val="18"/>
              </w:rPr>
              <w:t xml:space="preserve">(Wskazać i zaznaczyć odpowiednie) </w:t>
            </w:r>
          </w:p>
          <w:p w14:paraId="6085F10D" w14:textId="77777777" w:rsidR="002A4ACF" w:rsidRDefault="002A4ACF">
            <w:pPr>
              <w:pStyle w:val="Akapitzlist"/>
              <w:spacing w:line="360" w:lineRule="auto"/>
              <w:ind w:left="0"/>
              <w:jc w:val="both"/>
              <w:rPr>
                <w:rFonts w:eastAsia="Times New Roman"/>
                <w:i/>
                <w:sz w:val="18"/>
                <w:szCs w:val="18"/>
              </w:rPr>
            </w:pPr>
          </w:p>
        </w:tc>
      </w:tr>
    </w:tbl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2A4ACF" w14:paraId="788317EE" w14:textId="77777777">
        <w:tc>
          <w:tcPr>
            <w:tcW w:w="9062" w:type="dxa"/>
          </w:tcPr>
          <w:p w14:paraId="215CA763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KIEROWNIK ROBÓT ELEKTRYCZNYCH:</w:t>
            </w:r>
          </w:p>
          <w:p w14:paraId="7A8E394F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Imię i nazwisko: ……………………………………………………………………………………………………………………..…………….</w:t>
            </w:r>
          </w:p>
          <w:p w14:paraId="3D397C51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Podstawa do dysponowania</w:t>
            </w:r>
            <w:r>
              <w:rPr>
                <w:rFonts w:cs="Calibri"/>
                <w:sz w:val="20"/>
                <w:szCs w:val="20"/>
              </w:rPr>
              <w:t>*</w:t>
            </w:r>
            <w:r>
              <w:rPr>
                <w:rFonts w:eastAsia="Times New Roman"/>
                <w:b/>
                <w:sz w:val="20"/>
                <w:szCs w:val="20"/>
              </w:rPr>
              <w:t>: …………………………………………………………………………………………….…………………</w:t>
            </w:r>
          </w:p>
          <w:p w14:paraId="61630990" w14:textId="77777777" w:rsidR="002A4ACF" w:rsidRDefault="002A4ACF">
            <w:pPr>
              <w:pStyle w:val="Akapitzlist"/>
              <w:spacing w:line="36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  <w:p w14:paraId="2F72C6DC" w14:textId="77777777" w:rsidR="002A4ACF" w:rsidRDefault="00E677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UPRAWNIENIA BUDOWLANE </w:t>
            </w:r>
          </w:p>
          <w:p w14:paraId="6143AED3" w14:textId="77777777" w:rsidR="002A4ACF" w:rsidRDefault="00E677E0">
            <w:pPr>
              <w:pStyle w:val="Akapitzlis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Wskazana osoba posiada uprawnienia budowlane do kierowania robotami budowlanymi bez ograniczeń w specjalności instalacyjnej w zakresie sieci, instalacji i urządzeń elektrycznych i elektroenergetycznych </w:t>
            </w:r>
            <w:r>
              <w:rPr>
                <w:rFonts w:eastAsia="Times New Roman"/>
                <w:sz w:val="20"/>
                <w:szCs w:val="20"/>
              </w:rPr>
              <w:t xml:space="preserve">…………………………..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(wskazać nr uprawnień) </w:t>
            </w:r>
            <w:r>
              <w:rPr>
                <w:rFonts w:eastAsia="Times New Roman"/>
                <w:sz w:val="20"/>
                <w:szCs w:val="20"/>
              </w:rPr>
              <w:t>wydane przez ………………………………………………….……………. w dniu …………………….……</w:t>
            </w:r>
          </w:p>
          <w:p w14:paraId="7C96CABC" w14:textId="77777777" w:rsidR="002A4ACF" w:rsidRDefault="002A4ACF">
            <w:pPr>
              <w:pStyle w:val="Akapitzlist"/>
              <w:spacing w:line="360" w:lineRule="auto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3FEC98B1" w14:textId="77777777" w:rsidR="002A4ACF" w:rsidRDefault="00E677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PRZYNALEŻNOŚĆ DO IZBY </w:t>
            </w:r>
          </w:p>
          <w:p w14:paraId="72AA84A8" w14:textId="77777777" w:rsidR="002A4ACF" w:rsidRDefault="00E677E0">
            <w:pPr>
              <w:pStyle w:val="Akapitzlis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Wpisany na listę członków właściwej izby samorządu zawodowego:</w:t>
            </w:r>
          </w:p>
          <w:p w14:paraId="12B01061" w14:textId="77777777" w:rsidR="002A4ACF" w:rsidRDefault="00E677E0">
            <w:pPr>
              <w:pStyle w:val="Akapitzlis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□  TAK</w:t>
            </w:r>
          </w:p>
          <w:p w14:paraId="077109B8" w14:textId="77777777" w:rsidR="002A4ACF" w:rsidRDefault="00E677E0">
            <w:pPr>
              <w:pStyle w:val="Akapitzlis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□  NIE</w:t>
            </w:r>
          </w:p>
          <w:p w14:paraId="168E9F54" w14:textId="77777777" w:rsidR="002A4ACF" w:rsidRDefault="00E677E0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</w:tbl>
    <w:p w14:paraId="5839EB10" w14:textId="77777777" w:rsidR="002A4ACF" w:rsidRDefault="002A4ACF">
      <w:pPr>
        <w:pStyle w:val="Tekstpodstawowywcity"/>
        <w:ind w:left="0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2A4ACF" w14:paraId="2857D5D1" w14:textId="77777777">
        <w:tc>
          <w:tcPr>
            <w:tcW w:w="9062" w:type="dxa"/>
          </w:tcPr>
          <w:p w14:paraId="40FBAA57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KIEROWNIK ROBÓT DROGOWYCH:</w:t>
            </w:r>
          </w:p>
          <w:p w14:paraId="11C2AA2B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Imię i nazwisko: ……………………………………………………………………………………………………………………..…………….</w:t>
            </w:r>
          </w:p>
          <w:p w14:paraId="7406EFEF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Podstawa do dysponowania</w:t>
            </w:r>
            <w:r>
              <w:rPr>
                <w:rFonts w:cs="Calibri"/>
                <w:sz w:val="20"/>
                <w:szCs w:val="20"/>
              </w:rPr>
              <w:t>*</w:t>
            </w:r>
            <w:r>
              <w:rPr>
                <w:rFonts w:eastAsia="Times New Roman"/>
                <w:b/>
                <w:sz w:val="20"/>
                <w:szCs w:val="20"/>
              </w:rPr>
              <w:t>: …………………………………………………………………………………………….…………………</w:t>
            </w:r>
          </w:p>
          <w:p w14:paraId="492FAC7E" w14:textId="77777777" w:rsidR="002A4ACF" w:rsidRDefault="002A4ACF">
            <w:pPr>
              <w:pStyle w:val="Akapitzlist"/>
              <w:spacing w:line="36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4F9439A" w14:textId="77777777" w:rsidR="002A4ACF" w:rsidRDefault="00E677E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UPRAWNIENIA BUDOWLANE </w:t>
            </w:r>
          </w:p>
          <w:p w14:paraId="29A33F04" w14:textId="77777777" w:rsidR="002A4ACF" w:rsidRDefault="00E677E0">
            <w:pPr>
              <w:pStyle w:val="Akapitzlis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Wskazana osoba posiada uprawnienia budowlane do </w:t>
            </w:r>
            <w:r>
              <w:rPr>
                <w:rFonts w:eastAsia="Times New Roman"/>
                <w:bCs/>
                <w:sz w:val="20"/>
                <w:szCs w:val="20"/>
              </w:rPr>
              <w:t>kierowania robotami budowlanymi bez ograniczeń w specjalności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drogowej</w:t>
            </w:r>
            <w:r>
              <w:rPr>
                <w:rFonts w:eastAsia="Times New Roman"/>
                <w:sz w:val="20"/>
                <w:szCs w:val="20"/>
              </w:rPr>
              <w:t xml:space="preserve"> …………………………..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(wskazać nr uprawnień) </w:t>
            </w:r>
            <w:r>
              <w:rPr>
                <w:rFonts w:eastAsia="Times New Roman"/>
                <w:sz w:val="20"/>
                <w:szCs w:val="20"/>
              </w:rPr>
              <w:t>wydane przez ………………………………………………….……………. w dniu …………………….……</w:t>
            </w:r>
          </w:p>
          <w:p w14:paraId="76B54EA5" w14:textId="77777777" w:rsidR="002A4ACF" w:rsidRDefault="002A4ACF">
            <w:pPr>
              <w:pStyle w:val="Akapitzlist"/>
              <w:spacing w:line="360" w:lineRule="auto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24971A1C" w14:textId="77777777" w:rsidR="002A4ACF" w:rsidRDefault="00E677E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PRZYNALEŻNOŚĆ DO IZBY </w:t>
            </w:r>
          </w:p>
          <w:p w14:paraId="53D17BE9" w14:textId="77777777" w:rsidR="002A4ACF" w:rsidRDefault="00E677E0">
            <w:pPr>
              <w:pStyle w:val="Akapitzlis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Wpisany na listę członków właściwej izby samorządu zawodowego:</w:t>
            </w:r>
          </w:p>
          <w:p w14:paraId="268B8E62" w14:textId="77777777" w:rsidR="002A4ACF" w:rsidRDefault="00E677E0">
            <w:pPr>
              <w:pStyle w:val="Akapitzlis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□  TAK</w:t>
            </w:r>
          </w:p>
          <w:p w14:paraId="52E21F4A" w14:textId="77777777" w:rsidR="002A4ACF" w:rsidRDefault="00E677E0">
            <w:pPr>
              <w:pStyle w:val="Akapitzlis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□  NIE</w:t>
            </w:r>
          </w:p>
          <w:p w14:paraId="47D743FB" w14:textId="77777777" w:rsidR="002A4ACF" w:rsidRDefault="00E677E0">
            <w:pPr>
              <w:pStyle w:val="Tekstpodstawowywcity"/>
              <w:ind w:left="88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</w:tc>
      </w:tr>
    </w:tbl>
    <w:p w14:paraId="4CB28067" w14:textId="77777777" w:rsidR="002A4ACF" w:rsidRDefault="002A4ACF">
      <w:pPr>
        <w:pStyle w:val="Tekstpodstawowywcity"/>
        <w:ind w:left="0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2A4ACF" w14:paraId="3A65EB11" w14:textId="77777777">
        <w:tc>
          <w:tcPr>
            <w:tcW w:w="9062" w:type="dxa"/>
          </w:tcPr>
          <w:p w14:paraId="76F4C236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PROJEKTANT:</w:t>
            </w:r>
          </w:p>
          <w:p w14:paraId="26CB86CF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Imię i nazwisko: ……………………………………………………………………………………………………………………..…………….</w:t>
            </w:r>
          </w:p>
          <w:p w14:paraId="68FF69F8" w14:textId="77777777" w:rsidR="002A4ACF" w:rsidRDefault="00E677E0">
            <w:pPr>
              <w:pStyle w:val="Akapitzlis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Podstawa do dysponowania</w:t>
            </w:r>
            <w:r>
              <w:rPr>
                <w:rFonts w:cs="Calibri"/>
                <w:sz w:val="20"/>
                <w:szCs w:val="20"/>
              </w:rPr>
              <w:t>*</w:t>
            </w:r>
            <w:r>
              <w:rPr>
                <w:rFonts w:eastAsia="Times New Roman"/>
                <w:b/>
                <w:sz w:val="20"/>
                <w:szCs w:val="20"/>
              </w:rPr>
              <w:t>: …………………………………………………………………………………………….…………………</w:t>
            </w:r>
          </w:p>
          <w:p w14:paraId="299146D5" w14:textId="77777777" w:rsidR="002A4ACF" w:rsidRDefault="002A4ACF">
            <w:pPr>
              <w:pStyle w:val="Akapitzlist"/>
              <w:spacing w:line="36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55716E5" w14:textId="77777777" w:rsidR="002A4ACF" w:rsidRDefault="00E677E0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UPRAWNIENIA BUDOWLANE </w:t>
            </w:r>
          </w:p>
          <w:p w14:paraId="39162DE7" w14:textId="77777777" w:rsidR="002A4ACF" w:rsidRDefault="00E677E0">
            <w:pPr>
              <w:pStyle w:val="Akapitzlis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Wskazana osoba posiada uprawnienia budowlane do </w:t>
            </w:r>
            <w:r>
              <w:rPr>
                <w:bCs/>
                <w:sz w:val="20"/>
                <w:szCs w:val="20"/>
              </w:rPr>
              <w:t>projektowania w specjalności instalacyjnej w zakresie sieci, instalacji i urządzeń cieplnych, wentylacyjnych, gazowych, wodociągowych i kanalizacyjnych bez ograniczeń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…………………………..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(wskazać nr uprawnień) </w:t>
            </w:r>
            <w:r>
              <w:rPr>
                <w:rFonts w:eastAsia="Times New Roman"/>
                <w:sz w:val="20"/>
                <w:szCs w:val="20"/>
              </w:rPr>
              <w:t>wydane przez ………………………………………………….……………. w dniu …………………….……</w:t>
            </w:r>
          </w:p>
          <w:p w14:paraId="22EBC12D" w14:textId="77777777" w:rsidR="002A4ACF" w:rsidRDefault="002A4ACF">
            <w:pPr>
              <w:pStyle w:val="Akapitzlist"/>
              <w:spacing w:line="360" w:lineRule="auto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495E8F0C" w14:textId="77777777" w:rsidR="002A4ACF" w:rsidRDefault="00E677E0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PRZYNALEŻNOŚĆ DO IZBY </w:t>
            </w:r>
          </w:p>
          <w:p w14:paraId="4BA2A5F0" w14:textId="77777777" w:rsidR="002A4ACF" w:rsidRDefault="00E677E0">
            <w:pPr>
              <w:pStyle w:val="Akapitzlis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Wpisany na listę członków właściwej izby samorządu zawodowego:</w:t>
            </w:r>
          </w:p>
          <w:p w14:paraId="39C4B537" w14:textId="77777777" w:rsidR="002A4ACF" w:rsidRDefault="00E677E0">
            <w:pPr>
              <w:pStyle w:val="Akapitzlis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□  TAK</w:t>
            </w:r>
          </w:p>
          <w:p w14:paraId="4A68CE54" w14:textId="77777777" w:rsidR="002A4ACF" w:rsidRDefault="00E677E0">
            <w:pPr>
              <w:pStyle w:val="Akapitzlis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□  NIE</w:t>
            </w:r>
          </w:p>
          <w:p w14:paraId="31C05411" w14:textId="77777777" w:rsidR="002A4ACF" w:rsidRDefault="00E677E0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</w:tbl>
    <w:p w14:paraId="72F7AB50" w14:textId="77777777" w:rsidR="002A4ACF" w:rsidRDefault="002A4ACF">
      <w:pPr>
        <w:pStyle w:val="Tekstpodstawowywcity"/>
        <w:ind w:left="0"/>
        <w:jc w:val="both"/>
        <w:rPr>
          <w:rFonts w:ascii="Calibri" w:hAnsi="Calibri" w:cs="Calibri"/>
          <w:sz w:val="16"/>
          <w:szCs w:val="16"/>
        </w:rPr>
      </w:pPr>
    </w:p>
    <w:p w14:paraId="2274087C" w14:textId="77777777" w:rsidR="002A4ACF" w:rsidRDefault="00E677E0">
      <w:pPr>
        <w:pStyle w:val="Tekstpodstawowywcity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Pouczenie: </w:t>
      </w:r>
    </w:p>
    <w:p w14:paraId="58765097" w14:textId="77777777" w:rsidR="002A4ACF" w:rsidRDefault="00E677E0">
      <w:pPr>
        <w:pStyle w:val="Tekstpodstawowywcity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* - o podstawie dysponowania: </w:t>
      </w:r>
    </w:p>
    <w:p w14:paraId="4DFE9F00" w14:textId="77777777" w:rsidR="002A4ACF" w:rsidRDefault="00E677E0">
      <w:pPr>
        <w:pStyle w:val="Tekstpodstawowywcity"/>
        <w:numPr>
          <w:ilvl w:val="0"/>
          <w:numId w:val="4"/>
        </w:numPr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pośredniego</w:t>
      </w:r>
      <w:r>
        <w:rPr>
          <w:rFonts w:ascii="Calibri" w:hAnsi="Calibri" w:cs="Calibri"/>
          <w:sz w:val="18"/>
          <w:szCs w:val="18"/>
        </w:rPr>
        <w:t xml:space="preserve"> rozstrzyga więź prawna istniejąca pomiędzy Wykonawcą, a Podmiotem trzecim (dysponujący osobami na które Wykonawca się powołuje) w szczególności dotycząca: </w:t>
      </w:r>
    </w:p>
    <w:p w14:paraId="3C269D4A" w14:textId="77777777" w:rsidR="002A4ACF" w:rsidRDefault="00E677E0">
      <w:pPr>
        <w:pStyle w:val="Tekstpodstawowywcity"/>
        <w:widowControl/>
        <w:numPr>
          <w:ilvl w:val="0"/>
          <w:numId w:val="3"/>
        </w:numPr>
        <w:suppressAutoHyphens w:val="0"/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umowy przedwstępnej, </w:t>
      </w:r>
    </w:p>
    <w:p w14:paraId="306CF501" w14:textId="77777777" w:rsidR="002A4ACF" w:rsidRDefault="00E677E0">
      <w:pPr>
        <w:pStyle w:val="Tekstpodstawowywcity"/>
        <w:widowControl/>
        <w:numPr>
          <w:ilvl w:val="0"/>
          <w:numId w:val="3"/>
        </w:numPr>
        <w:suppressAutoHyphens w:val="0"/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umowy o podwykonawstwo, </w:t>
      </w:r>
    </w:p>
    <w:p w14:paraId="5EFFE806" w14:textId="77777777" w:rsidR="002A4ACF" w:rsidRDefault="00E677E0">
      <w:pPr>
        <w:pStyle w:val="Tekstpodstawowywcity"/>
        <w:widowControl/>
        <w:numPr>
          <w:ilvl w:val="0"/>
          <w:numId w:val="3"/>
        </w:numPr>
        <w:suppressAutoHyphens w:val="0"/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umowy o współpracy, </w:t>
      </w:r>
    </w:p>
    <w:p w14:paraId="1A752505" w14:textId="77777777" w:rsidR="002A4ACF" w:rsidRDefault="00E677E0">
      <w:pPr>
        <w:pStyle w:val="Tekstpodstawowywcity"/>
        <w:widowControl/>
        <w:numPr>
          <w:ilvl w:val="0"/>
          <w:numId w:val="3"/>
        </w:numPr>
        <w:suppressAutoHyphens w:val="0"/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porozumienia pomiędzy pracodawcami o delegowaniu pracowników w celu wykonywania pracy u wykonawcy itd.).</w:t>
      </w:r>
    </w:p>
    <w:p w14:paraId="1B19E771" w14:textId="77777777" w:rsidR="002A4ACF" w:rsidRDefault="002A4ACF">
      <w:pPr>
        <w:pStyle w:val="Tekstpodstawowywcity"/>
        <w:widowControl/>
        <w:suppressAutoHyphens w:val="0"/>
        <w:spacing w:after="0"/>
        <w:ind w:left="1485"/>
        <w:jc w:val="both"/>
        <w:rPr>
          <w:rFonts w:ascii="Calibri" w:hAnsi="Calibri" w:cs="Calibri"/>
          <w:sz w:val="18"/>
          <w:szCs w:val="18"/>
        </w:rPr>
      </w:pPr>
    </w:p>
    <w:p w14:paraId="4BD09D7C" w14:textId="77777777" w:rsidR="002A4ACF" w:rsidRDefault="00E677E0">
      <w:pPr>
        <w:pStyle w:val="Tekstpodstawowywcity"/>
        <w:numPr>
          <w:ilvl w:val="0"/>
          <w:numId w:val="4"/>
        </w:numPr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bezpośredniego -</w:t>
      </w:r>
      <w:r>
        <w:rPr>
          <w:rFonts w:ascii="Calibri" w:hAnsi="Calibri" w:cs="Calibri"/>
          <w:sz w:val="18"/>
          <w:szCs w:val="18"/>
        </w:rPr>
        <w:t xml:space="preserve"> stosunek prawny istniejący bezpośrednio pomiędzy Wykonawcą a Osobą (osobami), na dysponowanie której (których) Wykonawca się powołuje. Może być to w szczególności:</w:t>
      </w:r>
    </w:p>
    <w:p w14:paraId="1D368A2C" w14:textId="77777777" w:rsidR="002A4ACF" w:rsidRDefault="00E677E0">
      <w:pPr>
        <w:pStyle w:val="Tekstpodstawowywcity"/>
        <w:numPr>
          <w:ilvl w:val="0"/>
          <w:numId w:val="5"/>
        </w:numPr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umowa o pracę,</w:t>
      </w:r>
    </w:p>
    <w:p w14:paraId="505F7195" w14:textId="77777777" w:rsidR="002A4ACF" w:rsidRDefault="00E677E0">
      <w:pPr>
        <w:pStyle w:val="Tekstpodstawowywcity"/>
        <w:numPr>
          <w:ilvl w:val="0"/>
          <w:numId w:val="5"/>
        </w:numPr>
        <w:spacing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umowa o świadczenie usług, </w:t>
      </w:r>
    </w:p>
    <w:p w14:paraId="7895326C" w14:textId="77777777" w:rsidR="002A4ACF" w:rsidRDefault="00E677E0">
      <w:pPr>
        <w:pStyle w:val="Tekstpodstawowywcity"/>
        <w:numPr>
          <w:ilvl w:val="0"/>
          <w:numId w:val="5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umowa przedwstępna lub samozatrudnienie osoby samodzielnie prowadzącej działalność gospodarczą itd.)</w:t>
      </w:r>
    </w:p>
    <w:p w14:paraId="0EBC5C83" w14:textId="77777777" w:rsidR="002A4ACF" w:rsidRDefault="002A4ACF">
      <w:pPr>
        <w:pStyle w:val="PPKT"/>
        <w:spacing w:before="0" w:after="0" w:line="240" w:lineRule="auto"/>
        <w:rPr>
          <w:rFonts w:ascii="Calibri" w:hAnsi="Calibri"/>
          <w:b/>
          <w:sz w:val="20"/>
          <w:szCs w:val="20"/>
        </w:rPr>
      </w:pPr>
    </w:p>
    <w:p w14:paraId="6B35CA0E" w14:textId="77777777" w:rsidR="002A4ACF" w:rsidRDefault="00E677E0">
      <w:pPr>
        <w:jc w:val="both"/>
        <w:rPr>
          <w:rFonts w:ascii="Calibri" w:hAnsi="Calibri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</w:p>
    <w:p w14:paraId="09956B55" w14:textId="77777777" w:rsidR="002A4ACF" w:rsidRDefault="00E677E0">
      <w:pPr>
        <w:jc w:val="both"/>
        <w:rPr>
          <w:rFonts w:ascii="Calibri" w:hAnsi="Calibri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>……………………………….……………</w:t>
      </w:r>
    </w:p>
    <w:p w14:paraId="44435340" w14:textId="77777777" w:rsidR="002A4ACF" w:rsidRDefault="00E677E0">
      <w:pPr>
        <w:ind w:left="4956" w:firstLine="708"/>
        <w:jc w:val="both"/>
        <w:rPr>
          <w:rFonts w:ascii="Calibri" w:hAnsi="Calibri"/>
        </w:rPr>
      </w:pPr>
      <w:r>
        <w:rPr>
          <w:rFonts w:asciiTheme="minorHAnsi" w:hAnsiTheme="minorHAnsi" w:cs="Arial"/>
          <w:i/>
          <w:sz w:val="18"/>
          <w:szCs w:val="18"/>
        </w:rPr>
        <w:t>(podpis osoby upoważnionej</w:t>
      </w:r>
    </w:p>
    <w:p w14:paraId="65DDA101" w14:textId="77777777" w:rsidR="002A4ACF" w:rsidRDefault="00E677E0">
      <w:pPr>
        <w:ind w:left="4956"/>
        <w:jc w:val="both"/>
        <w:rPr>
          <w:rFonts w:ascii="Calibri" w:hAnsi="Calibri"/>
        </w:rPr>
      </w:pPr>
      <w:r>
        <w:rPr>
          <w:rFonts w:asciiTheme="minorHAnsi" w:hAnsiTheme="minorHAnsi" w:cs="Arial"/>
          <w:i/>
          <w:sz w:val="18"/>
          <w:szCs w:val="18"/>
        </w:rPr>
        <w:t>do składania oświadczeń woli w imieniu Wykonawcy)</w:t>
      </w:r>
    </w:p>
    <w:p w14:paraId="02768CA4" w14:textId="77777777" w:rsidR="002A4ACF" w:rsidRDefault="002A4ACF">
      <w:pPr>
        <w:ind w:left="4248" w:firstLine="708"/>
        <w:rPr>
          <w:rFonts w:ascii="Calibri" w:hAnsi="Calibri" w:cs="Arial"/>
          <w:i/>
          <w:sz w:val="16"/>
          <w:szCs w:val="16"/>
        </w:rPr>
      </w:pPr>
    </w:p>
    <w:sectPr w:rsidR="002A4ACF">
      <w:headerReference w:type="default" r:id="rId7"/>
      <w:footerReference w:type="default" r:id="rId8"/>
      <w:pgSz w:w="11906" w:h="16838"/>
      <w:pgMar w:top="1729" w:right="1417" w:bottom="1417" w:left="1417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A5065" w14:textId="77777777" w:rsidR="00E677E0" w:rsidRDefault="00E677E0">
      <w:r>
        <w:separator/>
      </w:r>
    </w:p>
  </w:endnote>
  <w:endnote w:type="continuationSeparator" w:id="0">
    <w:p w14:paraId="34B04880" w14:textId="77777777" w:rsidR="00E677E0" w:rsidRDefault="00E6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01835CD3" w14:textId="77777777" w:rsidR="002A4ACF" w:rsidRDefault="00E677E0">
        <w:pPr>
          <w:pStyle w:val="Stopka"/>
          <w:jc w:val="right"/>
          <w:rPr>
            <w:rFonts w:ascii="Calibri" w:hAnsi="Calibri"/>
            <w:sz w:val="16"/>
            <w:szCs w:val="16"/>
          </w:rPr>
        </w:pPr>
        <w:r>
          <w:rPr>
            <w:rFonts w:ascii="Calibri" w:hAnsi="Calibri"/>
            <w:sz w:val="16"/>
            <w:szCs w:val="16"/>
          </w:rPr>
          <w:t xml:space="preserve">Strona </w:t>
        </w:r>
        <w:r>
          <w:rPr>
            <w:rFonts w:ascii="Calibri" w:hAnsi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/>
            <w:b/>
            <w:bCs/>
            <w:sz w:val="16"/>
            <w:szCs w:val="16"/>
          </w:rPr>
          <w:instrText xml:space="preserve"> PAGE </w:instrText>
        </w:r>
        <w:r>
          <w:rPr>
            <w:rFonts w:ascii="Calibri" w:hAnsi="Calibri"/>
            <w:b/>
            <w:bCs/>
            <w:sz w:val="16"/>
            <w:szCs w:val="16"/>
          </w:rPr>
          <w:fldChar w:fldCharType="separate"/>
        </w:r>
        <w:r>
          <w:rPr>
            <w:rFonts w:ascii="Calibri" w:hAnsi="Calibri"/>
            <w:b/>
            <w:bCs/>
            <w:sz w:val="16"/>
            <w:szCs w:val="16"/>
          </w:rPr>
          <w:t>3</w:t>
        </w:r>
        <w:r>
          <w:rPr>
            <w:rFonts w:ascii="Calibri" w:hAnsi="Calibri"/>
            <w:b/>
            <w:bCs/>
            <w:sz w:val="16"/>
            <w:szCs w:val="16"/>
          </w:rPr>
          <w:fldChar w:fldCharType="end"/>
        </w:r>
        <w:r>
          <w:rPr>
            <w:rFonts w:ascii="Calibri" w:hAnsi="Calibri"/>
            <w:sz w:val="16"/>
            <w:szCs w:val="16"/>
          </w:rPr>
          <w:t xml:space="preserve"> z </w:t>
        </w:r>
        <w:r>
          <w:rPr>
            <w:rFonts w:ascii="Calibri" w:hAnsi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/>
            <w:b/>
            <w:bCs/>
            <w:sz w:val="16"/>
            <w:szCs w:val="16"/>
          </w:rPr>
          <w:instrText xml:space="preserve"> NUMPAGES </w:instrText>
        </w:r>
        <w:r>
          <w:rPr>
            <w:rFonts w:ascii="Calibri" w:hAnsi="Calibri"/>
            <w:b/>
            <w:bCs/>
            <w:sz w:val="16"/>
            <w:szCs w:val="16"/>
          </w:rPr>
          <w:fldChar w:fldCharType="separate"/>
        </w:r>
        <w:r>
          <w:rPr>
            <w:rFonts w:ascii="Calibri" w:hAnsi="Calibri"/>
            <w:b/>
            <w:bCs/>
            <w:sz w:val="16"/>
            <w:szCs w:val="16"/>
          </w:rPr>
          <w:t>3</w:t>
        </w:r>
        <w:r>
          <w:rPr>
            <w:rFonts w:ascii="Calibri" w:hAnsi="Calibri"/>
            <w:b/>
            <w:bCs/>
            <w:sz w:val="16"/>
            <w:szCs w:val="16"/>
          </w:rPr>
          <w:fldChar w:fldCharType="end"/>
        </w:r>
      </w:p>
    </w:sdtContent>
  </w:sdt>
  <w:p w14:paraId="278CC39A" w14:textId="77777777" w:rsidR="002A4ACF" w:rsidRDefault="002A4ACF">
    <w:pPr>
      <w:rPr>
        <w:rFonts w:asciiTheme="minorHAnsi" w:hAnsiTheme="minorHAnsi"/>
        <w:sz w:val="18"/>
        <w:szCs w:val="20"/>
      </w:rPr>
    </w:pPr>
  </w:p>
  <w:p w14:paraId="5E38A038" w14:textId="77777777" w:rsidR="002A4ACF" w:rsidRDefault="002A4ACF">
    <w:pPr>
      <w:pStyle w:val="Stopka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1742E" w14:textId="77777777" w:rsidR="00E677E0" w:rsidRDefault="00E677E0">
      <w:r>
        <w:separator/>
      </w:r>
    </w:p>
  </w:footnote>
  <w:footnote w:type="continuationSeparator" w:id="0">
    <w:p w14:paraId="48D03876" w14:textId="77777777" w:rsidR="00E677E0" w:rsidRDefault="00E67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BA03A" w14:textId="77777777" w:rsidR="002A4ACF" w:rsidRDefault="00E677E0">
    <w:pPr>
      <w:pStyle w:val="Nagwek"/>
      <w:jc w:val="both"/>
      <w:rPr>
        <w:rFonts w:ascii="Calibri" w:hAnsi="Calibri"/>
        <w:sz w:val="28"/>
      </w:rPr>
    </w:pPr>
    <w:r>
      <w:rPr>
        <w:rFonts w:ascii="Calibri" w:hAnsi="Calibri"/>
        <w:noProof/>
        <w:sz w:val="28"/>
      </w:rPr>
      <w:drawing>
        <wp:anchor distT="0" distB="0" distL="0" distR="0" simplePos="0" relativeHeight="2" behindDoc="0" locked="0" layoutInCell="0" allowOverlap="1" wp14:anchorId="7A6F46DB" wp14:editId="19FE2BE8">
          <wp:simplePos x="0" y="0"/>
          <wp:positionH relativeFrom="column">
            <wp:align>center</wp:align>
          </wp:positionH>
          <wp:positionV relativeFrom="paragraph">
            <wp:posOffset>107950</wp:posOffset>
          </wp:positionV>
          <wp:extent cx="6120130" cy="525145"/>
          <wp:effectExtent l="0" t="0" r="0" b="0"/>
          <wp:wrapSquare wrapText="bothSides"/>
          <wp:docPr id="1" name="Obraz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2EB9E6" w14:textId="77777777" w:rsidR="002A4ACF" w:rsidRDefault="002A4ACF">
    <w:pPr>
      <w:pStyle w:val="Nagwek"/>
      <w:jc w:val="right"/>
      <w:rPr>
        <w:rFonts w:ascii="Trebuchet MS" w:hAnsi="Trebuchet MS"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5042"/>
    <w:multiLevelType w:val="multilevel"/>
    <w:tmpl w:val="5B96DF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EB5CB8"/>
    <w:multiLevelType w:val="multilevel"/>
    <w:tmpl w:val="7EDC24D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D027312"/>
    <w:multiLevelType w:val="multilevel"/>
    <w:tmpl w:val="9E3E4990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547F1A"/>
    <w:multiLevelType w:val="multilevel"/>
    <w:tmpl w:val="A03EE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5F4E49"/>
    <w:multiLevelType w:val="multilevel"/>
    <w:tmpl w:val="1E3644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0D666F"/>
    <w:multiLevelType w:val="multilevel"/>
    <w:tmpl w:val="14A8DF8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F95768A"/>
    <w:multiLevelType w:val="multilevel"/>
    <w:tmpl w:val="A9DC016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27D6D75"/>
    <w:multiLevelType w:val="multilevel"/>
    <w:tmpl w:val="DE5C33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B9F4762"/>
    <w:multiLevelType w:val="multilevel"/>
    <w:tmpl w:val="827E9D62"/>
    <w:lvl w:ilvl="0">
      <w:start w:val="1"/>
      <w:numFmt w:val="bullet"/>
      <w:lvlText w:val="-"/>
      <w:lvlJc w:val="left"/>
      <w:pPr>
        <w:tabs>
          <w:tab w:val="num" w:pos="0"/>
        </w:tabs>
        <w:ind w:left="1485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D03959"/>
    <w:multiLevelType w:val="multilevel"/>
    <w:tmpl w:val="A8F44DB8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910447">
    <w:abstractNumId w:val="9"/>
  </w:num>
  <w:num w:numId="2" w16cid:durableId="1505045783">
    <w:abstractNumId w:val="4"/>
  </w:num>
  <w:num w:numId="3" w16cid:durableId="682392365">
    <w:abstractNumId w:val="8"/>
  </w:num>
  <w:num w:numId="4" w16cid:durableId="988285553">
    <w:abstractNumId w:val="0"/>
  </w:num>
  <w:num w:numId="5" w16cid:durableId="249779387">
    <w:abstractNumId w:val="2"/>
  </w:num>
  <w:num w:numId="6" w16cid:durableId="1316683891">
    <w:abstractNumId w:val="5"/>
  </w:num>
  <w:num w:numId="7" w16cid:durableId="1120492111">
    <w:abstractNumId w:val="1"/>
  </w:num>
  <w:num w:numId="8" w16cid:durableId="1079207039">
    <w:abstractNumId w:val="7"/>
  </w:num>
  <w:num w:numId="9" w16cid:durableId="1231891343">
    <w:abstractNumId w:val="6"/>
  </w:num>
  <w:num w:numId="10" w16cid:durableId="447621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CF"/>
    <w:rsid w:val="002A4ACF"/>
    <w:rsid w:val="0067709B"/>
    <w:rsid w:val="00780DDE"/>
    <w:rsid w:val="00E677E0"/>
    <w:rsid w:val="00E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B6B2"/>
  <w15:docId w15:val="{F8FF2AF8-7294-4668-AE52-A95ACFAB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6E9"/>
    <w:pPr>
      <w:widowControl w:val="0"/>
      <w:jc w:val="center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6FD1"/>
    <w:pPr>
      <w:keepNext/>
      <w:widowControl/>
      <w:numPr>
        <w:numId w:val="1"/>
      </w:numPr>
      <w:suppressAutoHyphens w:val="0"/>
      <w:spacing w:line="360" w:lineRule="auto"/>
      <w:jc w:val="both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D62D5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D62D50"/>
    <w:rPr>
      <w:rFonts w:cs="Times New Roman"/>
      <w:color w:val="0000FF"/>
      <w:u w:val="single"/>
    </w:rPr>
  </w:style>
  <w:style w:type="character" w:customStyle="1" w:styleId="NagwekZnak">
    <w:name w:val="Nagłówek Znak"/>
    <w:link w:val="Nagwek"/>
    <w:uiPriority w:val="99"/>
    <w:qFormat/>
    <w:rsid w:val="00D62D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qFormat/>
    <w:rsid w:val="00D62D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phpunkt1">
    <w:name w:val="paragraphpunkt1"/>
    <w:qFormat/>
    <w:rsid w:val="00D62D50"/>
    <w:rPr>
      <w:b/>
      <w:bCs/>
    </w:rPr>
  </w:style>
  <w:style w:type="character" w:customStyle="1" w:styleId="ZwykytekstZnak">
    <w:name w:val="Zwykły tekst Znak"/>
    <w:link w:val="Zwykytekst"/>
    <w:uiPriority w:val="99"/>
    <w:qFormat/>
    <w:rsid w:val="006D58DB"/>
    <w:rPr>
      <w:szCs w:val="21"/>
    </w:rPr>
  </w:style>
  <w:style w:type="character" w:customStyle="1" w:styleId="TekstprzypisudolnegoZnak">
    <w:name w:val="Tekst przypisu dolnego Znak"/>
    <w:link w:val="Tekstprzypisudolnego"/>
    <w:uiPriority w:val="99"/>
    <w:qFormat/>
    <w:rsid w:val="00B819A2"/>
    <w:rPr>
      <w:rFonts w:ascii="Times New Roman" w:eastAsia="Times New Roman" w:hAnsi="Times New Roman"/>
      <w:color w:val="000000"/>
    </w:rPr>
  </w:style>
  <w:style w:type="character" w:customStyle="1" w:styleId="Znakiprzypiswdolnych">
    <w:name w:val="Znaki przypisów dolnych"/>
    <w:uiPriority w:val="99"/>
    <w:qFormat/>
    <w:rsid w:val="00B819A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ytuZnak">
    <w:name w:val="Tytuł Znak"/>
    <w:link w:val="Tytu"/>
    <w:uiPriority w:val="10"/>
    <w:qFormat/>
    <w:rsid w:val="00B819A2"/>
    <w:rPr>
      <w:rFonts w:ascii="Arial" w:eastAsia="Times New Roman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186FD1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186FD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PPKTZnak">
    <w:name w:val="PPKT Znak"/>
    <w:link w:val="PPKT"/>
    <w:qFormat/>
    <w:rsid w:val="00186FD1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186FD1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2D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qFormat/>
    <w:rsid w:val="00D62D50"/>
    <w:pPr>
      <w:widowControl/>
      <w:suppressAutoHyphens w:val="0"/>
      <w:spacing w:line="360" w:lineRule="auto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2D5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CA3F02"/>
    <w:pPr>
      <w:widowControl/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6D58DB"/>
    <w:pPr>
      <w:widowControl/>
      <w:suppressAutoHyphens w:val="0"/>
      <w:jc w:val="left"/>
    </w:pPr>
    <w:rPr>
      <w:rFonts w:ascii="Calibri" w:eastAsia="Calibri" w:hAnsi="Calibri"/>
      <w:sz w:val="20"/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B819A2"/>
    <w:pPr>
      <w:widowControl/>
      <w:suppressAutoHyphens w:val="0"/>
      <w:jc w:val="left"/>
    </w:pPr>
    <w:rPr>
      <w:color w:val="000000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B819A2"/>
    <w:pPr>
      <w:widowControl/>
      <w:suppressAutoHyphens w:val="0"/>
    </w:pPr>
    <w:rPr>
      <w:rFonts w:ascii="Arial" w:hAnsi="Arial"/>
      <w:b/>
      <w:sz w:val="28"/>
      <w:szCs w:val="20"/>
    </w:rPr>
  </w:style>
  <w:style w:type="paragraph" w:styleId="NormalnyWeb">
    <w:name w:val="Normal (Web)"/>
    <w:basedOn w:val="Normalny"/>
    <w:qFormat/>
    <w:rsid w:val="001D7508"/>
    <w:pPr>
      <w:widowControl/>
      <w:suppressAutoHyphens w:val="0"/>
      <w:spacing w:beforeAutospacing="1" w:afterAutospacing="1"/>
      <w:jc w:val="left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86FD1"/>
    <w:pPr>
      <w:spacing w:after="120"/>
      <w:ind w:left="283"/>
    </w:pPr>
  </w:style>
  <w:style w:type="paragraph" w:customStyle="1" w:styleId="PPKT">
    <w:name w:val="PPKT"/>
    <w:basedOn w:val="Normalny"/>
    <w:link w:val="PPKTZnak"/>
    <w:qFormat/>
    <w:rsid w:val="00186FD1"/>
    <w:pPr>
      <w:widowControl/>
      <w:suppressAutoHyphens w:val="0"/>
      <w:spacing w:before="120" w:after="200" w:line="300" w:lineRule="atLeast"/>
      <w:jc w:val="both"/>
    </w:pPr>
  </w:style>
  <w:style w:type="table" w:styleId="Tabela-Siatka">
    <w:name w:val="Table Grid"/>
    <w:basedOn w:val="Standardowy"/>
    <w:uiPriority w:val="59"/>
    <w:rsid w:val="0093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3914</Characters>
  <Application>Microsoft Office Word</Application>
  <DocSecurity>0</DocSecurity>
  <Lines>32</Lines>
  <Paragraphs>9</Paragraphs>
  <ScaleCrop>false</ScaleCrop>
  <Company>FSPDMaIS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Rojek</dc:creator>
  <dc:description/>
  <cp:lastModifiedBy>Łukasz Biela</cp:lastModifiedBy>
  <cp:revision>3</cp:revision>
  <dcterms:created xsi:type="dcterms:W3CDTF">2024-11-27T17:23:00Z</dcterms:created>
  <dcterms:modified xsi:type="dcterms:W3CDTF">2024-11-28T20:26:00Z</dcterms:modified>
  <dc:language>pl-PL</dc:language>
</cp:coreProperties>
</file>