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AC6937" w14:textId="65DB114E" w:rsidR="00D95E42" w:rsidRPr="00863654" w:rsidRDefault="00D95E42" w:rsidP="00D95E42">
      <w:pPr>
        <w:pStyle w:val="Akapitzlist"/>
        <w:spacing w:before="0" w:line="360" w:lineRule="auto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63654">
        <w:rPr>
          <w:rFonts w:ascii="Times New Roman" w:hAnsi="Times New Roman" w:cs="Times New Roman"/>
          <w:b/>
          <w:sz w:val="36"/>
          <w:szCs w:val="36"/>
        </w:rPr>
        <w:t>Specyfikacja wyposażenia</w:t>
      </w:r>
    </w:p>
    <w:p w14:paraId="2C662661" w14:textId="77777777" w:rsidR="002A5E1E" w:rsidRPr="00863654" w:rsidRDefault="002A5E1E" w:rsidP="00D95E42">
      <w:pPr>
        <w:pStyle w:val="Akapitzlist"/>
        <w:spacing w:before="0" w:line="360" w:lineRule="auto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CB8C284" w14:textId="77777777" w:rsidR="00283FEE" w:rsidRDefault="00283FEE" w:rsidP="005E536E">
      <w:pPr>
        <w:spacing w:after="120"/>
        <w:rPr>
          <w:rFonts w:ascii="Times New Roman" w:hAnsi="Times New Roman"/>
          <w:sz w:val="28"/>
          <w:szCs w:val="28"/>
        </w:rPr>
      </w:pPr>
    </w:p>
    <w:p w14:paraId="6B510C28" w14:textId="4A334A5E" w:rsidR="005E536E" w:rsidRPr="00863654" w:rsidRDefault="004255F1" w:rsidP="005E536E">
      <w:pPr>
        <w:spacing w:after="120"/>
        <w:rPr>
          <w:rFonts w:ascii="Times New Roman" w:hAnsi="Times New Roman"/>
          <w:sz w:val="28"/>
          <w:szCs w:val="28"/>
        </w:rPr>
      </w:pPr>
      <w:r w:rsidRPr="00863654">
        <w:rPr>
          <w:rFonts w:ascii="Times New Roman" w:hAnsi="Times New Roman"/>
          <w:sz w:val="28"/>
          <w:szCs w:val="28"/>
        </w:rPr>
        <w:t xml:space="preserve">Załącznik do programu </w:t>
      </w:r>
      <w:proofErr w:type="spellStart"/>
      <w:r w:rsidRPr="00863654">
        <w:rPr>
          <w:rFonts w:ascii="Times New Roman" w:hAnsi="Times New Roman"/>
          <w:sz w:val="28"/>
          <w:szCs w:val="28"/>
        </w:rPr>
        <w:t>funkcjonalno</w:t>
      </w:r>
      <w:proofErr w:type="spellEnd"/>
      <w:r w:rsidRPr="00863654">
        <w:rPr>
          <w:rFonts w:ascii="Times New Roman" w:hAnsi="Times New Roman"/>
          <w:sz w:val="28"/>
          <w:szCs w:val="28"/>
        </w:rPr>
        <w:t xml:space="preserve"> – użytkowego -</w:t>
      </w:r>
      <w:r w:rsidRPr="00863654">
        <w:rPr>
          <w:rFonts w:ascii="Times New Roman" w:hAnsi="Times New Roman"/>
          <w:b/>
          <w:sz w:val="28"/>
          <w:szCs w:val="28"/>
        </w:rPr>
        <w:t xml:space="preserve">  </w:t>
      </w:r>
      <w:r w:rsidR="005E536E" w:rsidRPr="00863654">
        <w:rPr>
          <w:rFonts w:ascii="Times New Roman" w:hAnsi="Times New Roman"/>
          <w:sz w:val="28"/>
          <w:szCs w:val="28"/>
        </w:rPr>
        <w:t>"Ogród dialogu" - zagospodarowanie terenów działek nr 36 i 53 przy zespole pojezuickich obiektów zabytkowych w Rawie Mazowieckiej.</w:t>
      </w:r>
    </w:p>
    <w:p w14:paraId="40C4A483" w14:textId="77777777" w:rsidR="009F4738" w:rsidRPr="00863654" w:rsidRDefault="009F4738" w:rsidP="00D95E4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B6161DA" w14:textId="77777777" w:rsidR="0078319B" w:rsidRPr="00863654" w:rsidRDefault="0078319B" w:rsidP="00D95E4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13887" w:type="dxa"/>
        <w:tblLayout w:type="fixed"/>
        <w:tblLook w:val="04A0" w:firstRow="1" w:lastRow="0" w:firstColumn="1" w:lastColumn="0" w:noHBand="0" w:noVBand="1"/>
      </w:tblPr>
      <w:tblGrid>
        <w:gridCol w:w="806"/>
        <w:gridCol w:w="3602"/>
        <w:gridCol w:w="8770"/>
        <w:gridCol w:w="709"/>
      </w:tblGrid>
      <w:tr w:rsidR="00863654" w:rsidRPr="00863654" w14:paraId="3EF61652" w14:textId="77777777" w:rsidTr="00863654">
        <w:tc>
          <w:tcPr>
            <w:tcW w:w="806" w:type="dxa"/>
          </w:tcPr>
          <w:p w14:paraId="6906EE65" w14:textId="77777777" w:rsidR="00863654" w:rsidRPr="00863654" w:rsidRDefault="00863654" w:rsidP="00864F8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  <w:p w14:paraId="49F4990B" w14:textId="77777777" w:rsidR="00863654" w:rsidRPr="00863654" w:rsidRDefault="00863654" w:rsidP="00864F8C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365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02" w:type="dxa"/>
          </w:tcPr>
          <w:p w14:paraId="64297D74" w14:textId="77777777" w:rsidR="00863654" w:rsidRPr="00863654" w:rsidRDefault="00863654" w:rsidP="00864F8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  <w:p w14:paraId="26BEC07B" w14:textId="77777777" w:rsidR="00863654" w:rsidRPr="00863654" w:rsidRDefault="00863654" w:rsidP="00864F8C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365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Nazwa wyposażenia</w:t>
            </w:r>
          </w:p>
        </w:tc>
        <w:tc>
          <w:tcPr>
            <w:tcW w:w="8770" w:type="dxa"/>
          </w:tcPr>
          <w:p w14:paraId="168832D3" w14:textId="77777777" w:rsidR="00863654" w:rsidRPr="00863654" w:rsidRDefault="00863654" w:rsidP="00864F8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  <w:p w14:paraId="021286EC" w14:textId="77777777" w:rsidR="00863654" w:rsidRPr="00863654" w:rsidRDefault="00863654" w:rsidP="00864F8C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365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709" w:type="dxa"/>
          </w:tcPr>
          <w:p w14:paraId="6536F00A" w14:textId="77777777" w:rsidR="00863654" w:rsidRPr="00863654" w:rsidRDefault="00863654" w:rsidP="00864F8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  <w:p w14:paraId="07A3A473" w14:textId="77777777" w:rsidR="00863654" w:rsidRPr="00863654" w:rsidRDefault="00863654" w:rsidP="00864F8C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365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Ilość</w:t>
            </w:r>
          </w:p>
        </w:tc>
      </w:tr>
      <w:tr w:rsidR="00863654" w:rsidRPr="00863654" w14:paraId="0E5E7DC2" w14:textId="77777777" w:rsidTr="00863654">
        <w:tc>
          <w:tcPr>
            <w:tcW w:w="13887" w:type="dxa"/>
            <w:gridSpan w:val="4"/>
          </w:tcPr>
          <w:p w14:paraId="219CD44B" w14:textId="1C7851A9" w:rsidR="00863654" w:rsidRPr="00863654" w:rsidRDefault="00863654" w:rsidP="0086365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863654">
              <w:rPr>
                <w:rFonts w:ascii="Times New Roman" w:hAnsi="Times New Roman"/>
                <w:b/>
                <w:sz w:val="24"/>
                <w:szCs w:val="24"/>
              </w:rPr>
              <w:t>Budynek murowano- drewniany tzw. "grillowy":</w:t>
            </w:r>
          </w:p>
        </w:tc>
      </w:tr>
      <w:tr w:rsidR="00863654" w:rsidRPr="00863654" w14:paraId="0F11430D" w14:textId="77777777" w:rsidTr="00863654">
        <w:tc>
          <w:tcPr>
            <w:tcW w:w="806" w:type="dxa"/>
          </w:tcPr>
          <w:p w14:paraId="67155033" w14:textId="13CD3F2E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02" w:type="dxa"/>
          </w:tcPr>
          <w:p w14:paraId="1B34A163" w14:textId="36A02D9D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 xml:space="preserve">Stół drewniany </w:t>
            </w:r>
          </w:p>
          <w:p w14:paraId="37B2AF30" w14:textId="6D7692AB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0" w:type="dxa"/>
          </w:tcPr>
          <w:p w14:paraId="5CF7852D" w14:textId="48E2C4FB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 xml:space="preserve">W stylu rustykalnym z drewna dębowego, dla ok. 10 osób, </w:t>
            </w:r>
            <w:r w:rsidRPr="00863654">
              <w:rPr>
                <w:rStyle w:val="ff2"/>
                <w:rFonts w:ascii="Times New Roman" w:hAnsi="Times New Roman"/>
                <w:bCs/>
                <w:sz w:val="24"/>
                <w:szCs w:val="24"/>
              </w:rPr>
              <w:t>wszystkie elementy są malowane i impregnowane pojedynczo,</w:t>
            </w:r>
            <w:r w:rsidRPr="0086365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63654">
              <w:rPr>
                <w:rStyle w:val="ff2"/>
                <w:rFonts w:ascii="Times New Roman" w:hAnsi="Times New Roman"/>
                <w:bCs/>
                <w:sz w:val="24"/>
                <w:szCs w:val="24"/>
              </w:rPr>
              <w:t>wszystkie wkręty są maskowane zaślepkami drewnianymi lub imitacją gwoździ drewnianych</w:t>
            </w:r>
          </w:p>
        </w:tc>
        <w:tc>
          <w:tcPr>
            <w:tcW w:w="709" w:type="dxa"/>
          </w:tcPr>
          <w:p w14:paraId="1EBCE6CB" w14:textId="77777777" w:rsidR="00863654" w:rsidRPr="00863654" w:rsidRDefault="00863654" w:rsidP="0086365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63654" w:rsidRPr="00863654" w14:paraId="278C5F7B" w14:textId="77777777" w:rsidTr="00863654">
        <w:tc>
          <w:tcPr>
            <w:tcW w:w="806" w:type="dxa"/>
          </w:tcPr>
          <w:p w14:paraId="24461314" w14:textId="43FD8288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02" w:type="dxa"/>
          </w:tcPr>
          <w:p w14:paraId="5B8EDA94" w14:textId="77777777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 xml:space="preserve">Ława drewniana </w:t>
            </w:r>
          </w:p>
          <w:p w14:paraId="2F56B970" w14:textId="126442D3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0" w:type="dxa"/>
          </w:tcPr>
          <w:p w14:paraId="2D14C8FE" w14:textId="187F1911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 xml:space="preserve">W stylu rustykalnym, z drewna dębowego, dla ok. 5 osób, </w:t>
            </w:r>
            <w:r w:rsidRPr="00863654">
              <w:rPr>
                <w:rStyle w:val="ff2"/>
                <w:rFonts w:ascii="Times New Roman" w:hAnsi="Times New Roman"/>
                <w:bCs/>
                <w:sz w:val="24"/>
                <w:szCs w:val="24"/>
              </w:rPr>
              <w:t>wszystkie elementy są malowane i impregnowane pojedynczo,</w:t>
            </w:r>
            <w:r w:rsidRPr="0086365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63654">
              <w:rPr>
                <w:rStyle w:val="ff2"/>
                <w:rFonts w:ascii="Times New Roman" w:hAnsi="Times New Roman"/>
                <w:bCs/>
                <w:sz w:val="24"/>
                <w:szCs w:val="24"/>
              </w:rPr>
              <w:t>wszystkie wkręty są maskowane zaślepkami drewnianymi lub imitacją gwoździ drewnianych</w:t>
            </w:r>
          </w:p>
        </w:tc>
        <w:tc>
          <w:tcPr>
            <w:tcW w:w="709" w:type="dxa"/>
          </w:tcPr>
          <w:p w14:paraId="116F80CF" w14:textId="77777777" w:rsidR="00863654" w:rsidRPr="00863654" w:rsidRDefault="00863654" w:rsidP="0086365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63654" w:rsidRPr="00863654" w14:paraId="295C6084" w14:textId="77777777" w:rsidTr="00863654">
        <w:tc>
          <w:tcPr>
            <w:tcW w:w="806" w:type="dxa"/>
          </w:tcPr>
          <w:p w14:paraId="4F37ACF4" w14:textId="6F85656F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02" w:type="dxa"/>
          </w:tcPr>
          <w:p w14:paraId="647542C0" w14:textId="3360628B" w:rsidR="00863654" w:rsidRPr="00863654" w:rsidRDefault="00863654" w:rsidP="008636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 xml:space="preserve">Telewizor wiszący 50", </w:t>
            </w:r>
          </w:p>
          <w:p w14:paraId="70A683B1" w14:textId="02B2F04B" w:rsidR="00863654" w:rsidRPr="00863654" w:rsidRDefault="00863654" w:rsidP="0086365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0" w:type="dxa"/>
          </w:tcPr>
          <w:p w14:paraId="3F17127D" w14:textId="5A96B7FB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 xml:space="preserve">Telewizor, przekątna: 50 cali, Rozdzielczość: 4K UHD, Matryca: LED, Odświeżanie: 1400 </w:t>
            </w:r>
            <w:proofErr w:type="spellStart"/>
            <w:r w:rsidRPr="00863654">
              <w:rPr>
                <w:rFonts w:ascii="Times New Roman" w:hAnsi="Times New Roman"/>
                <w:sz w:val="24"/>
                <w:szCs w:val="24"/>
              </w:rPr>
              <w:t>Hz</w:t>
            </w:r>
            <w:proofErr w:type="spellEnd"/>
            <w:r w:rsidRPr="00863654">
              <w:rPr>
                <w:rFonts w:ascii="Times New Roman" w:hAnsi="Times New Roman"/>
                <w:sz w:val="24"/>
                <w:szCs w:val="24"/>
              </w:rPr>
              <w:t>, Wi-Fi, Tuner: DVB-C, DVB-T2, DVB-S2, Rodzaj ekranu: Prosty, Dostępne łącza bezprzewodowe: Bluetooth, Wi-Fi, DLNA</w:t>
            </w:r>
          </w:p>
        </w:tc>
        <w:tc>
          <w:tcPr>
            <w:tcW w:w="709" w:type="dxa"/>
          </w:tcPr>
          <w:p w14:paraId="732D228B" w14:textId="77777777" w:rsidR="00863654" w:rsidRPr="00863654" w:rsidRDefault="00863654" w:rsidP="0086365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63654" w:rsidRPr="00863654" w14:paraId="2A5BF3F4" w14:textId="77777777" w:rsidTr="00863654">
        <w:tc>
          <w:tcPr>
            <w:tcW w:w="806" w:type="dxa"/>
          </w:tcPr>
          <w:p w14:paraId="57EF69F7" w14:textId="6B913ED8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602" w:type="dxa"/>
          </w:tcPr>
          <w:p w14:paraId="16C1038C" w14:textId="77777777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Projektor</w:t>
            </w:r>
          </w:p>
        </w:tc>
        <w:tc>
          <w:tcPr>
            <w:tcW w:w="8770" w:type="dxa"/>
          </w:tcPr>
          <w:p w14:paraId="4EE92FE2" w14:textId="6AB10880" w:rsidR="00863654" w:rsidRPr="00863654" w:rsidRDefault="00863654" w:rsidP="00863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Technologia wyświetlania DLP</w:t>
            </w:r>
          </w:p>
          <w:p w14:paraId="62DEC8EA" w14:textId="77777777" w:rsidR="00863654" w:rsidRPr="00863654" w:rsidRDefault="00863654" w:rsidP="00863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Rozdzielczość natywna</w:t>
            </w:r>
          </w:p>
          <w:p w14:paraId="17CEB4B8" w14:textId="77777777" w:rsidR="00863654" w:rsidRPr="00863654" w:rsidRDefault="00863654" w:rsidP="00863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1280 x 800 (WXGA)</w:t>
            </w:r>
          </w:p>
          <w:p w14:paraId="6FF7A60C" w14:textId="77777777" w:rsidR="00863654" w:rsidRPr="00863654" w:rsidRDefault="00863654" w:rsidP="00863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Rozdzielczość maksymalna</w:t>
            </w:r>
          </w:p>
          <w:p w14:paraId="0AAA04D6" w14:textId="77777777" w:rsidR="00863654" w:rsidRPr="00863654" w:rsidRDefault="00863654" w:rsidP="00863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1920 x 1200 (WUXGA)</w:t>
            </w:r>
          </w:p>
          <w:p w14:paraId="00AEA385" w14:textId="2C320D76" w:rsidR="00863654" w:rsidRPr="00863654" w:rsidRDefault="00863654" w:rsidP="00863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Format obrazu 16:10</w:t>
            </w:r>
          </w:p>
          <w:p w14:paraId="60FC4574" w14:textId="5543A639" w:rsidR="00863654" w:rsidRPr="00863654" w:rsidRDefault="00863654" w:rsidP="00863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Jasność 4200 lm</w:t>
            </w:r>
          </w:p>
          <w:p w14:paraId="557102A2" w14:textId="5B0046D3" w:rsidR="00863654" w:rsidRPr="00863654" w:rsidRDefault="00863654" w:rsidP="00863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Kontrast 11 000:1</w:t>
            </w:r>
          </w:p>
          <w:p w14:paraId="6B7EF0F1" w14:textId="77777777" w:rsidR="00863654" w:rsidRPr="00863654" w:rsidRDefault="00863654" w:rsidP="00863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Wielkość rzutowanego obrazu</w:t>
            </w:r>
          </w:p>
          <w:p w14:paraId="7FEE438F" w14:textId="77777777" w:rsidR="00863654" w:rsidRPr="00863654" w:rsidRDefault="00863654" w:rsidP="00863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50" - 300"</w:t>
            </w:r>
          </w:p>
          <w:p w14:paraId="72A2C872" w14:textId="34A9FA93" w:rsidR="00863654" w:rsidRPr="00863654" w:rsidRDefault="00863654" w:rsidP="00863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Żywotność lampy:</w:t>
            </w:r>
          </w:p>
          <w:p w14:paraId="69F0B539" w14:textId="77777777" w:rsidR="00863654" w:rsidRPr="00863654" w:rsidRDefault="00863654" w:rsidP="00863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3 000 h (tryb normalny)</w:t>
            </w:r>
          </w:p>
          <w:p w14:paraId="526536A1" w14:textId="77777777" w:rsidR="00863654" w:rsidRPr="00863654" w:rsidRDefault="00863654" w:rsidP="00863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4 000 h (tryb ekonomiczny)</w:t>
            </w:r>
          </w:p>
          <w:p w14:paraId="0FEDA00C" w14:textId="77777777" w:rsidR="00863654" w:rsidRPr="00863654" w:rsidRDefault="00863654" w:rsidP="00863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6 000 h (tryb </w:t>
            </w:r>
            <w:proofErr w:type="spellStart"/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SmartEco</w:t>
            </w:r>
            <w:proofErr w:type="spellEnd"/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14:paraId="69D7C590" w14:textId="7E1E667F" w:rsidR="00863654" w:rsidRPr="00863654" w:rsidRDefault="00863654" w:rsidP="00863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Moc lampy 280 W</w:t>
            </w:r>
          </w:p>
          <w:p w14:paraId="78CE1E48" w14:textId="44E6346A" w:rsidR="00863654" w:rsidRPr="00863654" w:rsidRDefault="00863654" w:rsidP="00863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Złącza: Wejście audio - 1 szt.</w:t>
            </w:r>
          </w:p>
          <w:p w14:paraId="166C9623" w14:textId="77777777" w:rsidR="00863654" w:rsidRPr="00863654" w:rsidRDefault="00863654" w:rsidP="00863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Wyjście audio - 1 szt.</w:t>
            </w:r>
          </w:p>
          <w:p w14:paraId="5EC8786E" w14:textId="77777777" w:rsidR="00863654" w:rsidRPr="00863654" w:rsidRDefault="00863654" w:rsidP="00863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Wejście mikrofonowe - 1 szt.</w:t>
            </w:r>
          </w:p>
          <w:p w14:paraId="4BC10B3F" w14:textId="77777777" w:rsidR="00863654" w:rsidRPr="00863654" w:rsidRDefault="00863654" w:rsidP="00863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Wejście audio L/R (RCA) - 1 szt.</w:t>
            </w:r>
          </w:p>
          <w:p w14:paraId="47D95052" w14:textId="77777777" w:rsidR="00863654" w:rsidRPr="00863654" w:rsidRDefault="00863654" w:rsidP="00863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Composite</w:t>
            </w:r>
            <w:proofErr w:type="spellEnd"/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video (RCA) - 1 szt.</w:t>
            </w:r>
          </w:p>
          <w:p w14:paraId="36D8284B" w14:textId="3C9AF3CE" w:rsidR="00863654" w:rsidRPr="00863654" w:rsidRDefault="00863654" w:rsidP="00863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HDMI - 1 </w:t>
            </w:r>
            <w:proofErr w:type="spellStart"/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szt</w:t>
            </w:r>
            <w:proofErr w:type="spellEnd"/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HDMI/MHL - 1 szt.</w:t>
            </w:r>
          </w:p>
          <w:p w14:paraId="1D8E8E27" w14:textId="77777777" w:rsidR="00863654" w:rsidRPr="00863654" w:rsidRDefault="00863654" w:rsidP="00863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VGA in (D-</w:t>
            </w:r>
            <w:proofErr w:type="spellStart"/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sub</w:t>
            </w:r>
            <w:proofErr w:type="spellEnd"/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 - 1 szt.</w:t>
            </w:r>
          </w:p>
          <w:p w14:paraId="00F03DE5" w14:textId="77777777" w:rsidR="00863654" w:rsidRPr="00863654" w:rsidRDefault="00863654" w:rsidP="00863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VGA out (D-</w:t>
            </w:r>
            <w:proofErr w:type="spellStart"/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sub</w:t>
            </w:r>
            <w:proofErr w:type="spellEnd"/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 - 1 szt.</w:t>
            </w:r>
          </w:p>
          <w:p w14:paraId="1B8337DC" w14:textId="71D7C0DD" w:rsidR="00863654" w:rsidRPr="00863654" w:rsidRDefault="00863654" w:rsidP="00863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S-Video - 1 szt., </w:t>
            </w:r>
          </w:p>
          <w:p w14:paraId="1402B935" w14:textId="77777777" w:rsidR="00863654" w:rsidRPr="00863654" w:rsidRDefault="00863654" w:rsidP="00863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RJ-45 (LAN) - 1 szt.</w:t>
            </w:r>
          </w:p>
          <w:p w14:paraId="459F8FAA" w14:textId="7BB06B3E" w:rsidR="00863654" w:rsidRPr="00863654" w:rsidRDefault="00863654" w:rsidP="00863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USB 2.0 - 1 szt., USB typ B - 1 szt.</w:t>
            </w:r>
          </w:p>
          <w:p w14:paraId="7459D811" w14:textId="6990AC4B" w:rsidR="00863654" w:rsidRPr="00863654" w:rsidRDefault="00863654" w:rsidP="00863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3D </w:t>
            </w:r>
            <w:proofErr w:type="spellStart"/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Ready</w:t>
            </w:r>
            <w:proofErr w:type="spellEnd"/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-Tak, Głośniki - Tak</w:t>
            </w:r>
          </w:p>
          <w:p w14:paraId="1657E5E1" w14:textId="317567B4" w:rsidR="00863654" w:rsidRPr="00863654" w:rsidRDefault="00863654" w:rsidP="00863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Głośność pracy (w trybie standardowym) 37 </w:t>
            </w:r>
            <w:proofErr w:type="spellStart"/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dB</w:t>
            </w:r>
            <w:proofErr w:type="spellEnd"/>
          </w:p>
          <w:p w14:paraId="2D122BAD" w14:textId="3C043B85" w:rsidR="00863654" w:rsidRPr="00863654" w:rsidRDefault="00863654" w:rsidP="00863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Głośność pracy (w trybie ekonomicznym) 34 </w:t>
            </w:r>
            <w:proofErr w:type="spellStart"/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dB</w:t>
            </w:r>
            <w:proofErr w:type="spellEnd"/>
          </w:p>
          <w:p w14:paraId="16AA7BE7" w14:textId="485116B5" w:rsidR="00863654" w:rsidRPr="00863654" w:rsidRDefault="00863654" w:rsidP="00863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Pobór mocy podczas pracy - 370 W</w:t>
            </w:r>
          </w:p>
          <w:p w14:paraId="05B1CB09" w14:textId="0F2C13EA" w:rsidR="00863654" w:rsidRPr="00863654" w:rsidRDefault="00863654" w:rsidP="00863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Pobór mocy podczas spoczynku &lt; 0.5 W</w:t>
            </w:r>
          </w:p>
        </w:tc>
        <w:tc>
          <w:tcPr>
            <w:tcW w:w="709" w:type="dxa"/>
          </w:tcPr>
          <w:p w14:paraId="10C6BC17" w14:textId="77777777" w:rsidR="00863654" w:rsidRPr="00863654" w:rsidRDefault="00863654" w:rsidP="0086365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863654" w:rsidRPr="00863654" w14:paraId="6E243F0B" w14:textId="77777777" w:rsidTr="00863654">
        <w:tc>
          <w:tcPr>
            <w:tcW w:w="806" w:type="dxa"/>
          </w:tcPr>
          <w:p w14:paraId="24AAAA97" w14:textId="3E24D77C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02" w:type="dxa"/>
          </w:tcPr>
          <w:p w14:paraId="425F1941" w14:textId="77777777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Sprzęt odtwarzający</w:t>
            </w:r>
          </w:p>
        </w:tc>
        <w:tc>
          <w:tcPr>
            <w:tcW w:w="8770" w:type="dxa"/>
          </w:tcPr>
          <w:p w14:paraId="33273251" w14:textId="77777777" w:rsidR="00863654" w:rsidRPr="00863654" w:rsidRDefault="00863654" w:rsidP="0086365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Pasmo przenoszenia </w:t>
            </w:r>
            <w:r w:rsidRPr="00863654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20Hz - 20 kHz, </w:t>
            </w:r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Bufor musiccenter.com.pl </w:t>
            </w:r>
            <w:proofErr w:type="spellStart"/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Anti</w:t>
            </w:r>
            <w:proofErr w:type="spellEnd"/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Shock</w:t>
            </w:r>
            <w:r w:rsidRPr="00863654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Tak</w:t>
            </w:r>
            <w:proofErr w:type="spellEnd"/>
            <w:r w:rsidRPr="00863654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, </w:t>
            </w:r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Odczyt płyt </w:t>
            </w:r>
            <w:r w:rsidRPr="00863654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CD/CD-R/CD-RW/MP3/DVD. </w:t>
            </w:r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Dodatkowe dane: </w:t>
            </w:r>
            <w:r w:rsidRPr="00863654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Możliwość bezpośredniego podłączania pamięci ze złączem USB (np. dysku twardego USB, pamięci przenośnej USB)</w:t>
            </w:r>
            <w:r w:rsidRPr="00863654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br/>
              <w:t xml:space="preserve">System </w:t>
            </w:r>
            <w:proofErr w:type="spellStart"/>
            <w:r w:rsidRPr="00863654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anti-shock</w:t>
            </w:r>
            <w:proofErr w:type="spellEnd"/>
            <w:r w:rsidRPr="00863654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br/>
              <w:t>W komplecie pilot sterujący IR</w:t>
            </w:r>
            <w:r w:rsidRPr="00863654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br/>
              <w:t>Odczyt plików musiccenter.com.pl MP3 i WMA</w:t>
            </w:r>
            <w:r w:rsidRPr="00863654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br/>
              <w:t xml:space="preserve">Obsługa znaczników ID3 </w:t>
            </w:r>
            <w:proofErr w:type="spellStart"/>
            <w:r w:rsidRPr="00863654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tag</w:t>
            </w:r>
            <w:proofErr w:type="spellEnd"/>
            <w:r w:rsidRPr="00863654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br/>
              <w:t>Szybkie przewijanie</w:t>
            </w:r>
            <w:r w:rsidRPr="00863654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br/>
              <w:t>Programowanie utworów</w:t>
            </w:r>
            <w:r w:rsidRPr="00863654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br/>
              <w:t>Funkcja powtarzania (powtórz 1, powtórz wszystko, powtórz album)</w:t>
            </w:r>
            <w:r w:rsidRPr="00863654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br/>
              <w:t xml:space="preserve">Odtwarzanie losowe </w:t>
            </w:r>
            <w:r w:rsidRPr="00863654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br/>
              <w:t xml:space="preserve">Montaż w </w:t>
            </w:r>
            <w:proofErr w:type="spellStart"/>
            <w:r w:rsidRPr="00863654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racku</w:t>
            </w:r>
            <w:proofErr w:type="spellEnd"/>
            <w:r w:rsidRPr="00863654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482 mm (19") 1U za pomocą dołączonych uchwytów</w:t>
            </w:r>
            <w:r w:rsidRPr="00863654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br/>
              <w:t xml:space="preserve">Do zastosowań </w:t>
            </w:r>
            <w:proofErr w:type="spellStart"/>
            <w:r w:rsidRPr="00863654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HiFi</w:t>
            </w:r>
            <w:proofErr w:type="spellEnd"/>
            <w:r w:rsidRPr="00863654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i PA. </w:t>
            </w:r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Złącza: </w:t>
            </w:r>
            <w:r w:rsidRPr="00863654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Wyjście: XLR/RCA L/P</w:t>
            </w:r>
          </w:p>
          <w:p w14:paraId="5558A782" w14:textId="2D4B0C64" w:rsidR="00863654" w:rsidRPr="00863654" w:rsidRDefault="00863654" w:rsidP="00863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51EF859" w14:textId="77777777" w:rsidR="00863654" w:rsidRPr="00863654" w:rsidRDefault="00863654" w:rsidP="0086365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63654" w:rsidRPr="00863654" w14:paraId="23019C03" w14:textId="77777777" w:rsidTr="00863654">
        <w:tc>
          <w:tcPr>
            <w:tcW w:w="806" w:type="dxa"/>
          </w:tcPr>
          <w:p w14:paraId="7F938C91" w14:textId="266B82FF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02" w:type="dxa"/>
          </w:tcPr>
          <w:p w14:paraId="5A84A0EB" w14:textId="77777777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Instalacja nagłaśniająca (głośniki, wzmacniacz, mikrofon</w:t>
            </w:r>
          </w:p>
        </w:tc>
        <w:tc>
          <w:tcPr>
            <w:tcW w:w="8770" w:type="dxa"/>
          </w:tcPr>
          <w:p w14:paraId="1ADDEB28" w14:textId="34E6642D" w:rsidR="00863654" w:rsidRPr="00863654" w:rsidRDefault="00863654" w:rsidP="00863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 skąd instalacji wchodzi montaż urządzeń o standardowych danych technicznych:</w:t>
            </w:r>
          </w:p>
          <w:p w14:paraId="2013CAF9" w14:textId="5B670955" w:rsidR="00863654" w:rsidRPr="00863654" w:rsidRDefault="00863654" w:rsidP="00863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Kolumna dwudrożna – 2 szt. </w:t>
            </w:r>
          </w:p>
          <w:p w14:paraId="6C50BE49" w14:textId="77777777" w:rsidR="00863654" w:rsidRPr="00863654" w:rsidRDefault="00863654" w:rsidP="00863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63654">
              <w:rPr>
                <w:rFonts w:ascii="Times New Roman" w:eastAsiaTheme="minorHAnsi" w:hAnsi="Times New Roman"/>
                <w:sz w:val="24"/>
                <w:szCs w:val="24"/>
              </w:rPr>
              <w:t xml:space="preserve">Przedwzmacniacz mikser </w:t>
            </w:r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– 1 szt. </w:t>
            </w:r>
          </w:p>
          <w:p w14:paraId="18D9FDB0" w14:textId="77777777" w:rsidR="00863654" w:rsidRPr="00863654" w:rsidRDefault="00863654" w:rsidP="00863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63654">
              <w:rPr>
                <w:rFonts w:ascii="Times New Roman" w:eastAsiaTheme="minorHAnsi" w:hAnsi="Times New Roman"/>
                <w:sz w:val="24"/>
                <w:szCs w:val="24"/>
              </w:rPr>
              <w:t xml:space="preserve">Stereofoniczny wzmacniacz </w:t>
            </w:r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– 1 szt. </w:t>
            </w:r>
          </w:p>
          <w:p w14:paraId="7B9B39F8" w14:textId="77777777" w:rsidR="00863654" w:rsidRPr="00863654" w:rsidRDefault="00863654" w:rsidP="008636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63654">
              <w:rPr>
                <w:rFonts w:ascii="Times New Roman" w:eastAsiaTheme="minorHAnsi" w:hAnsi="Times New Roman"/>
                <w:sz w:val="24"/>
                <w:szCs w:val="24"/>
              </w:rPr>
              <w:t xml:space="preserve">Sterownik ścienny  do współpracy z przedwzmacniaczem </w:t>
            </w:r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– 1 szt. </w:t>
            </w:r>
          </w:p>
          <w:p w14:paraId="2D1E3628" w14:textId="4A36DA1C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Mikrofony bezprzewodowe -2 szt.</w:t>
            </w:r>
          </w:p>
        </w:tc>
        <w:tc>
          <w:tcPr>
            <w:tcW w:w="709" w:type="dxa"/>
          </w:tcPr>
          <w:p w14:paraId="7B106DC0" w14:textId="77777777" w:rsidR="00863654" w:rsidRPr="00863654" w:rsidRDefault="00863654" w:rsidP="0086365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3654">
              <w:rPr>
                <w:rFonts w:ascii="Times New Roman" w:hAnsi="Times New Roman"/>
                <w:sz w:val="24"/>
                <w:szCs w:val="24"/>
              </w:rPr>
              <w:t>kpl</w:t>
            </w:r>
            <w:proofErr w:type="spellEnd"/>
          </w:p>
        </w:tc>
      </w:tr>
      <w:tr w:rsidR="00863654" w:rsidRPr="00863654" w14:paraId="29E82644" w14:textId="77777777" w:rsidTr="00863654">
        <w:tc>
          <w:tcPr>
            <w:tcW w:w="806" w:type="dxa"/>
          </w:tcPr>
          <w:p w14:paraId="0FCAD5B7" w14:textId="0EBE09BC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02" w:type="dxa"/>
          </w:tcPr>
          <w:p w14:paraId="5500350D" w14:textId="77777777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Lodówka z kostkarką do lodu</w:t>
            </w:r>
          </w:p>
          <w:p w14:paraId="737590EA" w14:textId="3BE84D0A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0" w:type="dxa"/>
          </w:tcPr>
          <w:p w14:paraId="4297885D" w14:textId="4A32207A" w:rsidR="00863654" w:rsidRPr="00863654" w:rsidRDefault="00863654" w:rsidP="00863654">
            <w:pPr>
              <w:spacing w:after="0" w:line="360" w:lineRule="auto"/>
              <w:jc w:val="both"/>
              <w:rPr>
                <w:rStyle w:val="samtext-center"/>
                <w:rFonts w:ascii="Times New Roman" w:hAnsi="Times New Roman"/>
                <w:sz w:val="24"/>
                <w:szCs w:val="24"/>
              </w:rPr>
            </w:pPr>
            <w:r w:rsidRPr="00863654">
              <w:rPr>
                <w:rStyle w:val="samtext-center"/>
                <w:rFonts w:ascii="Times New Roman" w:hAnsi="Times New Roman"/>
                <w:sz w:val="24"/>
                <w:szCs w:val="24"/>
              </w:rPr>
              <w:t xml:space="preserve">Lodówka, kolor srebrny, wyposażona w: </w:t>
            </w:r>
          </w:p>
          <w:p w14:paraId="2E2389E9" w14:textId="1905B6E8" w:rsidR="00863654" w:rsidRPr="00863654" w:rsidRDefault="00863654" w:rsidP="008636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63654">
              <w:rPr>
                <w:rStyle w:val="Pogrubienie"/>
                <w:rFonts w:ascii="Times New Roman" w:hAnsi="Times New Roman"/>
                <w:b w:val="0"/>
                <w:sz w:val="24"/>
                <w:szCs w:val="24"/>
              </w:rPr>
              <w:t>dyspenser na wodę oraz</w:t>
            </w:r>
            <w:r w:rsidRPr="00863654">
              <w:rPr>
                <w:rStyle w:val="samtext-center"/>
                <w:rFonts w:ascii="Times New Roman" w:hAnsi="Times New Roman"/>
                <w:sz w:val="24"/>
                <w:szCs w:val="24"/>
              </w:rPr>
              <w:t xml:space="preserve"> </w:t>
            </w:r>
            <w:r w:rsidRPr="00863654">
              <w:rPr>
                <w:rFonts w:ascii="Times New Roman" w:hAnsi="Times New Roman"/>
                <w:bCs/>
                <w:sz w:val="24"/>
                <w:szCs w:val="24"/>
              </w:rPr>
              <w:t xml:space="preserve">kostkarkę do lodu, jednodrzwiowa, </w:t>
            </w:r>
          </w:p>
          <w:p w14:paraId="0B469191" w14:textId="77777777" w:rsidR="00863654" w:rsidRPr="00863654" w:rsidRDefault="00863654" w:rsidP="008636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CF029DB" w14:textId="05317B94" w:rsidR="00863654" w:rsidRPr="00863654" w:rsidRDefault="00863654" w:rsidP="008636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 xml:space="preserve">Efektywność energetyczna: 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5"/>
              <w:gridCol w:w="1991"/>
            </w:tblGrid>
            <w:tr w:rsidR="00863654" w:rsidRPr="00863654" w14:paraId="6E1C8456" w14:textId="77777777" w:rsidTr="00611DB6">
              <w:trPr>
                <w:tblCellSpacing w:w="15" w:type="dxa"/>
              </w:trPr>
              <w:tc>
                <w:tcPr>
                  <w:tcW w:w="3390" w:type="dxa"/>
                  <w:vAlign w:val="center"/>
                  <w:hideMark/>
                </w:tcPr>
                <w:p w14:paraId="14827AE5" w14:textId="5586BDE4" w:rsidR="00863654" w:rsidRPr="00863654" w:rsidRDefault="00863654" w:rsidP="00863654">
                  <w:pPr>
                    <w:pStyle w:val="Nagwek2"/>
                    <w:jc w:val="both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863654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- Klasa klimatyczna</w:t>
                  </w:r>
                  <w:r w:rsidRPr="00863654">
                    <w:rPr>
                      <w:rFonts w:ascii="Times New Roman" w:hAnsi="Times New Roman" w:cs="Times New Roman"/>
                      <w:color w:val="auto"/>
                    </w:rPr>
                    <w:t xml:space="preserve"> N, SN, ST, T</w:t>
                  </w:r>
                </w:p>
              </w:tc>
              <w:tc>
                <w:tcPr>
                  <w:tcW w:w="1946" w:type="dxa"/>
                  <w:vAlign w:val="center"/>
                </w:tcPr>
                <w:p w14:paraId="6CB16FD7" w14:textId="2D2FBB88" w:rsidR="00863654" w:rsidRPr="00863654" w:rsidRDefault="00863654" w:rsidP="0086365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63654" w:rsidRPr="00863654" w14:paraId="79853CEF" w14:textId="77777777" w:rsidTr="00611DB6">
              <w:trPr>
                <w:tblCellSpacing w:w="15" w:type="dxa"/>
              </w:trPr>
              <w:tc>
                <w:tcPr>
                  <w:tcW w:w="3390" w:type="dxa"/>
                  <w:vAlign w:val="center"/>
                  <w:hideMark/>
                </w:tcPr>
                <w:p w14:paraId="570DD38C" w14:textId="44D33E31" w:rsidR="00863654" w:rsidRPr="00863654" w:rsidRDefault="00863654" w:rsidP="00863654">
                  <w:pPr>
                    <w:pStyle w:val="Nagwek2"/>
                    <w:jc w:val="both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863654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lastRenderedPageBreak/>
                    <w:t>Poziom hałasu (</w:t>
                  </w:r>
                  <w:proofErr w:type="spellStart"/>
                  <w:r w:rsidRPr="00863654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dB</w:t>
                  </w:r>
                  <w:proofErr w:type="spellEnd"/>
                  <w:r w:rsidRPr="00863654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)  41</w:t>
                  </w:r>
                </w:p>
              </w:tc>
              <w:tc>
                <w:tcPr>
                  <w:tcW w:w="1946" w:type="dxa"/>
                  <w:vAlign w:val="center"/>
                  <w:hideMark/>
                </w:tcPr>
                <w:p w14:paraId="487988E3" w14:textId="1DF2ACE9" w:rsidR="00863654" w:rsidRPr="00863654" w:rsidRDefault="00863654" w:rsidP="0086365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6365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863654" w:rsidRPr="00863654" w14:paraId="52BE41A6" w14:textId="77777777" w:rsidTr="00611DB6">
              <w:trPr>
                <w:tblCellSpacing w:w="15" w:type="dxa"/>
              </w:trPr>
              <w:tc>
                <w:tcPr>
                  <w:tcW w:w="3390" w:type="dxa"/>
                  <w:vAlign w:val="center"/>
                  <w:hideMark/>
                </w:tcPr>
                <w:p w14:paraId="077FA02D" w14:textId="5C7A9F42" w:rsidR="00863654" w:rsidRPr="00863654" w:rsidRDefault="00863654" w:rsidP="00863654">
                  <w:pPr>
                    <w:pStyle w:val="Nagwek2"/>
                    <w:jc w:val="both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863654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Klasa energetyczna: A+</w:t>
                  </w:r>
                </w:p>
              </w:tc>
              <w:tc>
                <w:tcPr>
                  <w:tcW w:w="1946" w:type="dxa"/>
                  <w:vAlign w:val="center"/>
                </w:tcPr>
                <w:p w14:paraId="4630A1DC" w14:textId="01E02D75" w:rsidR="00863654" w:rsidRPr="00863654" w:rsidRDefault="00863654" w:rsidP="0086365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863654" w:rsidRPr="00863654" w14:paraId="6EFB49EC" w14:textId="77777777" w:rsidTr="00611DB6">
              <w:trPr>
                <w:tblCellSpacing w:w="15" w:type="dxa"/>
              </w:trPr>
              <w:tc>
                <w:tcPr>
                  <w:tcW w:w="3390" w:type="dxa"/>
                  <w:vAlign w:val="center"/>
                  <w:hideMark/>
                </w:tcPr>
                <w:p w14:paraId="67E95724" w14:textId="05FD4727" w:rsidR="00863654" w:rsidRPr="00863654" w:rsidRDefault="00863654" w:rsidP="00863654">
                  <w:pPr>
                    <w:pStyle w:val="Nagwek2"/>
                    <w:jc w:val="both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946" w:type="dxa"/>
                  <w:vAlign w:val="center"/>
                  <w:hideMark/>
                </w:tcPr>
                <w:p w14:paraId="7DC0F81C" w14:textId="426BE186" w:rsidR="00863654" w:rsidRPr="00863654" w:rsidRDefault="00863654" w:rsidP="0086365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00454D22" w14:textId="6E6BE3CD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DACC905" w14:textId="77777777" w:rsidR="00863654" w:rsidRPr="00863654" w:rsidRDefault="00863654" w:rsidP="0086365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863654" w:rsidRPr="00863654" w14:paraId="3802F30C" w14:textId="77777777" w:rsidTr="00863654">
        <w:tc>
          <w:tcPr>
            <w:tcW w:w="806" w:type="dxa"/>
          </w:tcPr>
          <w:p w14:paraId="5B83F2B3" w14:textId="059DD530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02" w:type="dxa"/>
          </w:tcPr>
          <w:p w14:paraId="7002B67C" w14:textId="4D17A9F6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Meble kuchenne</w:t>
            </w:r>
          </w:p>
        </w:tc>
        <w:tc>
          <w:tcPr>
            <w:tcW w:w="8770" w:type="dxa"/>
          </w:tcPr>
          <w:p w14:paraId="7B5D478C" w14:textId="77777777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Szafki stojące:</w:t>
            </w:r>
          </w:p>
          <w:p w14:paraId="448EB3A1" w14:textId="77777777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- 3 szt. o  wymiarach ok.: 80 x 82 cm. - 1 szt. o  wymiarach ok.: 60 x 82 cm</w:t>
            </w:r>
          </w:p>
          <w:p w14:paraId="318E0560" w14:textId="77777777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 xml:space="preserve">do zabudowy piekarnika. Opis piekarnika: </w:t>
            </w:r>
            <w:proofErr w:type="spellStart"/>
            <w:r w:rsidRPr="00863654">
              <w:rPr>
                <w:rFonts w:ascii="Times New Roman" w:hAnsi="Times New Roman"/>
                <w:sz w:val="24"/>
                <w:szCs w:val="24"/>
              </w:rPr>
              <w:t>prowaadnica</w:t>
            </w:r>
            <w:proofErr w:type="spellEnd"/>
            <w:r w:rsidRPr="00863654">
              <w:rPr>
                <w:rFonts w:ascii="Times New Roman" w:hAnsi="Times New Roman"/>
                <w:sz w:val="24"/>
                <w:szCs w:val="24"/>
              </w:rPr>
              <w:t xml:space="preserve"> teleskopowa, </w:t>
            </w:r>
            <w:proofErr w:type="spellStart"/>
            <w:r w:rsidRPr="00863654">
              <w:rPr>
                <w:rFonts w:ascii="Times New Roman" w:hAnsi="Times New Roman"/>
                <w:sz w:val="24"/>
                <w:szCs w:val="24"/>
              </w:rPr>
              <w:t>termoobieg</w:t>
            </w:r>
            <w:proofErr w:type="spellEnd"/>
            <w:r w:rsidRPr="00863654">
              <w:rPr>
                <w:rFonts w:ascii="Times New Roman" w:hAnsi="Times New Roman"/>
                <w:sz w:val="24"/>
                <w:szCs w:val="24"/>
              </w:rPr>
              <w:t>, piekarnik, 10 programów.</w:t>
            </w:r>
          </w:p>
          <w:p w14:paraId="3070FE35" w14:textId="77777777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- 1 szt. o  wymiarach ok.: 60 x 82 cm (z 3 szufladami),</w:t>
            </w:r>
          </w:p>
          <w:p w14:paraId="79D4F1EB" w14:textId="77777777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Szafki wiszące::</w:t>
            </w:r>
          </w:p>
          <w:p w14:paraId="7951CD30" w14:textId="77777777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- 3 szt. o  wymiarach ok.: 80 x 72 cm.</w:t>
            </w:r>
          </w:p>
          <w:p w14:paraId="52399E5A" w14:textId="77777777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- 2 szt. o  wymiarach ok.: 60 x 72 cm.(w jednej z nich jest umieszczona mikrofalówka). Opis mikrofali: sterowanie sensorowe, moc 900 W, min 7 programów.</w:t>
            </w:r>
          </w:p>
          <w:p w14:paraId="077CBC8A" w14:textId="77777777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 xml:space="preserve">- blat - wielkość: ok 340 cm (ze zlewem - 2 komorowym z </w:t>
            </w:r>
            <w:proofErr w:type="spellStart"/>
            <w:r w:rsidRPr="00863654">
              <w:rPr>
                <w:rFonts w:ascii="Times New Roman" w:hAnsi="Times New Roman"/>
                <w:sz w:val="24"/>
                <w:szCs w:val="24"/>
              </w:rPr>
              <w:t>ociekaczem</w:t>
            </w:r>
            <w:proofErr w:type="spellEnd"/>
            <w:r w:rsidRPr="00863654">
              <w:rPr>
                <w:rFonts w:ascii="Times New Roman" w:hAnsi="Times New Roman"/>
                <w:sz w:val="24"/>
                <w:szCs w:val="24"/>
              </w:rPr>
              <w:t xml:space="preserve">, z blachy nierdzewnej) z wbudowaną płytą ceramiczna kuchenki elektryczne z funkcją: poster i </w:t>
            </w:r>
            <w:proofErr w:type="spellStart"/>
            <w:r w:rsidRPr="00863654">
              <w:rPr>
                <w:rFonts w:ascii="Times New Roman" w:hAnsi="Times New Roman"/>
                <w:sz w:val="24"/>
                <w:szCs w:val="24"/>
              </w:rPr>
              <w:t>timer</w:t>
            </w:r>
            <w:proofErr w:type="spellEnd"/>
            <w:r w:rsidRPr="00863654">
              <w:rPr>
                <w:rFonts w:ascii="Times New Roman" w:hAnsi="Times New Roman"/>
                <w:sz w:val="24"/>
                <w:szCs w:val="24"/>
              </w:rPr>
              <w:t xml:space="preserve"> oraz sterowaniem sensorowym).</w:t>
            </w:r>
          </w:p>
          <w:p w14:paraId="5759A571" w14:textId="77777777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- okap (sterowanie mechaniczne, 3 stopnie pracy wentylatora, praca jako pochłaniacz/wyciąg, oświetlenie LED.</w:t>
            </w:r>
          </w:p>
          <w:p w14:paraId="331F9DBF" w14:textId="252CB971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lastRenderedPageBreak/>
              <w:t>Szafki wiszące oraz stojące wykonane z płyty meblowej (odpornej na wilgotne powietrze).</w:t>
            </w:r>
          </w:p>
        </w:tc>
        <w:tc>
          <w:tcPr>
            <w:tcW w:w="709" w:type="dxa"/>
          </w:tcPr>
          <w:p w14:paraId="5EF37509" w14:textId="77777777" w:rsidR="00863654" w:rsidRPr="00863654" w:rsidRDefault="00863654" w:rsidP="0086365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3654">
              <w:rPr>
                <w:rFonts w:ascii="Times New Roman" w:hAnsi="Times New Roman"/>
                <w:sz w:val="24"/>
                <w:szCs w:val="24"/>
              </w:rPr>
              <w:lastRenderedPageBreak/>
              <w:t>kpl</w:t>
            </w:r>
            <w:proofErr w:type="spellEnd"/>
          </w:p>
        </w:tc>
      </w:tr>
      <w:tr w:rsidR="00863654" w:rsidRPr="00863654" w14:paraId="13DE7D78" w14:textId="77777777" w:rsidTr="00863654">
        <w:tc>
          <w:tcPr>
            <w:tcW w:w="806" w:type="dxa"/>
          </w:tcPr>
          <w:p w14:paraId="63336BE4" w14:textId="130846D1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02" w:type="dxa"/>
          </w:tcPr>
          <w:p w14:paraId="5ADAB0C4" w14:textId="77777777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Dozowniki do mydła w płynie</w:t>
            </w:r>
          </w:p>
          <w:p w14:paraId="46BF0755" w14:textId="726CEC6E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0" w:type="dxa"/>
          </w:tcPr>
          <w:p w14:paraId="0E4C7118" w14:textId="45BCC74C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Mosiądz chromowany lub wykonany ze stali nierdzewnej, montowany do ściany, pojemność ok. 1 litr, wandaloodporny, zamykany na kluczyk, uchwyt do dozowania łokciowego</w:t>
            </w:r>
          </w:p>
        </w:tc>
        <w:tc>
          <w:tcPr>
            <w:tcW w:w="709" w:type="dxa"/>
          </w:tcPr>
          <w:p w14:paraId="259B6675" w14:textId="4A38C92A" w:rsidR="00863654" w:rsidRPr="00863654" w:rsidRDefault="00863654" w:rsidP="0086365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63654" w:rsidRPr="00863654" w14:paraId="4E3810FD" w14:textId="77777777" w:rsidTr="00863654">
        <w:tc>
          <w:tcPr>
            <w:tcW w:w="806" w:type="dxa"/>
          </w:tcPr>
          <w:p w14:paraId="54F03291" w14:textId="49D42A4A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02" w:type="dxa"/>
          </w:tcPr>
          <w:p w14:paraId="3F2A8D34" w14:textId="40B1DA0B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Podajnik na ręczniki papierowe</w:t>
            </w:r>
          </w:p>
        </w:tc>
        <w:tc>
          <w:tcPr>
            <w:tcW w:w="8770" w:type="dxa"/>
          </w:tcPr>
          <w:p w14:paraId="5E77D6AF" w14:textId="77777777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 xml:space="preserve">Podajnik ręczników papierowych do montażu naściennego, chromowo-niklowy lub wykonany ze stali nierdzewnej,  łatwe uzupełnianie przez otwieraną od przodu klapę, można stosować typowe ręczniki składane, wziernik kontroli napełnienia, wymiary: szer. 285 x gł. 100 x wys. 370 mm, </w:t>
            </w:r>
          </w:p>
        </w:tc>
        <w:tc>
          <w:tcPr>
            <w:tcW w:w="709" w:type="dxa"/>
          </w:tcPr>
          <w:p w14:paraId="3673ECC3" w14:textId="77777777" w:rsidR="00863654" w:rsidRPr="00863654" w:rsidRDefault="00863654" w:rsidP="0086365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63654" w:rsidRPr="00863654" w14:paraId="7A719E94" w14:textId="77777777" w:rsidTr="00863654">
        <w:tc>
          <w:tcPr>
            <w:tcW w:w="806" w:type="dxa"/>
          </w:tcPr>
          <w:p w14:paraId="4E131A6F" w14:textId="7000A12A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02" w:type="dxa"/>
          </w:tcPr>
          <w:p w14:paraId="0100EB9D" w14:textId="77777777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Kosz na śmieci</w:t>
            </w:r>
          </w:p>
          <w:p w14:paraId="2425A7E0" w14:textId="77777777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DE9E4CC" w14:textId="0206B5CF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0" w:type="dxa"/>
          </w:tcPr>
          <w:p w14:paraId="20FB4319" w14:textId="2F9EDDCF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Mosiądz chromowany lub wykonany ze stali nierdzewnej. o pojemności 12 litrów, otwierany pedałem.</w:t>
            </w:r>
          </w:p>
        </w:tc>
        <w:tc>
          <w:tcPr>
            <w:tcW w:w="709" w:type="dxa"/>
          </w:tcPr>
          <w:p w14:paraId="6249D984" w14:textId="77777777" w:rsidR="00863654" w:rsidRPr="00863654" w:rsidRDefault="00863654" w:rsidP="0086365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63654" w:rsidRPr="00863654" w14:paraId="43761564" w14:textId="77777777" w:rsidTr="00863654">
        <w:tc>
          <w:tcPr>
            <w:tcW w:w="806" w:type="dxa"/>
          </w:tcPr>
          <w:p w14:paraId="1281C653" w14:textId="4FFDDDE5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02" w:type="dxa"/>
          </w:tcPr>
          <w:p w14:paraId="356BA511" w14:textId="77777777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Kosz na śmieci</w:t>
            </w:r>
          </w:p>
          <w:p w14:paraId="17A2293C" w14:textId="5679898F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0" w:type="dxa"/>
          </w:tcPr>
          <w:p w14:paraId="4314966C" w14:textId="436C7DE8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Mosiądz chromowany lub wykonany ze stali nierdzewnej. o pojemności 30 litrów, otwierany pedałem.</w:t>
            </w:r>
          </w:p>
        </w:tc>
        <w:tc>
          <w:tcPr>
            <w:tcW w:w="709" w:type="dxa"/>
          </w:tcPr>
          <w:p w14:paraId="07DB8CD9" w14:textId="5FBDE37E" w:rsidR="00863654" w:rsidRPr="00863654" w:rsidRDefault="00863654" w:rsidP="0086365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63654" w:rsidRPr="00863654" w14:paraId="5E12F766" w14:textId="77777777" w:rsidTr="00863654">
        <w:tc>
          <w:tcPr>
            <w:tcW w:w="13887" w:type="dxa"/>
            <w:gridSpan w:val="4"/>
          </w:tcPr>
          <w:p w14:paraId="0FAF05A6" w14:textId="468FF6F5" w:rsidR="00863654" w:rsidRPr="00863654" w:rsidRDefault="00863654" w:rsidP="0086365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b/>
                <w:sz w:val="24"/>
                <w:szCs w:val="24"/>
              </w:rPr>
              <w:t>Budynek wystawienniczy:</w:t>
            </w:r>
          </w:p>
        </w:tc>
      </w:tr>
      <w:tr w:rsidR="00863654" w:rsidRPr="00863654" w14:paraId="73CD47C5" w14:textId="77777777" w:rsidTr="00863654">
        <w:tc>
          <w:tcPr>
            <w:tcW w:w="806" w:type="dxa"/>
          </w:tcPr>
          <w:p w14:paraId="0641579D" w14:textId="1B83AC42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602" w:type="dxa"/>
          </w:tcPr>
          <w:p w14:paraId="13CAD1EB" w14:textId="19389699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Szyny wystawiennicze do podwieszania eksponatów i obrazów</w:t>
            </w:r>
          </w:p>
        </w:tc>
        <w:tc>
          <w:tcPr>
            <w:tcW w:w="8770" w:type="dxa"/>
          </w:tcPr>
          <w:p w14:paraId="433DF4E6" w14:textId="10FAFB15" w:rsidR="00863654" w:rsidRPr="00863654" w:rsidRDefault="00863654" w:rsidP="00863654">
            <w:pPr>
              <w:spacing w:after="0" w:line="360" w:lineRule="auto"/>
              <w:jc w:val="both"/>
              <w:rPr>
                <w:rStyle w:val="Pogrubienie"/>
                <w:rFonts w:ascii="Times New Roman" w:hAnsi="Times New Roman"/>
                <w:b w:val="0"/>
              </w:rPr>
            </w:pPr>
            <w:r w:rsidRPr="00863654">
              <w:rPr>
                <w:rStyle w:val="Pogrubienie"/>
                <w:rFonts w:ascii="Times New Roman" w:hAnsi="Times New Roman"/>
                <w:b w:val="0"/>
              </w:rPr>
              <w:t xml:space="preserve">Szyna biała z zestawem montażowym (w tym: linka perlonowa + haczyki typu </w:t>
            </w:r>
            <w:proofErr w:type="spellStart"/>
            <w:r w:rsidRPr="00863654">
              <w:rPr>
                <w:rStyle w:val="Pogrubienie"/>
                <w:rFonts w:ascii="Times New Roman" w:hAnsi="Times New Roman"/>
                <w:b w:val="0"/>
              </w:rPr>
              <w:t>smartspring</w:t>
            </w:r>
            <w:proofErr w:type="spellEnd"/>
            <w:r w:rsidRPr="00863654">
              <w:rPr>
                <w:rStyle w:val="Pogrubienie"/>
                <w:rFonts w:ascii="Times New Roman" w:hAnsi="Times New Roman"/>
                <w:b w:val="0"/>
              </w:rPr>
              <w:t>)</w:t>
            </w:r>
          </w:p>
          <w:p w14:paraId="426ACA72" w14:textId="067E4886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863654">
              <w:rPr>
                <w:rStyle w:val="Pogrubienie"/>
                <w:rFonts w:ascii="Times New Roman" w:hAnsi="Times New Roman"/>
                <w:b w:val="0"/>
              </w:rPr>
              <w:t>Dane:</w:t>
            </w:r>
            <w:r w:rsidRPr="00863654">
              <w:rPr>
                <w:rFonts w:ascii="Times New Roman" w:hAnsi="Times New Roman"/>
              </w:rPr>
              <w:br/>
              <w:t>długość L: 150 cm x 6</w:t>
            </w:r>
          </w:p>
          <w:p w14:paraId="609AF8F6" w14:textId="77777777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863654">
              <w:rPr>
                <w:rFonts w:ascii="Times New Roman" w:hAnsi="Times New Roman"/>
              </w:rPr>
              <w:t>wymiary: 8,2 x 25 mm</w:t>
            </w:r>
          </w:p>
          <w:p w14:paraId="72979404" w14:textId="77777777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863654">
              <w:rPr>
                <w:rFonts w:ascii="Times New Roman" w:hAnsi="Times New Roman"/>
              </w:rPr>
              <w:t>obciążenie: do 20 kg/</w:t>
            </w:r>
            <w:proofErr w:type="spellStart"/>
            <w:r w:rsidRPr="00863654">
              <w:rPr>
                <w:rFonts w:ascii="Times New Roman" w:hAnsi="Times New Roman"/>
              </w:rPr>
              <w:t>mb</w:t>
            </w:r>
            <w:proofErr w:type="spellEnd"/>
          </w:p>
          <w:p w14:paraId="4303CC1F" w14:textId="77777777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863654">
              <w:rPr>
                <w:rFonts w:ascii="Times New Roman" w:hAnsi="Times New Roman"/>
              </w:rPr>
              <w:lastRenderedPageBreak/>
              <w:t>materiał: aluminium</w:t>
            </w:r>
          </w:p>
          <w:p w14:paraId="66E3DA78" w14:textId="03BAA60B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</w:rPr>
              <w:t>kolor: biały</w:t>
            </w:r>
          </w:p>
        </w:tc>
        <w:tc>
          <w:tcPr>
            <w:tcW w:w="709" w:type="dxa"/>
          </w:tcPr>
          <w:p w14:paraId="4E410CFA" w14:textId="2CC0015A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3654">
              <w:rPr>
                <w:rFonts w:ascii="Times New Roman" w:hAnsi="Times New Roman"/>
                <w:sz w:val="24"/>
                <w:szCs w:val="24"/>
              </w:rPr>
              <w:lastRenderedPageBreak/>
              <w:t>kpl</w:t>
            </w:r>
            <w:proofErr w:type="spellEnd"/>
            <w:r w:rsidRPr="0086365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63654" w:rsidRPr="00863654" w14:paraId="7B0C7441" w14:textId="77777777" w:rsidTr="00863654">
        <w:tc>
          <w:tcPr>
            <w:tcW w:w="806" w:type="dxa"/>
          </w:tcPr>
          <w:p w14:paraId="48F373B8" w14:textId="73C45C29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602" w:type="dxa"/>
          </w:tcPr>
          <w:p w14:paraId="3EAB34CF" w14:textId="77777777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Dozowniki do mydła w płynie</w:t>
            </w:r>
          </w:p>
          <w:p w14:paraId="4915B04E" w14:textId="77777777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01988A2" w14:textId="13AC1952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0" w:type="dxa"/>
          </w:tcPr>
          <w:p w14:paraId="4E9BA90F" w14:textId="77777777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Mosiądz chromowany lub wykonany ze stali nierdzewnej, montowany do ściany, pojemność ok. 1 litr, wandaloodporny, zamykany na kluczyk, uchwyt do dozowania łokciowego</w:t>
            </w:r>
          </w:p>
        </w:tc>
        <w:tc>
          <w:tcPr>
            <w:tcW w:w="709" w:type="dxa"/>
          </w:tcPr>
          <w:p w14:paraId="44B1881B" w14:textId="77777777" w:rsidR="00863654" w:rsidRPr="00863654" w:rsidRDefault="00863654" w:rsidP="0086365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63654" w:rsidRPr="00863654" w14:paraId="5AE6639B" w14:textId="77777777" w:rsidTr="00863654">
        <w:tc>
          <w:tcPr>
            <w:tcW w:w="806" w:type="dxa"/>
          </w:tcPr>
          <w:p w14:paraId="27D4D1B5" w14:textId="46E67D12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602" w:type="dxa"/>
          </w:tcPr>
          <w:p w14:paraId="2A7DDC68" w14:textId="77777777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Podajnik na ręczniki papierowe</w:t>
            </w:r>
          </w:p>
          <w:p w14:paraId="13EC9117" w14:textId="4C541EA1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0" w:type="dxa"/>
          </w:tcPr>
          <w:p w14:paraId="7586E0FD" w14:textId="77777777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 xml:space="preserve">Podajnik ręczników papierowych do montażu naściennego, chromowo-niklowy lub wykonany ze stali nierdzewnej,  łatwe uzupełnianie przez otwieraną od przodu klapę, można stosować typowe ręczniki składane, wziernik kontroli napełnienia, wymiary: szer. 285 x gł. 100 x wys. 370 mm, </w:t>
            </w:r>
          </w:p>
        </w:tc>
        <w:tc>
          <w:tcPr>
            <w:tcW w:w="709" w:type="dxa"/>
          </w:tcPr>
          <w:p w14:paraId="52724E9B" w14:textId="77777777" w:rsidR="00863654" w:rsidRPr="00863654" w:rsidRDefault="00863654" w:rsidP="0086365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63654" w:rsidRPr="00863654" w14:paraId="185AFC15" w14:textId="77777777" w:rsidTr="00863654">
        <w:tc>
          <w:tcPr>
            <w:tcW w:w="806" w:type="dxa"/>
          </w:tcPr>
          <w:p w14:paraId="05E1FCF7" w14:textId="582BEC00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602" w:type="dxa"/>
          </w:tcPr>
          <w:p w14:paraId="49B250D8" w14:textId="77777777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Kosz na śmieci</w:t>
            </w:r>
          </w:p>
          <w:p w14:paraId="6203BA96" w14:textId="5D715839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0" w:type="dxa"/>
          </w:tcPr>
          <w:p w14:paraId="4419F88A" w14:textId="77777777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Mosiądz chromowany lub wykonany ze stali nierdzewnej. o pojemności 12 litrów, otwierany pedałem.</w:t>
            </w:r>
          </w:p>
        </w:tc>
        <w:tc>
          <w:tcPr>
            <w:tcW w:w="709" w:type="dxa"/>
          </w:tcPr>
          <w:p w14:paraId="33609D20" w14:textId="12B2399B" w:rsidR="00863654" w:rsidRPr="00863654" w:rsidRDefault="00863654" w:rsidP="0086365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63654" w:rsidRPr="00863654" w14:paraId="22DBCA64" w14:textId="77777777" w:rsidTr="00863654">
        <w:tc>
          <w:tcPr>
            <w:tcW w:w="806" w:type="dxa"/>
          </w:tcPr>
          <w:p w14:paraId="758571B1" w14:textId="173B5770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602" w:type="dxa"/>
          </w:tcPr>
          <w:p w14:paraId="1B6778C2" w14:textId="77777777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Kosz na śmieci</w:t>
            </w:r>
          </w:p>
          <w:p w14:paraId="6B905BDA" w14:textId="60526862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0" w:type="dxa"/>
          </w:tcPr>
          <w:p w14:paraId="1C20AEF0" w14:textId="57F0940C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Mosiądz chromowany lub wykonany ze stali nierdzewnej. o pojemności 30 litrów, otwierany pedałem.</w:t>
            </w:r>
          </w:p>
        </w:tc>
        <w:tc>
          <w:tcPr>
            <w:tcW w:w="709" w:type="dxa"/>
          </w:tcPr>
          <w:p w14:paraId="2CE3E0AA" w14:textId="77777777" w:rsidR="00863654" w:rsidRPr="00863654" w:rsidRDefault="00863654" w:rsidP="0086365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63654" w:rsidRPr="00863654" w14:paraId="78DF4A27" w14:textId="77777777" w:rsidTr="00863654">
        <w:tc>
          <w:tcPr>
            <w:tcW w:w="13887" w:type="dxa"/>
            <w:gridSpan w:val="4"/>
          </w:tcPr>
          <w:p w14:paraId="6531A27C" w14:textId="71CA023B" w:rsidR="00863654" w:rsidRPr="00863654" w:rsidRDefault="00863654" w:rsidP="0086365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b/>
                <w:sz w:val="24"/>
                <w:szCs w:val="24"/>
              </w:rPr>
              <w:t xml:space="preserve">Altana drewniana przy budynku wystawienniczym :     </w:t>
            </w:r>
          </w:p>
        </w:tc>
      </w:tr>
      <w:tr w:rsidR="00863654" w:rsidRPr="00863654" w14:paraId="7F499F24" w14:textId="77777777" w:rsidTr="00863654">
        <w:tc>
          <w:tcPr>
            <w:tcW w:w="806" w:type="dxa"/>
          </w:tcPr>
          <w:p w14:paraId="23571738" w14:textId="4CFA814C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602" w:type="dxa"/>
          </w:tcPr>
          <w:p w14:paraId="5F227571" w14:textId="77777777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Stół rustykalny</w:t>
            </w:r>
          </w:p>
        </w:tc>
        <w:tc>
          <w:tcPr>
            <w:tcW w:w="8770" w:type="dxa"/>
          </w:tcPr>
          <w:p w14:paraId="48004F6F" w14:textId="7A87DA66" w:rsidR="00863654" w:rsidRPr="00863654" w:rsidRDefault="00863654" w:rsidP="00863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Stół  drewniany, drewno impregnowane i zabezpieczone przed wilgocią, 200x80 cm </w:t>
            </w:r>
          </w:p>
        </w:tc>
        <w:tc>
          <w:tcPr>
            <w:tcW w:w="709" w:type="dxa"/>
          </w:tcPr>
          <w:p w14:paraId="4EF437EE" w14:textId="62E6A848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63654" w:rsidRPr="00863654" w14:paraId="13FFADF8" w14:textId="77777777" w:rsidTr="00863654">
        <w:tc>
          <w:tcPr>
            <w:tcW w:w="806" w:type="dxa"/>
          </w:tcPr>
          <w:p w14:paraId="466B2429" w14:textId="2DFD52E8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602" w:type="dxa"/>
          </w:tcPr>
          <w:p w14:paraId="17572206" w14:textId="77777777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Ławka drewniana</w:t>
            </w:r>
          </w:p>
        </w:tc>
        <w:tc>
          <w:tcPr>
            <w:tcW w:w="8770" w:type="dxa"/>
          </w:tcPr>
          <w:p w14:paraId="04C0ED97" w14:textId="188FAFA7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Ławki drewniane z oparciem drewno impregnowane i zabezpieczone przed wilgocią,  200x45 (głębokość) cm</w:t>
            </w:r>
          </w:p>
        </w:tc>
        <w:tc>
          <w:tcPr>
            <w:tcW w:w="709" w:type="dxa"/>
          </w:tcPr>
          <w:p w14:paraId="7867702D" w14:textId="51104D3F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63654" w:rsidRPr="00863654" w14:paraId="7404789E" w14:textId="77777777" w:rsidTr="00863654">
        <w:tc>
          <w:tcPr>
            <w:tcW w:w="13887" w:type="dxa"/>
            <w:gridSpan w:val="4"/>
          </w:tcPr>
          <w:p w14:paraId="37A2B63D" w14:textId="75B28903" w:rsidR="00863654" w:rsidRPr="00863654" w:rsidRDefault="00863654" w:rsidP="0086365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b/>
                <w:sz w:val="24"/>
                <w:szCs w:val="24"/>
              </w:rPr>
              <w:t>Obiekt "Grota z Lourdes":</w:t>
            </w:r>
          </w:p>
        </w:tc>
      </w:tr>
      <w:tr w:rsidR="00863654" w:rsidRPr="00863654" w14:paraId="111CF127" w14:textId="77777777" w:rsidTr="00863654">
        <w:tc>
          <w:tcPr>
            <w:tcW w:w="806" w:type="dxa"/>
          </w:tcPr>
          <w:p w14:paraId="0FC6053B" w14:textId="59C5FB83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602" w:type="dxa"/>
          </w:tcPr>
          <w:p w14:paraId="3AC354B8" w14:textId="77777777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Dozowniki do mydła w płynie</w:t>
            </w:r>
          </w:p>
          <w:p w14:paraId="7295D7BB" w14:textId="77777777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982064F" w14:textId="75931D4B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0" w:type="dxa"/>
          </w:tcPr>
          <w:p w14:paraId="0C38FBC4" w14:textId="77777777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Mosiądz chromowany lub wykonany ze stali nierdzewnej, montowany do ściany, pojemność ok. 1 litr, wandaloodporny, zamykany na kluczyk, uchwyt do dozowania łokciowego</w:t>
            </w:r>
          </w:p>
        </w:tc>
        <w:tc>
          <w:tcPr>
            <w:tcW w:w="709" w:type="dxa"/>
          </w:tcPr>
          <w:p w14:paraId="011F3372" w14:textId="168F5701" w:rsidR="00863654" w:rsidRPr="00863654" w:rsidRDefault="00863654" w:rsidP="0086365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63654" w:rsidRPr="00863654" w14:paraId="198FB863" w14:textId="77777777" w:rsidTr="00863654">
        <w:tc>
          <w:tcPr>
            <w:tcW w:w="806" w:type="dxa"/>
          </w:tcPr>
          <w:p w14:paraId="1E5C1713" w14:textId="381D3F65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602" w:type="dxa"/>
          </w:tcPr>
          <w:p w14:paraId="4DEDE654" w14:textId="77777777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Podajnik na ręczniki papierowe</w:t>
            </w:r>
          </w:p>
          <w:p w14:paraId="3AAA07B9" w14:textId="77777777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7F70A91" w14:textId="1B81A6A0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0" w:type="dxa"/>
          </w:tcPr>
          <w:p w14:paraId="4B5D25A8" w14:textId="77777777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 xml:space="preserve">Podajnik ręczników papierowych do montażu naściennego, chromowo-niklowy lub wykonany ze stali nierdzewnej,  łatwe uzupełnianie przez otwieraną od przodu klapę, można stosować typowe ręczniki składane, wziernik kontroli napełnienia, wymiary: szer. 285 x gł. 100 x wys. 370 mm, </w:t>
            </w:r>
          </w:p>
        </w:tc>
        <w:tc>
          <w:tcPr>
            <w:tcW w:w="709" w:type="dxa"/>
          </w:tcPr>
          <w:p w14:paraId="4F7A74B9" w14:textId="4AC882C9" w:rsidR="00863654" w:rsidRPr="00863654" w:rsidRDefault="00863654" w:rsidP="0086365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63654" w:rsidRPr="00863654" w14:paraId="3CDF21C6" w14:textId="77777777" w:rsidTr="00863654">
        <w:tc>
          <w:tcPr>
            <w:tcW w:w="806" w:type="dxa"/>
          </w:tcPr>
          <w:p w14:paraId="35B6DAFB" w14:textId="42B75B61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602" w:type="dxa"/>
          </w:tcPr>
          <w:p w14:paraId="42FBA0C8" w14:textId="77777777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Kosz na śmieci</w:t>
            </w:r>
          </w:p>
          <w:p w14:paraId="106E309D" w14:textId="57E1FFB8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0" w:type="dxa"/>
          </w:tcPr>
          <w:p w14:paraId="6E4BC269" w14:textId="77777777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Mosiądz chromowany lub wykonany ze stali nierdzewnej. o pojemności 12 litrów, otwierany pedałem.</w:t>
            </w:r>
          </w:p>
        </w:tc>
        <w:tc>
          <w:tcPr>
            <w:tcW w:w="709" w:type="dxa"/>
          </w:tcPr>
          <w:p w14:paraId="6B6E2C01" w14:textId="418FC221" w:rsidR="00863654" w:rsidRPr="00863654" w:rsidRDefault="00863654" w:rsidP="0086365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63654" w:rsidRPr="00863654" w14:paraId="05F3108F" w14:textId="77777777" w:rsidTr="00863654">
        <w:tc>
          <w:tcPr>
            <w:tcW w:w="806" w:type="dxa"/>
          </w:tcPr>
          <w:p w14:paraId="571F7C19" w14:textId="2C1C00F2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602" w:type="dxa"/>
          </w:tcPr>
          <w:p w14:paraId="6DE8BCBF" w14:textId="77777777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Kosz na śmieci</w:t>
            </w:r>
          </w:p>
          <w:p w14:paraId="149DDA49" w14:textId="141C2D82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0" w:type="dxa"/>
          </w:tcPr>
          <w:p w14:paraId="06CBCF68" w14:textId="77777777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Mosiądz chromowany lub wykonany ze stali nierdzewnej. o pojemności 302 litrów, otwierany pedałem.</w:t>
            </w:r>
          </w:p>
        </w:tc>
        <w:tc>
          <w:tcPr>
            <w:tcW w:w="709" w:type="dxa"/>
          </w:tcPr>
          <w:p w14:paraId="53E074B0" w14:textId="7317D8C9" w:rsidR="00863654" w:rsidRPr="00863654" w:rsidRDefault="00863654" w:rsidP="0086365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63654" w:rsidRPr="00863654" w14:paraId="5E865591" w14:textId="77777777" w:rsidTr="00863654">
        <w:tc>
          <w:tcPr>
            <w:tcW w:w="13887" w:type="dxa"/>
            <w:gridSpan w:val="4"/>
          </w:tcPr>
          <w:p w14:paraId="23231D93" w14:textId="5C1516FD" w:rsidR="00863654" w:rsidRPr="00863654" w:rsidRDefault="00863654" w:rsidP="0086365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b/>
                <w:sz w:val="24"/>
                <w:szCs w:val="24"/>
              </w:rPr>
              <w:t>Miejsca na ognisko- palenisko zewnętrzne:</w:t>
            </w:r>
          </w:p>
        </w:tc>
      </w:tr>
      <w:tr w:rsidR="00863654" w:rsidRPr="00863654" w14:paraId="032272BA" w14:textId="77777777" w:rsidTr="00863654">
        <w:tc>
          <w:tcPr>
            <w:tcW w:w="806" w:type="dxa"/>
          </w:tcPr>
          <w:p w14:paraId="22EAE449" w14:textId="10D30EC0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602" w:type="dxa"/>
          </w:tcPr>
          <w:p w14:paraId="5A4CBCDC" w14:textId="77777777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 xml:space="preserve">Kijek </w:t>
            </w:r>
            <w:proofErr w:type="spellStart"/>
            <w:r w:rsidRPr="00863654">
              <w:rPr>
                <w:rFonts w:ascii="Times New Roman" w:hAnsi="Times New Roman"/>
                <w:sz w:val="24"/>
                <w:szCs w:val="24"/>
              </w:rPr>
              <w:t>widelcowy</w:t>
            </w:r>
            <w:proofErr w:type="spellEnd"/>
            <w:r w:rsidRPr="00863654">
              <w:rPr>
                <w:rFonts w:ascii="Times New Roman" w:hAnsi="Times New Roman"/>
                <w:sz w:val="24"/>
                <w:szCs w:val="24"/>
              </w:rPr>
              <w:t xml:space="preserve"> na ognisko </w:t>
            </w:r>
          </w:p>
          <w:p w14:paraId="28447F7D" w14:textId="180A8AC7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0" w:type="dxa"/>
          </w:tcPr>
          <w:p w14:paraId="66DBB660" w14:textId="77777777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 xml:space="preserve">dł. 140cm, wykonanych z drutu ryflowanego odpornego </w:t>
            </w:r>
            <w:r w:rsidRPr="00863654">
              <w:rPr>
                <w:rFonts w:ascii="Times New Roman" w:hAnsi="Times New Roman"/>
                <w:sz w:val="24"/>
                <w:szCs w:val="24"/>
              </w:rPr>
              <w:br/>
              <w:t>na zginanie, posiadających drewnianą rączkę, zapobiegającą poparzeniem</w:t>
            </w:r>
          </w:p>
        </w:tc>
        <w:tc>
          <w:tcPr>
            <w:tcW w:w="709" w:type="dxa"/>
          </w:tcPr>
          <w:p w14:paraId="15F06428" w14:textId="77777777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863654" w:rsidRPr="00863654" w14:paraId="667AF9C8" w14:textId="77777777" w:rsidTr="00863654">
        <w:tc>
          <w:tcPr>
            <w:tcW w:w="13887" w:type="dxa"/>
            <w:gridSpan w:val="4"/>
          </w:tcPr>
          <w:p w14:paraId="78DFC4B3" w14:textId="3DBBCD73" w:rsidR="00863654" w:rsidRPr="00863654" w:rsidRDefault="00863654" w:rsidP="0086365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b/>
                <w:sz w:val="24"/>
                <w:szCs w:val="24"/>
              </w:rPr>
              <w:t>Inne:</w:t>
            </w:r>
          </w:p>
        </w:tc>
      </w:tr>
      <w:tr w:rsidR="00863654" w:rsidRPr="00863654" w14:paraId="7CA24994" w14:textId="77777777" w:rsidTr="00863654">
        <w:tc>
          <w:tcPr>
            <w:tcW w:w="806" w:type="dxa"/>
          </w:tcPr>
          <w:p w14:paraId="758D1036" w14:textId="1B33C9B8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602" w:type="dxa"/>
          </w:tcPr>
          <w:p w14:paraId="3FB3EE1D" w14:textId="77777777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Krzesło drewniane</w:t>
            </w:r>
          </w:p>
        </w:tc>
        <w:tc>
          <w:tcPr>
            <w:tcW w:w="8770" w:type="dxa"/>
          </w:tcPr>
          <w:p w14:paraId="74C2AA2B" w14:textId="2A2CA67B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Krzesło K34 proste siedzisko drewniane, bez oparć, solidna konstrukcja,</w:t>
            </w:r>
          </w:p>
        </w:tc>
        <w:tc>
          <w:tcPr>
            <w:tcW w:w="709" w:type="dxa"/>
          </w:tcPr>
          <w:p w14:paraId="6B073971" w14:textId="77777777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863654" w:rsidRPr="00863654" w14:paraId="0B4ACCB8" w14:textId="77777777" w:rsidTr="00863654">
        <w:tc>
          <w:tcPr>
            <w:tcW w:w="806" w:type="dxa"/>
          </w:tcPr>
          <w:p w14:paraId="78EDA5ED" w14:textId="01297A98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602" w:type="dxa"/>
          </w:tcPr>
          <w:p w14:paraId="0E801C30" w14:textId="77777777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 xml:space="preserve">Traktorek/kosiarka </w:t>
            </w:r>
          </w:p>
          <w:p w14:paraId="42697CD3" w14:textId="77777777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0037C58" w14:textId="4F9ECA56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0" w:type="dxa"/>
          </w:tcPr>
          <w:p w14:paraId="026EEFE2" w14:textId="77777777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 xml:space="preserve">Wieloczynnościowa, wyposażony m.in. w kosiarkę, przyczepkę oraz glebogryzarkę. </w:t>
            </w:r>
          </w:p>
          <w:p w14:paraId="696E1CCF" w14:textId="347A4B38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 xml:space="preserve">Inne dane techniczne: silnik 4-suwowy, min 16 KM, pojemność min. 500 cm3, przekładnia hydrostatyczna, szerokość koszenia min. 97 cm, pojemność kosza min 260 l, </w:t>
            </w:r>
            <w:r w:rsidRPr="00863654">
              <w:rPr>
                <w:rFonts w:ascii="Times New Roman" w:hAnsi="Times New Roman"/>
                <w:sz w:val="24"/>
                <w:szCs w:val="24"/>
              </w:rPr>
              <w:lastRenderedPageBreak/>
              <w:t>napęd na 4 koła, wysokość koszenia: 30-90 mm, regulacja wysokości koszenia: centralna, 7-mio stopniowa</w:t>
            </w:r>
          </w:p>
        </w:tc>
        <w:tc>
          <w:tcPr>
            <w:tcW w:w="709" w:type="dxa"/>
          </w:tcPr>
          <w:p w14:paraId="40543227" w14:textId="77777777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863654" w:rsidRPr="00863654" w14:paraId="792A8FAA" w14:textId="77777777" w:rsidTr="00863654">
        <w:tc>
          <w:tcPr>
            <w:tcW w:w="806" w:type="dxa"/>
          </w:tcPr>
          <w:p w14:paraId="4F9C5E59" w14:textId="4A567400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602" w:type="dxa"/>
          </w:tcPr>
          <w:p w14:paraId="5A2DA933" w14:textId="77777777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 xml:space="preserve">Kosiarka bezobsługowa automatyczna </w:t>
            </w:r>
          </w:p>
          <w:p w14:paraId="3CDC5C51" w14:textId="24C0EE9C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0" w:type="dxa"/>
          </w:tcPr>
          <w:p w14:paraId="2496154B" w14:textId="77777777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Kosiarka bezobsługowa automatyczna przeznaczona do koszenia powierzchni pow. 3,5 tys. m</w:t>
            </w:r>
            <w:r w:rsidRPr="0086365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863654">
              <w:rPr>
                <w:rFonts w:ascii="Times New Roman" w:hAnsi="Times New Roman"/>
                <w:sz w:val="24"/>
                <w:szCs w:val="24"/>
              </w:rPr>
              <w:t xml:space="preserve"> z napędem na cztery koła wraz z instalacją, czujkami sterującymi robotem. </w:t>
            </w:r>
          </w:p>
          <w:p w14:paraId="618FE3F5" w14:textId="52EA21C7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863654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Specyfikacja techniczna:</w:t>
            </w:r>
          </w:p>
          <w:p w14:paraId="68290F69" w14:textId="69927243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863654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SILNIK</w:t>
            </w:r>
          </w:p>
          <w:p w14:paraId="0A410E15" w14:textId="77777777" w:rsidR="00863654" w:rsidRPr="00863654" w:rsidRDefault="00863654" w:rsidP="00863654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63654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Silnik</w:t>
            </w:r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Bezszczotkowy</w:t>
            </w:r>
            <w:proofErr w:type="spellEnd"/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14:paraId="7CC5F46C" w14:textId="77777777" w:rsidR="00863654" w:rsidRPr="00863654" w:rsidRDefault="00863654" w:rsidP="00863654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63654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Akumulator</w:t>
            </w:r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Litowo</w:t>
            </w:r>
            <w:proofErr w:type="spellEnd"/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- jonowy </w:t>
            </w:r>
          </w:p>
          <w:p w14:paraId="513EC74C" w14:textId="77777777" w:rsidR="00863654" w:rsidRPr="00863654" w:rsidRDefault="00863654" w:rsidP="00863654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63654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Pojemność akumulatora</w:t>
            </w:r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2 x 7,5 Ah </w:t>
            </w:r>
          </w:p>
          <w:p w14:paraId="70709662" w14:textId="77777777" w:rsidR="00863654" w:rsidRPr="00863654" w:rsidRDefault="00863654" w:rsidP="00863654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63654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Średni czas pracy (+/- 20%)</w:t>
            </w:r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420 min </w:t>
            </w:r>
          </w:p>
          <w:p w14:paraId="5EE285D4" w14:textId="77777777" w:rsidR="00863654" w:rsidRPr="00863654" w:rsidRDefault="00863654" w:rsidP="0086365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863654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SYSTEM TNĄCY</w:t>
            </w:r>
          </w:p>
          <w:p w14:paraId="13D67439" w14:textId="77777777" w:rsidR="00863654" w:rsidRPr="00863654" w:rsidRDefault="00863654" w:rsidP="0086365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63654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Rodzaj ostrza</w:t>
            </w:r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4-zębny / 8 krawędzi tnących </w:t>
            </w:r>
          </w:p>
          <w:p w14:paraId="25355812" w14:textId="77777777" w:rsidR="00863654" w:rsidRPr="00863654" w:rsidRDefault="00863654" w:rsidP="0086365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63654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Szerokość koszenia</w:t>
            </w:r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29 cm </w:t>
            </w:r>
          </w:p>
          <w:p w14:paraId="0A806835" w14:textId="77777777" w:rsidR="00863654" w:rsidRPr="00863654" w:rsidRDefault="00863654" w:rsidP="0086365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63654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Zakres wysokości koszenia</w:t>
            </w:r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25-70 mm </w:t>
            </w:r>
          </w:p>
          <w:p w14:paraId="7B2A7F89" w14:textId="77777777" w:rsidR="00863654" w:rsidRPr="00863654" w:rsidRDefault="00863654" w:rsidP="0086365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63654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Prędkość koszenia</w:t>
            </w:r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30 m / min </w:t>
            </w:r>
          </w:p>
          <w:p w14:paraId="286B9325" w14:textId="77777777" w:rsidR="00863654" w:rsidRPr="00863654" w:rsidRDefault="00863654" w:rsidP="0086365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63654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Koszenie spiralne</w:t>
            </w:r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Tak </w:t>
            </w:r>
          </w:p>
          <w:p w14:paraId="41F8CD54" w14:textId="77777777" w:rsidR="00863654" w:rsidRPr="00863654" w:rsidRDefault="00863654" w:rsidP="0086365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863654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Dokaszanie</w:t>
            </w:r>
            <w:proofErr w:type="spellEnd"/>
            <w:r w:rsidRPr="00863654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obrzeży</w:t>
            </w:r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Tak </w:t>
            </w:r>
          </w:p>
          <w:p w14:paraId="00E9F606" w14:textId="77777777" w:rsidR="00863654" w:rsidRPr="00863654" w:rsidRDefault="00863654" w:rsidP="0086365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63654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Liczba stref koszenia</w:t>
            </w:r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8 </w:t>
            </w:r>
          </w:p>
          <w:p w14:paraId="2A8FE3E0" w14:textId="77777777" w:rsidR="00863654" w:rsidRPr="00863654" w:rsidRDefault="00863654" w:rsidP="0086365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63654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Czas zatrzymania noża</w:t>
            </w:r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3 s </w:t>
            </w:r>
          </w:p>
          <w:p w14:paraId="6D25DBD8" w14:textId="77777777" w:rsidR="00863654" w:rsidRPr="00863654" w:rsidRDefault="00863654" w:rsidP="0086365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863654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WYPOSAŻENIE</w:t>
            </w:r>
          </w:p>
          <w:p w14:paraId="606FE025" w14:textId="77777777" w:rsidR="00863654" w:rsidRPr="00863654" w:rsidRDefault="00863654" w:rsidP="00863654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63654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Czujnik wykrywania skoszonego obszaru</w:t>
            </w:r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Tak </w:t>
            </w:r>
          </w:p>
          <w:p w14:paraId="3EF6D89D" w14:textId="77777777" w:rsidR="00863654" w:rsidRPr="00863654" w:rsidRDefault="00863654" w:rsidP="00863654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63654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lastRenderedPageBreak/>
              <w:t>Czujnik deszczu</w:t>
            </w:r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Tak </w:t>
            </w:r>
          </w:p>
          <w:p w14:paraId="1EE0CB77" w14:textId="77777777" w:rsidR="00863654" w:rsidRPr="00863654" w:rsidRDefault="00863654" w:rsidP="00863654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63654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Nachylenie maksymalne</w:t>
            </w:r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45 % </w:t>
            </w:r>
          </w:p>
          <w:p w14:paraId="30EA5233" w14:textId="77777777" w:rsidR="00863654" w:rsidRPr="00863654" w:rsidRDefault="00863654" w:rsidP="00863654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63654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Odbiornik Bluetooth</w:t>
            </w:r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Tak </w:t>
            </w:r>
          </w:p>
          <w:p w14:paraId="28602A52" w14:textId="77777777" w:rsidR="00863654" w:rsidRPr="00863654" w:rsidRDefault="00863654" w:rsidP="00863654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63654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Żyroskop</w:t>
            </w:r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Tak </w:t>
            </w:r>
          </w:p>
          <w:p w14:paraId="0C4463AF" w14:textId="77777777" w:rsidR="00863654" w:rsidRPr="00863654" w:rsidRDefault="00863654" w:rsidP="00863654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63654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Czujnik wykrywania przeszkód</w:t>
            </w:r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W obudowie </w:t>
            </w:r>
          </w:p>
          <w:p w14:paraId="36B0E686" w14:textId="77777777" w:rsidR="00863654" w:rsidRPr="00863654" w:rsidRDefault="00863654" w:rsidP="00863654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63654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Czujnik podnoszenia</w:t>
            </w:r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W kołach podporowych </w:t>
            </w:r>
          </w:p>
          <w:p w14:paraId="3B887421" w14:textId="77777777" w:rsidR="00863654" w:rsidRPr="00863654" w:rsidRDefault="00863654" w:rsidP="00863654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63654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Czujnik zderzeniowy</w:t>
            </w:r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Tak </w:t>
            </w:r>
          </w:p>
          <w:p w14:paraId="7CDBDA78" w14:textId="77777777" w:rsidR="00863654" w:rsidRPr="00863654" w:rsidRDefault="00863654" w:rsidP="00863654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63654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Kod PIN</w:t>
            </w:r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Tak </w:t>
            </w:r>
          </w:p>
          <w:p w14:paraId="19592E8C" w14:textId="77777777" w:rsidR="00863654" w:rsidRPr="00863654" w:rsidRDefault="00863654" w:rsidP="00863654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63654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System powrotu do bazy</w:t>
            </w:r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Po przewodzie / oscylator cyfrowy </w:t>
            </w:r>
          </w:p>
          <w:p w14:paraId="0D5B7B91" w14:textId="77777777" w:rsidR="00863654" w:rsidRPr="00863654" w:rsidRDefault="00863654" w:rsidP="00863654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63654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Wyłącznik bezpieczeństwa</w:t>
            </w:r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Tak </w:t>
            </w:r>
          </w:p>
          <w:p w14:paraId="09A020D4" w14:textId="77777777" w:rsidR="00863654" w:rsidRPr="00863654" w:rsidRDefault="00863654" w:rsidP="00863654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63654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Stacja dokująca</w:t>
            </w:r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Tak </w:t>
            </w:r>
          </w:p>
          <w:p w14:paraId="6F146486" w14:textId="7DE39D78" w:rsidR="00863654" w:rsidRPr="00863654" w:rsidRDefault="00863654" w:rsidP="00863654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63654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Osłona stacji dokującej</w:t>
            </w:r>
            <w:r w:rsidRPr="008636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Tak </w:t>
            </w:r>
          </w:p>
        </w:tc>
        <w:tc>
          <w:tcPr>
            <w:tcW w:w="709" w:type="dxa"/>
          </w:tcPr>
          <w:p w14:paraId="7C61589F" w14:textId="77777777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863654" w:rsidRPr="00863654" w14:paraId="1FEAFC3A" w14:textId="77777777" w:rsidTr="00863654">
        <w:tc>
          <w:tcPr>
            <w:tcW w:w="806" w:type="dxa"/>
          </w:tcPr>
          <w:p w14:paraId="70D6586D" w14:textId="14B6E120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602" w:type="dxa"/>
          </w:tcPr>
          <w:p w14:paraId="6A0B4E8C" w14:textId="64CED939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 xml:space="preserve">Narzędzia ogrodnicze </w:t>
            </w:r>
          </w:p>
        </w:tc>
        <w:tc>
          <w:tcPr>
            <w:tcW w:w="8770" w:type="dxa"/>
          </w:tcPr>
          <w:p w14:paraId="4ED141ED" w14:textId="77777777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 xml:space="preserve">w tym: piła spalinowa, </w:t>
            </w:r>
            <w:proofErr w:type="spellStart"/>
            <w:r w:rsidRPr="00863654">
              <w:rPr>
                <w:rFonts w:ascii="Times New Roman" w:hAnsi="Times New Roman"/>
                <w:sz w:val="24"/>
                <w:szCs w:val="24"/>
              </w:rPr>
              <w:t>wertykulator</w:t>
            </w:r>
            <w:proofErr w:type="spellEnd"/>
            <w:r w:rsidRPr="00863654">
              <w:rPr>
                <w:rFonts w:ascii="Times New Roman" w:hAnsi="Times New Roman"/>
                <w:sz w:val="24"/>
                <w:szCs w:val="24"/>
              </w:rPr>
              <w:t>, szpadel, taczka, łopata, grabie ogrodnicze</w:t>
            </w:r>
          </w:p>
        </w:tc>
        <w:tc>
          <w:tcPr>
            <w:tcW w:w="709" w:type="dxa"/>
          </w:tcPr>
          <w:p w14:paraId="4CDAFE9C" w14:textId="77777777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3654">
              <w:rPr>
                <w:rFonts w:ascii="Times New Roman" w:hAnsi="Times New Roman"/>
                <w:sz w:val="24"/>
                <w:szCs w:val="24"/>
              </w:rPr>
              <w:t>kpl</w:t>
            </w:r>
            <w:proofErr w:type="spellEnd"/>
          </w:p>
        </w:tc>
      </w:tr>
      <w:tr w:rsidR="00863654" w:rsidRPr="00863654" w14:paraId="4DFA1C30" w14:textId="77777777" w:rsidTr="00863654">
        <w:tc>
          <w:tcPr>
            <w:tcW w:w="806" w:type="dxa"/>
          </w:tcPr>
          <w:p w14:paraId="14DAF5B8" w14:textId="3329DE64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602" w:type="dxa"/>
          </w:tcPr>
          <w:p w14:paraId="2F11539C" w14:textId="77777777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 xml:space="preserve">Tabliczki z nazwami roślin posadzonych w ogródku- </w:t>
            </w:r>
          </w:p>
        </w:tc>
        <w:tc>
          <w:tcPr>
            <w:tcW w:w="8770" w:type="dxa"/>
          </w:tcPr>
          <w:p w14:paraId="46C15140" w14:textId="0858AA97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654">
              <w:rPr>
                <w:rFonts w:ascii="Times New Roman" w:hAnsi="Times New Roman"/>
                <w:sz w:val="24"/>
                <w:szCs w:val="24"/>
              </w:rPr>
              <w:t xml:space="preserve">Tabliczki z nazwą zasadzonych drzew, roślin, krzewów, itp. (z wykonaniem opisów nazwy </w:t>
            </w:r>
            <w:proofErr w:type="spellStart"/>
            <w:r w:rsidRPr="00863654">
              <w:rPr>
                <w:rFonts w:ascii="Times New Roman" w:hAnsi="Times New Roman"/>
                <w:sz w:val="24"/>
                <w:szCs w:val="24"/>
              </w:rPr>
              <w:t>nasadzeń</w:t>
            </w:r>
            <w:proofErr w:type="spellEnd"/>
            <w:r w:rsidRPr="00863654">
              <w:rPr>
                <w:rFonts w:ascii="Times New Roman" w:hAnsi="Times New Roman"/>
                <w:sz w:val="24"/>
                <w:szCs w:val="24"/>
              </w:rPr>
              <w:t xml:space="preserve"> po łacinie i po polsku), – 100 szt. w tym min 20 tabliczek powinna umożliwiać wymianę kart z opisami roślin,   konstrukcja tabliczek z profili ze stali nierdzewnej/ kwasoodporna 1.4301, o grubości 1mm, tabliczka wtykana do wbicia w ziemię, na nóżce, wysoce wytrzymała, do stosowania na zewnątrz, odporna na działanie czynników atmosferycznych, wilgoć i uszkodzenia. Wymiary tabliczki: min. 150x100x450mm</w:t>
            </w:r>
          </w:p>
        </w:tc>
        <w:tc>
          <w:tcPr>
            <w:tcW w:w="709" w:type="dxa"/>
          </w:tcPr>
          <w:p w14:paraId="0156EC54" w14:textId="77777777" w:rsidR="00863654" w:rsidRPr="00863654" w:rsidRDefault="00863654" w:rsidP="0086365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3654">
              <w:rPr>
                <w:rFonts w:ascii="Times New Roman" w:hAnsi="Times New Roman"/>
                <w:sz w:val="24"/>
                <w:szCs w:val="24"/>
              </w:rPr>
              <w:t>kpl</w:t>
            </w:r>
            <w:proofErr w:type="spellEnd"/>
          </w:p>
        </w:tc>
      </w:tr>
    </w:tbl>
    <w:p w14:paraId="3565A06C" w14:textId="7FAC4D82" w:rsidR="00DD1AC1" w:rsidRPr="00863654" w:rsidRDefault="00DD1AC1"/>
    <w:p w14:paraId="1026666C" w14:textId="2C33E9D1" w:rsidR="00DF0516" w:rsidRPr="00863654" w:rsidRDefault="00DF0516"/>
    <w:p w14:paraId="5E9DD3AF" w14:textId="77777777" w:rsidR="00DF0516" w:rsidRPr="00863654" w:rsidRDefault="00DF0516"/>
    <w:sectPr w:rsidR="00DF0516" w:rsidRPr="00863654" w:rsidSect="00D95E42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29ABB8" w14:textId="77777777" w:rsidR="00937241" w:rsidRDefault="00937241" w:rsidP="00EE56BE">
      <w:pPr>
        <w:spacing w:after="0" w:line="240" w:lineRule="auto"/>
      </w:pPr>
      <w:r>
        <w:separator/>
      </w:r>
    </w:p>
  </w:endnote>
  <w:endnote w:type="continuationSeparator" w:id="0">
    <w:p w14:paraId="31E51B6E" w14:textId="77777777" w:rsidR="00937241" w:rsidRDefault="00937241" w:rsidP="00EE5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53302948"/>
      <w:docPartObj>
        <w:docPartGallery w:val="Page Numbers (Bottom of Page)"/>
        <w:docPartUnique/>
      </w:docPartObj>
    </w:sdtPr>
    <w:sdtEndPr/>
    <w:sdtContent>
      <w:p w14:paraId="44836AC8" w14:textId="2742B2D7" w:rsidR="00611DB6" w:rsidRDefault="00863654" w:rsidP="00863654">
        <w:pPr>
          <w:pStyle w:val="Stopka"/>
          <w:jc w:val="center"/>
        </w:pPr>
        <w:r>
          <w:rPr>
            <w:noProof/>
          </w:rPr>
          <w:drawing>
            <wp:inline distT="0" distB="0" distL="0" distR="0" wp14:anchorId="09BE719E" wp14:editId="67F1186B">
              <wp:extent cx="6115050" cy="725170"/>
              <wp:effectExtent l="0" t="0" r="0" b="0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15050" cy="72517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="00611DB6">
          <w:fldChar w:fldCharType="begin"/>
        </w:r>
        <w:r w:rsidR="00611DB6">
          <w:instrText>PAGE   \* MERGEFORMAT</w:instrText>
        </w:r>
        <w:r w:rsidR="00611DB6">
          <w:fldChar w:fldCharType="separate"/>
        </w:r>
        <w:r w:rsidR="00611DB6">
          <w:t>2</w:t>
        </w:r>
        <w:r w:rsidR="00611DB6">
          <w:fldChar w:fldCharType="end"/>
        </w:r>
      </w:p>
    </w:sdtContent>
  </w:sdt>
  <w:p w14:paraId="64E35005" w14:textId="77777777" w:rsidR="00611DB6" w:rsidRDefault="00611DB6" w:rsidP="0086365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E96E32" w14:textId="77777777" w:rsidR="00937241" w:rsidRDefault="00937241" w:rsidP="00EE56BE">
      <w:pPr>
        <w:spacing w:after="0" w:line="240" w:lineRule="auto"/>
      </w:pPr>
      <w:r>
        <w:separator/>
      </w:r>
    </w:p>
  </w:footnote>
  <w:footnote w:type="continuationSeparator" w:id="0">
    <w:p w14:paraId="41A763E0" w14:textId="77777777" w:rsidR="00937241" w:rsidRDefault="00937241" w:rsidP="00EE56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B1205"/>
    <w:multiLevelType w:val="hybridMultilevel"/>
    <w:tmpl w:val="679AE4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903B2"/>
    <w:multiLevelType w:val="hybridMultilevel"/>
    <w:tmpl w:val="5B68F786"/>
    <w:lvl w:ilvl="0" w:tplc="5178BC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2E17BEE"/>
    <w:multiLevelType w:val="multilevel"/>
    <w:tmpl w:val="77A20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C6042A"/>
    <w:multiLevelType w:val="hybridMultilevel"/>
    <w:tmpl w:val="D51C13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407E8"/>
    <w:multiLevelType w:val="hybridMultilevel"/>
    <w:tmpl w:val="C1542D1C"/>
    <w:lvl w:ilvl="0" w:tplc="208E72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C345A2"/>
    <w:multiLevelType w:val="hybridMultilevel"/>
    <w:tmpl w:val="166CB0F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5007CB7"/>
    <w:multiLevelType w:val="multilevel"/>
    <w:tmpl w:val="B652E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D6186B"/>
    <w:multiLevelType w:val="multilevel"/>
    <w:tmpl w:val="FF283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9B2E20"/>
    <w:multiLevelType w:val="hybridMultilevel"/>
    <w:tmpl w:val="5B68F786"/>
    <w:lvl w:ilvl="0" w:tplc="5178BC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4AB38FD"/>
    <w:multiLevelType w:val="hybridMultilevel"/>
    <w:tmpl w:val="0798D55C"/>
    <w:lvl w:ilvl="0" w:tplc="208E72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CDE5050"/>
    <w:multiLevelType w:val="hybridMultilevel"/>
    <w:tmpl w:val="C1542D1C"/>
    <w:lvl w:ilvl="0" w:tplc="208E72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FC940E3"/>
    <w:multiLevelType w:val="hybridMultilevel"/>
    <w:tmpl w:val="0798D55C"/>
    <w:lvl w:ilvl="0" w:tplc="208E72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6433EC6"/>
    <w:multiLevelType w:val="hybridMultilevel"/>
    <w:tmpl w:val="E90E7F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9609F8"/>
    <w:multiLevelType w:val="hybridMultilevel"/>
    <w:tmpl w:val="E90E7F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F7CB2"/>
    <w:multiLevelType w:val="multilevel"/>
    <w:tmpl w:val="0D1EB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3"/>
  </w:num>
  <w:num w:numId="3">
    <w:abstractNumId w:val="1"/>
  </w:num>
  <w:num w:numId="4">
    <w:abstractNumId w:val="5"/>
  </w:num>
  <w:num w:numId="5">
    <w:abstractNumId w:val="10"/>
  </w:num>
  <w:num w:numId="6">
    <w:abstractNumId w:val="11"/>
  </w:num>
  <w:num w:numId="7">
    <w:abstractNumId w:val="0"/>
  </w:num>
  <w:num w:numId="8">
    <w:abstractNumId w:val="12"/>
  </w:num>
  <w:num w:numId="9">
    <w:abstractNumId w:val="4"/>
  </w:num>
  <w:num w:numId="10">
    <w:abstractNumId w:val="9"/>
  </w:num>
  <w:num w:numId="11">
    <w:abstractNumId w:val="8"/>
  </w:num>
  <w:num w:numId="12">
    <w:abstractNumId w:val="7"/>
  </w:num>
  <w:num w:numId="13">
    <w:abstractNumId w:val="14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E42"/>
    <w:rsid w:val="00003623"/>
    <w:rsid w:val="00042186"/>
    <w:rsid w:val="00055C81"/>
    <w:rsid w:val="000E28BF"/>
    <w:rsid w:val="00164DD6"/>
    <w:rsid w:val="001F1C5A"/>
    <w:rsid w:val="002147F3"/>
    <w:rsid w:val="002159C3"/>
    <w:rsid w:val="00283FEE"/>
    <w:rsid w:val="002A5E1E"/>
    <w:rsid w:val="002A7C99"/>
    <w:rsid w:val="003603F0"/>
    <w:rsid w:val="0039472F"/>
    <w:rsid w:val="00394926"/>
    <w:rsid w:val="004255F1"/>
    <w:rsid w:val="0045156E"/>
    <w:rsid w:val="00486DFA"/>
    <w:rsid w:val="004D2FA6"/>
    <w:rsid w:val="005B07A1"/>
    <w:rsid w:val="005E1CE8"/>
    <w:rsid w:val="005E536E"/>
    <w:rsid w:val="00611DB6"/>
    <w:rsid w:val="006256A9"/>
    <w:rsid w:val="006513B6"/>
    <w:rsid w:val="006B697A"/>
    <w:rsid w:val="0078319B"/>
    <w:rsid w:val="00786CB6"/>
    <w:rsid w:val="007A36FA"/>
    <w:rsid w:val="007C43AF"/>
    <w:rsid w:val="0085696A"/>
    <w:rsid w:val="00863654"/>
    <w:rsid w:val="00864F8C"/>
    <w:rsid w:val="00873CD4"/>
    <w:rsid w:val="008B17DB"/>
    <w:rsid w:val="008E3717"/>
    <w:rsid w:val="00906D46"/>
    <w:rsid w:val="009131C0"/>
    <w:rsid w:val="00937241"/>
    <w:rsid w:val="00955232"/>
    <w:rsid w:val="00963A70"/>
    <w:rsid w:val="009A4DA4"/>
    <w:rsid w:val="009F4738"/>
    <w:rsid w:val="00A1795D"/>
    <w:rsid w:val="00A30DA1"/>
    <w:rsid w:val="00A31EB1"/>
    <w:rsid w:val="00A60C2C"/>
    <w:rsid w:val="00A730EE"/>
    <w:rsid w:val="00B2322E"/>
    <w:rsid w:val="00B459E9"/>
    <w:rsid w:val="00B53CB1"/>
    <w:rsid w:val="00B601DD"/>
    <w:rsid w:val="00B63697"/>
    <w:rsid w:val="00B82263"/>
    <w:rsid w:val="00BD4BDC"/>
    <w:rsid w:val="00C21581"/>
    <w:rsid w:val="00C32A94"/>
    <w:rsid w:val="00CC27E5"/>
    <w:rsid w:val="00CD1EB8"/>
    <w:rsid w:val="00D30DC1"/>
    <w:rsid w:val="00D424FA"/>
    <w:rsid w:val="00D50BCE"/>
    <w:rsid w:val="00D569A8"/>
    <w:rsid w:val="00D731CD"/>
    <w:rsid w:val="00D95E42"/>
    <w:rsid w:val="00DA63B7"/>
    <w:rsid w:val="00DD1AC1"/>
    <w:rsid w:val="00DE42F8"/>
    <w:rsid w:val="00DF0516"/>
    <w:rsid w:val="00E1138D"/>
    <w:rsid w:val="00E53218"/>
    <w:rsid w:val="00EA2BCB"/>
    <w:rsid w:val="00ED31F8"/>
    <w:rsid w:val="00ED50E5"/>
    <w:rsid w:val="00EE56BE"/>
    <w:rsid w:val="00F10FBE"/>
    <w:rsid w:val="00F31BFB"/>
    <w:rsid w:val="00F5478C"/>
    <w:rsid w:val="00F647CC"/>
    <w:rsid w:val="00F9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FC857A"/>
  <w15:chartTrackingRefBased/>
  <w15:docId w15:val="{6CED6CBF-7D05-4702-A227-AB81CAC90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5E42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4515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1D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D95E42"/>
    <w:pPr>
      <w:widowControl w:val="0"/>
      <w:autoSpaceDE w:val="0"/>
      <w:autoSpaceDN w:val="0"/>
      <w:adjustRightInd w:val="0"/>
      <w:spacing w:before="40" w:after="0" w:line="340" w:lineRule="auto"/>
      <w:ind w:left="720" w:firstLine="340"/>
      <w:contextualSpacing/>
      <w:jc w:val="both"/>
    </w:pPr>
    <w:rPr>
      <w:rFonts w:ascii="Arial" w:eastAsia="Times New Roman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A73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569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69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696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69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696A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96A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F473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473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E56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E56B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E56BE"/>
    <w:rPr>
      <w:vertAlign w:val="superscript"/>
    </w:rPr>
  </w:style>
  <w:style w:type="character" w:customStyle="1" w:styleId="ff2">
    <w:name w:val="ff2"/>
    <w:basedOn w:val="Domylnaczcionkaakapitu"/>
    <w:rsid w:val="00394926"/>
  </w:style>
  <w:style w:type="character" w:styleId="Pogrubienie">
    <w:name w:val="Strong"/>
    <w:uiPriority w:val="22"/>
    <w:qFormat/>
    <w:rsid w:val="00A31EB1"/>
    <w:rPr>
      <w:b/>
      <w:bCs/>
    </w:rPr>
  </w:style>
  <w:style w:type="character" w:customStyle="1" w:styleId="samtext-center">
    <w:name w:val="sam_text-center"/>
    <w:basedOn w:val="Domylnaczcionkaakapitu"/>
    <w:rsid w:val="00003623"/>
  </w:style>
  <w:style w:type="paragraph" w:customStyle="1" w:styleId="productattributescss-attribute-1yj">
    <w:name w:val="productattributescss-attribute-1yj"/>
    <w:basedOn w:val="Normalny"/>
    <w:rsid w:val="00906D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5156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price">
    <w:name w:val="price"/>
    <w:basedOn w:val="Domylnaczcionkaakapitu"/>
    <w:rsid w:val="00955232"/>
  </w:style>
  <w:style w:type="character" w:customStyle="1" w:styleId="price-brutto">
    <w:name w:val="price-brutto"/>
    <w:basedOn w:val="Domylnaczcionkaakapitu"/>
    <w:rsid w:val="00955232"/>
  </w:style>
  <w:style w:type="paragraph" w:styleId="Nagwek">
    <w:name w:val="header"/>
    <w:basedOn w:val="Normalny"/>
    <w:link w:val="NagwekZnak"/>
    <w:uiPriority w:val="99"/>
    <w:unhideWhenUsed/>
    <w:rsid w:val="002A5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5E1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A5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E1E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1D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66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5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0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1298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Proboszcz</dc:creator>
  <cp:keywords/>
  <dc:description/>
  <cp:lastModifiedBy>dbarczak@student.agh.edu.pl</cp:lastModifiedBy>
  <cp:revision>2</cp:revision>
  <cp:lastPrinted>2020-07-28T19:54:00Z</cp:lastPrinted>
  <dcterms:created xsi:type="dcterms:W3CDTF">2021-02-03T16:52:00Z</dcterms:created>
  <dcterms:modified xsi:type="dcterms:W3CDTF">2021-02-03T16:52:00Z</dcterms:modified>
</cp:coreProperties>
</file>