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82" w:rsidRDefault="00854A82" w:rsidP="008F55A3">
      <w:pPr>
        <w:ind w:left="2124" w:firstLine="708"/>
      </w:pPr>
      <w:r>
        <w:t>Załącznik nr 1</w:t>
      </w:r>
    </w:p>
    <w:p w:rsidR="008F55A3" w:rsidRDefault="008F55A3" w:rsidP="008F55A3">
      <w:pPr>
        <w:ind w:left="2124" w:firstLine="708"/>
      </w:pPr>
      <w:r>
        <w:t>Specyfikacja zamówienia</w:t>
      </w:r>
    </w:p>
    <w:p w:rsidR="008F55A3" w:rsidRDefault="008F55A3" w:rsidP="008F55A3">
      <w:pPr>
        <w:ind w:left="2124" w:firstLine="708"/>
      </w:pPr>
    </w:p>
    <w:tbl>
      <w:tblPr>
        <w:tblStyle w:val="Tabela-Siatka"/>
        <w:tblW w:w="0" w:type="auto"/>
        <w:tblLook w:val="05A0" w:firstRow="1" w:lastRow="0" w:firstColumn="1" w:lastColumn="1" w:noHBand="0" w:noVBand="1"/>
      </w:tblPr>
      <w:tblGrid>
        <w:gridCol w:w="2132"/>
        <w:gridCol w:w="2219"/>
        <w:gridCol w:w="2150"/>
        <w:gridCol w:w="2787"/>
      </w:tblGrid>
      <w:tr w:rsidR="008F55A3" w:rsidTr="006F39EC">
        <w:tc>
          <w:tcPr>
            <w:tcW w:w="2303" w:type="dxa"/>
          </w:tcPr>
          <w:p w:rsidR="008F55A3" w:rsidRDefault="008F55A3" w:rsidP="006F39EC">
            <w:r>
              <w:t>LP</w:t>
            </w:r>
          </w:p>
        </w:tc>
        <w:tc>
          <w:tcPr>
            <w:tcW w:w="2303" w:type="dxa"/>
          </w:tcPr>
          <w:p w:rsidR="008F55A3" w:rsidRDefault="008F55A3" w:rsidP="006F39EC">
            <w:r>
              <w:t>Przedmiot zamówienia</w:t>
            </w:r>
          </w:p>
        </w:tc>
        <w:tc>
          <w:tcPr>
            <w:tcW w:w="2303" w:type="dxa"/>
          </w:tcPr>
          <w:p w:rsidR="008F55A3" w:rsidRDefault="008F55A3" w:rsidP="006F39EC">
            <w:r>
              <w:t>Ilość</w:t>
            </w:r>
          </w:p>
        </w:tc>
        <w:tc>
          <w:tcPr>
            <w:tcW w:w="2303" w:type="dxa"/>
          </w:tcPr>
          <w:p w:rsidR="008F55A3" w:rsidRDefault="008F55A3" w:rsidP="006F39EC">
            <w:r>
              <w:t>Specyfikacja/funkcjonalności</w:t>
            </w:r>
          </w:p>
        </w:tc>
      </w:tr>
      <w:tr w:rsidR="008F55A3" w:rsidTr="006F39EC">
        <w:tc>
          <w:tcPr>
            <w:tcW w:w="2303" w:type="dxa"/>
          </w:tcPr>
          <w:p w:rsidR="008F55A3" w:rsidRDefault="008F55A3" w:rsidP="006F39EC">
            <w:r>
              <w:t>1</w:t>
            </w:r>
          </w:p>
        </w:tc>
        <w:tc>
          <w:tcPr>
            <w:tcW w:w="2303" w:type="dxa"/>
          </w:tcPr>
          <w:p w:rsidR="008F55A3" w:rsidRDefault="008F55A3" w:rsidP="006F39EC">
            <w:r>
              <w:t>Rower elektryczny</w:t>
            </w:r>
          </w:p>
        </w:tc>
        <w:tc>
          <w:tcPr>
            <w:tcW w:w="2303" w:type="dxa"/>
          </w:tcPr>
          <w:p w:rsidR="008F55A3" w:rsidRDefault="000809F6" w:rsidP="006F39EC">
            <w:r>
              <w:t>10</w:t>
            </w:r>
          </w:p>
        </w:tc>
        <w:tc>
          <w:tcPr>
            <w:tcW w:w="2303" w:type="dxa"/>
          </w:tcPr>
          <w:p w:rsidR="008F55A3" w:rsidRDefault="008F55A3" w:rsidP="006F39EC">
            <w:r>
              <w:t>Rower elektryczny miejski lub trekkingowy</w:t>
            </w:r>
          </w:p>
          <w:p w:rsidR="008F55A3" w:rsidRDefault="008F55A3" w:rsidP="006F39EC">
            <w:r>
              <w:t xml:space="preserve">Rama z niskim </w:t>
            </w:r>
            <w:proofErr w:type="spellStart"/>
            <w:r>
              <w:t>przekrokiem</w:t>
            </w:r>
            <w:proofErr w:type="spellEnd"/>
          </w:p>
          <w:p w:rsidR="008F55A3" w:rsidRDefault="008F55A3" w:rsidP="006F39EC">
            <w:r>
              <w:t>Silnik środkowy</w:t>
            </w:r>
          </w:p>
          <w:p w:rsidR="008F55A3" w:rsidRDefault="008F55A3" w:rsidP="006F39EC">
            <w:r>
              <w:t xml:space="preserve">Bateria co najmniej 500 </w:t>
            </w:r>
            <w:proofErr w:type="spellStart"/>
            <w:r>
              <w:t>Wh</w:t>
            </w:r>
            <w:proofErr w:type="spellEnd"/>
            <w:r>
              <w:t xml:space="preserve"> pojemności</w:t>
            </w:r>
          </w:p>
          <w:p w:rsidR="008F55A3" w:rsidRDefault="008F55A3" w:rsidP="006F39EC">
            <w:r>
              <w:t>Łatwo wyjmowana bateria zabezpieczona zamkiem</w:t>
            </w:r>
          </w:p>
          <w:p w:rsidR="008F55A3" w:rsidRDefault="008F55A3" w:rsidP="006F39EC">
            <w:r>
              <w:t xml:space="preserve">Co najmniej 2 rozmiary ramy </w:t>
            </w:r>
          </w:p>
          <w:p w:rsidR="008F55A3" w:rsidRDefault="008F55A3" w:rsidP="006F39EC">
            <w:r>
              <w:t>Co najmniej 2 kolory</w:t>
            </w:r>
          </w:p>
          <w:p w:rsidR="008F55A3" w:rsidRDefault="008F55A3" w:rsidP="006F39EC">
            <w:r>
              <w:t>Oświetlenie przednie/tylne napędzane z baterii</w:t>
            </w:r>
          </w:p>
          <w:p w:rsidR="008F55A3" w:rsidRDefault="008F55A3" w:rsidP="006F39EC">
            <w:r>
              <w:t xml:space="preserve">Silnik 250W i co najmniej 80 </w:t>
            </w:r>
            <w:proofErr w:type="spellStart"/>
            <w:r>
              <w:t>Nm</w:t>
            </w:r>
            <w:proofErr w:type="spellEnd"/>
          </w:p>
          <w:p w:rsidR="008F55A3" w:rsidRDefault="008F55A3" w:rsidP="006F39EC">
            <w:r>
              <w:t>Sensor szybkości</w:t>
            </w:r>
          </w:p>
          <w:p w:rsidR="008F55A3" w:rsidRDefault="008F55A3" w:rsidP="006F39EC">
            <w:r>
              <w:t>Wyświetlacz</w:t>
            </w:r>
          </w:p>
          <w:p w:rsidR="008F55A3" w:rsidRDefault="008F55A3" w:rsidP="006F39EC">
            <w:r>
              <w:t>Amortyzator przedni</w:t>
            </w:r>
          </w:p>
          <w:p w:rsidR="008F55A3" w:rsidRDefault="008F55A3" w:rsidP="006F39EC">
            <w:r>
              <w:t xml:space="preserve">Koła 28 lub 29 cali szerokość co najmniej 1,75 cala. </w:t>
            </w:r>
          </w:p>
          <w:p w:rsidR="008F55A3" w:rsidRDefault="008F55A3" w:rsidP="006F39EC">
            <w:r>
              <w:t>Hamulce hydrauliczne</w:t>
            </w:r>
          </w:p>
          <w:p w:rsidR="008F55A3" w:rsidRDefault="008F55A3" w:rsidP="006F39EC">
            <w:r>
              <w:t xml:space="preserve">Rower </w:t>
            </w:r>
            <w:r>
              <w:rPr>
                <w:rFonts w:cstheme="minorHAnsi"/>
              </w:rPr>
              <w:t>zgodny z normą UE EN15194</w:t>
            </w:r>
          </w:p>
          <w:p w:rsidR="008F55A3" w:rsidRDefault="008F55A3" w:rsidP="006F39EC"/>
        </w:tc>
      </w:tr>
      <w:tr w:rsidR="008F55A3" w:rsidTr="006F39EC">
        <w:tc>
          <w:tcPr>
            <w:tcW w:w="2303" w:type="dxa"/>
          </w:tcPr>
          <w:p w:rsidR="008F55A3" w:rsidRDefault="008F55A3" w:rsidP="006F39EC">
            <w:r>
              <w:t>2</w:t>
            </w:r>
          </w:p>
        </w:tc>
        <w:tc>
          <w:tcPr>
            <w:tcW w:w="2303" w:type="dxa"/>
          </w:tcPr>
          <w:p w:rsidR="008F55A3" w:rsidRDefault="008F55A3" w:rsidP="006F39EC">
            <w:r>
              <w:t>Rower elektryczny</w:t>
            </w:r>
          </w:p>
        </w:tc>
        <w:tc>
          <w:tcPr>
            <w:tcW w:w="2303" w:type="dxa"/>
          </w:tcPr>
          <w:p w:rsidR="008F55A3" w:rsidRDefault="000809F6" w:rsidP="006F39EC">
            <w:r>
              <w:t>12</w:t>
            </w:r>
          </w:p>
        </w:tc>
        <w:tc>
          <w:tcPr>
            <w:tcW w:w="2303" w:type="dxa"/>
          </w:tcPr>
          <w:p w:rsidR="000809F6" w:rsidRDefault="000809F6" w:rsidP="000809F6">
            <w:r>
              <w:t>Rower elektryczny miejski lub trekkingowy</w:t>
            </w:r>
          </w:p>
          <w:p w:rsidR="000809F6" w:rsidRDefault="000809F6" w:rsidP="000809F6">
            <w:r>
              <w:t xml:space="preserve">Rama z niskim </w:t>
            </w:r>
            <w:proofErr w:type="spellStart"/>
            <w:r>
              <w:t>przekrokiem</w:t>
            </w:r>
            <w:proofErr w:type="spellEnd"/>
          </w:p>
          <w:p w:rsidR="000809F6" w:rsidRDefault="000809F6" w:rsidP="000809F6">
            <w:r>
              <w:t>Silnik środkowy</w:t>
            </w:r>
          </w:p>
          <w:p w:rsidR="000809F6" w:rsidRDefault="000809F6" w:rsidP="000809F6">
            <w:r>
              <w:t xml:space="preserve">Bateria co najmniej 700 </w:t>
            </w:r>
            <w:proofErr w:type="spellStart"/>
            <w:r>
              <w:t>Wh</w:t>
            </w:r>
            <w:proofErr w:type="spellEnd"/>
            <w:r>
              <w:t xml:space="preserve"> pojemności</w:t>
            </w:r>
          </w:p>
          <w:p w:rsidR="000809F6" w:rsidRDefault="000809F6" w:rsidP="000809F6">
            <w:r>
              <w:t>Łatwo wyjmowana bateria zabezpieczona zamkiem</w:t>
            </w:r>
          </w:p>
          <w:p w:rsidR="000809F6" w:rsidRDefault="000809F6" w:rsidP="000809F6">
            <w:r>
              <w:t>Co najmniej 2 rozmiary ramy</w:t>
            </w:r>
          </w:p>
          <w:p w:rsidR="000809F6" w:rsidRDefault="000809F6" w:rsidP="000809F6">
            <w:r>
              <w:t>Co najmniej 3 kolory</w:t>
            </w:r>
          </w:p>
          <w:p w:rsidR="000809F6" w:rsidRDefault="000809F6" w:rsidP="000809F6">
            <w:r>
              <w:t>Oświetlenie przednie/tylnie napędzane z baterii</w:t>
            </w:r>
          </w:p>
          <w:p w:rsidR="000809F6" w:rsidRDefault="000809F6" w:rsidP="000809F6">
            <w:r>
              <w:t xml:space="preserve">Silnik 250W i co najmniej 65 </w:t>
            </w:r>
            <w:proofErr w:type="spellStart"/>
            <w:r>
              <w:t>Nm</w:t>
            </w:r>
            <w:proofErr w:type="spellEnd"/>
          </w:p>
          <w:p w:rsidR="000809F6" w:rsidRDefault="000809F6" w:rsidP="000809F6">
            <w:r>
              <w:t>Sensor siły nacisku na pedały</w:t>
            </w:r>
          </w:p>
          <w:p w:rsidR="000809F6" w:rsidRDefault="000809F6" w:rsidP="000809F6">
            <w:r>
              <w:t>Rozbudowany wyświetlacz kolorowy</w:t>
            </w:r>
          </w:p>
          <w:p w:rsidR="000809F6" w:rsidRDefault="000809F6" w:rsidP="000809F6">
            <w:r>
              <w:t>Amortyzator przedni</w:t>
            </w:r>
          </w:p>
          <w:p w:rsidR="000809F6" w:rsidRDefault="000809F6" w:rsidP="000809F6">
            <w:r>
              <w:t xml:space="preserve">Koła 28 lub 29 cali szerokości co najmniej 2,00 </w:t>
            </w:r>
            <w:r>
              <w:lastRenderedPageBreak/>
              <w:t>cala.</w:t>
            </w:r>
          </w:p>
          <w:p w:rsidR="000809F6" w:rsidRDefault="000809F6" w:rsidP="000809F6">
            <w:r>
              <w:t>Hamulce hydrauliczne</w:t>
            </w:r>
          </w:p>
          <w:p w:rsidR="000809F6" w:rsidRDefault="000809F6" w:rsidP="000809F6">
            <w:r>
              <w:t xml:space="preserve">Napęd o podwyższonej wytrzymałości np. </w:t>
            </w:r>
            <w:proofErr w:type="spellStart"/>
            <w:r>
              <w:t>Shimano</w:t>
            </w:r>
            <w:proofErr w:type="spellEnd"/>
            <w:r>
              <w:t xml:space="preserve"> </w:t>
            </w:r>
            <w:proofErr w:type="spellStart"/>
            <w:r>
              <w:t>Cues</w:t>
            </w:r>
            <w:proofErr w:type="spellEnd"/>
          </w:p>
          <w:p w:rsidR="000809F6" w:rsidRDefault="000809F6" w:rsidP="000809F6">
            <w:r>
              <w:t>Przerzutka tylna co najmniej 9 biegowa</w:t>
            </w:r>
          </w:p>
          <w:p w:rsidR="008F55A3" w:rsidRDefault="000809F6" w:rsidP="000809F6">
            <w:r>
              <w:t>Siodło z wkładką żelową</w:t>
            </w:r>
            <w:r>
              <w:t xml:space="preserve">  Rower zgodny z normą </w:t>
            </w:r>
            <w:r w:rsidR="008F55A3">
              <w:rPr>
                <w:rFonts w:cstheme="minorHAnsi"/>
              </w:rPr>
              <w:t>EN15194</w:t>
            </w:r>
          </w:p>
          <w:p w:rsidR="008F55A3" w:rsidRDefault="008F55A3" w:rsidP="006F39EC"/>
        </w:tc>
      </w:tr>
      <w:tr w:rsidR="008F55A3" w:rsidTr="006F39EC">
        <w:tc>
          <w:tcPr>
            <w:tcW w:w="2303" w:type="dxa"/>
          </w:tcPr>
          <w:p w:rsidR="008F55A3" w:rsidRDefault="008F55A3" w:rsidP="006F39EC">
            <w:r>
              <w:lastRenderedPageBreak/>
              <w:t>3</w:t>
            </w:r>
          </w:p>
        </w:tc>
        <w:tc>
          <w:tcPr>
            <w:tcW w:w="2303" w:type="dxa"/>
          </w:tcPr>
          <w:p w:rsidR="008F55A3" w:rsidRDefault="008F55A3" w:rsidP="006F39EC">
            <w:r>
              <w:t>Rower elektryczny</w:t>
            </w:r>
          </w:p>
        </w:tc>
        <w:tc>
          <w:tcPr>
            <w:tcW w:w="2303" w:type="dxa"/>
          </w:tcPr>
          <w:p w:rsidR="008F55A3" w:rsidRDefault="008F55A3" w:rsidP="006F39EC">
            <w:r>
              <w:t>10</w:t>
            </w:r>
          </w:p>
        </w:tc>
        <w:tc>
          <w:tcPr>
            <w:tcW w:w="2303" w:type="dxa"/>
          </w:tcPr>
          <w:p w:rsidR="008F55A3" w:rsidRDefault="008F55A3" w:rsidP="006F39EC">
            <w:r>
              <w:t>Rower elektryczny miejski lub trekkingowy</w:t>
            </w:r>
          </w:p>
          <w:p w:rsidR="008F55A3" w:rsidRDefault="008F55A3" w:rsidP="006F39EC">
            <w:r>
              <w:t xml:space="preserve">Rama z niskim </w:t>
            </w:r>
            <w:proofErr w:type="spellStart"/>
            <w:r>
              <w:t>przekrokiem</w:t>
            </w:r>
            <w:proofErr w:type="spellEnd"/>
          </w:p>
          <w:p w:rsidR="008F55A3" w:rsidRDefault="008F55A3" w:rsidP="006F39EC">
            <w:r>
              <w:t>Silnik środkowy</w:t>
            </w:r>
          </w:p>
          <w:p w:rsidR="008F55A3" w:rsidRDefault="008F55A3" w:rsidP="006F39EC">
            <w:r>
              <w:t xml:space="preserve">Bateria co najmniej 600 </w:t>
            </w:r>
            <w:proofErr w:type="spellStart"/>
            <w:r>
              <w:t>Wh</w:t>
            </w:r>
            <w:proofErr w:type="spellEnd"/>
            <w:r>
              <w:t xml:space="preserve"> pojemności</w:t>
            </w:r>
          </w:p>
          <w:p w:rsidR="008F55A3" w:rsidRDefault="008F55A3" w:rsidP="006F39EC">
            <w:r>
              <w:t>Łatwo wyjmowana bateria zabezpieczona zamkiem</w:t>
            </w:r>
          </w:p>
          <w:p w:rsidR="008F55A3" w:rsidRDefault="008F55A3" w:rsidP="006F39EC">
            <w:r>
              <w:t>Co najmniej 2 rozmiary ramy</w:t>
            </w:r>
          </w:p>
          <w:p w:rsidR="008F55A3" w:rsidRDefault="008F55A3" w:rsidP="006F39EC">
            <w:r>
              <w:t>Co najmniej 2 kolory</w:t>
            </w:r>
          </w:p>
          <w:p w:rsidR="008F55A3" w:rsidRDefault="008F55A3" w:rsidP="006F39EC">
            <w:r>
              <w:t>Oświetlenie przednie/tylnie napędzane z baterii</w:t>
            </w:r>
          </w:p>
          <w:p w:rsidR="008F55A3" w:rsidRDefault="008F55A3" w:rsidP="006F39EC">
            <w:r>
              <w:t xml:space="preserve">Silnik 250W i co najmniej 70 </w:t>
            </w:r>
            <w:proofErr w:type="spellStart"/>
            <w:r>
              <w:t>Nm</w:t>
            </w:r>
            <w:proofErr w:type="spellEnd"/>
          </w:p>
          <w:p w:rsidR="008F55A3" w:rsidRDefault="008F55A3" w:rsidP="006F39EC">
            <w:r>
              <w:t>Sensor siły nacisku na pedały</w:t>
            </w:r>
          </w:p>
          <w:p w:rsidR="008F55A3" w:rsidRDefault="008F55A3" w:rsidP="006F39EC">
            <w:r>
              <w:t xml:space="preserve">Rozbudowany wyświetlacz </w:t>
            </w:r>
          </w:p>
          <w:p w:rsidR="008F55A3" w:rsidRDefault="008F55A3" w:rsidP="006F39EC">
            <w:r>
              <w:t>Amortyzator przedni</w:t>
            </w:r>
          </w:p>
          <w:p w:rsidR="008F55A3" w:rsidRDefault="008F55A3" w:rsidP="006F39EC">
            <w:r>
              <w:t>Koła 28 lub 29 cali szerokości co najmniej 2,00 cala.</w:t>
            </w:r>
          </w:p>
          <w:p w:rsidR="008F55A3" w:rsidRDefault="008F55A3" w:rsidP="006F39EC">
            <w:r>
              <w:t>Hamulce hydrauliczne</w:t>
            </w:r>
          </w:p>
          <w:p w:rsidR="008F55A3" w:rsidRDefault="008F55A3" w:rsidP="006F39EC">
            <w:r>
              <w:t>Przerzutka tylna co najmniej 8 biegowa</w:t>
            </w:r>
          </w:p>
          <w:p w:rsidR="008F55A3" w:rsidRDefault="008F55A3" w:rsidP="006F39EC">
            <w:r>
              <w:t>Łańcuch o podwyższonej wytrzymałości do rowerów elektrycznych</w:t>
            </w:r>
          </w:p>
          <w:p w:rsidR="008F55A3" w:rsidRDefault="008F55A3" w:rsidP="006F39EC">
            <w:r>
              <w:t>Siodło z wkładką żelową</w:t>
            </w:r>
          </w:p>
          <w:p w:rsidR="008F55A3" w:rsidRDefault="008F55A3" w:rsidP="006F39EC">
            <w:r>
              <w:t xml:space="preserve">Rower </w:t>
            </w:r>
            <w:r>
              <w:rPr>
                <w:rFonts w:cstheme="minorHAnsi"/>
              </w:rPr>
              <w:t>zgodny z normą UE EN15194</w:t>
            </w:r>
          </w:p>
          <w:p w:rsidR="008F55A3" w:rsidRDefault="008F55A3" w:rsidP="006F39EC"/>
        </w:tc>
      </w:tr>
      <w:tr w:rsidR="008F55A3" w:rsidTr="006F39EC">
        <w:tc>
          <w:tcPr>
            <w:tcW w:w="2303" w:type="dxa"/>
          </w:tcPr>
          <w:p w:rsidR="008F55A3" w:rsidRDefault="008F55A3" w:rsidP="006F39EC">
            <w:r>
              <w:t>4</w:t>
            </w:r>
          </w:p>
        </w:tc>
        <w:tc>
          <w:tcPr>
            <w:tcW w:w="2303" w:type="dxa"/>
          </w:tcPr>
          <w:p w:rsidR="008F55A3" w:rsidRDefault="008F55A3" w:rsidP="006F39EC">
            <w:r>
              <w:t>Rower elektryczny</w:t>
            </w:r>
          </w:p>
        </w:tc>
        <w:tc>
          <w:tcPr>
            <w:tcW w:w="2303" w:type="dxa"/>
          </w:tcPr>
          <w:p w:rsidR="008F55A3" w:rsidRDefault="008F55A3" w:rsidP="006F39EC">
            <w:r>
              <w:t>9</w:t>
            </w:r>
          </w:p>
        </w:tc>
        <w:tc>
          <w:tcPr>
            <w:tcW w:w="2303" w:type="dxa"/>
          </w:tcPr>
          <w:p w:rsidR="008F55A3" w:rsidRDefault="008F55A3" w:rsidP="006F39EC">
            <w:r>
              <w:t>Rower elektryczny trekkingowy</w:t>
            </w:r>
          </w:p>
          <w:p w:rsidR="008F55A3" w:rsidRDefault="008F55A3" w:rsidP="006F39EC">
            <w:r>
              <w:t xml:space="preserve">Rama z niskim </w:t>
            </w:r>
            <w:proofErr w:type="spellStart"/>
            <w:r>
              <w:t>przekrokiem</w:t>
            </w:r>
            <w:proofErr w:type="spellEnd"/>
          </w:p>
          <w:p w:rsidR="008F55A3" w:rsidRDefault="008F55A3" w:rsidP="006F39EC">
            <w:r>
              <w:t>Silnik środkowy</w:t>
            </w:r>
          </w:p>
          <w:p w:rsidR="008F55A3" w:rsidRDefault="008F55A3" w:rsidP="006F39EC">
            <w:r>
              <w:t xml:space="preserve">Bateria co najmniej 650 </w:t>
            </w:r>
            <w:proofErr w:type="spellStart"/>
            <w:r>
              <w:t>Wh</w:t>
            </w:r>
            <w:proofErr w:type="spellEnd"/>
            <w:r>
              <w:t xml:space="preserve"> pojemności</w:t>
            </w:r>
          </w:p>
          <w:p w:rsidR="008F55A3" w:rsidRDefault="008F55A3" w:rsidP="006F39EC">
            <w:r>
              <w:t>Łatwo wyjmowana bateria zabezpieczona zamkiem</w:t>
            </w:r>
          </w:p>
          <w:p w:rsidR="008F55A3" w:rsidRDefault="008F55A3" w:rsidP="006F39EC">
            <w:r>
              <w:t xml:space="preserve">Oświetlenie przednie/tylnie </w:t>
            </w:r>
            <w:r>
              <w:lastRenderedPageBreak/>
              <w:t>napędzane z baterii</w:t>
            </w:r>
          </w:p>
          <w:p w:rsidR="008F55A3" w:rsidRDefault="008F55A3" w:rsidP="006F39EC">
            <w:r>
              <w:t xml:space="preserve">Silnik 250W i co najmniej 80 </w:t>
            </w:r>
            <w:proofErr w:type="spellStart"/>
            <w:r>
              <w:t>Nm</w:t>
            </w:r>
            <w:proofErr w:type="spellEnd"/>
          </w:p>
          <w:p w:rsidR="008F55A3" w:rsidRDefault="008F55A3" w:rsidP="006F39EC">
            <w:r>
              <w:t>Sensor siły nacisku na pedały</w:t>
            </w:r>
          </w:p>
          <w:p w:rsidR="008F55A3" w:rsidRDefault="008F55A3" w:rsidP="006F39EC">
            <w:r>
              <w:t>Rozbudowany wyświetlacz kolorowy</w:t>
            </w:r>
          </w:p>
          <w:p w:rsidR="008F55A3" w:rsidRDefault="008F55A3" w:rsidP="006F39EC">
            <w:r>
              <w:t>Amortyzator przedni</w:t>
            </w:r>
          </w:p>
          <w:p w:rsidR="008F55A3" w:rsidRDefault="008F55A3" w:rsidP="006F39EC">
            <w:r>
              <w:t>Koła 28 lub 29 cali szerokości co najmniej 1,90 cala.</w:t>
            </w:r>
          </w:p>
          <w:p w:rsidR="008F55A3" w:rsidRDefault="008F55A3" w:rsidP="006F39EC">
            <w:r>
              <w:t>Hamulce hydrauliczne</w:t>
            </w:r>
          </w:p>
          <w:p w:rsidR="008F55A3" w:rsidRDefault="008F55A3" w:rsidP="006F39EC">
            <w:r>
              <w:t>Przerzutka tylna co najmniej 10 biegowa</w:t>
            </w:r>
          </w:p>
          <w:p w:rsidR="008F55A3" w:rsidRDefault="008F55A3" w:rsidP="006F39EC">
            <w:r>
              <w:t>Siodło z wkładką żelową</w:t>
            </w:r>
          </w:p>
          <w:p w:rsidR="008F55A3" w:rsidRDefault="008F55A3" w:rsidP="006F39EC">
            <w:r>
              <w:t>Wspornik siodła z amortyzatorem</w:t>
            </w:r>
          </w:p>
          <w:p w:rsidR="008F55A3" w:rsidRDefault="008F55A3" w:rsidP="006F39EC">
            <w:r>
              <w:t xml:space="preserve">Rower </w:t>
            </w:r>
            <w:r>
              <w:rPr>
                <w:rFonts w:cstheme="minorHAnsi"/>
              </w:rPr>
              <w:t>zgodny z normą UE EN15194</w:t>
            </w:r>
          </w:p>
          <w:p w:rsidR="008F55A3" w:rsidRDefault="008F55A3" w:rsidP="006F39EC"/>
        </w:tc>
      </w:tr>
      <w:tr w:rsidR="008F55A3" w:rsidTr="006F39EC">
        <w:tc>
          <w:tcPr>
            <w:tcW w:w="2303" w:type="dxa"/>
          </w:tcPr>
          <w:p w:rsidR="008F55A3" w:rsidRDefault="008F55A3" w:rsidP="006F39EC">
            <w:r>
              <w:lastRenderedPageBreak/>
              <w:t>5</w:t>
            </w:r>
          </w:p>
        </w:tc>
        <w:tc>
          <w:tcPr>
            <w:tcW w:w="2303" w:type="dxa"/>
          </w:tcPr>
          <w:p w:rsidR="008F55A3" w:rsidRDefault="008F55A3" w:rsidP="006F39EC">
            <w:r>
              <w:t>Rower elektryczny typ składak</w:t>
            </w:r>
          </w:p>
        </w:tc>
        <w:tc>
          <w:tcPr>
            <w:tcW w:w="2303" w:type="dxa"/>
          </w:tcPr>
          <w:p w:rsidR="008F55A3" w:rsidRDefault="008F55A3" w:rsidP="006F39EC">
            <w:r>
              <w:t>2</w:t>
            </w:r>
          </w:p>
        </w:tc>
        <w:tc>
          <w:tcPr>
            <w:tcW w:w="2303" w:type="dxa"/>
          </w:tcPr>
          <w:p w:rsidR="008F55A3" w:rsidRDefault="008F55A3" w:rsidP="006F39EC">
            <w:r>
              <w:t>Rower elektryczny składany (rama w połowie, plus kierownica plus pedały)</w:t>
            </w:r>
          </w:p>
          <w:p w:rsidR="008F55A3" w:rsidRDefault="008F55A3" w:rsidP="006F39EC">
            <w:r>
              <w:t xml:space="preserve">Rama z niskim </w:t>
            </w:r>
            <w:proofErr w:type="spellStart"/>
            <w:r>
              <w:t>przekrokiem</w:t>
            </w:r>
            <w:proofErr w:type="spellEnd"/>
          </w:p>
          <w:p w:rsidR="008F55A3" w:rsidRDefault="008F55A3" w:rsidP="006F39EC">
            <w:r>
              <w:t>2 kolory roweru</w:t>
            </w:r>
          </w:p>
          <w:p w:rsidR="008F55A3" w:rsidRDefault="008F55A3" w:rsidP="006F39EC">
            <w:r>
              <w:t xml:space="preserve">Bateria co najmniej 600 </w:t>
            </w:r>
            <w:proofErr w:type="spellStart"/>
            <w:r>
              <w:t>Wh</w:t>
            </w:r>
            <w:proofErr w:type="spellEnd"/>
          </w:p>
          <w:p w:rsidR="008F55A3" w:rsidRDefault="008F55A3" w:rsidP="006F39EC">
            <w:r>
              <w:t>Łatwo wyjmowana bateria zabezpieczona zamkiem</w:t>
            </w:r>
          </w:p>
          <w:p w:rsidR="008F55A3" w:rsidRDefault="008F55A3" w:rsidP="006F39EC">
            <w:r>
              <w:t>Oświetlenie przednie/tylnie napędzane z baterii</w:t>
            </w:r>
          </w:p>
          <w:p w:rsidR="008F55A3" w:rsidRDefault="008F55A3" w:rsidP="006F39EC">
            <w:r>
              <w:t xml:space="preserve">Silnik 250W </w:t>
            </w:r>
          </w:p>
          <w:p w:rsidR="008F55A3" w:rsidRDefault="008F55A3" w:rsidP="006F39EC">
            <w:r>
              <w:t>Wyświetlacz pokazujący prędkość i stopień naładowania baterii</w:t>
            </w:r>
          </w:p>
          <w:p w:rsidR="008F55A3" w:rsidRDefault="008F55A3" w:rsidP="006F39EC">
            <w:r>
              <w:t>Amortyzator przedni</w:t>
            </w:r>
          </w:p>
          <w:p w:rsidR="008F55A3" w:rsidRDefault="008F55A3" w:rsidP="006F39EC">
            <w:r>
              <w:t>Koła 20 cali.</w:t>
            </w:r>
          </w:p>
          <w:p w:rsidR="008F55A3" w:rsidRDefault="008F55A3" w:rsidP="006F39EC">
            <w:r>
              <w:t>Hamulce hydrauliczne lub szczękowe z odcięciem pracy silnika w czasie hamowania</w:t>
            </w:r>
          </w:p>
          <w:p w:rsidR="008F55A3" w:rsidRDefault="008F55A3" w:rsidP="006F39EC">
            <w:r>
              <w:t>Przerzutka tylna co najmniej 7 biegowa</w:t>
            </w:r>
          </w:p>
          <w:p w:rsidR="008F55A3" w:rsidRDefault="008F55A3" w:rsidP="006F39EC">
            <w:r>
              <w:t>Wygodne siodło</w:t>
            </w:r>
          </w:p>
          <w:p w:rsidR="008F55A3" w:rsidRDefault="008F55A3" w:rsidP="006F39EC">
            <w:r>
              <w:t xml:space="preserve">Rower </w:t>
            </w:r>
            <w:r>
              <w:rPr>
                <w:rFonts w:cstheme="minorHAnsi"/>
              </w:rPr>
              <w:t>zgodny z normą UE EN15194</w:t>
            </w:r>
          </w:p>
          <w:p w:rsidR="008F55A3" w:rsidRDefault="008F55A3" w:rsidP="006F39EC"/>
        </w:tc>
      </w:tr>
      <w:tr w:rsidR="008F55A3" w:rsidTr="006F39EC">
        <w:tc>
          <w:tcPr>
            <w:tcW w:w="2303" w:type="dxa"/>
          </w:tcPr>
          <w:p w:rsidR="008F55A3" w:rsidRDefault="008F55A3" w:rsidP="006F39EC">
            <w:r>
              <w:t>6</w:t>
            </w:r>
          </w:p>
        </w:tc>
        <w:tc>
          <w:tcPr>
            <w:tcW w:w="2303" w:type="dxa"/>
          </w:tcPr>
          <w:p w:rsidR="008F55A3" w:rsidRDefault="008F55A3" w:rsidP="006F39EC">
            <w:r>
              <w:t>Rower elektryczny</w:t>
            </w:r>
          </w:p>
        </w:tc>
        <w:tc>
          <w:tcPr>
            <w:tcW w:w="2303" w:type="dxa"/>
          </w:tcPr>
          <w:p w:rsidR="008F55A3" w:rsidRDefault="008F55A3" w:rsidP="006F39EC">
            <w:r>
              <w:t>9</w:t>
            </w:r>
          </w:p>
        </w:tc>
        <w:tc>
          <w:tcPr>
            <w:tcW w:w="2303" w:type="dxa"/>
          </w:tcPr>
          <w:p w:rsidR="008F55A3" w:rsidRDefault="008F55A3" w:rsidP="006F39EC">
            <w:r>
              <w:t>Rower elektryczny miejski</w:t>
            </w:r>
          </w:p>
          <w:p w:rsidR="008F55A3" w:rsidRDefault="008F55A3" w:rsidP="006F39EC">
            <w:r>
              <w:t xml:space="preserve">Rama z niskim </w:t>
            </w:r>
            <w:proofErr w:type="spellStart"/>
            <w:r>
              <w:t>przekrokiem</w:t>
            </w:r>
            <w:proofErr w:type="spellEnd"/>
          </w:p>
          <w:p w:rsidR="008F55A3" w:rsidRDefault="008F55A3" w:rsidP="006F39EC">
            <w:r>
              <w:t>Co najmniej 2 kolory roweru</w:t>
            </w:r>
          </w:p>
          <w:p w:rsidR="008F55A3" w:rsidRDefault="008F55A3" w:rsidP="006F39EC">
            <w:r>
              <w:t>Co najmniej 2 rozmiary ramy</w:t>
            </w:r>
          </w:p>
          <w:p w:rsidR="008F55A3" w:rsidRDefault="008F55A3" w:rsidP="006F39EC">
            <w:r>
              <w:t>Silnik środkowy</w:t>
            </w:r>
          </w:p>
          <w:p w:rsidR="008F55A3" w:rsidRDefault="008F55A3" w:rsidP="006F39EC">
            <w:r>
              <w:lastRenderedPageBreak/>
              <w:t xml:space="preserve">Bateria co najmniej 650 </w:t>
            </w:r>
            <w:proofErr w:type="spellStart"/>
            <w:r>
              <w:t>Wh</w:t>
            </w:r>
            <w:proofErr w:type="spellEnd"/>
            <w:r>
              <w:t xml:space="preserve"> pojemności</w:t>
            </w:r>
          </w:p>
          <w:p w:rsidR="008F55A3" w:rsidRDefault="008F55A3" w:rsidP="006F39EC">
            <w:r>
              <w:t>Łatwo wyjmowana bateria zabezpieczona zamkiem</w:t>
            </w:r>
          </w:p>
          <w:p w:rsidR="008F55A3" w:rsidRDefault="008F55A3" w:rsidP="006F39EC">
            <w:r>
              <w:t>Oświetlenie przednie/tylnie napędzane z baterii</w:t>
            </w:r>
          </w:p>
          <w:p w:rsidR="008F55A3" w:rsidRDefault="008F55A3" w:rsidP="006F39EC">
            <w:r>
              <w:t xml:space="preserve">Silnik 250W i co najmniej 80 </w:t>
            </w:r>
            <w:proofErr w:type="spellStart"/>
            <w:r>
              <w:t>Nm</w:t>
            </w:r>
            <w:proofErr w:type="spellEnd"/>
          </w:p>
          <w:p w:rsidR="008F55A3" w:rsidRDefault="008F55A3" w:rsidP="006F39EC">
            <w:r>
              <w:t>Sensor siły nacisku na pedały</w:t>
            </w:r>
          </w:p>
          <w:p w:rsidR="008F55A3" w:rsidRDefault="008F55A3" w:rsidP="006F39EC">
            <w:r>
              <w:t>Rozbudowany wyświetlacz kolorowy</w:t>
            </w:r>
          </w:p>
          <w:p w:rsidR="008F55A3" w:rsidRDefault="008F55A3" w:rsidP="006F39EC">
            <w:r>
              <w:t>Amortyzator przedni</w:t>
            </w:r>
          </w:p>
          <w:p w:rsidR="008F55A3" w:rsidRDefault="008F55A3" w:rsidP="006F39EC">
            <w:r>
              <w:t>Koła 28 lub 29 cali szerokości co najmniej 1,90 cala.</w:t>
            </w:r>
          </w:p>
          <w:p w:rsidR="008F55A3" w:rsidRDefault="008F55A3" w:rsidP="006F39EC">
            <w:r>
              <w:t>Hamulce hydrauliczne</w:t>
            </w:r>
          </w:p>
          <w:p w:rsidR="008F55A3" w:rsidRDefault="008F55A3" w:rsidP="006F39EC">
            <w:r>
              <w:t>Przerzutka tylna co najmniej 10 biegowa</w:t>
            </w:r>
          </w:p>
          <w:p w:rsidR="008F55A3" w:rsidRDefault="008F55A3" w:rsidP="006F39EC">
            <w:r>
              <w:t>Siodło z wkładką żelową</w:t>
            </w:r>
          </w:p>
          <w:p w:rsidR="008F55A3" w:rsidRDefault="008F55A3" w:rsidP="006F39EC">
            <w:r>
              <w:t>Wspornik siodła z amortyzatorem</w:t>
            </w:r>
          </w:p>
          <w:p w:rsidR="008F55A3" w:rsidRDefault="008F55A3" w:rsidP="006F39EC">
            <w:r>
              <w:t xml:space="preserve">Rower </w:t>
            </w:r>
            <w:r>
              <w:rPr>
                <w:rFonts w:cstheme="minorHAnsi"/>
              </w:rPr>
              <w:t>zgodny z normą UE EN15194</w:t>
            </w:r>
          </w:p>
          <w:p w:rsidR="008F55A3" w:rsidRDefault="008F55A3" w:rsidP="006F39EC"/>
        </w:tc>
      </w:tr>
      <w:tr w:rsidR="008F55A3" w:rsidTr="006F39EC">
        <w:tc>
          <w:tcPr>
            <w:tcW w:w="2303" w:type="dxa"/>
          </w:tcPr>
          <w:p w:rsidR="008F55A3" w:rsidRDefault="008F55A3" w:rsidP="006F39EC">
            <w:r>
              <w:lastRenderedPageBreak/>
              <w:t>7</w:t>
            </w:r>
          </w:p>
        </w:tc>
        <w:tc>
          <w:tcPr>
            <w:tcW w:w="2303" w:type="dxa"/>
          </w:tcPr>
          <w:p w:rsidR="008F55A3" w:rsidRDefault="008F55A3" w:rsidP="006F39EC">
            <w:r>
              <w:t>Rower młodzieżowy</w:t>
            </w:r>
          </w:p>
        </w:tc>
        <w:tc>
          <w:tcPr>
            <w:tcW w:w="2303" w:type="dxa"/>
          </w:tcPr>
          <w:p w:rsidR="008F55A3" w:rsidRDefault="008F55A3" w:rsidP="006F39EC">
            <w:r>
              <w:t>6</w:t>
            </w:r>
          </w:p>
        </w:tc>
        <w:tc>
          <w:tcPr>
            <w:tcW w:w="2303" w:type="dxa"/>
          </w:tcPr>
          <w:p w:rsidR="008F55A3" w:rsidRDefault="008F55A3" w:rsidP="006F39EC">
            <w:r>
              <w:t>Rower typu MTB na kołach 26 cali</w:t>
            </w:r>
          </w:p>
          <w:p w:rsidR="008F55A3" w:rsidRDefault="008F55A3" w:rsidP="006F39EC">
            <w:r>
              <w:t>Hamulce tarczowe</w:t>
            </w:r>
          </w:p>
          <w:p w:rsidR="008F55A3" w:rsidRDefault="008F55A3" w:rsidP="006F39EC">
            <w:r>
              <w:t xml:space="preserve">Rama aluminiowa </w:t>
            </w:r>
          </w:p>
          <w:p w:rsidR="008F55A3" w:rsidRDefault="008F55A3" w:rsidP="006F39EC">
            <w:r>
              <w:t>Wielkość ramy 14-15 cali</w:t>
            </w:r>
          </w:p>
          <w:p w:rsidR="008F55A3" w:rsidRDefault="008F55A3" w:rsidP="006F39EC">
            <w:r>
              <w:t>Amortyzator przedni</w:t>
            </w:r>
          </w:p>
          <w:p w:rsidR="008F55A3" w:rsidRDefault="008F55A3" w:rsidP="006F39EC">
            <w:r>
              <w:t>Wzmocnione obręcze aluminiowe co najmniej 2 komorowe</w:t>
            </w:r>
          </w:p>
          <w:p w:rsidR="008F55A3" w:rsidRDefault="008F55A3" w:rsidP="006F39EC">
            <w:r>
              <w:t xml:space="preserve">Osprzęt </w:t>
            </w:r>
            <w:proofErr w:type="spellStart"/>
            <w:r>
              <w:t>Shimano</w:t>
            </w:r>
            <w:proofErr w:type="spellEnd"/>
            <w:r>
              <w:t xml:space="preserve"> lub SRAM lub równorzędne jeżeli oferent udowodni zbliżoną żywotność, wytrzymałość  i niską awaryjność jednostki </w:t>
            </w:r>
          </w:p>
          <w:p w:rsidR="008F55A3" w:rsidRPr="001665D3" w:rsidRDefault="008F55A3" w:rsidP="006F39EC">
            <w:pPr>
              <w:rPr>
                <w:rFonts w:cstheme="minorHAnsi"/>
              </w:rPr>
            </w:pPr>
            <w:r w:rsidRPr="001665D3">
              <w:rPr>
                <w:rFonts w:cstheme="minorHAnsi"/>
              </w:rPr>
              <w:t xml:space="preserve">Manetki typu </w:t>
            </w:r>
            <w:r w:rsidRPr="001665D3">
              <w:rPr>
                <w:rFonts w:cstheme="minorHAnsi"/>
                <w:shd w:val="clear" w:color="auto" w:fill="FFFFFF"/>
              </w:rPr>
              <w:t>EZ-FIRE PLUS (jedna dźwignia pod, a jedna nad kierownicą)</w:t>
            </w:r>
          </w:p>
          <w:p w:rsidR="008F55A3" w:rsidRDefault="008F55A3" w:rsidP="006F39EC">
            <w:r>
              <w:t>Napęd co najmniej 2x7 lub 3x7 lub 1x8</w:t>
            </w:r>
          </w:p>
          <w:p w:rsidR="008F55A3" w:rsidRDefault="008F55A3" w:rsidP="006F39EC">
            <w:r>
              <w:t>3 rowery chłopięce w 3 różnych kolorach</w:t>
            </w:r>
          </w:p>
          <w:p w:rsidR="008F55A3" w:rsidRDefault="008F55A3" w:rsidP="006F39EC">
            <w:r>
              <w:t>3 rowery dziewczęce w 3 różnych kolorach</w:t>
            </w:r>
          </w:p>
          <w:p w:rsidR="008F55A3" w:rsidRDefault="008F55A3" w:rsidP="006F39EC"/>
        </w:tc>
      </w:tr>
      <w:tr w:rsidR="008F55A3" w:rsidTr="006F39EC">
        <w:tc>
          <w:tcPr>
            <w:tcW w:w="2303" w:type="dxa"/>
          </w:tcPr>
          <w:p w:rsidR="008F55A3" w:rsidRDefault="008F55A3" w:rsidP="006F39EC">
            <w:r>
              <w:t>8</w:t>
            </w:r>
          </w:p>
        </w:tc>
        <w:tc>
          <w:tcPr>
            <w:tcW w:w="2303" w:type="dxa"/>
          </w:tcPr>
          <w:p w:rsidR="008F55A3" w:rsidRDefault="008F55A3" w:rsidP="006F39EC">
            <w:r>
              <w:t xml:space="preserve">Rower </w:t>
            </w:r>
            <w:proofErr w:type="spellStart"/>
            <w:r>
              <w:t>trekingowy</w:t>
            </w:r>
            <w:proofErr w:type="spellEnd"/>
          </w:p>
        </w:tc>
        <w:tc>
          <w:tcPr>
            <w:tcW w:w="2303" w:type="dxa"/>
          </w:tcPr>
          <w:p w:rsidR="008F55A3" w:rsidRDefault="008F55A3" w:rsidP="006F39EC">
            <w:r>
              <w:t>10</w:t>
            </w:r>
          </w:p>
        </w:tc>
        <w:tc>
          <w:tcPr>
            <w:tcW w:w="2303" w:type="dxa"/>
          </w:tcPr>
          <w:p w:rsidR="008F55A3" w:rsidRDefault="008F55A3" w:rsidP="006F39EC">
            <w:r>
              <w:t xml:space="preserve">Rower trekkingowy z niskim </w:t>
            </w:r>
            <w:proofErr w:type="spellStart"/>
            <w:r>
              <w:t>przekrokiem</w:t>
            </w:r>
            <w:proofErr w:type="spellEnd"/>
          </w:p>
          <w:p w:rsidR="008F55A3" w:rsidRDefault="008F55A3" w:rsidP="006F39EC">
            <w:r>
              <w:lastRenderedPageBreak/>
              <w:t>Rama aluminiowa</w:t>
            </w:r>
          </w:p>
          <w:p w:rsidR="008F55A3" w:rsidRDefault="008F55A3" w:rsidP="006F39EC">
            <w:r>
              <w:t>Co najmniej 2 wielkości ram</w:t>
            </w:r>
          </w:p>
          <w:p w:rsidR="008F55A3" w:rsidRDefault="008F55A3" w:rsidP="006F39EC">
            <w:r>
              <w:t>Co najmniej 4 kolory ram</w:t>
            </w:r>
          </w:p>
          <w:p w:rsidR="008F55A3" w:rsidRDefault="008F55A3" w:rsidP="006F39EC">
            <w:r>
              <w:t xml:space="preserve">Hamulce </w:t>
            </w:r>
            <w:proofErr w:type="spellStart"/>
            <w:r>
              <w:t>Shimano</w:t>
            </w:r>
            <w:proofErr w:type="spellEnd"/>
          </w:p>
          <w:p w:rsidR="008F55A3" w:rsidRDefault="008F55A3" w:rsidP="006F39EC">
            <w:r>
              <w:t xml:space="preserve">Osprzęt </w:t>
            </w:r>
            <w:proofErr w:type="spellStart"/>
            <w:r>
              <w:t>Shimano</w:t>
            </w:r>
            <w:proofErr w:type="spellEnd"/>
            <w:r>
              <w:t xml:space="preserve"> lub SRAM, lub równorzędne jeżeli oferent udowodni zbliżoną żywotność, wytrzymałość  i niską awaryjność jednostki.</w:t>
            </w:r>
          </w:p>
          <w:p w:rsidR="000809F6" w:rsidRDefault="008F55A3" w:rsidP="000809F6">
            <w:r>
              <w:rPr>
                <w:rFonts w:cstheme="minorHAnsi"/>
              </w:rPr>
              <w:t xml:space="preserve">Manetki typu </w:t>
            </w:r>
            <w:r>
              <w:rPr>
                <w:rFonts w:cstheme="minorHAnsi"/>
                <w:shd w:val="clear" w:color="auto" w:fill="FFFFFF"/>
              </w:rPr>
              <w:t>EZ-FIRE PLUS (jedna dźwignia pod, a jedna nad kierownicą)</w:t>
            </w:r>
            <w:r w:rsidR="000809F6">
              <w:t xml:space="preserve"> </w:t>
            </w:r>
            <w:r w:rsidR="000809F6">
              <w:t>Napęd 3x8 w 5 rowerach</w:t>
            </w:r>
          </w:p>
          <w:p w:rsidR="000809F6" w:rsidRDefault="000809F6" w:rsidP="000809F6">
            <w:r>
              <w:t>Napęd 3x9 w 5 rowerach</w:t>
            </w:r>
          </w:p>
          <w:p w:rsidR="000809F6" w:rsidRDefault="000809F6" w:rsidP="000809F6">
            <w:r>
              <w:t>Kaseta zębatek</w:t>
            </w:r>
          </w:p>
          <w:p w:rsidR="000809F6" w:rsidRDefault="000809F6" w:rsidP="000809F6">
            <w:r>
              <w:t>Amortyzator przedni z regulacją sztywności</w:t>
            </w:r>
          </w:p>
          <w:p w:rsidR="000809F6" w:rsidRDefault="000809F6" w:rsidP="000809F6">
            <w:r>
              <w:t>Wzmocnione obręcze aluminiowe co najmniej 2 komorowe</w:t>
            </w:r>
          </w:p>
          <w:p w:rsidR="000809F6" w:rsidRDefault="000809F6" w:rsidP="000809F6">
            <w:pPr>
              <w:rPr>
                <w:rFonts w:eastAsia="Times New Roman" w:cstheme="minorHAnsi"/>
                <w:bCs/>
                <w:lang w:eastAsia="pl-PL"/>
              </w:rPr>
            </w:pPr>
            <w:r w:rsidRPr="0070463A">
              <w:rPr>
                <w:rFonts w:eastAsia="Times New Roman" w:cstheme="minorHAnsi"/>
                <w:bCs/>
                <w:lang w:eastAsia="pl-PL"/>
              </w:rPr>
              <w:t xml:space="preserve">Odblaskowe paski </w:t>
            </w:r>
            <w:r>
              <w:rPr>
                <w:rFonts w:eastAsia="Times New Roman" w:cstheme="minorHAnsi"/>
                <w:bCs/>
                <w:lang w:eastAsia="pl-PL"/>
              </w:rPr>
              <w:t xml:space="preserve">typu </w:t>
            </w:r>
            <w:proofErr w:type="spellStart"/>
            <w:r w:rsidRPr="0070463A">
              <w:rPr>
                <w:rFonts w:eastAsia="Times New Roman" w:cstheme="minorHAnsi"/>
                <w:bCs/>
                <w:lang w:eastAsia="pl-PL"/>
              </w:rPr>
              <w:t>Reflex</w:t>
            </w:r>
            <w:proofErr w:type="spellEnd"/>
            <w:r w:rsidRPr="0070463A">
              <w:rPr>
                <w:rFonts w:eastAsia="Times New Roman" w:cstheme="minorHAnsi"/>
                <w:bCs/>
                <w:lang w:eastAsia="pl-PL"/>
              </w:rPr>
              <w:t xml:space="preserve"> zwiększa</w:t>
            </w:r>
            <w:r>
              <w:rPr>
                <w:rFonts w:eastAsia="Times New Roman" w:cstheme="minorHAnsi"/>
                <w:bCs/>
                <w:lang w:eastAsia="pl-PL"/>
              </w:rPr>
              <w:t>jące</w:t>
            </w:r>
            <w:r w:rsidRPr="0070463A">
              <w:rPr>
                <w:rFonts w:eastAsia="Times New Roman" w:cstheme="minorHAnsi"/>
                <w:bCs/>
                <w:lang w:eastAsia="pl-PL"/>
              </w:rPr>
              <w:t xml:space="preserve"> bezpieczeństwo po zmroku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z boku opon</w:t>
            </w:r>
          </w:p>
          <w:p w:rsidR="000809F6" w:rsidRDefault="000809F6" w:rsidP="000809F6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Oświetlenie przód/tył napędzane prądnicą w przednim kole.</w:t>
            </w:r>
          </w:p>
          <w:p w:rsidR="000809F6" w:rsidRDefault="000809F6" w:rsidP="000809F6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Aluminiowy bagażnik dobrej jakości</w:t>
            </w:r>
          </w:p>
          <w:p w:rsidR="000809F6" w:rsidRDefault="000809F6" w:rsidP="000809F6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Osłona na łańcuch</w:t>
            </w:r>
          </w:p>
          <w:p w:rsidR="000809F6" w:rsidRDefault="000809F6" w:rsidP="000809F6">
            <w:pPr>
              <w:rPr>
                <w:rFonts w:eastAsia="Times New Roman" w:cstheme="minorHAnsi"/>
                <w:bCs/>
                <w:lang w:eastAsia="pl-PL"/>
              </w:rPr>
            </w:pP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Sztyca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podsiodłowa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aluminiowa z amortyzacją</w:t>
            </w:r>
          </w:p>
          <w:p w:rsidR="000809F6" w:rsidRPr="0070463A" w:rsidRDefault="000809F6" w:rsidP="000809F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Aluminiowa kierownica</w:t>
            </w:r>
          </w:p>
          <w:p w:rsidR="008F55A3" w:rsidRDefault="008F55A3" w:rsidP="006F39EC">
            <w:pPr>
              <w:rPr>
                <w:rFonts w:cstheme="minorHAnsi"/>
              </w:rPr>
            </w:pPr>
          </w:p>
          <w:p w:rsidR="008F55A3" w:rsidRDefault="008F55A3" w:rsidP="006F39EC"/>
        </w:tc>
      </w:tr>
      <w:tr w:rsidR="008F55A3" w:rsidTr="006F39EC">
        <w:tc>
          <w:tcPr>
            <w:tcW w:w="2303" w:type="dxa"/>
          </w:tcPr>
          <w:p w:rsidR="008F55A3" w:rsidRDefault="008F55A3" w:rsidP="006F39EC">
            <w:r>
              <w:lastRenderedPageBreak/>
              <w:t>9</w:t>
            </w:r>
          </w:p>
        </w:tc>
        <w:tc>
          <w:tcPr>
            <w:tcW w:w="2303" w:type="dxa"/>
          </w:tcPr>
          <w:p w:rsidR="008F55A3" w:rsidRDefault="008F55A3" w:rsidP="006F39EC">
            <w:r>
              <w:t>Kaski rowerowe</w:t>
            </w:r>
          </w:p>
        </w:tc>
        <w:tc>
          <w:tcPr>
            <w:tcW w:w="2303" w:type="dxa"/>
          </w:tcPr>
          <w:p w:rsidR="008F55A3" w:rsidRDefault="008F55A3" w:rsidP="006F39EC">
            <w:r>
              <w:t>20</w:t>
            </w:r>
          </w:p>
        </w:tc>
        <w:tc>
          <w:tcPr>
            <w:tcW w:w="2303" w:type="dxa"/>
          </w:tcPr>
          <w:p w:rsidR="008F55A3" w:rsidRDefault="008F55A3" w:rsidP="006F39EC">
            <w:r>
              <w:t>Różne wielkości i kolory, wymagany certyfikat</w:t>
            </w:r>
            <w:r>
              <w:rPr>
                <w:rFonts w:ascii="Arial" w:hAnsi="Arial" w:cs="Arial"/>
                <w:color w:val="040C28"/>
                <w:sz w:val="30"/>
                <w:szCs w:val="30"/>
              </w:rPr>
              <w:t xml:space="preserve"> </w:t>
            </w:r>
            <w:r w:rsidRPr="00485E08">
              <w:rPr>
                <w:rFonts w:ascii="Arial" w:hAnsi="Arial" w:cs="Arial"/>
                <w:color w:val="040C28"/>
                <w:sz w:val="16"/>
                <w:szCs w:val="16"/>
              </w:rPr>
              <w:t>CE EN 1078</w:t>
            </w:r>
          </w:p>
        </w:tc>
      </w:tr>
    </w:tbl>
    <w:p w:rsidR="008F55A3" w:rsidRDefault="008F55A3" w:rsidP="008F55A3"/>
    <w:p w:rsidR="00E474D4" w:rsidRDefault="00E474D4" w:rsidP="00E474D4">
      <w:r>
        <w:t xml:space="preserve">Jeżeli gdziekolwiek w opisie przedmiotu zamówienia pojawia się nazwa, marka, typ lub opis wskazujący na konkretnego producenta, należy to interpretować, że określenie ma jedynie charakter przykładowy i należy to traktować jedynie jako pomoc w opisie przedmiotu zamówienia. Zamawiający dopuszcza składanie rozwiązań równoważnych. Obowiązek wykazania równoważności spoczywa na Wykonawcy, który w przypadku oferowania rozwiązań równoważnych powinien dołączyć do oferty specyfikacje techniczne, karty katalogowe, instrukcje lub inne dokumenty zawierające dane techniczne elementów równoważnych. W razie wątpliwości co do równoważności poszczególnych elementów, Zamawiający wezwie Wykonawcę do złożenia dodatkowych wyjaśnień lub dokumentów. </w:t>
      </w:r>
    </w:p>
    <w:p w:rsidR="0016330E" w:rsidRDefault="0016330E">
      <w:bookmarkStart w:id="0" w:name="_GoBack"/>
      <w:bookmarkEnd w:id="0"/>
    </w:p>
    <w:sectPr w:rsidR="00163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A3"/>
    <w:rsid w:val="000809F6"/>
    <w:rsid w:val="0016330E"/>
    <w:rsid w:val="00854A82"/>
    <w:rsid w:val="008F55A3"/>
    <w:rsid w:val="00E4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5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5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Koczwara</dc:creator>
  <cp:lastModifiedBy>Marek Koczwara</cp:lastModifiedBy>
  <cp:revision>2</cp:revision>
  <dcterms:created xsi:type="dcterms:W3CDTF">2024-12-03T11:54:00Z</dcterms:created>
  <dcterms:modified xsi:type="dcterms:W3CDTF">2024-12-03T11:54:00Z</dcterms:modified>
</cp:coreProperties>
</file>