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A08D6" w14:textId="77777777" w:rsidR="00F40F36" w:rsidRPr="00E74035" w:rsidRDefault="00F40F36" w:rsidP="00156423">
      <w:pPr>
        <w:jc w:val="right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Załącznik Nr 3</w:t>
      </w:r>
    </w:p>
    <w:p w14:paraId="08A1BAA2" w14:textId="77777777" w:rsidR="00F40F36" w:rsidRPr="00E74035" w:rsidRDefault="00F40F36" w:rsidP="00F40F36">
      <w:pPr>
        <w:jc w:val="right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Projekt</w:t>
      </w:r>
    </w:p>
    <w:p w14:paraId="3F8197DE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69ABF045" w14:textId="77777777" w:rsidR="00F40F36" w:rsidRPr="00E74035" w:rsidRDefault="00F40F36" w:rsidP="00F40F36">
      <w:pPr>
        <w:jc w:val="center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UMOWA</w:t>
      </w:r>
    </w:p>
    <w:p w14:paraId="042D71FE" w14:textId="77777777" w:rsidR="00F40F36" w:rsidRPr="00E74035" w:rsidRDefault="00F40F36" w:rsidP="00F40F36">
      <w:pPr>
        <w:jc w:val="center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Nr …………………….………….</w:t>
      </w:r>
    </w:p>
    <w:p w14:paraId="5E7AD877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29CF3A1A" w14:textId="77777777" w:rsidR="00F40F36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 xml:space="preserve">zawarta w dniu ………………………………… pomiędzy </w:t>
      </w:r>
    </w:p>
    <w:p w14:paraId="0DF4CE5E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Powiatem Nidzickim - </w:t>
      </w:r>
      <w:r w:rsidRPr="00E74035">
        <w:rPr>
          <w:rFonts w:ascii="Times New Roman" w:hAnsi="Times New Roman" w:cs="Times New Roman"/>
        </w:rPr>
        <w:t>Powiatowym Centrum Pomocy Rodzinie w Nidzicy, mającym siedzibę przy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 xml:space="preserve">ul. Traugutta 23 w Nidzicy (13-100 ) NIP </w:t>
      </w:r>
      <w:r w:rsidRPr="00FF4AB4">
        <w:rPr>
          <w:rFonts w:ascii="Times New Roman" w:hAnsi="Times New Roman" w:cs="Times New Roman"/>
          <w:color w:val="000000" w:themeColor="text1"/>
        </w:rPr>
        <w:t xml:space="preserve">984 009 56 39 </w:t>
      </w:r>
      <w:r w:rsidRPr="00E74035">
        <w:rPr>
          <w:rFonts w:ascii="Times New Roman" w:hAnsi="Times New Roman" w:cs="Times New Roman"/>
        </w:rPr>
        <w:t xml:space="preserve">REGON </w:t>
      </w:r>
      <w:r w:rsidRPr="00FF4AB4">
        <w:rPr>
          <w:rFonts w:ascii="Times New Roman" w:hAnsi="Times New Roman" w:cs="Times New Roman"/>
          <w:color w:val="000000" w:themeColor="text1"/>
        </w:rPr>
        <w:t>510854730</w:t>
      </w:r>
      <w:r w:rsidRPr="00E74035">
        <w:rPr>
          <w:rFonts w:ascii="Times New Roman" w:hAnsi="Times New Roman" w:cs="Times New Roman"/>
        </w:rPr>
        <w:t>,</w:t>
      </w:r>
    </w:p>
    <w:p w14:paraId="039D943D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 xml:space="preserve">reprezentowanym przez </w:t>
      </w:r>
      <w:r w:rsidRPr="00FF4AB4">
        <w:rPr>
          <w:rFonts w:ascii="Times New Roman" w:hAnsi="Times New Roman" w:cs="Times New Roman"/>
          <w:color w:val="000000" w:themeColor="text1"/>
        </w:rPr>
        <w:t>Dyrektora Powiatowego Centrum Pomocy Rodzinie w Nidzicy – Anny Kalinowskiej przy kontrasygnacie Głównej Księgowej,</w:t>
      </w:r>
    </w:p>
    <w:p w14:paraId="4F4CA274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zwanym w dalszej treści Zamawiającym z jednej strony,</w:t>
      </w:r>
    </w:p>
    <w:p w14:paraId="4A01221E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a</w:t>
      </w:r>
    </w:p>
    <w:p w14:paraId="2886BAE8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Firmą …………………………………………………………………………………………………………………………………</w:t>
      </w:r>
    </w:p>
    <w:p w14:paraId="53BD203C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reprezentowaną przez:</w:t>
      </w:r>
    </w:p>
    <w:p w14:paraId="198A825A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……………………………………………………………………………………………………………………..……………………</w:t>
      </w:r>
    </w:p>
    <w:p w14:paraId="28D1F939" w14:textId="095D2A7A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zwaną dalej Wykonawcą.</w:t>
      </w:r>
    </w:p>
    <w:p w14:paraId="1A52B6C8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Biorąc pod uwagę, że:</w:t>
      </w:r>
    </w:p>
    <w:p w14:paraId="723ADD89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1) Wykonawca oświadcza, że posiada kwalifikacje niezbędne do należytego wykonania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przedmiotu umowy, w szczególności posiada stosowną wiedzę i doświadczenie,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dysponuje potencjałem technicznym oraz osobami zdolnymi do wykonania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przedmiotu umowy,</w:t>
      </w:r>
    </w:p>
    <w:p w14:paraId="5751CA87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2) oferta Wykonawcy została wybrana jako oferta najkorzystniejsza w postępowani</w:t>
      </w:r>
      <w:r>
        <w:rPr>
          <w:rFonts w:ascii="Times New Roman" w:hAnsi="Times New Roman" w:cs="Times New Roman"/>
        </w:rPr>
        <w:t xml:space="preserve">u </w:t>
      </w:r>
      <w:r w:rsidRPr="00E74035">
        <w:rPr>
          <w:rFonts w:ascii="Times New Roman" w:hAnsi="Times New Roman" w:cs="Times New Roman"/>
        </w:rPr>
        <w:t xml:space="preserve">prowadzonym zgodnie z Zarządzeniem </w:t>
      </w:r>
      <w:r w:rsidRPr="00E74035">
        <w:rPr>
          <w:rFonts w:ascii="Times New Roman" w:hAnsi="Times New Roman" w:cs="Times New Roman"/>
          <w:spacing w:val="-2"/>
          <w:w w:val="105"/>
        </w:rPr>
        <w:t xml:space="preserve">Nr 2/2021 </w:t>
      </w:r>
      <w:r w:rsidRPr="00E74035">
        <w:rPr>
          <w:rFonts w:ascii="Times New Roman" w:hAnsi="Times New Roman" w:cs="Times New Roman"/>
        </w:rPr>
        <w:t xml:space="preserve">Kierownika Powiatowego Centrum Pomocy Rodzinie w Nidzicy z dnia 26.02.2021 roku </w:t>
      </w:r>
      <w:r w:rsidRPr="00E74035">
        <w:rPr>
          <w:rFonts w:ascii="Times New Roman" w:hAnsi="Times New Roman" w:cs="Times New Roman"/>
          <w:spacing w:val="-2"/>
          <w:w w:val="105"/>
        </w:rPr>
        <w:t xml:space="preserve">w sprawie określenia regulaminu udzielania zamówień w </w:t>
      </w:r>
      <w:r w:rsidRPr="00E74035">
        <w:rPr>
          <w:rFonts w:ascii="Times New Roman" w:hAnsi="Times New Roman" w:cs="Times New Roman"/>
        </w:rPr>
        <w:t>Powiatowym Centrum Pomocy Rodzinie w Nidzicy</w:t>
      </w:r>
      <w:r w:rsidRPr="00E74035">
        <w:rPr>
          <w:rFonts w:ascii="Times New Roman" w:hAnsi="Times New Roman" w:cs="Times New Roman"/>
          <w:spacing w:val="-2"/>
          <w:w w:val="105"/>
        </w:rPr>
        <w:t>, których wartość nie przekracza kwoty 130 000 złotych.</w:t>
      </w:r>
    </w:p>
    <w:p w14:paraId="77D37D53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3) intencją Stron umowy jest osiągnięcie w wyniku jego realizacji rezultatu w postaci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zakupu samochodu osobowego zwanego dalej „samochodem” lub „przedmiotem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umowy”, w taki sposób, aby mógł on:</w:t>
      </w:r>
    </w:p>
    <w:p w14:paraId="077BC2A8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lastRenderedPageBreak/>
        <w:t>a) osiągać założone parametry zgodne z opisem zawartym w zapytaniu ofertowym,</w:t>
      </w:r>
    </w:p>
    <w:p w14:paraId="31E750EB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b) być łatwo eksploatowany, naprawiany,</w:t>
      </w:r>
    </w:p>
    <w:p w14:paraId="12180F75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4) Wykonawca gwarantuje bezpieczną i zgodną z założonymi parametrami użytkowymi</w:t>
      </w:r>
    </w:p>
    <w:p w14:paraId="4015A4F1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pracę samochodu</w:t>
      </w:r>
      <w:r>
        <w:rPr>
          <w:rFonts w:ascii="Times New Roman" w:hAnsi="Times New Roman" w:cs="Times New Roman"/>
        </w:rPr>
        <w:t>.</w:t>
      </w:r>
    </w:p>
    <w:p w14:paraId="19657630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Strony uzgadniają warunki umowy jak niżej oraz oświadczają, że ich prawa i obowiązki</w:t>
      </w:r>
    </w:p>
    <w:p w14:paraId="6473D199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określone w tej umowie są zgodne z przepisami prawa polskiego oraz że uwarunkowania</w:t>
      </w:r>
    </w:p>
    <w:p w14:paraId="4A3CC355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prawne, techniczne i finansowe są wystarczające do należytego wypełnienia wszystkich</w:t>
      </w:r>
    </w:p>
    <w:p w14:paraId="181E6B2C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zobowiązań przez Strony tej umowy.</w:t>
      </w:r>
    </w:p>
    <w:p w14:paraId="620241E9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0BA77A10" w14:textId="77777777" w:rsidR="00F40F36" w:rsidRPr="00E74035" w:rsidRDefault="00F40F36" w:rsidP="00F40F36">
      <w:pPr>
        <w:jc w:val="center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§ 1</w:t>
      </w:r>
    </w:p>
    <w:p w14:paraId="3302794D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00F44F60" w14:textId="77777777" w:rsidR="00F40F36" w:rsidRPr="00E74035" w:rsidRDefault="00F40F36" w:rsidP="00F40F36">
      <w:pPr>
        <w:spacing w:line="323" w:lineRule="exact"/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 xml:space="preserve">1. Przedmiotem umowy jest zakup fabrycznie nowego samochodu osobowego marki </w:t>
      </w:r>
      <w:r>
        <w:rPr>
          <w:rFonts w:ascii="Times New Roman" w:hAnsi="Times New Roman" w:cs="Times New Roman"/>
        </w:rPr>
        <w:t>………………………</w:t>
      </w:r>
      <w:r w:rsidRPr="00E74035">
        <w:rPr>
          <w:rFonts w:ascii="Times New Roman" w:hAnsi="Times New Roman" w:cs="Times New Roman"/>
        </w:rPr>
        <w:t xml:space="preserve"> rok produkcji 2024, o właściwościach i parametrach technicznych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wyszczególnionych w załączniku nr 1 do zaproszenia do składania ofert oraz zgodnie z ofertą Wykonawcy z dnia ……………</w:t>
      </w:r>
    </w:p>
    <w:p w14:paraId="3795C588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2. Wykonawca oświadcza, iż samochód opisany w ust. 1 jest sprawny technicznie, jest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wolny od jakichkolwiek wad fizycznych i prawnych, w tym wszelkich praw osób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 xml:space="preserve">trzecich </w:t>
      </w:r>
      <w:r>
        <w:rPr>
          <w:rFonts w:ascii="Times New Roman" w:hAnsi="Times New Roman" w:cs="Times New Roman"/>
        </w:rPr>
        <w:br/>
      </w:r>
      <w:r w:rsidRPr="00E74035">
        <w:rPr>
          <w:rFonts w:ascii="Times New Roman" w:hAnsi="Times New Roman" w:cs="Times New Roman"/>
        </w:rPr>
        <w:t>i jakichkolwiek innych obciążeń i zabezpieczeń.</w:t>
      </w:r>
    </w:p>
    <w:p w14:paraId="07C7B9F8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14360995" w14:textId="77777777" w:rsidR="00F40F36" w:rsidRPr="00E74035" w:rsidRDefault="00F40F36" w:rsidP="00F40F36">
      <w:pPr>
        <w:jc w:val="center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§ 2</w:t>
      </w:r>
    </w:p>
    <w:p w14:paraId="781A4C3A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23EB48A1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1. Wykonawca zobowiązuje się do dostarczenia przedmiotu umowy do 4 miesięcy od dnia</w:t>
      </w:r>
      <w:r>
        <w:rPr>
          <w:rFonts w:ascii="Times New Roman" w:hAnsi="Times New Roman" w:cs="Times New Roman"/>
        </w:rPr>
        <w:t xml:space="preserve"> zawarcia </w:t>
      </w:r>
      <w:r w:rsidRPr="00E74035">
        <w:rPr>
          <w:rFonts w:ascii="Times New Roman" w:hAnsi="Times New Roman" w:cs="Times New Roman"/>
        </w:rPr>
        <w:t>umowy.</w:t>
      </w:r>
    </w:p>
    <w:p w14:paraId="144E1033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2. Wykonawca w terminie wskazanym w ust. 1 przeniesie na własność Zamawiającego oraz</w:t>
      </w:r>
    </w:p>
    <w:p w14:paraId="11D0217D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wyda Zamawiającemu przedmiot umowy.</w:t>
      </w:r>
    </w:p>
    <w:p w14:paraId="78A16B49" w14:textId="77777777" w:rsidR="00F40F36" w:rsidRPr="00E74035" w:rsidRDefault="00F40F36" w:rsidP="00F40F36">
      <w:pPr>
        <w:jc w:val="both"/>
        <w:rPr>
          <w:rFonts w:ascii="Times New Roman" w:hAnsi="Times New Roman" w:cs="Times New Roman"/>
          <w:color w:val="FF0000"/>
        </w:rPr>
      </w:pPr>
      <w:r w:rsidRPr="00E74035">
        <w:rPr>
          <w:rFonts w:ascii="Times New Roman" w:hAnsi="Times New Roman" w:cs="Times New Roman"/>
        </w:rPr>
        <w:t xml:space="preserve">3. </w:t>
      </w:r>
      <w:r w:rsidRPr="00FF4AB4">
        <w:rPr>
          <w:rFonts w:ascii="Times New Roman" w:hAnsi="Times New Roman" w:cs="Times New Roman"/>
          <w:color w:val="000000" w:themeColor="text1"/>
        </w:rPr>
        <w:t>Koszt transportu przedmiotu umowy na miejsce wskazane przez Zamawiającego tj. Powiatowe Centrum Pomocy Rodzinie w Nidzicy, ul. Traugutta 23, 13-100 Nidzica obciąża</w:t>
      </w:r>
      <w:r>
        <w:rPr>
          <w:rFonts w:ascii="Times New Roman" w:hAnsi="Times New Roman" w:cs="Times New Roman"/>
          <w:color w:val="000000" w:themeColor="text1"/>
        </w:rPr>
        <w:br/>
        <w:t>‘</w:t>
      </w:r>
      <w:r w:rsidRPr="00FF4AB4">
        <w:rPr>
          <w:rFonts w:ascii="Times New Roman" w:hAnsi="Times New Roman" w:cs="Times New Roman"/>
          <w:color w:val="000000" w:themeColor="text1"/>
        </w:rPr>
        <w:t xml:space="preserve">w całości Wykonawcę. </w:t>
      </w:r>
    </w:p>
    <w:p w14:paraId="639DB62B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4. Wykonawca oświadcza, że samochód spełnia warunki techniczne wynikające z ustawy z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dnia 1997 r. Prawo o ruchu drogowym (z poz. zm.).</w:t>
      </w:r>
    </w:p>
    <w:p w14:paraId="34628A21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5. Wykonawca oświadcza, że samochód spełnia wymogi minimum Dyrektywy CEE EURO 6</w:t>
      </w:r>
    </w:p>
    <w:p w14:paraId="4359ED27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lastRenderedPageBreak/>
        <w:t>w zakresie emisji spalin.</w:t>
      </w:r>
    </w:p>
    <w:p w14:paraId="6BEBD0D9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6. W dniu odbioru przedmiotu umowy Wykonawca zobowiązuje się przekazać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Zamawiającemu: 2 komplety kluczyków,  kartę gwarancyjną, instrukcję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obsługi (dokumentacja techniczno - eksploatacyjna) w języku polskim, aktualne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świadectwo homologacji lub świadectwo zgodności WE, inne dokumenty wymagane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aktualnie obowiązującymi przepisami prawa.</w:t>
      </w:r>
    </w:p>
    <w:p w14:paraId="50B8134F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7. Wykonawca w dniu przekazania samochodu przeprowadzi bezpłatny instruktaż dla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kierowcy Zamawiającego w zakresie obsługi zakupionego pojazdu.</w:t>
      </w:r>
    </w:p>
    <w:p w14:paraId="40C9AEEB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8. Ryzyko utraty czy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uszkodzenia samochodu przechodzi na Zamawiającego po dokonaniu wydania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samochodu i podpisaniu protokołu odbioru</w:t>
      </w:r>
      <w:r>
        <w:rPr>
          <w:rFonts w:ascii="Times New Roman" w:hAnsi="Times New Roman" w:cs="Times New Roman"/>
        </w:rPr>
        <w:t xml:space="preserve"> bez uwag i zastrzeżeń</w:t>
      </w:r>
      <w:r w:rsidRPr="00E74035">
        <w:rPr>
          <w:rFonts w:ascii="Times New Roman" w:hAnsi="Times New Roman" w:cs="Times New Roman"/>
        </w:rPr>
        <w:t xml:space="preserve"> przez Strony.</w:t>
      </w:r>
    </w:p>
    <w:p w14:paraId="14483275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9. Osobami upoważnionymi do nadzoru technicznego, realizacji umowy oraz odbioru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samochodu ze strony Zamawiającego są:</w:t>
      </w:r>
    </w:p>
    <w:p w14:paraId="30C4781D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1) ..............................................................,</w:t>
      </w:r>
    </w:p>
    <w:p w14:paraId="7C40C08E" w14:textId="77777777" w:rsidR="00F40F36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2) ...............................................................</w:t>
      </w:r>
    </w:p>
    <w:p w14:paraId="5B28077D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29B422A6" w14:textId="77777777" w:rsidR="00F40F36" w:rsidRPr="00E74035" w:rsidRDefault="00F40F36" w:rsidP="00F40F36">
      <w:pPr>
        <w:jc w:val="center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§ 3</w:t>
      </w:r>
    </w:p>
    <w:p w14:paraId="7EA204C8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289E5BA0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Odbioru przedmiotu umowy dokonają upoważnieni przedstawiciele Stron umowy na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podstawie protokołu zdawczo-odbiorczego. Podpisanie protokołu zostanie poprzedzone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szczegółowymi badaniami zgodności parametrów technicznych z opisem stanowiącym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załącznik do oferty Wykonawcy w obecności upoważnionych przez Strony osób.</w:t>
      </w:r>
    </w:p>
    <w:p w14:paraId="5E2DE369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217A2EA1" w14:textId="77777777" w:rsidR="00F40F36" w:rsidRPr="00E74035" w:rsidRDefault="00F40F36" w:rsidP="00F40F36">
      <w:pPr>
        <w:jc w:val="center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§ 4</w:t>
      </w:r>
    </w:p>
    <w:p w14:paraId="675B9726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3FC283A4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1. Zamawiający ma prawo odmówić odbioru pojazdu, jeżeli pojazd, który został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przedstawiony do wydania nie posiada paramentów i cech zgodnych z zapytaniem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ofertowym, jest uszkodzony, jest niekompletny do wydania, mimo prób uruchomienia nie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działa lub działa nieprawidłowo, nie załączono dokumentów w języku polskim,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 xml:space="preserve">dotyczących korzystania </w:t>
      </w:r>
      <w:r>
        <w:rPr>
          <w:rFonts w:ascii="Times New Roman" w:hAnsi="Times New Roman" w:cs="Times New Roman"/>
        </w:rPr>
        <w:br/>
      </w:r>
      <w:r w:rsidRPr="00E74035">
        <w:rPr>
          <w:rFonts w:ascii="Times New Roman" w:hAnsi="Times New Roman" w:cs="Times New Roman"/>
        </w:rPr>
        <w:t>z pojazdu lub niezbędnych do jego zarejestrowania.</w:t>
      </w:r>
    </w:p>
    <w:p w14:paraId="24410791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2. W przypadku stwierdzenia wad/usterek samochodu podczas odbioru, Wykonawca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zobowiązuje się do ich usunięcia w ciągu 7 dni od daty odbioru albo wymiany samochodu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na wolny od wad/usterek, gdyby usunięcie wad/usterek okazało się technicznie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niemożliwe lub ekonomicznie nieopłacalne.</w:t>
      </w:r>
    </w:p>
    <w:p w14:paraId="6DCC091C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lastRenderedPageBreak/>
        <w:t>3. W przypadku stwierdzenia podczas odbioru, że przedstawiony do odbioru samochód nie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odpowiada opisowi zawartemu w zapytaniu ofertowym, Wykonawca zobowiązuje się do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dokonania zmian w samochodzie zgodnie z opisem, w ciągu 7 dni od daty odbioru albo do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wymiany samochodu na odpowiadający opisowi przedmiotu umowy, gdyby dokonanie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zmian okazało się technicznie niemożliwe lub ekonomicznie nieopłacalne.</w:t>
      </w:r>
    </w:p>
    <w:p w14:paraId="4786634B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099C1249" w14:textId="77777777" w:rsidR="00F40F36" w:rsidRPr="00E74035" w:rsidRDefault="00F40F36" w:rsidP="00F40F36">
      <w:pPr>
        <w:jc w:val="center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§ 5</w:t>
      </w:r>
    </w:p>
    <w:p w14:paraId="43762C6C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27930407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Wydanie przedmiotu umowy nastąpi do dnia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………………………………………………….…………</w:t>
      </w:r>
    </w:p>
    <w:p w14:paraId="4E0E3D62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1355C553" w14:textId="77777777" w:rsidR="00F40F36" w:rsidRPr="00E74035" w:rsidRDefault="00F40F36" w:rsidP="00F40F36">
      <w:pPr>
        <w:jc w:val="center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§ 6</w:t>
      </w:r>
    </w:p>
    <w:p w14:paraId="5C7FCA22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2D7A510C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1. Za wykonanie przedmiotu umowy Zamawiający zapłaci Wykonawcy wynagrodzenie w</w:t>
      </w:r>
    </w:p>
    <w:p w14:paraId="4883F2E7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kwocie netto: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…………………………………………………………………………… zł (słownie:</w:t>
      </w:r>
      <w:r>
        <w:rPr>
          <w:rFonts w:ascii="Times New Roman" w:hAnsi="Times New Roman" w:cs="Times New Roman"/>
        </w:rPr>
        <w:t>………………………………</w:t>
      </w:r>
      <w:r w:rsidRPr="00E74035">
        <w:rPr>
          <w:rFonts w:ascii="Times New Roman" w:hAnsi="Times New Roman" w:cs="Times New Roman"/>
        </w:rPr>
        <w:t>……………………………………………….. złotych)</w:t>
      </w:r>
    </w:p>
    <w:p w14:paraId="090A74F1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powiększone o …..… % podatku VAT, co stanowi łączną kwotę brutto ………………… zł</w:t>
      </w:r>
    </w:p>
    <w:p w14:paraId="7135000A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(słownie: …………………………………………………………………..………… złotych), zgodnie ze złożoną ofertą.</w:t>
      </w:r>
    </w:p>
    <w:p w14:paraId="194F6C35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2. Kwota, o której mowa w ust. 1, zaspokaja wszelkie roszczenia Wykonawcy wobec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Zamawiającego w tytułu wykonania niniejszej umowy.</w:t>
      </w:r>
    </w:p>
    <w:p w14:paraId="16F6E860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3. Podstawą wystawienia faktury przez Wykonawcę jest protokół końcowy odbioru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przedmiotu umowy, zatwierdzony bez zastrzeżeń przez Zamawiającego. Zapłata nastąpi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 xml:space="preserve">w terminie 14 dni od daty prawidłowo wystawionej faktury dostarczonej do </w:t>
      </w:r>
      <w:r>
        <w:rPr>
          <w:rFonts w:ascii="Times New Roman" w:hAnsi="Times New Roman" w:cs="Times New Roman"/>
        </w:rPr>
        <w:t>Powiatowego Centrum Pomocy Rodzinie</w:t>
      </w:r>
      <w:r w:rsidRPr="00E74035">
        <w:rPr>
          <w:rFonts w:ascii="Times New Roman" w:hAnsi="Times New Roman" w:cs="Times New Roman"/>
        </w:rPr>
        <w:t xml:space="preserve"> w Nidzicy.</w:t>
      </w:r>
    </w:p>
    <w:p w14:paraId="193D6A6B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4. Zamawiający zastrzega sobie prawo dokonania zapłaty stosując mechanizm podzielonej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płatności (split payment). Rachunek rozliczeniowy wskazany przez Wykonawcę na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fakturze musi występować na tzw. białej liście podatników VAT. W przypadku, gdy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rachunek rozliczeniowy nie będzie widniał na białej liście podatników VAT, Zamawiający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uprawniony będzie do wstrzymania płatności do czasu wskazania przez Wykonawcę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odpowiedniego rachunku. W takim przypadku Wykonawca nie będzie uprawniony do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naliczenia odsetek za opóźnienie.</w:t>
      </w:r>
    </w:p>
    <w:p w14:paraId="64283F8B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5. Faktura zostanie wystawiona na następujące dane:</w:t>
      </w:r>
    </w:p>
    <w:p w14:paraId="771AABEE" w14:textId="77777777" w:rsidR="00F40F36" w:rsidRDefault="00F40F36" w:rsidP="00F40F36">
      <w:pPr>
        <w:jc w:val="both"/>
        <w:rPr>
          <w:rFonts w:ascii="Times New Roman" w:hAnsi="Times New Roman" w:cs="Times New Roman"/>
        </w:rPr>
      </w:pPr>
    </w:p>
    <w:p w14:paraId="5542D401" w14:textId="77777777" w:rsidR="00F40F36" w:rsidRPr="00FF4AB4" w:rsidRDefault="00F40F36" w:rsidP="00F40F36">
      <w:pPr>
        <w:jc w:val="both"/>
        <w:rPr>
          <w:rFonts w:ascii="Times New Roman" w:hAnsi="Times New Roman" w:cs="Times New Roman"/>
          <w:color w:val="000000" w:themeColor="text1"/>
        </w:rPr>
      </w:pPr>
      <w:r w:rsidRPr="00FF4AB4">
        <w:rPr>
          <w:rFonts w:ascii="Times New Roman" w:hAnsi="Times New Roman" w:cs="Times New Roman"/>
          <w:color w:val="000000" w:themeColor="text1"/>
        </w:rPr>
        <w:t>NABYWCA:</w:t>
      </w:r>
    </w:p>
    <w:p w14:paraId="7FCBFEA7" w14:textId="77777777" w:rsidR="00F40F36" w:rsidRPr="00FF4AB4" w:rsidRDefault="00F40F36" w:rsidP="00F40F36">
      <w:pPr>
        <w:jc w:val="both"/>
        <w:rPr>
          <w:rFonts w:ascii="Times New Roman" w:hAnsi="Times New Roman" w:cs="Times New Roman"/>
          <w:color w:val="000000" w:themeColor="text1"/>
        </w:rPr>
      </w:pPr>
      <w:r w:rsidRPr="00FF4AB4">
        <w:rPr>
          <w:rFonts w:ascii="Times New Roman" w:hAnsi="Times New Roman" w:cs="Times New Roman"/>
          <w:color w:val="000000" w:themeColor="text1"/>
        </w:rPr>
        <w:t>Powiat Nidzicki, ul. Traugutta 23, 13-100 Nidzica, NIP 9840161589</w:t>
      </w:r>
    </w:p>
    <w:p w14:paraId="4FF55A22" w14:textId="77777777" w:rsidR="00F40F36" w:rsidRPr="00FF4AB4" w:rsidRDefault="00F40F36" w:rsidP="00F40F36">
      <w:pPr>
        <w:jc w:val="both"/>
        <w:rPr>
          <w:rFonts w:ascii="Times New Roman" w:hAnsi="Times New Roman" w:cs="Times New Roman"/>
          <w:color w:val="000000" w:themeColor="text1"/>
        </w:rPr>
      </w:pPr>
      <w:r w:rsidRPr="00FF4AB4">
        <w:rPr>
          <w:rFonts w:ascii="Times New Roman" w:hAnsi="Times New Roman" w:cs="Times New Roman"/>
          <w:color w:val="000000" w:themeColor="text1"/>
        </w:rPr>
        <w:t>ODBIORCA:</w:t>
      </w:r>
    </w:p>
    <w:p w14:paraId="128FA1CC" w14:textId="77777777" w:rsidR="00F40F36" w:rsidRPr="00FF4AB4" w:rsidRDefault="00F40F36" w:rsidP="00F40F36">
      <w:pPr>
        <w:jc w:val="both"/>
        <w:rPr>
          <w:rFonts w:ascii="Times New Roman" w:hAnsi="Times New Roman" w:cs="Times New Roman"/>
          <w:color w:val="000000" w:themeColor="text1"/>
        </w:rPr>
      </w:pPr>
      <w:r w:rsidRPr="00FF4AB4">
        <w:rPr>
          <w:rFonts w:ascii="Times New Roman" w:hAnsi="Times New Roman" w:cs="Times New Roman"/>
          <w:color w:val="000000" w:themeColor="text1"/>
        </w:rPr>
        <w:t>Powiatowe Centrum Pomocy Rodzinie w Nidzicy, ul. Traugutta 23, 13-100 Nidzica</w:t>
      </w:r>
    </w:p>
    <w:p w14:paraId="2B3EC19D" w14:textId="77777777" w:rsidR="00F40F36" w:rsidRPr="00E74035" w:rsidRDefault="00F40F36" w:rsidP="00F40F36">
      <w:pPr>
        <w:jc w:val="both"/>
        <w:rPr>
          <w:rFonts w:ascii="Times New Roman" w:hAnsi="Times New Roman" w:cs="Times New Roman"/>
          <w:lang w:val="en-US"/>
        </w:rPr>
      </w:pPr>
    </w:p>
    <w:p w14:paraId="219667D9" w14:textId="77777777" w:rsidR="00F40F36" w:rsidRPr="004522ED" w:rsidRDefault="00F40F36" w:rsidP="00F40F36">
      <w:pPr>
        <w:jc w:val="center"/>
        <w:rPr>
          <w:rFonts w:ascii="Times New Roman" w:hAnsi="Times New Roman" w:cs="Times New Roman"/>
        </w:rPr>
      </w:pPr>
      <w:r w:rsidRPr="004522ED">
        <w:rPr>
          <w:rFonts w:ascii="Times New Roman" w:hAnsi="Times New Roman" w:cs="Times New Roman"/>
        </w:rPr>
        <w:t>§ 7</w:t>
      </w:r>
    </w:p>
    <w:p w14:paraId="221AB212" w14:textId="77777777" w:rsidR="00F40F36" w:rsidRPr="004522ED" w:rsidRDefault="00F40F36" w:rsidP="00F40F36">
      <w:pPr>
        <w:jc w:val="both"/>
        <w:rPr>
          <w:rFonts w:ascii="Times New Roman" w:hAnsi="Times New Roman" w:cs="Times New Roman"/>
        </w:rPr>
      </w:pPr>
    </w:p>
    <w:p w14:paraId="752E25E4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1. Wykonawca udziela gwarancji na przedmiot umowy:</w:t>
      </w:r>
    </w:p>
    <w:p w14:paraId="0670955E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a) na podzespoły mechaniczne, elektryczne i elektroniczne oraz dodatkowe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wyposażenie, co najmniej 5 lat/120 mc,</w:t>
      </w:r>
    </w:p>
    <w:p w14:paraId="281EDC3D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b) na powłokę lakierniczą, co najmniej 24 miesięcy,</w:t>
      </w:r>
    </w:p>
    <w:p w14:paraId="42F3E6A1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 xml:space="preserve">c) </w:t>
      </w:r>
      <w:r>
        <w:rPr>
          <w:rFonts w:ascii="Times New Roman" w:hAnsi="Times New Roman" w:cs="Times New Roman"/>
        </w:rPr>
        <w:t>ochrona antykorozyjna</w:t>
      </w:r>
      <w:r w:rsidRPr="00E74035">
        <w:rPr>
          <w:rFonts w:ascii="Times New Roman" w:hAnsi="Times New Roman" w:cs="Times New Roman"/>
        </w:rPr>
        <w:t xml:space="preserve">, co najmniej </w:t>
      </w:r>
      <w:r>
        <w:rPr>
          <w:rFonts w:ascii="Times New Roman" w:hAnsi="Times New Roman" w:cs="Times New Roman"/>
        </w:rPr>
        <w:t>………</w:t>
      </w:r>
      <w:r w:rsidRPr="00E74035">
        <w:rPr>
          <w:rFonts w:ascii="Times New Roman" w:hAnsi="Times New Roman" w:cs="Times New Roman"/>
        </w:rPr>
        <w:t xml:space="preserve"> miesięcy.</w:t>
      </w:r>
    </w:p>
    <w:p w14:paraId="21E3797E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2. Przedmiot umowy przedstawiony do odbioru Zamawiającemu powinien być z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wykonanym przeglądem zerowym i gwarancją określoną w książce gwarancyjnej.</w:t>
      </w:r>
    </w:p>
    <w:p w14:paraId="2EB8A9CC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3. Gwarancja rozpoczyna swój bieg począwszy od daty odbioru przedmiotu umowy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przez Zamawiającego</w:t>
      </w:r>
      <w:r>
        <w:rPr>
          <w:rFonts w:ascii="Times New Roman" w:hAnsi="Times New Roman" w:cs="Times New Roman"/>
        </w:rPr>
        <w:t xml:space="preserve"> bez uwag i zastrzeżeń</w:t>
      </w:r>
      <w:r w:rsidRPr="00E74035">
        <w:rPr>
          <w:rFonts w:ascii="Times New Roman" w:hAnsi="Times New Roman" w:cs="Times New Roman"/>
        </w:rPr>
        <w:t>.</w:t>
      </w:r>
    </w:p>
    <w:p w14:paraId="7D56B479" w14:textId="77777777" w:rsidR="00F40F36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4. W okresie napraw gwarancyjnych, w przypadku naprawy trwającej powyżej 7 dni,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Wykonawca zapewni Zamawiającemu samochód zastępczy o podobnym lub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równoważnym wyposażeniu. W razie nie wykonania tego obowiązku Zamawiający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uprawniony będzie do wynajęcia samochodu zastępczego na koszt i ryzyko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Wykonawcy.</w:t>
      </w:r>
    </w:p>
    <w:p w14:paraId="02567D19" w14:textId="77777777" w:rsidR="00F40F36" w:rsidRPr="00227DD3" w:rsidRDefault="00F40F36" w:rsidP="00F40F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227DD3">
        <w:t xml:space="preserve"> </w:t>
      </w:r>
      <w:r w:rsidRPr="00227DD3">
        <w:rPr>
          <w:rFonts w:ascii="Times New Roman" w:hAnsi="Times New Roman" w:cs="Times New Roman"/>
        </w:rPr>
        <w:t>W okresie gwarancji Zamawiający zobowiązany jest powiadomić Wykonawcę</w:t>
      </w:r>
      <w:r>
        <w:rPr>
          <w:rFonts w:ascii="Times New Roman" w:hAnsi="Times New Roman" w:cs="Times New Roman"/>
        </w:rPr>
        <w:br/>
      </w:r>
      <w:r w:rsidRPr="00227DD3">
        <w:rPr>
          <w:rFonts w:ascii="Times New Roman" w:hAnsi="Times New Roman" w:cs="Times New Roman"/>
        </w:rPr>
        <w:t>o stwierdzonych wadach przedmiotu umowy w terminie 14 dni od ich ujawnienia. Do skorzystania z gwarancji wystarczające jest zgłoszenie wady przez Zamawiającego w okresie jej obowiązywania.</w:t>
      </w:r>
    </w:p>
    <w:p w14:paraId="4B09D45D" w14:textId="77777777" w:rsidR="00F40F36" w:rsidRDefault="00F40F36" w:rsidP="00F40F36">
      <w:pPr>
        <w:tabs>
          <w:tab w:val="left" w:pos="284"/>
          <w:tab w:val="left" w:pos="811"/>
        </w:tabs>
        <w:spacing w:before="120" w:after="6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Times New Roman" w:hAnsi="Times New Roman" w:cs="Times New Roman"/>
        </w:rPr>
        <w:t>6</w:t>
      </w:r>
      <w:r w:rsidRPr="00227DD3">
        <w:rPr>
          <w:rFonts w:ascii="Times New Roman" w:hAnsi="Times New Roman" w:cs="Times New Roman"/>
        </w:rPr>
        <w:t xml:space="preserve">.Wykonawca zobowiązany jest na własny koszt i ryzyko do usunięcia wad dostarczonych towarów lub ich wymiany na nowe wolne od wad i dostawy tych towarów na swój koszt i ryzy-ko do Zamawiającego, w terminie </w:t>
      </w:r>
      <w:r>
        <w:rPr>
          <w:rFonts w:ascii="Times New Roman" w:hAnsi="Times New Roman" w:cs="Times New Roman"/>
        </w:rPr>
        <w:t>7</w:t>
      </w:r>
      <w:r w:rsidRPr="00227DD3">
        <w:rPr>
          <w:rFonts w:ascii="Times New Roman" w:hAnsi="Times New Roman" w:cs="Times New Roman"/>
        </w:rPr>
        <w:t xml:space="preserve"> dni od dnia powiadomienia Wykonawcy o stwierdzonych wadach, chyba że Zamawiający wyznaczy termin dłuższy.</w:t>
      </w:r>
      <w:r w:rsidRPr="00227DD3">
        <w:rPr>
          <w:rFonts w:ascii="Arial" w:eastAsia="Times New Roman" w:hAnsi="Arial" w:cs="Arial"/>
          <w:lang w:eastAsia="pl-PL"/>
        </w:rPr>
        <w:t xml:space="preserve"> </w:t>
      </w:r>
    </w:p>
    <w:p w14:paraId="5324DB0A" w14:textId="77777777" w:rsidR="00F40F36" w:rsidRPr="003F2E5B" w:rsidRDefault="00F40F36" w:rsidP="00F40F36">
      <w:pPr>
        <w:tabs>
          <w:tab w:val="left" w:pos="284"/>
          <w:tab w:val="left" w:pos="811"/>
        </w:tabs>
        <w:spacing w:before="120"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2E5B">
        <w:rPr>
          <w:rFonts w:ascii="Times New Roman" w:eastAsia="Times New Roman" w:hAnsi="Times New Roman" w:cs="Times New Roman"/>
          <w:lang w:eastAsia="pl-PL"/>
        </w:rPr>
        <w:t xml:space="preserve">7.W przypadku niewykonania lub niewłaściwego wykonania obowiązku, o którym mowa w ust. 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3F2E5B">
        <w:rPr>
          <w:rFonts w:ascii="Times New Roman" w:eastAsia="Times New Roman" w:hAnsi="Times New Roman" w:cs="Times New Roman"/>
          <w:lang w:eastAsia="pl-PL"/>
        </w:rPr>
        <w:t xml:space="preserve"> przez Wykonawcę, Zamawiający może zlecić usunięcie wady osobie trzeciej, zaś </w:t>
      </w:r>
      <w:r w:rsidRPr="003F2E5B">
        <w:rPr>
          <w:rFonts w:ascii="Times New Roman" w:eastAsia="Times New Roman" w:hAnsi="Times New Roman" w:cs="Times New Roman"/>
          <w:lang w:eastAsia="pl-PL"/>
        </w:rPr>
        <w:lastRenderedPageBreak/>
        <w:t>Wykonawca zobowiązuje się do zwrotu na rzecz Zamawiającego wszelkich poniesionych przez niego z tego tytułu kosztów.</w:t>
      </w:r>
    </w:p>
    <w:p w14:paraId="3E375074" w14:textId="5633387A" w:rsidR="00F40F36" w:rsidRPr="00F40F36" w:rsidRDefault="00F40F36" w:rsidP="00F40F36">
      <w:pPr>
        <w:tabs>
          <w:tab w:val="left" w:pos="284"/>
          <w:tab w:val="left" w:pos="811"/>
        </w:tabs>
        <w:spacing w:before="120" w:after="6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2E5B">
        <w:rPr>
          <w:rFonts w:ascii="Times New Roman" w:eastAsia="Times New Roman" w:hAnsi="Times New Roman" w:cs="Times New Roman"/>
          <w:lang w:eastAsia="pl-PL"/>
        </w:rPr>
        <w:t>8. Uprawnienia gwarancji mogą być wykonywane niezależnie od uprawnień z tytułu rękojmi.</w:t>
      </w:r>
    </w:p>
    <w:p w14:paraId="6B1653C5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5298A068" w14:textId="77777777" w:rsidR="00F40F36" w:rsidRPr="00E74035" w:rsidRDefault="00F40F36" w:rsidP="00F40F36">
      <w:pPr>
        <w:jc w:val="center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§ 8</w:t>
      </w:r>
    </w:p>
    <w:p w14:paraId="444E88BA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13E02456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Wykonawca zapewnia warunki serwisu na poniższych zasadach:</w:t>
      </w:r>
    </w:p>
    <w:p w14:paraId="18DEA5C6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…………………………………………………………………………………………………………..………………………………….</w:t>
      </w:r>
    </w:p>
    <w:p w14:paraId="308A6F0D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……………………………………………………………………………………………………..……………………………………….</w:t>
      </w:r>
    </w:p>
    <w:p w14:paraId="42563090" w14:textId="77777777" w:rsidR="00F40F36" w:rsidRDefault="00F40F36" w:rsidP="00F40F36">
      <w:pPr>
        <w:rPr>
          <w:rFonts w:ascii="Times New Roman" w:hAnsi="Times New Roman" w:cs="Times New Roman"/>
        </w:rPr>
      </w:pPr>
    </w:p>
    <w:p w14:paraId="7F91E185" w14:textId="77777777" w:rsidR="00F40F36" w:rsidRPr="00E74035" w:rsidRDefault="00F40F36" w:rsidP="00F40F36">
      <w:pPr>
        <w:jc w:val="center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§ 9</w:t>
      </w:r>
    </w:p>
    <w:p w14:paraId="1A85AA06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14D861A7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1. Wykonawca oświadcza, że posiada odpowiednią wiedzę, doświadczenie i dysponuje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stosowną bazą do wykonania przedmiotu umowy.</w:t>
      </w:r>
    </w:p>
    <w:p w14:paraId="0FB8A309" w14:textId="226E9231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2. Wykonawca oświadcza, iż jest ubezpieczony od odpowiedzialności cywilnej w zakresie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 xml:space="preserve">prowadzonej przez siebie działalności i posiada aktualną polisę ubezpieczeniową </w:t>
      </w:r>
      <w:r>
        <w:rPr>
          <w:rFonts w:ascii="Times New Roman" w:hAnsi="Times New Roman" w:cs="Times New Roman"/>
        </w:rPr>
        <w:br/>
      </w:r>
      <w:r w:rsidRPr="00E74035">
        <w:rPr>
          <w:rFonts w:ascii="Times New Roman" w:hAnsi="Times New Roman" w:cs="Times New Roman"/>
        </w:rPr>
        <w:t>a w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przypadku jej braku inny dokument potwierdzający, że Wykonawca jest ubezpieczony od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odpowiedzialności cywilnej w zakresie prowadzonej działalności związanej z przedmiotem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umowy.</w:t>
      </w:r>
    </w:p>
    <w:p w14:paraId="3953561A" w14:textId="77777777" w:rsidR="00F40F36" w:rsidRPr="00E74035" w:rsidRDefault="00F40F36" w:rsidP="00F40F36">
      <w:pPr>
        <w:jc w:val="center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§ 10</w:t>
      </w:r>
    </w:p>
    <w:p w14:paraId="4D1B0860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211D180E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1. Strony zastrzegają sobie prawo do dochodzenia kar umownych za niezgodne z niniejszą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umową lub nienależyte wykonanie zobowiązań z umowy wynikających.</w:t>
      </w:r>
    </w:p>
    <w:p w14:paraId="74308801" w14:textId="77777777" w:rsidR="00F40F36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2. Wykonawca zobowiązuje się zapłacić Zamawiającemu kary umowne w wysokości:</w:t>
      </w:r>
      <w:r>
        <w:rPr>
          <w:rFonts w:ascii="Times New Roman" w:hAnsi="Times New Roman" w:cs="Times New Roman"/>
        </w:rPr>
        <w:t xml:space="preserve"> </w:t>
      </w:r>
    </w:p>
    <w:p w14:paraId="04DE940A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a) 0,5 % całkowitego wynagrodzenia brutto określonego w § 6 ust. 1 niniejszej umowy, za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każdy dzień zwłoki w dostarczeniu przedmiotu niniejszej umowy, nie więcej niż 50 %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wartości umowy brutto.</w:t>
      </w:r>
    </w:p>
    <w:p w14:paraId="69E1F8E8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 xml:space="preserve">b) w razie </w:t>
      </w:r>
      <w:r>
        <w:rPr>
          <w:rFonts w:ascii="Times New Roman" w:hAnsi="Times New Roman" w:cs="Times New Roman"/>
        </w:rPr>
        <w:t>zwłoki</w:t>
      </w:r>
      <w:r w:rsidRPr="00E74035">
        <w:rPr>
          <w:rFonts w:ascii="Times New Roman" w:hAnsi="Times New Roman" w:cs="Times New Roman"/>
        </w:rPr>
        <w:t xml:space="preserve"> w usunięciu wad/usterek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lub niezgodności z opisem przedmiotu umowy stwierdzonych podczas odbioru lub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okresie gwarancji/rękojmi, w wysokości 0,5 % wynagrodzenia brutto określonego w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 xml:space="preserve">§ 6 ust. 1 umowy za każdy dzień opóźnienia w stosunku </w:t>
      </w:r>
      <w:r w:rsidRPr="00E74035">
        <w:rPr>
          <w:rFonts w:ascii="Times New Roman" w:hAnsi="Times New Roman" w:cs="Times New Roman"/>
        </w:rPr>
        <w:lastRenderedPageBreak/>
        <w:t>do termin</w:t>
      </w:r>
      <w:r>
        <w:rPr>
          <w:rFonts w:ascii="Times New Roman" w:hAnsi="Times New Roman" w:cs="Times New Roman"/>
        </w:rPr>
        <w:t>ów określonych w §4 ust. 2 i 3 oraz</w:t>
      </w:r>
      <w:r w:rsidRPr="00E740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§ 7 ust. 6</w:t>
      </w:r>
      <w:r w:rsidRPr="00E74035">
        <w:rPr>
          <w:rFonts w:ascii="Times New Roman" w:hAnsi="Times New Roman" w:cs="Times New Roman"/>
        </w:rPr>
        <w:t>, nie więcej niż 50 % wartości przedmiotu zamówienia brutto.</w:t>
      </w:r>
    </w:p>
    <w:p w14:paraId="1D16BBBE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3. W przypadku odstąpienia od umowy z jednej ze stron, strona winna odstąpienia zapłaci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drugiej karę umowną w wysokości 10 % łącznej wartości brutto przedmiotu zamówienia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określonej w § 6 umowy.</w:t>
      </w:r>
    </w:p>
    <w:p w14:paraId="0C2D2B3D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4. Wykonawca nie ponosi odpowiedzialności za zwłokę lub nie dojście do skutku dostawy,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jeżeli jest to wywołane siłą wyższą</w:t>
      </w:r>
    </w:p>
    <w:p w14:paraId="3BE07404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5. Wykonawca wyraża zgodę na potrącenie przez Zamawiającego naliczonych kar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umownych w związku z realizacją przez Wykonawcę umowy z wynagrodzenia należnego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Wykonawcy.</w:t>
      </w:r>
    </w:p>
    <w:p w14:paraId="2CCF816A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6. Zamawiający zastrzega sobie prawo do dochodzenia odszkodowania przewyższającego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kary umowne na zasadach ogólnych.</w:t>
      </w:r>
    </w:p>
    <w:p w14:paraId="2FA48FAF" w14:textId="77777777" w:rsidR="00F40F36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7. Odstąpienie od Umowy przez którąkolwiek ze Stron lub jej rozwiązanie, nie pozbawia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Zamawiającego uprawnienia dochodzenia zastrzeżonych w niniejszej umowie kar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umownych.</w:t>
      </w:r>
    </w:p>
    <w:p w14:paraId="5A5C4FCF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5728EDB0" w14:textId="77777777" w:rsidR="00F40F36" w:rsidRPr="00E74035" w:rsidRDefault="00F40F36" w:rsidP="00F40F36">
      <w:pPr>
        <w:jc w:val="center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§11</w:t>
      </w:r>
    </w:p>
    <w:p w14:paraId="58334CDB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4318582F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 xml:space="preserve">1. Zamawiającemu przysługuje prawo odstąpienia od umowy w przypadkach wskazanych </w:t>
      </w:r>
      <w:r>
        <w:rPr>
          <w:rFonts w:ascii="Times New Roman" w:hAnsi="Times New Roman" w:cs="Times New Roman"/>
        </w:rPr>
        <w:br/>
      </w:r>
      <w:r w:rsidRPr="00E74035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Kodeksie cywilnym oraz w następujących sytuacjach:</w:t>
      </w:r>
    </w:p>
    <w:p w14:paraId="17FBC8C3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a) jeżeli wobec Wykonawcy wszczęte zostanie postępowanie upadłościowe lub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 xml:space="preserve">likwidacyjne - w terminie </w:t>
      </w:r>
      <w:r>
        <w:rPr>
          <w:rFonts w:ascii="Times New Roman" w:hAnsi="Times New Roman" w:cs="Times New Roman"/>
        </w:rPr>
        <w:t>30</w:t>
      </w:r>
      <w:r w:rsidRPr="00E74035">
        <w:rPr>
          <w:rFonts w:ascii="Times New Roman" w:hAnsi="Times New Roman" w:cs="Times New Roman"/>
        </w:rPr>
        <w:t xml:space="preserve"> dni od dnia powzięcia przez Zamawiającego wiedzy o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zaistnieniu tej okoliczności,</w:t>
      </w:r>
    </w:p>
    <w:p w14:paraId="31519178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b) jeżeli majątek Wykonawcy zostanie zajęty w trybie egzekucji lub na zabezpieczenie na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 xml:space="preserve">poczet zaspokojenia innych roszczeń niż wynikające z umowy - w terminie </w:t>
      </w:r>
      <w:r>
        <w:rPr>
          <w:rFonts w:ascii="Times New Roman" w:hAnsi="Times New Roman" w:cs="Times New Roman"/>
        </w:rPr>
        <w:t>30</w:t>
      </w:r>
      <w:r w:rsidRPr="00E74035">
        <w:rPr>
          <w:rFonts w:ascii="Times New Roman" w:hAnsi="Times New Roman" w:cs="Times New Roman"/>
        </w:rPr>
        <w:t xml:space="preserve"> dni od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zawiadomienia Zamawiającego,</w:t>
      </w:r>
    </w:p>
    <w:p w14:paraId="21467E04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c) jeżeli Wykonawca zawiadomi Zamawiającego, iż na skutek zaistnienia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nieprzewidzianych uprzednio okoliczności nie będzie mógł się wywiązać z zobowiązań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 xml:space="preserve">umownych - w terminie </w:t>
      </w:r>
      <w:r>
        <w:rPr>
          <w:rFonts w:ascii="Times New Roman" w:hAnsi="Times New Roman" w:cs="Times New Roman"/>
        </w:rPr>
        <w:t>30</w:t>
      </w:r>
      <w:r w:rsidRPr="00E74035">
        <w:rPr>
          <w:rFonts w:ascii="Times New Roman" w:hAnsi="Times New Roman" w:cs="Times New Roman"/>
        </w:rPr>
        <w:t xml:space="preserve"> dni od zawiadomienia Zamawiającego,</w:t>
      </w:r>
    </w:p>
    <w:p w14:paraId="285D15A1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d) jeżeli Wykonawca przekroczy termin dostawy, o którym mowa § 2 ust. 1, a opóźnienie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 xml:space="preserve">przekroczy 21 dni – w terminie </w:t>
      </w:r>
      <w:r>
        <w:rPr>
          <w:rFonts w:ascii="Times New Roman" w:hAnsi="Times New Roman" w:cs="Times New Roman"/>
        </w:rPr>
        <w:t>30</w:t>
      </w:r>
      <w:r w:rsidRPr="00E74035">
        <w:rPr>
          <w:rFonts w:ascii="Times New Roman" w:hAnsi="Times New Roman" w:cs="Times New Roman"/>
        </w:rPr>
        <w:t xml:space="preserve"> dni od dnia przekroczenia terminu dostawy,</w:t>
      </w:r>
    </w:p>
    <w:p w14:paraId="1613817B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e) w razie zaistnienia istotnej zmiany okoliczności powodującej, że wykonanie umowy nie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leży w interesie publicznym, czego nie można było przewidzieć w chwili zawarcia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umowy, Zamawiający może odstąpić od umowy w terminie 30 dni od powzięcia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wiadomości o tych okolicznościach.</w:t>
      </w:r>
    </w:p>
    <w:p w14:paraId="055B03CF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2. Odstąpienie od umowy wymaga formy pisemnej po</w:t>
      </w:r>
      <w:r>
        <w:rPr>
          <w:rFonts w:ascii="Times New Roman" w:hAnsi="Times New Roman" w:cs="Times New Roman"/>
        </w:rPr>
        <w:t>d</w:t>
      </w:r>
      <w:r w:rsidRPr="00E74035">
        <w:rPr>
          <w:rFonts w:ascii="Times New Roman" w:hAnsi="Times New Roman" w:cs="Times New Roman"/>
        </w:rPr>
        <w:t xml:space="preserve"> rygorem nieważności.</w:t>
      </w:r>
    </w:p>
    <w:p w14:paraId="1A4CCE4A" w14:textId="77777777" w:rsidR="00F40F36" w:rsidRPr="00E74035" w:rsidRDefault="00F40F36" w:rsidP="00156423">
      <w:pPr>
        <w:jc w:val="center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lastRenderedPageBreak/>
        <w:t>§ 12</w:t>
      </w:r>
    </w:p>
    <w:p w14:paraId="0F92ABFA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08DC470D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Osobami uprawnionymi do reprezentowania stron w trakcie realizacji umowy są:</w:t>
      </w:r>
    </w:p>
    <w:p w14:paraId="059E7E2A" w14:textId="77777777" w:rsidR="00F40F36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- po stronie Zamawiającego:</w:t>
      </w:r>
      <w:r>
        <w:rPr>
          <w:rFonts w:ascii="Times New Roman" w:hAnsi="Times New Roman" w:cs="Times New Roman"/>
        </w:rPr>
        <w:t xml:space="preserve"> </w:t>
      </w:r>
    </w:p>
    <w:p w14:paraId="2C5ACCD4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3270A401" w14:textId="77777777" w:rsidR="00F40F36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 xml:space="preserve">- po stronie Wykonawcy: </w:t>
      </w:r>
    </w:p>
    <w:p w14:paraId="26507CAD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78CBC92B" w14:textId="77777777" w:rsidR="00F40F36" w:rsidRDefault="00F40F36" w:rsidP="00F40F36">
      <w:pPr>
        <w:jc w:val="both"/>
        <w:rPr>
          <w:rFonts w:ascii="Times New Roman" w:hAnsi="Times New Roman" w:cs="Times New Roman"/>
        </w:rPr>
      </w:pPr>
    </w:p>
    <w:p w14:paraId="3CF16C09" w14:textId="77777777" w:rsidR="00F40F36" w:rsidRPr="00E74035" w:rsidRDefault="00F40F36" w:rsidP="00F40F36">
      <w:pPr>
        <w:jc w:val="center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§ 13</w:t>
      </w:r>
    </w:p>
    <w:p w14:paraId="14CA6106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32F8EF28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1. Wszelkie spory, jakie mogą powstać w związku z realizacją niniejszej umowy, będą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rozpatrywane przez sąd właściwy miejscowo dla Zamawiającego.</w:t>
      </w:r>
    </w:p>
    <w:p w14:paraId="12FBB26B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2. Wszelkie zmiany do umowy wymagają zachowania formy pisemnej pod rygorem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nieważności.</w:t>
      </w:r>
    </w:p>
    <w:p w14:paraId="3FAF1F30" w14:textId="43A9BFBF" w:rsidR="00F40F36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3. W sprawach nieuregulowanych niniejszą umową mają zastosowanie przepisy Kodeksu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cywilnego.</w:t>
      </w:r>
    </w:p>
    <w:p w14:paraId="15ED5D28" w14:textId="77777777" w:rsidR="00156423" w:rsidRPr="00E74035" w:rsidRDefault="00156423" w:rsidP="00F40F36">
      <w:pPr>
        <w:jc w:val="both"/>
        <w:rPr>
          <w:rFonts w:ascii="Times New Roman" w:hAnsi="Times New Roman" w:cs="Times New Roman"/>
        </w:rPr>
      </w:pPr>
    </w:p>
    <w:p w14:paraId="3C4C3F84" w14:textId="77777777" w:rsidR="00F40F36" w:rsidRPr="00E74035" w:rsidRDefault="00F40F36" w:rsidP="00F40F36">
      <w:pPr>
        <w:jc w:val="center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§ 14</w:t>
      </w:r>
    </w:p>
    <w:p w14:paraId="542D84F1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7151F128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Umowę sporządzono w 3 jednobrzmiących egzemplarzach, 2 egzemplarze dla</w:t>
      </w:r>
      <w:r>
        <w:rPr>
          <w:rFonts w:ascii="Times New Roman" w:hAnsi="Times New Roman" w:cs="Times New Roman"/>
        </w:rPr>
        <w:t xml:space="preserve"> </w:t>
      </w:r>
      <w:r w:rsidRPr="00E74035">
        <w:rPr>
          <w:rFonts w:ascii="Times New Roman" w:hAnsi="Times New Roman" w:cs="Times New Roman"/>
        </w:rPr>
        <w:t>Zamawiającego, 1 egzemplarz dla Wykonawcy.</w:t>
      </w:r>
    </w:p>
    <w:p w14:paraId="6F9D830A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</w:p>
    <w:p w14:paraId="08B90C0D" w14:textId="77777777" w:rsidR="00F40F36" w:rsidRPr="00E74035" w:rsidRDefault="00F40F36" w:rsidP="00F40F36">
      <w:pPr>
        <w:jc w:val="both"/>
        <w:rPr>
          <w:rFonts w:ascii="Times New Roman" w:hAnsi="Times New Roman" w:cs="Times New Roman"/>
        </w:rPr>
      </w:pPr>
      <w:r w:rsidRPr="00E74035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E74035">
        <w:rPr>
          <w:rFonts w:ascii="Times New Roman" w:hAnsi="Times New Roman" w:cs="Times New Roman"/>
        </w:rPr>
        <w:t xml:space="preserve"> WYKONAWCA</w:t>
      </w:r>
    </w:p>
    <w:p w14:paraId="002EC6B1" w14:textId="77777777" w:rsidR="00D212C8" w:rsidRDefault="00D212C8" w:rsidP="00C12AE9">
      <w:pPr>
        <w:tabs>
          <w:tab w:val="left" w:pos="0"/>
        </w:tabs>
        <w:spacing w:line="276" w:lineRule="auto"/>
        <w:jc w:val="both"/>
      </w:pPr>
    </w:p>
    <w:p w14:paraId="59A551D1" w14:textId="77777777" w:rsidR="00D02394" w:rsidRDefault="00D02394" w:rsidP="00CC3EAB">
      <w:pPr>
        <w:tabs>
          <w:tab w:val="left" w:pos="0"/>
        </w:tabs>
      </w:pPr>
    </w:p>
    <w:p w14:paraId="4B5937F6" w14:textId="77777777" w:rsidR="00747325" w:rsidRDefault="00747325" w:rsidP="00CC3EAB">
      <w:pPr>
        <w:tabs>
          <w:tab w:val="left" w:pos="0"/>
        </w:tabs>
      </w:pPr>
    </w:p>
    <w:p w14:paraId="6E6DFBFB" w14:textId="77777777" w:rsidR="00747325" w:rsidRDefault="00747325" w:rsidP="00CC3EAB">
      <w:pPr>
        <w:tabs>
          <w:tab w:val="left" w:pos="0"/>
        </w:tabs>
      </w:pPr>
    </w:p>
    <w:p w14:paraId="2AFA2933" w14:textId="77777777" w:rsidR="00747325" w:rsidRDefault="00747325" w:rsidP="00CC3EAB">
      <w:pPr>
        <w:tabs>
          <w:tab w:val="left" w:pos="0"/>
        </w:tabs>
      </w:pPr>
    </w:p>
    <w:p w14:paraId="7FAE18D0" w14:textId="77777777" w:rsidR="00747325" w:rsidRDefault="00747325" w:rsidP="00CC3EAB">
      <w:pPr>
        <w:tabs>
          <w:tab w:val="left" w:pos="0"/>
        </w:tabs>
      </w:pPr>
    </w:p>
    <w:p w14:paraId="3596A3AE" w14:textId="77777777" w:rsidR="00747325" w:rsidRDefault="00747325" w:rsidP="00CC3EAB">
      <w:pPr>
        <w:tabs>
          <w:tab w:val="left" w:pos="0"/>
        </w:tabs>
      </w:pPr>
    </w:p>
    <w:p w14:paraId="6983ABB1" w14:textId="77777777" w:rsidR="00747325" w:rsidRPr="00747325" w:rsidRDefault="00747325" w:rsidP="00747325">
      <w:pPr>
        <w:tabs>
          <w:tab w:val="left" w:pos="0"/>
        </w:tabs>
        <w:rPr>
          <w:rFonts w:ascii="Times New Roman" w:hAnsi="Times New Roman" w:cs="Times New Roman"/>
        </w:rPr>
      </w:pPr>
      <w:r w:rsidRPr="00747325">
        <w:rPr>
          <w:rFonts w:ascii="Times New Roman" w:hAnsi="Times New Roman" w:cs="Times New Roman"/>
        </w:rPr>
        <w:t>Załącznik Nr 1 do umowy</w:t>
      </w:r>
    </w:p>
    <w:p w14:paraId="76653589" w14:textId="77777777" w:rsidR="00747325" w:rsidRPr="00747325" w:rsidRDefault="00747325" w:rsidP="00747325">
      <w:pPr>
        <w:tabs>
          <w:tab w:val="left" w:pos="0"/>
        </w:tabs>
        <w:jc w:val="center"/>
        <w:rPr>
          <w:rFonts w:ascii="Times New Roman" w:hAnsi="Times New Roman" w:cs="Times New Roman"/>
        </w:rPr>
      </w:pPr>
      <w:r w:rsidRPr="00747325">
        <w:rPr>
          <w:rFonts w:ascii="Times New Roman" w:hAnsi="Times New Roman" w:cs="Times New Roman"/>
        </w:rPr>
        <w:br/>
        <w:t>PROTOKÓŁ ZDAWCZO-ODBIORCZY</w:t>
      </w:r>
    </w:p>
    <w:p w14:paraId="28834FE5" w14:textId="7A64BD56" w:rsidR="00747325" w:rsidRPr="00747325" w:rsidRDefault="00747325" w:rsidP="00747325">
      <w:pPr>
        <w:tabs>
          <w:tab w:val="left" w:pos="0"/>
        </w:tabs>
        <w:jc w:val="center"/>
        <w:rPr>
          <w:rFonts w:ascii="Times New Roman" w:hAnsi="Times New Roman" w:cs="Times New Roman"/>
        </w:rPr>
      </w:pPr>
      <w:r w:rsidRPr="00747325">
        <w:rPr>
          <w:rFonts w:ascii="Times New Roman" w:hAnsi="Times New Roman" w:cs="Times New Roman"/>
        </w:rPr>
        <w:br/>
        <w:t xml:space="preserve">do umowy nr </w:t>
      </w:r>
      <w:r>
        <w:rPr>
          <w:rFonts w:ascii="Times New Roman" w:hAnsi="Times New Roman" w:cs="Times New Roman"/>
        </w:rPr>
        <w:t xml:space="preserve">                             </w:t>
      </w:r>
      <w:r w:rsidRPr="00747325">
        <w:rPr>
          <w:rFonts w:ascii="Times New Roman" w:hAnsi="Times New Roman" w:cs="Times New Roman"/>
        </w:rPr>
        <w:t>z dnia</w:t>
      </w:r>
    </w:p>
    <w:p w14:paraId="5639A07A" w14:textId="04EBA1DC" w:rsidR="00747325" w:rsidRPr="00747325" w:rsidRDefault="00747325" w:rsidP="00747325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747325">
        <w:rPr>
          <w:rFonts w:ascii="Times New Roman" w:hAnsi="Times New Roman" w:cs="Times New Roman"/>
        </w:rPr>
        <w:br/>
        <w:t>„</w:t>
      </w:r>
      <w:r w:rsidRPr="00747325">
        <w:rPr>
          <w:rFonts w:ascii="Times New Roman" w:hAnsi="Times New Roman" w:cs="Times New Roman"/>
        </w:rPr>
        <w:t>Wsparcie Pieczy Zastępczej w Powiecie Nidzickim</w:t>
      </w:r>
      <w:r w:rsidRPr="00747325">
        <w:rPr>
          <w:rFonts w:ascii="Times New Roman" w:hAnsi="Times New Roman" w:cs="Times New Roman"/>
        </w:rPr>
        <w:t>” na potrzeby projektu Nr FEWM.09.09-IZ.00-000</w:t>
      </w:r>
      <w:r w:rsidRPr="00747325">
        <w:rPr>
          <w:rFonts w:ascii="Times New Roman" w:hAnsi="Times New Roman" w:cs="Times New Roman"/>
        </w:rPr>
        <w:t>5</w:t>
      </w:r>
      <w:r w:rsidRPr="00747325">
        <w:rPr>
          <w:rFonts w:ascii="Times New Roman" w:hAnsi="Times New Roman" w:cs="Times New Roman"/>
        </w:rPr>
        <w:t>/24</w:t>
      </w:r>
      <w:r w:rsidRPr="00747325">
        <w:rPr>
          <w:rFonts w:ascii="Times New Roman" w:hAnsi="Times New Roman" w:cs="Times New Roman"/>
        </w:rPr>
        <w:t xml:space="preserve"> </w:t>
      </w:r>
      <w:r w:rsidRPr="00747325">
        <w:rPr>
          <w:rFonts w:ascii="Times New Roman" w:hAnsi="Times New Roman" w:cs="Times New Roman"/>
        </w:rPr>
        <w:t>realizowanego przez</w:t>
      </w:r>
      <w:r w:rsidRPr="00747325">
        <w:rPr>
          <w:rFonts w:ascii="Times New Roman" w:hAnsi="Times New Roman" w:cs="Times New Roman"/>
        </w:rPr>
        <w:t xml:space="preserve"> </w:t>
      </w:r>
      <w:r w:rsidRPr="00747325">
        <w:rPr>
          <w:rFonts w:ascii="Times New Roman" w:hAnsi="Times New Roman" w:cs="Times New Roman"/>
        </w:rPr>
        <w:t xml:space="preserve">Powiatowe Centrum Pomocy Rodzinie w </w:t>
      </w:r>
      <w:r w:rsidRPr="00747325">
        <w:rPr>
          <w:rFonts w:ascii="Times New Roman" w:hAnsi="Times New Roman" w:cs="Times New Roman"/>
        </w:rPr>
        <w:t>Nidzicy</w:t>
      </w:r>
      <w:r w:rsidRPr="00747325">
        <w:rPr>
          <w:rFonts w:ascii="Times New Roman" w:hAnsi="Times New Roman" w:cs="Times New Roman"/>
        </w:rPr>
        <w:t xml:space="preserve"> w ramach programu Fundusze Europejskie dla</w:t>
      </w:r>
      <w:r w:rsidRPr="00747325">
        <w:rPr>
          <w:rFonts w:ascii="Times New Roman" w:hAnsi="Times New Roman" w:cs="Times New Roman"/>
        </w:rPr>
        <w:t xml:space="preserve"> </w:t>
      </w:r>
      <w:r w:rsidRPr="00747325">
        <w:rPr>
          <w:rFonts w:ascii="Times New Roman" w:hAnsi="Times New Roman" w:cs="Times New Roman"/>
        </w:rPr>
        <w:t>Warmii i Mazur na lata 2021 -2027, priorytet 9:</w:t>
      </w:r>
      <w:r>
        <w:rPr>
          <w:rFonts w:ascii="Times New Roman" w:hAnsi="Times New Roman" w:cs="Times New Roman"/>
        </w:rPr>
        <w:t xml:space="preserve"> </w:t>
      </w:r>
      <w:r w:rsidRPr="00747325">
        <w:rPr>
          <w:rFonts w:ascii="Times New Roman" w:hAnsi="Times New Roman" w:cs="Times New Roman"/>
        </w:rPr>
        <w:t>Włączenie i integracja EFS+, Działanie 9.9: System</w:t>
      </w:r>
      <w:r w:rsidRPr="00747325">
        <w:rPr>
          <w:rFonts w:ascii="Times New Roman" w:hAnsi="Times New Roman" w:cs="Times New Roman"/>
        </w:rPr>
        <w:t xml:space="preserve"> </w:t>
      </w:r>
      <w:r w:rsidRPr="00747325">
        <w:rPr>
          <w:rFonts w:ascii="Times New Roman" w:hAnsi="Times New Roman" w:cs="Times New Roman"/>
        </w:rPr>
        <w:t>pieczy zastępczej.</w:t>
      </w:r>
      <w:r w:rsidRPr="00747325">
        <w:rPr>
          <w:rFonts w:ascii="Times New Roman" w:hAnsi="Times New Roman" w:cs="Times New Roman"/>
        </w:rPr>
        <w:br/>
      </w:r>
    </w:p>
    <w:p w14:paraId="360E5C8C" w14:textId="77777777" w:rsidR="00747325" w:rsidRPr="00747325" w:rsidRDefault="00747325" w:rsidP="00747325">
      <w:pPr>
        <w:rPr>
          <w:rFonts w:ascii="Times New Roman" w:hAnsi="Times New Roman" w:cs="Times New Roman"/>
          <w:b/>
          <w:bCs/>
        </w:rPr>
      </w:pPr>
      <w:r w:rsidRPr="00747325">
        <w:rPr>
          <w:rFonts w:ascii="Times New Roman" w:hAnsi="Times New Roman" w:cs="Times New Roman"/>
          <w:b/>
          <w:bCs/>
        </w:rPr>
        <w:t>ZAMAWIAJĄCY:</w:t>
      </w:r>
      <w:r w:rsidRPr="00747325">
        <w:rPr>
          <w:rFonts w:ascii="Times New Roman" w:hAnsi="Times New Roman" w:cs="Times New Roman"/>
        </w:rPr>
        <w:br/>
      </w:r>
      <w:r w:rsidRPr="00747325">
        <w:rPr>
          <w:rFonts w:ascii="Times New Roman" w:hAnsi="Times New Roman" w:cs="Times New Roman"/>
          <w:b/>
          <w:bCs/>
        </w:rPr>
        <w:t xml:space="preserve">POWIATOWE CENTRUM POMOCY RODZINIE W </w:t>
      </w:r>
      <w:r w:rsidRPr="00747325">
        <w:rPr>
          <w:rFonts w:ascii="Times New Roman" w:hAnsi="Times New Roman" w:cs="Times New Roman"/>
          <w:b/>
          <w:bCs/>
        </w:rPr>
        <w:t>NIDZICY</w:t>
      </w:r>
      <w:r w:rsidRPr="00747325">
        <w:rPr>
          <w:rFonts w:ascii="Times New Roman" w:hAnsi="Times New Roman" w:cs="Times New Roman"/>
          <w:b/>
          <w:bCs/>
        </w:rPr>
        <w:br/>
        <w:t>z siedzibą:</w:t>
      </w:r>
    </w:p>
    <w:p w14:paraId="1C03C233" w14:textId="2C8EB405" w:rsidR="00747325" w:rsidRPr="00747325" w:rsidRDefault="00747325" w:rsidP="00747325">
      <w:pPr>
        <w:rPr>
          <w:rFonts w:ascii="Times New Roman" w:hAnsi="Times New Roman" w:cs="Times New Roman"/>
          <w:b/>
          <w:bCs/>
          <w:color w:val="000000"/>
        </w:rPr>
      </w:pPr>
      <w:r w:rsidRPr="00747325">
        <w:rPr>
          <w:rFonts w:ascii="Times New Roman" w:hAnsi="Times New Roman" w:cs="Times New Roman"/>
          <w:b/>
          <w:bCs/>
          <w:color w:val="000000"/>
        </w:rPr>
        <w:t>ul. Traugutta 23, 13-100 Nidzica</w:t>
      </w:r>
    </w:p>
    <w:p w14:paraId="68C919F4" w14:textId="77777777" w:rsidR="00747325" w:rsidRDefault="00747325" w:rsidP="00747325">
      <w:pPr>
        <w:tabs>
          <w:tab w:val="left" w:pos="0"/>
        </w:tabs>
        <w:rPr>
          <w:rFonts w:ascii="Times New Roman" w:hAnsi="Times New Roman" w:cs="Times New Roman"/>
        </w:rPr>
      </w:pPr>
      <w:r w:rsidRPr="00747325">
        <w:rPr>
          <w:rFonts w:ascii="Times New Roman" w:hAnsi="Times New Roman" w:cs="Times New Roman"/>
        </w:rPr>
        <w:t xml:space="preserve">reprezentowaną przez: </w:t>
      </w:r>
      <w:r>
        <w:rPr>
          <w:rFonts w:ascii="Times New Roman" w:hAnsi="Times New Roman" w:cs="Times New Roman"/>
        </w:rPr>
        <w:t>……………………………………………………………</w:t>
      </w:r>
      <w:r w:rsidRPr="00747325">
        <w:rPr>
          <w:rFonts w:ascii="Times New Roman" w:hAnsi="Times New Roman" w:cs="Times New Roman"/>
        </w:rPr>
        <w:br/>
        <w:t>a</w:t>
      </w:r>
      <w:r w:rsidRPr="00747325">
        <w:rPr>
          <w:rFonts w:ascii="Times New Roman" w:hAnsi="Times New Roman" w:cs="Times New Roman"/>
        </w:rPr>
        <w:br/>
      </w:r>
      <w:r w:rsidRPr="00747325">
        <w:rPr>
          <w:rFonts w:ascii="Times New Roman" w:hAnsi="Times New Roman" w:cs="Times New Roman"/>
          <w:b/>
          <w:bCs/>
        </w:rPr>
        <w:t>WYKONAWCĄ:</w:t>
      </w:r>
      <w:r w:rsidRPr="00747325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47325">
        <w:rPr>
          <w:rFonts w:ascii="Times New Roman" w:hAnsi="Times New Roman" w:cs="Times New Roman"/>
        </w:rPr>
        <w:br/>
        <w:t>reprezentowanym przez: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Pr="00747325">
        <w:rPr>
          <w:rFonts w:ascii="Times New Roman" w:hAnsi="Times New Roman" w:cs="Times New Roman"/>
        </w:rPr>
        <w:t>,</w:t>
      </w:r>
      <w:r w:rsidRPr="00747325">
        <w:rPr>
          <w:rFonts w:ascii="Times New Roman" w:hAnsi="Times New Roman" w:cs="Times New Roman"/>
        </w:rPr>
        <w:br/>
      </w:r>
    </w:p>
    <w:p w14:paraId="3BC2C2D3" w14:textId="77777777" w:rsidR="00747325" w:rsidRPr="00747325" w:rsidRDefault="00747325" w:rsidP="0074732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 w:rsidRPr="00747325">
        <w:rPr>
          <w:rFonts w:ascii="Times New Roman" w:hAnsi="Times New Roman" w:cs="Times New Roman"/>
          <w:b/>
          <w:bCs/>
        </w:rPr>
        <w:t>§ 1</w:t>
      </w:r>
    </w:p>
    <w:p w14:paraId="04D6A5E6" w14:textId="77777777" w:rsidR="00747325" w:rsidRDefault="00747325" w:rsidP="00747325">
      <w:pPr>
        <w:tabs>
          <w:tab w:val="left" w:pos="0"/>
        </w:tabs>
        <w:rPr>
          <w:rFonts w:ascii="Times New Roman" w:hAnsi="Times New Roman" w:cs="Times New Roman"/>
        </w:rPr>
      </w:pPr>
      <w:r w:rsidRPr="00747325">
        <w:rPr>
          <w:rFonts w:ascii="Times New Roman" w:hAnsi="Times New Roman" w:cs="Times New Roman"/>
          <w:b/>
          <w:bCs/>
        </w:rPr>
        <w:br/>
        <w:t>Przedmiotem przekazania jest pojazd o następujących cechach:</w:t>
      </w:r>
      <w:r w:rsidRPr="00747325">
        <w:rPr>
          <w:rFonts w:ascii="Times New Roman" w:hAnsi="Times New Roman" w:cs="Times New Roman"/>
        </w:rPr>
        <w:br/>
        <w:t>Marka:</w:t>
      </w:r>
      <w:r w:rsidRPr="00747325">
        <w:rPr>
          <w:rFonts w:ascii="Times New Roman" w:hAnsi="Times New Roman" w:cs="Times New Roman"/>
        </w:rPr>
        <w:br/>
        <w:t>Model:</w:t>
      </w:r>
      <w:r w:rsidRPr="00747325">
        <w:rPr>
          <w:rFonts w:ascii="Times New Roman" w:hAnsi="Times New Roman" w:cs="Times New Roman"/>
        </w:rPr>
        <w:br/>
        <w:t>Nr rejestracyjny:</w:t>
      </w:r>
      <w:r w:rsidRPr="00747325">
        <w:rPr>
          <w:rFonts w:ascii="Times New Roman" w:hAnsi="Times New Roman" w:cs="Times New Roman"/>
        </w:rPr>
        <w:br/>
        <w:t xml:space="preserve">Nr VIN: </w:t>
      </w:r>
    </w:p>
    <w:p w14:paraId="28180772" w14:textId="77777777" w:rsidR="00747325" w:rsidRDefault="00747325" w:rsidP="00747325">
      <w:pPr>
        <w:tabs>
          <w:tab w:val="left" w:pos="-142"/>
        </w:tabs>
        <w:ind w:hanging="142"/>
        <w:jc w:val="center"/>
        <w:rPr>
          <w:rFonts w:ascii="Times New Roman" w:hAnsi="Times New Roman" w:cs="Times New Roman"/>
        </w:rPr>
      </w:pPr>
      <w:r w:rsidRPr="00747325">
        <w:rPr>
          <w:rFonts w:ascii="Times New Roman" w:hAnsi="Times New Roman" w:cs="Times New Roman"/>
          <w:b/>
          <w:bCs/>
        </w:rPr>
        <w:br/>
        <w:t>§ 2</w:t>
      </w:r>
      <w:r w:rsidRPr="00747325">
        <w:rPr>
          <w:rFonts w:ascii="Times New Roman" w:hAnsi="Times New Roman" w:cs="Times New Roman"/>
        </w:rPr>
        <w:br/>
      </w:r>
      <w:r w:rsidRPr="00747325">
        <w:rPr>
          <w:rFonts w:ascii="Times New Roman" w:hAnsi="Times New Roman" w:cs="Times New Roman"/>
          <w:b/>
          <w:bCs/>
        </w:rPr>
        <w:t>1. Przekazanie pojazdu przez Zamawiającego następuje w dniu o godz...............................</w:t>
      </w:r>
    </w:p>
    <w:p w14:paraId="3B80AFAE" w14:textId="52E08418" w:rsidR="00747325" w:rsidRDefault="00747325" w:rsidP="00747325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</w:rPr>
      </w:pPr>
      <w:r w:rsidRPr="00747325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 xml:space="preserve"> </w:t>
      </w:r>
      <w:r w:rsidRPr="00747325">
        <w:rPr>
          <w:rFonts w:ascii="Times New Roman" w:hAnsi="Times New Roman" w:cs="Times New Roman"/>
          <w:b/>
          <w:bCs/>
        </w:rPr>
        <w:t>Wykonawca oświadcza, że w dniu odbioru przedmiotu umowy tj. jednego samochodu osobowego</w:t>
      </w:r>
      <w:r>
        <w:rPr>
          <w:rFonts w:ascii="Times New Roman" w:hAnsi="Times New Roman" w:cs="Times New Roman"/>
          <w:b/>
          <w:bCs/>
        </w:rPr>
        <w:t xml:space="preserve"> </w:t>
      </w:r>
      <w:r w:rsidRPr="00747325">
        <w:rPr>
          <w:rFonts w:ascii="Times New Roman" w:hAnsi="Times New Roman" w:cs="Times New Roman"/>
          <w:b/>
          <w:bCs/>
        </w:rPr>
        <w:t>przekazuje również Zamawiającemu:</w:t>
      </w:r>
    </w:p>
    <w:p w14:paraId="2C64E7F0" w14:textId="1921A9ED" w:rsidR="00747325" w:rsidRDefault="00747325" w:rsidP="00747325">
      <w:pPr>
        <w:tabs>
          <w:tab w:val="left" w:pos="-142"/>
        </w:tabs>
        <w:ind w:hanging="142"/>
        <w:rPr>
          <w:rFonts w:ascii="Times New Roman" w:hAnsi="Times New Roman" w:cs="Times New Roman"/>
        </w:rPr>
      </w:pPr>
      <w:r w:rsidRPr="00747325">
        <w:rPr>
          <w:rFonts w:ascii="Times New Roman" w:hAnsi="Times New Roman" w:cs="Times New Roman"/>
          <w:b/>
          <w:bCs/>
        </w:rPr>
        <w:lastRenderedPageBreak/>
        <w:br/>
      </w:r>
      <w:r w:rsidRPr="00747325">
        <w:rPr>
          <w:rFonts w:ascii="Times New Roman" w:hAnsi="Times New Roman" w:cs="Times New Roman"/>
        </w:rPr>
        <w:t>1) książkę gwarancyjną,</w:t>
      </w:r>
      <w:r w:rsidRPr="00747325">
        <w:rPr>
          <w:rFonts w:ascii="Times New Roman" w:hAnsi="Times New Roman" w:cs="Times New Roman"/>
        </w:rPr>
        <w:br/>
        <w:t>2) instrukcję obsługi (w języku polskim),</w:t>
      </w:r>
      <w:r w:rsidRPr="00747325">
        <w:rPr>
          <w:rFonts w:ascii="Times New Roman" w:hAnsi="Times New Roman" w:cs="Times New Roman"/>
        </w:rPr>
        <w:br/>
        <w:t>3) książkę przeglądów okresowych</w:t>
      </w:r>
      <w:r w:rsidRPr="00747325">
        <w:rPr>
          <w:rFonts w:ascii="Times New Roman" w:hAnsi="Times New Roman" w:cs="Times New Roman"/>
        </w:rPr>
        <w:br/>
        <w:t>4) dokumentację techniczną (książki gwarancyjne) urządzeń montowanych dodatkowo,</w:t>
      </w:r>
      <w:r w:rsidRPr="00747325">
        <w:rPr>
          <w:rFonts w:ascii="Times New Roman" w:hAnsi="Times New Roman" w:cs="Times New Roman"/>
        </w:rPr>
        <w:br/>
        <w:t>5) dwa komplety kluczy</w:t>
      </w:r>
      <w:r w:rsidRPr="00747325">
        <w:rPr>
          <w:rFonts w:ascii="Times New Roman" w:hAnsi="Times New Roman" w:cs="Times New Roman"/>
        </w:rPr>
        <w:br/>
        <w:t>6) Inne dokumenty:</w:t>
      </w:r>
    </w:p>
    <w:p w14:paraId="68E43514" w14:textId="2604B1EB" w:rsidR="00747325" w:rsidRPr="00747325" w:rsidRDefault="00747325" w:rsidP="00747325">
      <w:pPr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</w:t>
      </w:r>
      <w:r w:rsidRPr="00747325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E62B937" w14:textId="77777777" w:rsidR="00747325" w:rsidRDefault="00747325" w:rsidP="00747325">
      <w:pPr>
        <w:tabs>
          <w:tab w:val="left" w:pos="0"/>
        </w:tabs>
        <w:rPr>
          <w:rFonts w:ascii="Times New Roman" w:hAnsi="Times New Roman" w:cs="Times New Roman"/>
        </w:rPr>
      </w:pPr>
      <w:r w:rsidRPr="00747325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747325">
        <w:rPr>
          <w:rFonts w:ascii="Times New Roman" w:hAnsi="Times New Roman" w:cs="Times New Roman"/>
        </w:rPr>
        <w:t>………………………</w:t>
      </w:r>
      <w:r w:rsidRPr="00747325">
        <w:rPr>
          <w:rFonts w:ascii="Times New Roman" w:hAnsi="Times New Roman" w:cs="Times New Roman"/>
        </w:rPr>
        <w:br/>
        <w:t>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747325">
        <w:rPr>
          <w:rFonts w:ascii="Times New Roman" w:hAnsi="Times New Roman" w:cs="Times New Roman"/>
        </w:rPr>
        <w:t>………</w:t>
      </w:r>
      <w:r w:rsidRPr="00747325">
        <w:rPr>
          <w:rFonts w:ascii="Times New Roman" w:hAnsi="Times New Roman" w:cs="Times New Roman"/>
        </w:rPr>
        <w:br/>
        <w:t>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747325">
        <w:rPr>
          <w:rFonts w:ascii="Times New Roman" w:hAnsi="Times New Roman" w:cs="Times New Roman"/>
        </w:rPr>
        <w:t>………</w:t>
      </w:r>
      <w:r w:rsidRPr="00747325">
        <w:rPr>
          <w:rFonts w:ascii="Times New Roman" w:hAnsi="Times New Roman" w:cs="Times New Roman"/>
        </w:rPr>
        <w:br/>
      </w:r>
      <w:r w:rsidRPr="00747325">
        <w:rPr>
          <w:rFonts w:ascii="Times New Roman" w:hAnsi="Times New Roman" w:cs="Times New Roman"/>
          <w:b/>
          <w:bCs/>
        </w:rPr>
        <w:t>3. Zamawiający oświadcza, że zapoznał się ze stanem technicznym pojazdu.</w:t>
      </w:r>
      <w:r w:rsidRPr="00747325">
        <w:rPr>
          <w:rFonts w:ascii="Times New Roman" w:hAnsi="Times New Roman" w:cs="Times New Roman"/>
        </w:rPr>
        <w:br/>
      </w:r>
      <w:r w:rsidRPr="00747325">
        <w:rPr>
          <w:rFonts w:ascii="Times New Roman" w:hAnsi="Times New Roman" w:cs="Times New Roman"/>
          <w:b/>
          <w:bCs/>
        </w:rPr>
        <w:t>4. Uwagi do stanu technicznego pojazdu:</w:t>
      </w:r>
      <w:r w:rsidRPr="00747325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</w:t>
      </w:r>
      <w:r w:rsidRPr="00747325">
        <w:rPr>
          <w:rFonts w:ascii="Times New Roman" w:hAnsi="Times New Roman" w:cs="Times New Roman"/>
        </w:rPr>
        <w:br/>
      </w:r>
      <w:r w:rsidRPr="00747325">
        <w:rPr>
          <w:rFonts w:ascii="Times New Roman" w:hAnsi="Times New Roman" w:cs="Times New Roman"/>
          <w:b/>
          <w:bCs/>
        </w:rPr>
        <w:t>5. Pozostałe uwagi:</w:t>
      </w:r>
      <w:r w:rsidRPr="00747325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</w:t>
      </w:r>
      <w:r w:rsidRPr="00747325">
        <w:rPr>
          <w:rFonts w:ascii="Times New Roman" w:hAnsi="Times New Roman" w:cs="Times New Roman"/>
        </w:rPr>
        <w:br/>
      </w:r>
    </w:p>
    <w:p w14:paraId="267972D6" w14:textId="4DD6B06B" w:rsidR="00747325" w:rsidRPr="00747325" w:rsidRDefault="00747325" w:rsidP="00747325">
      <w:pPr>
        <w:tabs>
          <w:tab w:val="left" w:pos="0"/>
        </w:tabs>
        <w:rPr>
          <w:rFonts w:ascii="Times New Roman" w:hAnsi="Times New Roman" w:cs="Times New Roman"/>
        </w:rPr>
      </w:pPr>
      <w:r w:rsidRPr="00747325">
        <w:rPr>
          <w:rFonts w:ascii="Times New Roman" w:hAnsi="Times New Roman" w:cs="Times New Roman"/>
        </w:rPr>
        <w:t xml:space="preserve">Zamawiający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747325">
        <w:rPr>
          <w:rFonts w:ascii="Times New Roman" w:hAnsi="Times New Roman" w:cs="Times New Roman"/>
        </w:rPr>
        <w:t>Wykonawca</w:t>
      </w:r>
    </w:p>
    <w:sectPr w:rsidR="00747325" w:rsidRPr="0074732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4081C" w14:textId="77777777" w:rsidR="00FD213F" w:rsidRDefault="00FD213F" w:rsidP="00725AED">
      <w:pPr>
        <w:spacing w:after="0" w:line="240" w:lineRule="auto"/>
      </w:pPr>
      <w:r>
        <w:separator/>
      </w:r>
    </w:p>
  </w:endnote>
  <w:endnote w:type="continuationSeparator" w:id="0">
    <w:p w14:paraId="41E9B7E9" w14:textId="77777777" w:rsidR="00FD213F" w:rsidRDefault="00FD213F" w:rsidP="0072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E5BB8" w14:textId="1096D79E" w:rsidR="00725AED" w:rsidRDefault="00725AED">
    <w:pPr>
      <w:pStyle w:val="Stopka"/>
    </w:pPr>
  </w:p>
  <w:p w14:paraId="0680551D" w14:textId="77777777" w:rsidR="00725AED" w:rsidRDefault="00725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DAB28" w14:textId="77777777" w:rsidR="00FD213F" w:rsidRDefault="00FD213F" w:rsidP="00725AED">
      <w:pPr>
        <w:spacing w:after="0" w:line="240" w:lineRule="auto"/>
      </w:pPr>
      <w:r>
        <w:separator/>
      </w:r>
    </w:p>
  </w:footnote>
  <w:footnote w:type="continuationSeparator" w:id="0">
    <w:p w14:paraId="111D074B" w14:textId="77777777" w:rsidR="00FD213F" w:rsidRDefault="00FD213F" w:rsidP="00725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92A1E" w14:textId="757D6C5C" w:rsidR="00725AED" w:rsidRDefault="00725AED">
    <w:pPr>
      <w:pStyle w:val="Nagwek"/>
    </w:pPr>
    <w:r>
      <w:rPr>
        <w:noProof/>
      </w:rPr>
      <w:drawing>
        <wp:inline distT="0" distB="0" distL="0" distR="0" wp14:anchorId="67B2EBB2" wp14:editId="12410C4B">
          <wp:extent cx="5760720" cy="911860"/>
          <wp:effectExtent l="0" t="0" r="0" b="2540"/>
          <wp:docPr id="498471698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31667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48"/>
    <w:rsid w:val="00156423"/>
    <w:rsid w:val="002C6BB9"/>
    <w:rsid w:val="0031031F"/>
    <w:rsid w:val="00330DE7"/>
    <w:rsid w:val="003661BE"/>
    <w:rsid w:val="0040744C"/>
    <w:rsid w:val="00451C76"/>
    <w:rsid w:val="00462848"/>
    <w:rsid w:val="004D2F53"/>
    <w:rsid w:val="00725AED"/>
    <w:rsid w:val="00731CEE"/>
    <w:rsid w:val="00747325"/>
    <w:rsid w:val="0079370B"/>
    <w:rsid w:val="009A0A1E"/>
    <w:rsid w:val="00B3066C"/>
    <w:rsid w:val="00C12AE9"/>
    <w:rsid w:val="00CC3EAB"/>
    <w:rsid w:val="00D02394"/>
    <w:rsid w:val="00D212C8"/>
    <w:rsid w:val="00D8724C"/>
    <w:rsid w:val="00E72B2D"/>
    <w:rsid w:val="00F40F36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EE87"/>
  <w15:chartTrackingRefBased/>
  <w15:docId w15:val="{D85143C7-9760-49AF-865F-AA829741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2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2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2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2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2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2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2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2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28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28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28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28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28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28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2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2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2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2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2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28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28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28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2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28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284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2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AED"/>
  </w:style>
  <w:style w:type="paragraph" w:styleId="Stopka">
    <w:name w:val="footer"/>
    <w:basedOn w:val="Normalny"/>
    <w:link w:val="StopkaZnak"/>
    <w:uiPriority w:val="99"/>
    <w:unhideWhenUsed/>
    <w:rsid w:val="0072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2138</Words>
  <Characters>12834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Karolina</dc:creator>
  <cp:keywords/>
  <dc:description/>
  <cp:lastModifiedBy>Jan Kowalski</cp:lastModifiedBy>
  <cp:revision>3</cp:revision>
  <cp:lastPrinted>2024-11-13T07:13:00Z</cp:lastPrinted>
  <dcterms:created xsi:type="dcterms:W3CDTF">2024-11-13T08:03:00Z</dcterms:created>
  <dcterms:modified xsi:type="dcterms:W3CDTF">2024-11-25T11:32:00Z</dcterms:modified>
</cp:coreProperties>
</file>