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16686" w14:textId="77777777" w:rsidR="000078D4" w:rsidRPr="00AF7E60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i/>
          <w:color w:val="262626"/>
          <w:sz w:val="22"/>
          <w:szCs w:val="22"/>
        </w:rPr>
        <w:t>Załącznik 01</w:t>
      </w:r>
    </w:p>
    <w:p w14:paraId="31C7068F" w14:textId="77777777" w:rsidR="000078D4" w:rsidRPr="00AF7E60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3B537AA9" w14:textId="1290BEBE" w:rsidR="000078D4" w:rsidRPr="00AF7E60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i/>
          <w:color w:val="262626"/>
          <w:sz w:val="22"/>
          <w:szCs w:val="22"/>
        </w:rPr>
        <w:t>…………………, ………………… 202</w:t>
      </w:r>
      <w:r w:rsidR="00890989" w:rsidRPr="00AF7E60">
        <w:rPr>
          <w:rFonts w:asciiTheme="minorHAnsi" w:hAnsiTheme="minorHAnsi" w:cstheme="minorHAnsi"/>
          <w:i/>
          <w:color w:val="262626"/>
          <w:sz w:val="22"/>
          <w:szCs w:val="22"/>
        </w:rPr>
        <w:t>4</w:t>
      </w:r>
      <w:r w:rsidRPr="00AF7E60">
        <w:rPr>
          <w:rFonts w:asciiTheme="minorHAnsi" w:hAnsiTheme="minorHAnsi" w:cstheme="minorHAnsi"/>
          <w:i/>
          <w:color w:val="262626"/>
          <w:sz w:val="22"/>
          <w:szCs w:val="22"/>
        </w:rPr>
        <w:t xml:space="preserve"> r.</w:t>
      </w:r>
    </w:p>
    <w:p w14:paraId="0C956FA7" w14:textId="77777777" w:rsidR="000078D4" w:rsidRPr="00AF7E60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i/>
          <w:color w:val="262626"/>
          <w:sz w:val="22"/>
          <w:szCs w:val="22"/>
        </w:rPr>
        <w:t>Miejscowość, dnia</w:t>
      </w:r>
    </w:p>
    <w:p w14:paraId="5BE90D5E" w14:textId="77777777" w:rsidR="000078D4" w:rsidRPr="00AF7E60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16B2B5BA" w14:textId="77777777" w:rsidR="000078D4" w:rsidRPr="00AF7E60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60F26D98" w14:textId="77777777" w:rsidR="000078D4" w:rsidRPr="00AF7E60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4F6355EE" w14:textId="77777777" w:rsidR="000078D4" w:rsidRPr="00AF7E60" w:rsidRDefault="000078D4" w:rsidP="000078D4">
      <w:pPr>
        <w:rPr>
          <w:rFonts w:asciiTheme="minorHAnsi" w:hAnsiTheme="minorHAnsi" w:cstheme="minorHAnsi"/>
          <w:color w:val="262626"/>
          <w:sz w:val="22"/>
          <w:szCs w:val="22"/>
        </w:rPr>
      </w:pPr>
    </w:p>
    <w:p w14:paraId="30E47303" w14:textId="77777777" w:rsidR="000078D4" w:rsidRPr="00AF7E60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color w:val="262626"/>
          <w:sz w:val="22"/>
          <w:szCs w:val="22"/>
        </w:rPr>
        <w:t>……………………………………</w:t>
      </w:r>
    </w:p>
    <w:p w14:paraId="471D14FA" w14:textId="77777777" w:rsidR="000078D4" w:rsidRPr="00AF7E60" w:rsidRDefault="000078D4" w:rsidP="000078D4">
      <w:pPr>
        <w:ind w:left="-709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41BAA153" w14:textId="77777777" w:rsidR="000078D4" w:rsidRPr="00AF7E60" w:rsidRDefault="000078D4" w:rsidP="000078D4">
      <w:pPr>
        <w:ind w:left="-709"/>
        <w:rPr>
          <w:rFonts w:asciiTheme="minorHAnsi" w:hAnsiTheme="minorHAnsi" w:cstheme="minorHAnsi"/>
          <w:iCs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i/>
          <w:color w:val="262626"/>
          <w:sz w:val="22"/>
          <w:szCs w:val="22"/>
        </w:rPr>
        <w:t>(Oferent: nazwa, adres, NIP)</w:t>
      </w:r>
    </w:p>
    <w:p w14:paraId="7C902BB0" w14:textId="77777777" w:rsidR="00890989" w:rsidRPr="00AF7E60" w:rsidRDefault="00890989" w:rsidP="00890989">
      <w:pPr>
        <w:jc w:val="right"/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  <w:t>Willa "Regina" Regina Śledź</w:t>
      </w:r>
    </w:p>
    <w:p w14:paraId="41E90BF4" w14:textId="77777777" w:rsidR="00890989" w:rsidRPr="00AF7E60" w:rsidRDefault="00890989" w:rsidP="00890989">
      <w:pPr>
        <w:jc w:val="right"/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  <w:t xml:space="preserve">ul. </w:t>
      </w:r>
      <w:proofErr w:type="spellStart"/>
      <w:r w:rsidRPr="00AF7E60"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  <w:t>Pardałówka</w:t>
      </w:r>
      <w:proofErr w:type="spellEnd"/>
      <w:r w:rsidRPr="00AF7E60"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  <w:t xml:space="preserve"> 36</w:t>
      </w:r>
    </w:p>
    <w:p w14:paraId="247C63C9" w14:textId="77777777" w:rsidR="00890989" w:rsidRPr="00AF7E60" w:rsidRDefault="00890989" w:rsidP="00890989">
      <w:pPr>
        <w:jc w:val="right"/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  <w:t>34-500 Zakopane</w:t>
      </w:r>
    </w:p>
    <w:p w14:paraId="78BC9397" w14:textId="77777777" w:rsidR="00890989" w:rsidRPr="00AF7E60" w:rsidRDefault="00890989" w:rsidP="00890989">
      <w:pPr>
        <w:jc w:val="right"/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b/>
          <w:bCs/>
          <w:iCs/>
          <w:color w:val="262626"/>
          <w:sz w:val="22"/>
          <w:szCs w:val="22"/>
        </w:rPr>
        <w:t>NIP: 7361528542</w:t>
      </w:r>
    </w:p>
    <w:p w14:paraId="5854B6ED" w14:textId="3240BDC2" w:rsidR="000078D4" w:rsidRPr="00AF7E60" w:rsidRDefault="000078D4" w:rsidP="00890989">
      <w:pPr>
        <w:jc w:val="right"/>
        <w:rPr>
          <w:rFonts w:asciiTheme="minorHAnsi" w:hAnsiTheme="minorHAnsi" w:cstheme="minorHAnsi"/>
          <w:bCs/>
          <w:i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bCs/>
          <w:i/>
          <w:color w:val="262626"/>
          <w:sz w:val="22"/>
          <w:szCs w:val="22"/>
        </w:rPr>
        <w:t xml:space="preserve"> (Zamawiający)</w:t>
      </w:r>
    </w:p>
    <w:p w14:paraId="44FA8E38" w14:textId="77777777" w:rsidR="000078D4" w:rsidRPr="00AF7E60" w:rsidRDefault="000078D4" w:rsidP="000078D4">
      <w:pPr>
        <w:jc w:val="right"/>
        <w:rPr>
          <w:rFonts w:asciiTheme="minorHAnsi" w:hAnsiTheme="minorHAnsi" w:cstheme="minorHAnsi"/>
          <w:i/>
          <w:color w:val="262626"/>
          <w:sz w:val="22"/>
          <w:szCs w:val="22"/>
        </w:rPr>
      </w:pPr>
    </w:p>
    <w:p w14:paraId="2F2CF9A2" w14:textId="5748967F" w:rsidR="000078D4" w:rsidRPr="00AF7E60" w:rsidRDefault="000078D4" w:rsidP="000078D4">
      <w:pPr>
        <w:jc w:val="center"/>
        <w:rPr>
          <w:rFonts w:asciiTheme="minorHAnsi" w:hAnsiTheme="minorHAnsi" w:cstheme="minorHAnsi"/>
          <w:b/>
          <w:color w:val="262626"/>
          <w:sz w:val="22"/>
          <w:szCs w:val="22"/>
        </w:rPr>
      </w:pPr>
      <w:r w:rsidRPr="00AF7E60">
        <w:rPr>
          <w:rFonts w:asciiTheme="minorHAnsi" w:hAnsiTheme="minorHAnsi" w:cstheme="minorHAnsi"/>
          <w:b/>
          <w:color w:val="262626"/>
          <w:sz w:val="22"/>
          <w:szCs w:val="22"/>
        </w:rPr>
        <w:t xml:space="preserve">Oferta numer: </w:t>
      </w:r>
      <w:r w:rsidR="00AF7E60" w:rsidRPr="00AF7E60">
        <w:rPr>
          <w:rFonts w:asciiTheme="minorHAnsi" w:hAnsiTheme="minorHAnsi" w:cstheme="minorHAnsi"/>
          <w:b/>
          <w:color w:val="262626"/>
          <w:sz w:val="22"/>
          <w:szCs w:val="22"/>
        </w:rPr>
        <w:t>3</w:t>
      </w:r>
      <w:r w:rsidR="004F1876" w:rsidRPr="00AF7E60">
        <w:rPr>
          <w:rFonts w:asciiTheme="minorHAnsi" w:hAnsiTheme="minorHAnsi" w:cstheme="minorHAnsi"/>
          <w:b/>
          <w:color w:val="262626"/>
          <w:sz w:val="22"/>
          <w:szCs w:val="22"/>
        </w:rPr>
        <w:t>/1</w:t>
      </w:r>
      <w:r w:rsidR="00AF7E60" w:rsidRPr="00AF7E60">
        <w:rPr>
          <w:rFonts w:asciiTheme="minorHAnsi" w:hAnsiTheme="minorHAnsi" w:cstheme="minorHAnsi"/>
          <w:b/>
          <w:color w:val="262626"/>
          <w:sz w:val="22"/>
          <w:szCs w:val="22"/>
        </w:rPr>
        <w:t>1</w:t>
      </w:r>
      <w:r w:rsidR="004F1876" w:rsidRPr="00AF7E60">
        <w:rPr>
          <w:rFonts w:asciiTheme="minorHAnsi" w:hAnsiTheme="minorHAnsi" w:cstheme="minorHAnsi"/>
          <w:b/>
          <w:color w:val="262626"/>
          <w:sz w:val="22"/>
          <w:szCs w:val="22"/>
        </w:rPr>
        <w:t>/202</w:t>
      </w:r>
      <w:r w:rsidR="00AF7E60" w:rsidRPr="00AF7E60">
        <w:rPr>
          <w:rFonts w:asciiTheme="minorHAnsi" w:hAnsiTheme="minorHAnsi" w:cstheme="minorHAnsi"/>
          <w:b/>
          <w:color w:val="262626"/>
          <w:sz w:val="22"/>
          <w:szCs w:val="22"/>
        </w:rPr>
        <w:t>4</w:t>
      </w:r>
    </w:p>
    <w:p w14:paraId="5797C27C" w14:textId="77777777" w:rsidR="004F1876" w:rsidRPr="00AF7E60" w:rsidRDefault="004F1876" w:rsidP="000078D4">
      <w:pPr>
        <w:jc w:val="center"/>
        <w:rPr>
          <w:rFonts w:asciiTheme="minorHAnsi" w:hAnsiTheme="minorHAnsi" w:cstheme="minorHAnsi"/>
          <w:color w:val="262626"/>
          <w:sz w:val="22"/>
          <w:szCs w:val="22"/>
        </w:rPr>
      </w:pPr>
    </w:p>
    <w:tbl>
      <w:tblPr>
        <w:tblW w:w="10774" w:type="dxa"/>
        <w:tblInd w:w="-74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39"/>
      </w:tblGrid>
      <w:tr w:rsidR="000078D4" w:rsidRPr="00AF7E60" w14:paraId="7FFE53AB" w14:textId="77777777" w:rsidTr="002F3F33">
        <w:trPr>
          <w:trHeight w:val="678"/>
        </w:trPr>
        <w:tc>
          <w:tcPr>
            <w:tcW w:w="10774" w:type="dxa"/>
            <w:gridSpan w:val="2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B7198C3" w14:textId="5900E1C4" w:rsidR="000078D4" w:rsidRPr="00AF7E60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 odpowiedzi na zapytanie ofertowe numer </w:t>
            </w:r>
            <w:r w:rsidR="00AF7E60"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3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</w:t>
            </w:r>
            <w:r w:rsidR="005C775D"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1</w:t>
            </w:r>
            <w:r w:rsidR="00890989"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1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/202</w:t>
            </w:r>
            <w:r w:rsidR="00890989"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4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składamy niniejszą ofertę na wykonanie przedmiotu zapytania.</w:t>
            </w:r>
          </w:p>
        </w:tc>
      </w:tr>
      <w:tr w:rsidR="000078D4" w:rsidRPr="00AF7E60" w14:paraId="79E192F0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CB770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Parametry przedmiotu oferty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8A3CB3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Zamówienie obejmuje: </w:t>
            </w:r>
          </w:p>
          <w:p w14:paraId="7EB8F8D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1930335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 xml:space="preserve">1. STÓŁ ZE ZLEWEM I PÓŁKĄ </w:t>
            </w:r>
          </w:p>
          <w:p w14:paraId="692E7096" w14:textId="3B73FCDB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-Wykonany ze stali nierdzewnej</w:t>
            </w:r>
            <w:r w:rsidR="003E0FA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r w:rsidR="003E0FAE" w:rsidRPr="003E0FA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ASI 304</w:t>
            </w:r>
            <w:r w:rsidR="003E0FAE">
              <w:rPr>
                <w:rFonts w:ascii="Roboto" w:hAnsi="Roboto"/>
                <w:color w:val="333333"/>
                <w:spacing w:val="10"/>
              </w:rPr>
              <w:t xml:space="preserve"> ASI 304</w:t>
            </w:r>
          </w:p>
          <w:p w14:paraId="35A21E7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Posiada atesty PZH</w:t>
            </w:r>
          </w:p>
          <w:p w14:paraId="2778356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Grubość blachy na blacie: 1,2 mm</w:t>
            </w:r>
          </w:p>
          <w:p w14:paraId="49A6107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Rant tylny wys. 40 mm w standardzie – przetłoczenie rantu sprężynujące </w:t>
            </w:r>
          </w:p>
          <w:p w14:paraId="02D2100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-Regulacja nóg: ÷20 mm</w:t>
            </w:r>
          </w:p>
          <w:p w14:paraId="4FBDA6D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-Nośność półki 800 N/m2</w:t>
            </w:r>
          </w:p>
          <w:p w14:paraId="39B79A0C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Wymiary 1560x700x850     </w:t>
            </w:r>
          </w:p>
          <w:p w14:paraId="15B38DA1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9B81FC2" w14:textId="120806F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4816F337" w14:textId="39B92555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539D917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                           </w:t>
            </w:r>
          </w:p>
          <w:p w14:paraId="5EE1F9D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 xml:space="preserve">2. 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BATERIA ZE SPRYSKIWACZEM I WYLEWKĄ</w:t>
            </w:r>
          </w:p>
          <w:p w14:paraId="1E3A79C2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Bateria prysznicowa sztorcowa, jednootworowa, ze spryskiwaczem i wylewką, 2 rodzaje wody. </w:t>
            </w:r>
          </w:p>
          <w:p w14:paraId="445DDA5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Produkt zaprojektowany specjalnie dla gastronomii. </w:t>
            </w:r>
          </w:p>
          <w:p w14:paraId="5F8E5E2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Najwyższa wydajność, ograniczone zużycie wody oraz wysoki komfort użytkowania. </w:t>
            </w:r>
          </w:p>
          <w:p w14:paraId="73BDCAA3" w14:textId="77777777" w:rsidR="00AF7E60" w:rsidRPr="00AF7E60" w:rsidRDefault="00AF7E60" w:rsidP="00AF7E60">
            <w:pPr>
              <w:pStyle w:val="Tekstkomentarza"/>
              <w:spacing w:line="276" w:lineRule="auto"/>
              <w:ind w:left="-34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-Spryskiwacz wykonany ze specjalnego tworzywa, zgodnego z najwyższymi międzynarodowymi standardami dotyczącymi zawartości materiałów toksycznych. </w:t>
            </w:r>
          </w:p>
          <w:p w14:paraId="5313C753" w14:textId="77777777" w:rsidR="00AF7E60" w:rsidRPr="00AF7E60" w:rsidRDefault="00AF7E60" w:rsidP="00AF7E60">
            <w:pPr>
              <w:pStyle w:val="Tekstkomentarza"/>
              <w:spacing w:line="276" w:lineRule="auto"/>
              <w:ind w:left="-34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Kolumna ze stali nierdzewnej trwale odporna na korozję. </w:t>
            </w:r>
          </w:p>
          <w:p w14:paraId="38D29B96" w14:textId="77777777" w:rsidR="00AF7E60" w:rsidRPr="00AF7E60" w:rsidRDefault="00AF7E60" w:rsidP="00AF7E60">
            <w:pPr>
              <w:pStyle w:val="Tekstkomentarza"/>
              <w:spacing w:line="276" w:lineRule="auto"/>
              <w:ind w:left="-34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 wyposażeniu wszystkie akcesoria potrzebne do montażu oraz podłączenia baterii do sieci. </w:t>
            </w:r>
          </w:p>
          <w:p w14:paraId="02A79A92" w14:textId="77777777" w:rsidR="00AF7E60" w:rsidRPr="00AF7E60" w:rsidRDefault="00AF7E60" w:rsidP="00AF7E60">
            <w:pPr>
              <w:pStyle w:val="Tekstkomentarza"/>
              <w:spacing w:line="276" w:lineRule="auto"/>
              <w:ind w:left="-34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Wysokiej jakości metalizowane głowice mosiężne. </w:t>
            </w:r>
          </w:p>
          <w:p w14:paraId="72E174AE" w14:textId="77777777" w:rsidR="00AF7E60" w:rsidRPr="00AF7E60" w:rsidRDefault="00AF7E60" w:rsidP="00AF7E60">
            <w:pPr>
              <w:pStyle w:val="Tekstkomentarza"/>
              <w:spacing w:line="276" w:lineRule="auto"/>
              <w:ind w:left="-34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Sprężyna stalowa z zewnętrzną powłoką epoksydową w kolorze niebieskim, właściwości antykorozyjne i stabilność w czasie użytkowania. </w:t>
            </w:r>
          </w:p>
          <w:p w14:paraId="4E462668" w14:textId="77777777" w:rsidR="00AF7E60" w:rsidRPr="00AF7E60" w:rsidRDefault="00AF7E60" w:rsidP="00AF7E60">
            <w:pPr>
              <w:pStyle w:val="Tekstkomentarza"/>
              <w:spacing w:line="276" w:lineRule="auto"/>
              <w:ind w:left="-34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 xml:space="preserve">- Ergonomiczny prysznic z dźwignią sterującą przepływem wody, zawór zwrotny oraz pierścień do ustawienia pracy ciągłej. </w:t>
            </w:r>
          </w:p>
          <w:p w14:paraId="743C439D" w14:textId="77777777" w:rsidR="00AF7E60" w:rsidRPr="00AF7E60" w:rsidRDefault="00AF7E60" w:rsidP="00AF7E60">
            <w:pPr>
              <w:pStyle w:val="Tekstkomentarza"/>
              <w:spacing w:line="276" w:lineRule="auto"/>
              <w:ind w:left="-34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Możliwość regulacji dystansu baterii od ściany</w:t>
            </w:r>
          </w:p>
          <w:p w14:paraId="46FAC41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wysokość 1070mm</w:t>
            </w:r>
          </w:p>
          <w:p w14:paraId="1D41691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materiał : stal nierdzewna, tworzywo sztuczne i stal malowana</w:t>
            </w:r>
          </w:p>
          <w:p w14:paraId="716A77A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kolor :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inox</w:t>
            </w:r>
            <w:proofErr w:type="spellEnd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i niebieski</w:t>
            </w:r>
          </w:p>
          <w:p w14:paraId="1C7DB7C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długość wylewki 250 mm</w:t>
            </w:r>
          </w:p>
          <w:p w14:paraId="1E014E34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wysokość wylewki od blatu 240mm</w:t>
            </w:r>
          </w:p>
          <w:p w14:paraId="038ED1CC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48E0DEA0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75C96FC5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0E46B029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321D7B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45E460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3. ZMYWARKA UNIWERSALNA Z KOMPLETEM KOSZY I DOZOWNIKÓW</w:t>
            </w:r>
          </w:p>
          <w:p w14:paraId="1FB04DC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Model z elektronicznym sterowaniem i wyświetlaczem temperatury, programu i błędów. </w:t>
            </w:r>
          </w:p>
          <w:p w14:paraId="49A3EA8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Sterownik z systemem pomocy dla obsługi technicznej</w:t>
            </w:r>
          </w:p>
          <w:p w14:paraId="306A5D0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Wbudowana pompa wspomagająca płukanie zapewnia doskonały higieniczny wynik płukania w stałej temperaturze 85oC, zgodnie ze specyfikacją bezpieczeństwa i higieny </w:t>
            </w:r>
          </w:p>
          <w:p w14:paraId="7B805AD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System zaworu zwrotnego zgodnie z EN 1717/WRAS </w:t>
            </w:r>
          </w:p>
          <w:p w14:paraId="0628EC6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Cykle mycia 90s, 120s, 180s</w:t>
            </w:r>
          </w:p>
          <w:p w14:paraId="6B0100C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Maksymalna wydajność́ 60 koszy/h. - Zbiornik 20 l, o mocy 2,8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kW.</w:t>
            </w:r>
            <w:proofErr w:type="spellEnd"/>
          </w:p>
          <w:p w14:paraId="2088C83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Bojler z ogrzewaniem 5,6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kW.</w:t>
            </w:r>
            <w:proofErr w:type="spellEnd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</w:p>
          <w:p w14:paraId="3A749BE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Ogrzewanie 2,8 / 3,7 kW, kilka modeli w jednym urządzeniu </w:t>
            </w:r>
          </w:p>
          <w:p w14:paraId="268DA4D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Funkcja umożliwiająca użytkowanie urządzenia w instalacjach jednofazowych i trójfazowych. (230 1N~/230 3~/400V 3N~). </w:t>
            </w:r>
          </w:p>
          <w:p w14:paraId="22F8ACB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Podwójne tace filtracyjne ze stali nierdzewnej w zbiorniku. - Ochrona przeciwrozbryzgowa                              </w:t>
            </w:r>
          </w:p>
          <w:p w14:paraId="390774B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Wymiary : 600x602x842</w:t>
            </w:r>
          </w:p>
          <w:p w14:paraId="6E15C18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zużycie wody 2,4l./cykl</w:t>
            </w:r>
          </w:p>
          <w:p w14:paraId="53AE86ED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Wyposażenie: Kosz uniwersalny CT-10, kosz na naczynia CP-16/18, 2x pojemniki na sztućce.</w:t>
            </w:r>
          </w:p>
          <w:p w14:paraId="4CF169D4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0B9A57CE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3B273B19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697B0A2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  <w:u w:val="single"/>
              </w:rPr>
            </w:pPr>
          </w:p>
          <w:p w14:paraId="3040CAF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4. WARNIK GAZOWY DO MAKARONU I PIEROGÓW 3XGN 1/3</w:t>
            </w:r>
          </w:p>
          <w:p w14:paraId="40B72EF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 Górny blat wykonany z 1,5 mm grubości stali nierdzewnej wbudowana w blat powierzchni,</w:t>
            </w:r>
          </w:p>
          <w:p w14:paraId="4E90726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Laserowo cięte krawędzie, automatycznie spawane. Niewidoczne śruby łączące. </w:t>
            </w:r>
          </w:p>
          <w:p w14:paraId="16826CC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Zbiorniki GN 1/1 o pojemności 40 litrów </w:t>
            </w:r>
          </w:p>
          <w:p w14:paraId="2493FC7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Napełnianie zbiornika poprzez elektrozawór dwupozycyjny: napełnianie średnie i szybkie. </w:t>
            </w:r>
          </w:p>
          <w:p w14:paraId="5C482EF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-Odpływ ze zbiornika poprzez odporny na wysoką temperaturę̨, zawór kulowy zabezpieczający przed przelaniem. </w:t>
            </w:r>
          </w:p>
          <w:p w14:paraId="583F01F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Automatyczny system bezpieczeństwa, który przerywa obwód, jeśli skończy się̨ woda. </w:t>
            </w:r>
          </w:p>
          <w:p w14:paraId="043A3B3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Sterowanie na panelu frontowym z systemem zabezpieczającym przed przedostawaniem się̨ wody. </w:t>
            </w:r>
          </w:p>
          <w:p w14:paraId="48FE7D7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Urządzenia ze stopniem ochrony przed wodą. </w:t>
            </w:r>
          </w:p>
          <w:p w14:paraId="661FA82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Modele gazowe z palnikami ze stali nierdzewnej umocowanymi na zewnątrz zbiornika z komorą spalania, która umożliwia ogrzewanie zbiornika z dołu i z boku (nawet przy najmniejszym poziomie wypełnienia) </w:t>
            </w:r>
          </w:p>
          <w:p w14:paraId="6781BD6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- Zapłon iskrowy zapalaczem elektrycznym. Alternatywnie rura do zapłonu manualnego. </w:t>
            </w:r>
          </w:p>
          <w:p w14:paraId="774CC45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 xml:space="preserve">- Ogrzewanie kontrolowane przez zawór termostatu. </w:t>
            </w:r>
          </w:p>
          <w:p w14:paraId="5715B50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- 40L model: 3 x 1/3 kosz na komorę̨ </w:t>
            </w:r>
          </w:p>
          <w:p w14:paraId="76CE524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Wymiary : 400x730x850</w:t>
            </w:r>
          </w:p>
          <w:p w14:paraId="6436BF3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Moc gazowa 16,5 kW</w:t>
            </w:r>
          </w:p>
          <w:p w14:paraId="23516F2E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napięcie 230V, moc elektryczna 0,1kW, moc gazowa 16,5kW.</w:t>
            </w:r>
          </w:p>
          <w:p w14:paraId="55574C91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A0E28BD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0C3DE1AF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0622E9E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0474845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5. KUCHNIA 6 PALNIKOWA Z CENTRALNA PŁYTA GRZEWCZĄ NA PODSTAWIE SZAFKOWEJ OTWARTEJ</w:t>
            </w:r>
          </w:p>
          <w:p w14:paraId="05049D6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 Górny blat pod palnikami tłoczony z jednego kawałka blachy o grubości 1,5 mm. Stal nierdzewna</w:t>
            </w:r>
          </w:p>
          <w:p w14:paraId="1D18001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Laserowo cięte krawędzie, automatycznie spawane. Niewidoczne śruby łączące. </w:t>
            </w:r>
          </w:p>
          <w:p w14:paraId="3CC8539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Podwójne ruszty palników o wymiarach 397 x 580 mm (397 x 290 na każdy palnik) pozwalają̨ używać́ dużych patelni i garnków. </w:t>
            </w:r>
          </w:p>
          <w:p w14:paraId="6C3C7F0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Zmniejszony odstęp pomiędzy rozwidleniami, do 75 mm, umożliwiający stosowanie garnków o bardzo małej średnicy (8 cm). </w:t>
            </w:r>
          </w:p>
          <w:p w14:paraId="67E23D4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Ruszty palników wykonane z emaliowanego żeliwa (odpornego na produkty kwaśne i zasadowe oraz ogień́ a także wysoką temperaturę̨). </w:t>
            </w:r>
          </w:p>
          <w:p w14:paraId="6D56CCA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Niklowane palniki żeliwne z podwójną koroną i dyfuzorami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gwarantują̨ce</w:t>
            </w:r>
            <w:proofErr w:type="spellEnd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równomierną dystrybucję ciepła z palnika. </w:t>
            </w:r>
          </w:p>
          <w:p w14:paraId="35F5EB0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Palniki o rożnej mocy znamionowej dostosowane do rożnych wielkości garnków i rożnej obróbki termicznej produktów: </w:t>
            </w:r>
          </w:p>
          <w:p w14:paraId="3647172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·5,25 kW (Ø 100 mm), </w:t>
            </w:r>
          </w:p>
          <w:p w14:paraId="6051282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·8,0 kW (Ø 120 mm), </w:t>
            </w:r>
          </w:p>
          <w:p w14:paraId="247E8EA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Łatwe mocowanie palników. </w:t>
            </w:r>
          </w:p>
          <w:p w14:paraId="26345E4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Żeliwna płyta o grubości 10 mm z zaokrąglonymi narożnikami, 400 x 580 mm. Pierścień́ o średnicy 210 mm. </w:t>
            </w:r>
          </w:p>
          <w:p w14:paraId="4210FAE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Palnik pod płytą żeliwną̨ o mocy 5,25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kW.</w:t>
            </w:r>
            <w:proofErr w:type="spellEnd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</w:p>
          <w:p w14:paraId="2075F2C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Pilot płomienia kontrolnego o niskim poborze energii i termopara umieszczone w korpusie palnika dla lepszej ochrony. </w:t>
            </w:r>
          </w:p>
          <w:p w14:paraId="67EF1F4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Przewody gazowe w elastycznych osłonach ze stali nierdzewnej pozwalające na łatwiejszą manipulację wewnątrz i ułatwiające prace naprawcze. </w:t>
            </w:r>
          </w:p>
          <w:p w14:paraId="5B907522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Sterowanie na panelu frontowym z systemem zabezpieczającym przed przedostawaniem się̨ wody. </w:t>
            </w:r>
          </w:p>
          <w:p w14:paraId="4FEA80F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Podstawa szafkowa otwarta</w:t>
            </w:r>
          </w:p>
          <w:p w14:paraId="7262D8A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Wymiary urządzenia : 1200x730x850</w:t>
            </w:r>
          </w:p>
          <w:p w14:paraId="551F473A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Moc gazowa : 31,75 kW</w:t>
            </w:r>
          </w:p>
          <w:p w14:paraId="6BEAF12F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482E36B2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2FF53597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2BFC68F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  <w:u w:val="single"/>
              </w:rPr>
            </w:pPr>
          </w:p>
          <w:p w14:paraId="0D52BC7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6. ELEMENT NEUTRALNY NA PODSTAWIE SZAFKOWEJ OTWARTEJ – 2 sztuki</w:t>
            </w:r>
          </w:p>
          <w:p w14:paraId="3A15160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Górny blat wykonany ze stali nierdzewnej o grubości 1,5 mm. </w:t>
            </w:r>
          </w:p>
          <w:p w14:paraId="55FB84A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Laserowo cięte krawędzie, automatycznie spawane. Niewidoczne śruby łączące. </w:t>
            </w:r>
          </w:p>
          <w:p w14:paraId="2D1CE0A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Blat przystosowany do opcjonalnego podłączenia kolumny wodnej z tyłu. </w:t>
            </w:r>
          </w:p>
          <w:p w14:paraId="47E2FBF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Tylna komora spalin z wysokotemperaturowego, emaliowanego żeliwa. </w:t>
            </w:r>
          </w:p>
          <w:p w14:paraId="69E8633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 xml:space="preserve">- model kompatybilny i pasujący do linii kuchni gazowej z poz. 5. </w:t>
            </w:r>
          </w:p>
          <w:p w14:paraId="1333B2FE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Wymiar 400x730x850 </w:t>
            </w:r>
          </w:p>
          <w:p w14:paraId="7136C23A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44285CDC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5B7F4627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4166649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102E803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7. KUCHNIA 4-PALNIKOWA NA PODSTAWIE SZAFKOWEJ OTWARTEJ</w:t>
            </w:r>
          </w:p>
          <w:p w14:paraId="62F901F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 Górny blat pod palnikami tłoczony z jednego kawałka blachy o grubości 1,5 mm. Stal nierdzewna</w:t>
            </w:r>
          </w:p>
          <w:p w14:paraId="05CD279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Laserowo cięte krawędzie, automatycznie spawane. Niewidoczne śruby łączące. </w:t>
            </w:r>
          </w:p>
          <w:p w14:paraId="2A75856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 Podwójne ruszty palników o wymiarach 397 x 580 mm (397 x 290 na każdy palnik) pozwalają̨ używać́ dużych patelni i garnków. Zmniejszony odstęp pomiędzy rozwidleniami, do 75 mm</w:t>
            </w:r>
          </w:p>
          <w:p w14:paraId="798CAD2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Ruszty palników wykonane z emaliowanego żeliwa (odpornego na produkty kwaśne i zasadowe oraz ogień́ a także wysoką temperaturę̨). </w:t>
            </w:r>
          </w:p>
          <w:p w14:paraId="24DC2D2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Niklowane palniki żeliwne z podwójną koroną i dyfuzorami gwarantujące równomierną dystrybucję ciepła z palnika nawet pod największymi naczyniami. Pozwalające na unikniecie kumulowania się̨ ciepła w jednym miejscu i optymalizację ilości energii przekazywanej do produktu. </w:t>
            </w:r>
          </w:p>
          <w:p w14:paraId="2DBD059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Palniki o rożnej mocy znamionowej dostosowane do rożnych wielkości garnków i różnej obróbki termicznej produktów: </w:t>
            </w:r>
          </w:p>
          <w:p w14:paraId="478D26B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· 5,25 kW (Ø 100 mm), </w:t>
            </w:r>
          </w:p>
          <w:p w14:paraId="0D12E352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· 8,0 kW(Ø 120 mm), </w:t>
            </w:r>
          </w:p>
          <w:p w14:paraId="28A7740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Łatwe mocowanie palników. </w:t>
            </w:r>
          </w:p>
          <w:p w14:paraId="3B1B86C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Pilot płomienia kontrolnego o niskim poborze energii i termopara umieszczone w korpusie palnika dla lepszej ochrony. </w:t>
            </w:r>
          </w:p>
          <w:p w14:paraId="2A0DCC9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Wymiary 800x730x850</w:t>
            </w:r>
          </w:p>
          <w:p w14:paraId="6E6EB051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Moc gazowa : 23,75</w:t>
            </w:r>
          </w:p>
          <w:p w14:paraId="3FA055BC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DCA9C0E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50D19196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276F101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</w:p>
          <w:p w14:paraId="6AC9BF3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8.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FRYTOWNICA DWUKOMOROWA GAZOWA</w:t>
            </w:r>
          </w:p>
          <w:p w14:paraId="58BA626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Górny blat wykonany z 1,5 mm grubości stali nierdzewnej. </w:t>
            </w:r>
          </w:p>
          <w:p w14:paraId="015EAC5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Laserowo cięte krawędzie, automatycznie spawane. Niewidoczne śruby łączące. </w:t>
            </w:r>
          </w:p>
          <w:p w14:paraId="2807518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 15-litrowe komory gazowe. </w:t>
            </w:r>
          </w:p>
          <w:p w14:paraId="3BCFE83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Komora wbudowana w powierzchnię roboczą poprzez automatyczne spawanie. </w:t>
            </w:r>
          </w:p>
          <w:p w14:paraId="320D279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 Strefa zimna w dolnej części zbiornika, co pozwoli na zachowanie, jakości</w:t>
            </w:r>
          </w:p>
          <w:p w14:paraId="3DB5A41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i właściwości oleju na dłuższy czas. </w:t>
            </w:r>
          </w:p>
          <w:p w14:paraId="7C64584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Kontrola temperatury za pomocą̨ termostatu, pomiędzy 60 i 200°C. </w:t>
            </w:r>
          </w:p>
          <w:p w14:paraId="309B5A6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Termostat bezpieczeństwa we wszystkich modelach. </w:t>
            </w:r>
          </w:p>
          <w:p w14:paraId="52E9287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 Osobna pokrywa dla każdego zbiornika. </w:t>
            </w:r>
          </w:p>
          <w:p w14:paraId="55C25CC2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Urządzenie o dużej mocy, które szybko się̨ nagrzewa i ma wysoki stosunek mocy do pojemności (do 1,00 kW / litr). </w:t>
            </w:r>
          </w:p>
          <w:p w14:paraId="1C6D5E2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Modele gazowe z trzema podłużnymi palnikami zintegrowanymi z komorą. </w:t>
            </w:r>
          </w:p>
          <w:p w14:paraId="2AC2230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Wysokowydajne palniki gazowe </w:t>
            </w:r>
          </w:p>
          <w:p w14:paraId="74C5F4F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Osłony kominków spalin wyrównane w stosunku do innych urządzeń́.</w:t>
            </w:r>
          </w:p>
          <w:p w14:paraId="6952ACF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- 1 duży kosz na zbiornik (250 x 280 x 100 mm). </w:t>
            </w:r>
          </w:p>
          <w:p w14:paraId="23C39EC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Wymiary : 800x730x850</w:t>
            </w:r>
          </w:p>
          <w:p w14:paraId="22AE567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>Moc gazowa : 30KW</w:t>
            </w:r>
          </w:p>
          <w:p w14:paraId="1536D7FD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napięcie 230V</w:t>
            </w:r>
          </w:p>
          <w:p w14:paraId="139CAD6C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B1D9D24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3A2261C5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62B2A981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408BB7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0E0C5A5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  <w:t>9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PIEC KONWEKCYJNO PAROWY ZE STEROWANIEM MANUALNYM, 6XGN 2/3</w:t>
            </w:r>
          </w:p>
          <w:p w14:paraId="0AF25F3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piec posiada generator pary (bojler) wyposażony w detektor kamienia. Generator pary (bojler) z funkcją automatycznego napełniania </w:t>
            </w:r>
          </w:p>
          <w:p w14:paraId="0F3AE5B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Książka kulinarna (mięso, drób, ryby, owoce morza, warzywa, ryż i rośliny strączkowe, jajka i nabiał, ciasta i chleb).</w:t>
            </w:r>
          </w:p>
          <w:p w14:paraId="618B948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-regeneracja, gotowanie próżniowe, gotowanie nocne, fermentacja, pasteryzacja, wędzenie, marynowanie, dehydratacja. Inteligentny proces gotowania z automatyczną regulacją.</w:t>
            </w:r>
          </w:p>
          <w:p w14:paraId="42CE640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zarządzanie i regulacja wilgotności z dokładnością do 1%</w:t>
            </w:r>
          </w:p>
          <w:p w14:paraId="02E0179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Tryby gotowania: para niskotemperaturowa 30-98°, para 99°, superpara 100-130°, kombinacja 30-300° i konwekcja 30-300°</w:t>
            </w:r>
          </w:p>
          <w:p w14:paraId="69F6CF4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-Lista ulubionych przepisów</w:t>
            </w:r>
          </w:p>
          <w:p w14:paraId="3C7AD08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Ekran 2.8” z przyciskami ręcznymi do sterowania elektronicznego</w:t>
            </w:r>
          </w:p>
          <w:p w14:paraId="4E9FA86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Czujnik EZ. Wielopunktowa sonda wewnętrzna do precyzyjnych pomiarów temperatury oraz stopnia zaparowania</w:t>
            </w:r>
          </w:p>
          <w:p w14:paraId="5E0D83C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Drzwi komory pieczenia z potrójnym przeszkleniem i wentylacją</w:t>
            </w:r>
          </w:p>
          <w:p w14:paraId="4785B19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Zasilanie: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400V</w:t>
            </w:r>
          </w:p>
          <w:p w14:paraId="6EFA426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Linia: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manualna</w:t>
            </w:r>
          </w:p>
          <w:p w14:paraId="11D20F6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Sterowanie: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elektroniczne</w:t>
            </w:r>
          </w:p>
          <w:p w14:paraId="42A5E63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Wytwarzanie pary: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natryskowe</w:t>
            </w:r>
          </w:p>
          <w:p w14:paraId="717DB93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pojemność komory: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6x GN 2/3</w:t>
            </w:r>
          </w:p>
          <w:p w14:paraId="7F37B97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Wymiary w mm: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657x563x570</w:t>
            </w:r>
          </w:p>
          <w:p w14:paraId="17D2EA8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moc (w):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5,8 kW</w:t>
            </w:r>
          </w:p>
          <w:p w14:paraId="117B8D2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Rozmiar blach: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GN 2/3</w:t>
            </w:r>
          </w:p>
          <w:p w14:paraId="4BE35B7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Ilość prowadnic: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6-10</w:t>
            </w:r>
          </w:p>
          <w:p w14:paraId="6C391B4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automatyczny system myjący</w:t>
            </w:r>
          </w:p>
          <w:p w14:paraId="65D8695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wentylator z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autorewersem</w:t>
            </w:r>
            <w:proofErr w:type="spellEnd"/>
          </w:p>
          <w:p w14:paraId="3A4DA324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sonda wielopunktowa</w:t>
            </w:r>
          </w:p>
          <w:p w14:paraId="261137AB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A734848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33A8F37C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4AE2D0DB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4F787DE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</w:rPr>
            </w:pPr>
          </w:p>
          <w:p w14:paraId="5C841C3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10.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KONSOLA ŚCIENNA DO ZAWIESZENIA PIECA</w:t>
            </w:r>
          </w:p>
          <w:p w14:paraId="533AE3B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Nośnik pieców  2/3 GN </w:t>
            </w:r>
          </w:p>
          <w:p w14:paraId="153DA6E4" w14:textId="0AD66784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Wykonana ze stali nierdzewnej </w:t>
            </w:r>
            <w:r w:rsidR="003E0FAE" w:rsidRPr="003E0FA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ASI 304</w:t>
            </w:r>
          </w:p>
          <w:p w14:paraId="79382508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Kompatybilna z piecem z poz. 9</w:t>
            </w:r>
          </w:p>
          <w:p w14:paraId="3532B736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01145272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03AB9B83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4A502E7D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9F1AA8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4728CCC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lastRenderedPageBreak/>
              <w:t>11.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PIEC DO PIZZY DWUKOMOROWY Z DNEM I BOKAMI SZAMOTOWYMI, 2X 4 PIZZE 32CM NIERDZEWNY EXTRA POWER</w:t>
            </w:r>
          </w:p>
          <w:p w14:paraId="0345856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panel frontowy wykonany ze stali nierdzewnej</w:t>
            </w:r>
          </w:p>
          <w:p w14:paraId="1D1B8B5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obudowa ze stali malowanej na czarno</w:t>
            </w:r>
          </w:p>
          <w:p w14:paraId="44BDA16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cała komora wyłożona płytami szamotowymi</w:t>
            </w:r>
          </w:p>
          <w:p w14:paraId="39E52B7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zakres pracy do 500°C</w:t>
            </w:r>
          </w:p>
          <w:p w14:paraId="27C0EED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oświetlenie komory</w:t>
            </w:r>
          </w:p>
          <w:p w14:paraId="2F975E9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kominek odprowadzający parę</w:t>
            </w:r>
          </w:p>
          <w:p w14:paraId="5D1467F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możliwość niezależnego sterowania grzałką górną i dolną</w:t>
            </w:r>
          </w:p>
          <w:p w14:paraId="72E5A03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pojemność min 2x4x32 cm</w:t>
            </w:r>
          </w:p>
          <w:p w14:paraId="6E41036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Wewnętrzna głębokość -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Dw</w:t>
            </w:r>
            <w:proofErr w:type="spellEnd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: 720 mm</w:t>
            </w:r>
          </w:p>
          <w:p w14:paraId="4F2C459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Zasilanie : prąd</w:t>
            </w:r>
          </w:p>
          <w:p w14:paraId="707643C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Napięcie - U : 400 V</w:t>
            </w:r>
          </w:p>
          <w:p w14:paraId="0412797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Szerokość - W : 1010 mm</w:t>
            </w:r>
          </w:p>
          <w:p w14:paraId="53CB8EB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Głębokość - D : 850 mm</w:t>
            </w:r>
          </w:p>
          <w:p w14:paraId="4330032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Wysokość - H : 750 mm</w:t>
            </w:r>
          </w:p>
          <w:p w14:paraId="23F62A9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Moc elektryczna : 12 kW</w:t>
            </w:r>
          </w:p>
          <w:p w14:paraId="35CBBB04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-Podstawa ramowa kompatybilna z piecem h=1000mm</w:t>
            </w:r>
          </w:p>
          <w:p w14:paraId="78BAD2CF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880A365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7A094AE8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6896B3E7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3D2671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19C9A0A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12.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STÓŁ Z PODWÓJN</w:t>
            </w:r>
            <w:r w:rsidRPr="00AF7E60">
              <w:rPr>
                <w:rFonts w:asciiTheme="minorHAnsi" w:hAnsiTheme="minorHAnsi" w:cstheme="minorHAnsi"/>
                <w:b/>
                <w:bCs/>
                <w:caps/>
                <w:color w:val="262626"/>
                <w:sz w:val="22"/>
                <w:szCs w:val="22"/>
                <w:u w:val="single"/>
              </w:rPr>
              <w:t>Ą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 xml:space="preserve"> PÓŁKĄ</w:t>
            </w:r>
          </w:p>
          <w:p w14:paraId="672491C3" w14:textId="431E164D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-Wykonany ze stali nierdzewnej </w:t>
            </w:r>
            <w:r w:rsidR="003E0FAE" w:rsidRPr="003E0FA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ASI 304</w:t>
            </w:r>
          </w:p>
          <w:p w14:paraId="00F8CC0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Posiada atesty PZH</w:t>
            </w:r>
          </w:p>
          <w:p w14:paraId="63B8928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Grubość blachy na blacie: 1,2 mm</w:t>
            </w:r>
          </w:p>
          <w:p w14:paraId="3ADAC27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Rant tylny wys. 40 mm w standardzie – przetłoczenie rantu sprężynujące </w:t>
            </w:r>
          </w:p>
          <w:p w14:paraId="7562A6E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druga półka w standardzie</w:t>
            </w:r>
          </w:p>
          <w:p w14:paraId="64AA69D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-Regulacja nóg: ÷20 mm</w:t>
            </w:r>
          </w:p>
          <w:p w14:paraId="78AB99F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-Nośność półki 800 N/m2</w:t>
            </w:r>
          </w:p>
          <w:p w14:paraId="6A3FC89D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Wymiary 1010x700x850 </w:t>
            </w:r>
          </w:p>
          <w:p w14:paraId="7265587C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EBCFC08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631DAEEC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702C4E19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C002E5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1DFE8A6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13.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 xml:space="preserve">STÓŁ DO PRODUKCJI PIZZY Z BLATEM GRANITOWYM TRZYDRZWIOWY </w:t>
            </w:r>
          </w:p>
          <w:p w14:paraId="490FB61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Blat wykonany z granitu o gr. 3 cm.</w:t>
            </w:r>
          </w:p>
          <w:p w14:paraId="7AC90D5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Rant tylny i ranty boczne wykonane z granitu o gr. 2 cm (wys. 10 cm).</w:t>
            </w:r>
          </w:p>
          <w:p w14:paraId="0E12521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Drzwi wyposażone w mechanizm powodujący ich samo zamykanie i utrzymujący je w pozycji otwartej.</w:t>
            </w:r>
          </w:p>
          <w:p w14:paraId="6FE359A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 wyposażeniu jedna półka i 2 pary prowadnic na każde drzwi.</w:t>
            </w:r>
          </w:p>
          <w:p w14:paraId="7FF4133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Otwierana frontowa osłona z panelem sterującym.</w:t>
            </w:r>
          </w:p>
          <w:p w14:paraId="51922F5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Izolacja poliuretanowa.</w:t>
            </w:r>
          </w:p>
          <w:p w14:paraId="70303C3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Gęstość 40 kg/m3. Bez zawartości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chlorofluorowęglowodorów</w:t>
            </w:r>
            <w:proofErr w:type="spellEnd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. Czynnik chłodniczy R-600a.</w:t>
            </w:r>
          </w:p>
          <w:p w14:paraId="058392C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Wymuszony obieg powietrza.</w:t>
            </w:r>
          </w:p>
          <w:p w14:paraId="23A2B32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Demontowana, wentylowana, wydajna sprężarka.</w:t>
            </w:r>
          </w:p>
          <w:p w14:paraId="33BF0D3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>- Automatyczne odparowanie wody podczas rozmrażania.</w:t>
            </w:r>
          </w:p>
          <w:p w14:paraId="436A1BF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Temperatura pracy: od 0°C do +8°C, przy temperaturze w pomieszczeniu +38°C.</w:t>
            </w:r>
          </w:p>
          <w:p w14:paraId="58BED22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Elektroniczna regulacja temperatury i rozmrażania z wyświetlaczem.</w:t>
            </w:r>
          </w:p>
          <w:p w14:paraId="2B9107B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pojemność: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do 500l</w:t>
            </w:r>
          </w:p>
          <w:p w14:paraId="75E1163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Zasilanie: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230V</w:t>
            </w:r>
          </w:p>
          <w:p w14:paraId="571E6B6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Ilość drzwi: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3</w:t>
            </w:r>
          </w:p>
          <w:p w14:paraId="450A975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temperatura w stopniach Celsjusza: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0°C do +8°C, przy +38°C</w:t>
            </w:r>
          </w:p>
          <w:p w14:paraId="425CF7C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opis/ charakterystyka: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 xml:space="preserve">50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Hz</w:t>
            </w:r>
            <w:proofErr w:type="spellEnd"/>
          </w:p>
          <w:p w14:paraId="0399EA2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Wymiary w mm: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1.792x700x850</w:t>
            </w:r>
          </w:p>
          <w:p w14:paraId="42B8ACB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Pojemność w l: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428</w:t>
            </w:r>
          </w:p>
          <w:p w14:paraId="41C7AEF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moc (w):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202</w:t>
            </w:r>
          </w:p>
          <w:p w14:paraId="248F3D0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izolacja: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poliuretanowa</w:t>
            </w:r>
          </w:p>
          <w:p w14:paraId="2625EBF9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Rodzaj drzwi: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pełne</w:t>
            </w:r>
          </w:p>
          <w:p w14:paraId="34C4CD59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99ED581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0D719387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00983110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17DA778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328B8E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14.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NADSTAWKA CHŁODNICZA NASTWAIANA NA STÓŁ CHŁODNICZY 8X POJEMNIK GN</w:t>
            </w:r>
          </w:p>
          <w:p w14:paraId="3C4B6D7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Nadstawka chłodnicza ze szklaną osłoną, poj. 8× 1/4GN max. gł. do 150 mm.</w:t>
            </w:r>
          </w:p>
          <w:p w14:paraId="34B30A08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Pojemniki nie wchodzą w skład zestawu.</w:t>
            </w:r>
          </w:p>
          <w:p w14:paraId="5394974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Regulacja temperatury od termostatu elektronicznego z wyświetlaczem.</w:t>
            </w:r>
          </w:p>
          <w:p w14:paraId="067CEF8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Temperatura pracy: od 0°C do +8°C, przy temperaturze w pomieszczeniu +38°C.</w:t>
            </w:r>
          </w:p>
          <w:p w14:paraId="01FE4C1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Czynnik chłodniczy R-600a.</w:t>
            </w:r>
          </w:p>
          <w:p w14:paraId="13B8CDD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Bez zawartości </w:t>
            </w:r>
            <w:proofErr w:type="spellStart"/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chlorofluorowęglowodorów</w:t>
            </w:r>
            <w:proofErr w:type="spellEnd"/>
          </w:p>
          <w:p w14:paraId="33BE7F2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Zasilanie: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230V</w:t>
            </w:r>
          </w:p>
          <w:p w14:paraId="2E20491E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Wykonanie: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stal nierdzewna</w:t>
            </w:r>
          </w:p>
          <w:p w14:paraId="27A1D0D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temperatura w stopniach Celsjusza: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0°C do 8°C przy temperaturze otoczenia do +38°C</w:t>
            </w:r>
          </w:p>
          <w:p w14:paraId="05D60394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Wymiary w mm: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1.790x336x450</w:t>
            </w:r>
          </w:p>
          <w:p w14:paraId="7E540A12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Pojemność w l: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8 x GN 1\/4</w:t>
            </w:r>
          </w:p>
          <w:p w14:paraId="7913556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moc (w):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102</w:t>
            </w:r>
          </w:p>
          <w:p w14:paraId="75C0AD87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izolacja: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Nastrzykiwana, poliuretanowa, o grubości 50 mm i o gęstości 40 kg\/m 3</w:t>
            </w:r>
          </w:p>
          <w:p w14:paraId="7BCE1524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Ilość GN: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ab/>
              <w:t>8</w:t>
            </w:r>
          </w:p>
          <w:p w14:paraId="702129D6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7DE3A54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23709563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4602E37E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C0E051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0E5CBF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15.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STÓŁ Z MODUŁEM 2 SZUFLAD</w:t>
            </w:r>
          </w:p>
          <w:p w14:paraId="7ACEE506" w14:textId="3B31F099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Wykonany ze stali nierdzewnej </w:t>
            </w:r>
            <w:r w:rsidR="003E0FAE" w:rsidRPr="003E0FA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ASI 304</w:t>
            </w:r>
          </w:p>
          <w:p w14:paraId="6E3501A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Posiada atesty PZH</w:t>
            </w:r>
          </w:p>
          <w:p w14:paraId="028D41D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Grubość blachy na blacie: 1,2 mm</w:t>
            </w:r>
          </w:p>
          <w:p w14:paraId="00242E7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Rant tylny wys. 40 mm w standardzie – przetłoczenie rantu sprężynujące </w:t>
            </w:r>
          </w:p>
          <w:p w14:paraId="0717AF7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blok dwóch szuflad</w:t>
            </w:r>
          </w:p>
          <w:p w14:paraId="32B3ABC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-Regulacja nóg: ÷20 mm</w:t>
            </w:r>
          </w:p>
          <w:p w14:paraId="31D2311F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-Nośność półki 800 N/m2</w:t>
            </w:r>
          </w:p>
          <w:p w14:paraId="67B334FC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Wymiary 440x700x850 </w:t>
            </w:r>
          </w:p>
          <w:p w14:paraId="2C2D056C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5D30B0DB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lastRenderedPageBreak/>
              <w:t>Nazwa producenta: …………</w:t>
            </w:r>
          </w:p>
          <w:p w14:paraId="2FFD9D59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6B6357EB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1048B0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0655E3F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16.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 xml:space="preserve">STÓŁ SZAFKOWY ZE ZLEWEM </w:t>
            </w:r>
          </w:p>
          <w:p w14:paraId="2817F19F" w14:textId="700CFC55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Wykonany ze stali nierdzewnej </w:t>
            </w:r>
            <w:r w:rsidR="003E0FAE" w:rsidRPr="003E0FAE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ASI 304</w:t>
            </w:r>
          </w:p>
          <w:p w14:paraId="399D27A5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Posiada atesty PZH</w:t>
            </w:r>
          </w:p>
          <w:p w14:paraId="5D06B856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Grubość blachy na blacie: 1,2 mm</w:t>
            </w:r>
          </w:p>
          <w:p w14:paraId="65DA9B73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Rant tylny wys. 40 mm w standardzie – przetłoczenie rantu sprężynujące </w:t>
            </w:r>
          </w:p>
          <w:p w14:paraId="0E8A6D5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drzwi skrzydłowe, komora wytłoczona</w:t>
            </w:r>
          </w:p>
          <w:p w14:paraId="6F90441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Regulacja nóg: ÷20 mm</w:t>
            </w:r>
          </w:p>
          <w:p w14:paraId="0C902E4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Nośność półki 800 N/m2</w:t>
            </w:r>
          </w:p>
          <w:p w14:paraId="124AFA49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Wymiary 600x700x850 </w:t>
            </w:r>
          </w:p>
          <w:p w14:paraId="61EE9F1E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8FA8600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6DF39938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33FC1691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1707C5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35FDE51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17.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STÓŁ SZAFKOWY WYDAWCZY Z OTWARTY Z PODWÓJNĄ PÓŁKĄ</w:t>
            </w:r>
          </w:p>
          <w:p w14:paraId="7FE09DCB" w14:textId="30798778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-Wykonany ze stali nierdzewnej </w:t>
            </w:r>
            <w:r w:rsidR="003E0FAE">
              <w:rPr>
                <w:rFonts w:ascii="Roboto" w:hAnsi="Roboto"/>
                <w:color w:val="333333"/>
                <w:spacing w:val="10"/>
              </w:rPr>
              <w:t>ASI 304</w:t>
            </w:r>
          </w:p>
          <w:p w14:paraId="671262D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Posiada atesty PZH</w:t>
            </w:r>
          </w:p>
          <w:p w14:paraId="4765BF52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Grubość blachy na blacie: 1,2 mm</w:t>
            </w:r>
          </w:p>
          <w:p w14:paraId="25698D00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 Rant tylny wys. 40 mm w standardzie – przetłoczenie rantu sprężynujące </w:t>
            </w:r>
          </w:p>
          <w:p w14:paraId="5D52F52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druga półka w standardzie</w:t>
            </w:r>
          </w:p>
          <w:p w14:paraId="529446F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-Regulacja nóg: ÷20 mm</w:t>
            </w:r>
          </w:p>
          <w:p w14:paraId="1D7445F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-Nośność półki 800 N/m2</w:t>
            </w:r>
          </w:p>
          <w:p w14:paraId="10AD8182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Wymiary 1600x600x850 </w:t>
            </w:r>
          </w:p>
          <w:p w14:paraId="718CE677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0DFF9D7E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2249A299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4C7DB7C3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B4E0B1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C0CCB19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  <w:u w:val="single"/>
              </w:rPr>
            </w:pP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>18.</w:t>
            </w:r>
            <w:r w:rsidRPr="00AF7E60">
              <w:rPr>
                <w:rFonts w:asciiTheme="minorHAnsi" w:hAnsiTheme="minorHAnsi" w:cstheme="minorHAnsi"/>
                <w:b/>
                <w:bCs/>
                <w:color w:val="262626"/>
                <w:sz w:val="22"/>
                <w:szCs w:val="22"/>
                <w:u w:val="single"/>
              </w:rPr>
              <w:tab/>
              <w:t>NADSTAWKA PODWÓJNA WISZĄCA</w:t>
            </w: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  <w:u w:val="single"/>
              </w:rPr>
              <w:t xml:space="preserve"> </w:t>
            </w:r>
          </w:p>
          <w:p w14:paraId="01D8523B" w14:textId="3D3942CA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-Wykonany ze stali nierdzewnej </w:t>
            </w:r>
            <w:r w:rsidR="003E0FAE">
              <w:rPr>
                <w:rFonts w:ascii="Roboto" w:hAnsi="Roboto"/>
                <w:color w:val="333333"/>
                <w:spacing w:val="10"/>
              </w:rPr>
              <w:t>ASI 304</w:t>
            </w:r>
          </w:p>
          <w:p w14:paraId="62D7543C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Posiada atesty PZH</w:t>
            </w:r>
          </w:p>
          <w:p w14:paraId="79C7617B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Grubość blachy na blacie: 1,2 mm</w:t>
            </w:r>
          </w:p>
          <w:p w14:paraId="70F39ACD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- Mocowania indywidualnie dostosowane do pomieszczenia</w:t>
            </w:r>
          </w:p>
          <w:p w14:paraId="4C8692B3" w14:textId="77777777" w:rsid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Wymiary: 1300x400x1400</w:t>
            </w:r>
          </w:p>
          <w:p w14:paraId="692B0AC8" w14:textId="77777777" w:rsidR="003E0FAE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50AC08B8" w14:textId="77777777" w:rsidR="003E0FAE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Nazwa producenta: …………</w:t>
            </w:r>
          </w:p>
          <w:p w14:paraId="72D755A7" w14:textId="77777777" w:rsidR="003E0FAE" w:rsidRPr="00AF7E60" w:rsidRDefault="003E0FAE" w:rsidP="003E0FAE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Model/symbol: ……………..</w:t>
            </w:r>
          </w:p>
          <w:p w14:paraId="258DEC39" w14:textId="77777777" w:rsidR="003E0FAE" w:rsidRPr="00AF7E60" w:rsidRDefault="003E0FAE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1B6A9FA" w14:textId="77777777" w:rsidR="00AF7E60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6DE4B430" w14:textId="0FB33218" w:rsidR="000078D4" w:rsidRPr="00AF7E60" w:rsidRDefault="00AF7E60" w:rsidP="00AF7E60">
            <w:pPr>
              <w:pStyle w:val="Tekstkomentarza"/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Dodatkowo: Dostosowanie elementów wyposażenia do warunków istniejących w pomieszczeniach,  pod względem zastosowania odpowiednich odmian mebli - prawych/ lewych, dopasowanie rantów, wcięć i stron komór zlewowych.</w:t>
            </w:r>
          </w:p>
        </w:tc>
      </w:tr>
      <w:tr w:rsidR="000078D4" w:rsidRPr="00AF7E60" w14:paraId="72374A43" w14:textId="77777777" w:rsidTr="002F3F33"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CF0AFB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lastRenderedPageBreak/>
              <w:t>Nr CPV według Wspólnego Słownika Zamówień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AE51A85" w14:textId="051784A7" w:rsidR="000078D4" w:rsidRPr="00AF7E60" w:rsidRDefault="00AF7E60" w:rsidP="002F3F33">
            <w:pPr>
              <w:pStyle w:val="Bezodstpw"/>
              <w:rPr>
                <w:rFonts w:asciiTheme="minorHAnsi" w:eastAsia="Times New Roman" w:hAnsiTheme="minorHAnsi" w:cstheme="minorHAnsi"/>
                <w:color w:val="262626"/>
                <w:lang w:eastAsia="pl-PL"/>
              </w:rPr>
            </w:pPr>
            <w:r w:rsidRPr="00AF7E60">
              <w:rPr>
                <w:rFonts w:asciiTheme="minorHAnsi" w:eastAsia="Times New Roman" w:hAnsiTheme="minorHAnsi" w:cstheme="minorHAnsi"/>
                <w:color w:val="262626"/>
                <w:lang w:eastAsia="pl-PL"/>
              </w:rPr>
              <w:t>39221000-7 – Sprzęt kuchenny</w:t>
            </w:r>
          </w:p>
        </w:tc>
      </w:tr>
      <w:tr w:rsidR="000078D4" w:rsidRPr="00AF7E60" w14:paraId="08244860" w14:textId="77777777" w:rsidTr="002F3F33">
        <w:trPr>
          <w:trHeight w:val="55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28E68C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netto</w:t>
            </w:r>
          </w:p>
          <w:p w14:paraId="12216C98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</w:p>
          <w:p w14:paraId="274FADA1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Cena całkowita brutto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36C4CBFC" w14:textId="77777777" w:rsidR="000078D4" w:rsidRPr="00AF7E60" w:rsidRDefault="000078D4" w:rsidP="002F3F33">
            <w:pPr>
              <w:spacing w:line="276" w:lineRule="auto"/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netto: …………………..</w:t>
            </w:r>
          </w:p>
          <w:p w14:paraId="36D25BDD" w14:textId="77777777" w:rsidR="000078D4" w:rsidRPr="00AF7E60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3F1AF48B" w14:textId="77777777" w:rsidR="000078D4" w:rsidRPr="00AF7E60" w:rsidRDefault="000078D4" w:rsidP="002F3F33">
            <w:pPr>
              <w:spacing w:line="276" w:lineRule="auto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Cena całkowita brutto: ………………………</w:t>
            </w:r>
          </w:p>
        </w:tc>
      </w:tr>
      <w:tr w:rsidR="000078D4" w:rsidRPr="00AF7E60" w14:paraId="774C3CD4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F9301D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Zobowiązuję się wykonać zamówienie</w:t>
            </w:r>
            <w:r w:rsidRPr="00AF7E60">
              <w:rPr>
                <w:rStyle w:val="Odwoanieprzypisudolnego"/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footnoteReference w:id="1"/>
            </w: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 w terminie do</w:t>
            </w:r>
          </w:p>
          <w:p w14:paraId="5CB7ACF0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(termin dostawy)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D725C51" w14:textId="77777777" w:rsidR="000078D4" w:rsidRPr="00AF7E60" w:rsidRDefault="000078D4" w:rsidP="002F3F33">
            <w:pPr>
              <w:pStyle w:val="Tekstkomentarza"/>
              <w:spacing w:line="276" w:lineRule="auto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  <w:highlight w:val="yellow"/>
              </w:rPr>
            </w:pPr>
            <w:r w:rsidRPr="00AF7E60"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  <w:t>……………….</w:t>
            </w:r>
          </w:p>
        </w:tc>
      </w:tr>
      <w:tr w:rsidR="000078D4" w:rsidRPr="00AF7E60" w14:paraId="2C31818F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69411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Termin związania z ofertą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572B1E2D" w14:textId="77777777" w:rsidR="000078D4" w:rsidRPr="00AF7E60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30 dni kalendarzowych od daty ostatecznego zakończenia terminu.</w:t>
            </w:r>
          </w:p>
        </w:tc>
      </w:tr>
      <w:tr w:rsidR="000078D4" w:rsidRPr="00AF7E60" w14:paraId="51E4E68E" w14:textId="77777777" w:rsidTr="002F3F33">
        <w:trPr>
          <w:trHeight w:val="466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4234B" w14:textId="77777777" w:rsidR="000078D4" w:rsidRPr="00AF7E60" w:rsidRDefault="000078D4" w:rsidP="002F3F33">
            <w:pPr>
              <w:pStyle w:val="wypetab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Proponowany termin i warunki płatności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0B0AADA5" w14:textId="77777777" w:rsidR="000078D4" w:rsidRPr="00AF7E60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33B44BAA" w14:textId="77777777" w:rsidR="000078D4" w:rsidRPr="00AF7E60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26C7967C" w14:textId="77777777" w:rsidR="000078D4" w:rsidRPr="00AF7E60" w:rsidRDefault="000078D4" w:rsidP="002F3F33">
            <w:pPr>
              <w:pStyle w:val="Tekstkomentarza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AF7E60" w14:paraId="60AD4CE7" w14:textId="77777777" w:rsidTr="002F3F33">
        <w:trPr>
          <w:trHeight w:val="28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6DAD10" w14:textId="77777777" w:rsidR="000078D4" w:rsidRPr="00AF7E60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Oświadczenia Wykonawcy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6B952E4E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</w:t>
            </w: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apoznaliśmy</w:t>
            </w: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się z warunkami zapytania ofertowego i nie w</w:t>
            </w: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sz w:val="22"/>
                <w:szCs w:val="22"/>
              </w:rPr>
              <w:t>nosimy</w:t>
            </w: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 do niego żadnych zastrzeżeń </w:t>
            </w:r>
            <w:r w:rsidRPr="00AF7E60">
              <w:rPr>
                <w:rFonts w:asciiTheme="minorHAnsi" w:hAnsiTheme="minorHAnsi" w:cstheme="minorHAnsi"/>
                <w:sz w:val="22"/>
                <w:szCs w:val="22"/>
              </w:rPr>
              <w:t>oraz uzyskaliśmy informacje niezbędne do przygotowania</w:t>
            </w:r>
            <w:r w:rsidRPr="00AF7E60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AF7E60">
              <w:rPr>
                <w:rFonts w:asciiTheme="minorHAnsi" w:hAnsiTheme="minorHAnsi" w:cstheme="minorHAnsi"/>
                <w:sz w:val="22"/>
                <w:szCs w:val="22"/>
              </w:rPr>
              <w:t xml:space="preserve">oferty, a także </w:t>
            </w: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spełniamy wszelkie postawione w nim warunki.</w:t>
            </w:r>
          </w:p>
          <w:p w14:paraId="551E4AF7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w przypadku wyboru niniejszej oferty, zobowiązujemy się do zawarcia umowy w miejscu i terminie określonym przez Zamawiającego.</w:t>
            </w:r>
          </w:p>
          <w:p w14:paraId="062EBD7A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posiadamy wiedzę oraz uprawnienia do wykonywania działalności i czynności objętych przedmiotem zamówienia.</w:t>
            </w:r>
          </w:p>
          <w:p w14:paraId="4A279955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 xml:space="preserve">Oświadczam/y, że nie znajdujemy się w stanie upadłości oraz nie znajdujemy się w stanie likwidacji. </w:t>
            </w:r>
          </w:p>
          <w:p w14:paraId="6C322B91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</w:pPr>
            <w:r w:rsidRPr="00AF7E60">
              <w:rPr>
                <w:rStyle w:val="Nagwek1Znak"/>
                <w:rFonts w:asciiTheme="minorHAnsi" w:eastAsia="Calibri" w:hAnsiTheme="minorHAnsi" w:cstheme="minorHAnsi"/>
                <w:b w:val="0"/>
                <w:color w:val="262626"/>
                <w:sz w:val="22"/>
                <w:szCs w:val="22"/>
              </w:rPr>
              <w:t>Oświadczam/y, że znajdujemy się w sytuacji ekonomicznej i finansowej niezbędnej do realizacji zamówienia.</w:t>
            </w:r>
          </w:p>
          <w:p w14:paraId="5BBE43C6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AF7E60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cena podana w ofercie uwzględnia wszystkie koszty wykonania zamówienia. Gwarantujemy, że cena podana w ofercie nie ulegnie zmianie przez okres realizacji zamówienia.</w:t>
            </w:r>
          </w:p>
          <w:p w14:paraId="2D3AE490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AF7E60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nie uczestniczymy w jakiejkolwiek innej ofercie dotyczącej tego samego postępowania.</w:t>
            </w:r>
          </w:p>
          <w:p w14:paraId="475F35CA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AF7E60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Oświadczam, że termin i warunki płatności mogą podlegać negocjacji.</w:t>
            </w:r>
          </w:p>
          <w:p w14:paraId="2A9F592E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AF7E60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Oświadczam/y, że oferta może być upubliczniona w związku z planowaną realizacją przez Zamawiającego projektu oraz że nie będę wnosił w tym względzie żadnych zastrzeżeń.</w:t>
            </w:r>
          </w:p>
          <w:p w14:paraId="3E2D0889" w14:textId="77777777" w:rsidR="000078D4" w:rsidRPr="00AF7E60" w:rsidRDefault="000078D4" w:rsidP="000078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22"/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</w:pPr>
            <w:r w:rsidRPr="00AF7E60">
              <w:rPr>
                <w:rFonts w:asciiTheme="minorHAnsi" w:eastAsia="Calibri" w:hAnsiTheme="minorHAnsi" w:cstheme="minorHAnsi"/>
                <w:bCs/>
                <w:color w:val="262626"/>
                <w:kern w:val="32"/>
                <w:sz w:val="22"/>
                <w:szCs w:val="22"/>
              </w:rPr>
              <w:t>Jestem/jesteśmy świadomi odpowiedzialności karnej za podanie fałszywych danych lub złożenie fałszywych oświadczeń.</w:t>
            </w:r>
          </w:p>
        </w:tc>
      </w:tr>
      <w:tr w:rsidR="000078D4" w:rsidRPr="00AF7E60" w14:paraId="05FFCAED" w14:textId="77777777" w:rsidTr="002F3F33">
        <w:trPr>
          <w:trHeight w:val="274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6C31A7" w14:textId="77777777" w:rsidR="000078D4" w:rsidRPr="00AF7E60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 xml:space="preserve">Osoba upoważniona do kontaktów 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18B9B78D" w14:textId="77777777" w:rsidR="000078D4" w:rsidRPr="00AF7E60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7C354A5" w14:textId="77777777" w:rsidR="000078D4" w:rsidRPr="00AF7E60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Imię i Nazwisko: …………….…</w:t>
            </w:r>
          </w:p>
          <w:p w14:paraId="0B930F2B" w14:textId="77777777" w:rsidR="000078D4" w:rsidRPr="00AF7E60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23B99434" w14:textId="77777777" w:rsidR="000078D4" w:rsidRPr="00AF7E60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Telefon: ……...............……………</w:t>
            </w:r>
          </w:p>
          <w:p w14:paraId="21774F7B" w14:textId="77777777" w:rsidR="000078D4" w:rsidRPr="00AF7E60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  <w:p w14:paraId="7930EB2F" w14:textId="77777777" w:rsidR="000078D4" w:rsidRPr="00AF7E60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E-mail: ………….................………</w:t>
            </w:r>
          </w:p>
          <w:p w14:paraId="64BB718B" w14:textId="77777777" w:rsidR="000078D4" w:rsidRPr="00AF7E60" w:rsidRDefault="000078D4" w:rsidP="002F3F33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</w:p>
        </w:tc>
      </w:tr>
      <w:tr w:rsidR="000078D4" w:rsidRPr="00AF7E60" w14:paraId="3639E82A" w14:textId="77777777" w:rsidTr="002F3F33">
        <w:trPr>
          <w:trHeight w:val="668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188904" w14:textId="77777777" w:rsidR="000078D4" w:rsidRPr="00AF7E60" w:rsidRDefault="000078D4" w:rsidP="002F3F33">
            <w:pPr>
              <w:pStyle w:val="wypetab"/>
              <w:jc w:val="both"/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Dodatkowe informacje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14:paraId="654D2AA7" w14:textId="77777777" w:rsidR="000078D4" w:rsidRPr="00AF7E60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5C6A3E74" w14:textId="77777777" w:rsidR="000078D4" w:rsidRPr="00AF7E60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  <w:p w14:paraId="72EAD6A8" w14:textId="77777777" w:rsidR="000078D4" w:rsidRPr="00AF7E60" w:rsidRDefault="000078D4" w:rsidP="002F3F33">
            <w:pPr>
              <w:jc w:val="left"/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…………………</w:t>
            </w:r>
          </w:p>
        </w:tc>
      </w:tr>
      <w:tr w:rsidR="000078D4" w:rsidRPr="00AF7E60" w14:paraId="220CE14C" w14:textId="77777777" w:rsidTr="002F3F33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C53EB" w14:textId="77777777" w:rsidR="000078D4" w:rsidRPr="00AF7E60" w:rsidRDefault="000078D4" w:rsidP="002F3F33">
            <w:pPr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AF7E60">
              <w:rPr>
                <w:rFonts w:asciiTheme="minorHAnsi" w:hAnsiTheme="minorHAnsi" w:cstheme="minorHAnsi"/>
                <w:b/>
                <w:color w:val="262626"/>
                <w:sz w:val="22"/>
                <w:szCs w:val="22"/>
              </w:rPr>
              <w:t>Załączniki</w:t>
            </w:r>
          </w:p>
        </w:tc>
        <w:tc>
          <w:tcPr>
            <w:tcW w:w="8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307C5535" w14:textId="77777777" w:rsidR="000078D4" w:rsidRPr="00AF7E60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02. Oświadczenie o braku powiązań kapitałowych lub osobowych</w:t>
            </w:r>
          </w:p>
          <w:p w14:paraId="4F98A0F5" w14:textId="457E6845" w:rsidR="000078D4" w:rsidRPr="00AF7E60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3</w:t>
            </w: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Oświadczenie o wykonaniu obowiązków informacyjnych</w:t>
            </w:r>
          </w:p>
          <w:p w14:paraId="2D63C320" w14:textId="5CE3A38D" w:rsidR="000078D4" w:rsidRPr="00AF7E60" w:rsidRDefault="000078D4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4F1876"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4</w:t>
            </w: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Klauzula informacyjna RODO</w:t>
            </w:r>
          </w:p>
          <w:p w14:paraId="5E27CF6A" w14:textId="17461233" w:rsidR="00890989" w:rsidRPr="00AF7E60" w:rsidRDefault="004F1876" w:rsidP="004F1876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lastRenderedPageBreak/>
              <w:t>Załącznik 0</w:t>
            </w:r>
            <w:r w:rsid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5</w:t>
            </w: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. (WŁASNY) Dokument stwierdzający status prawny Wykonawcy</w:t>
            </w:r>
            <w:r w:rsidRPr="00AF7E60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2"/>
            </w:r>
          </w:p>
          <w:p w14:paraId="07730370" w14:textId="69446A33" w:rsidR="004F1876" w:rsidRPr="00AF7E60" w:rsidRDefault="004F1876" w:rsidP="004F1876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  <w:bookmarkStart w:id="0" w:name="_Hlk511918312"/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Załącznik 0</w:t>
            </w:r>
            <w:r w:rsid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6</w:t>
            </w:r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 xml:space="preserve">.(WŁASNY) </w:t>
            </w:r>
            <w:bookmarkEnd w:id="0"/>
            <w:r w:rsidRPr="00AF7E60"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t>Pełnomocnictwo</w:t>
            </w:r>
            <w:r w:rsidRPr="00AF7E60">
              <w:rPr>
                <w:rStyle w:val="Odwoanieprzypisudolnego"/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  <w:footnoteReference w:id="3"/>
            </w:r>
          </w:p>
          <w:p w14:paraId="1C510646" w14:textId="77777777" w:rsidR="004F1876" w:rsidRPr="00AF7E60" w:rsidRDefault="004F1876" w:rsidP="002F3F33">
            <w:pPr>
              <w:autoSpaceDE w:val="0"/>
              <w:autoSpaceDN w:val="0"/>
              <w:adjustRightInd w:val="0"/>
              <w:rPr>
                <w:rFonts w:asciiTheme="minorHAnsi" w:eastAsia="Droid Sans Fallback" w:hAnsiTheme="minorHAnsi" w:cstheme="minorHAnsi"/>
                <w:color w:val="262626"/>
                <w:sz w:val="22"/>
                <w:szCs w:val="22"/>
                <w:lang w:eastAsia="en-US"/>
              </w:rPr>
            </w:pPr>
          </w:p>
          <w:p w14:paraId="56EECBCA" w14:textId="77777777" w:rsidR="000078D4" w:rsidRPr="00AF7E60" w:rsidRDefault="000078D4" w:rsidP="002F3F33">
            <w:pPr>
              <w:pStyle w:val="Tekstprzypisudolnego"/>
              <w:rPr>
                <w:rFonts w:asciiTheme="minorHAnsi" w:eastAsia="Droid Sans Fallback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7E60">
              <w:rPr>
                <w:rFonts w:asciiTheme="minorHAnsi" w:eastAsia="Droid Sans Fallback" w:hAnsiTheme="minorHAnsi" w:cstheme="minorHAnsi"/>
                <w:b/>
                <w:color w:val="FF0000"/>
                <w:sz w:val="22"/>
                <w:szCs w:val="22"/>
                <w:lang w:eastAsia="en-US"/>
              </w:rPr>
              <w:t>Należy wykreślić, jeśli nie dotyczy.</w:t>
            </w:r>
          </w:p>
        </w:tc>
      </w:tr>
      <w:tr w:rsidR="000078D4" w:rsidRPr="00AF7E60" w14:paraId="729642EF" w14:textId="77777777" w:rsidTr="002F3F33">
        <w:trPr>
          <w:trHeight w:val="875"/>
        </w:trPr>
        <w:tc>
          <w:tcPr>
            <w:tcW w:w="10774" w:type="dxa"/>
            <w:gridSpan w:val="2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vAlign w:val="bottom"/>
          </w:tcPr>
          <w:p w14:paraId="632BDD13" w14:textId="77777777" w:rsidR="000078D4" w:rsidRPr="00AF7E60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24CD1226" w14:textId="77777777" w:rsidR="000078D4" w:rsidRPr="00AF7E60" w:rsidRDefault="000078D4" w:rsidP="002F3F33">
            <w:pPr>
              <w:pStyle w:val="pismo3"/>
              <w:spacing w:line="240" w:lineRule="auto"/>
              <w:ind w:left="0" w:firstLine="0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</w:p>
          <w:p w14:paraId="6A3DF306" w14:textId="77777777" w:rsidR="000078D4" w:rsidRPr="00AF7E60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________________________________________</w:t>
            </w:r>
          </w:p>
          <w:p w14:paraId="65A1285C" w14:textId="77777777" w:rsidR="000078D4" w:rsidRPr="00AF7E60" w:rsidRDefault="000078D4" w:rsidP="002F3F33">
            <w:pPr>
              <w:pStyle w:val="pismo3"/>
              <w:spacing w:line="240" w:lineRule="auto"/>
              <w:jc w:val="right"/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</w:pPr>
            <w:r w:rsidRPr="00AF7E60">
              <w:rPr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t>(pieczątka i podpis Oferenta)</w:t>
            </w:r>
            <w:r w:rsidRPr="00AF7E60">
              <w:rPr>
                <w:rStyle w:val="Odwoanieprzypisudolnego"/>
                <w:rFonts w:asciiTheme="minorHAnsi" w:hAnsiTheme="minorHAnsi" w:cstheme="minorHAnsi"/>
                <w:i/>
                <w:iCs/>
                <w:color w:val="262626"/>
                <w:sz w:val="22"/>
                <w:szCs w:val="22"/>
              </w:rPr>
              <w:footnoteReference w:id="4"/>
            </w:r>
          </w:p>
        </w:tc>
      </w:tr>
    </w:tbl>
    <w:p w14:paraId="27B15D17" w14:textId="77777777" w:rsidR="008F5EB7" w:rsidRPr="00AF7E60" w:rsidRDefault="008F5EB7">
      <w:pPr>
        <w:rPr>
          <w:rFonts w:asciiTheme="minorHAnsi" w:hAnsiTheme="minorHAnsi" w:cstheme="minorHAnsi"/>
          <w:sz w:val="22"/>
          <w:szCs w:val="22"/>
        </w:rPr>
      </w:pPr>
    </w:p>
    <w:sectPr w:rsidR="008F5EB7" w:rsidRPr="00AF7E60" w:rsidSect="0042229C">
      <w:headerReference w:type="default" r:id="rId7"/>
      <w:footerReference w:type="default" r:id="rId8"/>
      <w:headerReference w:type="first" r:id="rId9"/>
      <w:pgSz w:w="11906" w:h="16838"/>
      <w:pgMar w:top="568" w:right="1417" w:bottom="56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5540" w14:textId="77777777" w:rsidR="00E14D9A" w:rsidRDefault="00E14D9A" w:rsidP="000078D4">
      <w:r>
        <w:separator/>
      </w:r>
    </w:p>
  </w:endnote>
  <w:endnote w:type="continuationSeparator" w:id="0">
    <w:p w14:paraId="0BB1AEAD" w14:textId="77777777" w:rsidR="00E14D9A" w:rsidRDefault="00E14D9A" w:rsidP="000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44483" w14:textId="77777777" w:rsidR="008F5EB7" w:rsidRPr="001E2984" w:rsidRDefault="0019635B" w:rsidP="001E2984">
    <w:pPr>
      <w:pStyle w:val="Stopka"/>
      <w:jc w:val="right"/>
      <w:rPr>
        <w:sz w:val="20"/>
      </w:rPr>
    </w:pPr>
    <w:r w:rsidRPr="001E2984">
      <w:rPr>
        <w:sz w:val="20"/>
      </w:rPr>
      <w:t xml:space="preserve">Strona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PAGE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2</w:t>
    </w:r>
    <w:r w:rsidRPr="001E2984">
      <w:rPr>
        <w:b/>
        <w:bCs/>
        <w:sz w:val="20"/>
        <w:szCs w:val="24"/>
      </w:rPr>
      <w:fldChar w:fldCharType="end"/>
    </w:r>
    <w:r w:rsidRPr="001E2984">
      <w:rPr>
        <w:sz w:val="20"/>
      </w:rPr>
      <w:t xml:space="preserve"> z </w:t>
    </w:r>
    <w:r w:rsidRPr="001E2984">
      <w:rPr>
        <w:b/>
        <w:bCs/>
        <w:sz w:val="20"/>
        <w:szCs w:val="24"/>
      </w:rPr>
      <w:fldChar w:fldCharType="begin"/>
    </w:r>
    <w:r w:rsidRPr="001E2984">
      <w:rPr>
        <w:b/>
        <w:bCs/>
        <w:sz w:val="20"/>
      </w:rPr>
      <w:instrText>NUMPAGES</w:instrText>
    </w:r>
    <w:r w:rsidRPr="001E2984">
      <w:rPr>
        <w:b/>
        <w:bCs/>
        <w:sz w:val="20"/>
        <w:szCs w:val="24"/>
      </w:rPr>
      <w:fldChar w:fldCharType="separate"/>
    </w:r>
    <w:r>
      <w:rPr>
        <w:b/>
        <w:bCs/>
        <w:noProof/>
        <w:sz w:val="20"/>
      </w:rPr>
      <w:t>3</w:t>
    </w:r>
    <w:r w:rsidRPr="001E2984">
      <w:rPr>
        <w:b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75A2F" w14:textId="77777777" w:rsidR="00E14D9A" w:rsidRDefault="00E14D9A" w:rsidP="000078D4">
      <w:r>
        <w:separator/>
      </w:r>
    </w:p>
  </w:footnote>
  <w:footnote w:type="continuationSeparator" w:id="0">
    <w:p w14:paraId="79E427B7" w14:textId="77777777" w:rsidR="00E14D9A" w:rsidRDefault="00E14D9A" w:rsidP="000078D4">
      <w:r>
        <w:continuationSeparator/>
      </w:r>
    </w:p>
  </w:footnote>
  <w:footnote w:id="1">
    <w:p w14:paraId="6094B114" w14:textId="77777777" w:rsidR="000078D4" w:rsidRPr="006E4F37" w:rsidRDefault="000078D4" w:rsidP="000078D4">
      <w:pPr>
        <w:pStyle w:val="Tekstprzypisudolnego"/>
        <w:ind w:left="-709"/>
        <w:rPr>
          <w:rFonts w:ascii="Cambria" w:hAnsi="Cambria"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UWAGA!</w:t>
      </w:r>
      <w:r w:rsidRPr="006E4F37">
        <w:rPr>
          <w:rFonts w:ascii="Cambria" w:hAnsi="Cambria"/>
        </w:rPr>
        <w:t xml:space="preserve"> Maksymalny dopuszczalny termin realizacji zamówienia został wskazany na zapytaniu. W</w:t>
      </w:r>
      <w:r>
        <w:rPr>
          <w:rFonts w:ascii="Cambria" w:hAnsi="Cambria"/>
        </w:rPr>
        <w:t> </w:t>
      </w:r>
      <w:r w:rsidRPr="006E4F37">
        <w:rPr>
          <w:rFonts w:ascii="Cambria" w:hAnsi="Cambria"/>
        </w:rPr>
        <w:t>przypadku jego przekroczenia oferta zostanie odrzucona bez rozpatrzenia.</w:t>
      </w:r>
    </w:p>
  </w:footnote>
  <w:footnote w:id="2">
    <w:p w14:paraId="6A911E68" w14:textId="77777777" w:rsidR="004F1876" w:rsidRDefault="004F1876" w:rsidP="004F1876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A</w:t>
      </w:r>
      <w:r w:rsidRPr="006E4F37">
        <w:rPr>
          <w:rFonts w:ascii="Cambria" w:eastAsia="Droid Sans Fallback" w:hAnsi="Cambria" w:cs="Arial"/>
          <w:color w:val="000000"/>
          <w:lang w:eastAsia="en-US"/>
        </w:rPr>
        <w:t>ktualny odpis z właściwego rejestru lub aktualne zaświadczenie o wpisie do ewidencji działalności gospodarczej wystawionego nie wcześniej niż 6 m-</w:t>
      </w:r>
      <w:proofErr w:type="spellStart"/>
      <w:r w:rsidRPr="006E4F37">
        <w:rPr>
          <w:rFonts w:ascii="Cambria" w:eastAsia="Droid Sans Fallback" w:hAnsi="Cambria" w:cs="Arial"/>
          <w:color w:val="000000"/>
          <w:lang w:eastAsia="en-US"/>
        </w:rPr>
        <w:t>cy</w:t>
      </w:r>
      <w:proofErr w:type="spellEnd"/>
      <w:r w:rsidRPr="006E4F37">
        <w:rPr>
          <w:rFonts w:ascii="Cambria" w:eastAsia="Droid Sans Fallback" w:hAnsi="Cambria" w:cs="Arial"/>
          <w:color w:val="000000"/>
          <w:lang w:eastAsia="en-US"/>
        </w:rPr>
        <w:t xml:space="preserve"> przed upływem terminu składania ofert). Dotyczy osób prawnych i osób fizycznych prowadzących jednoosobowo działalność gospodarczą. Nie dotyczy osób fizycznych nieprowadzących działalności gospodarczej.</w:t>
      </w:r>
    </w:p>
    <w:p w14:paraId="5C487D2E" w14:textId="77777777" w:rsidR="004F1876" w:rsidRPr="00350D12" w:rsidRDefault="004F1876" w:rsidP="004F1876">
      <w:pPr>
        <w:pStyle w:val="Tekstprzypisudolnego"/>
        <w:rPr>
          <w:rFonts w:ascii="Cambria" w:eastAsia="Droid Sans Fallback" w:hAnsi="Cambria" w:cs="Arial"/>
          <w:b/>
          <w:color w:val="FF0000"/>
          <w:sz w:val="2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3">
    <w:p w14:paraId="6257896C" w14:textId="77777777" w:rsidR="004F1876" w:rsidRPr="006E4F37" w:rsidRDefault="004F1876" w:rsidP="004F1876">
      <w:pPr>
        <w:pStyle w:val="Tekstprzypisudolnego"/>
        <w:rPr>
          <w:rFonts w:ascii="Cambria" w:eastAsia="Droid Sans Fallback" w:hAnsi="Cambria" w:cs="Arial"/>
          <w:color w:val="000000"/>
          <w:lang w:eastAsia="en-US"/>
        </w:rPr>
      </w:pPr>
      <w:r w:rsidRPr="006E4F37">
        <w:rPr>
          <w:rStyle w:val="Odwoanieprzypisudolnego"/>
          <w:rFonts w:ascii="Cambria" w:hAnsi="Cambria"/>
        </w:rPr>
        <w:footnoteRef/>
      </w:r>
      <w:r w:rsidRPr="006E4F37">
        <w:rPr>
          <w:rFonts w:ascii="Cambria" w:hAnsi="Cambria"/>
        </w:rPr>
        <w:t xml:space="preserve"> </w:t>
      </w:r>
      <w:r w:rsidRPr="006E4F37">
        <w:rPr>
          <w:rFonts w:ascii="Cambria" w:eastAsia="Droid Sans Fallback" w:hAnsi="Cambria" w:cs="Arial"/>
          <w:color w:val="000000"/>
          <w:lang w:eastAsia="en-US"/>
        </w:rPr>
        <w:t>Jeżeli upoważnienie do podpisania oferty nie wynika wprost z dokumentu stwierdzającego status prawny Wykonawcy (odpisu z właściwego rejestru lub zaświadczenia o wpisie do ewidencji działalności gospodarczej).</w:t>
      </w:r>
    </w:p>
    <w:p w14:paraId="533FD4BE" w14:textId="77777777" w:rsidR="004F1876" w:rsidRPr="00093F67" w:rsidRDefault="004F1876" w:rsidP="004F1876">
      <w:pPr>
        <w:pStyle w:val="Tekstprzypisudolnego"/>
        <w:rPr>
          <w:rFonts w:ascii="Cambria" w:eastAsia="Droid Sans Fallback" w:hAnsi="Cambria" w:cs="Arial"/>
          <w:b/>
          <w:color w:val="000000"/>
          <w:sz w:val="32"/>
          <w:lang w:eastAsia="en-US"/>
        </w:rPr>
      </w:pPr>
      <w:r w:rsidRPr="00350D12">
        <w:rPr>
          <w:rFonts w:ascii="Cambria" w:eastAsia="Droid Sans Fallback" w:hAnsi="Cambria" w:cs="Arial"/>
          <w:b/>
          <w:color w:val="FF0000"/>
          <w:sz w:val="22"/>
          <w:lang w:eastAsia="en-US"/>
        </w:rPr>
        <w:t>Należy wykreślić, jeśli nie dotyczy.</w:t>
      </w:r>
    </w:p>
  </w:footnote>
  <w:footnote w:id="4">
    <w:p w14:paraId="2C41606B" w14:textId="77777777" w:rsidR="000078D4" w:rsidRPr="006E4F37" w:rsidRDefault="000078D4" w:rsidP="000078D4">
      <w:pPr>
        <w:pStyle w:val="Tekstprzypisudolnego"/>
        <w:rPr>
          <w:rFonts w:ascii="Cambria" w:hAnsi="Cambria"/>
          <w:b/>
        </w:rPr>
      </w:pPr>
      <w:r w:rsidRPr="006E4F37">
        <w:rPr>
          <w:rStyle w:val="Odwoanieprzypisudolnego"/>
          <w:rFonts w:ascii="Cambria" w:hAnsi="Cambria"/>
          <w:b/>
        </w:rPr>
        <w:footnoteRef/>
      </w:r>
      <w:r w:rsidRPr="006E4F37">
        <w:rPr>
          <w:rFonts w:ascii="Cambria" w:hAnsi="Cambria"/>
          <w:b/>
        </w:rPr>
        <w:t xml:space="preserve"> Poprzez podpis oferenta rozumie się:</w:t>
      </w:r>
    </w:p>
    <w:p w14:paraId="631CA9FB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pełne, czytelne imię i nazwisko osoby upoważnionej wraz z pieczątką firmową (jeśli przedsiębiorstwo posługuje się pieczątką firmową);</w:t>
      </w:r>
    </w:p>
    <w:p w14:paraId="5DB1FC77" w14:textId="77777777" w:rsidR="000078D4" w:rsidRPr="006E4F37" w:rsidRDefault="000078D4" w:rsidP="000078D4">
      <w:pPr>
        <w:pStyle w:val="Tekstprzypisudolnego"/>
        <w:rPr>
          <w:rFonts w:ascii="Cambria" w:hAnsi="Cambria"/>
        </w:rPr>
      </w:pPr>
      <w:r w:rsidRPr="006E4F37">
        <w:rPr>
          <w:rFonts w:ascii="Cambria" w:hAnsi="Cambria"/>
        </w:rPr>
        <w:t>- podpis nieczytelny osoby upoważnionej wraz z pieczątką imienną i pieczątką firmową (jeśli przedsiębiorstwo posługuje się pieczątką firmową).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63F" w14:textId="77777777" w:rsidR="008F5EB7" w:rsidRDefault="008F5EB7">
    <w:pPr>
      <w:pStyle w:val="Nagwek"/>
    </w:pPr>
  </w:p>
  <w:p w14:paraId="5390DF84" w14:textId="77777777" w:rsidR="008F5EB7" w:rsidRDefault="008F5E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663DD" w14:textId="6BDEA717" w:rsidR="00890989" w:rsidRDefault="00890989" w:rsidP="00890989">
    <w:pPr>
      <w:pStyle w:val="Nagwek"/>
    </w:pPr>
    <w:r w:rsidRPr="00D85D43">
      <w:rPr>
        <w:noProof/>
      </w:rPr>
      <w:drawing>
        <wp:inline distT="0" distB="0" distL="0" distR="0" wp14:anchorId="6A22E920" wp14:editId="2E075F45">
          <wp:extent cx="5760720" cy="365760"/>
          <wp:effectExtent l="0" t="0" r="0" b="0"/>
          <wp:docPr id="439977778" name="Obraz 1" descr="Krajowy Plan Odbudowy, Rzeczpospolita Polska, Sfinansowane przez Unię Europejską Next Generation EU, PARP-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05D8E0" w14:textId="5EDD4813" w:rsidR="008F5EB7" w:rsidRDefault="008F5EB7" w:rsidP="00350D12">
    <w:pPr>
      <w:pStyle w:val="Nagwek"/>
    </w:pPr>
  </w:p>
  <w:p w14:paraId="525DD1AE" w14:textId="77777777" w:rsidR="008F5EB7" w:rsidRDefault="008F5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126CF"/>
    <w:multiLevelType w:val="hybridMultilevel"/>
    <w:tmpl w:val="8EDC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60903"/>
    <w:multiLevelType w:val="hybridMultilevel"/>
    <w:tmpl w:val="4E3E1A5C"/>
    <w:lvl w:ilvl="0" w:tplc="BE266E7E">
      <w:start w:val="1"/>
      <w:numFmt w:val="decimal"/>
      <w:lvlText w:val="%1)"/>
      <w:lvlJc w:val="left"/>
      <w:pPr>
        <w:ind w:left="1455" w:hanging="360"/>
      </w:pPr>
    </w:lvl>
    <w:lvl w:ilvl="1" w:tplc="04150019">
      <w:start w:val="1"/>
      <w:numFmt w:val="lowerLetter"/>
      <w:lvlText w:val="%2."/>
      <w:lvlJc w:val="left"/>
      <w:pPr>
        <w:ind w:left="2175" w:hanging="360"/>
      </w:pPr>
    </w:lvl>
    <w:lvl w:ilvl="2" w:tplc="0415001B">
      <w:start w:val="1"/>
      <w:numFmt w:val="lowerRoman"/>
      <w:lvlText w:val="%3."/>
      <w:lvlJc w:val="right"/>
      <w:pPr>
        <w:ind w:left="2895" w:hanging="180"/>
      </w:pPr>
    </w:lvl>
    <w:lvl w:ilvl="3" w:tplc="0415000F">
      <w:start w:val="1"/>
      <w:numFmt w:val="decimal"/>
      <w:lvlText w:val="%4."/>
      <w:lvlJc w:val="left"/>
      <w:pPr>
        <w:ind w:left="3615" w:hanging="360"/>
      </w:pPr>
    </w:lvl>
    <w:lvl w:ilvl="4" w:tplc="04150019">
      <w:start w:val="1"/>
      <w:numFmt w:val="lowerLetter"/>
      <w:lvlText w:val="%5."/>
      <w:lvlJc w:val="left"/>
      <w:pPr>
        <w:ind w:left="4335" w:hanging="360"/>
      </w:pPr>
    </w:lvl>
    <w:lvl w:ilvl="5" w:tplc="0415001B">
      <w:start w:val="1"/>
      <w:numFmt w:val="lowerRoman"/>
      <w:lvlText w:val="%6."/>
      <w:lvlJc w:val="right"/>
      <w:pPr>
        <w:ind w:left="5055" w:hanging="180"/>
      </w:pPr>
    </w:lvl>
    <w:lvl w:ilvl="6" w:tplc="0415000F">
      <w:start w:val="1"/>
      <w:numFmt w:val="decimal"/>
      <w:lvlText w:val="%7."/>
      <w:lvlJc w:val="left"/>
      <w:pPr>
        <w:ind w:left="5775" w:hanging="360"/>
      </w:pPr>
    </w:lvl>
    <w:lvl w:ilvl="7" w:tplc="04150019">
      <w:start w:val="1"/>
      <w:numFmt w:val="lowerLetter"/>
      <w:lvlText w:val="%8."/>
      <w:lvlJc w:val="left"/>
      <w:pPr>
        <w:ind w:left="6495" w:hanging="360"/>
      </w:pPr>
    </w:lvl>
    <w:lvl w:ilvl="8" w:tplc="0415001B">
      <w:start w:val="1"/>
      <w:numFmt w:val="lowerRoman"/>
      <w:lvlText w:val="%9."/>
      <w:lvlJc w:val="right"/>
      <w:pPr>
        <w:ind w:left="7215" w:hanging="180"/>
      </w:pPr>
    </w:lvl>
  </w:abstractNum>
  <w:abstractNum w:abstractNumId="2" w15:restartNumberingAfterBreak="0">
    <w:nsid w:val="409307DE"/>
    <w:multiLevelType w:val="hybridMultilevel"/>
    <w:tmpl w:val="F6CA56B0"/>
    <w:lvl w:ilvl="0" w:tplc="9AB22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42754"/>
    <w:multiLevelType w:val="hybridMultilevel"/>
    <w:tmpl w:val="F6CA56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611022">
    <w:abstractNumId w:val="0"/>
  </w:num>
  <w:num w:numId="2" w16cid:durableId="723061193">
    <w:abstractNumId w:val="2"/>
  </w:num>
  <w:num w:numId="3" w16cid:durableId="50353150">
    <w:abstractNumId w:val="3"/>
  </w:num>
  <w:num w:numId="4" w16cid:durableId="1528712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D4"/>
    <w:rsid w:val="000078D4"/>
    <w:rsid w:val="00031AE7"/>
    <w:rsid w:val="00032DD2"/>
    <w:rsid w:val="00034A33"/>
    <w:rsid w:val="000608DC"/>
    <w:rsid w:val="000A6554"/>
    <w:rsid w:val="000B7888"/>
    <w:rsid w:val="001674D0"/>
    <w:rsid w:val="0019635B"/>
    <w:rsid w:val="001B7DF6"/>
    <w:rsid w:val="0039302F"/>
    <w:rsid w:val="003A6790"/>
    <w:rsid w:val="003E0F72"/>
    <w:rsid w:val="003E0FAE"/>
    <w:rsid w:val="0040723F"/>
    <w:rsid w:val="00481EB7"/>
    <w:rsid w:val="004F1876"/>
    <w:rsid w:val="00546370"/>
    <w:rsid w:val="005C5F23"/>
    <w:rsid w:val="005C775D"/>
    <w:rsid w:val="005E63D2"/>
    <w:rsid w:val="0065540A"/>
    <w:rsid w:val="006E4C13"/>
    <w:rsid w:val="007237E5"/>
    <w:rsid w:val="0073418D"/>
    <w:rsid w:val="007946E0"/>
    <w:rsid w:val="007B0A95"/>
    <w:rsid w:val="00816F07"/>
    <w:rsid w:val="00847426"/>
    <w:rsid w:val="00890989"/>
    <w:rsid w:val="008F5EB7"/>
    <w:rsid w:val="0096619F"/>
    <w:rsid w:val="009916DD"/>
    <w:rsid w:val="00A62166"/>
    <w:rsid w:val="00A76C6E"/>
    <w:rsid w:val="00AB5388"/>
    <w:rsid w:val="00AF238D"/>
    <w:rsid w:val="00AF7E60"/>
    <w:rsid w:val="00B426EF"/>
    <w:rsid w:val="00B643C9"/>
    <w:rsid w:val="00BF2E2D"/>
    <w:rsid w:val="00C746AF"/>
    <w:rsid w:val="00C80085"/>
    <w:rsid w:val="00C952B6"/>
    <w:rsid w:val="00C9670A"/>
    <w:rsid w:val="00CB15C0"/>
    <w:rsid w:val="00D26CB7"/>
    <w:rsid w:val="00D930B0"/>
    <w:rsid w:val="00E14D9A"/>
    <w:rsid w:val="00E44357"/>
    <w:rsid w:val="00E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057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8D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0078D4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78D4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078D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ismo3">
    <w:name w:val="pismo3"/>
    <w:basedOn w:val="Normalny"/>
    <w:rsid w:val="000078D4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etab">
    <w:name w:val="wypeł tab"/>
    <w:basedOn w:val="Normalny"/>
    <w:rsid w:val="000078D4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8D4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78D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78D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078D4"/>
    <w:rPr>
      <w:vertAlign w:val="superscript"/>
    </w:rPr>
  </w:style>
  <w:style w:type="paragraph" w:styleId="Bezodstpw">
    <w:name w:val="No Spacing"/>
    <w:uiPriority w:val="1"/>
    <w:qFormat/>
    <w:rsid w:val="000078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2376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2021-12-16T14:52:00Z</dcterms:created>
  <dcterms:modified xsi:type="dcterms:W3CDTF">2024-11-22T14:43:00Z</dcterms:modified>
</cp:coreProperties>
</file>