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4FA9D" w14:textId="78EA8B1A" w:rsidR="006C5D87" w:rsidRPr="00717FD6" w:rsidRDefault="00B41F90" w:rsidP="001E5ED5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8FF1A29" w14:textId="29EF61ED" w:rsidR="00681099" w:rsidRPr="00312ED5" w:rsidRDefault="0083251E" w:rsidP="00681099">
      <w:pPr>
        <w:spacing w:line="100" w:lineRule="atLeas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Załącznik nr 4 - </w:t>
      </w:r>
      <w:r w:rsidR="002A39C0">
        <w:rPr>
          <w:rFonts w:asciiTheme="minorHAnsi" w:hAnsiTheme="minorHAnsi" w:cstheme="minorHAnsi"/>
          <w:b/>
          <w:bCs/>
          <w:sz w:val="22"/>
          <w:szCs w:val="22"/>
        </w:rPr>
        <w:t>WZÓR UMOWY</w:t>
      </w:r>
      <w:r w:rsidR="006C5D87" w:rsidRPr="00717FD6">
        <w:rPr>
          <w:rFonts w:asciiTheme="minorHAnsi" w:hAnsiTheme="minorHAnsi" w:cstheme="minorHAnsi"/>
          <w:b/>
          <w:bCs/>
          <w:sz w:val="22"/>
          <w:szCs w:val="22"/>
        </w:rPr>
        <w:t xml:space="preserve"> nr </w:t>
      </w:r>
      <w:r w:rsidR="002A39C0">
        <w:rPr>
          <w:rFonts w:asciiTheme="minorHAnsi" w:hAnsiTheme="minorHAnsi" w:cstheme="minorHAnsi"/>
          <w:b/>
          <w:bCs/>
          <w:sz w:val="22"/>
          <w:szCs w:val="22"/>
        </w:rPr>
        <w:t>01/11/2024/225/4.4/BP</w:t>
      </w:r>
    </w:p>
    <w:p w14:paraId="5846BDAC" w14:textId="286FEDB6" w:rsidR="00E85AA8" w:rsidRPr="00717FD6" w:rsidRDefault="00E85AA8" w:rsidP="001E5ED5">
      <w:pPr>
        <w:pStyle w:val="Default"/>
        <w:spacing w:after="120" w:line="276" w:lineRule="auto"/>
        <w:jc w:val="center"/>
        <w:rPr>
          <w:rFonts w:asciiTheme="minorHAnsi" w:eastAsia="Trebuchet MS" w:hAnsiTheme="minorHAnsi" w:cstheme="minorHAnsi"/>
          <w:sz w:val="22"/>
          <w:szCs w:val="22"/>
        </w:rPr>
      </w:pPr>
    </w:p>
    <w:p w14:paraId="2CE75803" w14:textId="550C93A3" w:rsidR="00D0533C" w:rsidRPr="00717FD6" w:rsidRDefault="00841907" w:rsidP="001E5ED5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Zawarta w dniu</w:t>
      </w:r>
      <w:r w:rsidR="009E3AF3">
        <w:rPr>
          <w:rFonts w:asciiTheme="minorHAnsi" w:hAnsiTheme="minorHAnsi" w:cstheme="minorHAnsi"/>
          <w:sz w:val="22"/>
          <w:szCs w:val="22"/>
        </w:rPr>
        <w:t xml:space="preserve"> </w:t>
      </w:r>
      <w:r w:rsidR="002A39C0">
        <w:rPr>
          <w:rFonts w:asciiTheme="minorHAnsi" w:hAnsiTheme="minorHAnsi" w:cstheme="minorHAnsi"/>
          <w:sz w:val="22"/>
          <w:szCs w:val="22"/>
        </w:rPr>
        <w:t>…..</w:t>
      </w:r>
      <w:r w:rsidR="0072150C">
        <w:rPr>
          <w:rFonts w:asciiTheme="minorHAnsi" w:hAnsiTheme="minorHAnsi" w:cstheme="minorHAnsi"/>
          <w:sz w:val="22"/>
          <w:szCs w:val="22"/>
        </w:rPr>
        <w:t>.</w:t>
      </w:r>
      <w:r w:rsidR="009E3AF3">
        <w:rPr>
          <w:rFonts w:asciiTheme="minorHAnsi" w:hAnsiTheme="minorHAnsi" w:cstheme="minorHAnsi"/>
          <w:sz w:val="22"/>
          <w:szCs w:val="22"/>
        </w:rPr>
        <w:t>20</w:t>
      </w:r>
      <w:r w:rsidR="0072150C">
        <w:rPr>
          <w:rFonts w:asciiTheme="minorHAnsi" w:hAnsiTheme="minorHAnsi" w:cstheme="minorHAnsi"/>
          <w:sz w:val="22"/>
          <w:szCs w:val="22"/>
        </w:rPr>
        <w:t>24</w:t>
      </w:r>
      <w:r w:rsidR="009E3AF3">
        <w:rPr>
          <w:rFonts w:asciiTheme="minorHAnsi" w:hAnsiTheme="minorHAnsi" w:cstheme="minorHAnsi"/>
          <w:sz w:val="22"/>
          <w:szCs w:val="22"/>
        </w:rPr>
        <w:t xml:space="preserve"> r.</w:t>
      </w:r>
      <w:r>
        <w:rPr>
          <w:rFonts w:asciiTheme="minorHAnsi" w:hAnsiTheme="minorHAnsi" w:cstheme="minorHAnsi"/>
          <w:sz w:val="22"/>
          <w:szCs w:val="22"/>
        </w:rPr>
        <w:t xml:space="preserve"> roku pomiędzy</w:t>
      </w:r>
    </w:p>
    <w:p w14:paraId="42282D7A" w14:textId="16BEF7A5" w:rsidR="006C5D87" w:rsidRPr="00717FD6" w:rsidRDefault="0072150C" w:rsidP="108F4C2D">
      <w:pPr>
        <w:pStyle w:val="Default"/>
        <w:spacing w:after="120" w:line="276" w:lineRule="auto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108F4C2D">
        <w:rPr>
          <w:rFonts w:asciiTheme="minorHAnsi" w:hAnsiTheme="minorHAnsi" w:cstheme="minorBidi"/>
          <w:b/>
          <w:bCs/>
          <w:sz w:val="22"/>
          <w:szCs w:val="22"/>
        </w:rPr>
        <w:t>Uniwersytet WSB Merito we Wrocławiu</w:t>
      </w:r>
      <w:r w:rsidR="00DE0427" w:rsidRPr="108F4C2D">
        <w:rPr>
          <w:rFonts w:asciiTheme="minorHAnsi" w:hAnsiTheme="minorHAnsi" w:cstheme="minorBidi"/>
          <w:b/>
          <w:bCs/>
          <w:sz w:val="22"/>
          <w:szCs w:val="22"/>
        </w:rPr>
        <w:t xml:space="preserve">, </w:t>
      </w:r>
      <w:r w:rsidR="00DE0427" w:rsidRPr="108F4C2D">
        <w:rPr>
          <w:rFonts w:asciiTheme="minorHAnsi" w:hAnsiTheme="minorHAnsi" w:cstheme="minorBidi"/>
          <w:sz w:val="22"/>
          <w:szCs w:val="22"/>
        </w:rPr>
        <w:t>ul. Fabryczna 29-31</w:t>
      </w:r>
      <w:r w:rsidR="00D0533C" w:rsidRPr="108F4C2D">
        <w:rPr>
          <w:rFonts w:asciiTheme="minorHAnsi" w:hAnsiTheme="minorHAnsi" w:cstheme="minorBidi"/>
          <w:sz w:val="22"/>
          <w:szCs w:val="22"/>
        </w:rPr>
        <w:t>,</w:t>
      </w:r>
      <w:r w:rsidR="00D0533C" w:rsidRPr="108F4C2D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D0533C" w:rsidRPr="108F4C2D">
        <w:rPr>
          <w:rFonts w:asciiTheme="minorHAnsi" w:hAnsiTheme="minorHAnsi" w:cstheme="minorBidi"/>
          <w:sz w:val="22"/>
          <w:szCs w:val="22"/>
        </w:rPr>
        <w:t xml:space="preserve">wpisaną </w:t>
      </w:r>
      <w:r w:rsidR="00E434B8" w:rsidRPr="108F4C2D">
        <w:rPr>
          <w:rFonts w:asciiTheme="minorHAnsi" w:hAnsiTheme="minorHAnsi" w:cstheme="minorBidi"/>
          <w:sz w:val="22"/>
          <w:szCs w:val="22"/>
        </w:rPr>
        <w:t>do Ewidencji Uczelni Niepublicznych pod numerem 146</w:t>
      </w:r>
      <w:r w:rsidR="00D0533C" w:rsidRPr="108F4C2D">
        <w:rPr>
          <w:rFonts w:asciiTheme="minorHAnsi" w:hAnsiTheme="minorHAnsi" w:cstheme="minorBidi"/>
          <w:sz w:val="22"/>
          <w:szCs w:val="22"/>
        </w:rPr>
        <w:t>,</w:t>
      </w:r>
      <w:r w:rsidR="00D0533C" w:rsidRPr="108F4C2D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56202B" w:rsidRPr="108F4C2D">
        <w:rPr>
          <w:rFonts w:asciiTheme="minorHAnsi" w:hAnsiTheme="minorHAnsi" w:cstheme="minorBidi"/>
          <w:b/>
          <w:bCs/>
          <w:sz w:val="22"/>
          <w:szCs w:val="22"/>
        </w:rPr>
        <w:t xml:space="preserve">reprezentowaną przez </w:t>
      </w:r>
      <w:r w:rsidR="57821FDB" w:rsidRPr="108F4C2D">
        <w:rPr>
          <w:rFonts w:asciiTheme="minorHAnsi" w:hAnsiTheme="minorHAnsi" w:cstheme="minorBidi"/>
          <w:b/>
          <w:bCs/>
          <w:sz w:val="22"/>
          <w:szCs w:val="22"/>
        </w:rPr>
        <w:t>Joannę</w:t>
      </w:r>
      <w:r w:rsidR="008E4AE9" w:rsidRPr="108F4C2D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33F554F2" w:rsidRPr="108F4C2D">
        <w:rPr>
          <w:rFonts w:asciiTheme="minorHAnsi" w:hAnsiTheme="minorHAnsi" w:cstheme="minorBidi"/>
          <w:b/>
          <w:bCs/>
          <w:sz w:val="22"/>
          <w:szCs w:val="22"/>
        </w:rPr>
        <w:t>Nogieć</w:t>
      </w:r>
      <w:r w:rsidR="0056202B" w:rsidRPr="108F4C2D">
        <w:rPr>
          <w:rFonts w:asciiTheme="minorHAnsi" w:hAnsiTheme="minorHAnsi" w:cstheme="minorBidi"/>
          <w:b/>
          <w:bCs/>
          <w:sz w:val="22"/>
          <w:szCs w:val="22"/>
        </w:rPr>
        <w:t xml:space="preserve"> –</w:t>
      </w:r>
      <w:r w:rsidR="00634FA8" w:rsidRPr="108F4C2D">
        <w:rPr>
          <w:rFonts w:asciiTheme="minorHAnsi" w:hAnsiTheme="minorHAnsi" w:cstheme="minorBidi"/>
          <w:b/>
          <w:bCs/>
          <w:sz w:val="22"/>
          <w:szCs w:val="22"/>
        </w:rPr>
        <w:t xml:space="preserve"> Kanclerza</w:t>
      </w:r>
      <w:r w:rsidR="74713E06" w:rsidRPr="108F4C2D">
        <w:rPr>
          <w:rFonts w:asciiTheme="minorHAnsi" w:hAnsiTheme="minorHAnsi" w:cstheme="minorBidi"/>
          <w:b/>
          <w:bCs/>
          <w:sz w:val="22"/>
          <w:szCs w:val="22"/>
        </w:rPr>
        <w:t xml:space="preserve"> UWSB MERITO we Wrocławiu</w:t>
      </w:r>
      <w:r w:rsidR="00566184" w:rsidRPr="108F4C2D">
        <w:rPr>
          <w:rFonts w:asciiTheme="minorHAnsi" w:hAnsiTheme="minorHAnsi" w:cstheme="minorBidi"/>
          <w:b/>
          <w:bCs/>
          <w:sz w:val="22"/>
          <w:szCs w:val="22"/>
        </w:rPr>
        <w:t xml:space="preserve">, </w:t>
      </w:r>
      <w:r w:rsidR="00B523A4" w:rsidRPr="108F4C2D">
        <w:rPr>
          <w:rFonts w:asciiTheme="minorHAnsi" w:hAnsiTheme="minorHAnsi" w:cstheme="minorBidi"/>
          <w:sz w:val="22"/>
          <w:szCs w:val="22"/>
        </w:rPr>
        <w:t>zwan</w:t>
      </w:r>
      <w:r w:rsidR="007606D3" w:rsidRPr="108F4C2D">
        <w:rPr>
          <w:rFonts w:asciiTheme="minorHAnsi" w:hAnsiTheme="minorHAnsi" w:cstheme="minorBidi"/>
          <w:sz w:val="22"/>
          <w:szCs w:val="22"/>
        </w:rPr>
        <w:t>ym</w:t>
      </w:r>
      <w:r w:rsidR="006C5D87" w:rsidRPr="108F4C2D">
        <w:rPr>
          <w:rFonts w:asciiTheme="minorHAnsi" w:hAnsiTheme="minorHAnsi" w:cstheme="minorBidi"/>
          <w:sz w:val="22"/>
          <w:szCs w:val="22"/>
        </w:rPr>
        <w:t xml:space="preserve"> dalej </w:t>
      </w:r>
      <w:r w:rsidR="006C5D87" w:rsidRPr="108F4C2D">
        <w:rPr>
          <w:rFonts w:asciiTheme="minorHAnsi" w:hAnsiTheme="minorHAnsi" w:cstheme="minorBidi"/>
          <w:b/>
          <w:bCs/>
          <w:sz w:val="22"/>
          <w:szCs w:val="22"/>
        </w:rPr>
        <w:t xml:space="preserve">Zamawiającym, </w:t>
      </w:r>
    </w:p>
    <w:p w14:paraId="1A65789D" w14:textId="4C6CE4C3" w:rsidR="00B523A4" w:rsidRDefault="006C5D87" w:rsidP="001E5ED5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a</w:t>
      </w:r>
    </w:p>
    <w:p w14:paraId="103F1F4D" w14:textId="0D2CEE12" w:rsidR="001246AC" w:rsidRPr="00EF16B1" w:rsidRDefault="002A39C0" w:rsidP="003A4767">
      <w:pPr>
        <w:pStyle w:val="paragraph"/>
        <w:spacing w:line="276" w:lineRule="auto"/>
        <w:jc w:val="both"/>
        <w:textAlignment w:val="baseline"/>
        <w:rPr>
          <w:color w:val="000000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……..</w:t>
      </w:r>
      <w:r w:rsidR="009E3AF3">
        <w:rPr>
          <w:rStyle w:val="normaltextrun"/>
          <w:rFonts w:ascii="Calibri" w:hAnsi="Calibri"/>
          <w:color w:val="000000"/>
          <w:sz w:val="22"/>
          <w:szCs w:val="22"/>
        </w:rPr>
        <w:t xml:space="preserve">, wpisaną do Centralnej Ewidencji i Informacji o Działalności Gospodarczej(NIP: </w:t>
      </w:r>
      <w:r>
        <w:rPr>
          <w:rStyle w:val="normaltextrun"/>
          <w:rFonts w:ascii="Calibri" w:hAnsi="Calibri"/>
          <w:color w:val="000000"/>
          <w:sz w:val="22"/>
          <w:szCs w:val="22"/>
        </w:rPr>
        <w:t>……</w:t>
      </w:r>
      <w:r w:rsidR="009E3AF3">
        <w:rPr>
          <w:rStyle w:val="normaltextrun"/>
          <w:rFonts w:ascii="Calibri" w:hAnsi="Calibri"/>
          <w:color w:val="000000"/>
          <w:sz w:val="22"/>
          <w:szCs w:val="22"/>
        </w:rPr>
        <w:t xml:space="preserve"> REGON:</w:t>
      </w:r>
      <w:r w:rsidR="009E3AF3" w:rsidRPr="00AF1227">
        <w:t xml:space="preserve"> </w:t>
      </w:r>
      <w:r>
        <w:rPr>
          <w:rStyle w:val="normaltextrun"/>
          <w:rFonts w:ascii="Calibri" w:hAnsi="Calibri"/>
          <w:color w:val="000000"/>
          <w:sz w:val="22"/>
          <w:szCs w:val="22"/>
        </w:rPr>
        <w:t>…..</w:t>
      </w:r>
      <w:r w:rsidR="009E3AF3">
        <w:rPr>
          <w:rStyle w:val="normaltextrun"/>
          <w:rFonts w:ascii="Calibri" w:hAnsi="Calibri"/>
          <w:color w:val="000000"/>
          <w:sz w:val="22"/>
          <w:szCs w:val="22"/>
        </w:rPr>
        <w:t xml:space="preserve">), </w:t>
      </w:r>
      <w:r w:rsidR="009E3AF3" w:rsidRPr="000958A9">
        <w:rPr>
          <w:rStyle w:val="normaltextrun"/>
          <w:rFonts w:ascii="Calibri" w:hAnsi="Calibri"/>
          <w:b/>
          <w:bCs/>
          <w:color w:val="000000"/>
          <w:sz w:val="22"/>
          <w:szCs w:val="22"/>
        </w:rPr>
        <w:t>reprezentowaną przez</w:t>
      </w:r>
      <w:r>
        <w:rPr>
          <w:rStyle w:val="normaltextrun"/>
          <w:rFonts w:ascii="Calibri" w:hAnsi="Calibri"/>
          <w:b/>
          <w:bCs/>
          <w:color w:val="000000"/>
          <w:sz w:val="22"/>
          <w:szCs w:val="22"/>
        </w:rPr>
        <w:t xml:space="preserve"> …..</w:t>
      </w:r>
      <w:r w:rsidR="001246AC">
        <w:rPr>
          <w:rStyle w:val="normaltextrun"/>
          <w:rFonts w:ascii="Calibri" w:hAnsi="Calibri"/>
          <w:color w:val="000000"/>
          <w:sz w:val="22"/>
          <w:szCs w:val="22"/>
        </w:rPr>
        <w:t xml:space="preserve">, zwaną dalej </w:t>
      </w:r>
      <w:r w:rsidR="001246AC">
        <w:rPr>
          <w:rStyle w:val="normaltextrun"/>
          <w:rFonts w:ascii="Calibri" w:hAnsi="Calibri"/>
          <w:b/>
          <w:bCs/>
          <w:color w:val="000000"/>
          <w:sz w:val="22"/>
          <w:szCs w:val="22"/>
        </w:rPr>
        <w:t xml:space="preserve">Wykonawcą </w:t>
      </w:r>
      <w:r w:rsidR="001246AC">
        <w:rPr>
          <w:rStyle w:val="normaltextrun"/>
          <w:rFonts w:ascii="Calibri" w:hAnsi="Calibri"/>
          <w:color w:val="000000"/>
          <w:sz w:val="22"/>
          <w:szCs w:val="22"/>
        </w:rPr>
        <w:t xml:space="preserve">łącznie zwanymi </w:t>
      </w:r>
      <w:r w:rsidR="001246AC">
        <w:rPr>
          <w:rStyle w:val="normaltextrun"/>
          <w:rFonts w:ascii="Calibri" w:hAnsi="Calibri"/>
          <w:b/>
          <w:bCs/>
          <w:color w:val="000000"/>
          <w:sz w:val="22"/>
          <w:szCs w:val="22"/>
        </w:rPr>
        <w:t>Stronami</w:t>
      </w:r>
      <w:r w:rsidR="001246AC">
        <w:rPr>
          <w:rStyle w:val="normaltextrun"/>
          <w:rFonts w:ascii="Calibri" w:hAnsi="Calibri"/>
          <w:color w:val="000000"/>
          <w:sz w:val="22"/>
          <w:szCs w:val="22"/>
        </w:rPr>
        <w:t xml:space="preserve">, a odrębnie </w:t>
      </w:r>
      <w:r w:rsidR="001246AC">
        <w:rPr>
          <w:rStyle w:val="normaltextrun"/>
          <w:rFonts w:ascii="Calibri" w:hAnsi="Calibri"/>
          <w:b/>
          <w:bCs/>
          <w:color w:val="000000"/>
          <w:sz w:val="22"/>
          <w:szCs w:val="22"/>
        </w:rPr>
        <w:t>Stroną</w:t>
      </w:r>
      <w:r w:rsidR="001246AC">
        <w:rPr>
          <w:rStyle w:val="normaltextrun"/>
          <w:rFonts w:ascii="Calibri" w:hAnsi="Calibri"/>
          <w:color w:val="000000"/>
          <w:sz w:val="22"/>
          <w:szCs w:val="22"/>
        </w:rPr>
        <w:t>. </w:t>
      </w:r>
      <w:r w:rsidR="001246AC">
        <w:rPr>
          <w:rStyle w:val="eop"/>
          <w:rFonts w:ascii="Calibri" w:hAnsi="Calibri"/>
          <w:color w:val="000000"/>
          <w:sz w:val="22"/>
          <w:szCs w:val="22"/>
        </w:rPr>
        <w:t> </w:t>
      </w:r>
    </w:p>
    <w:p w14:paraId="06AC74C9" w14:textId="77777777" w:rsidR="006C5D87" w:rsidRPr="00717FD6" w:rsidRDefault="006C5D87" w:rsidP="001E5ED5">
      <w:pPr>
        <w:pStyle w:val="Default"/>
        <w:spacing w:after="120" w:line="276" w:lineRule="auto"/>
        <w:ind w:left="3540" w:firstLine="708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§ 1 </w:t>
      </w:r>
    </w:p>
    <w:p w14:paraId="59F805AC" w14:textId="149B5012" w:rsidR="00E877C9" w:rsidRPr="002A39C0" w:rsidRDefault="006C5D87" w:rsidP="00BE0151">
      <w:pPr>
        <w:pStyle w:val="Defaul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spacing w:after="120"/>
        <w:ind w:right="-6"/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2A39C0">
        <w:rPr>
          <w:rFonts w:asciiTheme="minorHAnsi" w:hAnsiTheme="minorHAnsi" w:cstheme="minorHAnsi"/>
          <w:sz w:val="22"/>
          <w:szCs w:val="22"/>
        </w:rPr>
        <w:t xml:space="preserve">W wyniku rozstrzygnięcia </w:t>
      </w:r>
      <w:r w:rsidR="008D34D0" w:rsidRPr="002A39C0">
        <w:rPr>
          <w:rFonts w:asciiTheme="minorHAnsi" w:hAnsiTheme="minorHAnsi" w:cstheme="minorHAnsi"/>
          <w:sz w:val="22"/>
          <w:szCs w:val="22"/>
        </w:rPr>
        <w:t xml:space="preserve">Zapytania ofertowego nr </w:t>
      </w:r>
      <w:r w:rsidR="002A39C0" w:rsidRPr="002A39C0">
        <w:rPr>
          <w:rFonts w:asciiTheme="minorHAnsi" w:hAnsiTheme="minorHAnsi" w:cstheme="minorHAnsi"/>
          <w:b/>
          <w:bCs/>
          <w:sz w:val="22"/>
          <w:szCs w:val="22"/>
        </w:rPr>
        <w:t>01/11/2024/225/4.4/BP</w:t>
      </w:r>
      <w:r w:rsidR="002A39C0" w:rsidRPr="002A39C0">
        <w:rPr>
          <w:rFonts w:asciiTheme="minorHAnsi" w:hAnsiTheme="minorHAnsi" w:cstheme="minorHAnsi"/>
          <w:sz w:val="22"/>
          <w:szCs w:val="22"/>
        </w:rPr>
        <w:t xml:space="preserve"> </w:t>
      </w:r>
      <w:r w:rsidR="00E77118" w:rsidRPr="002A39C0">
        <w:rPr>
          <w:rFonts w:asciiTheme="minorHAnsi" w:hAnsiTheme="minorHAnsi" w:cstheme="minorHAnsi"/>
          <w:sz w:val="22"/>
          <w:szCs w:val="22"/>
        </w:rPr>
        <w:t xml:space="preserve">Wykonawca dostarczy </w:t>
      </w:r>
      <w:r w:rsidR="002A39C0" w:rsidRPr="002A39C0">
        <w:rPr>
          <w:rFonts w:asciiTheme="minorHAnsi" w:hAnsiTheme="minorHAnsi" w:cstheme="minorBidi"/>
          <w:sz w:val="22"/>
          <w:szCs w:val="22"/>
        </w:rPr>
        <w:t>testy psychologiczne</w:t>
      </w:r>
      <w:r w:rsidR="00AE184F">
        <w:rPr>
          <w:rFonts w:asciiTheme="minorHAnsi" w:hAnsiTheme="minorHAnsi" w:cstheme="minorBidi"/>
          <w:sz w:val="22"/>
          <w:szCs w:val="22"/>
        </w:rPr>
        <w:t xml:space="preserve"> </w:t>
      </w:r>
      <w:r w:rsidR="002A39C0" w:rsidRPr="002A39C0">
        <w:rPr>
          <w:rFonts w:asciiTheme="minorHAnsi" w:hAnsiTheme="minorHAnsi" w:cstheme="minorBidi"/>
          <w:sz w:val="22"/>
          <w:szCs w:val="22"/>
        </w:rPr>
        <w:t>niezbędne do przeprowadzenia zajęć ze stud</w:t>
      </w:r>
      <w:r w:rsidR="002821FB">
        <w:rPr>
          <w:rFonts w:asciiTheme="minorHAnsi" w:hAnsiTheme="minorHAnsi" w:cstheme="minorBidi"/>
          <w:sz w:val="22"/>
          <w:szCs w:val="22"/>
        </w:rPr>
        <w:t>e</w:t>
      </w:r>
      <w:r w:rsidR="002A39C0" w:rsidRPr="002A39C0">
        <w:rPr>
          <w:rFonts w:asciiTheme="minorHAnsi" w:hAnsiTheme="minorHAnsi" w:cstheme="minorBidi"/>
          <w:sz w:val="22"/>
          <w:szCs w:val="22"/>
        </w:rPr>
        <w:t>n</w:t>
      </w:r>
      <w:r w:rsidR="002821FB">
        <w:rPr>
          <w:rFonts w:asciiTheme="minorHAnsi" w:hAnsiTheme="minorHAnsi" w:cstheme="minorBidi"/>
          <w:sz w:val="22"/>
          <w:szCs w:val="22"/>
        </w:rPr>
        <w:t>t</w:t>
      </w:r>
      <w:r w:rsidR="002A39C0" w:rsidRPr="002A39C0">
        <w:rPr>
          <w:rFonts w:asciiTheme="minorHAnsi" w:hAnsiTheme="minorHAnsi" w:cstheme="minorBidi"/>
          <w:sz w:val="22"/>
          <w:szCs w:val="22"/>
        </w:rPr>
        <w:t xml:space="preserve">ami na kierunku psychologia na UWSB Merito we Wrocławiu (na WFIZ we Wrocławiu i WF w Opolu).  </w:t>
      </w:r>
    </w:p>
    <w:p w14:paraId="4E3ED760" w14:textId="4ACC38B8" w:rsidR="00770012" w:rsidRPr="00E877C9" w:rsidRDefault="00770012" w:rsidP="00BE0151">
      <w:pPr>
        <w:pStyle w:val="Defaul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spacing w:after="120"/>
        <w:ind w:right="-6"/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E877C9">
        <w:rPr>
          <w:rFonts w:asciiTheme="minorHAnsi" w:eastAsia="Cambria" w:hAnsiTheme="minorHAnsi" w:cstheme="minorHAnsi"/>
          <w:sz w:val="22"/>
          <w:szCs w:val="22"/>
        </w:rPr>
        <w:t xml:space="preserve">Przedmiot Umowy jest współfinasowany </w:t>
      </w:r>
      <w:r w:rsidR="0072150C" w:rsidRPr="0072150C">
        <w:rPr>
          <w:rFonts w:asciiTheme="minorHAnsi" w:eastAsia="Cambria" w:hAnsiTheme="minorHAnsi" w:cstheme="minorHAnsi"/>
          <w:sz w:val="22"/>
          <w:szCs w:val="22"/>
        </w:rPr>
        <w:t xml:space="preserve">współfinansowanego z Unii Europejskiej z Europejskiego Funduszu Społecznego pt. </w:t>
      </w:r>
      <w:r w:rsidR="0072150C" w:rsidRPr="0072150C">
        <w:rPr>
          <w:rFonts w:asciiTheme="minorHAnsi" w:eastAsia="Cambria" w:hAnsiTheme="minorHAnsi" w:cstheme="minorHAnsi"/>
          <w:b/>
          <w:bCs/>
          <w:sz w:val="22"/>
          <w:szCs w:val="22"/>
        </w:rPr>
        <w:t>„Dołącz, doświadczaj, rozwijaj się” (nr umowy: FERS.01.05-IP.08-0225/23-00). </w:t>
      </w:r>
      <w:r w:rsidR="0072150C" w:rsidRPr="0072150C">
        <w:rPr>
          <w:rFonts w:asciiTheme="minorHAnsi" w:eastAsia="Cambria" w:hAnsiTheme="minorHAnsi" w:cstheme="minorHAnsi"/>
          <w:sz w:val="22"/>
          <w:szCs w:val="22"/>
        </w:rPr>
        <w:t> </w:t>
      </w:r>
    </w:p>
    <w:p w14:paraId="5BD96B6C" w14:textId="77777777" w:rsidR="00770012" w:rsidRPr="00717FD6" w:rsidRDefault="00770012" w:rsidP="00770012">
      <w:pPr>
        <w:pBdr>
          <w:top w:val="nil"/>
          <w:left w:val="nil"/>
          <w:bottom w:val="nil"/>
          <w:right w:val="nil"/>
          <w:between w:val="nil"/>
          <w:bar w:val="nil"/>
        </w:pBdr>
        <w:ind w:left="426" w:right="397"/>
        <w:jc w:val="both"/>
        <w:rPr>
          <w:rFonts w:asciiTheme="minorHAnsi" w:eastAsia="Cambria" w:hAnsiTheme="minorHAnsi" w:cstheme="minorHAnsi"/>
          <w:sz w:val="22"/>
          <w:szCs w:val="22"/>
        </w:rPr>
      </w:pPr>
    </w:p>
    <w:p w14:paraId="550A3324" w14:textId="77777777" w:rsidR="006C5D87" w:rsidRPr="00717FD6" w:rsidRDefault="006C5D87" w:rsidP="00BE0151">
      <w:pPr>
        <w:pStyle w:val="Defaul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Strony przyjmują następujące znaczenie określeń użytych w umowie: </w:t>
      </w:r>
    </w:p>
    <w:p w14:paraId="02AFF763" w14:textId="764C0790" w:rsidR="006C5D87" w:rsidRPr="00717FD6" w:rsidRDefault="001165E2" w:rsidP="001E5ED5">
      <w:pPr>
        <w:pStyle w:val="Default"/>
        <w:spacing w:after="120" w:line="276" w:lineRule="auto"/>
        <w:ind w:left="708"/>
        <w:jc w:val="both"/>
        <w:rPr>
          <w:rFonts w:asciiTheme="minorHAnsi" w:eastAsia="Trebuchet M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) „dni robocze” – dni od poniedziałku do piątku z wyłączeniem dni ustawowo wolnych od pracy; </w:t>
      </w:r>
    </w:p>
    <w:p w14:paraId="33B24C16" w14:textId="255B79B0" w:rsidR="006C5D87" w:rsidRPr="00717FD6" w:rsidRDefault="001165E2" w:rsidP="001E5ED5">
      <w:pPr>
        <w:pStyle w:val="Default"/>
        <w:spacing w:after="120" w:line="276" w:lineRule="auto"/>
        <w:ind w:left="708"/>
        <w:jc w:val="both"/>
        <w:rPr>
          <w:rFonts w:asciiTheme="minorHAnsi" w:eastAsia="Trebuchet M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) „odbiór ilościowy” – </w:t>
      </w:r>
      <w:r w:rsidR="00C86C41" w:rsidRPr="002A6F30">
        <w:rPr>
          <w:rFonts w:asciiTheme="minorHAnsi" w:hAnsiTheme="minorHAnsi" w:cstheme="minorHAnsi"/>
          <w:sz w:val="22"/>
          <w:szCs w:val="22"/>
        </w:rPr>
        <w:t xml:space="preserve">stwierdzenie zgodności ilościowej, w tym </w:t>
      </w:r>
      <w:r w:rsidR="00C86C41">
        <w:rPr>
          <w:rFonts w:asciiTheme="minorHAnsi" w:hAnsiTheme="minorHAnsi" w:cstheme="minorHAnsi"/>
          <w:sz w:val="22"/>
          <w:szCs w:val="22"/>
        </w:rPr>
        <w:t xml:space="preserve">liczby dostarczonych </w:t>
      </w:r>
      <w:r w:rsidR="002821FB">
        <w:rPr>
          <w:rFonts w:asciiTheme="minorHAnsi" w:hAnsiTheme="minorHAnsi" w:cstheme="minorHAnsi"/>
          <w:sz w:val="22"/>
          <w:szCs w:val="22"/>
        </w:rPr>
        <w:t>testów psychologicznych</w:t>
      </w:r>
      <w:r w:rsidR="00C86C41" w:rsidRPr="002A6F30">
        <w:rPr>
          <w:rFonts w:asciiTheme="minorHAnsi" w:hAnsiTheme="minorHAnsi" w:cstheme="minorHAnsi"/>
          <w:sz w:val="22"/>
          <w:szCs w:val="22"/>
        </w:rPr>
        <w:t>, z postanowieniami umowy;</w:t>
      </w:r>
    </w:p>
    <w:p w14:paraId="5A1DA788" w14:textId="6D3B6EA8" w:rsidR="006C5D87" w:rsidRPr="00717FD6" w:rsidRDefault="001165E2" w:rsidP="001E5ED5">
      <w:pPr>
        <w:pStyle w:val="Default"/>
        <w:spacing w:after="120" w:line="276" w:lineRule="auto"/>
        <w:ind w:left="708"/>
        <w:jc w:val="both"/>
        <w:rPr>
          <w:rFonts w:asciiTheme="minorHAnsi" w:eastAsia="Trebuchet M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) „odbiór jakościowy” – </w:t>
      </w:r>
      <w:r w:rsidR="00C86C41" w:rsidRPr="002A6F30">
        <w:rPr>
          <w:rFonts w:asciiTheme="minorHAnsi" w:hAnsiTheme="minorHAnsi" w:cstheme="minorHAnsi"/>
          <w:sz w:val="22"/>
          <w:szCs w:val="22"/>
        </w:rPr>
        <w:t>stwierdzenie zgodności jakościowej, w tym</w:t>
      </w:r>
      <w:r w:rsidR="00C86C41">
        <w:rPr>
          <w:rFonts w:asciiTheme="minorHAnsi" w:hAnsiTheme="minorHAnsi" w:cstheme="minorHAnsi"/>
          <w:sz w:val="22"/>
          <w:szCs w:val="22"/>
        </w:rPr>
        <w:t xml:space="preserve"> stwierdzenie niezniszczenia dostarczonych </w:t>
      </w:r>
      <w:r w:rsidR="002821FB">
        <w:rPr>
          <w:rFonts w:asciiTheme="minorHAnsi" w:hAnsiTheme="minorHAnsi" w:cstheme="minorHAnsi"/>
          <w:sz w:val="22"/>
          <w:szCs w:val="22"/>
        </w:rPr>
        <w:t xml:space="preserve">testów psychologicznych </w:t>
      </w:r>
      <w:r w:rsidR="00C86C41">
        <w:rPr>
          <w:rFonts w:asciiTheme="minorHAnsi" w:hAnsiTheme="minorHAnsi" w:cstheme="minorHAnsi"/>
          <w:sz w:val="22"/>
          <w:szCs w:val="22"/>
        </w:rPr>
        <w:t>(np. zalanie, zniszczenie okładki)</w:t>
      </w:r>
      <w:r w:rsidR="00C86C41" w:rsidRPr="002A6F30">
        <w:rPr>
          <w:rFonts w:asciiTheme="minorHAnsi" w:hAnsiTheme="minorHAnsi" w:cstheme="minorHAnsi"/>
          <w:sz w:val="22"/>
          <w:szCs w:val="22"/>
        </w:rPr>
        <w:t>.</w:t>
      </w:r>
    </w:p>
    <w:p w14:paraId="3EB0FE73" w14:textId="128F6CD6" w:rsidR="006C5D87" w:rsidRPr="00717FD6" w:rsidRDefault="001165E2" w:rsidP="001E5ED5">
      <w:pPr>
        <w:pStyle w:val="Default"/>
        <w:spacing w:after="120"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) terminy określone w niniejszej umowie będą liczone zgodnie z ustawą – Kodeks cywilny. </w:t>
      </w:r>
    </w:p>
    <w:p w14:paraId="6C76A8E6" w14:textId="53C47D1E" w:rsidR="00A53884" w:rsidRPr="00717FD6" w:rsidRDefault="00A53884" w:rsidP="00A53884">
      <w:pPr>
        <w:pStyle w:val="Default"/>
        <w:spacing w:after="120" w:line="276" w:lineRule="auto"/>
        <w:ind w:left="426" w:hanging="426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4.      Szczegółowy opis przedmiot</w:t>
      </w:r>
      <w:r w:rsidR="004E5077">
        <w:rPr>
          <w:rFonts w:asciiTheme="minorHAnsi" w:hAnsiTheme="minorHAnsi" w:cstheme="minorHAnsi"/>
          <w:sz w:val="22"/>
          <w:szCs w:val="22"/>
        </w:rPr>
        <w:t>u</w:t>
      </w:r>
      <w:r w:rsidRPr="00717FD6">
        <w:rPr>
          <w:rFonts w:asciiTheme="minorHAnsi" w:hAnsiTheme="minorHAnsi" w:cstheme="minorHAnsi"/>
          <w:sz w:val="22"/>
          <w:szCs w:val="22"/>
        </w:rPr>
        <w:t xml:space="preserve"> umowy określony został w Załączniku  Nr 1 do Umowy. </w:t>
      </w:r>
    </w:p>
    <w:p w14:paraId="1F3A6981" w14:textId="12D220DB" w:rsidR="00A53884" w:rsidRPr="00717FD6" w:rsidRDefault="00A53884" w:rsidP="00A53884">
      <w:pPr>
        <w:pStyle w:val="Default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5.  Przedmiot Umowy zostanie dostarczony przez Wykonawcę, w ilościach, o parametrach technicznych i jakościowych, zgodnych z Załącznikiem Nr 1. do Umowy.</w:t>
      </w:r>
    </w:p>
    <w:p w14:paraId="73816A8B" w14:textId="77777777" w:rsidR="006D15B3" w:rsidRPr="00717FD6" w:rsidRDefault="006D15B3" w:rsidP="00100EE3">
      <w:pPr>
        <w:pStyle w:val="Default"/>
        <w:spacing w:after="120" w:line="276" w:lineRule="auto"/>
        <w:rPr>
          <w:rFonts w:asciiTheme="minorHAnsi" w:eastAsia="Trebuchet MS" w:hAnsiTheme="minorHAnsi" w:cstheme="minorHAnsi"/>
          <w:sz w:val="22"/>
          <w:szCs w:val="22"/>
        </w:rPr>
      </w:pPr>
    </w:p>
    <w:p w14:paraId="00C7AFBE" w14:textId="085794C2" w:rsidR="006C5D87" w:rsidRPr="00717FD6" w:rsidRDefault="006C5D87" w:rsidP="001E5ED5">
      <w:pPr>
        <w:pStyle w:val="Default"/>
        <w:spacing w:after="120" w:line="276" w:lineRule="auto"/>
        <w:jc w:val="center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eastAsia="Trebuchet MS" w:hAnsiTheme="minorHAnsi" w:cstheme="minorHAnsi"/>
          <w:sz w:val="22"/>
          <w:szCs w:val="22"/>
        </w:rPr>
        <w:t xml:space="preserve">§ </w:t>
      </w:r>
      <w:r w:rsidR="00A53884" w:rsidRPr="00717FD6">
        <w:rPr>
          <w:rFonts w:asciiTheme="minorHAnsi" w:hAnsiTheme="minorHAnsi" w:cstheme="minorHAnsi"/>
          <w:sz w:val="22"/>
          <w:szCs w:val="22"/>
        </w:rPr>
        <w:t>2</w:t>
      </w:r>
    </w:p>
    <w:p w14:paraId="07ADAABF" w14:textId="3400D4FF" w:rsidR="006C5D87" w:rsidRPr="00717FD6" w:rsidRDefault="006C5D87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1. Wykonawca zobowiązuje się </w:t>
      </w:r>
      <w:r w:rsidR="0072719A" w:rsidRPr="00717FD6">
        <w:rPr>
          <w:rFonts w:asciiTheme="minorHAnsi" w:hAnsiTheme="minorHAnsi" w:cstheme="minorHAnsi"/>
          <w:sz w:val="22"/>
          <w:szCs w:val="22"/>
        </w:rPr>
        <w:t>dosta</w:t>
      </w:r>
      <w:r w:rsidR="00DD2160" w:rsidRPr="00717FD6">
        <w:rPr>
          <w:rFonts w:asciiTheme="minorHAnsi" w:hAnsiTheme="minorHAnsi" w:cstheme="minorHAnsi"/>
          <w:sz w:val="22"/>
          <w:szCs w:val="22"/>
        </w:rPr>
        <w:t>rczyć pr</w:t>
      </w:r>
      <w:r w:rsidR="003645F2" w:rsidRPr="00717FD6">
        <w:rPr>
          <w:rFonts w:asciiTheme="minorHAnsi" w:hAnsiTheme="minorHAnsi" w:cstheme="minorHAnsi"/>
          <w:sz w:val="22"/>
          <w:szCs w:val="22"/>
        </w:rPr>
        <w:t xml:space="preserve">zedmiot </w:t>
      </w:r>
      <w:r w:rsidR="004A0D34">
        <w:rPr>
          <w:rFonts w:asciiTheme="minorHAnsi" w:hAnsiTheme="minorHAnsi" w:cstheme="minorHAnsi"/>
          <w:sz w:val="22"/>
          <w:szCs w:val="22"/>
        </w:rPr>
        <w:t>umowy</w:t>
      </w:r>
      <w:r w:rsidR="004A0D34" w:rsidRPr="00717FD6">
        <w:rPr>
          <w:rFonts w:asciiTheme="minorHAnsi" w:hAnsiTheme="minorHAnsi" w:cstheme="minorHAnsi"/>
          <w:sz w:val="22"/>
          <w:szCs w:val="22"/>
        </w:rPr>
        <w:t xml:space="preserve"> </w:t>
      </w:r>
      <w:r w:rsidR="00681099">
        <w:rPr>
          <w:rFonts w:asciiTheme="minorHAnsi" w:hAnsiTheme="minorHAnsi" w:cstheme="minorHAnsi"/>
          <w:sz w:val="22"/>
          <w:szCs w:val="22"/>
        </w:rPr>
        <w:t xml:space="preserve">w ciągu </w:t>
      </w:r>
      <w:r w:rsidR="00AE184F">
        <w:rPr>
          <w:rFonts w:asciiTheme="minorHAnsi" w:hAnsiTheme="minorHAnsi" w:cstheme="minorHAnsi"/>
          <w:sz w:val="22"/>
          <w:szCs w:val="22"/>
        </w:rPr>
        <w:t>14</w:t>
      </w:r>
      <w:r w:rsidR="00C86C41">
        <w:rPr>
          <w:rFonts w:asciiTheme="minorHAnsi" w:hAnsiTheme="minorHAnsi" w:cstheme="minorHAnsi"/>
          <w:sz w:val="22"/>
          <w:szCs w:val="22"/>
        </w:rPr>
        <w:t xml:space="preserve"> dni </w:t>
      </w:r>
      <w:r w:rsidR="00681099">
        <w:rPr>
          <w:rFonts w:asciiTheme="minorHAnsi" w:hAnsiTheme="minorHAnsi" w:cstheme="minorHAnsi"/>
          <w:sz w:val="22"/>
          <w:szCs w:val="22"/>
        </w:rPr>
        <w:t xml:space="preserve">od dnia podpisania niniejszej umowy. </w:t>
      </w:r>
    </w:p>
    <w:p w14:paraId="2E9F2DA8" w14:textId="1EF80019" w:rsidR="00AE184F" w:rsidRDefault="006C5D87" w:rsidP="001E5ED5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2. </w:t>
      </w:r>
      <w:r w:rsidR="00835DB2" w:rsidRPr="00835DB2">
        <w:rPr>
          <w:rFonts w:asciiTheme="minorHAnsi" w:hAnsiTheme="minorHAnsi" w:cstheme="minorHAnsi"/>
          <w:sz w:val="22"/>
          <w:szCs w:val="22"/>
        </w:rPr>
        <w:t>Miejsce wykonania zamówienia</w:t>
      </w:r>
      <w:r w:rsidR="00835DB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3AF2E2" w14:textId="0337AEE0" w:rsidR="00AE184F" w:rsidRDefault="00835DB2" w:rsidP="001E5ED5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5DB2">
        <w:rPr>
          <w:rFonts w:asciiTheme="minorHAnsi" w:hAnsiTheme="minorHAnsi" w:cstheme="minorHAnsi"/>
          <w:sz w:val="22"/>
          <w:szCs w:val="22"/>
        </w:rPr>
        <w:t>Uniwers</w:t>
      </w:r>
      <w:r w:rsidR="00AE184F">
        <w:rPr>
          <w:rFonts w:asciiTheme="minorHAnsi" w:hAnsiTheme="minorHAnsi" w:cstheme="minorHAnsi"/>
          <w:sz w:val="22"/>
          <w:szCs w:val="22"/>
        </w:rPr>
        <w:t>ytet WSB Merito we Wrocławiu ul Fabryczna 29-31, 6-609 Wrocław</w:t>
      </w:r>
    </w:p>
    <w:p w14:paraId="2C7C26FF" w14:textId="5DE9FA7A" w:rsidR="006C5D87" w:rsidRPr="00717FD6" w:rsidRDefault="00835DB2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835DB2">
        <w:rPr>
          <w:rFonts w:asciiTheme="minorHAnsi" w:hAnsiTheme="minorHAnsi" w:cstheme="minorHAnsi"/>
          <w:sz w:val="22"/>
          <w:szCs w:val="22"/>
        </w:rPr>
        <w:t>WF w Opolu: ul. Augustyna Kośnego 72, 45-372 Opole</w:t>
      </w:r>
    </w:p>
    <w:p w14:paraId="31F0E02A" w14:textId="07C0EF0B" w:rsidR="006C5D87" w:rsidRPr="00717FD6" w:rsidRDefault="00A53884" w:rsidP="001E5ED5">
      <w:pPr>
        <w:pStyle w:val="Default"/>
        <w:spacing w:after="120" w:line="276" w:lineRule="auto"/>
        <w:jc w:val="center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lastRenderedPageBreak/>
        <w:t>§ 3</w:t>
      </w:r>
    </w:p>
    <w:p w14:paraId="07899D7C" w14:textId="77777777" w:rsidR="00CC5577" w:rsidRPr="00CC5577" w:rsidRDefault="006C5D87" w:rsidP="00CC5577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1. </w:t>
      </w:r>
      <w:r w:rsidR="00CC5577" w:rsidRPr="00FB01F2">
        <w:rPr>
          <w:rStyle w:val="cf01"/>
          <w:rFonts w:asciiTheme="minorHAnsi" w:hAnsiTheme="minorHAnsi" w:cstheme="minorHAnsi"/>
          <w:sz w:val="22"/>
          <w:szCs w:val="22"/>
        </w:rPr>
        <w:t>Strony zgodnie ustalają, że za termin wykonania przedmiotu umowy przyjmuje się datę podpisania przez Strony bez zastrzeżeń protokołu odbioru.</w:t>
      </w:r>
    </w:p>
    <w:p w14:paraId="00D46D16" w14:textId="0E91FEAA" w:rsidR="006C5D87" w:rsidRPr="00717FD6" w:rsidRDefault="00CC5577" w:rsidP="001E5ED5">
      <w:pPr>
        <w:pStyle w:val="Default"/>
        <w:tabs>
          <w:tab w:val="left" w:pos="142"/>
        </w:tabs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="006C5D87" w:rsidRPr="00717FD6">
        <w:rPr>
          <w:rFonts w:asciiTheme="minorHAnsi" w:hAnsiTheme="minorHAnsi" w:cstheme="minorHAnsi"/>
          <w:sz w:val="22"/>
          <w:szCs w:val="22"/>
        </w:rPr>
        <w:t>Wykonawca ponosi odpowiedzialność za wszelkie szkody, w tym przypadkową utratę lub uszkodzenie</w:t>
      </w:r>
      <w:r w:rsidR="0072719A" w:rsidRPr="00717FD6">
        <w:rPr>
          <w:rFonts w:asciiTheme="minorHAnsi" w:hAnsiTheme="minorHAnsi" w:cstheme="minorHAnsi"/>
          <w:sz w:val="22"/>
          <w:szCs w:val="22"/>
        </w:rPr>
        <w:t xml:space="preserve"> elementów przedmiotu zamówienia</w:t>
      </w:r>
      <w:r w:rsidR="006C1FB6" w:rsidRPr="00717FD6">
        <w:rPr>
          <w:rFonts w:asciiTheme="minorHAnsi" w:hAnsiTheme="minorHAnsi" w:cstheme="minorHAnsi"/>
          <w:sz w:val="22"/>
          <w:szCs w:val="22"/>
        </w:rPr>
        <w:t>,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 do czasu jego wydania Zamawiającemu. </w:t>
      </w:r>
    </w:p>
    <w:p w14:paraId="1E73F08C" w14:textId="4BF03067" w:rsidR="006C5D87" w:rsidRPr="00C86C41" w:rsidRDefault="00CC5577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6C5D87" w:rsidRPr="00717FD6">
        <w:rPr>
          <w:rFonts w:asciiTheme="minorHAnsi" w:hAnsiTheme="minorHAnsi" w:cstheme="minorHAnsi"/>
          <w:sz w:val="22"/>
          <w:szCs w:val="22"/>
        </w:rPr>
        <w:t>. Wykonawca zgłosi zamawiającemu gotowość dostarczenia przedmiotu umowy z co najmniej dwudniowym wyprzedzeniem, podając proponowaną datę i godzinę dostarczenia podmiotu dostaw, poprze</w:t>
      </w:r>
      <w:r w:rsidR="00C86C41">
        <w:rPr>
          <w:rFonts w:asciiTheme="minorHAnsi" w:hAnsiTheme="minorHAnsi" w:cstheme="minorHAnsi"/>
          <w:sz w:val="22"/>
          <w:szCs w:val="22"/>
        </w:rPr>
        <w:t>z kontakt mailowy</w:t>
      </w:r>
      <w:r w:rsidR="004E5077">
        <w:rPr>
          <w:rFonts w:asciiTheme="minorHAnsi" w:hAnsiTheme="minorHAnsi" w:cstheme="minorHAnsi"/>
          <w:sz w:val="22"/>
          <w:szCs w:val="22"/>
        </w:rPr>
        <w:t xml:space="preserve"> na adres wskazany w §</w:t>
      </w:r>
      <w:r w:rsidR="004A0D34">
        <w:rPr>
          <w:rFonts w:asciiTheme="minorHAnsi" w:hAnsiTheme="minorHAnsi" w:cstheme="minorHAnsi"/>
          <w:sz w:val="22"/>
          <w:szCs w:val="22"/>
        </w:rPr>
        <w:t xml:space="preserve"> 8 ust. 1.</w:t>
      </w:r>
      <w:r w:rsidR="00C86C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75882A" w14:textId="6A151167" w:rsidR="0072719A" w:rsidRPr="00717FD6" w:rsidRDefault="0072719A" w:rsidP="007D42B6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</w:p>
    <w:p w14:paraId="17F59305" w14:textId="1C3C6CFC" w:rsidR="0072719A" w:rsidRPr="00717FD6" w:rsidRDefault="00CC5577" w:rsidP="0072719A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72719A" w:rsidRPr="00717FD6">
        <w:rPr>
          <w:rFonts w:asciiTheme="minorHAnsi" w:hAnsiTheme="minorHAnsi" w:cstheme="minorHAnsi"/>
          <w:sz w:val="22"/>
          <w:szCs w:val="22"/>
        </w:rPr>
        <w:t xml:space="preserve">. Zamawiający dokona odbioru </w:t>
      </w:r>
      <w:r w:rsidR="004F6983">
        <w:rPr>
          <w:rFonts w:asciiTheme="minorHAnsi" w:hAnsiTheme="minorHAnsi" w:cstheme="minorHAnsi"/>
          <w:sz w:val="22"/>
          <w:szCs w:val="22"/>
        </w:rPr>
        <w:t xml:space="preserve">ilościowego i jakościowego </w:t>
      </w:r>
      <w:r w:rsidR="0072719A" w:rsidRPr="00717FD6">
        <w:rPr>
          <w:rFonts w:asciiTheme="minorHAnsi" w:hAnsiTheme="minorHAnsi" w:cstheme="minorHAnsi"/>
          <w:sz w:val="22"/>
          <w:szCs w:val="22"/>
        </w:rPr>
        <w:t xml:space="preserve">przedmiotu </w:t>
      </w:r>
      <w:r>
        <w:rPr>
          <w:rFonts w:asciiTheme="minorHAnsi" w:hAnsiTheme="minorHAnsi" w:cstheme="minorHAnsi"/>
          <w:sz w:val="22"/>
          <w:szCs w:val="22"/>
        </w:rPr>
        <w:t xml:space="preserve">umowy </w:t>
      </w:r>
      <w:r w:rsidR="0014554D">
        <w:rPr>
          <w:rFonts w:asciiTheme="minorHAnsi" w:hAnsiTheme="minorHAnsi" w:cstheme="minorHAnsi"/>
          <w:sz w:val="22"/>
          <w:szCs w:val="22"/>
        </w:rPr>
        <w:t xml:space="preserve">w dniu jego dostarczenia. </w:t>
      </w:r>
    </w:p>
    <w:p w14:paraId="3ABCF2CD" w14:textId="77777777" w:rsidR="004200F5" w:rsidRDefault="00CC5577" w:rsidP="004200F5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72719A" w:rsidRPr="00717FD6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Jeżeli w czasie </w:t>
      </w:r>
      <w:r w:rsidR="0072719A" w:rsidRPr="00717FD6">
        <w:rPr>
          <w:rFonts w:asciiTheme="minorHAnsi" w:hAnsiTheme="minorHAnsi" w:cstheme="minorHAnsi"/>
          <w:sz w:val="22"/>
          <w:szCs w:val="22"/>
        </w:rPr>
        <w:t>odbioru</w:t>
      </w:r>
      <w:r w:rsidR="004F6983">
        <w:rPr>
          <w:rFonts w:asciiTheme="minorHAnsi" w:hAnsiTheme="minorHAnsi" w:cstheme="minorHAnsi"/>
          <w:sz w:val="22"/>
          <w:szCs w:val="22"/>
        </w:rPr>
        <w:t xml:space="preserve"> </w:t>
      </w:r>
      <w:r w:rsidR="004F6983" w:rsidRPr="00717FD6">
        <w:rPr>
          <w:rFonts w:asciiTheme="minorHAnsi" w:hAnsiTheme="minorHAnsi" w:cstheme="minorHAnsi"/>
          <w:sz w:val="22"/>
          <w:szCs w:val="22"/>
        </w:rPr>
        <w:t xml:space="preserve">przedmiotu </w:t>
      </w:r>
      <w:r w:rsidR="007D42B6">
        <w:rPr>
          <w:rFonts w:asciiTheme="minorHAnsi" w:hAnsiTheme="minorHAnsi" w:cstheme="minorHAnsi"/>
          <w:sz w:val="22"/>
          <w:szCs w:val="22"/>
        </w:rPr>
        <w:t>umowy</w:t>
      </w:r>
      <w:r w:rsidR="0072719A" w:rsidRPr="00717FD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72719A" w:rsidRPr="00717FD6">
        <w:rPr>
          <w:rFonts w:asciiTheme="minorHAnsi" w:hAnsiTheme="minorHAnsi" w:cstheme="minorHAnsi"/>
          <w:sz w:val="22"/>
          <w:szCs w:val="22"/>
        </w:rPr>
        <w:t xml:space="preserve">stwierdzi niezgodność </w:t>
      </w:r>
      <w:r w:rsidR="004F6983">
        <w:rPr>
          <w:rFonts w:asciiTheme="minorHAnsi" w:hAnsiTheme="minorHAnsi" w:cstheme="minorHAnsi"/>
          <w:sz w:val="22"/>
          <w:szCs w:val="22"/>
        </w:rPr>
        <w:t>dosta</w:t>
      </w:r>
      <w:r w:rsidR="0091344B">
        <w:rPr>
          <w:rFonts w:asciiTheme="minorHAnsi" w:hAnsiTheme="minorHAnsi" w:cstheme="minorHAnsi"/>
          <w:sz w:val="22"/>
          <w:szCs w:val="22"/>
        </w:rPr>
        <w:t xml:space="preserve">rczonych testów ze specyfikacją </w:t>
      </w:r>
      <w:r w:rsidR="00F84A18">
        <w:rPr>
          <w:rFonts w:asciiTheme="minorHAnsi" w:hAnsiTheme="minorHAnsi" w:cstheme="minorHAnsi"/>
          <w:sz w:val="22"/>
          <w:szCs w:val="22"/>
        </w:rPr>
        <w:t xml:space="preserve">określoną </w:t>
      </w:r>
      <w:r w:rsidR="0072719A" w:rsidRPr="00717FD6">
        <w:rPr>
          <w:rFonts w:asciiTheme="minorHAnsi" w:hAnsiTheme="minorHAnsi" w:cstheme="minorHAnsi"/>
          <w:sz w:val="22"/>
          <w:szCs w:val="22"/>
        </w:rPr>
        <w:t>w Załączniku Nr 1 do niniejszej umowy, Zamawiający odmówi odbioru</w:t>
      </w:r>
      <w:r>
        <w:rPr>
          <w:rFonts w:asciiTheme="minorHAnsi" w:hAnsiTheme="minorHAnsi" w:cstheme="minorHAnsi"/>
          <w:sz w:val="22"/>
          <w:szCs w:val="22"/>
        </w:rPr>
        <w:t xml:space="preserve">. Wykonawca zobowiązany jest uzupełnić lub wymienić przedmiot umowy i to w terminie nie dłuższym niż 14 dni od dnia odmowy </w:t>
      </w:r>
      <w:r w:rsidR="004A0D34">
        <w:rPr>
          <w:rFonts w:asciiTheme="minorHAnsi" w:hAnsiTheme="minorHAnsi" w:cstheme="minorHAnsi"/>
          <w:sz w:val="22"/>
          <w:szCs w:val="22"/>
        </w:rPr>
        <w:t xml:space="preserve">jego </w:t>
      </w:r>
      <w:r>
        <w:rPr>
          <w:rFonts w:asciiTheme="minorHAnsi" w:hAnsiTheme="minorHAnsi" w:cstheme="minorHAnsi"/>
          <w:sz w:val="22"/>
          <w:szCs w:val="22"/>
        </w:rPr>
        <w:t>odbioru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E42F4BE" w14:textId="76FC895E" w:rsidR="006C5D87" w:rsidRPr="00717FD6" w:rsidRDefault="00A24233" w:rsidP="004200F5">
      <w:pPr>
        <w:pStyle w:val="Default"/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§ 4</w:t>
      </w:r>
    </w:p>
    <w:p w14:paraId="02D72BEE" w14:textId="30875731" w:rsidR="008D25A1" w:rsidRPr="0072150C" w:rsidRDefault="002753AF" w:rsidP="00BE0151">
      <w:pPr>
        <w:pStyle w:val="Default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E3AF3">
        <w:rPr>
          <w:rFonts w:asciiTheme="minorHAnsi" w:hAnsiTheme="minorHAnsi" w:cstheme="minorHAnsi"/>
          <w:sz w:val="22"/>
          <w:szCs w:val="22"/>
        </w:rPr>
        <w:t xml:space="preserve">Za realizację </w:t>
      </w:r>
      <w:r w:rsidR="003E6069" w:rsidRPr="009E3AF3">
        <w:rPr>
          <w:rFonts w:asciiTheme="minorHAnsi" w:hAnsiTheme="minorHAnsi" w:cstheme="minorHAnsi"/>
          <w:sz w:val="22"/>
          <w:szCs w:val="22"/>
        </w:rPr>
        <w:t xml:space="preserve">całości </w:t>
      </w:r>
      <w:r w:rsidRPr="009E3AF3">
        <w:rPr>
          <w:rFonts w:asciiTheme="minorHAnsi" w:hAnsiTheme="minorHAnsi" w:cstheme="minorHAnsi"/>
          <w:sz w:val="22"/>
          <w:szCs w:val="22"/>
        </w:rPr>
        <w:t>przedmiotu umowy strony ustalają wynag</w:t>
      </w:r>
      <w:r w:rsidR="009E3AF3">
        <w:rPr>
          <w:rFonts w:asciiTheme="minorHAnsi" w:hAnsiTheme="minorHAnsi" w:cstheme="minorHAnsi"/>
          <w:sz w:val="22"/>
          <w:szCs w:val="22"/>
        </w:rPr>
        <w:t>rodzenie Wykonawcy w wysokości:</w:t>
      </w:r>
      <w:r w:rsidR="0072150C">
        <w:rPr>
          <w:rFonts w:asciiTheme="minorHAnsi" w:hAnsiTheme="minorHAnsi" w:cstheme="minorHAnsi"/>
          <w:sz w:val="22"/>
          <w:szCs w:val="22"/>
        </w:rPr>
        <w:t xml:space="preserve"> </w:t>
      </w:r>
      <w:r w:rsidR="002A39C0">
        <w:rPr>
          <w:rFonts w:asciiTheme="minorHAnsi" w:hAnsiTheme="minorHAnsi" w:cstheme="minorHAnsi"/>
          <w:b/>
          <w:bCs/>
          <w:sz w:val="22"/>
          <w:szCs w:val="22"/>
        </w:rPr>
        <w:t>…….</w:t>
      </w:r>
      <w:r w:rsidR="009E3AF3" w:rsidRPr="0072150C">
        <w:rPr>
          <w:rFonts w:asciiTheme="minorHAnsi" w:hAnsiTheme="minorHAnsi" w:cstheme="minorHAnsi"/>
          <w:sz w:val="22"/>
          <w:szCs w:val="22"/>
        </w:rPr>
        <w:t xml:space="preserve"> </w:t>
      </w:r>
      <w:r w:rsidR="001246AC" w:rsidRPr="0072150C">
        <w:rPr>
          <w:rFonts w:asciiTheme="minorHAnsi" w:hAnsiTheme="minorHAnsi" w:cstheme="minorHAnsi"/>
          <w:b/>
          <w:sz w:val="22"/>
          <w:szCs w:val="22"/>
        </w:rPr>
        <w:t xml:space="preserve">zł netto </w:t>
      </w:r>
      <w:r w:rsidR="001246AC" w:rsidRPr="0072150C">
        <w:rPr>
          <w:rFonts w:asciiTheme="minorHAnsi" w:hAnsiTheme="minorHAnsi" w:cstheme="minorHAnsi"/>
          <w:sz w:val="22"/>
          <w:szCs w:val="22"/>
        </w:rPr>
        <w:t>(</w:t>
      </w:r>
      <w:r w:rsidR="00546FA2" w:rsidRPr="0072150C">
        <w:rPr>
          <w:rFonts w:asciiTheme="minorHAnsi" w:hAnsiTheme="minorHAnsi" w:cstheme="minorHAnsi"/>
          <w:sz w:val="22"/>
          <w:szCs w:val="22"/>
        </w:rPr>
        <w:t>),</w:t>
      </w:r>
      <w:r w:rsidR="009E3AF3" w:rsidRPr="0072150C">
        <w:rPr>
          <w:rFonts w:asciiTheme="minorHAnsi" w:hAnsiTheme="minorHAnsi" w:cstheme="minorHAnsi"/>
          <w:sz w:val="22"/>
          <w:szCs w:val="22"/>
        </w:rPr>
        <w:t xml:space="preserve"> </w:t>
      </w:r>
      <w:r w:rsidR="002A39C0">
        <w:rPr>
          <w:rFonts w:asciiTheme="minorHAnsi" w:hAnsiTheme="minorHAnsi" w:cstheme="minorHAnsi"/>
          <w:b/>
          <w:sz w:val="22"/>
          <w:szCs w:val="22"/>
        </w:rPr>
        <w:t>……</w:t>
      </w:r>
      <w:r w:rsidR="009E3AF3" w:rsidRPr="0072150C">
        <w:rPr>
          <w:rFonts w:asciiTheme="minorHAnsi" w:hAnsiTheme="minorHAnsi" w:cstheme="minorHAnsi"/>
          <w:b/>
          <w:sz w:val="22"/>
          <w:szCs w:val="22"/>
        </w:rPr>
        <w:t xml:space="preserve"> zł</w:t>
      </w:r>
      <w:r w:rsidR="009E3AF3" w:rsidRPr="0072150C">
        <w:rPr>
          <w:rFonts w:asciiTheme="minorHAnsi" w:hAnsiTheme="minorHAnsi" w:cstheme="minorHAnsi"/>
          <w:sz w:val="22"/>
          <w:szCs w:val="22"/>
        </w:rPr>
        <w:t xml:space="preserve"> </w:t>
      </w:r>
      <w:r w:rsidR="00546FA2" w:rsidRPr="0072150C">
        <w:rPr>
          <w:rFonts w:asciiTheme="minorHAnsi" w:hAnsiTheme="minorHAnsi" w:cstheme="minorHAnsi"/>
          <w:b/>
          <w:sz w:val="22"/>
          <w:szCs w:val="22"/>
        </w:rPr>
        <w:t>brutto</w:t>
      </w:r>
      <w:r w:rsidR="00546FA2" w:rsidRPr="0072150C">
        <w:rPr>
          <w:rFonts w:asciiTheme="minorHAnsi" w:hAnsiTheme="minorHAnsi" w:cstheme="minorHAnsi"/>
          <w:sz w:val="22"/>
          <w:szCs w:val="22"/>
        </w:rPr>
        <w:t xml:space="preserve"> (</w:t>
      </w:r>
      <w:r w:rsidR="00607D4B" w:rsidRPr="0072150C">
        <w:rPr>
          <w:rFonts w:asciiTheme="minorHAnsi" w:hAnsiTheme="minorHAnsi" w:cstheme="minorHAnsi"/>
          <w:sz w:val="22"/>
          <w:szCs w:val="22"/>
        </w:rPr>
        <w:t>)</w:t>
      </w:r>
      <w:r w:rsidR="0014554D" w:rsidRPr="0072150C">
        <w:rPr>
          <w:rFonts w:asciiTheme="minorHAnsi" w:hAnsiTheme="minorHAnsi" w:cstheme="minorHAnsi"/>
          <w:sz w:val="22"/>
          <w:szCs w:val="22"/>
        </w:rPr>
        <w:t xml:space="preserve"> </w:t>
      </w:r>
      <w:r w:rsidR="004D51B0" w:rsidRPr="0072150C">
        <w:rPr>
          <w:rFonts w:asciiTheme="minorHAnsi" w:hAnsiTheme="minorHAnsi" w:cstheme="minorHAnsi"/>
          <w:sz w:val="22"/>
          <w:szCs w:val="22"/>
        </w:rPr>
        <w:t>w tym</w:t>
      </w:r>
      <w:r w:rsidR="009E3AF3" w:rsidRPr="0072150C">
        <w:rPr>
          <w:rFonts w:asciiTheme="minorHAnsi" w:hAnsiTheme="minorHAnsi" w:cstheme="minorHAnsi"/>
          <w:sz w:val="22"/>
          <w:szCs w:val="22"/>
        </w:rPr>
        <w:t xml:space="preserve"> </w:t>
      </w:r>
      <w:r w:rsidR="002A39C0">
        <w:rPr>
          <w:rFonts w:asciiTheme="minorHAnsi" w:hAnsiTheme="minorHAnsi" w:cstheme="minorHAnsi"/>
          <w:b/>
          <w:bCs/>
          <w:sz w:val="22"/>
          <w:szCs w:val="22"/>
        </w:rPr>
        <w:t>…..</w:t>
      </w:r>
      <w:r w:rsidR="0014554D" w:rsidRPr="00835DB2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="004D51B0" w:rsidRPr="0072150C">
        <w:rPr>
          <w:rFonts w:asciiTheme="minorHAnsi" w:hAnsiTheme="minorHAnsi" w:cstheme="minorHAnsi"/>
          <w:sz w:val="22"/>
          <w:szCs w:val="22"/>
        </w:rPr>
        <w:t xml:space="preserve"> podatek VAT.</w:t>
      </w:r>
    </w:p>
    <w:p w14:paraId="0219DE66" w14:textId="7783EDC7" w:rsidR="006C5D87" w:rsidRPr="00717FD6" w:rsidRDefault="006B6282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. Kwota wymieniona w ust. 1 zawiera wszystkie koszty związane z realizacją zadania niezbędne do jego wykonania, a w szczególności: </w:t>
      </w:r>
    </w:p>
    <w:p w14:paraId="3D8D66E3" w14:textId="77777777" w:rsidR="008D25A1" w:rsidRPr="00717FD6" w:rsidRDefault="008D25A1" w:rsidP="008D25A1">
      <w:pPr>
        <w:pStyle w:val="Default"/>
        <w:spacing w:after="120"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1) wartość dostawy określonej w przedmiocie umowy, </w:t>
      </w:r>
    </w:p>
    <w:p w14:paraId="74B0D7FF" w14:textId="77777777" w:rsidR="008D25A1" w:rsidRPr="00717FD6" w:rsidRDefault="008D25A1" w:rsidP="008D25A1">
      <w:pPr>
        <w:pStyle w:val="Default"/>
        <w:spacing w:after="120"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2) podatek od towar</w:t>
      </w:r>
      <w:r w:rsidRPr="00717FD6">
        <w:rPr>
          <w:rFonts w:asciiTheme="minorHAnsi" w:hAnsiTheme="minorHAnsi" w:cstheme="minorHAnsi"/>
          <w:sz w:val="22"/>
          <w:szCs w:val="22"/>
          <w:lang w:val="es-ES_tradnl"/>
        </w:rPr>
        <w:t>ó</w:t>
      </w:r>
      <w:r w:rsidRPr="00717FD6">
        <w:rPr>
          <w:rFonts w:asciiTheme="minorHAnsi" w:hAnsiTheme="minorHAnsi" w:cstheme="minorHAnsi"/>
          <w:sz w:val="22"/>
          <w:szCs w:val="22"/>
        </w:rPr>
        <w:t>w i usł</w:t>
      </w:r>
      <w:r w:rsidRPr="00717FD6">
        <w:rPr>
          <w:rFonts w:asciiTheme="minorHAnsi" w:hAnsiTheme="minorHAnsi" w:cstheme="minorHAnsi"/>
          <w:sz w:val="22"/>
          <w:szCs w:val="22"/>
          <w:lang w:val="de-DE"/>
        </w:rPr>
        <w:t xml:space="preserve">ug, </w:t>
      </w:r>
    </w:p>
    <w:p w14:paraId="3F5B410E" w14:textId="77777777" w:rsidR="008D25A1" w:rsidRPr="00717FD6" w:rsidRDefault="008D25A1" w:rsidP="008D25A1">
      <w:pPr>
        <w:pStyle w:val="Default"/>
        <w:spacing w:after="120"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3) wszelkie koszty materiałowe, </w:t>
      </w:r>
    </w:p>
    <w:p w14:paraId="2ADB93D3" w14:textId="77777777" w:rsidR="008D25A1" w:rsidRPr="00717FD6" w:rsidRDefault="008D25A1" w:rsidP="008D25A1">
      <w:pPr>
        <w:pStyle w:val="Default"/>
        <w:spacing w:after="120"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4) wszystkie zastosowane materiały i urządzenia, </w:t>
      </w:r>
    </w:p>
    <w:p w14:paraId="1CBF7DC6" w14:textId="715C32E1" w:rsidR="008D25A1" w:rsidRPr="00717FD6" w:rsidRDefault="00AA124C" w:rsidP="008D25A1">
      <w:pPr>
        <w:pStyle w:val="Default"/>
        <w:spacing w:after="120"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8D25A1" w:rsidRPr="00717FD6">
        <w:rPr>
          <w:rFonts w:asciiTheme="minorHAnsi" w:hAnsiTheme="minorHAnsi" w:cstheme="minorHAnsi"/>
          <w:sz w:val="22"/>
          <w:szCs w:val="22"/>
        </w:rPr>
        <w:t>) wszystkie podatki i opłaty,</w:t>
      </w:r>
    </w:p>
    <w:p w14:paraId="3848C350" w14:textId="7B53EC0C" w:rsidR="006C5D87" w:rsidRPr="00717FD6" w:rsidRDefault="006B6282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3645F2" w:rsidRPr="00717FD6">
        <w:rPr>
          <w:rFonts w:asciiTheme="minorHAnsi" w:hAnsiTheme="minorHAnsi" w:cstheme="minorHAnsi"/>
          <w:sz w:val="22"/>
          <w:szCs w:val="22"/>
        </w:rPr>
        <w:t xml:space="preserve">. </w:t>
      </w:r>
      <w:r w:rsidR="00C03267" w:rsidRPr="00717FD6">
        <w:rPr>
          <w:rFonts w:asciiTheme="minorHAnsi" w:hAnsiTheme="minorHAnsi" w:cstheme="minorHAnsi"/>
          <w:sz w:val="22"/>
          <w:szCs w:val="22"/>
        </w:rPr>
        <w:t>Podstawą zapłacenia przez Zamawiającego wynagrodzenia dla Wykonawcy, na podstawie poprawnie wystawionej faktury przez Wykonawcę, jest podpisanie przez strony umowy protokołu odbior</w:t>
      </w:r>
      <w:r w:rsidR="00CC5577">
        <w:rPr>
          <w:rFonts w:asciiTheme="minorHAnsi" w:hAnsiTheme="minorHAnsi" w:cstheme="minorHAnsi"/>
          <w:sz w:val="22"/>
          <w:szCs w:val="22"/>
        </w:rPr>
        <w:t>u</w:t>
      </w:r>
      <w:r w:rsidR="00C03267" w:rsidRPr="00717FD6">
        <w:rPr>
          <w:rFonts w:asciiTheme="minorHAnsi" w:hAnsiTheme="minorHAnsi" w:cstheme="minorHAnsi"/>
          <w:sz w:val="22"/>
          <w:szCs w:val="22"/>
        </w:rPr>
        <w:t xml:space="preserve"> przedmiotu umowy bez zastrzeżeń.</w:t>
      </w:r>
    </w:p>
    <w:p w14:paraId="5A79964C" w14:textId="6FAAEBA7" w:rsidR="006C5D87" w:rsidRPr="00717FD6" w:rsidRDefault="006B6282" w:rsidP="00C3191A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. </w:t>
      </w:r>
      <w:r w:rsidR="00835DB2" w:rsidRPr="0072150C">
        <w:rPr>
          <w:rFonts w:asciiTheme="minorHAnsi" w:hAnsiTheme="minorHAnsi" w:cstheme="minorHAnsi"/>
          <w:sz w:val="22"/>
          <w:szCs w:val="22"/>
        </w:rPr>
        <w:t xml:space="preserve">Fakturę należy wystawić na: </w:t>
      </w:r>
      <w:r w:rsidR="00835DB2" w:rsidRPr="0072150C">
        <w:rPr>
          <w:rFonts w:asciiTheme="minorHAnsi" w:hAnsiTheme="minorHAnsi" w:cstheme="minorHAnsi"/>
          <w:b/>
          <w:bCs/>
          <w:sz w:val="22"/>
          <w:szCs w:val="22"/>
        </w:rPr>
        <w:t xml:space="preserve">Uniwersytet WSB Merito we Wrocławiu, ul. Fabryczna 29-31, 53-609 Wrocław, NIP 894-24-50-411. </w:t>
      </w:r>
      <w:r w:rsidR="00835DB2" w:rsidRPr="0072150C">
        <w:rPr>
          <w:rFonts w:asciiTheme="minorHAnsi" w:hAnsiTheme="minorHAnsi" w:cstheme="minorHAnsi"/>
          <w:sz w:val="22"/>
          <w:szCs w:val="22"/>
        </w:rPr>
        <w:t xml:space="preserve">Dokument elektroniczny należy dostarczyć drogą mailową na adres: </w:t>
      </w:r>
    </w:p>
    <w:p w14:paraId="0587D155" w14:textId="4192BDA3" w:rsidR="006C5D87" w:rsidRDefault="006B6282" w:rsidP="001E5ED5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. Płatność zostanie dokonana przelewem bankowym z rachunku bankowego Zamawiającego na rachunek bankowy Wykonawcy w terminie do </w:t>
      </w:r>
      <w:r w:rsidR="00C03267" w:rsidRPr="00717FD6">
        <w:rPr>
          <w:rFonts w:asciiTheme="minorHAnsi" w:hAnsiTheme="minorHAnsi" w:cstheme="minorHAnsi"/>
          <w:sz w:val="22"/>
          <w:szCs w:val="22"/>
        </w:rPr>
        <w:t>30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 dni licząc od daty otrzymania przez zamawiającego prawidłowo wystawionej faktury.</w:t>
      </w:r>
    </w:p>
    <w:p w14:paraId="0B9E76C6" w14:textId="06B74CFC" w:rsidR="00EE4E7A" w:rsidRPr="0047362C" w:rsidRDefault="00DD5AAD" w:rsidP="00EE4E7A">
      <w:pPr>
        <w:spacing w:line="276" w:lineRule="auto"/>
        <w:jc w:val="both"/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</w:pPr>
      <w:r>
        <w:rPr>
          <w:rFonts w:asciiTheme="minorHAnsi" w:eastAsia="Calibri" w:hAnsiTheme="minorHAnsi" w:cstheme="minorHAnsi"/>
          <w:sz w:val="22"/>
          <w:szCs w:val="22"/>
        </w:rPr>
        <w:t>6</w:t>
      </w:r>
      <w:r w:rsidR="00EE4E7A" w:rsidRPr="0047362C">
        <w:rPr>
          <w:rFonts w:asciiTheme="minorHAnsi" w:eastAsia="Calibri" w:hAnsiTheme="minorHAnsi" w:cstheme="minorHAnsi"/>
          <w:sz w:val="22"/>
          <w:szCs w:val="22"/>
        </w:rPr>
        <w:t xml:space="preserve">. </w:t>
      </w:r>
      <w:r w:rsidR="00EE4E7A" w:rsidRPr="0047362C">
        <w:rPr>
          <w:rFonts w:ascii="Calibri" w:eastAsia="Calibri" w:hAnsi="Calibri" w:cs="Calibri"/>
          <w:sz w:val="22"/>
          <w:szCs w:val="22"/>
        </w:rPr>
        <w:t xml:space="preserve">Zamawiający zastrzega sobie prawo do zapłaty za wynagrodzenie Wykonawcy, który jest podatnikiem VAT tylko na rachunek bankowy Wykonawcy znajdujący się w elektronicznym wykazie podmiotów prowadzonym przez Szefa Krajowej Administracji Skarbowej w oparciu o art. 96b ustawy z dnia 11 marca 2004 r. o podatku od towarów i usług. W przypadku, gdy wskazany przez Wykonawcę </w:t>
      </w:r>
      <w:r w:rsidR="00EE4E7A" w:rsidRPr="0047362C">
        <w:rPr>
          <w:rFonts w:ascii="Calibri" w:eastAsia="Calibri" w:hAnsi="Calibri" w:cs="Calibri"/>
          <w:sz w:val="22"/>
          <w:szCs w:val="22"/>
        </w:rPr>
        <w:lastRenderedPageBreak/>
        <w:t>rachunek bankowy nie spełni warunku określonego powyżej, opóźnienie w dokonaniu płatności powstałe wskutek braku możliwości realizacji przez Zamawiającego dokonania płatności nie stanowi dla Wykonawcy podstawy do żądania od Zamawiającego jakichkolwiek odsetek, jak również innych rekompensat / odszkodowań z tytułu dokonania nieterminowej płatności</w:t>
      </w:r>
      <w:r w:rsidR="00EE4E7A" w:rsidRPr="0047362C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.</w:t>
      </w:r>
    </w:p>
    <w:p w14:paraId="50AE19E2" w14:textId="4513F5DF" w:rsidR="00EE4E7A" w:rsidRPr="00E452F4" w:rsidRDefault="00DD5AAD" w:rsidP="00E452F4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7</w:t>
      </w:r>
      <w:r w:rsidR="00EE4E7A" w:rsidRPr="0047362C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. Zamawiający zastrzega sobie prawo do zapłaty za wynagrodzenie Wykonawcy, który jest podatnikiem VAT w ramach mechanizmu podzielonej płatności tzw. split payment, o którym mowa w art. 108a ustawy z dnia 11 marca 2004 r. o podatku od towarów i usług.</w:t>
      </w:r>
    </w:p>
    <w:p w14:paraId="467656B0" w14:textId="1D4186A1" w:rsidR="006C5D87" w:rsidRPr="00717FD6" w:rsidRDefault="00DD5AAD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. Wykonawca oświadcza, że zapoznał się z zakresem przedmiotu umowy, na podstawie którego dokonał wyliczenia ceny i nie wnosi z tego tytułu żadnych zastrzeżeń. </w:t>
      </w:r>
    </w:p>
    <w:p w14:paraId="44E8693E" w14:textId="411C7437" w:rsidR="006C5D87" w:rsidRPr="00717FD6" w:rsidRDefault="00DD5AAD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. Za datę zapłaty, strony ustalają datę obciążenia rachunku bankowego Zamawiającego. </w:t>
      </w:r>
    </w:p>
    <w:p w14:paraId="231A380E" w14:textId="2239439A" w:rsidR="006C5D87" w:rsidRDefault="00DD5AAD" w:rsidP="001E5ED5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</w:t>
      </w:r>
      <w:r w:rsidR="006C5D87" w:rsidRPr="00717FD6">
        <w:rPr>
          <w:rFonts w:asciiTheme="minorHAnsi" w:hAnsiTheme="minorHAnsi" w:cstheme="minorHAnsi"/>
          <w:sz w:val="22"/>
          <w:szCs w:val="22"/>
        </w:rPr>
        <w:t>. Wszelkie należności Wykonawcy wynikające z umowy objęte są zakazem sprzed</w:t>
      </w:r>
      <w:r w:rsidR="00672B15" w:rsidRPr="00717FD6">
        <w:rPr>
          <w:rFonts w:asciiTheme="minorHAnsi" w:hAnsiTheme="minorHAnsi" w:cstheme="minorHAnsi"/>
          <w:sz w:val="22"/>
          <w:szCs w:val="22"/>
        </w:rPr>
        <w:t>aży oraz cesji wierzytelności (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w tym również odsetek) i nie mogą być przelane na rzecz osób tycich bez pisemnej zgody Zamawiającego. </w:t>
      </w:r>
    </w:p>
    <w:p w14:paraId="0D95FF4B" w14:textId="77777777" w:rsidR="00100EE3" w:rsidRPr="00717FD6" w:rsidRDefault="00100EE3" w:rsidP="00275A08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B38C88" w14:textId="77777777" w:rsidR="008D25A1" w:rsidRPr="00717FD6" w:rsidRDefault="008D25A1" w:rsidP="001E5ED5">
      <w:pPr>
        <w:pStyle w:val="Default"/>
        <w:spacing w:after="120" w:line="276" w:lineRule="auto"/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3676682" w14:textId="5455B511" w:rsidR="006C5D87" w:rsidRPr="00717FD6" w:rsidRDefault="00100EE3" w:rsidP="001E5ED5">
      <w:pPr>
        <w:pStyle w:val="Default"/>
        <w:spacing w:after="120" w:line="276" w:lineRule="auto"/>
        <w:ind w:left="3540" w:firstLine="708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§ </w:t>
      </w:r>
      <w:r w:rsidR="007D42B6">
        <w:rPr>
          <w:rFonts w:asciiTheme="minorHAnsi" w:hAnsiTheme="minorHAnsi" w:cstheme="minorHAnsi"/>
          <w:sz w:val="22"/>
          <w:szCs w:val="22"/>
        </w:rPr>
        <w:t>5</w:t>
      </w:r>
      <w:r w:rsidR="007D42B6" w:rsidRPr="00717F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D473DA" w14:textId="77777777" w:rsidR="006C5D87" w:rsidRPr="00717FD6" w:rsidRDefault="006C5D87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1. </w:t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 xml:space="preserve">Wykonawca </w:t>
      </w:r>
      <w:r w:rsidRPr="00717FD6">
        <w:rPr>
          <w:rFonts w:asciiTheme="minorHAnsi" w:hAnsiTheme="minorHAnsi" w:cstheme="minorHAnsi"/>
          <w:sz w:val="22"/>
          <w:szCs w:val="22"/>
        </w:rPr>
        <w:t xml:space="preserve">zapłaci </w:t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 xml:space="preserve">Zamawiającemu </w:t>
      </w:r>
      <w:r w:rsidRPr="00717FD6">
        <w:rPr>
          <w:rFonts w:asciiTheme="minorHAnsi" w:hAnsiTheme="minorHAnsi" w:cstheme="minorHAnsi"/>
          <w:sz w:val="22"/>
          <w:szCs w:val="22"/>
        </w:rPr>
        <w:t xml:space="preserve">kary umowne z tytułu: </w:t>
      </w:r>
    </w:p>
    <w:p w14:paraId="416D37E1" w14:textId="3682A969" w:rsidR="006C5D87" w:rsidRPr="00717FD6" w:rsidRDefault="006C5D87" w:rsidP="00BE0151">
      <w:pPr>
        <w:pStyle w:val="Default"/>
        <w:numPr>
          <w:ilvl w:val="0"/>
          <w:numId w:val="6"/>
        </w:numPr>
        <w:spacing w:after="120" w:line="276" w:lineRule="auto"/>
        <w:ind w:left="567" w:hanging="283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odstąpienia od wykonania umowy, z przyczyn zależn</w:t>
      </w:r>
      <w:r w:rsidR="00474CE3">
        <w:rPr>
          <w:rFonts w:asciiTheme="minorHAnsi" w:hAnsiTheme="minorHAnsi" w:cstheme="minorHAnsi"/>
          <w:sz w:val="22"/>
          <w:szCs w:val="22"/>
        </w:rPr>
        <w:t>ych od Wykonawcy, w wysokości 1</w:t>
      </w:r>
      <w:r w:rsidRPr="00717FD6">
        <w:rPr>
          <w:rFonts w:asciiTheme="minorHAnsi" w:hAnsiTheme="minorHAnsi" w:cstheme="minorHAnsi"/>
          <w:sz w:val="22"/>
          <w:szCs w:val="22"/>
        </w:rPr>
        <w:t xml:space="preserve">% kwoty wynagrodzenia brutto, </w:t>
      </w:r>
    </w:p>
    <w:p w14:paraId="35E821F8" w14:textId="6DA0FBE8" w:rsidR="009601A1" w:rsidRPr="00717FD6" w:rsidRDefault="007D42B6" w:rsidP="00CC5577">
      <w:pPr>
        <w:pStyle w:val="Default"/>
        <w:numPr>
          <w:ilvl w:val="0"/>
          <w:numId w:val="6"/>
        </w:numPr>
        <w:spacing w:after="120" w:line="276" w:lineRule="auto"/>
        <w:ind w:left="567" w:hanging="283"/>
        <w:jc w:val="both"/>
        <w:rPr>
          <w:rFonts w:asciiTheme="minorHAnsi" w:eastAsia="Trebuchet M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zwłoki</w:t>
      </w:r>
      <w:r w:rsidRPr="00717FD6">
        <w:rPr>
          <w:rFonts w:asciiTheme="minorHAnsi" w:hAnsiTheme="minorHAnsi" w:cstheme="minorHAnsi"/>
          <w:sz w:val="22"/>
          <w:szCs w:val="22"/>
        </w:rPr>
        <w:t xml:space="preserve"> 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w </w:t>
      </w:r>
      <w:r>
        <w:rPr>
          <w:rFonts w:asciiTheme="minorHAnsi" w:hAnsiTheme="minorHAnsi" w:cstheme="minorHAnsi"/>
          <w:sz w:val="22"/>
          <w:szCs w:val="22"/>
        </w:rPr>
        <w:t xml:space="preserve">dostawie 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przedmiotu </w:t>
      </w:r>
      <w:r>
        <w:rPr>
          <w:rFonts w:asciiTheme="minorHAnsi" w:hAnsiTheme="minorHAnsi" w:cstheme="minorHAnsi"/>
          <w:sz w:val="22"/>
          <w:szCs w:val="22"/>
        </w:rPr>
        <w:t xml:space="preserve">umowy </w:t>
      </w:r>
      <w:r w:rsidR="006C5D87" w:rsidRPr="00717FD6">
        <w:rPr>
          <w:rFonts w:asciiTheme="minorHAnsi" w:hAnsiTheme="minorHAnsi" w:cstheme="minorHAnsi"/>
          <w:sz w:val="22"/>
          <w:szCs w:val="22"/>
        </w:rPr>
        <w:t>w te</w:t>
      </w:r>
      <w:r w:rsidR="002F24FC">
        <w:rPr>
          <w:rFonts w:asciiTheme="minorHAnsi" w:hAnsiTheme="minorHAnsi" w:cstheme="minorHAnsi"/>
          <w:sz w:val="22"/>
          <w:szCs w:val="22"/>
        </w:rPr>
        <w:t>rminie określonym w paragrafie 2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 ust.1 </w:t>
      </w:r>
      <w:r w:rsidR="002A39C0">
        <w:rPr>
          <w:rFonts w:asciiTheme="minorHAnsi" w:hAnsiTheme="minorHAnsi" w:cstheme="minorHAnsi"/>
          <w:sz w:val="22"/>
          <w:szCs w:val="22"/>
        </w:rPr>
        <w:t>w wysokości 0,5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% kwoty wynagrodzenia brutto za każdy dzień </w:t>
      </w:r>
      <w:r w:rsidR="00CC5577">
        <w:rPr>
          <w:rFonts w:asciiTheme="minorHAnsi" w:hAnsiTheme="minorHAnsi" w:cstheme="minorHAnsi"/>
          <w:sz w:val="22"/>
          <w:szCs w:val="22"/>
        </w:rPr>
        <w:t>zwłoki</w:t>
      </w:r>
      <w:r w:rsidR="00CC5577" w:rsidRPr="00717FD6">
        <w:rPr>
          <w:rFonts w:asciiTheme="minorHAnsi" w:hAnsiTheme="minorHAnsi" w:cstheme="minorHAnsi"/>
          <w:sz w:val="22"/>
          <w:szCs w:val="22"/>
        </w:rPr>
        <w:t xml:space="preserve"> </w:t>
      </w:r>
      <w:r w:rsidR="006C5D87" w:rsidRPr="00717FD6">
        <w:rPr>
          <w:rFonts w:asciiTheme="minorHAnsi" w:hAnsiTheme="minorHAnsi" w:cstheme="minorHAnsi"/>
          <w:sz w:val="22"/>
          <w:szCs w:val="22"/>
        </w:rPr>
        <w:t>liczony od dnia następującego po te</w:t>
      </w:r>
      <w:r w:rsidR="002F24FC">
        <w:rPr>
          <w:rFonts w:asciiTheme="minorHAnsi" w:hAnsiTheme="minorHAnsi" w:cstheme="minorHAnsi"/>
          <w:sz w:val="22"/>
          <w:szCs w:val="22"/>
        </w:rPr>
        <w:t>rminie określonym w paragrafie 2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 ust.1. </w:t>
      </w:r>
    </w:p>
    <w:p w14:paraId="170E8761" w14:textId="77777777" w:rsidR="006C5D87" w:rsidRPr="00717FD6" w:rsidRDefault="006C5D87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2. Zamawiającemu przysługuje prawo do dochodzenia odszkodowania przewyższającego karę umowną do wysokości rzeczywiście poniesionej szkody. </w:t>
      </w:r>
    </w:p>
    <w:p w14:paraId="236C4578" w14:textId="77777777" w:rsidR="006C5D87" w:rsidRPr="00717FD6" w:rsidRDefault="006C5D87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3. Zamawiający zastrzega sobie możliwość potrącenia kar z bieżącego wynagrodzenia Wykonawcy. </w:t>
      </w:r>
    </w:p>
    <w:p w14:paraId="02AD4489" w14:textId="77777777" w:rsidR="003C4800" w:rsidRPr="00717FD6" w:rsidRDefault="003C4800" w:rsidP="00EE4E7A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611756" w14:textId="0F9B9F74" w:rsidR="00CC5577" w:rsidRPr="004E5077" w:rsidRDefault="00CC5577" w:rsidP="00CC5577">
      <w:pPr>
        <w:pStyle w:val="Default"/>
        <w:spacing w:after="120" w:line="276" w:lineRule="auto"/>
        <w:ind w:left="3540" w:firstLine="708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4E5077">
        <w:rPr>
          <w:rFonts w:asciiTheme="minorHAnsi" w:hAnsiTheme="minorHAnsi" w:cstheme="minorHAnsi"/>
          <w:sz w:val="22"/>
          <w:szCs w:val="22"/>
        </w:rPr>
        <w:t>§ 6</w:t>
      </w:r>
    </w:p>
    <w:p w14:paraId="32FAA8BC" w14:textId="77777777" w:rsidR="004E5077" w:rsidRPr="004200F5" w:rsidRDefault="004E5077" w:rsidP="004E5077">
      <w:pPr>
        <w:widowControl w:val="0"/>
        <w:numPr>
          <w:ilvl w:val="0"/>
          <w:numId w:val="25"/>
        </w:numPr>
        <w:ind w:left="36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200F5">
        <w:rPr>
          <w:rFonts w:asciiTheme="minorHAnsi" w:eastAsia="Calibri" w:hAnsiTheme="minorHAnsi" w:cstheme="minorHAnsi"/>
          <w:sz w:val="22"/>
          <w:szCs w:val="22"/>
        </w:rPr>
        <w:t xml:space="preserve">Zamawiającemu przysługuje prawo odstąpienia od Umowy w części lub całości, jeżeli: </w:t>
      </w:r>
    </w:p>
    <w:p w14:paraId="5527FFD3" w14:textId="77777777" w:rsidR="004E5077" w:rsidRPr="004200F5" w:rsidRDefault="004E5077" w:rsidP="004E5077">
      <w:pPr>
        <w:widowControl w:val="0"/>
        <w:numPr>
          <w:ilvl w:val="0"/>
          <w:numId w:val="2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200F5">
        <w:rPr>
          <w:rFonts w:asciiTheme="minorHAnsi" w:eastAsia="Calibri" w:hAnsiTheme="minorHAnsi" w:cstheme="minorHAnsi"/>
          <w:sz w:val="22"/>
          <w:szCs w:val="22"/>
        </w:rPr>
        <w:t xml:space="preserve">zostanie wydany nakaz zajęcia majątku Wykonawcy; </w:t>
      </w:r>
    </w:p>
    <w:p w14:paraId="7A8E1F16" w14:textId="19742B9A" w:rsidR="004E5077" w:rsidRPr="004200F5" w:rsidRDefault="004E5077" w:rsidP="004E5077">
      <w:pPr>
        <w:widowControl w:val="0"/>
        <w:numPr>
          <w:ilvl w:val="0"/>
          <w:numId w:val="2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200F5">
        <w:rPr>
          <w:rFonts w:asciiTheme="minorHAnsi" w:eastAsia="Calibri" w:hAnsiTheme="minorHAnsi" w:cstheme="minorHAnsi"/>
          <w:sz w:val="22"/>
          <w:szCs w:val="22"/>
        </w:rPr>
        <w:t xml:space="preserve">Wykonawca </w:t>
      </w:r>
      <w:r w:rsidRPr="004200F5">
        <w:rPr>
          <w:rFonts w:asciiTheme="minorHAnsi" w:hAnsiTheme="minorHAnsi" w:cstheme="minorHAnsi"/>
          <w:sz w:val="22"/>
          <w:szCs w:val="22"/>
        </w:rPr>
        <w:t>dopuści się zwłoki w realizacji umowy przekraczającej 21 dni</w:t>
      </w:r>
      <w:r w:rsidRPr="004200F5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394B7C3D" w14:textId="5DCD4848" w:rsidR="004E5077" w:rsidRPr="004200F5" w:rsidRDefault="004E5077" w:rsidP="004E5077">
      <w:pPr>
        <w:widowControl w:val="0"/>
        <w:numPr>
          <w:ilvl w:val="0"/>
          <w:numId w:val="2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200F5">
        <w:rPr>
          <w:rFonts w:asciiTheme="minorHAnsi" w:eastAsia="Calibri" w:hAnsiTheme="minorHAnsi" w:cstheme="minorHAnsi"/>
          <w:sz w:val="22"/>
          <w:szCs w:val="22"/>
        </w:rPr>
        <w:t xml:space="preserve">Wykonawca po raz drugi dostarcza przedmiot umowy niezgodny </w:t>
      </w:r>
      <w:r w:rsidRPr="004E5077">
        <w:rPr>
          <w:rFonts w:asciiTheme="minorHAnsi" w:hAnsiTheme="minorHAnsi" w:cstheme="minorHAnsi"/>
          <w:sz w:val="22"/>
          <w:szCs w:val="22"/>
        </w:rPr>
        <w:t>ze specyfikacją określoną w Załączniku Nr 1 do niniejszej umowy</w:t>
      </w:r>
      <w:r w:rsidRPr="004200F5">
        <w:rPr>
          <w:rFonts w:asciiTheme="minorHAnsi" w:eastAsia="Calibri" w:hAnsiTheme="minorHAnsi" w:cstheme="minorHAnsi"/>
          <w:sz w:val="22"/>
          <w:szCs w:val="22"/>
        </w:rPr>
        <w:t>,</w:t>
      </w:r>
    </w:p>
    <w:p w14:paraId="1FEA03B5" w14:textId="77777777" w:rsidR="004E5077" w:rsidRPr="004200F5" w:rsidRDefault="004E5077" w:rsidP="004E5077">
      <w:pPr>
        <w:widowControl w:val="0"/>
        <w:numPr>
          <w:ilvl w:val="0"/>
          <w:numId w:val="2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200F5">
        <w:rPr>
          <w:rFonts w:asciiTheme="minorHAnsi" w:hAnsiTheme="minorHAnsi" w:cstheme="minorHAnsi"/>
          <w:color w:val="000000"/>
          <w:sz w:val="22"/>
          <w:szCs w:val="22"/>
        </w:rPr>
        <w:t>w razie ogłoszenia likwidacji Wykonawcy,</w:t>
      </w:r>
    </w:p>
    <w:p w14:paraId="6F9CFE88" w14:textId="77777777" w:rsidR="004E5077" w:rsidRPr="004200F5" w:rsidRDefault="004E5077" w:rsidP="004E5077">
      <w:pPr>
        <w:widowControl w:val="0"/>
        <w:numPr>
          <w:ilvl w:val="0"/>
          <w:numId w:val="2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200F5">
        <w:rPr>
          <w:rFonts w:asciiTheme="minorHAnsi" w:hAnsiTheme="minorHAnsi" w:cstheme="minorHAnsi"/>
          <w:color w:val="000000"/>
          <w:sz w:val="22"/>
          <w:szCs w:val="22"/>
        </w:rPr>
        <w:t>Wykonawca w chwili zawarcia Umowy podlegał wykluczeniu</w:t>
      </w:r>
      <w:r w:rsidRPr="004200F5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55B34C6B" w14:textId="77777777" w:rsidR="004E5077" w:rsidRDefault="004E5077" w:rsidP="004E5077">
      <w:pPr>
        <w:widowControl w:val="0"/>
        <w:numPr>
          <w:ilvl w:val="0"/>
          <w:numId w:val="25"/>
        </w:numPr>
        <w:ind w:left="36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200F5">
        <w:rPr>
          <w:rFonts w:asciiTheme="minorHAnsi" w:eastAsia="Calibri" w:hAnsiTheme="minorHAnsi" w:cstheme="minorHAnsi"/>
          <w:sz w:val="22"/>
          <w:szCs w:val="22"/>
        </w:rPr>
        <w:t>Oświadczenie o odstąpieniu od Umowy należy złożyć drugiej Stronie w formie pisemnej, pod rygorem nieważności w terminie w terminie 30 dni od powzięcia wiadomości o okolicznościach stanowiących podstawę odstąpienia.</w:t>
      </w:r>
    </w:p>
    <w:p w14:paraId="77E5FF00" w14:textId="252D4B6D" w:rsidR="004E5077" w:rsidRPr="004200F5" w:rsidRDefault="004E5077" w:rsidP="004200F5">
      <w:pPr>
        <w:widowControl w:val="0"/>
        <w:numPr>
          <w:ilvl w:val="0"/>
          <w:numId w:val="25"/>
        </w:numPr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4200F5">
        <w:rPr>
          <w:rFonts w:asciiTheme="minorHAnsi" w:hAnsiTheme="minorHAnsi" w:cstheme="minorHAnsi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lub dalsze wykonywanie umowy może zagrozić istotnemu interesowi bezpieczeństwa państwa lub </w:t>
      </w:r>
      <w:r w:rsidRPr="004200F5">
        <w:rPr>
          <w:rFonts w:asciiTheme="minorHAnsi" w:hAnsiTheme="minorHAnsi" w:cstheme="minorHAnsi"/>
          <w:sz w:val="22"/>
          <w:szCs w:val="22"/>
        </w:rPr>
        <w:lastRenderedPageBreak/>
        <w:t xml:space="preserve">bezpieczeństwu publicznemu, Zamawiający może odstąpić od umowy w terminie 30 dni od dnia powzięcia wiadomości o tych okolicznościach. W takim przypadku Wykonawca może żądać wyłącznie wynagrodzenia należnego z tytułu wykonania części umowy. </w:t>
      </w:r>
    </w:p>
    <w:p w14:paraId="5BDFF1A7" w14:textId="77777777" w:rsidR="004E5077" w:rsidRPr="004200F5" w:rsidRDefault="004E5077" w:rsidP="004200F5">
      <w:pPr>
        <w:widowControl w:val="0"/>
        <w:ind w:left="363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ED133E5" w14:textId="67AA8D2B" w:rsidR="00CC5577" w:rsidRDefault="00CC5577" w:rsidP="004200F5">
      <w:pPr>
        <w:pStyle w:val="Default"/>
        <w:spacing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F138DD7" w14:textId="3C8393FD" w:rsidR="006C5D87" w:rsidRPr="00717FD6" w:rsidRDefault="00100EE3" w:rsidP="001E5ED5">
      <w:pPr>
        <w:pStyle w:val="Default"/>
        <w:spacing w:after="120" w:line="276" w:lineRule="auto"/>
        <w:ind w:left="3540" w:firstLine="708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§ 7</w:t>
      </w:r>
    </w:p>
    <w:p w14:paraId="6C353417" w14:textId="357D4771" w:rsidR="006C5D87" w:rsidRPr="00717FD6" w:rsidRDefault="006C5D87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1. Wykonawca zrealizuje przedmiot umowy</w:t>
      </w:r>
      <w:r w:rsidR="00BB0124" w:rsidRPr="00717FD6">
        <w:rPr>
          <w:rFonts w:asciiTheme="minorHAnsi" w:hAnsiTheme="minorHAnsi" w:cstheme="minorHAnsi"/>
          <w:sz w:val="22"/>
          <w:szCs w:val="22"/>
        </w:rPr>
        <w:t xml:space="preserve"> z pomocą/</w:t>
      </w:r>
      <w:r w:rsidRPr="00717FD6">
        <w:rPr>
          <w:rFonts w:asciiTheme="minorHAnsi" w:hAnsiTheme="minorHAnsi" w:cstheme="minorHAnsi"/>
          <w:sz w:val="22"/>
          <w:szCs w:val="22"/>
        </w:rPr>
        <w:t>bez pomocy podwyk</w:t>
      </w:r>
      <w:r w:rsidR="00545A4B" w:rsidRPr="00717FD6">
        <w:rPr>
          <w:rFonts w:asciiTheme="minorHAnsi" w:hAnsiTheme="minorHAnsi" w:cstheme="minorHAnsi"/>
          <w:sz w:val="22"/>
          <w:szCs w:val="22"/>
        </w:rPr>
        <w:t>onawców.</w:t>
      </w:r>
    </w:p>
    <w:p w14:paraId="49B27B48" w14:textId="4C2AE847" w:rsidR="00100EE3" w:rsidRPr="00717FD6" w:rsidRDefault="006C5D87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2. Wykonawca ponosi pełną odpowiedzialność za realizację umowy przez podwykonawców i za rozliczenia finansowe z podwykonawcami. </w:t>
      </w:r>
    </w:p>
    <w:p w14:paraId="4552145B" w14:textId="09B545AA" w:rsidR="006C5D87" w:rsidRPr="00717FD6" w:rsidRDefault="00100EE3" w:rsidP="001E5ED5">
      <w:pPr>
        <w:pStyle w:val="Default"/>
        <w:spacing w:after="120" w:line="276" w:lineRule="auto"/>
        <w:ind w:left="3540" w:firstLine="708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§ 8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E3AE9D" w14:textId="42368423" w:rsidR="006C5D87" w:rsidRPr="00717FD6" w:rsidRDefault="006C5D87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1. Oso</w:t>
      </w:r>
      <w:r w:rsidR="00E47008" w:rsidRPr="00717FD6">
        <w:rPr>
          <w:rFonts w:asciiTheme="minorHAnsi" w:hAnsiTheme="minorHAnsi" w:cstheme="minorHAnsi"/>
          <w:sz w:val="22"/>
          <w:szCs w:val="22"/>
        </w:rPr>
        <w:t>bą upoważnioną</w:t>
      </w:r>
      <w:r w:rsidRPr="00717FD6">
        <w:rPr>
          <w:rFonts w:asciiTheme="minorHAnsi" w:hAnsiTheme="minorHAnsi" w:cstheme="minorHAnsi"/>
          <w:sz w:val="22"/>
          <w:szCs w:val="22"/>
        </w:rPr>
        <w:t xml:space="preserve"> ze strony Zamawiającego do kontaktów </w:t>
      </w:r>
      <w:r w:rsidR="004E5077">
        <w:rPr>
          <w:rFonts w:asciiTheme="minorHAnsi" w:hAnsiTheme="minorHAnsi" w:cstheme="minorHAnsi"/>
          <w:sz w:val="22"/>
          <w:szCs w:val="22"/>
        </w:rPr>
        <w:t xml:space="preserve">z Wykonawcą </w:t>
      </w:r>
      <w:r w:rsidR="00E47008" w:rsidRPr="00717FD6">
        <w:rPr>
          <w:rFonts w:asciiTheme="minorHAnsi" w:hAnsiTheme="minorHAnsi" w:cstheme="minorHAnsi"/>
          <w:sz w:val="22"/>
          <w:szCs w:val="22"/>
        </w:rPr>
        <w:t>jest</w:t>
      </w:r>
      <w:r w:rsidRPr="00717FD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1AEA8C8" w14:textId="71A003F3" w:rsidR="006C5D87" w:rsidRPr="00717FD6" w:rsidRDefault="006C5D87" w:rsidP="009D737B">
      <w:pPr>
        <w:pStyle w:val="Default"/>
        <w:spacing w:after="120" w:line="276" w:lineRule="auto"/>
        <w:ind w:left="708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1) </w:t>
      </w:r>
      <w:r w:rsidR="004E5077">
        <w:rPr>
          <w:rFonts w:asciiTheme="minorHAnsi" w:hAnsiTheme="minorHAnsi" w:cstheme="minorHAnsi"/>
          <w:sz w:val="22"/>
          <w:szCs w:val="22"/>
        </w:rPr>
        <w:t>……………………………………., tel. ………………………………, mail: …………………………..</w:t>
      </w:r>
    </w:p>
    <w:p w14:paraId="42232628" w14:textId="407816AB" w:rsidR="008D25A1" w:rsidRPr="00717FD6" w:rsidRDefault="006C5D87" w:rsidP="004200F5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958A9">
        <w:rPr>
          <w:rFonts w:asciiTheme="minorHAnsi" w:hAnsiTheme="minorHAnsi" w:cstheme="minorHAnsi"/>
          <w:sz w:val="22"/>
          <w:szCs w:val="22"/>
        </w:rPr>
        <w:t xml:space="preserve">2. Osobą upoważnioną ze strony Wykonawcy do kontaktów z Zamawiający </w:t>
      </w:r>
      <w:r w:rsidR="00B92982" w:rsidRPr="000958A9">
        <w:rPr>
          <w:rFonts w:asciiTheme="minorHAnsi" w:hAnsiTheme="minorHAnsi" w:cstheme="minorHAnsi"/>
          <w:sz w:val="22"/>
          <w:szCs w:val="22"/>
        </w:rPr>
        <w:t>jest:</w:t>
      </w:r>
    </w:p>
    <w:p w14:paraId="50D9268C" w14:textId="77777777" w:rsidR="004E5077" w:rsidRPr="00717FD6" w:rsidRDefault="004E5077" w:rsidP="004E5077">
      <w:pPr>
        <w:pStyle w:val="Default"/>
        <w:spacing w:after="120" w:line="276" w:lineRule="auto"/>
        <w:ind w:left="708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1) </w:t>
      </w:r>
      <w:r>
        <w:rPr>
          <w:rFonts w:asciiTheme="minorHAnsi" w:hAnsiTheme="minorHAnsi" w:cstheme="minorHAnsi"/>
          <w:sz w:val="22"/>
          <w:szCs w:val="22"/>
        </w:rPr>
        <w:t>……………………………………., tel. ………………………………, mail: …………………………..</w:t>
      </w:r>
    </w:p>
    <w:p w14:paraId="1FE0E238" w14:textId="0F7945E5" w:rsidR="006C5D87" w:rsidRPr="00717FD6" w:rsidRDefault="00BB0124" w:rsidP="00572695">
      <w:pPr>
        <w:pStyle w:val="Default"/>
        <w:spacing w:after="120" w:line="276" w:lineRule="auto"/>
        <w:ind w:left="708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</w:t>
      </w:r>
      <w:r w:rsidR="00100EE3" w:rsidRPr="00717FD6">
        <w:rPr>
          <w:rFonts w:asciiTheme="minorHAnsi" w:hAnsiTheme="minorHAnsi" w:cstheme="minorHAnsi"/>
          <w:sz w:val="22"/>
          <w:szCs w:val="22"/>
        </w:rPr>
        <w:t>§ 9</w:t>
      </w:r>
    </w:p>
    <w:p w14:paraId="11534D2C" w14:textId="02C5DAAD" w:rsidR="006C5D87" w:rsidRPr="00717FD6" w:rsidRDefault="006C5D87" w:rsidP="001E5ED5">
      <w:pPr>
        <w:widowControl w:val="0"/>
        <w:tabs>
          <w:tab w:val="left" w:pos="720"/>
        </w:tabs>
        <w:spacing w:after="120" w:line="276" w:lineRule="auto"/>
        <w:ind w:firstLine="1"/>
        <w:jc w:val="both"/>
        <w:rPr>
          <w:rFonts w:asciiTheme="minorHAnsi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Zamawiający informuje, iż wszelkie zmiany i uzupełnienia treści umowy mogą być dokonywane wyłącznie w formie pisemnie sporządzonego aneksu podpisanego przez obie strony. Wszelkie zmiany i uzupełnienia treści umowy pod rygorem nieważności mogą być dokonywane wyłącznie w formie pisemnego aneksu podpisanego przez obie strony.</w:t>
      </w:r>
    </w:p>
    <w:p w14:paraId="43C447C2" w14:textId="229B8906" w:rsidR="006C5D87" w:rsidRPr="00717FD6" w:rsidRDefault="00100EE3" w:rsidP="001E5ED5">
      <w:pPr>
        <w:pStyle w:val="Default"/>
        <w:spacing w:after="120" w:line="276" w:lineRule="auto"/>
        <w:ind w:left="3540" w:firstLine="708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§ 10</w:t>
      </w:r>
    </w:p>
    <w:p w14:paraId="5C01AED9" w14:textId="77777777" w:rsidR="006C5D87" w:rsidRPr="00717FD6" w:rsidRDefault="006C5D87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1. W sprawach nie uregulowanych niniejszą umową mają zastosowanie przepisy Kodeksu Cywilnego oraz właściwe przepisy szczególne właściwe dla przedmiotu niniejszej umowy. </w:t>
      </w:r>
    </w:p>
    <w:p w14:paraId="479D9EB6" w14:textId="77777777" w:rsidR="006C5D87" w:rsidRPr="00717FD6" w:rsidRDefault="006C5D87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2. Bez zgody zamawiającego wyrażonej na piśmie pod rygorem nieważności Wykonawca nie może dokonać przelewu praw wynikający z niniejszej umowy na osoby trzecie. </w:t>
      </w:r>
    </w:p>
    <w:p w14:paraId="04DE8AD5" w14:textId="6EA783FE" w:rsidR="006C5D87" w:rsidRDefault="006C5D87" w:rsidP="001E5ED5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3. Ewentualne spory wynikłe w związku z realizacją przedmiotu umowy będą rozstrzygane przez Sąd Powszechny właściwy dla siedziby Zamawiającego. </w:t>
      </w:r>
    </w:p>
    <w:p w14:paraId="327DD2D3" w14:textId="2011CF0E" w:rsidR="007307F2" w:rsidRPr="00717FD6" w:rsidRDefault="007307F2" w:rsidP="00C20C76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 Wykonawca nie ponosi odpowiedzialności za niewykonanie bądź nienależyte wykonanie zobowiązania w ramach Umowy spowodowane Siłą Wyższą (w tym stanem epidemii).</w:t>
      </w:r>
    </w:p>
    <w:p w14:paraId="3A4A4F8F" w14:textId="2CBC716F" w:rsidR="009601A1" w:rsidRPr="00717FD6" w:rsidRDefault="00100EE3" w:rsidP="009601A1">
      <w:pPr>
        <w:pStyle w:val="Default"/>
        <w:spacing w:after="120" w:line="276" w:lineRule="auto"/>
        <w:ind w:left="3540" w:firstLine="708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§ 11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1D7E22" w14:textId="77777777" w:rsidR="006C5D87" w:rsidRPr="00717FD6" w:rsidRDefault="006C5D87" w:rsidP="001E5ED5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Umowa została sporządzona w </w:t>
      </w:r>
      <w:r w:rsidR="00374657" w:rsidRPr="00717FD6">
        <w:rPr>
          <w:rFonts w:asciiTheme="minorHAnsi" w:hAnsiTheme="minorHAnsi" w:cstheme="minorHAnsi"/>
          <w:sz w:val="22"/>
          <w:szCs w:val="22"/>
        </w:rPr>
        <w:t>dwóch</w:t>
      </w:r>
      <w:r w:rsidR="00AC3C95" w:rsidRPr="00717FD6">
        <w:rPr>
          <w:rFonts w:asciiTheme="minorHAnsi" w:hAnsiTheme="minorHAnsi" w:cstheme="minorHAnsi"/>
          <w:sz w:val="22"/>
          <w:szCs w:val="22"/>
        </w:rPr>
        <w:t xml:space="preserve"> </w:t>
      </w:r>
      <w:r w:rsidRPr="00717FD6">
        <w:rPr>
          <w:rFonts w:asciiTheme="minorHAnsi" w:hAnsiTheme="minorHAnsi" w:cstheme="minorHAnsi"/>
          <w:sz w:val="22"/>
          <w:szCs w:val="22"/>
        </w:rPr>
        <w:t xml:space="preserve">jednobrzmiących egzemplarzach, z czego </w:t>
      </w:r>
      <w:r w:rsidR="00E47008" w:rsidRPr="00717FD6">
        <w:rPr>
          <w:rFonts w:asciiTheme="minorHAnsi" w:hAnsiTheme="minorHAnsi" w:cstheme="minorHAnsi"/>
          <w:sz w:val="22"/>
          <w:szCs w:val="22"/>
        </w:rPr>
        <w:t xml:space="preserve">jeden egzemplarz </w:t>
      </w:r>
      <w:r w:rsidRPr="00717FD6">
        <w:rPr>
          <w:rFonts w:asciiTheme="minorHAnsi" w:hAnsiTheme="minorHAnsi" w:cstheme="minorHAnsi"/>
          <w:sz w:val="22"/>
          <w:szCs w:val="22"/>
        </w:rPr>
        <w:t xml:space="preserve">otrzymuje Zamawiający i jeden egzemplarz Wykonawca. </w:t>
      </w:r>
    </w:p>
    <w:p w14:paraId="027C9E92" w14:textId="77777777" w:rsidR="00D75C9D" w:rsidRPr="00717FD6" w:rsidRDefault="00D75C9D" w:rsidP="00D75C9D">
      <w:pPr>
        <w:pStyle w:val="Default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DBEDB5" w14:textId="2A160921" w:rsidR="00D75C9D" w:rsidRPr="00717FD6" w:rsidRDefault="00D75C9D" w:rsidP="00D75C9D">
      <w:pPr>
        <w:pStyle w:val="Default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A69030B" w14:textId="0A549B30" w:rsidR="007C3CCE" w:rsidRPr="00717FD6" w:rsidRDefault="007C3CCE" w:rsidP="00D75C9D">
      <w:pPr>
        <w:pStyle w:val="Default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AD23290" w14:textId="76745EEB" w:rsidR="007C3CCE" w:rsidRPr="00717FD6" w:rsidRDefault="007C3CCE" w:rsidP="00D75C9D">
      <w:pPr>
        <w:pStyle w:val="Default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0E5847" w14:textId="544DB933" w:rsidR="006D390E" w:rsidRPr="00717FD6" w:rsidRDefault="006D390E" w:rsidP="00DB7B6E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6F30E37" w14:textId="77777777" w:rsidR="00850765" w:rsidRPr="00717FD6" w:rsidRDefault="00850765" w:rsidP="00D75C9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17FD6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…………………………………………….</w:t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  <w:t>………………………………………..</w:t>
      </w:r>
    </w:p>
    <w:p w14:paraId="7B8F2C2B" w14:textId="4B1017E0" w:rsidR="00084BAA" w:rsidRPr="00DB7B6E" w:rsidRDefault="00931F5C" w:rsidP="00DB7B6E">
      <w:pPr>
        <w:pStyle w:val="Default"/>
        <w:ind w:firstLine="708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b/>
          <w:bCs/>
          <w:sz w:val="22"/>
          <w:szCs w:val="22"/>
        </w:rPr>
        <w:t>Wykonawca</w:t>
      </w:r>
      <w:r w:rsidR="006C5D87"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C5D87"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C5D87"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C5D87"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C5D87"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C5D87"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C5D87"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C5D87"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>Zamawiający</w:t>
      </w:r>
      <w:bookmarkStart w:id="0" w:name="_GoBack"/>
      <w:bookmarkEnd w:id="0"/>
    </w:p>
    <w:p w14:paraId="2B792ECE" w14:textId="1BD5CF6E" w:rsidR="00835DB2" w:rsidRDefault="006C5D87" w:rsidP="00835DB2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17FD6">
        <w:rPr>
          <w:rFonts w:asciiTheme="minorHAnsi" w:hAnsiTheme="minorHAnsi" w:cstheme="minorHAnsi"/>
          <w:b/>
          <w:bCs/>
          <w:sz w:val="22"/>
          <w:szCs w:val="22"/>
        </w:rPr>
        <w:lastRenderedPageBreak/>
        <w:t>ZAŁĄCZNIK NR 1 do Umowy</w:t>
      </w:r>
      <w:r w:rsidR="00FC5CA5" w:rsidRPr="00FC5CA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84BAA">
        <w:rPr>
          <w:rFonts w:asciiTheme="minorHAnsi" w:hAnsiTheme="minorHAnsi" w:cstheme="minorHAnsi"/>
          <w:b/>
          <w:bCs/>
          <w:sz w:val="22"/>
          <w:szCs w:val="22"/>
        </w:rPr>
        <w:t>01/11/2024/225/4.4/BP</w:t>
      </w:r>
    </w:p>
    <w:p w14:paraId="19507B78" w14:textId="77777777" w:rsidR="006C5D87" w:rsidRPr="00717FD6" w:rsidRDefault="006C5D87" w:rsidP="001E5ED5">
      <w:pPr>
        <w:pStyle w:val="Nagwek4"/>
        <w:suppressAutoHyphens w:val="0"/>
        <w:spacing w:after="120"/>
        <w:ind w:left="567"/>
        <w:jc w:val="both"/>
        <w:rPr>
          <w:rFonts w:asciiTheme="minorHAnsi" w:eastAsia="Trebuchet MS" w:hAnsiTheme="minorHAnsi" w:cstheme="minorHAnsi"/>
          <w:sz w:val="22"/>
          <w:szCs w:val="22"/>
        </w:rPr>
      </w:pPr>
    </w:p>
    <w:p w14:paraId="2C0FD27D" w14:textId="77777777" w:rsidR="00EC7108" w:rsidRPr="00F207F8" w:rsidRDefault="00EC7108" w:rsidP="00EC7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sz w:val="22"/>
          <w:szCs w:val="22"/>
        </w:rPr>
      </w:pPr>
      <w:bookmarkStart w:id="1" w:name="_Hlk177723161"/>
      <w:r w:rsidRPr="00F207F8">
        <w:rPr>
          <w:rFonts w:ascii="Calibri" w:hAnsi="Calibri" w:cs="Calibri"/>
          <w:sz w:val="22"/>
          <w:szCs w:val="22"/>
        </w:rPr>
        <w:t>Przedmiotem zamówienia są testy psychologiczne</w:t>
      </w:r>
      <w:r>
        <w:rPr>
          <w:rFonts w:ascii="Calibri" w:hAnsi="Calibri" w:cs="Calibri"/>
          <w:sz w:val="22"/>
          <w:szCs w:val="22"/>
        </w:rPr>
        <w:t xml:space="preserve"> Polskiego Towarzystwa Psychologicznego lub równoważne,</w:t>
      </w:r>
      <w:r w:rsidRPr="00F207F8">
        <w:rPr>
          <w:rFonts w:ascii="Calibri" w:hAnsi="Calibri" w:cs="Calibri"/>
          <w:sz w:val="22"/>
          <w:szCs w:val="22"/>
        </w:rPr>
        <w:t xml:space="preserve"> niezbędne do przeprowadzenia zajęć ze studniami na kierunku psychologia na UWSB Merito we Wrocławiu (na WFIZ we Wrocławiu i WF w Opolu).  </w:t>
      </w:r>
    </w:p>
    <w:bookmarkEnd w:id="1"/>
    <w:p w14:paraId="760AD68E" w14:textId="77777777" w:rsidR="00EC7108" w:rsidRPr="00F207F8" w:rsidRDefault="00EC7108" w:rsidP="00EC7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sz w:val="22"/>
          <w:szCs w:val="22"/>
        </w:rPr>
      </w:pPr>
      <w:r w:rsidRPr="00F207F8">
        <w:rPr>
          <w:rFonts w:ascii="Calibri" w:hAnsi="Calibri" w:cs="Calibri"/>
          <w:sz w:val="22"/>
          <w:szCs w:val="22"/>
        </w:rPr>
        <w:t xml:space="preserve">Testy będą wykorzystywane w celach dydaktycznych. Zamawiający na etapie podpisywania umowy przedstawi niezbędne dokumenty potwierdzające uprawnienia osób, które mogą zakupić testy. </w:t>
      </w:r>
    </w:p>
    <w:p w14:paraId="18D5FAED" w14:textId="77777777" w:rsidR="00EC7108" w:rsidRPr="00F207F8" w:rsidRDefault="00EC7108" w:rsidP="00EC7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rFonts w:ascii="Calibri" w:hAnsi="Calibri" w:cs="Calibri"/>
          <w:sz w:val="22"/>
          <w:szCs w:val="22"/>
        </w:rPr>
      </w:pPr>
    </w:p>
    <w:p w14:paraId="64081AF4" w14:textId="77777777" w:rsidR="00EC7108" w:rsidRPr="00F207F8" w:rsidRDefault="00EC7108" w:rsidP="00EC7108">
      <w:pPr>
        <w:spacing w:after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207F8">
        <w:rPr>
          <w:rFonts w:ascii="Calibri" w:hAnsi="Calibri" w:cs="Calibri"/>
          <w:sz w:val="22"/>
          <w:szCs w:val="22"/>
        </w:rPr>
        <w:t>Zamawiający zastrzega, że przedm</w:t>
      </w:r>
      <w:r>
        <w:rPr>
          <w:rFonts w:ascii="Calibri" w:hAnsi="Calibri" w:cs="Calibri"/>
          <w:sz w:val="22"/>
          <w:szCs w:val="22"/>
        </w:rPr>
        <w:t xml:space="preserve">iot zamówienia ma być </w:t>
      </w:r>
      <w:r w:rsidRPr="00F207F8">
        <w:rPr>
          <w:rFonts w:ascii="Calibri" w:hAnsi="Calibri" w:cs="Calibri"/>
          <w:sz w:val="22"/>
          <w:szCs w:val="22"/>
        </w:rPr>
        <w:t>now</w:t>
      </w:r>
      <w:r>
        <w:rPr>
          <w:rFonts w:ascii="Calibri" w:hAnsi="Calibri" w:cs="Calibri"/>
          <w:sz w:val="22"/>
          <w:szCs w:val="22"/>
        </w:rPr>
        <w:t>y, wolny od wad  </w:t>
      </w:r>
      <w:r>
        <w:rPr>
          <w:rFonts w:ascii="Calibri" w:hAnsi="Calibri" w:cs="Calibri"/>
          <w:sz w:val="22"/>
          <w:szCs w:val="22"/>
        </w:rPr>
        <w:br/>
        <w:t>i kompletny.</w:t>
      </w:r>
      <w:r w:rsidRPr="00F207F8">
        <w:rPr>
          <w:rFonts w:ascii="Calibri" w:hAnsi="Calibri" w:cs="Calibri"/>
          <w:sz w:val="22"/>
          <w:szCs w:val="22"/>
        </w:rPr>
        <w:t xml:space="preserve"> </w:t>
      </w:r>
    </w:p>
    <w:p w14:paraId="25FF0013" w14:textId="77777777" w:rsidR="00EC7108" w:rsidRDefault="00EC7108" w:rsidP="00EC7108">
      <w:pPr>
        <w:spacing w:after="12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207F8">
        <w:rPr>
          <w:rFonts w:ascii="Calibri" w:hAnsi="Calibri" w:cs="Calibri"/>
          <w:sz w:val="22"/>
          <w:szCs w:val="22"/>
        </w:rPr>
        <w:t>Wszystkie materiały muszą być nowe, nie noszące śladów uszkodzeń zewnętrznych   </w:t>
      </w:r>
      <w:r w:rsidRPr="00F207F8">
        <w:rPr>
          <w:rFonts w:ascii="Calibri" w:hAnsi="Calibri" w:cs="Calibri"/>
          <w:sz w:val="22"/>
          <w:szCs w:val="22"/>
        </w:rPr>
        <w:br/>
        <w:t>i  uprzedniego używania tzn. że żadna część składająca się na dany materiał nie może być wcześniej  używana.</w:t>
      </w:r>
      <w:r>
        <w:rPr>
          <w:rFonts w:ascii="Calibri" w:hAnsi="Calibri" w:cs="Calibri"/>
          <w:sz w:val="22"/>
          <w:szCs w:val="22"/>
        </w:rPr>
        <w:t xml:space="preserve"> </w:t>
      </w:r>
      <w:r w:rsidRPr="00E13A77">
        <w:rPr>
          <w:rFonts w:ascii="Calibri" w:hAnsi="Calibri" w:cs="Calibri"/>
          <w:sz w:val="22"/>
          <w:szCs w:val="22"/>
        </w:rPr>
        <w:t>Wykonawca odpowiada za dostarczany asortyment w czasie transportu.</w:t>
      </w:r>
      <w:r w:rsidRPr="00E13A77">
        <w:rPr>
          <w:rFonts w:ascii="Calibri" w:hAnsi="Calibri" w:cs="Calibri"/>
          <w:color w:val="D13438"/>
          <w:sz w:val="22"/>
          <w:szCs w:val="22"/>
          <w:u w:val="single"/>
        </w:rPr>
        <w:t xml:space="preserve"> </w:t>
      </w:r>
      <w:r w:rsidRPr="00E13A77">
        <w:rPr>
          <w:rFonts w:ascii="Calibri" w:hAnsi="Calibri" w:cs="Calibri"/>
          <w:color w:val="000000"/>
          <w:sz w:val="22"/>
          <w:szCs w:val="22"/>
        </w:rPr>
        <w:t>Dostarczone artykuły muszą być odpowiednio zapakowane, aby zapobiec uszkodzeniu w czasie dostawy.    </w:t>
      </w:r>
    </w:p>
    <w:p w14:paraId="42B28EED" w14:textId="77777777" w:rsidR="00EC7108" w:rsidRPr="00E13A77" w:rsidRDefault="00EC7108" w:rsidP="00EC7108">
      <w:pPr>
        <w:spacing w:after="160"/>
        <w:jc w:val="both"/>
        <w:textAlignment w:val="baseline"/>
      </w:pPr>
      <w:r w:rsidRPr="00E13A77">
        <w:rPr>
          <w:rFonts w:ascii="Calibri" w:hAnsi="Calibri" w:cs="Calibri"/>
          <w:sz w:val="22"/>
          <w:szCs w:val="22"/>
        </w:rPr>
        <w:t>W przypadku uszkodzeń Wykonawca ponosi pełną odpowiedzialność za powstałe szkody. Wykonawca zobowiązuje się do usunięcia na własny koszt wszelkich szkód spowodowanych przez Wykonawcę i powstałych w trakcie realizacji zamówienia.  W przypadku stwierdzenia, że dostarczone produkty są uszkodzone, posiadają wady uniemożliwiające używanie, a wady i uszkodzenia te nie powstały z winy Zamawiającego, Wykonawca musi wymienić je na nowe, prawidłowe, na własny koszt. W przypadku stwierdzenia ww. okoliczności w trakcie trwania czynności odbiorowych Zamawiający ma prawo odmówić odbioru takiego zamówienia, a Wykonawca wymieni je na nowe, wolne od wad, na własny koszt.  </w:t>
      </w:r>
    </w:p>
    <w:p w14:paraId="5721F283" w14:textId="77777777" w:rsidR="00EC7108" w:rsidRPr="00E13A77" w:rsidRDefault="00EC7108" w:rsidP="00EC7108">
      <w:pPr>
        <w:spacing w:after="160"/>
        <w:textAlignment w:val="baseline"/>
      </w:pPr>
      <w:r w:rsidRPr="00E13A77">
        <w:rPr>
          <w:rFonts w:ascii="Calibri" w:hAnsi="Calibri" w:cs="Calibri"/>
          <w:sz w:val="22"/>
          <w:szCs w:val="22"/>
        </w:rPr>
        <w:t>Koszt transportu/dost</w:t>
      </w:r>
      <w:r>
        <w:rPr>
          <w:rFonts w:ascii="Calibri" w:hAnsi="Calibri" w:cs="Calibri"/>
          <w:sz w:val="22"/>
          <w:szCs w:val="22"/>
        </w:rPr>
        <w:t>awy zawarty jest w cenie przedmiotu zamówienia.</w:t>
      </w:r>
      <w:r w:rsidRPr="00E13A77">
        <w:rPr>
          <w:rFonts w:ascii="Calibri" w:hAnsi="Calibri" w:cs="Calibri"/>
        </w:rPr>
        <w:t> </w:t>
      </w:r>
    </w:p>
    <w:p w14:paraId="4C617251" w14:textId="77777777" w:rsidR="00EC7108" w:rsidRPr="00F207F8" w:rsidRDefault="00EC7108" w:rsidP="00EC7108">
      <w:pPr>
        <w:jc w:val="both"/>
        <w:rPr>
          <w:rFonts w:ascii="Calibri" w:hAnsi="Calibri" w:cs="Calibri"/>
          <w:sz w:val="22"/>
          <w:szCs w:val="22"/>
        </w:rPr>
      </w:pPr>
    </w:p>
    <w:p w14:paraId="516B6863" w14:textId="77777777" w:rsidR="00EC7108" w:rsidRPr="00F207F8" w:rsidRDefault="00EC7108" w:rsidP="00BE0151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Warunki równoważności dla </w:t>
      </w:r>
      <w:r w:rsidRPr="00F207F8">
        <w:rPr>
          <w:rFonts w:ascii="Calibri" w:hAnsi="Calibri" w:cs="Calibri"/>
          <w:b/>
          <w:bCs/>
          <w:sz w:val="22"/>
          <w:szCs w:val="22"/>
        </w:rPr>
        <w:t xml:space="preserve"> przedmiotu zamówienia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20908B70" w14:textId="77777777" w:rsidR="00EC7108" w:rsidRPr="00F207F8" w:rsidRDefault="00EC7108" w:rsidP="00EC710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106172A" w14:textId="77777777" w:rsidR="00DC0255" w:rsidRDefault="00DC0255" w:rsidP="00DC0255">
      <w:pPr>
        <w:pStyle w:val="Akapitzlist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  <w:r w:rsidRPr="0085324C">
        <w:rPr>
          <w:rFonts w:ascii="Calibri" w:hAnsi="Calibri" w:cs="Calibri"/>
          <w:b/>
          <w:bCs/>
          <w:sz w:val="22"/>
          <w:szCs w:val="22"/>
        </w:rPr>
        <w:t xml:space="preserve">Dla Wydziału Finansów i Zarządzania we Wrocławiu: </w:t>
      </w:r>
    </w:p>
    <w:tbl>
      <w:tblPr>
        <w:tblW w:w="12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604"/>
        <w:gridCol w:w="4491"/>
        <w:gridCol w:w="1798"/>
        <w:gridCol w:w="291"/>
        <w:gridCol w:w="974"/>
        <w:gridCol w:w="2413"/>
      </w:tblGrid>
      <w:tr w:rsidR="00DC0255" w:rsidRPr="00E17A73" w14:paraId="0E954BB4" w14:textId="77777777" w:rsidTr="00BC0689">
        <w:trPr>
          <w:gridAfter w:val="1"/>
          <w:wAfter w:w="2413" w:type="dxa"/>
          <w:trHeight w:val="4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hideMark/>
          </w:tcPr>
          <w:p w14:paraId="21B37B27" w14:textId="77777777" w:rsidR="00DC0255" w:rsidRPr="00E17A73" w:rsidRDefault="00DC0255" w:rsidP="00BC0689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hideMark/>
          </w:tcPr>
          <w:p w14:paraId="7D885949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b/>
                <w:sz w:val="22"/>
                <w:szCs w:val="22"/>
              </w:rPr>
              <w:t>Rodzaj testu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hideMark/>
          </w:tcPr>
          <w:p w14:paraId="72D648B7" w14:textId="77777777" w:rsidR="00DC0255" w:rsidRPr="00E17A73" w:rsidRDefault="00DC0255" w:rsidP="00BC0689">
            <w:pPr>
              <w:ind w:firstLineChars="200" w:firstLine="4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Liczba kompletów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hideMark/>
          </w:tcPr>
          <w:p w14:paraId="21B096C8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17A73">
              <w:rPr>
                <w:rFonts w:ascii="Calibri" w:hAnsi="Calibri" w:cs="Calibri"/>
                <w:b/>
                <w:sz w:val="22"/>
                <w:szCs w:val="22"/>
              </w:rPr>
              <w:t>Ilość elementów w komplecie</w:t>
            </w:r>
          </w:p>
        </w:tc>
      </w:tr>
      <w:tr w:rsidR="00DC0255" w:rsidRPr="00E17A73" w14:paraId="60760491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85F217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50A9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SIE-T- arkusze odpowiedzi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93F91B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847C4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5ADE7B67" w14:textId="77777777" w:rsidTr="00BC0689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9A0AC4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BBDBE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SIE-T.klucze-kpl.-Skala Inteligencji Emocjonalnej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CB193C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3EC5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</w:p>
        </w:tc>
      </w:tr>
      <w:tr w:rsidR="00DC0255" w:rsidRPr="00E17A73" w14:paraId="43E5938C" w14:textId="77777777" w:rsidTr="00BC0689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31084B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7F1F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SIE-Podręcznik-Skala Inteligencji Emocjonalnej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AAB74C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6B048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75876A61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5A3015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387BE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SIE-T.zeszyty-kpl.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AB765D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8AED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(5)</w:t>
            </w:r>
          </w:p>
        </w:tc>
      </w:tr>
      <w:tr w:rsidR="00DC0255" w:rsidRPr="00E17A73" w14:paraId="57F1C5E6" w14:textId="77777777" w:rsidTr="00BC0689">
        <w:trPr>
          <w:gridAfter w:val="1"/>
          <w:wAfter w:w="2413" w:type="dxa"/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08FF00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B9544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SUPIN-podręcznik-Skala Uczuć Pozytywnych i Negatywnych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0A2B9E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82509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5993D440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41FDAA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D5F4B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SUPIN-arkusze testowe C20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2D6F87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C5920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2F78AEA1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427ADC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01B11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SUPIN-arkusze testowe C30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CB5084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C9CD0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369A29D3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D032E0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C93CB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SUPIN-arkusze testowe S20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FE931D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E7424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3144F5DB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434597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185B3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SUPIN-arkusze testowe S30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0307AF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A8E60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578BFF8B" w14:textId="77777777" w:rsidTr="00BC0689">
        <w:trPr>
          <w:gridAfter w:val="1"/>
          <w:wAfter w:w="2413" w:type="dxa"/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98AB80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81848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SUPIN-arkusze obliczeniowe C20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C84045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6872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249B7CC7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D7548F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3BC5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SUPIN-arkusze obliczeniowe C30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EDB0B3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07B00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0AA9741D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0EA698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A2049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SUPIN-arkusze obliczeniowe S20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556F27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614D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4CB545D9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D83C60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0FF6B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SUPIN-arkusze obliczeniowe S30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A3B630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13544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29CB1BCD" w14:textId="77777777" w:rsidTr="00BC0689">
        <w:trPr>
          <w:gridAfter w:val="1"/>
          <w:wAfter w:w="2413" w:type="dxa"/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456EFF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00C5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NPSR-DS-14-arkusze- DS14 - Skala do Pomiaru Typu D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A57DE8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BF82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67CC4DE6" w14:textId="77777777" w:rsidTr="00BC0689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F64D3A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DAE6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NPSR-JSR-arkusze - Jak Sobie Radzisz?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182A23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56B91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1E2CD16D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D5618D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C256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NPSR-podręcznik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03CFB1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362A9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52DFBA11" w14:textId="77777777" w:rsidTr="00BC0689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6B08F5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367FB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NPSR-PSS 10-arkusze- PSS-10 - Skala Odczuwanego Stresu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F9053E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AD524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3C839FD8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F1FEE8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CF73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STAI(ISCL)-arkusze odpowiedzi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354A1A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8C613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279C2A07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97EC40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F115D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STAI(ISCL)-klucz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5A0CE1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CE36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19DE156F" w14:textId="77777777" w:rsidTr="00BC0689">
        <w:trPr>
          <w:gridAfter w:val="1"/>
          <w:wAfter w:w="2413" w:type="dxa"/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051919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0A3A8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STAI(ISCL)-podręcznik Inwentarz Stanu i Cechy Lęku STAI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B33A20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9AC2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6159F6B1" w14:textId="77777777" w:rsidTr="00BC0689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E8FEE4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75A2D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NPPPZ--PODRĘCZNIK-Narzędzia Pomiaru w Promocji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9B592D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8CB3F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1DD12BF7" w14:textId="77777777" w:rsidTr="00BC0689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59D717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D71AF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NPPPZ-CECS-ark.-Skala Kontroli Emocji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1F28BC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A65D3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75D75A58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90742D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5CD3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 xml:space="preserve">LMI-ark. pytania  z instrukcją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5DD1E7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A637C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7A637C4E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B1DB0D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D6FF0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LMI-klucz kpl.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2C51D0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B4358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5D4E8252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A4A78F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CF018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LMI-profil-ark.kpl.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5385B5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D6B69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3349D7B9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EA6233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6134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LMI-podręcznik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DE289C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8F41D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3E96A045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E5B038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63048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 xml:space="preserve">LMI-K-ark.pytania  z instrukcją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970F1F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C17B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6F6BDD3A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8F5A46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6F5C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LMI-K-klucz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900F5D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A3979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48B9BD96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12E718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84249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TRE-podręcznik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53B7B3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B04F3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7C1164E4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AAFF22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A747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TRE-klucz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2222FC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51B33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3970D54C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587849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B734B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TRE-zeszyty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52D7DD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02E6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(10)</w:t>
            </w:r>
          </w:p>
        </w:tc>
      </w:tr>
      <w:tr w:rsidR="00DC0255" w:rsidRPr="00E17A73" w14:paraId="67966180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B3A112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70EEC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TRE-arkusze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445658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122F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0BF98874" w14:textId="77777777" w:rsidTr="00BC0689">
        <w:trPr>
          <w:trHeight w:val="19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74AA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80318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B976C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CCCB1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5A6ED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1990F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0255" w:rsidRPr="00E17A73" w14:paraId="3E12ABC3" w14:textId="77777777" w:rsidTr="00BC0689">
        <w:trPr>
          <w:gridAfter w:val="1"/>
          <w:wAfter w:w="2413" w:type="dxa"/>
          <w:trHeight w:val="25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F47FDC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A243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NEO-FFI-arkusze odpowiedzi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AB3CA6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285C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4267DAFA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541F78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8314F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NEO-FFI-klucze-kpl.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988123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EE299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</w:p>
        </w:tc>
      </w:tr>
      <w:tr w:rsidR="00DC0255" w:rsidRPr="00E17A73" w14:paraId="72207C08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488908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DB41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NEO-FFI-podręcznik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B21146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D722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1864ADD0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433E82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1E7F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NEO-PI-R-ark.z profilami K.17-29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EC569B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33F6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541F4757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6CB20B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733A8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NEO-PI-R-ark.z profilami K.30-79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855778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9939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315BF2C4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00C5D2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1F4BC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NEO-PI-R-ark.z profilami M.17-29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06BC45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1732B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0E6606B2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7D213F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131C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NEO-PI-R-ark.z profilami M.30-79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8F4223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8FE0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62C94171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1B9E52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5B0D0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NEO-PI-R-ark.odp.z kluczem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AD13AD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88DE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342CBCF2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E07A6B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54A1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 xml:space="preserve">NEO-PI-R-ark.pyt.z instrukcją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B736EF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3309D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323C4F44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595573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FE5D6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NEO-PI-R-ark.wyników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90FA0B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52D6B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36EF1B14" w14:textId="77777777" w:rsidTr="00BC0689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B9C509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8C23C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NEO-PI-R-Podręcznik (polska normalizacja)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D05B13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2DB98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1DF3777D" w14:textId="77777777" w:rsidTr="00BC0689">
        <w:trPr>
          <w:gridAfter w:val="1"/>
          <w:wAfter w:w="2413" w:type="dxa"/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EEA557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9A14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NEO-PI-R-Podręcznik oryginalny ("podręcznik dla profesjonalistów")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BCA369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60110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194EFE05" w14:textId="77777777" w:rsidTr="00BC0689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3BC47D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DAD3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TUS-podręcznik. Test Uwagi i Spostrzegawczości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1B5E4A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D1D04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53EC9D49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73B7F3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48640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TUS-ark.(gw)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7EF5BA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5CE6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26A8F5D1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5ADF20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E8DC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TUS-ark.(b/k)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025CF0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46C3B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7F1CD224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EB195C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8AE5E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TUS-ark.(3/8)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864515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516E9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74E5C130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B6A5B1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F3F74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TUS-ark.(6/9)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324246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5381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09AAD308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3151F0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135A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TUS-klucz(gw)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1372B4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4179E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049FF941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6E8A15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43FF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TUS-klucz(b/k)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06B5C8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88556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7819C287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29F142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91EC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TUS-klucz(3/8)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BDD1A3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06043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45C85B64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48AD3B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A716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TUS-klucz(6/9)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4D1C09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97848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097C4608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66E11F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73B4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TUS-Aneks/Wersja 6/9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09E48A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1627D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1D3F7094" w14:textId="77777777" w:rsidTr="00BC0689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97549A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5A4E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KR-podręcznik Kwestionariusz Refleksyjności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E36590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C421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428A9966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CE8E8C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F4DDB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KR-Kwestionariusze-kpl.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9A787E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D3A84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75BA21FC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2BB9FE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B1A3E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KR-klucze-kpl.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7A959D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A80BF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</w:p>
        </w:tc>
      </w:tr>
      <w:tr w:rsidR="00DC0255" w:rsidRPr="00E17A73" w14:paraId="71F04875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B6B178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2F1E0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INTE-podręcznik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C621CE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B8B6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2E7756F7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18ABD6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509FC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INTE-arkusze odpowiedzi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DCC8D5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18DBD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2FF038A8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500A43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67F96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DINEMO-podręcznik Wyd. II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796FC4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1769E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500AF925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BA53C8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CF5D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DINEMO-arkusze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DF7525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DEFF3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5135D933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04DF4D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76529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DINEMO-klucz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F0CE14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EBC9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23B90D8F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DA6C65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D23A0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PKIE--arkusze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CC8F29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CF03C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3C9C6084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49DFAC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6903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PKIE--klucz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A779CE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895EC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4C6D5CFE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2F835D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F77B3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PKIE--podręcznik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3003F6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4F0F9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46F1C5FF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9562A1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5729B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PTS-arkusz odpowiedzi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3AA663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DE408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6B102A7A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459F3B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A71E0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PTS-klucze-kpl.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EF773D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E4956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</w:p>
        </w:tc>
      </w:tr>
      <w:tr w:rsidR="00DC0255" w:rsidRPr="00E17A73" w14:paraId="18B44ADD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3A7A09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8A4E0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PTS-podręcznik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8A1E03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E1DA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46D84120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A8C6CB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F30AB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FCZ-KT(R)-arkusze odpowiedzi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5AB836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9A9E9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243224D7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473307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D7B8B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FCZ-KT(R)-klucze-kpl.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F961D6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AF62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</w:p>
        </w:tc>
      </w:tr>
      <w:tr w:rsidR="00DC0255" w:rsidRPr="00E17A73" w14:paraId="2C829E2A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BC0A86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EC75EB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FCZ-KT(R)-podręcznik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749DE5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A5F31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22A738E7" w14:textId="77777777" w:rsidTr="00BC0689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FA700D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95E7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 xml:space="preserve">EAS-podręcznik. Kwestionariusz Temperamentu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98E5FA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B61E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3CEDA021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3EBDEE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8F5ED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EAS-ark.D(dorośli)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CF7437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A4A3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252A15B5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24F9C5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E9DA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EAS-ark.CR(dzieci-rodzice)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4229FE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1D37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7FDC5B08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8F914D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61AED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EAS-ark.CN(dzieci-nauczyciele)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03DBC6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3276D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40B0A659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9D4B53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F8E1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EAS-klucz CN(dzieci-nauczyciele)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DAC126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0C2DE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24B1466C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EA8D28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615C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EAS-klucz CR(dzieci-rodzice)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EED38D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6BB03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3F23CF3E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E75907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F3970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EAS-klucz D(dla dorosłych)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5B33A2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8C5A9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4C9C7650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D2581C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B1B2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URBAN-TCT-DP-ark.A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9DF0CE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BBA71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50A80935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73BF3E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C81BE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URBAN-TCT-DP-ark.B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8A3628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C7818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55B00B13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7623F3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DF81F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URBAN-TCT-DP-podręcznik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3484BE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551CE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2FE11A61" w14:textId="77777777" w:rsidTr="00BC0689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A5BD6E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1038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TPE-podręcznik Test Płynności Ekspresyjnej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D0E7FF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103F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6329889D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BDCF4E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6DBE6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TPE-ark.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EEC3FF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1E561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2812BED6" w14:textId="77777777" w:rsidTr="00BC0689">
        <w:trPr>
          <w:gridAfter w:val="1"/>
          <w:wAfter w:w="2413" w:type="dxa"/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6AC8B9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34B4E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PROKOS-kwestionariusze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8CD0F8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9879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38B63AFE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2FE690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D25D0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PROKOS-podręcznik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906E03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92D93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58F80577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01ECE7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A307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PROKOS-klucz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51F0D6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13701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077B8255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F699D8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8D7B9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WISC-V-Zeszyt testowy 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F8AF66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D91B3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11C72861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43A590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33F0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WISC-V-Ark. zapisu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050452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39A66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66846CAE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64C53E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F913F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WISC-V-pomoce w torbie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A400CC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F3C9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</w:p>
        </w:tc>
      </w:tr>
      <w:tr w:rsidR="00DC0255" w:rsidRPr="00E17A73" w14:paraId="1A398C40" w14:textId="77777777" w:rsidTr="00BC0689">
        <w:trPr>
          <w:gridAfter w:val="1"/>
          <w:wAfter w:w="2413" w:type="dxa"/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4A4AEC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8EEF1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WISC-V- Podręcznik 1. Podstawy teoret.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6357AA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6D80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6707E6D5" w14:textId="77777777" w:rsidTr="00BC0689">
        <w:trPr>
          <w:gridAfter w:val="1"/>
          <w:wAfter w:w="2413" w:type="dxa"/>
          <w:trHeight w:val="6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C621F8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1F774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WISC-V- Podręcznik 2. Przeprowadzanie badania i obliczanie wyników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4F02DA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D6853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7F989B1D" w14:textId="77777777" w:rsidTr="00BC0689">
        <w:trPr>
          <w:gridAfter w:val="1"/>
          <w:wAfter w:w="2413" w:type="dxa"/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2F5970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6F24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WISC-V- Podręcznik 3. Przeprowadzanie badania. Suplement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0990C4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39C8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244D7CCC" w14:textId="77777777" w:rsidTr="00BC0689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83B0F5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85F94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WISC-V-Zeszyt testowy 1A (wiek 6-7 lat)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E76990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98704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1BD5BA63" w14:textId="77777777" w:rsidTr="00BC0689">
        <w:trPr>
          <w:gridAfter w:val="1"/>
          <w:wAfter w:w="2413" w:type="dxa"/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B95781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ECEF3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WISC-V-Zeszyt testowy 1B (wiek 8-16 lat)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360702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7C38C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0F81E125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5C2A59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195FC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STAIC-arkusze odpowiedzi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73D5EA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2451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49FE3289" w14:textId="77777777" w:rsidTr="00BC0689">
        <w:trPr>
          <w:gridAfter w:val="1"/>
          <w:wAfter w:w="2413" w:type="dxa"/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A71519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10C98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STAIC-klucz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ACD2A7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A0351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40103E29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E59221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3C61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STAIC-podręcznik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7352D8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E174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647E9D35" w14:textId="77777777" w:rsidTr="00BC0689">
        <w:trPr>
          <w:gridAfter w:val="1"/>
          <w:wAfter w:w="2413" w:type="dxa"/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2D8149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5B7EB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EPQ-R,EPQ-R(S),IVE-podręcznik oryginalny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2D8984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149F1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1F5DDDFA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61E16E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21760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IVE-kwestionariusze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176C41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0E42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1FF3BAE9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197491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9DA1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IVE-klucze kpl.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5037C3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80F6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</w:p>
        </w:tc>
      </w:tr>
      <w:tr w:rsidR="00DC0255" w:rsidRPr="00E17A73" w14:paraId="0FED01CB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5643F9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AA4A9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IVE-polska normalizacja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0BD53D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069F1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06E1E5CD" w14:textId="77777777" w:rsidTr="00BC0689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6A87EA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CD43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MSEI-podręcznik oryginalny (tłumaczenie)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95B192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A1058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78A625E9" w14:textId="77777777" w:rsidTr="00BC0689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399742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C71C6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MSEI-podręcznik-Wielowymiarowy Kwestionariusz Samooceny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55BEFB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C5503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7F419B8D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0942F9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B108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MSEI-zeszyty testowe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956B6D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6F56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36E80DCC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F96B55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76024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MSEI-ark. wyników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500AC4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9B1D4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66A15B26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6627A4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BCB4C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MSEI-ark. odp. z kluczem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82DAE2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3D36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184899A9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32A715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0A82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MMPI-2-podręcznik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7F7346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62A7B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E17A73" w14:paraId="6C0925E6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3BAE3B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7CBFF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MMPI-2-klucze-kpl.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79E92E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340C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</w:p>
        </w:tc>
      </w:tr>
      <w:tr w:rsidR="00DC0255" w:rsidRPr="00E17A73" w14:paraId="10A33799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FFE251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A0E46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MMPI-2-karta odp. VRIN/TRIN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226CE6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8626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6DAD0E73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98B4EF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2122F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MMPI-2-ark.prof. dla skal treściowych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607B5B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9033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13D63E3F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1037D5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AA924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MMPI-2-ark. odp.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779DDA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F6A84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30E06DEA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1EA6C5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089A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MMPI-2-zeszyt testowy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DE1E25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72DB0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(10)</w:t>
            </w:r>
          </w:p>
        </w:tc>
      </w:tr>
      <w:tr w:rsidR="00DC0255" w:rsidRPr="00E17A73" w14:paraId="2EC76545" w14:textId="77777777" w:rsidTr="00BC0689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E56D98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A33E9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MMPI-2-ark.zap.wynik. dla skł. skal tre 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966DBA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C4A9F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248B5496" w14:textId="77777777" w:rsidTr="00BC0689">
        <w:trPr>
          <w:gridAfter w:val="1"/>
          <w:wAfter w:w="2413" w:type="dxa"/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84C1B0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74A91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MMPI-2-ark.zap.wynik. dla podskal Harrisa-Lingoesa i Si do skal klin.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C4570B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C2DF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5FB57458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38D6C3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3A944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MMPI-2-ark.prof. dla skal dodatkowych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D178E9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84901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61B48811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3D2AA9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A754D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MMPI-2-ark.prof.dla skal kontr. i klin.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92F7FE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0B034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355ACF17" w14:textId="77777777" w:rsidTr="00BC0689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D4D176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47B2D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MMPI-2-ark.prof. dla skal kontr. i klin. z poprawką  K i bez poprawki 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A648FB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ACB0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E17A73" w14:paraId="7316FA33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C76424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9C186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MMPI-2-ark.prof. dla skal RC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6202AE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D8E40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</w:tbl>
    <w:p w14:paraId="288FF5ED" w14:textId="77777777" w:rsidR="00EC7108" w:rsidRDefault="00EC7108" w:rsidP="00EC710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5DA3F78" w14:textId="77777777" w:rsidR="00EC7108" w:rsidRPr="00F207F8" w:rsidRDefault="00EC7108" w:rsidP="00EC710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0C1A52E" w14:textId="77777777" w:rsidR="00EC7108" w:rsidRPr="00F207F8" w:rsidRDefault="00EC7108" w:rsidP="00EC710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D4D4D94" w14:textId="77777777" w:rsidR="00DC0255" w:rsidRDefault="00DC0255" w:rsidP="00DC025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207F8">
        <w:rPr>
          <w:rFonts w:ascii="Calibri" w:hAnsi="Calibri" w:cs="Calibri"/>
          <w:b/>
          <w:bCs/>
          <w:sz w:val="22"/>
          <w:szCs w:val="22"/>
        </w:rPr>
        <w:t>Dla W</w:t>
      </w:r>
      <w:r>
        <w:rPr>
          <w:rFonts w:ascii="Calibri" w:hAnsi="Calibri" w:cs="Calibri"/>
          <w:b/>
          <w:bCs/>
          <w:sz w:val="22"/>
          <w:szCs w:val="22"/>
        </w:rPr>
        <w:t xml:space="preserve">ydziału Ekonomicznego w Opolu: </w:t>
      </w:r>
    </w:p>
    <w:tbl>
      <w:tblPr>
        <w:tblW w:w="13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684"/>
        <w:gridCol w:w="684"/>
        <w:gridCol w:w="684"/>
        <w:gridCol w:w="684"/>
        <w:gridCol w:w="3485"/>
        <w:gridCol w:w="1701"/>
        <w:gridCol w:w="160"/>
        <w:gridCol w:w="1116"/>
        <w:gridCol w:w="3162"/>
      </w:tblGrid>
      <w:tr w:rsidR="00DC0255" w:rsidRPr="003F6FC6" w14:paraId="07F02108" w14:textId="77777777" w:rsidTr="00BC0689">
        <w:trPr>
          <w:gridAfter w:val="1"/>
          <w:wAfter w:w="3162" w:type="dxa"/>
          <w:trHeight w:val="43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hideMark/>
          </w:tcPr>
          <w:p w14:paraId="09A5EBDA" w14:textId="77777777" w:rsidR="00DC0255" w:rsidRPr="00684C54" w:rsidRDefault="00DC0255" w:rsidP="00BC0689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hideMark/>
          </w:tcPr>
          <w:p w14:paraId="3D55CFC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b/>
                <w:sz w:val="22"/>
                <w:szCs w:val="22"/>
              </w:rPr>
              <w:t>Rodzaj testu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hideMark/>
          </w:tcPr>
          <w:p w14:paraId="2011E1DD" w14:textId="77777777" w:rsidR="00DC0255" w:rsidRPr="00684C54" w:rsidRDefault="00DC0255" w:rsidP="00BC0689">
            <w:pPr>
              <w:ind w:firstLineChars="200" w:firstLine="440"/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Liczba kompletów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hideMark/>
          </w:tcPr>
          <w:p w14:paraId="69128E7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b/>
                <w:sz w:val="22"/>
                <w:szCs w:val="22"/>
              </w:rPr>
              <w:t>Ilość elementów w komplecie</w:t>
            </w:r>
          </w:p>
        </w:tc>
      </w:tr>
      <w:tr w:rsidR="00DC0255" w:rsidRPr="003F6FC6" w14:paraId="259D68A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2FF36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A1C9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SIE-T- arkusze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47F36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247E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68F57943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C55CB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27DE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SIE-T.klucze-kpl. Skala Inteligencji Emocjonalnej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239FF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D8DC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</w:p>
        </w:tc>
      </w:tr>
      <w:tr w:rsidR="00DC0255" w:rsidRPr="003F6FC6" w14:paraId="5D2FBF83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39FB5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C506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SIE-T.podręcznik-Skala Inteligencji Emocjonalnej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55A62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345F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7AEFC04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D2FA0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DC40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SIE-T.zeszyty-kpl.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E69F0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ECE5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(5)</w:t>
            </w:r>
          </w:p>
        </w:tc>
      </w:tr>
      <w:tr w:rsidR="00DC0255" w:rsidRPr="003F6FC6" w14:paraId="19EECFBF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B0D66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E59F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SUPIN-podręcznik-Skala Uczuć Pozytywnych i Negatywnych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6EB1E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AA0F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352AD984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A490F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9ADD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SUPIN-arkusze testowe C20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6E085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39EA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6F5F79C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E77D2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9706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SUPIN-arkusze testowe C30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1AD9F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8C6C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09EC126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D039F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D5F4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SUPIN-arkusze testowe S20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4CDB6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978C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49E6C832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8B30F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35AD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SUPIN-arkusze testowe S30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219AE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0D98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11C4E2CB" w14:textId="77777777" w:rsidTr="00BC0689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9AF511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84AE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SUPIN-arkusze obliczeniowe C20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1EE69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2460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3A0AD5A5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3D495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3159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SUPIN-arkusze obliczeniowe C30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CF7E1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63D4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422F1AA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B2DB8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CB9E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SUPIN-arkusze obliczeniowe S20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9500C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AAF2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5E581CDB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1D5ED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C3B7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SUPIN-arkusze obliczeniowe S30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122A8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594B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100BFF45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57E3A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6A08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NPPPZ--PODR CZNIK-Narzędzia Pomiaru w Promocji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08D02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7419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34B7694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4CC37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4B94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NPPPZ-LOT-R-ark.Lista Orientacji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749FF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A02B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2CF074C6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4F464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7D81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NPSR-podręcznik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39396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CF35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353F131A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BCA8D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73DC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NPSR-DS-14-arkusze- DS14 - Skala do Pomiaru Typu 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FA52DC" w14:textId="77777777" w:rsidR="00DC0255" w:rsidRPr="00684C54" w:rsidRDefault="00DC0255" w:rsidP="00BC0689">
            <w:pPr>
              <w:tabs>
                <w:tab w:val="center" w:pos="780"/>
                <w:tab w:val="left" w:pos="129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9B20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7FF39C29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CCA981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FAAA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NPSR-JSR-arkusze - Jak Sobie Radzisz?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91CA7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1FBB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4DE1870A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BABF9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3DC1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NPSR-PSS 10-arkusze- PSS-10 - Skala Odczuwanego Stresu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2F43F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EF38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38CE3E95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06745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AAC3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STAI(ISCL)-arkusze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9D75B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9250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26F250B4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43A71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D990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STAI(ISCL)-klucz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93CD6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B9C9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3D23CA75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0EC92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7CD1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STAI(ISCL)-podręcznik Inwentarz Stanu i Cechy L 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94933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1BD3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754D5B0A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1AB33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8F34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NPPPZ--PODR CZNIK-Narzędzia Pomiaru w Promocji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78F50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C12E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763ADB0D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AA80E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FD18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NPPPZ-CECS-ark.-Skala Kontroli Emocji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B6A11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F59F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70905BD9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F273C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FEB5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LMI-ark. pytań  z instrukcją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051B5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78AB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38A20D3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2092D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DF11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LMI-klucz kpl.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06AEA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66E4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58C47FED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E2966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0E4E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LMI-profil-ark.kpl.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4B4D6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6868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2D26BD2F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6C837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D047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LMI-podręcznik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A1099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9E72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322EB1C5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34760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A024E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LMI-K-ark. pytań  z instrukcją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B5C87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8E0A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1FDE44BD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66A34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2333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LMI-K-klucz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C43BD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9A0E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63235745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FFCE71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F9F5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TRE-podręcznik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B0A1B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91D3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5C9630EC" w14:textId="77777777" w:rsidTr="00BC0689">
        <w:trPr>
          <w:trHeight w:val="1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7CF0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F0F8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34D7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E9FA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F749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914D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1F86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2DE3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374D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0255" w:rsidRPr="003F6FC6" w14:paraId="024649A4" w14:textId="77777777" w:rsidTr="00BC0689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DFBF4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8F23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TRE-klucz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30D40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355F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6CF2A8F4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83C8A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6AC9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TRE-zeszyty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0793C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D870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(10)</w:t>
            </w:r>
          </w:p>
        </w:tc>
      </w:tr>
      <w:tr w:rsidR="00DC0255" w:rsidRPr="003F6FC6" w14:paraId="3BE4B583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48916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FD4F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TRE-arkusze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99134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5F3B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3D992314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14353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B260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EPQ-R,EPQ-R(S),IVE-podręcznik oryginalny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FF7FB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4464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494F501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E397E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7200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EPQ-R,EPQ-R(S)-polskie normalizacje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A4A5B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5B93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75F243BF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C1604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71AF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EPQ-R(S)-klucze-kpl.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F1949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F9F6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</w:p>
        </w:tc>
      </w:tr>
      <w:tr w:rsidR="00DC0255" w:rsidRPr="003F6FC6" w14:paraId="5CE004E0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1DEBB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9036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EPQ-R(S)-kwestionariusze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356A0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16AE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53215F1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27EC1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97C6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EPQ-R-klucze-kpl.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468F4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2728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</w:p>
        </w:tc>
      </w:tr>
      <w:tr w:rsidR="00DC0255" w:rsidRPr="003F6FC6" w14:paraId="7A695C4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48F2D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89F3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EPQ-R-kwestionariusze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1FA4B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DF33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5D046E1C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06DA7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75DF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DMI2/ Rozwojowe i indywidualne zróżnicowanie 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DBE38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4B15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2E0D9E8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010CA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F2C6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DMI2-klucz 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6714B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21A7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451A83B9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88227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0407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DMI2-klucz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D62FB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2079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33818B6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3C35D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92BB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DMI2-klucz 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3F5D2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49DA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16C6632D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CEBA6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2BBA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DMI2-klucz 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76615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0443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55CBCD6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D783B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529E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DMI2-zeszyty KM-kpl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85204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4988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(5)</w:t>
            </w:r>
          </w:p>
        </w:tc>
      </w:tr>
      <w:tr w:rsidR="00DC0255" w:rsidRPr="003F6FC6" w14:paraId="68168A60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94C7C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02C4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DMI2-zeszyty KS-kpl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70631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6FA8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(5)</w:t>
            </w:r>
          </w:p>
        </w:tc>
      </w:tr>
      <w:tr w:rsidR="00DC0255" w:rsidRPr="003F6FC6" w14:paraId="366AF229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C7639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43BB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DMI2-zeszyty RM-kpl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B4E87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66A5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(5)</w:t>
            </w:r>
          </w:p>
        </w:tc>
      </w:tr>
      <w:tr w:rsidR="00DC0255" w:rsidRPr="003F6FC6" w14:paraId="640C2994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D8E53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E2C0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DMI2-zeszyty RS-kpl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4CA3A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DEDE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(5)</w:t>
            </w:r>
          </w:p>
        </w:tc>
      </w:tr>
      <w:tr w:rsidR="00DC0255" w:rsidRPr="003F6FC6" w14:paraId="6F1A8E6F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A4063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FDBC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EE382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E17F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19310EF4" w14:textId="77777777" w:rsidTr="00BC0689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D7368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2C83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DMI2-arkusze grup. 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D76ED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358C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42A385C2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175F8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7F94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DMI2-arkusze grup. 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E23C8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9FCC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32A2A78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4F3C0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F404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DMI2-arkusze grup. 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12765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262B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65DCA903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02C39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6128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DMI2-arkusze grup.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D1B85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A69E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3D105DF4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4CD4D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E4CD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DMI2-arkusze indyw. 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27B7C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2A3B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220ABB6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F140B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D907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DMI2-arkusze indyw.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ABFE1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FC8E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35F9BFC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C5345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4DA9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DMI2-arkusze indyw. 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F2EAE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9CF1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5D0D8C35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3E1D4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57E7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DMI2-arkusze indyw. 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02518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DC8D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2B33F1F3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C8B36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6973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NEO-FFI-arkusze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32C52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27CA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490EE2A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D5B95E" w14:textId="77777777" w:rsidR="00DC0255" w:rsidRPr="00684C54" w:rsidRDefault="00DC0255" w:rsidP="00BC0689">
            <w:pPr>
              <w:tabs>
                <w:tab w:val="left" w:pos="195"/>
                <w:tab w:val="right" w:pos="5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5069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NEO-FFI-klucze-kpl.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49C41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487E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</w:p>
        </w:tc>
      </w:tr>
      <w:tr w:rsidR="00DC0255" w:rsidRPr="003F6FC6" w14:paraId="48FC02ED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1A789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1E53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NEO-FFI-podręcznik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145CE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DF56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3408742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0912C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1CCC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NEO-PI-R-ark.z profilami K.17-29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B9FDD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C954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1779AFC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5DCDF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2907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NEO-PI-R-ark.z profilami K.30-79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5CC6A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DA89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1C4A0179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5A2A7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C96D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NEO-PI-R-ark.z profilami M.17-29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D27325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8142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5AF8298B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27489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977B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NEO-PI-R-ark.z profilami M.30-79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1288A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1ABC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3CFCD0A5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5E93B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57B4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NEO-PI-R-ark.odp.z kluczem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66CAE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3BD2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065400F9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DD225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BE3C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NEO-PI-R-ark.pyt.z instrukcją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DE70F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13AA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3D81A695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B614F1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E3C2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NEO-PI-R-ark.wyników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65FBB5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6254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1DBF784C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E0710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CFDA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NEO-PI-R-Podręcznik (polska normalizacja)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7B968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BA9D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64A37F5C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76B14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B0CE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NEO-PI-R-Podręcznik oryginalny ("podręcznik dla profesjonalistów")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AB41F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EECE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09EBDFFD" w14:textId="77777777" w:rsidTr="00BC0689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59C8A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3C5D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BENTON (BVRT) -polska normalizacja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7AEB2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B392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0E65D487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FCB27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6887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BENTON (BVRT)-arkusze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BE414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A366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32CCAF64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9700F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D710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BENTON (BVRT)-klucz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B5FD4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2373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2E3C9C5B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715F9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C78D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BENTON (BVRT)-podręcznik oryginalny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64ECC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C873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094253AB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471231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1D86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BENTON (BVRT)-zeszyt z wzorami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28229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3CAA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1260D8EF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90894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F77E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d2-R-podręcznik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D7D69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F905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0A10969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6F0A5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B6F7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d2-R-ark. testowy-kpl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1FD7E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9E70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39BA9B2D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6CF3C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D198A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d2-R-ark. oceny-kpl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D9F35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9450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20054437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DFE191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D57D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d2-R-ark.  ćwiczeniowy-kpl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7E7BC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EC05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3C61CF75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16A27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3505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TUS-podręcznik.Test Uwagi i Spostrzegawczości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0E4B1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456C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497A7B28" w14:textId="77777777" w:rsidTr="00BC0689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609A2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61A5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TUS-ark.(gw)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2E3FF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8F34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72F508F5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D3917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127B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TUS-ark.(b/k)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DDD0C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F43B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79B3B762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65A48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59CE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TUS-ark.(3/8)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40CC7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0D1F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6169D86A" w14:textId="77777777" w:rsidTr="00BC0689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8F35D1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07FA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TUS-ark.(6/9)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FDCC5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5C31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5DCA6DA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A047E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34A4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TUS-klucz(gw)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74513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C8E4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62173437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DDFDF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55D4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TUS-klucz(b/k)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B73CA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E11A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617A01AD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3AFCF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6970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TUS-klucz(3/8)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DC831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EE9B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5C18A415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9F3A2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741D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TUS-klucz(6/9)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F4994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86AD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1B26E03D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5BA6E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DB2C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KR-podręcznik Kwestionariusz Refleksyjności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600FC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A017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0F2E2424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754C0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216B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KR-Kwestionariusze-kpl.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5E151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CE0F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3A76D257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2D417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5112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KR-klucze-kpl.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E0C5F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652E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</w:p>
        </w:tc>
      </w:tr>
      <w:tr w:rsidR="00DC0255" w:rsidRPr="003F6FC6" w14:paraId="58787F82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70217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054C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INTE-arkusze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81370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8CE2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270B82DD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C08EE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7AE6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INTE-podręcznik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2A87E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B69E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1DE90A29" w14:textId="77777777" w:rsidTr="00BC0689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A822F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3216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DINEMO-podręcznik Wyd.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35FA1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7ED5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7D48E528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377B9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C5E1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DINEMO-arkusze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0362B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EEDAB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6CCE4EF6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8C317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22E2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DINEMO-klucz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C116C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3F29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49861AED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B837D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3125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PKIE--arkusze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23684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4290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0664BA1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C3D0D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F7A4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PKIE--klucz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73F6F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78DB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2ACEF292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42D911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E588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PKIE--podręcznik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E7672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DCFE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24A6EE49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3C905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A80D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PTS-arkusz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ADC87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1647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184EC287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1038F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55EE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PTS-klucze-kpl.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F6863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855C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</w:p>
        </w:tc>
      </w:tr>
      <w:tr w:rsidR="00DC0255" w:rsidRPr="003F6FC6" w14:paraId="219FE278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8980B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BFE3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PTS-podręcznik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F468F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C5FB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640F532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BFCEE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1BF2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FCZ-KT(R)-arkusze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BDF97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8A8C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18E8ADCD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F6B56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8EE0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FCZ-KT(R)-klucze-kpl.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F1622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0696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</w:p>
        </w:tc>
      </w:tr>
      <w:tr w:rsidR="00DC0255" w:rsidRPr="003F6FC6" w14:paraId="231C20C5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603DF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69BF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FCZ-KT(R)-podręcznik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0A9ED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C497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33EADEFD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21EFA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F4659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EAS-podręcznik. Kwestionariusz Temperamentu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EB007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EAE2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139CCEC7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794FD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8292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EAS-ark.D(dorośli)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50367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5E63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2BD1133B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B56E21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EA68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EAS-ark.CR(dzieci-rodzice)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5862C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1C72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3F9D3BC3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DB9AE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2229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EAS-ark.CN(dzieci-nauczyciele)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85440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EDC1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1B91E23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0A7BB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7CC3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EAS-klucz CN(dzieci-nauczyciele)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A2BD3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2A3C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248910A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A0E29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105E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EAS-klucz CR(dzieci-rodzice)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EB78D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7530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4240D09D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51B49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99C0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EAS-klucz D(dla dorosłych)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32D76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FADF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2D93FA2D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8FFD9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13D0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URBAN-TCT-DP-ark.A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905E2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9328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445829C3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F14C8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1385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URBAN-TCT-DP-ark.B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AA8FD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DBE3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071B61DB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47047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429C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URBAN-TCT-DP-podręcznik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4335C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394A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7DA029EE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85BA1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0F2A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TPE-podręcznik Test Płynności Ekspresyjnej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A9B28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2D84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1FC3C0A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757F4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FBAC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TPE-ark.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CC454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B3D8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419B5E7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C390E1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9CE0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LBQ- ark. odp. z kluczem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817E3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2F8B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13B0C5A4" w14:textId="77777777" w:rsidTr="00BC0689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82DB1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C94A5" w14:textId="77777777" w:rsidR="00DC0255" w:rsidRPr="00684C54" w:rsidRDefault="00DC0255" w:rsidP="00BC06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LBQ-podręcznik oryginalny - Kwest.Wyp.Zaw.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7F3EC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75BF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4FFC07C7" w14:textId="77777777" w:rsidTr="00BC0689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9AD80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F62C1" w14:textId="77777777" w:rsidR="00DC0255" w:rsidRPr="00684C54" w:rsidRDefault="00DC0255" w:rsidP="00BC06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LBQ-polska normalizacja-Kwest.Wyp.Zaw.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5C860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E23B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6F503DA9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C34C4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1808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PROKOS-kwestionariusze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BD95B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6387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0FED3E75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5A6AD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18A0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PROKOS-podręcznik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DA0DB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DA62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66890699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81B8D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CDBA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PROKOS-klucz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A2B34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4E4C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45F661F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CEFBC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E56E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KKS-ark. (do Wyd. III Uzup.)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79236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F081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75EE5DDD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1984F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EED1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KKS-klucz (do Wyd. III Uzup.)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A9904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FB06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5F0C589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93E56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3FBC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KKS-podręcznik Wyd. III Uzupełnione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6EE1F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F0D4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39C6F121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B095B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C720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KPS-podręcznik- Kwestionariusz Poczucia Stresu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5F941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21C5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11B72BBF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1D548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1B61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KPS ark.pyt.wersja dla kobiet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F23B9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3BC2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715C0D17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15FB9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22C2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KPS ark.pyt.wersja dla mężczyzny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44622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7574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3293E548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6F247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5CAE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KPS ark.obliczeniowy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D6079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EEA0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596DB726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CFC87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B01E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WAIS-R(PL)-podręcznik-Skala Inteligencji </w:t>
            </w: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Wechslera dla Dorosłych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94F86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B2A9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43F8C675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1813E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082B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WAIS-R(PL)-pomoce w pudełku-Skala Inteligencji </w:t>
            </w: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Wechslera dla Dzieci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63CC1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8B8D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</w:p>
        </w:tc>
      </w:tr>
      <w:tr w:rsidR="00DC0255" w:rsidRPr="003F6FC6" w14:paraId="2B061A70" w14:textId="77777777" w:rsidTr="00BC0689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E25E21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1F9D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WAIS-R(PL)-ark.-Skala Inteligencji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1AB5D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F32A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6BB79E7D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310D5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95D2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WISC-V-Zeszyt testowy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D6A05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306C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56C4DF40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4802F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6AAC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WISC-V-Ark. zapisu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F16CA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31C6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796AC069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B5798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53E9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WISC-V-pomoce w torbie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3EDFF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256D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</w:p>
        </w:tc>
      </w:tr>
      <w:tr w:rsidR="00DC0255" w:rsidRPr="003F6FC6" w14:paraId="22DC4AD1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64667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BD9D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WISC-V- Podręcznik 1. Podstawy teoret.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A0FB8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F200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55CB62E4" w14:textId="77777777" w:rsidTr="00BC0689">
        <w:trPr>
          <w:gridAfter w:val="1"/>
          <w:wAfter w:w="3162" w:type="dxa"/>
          <w:trHeight w:val="6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2EF61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392B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WISC-V- Podręcznik 2. Przeprowadzanie badania i obliczanie wyników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415A7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8601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1CC5CAE3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9DAD6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139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31E5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WISC-V- Podręcznik 3. Przeprowadzanie badania. Suplement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7EDCA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484C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655DC6CA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053A1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22CB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WISC-V-Zeszyt testowy 1A (wiek 6-7 lat)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CB4B4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34C2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254FF20A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A023E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F0E3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WISC-V-Zeszyt testowy 1B (wiek 8-16 lat)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20587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FF32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177B856E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053F6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F119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TMR-TMS. Test Matryc Ravena-materiały źródłowe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3385C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02A1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186ABD3E" w14:textId="77777777" w:rsidTr="00BC0689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BA94F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1B6ED" w14:textId="77777777" w:rsidR="00DC0255" w:rsidRPr="00684C54" w:rsidRDefault="00DC0255" w:rsidP="00BC06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TMR-ZO. Test Matryc Ravena-materiały</w:t>
            </w:r>
            <w:r w:rsidRPr="00684C54">
              <w:rPr>
                <w:rFonts w:ascii="Calibri" w:hAnsi="Calibri" w:cs="Calibri"/>
                <w:sz w:val="22"/>
                <w:szCs w:val="22"/>
              </w:rPr>
              <w:br/>
              <w:t>źródłowe.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036AD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7155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078265A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EAB90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A3D8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TMS-K-ark. odpowiedzi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A65B8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1FF7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61AD1F84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818C7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6537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TMS-K-klucz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ECC73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2ABF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7B67B5BF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9EE88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BCAF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TMS-podręcznik do wszystkich form TMS z polską  normalizacją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B5BDC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EF5C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17D493ED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B4542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D281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TMS-K-zeszyty testowe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C71475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87EC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(5)</w:t>
            </w:r>
          </w:p>
        </w:tc>
      </w:tr>
      <w:tr w:rsidR="00DC0255" w:rsidRPr="003F6FC6" w14:paraId="32215528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3BB9B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FD04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TMK-arkusze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F551B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C95F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67D6EEB4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CCBD1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FFCB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TMK-klucz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0EE9F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3BC9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04090735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90675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9BA1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TMK-podręcznik z polską  normalizacją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C5E33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BB34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72FD3599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66250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6DD1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TMR-TMK Test Matryc Ravena-materiały źródłowe.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7CEF5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6754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376F2D3F" w14:textId="77777777" w:rsidTr="00BC0689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FE198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54B80" w14:textId="77777777" w:rsidR="00DC0255" w:rsidRPr="00684C54" w:rsidRDefault="00DC0255" w:rsidP="00BC06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TMR-ZO. Test Matryc Ravena-materiały</w:t>
            </w:r>
            <w:r w:rsidRPr="00684C54">
              <w:rPr>
                <w:rFonts w:ascii="Calibri" w:hAnsi="Calibri" w:cs="Calibri"/>
                <w:sz w:val="22"/>
                <w:szCs w:val="22"/>
              </w:rPr>
              <w:br/>
              <w:t>źródłowe.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CE14A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C7DB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416B7D94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278F0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78BE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TMK-zeszyty testowe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B0421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4465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(5)</w:t>
            </w:r>
          </w:p>
        </w:tc>
      </w:tr>
      <w:tr w:rsidR="00DC0255" w:rsidRPr="003F6FC6" w14:paraId="1E4A0371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BD67E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84AF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TMR-TMS. Test Matryc Ravena-materiały źródłowe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716A4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62F1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1ACAB137" w14:textId="77777777" w:rsidTr="00BC0689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72B75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0E578" w14:textId="77777777" w:rsidR="00DC0255" w:rsidRPr="00684C54" w:rsidRDefault="00DC0255" w:rsidP="00BC06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TMR-ZO. Test Matryc Ravena-materiały</w:t>
            </w:r>
            <w:r w:rsidRPr="00684C54">
              <w:rPr>
                <w:rFonts w:ascii="Calibri" w:hAnsi="Calibri" w:cs="Calibri"/>
                <w:sz w:val="22"/>
                <w:szCs w:val="22"/>
              </w:rPr>
              <w:br/>
              <w:t>źródłowe.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9FE40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FC3D5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5971E9CE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FD46B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E11F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TMS-podręcznik do wszystkich form TMS z polską  normalizacją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5377B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4523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4286A066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23730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0C2A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TMS-R-arkusze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38B58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998C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1266B46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C4330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5B84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TMS-R-klucz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DB72D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2071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293CA1B5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24A6D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17FD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TMS-R-zeszyty testowe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33217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8C14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(5)</w:t>
            </w:r>
          </w:p>
        </w:tc>
      </w:tr>
      <w:tr w:rsidR="00DC0255" w:rsidRPr="003F6FC6" w14:paraId="7DB4B1A4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14647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ED63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TMZ-podręcznik polska normalizacja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4BC8A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E7B8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21E4361D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0FE01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5629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TMR-TMZ. Test Matryc Ravena-materiały źródłowe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73510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9740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2EF81FC9" w14:textId="77777777" w:rsidTr="00BC0689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FCB1A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83992" w14:textId="77777777" w:rsidR="00DC0255" w:rsidRPr="00684C54" w:rsidRDefault="00DC0255" w:rsidP="00BC06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TMR-ZO. Test Matryc Ravena-materiały</w:t>
            </w:r>
            <w:r w:rsidRPr="00684C54">
              <w:rPr>
                <w:rFonts w:ascii="Calibri" w:hAnsi="Calibri" w:cs="Calibri"/>
                <w:sz w:val="22"/>
                <w:szCs w:val="22"/>
              </w:rPr>
              <w:br/>
              <w:t>źródłowe.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05711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FDA5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03AA0287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E8363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5A24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TMZ-arkusze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DFF2E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5A78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49CDCBB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2FA5F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F0C6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TMZ-klucz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8AFE0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FC74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76FED757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0DC15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E07F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TMZ-zeszyty testowe serii I-kpl.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45140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D52D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(5)</w:t>
            </w:r>
          </w:p>
        </w:tc>
      </w:tr>
      <w:tr w:rsidR="00DC0255" w:rsidRPr="003F6FC6" w14:paraId="40EB4F7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98266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5482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TMZ-zeszyty testowe serii II-kpl.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ADF61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73FE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(5)</w:t>
            </w:r>
          </w:p>
        </w:tc>
      </w:tr>
      <w:tr w:rsidR="00DC0255" w:rsidRPr="003F6FC6" w14:paraId="0B6FFBBD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5389A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593B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TMR-TMS. Test Matryc Ravena-materiały źródłowe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9042C5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E6C5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56382A7B" w14:textId="77777777" w:rsidTr="00BC0689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192DD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17DEE" w14:textId="77777777" w:rsidR="00DC0255" w:rsidRPr="00684C54" w:rsidRDefault="00DC0255" w:rsidP="00BC06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TMR-ZO. Test Matryc Ravena-materiały źródłowe.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48FCF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D399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5654DAE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C2977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A51F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TMS-Plus-arkusze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67CD2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6D34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3026B65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5FD1E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34A0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TMS-Plus-klucz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3CC01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23DB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411CFF3A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2E73D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F9E9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TMS-podręcznik do wszystkich form TMS z polską  normalizacją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14786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CB87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78E76370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7819A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DF83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TMS-Plus-zeszyty testowe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A8EF55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2926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(5)</w:t>
            </w:r>
          </w:p>
        </w:tc>
      </w:tr>
      <w:tr w:rsidR="00DC0255" w:rsidRPr="003F6FC6" w14:paraId="226B551F" w14:textId="77777777" w:rsidTr="00BC0689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DEC0B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3FE3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APIS-Z(R)-podręcznik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8CD76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1613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2758BF0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AD4D7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0D75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APIS-Z(R)-arkusze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D1348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8699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73A9E612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A5F16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175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9A45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APIS-Z(R)-zeszyt do arkusza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91E3A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8A11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(10)</w:t>
            </w:r>
          </w:p>
        </w:tc>
      </w:tr>
      <w:tr w:rsidR="00DC0255" w:rsidRPr="003F6FC6" w14:paraId="15189A96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EC292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3137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APIS-Z(R)-klucz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3D5C7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23F7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44ACFB7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EF195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D4A2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APIS-P(R)-arkusze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02585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4C95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311B0099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384E3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E489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APIS-P(R)-klucz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D4695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9A1A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3BAB5443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F2B64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7098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APIS-P(R)-podręcznik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4523C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AA22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5827988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CC5A9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D35C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APIS-P(R)-zeszyty do arkuszy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C570C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47FC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(10)</w:t>
            </w:r>
          </w:p>
        </w:tc>
      </w:tr>
      <w:tr w:rsidR="00DC0255" w:rsidRPr="003F6FC6" w14:paraId="19B3AC4B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13C16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F22A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MINIMENTAL(MMSE)-normalizacja polska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11F84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F8E5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61055D3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E57E4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9689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MINIMENTAL(MMSE)-ark.odp.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9F498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532A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48BB8770" w14:textId="77777777" w:rsidTr="00BC0689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D6603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54E1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MINIMENTAL(MMSE)-karta z zadaniami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0249E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9486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4D29A37D" w14:textId="77777777" w:rsidTr="00BC0689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479C5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6A355" w14:textId="77777777" w:rsidR="00DC0255" w:rsidRPr="00684C54" w:rsidRDefault="00DC0255" w:rsidP="00BC06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MINIMENTAL(MMSE)-podręcznik użytkownika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F4BDE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658C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26FB91A2" w14:textId="77777777" w:rsidTr="00BC0689">
        <w:trPr>
          <w:gridAfter w:val="1"/>
          <w:wAfter w:w="3162" w:type="dxa"/>
          <w:trHeight w:val="6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71C54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A30F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MINIMENTAL(MMSE)-przewodnik kliniczny - Krótka Skala Oceny Stanu Umysłowego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24B34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F15F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41205652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0EBE1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FEBD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CISS-podręcznik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28B09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B5DF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08537960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9C6B3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A1E9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CISS-ark.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05034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C05B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5CA3AC82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64072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3549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CISS-klucz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81BEA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C390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6F9F6C5D" w14:textId="77777777" w:rsidTr="00BC0689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1DECA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C1B4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STAIC-arkusze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7E77F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DE38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6AD91155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0D2B5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37BE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STAIC-klucz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F4E63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1C18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3895F2C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7ACEC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CA87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STAIC-podręcznik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B7280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7961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1748EEA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90ABB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968D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RISB-podręcznik TNZ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D90C8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3596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67435368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F74AC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CF8F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RISB-ark.dla dorosłych (TNZ)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E8879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717A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0216E384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E3B2A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9331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RISB-ark.dla studentów (TNZ)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38E5D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5908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634FFE8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22E93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9A78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RISB-ark.dla młodzieży (TNZ)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7D51B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3D71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3A8B254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E5359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6084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RISB-ark.dla dzieci (TNZ)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B8292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011E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4C0364C0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22F42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C8B2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DSR PLUS-podręcznik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741A7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8D86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76555CC6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3CF87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4911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DSR-podręcznik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102C5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152E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79373C00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D50C5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8567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DSR-Instrukcja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2A687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6E83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0DB61CB7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05CAD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3FAF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DSR-Film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FFB38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79ED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25DA9DA2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78543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3107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DSR-pomoce (w torbie)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DB098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8922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</w:p>
        </w:tc>
      </w:tr>
      <w:tr w:rsidR="00DC0255" w:rsidRPr="003F6FC6" w14:paraId="2C7B967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DE18A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5BA5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DSR PLUS-ark. 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AA10A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E360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45D1580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47361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3877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DSR/DSR PLUS-ark.SO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A0E26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990B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649127AA" w14:textId="77777777" w:rsidTr="00BC0689">
        <w:trPr>
          <w:gridAfter w:val="1"/>
          <w:wAfter w:w="3162" w:type="dxa"/>
          <w:trHeight w:val="867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2BE4E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A621E" w14:textId="77777777" w:rsidR="00DC0255" w:rsidRPr="00684C54" w:rsidRDefault="00DC0255" w:rsidP="00BC06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Podręcznik 1. Podst. teoretyczne, własności psychometryczne, interpretacja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92E2B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FEA0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104BDC5E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AB95E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27D0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Podręcznik 2. Przeprowadzanie badania i obliczania wyników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A38C0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EABA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4C5E653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51CC8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1253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Podręcznik 3. Tabele norm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9DDA0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2A5C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01756D48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5E938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D742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Pomoce w torbie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6D260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7AC3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</w:p>
        </w:tc>
      </w:tr>
      <w:tr w:rsidR="00DC0255" w:rsidRPr="003F6FC6" w14:paraId="7C60236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EE0D5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2A69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ark.zap. Inteligencja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3CAD2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A9FC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(10)</w:t>
            </w:r>
          </w:p>
        </w:tc>
      </w:tr>
      <w:tr w:rsidR="00DC0255" w:rsidRPr="003F6FC6" w14:paraId="41A3825B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3B8FB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65E2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ark. do testu Kr żki zad. 3 i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56570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6951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(10)</w:t>
            </w:r>
          </w:p>
        </w:tc>
      </w:tr>
      <w:tr w:rsidR="00DC0255" w:rsidRPr="003F6FC6" w14:paraId="70808337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CCAA7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43CB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ark. do testu Kwadraty 5-9 lat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894B9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67C6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(10)</w:t>
            </w:r>
          </w:p>
        </w:tc>
      </w:tr>
      <w:tr w:rsidR="00DC0255" w:rsidRPr="003F6FC6" w14:paraId="74879C0F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36CD7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52B1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ark. do testu Kwadraty 10-20 lat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02070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4D8A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(10)</w:t>
            </w:r>
          </w:p>
        </w:tc>
      </w:tr>
      <w:tr w:rsidR="00DC0255" w:rsidRPr="003F6FC6" w14:paraId="499A5FD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7AEA2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5BA0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ark. do testu Podzielność uwagi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6D780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373B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(10)</w:t>
            </w:r>
          </w:p>
        </w:tc>
      </w:tr>
      <w:tr w:rsidR="00DC0255" w:rsidRPr="003F6FC6" w14:paraId="0AAF5962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5C5FD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5FB5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ark. do testu Postawa wobec pracy I i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1948C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A997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(10)</w:t>
            </w:r>
          </w:p>
        </w:tc>
      </w:tr>
      <w:tr w:rsidR="00DC0255" w:rsidRPr="003F6FC6" w14:paraId="3F4F7668" w14:textId="77777777" w:rsidTr="00BC0689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04B99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0265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Zeszyt do testu Drogi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DC1E6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6B80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(10)</w:t>
            </w:r>
          </w:p>
        </w:tc>
      </w:tr>
      <w:tr w:rsidR="00DC0255" w:rsidRPr="003F6FC6" w14:paraId="2AC00FF4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7E49A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C454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Zeszyt Koordynacja wzrok.-ruchowa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5AF58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95CF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(10)</w:t>
            </w:r>
          </w:p>
        </w:tc>
      </w:tr>
      <w:tr w:rsidR="00DC0255" w:rsidRPr="003F6FC6" w14:paraId="3F744E44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30BB2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9049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Zeszyt do testu Rozumowanie logiczno-matematyczne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81CF85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32A2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(10)</w:t>
            </w:r>
          </w:p>
        </w:tc>
      </w:tr>
      <w:tr w:rsidR="00DC0255" w:rsidRPr="003F6FC6" w14:paraId="35DB9FB3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EB607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0A64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Zeszyt do testu Pisanie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588F3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A45F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(10)</w:t>
            </w:r>
          </w:p>
        </w:tc>
      </w:tr>
      <w:tr w:rsidR="00DC0255" w:rsidRPr="003F6FC6" w14:paraId="49CBE0FF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8A76F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37D0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ark.zap. Inteligencja-przesiew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E093C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29E3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(10)</w:t>
            </w:r>
          </w:p>
        </w:tc>
      </w:tr>
      <w:tr w:rsidR="00DC0255" w:rsidRPr="003F6FC6" w14:paraId="46BDA53D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8361A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5A39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IDS-2- ark. zapisu Funkcje wykonawcze 5-20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A2085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5B5D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(10)</w:t>
            </w:r>
          </w:p>
        </w:tc>
      </w:tr>
      <w:tr w:rsidR="00DC0255" w:rsidRPr="003F6FC6" w14:paraId="7F18F40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78EE7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1859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ark. zap. Kompetencje 5-6 lat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4E4EB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E950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(10)</w:t>
            </w:r>
          </w:p>
        </w:tc>
      </w:tr>
      <w:tr w:rsidR="00DC0255" w:rsidRPr="003F6FC6" w14:paraId="2853AEB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55B3E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4D57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ark. zap. Kompetencje 7-10 lat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DE9AA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124F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(10)</w:t>
            </w:r>
          </w:p>
        </w:tc>
      </w:tr>
      <w:tr w:rsidR="00DC0255" w:rsidRPr="003F6FC6" w14:paraId="5764B09F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63331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B0C0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ark. zap. Kompetencje 11-20 lat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F98E9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FD7B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(10)</w:t>
            </w:r>
          </w:p>
        </w:tc>
      </w:tr>
      <w:tr w:rsidR="00DC0255" w:rsidRPr="003F6FC6" w14:paraId="4B24D43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D8B5B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084F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ark. do testu Papugi 5-9 lat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BA2D9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380E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(10)</w:t>
            </w:r>
          </w:p>
        </w:tc>
      </w:tr>
      <w:tr w:rsidR="00DC0255" w:rsidRPr="003F6FC6" w14:paraId="2F0BE9F4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EF1C7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33E0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ark. do testu Papugi 10-20 lat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0F224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2DD2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(10)</w:t>
            </w:r>
          </w:p>
        </w:tc>
      </w:tr>
      <w:tr w:rsidR="00DC0255" w:rsidRPr="003F6FC6" w14:paraId="56A41647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1B10F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730C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ark. do testu Kr żki zad. 1 i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C6C96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9A4C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(10)</w:t>
            </w:r>
          </w:p>
        </w:tc>
      </w:tr>
      <w:tr w:rsidR="00DC0255" w:rsidRPr="003F6FC6" w14:paraId="62A0A8F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F7786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32D1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IDS-P - podręcznik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756FD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09CE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2BF83742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7F753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04BC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IDS-P- pomoce w torbie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2886E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C5C2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</w:p>
        </w:tc>
      </w:tr>
      <w:tr w:rsidR="00DC0255" w:rsidRPr="003F6FC6" w14:paraId="5AA01C1B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6CB8D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AFB9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IDS-P - ark.zapisu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92F61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F8DF6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59CB0492" w14:textId="77777777" w:rsidTr="00BC0689">
        <w:trPr>
          <w:gridAfter w:val="1"/>
          <w:wAfter w:w="3162" w:type="dxa"/>
          <w:trHeight w:val="6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632AE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1936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SIPA-podręcznik polski- Inwentarz Stresu Rodzicielskiego dla Rodziców Nastolatków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305B5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DD82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78F2BD54" w14:textId="77777777" w:rsidTr="00BC0689">
        <w:trPr>
          <w:gridAfter w:val="1"/>
          <w:wAfter w:w="3162" w:type="dxa"/>
          <w:trHeight w:val="6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7B472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5958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SIPA-podręcznik oryginalny Inwentarz Stresu Rodzicielskiego dla Rodziców Nastolatków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257D1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D6FB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750428C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562C2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9096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SIPA-ark.pyt.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1B369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B493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6F10D58B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9C5E4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9FF3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SIPA-ark.odp.z kluczem +prof.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1FF17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0177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4F510459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DD20D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2C9B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KBPK-R-podręcznik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41BFC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6517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5EDF06C9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209F5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F05E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KBPK-R-ark. instrukcja/odp.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E3769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8833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639E9952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14282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4756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KBPK-R-ark. obliczeniowe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2883C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3317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4C3E02A3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6CC3D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2F6C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IAS- Podręcznik polski- Interpersonalne Skale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E16BE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49D2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4687E0B6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F811C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E4AE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IAS- Podręcznik oryginalny- Interpersonalne Skale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1CF47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C251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2F4AB5F3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C47B8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4134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IAS- ark. testowy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257DB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3A76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4BA9274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32EB5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B4E1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IAS- ark. wyników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6E6D0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9FF6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7F80E0DB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53D1F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AB30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IAS- ark. słownik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A37D5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B81D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4D2E611D" w14:textId="77777777" w:rsidTr="00BC0689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3F23E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10F9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ACL- ark. wyników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CFCFF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96AA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186FB372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506F7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0676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ACL- ark.profilowy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1C492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EB8A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57818306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43D3C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0A8C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ACL- Podręcznik oryginalny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F79D35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6B59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491BBFB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8C723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69D8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ACL- Polska normalizacja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D6B71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B904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62F1BAB0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970FA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10FC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ACL- ark. odpowiedzi- kpl (Ja realne)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080EE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08F2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77B39A7E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93F03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2641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KU-podręcznik-Kwestionariusz Ustosunkowań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777DF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8F10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5E2AAA58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3AC4C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B80D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KU-kwestionariusze (Kwestionariusz Ustosunkowań 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A9EE8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07CA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1A6B9AF9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D5DB1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2FB7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KU-klucz-Kwestionariusz Ustosunkowań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B6C71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0D80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667568F9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24F8A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31ED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EPQ-R,EPQ-R(S),IVE-podręcznik oryginalny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A2FC9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108A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6CB2D3A4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48F9C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3925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IVE-kwestionariusze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32439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8AB5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755243BB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6E380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7814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IVE-klucze kpl.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D6CDB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DDDC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</w:p>
        </w:tc>
      </w:tr>
      <w:tr w:rsidR="00DC0255" w:rsidRPr="003F6FC6" w14:paraId="05F7C06F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FD435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E05F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IVE-polska normalizacja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0719E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9E94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25F465F3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9E222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175C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MSEI-podręcznik oryginalny (tłumaczenie)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6143C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2820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3F7A7C37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F7CF5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A92C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MSEI-podręcznik-Wielowymiarowy Kwestionariusz Samooceny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3CAE8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08EF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53CA44B7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FC30E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E0A5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MSEI-zeszyty testowe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0F19A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6D23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0347496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BB130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256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682C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MSEI-ark.wyników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64212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9921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13D7D009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D82A0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1CD3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MSEI-ark.odp.z kluczem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BB03C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C139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74DD0CA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54B6B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3902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IPP-arkusze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EF29E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739B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7A2FBF2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3C065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CFC9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IPP-klucz do Skali Kobieco 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023E4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B664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0973A206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C63E8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A5E0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IPP-klucz do Skali Męskości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D4D10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31D9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5C97561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1B641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AE09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IPP-podręcznik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E75A85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893B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67D36AD2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CF0AF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5B38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KRR-podręcznik-Kwestionariusz Ról Rodzinnych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25022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18B2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19958453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B5E17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770A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KRR-kwestionariusze - Kwestionariusz Ról Rodzinnych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C9185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6EC5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5ED9AD69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0218E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22AF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KRR-klucz ark. - Kwestionariusz Ról Rodzinnych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B6FF6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1CD3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1C71EA3F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DE827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FE99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KKMiP-podręcznik-Komunikacja w bliskich związkach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F1484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FBB5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13C4917D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3421D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4173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KKM/KKMiP-ark.obl.Ocena własnych zach.męża/partnera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FB837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ED74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5AE0A552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0E16B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A4E0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KKM/KKMiP-ark.obl.Ocena własnych zach.żony/partnerki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E17EB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760F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5104EA09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332BB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08E5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KKM/KKMiP-ark.obl.Ocena zach.męża/parrtnera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0102C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3A8F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6AA9583F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9335D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6038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KKM/KKMiP-ark.obl.Ocena zach.żony/partnerki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430EC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A472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3F9849FE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AB4CF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5798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KKMiP-KKP.ark.pyt.Ocena własnych zach.partnera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03EE0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EA4E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098A738E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5B719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158F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KKMiP-KKP.ark.pyt.Ocena własnych zach.partnerki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5DDA0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265D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65114084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7FBEC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6372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KKMiP-KKP.ark.pyt.Ocena zach.partnera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3F884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5ABCF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3ABB94B9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E4FA3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0104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KKMiP-KKP.ark.pyt.Ocena zach.partnerki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5C8C9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B5EA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49D08B48" w14:textId="77777777" w:rsidTr="00BC0689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45457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5B76D" w14:textId="77777777" w:rsidR="00DC0255" w:rsidRPr="00684C54" w:rsidRDefault="00DC0255" w:rsidP="00BC06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Rodzice a Młodzież. (SPR2) Podręcznik - Teoria i metoda badania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DA8CF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FAF3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6227855B" w14:textId="77777777" w:rsidTr="00BC0689">
        <w:trPr>
          <w:gridAfter w:val="1"/>
          <w:wAfter w:w="3162" w:type="dxa"/>
          <w:trHeight w:val="6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7C154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959F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Rodzice a Młodzież (SPR2)-ark.obl.kpl. (Ocena postaw matki; Ocena postaw ojca)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0D981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0CD7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1AF1C559" w14:textId="77777777" w:rsidTr="00BC0689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33D8D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26F58" w14:textId="77777777" w:rsidR="00DC0255" w:rsidRPr="00684C54" w:rsidRDefault="00DC0255" w:rsidP="00BC06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Rodzice a Młodzież (SPR2)-ark.pyt.kpl.Moja matka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46688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3AEB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156CCB22" w14:textId="77777777" w:rsidTr="00BC0689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2CA34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09A41" w14:textId="77777777" w:rsidR="00DC0255" w:rsidRPr="00684C54" w:rsidRDefault="00DC0255" w:rsidP="00BC06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Rodzice a Młodzież(SPR2)-ark.pyt.kpl..Mój ojciec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AAAA0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A60B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0B2495C9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B9A6D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2C85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KRR1-ark.pyt..kpl.Moja rodzina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0BC46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BBD9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455DB812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92EA4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290B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KRR6-ark.pyt.kpl.Ja w oczach ojca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E69E0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9AC2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61F2A61E" w14:textId="77777777" w:rsidTr="00BC0689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6B5FF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D168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KRR1A-ark.obl.kpl.Moja rodzina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66927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E7D8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65914730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DBBEC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328D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KRR2-ark.pyt.kpl.Moi rodzice jako małżeństwo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B1C72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2B68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2202DBE1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64D6B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E72B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KRR2A-ark.obl.kpl.Moi rodzice jako małżeństwo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D2B0F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BC43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22A9BF9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BA0A3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805F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KRR3-ark.pyt.kpl.Moja matka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7A21A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A221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71D81744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26EBE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4C8A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KRR3-4-ark.obl.kpl.Moja matka, mój ojciec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033A7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6A1B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28C0A18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019341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AC85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KRR4-ark.pyt.kpl.Mój ojciec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65172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3754E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3188A077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022ED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C6DD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KRR5-ark.pyt.kpl.Ja w oczach matki-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9E824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8094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1DDBEFA6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80CD7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859E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KRR5-6-ark.obl.kpl.Ja w oczach matki,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7EBC4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AC2B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09345A7C" w14:textId="77777777" w:rsidTr="00BC0689">
        <w:trPr>
          <w:gridAfter w:val="1"/>
          <w:wAfter w:w="3162" w:type="dxa"/>
          <w:trHeight w:val="73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8563A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288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C1DC3" w14:textId="77777777" w:rsidR="00DC0255" w:rsidRPr="00684C54" w:rsidRDefault="00DC0255" w:rsidP="00BC06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KRR-podręcznik-Kwestionariusz Relacji Rodzinnych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1E887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754F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7FD0B85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80021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D0B4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SOR-arkusze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06F50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374B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68A13453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3DB09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D2F0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SOR-arkusze pyta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F12D8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B762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3B21E4A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6132C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632A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SOR-ark.wyników(profil)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32A84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F9E8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6D3DB820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4ECB2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4EFE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SOR-podręcznik-Skale Oceny Rodziny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05905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E743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1F3E8D0A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CD828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6872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SOR-Kwestionariusz FACES IV i Model Kołowy.Bad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4CEAD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93E7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28C2DA12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B56D7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4FD8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KKM-podręcznik-Kwestionariusz Komunikacji Małżeńskiej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EE8CE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FDBD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0BE38DCD" w14:textId="77777777" w:rsidTr="00BC0689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34B94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4E9B4" w14:textId="77777777" w:rsidR="00DC0255" w:rsidRPr="00684C54" w:rsidRDefault="00DC0255" w:rsidP="00BC06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KKM-ark.pyt.Ocena własnych zach. męża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76837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E6DB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207191CA" w14:textId="77777777" w:rsidTr="00BC0689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C3AB2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A6536" w14:textId="77777777" w:rsidR="00DC0255" w:rsidRPr="00684C54" w:rsidRDefault="00DC0255" w:rsidP="00BC06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KKM-ark.pyt.Ocena własnych zach. żony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59CB9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44D2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6EF0B5B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F2AF1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34AA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KKM-ark.pyt.Ocena zach. męża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C5132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CE1D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396F7FC7" w14:textId="77777777" w:rsidTr="00BC0689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77372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C4DC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KKM-ark.pyt.Ocena zach. żony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91A1D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B86C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4D4F7CB1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85C13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1751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KKM/KKMiP-ark.obl.Ocena własnych zach. męża/partnera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0558E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0919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12C8D802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6F7CC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2960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KKM/KKMiP-ark.obl.Ocena własnych zach. żony/partnerki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12DCD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0055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72E2D3DE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13879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47A0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KKM/KKMiP-ark.obl.Ocena zach. męża/partnera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0B1D4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F6E2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75193E99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E6E0D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C4EE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KKM/KKMiP-ark.obl.Ocena zach. żony/partnerki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7ADF1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E302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17E2F2C2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836C6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2668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KPR-Roc-podręcznik-Kwestionariusz Retrospektyw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847BA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9508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73E8BC7D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87BA7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8633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KPR-Roc/ark.obl. postawa rodzicielska matki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D2C04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7E77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4060F89B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94010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7EF2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KPR-Roc/ark.obl. postawa rodzicielska ojca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9EE9A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5E1B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583BC02B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2E24F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C8BE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KPR-Roc/ark.pyt. Moja matka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9F8F35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5B4F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06AD659F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480F0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6795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KPR-Roc/ark.pyt. Mój ojciec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19854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AAEB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13F9F424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202EA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A5E6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KSP-podr cznik-Kwestionariusz Stylów Przywiązaniowych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F3CBC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CE2E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2758598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17C75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752A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KSP-ark.obl. dla kobiet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39FEC5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FB75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510BD40F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700F6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B971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KSP-ark.obl. dla mężczyzn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B041C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8ED1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2C621E85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D31B5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CB4E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KSP-ark.pyt.kpl. wersja dla kobiet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456CD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C78C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16F88D3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399EF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3807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KSP-ark.pyt.kpl. wersja dla mężczyzn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B3DA7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1495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(50)</w:t>
            </w:r>
          </w:p>
        </w:tc>
      </w:tr>
      <w:tr w:rsidR="00DC0255" w:rsidRPr="003F6FC6" w14:paraId="31467A02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4D55C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1CB3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GHQ-Ocena zdrowia psych.-ark.GHQ-12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3D5E0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D587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(20)</w:t>
            </w:r>
          </w:p>
        </w:tc>
      </w:tr>
      <w:tr w:rsidR="00DC0255" w:rsidRPr="003F6FC6" w14:paraId="54DF247B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C376D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3075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GHQ-Ocena zdrowia psych.-ark.GHQ-28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2CC05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A89A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(20)</w:t>
            </w:r>
          </w:p>
        </w:tc>
      </w:tr>
      <w:tr w:rsidR="00DC0255" w:rsidRPr="003F6FC6" w14:paraId="2E719977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875C9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8323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GHQ-Ocena zdrowia psychicznego. 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AB89F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90A6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7A46BE73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1947F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AB17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DCS-II-podręcznik - Niewerbalny Test Uczenia się  i Pamięci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A7CB5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FEA9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79319A5B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0532B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6A64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DCS-II-arkusze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D7281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B1E2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288A56B6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FB987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5979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DCS-II-Zestaw kart z figurami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65BE9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DAA4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</w:p>
        </w:tc>
      </w:tr>
      <w:tr w:rsidR="00DC0255" w:rsidRPr="003F6FC6" w14:paraId="6FD92C88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2D53C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3634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DCS-II Przesłona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33F21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BDDC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10701719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8E518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B305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DCS-II Zestaw Patyczków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D95FC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C32A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(5)</w:t>
            </w:r>
          </w:p>
        </w:tc>
      </w:tr>
      <w:tr w:rsidR="00DC0255" w:rsidRPr="003F6FC6" w14:paraId="06450FA4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32D92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2449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KPD- ark.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CDA235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486D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59736930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75C8E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8A32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KPD- podręcznik-Kwestionariusz do Pomiaru Depresji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87DE3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4D60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4B2CA3A5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973B71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0323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KPD-klucz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22815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8533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01D6122F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8EBBC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324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7463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MMPI-2-podręcznik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DCB1C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CC8F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1FC5747F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844AE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936E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MMPI-2-klucze-kpl.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FB863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7A0E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</w:p>
        </w:tc>
      </w:tr>
      <w:tr w:rsidR="00DC0255" w:rsidRPr="003F6FC6" w14:paraId="24C227B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13022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6801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MMPI-2-karta odp. VRIN/TRIN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ACB7D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48F1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39CF0F5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7B7B7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C5D1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MMPI-2-ark.prof. dla skal treściowych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CC4BE5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8526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6FEB725F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8B699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EDDE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MMPI-2-ark. odp.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7315F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FAAE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6DAABFD8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8F914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5713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MMPI-2-zeszyt testowy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9520B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4451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(10)</w:t>
            </w:r>
          </w:p>
        </w:tc>
      </w:tr>
      <w:tr w:rsidR="00DC0255" w:rsidRPr="003F6FC6" w14:paraId="6729BD3F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8EA86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000E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MMPI-2-ark.zap.wynik. dla skł. skal treściowych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8EF38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0A36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7CFCE7F2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4E0C61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DADB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MMPI-2-ark.zap.wynik. dla podskal Harrisa-Lingoesa i Si do skal klin.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3D51F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D60F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0F2E9EDB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5B2C6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3E84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MMPI-2-ark.prof. dla skal dodatkowych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B3AD3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9B9E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6608AB43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90DE4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CDFE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MMPI-2-ark.prof.dla skal kontr. i klin.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176A8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E986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255FF413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9F040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96BF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MMPI-2-ark.prof. dla skal kontr. i klin. z poprawk  K i bez poprawki 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5F8ED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88DA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77461C18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2348A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7210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MMPI-2-ark.prof. dla skal RC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AA2AC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7370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49A0C05A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B0B2C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7C2C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RVS-polskie normalizacje Skala Wartości Rokeacha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882C7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00D0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227A799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000B5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10AB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RVS-arkusze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C4C1B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9061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173FAABD" w14:textId="77777777" w:rsidTr="00BC0689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967CC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DB49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 -5-podręcznik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46A81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BC8B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0DB54D80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85C61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E1BE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 -5-SPQ-kwestionariusz dla badanego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505C4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2125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(10)</w:t>
            </w:r>
          </w:p>
        </w:tc>
      </w:tr>
      <w:tr w:rsidR="00DC0255" w:rsidRPr="003F6FC6" w14:paraId="628971DF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6AD11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40B9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 -5-PD-ark.wywiad(zeszyty) dla badaj cego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9C73B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1377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(10)</w:t>
            </w:r>
          </w:p>
        </w:tc>
      </w:tr>
      <w:tr w:rsidR="00DC0255" w:rsidRPr="003F6FC6" w14:paraId="3E57A757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E2673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E250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SCID-I-podr 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FEA5E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E6EA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1EC1A5DB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BB8C4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290D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SCID-I-ark.Rozmowa wst pna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7A346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A5AF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(5)</w:t>
            </w:r>
          </w:p>
        </w:tc>
      </w:tr>
      <w:tr w:rsidR="00DC0255" w:rsidRPr="003F6FC6" w14:paraId="41E8816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04856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E4E6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SCID-I-ark.Moduł 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93AA8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1CB7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(5)</w:t>
            </w:r>
          </w:p>
        </w:tc>
      </w:tr>
      <w:tr w:rsidR="00DC0255" w:rsidRPr="003F6FC6" w14:paraId="0BB36CB6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BA3EF1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D5F3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SCID-I-ark.Moduł 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09CB1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2228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(5)</w:t>
            </w:r>
          </w:p>
        </w:tc>
      </w:tr>
      <w:tr w:rsidR="00DC0255" w:rsidRPr="003F6FC6" w14:paraId="03EDFFF3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5E498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7777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SCID-I-ark.Moduł Alt-E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EFE02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65D8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(5)</w:t>
            </w:r>
          </w:p>
        </w:tc>
      </w:tr>
      <w:tr w:rsidR="00DC0255" w:rsidRPr="003F6FC6" w14:paraId="6EDB365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80B7D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96D2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SCID-I-ark.Moduł 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7E286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17F3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(5)</w:t>
            </w:r>
          </w:p>
        </w:tc>
      </w:tr>
      <w:tr w:rsidR="00DC0255" w:rsidRPr="003F6FC6" w14:paraId="759A4E8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C109D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258C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SCID-I-ark.Moduł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350A4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76DC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(5)</w:t>
            </w:r>
          </w:p>
        </w:tc>
      </w:tr>
      <w:tr w:rsidR="00DC0255" w:rsidRPr="003F6FC6" w14:paraId="2CAA2097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C404A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2A87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SCID-I-ark.Moduł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35F9D5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E2BF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(5)</w:t>
            </w:r>
          </w:p>
        </w:tc>
      </w:tr>
      <w:tr w:rsidR="00DC0255" w:rsidRPr="003F6FC6" w14:paraId="7D659A5D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B1039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4982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SCID-I-ark.Moduł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AE864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352A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(5)</w:t>
            </w:r>
          </w:p>
        </w:tc>
      </w:tr>
      <w:tr w:rsidR="00DC0255" w:rsidRPr="003F6FC6" w14:paraId="0F623219" w14:textId="77777777" w:rsidTr="00BC0689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DFE49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2227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SCID-I-ark.Moduł 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0026D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FAFA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(5)</w:t>
            </w:r>
          </w:p>
        </w:tc>
      </w:tr>
      <w:tr w:rsidR="00DC0255" w:rsidRPr="003F6FC6" w14:paraId="07F6330A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28A4C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71D6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SCID-I-ark.Karta podsumowania wyników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3F8C2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F78B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(5)</w:t>
            </w:r>
          </w:p>
        </w:tc>
      </w:tr>
      <w:tr w:rsidR="00DC0255" w:rsidRPr="003F6FC6" w14:paraId="74BE8ADE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10A91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4133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SCID-I-ark.Monitor zaburzeń psychotycznych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D173A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FA01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(5)</w:t>
            </w:r>
          </w:p>
        </w:tc>
      </w:tr>
      <w:tr w:rsidR="00DC0255" w:rsidRPr="003F6FC6" w14:paraId="507DC756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E25D0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7FBD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SCID-I-ark.Moduł przesiewowy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24105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4834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(5)</w:t>
            </w:r>
          </w:p>
        </w:tc>
      </w:tr>
      <w:tr w:rsidR="00DC0255" w:rsidRPr="003F6FC6" w14:paraId="65205AD7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55081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3DF4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SCID-I-ark.Lista substancji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3A665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5CC0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(5)</w:t>
            </w:r>
          </w:p>
        </w:tc>
      </w:tr>
      <w:tr w:rsidR="00DC0255" w:rsidRPr="003F6FC6" w14:paraId="64B7964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49DC8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DC22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SCID-I-ark.Moduł 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2EBC05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FE1D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(5)</w:t>
            </w:r>
          </w:p>
        </w:tc>
      </w:tr>
      <w:tr w:rsidR="00DC0255" w:rsidRPr="003F6FC6" w14:paraId="524517A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0DCD5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BFD8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SCID-I-ark.Moduł 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8A7D1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E7D2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(5)</w:t>
            </w:r>
          </w:p>
        </w:tc>
      </w:tr>
      <w:tr w:rsidR="00DC0255" w:rsidRPr="003F6FC6" w14:paraId="0A93B674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A9B95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702C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SCID-I-ark.Moduł B/C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71BE5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0F99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(5)</w:t>
            </w:r>
          </w:p>
        </w:tc>
      </w:tr>
      <w:tr w:rsidR="00DC0255" w:rsidRPr="003F6FC6" w14:paraId="5823E846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CB342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C252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SCID-I-ark.Moduł 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4A9F2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8DF1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(5)</w:t>
            </w:r>
          </w:p>
        </w:tc>
      </w:tr>
      <w:tr w:rsidR="00DC0255" w:rsidRPr="003F6FC6" w14:paraId="1C1772D3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929AC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8738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BDI-II-arkusze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83B9C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A338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10660481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9CC5A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71F3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BDI-II-podręcznik Inwentarz Depresji Becka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5627E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579F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0AD0E7E8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C78CD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24AD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Conners3-ark. wersja do samoopisu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AD682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08DE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(10)</w:t>
            </w:r>
          </w:p>
        </w:tc>
      </w:tr>
      <w:tr w:rsidR="00DC0255" w:rsidRPr="003F6FC6" w14:paraId="2E3A6BBF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5D74F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CFEB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Conners3-podręcznik Zestaw Kwestionariuszy do Diagnozy ADHD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A4D4A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DDAA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38D3D4EE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445CE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BB2B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Conners3-ark. wersja skrócona do samoopisu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F449A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9B14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(10)</w:t>
            </w:r>
          </w:p>
        </w:tc>
      </w:tr>
      <w:tr w:rsidR="00DC0255" w:rsidRPr="003F6FC6" w14:paraId="3D195E79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9C6EE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74F7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Conners3-ark. wersja dla rodziców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91316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0D85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(10)</w:t>
            </w:r>
          </w:p>
        </w:tc>
      </w:tr>
      <w:tr w:rsidR="00DC0255" w:rsidRPr="003F6FC6" w14:paraId="1679D51D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4A170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365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1736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Conners3-ark. wersja skrócona dla rodziców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9521C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E276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(10)</w:t>
            </w:r>
          </w:p>
        </w:tc>
      </w:tr>
      <w:tr w:rsidR="00DC0255" w:rsidRPr="003F6FC6" w14:paraId="3082F0E7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F16C5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5FEE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Conners3-ark. wersja dla nauczyciela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A1A23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8E2D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(10)</w:t>
            </w:r>
          </w:p>
        </w:tc>
      </w:tr>
      <w:tr w:rsidR="00DC0255" w:rsidRPr="003F6FC6" w14:paraId="10C769C6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609A7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3C60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Conners3-ark. wersja skrócona dla nauczyciela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A1478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29E8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(10)</w:t>
            </w:r>
          </w:p>
        </w:tc>
      </w:tr>
      <w:tr w:rsidR="00DC0255" w:rsidRPr="003F6FC6" w14:paraId="30CBEE20" w14:textId="77777777" w:rsidTr="00BC0689">
        <w:trPr>
          <w:gridAfter w:val="1"/>
          <w:wAfter w:w="3162" w:type="dxa"/>
          <w:trHeight w:val="6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31792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22ED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CDI 2- podręcznik- Zestaw Kwestionariuszy do Diagnozy Depresji u Dzieci i Młodzieży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CC3EE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7134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64ACBAAF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7B1F3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92F7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CDI 2-ark. wersja skrócona do samoopisu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4DA6D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6671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488683A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82BEA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9599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CDI 2-ark. wersja do samoopisu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4F144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8DB0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3D32E272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75E37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4AD8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CDI 2-ark. wersja dla nauczyciela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A2687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E753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3ECE8524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25FCB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DC9E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CDI 2-ark. wersja dla rodzica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16BA2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0E00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15580E06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D69CC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A65C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PSI-4-podręcznik oryginalny-Inwentarz Stresu Rodzicielskiego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30309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4861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3BA2EE15" w14:textId="77777777" w:rsidTr="00BC0689">
        <w:trPr>
          <w:gridAfter w:val="1"/>
          <w:wAfter w:w="3162" w:type="dxa"/>
          <w:trHeight w:val="6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1EB97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E20C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PSI-4-podręcznik polska adaptacja i normalizacja-Inwentarz Stresu Rodzicielskiego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FBAF8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9D45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</w:p>
        </w:tc>
      </w:tr>
      <w:tr w:rsidR="00DC0255" w:rsidRPr="003F6FC6" w14:paraId="706DA06F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94807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1DB4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PSI-4-ark.pyt. do wersji pełnej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152E1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6349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0369BFA0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B0B91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9571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PSI-4-ark.odp.z kluczem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4EB58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6709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6B1B2B43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E9192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6725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PSI-4-ark. profilowe do wersji pełnej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0E7D7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0DB5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  <w:tr w:rsidR="00DC0255" w:rsidRPr="003F6FC6" w14:paraId="3DD0576D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578BF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09E4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PSI-4-ark.do wersji skróconej SF(pyt.+odp.z kluczem+prof.)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E3E73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9633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kpl (25)</w:t>
            </w:r>
          </w:p>
        </w:tc>
      </w:tr>
    </w:tbl>
    <w:p w14:paraId="7FD3B515" w14:textId="41E6F665" w:rsidR="00D4375C" w:rsidRDefault="00D4375C" w:rsidP="001E5ED5">
      <w:pPr>
        <w:pStyle w:val="Nagwek4"/>
        <w:shd w:val="clear" w:color="auto" w:fill="FFFFFF"/>
        <w:suppressAutoHyphens w:val="0"/>
        <w:spacing w:after="120"/>
        <w:ind w:left="708"/>
        <w:jc w:val="both"/>
        <w:rPr>
          <w:rFonts w:asciiTheme="minorHAnsi" w:eastAsia="Trebuchet MS" w:hAnsiTheme="minorHAnsi" w:cstheme="minorHAnsi"/>
          <w:sz w:val="22"/>
          <w:szCs w:val="22"/>
        </w:rPr>
      </w:pPr>
    </w:p>
    <w:p w14:paraId="548761B9" w14:textId="37910BA5" w:rsidR="00FD7D4C" w:rsidRDefault="00FD7D4C" w:rsidP="001E5ED5">
      <w:pPr>
        <w:pStyle w:val="Nagwek4"/>
        <w:shd w:val="clear" w:color="auto" w:fill="FFFFFF"/>
        <w:suppressAutoHyphens w:val="0"/>
        <w:spacing w:after="120"/>
        <w:ind w:left="708"/>
        <w:jc w:val="both"/>
        <w:rPr>
          <w:rFonts w:asciiTheme="minorHAnsi" w:eastAsia="Trebuchet MS" w:hAnsiTheme="minorHAnsi" w:cstheme="minorHAnsi"/>
          <w:sz w:val="22"/>
          <w:szCs w:val="22"/>
        </w:rPr>
      </w:pPr>
    </w:p>
    <w:p w14:paraId="5278952D" w14:textId="166B3B9C" w:rsidR="00FD7D4C" w:rsidRDefault="00FD7D4C" w:rsidP="001E5ED5">
      <w:pPr>
        <w:pStyle w:val="Nagwek4"/>
        <w:shd w:val="clear" w:color="auto" w:fill="FFFFFF"/>
        <w:suppressAutoHyphens w:val="0"/>
        <w:spacing w:after="120"/>
        <w:ind w:left="708"/>
        <w:jc w:val="both"/>
        <w:rPr>
          <w:rFonts w:asciiTheme="minorHAnsi" w:eastAsia="Trebuchet MS" w:hAnsiTheme="minorHAnsi" w:cstheme="minorHAnsi"/>
          <w:sz w:val="22"/>
          <w:szCs w:val="22"/>
        </w:rPr>
      </w:pPr>
    </w:p>
    <w:p w14:paraId="2ADA92E2" w14:textId="5DB93568" w:rsidR="00FD7D4C" w:rsidRDefault="00FD7D4C" w:rsidP="001E5ED5">
      <w:pPr>
        <w:pStyle w:val="Nagwek4"/>
        <w:shd w:val="clear" w:color="auto" w:fill="FFFFFF"/>
        <w:suppressAutoHyphens w:val="0"/>
        <w:spacing w:after="120"/>
        <w:ind w:left="708"/>
        <w:jc w:val="both"/>
        <w:rPr>
          <w:rFonts w:asciiTheme="minorHAnsi" w:eastAsia="Trebuchet MS" w:hAnsiTheme="minorHAnsi" w:cstheme="minorHAnsi"/>
          <w:sz w:val="22"/>
          <w:szCs w:val="22"/>
        </w:rPr>
      </w:pPr>
    </w:p>
    <w:p w14:paraId="2542C59A" w14:textId="77777777" w:rsidR="00FD7D4C" w:rsidRDefault="00FD7D4C" w:rsidP="001E5ED5">
      <w:pPr>
        <w:pStyle w:val="Nagwek4"/>
        <w:shd w:val="clear" w:color="auto" w:fill="FFFFFF"/>
        <w:suppressAutoHyphens w:val="0"/>
        <w:spacing w:after="120"/>
        <w:ind w:left="708"/>
        <w:jc w:val="both"/>
        <w:rPr>
          <w:rFonts w:asciiTheme="minorHAnsi" w:eastAsia="Trebuchet MS" w:hAnsiTheme="minorHAnsi" w:cstheme="minorHAnsi"/>
          <w:sz w:val="22"/>
          <w:szCs w:val="22"/>
        </w:rPr>
      </w:pPr>
    </w:p>
    <w:p w14:paraId="38A68E25" w14:textId="77777777" w:rsidR="00A91EA1" w:rsidRDefault="00A91EA1" w:rsidP="001E5ED5">
      <w:pPr>
        <w:pStyle w:val="Nagwek4"/>
        <w:shd w:val="clear" w:color="auto" w:fill="FFFFFF"/>
        <w:suppressAutoHyphens w:val="0"/>
        <w:spacing w:after="120"/>
        <w:ind w:left="708"/>
        <w:jc w:val="both"/>
        <w:rPr>
          <w:rFonts w:asciiTheme="minorHAnsi" w:eastAsia="Trebuchet MS" w:hAnsiTheme="minorHAnsi" w:cstheme="minorHAnsi"/>
          <w:sz w:val="22"/>
          <w:szCs w:val="22"/>
        </w:rPr>
      </w:pPr>
    </w:p>
    <w:p w14:paraId="68A7EB9E" w14:textId="77777777" w:rsidR="00A91EA1" w:rsidRPr="00717FD6" w:rsidRDefault="00A91EA1" w:rsidP="001E5ED5">
      <w:pPr>
        <w:pStyle w:val="Nagwek4"/>
        <w:shd w:val="clear" w:color="auto" w:fill="FFFFFF"/>
        <w:suppressAutoHyphens w:val="0"/>
        <w:spacing w:after="120"/>
        <w:ind w:left="708"/>
        <w:jc w:val="both"/>
        <w:rPr>
          <w:rFonts w:asciiTheme="minorHAnsi" w:eastAsia="Trebuchet MS" w:hAnsiTheme="minorHAnsi" w:cstheme="minorHAnsi"/>
          <w:sz w:val="22"/>
          <w:szCs w:val="22"/>
        </w:rPr>
      </w:pPr>
    </w:p>
    <w:p w14:paraId="74BCD833" w14:textId="77777777" w:rsidR="00CF33AB" w:rsidRPr="00717FD6" w:rsidRDefault="00CF33AB" w:rsidP="00CF33AB">
      <w:pPr>
        <w:pStyle w:val="Default"/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17FD6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…………………………………………….</w:t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  <w:t>………………………………………..</w:t>
      </w:r>
    </w:p>
    <w:p w14:paraId="0BBF0295" w14:textId="278DBB66" w:rsidR="006C5D87" w:rsidRPr="00717FD6" w:rsidRDefault="00931F5C" w:rsidP="00CF33AB">
      <w:pPr>
        <w:pStyle w:val="Default"/>
        <w:spacing w:after="120" w:line="276" w:lineRule="auto"/>
        <w:ind w:firstLine="708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b/>
          <w:bCs/>
          <w:sz w:val="22"/>
          <w:szCs w:val="22"/>
        </w:rPr>
        <w:t xml:space="preserve">Wykonawca </w:t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  <w:t>Zamawiający</w:t>
      </w:r>
    </w:p>
    <w:sectPr w:rsidR="006C5D87" w:rsidRPr="00717FD6" w:rsidSect="006F2250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65EE0" w14:textId="77777777" w:rsidR="00372B6C" w:rsidRDefault="00372B6C" w:rsidP="00AE4285">
      <w:r>
        <w:separator/>
      </w:r>
    </w:p>
  </w:endnote>
  <w:endnote w:type="continuationSeparator" w:id="0">
    <w:p w14:paraId="3C064132" w14:textId="77777777" w:rsidR="00372B6C" w:rsidRDefault="00372B6C" w:rsidP="00AE4285">
      <w:r>
        <w:continuationSeparator/>
      </w:r>
    </w:p>
  </w:endnote>
  <w:endnote w:type="continuationNotice" w:id="1">
    <w:p w14:paraId="33F3FE36" w14:textId="77777777" w:rsidR="00372B6C" w:rsidRDefault="00372B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2584272"/>
      <w:docPartObj>
        <w:docPartGallery w:val="Page Numbers (Bottom of Page)"/>
        <w:docPartUnique/>
      </w:docPartObj>
    </w:sdtPr>
    <w:sdtEndPr/>
    <w:sdtContent>
      <w:p w14:paraId="0F831C7F" w14:textId="6FD4A9F4" w:rsidR="00681099" w:rsidRDefault="006810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5DE">
          <w:rPr>
            <w:noProof/>
          </w:rPr>
          <w:t>2</w:t>
        </w:r>
        <w:r>
          <w:fldChar w:fldCharType="end"/>
        </w:r>
      </w:p>
    </w:sdtContent>
  </w:sdt>
  <w:p w14:paraId="1D8FE0CF" w14:textId="77777777" w:rsidR="000C7D8D" w:rsidRPr="000C7D8D" w:rsidRDefault="000C7D8D">
    <w:pPr>
      <w:pStyle w:val="Stopka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84823" w14:textId="77777777" w:rsidR="00372B6C" w:rsidRDefault="00372B6C" w:rsidP="00AE4285">
      <w:r>
        <w:separator/>
      </w:r>
    </w:p>
  </w:footnote>
  <w:footnote w:type="continuationSeparator" w:id="0">
    <w:p w14:paraId="334B9968" w14:textId="77777777" w:rsidR="00372B6C" w:rsidRDefault="00372B6C" w:rsidP="00AE4285">
      <w:r>
        <w:continuationSeparator/>
      </w:r>
    </w:p>
  </w:footnote>
  <w:footnote w:type="continuationNotice" w:id="1">
    <w:p w14:paraId="661009CD" w14:textId="77777777" w:rsidR="00372B6C" w:rsidRDefault="00372B6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4A25D" w14:textId="3F7A4525" w:rsidR="00931F5C" w:rsidRDefault="0072150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BB5FBA" wp14:editId="541483BF">
          <wp:simplePos x="0" y="0"/>
          <wp:positionH relativeFrom="page">
            <wp:posOffset>690245</wp:posOffset>
          </wp:positionH>
          <wp:positionV relativeFrom="paragraph">
            <wp:posOffset>-191135</wp:posOffset>
          </wp:positionV>
          <wp:extent cx="6027420" cy="693420"/>
          <wp:effectExtent l="0" t="0" r="0" b="0"/>
          <wp:wrapTight wrapText="bothSides">
            <wp:wrapPolygon edited="0">
              <wp:start x="0" y="0"/>
              <wp:lineTo x="0" y="20769"/>
              <wp:lineTo x="21504" y="20769"/>
              <wp:lineTo x="21504" y="0"/>
              <wp:lineTo x="0" y="0"/>
            </wp:wrapPolygon>
          </wp:wrapTight>
          <wp:docPr id="13856694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74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2485"/>
    <w:multiLevelType w:val="hybridMultilevel"/>
    <w:tmpl w:val="64A20C30"/>
    <w:styleLink w:val="Zaimportowanystyl28"/>
    <w:lvl w:ilvl="0" w:tplc="08005D7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8491F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F06EA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582EA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7823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AF883E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BAA63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C0654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D40EC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DBC0C02"/>
    <w:multiLevelType w:val="multilevel"/>
    <w:tmpl w:val="AF3883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C7727"/>
    <w:multiLevelType w:val="hybridMultilevel"/>
    <w:tmpl w:val="B58E7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855AF"/>
    <w:multiLevelType w:val="hybridMultilevel"/>
    <w:tmpl w:val="A02E8856"/>
    <w:styleLink w:val="Zaimportowanystyl25"/>
    <w:lvl w:ilvl="0" w:tplc="B156B1A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A62D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106C3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DE0F2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7DE4CB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500C1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4C99D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1CC87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A8412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4B77076"/>
    <w:multiLevelType w:val="hybridMultilevel"/>
    <w:tmpl w:val="614E7718"/>
    <w:styleLink w:val="Zaimportowanystyl23"/>
    <w:lvl w:ilvl="0" w:tplc="66A89C9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D0CB8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50FA9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FAADBA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BC424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084C01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CA69D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FCC0E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A6AEA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50D387F"/>
    <w:multiLevelType w:val="hybridMultilevel"/>
    <w:tmpl w:val="56346B78"/>
    <w:styleLink w:val="Zaimportowanystyl22"/>
    <w:lvl w:ilvl="0" w:tplc="4E5A563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D64B0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84A8F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84F55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1B8AD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5A090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DF4348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BC799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0187F6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AE15D87"/>
    <w:multiLevelType w:val="hybridMultilevel"/>
    <w:tmpl w:val="A4B8B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576E2"/>
    <w:multiLevelType w:val="multilevel"/>
    <w:tmpl w:val="F6BE891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324D3"/>
    <w:multiLevelType w:val="hybridMultilevel"/>
    <w:tmpl w:val="CC0EDA52"/>
    <w:styleLink w:val="Zaimportowanystyl34"/>
    <w:lvl w:ilvl="0" w:tplc="35741BF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070858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20FF0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5708F2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20877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154019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C2643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E2289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8674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3D77998"/>
    <w:multiLevelType w:val="hybridMultilevel"/>
    <w:tmpl w:val="2ECA5182"/>
    <w:styleLink w:val="Zaimportowanystyl26"/>
    <w:lvl w:ilvl="0" w:tplc="7118209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409C5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64967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52A28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B8756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56EA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E86E4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20EA05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B8788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5083939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9EE1B0C"/>
    <w:multiLevelType w:val="hybridMultilevel"/>
    <w:tmpl w:val="AD287ED4"/>
    <w:styleLink w:val="Zaimportowanystyl2"/>
    <w:lvl w:ilvl="0" w:tplc="FA44992A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EC8056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5C43C8">
      <w:start w:val="1"/>
      <w:numFmt w:val="lowerRoman"/>
      <w:lvlText w:val="%3."/>
      <w:lvlJc w:val="left"/>
      <w:pPr>
        <w:ind w:left="186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EC4ABA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FE5B3C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13474EA">
      <w:start w:val="1"/>
      <w:numFmt w:val="lowerRoman"/>
      <w:lvlText w:val="%6."/>
      <w:lvlJc w:val="left"/>
      <w:pPr>
        <w:ind w:left="402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DA589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A465EA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345734">
      <w:start w:val="1"/>
      <w:numFmt w:val="lowerRoman"/>
      <w:lvlText w:val="%9."/>
      <w:lvlJc w:val="left"/>
      <w:pPr>
        <w:ind w:left="618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9FD5889"/>
    <w:multiLevelType w:val="hybridMultilevel"/>
    <w:tmpl w:val="7756A290"/>
    <w:styleLink w:val="Zaimportowanystyl24"/>
    <w:lvl w:ilvl="0" w:tplc="E45C474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2CB94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C8AB8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0C42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90268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E00F9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94E51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DEB3F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0C959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B9C1476"/>
    <w:multiLevelType w:val="hybridMultilevel"/>
    <w:tmpl w:val="AD287ED4"/>
    <w:numStyleLink w:val="Zaimportowanystyl2"/>
  </w:abstractNum>
  <w:abstractNum w:abstractNumId="14" w15:restartNumberingAfterBreak="0">
    <w:nsid w:val="465E44AB"/>
    <w:multiLevelType w:val="hybridMultilevel"/>
    <w:tmpl w:val="458EB86A"/>
    <w:styleLink w:val="Zaimportowanystyl32"/>
    <w:lvl w:ilvl="0" w:tplc="4AC01AC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6E967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98FF8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188AF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FAB4B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C1CDA0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42C8E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C4F5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86130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DC8485F"/>
    <w:multiLevelType w:val="hybridMultilevel"/>
    <w:tmpl w:val="405C55FE"/>
    <w:styleLink w:val="Zaimportowanystyl29"/>
    <w:lvl w:ilvl="0" w:tplc="5AE2257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B69C7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043DB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26B45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EA416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B6C67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E2C31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892970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225AC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EC51EB2"/>
    <w:multiLevelType w:val="hybridMultilevel"/>
    <w:tmpl w:val="9FFC11B4"/>
    <w:styleLink w:val="Zaimportowanystyl31"/>
    <w:lvl w:ilvl="0" w:tplc="8034EC4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E4327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0454E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B84208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3E4F3E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50EE4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9E295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58B83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8A107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4AD3506"/>
    <w:multiLevelType w:val="hybridMultilevel"/>
    <w:tmpl w:val="D4FC7276"/>
    <w:styleLink w:val="Zaimportowanystyl21"/>
    <w:lvl w:ilvl="0" w:tplc="8A86B4F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6A2C8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C61C5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08236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A86C2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CECE8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06EF8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EE2BF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225A2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579C4F0F"/>
    <w:multiLevelType w:val="hybridMultilevel"/>
    <w:tmpl w:val="827673D0"/>
    <w:styleLink w:val="Zaimportowanystyl14"/>
    <w:lvl w:ilvl="0" w:tplc="568E13A2">
      <w:start w:val="1"/>
      <w:numFmt w:val="bullet"/>
      <w:lvlText w:val="·"/>
      <w:lvlJc w:val="left"/>
      <w:pPr>
        <w:tabs>
          <w:tab w:val="left" w:pos="2160"/>
        </w:tabs>
        <w:ind w:left="709" w:hanging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8AFE50">
      <w:start w:val="1"/>
      <w:numFmt w:val="bullet"/>
      <w:lvlText w:val="o"/>
      <w:lvlJc w:val="left"/>
      <w:pPr>
        <w:tabs>
          <w:tab w:val="left" w:pos="2160"/>
        </w:tabs>
        <w:ind w:left="1429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5E2BA2">
      <w:start w:val="1"/>
      <w:numFmt w:val="bullet"/>
      <w:lvlText w:val="▪"/>
      <w:lvlJc w:val="left"/>
      <w:pPr>
        <w:tabs>
          <w:tab w:val="left" w:pos="2160"/>
        </w:tabs>
        <w:ind w:left="2149" w:hanging="1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9E353E">
      <w:start w:val="1"/>
      <w:numFmt w:val="bullet"/>
      <w:lvlText w:val="▪"/>
      <w:lvlJc w:val="left"/>
      <w:pPr>
        <w:ind w:left="2869" w:hanging="1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88CFF26">
      <w:start w:val="1"/>
      <w:numFmt w:val="bullet"/>
      <w:lvlText w:val="▪"/>
      <w:lvlJc w:val="left"/>
      <w:pPr>
        <w:ind w:left="3589" w:hanging="1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5DA5EC8">
      <w:start w:val="1"/>
      <w:numFmt w:val="bullet"/>
      <w:lvlText w:val="▪"/>
      <w:lvlJc w:val="left"/>
      <w:pPr>
        <w:tabs>
          <w:tab w:val="left" w:pos="2160"/>
        </w:tabs>
        <w:ind w:left="4309" w:hanging="1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156259C">
      <w:start w:val="1"/>
      <w:numFmt w:val="bullet"/>
      <w:lvlText w:val="▪"/>
      <w:lvlJc w:val="left"/>
      <w:pPr>
        <w:tabs>
          <w:tab w:val="left" w:pos="2160"/>
        </w:tabs>
        <w:ind w:left="5029" w:hanging="1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60A5036">
      <w:start w:val="1"/>
      <w:numFmt w:val="bullet"/>
      <w:lvlText w:val="▪"/>
      <w:lvlJc w:val="left"/>
      <w:pPr>
        <w:tabs>
          <w:tab w:val="left" w:pos="2160"/>
        </w:tabs>
        <w:ind w:left="5749" w:hanging="1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E7C2D8C">
      <w:start w:val="1"/>
      <w:numFmt w:val="bullet"/>
      <w:lvlText w:val="▪"/>
      <w:lvlJc w:val="left"/>
      <w:pPr>
        <w:tabs>
          <w:tab w:val="left" w:pos="2160"/>
        </w:tabs>
        <w:ind w:left="6469" w:hanging="1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62801EB0"/>
    <w:multiLevelType w:val="hybridMultilevel"/>
    <w:tmpl w:val="7D98C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56515"/>
    <w:multiLevelType w:val="hybridMultilevel"/>
    <w:tmpl w:val="2FF4238C"/>
    <w:styleLink w:val="Zaimportowanystyl33"/>
    <w:lvl w:ilvl="0" w:tplc="3816106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C1C330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9EE0F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C10FBD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1203F0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AA257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D06F81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2CBA3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067DF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6B876BB6"/>
    <w:multiLevelType w:val="hybridMultilevel"/>
    <w:tmpl w:val="0994E50C"/>
    <w:styleLink w:val="Zaimportowanystyl20"/>
    <w:lvl w:ilvl="0" w:tplc="B5D895D8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4E3DE4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C8CD5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3A446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1A6578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CEB78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B6B57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86774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367EA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735A08E7"/>
    <w:multiLevelType w:val="hybridMultilevel"/>
    <w:tmpl w:val="7AC40F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67103"/>
    <w:multiLevelType w:val="hybridMultilevel"/>
    <w:tmpl w:val="A3EC46D2"/>
    <w:styleLink w:val="Zaimportowanystyl27"/>
    <w:lvl w:ilvl="0" w:tplc="78E41E3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5CB73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1CCCC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2AA0E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F8FFA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E2D49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F0785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20B70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80C930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7B59459B"/>
    <w:multiLevelType w:val="hybridMultilevel"/>
    <w:tmpl w:val="101C489E"/>
    <w:styleLink w:val="Zaimportowanystyl30"/>
    <w:lvl w:ilvl="0" w:tplc="499A204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0A5C4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4689C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0AD18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909FF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DA525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26430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DCF37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B02C0B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0"/>
  </w:num>
  <w:num w:numId="2">
    <w:abstractNumId w:val="18"/>
  </w:num>
  <w:num w:numId="3">
    <w:abstractNumId w:val="11"/>
  </w:num>
  <w:num w:numId="4">
    <w:abstractNumId w:val="13"/>
    <w:lvlOverride w:ilvl="0">
      <w:lvl w:ilvl="0" w:tplc="88964374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18B8B076">
        <w:start w:val="1"/>
        <w:numFmt w:val="lowerLetter"/>
        <w:lvlText w:val="%2."/>
        <w:lvlJc w:val="left"/>
        <w:pPr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507634BE">
        <w:start w:val="1"/>
        <w:numFmt w:val="lowerRoman"/>
        <w:lvlText w:val="%3."/>
        <w:lvlJc w:val="left"/>
        <w:pPr>
          <w:ind w:left="1866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B91C2058">
        <w:start w:val="1"/>
        <w:numFmt w:val="decimal"/>
        <w:lvlText w:val="%4."/>
        <w:lvlJc w:val="left"/>
        <w:pPr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3F9EDD1E">
        <w:start w:val="1"/>
        <w:numFmt w:val="lowerLetter"/>
        <w:lvlText w:val="%5."/>
        <w:lvlJc w:val="left"/>
        <w:pPr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4E5C92CA">
        <w:start w:val="1"/>
        <w:numFmt w:val="lowerRoman"/>
        <w:lvlText w:val="%6."/>
        <w:lvlJc w:val="left"/>
        <w:pPr>
          <w:ind w:left="4026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D3DE75B2">
        <w:start w:val="1"/>
        <w:numFmt w:val="decimal"/>
        <w:lvlText w:val="%7."/>
        <w:lvlJc w:val="left"/>
        <w:pPr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ABC08814">
        <w:start w:val="1"/>
        <w:numFmt w:val="lowerLetter"/>
        <w:lvlText w:val="%8."/>
        <w:lvlJc w:val="left"/>
        <w:pPr>
          <w:ind w:left="54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D3D2B514">
        <w:start w:val="1"/>
        <w:numFmt w:val="lowerRoman"/>
        <w:lvlText w:val="%9."/>
        <w:lvlJc w:val="left"/>
        <w:pPr>
          <w:ind w:left="6186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">
    <w:abstractNumId w:val="2"/>
  </w:num>
  <w:num w:numId="6">
    <w:abstractNumId w:val="22"/>
  </w:num>
  <w:num w:numId="7">
    <w:abstractNumId w:val="6"/>
  </w:num>
  <w:num w:numId="8">
    <w:abstractNumId w:val="21"/>
  </w:num>
  <w:num w:numId="9">
    <w:abstractNumId w:val="17"/>
  </w:num>
  <w:num w:numId="10">
    <w:abstractNumId w:val="5"/>
  </w:num>
  <w:num w:numId="11">
    <w:abstractNumId w:val="4"/>
  </w:num>
  <w:num w:numId="12">
    <w:abstractNumId w:val="12"/>
  </w:num>
  <w:num w:numId="13">
    <w:abstractNumId w:val="3"/>
  </w:num>
  <w:num w:numId="14">
    <w:abstractNumId w:val="9"/>
  </w:num>
  <w:num w:numId="15">
    <w:abstractNumId w:val="23"/>
  </w:num>
  <w:num w:numId="16">
    <w:abstractNumId w:val="0"/>
  </w:num>
  <w:num w:numId="17">
    <w:abstractNumId w:val="15"/>
  </w:num>
  <w:num w:numId="18">
    <w:abstractNumId w:val="24"/>
  </w:num>
  <w:num w:numId="19">
    <w:abstractNumId w:val="16"/>
  </w:num>
  <w:num w:numId="20">
    <w:abstractNumId w:val="14"/>
  </w:num>
  <w:num w:numId="21">
    <w:abstractNumId w:val="20"/>
  </w:num>
  <w:num w:numId="22">
    <w:abstractNumId w:val="8"/>
  </w:num>
  <w:num w:numId="23">
    <w:abstractNumId w:val="19"/>
  </w:num>
  <w:num w:numId="24">
    <w:abstractNumId w:val="1"/>
  </w:num>
  <w:num w:numId="25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21"/>
    <w:rsid w:val="00002C2B"/>
    <w:rsid w:val="00024965"/>
    <w:rsid w:val="00031157"/>
    <w:rsid w:val="00044941"/>
    <w:rsid w:val="00056BE6"/>
    <w:rsid w:val="00057091"/>
    <w:rsid w:val="00062506"/>
    <w:rsid w:val="00077FC4"/>
    <w:rsid w:val="00084BAA"/>
    <w:rsid w:val="00091ADE"/>
    <w:rsid w:val="000958A9"/>
    <w:rsid w:val="000B1A41"/>
    <w:rsid w:val="000B3E48"/>
    <w:rsid w:val="000C0D0B"/>
    <w:rsid w:val="000C7D8D"/>
    <w:rsid w:val="00100EE3"/>
    <w:rsid w:val="001165E2"/>
    <w:rsid w:val="001246AC"/>
    <w:rsid w:val="00127DE8"/>
    <w:rsid w:val="00135020"/>
    <w:rsid w:val="00137F73"/>
    <w:rsid w:val="0014554D"/>
    <w:rsid w:val="00153A9D"/>
    <w:rsid w:val="00153D9E"/>
    <w:rsid w:val="00157876"/>
    <w:rsid w:val="00180833"/>
    <w:rsid w:val="00195D43"/>
    <w:rsid w:val="0019705E"/>
    <w:rsid w:val="001A2FBF"/>
    <w:rsid w:val="001B3254"/>
    <w:rsid w:val="001C61CF"/>
    <w:rsid w:val="001D12FE"/>
    <w:rsid w:val="001D658C"/>
    <w:rsid w:val="001D6F2A"/>
    <w:rsid w:val="001E14CA"/>
    <w:rsid w:val="001E2E39"/>
    <w:rsid w:val="001E5ED5"/>
    <w:rsid w:val="001F1D15"/>
    <w:rsid w:val="00200CAF"/>
    <w:rsid w:val="00207476"/>
    <w:rsid w:val="00214DAA"/>
    <w:rsid w:val="00226074"/>
    <w:rsid w:val="00237188"/>
    <w:rsid w:val="00241FF2"/>
    <w:rsid w:val="002514D2"/>
    <w:rsid w:val="00257F4E"/>
    <w:rsid w:val="00265010"/>
    <w:rsid w:val="002753AF"/>
    <w:rsid w:val="00275A08"/>
    <w:rsid w:val="002821FB"/>
    <w:rsid w:val="00284863"/>
    <w:rsid w:val="00295F7A"/>
    <w:rsid w:val="002A39C0"/>
    <w:rsid w:val="002A46CD"/>
    <w:rsid w:val="002A6F30"/>
    <w:rsid w:val="002C0D7E"/>
    <w:rsid w:val="002F24FC"/>
    <w:rsid w:val="002F413D"/>
    <w:rsid w:val="003050EC"/>
    <w:rsid w:val="0032419E"/>
    <w:rsid w:val="00324369"/>
    <w:rsid w:val="00345B9C"/>
    <w:rsid w:val="00360F40"/>
    <w:rsid w:val="003645F2"/>
    <w:rsid w:val="0036616B"/>
    <w:rsid w:val="00372B6C"/>
    <w:rsid w:val="00374657"/>
    <w:rsid w:val="003803A6"/>
    <w:rsid w:val="00386205"/>
    <w:rsid w:val="00387F82"/>
    <w:rsid w:val="00391207"/>
    <w:rsid w:val="00391C3C"/>
    <w:rsid w:val="003955BE"/>
    <w:rsid w:val="003A4767"/>
    <w:rsid w:val="003B1D2B"/>
    <w:rsid w:val="003B7641"/>
    <w:rsid w:val="003C4800"/>
    <w:rsid w:val="003C528F"/>
    <w:rsid w:val="003D240A"/>
    <w:rsid w:val="003D243D"/>
    <w:rsid w:val="003E54DA"/>
    <w:rsid w:val="003E6069"/>
    <w:rsid w:val="003E7C08"/>
    <w:rsid w:val="003F13FD"/>
    <w:rsid w:val="003F4009"/>
    <w:rsid w:val="00401C0A"/>
    <w:rsid w:val="0041328E"/>
    <w:rsid w:val="00416435"/>
    <w:rsid w:val="004200F5"/>
    <w:rsid w:val="00423799"/>
    <w:rsid w:val="00454A9D"/>
    <w:rsid w:val="00474CE3"/>
    <w:rsid w:val="00485DA5"/>
    <w:rsid w:val="004915DE"/>
    <w:rsid w:val="00492ECD"/>
    <w:rsid w:val="004A0D34"/>
    <w:rsid w:val="004A2D08"/>
    <w:rsid w:val="004A5F68"/>
    <w:rsid w:val="004D51B0"/>
    <w:rsid w:val="004E5077"/>
    <w:rsid w:val="004E59D3"/>
    <w:rsid w:val="004F6983"/>
    <w:rsid w:val="00502E6D"/>
    <w:rsid w:val="00511C49"/>
    <w:rsid w:val="00541DB5"/>
    <w:rsid w:val="00545A4B"/>
    <w:rsid w:val="00546FA2"/>
    <w:rsid w:val="00560544"/>
    <w:rsid w:val="0056202B"/>
    <w:rsid w:val="00566184"/>
    <w:rsid w:val="00572646"/>
    <w:rsid w:val="00572695"/>
    <w:rsid w:val="00575927"/>
    <w:rsid w:val="00581BD0"/>
    <w:rsid w:val="00584371"/>
    <w:rsid w:val="005845D6"/>
    <w:rsid w:val="005A0B86"/>
    <w:rsid w:val="005A7996"/>
    <w:rsid w:val="005C136E"/>
    <w:rsid w:val="005C76CD"/>
    <w:rsid w:val="005D1289"/>
    <w:rsid w:val="005E2452"/>
    <w:rsid w:val="005F0CEA"/>
    <w:rsid w:val="005F1620"/>
    <w:rsid w:val="005F211A"/>
    <w:rsid w:val="005F68B1"/>
    <w:rsid w:val="005F7775"/>
    <w:rsid w:val="00605AA7"/>
    <w:rsid w:val="00607CFE"/>
    <w:rsid w:val="00607D4B"/>
    <w:rsid w:val="00610EB8"/>
    <w:rsid w:val="006235F5"/>
    <w:rsid w:val="00626545"/>
    <w:rsid w:val="00627069"/>
    <w:rsid w:val="00630E00"/>
    <w:rsid w:val="00634FA8"/>
    <w:rsid w:val="00652376"/>
    <w:rsid w:val="00661F5A"/>
    <w:rsid w:val="00664C93"/>
    <w:rsid w:val="00672B15"/>
    <w:rsid w:val="00681099"/>
    <w:rsid w:val="006A17C6"/>
    <w:rsid w:val="006A3AC1"/>
    <w:rsid w:val="006B27D9"/>
    <w:rsid w:val="006B6282"/>
    <w:rsid w:val="006B6BE6"/>
    <w:rsid w:val="006C1FB6"/>
    <w:rsid w:val="006C5D87"/>
    <w:rsid w:val="006C7454"/>
    <w:rsid w:val="006D037B"/>
    <w:rsid w:val="006D15B3"/>
    <w:rsid w:val="006D390E"/>
    <w:rsid w:val="006D3B0B"/>
    <w:rsid w:val="006E229A"/>
    <w:rsid w:val="006E6E7E"/>
    <w:rsid w:val="006F5C48"/>
    <w:rsid w:val="006F79F0"/>
    <w:rsid w:val="00713FA9"/>
    <w:rsid w:val="00717FD6"/>
    <w:rsid w:val="0072150C"/>
    <w:rsid w:val="0072719A"/>
    <w:rsid w:val="007307F2"/>
    <w:rsid w:val="007606D3"/>
    <w:rsid w:val="00770012"/>
    <w:rsid w:val="0077084D"/>
    <w:rsid w:val="0077713F"/>
    <w:rsid w:val="007826B1"/>
    <w:rsid w:val="007A6DC8"/>
    <w:rsid w:val="007B08EA"/>
    <w:rsid w:val="007B1329"/>
    <w:rsid w:val="007C3CCE"/>
    <w:rsid w:val="007D100A"/>
    <w:rsid w:val="007D42B6"/>
    <w:rsid w:val="007E136B"/>
    <w:rsid w:val="007E7CA4"/>
    <w:rsid w:val="0081133F"/>
    <w:rsid w:val="008117BE"/>
    <w:rsid w:val="00812DA9"/>
    <w:rsid w:val="00814E09"/>
    <w:rsid w:val="00824586"/>
    <w:rsid w:val="0083251E"/>
    <w:rsid w:val="00835DB2"/>
    <w:rsid w:val="00841907"/>
    <w:rsid w:val="00850117"/>
    <w:rsid w:val="00850765"/>
    <w:rsid w:val="0087161B"/>
    <w:rsid w:val="00872317"/>
    <w:rsid w:val="00874A18"/>
    <w:rsid w:val="00886832"/>
    <w:rsid w:val="008C6FBF"/>
    <w:rsid w:val="008D25A1"/>
    <w:rsid w:val="008D34D0"/>
    <w:rsid w:val="008E4AE9"/>
    <w:rsid w:val="008F1144"/>
    <w:rsid w:val="0091344B"/>
    <w:rsid w:val="00931F5C"/>
    <w:rsid w:val="00936793"/>
    <w:rsid w:val="00937C54"/>
    <w:rsid w:val="0094449D"/>
    <w:rsid w:val="00945617"/>
    <w:rsid w:val="00955C19"/>
    <w:rsid w:val="00957F2B"/>
    <w:rsid w:val="009601A1"/>
    <w:rsid w:val="00970D61"/>
    <w:rsid w:val="00977C32"/>
    <w:rsid w:val="00986570"/>
    <w:rsid w:val="00991D6C"/>
    <w:rsid w:val="00991EEB"/>
    <w:rsid w:val="009A5C45"/>
    <w:rsid w:val="009D14E0"/>
    <w:rsid w:val="009D737B"/>
    <w:rsid w:val="009E3AF3"/>
    <w:rsid w:val="00A12622"/>
    <w:rsid w:val="00A16933"/>
    <w:rsid w:val="00A16EB8"/>
    <w:rsid w:val="00A24233"/>
    <w:rsid w:val="00A354EA"/>
    <w:rsid w:val="00A408AE"/>
    <w:rsid w:val="00A414F2"/>
    <w:rsid w:val="00A422E5"/>
    <w:rsid w:val="00A46A4C"/>
    <w:rsid w:val="00A507F6"/>
    <w:rsid w:val="00A53884"/>
    <w:rsid w:val="00A54B6E"/>
    <w:rsid w:val="00A82F87"/>
    <w:rsid w:val="00A841F4"/>
    <w:rsid w:val="00A86D34"/>
    <w:rsid w:val="00A87583"/>
    <w:rsid w:val="00A91EA1"/>
    <w:rsid w:val="00A955A4"/>
    <w:rsid w:val="00A96EEC"/>
    <w:rsid w:val="00AA072F"/>
    <w:rsid w:val="00AA124C"/>
    <w:rsid w:val="00AC20C5"/>
    <w:rsid w:val="00AC3C95"/>
    <w:rsid w:val="00AD5374"/>
    <w:rsid w:val="00AE184F"/>
    <w:rsid w:val="00AE4285"/>
    <w:rsid w:val="00AF1227"/>
    <w:rsid w:val="00B01CB1"/>
    <w:rsid w:val="00B07C52"/>
    <w:rsid w:val="00B12F2A"/>
    <w:rsid w:val="00B34AE4"/>
    <w:rsid w:val="00B41F90"/>
    <w:rsid w:val="00B514ED"/>
    <w:rsid w:val="00B523A4"/>
    <w:rsid w:val="00B5242E"/>
    <w:rsid w:val="00B70EBD"/>
    <w:rsid w:val="00B74998"/>
    <w:rsid w:val="00B779C4"/>
    <w:rsid w:val="00B901CA"/>
    <w:rsid w:val="00B92982"/>
    <w:rsid w:val="00BA0109"/>
    <w:rsid w:val="00BA363A"/>
    <w:rsid w:val="00BA56D4"/>
    <w:rsid w:val="00BB0124"/>
    <w:rsid w:val="00BB2688"/>
    <w:rsid w:val="00BB49F7"/>
    <w:rsid w:val="00BC1914"/>
    <w:rsid w:val="00BC64EE"/>
    <w:rsid w:val="00BD0C86"/>
    <w:rsid w:val="00BE0151"/>
    <w:rsid w:val="00BE1438"/>
    <w:rsid w:val="00BF6827"/>
    <w:rsid w:val="00C03267"/>
    <w:rsid w:val="00C12B0F"/>
    <w:rsid w:val="00C20C76"/>
    <w:rsid w:val="00C3191A"/>
    <w:rsid w:val="00C31D41"/>
    <w:rsid w:val="00C36C33"/>
    <w:rsid w:val="00C57ACE"/>
    <w:rsid w:val="00C70F81"/>
    <w:rsid w:val="00C85FF1"/>
    <w:rsid w:val="00C86C41"/>
    <w:rsid w:val="00C93F9C"/>
    <w:rsid w:val="00CA1E8C"/>
    <w:rsid w:val="00CC5577"/>
    <w:rsid w:val="00CD51E1"/>
    <w:rsid w:val="00CE1FF9"/>
    <w:rsid w:val="00CF33AB"/>
    <w:rsid w:val="00CF602E"/>
    <w:rsid w:val="00D0533C"/>
    <w:rsid w:val="00D071AD"/>
    <w:rsid w:val="00D35CF2"/>
    <w:rsid w:val="00D4375C"/>
    <w:rsid w:val="00D630AB"/>
    <w:rsid w:val="00D64FFC"/>
    <w:rsid w:val="00D75C9D"/>
    <w:rsid w:val="00DB7B6E"/>
    <w:rsid w:val="00DC0255"/>
    <w:rsid w:val="00DC355D"/>
    <w:rsid w:val="00DC7777"/>
    <w:rsid w:val="00DD2160"/>
    <w:rsid w:val="00DD5AAD"/>
    <w:rsid w:val="00DE0427"/>
    <w:rsid w:val="00DF1423"/>
    <w:rsid w:val="00DF3FF2"/>
    <w:rsid w:val="00E01566"/>
    <w:rsid w:val="00E04379"/>
    <w:rsid w:val="00E10C9C"/>
    <w:rsid w:val="00E13D17"/>
    <w:rsid w:val="00E2214E"/>
    <w:rsid w:val="00E32578"/>
    <w:rsid w:val="00E434B8"/>
    <w:rsid w:val="00E452F4"/>
    <w:rsid w:val="00E46406"/>
    <w:rsid w:val="00E47008"/>
    <w:rsid w:val="00E67C58"/>
    <w:rsid w:val="00E71E70"/>
    <w:rsid w:val="00E77118"/>
    <w:rsid w:val="00E776C4"/>
    <w:rsid w:val="00E80441"/>
    <w:rsid w:val="00E84A70"/>
    <w:rsid w:val="00E85AA8"/>
    <w:rsid w:val="00E877C9"/>
    <w:rsid w:val="00E913DB"/>
    <w:rsid w:val="00EC7108"/>
    <w:rsid w:val="00ED0B5A"/>
    <w:rsid w:val="00ED157D"/>
    <w:rsid w:val="00ED2ED7"/>
    <w:rsid w:val="00EE0921"/>
    <w:rsid w:val="00EE3CED"/>
    <w:rsid w:val="00EE4E7A"/>
    <w:rsid w:val="00EF16B1"/>
    <w:rsid w:val="00EF745C"/>
    <w:rsid w:val="00F146FB"/>
    <w:rsid w:val="00F21DAD"/>
    <w:rsid w:val="00F23A08"/>
    <w:rsid w:val="00F24BB1"/>
    <w:rsid w:val="00F310CD"/>
    <w:rsid w:val="00F454B1"/>
    <w:rsid w:val="00F6586B"/>
    <w:rsid w:val="00F80CF4"/>
    <w:rsid w:val="00F84A18"/>
    <w:rsid w:val="00F85821"/>
    <w:rsid w:val="00F939AE"/>
    <w:rsid w:val="00FA3580"/>
    <w:rsid w:val="00FB1EAC"/>
    <w:rsid w:val="00FC5CA5"/>
    <w:rsid w:val="00FD087A"/>
    <w:rsid w:val="00FD7D4C"/>
    <w:rsid w:val="00FE23D2"/>
    <w:rsid w:val="00FE6DB4"/>
    <w:rsid w:val="00FF3FB1"/>
    <w:rsid w:val="108F4C2D"/>
    <w:rsid w:val="2BE0D547"/>
    <w:rsid w:val="33F554F2"/>
    <w:rsid w:val="57821FDB"/>
    <w:rsid w:val="6D6325D4"/>
    <w:rsid w:val="7471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0248A"/>
  <w15:docId w15:val="{2393CBD9-7BF7-457E-8D41-9FD2FAC0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582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7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10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gwek4">
    <w:name w:val="heading 4"/>
    <w:link w:val="Nagwek4Znak"/>
    <w:uiPriority w:val="9"/>
    <w:qFormat/>
    <w:rsid w:val="006C5D87"/>
    <w:pPr>
      <w:pBdr>
        <w:top w:val="nil"/>
        <w:left w:val="nil"/>
        <w:bottom w:val="nil"/>
        <w:right w:val="nil"/>
        <w:between w:val="nil"/>
        <w:bar w:val="nil"/>
      </w:pBdr>
      <w:suppressAutoHyphens/>
      <w:outlineLvl w:val="3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710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71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71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71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71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55C19"/>
    <w:pPr>
      <w:numPr>
        <w:numId w:val="1"/>
      </w:numPr>
    </w:p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Numerowanie,L1"/>
    <w:basedOn w:val="Normalny"/>
    <w:link w:val="AkapitzlistZnak"/>
    <w:qFormat/>
    <w:rsid w:val="00F85821"/>
    <w:pPr>
      <w:ind w:left="720"/>
      <w:contextualSpacing/>
    </w:pPr>
  </w:style>
  <w:style w:type="paragraph" w:customStyle="1" w:styleId="Default">
    <w:name w:val="Default"/>
    <w:rsid w:val="00F85821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E42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4285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aliases w:val="Stopka Znak1 Znak,Stopka Znak Znak Znak"/>
    <w:basedOn w:val="Normalny"/>
    <w:link w:val="StopkaZnak"/>
    <w:uiPriority w:val="99"/>
    <w:unhideWhenUsed/>
    <w:rsid w:val="00AE4285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 Znak,Stopka Znak Znak Znak Znak"/>
    <w:basedOn w:val="Domylnaczcionkaakapitu"/>
    <w:link w:val="Stopka"/>
    <w:uiPriority w:val="99"/>
    <w:rsid w:val="00AE4285"/>
    <w:rPr>
      <w:rFonts w:ascii="Times New Roman" w:hAnsi="Times New Roman" w:cs="Times New Roman"/>
      <w:sz w:val="24"/>
      <w:szCs w:val="24"/>
      <w:lang w:eastAsia="pl-PL"/>
    </w:rPr>
  </w:style>
  <w:style w:type="numbering" w:customStyle="1" w:styleId="Zaimportowanystyl14">
    <w:name w:val="Zaimportowany styl 14"/>
    <w:rsid w:val="006F79F0"/>
    <w:pPr>
      <w:numPr>
        <w:numId w:val="2"/>
      </w:numPr>
    </w:pPr>
  </w:style>
  <w:style w:type="character" w:customStyle="1" w:styleId="Hyperlink1">
    <w:name w:val="Hyperlink.1"/>
    <w:basedOn w:val="Domylnaczcionkaakapitu"/>
    <w:rsid w:val="006F79F0"/>
    <w:rPr>
      <w:rFonts w:ascii="Calibri" w:eastAsia="Calibri" w:hAnsi="Calibri" w:cs="Calibr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6C5D87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character" w:styleId="Hipercze">
    <w:name w:val="Hyperlink"/>
    <w:uiPriority w:val="99"/>
    <w:rsid w:val="006C5D87"/>
    <w:rPr>
      <w:u w:val="single"/>
    </w:rPr>
  </w:style>
  <w:style w:type="table" w:customStyle="1" w:styleId="NormalTable0">
    <w:name w:val="Normal Table0"/>
    <w:rsid w:val="006C5D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2">
    <w:name w:val="Zaimportowany styl 2"/>
    <w:rsid w:val="006C5D87"/>
    <w:pPr>
      <w:numPr>
        <w:numId w:val="3"/>
      </w:numPr>
    </w:pPr>
  </w:style>
  <w:style w:type="table" w:styleId="Tabela-Siatka">
    <w:name w:val="Table Grid"/>
    <w:basedOn w:val="Standardowy"/>
    <w:uiPriority w:val="39"/>
    <w:rsid w:val="00B07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cnowyrniony">
    <w:name w:val="Mocno wyróżniony"/>
    <w:qFormat/>
    <w:rsid w:val="005F68B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6F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6F2A"/>
    <w:rPr>
      <w:rFonts w:ascii="Segoe UI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F310CD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584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qFormat/>
    <w:rsid w:val="00770012"/>
  </w:style>
  <w:style w:type="paragraph" w:styleId="NormalnyWeb">
    <w:name w:val="Normal (Web)"/>
    <w:basedOn w:val="Normalny"/>
    <w:uiPriority w:val="99"/>
    <w:semiHidden/>
    <w:rsid w:val="00D4375C"/>
    <w:pPr>
      <w:spacing w:before="100" w:beforeAutospacing="1" w:after="119"/>
    </w:pPr>
    <w:rPr>
      <w:rFonts w:eastAsia="Times New Roman" w:cs="Calibri"/>
    </w:rPr>
  </w:style>
  <w:style w:type="paragraph" w:customStyle="1" w:styleId="paragraph">
    <w:name w:val="paragraph"/>
    <w:basedOn w:val="Normalny"/>
    <w:rsid w:val="00EF16B1"/>
    <w:pPr>
      <w:spacing w:before="100" w:beforeAutospacing="1" w:after="100" w:afterAutospacing="1"/>
    </w:pPr>
    <w:rPr>
      <w:rFonts w:eastAsia="Times New Roman"/>
    </w:rPr>
  </w:style>
  <w:style w:type="character" w:customStyle="1" w:styleId="spellingerror">
    <w:name w:val="spellingerror"/>
    <w:basedOn w:val="Domylnaczcionkaakapitu"/>
    <w:rsid w:val="00EF16B1"/>
  </w:style>
  <w:style w:type="character" w:customStyle="1" w:styleId="normaltextrun">
    <w:name w:val="normaltextrun"/>
    <w:basedOn w:val="Domylnaczcionkaakapitu"/>
    <w:rsid w:val="00EF16B1"/>
  </w:style>
  <w:style w:type="character" w:customStyle="1" w:styleId="eop">
    <w:name w:val="eop"/>
    <w:basedOn w:val="Domylnaczcionkaakapitu"/>
    <w:rsid w:val="00EF16B1"/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qFormat/>
    <w:locked/>
    <w:rsid w:val="006D037B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03A6"/>
    <w:rPr>
      <w:color w:val="605E5C"/>
      <w:shd w:val="clear" w:color="auto" w:fill="E1DFDD"/>
    </w:rPr>
  </w:style>
  <w:style w:type="character" w:customStyle="1" w:styleId="text">
    <w:name w:val="text"/>
    <w:basedOn w:val="Domylnaczcionkaakapitu"/>
    <w:rsid w:val="00F80CF4"/>
  </w:style>
  <w:style w:type="character" w:customStyle="1" w:styleId="wartosc">
    <w:name w:val="wartosc"/>
    <w:basedOn w:val="Domylnaczcionkaakapitu"/>
    <w:rsid w:val="00F80CF4"/>
  </w:style>
  <w:style w:type="character" w:customStyle="1" w:styleId="value">
    <w:name w:val="value"/>
    <w:basedOn w:val="Domylnaczcionkaakapitu"/>
    <w:rsid w:val="00F80CF4"/>
  </w:style>
  <w:style w:type="character" w:customStyle="1" w:styleId="Nagwek1Znak">
    <w:name w:val="Nagłówek 1 Znak"/>
    <w:basedOn w:val="Domylnaczcionkaakapitu"/>
    <w:link w:val="Nagwek1"/>
    <w:uiPriority w:val="9"/>
    <w:rsid w:val="0056054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2150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710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C7108"/>
    <w:rPr>
      <w:rFonts w:ascii="Times New Roman" w:eastAsiaTheme="majorEastAsia" w:hAnsi="Times New Roman" w:cstheme="majorBidi"/>
      <w:color w:val="365F91" w:themeColor="accent1" w:themeShade="BF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7108"/>
    <w:rPr>
      <w:rFonts w:ascii="Times New Roman" w:eastAsiaTheme="majorEastAsia" w:hAnsi="Times New Roman" w:cstheme="majorBidi"/>
      <w:color w:val="365F91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7108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7108"/>
    <w:rPr>
      <w:rFonts w:ascii="Times New Roman" w:eastAsiaTheme="majorEastAsia" w:hAnsi="Times New Roman" w:cstheme="majorBidi"/>
      <w:color w:val="595959" w:themeColor="text1" w:themeTint="A6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7108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7108"/>
    <w:rPr>
      <w:rFonts w:ascii="Times New Roman" w:eastAsiaTheme="majorEastAsia" w:hAnsi="Times New Roman" w:cstheme="majorBidi"/>
      <w:color w:val="272727" w:themeColor="text1" w:themeTint="D8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C71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710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7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7108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EC7108"/>
    <w:pPr>
      <w:spacing w:before="160"/>
      <w:jc w:val="center"/>
    </w:pPr>
    <w:rPr>
      <w:rFonts w:eastAsia="Times New Roman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7108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EC7108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710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eastAsia="Times New Roman"/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7108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EC7108"/>
    <w:rPr>
      <w:b/>
      <w:bCs/>
      <w:smallCaps/>
      <w:color w:val="365F91" w:themeColor="accent1" w:themeShade="BF"/>
      <w:spacing w:val="5"/>
    </w:rPr>
  </w:style>
  <w:style w:type="numbering" w:customStyle="1" w:styleId="Zaimportowanystyl20">
    <w:name w:val="Zaimportowany styl 20"/>
    <w:rsid w:val="00EC7108"/>
    <w:pPr>
      <w:numPr>
        <w:numId w:val="8"/>
      </w:numPr>
    </w:pPr>
  </w:style>
  <w:style w:type="numbering" w:customStyle="1" w:styleId="Zaimportowanystyl21">
    <w:name w:val="Zaimportowany styl 21"/>
    <w:rsid w:val="00EC7108"/>
    <w:pPr>
      <w:numPr>
        <w:numId w:val="9"/>
      </w:numPr>
    </w:pPr>
  </w:style>
  <w:style w:type="numbering" w:customStyle="1" w:styleId="Zaimportowanystyl22">
    <w:name w:val="Zaimportowany styl 22"/>
    <w:rsid w:val="00EC7108"/>
    <w:pPr>
      <w:numPr>
        <w:numId w:val="10"/>
      </w:numPr>
    </w:pPr>
  </w:style>
  <w:style w:type="numbering" w:customStyle="1" w:styleId="Zaimportowanystyl23">
    <w:name w:val="Zaimportowany styl 23"/>
    <w:rsid w:val="00EC7108"/>
    <w:pPr>
      <w:numPr>
        <w:numId w:val="11"/>
      </w:numPr>
    </w:pPr>
  </w:style>
  <w:style w:type="numbering" w:customStyle="1" w:styleId="Zaimportowanystyl24">
    <w:name w:val="Zaimportowany styl 24"/>
    <w:rsid w:val="00EC7108"/>
    <w:pPr>
      <w:numPr>
        <w:numId w:val="12"/>
      </w:numPr>
    </w:pPr>
  </w:style>
  <w:style w:type="numbering" w:customStyle="1" w:styleId="Zaimportowanystyl25">
    <w:name w:val="Zaimportowany styl 25"/>
    <w:rsid w:val="00EC7108"/>
    <w:pPr>
      <w:numPr>
        <w:numId w:val="13"/>
      </w:numPr>
    </w:pPr>
  </w:style>
  <w:style w:type="numbering" w:customStyle="1" w:styleId="Zaimportowanystyl26">
    <w:name w:val="Zaimportowany styl 26"/>
    <w:rsid w:val="00EC7108"/>
    <w:pPr>
      <w:numPr>
        <w:numId w:val="14"/>
      </w:numPr>
    </w:pPr>
  </w:style>
  <w:style w:type="numbering" w:customStyle="1" w:styleId="Zaimportowanystyl27">
    <w:name w:val="Zaimportowany styl 27"/>
    <w:rsid w:val="00EC7108"/>
    <w:pPr>
      <w:numPr>
        <w:numId w:val="15"/>
      </w:numPr>
    </w:pPr>
  </w:style>
  <w:style w:type="numbering" w:customStyle="1" w:styleId="Zaimportowanystyl28">
    <w:name w:val="Zaimportowany styl 28"/>
    <w:rsid w:val="00EC7108"/>
    <w:pPr>
      <w:numPr>
        <w:numId w:val="16"/>
      </w:numPr>
    </w:pPr>
  </w:style>
  <w:style w:type="numbering" w:customStyle="1" w:styleId="Zaimportowanystyl29">
    <w:name w:val="Zaimportowany styl 29"/>
    <w:rsid w:val="00EC7108"/>
    <w:pPr>
      <w:numPr>
        <w:numId w:val="17"/>
      </w:numPr>
    </w:pPr>
  </w:style>
  <w:style w:type="numbering" w:customStyle="1" w:styleId="Zaimportowanystyl30">
    <w:name w:val="Zaimportowany styl 30"/>
    <w:rsid w:val="00EC7108"/>
    <w:pPr>
      <w:numPr>
        <w:numId w:val="18"/>
      </w:numPr>
    </w:pPr>
  </w:style>
  <w:style w:type="numbering" w:customStyle="1" w:styleId="Zaimportowanystyl31">
    <w:name w:val="Zaimportowany styl 31"/>
    <w:rsid w:val="00EC7108"/>
    <w:pPr>
      <w:numPr>
        <w:numId w:val="19"/>
      </w:numPr>
    </w:pPr>
  </w:style>
  <w:style w:type="numbering" w:customStyle="1" w:styleId="Zaimportowanystyl32">
    <w:name w:val="Zaimportowany styl 32"/>
    <w:rsid w:val="00EC7108"/>
    <w:pPr>
      <w:numPr>
        <w:numId w:val="20"/>
      </w:numPr>
    </w:pPr>
  </w:style>
  <w:style w:type="numbering" w:customStyle="1" w:styleId="Zaimportowanystyl33">
    <w:name w:val="Zaimportowany styl 33"/>
    <w:rsid w:val="00EC7108"/>
    <w:pPr>
      <w:numPr>
        <w:numId w:val="21"/>
      </w:numPr>
    </w:pPr>
  </w:style>
  <w:style w:type="numbering" w:customStyle="1" w:styleId="Zaimportowanystyl34">
    <w:name w:val="Zaimportowany styl 34"/>
    <w:rsid w:val="00EC7108"/>
    <w:pPr>
      <w:numPr>
        <w:numId w:val="22"/>
      </w:numPr>
    </w:pPr>
  </w:style>
  <w:style w:type="character" w:customStyle="1" w:styleId="scxw171871071">
    <w:name w:val="scxw171871071"/>
    <w:basedOn w:val="Domylnaczcionkaakapitu"/>
    <w:rsid w:val="00EC7108"/>
  </w:style>
  <w:style w:type="character" w:styleId="UyteHipercze">
    <w:name w:val="FollowedHyperlink"/>
    <w:basedOn w:val="Domylnaczcionkaakapitu"/>
    <w:uiPriority w:val="99"/>
    <w:semiHidden/>
    <w:unhideWhenUsed/>
    <w:rsid w:val="00EC7108"/>
    <w:rPr>
      <w:color w:val="800080"/>
      <w:u w:val="single"/>
    </w:rPr>
  </w:style>
  <w:style w:type="paragraph" w:customStyle="1" w:styleId="msonormal0">
    <w:name w:val="msonormal"/>
    <w:basedOn w:val="Normalny"/>
    <w:rsid w:val="00EC7108"/>
    <w:pPr>
      <w:spacing w:before="100" w:beforeAutospacing="1" w:after="100" w:afterAutospacing="1"/>
    </w:pPr>
    <w:rPr>
      <w:rFonts w:eastAsia="Times New Roman"/>
    </w:rPr>
  </w:style>
  <w:style w:type="paragraph" w:customStyle="1" w:styleId="font5">
    <w:name w:val="font5"/>
    <w:basedOn w:val="Normalny"/>
    <w:rsid w:val="00EC7108"/>
    <w:pPr>
      <w:spacing w:before="100" w:beforeAutospacing="1" w:after="100" w:afterAutospacing="1"/>
    </w:pPr>
    <w:rPr>
      <w:rFonts w:ascii="Arial" w:eastAsia="Times New Roman" w:hAnsi="Arial" w:cs="Arial"/>
      <w:sz w:val="17"/>
      <w:szCs w:val="17"/>
    </w:rPr>
  </w:style>
  <w:style w:type="paragraph" w:customStyle="1" w:styleId="xl63">
    <w:name w:val="xl63"/>
    <w:basedOn w:val="Normalny"/>
    <w:rsid w:val="00EC7108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hd w:val="clear" w:color="000000" w:fill="CCCCCC"/>
      <w:spacing w:before="100" w:beforeAutospacing="1" w:after="100" w:afterAutospacing="1"/>
      <w:ind w:firstLineChars="100" w:firstLine="100"/>
    </w:pPr>
    <w:rPr>
      <w:rFonts w:ascii="Arial" w:eastAsia="Times New Roman" w:hAnsi="Arial" w:cs="Arial"/>
      <w:sz w:val="17"/>
      <w:szCs w:val="17"/>
    </w:rPr>
  </w:style>
  <w:style w:type="paragraph" w:customStyle="1" w:styleId="xl64">
    <w:name w:val="xl64"/>
    <w:basedOn w:val="Normalny"/>
    <w:rsid w:val="00EC7108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hd w:val="clear" w:color="000000" w:fill="CCCCCC"/>
      <w:spacing w:before="100" w:beforeAutospacing="1" w:after="100" w:afterAutospacing="1"/>
      <w:ind w:firstLineChars="200" w:firstLine="200"/>
    </w:pPr>
    <w:rPr>
      <w:rFonts w:ascii="Arial" w:eastAsia="Times New Roman" w:hAnsi="Arial" w:cs="Arial"/>
      <w:sz w:val="17"/>
      <w:szCs w:val="17"/>
    </w:rPr>
  </w:style>
  <w:style w:type="paragraph" w:customStyle="1" w:styleId="xl65">
    <w:name w:val="xl65"/>
    <w:basedOn w:val="Normalny"/>
    <w:rsid w:val="00EC71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eastAsia="Times New Roman" w:hAnsi="Arial" w:cs="Arial"/>
      <w:sz w:val="17"/>
      <w:szCs w:val="17"/>
    </w:rPr>
  </w:style>
  <w:style w:type="paragraph" w:customStyle="1" w:styleId="xl66">
    <w:name w:val="xl66"/>
    <w:basedOn w:val="Normalny"/>
    <w:rsid w:val="00EC710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/>
    </w:rPr>
  </w:style>
  <w:style w:type="paragraph" w:customStyle="1" w:styleId="xl67">
    <w:name w:val="xl67"/>
    <w:basedOn w:val="Normalny"/>
    <w:rsid w:val="00EC710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/>
    </w:rPr>
  </w:style>
  <w:style w:type="paragraph" w:customStyle="1" w:styleId="xl68">
    <w:name w:val="xl68"/>
    <w:basedOn w:val="Normalny"/>
    <w:rsid w:val="00EC710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</w:rPr>
  </w:style>
  <w:style w:type="paragraph" w:customStyle="1" w:styleId="xl69">
    <w:name w:val="xl69"/>
    <w:basedOn w:val="Normalny"/>
    <w:rsid w:val="00EC710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7"/>
      <w:szCs w:val="17"/>
    </w:rPr>
  </w:style>
  <w:style w:type="paragraph" w:customStyle="1" w:styleId="xl70">
    <w:name w:val="xl70"/>
    <w:basedOn w:val="Normalny"/>
    <w:rsid w:val="00EC710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7"/>
      <w:szCs w:val="17"/>
    </w:rPr>
  </w:style>
  <w:style w:type="paragraph" w:customStyle="1" w:styleId="xl71">
    <w:name w:val="xl71"/>
    <w:basedOn w:val="Normalny"/>
    <w:rsid w:val="00EC710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7"/>
      <w:szCs w:val="17"/>
    </w:rPr>
  </w:style>
  <w:style w:type="paragraph" w:customStyle="1" w:styleId="xl72">
    <w:name w:val="xl72"/>
    <w:basedOn w:val="Normalny"/>
    <w:rsid w:val="00EC710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CC"/>
      <w:spacing w:before="100" w:beforeAutospacing="1" w:after="100" w:afterAutospacing="1"/>
      <w:jc w:val="center"/>
    </w:pPr>
    <w:rPr>
      <w:rFonts w:ascii="Arial" w:eastAsia="Times New Roman" w:hAnsi="Arial" w:cs="Arial"/>
      <w:sz w:val="17"/>
      <w:szCs w:val="17"/>
    </w:rPr>
  </w:style>
  <w:style w:type="paragraph" w:customStyle="1" w:styleId="xl73">
    <w:name w:val="xl73"/>
    <w:basedOn w:val="Normalny"/>
    <w:rsid w:val="00EC7108"/>
    <w:pPr>
      <w:pBdr>
        <w:top w:val="single" w:sz="4" w:space="0" w:color="000000"/>
        <w:bottom w:val="single" w:sz="4" w:space="0" w:color="000000"/>
      </w:pBdr>
      <w:shd w:val="clear" w:color="000000" w:fill="CCCCCC"/>
      <w:spacing w:before="100" w:beforeAutospacing="1" w:after="100" w:afterAutospacing="1"/>
      <w:jc w:val="center"/>
    </w:pPr>
    <w:rPr>
      <w:rFonts w:ascii="Arial" w:eastAsia="Times New Roman" w:hAnsi="Arial" w:cs="Arial"/>
      <w:sz w:val="17"/>
      <w:szCs w:val="17"/>
    </w:rPr>
  </w:style>
  <w:style w:type="paragraph" w:customStyle="1" w:styleId="xl74">
    <w:name w:val="xl74"/>
    <w:basedOn w:val="Normalny"/>
    <w:rsid w:val="00EC710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CCCCC"/>
      <w:spacing w:before="100" w:beforeAutospacing="1" w:after="100" w:afterAutospacing="1"/>
      <w:jc w:val="center"/>
    </w:pPr>
    <w:rPr>
      <w:rFonts w:ascii="Arial" w:eastAsia="Times New Roman" w:hAnsi="Arial" w:cs="Arial"/>
      <w:sz w:val="17"/>
      <w:szCs w:val="17"/>
    </w:rPr>
  </w:style>
  <w:style w:type="paragraph" w:styleId="Poprawka">
    <w:name w:val="Revision"/>
    <w:hidden/>
    <w:uiPriority w:val="99"/>
    <w:semiHidden/>
    <w:rsid w:val="002821F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0C0D0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E384173C2DB74E8F62C030BD32871E" ma:contentTypeVersion="14" ma:contentTypeDescription="Utwórz nowy dokument." ma:contentTypeScope="" ma:versionID="a619e64b73ebfd8d7feea44d4461e5c9">
  <xsd:schema xmlns:xsd="http://www.w3.org/2001/XMLSchema" xmlns:xs="http://www.w3.org/2001/XMLSchema" xmlns:p="http://schemas.microsoft.com/office/2006/metadata/properties" xmlns:ns2="832cf50c-50b3-475a-8c23-fbcb6ba3b8be" xmlns:ns3="7e032f51-bdb3-4615-ae3f-22f071d10cd9" xmlns:ns4="52017421-ac7f-43ba-b2c3-12728a8a2f51" targetNamespace="http://schemas.microsoft.com/office/2006/metadata/properties" ma:root="true" ma:fieldsID="2b02539a6399812c57df2ffd6e54e022" ns2:_="" ns3:_="" ns4:_="">
    <xsd:import namespace="832cf50c-50b3-475a-8c23-fbcb6ba3b8be"/>
    <xsd:import namespace="7e032f51-bdb3-4615-ae3f-22f071d10cd9"/>
    <xsd:import namespace="52017421-ac7f-43ba-b2c3-12728a8a2f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cf50c-50b3-475a-8c23-fbcb6ba3b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32f51-bdb3-4615-ae3f-22f071d1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299d4e-43eb-4226-a0a7-5e0059ef26fe}" ma:internalName="TaxCatchAll" ma:showField="CatchAllData" ma:web="7e032f51-bdb3-4615-ae3f-22f071d1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17421-ac7f-43ba-b2c3-12728a8a2f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2cf50c-50b3-475a-8c23-fbcb6ba3b8be">
      <Terms xmlns="http://schemas.microsoft.com/office/infopath/2007/PartnerControls"/>
    </lcf76f155ced4ddcb4097134ff3c332f>
    <TaxCatchAll xmlns="7e032f51-bdb3-4615-ae3f-22f071d10c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CC295-E02D-4A64-B1FA-6FFCFA41B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5F209-C9A0-4307-94BB-7B67C1E69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2cf50c-50b3-475a-8c23-fbcb6ba3b8be"/>
    <ds:schemaRef ds:uri="7e032f51-bdb3-4615-ae3f-22f071d10cd9"/>
    <ds:schemaRef ds:uri="52017421-ac7f-43ba-b2c3-12728a8a2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7CEB69-DDDA-4712-9ECD-11DFA29389C6}">
  <ds:schemaRefs>
    <ds:schemaRef ds:uri="http://schemas.microsoft.com/office/2006/metadata/properties"/>
    <ds:schemaRef ds:uri="http://schemas.microsoft.com/office/infopath/2007/PartnerControls"/>
    <ds:schemaRef ds:uri="832cf50c-50b3-475a-8c23-fbcb6ba3b8be"/>
    <ds:schemaRef ds:uri="7e032f51-bdb3-4615-ae3f-22f071d10cd9"/>
  </ds:schemaRefs>
</ds:datastoreItem>
</file>

<file path=customXml/itemProps4.xml><?xml version="1.0" encoding="utf-8"?>
<ds:datastoreItem xmlns:ds="http://schemas.openxmlformats.org/officeDocument/2006/customXml" ds:itemID="{4D39FBAF-AEF9-4288-9FC9-467DEC9D9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4748</Words>
  <Characters>28488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 WSB</dc:creator>
  <cp:lastModifiedBy>Biblioteka WSB</cp:lastModifiedBy>
  <cp:revision>2</cp:revision>
  <cp:lastPrinted>2023-01-24T11:29:00Z</cp:lastPrinted>
  <dcterms:created xsi:type="dcterms:W3CDTF">2024-11-22T08:09:00Z</dcterms:created>
  <dcterms:modified xsi:type="dcterms:W3CDTF">2024-11-22T08:09:00Z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0x01010006E384173C2DB74E8F62C030BD32871E</vt:lpwstr>
  </property>
  <property fmtid="{D5CDD505-2E9C-101B-9397-08002B2CF9AE}" pid="3" name="MediaServiceImageTags">
    <vt:lpwstr/>
  </property>
</Properties>
</file>