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28333" w14:textId="7FFDE962" w:rsidR="00C10B83" w:rsidRPr="00931BE8" w:rsidRDefault="00C10B83" w:rsidP="00C10B83">
      <w:pPr>
        <w:jc w:val="right"/>
        <w:rPr>
          <w:rFonts w:ascii="Arial" w:hAnsi="Arial"/>
          <w:i/>
          <w:iCs/>
          <w:sz w:val="18"/>
          <w:szCs w:val="18"/>
        </w:rPr>
      </w:pPr>
      <w:r w:rsidRPr="00931BE8">
        <w:rPr>
          <w:rFonts w:ascii="Arial" w:hAnsi="Arial"/>
          <w:b/>
          <w:bCs/>
          <w:sz w:val="18"/>
          <w:szCs w:val="18"/>
        </w:rPr>
        <w:t>Załącznik nr 1 do zapytania ofertowego</w:t>
      </w:r>
      <w:r w:rsidRPr="00931BE8">
        <w:rPr>
          <w:rFonts w:ascii="Arial" w:hAnsi="Arial"/>
          <w:i/>
          <w:iCs/>
          <w:sz w:val="18"/>
          <w:szCs w:val="18"/>
        </w:rPr>
        <w:t xml:space="preserve"> </w:t>
      </w:r>
      <w:r w:rsidR="00D31428">
        <w:rPr>
          <w:rFonts w:ascii="Arial" w:hAnsi="Arial"/>
          <w:i/>
          <w:iCs/>
          <w:sz w:val="18"/>
          <w:szCs w:val="18"/>
        </w:rPr>
        <w:t xml:space="preserve">nr </w:t>
      </w:r>
      <w:r w:rsidR="00C41B7D" w:rsidRPr="00C41B7D">
        <w:rPr>
          <w:rFonts w:ascii="Arial" w:hAnsi="Arial"/>
          <w:i/>
          <w:iCs/>
          <w:sz w:val="18"/>
          <w:szCs w:val="18"/>
        </w:rPr>
        <w:t>2024-75367-206070</w:t>
      </w:r>
    </w:p>
    <w:p w14:paraId="209FE437" w14:textId="77777777" w:rsidR="00C10B83" w:rsidRPr="00931BE8" w:rsidRDefault="00C10B83" w:rsidP="00C10B83">
      <w:pPr>
        <w:spacing w:after="120"/>
        <w:jc w:val="right"/>
        <w:rPr>
          <w:rFonts w:ascii="Arial" w:hAnsi="Arial"/>
          <w:sz w:val="18"/>
          <w:szCs w:val="18"/>
        </w:rPr>
      </w:pPr>
    </w:p>
    <w:p w14:paraId="3102DDA9" w14:textId="77777777" w:rsidR="00C10B83" w:rsidRPr="00931BE8" w:rsidRDefault="00C10B83" w:rsidP="00C10B83">
      <w:pPr>
        <w:jc w:val="center"/>
        <w:rPr>
          <w:rFonts w:ascii="Arial" w:hAnsi="Arial"/>
          <w:b/>
          <w:sz w:val="18"/>
          <w:szCs w:val="18"/>
        </w:rPr>
      </w:pPr>
      <w:r w:rsidRPr="00931BE8">
        <w:rPr>
          <w:rFonts w:ascii="Arial" w:hAnsi="Arial"/>
          <w:b/>
          <w:sz w:val="18"/>
          <w:szCs w:val="18"/>
        </w:rPr>
        <w:t>FORMULARZ OFERTY</w:t>
      </w:r>
    </w:p>
    <w:p w14:paraId="55FE6167" w14:textId="77777777" w:rsidR="00C10B83" w:rsidRPr="00931BE8" w:rsidRDefault="00C10B83" w:rsidP="00C10B83">
      <w:pPr>
        <w:rPr>
          <w:rFonts w:ascii="Arial" w:hAnsi="Arial"/>
          <w:b/>
          <w:sz w:val="18"/>
          <w:szCs w:val="18"/>
        </w:rPr>
      </w:pPr>
    </w:p>
    <w:p w14:paraId="1AEB916D" w14:textId="77777777" w:rsidR="00C10B83" w:rsidRPr="00931BE8" w:rsidRDefault="00C10B83" w:rsidP="00C10B83">
      <w:pPr>
        <w:ind w:right="-3"/>
        <w:jc w:val="both"/>
        <w:rPr>
          <w:rFonts w:ascii="Arial" w:eastAsia="Tahoma" w:hAnsi="Arial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>Ja/My, niżej podpisany/-</w:t>
      </w:r>
      <w:r w:rsidRPr="00931BE8">
        <w:rPr>
          <w:rFonts w:ascii="Arial" w:eastAsia="Tahoma" w:hAnsi="Arial"/>
          <w:sz w:val="18"/>
          <w:szCs w:val="18"/>
        </w:rPr>
        <w:t>i</w:t>
      </w:r>
      <w:r w:rsidRPr="00931BE8">
        <w:rPr>
          <w:rFonts w:ascii="Arial" w:eastAsia="Tahoma" w:hAnsi="Arial"/>
          <w:b/>
          <w:sz w:val="18"/>
          <w:szCs w:val="18"/>
        </w:rPr>
        <w:t>*</w:t>
      </w:r>
      <w:r w:rsidRPr="00931BE8">
        <w:rPr>
          <w:rFonts w:ascii="Arial" w:eastAsia="Tahoma" w:hAnsi="Arial"/>
          <w:sz w:val="18"/>
          <w:szCs w:val="18"/>
        </w:rPr>
        <w:t>:</w:t>
      </w:r>
    </w:p>
    <w:p w14:paraId="5A36B061" w14:textId="77777777" w:rsidR="00C10B83" w:rsidRPr="00931BE8" w:rsidRDefault="00C10B83" w:rsidP="00C10B83">
      <w:pPr>
        <w:ind w:right="-3"/>
        <w:jc w:val="both"/>
        <w:rPr>
          <w:rFonts w:ascii="Arial" w:eastAsia="Tahoma" w:hAnsi="Arial"/>
          <w:color w:val="000000"/>
          <w:sz w:val="18"/>
          <w:szCs w:val="18"/>
        </w:rPr>
      </w:pPr>
    </w:p>
    <w:p w14:paraId="7F195266" w14:textId="77777777" w:rsidR="00C10B83" w:rsidRPr="00931BE8" w:rsidRDefault="00C10B83" w:rsidP="00C10B83">
      <w:pPr>
        <w:ind w:right="-3"/>
        <w:jc w:val="both"/>
        <w:rPr>
          <w:rFonts w:ascii="Arial" w:eastAsia="Tahoma" w:hAnsi="Arial"/>
          <w:color w:val="000000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>....................................................................................................................................................</w:t>
      </w:r>
    </w:p>
    <w:p w14:paraId="097B191B" w14:textId="77777777" w:rsidR="00C10B83" w:rsidRPr="00931BE8" w:rsidRDefault="00C10B83" w:rsidP="00C10B83">
      <w:pPr>
        <w:ind w:right="-3"/>
        <w:jc w:val="both"/>
        <w:rPr>
          <w:rFonts w:ascii="Arial" w:eastAsia="Tahoma" w:hAnsi="Arial"/>
          <w:color w:val="000000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 xml:space="preserve"> </w:t>
      </w:r>
    </w:p>
    <w:p w14:paraId="527ED2A3" w14:textId="77777777" w:rsidR="00C10B83" w:rsidRPr="00931BE8" w:rsidRDefault="00C10B83" w:rsidP="00C10B83">
      <w:pPr>
        <w:ind w:right="-3"/>
        <w:jc w:val="center"/>
        <w:rPr>
          <w:rFonts w:ascii="Arial" w:eastAsia="Tahoma" w:hAnsi="Arial"/>
          <w:color w:val="000000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>(działając w imieniu i na rzecz:</w:t>
      </w:r>
    </w:p>
    <w:p w14:paraId="66638909" w14:textId="77777777" w:rsidR="00C10B83" w:rsidRPr="00931BE8" w:rsidRDefault="00C10B83" w:rsidP="00C10B83">
      <w:pPr>
        <w:ind w:right="-3"/>
        <w:jc w:val="both"/>
        <w:rPr>
          <w:rFonts w:ascii="Arial" w:eastAsia="Tahoma" w:hAnsi="Arial"/>
          <w:color w:val="000000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 xml:space="preserve"> </w:t>
      </w:r>
    </w:p>
    <w:p w14:paraId="138D0599" w14:textId="77777777" w:rsidR="00C10B83" w:rsidRPr="00931BE8" w:rsidRDefault="00C10B83" w:rsidP="00C10B83">
      <w:pPr>
        <w:ind w:right="-3"/>
        <w:jc w:val="both"/>
        <w:rPr>
          <w:rFonts w:ascii="Arial" w:eastAsia="Tahoma" w:hAnsi="Arial"/>
          <w:color w:val="000000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>....................................................................................................................................................</w:t>
      </w:r>
    </w:p>
    <w:p w14:paraId="241C8491" w14:textId="77777777" w:rsidR="00C10B83" w:rsidRPr="00931BE8" w:rsidRDefault="00C10B83" w:rsidP="00C10B83">
      <w:pPr>
        <w:ind w:right="-3"/>
        <w:jc w:val="center"/>
        <w:rPr>
          <w:rFonts w:ascii="Arial" w:eastAsia="Tahoma" w:hAnsi="Arial"/>
          <w:color w:val="000000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>(pełna nazwa Wykonawcy)</w:t>
      </w:r>
    </w:p>
    <w:p w14:paraId="75167B2D" w14:textId="77777777" w:rsidR="00C10B83" w:rsidRPr="00931BE8" w:rsidRDefault="00C10B83" w:rsidP="00C10B83">
      <w:pPr>
        <w:ind w:right="-3"/>
        <w:jc w:val="center"/>
        <w:rPr>
          <w:rFonts w:ascii="Arial" w:eastAsia="Tahoma" w:hAnsi="Arial"/>
          <w:color w:val="000000"/>
          <w:sz w:val="18"/>
          <w:szCs w:val="18"/>
        </w:rPr>
      </w:pPr>
    </w:p>
    <w:p w14:paraId="7A8058A4" w14:textId="77777777" w:rsidR="00C10B83" w:rsidRPr="00931BE8" w:rsidRDefault="00C10B83" w:rsidP="00C10B83">
      <w:pPr>
        <w:ind w:right="-3"/>
        <w:jc w:val="both"/>
        <w:rPr>
          <w:rFonts w:ascii="Arial" w:eastAsia="Tahoma" w:hAnsi="Arial"/>
          <w:color w:val="000000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>....................................................................................................................................................</w:t>
      </w:r>
    </w:p>
    <w:p w14:paraId="28D58FFA" w14:textId="77777777" w:rsidR="00C10B83" w:rsidRPr="00931BE8" w:rsidRDefault="00C10B83" w:rsidP="00C10B83">
      <w:pPr>
        <w:ind w:right="-3"/>
        <w:jc w:val="center"/>
        <w:rPr>
          <w:rFonts w:ascii="Arial" w:eastAsia="Tahoma" w:hAnsi="Arial"/>
          <w:color w:val="000000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>(adres Wykonawcy - ulica, kod pocztowy, miejscowość, województwo, kraj)</w:t>
      </w:r>
    </w:p>
    <w:p w14:paraId="2401422A" w14:textId="77777777" w:rsidR="00C10B83" w:rsidRPr="00931BE8" w:rsidRDefault="00C10B83" w:rsidP="00C10B83">
      <w:pPr>
        <w:ind w:right="-3"/>
        <w:jc w:val="center"/>
        <w:rPr>
          <w:rFonts w:ascii="Arial" w:eastAsia="Tahoma" w:hAnsi="Arial"/>
          <w:color w:val="000000"/>
          <w:sz w:val="18"/>
          <w:szCs w:val="18"/>
        </w:rPr>
      </w:pPr>
    </w:p>
    <w:p w14:paraId="5F53FEA7" w14:textId="77777777" w:rsidR="00C10B83" w:rsidRPr="00931BE8" w:rsidRDefault="00C10B83" w:rsidP="00C10B83">
      <w:pPr>
        <w:ind w:right="-3"/>
        <w:jc w:val="both"/>
        <w:rPr>
          <w:rFonts w:ascii="Arial" w:eastAsia="Tahoma" w:hAnsi="Arial"/>
          <w:bCs/>
          <w:color w:val="000000"/>
          <w:sz w:val="18"/>
          <w:szCs w:val="18"/>
        </w:rPr>
      </w:pPr>
      <w:r w:rsidRPr="00931BE8">
        <w:rPr>
          <w:rFonts w:ascii="Arial" w:eastAsia="Tahoma" w:hAnsi="Arial"/>
          <w:bCs/>
          <w:color w:val="000000"/>
          <w:sz w:val="18"/>
          <w:szCs w:val="18"/>
        </w:rPr>
        <w:t>….................................................................................................................................................</w:t>
      </w:r>
    </w:p>
    <w:p w14:paraId="345D2BC1" w14:textId="77777777" w:rsidR="00C10B83" w:rsidRPr="00931BE8" w:rsidRDefault="00C10B83" w:rsidP="00C10B83">
      <w:pPr>
        <w:ind w:right="-3"/>
        <w:jc w:val="center"/>
        <w:rPr>
          <w:rFonts w:ascii="Arial" w:eastAsia="Tahoma" w:hAnsi="Arial"/>
          <w:color w:val="000000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>(adres do korespondencji)</w:t>
      </w:r>
    </w:p>
    <w:p w14:paraId="756451D8" w14:textId="77777777" w:rsidR="00C10B83" w:rsidRPr="00931BE8" w:rsidRDefault="00C10B83" w:rsidP="00C10B83">
      <w:pPr>
        <w:ind w:right="-3"/>
        <w:jc w:val="center"/>
        <w:rPr>
          <w:rFonts w:ascii="Arial" w:eastAsia="Tahoma" w:hAnsi="Arial"/>
          <w:color w:val="000000"/>
          <w:sz w:val="18"/>
          <w:szCs w:val="18"/>
        </w:rPr>
      </w:pPr>
    </w:p>
    <w:p w14:paraId="24A4B74B" w14:textId="77777777" w:rsidR="00C10B83" w:rsidRPr="00931BE8" w:rsidRDefault="00C10B83" w:rsidP="00C10B83">
      <w:pPr>
        <w:ind w:right="-3"/>
        <w:jc w:val="both"/>
        <w:rPr>
          <w:rFonts w:ascii="Arial" w:eastAsia="Tahoma" w:hAnsi="Arial"/>
          <w:color w:val="000000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>Nr tel. …..............................; Nr faksu …...............................; e-mail …..........................................</w:t>
      </w:r>
    </w:p>
    <w:p w14:paraId="5E187A68" w14:textId="77777777" w:rsidR="00C10B83" w:rsidRPr="00931BE8" w:rsidRDefault="00C10B83" w:rsidP="00C10B83">
      <w:pPr>
        <w:ind w:right="-3"/>
        <w:jc w:val="both"/>
        <w:rPr>
          <w:rFonts w:ascii="Arial" w:eastAsia="Tahoma" w:hAnsi="Arial"/>
          <w:color w:val="000000"/>
          <w:sz w:val="18"/>
          <w:szCs w:val="18"/>
        </w:rPr>
      </w:pPr>
    </w:p>
    <w:p w14:paraId="6C1CD087" w14:textId="77777777" w:rsidR="00C10B83" w:rsidRPr="00931BE8" w:rsidRDefault="00C10B83" w:rsidP="00C10B83">
      <w:pPr>
        <w:ind w:right="-3"/>
        <w:jc w:val="both"/>
        <w:rPr>
          <w:rFonts w:ascii="Arial" w:eastAsia="Tahoma" w:hAnsi="Arial"/>
          <w:color w:val="000000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>Nr KRS ….............................; /NIP …....................................; REGON …........................................</w:t>
      </w:r>
    </w:p>
    <w:p w14:paraId="2878C8B3" w14:textId="77777777" w:rsidR="00C10B83" w:rsidRPr="00931BE8" w:rsidRDefault="00C10B83" w:rsidP="00C10B83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8"/>
          <w:szCs w:val="18"/>
        </w:rPr>
      </w:pPr>
    </w:p>
    <w:p w14:paraId="3CB84608" w14:textId="3ED317FA" w:rsidR="00C10B83" w:rsidRPr="00931BE8" w:rsidRDefault="00C10B83" w:rsidP="00C10B83">
      <w:pPr>
        <w:pStyle w:val="Default"/>
        <w:jc w:val="both"/>
        <w:rPr>
          <w:rFonts w:ascii="Arial" w:eastAsiaTheme="minorHAnsi" w:hAnsi="Arial" w:cs="Arial"/>
          <w:sz w:val="18"/>
          <w:szCs w:val="18"/>
        </w:rPr>
      </w:pPr>
      <w:r w:rsidRPr="00931BE8">
        <w:rPr>
          <w:rFonts w:ascii="Arial" w:hAnsi="Arial" w:cs="Arial"/>
          <w:color w:val="auto"/>
          <w:sz w:val="18"/>
          <w:szCs w:val="18"/>
        </w:rPr>
        <w:t xml:space="preserve">W odpowiedzi na zapytanie ofertowe </w:t>
      </w:r>
      <w:r w:rsidR="009755C8">
        <w:rPr>
          <w:rFonts w:ascii="Arial" w:hAnsi="Arial" w:cs="Arial"/>
          <w:color w:val="auto"/>
          <w:sz w:val="18"/>
          <w:szCs w:val="18"/>
        </w:rPr>
        <w:t xml:space="preserve">nr </w:t>
      </w:r>
      <w:r w:rsidR="00C41B7D" w:rsidRPr="00C41B7D">
        <w:rPr>
          <w:rFonts w:ascii="Arial" w:hAnsi="Arial" w:cs="Arial"/>
          <w:color w:val="auto"/>
          <w:sz w:val="18"/>
          <w:szCs w:val="18"/>
        </w:rPr>
        <w:t>2024-75367-206070</w:t>
      </w:r>
      <w:r w:rsidR="00D31428">
        <w:rPr>
          <w:rFonts w:ascii="Arial" w:hAnsi="Arial" w:cs="Arial"/>
          <w:color w:val="auto"/>
          <w:sz w:val="18"/>
          <w:szCs w:val="18"/>
        </w:rPr>
        <w:t xml:space="preserve"> </w:t>
      </w:r>
      <w:r w:rsidRPr="00931BE8">
        <w:rPr>
          <w:rFonts w:ascii="Arial" w:hAnsi="Arial" w:cs="Arial"/>
          <w:color w:val="auto"/>
          <w:sz w:val="18"/>
          <w:szCs w:val="18"/>
        </w:rPr>
        <w:t>na</w:t>
      </w:r>
      <w:r w:rsidRPr="00931BE8">
        <w:rPr>
          <w:rFonts w:ascii="Arial" w:eastAsiaTheme="minorHAnsi" w:hAnsi="Arial" w:cs="Arial"/>
          <w:sz w:val="18"/>
          <w:szCs w:val="18"/>
        </w:rPr>
        <w:t xml:space="preserve"> dotyczące</w:t>
      </w:r>
    </w:p>
    <w:p w14:paraId="046373EE" w14:textId="77777777" w:rsidR="00C10B83" w:rsidRPr="00931BE8" w:rsidRDefault="00C10B83" w:rsidP="00C10B83">
      <w:pPr>
        <w:pStyle w:val="Default"/>
        <w:jc w:val="both"/>
        <w:rPr>
          <w:rFonts w:ascii="Arial" w:eastAsiaTheme="minorHAnsi" w:hAnsi="Arial" w:cs="Arial"/>
          <w:sz w:val="18"/>
          <w:szCs w:val="18"/>
        </w:rPr>
      </w:pPr>
    </w:p>
    <w:p w14:paraId="76632ED3" w14:textId="6082EF32" w:rsidR="00C10B83" w:rsidRPr="00931BE8" w:rsidRDefault="00C10B83" w:rsidP="00C10B83">
      <w:pPr>
        <w:pStyle w:val="Default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931BE8">
        <w:rPr>
          <w:rFonts w:ascii="Arial" w:hAnsi="Arial" w:cs="Arial"/>
          <w:b/>
          <w:color w:val="auto"/>
          <w:sz w:val="18"/>
          <w:szCs w:val="18"/>
        </w:rPr>
        <w:t>dostaw</w:t>
      </w:r>
      <w:r w:rsidR="00434323">
        <w:rPr>
          <w:rFonts w:ascii="Arial" w:hAnsi="Arial" w:cs="Arial"/>
          <w:b/>
          <w:color w:val="auto"/>
          <w:sz w:val="18"/>
          <w:szCs w:val="18"/>
        </w:rPr>
        <w:t>y</w:t>
      </w:r>
      <w:r w:rsidRPr="00931BE8">
        <w:rPr>
          <w:rFonts w:ascii="Arial" w:hAnsi="Arial" w:cs="Arial"/>
          <w:b/>
          <w:color w:val="auto"/>
          <w:sz w:val="18"/>
          <w:szCs w:val="18"/>
        </w:rPr>
        <w:t xml:space="preserve"> urządzeń do </w:t>
      </w:r>
      <w:r>
        <w:rPr>
          <w:rFonts w:ascii="Arial" w:hAnsi="Arial" w:cs="Arial"/>
          <w:b/>
          <w:color w:val="auto"/>
          <w:sz w:val="18"/>
          <w:szCs w:val="18"/>
        </w:rPr>
        <w:t>salonu medycyny estetycznej</w:t>
      </w:r>
      <w:r w:rsidR="00D31428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14:paraId="56084BCA" w14:textId="77777777" w:rsidR="00C10B83" w:rsidRPr="00931BE8" w:rsidRDefault="00C10B83" w:rsidP="00C10B83">
      <w:pPr>
        <w:pStyle w:val="Default"/>
        <w:jc w:val="center"/>
        <w:rPr>
          <w:rFonts w:ascii="Arial" w:hAnsi="Arial" w:cs="Arial"/>
          <w:b/>
          <w:color w:val="auto"/>
          <w:sz w:val="18"/>
          <w:szCs w:val="18"/>
        </w:rPr>
      </w:pPr>
    </w:p>
    <w:p w14:paraId="17505708" w14:textId="77777777" w:rsidR="00C10B83" w:rsidRPr="00931BE8" w:rsidRDefault="00C10B83" w:rsidP="00C10B83">
      <w:pPr>
        <w:pStyle w:val="Default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931BE8">
        <w:rPr>
          <w:rFonts w:ascii="Arial" w:hAnsi="Arial" w:cs="Arial"/>
          <w:sz w:val="18"/>
          <w:szCs w:val="18"/>
        </w:rPr>
        <w:t>Składam/-y* niniejszą ofertę  w  imieniu   własnym / jako   Wykonawcy  wspólnie  ubiegający  się o udzielenie zamówienia*.</w:t>
      </w:r>
    </w:p>
    <w:p w14:paraId="00278ECC" w14:textId="77777777" w:rsidR="00C10B83" w:rsidRPr="00931BE8" w:rsidRDefault="00C10B83" w:rsidP="00C10B83">
      <w:pPr>
        <w:pStyle w:val="Default"/>
        <w:ind w:left="426"/>
        <w:jc w:val="both"/>
        <w:rPr>
          <w:rFonts w:ascii="Arial" w:hAnsi="Arial" w:cs="Arial"/>
          <w:sz w:val="18"/>
          <w:szCs w:val="18"/>
        </w:rPr>
      </w:pPr>
    </w:p>
    <w:p w14:paraId="089DE721" w14:textId="77777777" w:rsidR="00C10B83" w:rsidRPr="00931BE8" w:rsidRDefault="00C10B83" w:rsidP="00C10B83">
      <w:pPr>
        <w:pStyle w:val="Default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931BE8">
        <w:rPr>
          <w:rFonts w:ascii="Arial" w:hAnsi="Arial" w:cs="Arial"/>
          <w:sz w:val="18"/>
          <w:szCs w:val="18"/>
        </w:rPr>
        <w:t>Oświadczam/-y*, że spełniam/-y* wszystkie warunki określone w zapytaniu ofertowym.</w:t>
      </w:r>
    </w:p>
    <w:p w14:paraId="2CB88740" w14:textId="77777777" w:rsidR="00C10B83" w:rsidRPr="00931BE8" w:rsidRDefault="00C10B83" w:rsidP="00C10B83">
      <w:pPr>
        <w:pStyle w:val="Akapitzlist"/>
        <w:rPr>
          <w:rFonts w:ascii="Arial" w:hAnsi="Arial" w:cs="Arial"/>
          <w:sz w:val="18"/>
          <w:szCs w:val="18"/>
        </w:rPr>
      </w:pPr>
    </w:p>
    <w:p w14:paraId="3E297530" w14:textId="77777777" w:rsidR="00C10B83" w:rsidRPr="00931BE8" w:rsidRDefault="00C10B83" w:rsidP="00C10B83">
      <w:pPr>
        <w:pStyle w:val="Default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931BE8">
        <w:rPr>
          <w:rFonts w:ascii="Arial" w:hAnsi="Arial" w:cs="Arial"/>
          <w:sz w:val="18"/>
          <w:szCs w:val="18"/>
        </w:rPr>
        <w:t xml:space="preserve">Oferuję/-my* </w:t>
      </w:r>
    </w:p>
    <w:p w14:paraId="57817FF3" w14:textId="77777777" w:rsidR="00C10B83" w:rsidRPr="00931BE8" w:rsidRDefault="00C10B83" w:rsidP="00C10B83">
      <w:pPr>
        <w:pStyle w:val="Default"/>
        <w:ind w:left="426"/>
        <w:jc w:val="both"/>
        <w:rPr>
          <w:rFonts w:ascii="Arial" w:hAnsi="Arial" w:cs="Arial"/>
          <w:sz w:val="18"/>
          <w:szCs w:val="18"/>
        </w:rPr>
      </w:pPr>
    </w:p>
    <w:p w14:paraId="1E1676C7" w14:textId="77777777" w:rsidR="00C10B83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r w:rsidRPr="00931BE8">
        <w:rPr>
          <w:rFonts w:ascii="Arial" w:hAnsi="Arial"/>
          <w:b/>
          <w:bCs/>
          <w:sz w:val="18"/>
          <w:szCs w:val="18"/>
        </w:rPr>
        <w:t>W zakresie części I:</w:t>
      </w:r>
      <w:r w:rsidRPr="00931BE8">
        <w:rPr>
          <w:rFonts w:ascii="Arial" w:hAnsi="Arial"/>
          <w:bCs/>
          <w:sz w:val="18"/>
          <w:szCs w:val="18"/>
        </w:rPr>
        <w:t xml:space="preserve"> </w:t>
      </w:r>
      <w:r w:rsidRPr="00931BE8">
        <w:rPr>
          <w:rFonts w:ascii="Arial" w:hAnsi="Arial"/>
          <w:bCs/>
          <w:sz w:val="18"/>
          <w:szCs w:val="18"/>
          <w:lang w:val="x-none"/>
        </w:rPr>
        <w:t xml:space="preserve">realizację przedmiotu zamówienia zgodnie z zapytaniem ofertowym za </w:t>
      </w:r>
      <w:r w:rsidRPr="00931BE8">
        <w:rPr>
          <w:rFonts w:ascii="Arial" w:hAnsi="Arial"/>
          <w:bCs/>
          <w:sz w:val="18"/>
          <w:szCs w:val="18"/>
        </w:rPr>
        <w:t xml:space="preserve">łączną cenę </w:t>
      </w:r>
    </w:p>
    <w:p w14:paraId="5ED7808A" w14:textId="77777777" w:rsidR="00C10B83" w:rsidRPr="00931BE8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r w:rsidRPr="00931BE8">
        <w:rPr>
          <w:rFonts w:ascii="Arial" w:hAnsi="Arial"/>
          <w:bCs/>
          <w:sz w:val="18"/>
          <w:szCs w:val="18"/>
          <w:lang w:val="x-none"/>
        </w:rPr>
        <w:t>Cena oferty netto</w:t>
      </w:r>
      <w:r w:rsidRPr="00931BE8">
        <w:rPr>
          <w:rFonts w:ascii="Arial" w:hAnsi="Arial"/>
          <w:bCs/>
          <w:sz w:val="18"/>
          <w:szCs w:val="18"/>
        </w:rPr>
        <w:t>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…………………………</w:t>
      </w:r>
      <w:r w:rsidRPr="00931BE8">
        <w:rPr>
          <w:rFonts w:ascii="Arial" w:hAnsi="Arial"/>
          <w:bCs/>
          <w:sz w:val="18"/>
          <w:szCs w:val="18"/>
        </w:rPr>
        <w:t>PLN, słownie: ……………………………………………………………………..</w:t>
      </w:r>
    </w:p>
    <w:p w14:paraId="0C6B1C95" w14:textId="77777777" w:rsidR="00C10B83" w:rsidRPr="00931BE8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 w:rsidRPr="00931BE8">
        <w:rPr>
          <w:rFonts w:ascii="Arial" w:hAnsi="Arial"/>
          <w:bCs/>
          <w:sz w:val="18"/>
          <w:szCs w:val="18"/>
          <w:lang w:val="x-none"/>
        </w:rPr>
        <w:t>Wartość VAT</w:t>
      </w:r>
      <w:r w:rsidRPr="00931BE8">
        <w:rPr>
          <w:rFonts w:ascii="Arial" w:hAnsi="Arial"/>
          <w:bCs/>
          <w:sz w:val="18"/>
          <w:szCs w:val="18"/>
        </w:rPr>
        <w:t xml:space="preserve">: 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</w:t>
      </w:r>
      <w:r w:rsidRPr="00931BE8">
        <w:rPr>
          <w:rFonts w:ascii="Arial" w:hAnsi="Arial"/>
          <w:bCs/>
          <w:sz w:val="18"/>
          <w:szCs w:val="18"/>
        </w:rPr>
        <w:t>PLN, słownie: …………………………………….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……………………………………………...</w:t>
      </w:r>
    </w:p>
    <w:p w14:paraId="04342991" w14:textId="77777777" w:rsidR="00C10B83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bookmarkStart w:id="0" w:name="_Hlk178605718"/>
      <w:r w:rsidRPr="00931BE8">
        <w:rPr>
          <w:rFonts w:ascii="Arial" w:hAnsi="Arial"/>
          <w:bCs/>
          <w:sz w:val="18"/>
          <w:szCs w:val="18"/>
          <w:lang w:val="x-none"/>
        </w:rPr>
        <w:t>Cena oferty brutto</w:t>
      </w:r>
      <w:r w:rsidRPr="00931BE8">
        <w:rPr>
          <w:rFonts w:ascii="Arial" w:hAnsi="Arial"/>
          <w:bCs/>
          <w:sz w:val="18"/>
          <w:szCs w:val="18"/>
        </w:rPr>
        <w:t>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</w:t>
      </w:r>
      <w:r w:rsidRPr="00931BE8">
        <w:rPr>
          <w:rFonts w:ascii="Arial" w:hAnsi="Arial"/>
          <w:bCs/>
          <w:sz w:val="18"/>
          <w:szCs w:val="18"/>
        </w:rPr>
        <w:t>PLN, słownie: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</w:t>
      </w:r>
      <w:r w:rsidRPr="00931BE8">
        <w:rPr>
          <w:rFonts w:ascii="Arial" w:hAnsi="Arial"/>
          <w:bCs/>
          <w:sz w:val="18"/>
          <w:szCs w:val="18"/>
        </w:rPr>
        <w:t>………………………………..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…………………...</w:t>
      </w:r>
    </w:p>
    <w:p w14:paraId="4F236193" w14:textId="4EDD62DF" w:rsidR="00BC4B24" w:rsidRPr="00931BE8" w:rsidRDefault="00BC4B24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>
        <w:rPr>
          <w:rFonts w:ascii="Arial" w:hAnsi="Arial"/>
          <w:bCs/>
          <w:sz w:val="18"/>
          <w:szCs w:val="18"/>
          <w:lang w:val="x-none"/>
        </w:rPr>
        <w:t>Oraz zapewniając poniższe warunki:</w:t>
      </w:r>
    </w:p>
    <w:bookmarkEnd w:id="0"/>
    <w:p w14:paraId="602B644F" w14:textId="16B45727" w:rsidR="00C10B83" w:rsidRDefault="009755C8" w:rsidP="00C10B83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lastRenderedPageBreak/>
        <w:t>Termin dostawy zamówienia</w:t>
      </w:r>
      <w:r w:rsidR="00D31428">
        <w:rPr>
          <w:rFonts w:ascii="Arial" w:hAnsi="Arial"/>
          <w:bCs/>
          <w:sz w:val="18"/>
          <w:szCs w:val="18"/>
        </w:rPr>
        <w:t xml:space="preserve"> (w dniach)</w:t>
      </w:r>
      <w:r>
        <w:rPr>
          <w:rFonts w:ascii="Arial" w:hAnsi="Arial"/>
          <w:bCs/>
          <w:sz w:val="18"/>
          <w:szCs w:val="18"/>
        </w:rPr>
        <w:t xml:space="preserve"> …………………….</w:t>
      </w:r>
    </w:p>
    <w:p w14:paraId="2180D225" w14:textId="77777777" w:rsidR="009755C8" w:rsidRDefault="009755C8" w:rsidP="00C10B83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</w:p>
    <w:p w14:paraId="77960210" w14:textId="126F9286" w:rsidR="009755C8" w:rsidRDefault="009755C8" w:rsidP="009755C8">
      <w:pPr>
        <w:spacing w:after="5" w:line="480" w:lineRule="auto"/>
        <w:ind w:left="8" w:right="-142" w:hanging="8"/>
        <w:jc w:val="both"/>
        <w:rPr>
          <w:rFonts w:ascii="Arial" w:hAnsi="Arial"/>
          <w:sz w:val="18"/>
          <w:szCs w:val="18"/>
        </w:rPr>
      </w:pPr>
      <w:r w:rsidRPr="009755C8">
        <w:rPr>
          <w:rFonts w:ascii="Arial" w:hAnsi="Arial"/>
          <w:sz w:val="18"/>
          <w:szCs w:val="18"/>
        </w:rPr>
        <w:t>Ilość głowic zabiegowych dedykowanych różnym obszarom ciała</w:t>
      </w:r>
      <w:r w:rsidR="00D31428">
        <w:rPr>
          <w:rFonts w:ascii="Arial" w:hAnsi="Arial"/>
          <w:sz w:val="18"/>
          <w:szCs w:val="18"/>
        </w:rPr>
        <w:t xml:space="preserve"> (ilość sztuk głowic)</w:t>
      </w:r>
      <w:r>
        <w:rPr>
          <w:rFonts w:ascii="Arial" w:hAnsi="Arial"/>
          <w:sz w:val="18"/>
          <w:szCs w:val="18"/>
        </w:rPr>
        <w:t xml:space="preserve"> …………….</w:t>
      </w:r>
    </w:p>
    <w:p w14:paraId="1ED03E79" w14:textId="4DFCA5B4" w:rsidR="00C36DC1" w:rsidRPr="009755C8" w:rsidRDefault="00C36DC1" w:rsidP="009755C8">
      <w:pPr>
        <w:spacing w:after="5" w:line="480" w:lineRule="auto"/>
        <w:ind w:left="8" w:right="-142" w:hanging="8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Temperatura działania kriolipolizy </w:t>
      </w:r>
      <w:r w:rsidR="002C2E49">
        <w:rPr>
          <w:rFonts w:ascii="Arial" w:hAnsi="Arial"/>
          <w:sz w:val="18"/>
          <w:szCs w:val="18"/>
        </w:rPr>
        <w:t xml:space="preserve"> </w:t>
      </w:r>
      <w:r w:rsidR="00D31428">
        <w:rPr>
          <w:rFonts w:ascii="Arial" w:hAnsi="Arial"/>
          <w:sz w:val="18"/>
          <w:szCs w:val="18"/>
        </w:rPr>
        <w:t xml:space="preserve">(temperatura w stopniach Celsjusza) </w:t>
      </w:r>
      <w:r>
        <w:rPr>
          <w:rFonts w:ascii="Arial" w:hAnsi="Arial"/>
          <w:sz w:val="18"/>
          <w:szCs w:val="18"/>
        </w:rPr>
        <w:t>……………………</w:t>
      </w:r>
    </w:p>
    <w:p w14:paraId="79D19034" w14:textId="77777777" w:rsidR="009755C8" w:rsidRDefault="009755C8" w:rsidP="00C10B83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</w:p>
    <w:p w14:paraId="0B6BB62A" w14:textId="77777777" w:rsidR="009755C8" w:rsidRPr="00931BE8" w:rsidRDefault="009755C8" w:rsidP="00C10B83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</w:p>
    <w:p w14:paraId="7BB41339" w14:textId="77777777" w:rsidR="00C10B83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bookmarkStart w:id="1" w:name="_Hlk68023692"/>
      <w:r w:rsidRPr="00931BE8">
        <w:rPr>
          <w:rFonts w:ascii="Arial" w:hAnsi="Arial"/>
          <w:b/>
          <w:bCs/>
          <w:sz w:val="18"/>
          <w:szCs w:val="18"/>
        </w:rPr>
        <w:t>W zakresie części II:</w:t>
      </w:r>
      <w:r w:rsidRPr="00931BE8">
        <w:rPr>
          <w:rFonts w:ascii="Arial" w:hAnsi="Arial"/>
          <w:bCs/>
          <w:sz w:val="18"/>
          <w:szCs w:val="18"/>
        </w:rPr>
        <w:t xml:space="preserve"> </w:t>
      </w:r>
      <w:r w:rsidRPr="00931BE8">
        <w:rPr>
          <w:rFonts w:ascii="Arial" w:hAnsi="Arial"/>
          <w:bCs/>
          <w:sz w:val="18"/>
          <w:szCs w:val="18"/>
          <w:lang w:val="x-none"/>
        </w:rPr>
        <w:t xml:space="preserve">realizację przedmiotu zamówienia zgodnie z zapytaniem ofertowym za </w:t>
      </w:r>
      <w:r w:rsidRPr="00931BE8">
        <w:rPr>
          <w:rFonts w:ascii="Arial" w:hAnsi="Arial"/>
          <w:bCs/>
          <w:sz w:val="18"/>
          <w:szCs w:val="18"/>
        </w:rPr>
        <w:t xml:space="preserve">łączną cenę </w:t>
      </w:r>
    </w:p>
    <w:p w14:paraId="46525A75" w14:textId="77777777" w:rsidR="00C10B83" w:rsidRPr="00931BE8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r w:rsidRPr="00931BE8">
        <w:rPr>
          <w:rFonts w:ascii="Arial" w:hAnsi="Arial"/>
          <w:bCs/>
          <w:sz w:val="18"/>
          <w:szCs w:val="18"/>
          <w:lang w:val="x-none"/>
        </w:rPr>
        <w:t>Cena oferty netto</w:t>
      </w:r>
      <w:r w:rsidRPr="00931BE8">
        <w:rPr>
          <w:rFonts w:ascii="Arial" w:hAnsi="Arial"/>
          <w:bCs/>
          <w:sz w:val="18"/>
          <w:szCs w:val="18"/>
        </w:rPr>
        <w:t>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…………………………</w:t>
      </w:r>
      <w:r w:rsidRPr="00931BE8">
        <w:rPr>
          <w:rFonts w:ascii="Arial" w:hAnsi="Arial"/>
          <w:bCs/>
          <w:sz w:val="18"/>
          <w:szCs w:val="18"/>
        </w:rPr>
        <w:t>PLN, słownie: ……………………………………………………………………..</w:t>
      </w:r>
    </w:p>
    <w:p w14:paraId="606511F2" w14:textId="77777777" w:rsidR="00C10B83" w:rsidRPr="00931BE8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 w:rsidRPr="00931BE8">
        <w:rPr>
          <w:rFonts w:ascii="Arial" w:hAnsi="Arial"/>
          <w:bCs/>
          <w:sz w:val="18"/>
          <w:szCs w:val="18"/>
          <w:lang w:val="x-none"/>
        </w:rPr>
        <w:t>Wartość VAT</w:t>
      </w:r>
      <w:r w:rsidRPr="00931BE8">
        <w:rPr>
          <w:rFonts w:ascii="Arial" w:hAnsi="Arial"/>
          <w:bCs/>
          <w:sz w:val="18"/>
          <w:szCs w:val="18"/>
        </w:rPr>
        <w:t xml:space="preserve">: 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</w:t>
      </w:r>
      <w:r w:rsidRPr="00931BE8">
        <w:rPr>
          <w:rFonts w:ascii="Arial" w:hAnsi="Arial"/>
          <w:bCs/>
          <w:sz w:val="18"/>
          <w:szCs w:val="18"/>
        </w:rPr>
        <w:t>PLN, słownie: …………………………………….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……………………………………………...</w:t>
      </w:r>
    </w:p>
    <w:bookmarkEnd w:id="1"/>
    <w:p w14:paraId="206E49C8" w14:textId="77777777" w:rsidR="00C10B83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 w:rsidRPr="00931BE8">
        <w:rPr>
          <w:rFonts w:ascii="Arial" w:hAnsi="Arial"/>
          <w:bCs/>
          <w:sz w:val="18"/>
          <w:szCs w:val="18"/>
          <w:lang w:val="x-none"/>
        </w:rPr>
        <w:t>Cena oferty brutto</w:t>
      </w:r>
      <w:r w:rsidRPr="00931BE8">
        <w:rPr>
          <w:rFonts w:ascii="Arial" w:hAnsi="Arial"/>
          <w:bCs/>
          <w:sz w:val="18"/>
          <w:szCs w:val="18"/>
        </w:rPr>
        <w:t>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</w:t>
      </w:r>
      <w:r w:rsidRPr="00931BE8">
        <w:rPr>
          <w:rFonts w:ascii="Arial" w:hAnsi="Arial"/>
          <w:bCs/>
          <w:sz w:val="18"/>
          <w:szCs w:val="18"/>
        </w:rPr>
        <w:t>PLN, słownie: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</w:t>
      </w:r>
      <w:r w:rsidRPr="00931BE8">
        <w:rPr>
          <w:rFonts w:ascii="Arial" w:hAnsi="Arial"/>
          <w:bCs/>
          <w:sz w:val="18"/>
          <w:szCs w:val="18"/>
        </w:rPr>
        <w:t>………………………………..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…………………...</w:t>
      </w:r>
    </w:p>
    <w:p w14:paraId="33D8FD66" w14:textId="77777777" w:rsidR="00BC4B24" w:rsidRPr="00931BE8" w:rsidRDefault="00BC4B24" w:rsidP="00BC4B24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>
        <w:rPr>
          <w:rFonts w:ascii="Arial" w:hAnsi="Arial"/>
          <w:bCs/>
          <w:sz w:val="18"/>
          <w:szCs w:val="18"/>
          <w:lang w:val="x-none"/>
        </w:rPr>
        <w:t>Oraz zapewniając poniższe warunki:</w:t>
      </w:r>
    </w:p>
    <w:p w14:paraId="3B2920B8" w14:textId="77777777" w:rsidR="00BC4B24" w:rsidRDefault="00BC4B24" w:rsidP="00BC4B24">
      <w:pPr>
        <w:spacing w:after="5"/>
        <w:ind w:right="-142"/>
        <w:jc w:val="both"/>
        <w:rPr>
          <w:rFonts w:ascii="Arial" w:hAnsi="Arial"/>
          <w:bCs/>
          <w:sz w:val="18"/>
          <w:szCs w:val="18"/>
        </w:rPr>
      </w:pPr>
    </w:p>
    <w:p w14:paraId="78DC064E" w14:textId="1F41B2DB" w:rsidR="009755C8" w:rsidRDefault="009755C8" w:rsidP="009755C8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Termin dostawy zamówienia</w:t>
      </w:r>
      <w:r w:rsidR="00D31428">
        <w:rPr>
          <w:rFonts w:ascii="Arial" w:hAnsi="Arial"/>
          <w:bCs/>
          <w:sz w:val="18"/>
          <w:szCs w:val="18"/>
        </w:rPr>
        <w:t xml:space="preserve"> (w dniach) </w:t>
      </w:r>
      <w:r>
        <w:rPr>
          <w:rFonts w:ascii="Arial" w:hAnsi="Arial"/>
          <w:bCs/>
          <w:sz w:val="18"/>
          <w:szCs w:val="18"/>
        </w:rPr>
        <w:t xml:space="preserve"> …………………….</w:t>
      </w:r>
    </w:p>
    <w:p w14:paraId="05D617BD" w14:textId="77777777" w:rsidR="00C64B92" w:rsidRDefault="00C64B92" w:rsidP="009755C8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</w:p>
    <w:p w14:paraId="7DF1F215" w14:textId="77777777" w:rsidR="009755C8" w:rsidRPr="00931BE8" w:rsidRDefault="009755C8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</w:p>
    <w:p w14:paraId="42114177" w14:textId="77777777" w:rsidR="00C10B83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r w:rsidRPr="00931BE8">
        <w:rPr>
          <w:rFonts w:ascii="Arial" w:hAnsi="Arial"/>
          <w:b/>
          <w:bCs/>
          <w:sz w:val="18"/>
          <w:szCs w:val="18"/>
        </w:rPr>
        <w:t>W zakresie części III:</w:t>
      </w:r>
      <w:r w:rsidRPr="00931BE8">
        <w:rPr>
          <w:rFonts w:ascii="Arial" w:hAnsi="Arial"/>
          <w:bCs/>
          <w:sz w:val="18"/>
          <w:szCs w:val="18"/>
        </w:rPr>
        <w:t xml:space="preserve"> </w:t>
      </w:r>
      <w:r w:rsidRPr="00931BE8">
        <w:rPr>
          <w:rFonts w:ascii="Arial" w:hAnsi="Arial"/>
          <w:bCs/>
          <w:sz w:val="18"/>
          <w:szCs w:val="18"/>
          <w:lang w:val="x-none"/>
        </w:rPr>
        <w:t xml:space="preserve">realizację przedmiotu zamówienia zgodnie z zapytaniem ofertowym za </w:t>
      </w:r>
      <w:r w:rsidRPr="00931BE8">
        <w:rPr>
          <w:rFonts w:ascii="Arial" w:hAnsi="Arial"/>
          <w:bCs/>
          <w:sz w:val="18"/>
          <w:szCs w:val="18"/>
        </w:rPr>
        <w:t xml:space="preserve">łączną cenę </w:t>
      </w:r>
    </w:p>
    <w:p w14:paraId="2B095AD5" w14:textId="77777777" w:rsidR="00C10B83" w:rsidRPr="00931BE8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r w:rsidRPr="00931BE8">
        <w:rPr>
          <w:rFonts w:ascii="Arial" w:hAnsi="Arial"/>
          <w:bCs/>
          <w:sz w:val="18"/>
          <w:szCs w:val="18"/>
          <w:lang w:val="x-none"/>
        </w:rPr>
        <w:t>Cena oferty netto</w:t>
      </w:r>
      <w:r w:rsidRPr="00931BE8">
        <w:rPr>
          <w:rFonts w:ascii="Arial" w:hAnsi="Arial"/>
          <w:bCs/>
          <w:sz w:val="18"/>
          <w:szCs w:val="18"/>
        </w:rPr>
        <w:t>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…………………………</w:t>
      </w:r>
      <w:r w:rsidRPr="00931BE8">
        <w:rPr>
          <w:rFonts w:ascii="Arial" w:hAnsi="Arial"/>
          <w:bCs/>
          <w:sz w:val="18"/>
          <w:szCs w:val="18"/>
        </w:rPr>
        <w:t>PLN, słownie: ……………………………………………………………………..</w:t>
      </w:r>
    </w:p>
    <w:p w14:paraId="20EE66BC" w14:textId="77777777" w:rsidR="00C10B83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 w:rsidRPr="00931BE8">
        <w:rPr>
          <w:rFonts w:ascii="Arial" w:hAnsi="Arial"/>
          <w:bCs/>
          <w:sz w:val="18"/>
          <w:szCs w:val="18"/>
          <w:lang w:val="x-none"/>
        </w:rPr>
        <w:t>Wartość VAT</w:t>
      </w:r>
      <w:r w:rsidRPr="00931BE8">
        <w:rPr>
          <w:rFonts w:ascii="Arial" w:hAnsi="Arial"/>
          <w:bCs/>
          <w:sz w:val="18"/>
          <w:szCs w:val="18"/>
        </w:rPr>
        <w:t xml:space="preserve">: 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</w:t>
      </w:r>
      <w:r w:rsidRPr="00931BE8">
        <w:rPr>
          <w:rFonts w:ascii="Arial" w:hAnsi="Arial"/>
          <w:bCs/>
          <w:sz w:val="18"/>
          <w:szCs w:val="18"/>
        </w:rPr>
        <w:t>PLN, słownie: …………………………………….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……………………………………………...</w:t>
      </w:r>
    </w:p>
    <w:p w14:paraId="74E80D77" w14:textId="77777777" w:rsidR="00C10B83" w:rsidRPr="00931BE8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 w:rsidRPr="00931BE8">
        <w:rPr>
          <w:rFonts w:ascii="Arial" w:hAnsi="Arial"/>
          <w:bCs/>
          <w:sz w:val="18"/>
          <w:szCs w:val="18"/>
          <w:lang w:val="x-none"/>
        </w:rPr>
        <w:t>Cena oferty brutto</w:t>
      </w:r>
      <w:r w:rsidRPr="00931BE8">
        <w:rPr>
          <w:rFonts w:ascii="Arial" w:hAnsi="Arial"/>
          <w:bCs/>
          <w:sz w:val="18"/>
          <w:szCs w:val="18"/>
        </w:rPr>
        <w:t>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</w:t>
      </w:r>
      <w:r w:rsidRPr="00931BE8">
        <w:rPr>
          <w:rFonts w:ascii="Arial" w:hAnsi="Arial"/>
          <w:bCs/>
          <w:sz w:val="18"/>
          <w:szCs w:val="18"/>
        </w:rPr>
        <w:t>PLN, słownie: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</w:t>
      </w:r>
      <w:r w:rsidRPr="00931BE8">
        <w:rPr>
          <w:rFonts w:ascii="Arial" w:hAnsi="Arial"/>
          <w:bCs/>
          <w:sz w:val="18"/>
          <w:szCs w:val="18"/>
        </w:rPr>
        <w:t>………………………………..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…………………...</w:t>
      </w:r>
    </w:p>
    <w:p w14:paraId="24641DD4" w14:textId="77777777" w:rsidR="00BC4B24" w:rsidRPr="00931BE8" w:rsidRDefault="00BC4B24" w:rsidP="00BC4B24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>
        <w:rPr>
          <w:rFonts w:ascii="Arial" w:hAnsi="Arial"/>
          <w:bCs/>
          <w:sz w:val="18"/>
          <w:szCs w:val="18"/>
          <w:lang w:val="x-none"/>
        </w:rPr>
        <w:t>Oraz zapewniając poniższe warunki:</w:t>
      </w:r>
    </w:p>
    <w:p w14:paraId="2BEACEBB" w14:textId="5F5081F7" w:rsidR="009755C8" w:rsidRDefault="009755C8" w:rsidP="009755C8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Termin dostawy zamówienia</w:t>
      </w:r>
      <w:r w:rsidR="00D31428">
        <w:rPr>
          <w:rFonts w:ascii="Arial" w:hAnsi="Arial"/>
          <w:bCs/>
          <w:sz w:val="18"/>
          <w:szCs w:val="18"/>
        </w:rPr>
        <w:t xml:space="preserve"> </w:t>
      </w:r>
      <w:r w:rsidR="00D31428" w:rsidRPr="00D31428">
        <w:rPr>
          <w:rFonts w:ascii="Arial" w:hAnsi="Arial"/>
          <w:bCs/>
          <w:sz w:val="18"/>
          <w:szCs w:val="18"/>
        </w:rPr>
        <w:t xml:space="preserve">(w dniach) </w:t>
      </w:r>
      <w:r>
        <w:rPr>
          <w:rFonts w:ascii="Arial" w:hAnsi="Arial"/>
          <w:bCs/>
          <w:sz w:val="18"/>
          <w:szCs w:val="18"/>
        </w:rPr>
        <w:t xml:space="preserve"> …………………….</w:t>
      </w:r>
    </w:p>
    <w:p w14:paraId="05597FE7" w14:textId="77777777" w:rsidR="00C10B83" w:rsidRPr="00931BE8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</w:p>
    <w:p w14:paraId="558C6329" w14:textId="77777777" w:rsidR="00C10B83" w:rsidRPr="00931BE8" w:rsidRDefault="00C10B83" w:rsidP="00C10B83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</w:p>
    <w:p w14:paraId="05C4F61D" w14:textId="77777777" w:rsidR="00C10B83" w:rsidRPr="00931BE8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r w:rsidRPr="00931BE8">
        <w:rPr>
          <w:rFonts w:ascii="Arial" w:hAnsi="Arial"/>
          <w:b/>
          <w:bCs/>
          <w:sz w:val="18"/>
          <w:szCs w:val="18"/>
        </w:rPr>
        <w:t>W zakresie części IV:</w:t>
      </w:r>
      <w:r w:rsidRPr="00931BE8">
        <w:rPr>
          <w:rFonts w:ascii="Arial" w:hAnsi="Arial"/>
          <w:bCs/>
          <w:sz w:val="18"/>
          <w:szCs w:val="18"/>
        </w:rPr>
        <w:t xml:space="preserve"> o</w:t>
      </w:r>
      <w:r w:rsidRPr="00931BE8">
        <w:rPr>
          <w:rFonts w:ascii="Arial" w:hAnsi="Arial"/>
          <w:bCs/>
          <w:sz w:val="18"/>
          <w:szCs w:val="18"/>
          <w:lang w:val="x-none"/>
        </w:rPr>
        <w:t xml:space="preserve">feruję realizację przedmiotu zamówienia zgodnie z zapytaniem ofertowym za </w:t>
      </w:r>
      <w:r w:rsidRPr="00931BE8">
        <w:rPr>
          <w:rFonts w:ascii="Arial" w:hAnsi="Arial"/>
          <w:bCs/>
          <w:sz w:val="18"/>
          <w:szCs w:val="18"/>
        </w:rPr>
        <w:t xml:space="preserve">łączną cenę </w:t>
      </w:r>
      <w:r w:rsidRPr="00931BE8">
        <w:rPr>
          <w:rFonts w:ascii="Arial" w:hAnsi="Arial"/>
          <w:bCs/>
          <w:sz w:val="18"/>
          <w:szCs w:val="18"/>
          <w:lang w:val="x-none"/>
        </w:rPr>
        <w:t>Cena oferty netto</w:t>
      </w:r>
      <w:r w:rsidRPr="00931BE8">
        <w:rPr>
          <w:rFonts w:ascii="Arial" w:hAnsi="Arial"/>
          <w:bCs/>
          <w:sz w:val="18"/>
          <w:szCs w:val="18"/>
        </w:rPr>
        <w:t>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…………………………</w:t>
      </w:r>
      <w:r w:rsidRPr="00931BE8">
        <w:rPr>
          <w:rFonts w:ascii="Arial" w:hAnsi="Arial"/>
          <w:bCs/>
          <w:sz w:val="18"/>
          <w:szCs w:val="18"/>
        </w:rPr>
        <w:t>PLN, słownie: ……………………………………………………………………..</w:t>
      </w:r>
    </w:p>
    <w:p w14:paraId="70225E52" w14:textId="77777777" w:rsidR="00C10B83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 w:rsidRPr="00931BE8">
        <w:rPr>
          <w:rFonts w:ascii="Arial" w:hAnsi="Arial"/>
          <w:bCs/>
          <w:sz w:val="18"/>
          <w:szCs w:val="18"/>
          <w:lang w:val="x-none"/>
        </w:rPr>
        <w:t>Wartość VAT</w:t>
      </w:r>
      <w:r w:rsidRPr="00931BE8">
        <w:rPr>
          <w:rFonts w:ascii="Arial" w:hAnsi="Arial"/>
          <w:bCs/>
          <w:sz w:val="18"/>
          <w:szCs w:val="18"/>
        </w:rPr>
        <w:t xml:space="preserve">: 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</w:t>
      </w:r>
      <w:r w:rsidRPr="00931BE8">
        <w:rPr>
          <w:rFonts w:ascii="Arial" w:hAnsi="Arial"/>
          <w:bCs/>
          <w:sz w:val="18"/>
          <w:szCs w:val="18"/>
        </w:rPr>
        <w:t>PLN, słownie: …………………………………….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……………………………………………...</w:t>
      </w:r>
    </w:p>
    <w:p w14:paraId="71895AEF" w14:textId="77777777" w:rsidR="00C10B83" w:rsidRPr="00931BE8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 w:rsidRPr="00931BE8">
        <w:rPr>
          <w:rFonts w:ascii="Arial" w:hAnsi="Arial"/>
          <w:bCs/>
          <w:sz w:val="18"/>
          <w:szCs w:val="18"/>
          <w:lang w:val="x-none"/>
        </w:rPr>
        <w:t>Cena oferty brutto</w:t>
      </w:r>
      <w:r w:rsidRPr="00931BE8">
        <w:rPr>
          <w:rFonts w:ascii="Arial" w:hAnsi="Arial"/>
          <w:bCs/>
          <w:sz w:val="18"/>
          <w:szCs w:val="18"/>
        </w:rPr>
        <w:t>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</w:t>
      </w:r>
      <w:r w:rsidRPr="00931BE8">
        <w:rPr>
          <w:rFonts w:ascii="Arial" w:hAnsi="Arial"/>
          <w:bCs/>
          <w:sz w:val="18"/>
          <w:szCs w:val="18"/>
        </w:rPr>
        <w:t>PLN, słownie: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</w:t>
      </w:r>
      <w:r w:rsidRPr="00931BE8">
        <w:rPr>
          <w:rFonts w:ascii="Arial" w:hAnsi="Arial"/>
          <w:bCs/>
          <w:sz w:val="18"/>
          <w:szCs w:val="18"/>
        </w:rPr>
        <w:t>………………………………..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…………………...</w:t>
      </w:r>
    </w:p>
    <w:p w14:paraId="60DE1BBE" w14:textId="77777777" w:rsidR="00BC4B24" w:rsidRPr="00931BE8" w:rsidRDefault="00BC4B24" w:rsidP="00BC4B24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>
        <w:rPr>
          <w:rFonts w:ascii="Arial" w:hAnsi="Arial"/>
          <w:bCs/>
          <w:sz w:val="18"/>
          <w:szCs w:val="18"/>
          <w:lang w:val="x-none"/>
        </w:rPr>
        <w:t>Oraz zapewniając poniższe warunki:</w:t>
      </w:r>
    </w:p>
    <w:p w14:paraId="6A09A117" w14:textId="2E96C330" w:rsidR="009755C8" w:rsidRDefault="009755C8" w:rsidP="009755C8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 xml:space="preserve">Termin dostawy zamówienia </w:t>
      </w:r>
      <w:r w:rsidR="00D31428">
        <w:rPr>
          <w:rFonts w:ascii="Arial" w:hAnsi="Arial"/>
          <w:bCs/>
          <w:sz w:val="18"/>
          <w:szCs w:val="18"/>
        </w:rPr>
        <w:t xml:space="preserve">(w dniach) </w:t>
      </w:r>
      <w:r>
        <w:rPr>
          <w:rFonts w:ascii="Arial" w:hAnsi="Arial"/>
          <w:bCs/>
          <w:sz w:val="18"/>
          <w:szCs w:val="18"/>
        </w:rPr>
        <w:t>…………………….</w:t>
      </w:r>
    </w:p>
    <w:p w14:paraId="626E34C1" w14:textId="77777777" w:rsidR="009755C8" w:rsidRDefault="009755C8" w:rsidP="009755C8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</w:p>
    <w:p w14:paraId="4F9C0E75" w14:textId="77777777" w:rsidR="00D31428" w:rsidRDefault="00D31428" w:rsidP="009755C8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</w:p>
    <w:p w14:paraId="253E4F18" w14:textId="77777777" w:rsidR="00D31428" w:rsidRDefault="00D31428" w:rsidP="009755C8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</w:p>
    <w:p w14:paraId="10F6A0C9" w14:textId="77777777" w:rsidR="00D31428" w:rsidRDefault="00D31428" w:rsidP="009755C8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</w:p>
    <w:p w14:paraId="0693545C" w14:textId="77777777" w:rsidR="00C10B83" w:rsidRPr="00931BE8" w:rsidRDefault="00C10B83" w:rsidP="00C10B83">
      <w:pPr>
        <w:pStyle w:val="Akapitzlist"/>
        <w:widowControl w:val="0"/>
        <w:numPr>
          <w:ilvl w:val="0"/>
          <w:numId w:val="12"/>
        </w:numPr>
        <w:tabs>
          <w:tab w:val="left" w:pos="993"/>
          <w:tab w:val="left" w:leader="dot" w:pos="9075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r w:rsidRPr="00931BE8">
        <w:rPr>
          <w:rFonts w:ascii="Arial" w:hAnsi="Arial" w:cs="Arial"/>
          <w:sz w:val="18"/>
          <w:szCs w:val="18"/>
        </w:rPr>
        <w:t>Oświadczam/-my*, że oferuję/-my* następujące rozwiązania:</w:t>
      </w:r>
    </w:p>
    <w:p w14:paraId="5D17F0F0" w14:textId="77777777" w:rsidR="00C10B83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</w:p>
    <w:p w14:paraId="28A99D0E" w14:textId="77777777" w:rsidR="00BC4B24" w:rsidRPr="00931BE8" w:rsidRDefault="00BC4B24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</w:p>
    <w:p w14:paraId="7A8304C5" w14:textId="77777777" w:rsidR="00C10B83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b/>
          <w:bCs/>
          <w:sz w:val="18"/>
          <w:szCs w:val="18"/>
        </w:rPr>
      </w:pPr>
      <w:r w:rsidRPr="00931BE8">
        <w:rPr>
          <w:rFonts w:ascii="Arial" w:hAnsi="Arial"/>
          <w:b/>
          <w:bCs/>
          <w:sz w:val="18"/>
          <w:szCs w:val="18"/>
        </w:rPr>
        <w:t>Część I</w:t>
      </w:r>
    </w:p>
    <w:p w14:paraId="2B405117" w14:textId="379A728D" w:rsidR="00D31428" w:rsidRDefault="00D31428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b/>
          <w:bCs/>
          <w:sz w:val="18"/>
          <w:szCs w:val="18"/>
        </w:rPr>
      </w:pPr>
      <w:r w:rsidRPr="00D31428">
        <w:rPr>
          <w:rFonts w:ascii="Arial" w:hAnsi="Arial"/>
          <w:b/>
          <w:bCs/>
          <w:sz w:val="18"/>
          <w:szCs w:val="18"/>
        </w:rPr>
        <w:t>Urządzenie do kriolipolizy</w:t>
      </w:r>
    </w:p>
    <w:p w14:paraId="2F6C34E8" w14:textId="77777777" w:rsidR="00C10B83" w:rsidRPr="00092445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092445">
        <w:rPr>
          <w:rFonts w:ascii="Arial" w:hAnsi="Arial"/>
          <w:sz w:val="18"/>
          <w:szCs w:val="18"/>
        </w:rPr>
        <w:t>Producent:……………………………</w:t>
      </w:r>
    </w:p>
    <w:p w14:paraId="653662E0" w14:textId="77777777" w:rsidR="00C10B83" w:rsidRPr="00092445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092445">
        <w:rPr>
          <w:rFonts w:ascii="Arial" w:hAnsi="Arial"/>
          <w:sz w:val="18"/>
          <w:szCs w:val="18"/>
        </w:rPr>
        <w:lastRenderedPageBreak/>
        <w:t>Model:…………………………………</w:t>
      </w:r>
    </w:p>
    <w:p w14:paraId="1B201DCF" w14:textId="77777777" w:rsidR="00C10B83" w:rsidRPr="003D35A7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3D35A7">
        <w:rPr>
          <w:rFonts w:ascii="Arial" w:hAnsi="Arial"/>
          <w:sz w:val="18"/>
          <w:szCs w:val="18"/>
        </w:rPr>
        <w:t>Rok produkcji:………</w:t>
      </w:r>
      <w:r>
        <w:rPr>
          <w:rFonts w:ascii="Arial" w:hAnsi="Arial"/>
          <w:sz w:val="18"/>
          <w:szCs w:val="18"/>
        </w:rPr>
        <w:t>……..</w:t>
      </w:r>
      <w:r w:rsidRPr="003D35A7">
        <w:rPr>
          <w:rFonts w:ascii="Arial" w:hAnsi="Arial"/>
          <w:sz w:val="18"/>
          <w:szCs w:val="18"/>
        </w:rPr>
        <w:t>….</w:t>
      </w:r>
    </w:p>
    <w:p w14:paraId="3A2459A7" w14:textId="77777777" w:rsidR="00C10B83" w:rsidRPr="00092445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3D35A7">
        <w:rPr>
          <w:rFonts w:ascii="Arial" w:hAnsi="Arial"/>
          <w:sz w:val="18"/>
          <w:szCs w:val="18"/>
        </w:rPr>
        <w:t>Okres gwarancji:....................</w:t>
      </w:r>
    </w:p>
    <w:p w14:paraId="1F903223" w14:textId="77777777" w:rsidR="00C10B83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b/>
          <w:bCs/>
          <w:sz w:val="18"/>
          <w:szCs w:val="18"/>
        </w:rPr>
      </w:pPr>
    </w:p>
    <w:p w14:paraId="381E991E" w14:textId="4A27082F" w:rsidR="007B56DE" w:rsidRPr="00FA17DE" w:rsidRDefault="007B56DE">
      <w:pPr>
        <w:rPr>
          <w:b/>
          <w:bCs/>
        </w:rPr>
      </w:pPr>
      <w:bookmarkStart w:id="2" w:name="_Hlk179796879"/>
      <w:r w:rsidRPr="00FA17DE">
        <w:rPr>
          <w:b/>
          <w:bCs/>
        </w:rPr>
        <w:t xml:space="preserve">Opis działania i </w:t>
      </w:r>
      <w:r w:rsidR="00FA17DE" w:rsidRPr="00FA17DE">
        <w:rPr>
          <w:b/>
          <w:bCs/>
        </w:rPr>
        <w:t xml:space="preserve">podstawowych </w:t>
      </w:r>
      <w:r w:rsidRPr="00FA17DE">
        <w:rPr>
          <w:b/>
          <w:bCs/>
        </w:rPr>
        <w:t>funkcji urządzenia</w:t>
      </w:r>
    </w:p>
    <w:p w14:paraId="795B17E3" w14:textId="15855BC7" w:rsidR="00DF42FC" w:rsidRDefault="007B56DE">
      <w:r>
        <w:t xml:space="preserve">Urządzenie </w:t>
      </w:r>
      <w:r w:rsidR="00ED13AE" w:rsidRPr="00ED13AE">
        <w:t xml:space="preserve">przeznaczone do redukcji tkanki tłuszczowej z różnych obszarów ciała poprzez kontrolowane schładzanie, czyli kriolipolizę. Urządzenie w bezpiecznym procesie ma doprowadzać do apoptozy (śmierci komórek tłuszczowych) i znacznie zmniejszać ich ilość,  dzięki czemu następować ma wymodelowanie i wyszczuplenie danych partii ciała. </w:t>
      </w:r>
    </w:p>
    <w:p w14:paraId="7B1228FD" w14:textId="342A553B" w:rsidR="00C10B83" w:rsidRPr="00C10B83" w:rsidRDefault="00C10B83">
      <w:pPr>
        <w:rPr>
          <w:b/>
          <w:bCs/>
        </w:rPr>
      </w:pPr>
      <w:r w:rsidRPr="00C10B83">
        <w:rPr>
          <w:b/>
          <w:bCs/>
        </w:rPr>
        <w:t xml:space="preserve">Wymagane i oceniane parametry 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636"/>
        <w:gridCol w:w="1454"/>
        <w:gridCol w:w="1641"/>
      </w:tblGrid>
      <w:tr w:rsidR="00C10B83" w:rsidRPr="00C10B83" w14:paraId="37BFC3E6" w14:textId="77777777" w:rsidTr="00886E0A">
        <w:trPr>
          <w:trHeight w:val="105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0403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DAAAC" w14:textId="3F4AE42C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Urządzenie do kriolipolizy 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9828B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10B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PARAMETRY WYMAGANE / OCENIANE (TAK/NIE)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1E44B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10B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POTWIERDZENIE PARAMETRÓW TAK/NIE</w:t>
            </w:r>
          </w:p>
        </w:tc>
      </w:tr>
      <w:tr w:rsidR="00C10B83" w:rsidRPr="00C10B83" w14:paraId="60B6104D" w14:textId="77777777" w:rsidTr="00886E0A">
        <w:trPr>
          <w:trHeight w:val="63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204D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0A54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Technologia do kriolipolizy za pomocą głowic,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028FB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17AC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1FA9C2A6" w14:textId="77777777" w:rsidTr="00886E0A">
        <w:trPr>
          <w:trHeight w:val="64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4C9D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F96D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Urządzenie powinno </w:t>
            </w:r>
            <w:bookmarkStart w:id="3" w:name="_Hlk179457165"/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zawierać </w:t>
            </w: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minimum 6 do 9 głowic do kriolipolizy</w:t>
            </w: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zabiegowych dedykowanych różnym obszarom ciała</w:t>
            </w:r>
            <w:bookmarkEnd w:id="3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4B500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71C7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334B6279" w14:textId="77777777" w:rsidTr="00886E0A">
        <w:trPr>
          <w:trHeight w:val="63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2E99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8AAE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możliwość podpięcie minimum 4 głowic równocześnie.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23304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F964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0587EA3E" w14:textId="77777777" w:rsidTr="00886E0A">
        <w:trPr>
          <w:trHeight w:val="46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7A38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B460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Praca przy temperaturze minimum -</w:t>
            </w: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8 do -10 st. Celsjusza.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28E70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FDB5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70F82156" w14:textId="77777777" w:rsidTr="00886E0A">
        <w:trPr>
          <w:trHeight w:val="6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F356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0786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Wymiary (przykładowe lub zbliżone) - 75 cm szer./58 cm głęb./112 cm wys.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AA55A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4956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5E01126C" w14:textId="77777777" w:rsidTr="00886E0A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C9D0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2E38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Masa (przykładowa bądź zbliżona)- 39 kg 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3E559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5A5B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116DF77D" w14:textId="77777777" w:rsidTr="00E76028">
        <w:trPr>
          <w:trHeight w:val="45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B05E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FF02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Wymagania elektryczne: - 100-240 V, 50/60 Hz, 2400 WP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1C90B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7240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76028" w:rsidRPr="00C10B83" w14:paraId="3E0B854E" w14:textId="77777777" w:rsidTr="00E76028">
        <w:trPr>
          <w:trHeight w:val="45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376E0" w14:textId="5B05E42A" w:rsidR="00E76028" w:rsidRPr="00C10B83" w:rsidRDefault="00E76028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44A5" w14:textId="0C0F0F81" w:rsidR="00E76028" w:rsidRPr="00C10B83" w:rsidRDefault="00E76028" w:rsidP="00C10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Bezpłatne przeszkolenie z zakresu użytkowania urządzenia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A3C8B" w14:textId="15F3203B" w:rsidR="00E76028" w:rsidRPr="00C10B83" w:rsidRDefault="00E76028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68B9" w14:textId="77777777" w:rsidR="00E76028" w:rsidRPr="00C10B83" w:rsidRDefault="00E76028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21BCAA83" w14:textId="77777777" w:rsidR="00886E0A" w:rsidRDefault="00886E0A" w:rsidP="00886E0A">
      <w:pPr>
        <w:jc w:val="both"/>
        <w:rPr>
          <w:b/>
          <w:bCs/>
        </w:rPr>
      </w:pPr>
    </w:p>
    <w:p w14:paraId="555C13FE" w14:textId="15A0A561" w:rsidR="00886E0A" w:rsidRDefault="00BC7138" w:rsidP="00886E0A">
      <w:pPr>
        <w:jc w:val="both"/>
      </w:pPr>
      <w:r>
        <w:t>Oświadczam, że b</w:t>
      </w:r>
      <w:r w:rsidR="00886E0A">
        <w:t xml:space="preserve">ędące przedmiotem zamówienia urządzenie </w:t>
      </w:r>
      <w:r>
        <w:t>jest</w:t>
      </w:r>
      <w:r w:rsidR="00886E0A">
        <w:t xml:space="preserve"> fabrycznie nowe. Nie </w:t>
      </w:r>
      <w:r>
        <w:t>jest</w:t>
      </w:r>
      <w:r w:rsidR="00886E0A">
        <w:t xml:space="preserve"> to urządzenie demonstracyjne. </w:t>
      </w:r>
    </w:p>
    <w:p w14:paraId="13AE6D2B" w14:textId="77777777" w:rsidR="00C10B83" w:rsidRDefault="00C10B83"/>
    <w:p w14:paraId="756F113A" w14:textId="10E68935" w:rsidR="00C10B83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b/>
          <w:bCs/>
          <w:sz w:val="18"/>
          <w:szCs w:val="18"/>
        </w:rPr>
      </w:pPr>
      <w:r w:rsidRPr="00931BE8">
        <w:rPr>
          <w:rFonts w:ascii="Arial" w:hAnsi="Arial"/>
          <w:b/>
          <w:bCs/>
          <w:sz w:val="18"/>
          <w:szCs w:val="18"/>
        </w:rPr>
        <w:t>Część I</w:t>
      </w:r>
      <w:r>
        <w:rPr>
          <w:rFonts w:ascii="Arial" w:hAnsi="Arial"/>
          <w:b/>
          <w:bCs/>
          <w:sz w:val="18"/>
          <w:szCs w:val="18"/>
        </w:rPr>
        <w:t>I</w:t>
      </w:r>
    </w:p>
    <w:p w14:paraId="429EE7F2" w14:textId="77777777" w:rsidR="00D31428" w:rsidRPr="00C10B83" w:rsidRDefault="00D31428" w:rsidP="00D3142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U</w:t>
      </w:r>
      <w:r w:rsidRPr="00C10B83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rządzenie do liftingu skóry, redukcji tkanki tłuszczowej </w:t>
      </w:r>
    </w:p>
    <w:p w14:paraId="40F4D522" w14:textId="77777777" w:rsidR="00C10B83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b/>
          <w:bCs/>
          <w:sz w:val="18"/>
          <w:szCs w:val="18"/>
        </w:rPr>
      </w:pPr>
    </w:p>
    <w:p w14:paraId="0BA144F5" w14:textId="77777777" w:rsidR="00C10B83" w:rsidRPr="00092445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092445">
        <w:rPr>
          <w:rFonts w:ascii="Arial" w:hAnsi="Arial"/>
          <w:sz w:val="18"/>
          <w:szCs w:val="18"/>
        </w:rPr>
        <w:t>Producent:……………………………</w:t>
      </w:r>
    </w:p>
    <w:p w14:paraId="44DF290B" w14:textId="77777777" w:rsidR="00C10B83" w:rsidRPr="00092445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092445">
        <w:rPr>
          <w:rFonts w:ascii="Arial" w:hAnsi="Arial"/>
          <w:sz w:val="18"/>
          <w:szCs w:val="18"/>
        </w:rPr>
        <w:t>Model:…………………………………</w:t>
      </w:r>
    </w:p>
    <w:p w14:paraId="04119D09" w14:textId="77777777" w:rsidR="00C10B83" w:rsidRPr="003D35A7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3D35A7">
        <w:rPr>
          <w:rFonts w:ascii="Arial" w:hAnsi="Arial"/>
          <w:sz w:val="18"/>
          <w:szCs w:val="18"/>
        </w:rPr>
        <w:t>Rok produkcji:………</w:t>
      </w:r>
      <w:r>
        <w:rPr>
          <w:rFonts w:ascii="Arial" w:hAnsi="Arial"/>
          <w:sz w:val="18"/>
          <w:szCs w:val="18"/>
        </w:rPr>
        <w:t>……..</w:t>
      </w:r>
      <w:r w:rsidRPr="003D35A7">
        <w:rPr>
          <w:rFonts w:ascii="Arial" w:hAnsi="Arial"/>
          <w:sz w:val="18"/>
          <w:szCs w:val="18"/>
        </w:rPr>
        <w:t>….</w:t>
      </w:r>
    </w:p>
    <w:p w14:paraId="2DE84EAA" w14:textId="5C50F2B7" w:rsidR="00FA17DE" w:rsidRPr="00ED2DDC" w:rsidRDefault="00C10B83" w:rsidP="00ED2DDC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3D35A7">
        <w:rPr>
          <w:rFonts w:ascii="Arial" w:hAnsi="Arial"/>
          <w:sz w:val="18"/>
          <w:szCs w:val="18"/>
        </w:rPr>
        <w:lastRenderedPageBreak/>
        <w:t>Okres gwarancji:....................</w:t>
      </w:r>
    </w:p>
    <w:p w14:paraId="3F089001" w14:textId="4921B9F9" w:rsidR="00FA17DE" w:rsidRPr="00FA17DE" w:rsidRDefault="00FA17DE" w:rsidP="00FA17DE">
      <w:pPr>
        <w:rPr>
          <w:b/>
          <w:bCs/>
        </w:rPr>
      </w:pPr>
      <w:r w:rsidRPr="00FA17DE">
        <w:rPr>
          <w:b/>
          <w:bCs/>
        </w:rPr>
        <w:t>Opis działania i podstawowych funkcji urządzenia</w:t>
      </w:r>
    </w:p>
    <w:p w14:paraId="468956DF" w14:textId="6DFA41C6" w:rsidR="00FA17DE" w:rsidRPr="0013361D" w:rsidRDefault="0013361D" w:rsidP="00FA17DE">
      <w:r w:rsidRPr="0013361D">
        <w:t xml:space="preserve">Urządzenie wyposażone w minimum dwie technologie umożliwiające lifting skóry, redukcję tkanki tłuszczowej oraz cellulitu. Technologia </w:t>
      </w:r>
      <w:r w:rsidR="00FA17DE" w:rsidRPr="0013361D">
        <w:t xml:space="preserve">Trilipo RF </w:t>
      </w:r>
      <w:r w:rsidRPr="0013361D">
        <w:t>(</w:t>
      </w:r>
      <w:r w:rsidR="00FA17DE" w:rsidRPr="0013361D">
        <w:t xml:space="preserve">lub równoważna) podgrzewa skórę właściwą, skracając włókna kolagenowe oraz stymulując produkcję  nowych. Skutkiem tego jest poprawa napięcia oaz zagęszczenie skóry. Trilipo RF rozgrzewa komórki tłuszczowe, upłynniając ich zawartość. </w:t>
      </w:r>
      <w:r w:rsidR="00FA17DE" w:rsidRPr="00C64B92">
        <w:t xml:space="preserve">Zabieg wykorzystuje technologię łączącą </w:t>
      </w:r>
      <w:r w:rsidR="00006CF0" w:rsidRPr="00C64B92">
        <w:t xml:space="preserve">minimum </w:t>
      </w:r>
      <w:r w:rsidR="00FA17DE" w:rsidRPr="00C64B92">
        <w:t>trójpolarną falę radiową</w:t>
      </w:r>
      <w:r w:rsidR="00C64B92">
        <w:t xml:space="preserve"> z inną technologią wspomagającą, DMA (lub równoważną)</w:t>
      </w:r>
      <w:r w:rsidR="00FA17DE" w:rsidRPr="00C64B92">
        <w:t>.</w:t>
      </w:r>
      <w:r w:rsidR="00FA17DE" w:rsidRPr="0013361D">
        <w:t xml:space="preserve">  Działając jednocześnie zarówno na skórę właściwą, komórki tłuszczowe, jak i mięśnie, otrzymujemy efekty już przy  pierwszym zabiegu.</w:t>
      </w:r>
    </w:p>
    <w:p w14:paraId="1DD6810E" w14:textId="0E61FFEB" w:rsidR="00FA17DE" w:rsidRDefault="0013361D" w:rsidP="00FA17DE">
      <w:r>
        <w:t xml:space="preserve">Technologia </w:t>
      </w:r>
      <w:r w:rsidR="00FA17DE">
        <w:t xml:space="preserve">DMA </w:t>
      </w:r>
      <w:r>
        <w:t xml:space="preserve">(lub równoważna) </w:t>
      </w:r>
      <w:r w:rsidR="00FA17DE">
        <w:t xml:space="preserve">powoduje drenaż limfatyczny, który pomaga opróżnić płynną zawartość komórek tłuszczowych.  Wspomaga krążenie i dotlenia komórki. Efektem jednoczesnego zastosowania tych dwóch technologii jest utrata centymetrów w  obwodzie oraz wymodelowanie sylwetki. </w:t>
      </w:r>
    </w:p>
    <w:p w14:paraId="4BAC740F" w14:textId="77777777" w:rsidR="00C10B83" w:rsidRPr="00C10B83" w:rsidRDefault="00C10B83" w:rsidP="00C10B83">
      <w:pPr>
        <w:rPr>
          <w:b/>
          <w:bCs/>
        </w:rPr>
      </w:pPr>
      <w:r w:rsidRPr="00C10B83">
        <w:rPr>
          <w:b/>
          <w:bCs/>
        </w:rPr>
        <w:t xml:space="preserve">Wymagane i oceniane parametry 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576"/>
        <w:gridCol w:w="1372"/>
        <w:gridCol w:w="1641"/>
      </w:tblGrid>
      <w:tr w:rsidR="00C10B83" w:rsidRPr="00C10B83" w14:paraId="63939C1E" w14:textId="77777777" w:rsidTr="00886E0A">
        <w:trPr>
          <w:trHeight w:val="10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7CC8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0FC2A" w14:textId="256F70E6" w:rsidR="00C10B83" w:rsidRPr="00C10B83" w:rsidRDefault="000A6F15" w:rsidP="00C10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U</w:t>
            </w:r>
            <w:r w:rsidR="00C10B83"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rządzenie do liftingu skóry, redukcji tkanki tłuszczowej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6CC98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10B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PARAMETRY WYMAGANE / OCENIANE (TAK/NIE)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3CE71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10B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POTWIERDZENIE PARAMETRÓW TAK/NIE</w:t>
            </w:r>
          </w:p>
        </w:tc>
      </w:tr>
      <w:tr w:rsidR="00C10B83" w:rsidRPr="00C10B83" w14:paraId="61E5D28B" w14:textId="77777777" w:rsidTr="00886E0A">
        <w:trPr>
          <w:trHeight w:val="4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0749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953F0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Technologia DMA  (lub zbliżona w finalnym działaniu na skórę)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5DE8D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A230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7CF60532" w14:textId="77777777" w:rsidTr="00886E0A">
        <w:trPr>
          <w:trHeight w:val="4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06CC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093F5" w14:textId="088846F1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Technologia </w:t>
            </w:r>
            <w:r w:rsidR="0095420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fal radiowych</w:t>
            </w: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- minimum fale radiowe</w:t>
            </w:r>
            <w:r w:rsidR="0095420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1 MHZ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8DB4B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BC6B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1FFFD113" w14:textId="77777777" w:rsidTr="00886E0A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5571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47058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Urządzenie powinno być wyposażone co najmniej  w 3 głowice o różnej wielkości, które dopasują się do każdej  części ciała oraz twarzy,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6C4D4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9903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3BAF9F3D" w14:textId="77777777" w:rsidTr="00886E0A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849E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07C83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Wymiary (przykładowe lub zbliżone): 49 cm szer./57 cm głęb./127 cm wys., Masa:22 kg, 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582A3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60E8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1814005A" w14:textId="77777777" w:rsidTr="00E76028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C3C5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49E3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Wymagania elektryczne: 100-240 V, 50/60 Hz, max 2,2 A.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263D4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981B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76028" w:rsidRPr="00C10B83" w14:paraId="40963809" w14:textId="77777777" w:rsidTr="00E76028">
        <w:trPr>
          <w:trHeight w:val="28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49632" w14:textId="319B8F69" w:rsidR="00E76028" w:rsidRPr="00C10B83" w:rsidRDefault="00E76028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2C0B9" w14:textId="0CEA5EA5" w:rsidR="00E76028" w:rsidRPr="00C10B83" w:rsidRDefault="00E76028" w:rsidP="00C10B83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Bezpłatne przeszkolenie z zakresu użytkowania urządzenia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85AC4" w14:textId="35FA70B6" w:rsidR="00E76028" w:rsidRPr="00C10B83" w:rsidRDefault="00E76028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ED7B7" w14:textId="77777777" w:rsidR="00E76028" w:rsidRPr="00C10B83" w:rsidRDefault="00E76028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335663CF" w14:textId="77777777" w:rsidR="00886E0A" w:rsidRDefault="00886E0A" w:rsidP="00886E0A">
      <w:pPr>
        <w:jc w:val="both"/>
      </w:pPr>
    </w:p>
    <w:p w14:paraId="322948A7" w14:textId="77777777" w:rsidR="00BC7138" w:rsidRDefault="00BC7138" w:rsidP="00BC7138">
      <w:pPr>
        <w:jc w:val="both"/>
      </w:pPr>
      <w:r>
        <w:t xml:space="preserve">Oświadczam, że będące przedmiotem zamówienia urządzenie jest fabrycznie nowe. Nie jest to urządzenie demonstracyjne. </w:t>
      </w:r>
    </w:p>
    <w:p w14:paraId="711FC39E" w14:textId="77777777" w:rsidR="00A241B1" w:rsidRDefault="00A241B1" w:rsidP="00A241B1">
      <w:pPr>
        <w:pStyle w:val="Akapitzlist"/>
      </w:pPr>
    </w:p>
    <w:p w14:paraId="772A7856" w14:textId="14ECD26A" w:rsidR="00C10B83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b/>
          <w:bCs/>
          <w:sz w:val="18"/>
          <w:szCs w:val="18"/>
        </w:rPr>
      </w:pPr>
      <w:r w:rsidRPr="00931BE8">
        <w:rPr>
          <w:rFonts w:ascii="Arial" w:hAnsi="Arial"/>
          <w:b/>
          <w:bCs/>
          <w:sz w:val="18"/>
          <w:szCs w:val="18"/>
        </w:rPr>
        <w:t>Część I</w:t>
      </w:r>
      <w:r w:rsidR="00ED2DDC">
        <w:rPr>
          <w:rFonts w:ascii="Arial" w:hAnsi="Arial"/>
          <w:b/>
          <w:bCs/>
          <w:sz w:val="18"/>
          <w:szCs w:val="18"/>
        </w:rPr>
        <w:t>II</w:t>
      </w:r>
    </w:p>
    <w:p w14:paraId="35D97EBB" w14:textId="36461893" w:rsidR="00D31428" w:rsidRPr="00C10B83" w:rsidRDefault="00D31428" w:rsidP="00D3142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Wielofunkcyjne u</w:t>
      </w:r>
      <w:r w:rsidRPr="00C10B83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rządzenie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 do</w:t>
      </w:r>
      <w:r w:rsidRPr="00C10B83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peelingu, dotlenienia i liftingu skóry </w:t>
      </w:r>
    </w:p>
    <w:p w14:paraId="33578363" w14:textId="77777777" w:rsidR="00C10B83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b/>
          <w:bCs/>
          <w:sz w:val="18"/>
          <w:szCs w:val="18"/>
        </w:rPr>
      </w:pPr>
    </w:p>
    <w:p w14:paraId="3F584874" w14:textId="77777777" w:rsidR="00C10B83" w:rsidRPr="00092445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092445">
        <w:rPr>
          <w:rFonts w:ascii="Arial" w:hAnsi="Arial"/>
          <w:sz w:val="18"/>
          <w:szCs w:val="18"/>
        </w:rPr>
        <w:t>Producent:……………………………</w:t>
      </w:r>
    </w:p>
    <w:p w14:paraId="38E05BAA" w14:textId="77777777" w:rsidR="00C10B83" w:rsidRPr="00092445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092445">
        <w:rPr>
          <w:rFonts w:ascii="Arial" w:hAnsi="Arial"/>
          <w:sz w:val="18"/>
          <w:szCs w:val="18"/>
        </w:rPr>
        <w:t>Model:…………………………………</w:t>
      </w:r>
    </w:p>
    <w:p w14:paraId="56907215" w14:textId="77777777" w:rsidR="00C10B83" w:rsidRPr="003D35A7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3D35A7">
        <w:rPr>
          <w:rFonts w:ascii="Arial" w:hAnsi="Arial"/>
          <w:sz w:val="18"/>
          <w:szCs w:val="18"/>
        </w:rPr>
        <w:t>Rok produkcji:………</w:t>
      </w:r>
      <w:r>
        <w:rPr>
          <w:rFonts w:ascii="Arial" w:hAnsi="Arial"/>
          <w:sz w:val="18"/>
          <w:szCs w:val="18"/>
        </w:rPr>
        <w:t>……..</w:t>
      </w:r>
      <w:r w:rsidRPr="003D35A7">
        <w:rPr>
          <w:rFonts w:ascii="Arial" w:hAnsi="Arial"/>
          <w:sz w:val="18"/>
          <w:szCs w:val="18"/>
        </w:rPr>
        <w:t>….</w:t>
      </w:r>
    </w:p>
    <w:p w14:paraId="7E7580FE" w14:textId="77777777" w:rsidR="00C10B83" w:rsidRPr="00092445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3D35A7">
        <w:rPr>
          <w:rFonts w:ascii="Arial" w:hAnsi="Arial"/>
          <w:sz w:val="18"/>
          <w:szCs w:val="18"/>
        </w:rPr>
        <w:t>Okres gwarancji:....................</w:t>
      </w:r>
    </w:p>
    <w:p w14:paraId="04740740" w14:textId="77777777" w:rsidR="00C10B83" w:rsidRDefault="00C10B83" w:rsidP="00FA17DE">
      <w:pPr>
        <w:rPr>
          <w:b/>
          <w:bCs/>
        </w:rPr>
      </w:pPr>
    </w:p>
    <w:p w14:paraId="3E9223D1" w14:textId="4EA3FED5" w:rsidR="00FA17DE" w:rsidRPr="00FA17DE" w:rsidRDefault="00FA17DE" w:rsidP="00FA17DE">
      <w:pPr>
        <w:rPr>
          <w:b/>
          <w:bCs/>
        </w:rPr>
      </w:pPr>
      <w:r w:rsidRPr="00FA17DE">
        <w:rPr>
          <w:b/>
          <w:bCs/>
        </w:rPr>
        <w:lastRenderedPageBreak/>
        <w:t>Opis działania i podstawowych funkcji urządzenia</w:t>
      </w:r>
    </w:p>
    <w:p w14:paraId="5A711B3C" w14:textId="34DE3A77" w:rsidR="00C10B83" w:rsidRPr="0013361D" w:rsidRDefault="00FA17DE" w:rsidP="0013361D">
      <w:pPr>
        <w:jc w:val="both"/>
      </w:pPr>
      <w:r w:rsidRPr="0013361D">
        <w:t xml:space="preserve">Urządzenie umożliwia szeroki zakres zabiegów  pielęgnacyjnych i odmładzających. W </w:t>
      </w:r>
      <w:bookmarkStart w:id="4" w:name="_Hlk179446113"/>
      <w:r w:rsidRPr="0013361D">
        <w:t>urządzeniu każda zastosowana technologia może być stosowana oddzielnie w formie zabiegu pielęgnacyjnego</w:t>
      </w:r>
      <w:bookmarkEnd w:id="4"/>
      <w:r w:rsidRPr="0013361D">
        <w:t>, aby zadziałać  efektywnie i jednostopniowo na skórę, lub łącznie – w celu uzyskania pełnego efektu synergii i odżywienia i  odmłodzenia.  Wykorzystanie głowicy RF podczas zabiegu pozwala na pobudzenie odnowy skóry poprzez stymulowanie produkcji jej  włókien kolagenowych i elastyny. Skoncentrowana energia RF w sposób bezpieczny i efektywny powoduje kontrolowane ogrzewanie  skóry właściwej, prowadząc do jej obkurczenia i ujędrnienia. Zastosowanie fal ultradźwiękowych wpływa na poprawę krążenia krwi w  skórze, a tym samym przyspieszenie transportu i wchłaniania składników aktywnych. Wibracje fal wywołują dodatkowo zmianę układu  komórek naskórka w celu zwiększenia przepuszczalności warstwy rogowej i poprawy odżywienia skóry.</w:t>
      </w:r>
    </w:p>
    <w:p w14:paraId="31ED3592" w14:textId="77777777" w:rsidR="00C10B83" w:rsidRDefault="00C10B83" w:rsidP="00C10B83">
      <w:pPr>
        <w:rPr>
          <w:b/>
          <w:bCs/>
        </w:rPr>
      </w:pPr>
      <w:r w:rsidRPr="00C10B83">
        <w:rPr>
          <w:b/>
          <w:bCs/>
        </w:rPr>
        <w:t xml:space="preserve">Wymagane i oceniane parametry </w:t>
      </w: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899"/>
        <w:gridCol w:w="1380"/>
        <w:gridCol w:w="1641"/>
      </w:tblGrid>
      <w:tr w:rsidR="00C10B83" w:rsidRPr="00C10B83" w14:paraId="07A8F47B" w14:textId="77777777" w:rsidTr="00ED2DDC">
        <w:trPr>
          <w:trHeight w:val="9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1FD9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5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D844C" w14:textId="5107E23A" w:rsidR="00C10B83" w:rsidRPr="00C10B83" w:rsidRDefault="007E6C30" w:rsidP="00C10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U</w:t>
            </w:r>
            <w:r w:rsidRPr="007E6C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rządzenie do wygładzania, dotlenienia i liftingu skóry 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947DA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10B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PARAMETRY WYMAGANE / OCENIANE (TAK/NIE)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653C9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10B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POTWIERDZENIE PARAMETRÓW TAK/NIE</w:t>
            </w:r>
          </w:p>
        </w:tc>
      </w:tr>
      <w:tr w:rsidR="00C10B83" w:rsidRPr="00C10B83" w14:paraId="491F84A1" w14:textId="77777777" w:rsidTr="00ED2DDC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B778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7DEA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Technologia Oxygeneo (lub równoważna) -wibrująca głowica do aktywacji dedykowanych kapsułek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55A5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7A66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2C7D12BB" w14:textId="77777777" w:rsidTr="00ED2DDC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EBC7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2296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Technologia Tripollar RF lub równoważna)  -skoncentrowana energii RF (fal radiowych) z dedykowaną głowicą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A08C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DC58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241342E6" w14:textId="77777777" w:rsidTr="00ED2DDC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6606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E912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Technologia Ultrasound, (lub równoważna)  -  technologia fal ultradźwiękowych z dedykowaną głowicą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18CE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5254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64679A95" w14:textId="77777777" w:rsidTr="00ED2DDC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37FE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B4DC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 urządzeniu każda technologia może być stosowana oddzielnie w formie zabiegu pielęgnacyjnego,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2E7E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780E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6D5FF196" w14:textId="77777777" w:rsidTr="00ED2DDC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3CBD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0D1A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Urządzenie wykorzystuje do zabiegów dedykowane, kapsułki, sera i primer żele, aby wzmocnić działanie odżywcze i wygładzające.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94C1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A920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1CD0E4B8" w14:textId="77777777" w:rsidTr="00ED2DDC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F3D7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4BC2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Wymiary (przykładowe lub zbliżone) :38 cm wys./ 38,2 cm szer./28,2 cm głęb.,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2458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4021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4D272B1C" w14:textId="77777777" w:rsidTr="009755C8">
        <w:trPr>
          <w:trHeight w:val="37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1933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6F66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Masa (przykładowe lub zbliżone):4,4 kg,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8CE6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1C2A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22927BBA" w14:textId="77777777" w:rsidTr="00E76028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9F52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0EF1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Wymagania elektryczne:100-240V~50/60Hz,600Ma.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FAA9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E756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76028" w:rsidRPr="00C10B83" w14:paraId="36BEC9A3" w14:textId="77777777" w:rsidTr="00E76028">
        <w:trPr>
          <w:trHeight w:val="28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742DD" w14:textId="14992317" w:rsidR="00E76028" w:rsidRPr="00C10B83" w:rsidRDefault="00E76028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5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E78F" w14:textId="1FA83F82" w:rsidR="00E76028" w:rsidRPr="00C10B83" w:rsidRDefault="00E76028" w:rsidP="00C10B83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</w:pPr>
            <w:r w:rsidRPr="00E76028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Bezpłatne przeszkolenie z zakresu użytkowania urządzenia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C3989" w14:textId="02771991" w:rsidR="00E76028" w:rsidRPr="00C10B83" w:rsidRDefault="009E7D11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7F56B" w14:textId="77777777" w:rsidR="00E76028" w:rsidRPr="00C10B83" w:rsidRDefault="00E76028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433ACFBD" w14:textId="77777777" w:rsidR="006B0DB7" w:rsidRDefault="006B0DB7" w:rsidP="006B0DB7">
      <w:pPr>
        <w:pStyle w:val="Akapitzlist"/>
      </w:pPr>
    </w:p>
    <w:p w14:paraId="74D4F925" w14:textId="77777777" w:rsidR="00BC7138" w:rsidRDefault="00BC7138" w:rsidP="00BC7138">
      <w:pPr>
        <w:jc w:val="both"/>
      </w:pPr>
      <w:r>
        <w:t xml:space="preserve">Oświadczam, że będące przedmiotem zamówienia urządzenie jest fabrycznie nowe. Nie jest to urządzenie demonstracyjne. </w:t>
      </w:r>
    </w:p>
    <w:p w14:paraId="6FB852AA" w14:textId="77777777" w:rsidR="00886E0A" w:rsidRDefault="00886E0A" w:rsidP="006B0DB7">
      <w:pPr>
        <w:pStyle w:val="Akapitzlist"/>
      </w:pPr>
    </w:p>
    <w:p w14:paraId="6D3BF876" w14:textId="56FBF5CE" w:rsidR="00ED2DDC" w:rsidRDefault="00ED2DDC" w:rsidP="00ED2DDC">
      <w:pPr>
        <w:tabs>
          <w:tab w:val="left" w:pos="993"/>
          <w:tab w:val="left" w:leader="dot" w:pos="9075"/>
        </w:tabs>
        <w:jc w:val="both"/>
        <w:rPr>
          <w:rFonts w:ascii="Arial" w:hAnsi="Arial"/>
          <w:b/>
          <w:bCs/>
          <w:sz w:val="18"/>
          <w:szCs w:val="18"/>
        </w:rPr>
      </w:pPr>
      <w:r w:rsidRPr="00931BE8">
        <w:rPr>
          <w:rFonts w:ascii="Arial" w:hAnsi="Arial"/>
          <w:b/>
          <w:bCs/>
          <w:sz w:val="18"/>
          <w:szCs w:val="18"/>
        </w:rPr>
        <w:t xml:space="preserve">Część </w:t>
      </w:r>
      <w:r>
        <w:rPr>
          <w:rFonts w:ascii="Arial" w:hAnsi="Arial"/>
          <w:b/>
          <w:bCs/>
          <w:sz w:val="18"/>
          <w:szCs w:val="18"/>
        </w:rPr>
        <w:t>IV</w:t>
      </w:r>
    </w:p>
    <w:p w14:paraId="30B7AEF2" w14:textId="127E28CF" w:rsidR="00ED2DDC" w:rsidRDefault="00D31428" w:rsidP="00ED2DDC">
      <w:pPr>
        <w:tabs>
          <w:tab w:val="left" w:pos="993"/>
          <w:tab w:val="left" w:leader="dot" w:pos="9075"/>
        </w:tabs>
        <w:jc w:val="both"/>
        <w:rPr>
          <w:rFonts w:ascii="Arial" w:hAnsi="Arial"/>
          <w:b/>
          <w:bCs/>
          <w:sz w:val="18"/>
          <w:szCs w:val="18"/>
        </w:rPr>
      </w:pPr>
      <w:r w:rsidRPr="00C10B83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Urządzenie  do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mikroigłowego liftingu</w:t>
      </w:r>
      <w:r w:rsidRPr="00C10B83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, rewitalizacji skóry</w:t>
      </w:r>
    </w:p>
    <w:p w14:paraId="11BF38EF" w14:textId="77777777" w:rsidR="00ED2DDC" w:rsidRPr="00092445" w:rsidRDefault="00ED2DDC" w:rsidP="00ED2DDC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092445">
        <w:rPr>
          <w:rFonts w:ascii="Arial" w:hAnsi="Arial"/>
          <w:sz w:val="18"/>
          <w:szCs w:val="18"/>
        </w:rPr>
        <w:t>Producent:……………………………</w:t>
      </w:r>
    </w:p>
    <w:p w14:paraId="6FF7D315" w14:textId="77777777" w:rsidR="00ED2DDC" w:rsidRPr="00092445" w:rsidRDefault="00ED2DDC" w:rsidP="00ED2DDC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092445">
        <w:rPr>
          <w:rFonts w:ascii="Arial" w:hAnsi="Arial"/>
          <w:sz w:val="18"/>
          <w:szCs w:val="18"/>
        </w:rPr>
        <w:t>Model:…………………………………</w:t>
      </w:r>
    </w:p>
    <w:p w14:paraId="1FB37DDB" w14:textId="77777777" w:rsidR="00ED2DDC" w:rsidRPr="003D35A7" w:rsidRDefault="00ED2DDC" w:rsidP="00ED2DDC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3D35A7">
        <w:rPr>
          <w:rFonts w:ascii="Arial" w:hAnsi="Arial"/>
          <w:sz w:val="18"/>
          <w:szCs w:val="18"/>
        </w:rPr>
        <w:t>Rok produkcji:………</w:t>
      </w:r>
      <w:r>
        <w:rPr>
          <w:rFonts w:ascii="Arial" w:hAnsi="Arial"/>
          <w:sz w:val="18"/>
          <w:szCs w:val="18"/>
        </w:rPr>
        <w:t>……..</w:t>
      </w:r>
      <w:r w:rsidRPr="003D35A7">
        <w:rPr>
          <w:rFonts w:ascii="Arial" w:hAnsi="Arial"/>
          <w:sz w:val="18"/>
          <w:szCs w:val="18"/>
        </w:rPr>
        <w:t>….</w:t>
      </w:r>
    </w:p>
    <w:p w14:paraId="43F00809" w14:textId="77777777" w:rsidR="00ED2DDC" w:rsidRPr="00092445" w:rsidRDefault="00ED2DDC" w:rsidP="00ED2DDC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3D35A7">
        <w:rPr>
          <w:rFonts w:ascii="Arial" w:hAnsi="Arial"/>
          <w:sz w:val="18"/>
          <w:szCs w:val="18"/>
        </w:rPr>
        <w:lastRenderedPageBreak/>
        <w:t>Okres gwarancji:....................</w:t>
      </w:r>
    </w:p>
    <w:p w14:paraId="6FAA6416" w14:textId="77777777" w:rsidR="00ED2DDC" w:rsidRDefault="00ED2DDC" w:rsidP="00FA17DE">
      <w:pPr>
        <w:rPr>
          <w:b/>
          <w:bCs/>
        </w:rPr>
      </w:pPr>
    </w:p>
    <w:p w14:paraId="1CAE3829" w14:textId="60712522" w:rsidR="00FA17DE" w:rsidRDefault="00FA17DE" w:rsidP="00FA17DE">
      <w:pPr>
        <w:rPr>
          <w:b/>
          <w:bCs/>
        </w:rPr>
      </w:pPr>
      <w:r w:rsidRPr="00FA17DE">
        <w:rPr>
          <w:b/>
          <w:bCs/>
        </w:rPr>
        <w:t>Opis działania i podstawowych funkcji urządzenia</w:t>
      </w:r>
    </w:p>
    <w:p w14:paraId="768399F0" w14:textId="733D95F1" w:rsidR="00FA17DE" w:rsidRDefault="00FA17DE" w:rsidP="00FA17DE">
      <w:r>
        <w:t xml:space="preserve">Urządzenie umożliwia biostymulację skóry, za pomocą mikronakłuwania i  podgrzewania dochodzi do mikroskopijnych uszkodzeń, a następnie do stymulacji produkcji nowego kolagenu i elastyny, więc tym samym  do zagęszczenia i ujędrnienia skóry. </w:t>
      </w:r>
    </w:p>
    <w:p w14:paraId="7193DAC1" w14:textId="77777777" w:rsidR="00FA17DE" w:rsidRDefault="00FA17DE" w:rsidP="00FA17DE">
      <w:r>
        <w:t xml:space="preserve">Dodatkowo głowica wyposażona jest w światło LED minimum w kolorze czerwonym oraz  niebieskim mające na celu przyspieszenie procesu gojenia się skóry oraz aktywacje komórek, cera uzyskuje zdrowy koloryt, napięcie oraz  gładkość. </w:t>
      </w:r>
    </w:p>
    <w:p w14:paraId="503C24C2" w14:textId="77777777" w:rsidR="00FA17DE" w:rsidRDefault="00FA17DE" w:rsidP="00FA17DE">
      <w:r>
        <w:t xml:space="preserve">Zabiegi z wykorzystaniem tego urządzenia pozwalają na odmłodzenie i ujędrnienie skóry, redukcje blizn, zagęszczenie i  wyrównanie struktury skóry, redukcja rozstępów, wypełnienie drobnych i głębokich zmarszczek. </w:t>
      </w:r>
    </w:p>
    <w:p w14:paraId="237C45F0" w14:textId="77777777" w:rsidR="00FA17DE" w:rsidRDefault="00FA17DE" w:rsidP="00130C1C"/>
    <w:p w14:paraId="3CD0765D" w14:textId="77777777" w:rsidR="00C10B83" w:rsidRPr="00C10B83" w:rsidRDefault="00C10B83" w:rsidP="00C10B83">
      <w:pPr>
        <w:rPr>
          <w:b/>
          <w:bCs/>
        </w:rPr>
      </w:pPr>
      <w:r w:rsidRPr="00C10B83">
        <w:rPr>
          <w:b/>
          <w:bCs/>
        </w:rPr>
        <w:t xml:space="preserve">Wymagane i oceniane parametry </w:t>
      </w: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899"/>
        <w:gridCol w:w="1380"/>
        <w:gridCol w:w="1641"/>
      </w:tblGrid>
      <w:tr w:rsidR="00C10B83" w:rsidRPr="00C10B83" w14:paraId="329D3D7B" w14:textId="77777777" w:rsidTr="00C10B83">
        <w:trPr>
          <w:trHeight w:val="100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E1A5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961DD" w14:textId="348B05D4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Urządzenie  do </w:t>
            </w:r>
            <w:r w:rsidR="00B367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mikroigłowego </w:t>
            </w:r>
            <w:r w:rsidR="000A6F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liftingu</w:t>
            </w: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, rewitalizacji skóry.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C3CD8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10B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PARAMETRY WYMAGANE / OCENIANE (TAK/NIE)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6F120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10B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POTWIERDZENIE PARAMETRÓW TAK/NIE</w:t>
            </w:r>
          </w:p>
        </w:tc>
      </w:tr>
      <w:tr w:rsidR="00C10B83" w:rsidRPr="00C10B83" w14:paraId="4DD20B07" w14:textId="77777777" w:rsidTr="00C10B83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5E0A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94F9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Technologia precyzyjnego frakcjonowania mikroigłowego RF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1184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AE93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22F467A8" w14:textId="77777777" w:rsidTr="00C10B83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EC47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2660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Głowica wyposażona w światło LED minimum w kolorze czerwonym oraz  niebieskim,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0EC2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192B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5CFD0144" w14:textId="77777777" w:rsidTr="00C10B83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5420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1D06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Urządzenie wykorzystujące głowicę z minimum 36 mikroigłami, które posiadają  złote, częściowo izolowane końcówki oraz nieizolowane.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615F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4C75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7DC03DD2" w14:textId="77777777" w:rsidTr="00C10B83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6298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59B4" w14:textId="48820609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mikronakłuwanie z falą radiową o </w:t>
            </w:r>
            <w:r w:rsidR="009755C8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g</w:t>
            </w: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łębokości minimum - 0.5 do 3.5 mm,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2B3B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2BF0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0AE7B42C" w14:textId="77777777" w:rsidTr="00C10B83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A4DD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8AA0" w14:textId="1551E0BC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Częstotliwość</w:t>
            </w:r>
            <w:r w:rsidR="003C04F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 fali radiowej </w:t>
            </w: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 minimum 2 rodzaje</w:t>
            </w:r>
            <w:r w:rsidR="003C04F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,</w:t>
            </w: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 1 MHz oraz 2 MHz,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FBE3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EC30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6439C486" w14:textId="77777777" w:rsidTr="00C10B83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C171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F480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Wymiary - 38 cm szer./(przykład lub przybliżone) 34 cm głęb./120  cm wys., Masa - 24 kg,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B46E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C94F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05CAA30E" w14:textId="77777777" w:rsidTr="00E76028">
        <w:trPr>
          <w:trHeight w:val="3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26F1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B25B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Wymagania elektryczne: - 100/230 V, 50/60 Hz, jedna faza.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3FDA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4C29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76028" w:rsidRPr="00C10B83" w14:paraId="42E4C858" w14:textId="77777777" w:rsidTr="00E76028">
        <w:trPr>
          <w:trHeight w:val="37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62AF1" w14:textId="5DE6A1C6" w:rsidR="00E76028" w:rsidRPr="00C10B83" w:rsidRDefault="00E76028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26CF" w14:textId="73D8FF8B" w:rsidR="00E76028" w:rsidRPr="00C10B83" w:rsidRDefault="00E76028" w:rsidP="00C10B83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Bezpłatne przeszkolenie z zakresu użytkowania urządzenia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FA312" w14:textId="00EDD3D9" w:rsidR="00E76028" w:rsidRPr="00C10B83" w:rsidRDefault="00E76028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FDB81" w14:textId="77777777" w:rsidR="00E76028" w:rsidRPr="00C10B83" w:rsidRDefault="00E76028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16240BEB" w14:textId="77777777" w:rsidR="00304E72" w:rsidRDefault="00304E72" w:rsidP="00130C1C"/>
    <w:bookmarkEnd w:id="2"/>
    <w:p w14:paraId="2966EF69" w14:textId="77777777" w:rsidR="00BC7138" w:rsidRDefault="00BC7138" w:rsidP="00BC7138">
      <w:pPr>
        <w:jc w:val="both"/>
      </w:pPr>
      <w:r>
        <w:t xml:space="preserve">Oświadczam, że będące przedmiotem zamówienia urządzenie jest fabrycznie nowe. Nie jest to urządzenie demonstracyjne. </w:t>
      </w:r>
    </w:p>
    <w:p w14:paraId="3CE56CB3" w14:textId="77777777" w:rsidR="00ED2DDC" w:rsidRDefault="00ED2DDC" w:rsidP="00130C1C">
      <w:pPr>
        <w:rPr>
          <w:color w:val="FF0000"/>
        </w:rPr>
      </w:pPr>
    </w:p>
    <w:p w14:paraId="353EA6EC" w14:textId="77777777" w:rsidR="00ED2DDC" w:rsidRPr="00931BE8" w:rsidRDefault="00ED2DDC" w:rsidP="00ED2DDC">
      <w:pPr>
        <w:pStyle w:val="Akapitzlist"/>
        <w:widowControl w:val="0"/>
        <w:numPr>
          <w:ilvl w:val="0"/>
          <w:numId w:val="12"/>
        </w:numPr>
        <w:tabs>
          <w:tab w:val="left" w:pos="993"/>
          <w:tab w:val="left" w:leader="dot" w:pos="9075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r w:rsidRPr="00931BE8">
        <w:rPr>
          <w:rFonts w:ascii="Arial" w:hAnsi="Arial" w:cs="Arial"/>
          <w:sz w:val="18"/>
          <w:szCs w:val="18"/>
        </w:rPr>
        <w:t>Przyjmuję/-my* termin płatności do 30 dni od daty otrzymania przez Zamawiającego prawidłowo wystawionej przez Wykonawcę faktury VAT.</w:t>
      </w:r>
    </w:p>
    <w:p w14:paraId="3F968918" w14:textId="77777777" w:rsidR="00ED2DDC" w:rsidRPr="00931BE8" w:rsidRDefault="00ED2DDC" w:rsidP="00ED2DDC">
      <w:pPr>
        <w:pStyle w:val="Akapitzlist"/>
        <w:tabs>
          <w:tab w:val="left" w:pos="993"/>
          <w:tab w:val="left" w:leader="dot" w:pos="9075"/>
        </w:tabs>
        <w:ind w:left="426"/>
        <w:jc w:val="both"/>
        <w:rPr>
          <w:rFonts w:ascii="Arial" w:hAnsi="Arial" w:cs="Arial"/>
          <w:sz w:val="18"/>
          <w:szCs w:val="18"/>
        </w:rPr>
      </w:pPr>
    </w:p>
    <w:p w14:paraId="0D164400" w14:textId="77777777" w:rsidR="00ED2DDC" w:rsidRPr="00931BE8" w:rsidRDefault="00ED2DDC" w:rsidP="00ED2DDC">
      <w:pPr>
        <w:pStyle w:val="Akapitzlist"/>
        <w:widowControl w:val="0"/>
        <w:numPr>
          <w:ilvl w:val="0"/>
          <w:numId w:val="12"/>
        </w:numPr>
        <w:tabs>
          <w:tab w:val="left" w:pos="993"/>
          <w:tab w:val="left" w:leader="dot" w:pos="9075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r w:rsidRPr="00931BE8">
        <w:rPr>
          <w:rFonts w:ascii="Arial" w:hAnsi="Arial" w:cs="Arial"/>
          <w:sz w:val="18"/>
          <w:szCs w:val="18"/>
        </w:rPr>
        <w:t>Oświadczamy, że uważamy się za związanych niniejszą ofertą na okres wskazany w zapytaniu ofertowym, licząc od dnia upływu terminu składania ofert.</w:t>
      </w:r>
    </w:p>
    <w:p w14:paraId="2A3B6528" w14:textId="77777777" w:rsidR="00ED2DDC" w:rsidRPr="00931BE8" w:rsidRDefault="00ED2DDC" w:rsidP="00ED2DDC">
      <w:pPr>
        <w:pStyle w:val="Akapitzlist"/>
        <w:rPr>
          <w:rFonts w:ascii="Arial" w:hAnsi="Arial" w:cs="Arial"/>
          <w:sz w:val="18"/>
          <w:szCs w:val="18"/>
        </w:rPr>
      </w:pPr>
    </w:p>
    <w:p w14:paraId="43A46900" w14:textId="77777777" w:rsidR="00ED2DDC" w:rsidRPr="00931BE8" w:rsidRDefault="00ED2DDC" w:rsidP="00ED2DDC">
      <w:pPr>
        <w:pStyle w:val="Akapitzlist"/>
        <w:widowControl w:val="0"/>
        <w:numPr>
          <w:ilvl w:val="0"/>
          <w:numId w:val="12"/>
        </w:numPr>
        <w:tabs>
          <w:tab w:val="left" w:pos="993"/>
          <w:tab w:val="left" w:leader="dot" w:pos="9075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r w:rsidRPr="00931BE8">
        <w:rPr>
          <w:rFonts w:ascii="Arial" w:hAnsi="Arial" w:cs="Arial"/>
          <w:sz w:val="18"/>
          <w:szCs w:val="18"/>
        </w:rPr>
        <w:lastRenderedPageBreak/>
        <w:t>Oświadczamy,  że  oferta  nie  zawiera*/zawiera*  informacji  stanowiących  tajemnicę  przedsiębiorstwa w rozumieniu przepisów o zwalczaniu nieuczciwej konkurencji. Informacje takie zawarte są w następujących dokumentach: ........................................................................................................................................... (Informacje stanowiące tajemnice przedsiębiorstwa należy złożyć w odrębnym pliku).</w:t>
      </w:r>
    </w:p>
    <w:p w14:paraId="155D0B0E" w14:textId="77777777" w:rsidR="00ED2DDC" w:rsidRPr="00931BE8" w:rsidRDefault="00ED2DDC" w:rsidP="00ED2DDC">
      <w:pPr>
        <w:pStyle w:val="Akapitzlist"/>
        <w:rPr>
          <w:rFonts w:ascii="Arial" w:hAnsi="Arial" w:cs="Arial"/>
          <w:sz w:val="18"/>
          <w:szCs w:val="18"/>
        </w:rPr>
      </w:pPr>
    </w:p>
    <w:p w14:paraId="2D7DDAB3" w14:textId="77777777" w:rsidR="00ED2DDC" w:rsidRPr="00931BE8" w:rsidRDefault="00ED2DDC" w:rsidP="00ED2DDC">
      <w:pPr>
        <w:pStyle w:val="Akapitzlist"/>
        <w:widowControl w:val="0"/>
        <w:numPr>
          <w:ilvl w:val="0"/>
          <w:numId w:val="12"/>
        </w:numPr>
        <w:tabs>
          <w:tab w:val="left" w:pos="993"/>
          <w:tab w:val="left" w:leader="dot" w:pos="9075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r w:rsidRPr="00931BE8">
        <w:rPr>
          <w:rFonts w:ascii="Arial" w:hAnsi="Arial" w:cs="Arial"/>
          <w:sz w:val="18"/>
          <w:szCs w:val="18"/>
        </w:rPr>
        <w:t>Zobowiązuję/-my* się - w przypadku wybrania niniejszej oferty - do podpisania umowy w miejscu i terminie określonym przez Zamawiającego.</w:t>
      </w:r>
    </w:p>
    <w:p w14:paraId="503BCADC" w14:textId="77777777" w:rsidR="00ED2DDC" w:rsidRPr="00931BE8" w:rsidRDefault="00ED2DDC" w:rsidP="00ED2DDC">
      <w:pPr>
        <w:pStyle w:val="Akapitzlist"/>
        <w:rPr>
          <w:rFonts w:ascii="Arial" w:hAnsi="Arial" w:cs="Arial"/>
          <w:sz w:val="18"/>
          <w:szCs w:val="18"/>
        </w:rPr>
      </w:pPr>
    </w:p>
    <w:p w14:paraId="20E23EDA" w14:textId="77777777" w:rsidR="00ED2DDC" w:rsidRPr="00931BE8" w:rsidRDefault="00ED2DDC" w:rsidP="00ED2DDC">
      <w:pPr>
        <w:pStyle w:val="Akapitzlist"/>
        <w:widowControl w:val="0"/>
        <w:numPr>
          <w:ilvl w:val="0"/>
          <w:numId w:val="12"/>
        </w:numPr>
        <w:tabs>
          <w:tab w:val="left" w:pos="993"/>
          <w:tab w:val="left" w:leader="dot" w:pos="9075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r w:rsidRPr="00931BE8">
        <w:rPr>
          <w:rFonts w:ascii="Arial" w:hAnsi="Arial" w:cs="Arial"/>
          <w:sz w:val="18"/>
          <w:szCs w:val="18"/>
        </w:rPr>
        <w:t>Zapoznałem/zapoznaliśmy* się z zapytaniem ofertowym i nie wnoszę/simy* do niego zastrzeżeń oraz uzyskałem/uzyskaliśmy* konieczne informacje niezbędne do właściwego przygotowania oferty i wykonania zamówienia.</w:t>
      </w:r>
    </w:p>
    <w:p w14:paraId="2291FE60" w14:textId="77777777" w:rsidR="00ED2DDC" w:rsidRPr="00931BE8" w:rsidRDefault="00ED2DDC" w:rsidP="00ED2DDC">
      <w:pPr>
        <w:pStyle w:val="Akapitzlist"/>
        <w:rPr>
          <w:rFonts w:ascii="Arial" w:hAnsi="Arial" w:cs="Arial"/>
          <w:sz w:val="18"/>
          <w:szCs w:val="18"/>
        </w:rPr>
      </w:pPr>
    </w:p>
    <w:p w14:paraId="55D85FCC" w14:textId="77777777" w:rsidR="00ED2DDC" w:rsidRPr="00931BE8" w:rsidRDefault="00ED2DDC" w:rsidP="00ED2DDC">
      <w:pPr>
        <w:pStyle w:val="Akapitzlist"/>
        <w:widowControl w:val="0"/>
        <w:numPr>
          <w:ilvl w:val="0"/>
          <w:numId w:val="12"/>
        </w:numPr>
        <w:tabs>
          <w:tab w:val="left" w:pos="993"/>
          <w:tab w:val="left" w:leader="dot" w:pos="9075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r w:rsidRPr="00931BE8">
        <w:rPr>
          <w:rFonts w:ascii="Arial" w:eastAsia="Calibri" w:hAnsi="Arial" w:cs="Arial"/>
          <w:sz w:val="18"/>
          <w:szCs w:val="18"/>
        </w:rPr>
        <w:t xml:space="preserve">Zapoznałem/am się z treścią klauzuli informacyjnej zawartą w zapytaniu ofertowym, </w:t>
      </w:r>
      <w:r w:rsidRPr="00931BE8">
        <w:rPr>
          <w:rFonts w:ascii="Arial" w:eastAsia="Calibri" w:hAnsi="Arial" w:cs="Arial"/>
          <w:sz w:val="18"/>
          <w:szCs w:val="18"/>
        </w:rPr>
        <w:br/>
        <w:t>w tym z informacją o celu i sposobach przetwarzania danych osobowych oraz o przysługujących mi prawach.</w:t>
      </w:r>
    </w:p>
    <w:p w14:paraId="68DFF46A" w14:textId="77777777" w:rsidR="00ED2DDC" w:rsidRPr="00931BE8" w:rsidRDefault="00ED2DDC" w:rsidP="00ED2DDC">
      <w:pPr>
        <w:pStyle w:val="Akapitzlist"/>
        <w:rPr>
          <w:rFonts w:ascii="Arial" w:hAnsi="Arial" w:cs="Arial"/>
          <w:sz w:val="18"/>
          <w:szCs w:val="18"/>
        </w:rPr>
      </w:pPr>
    </w:p>
    <w:p w14:paraId="72B08881" w14:textId="77777777" w:rsidR="00ED2DDC" w:rsidRPr="00931BE8" w:rsidRDefault="00ED2DDC" w:rsidP="00ED2DDC">
      <w:pPr>
        <w:pStyle w:val="Akapitzlist"/>
        <w:widowControl w:val="0"/>
        <w:numPr>
          <w:ilvl w:val="0"/>
          <w:numId w:val="12"/>
        </w:numPr>
        <w:tabs>
          <w:tab w:val="left" w:pos="993"/>
          <w:tab w:val="left" w:leader="dot" w:pos="9075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r w:rsidRPr="00931BE8">
        <w:rPr>
          <w:rFonts w:ascii="Arial" w:hAnsi="Arial" w:cs="Arial"/>
          <w:color w:val="000000" w:themeColor="text1"/>
          <w:sz w:val="18"/>
          <w:szCs w:val="18"/>
        </w:rPr>
        <w:t>Wypełniłem obowiązki informacyjne przewidziane w art. 13 lub art. 14 RODO</w:t>
      </w:r>
      <w:r w:rsidRPr="00931BE8">
        <w:rPr>
          <w:rStyle w:val="Odwoanieprzypisudolnego"/>
          <w:rFonts w:ascii="Arial" w:hAnsi="Arial" w:cs="Arial"/>
          <w:color w:val="000000" w:themeColor="text1"/>
          <w:sz w:val="18"/>
          <w:szCs w:val="18"/>
        </w:rPr>
        <w:footnoteReference w:id="1"/>
      </w:r>
      <w:r w:rsidRPr="00931BE8">
        <w:rPr>
          <w:rFonts w:ascii="Arial" w:hAnsi="Arial" w:cs="Arial"/>
          <w:color w:val="000000" w:themeColor="text1"/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7971C2AF" w14:textId="77777777" w:rsidR="00ED2DDC" w:rsidRPr="00931BE8" w:rsidRDefault="00ED2DDC" w:rsidP="00ED2DDC">
      <w:pPr>
        <w:tabs>
          <w:tab w:val="left" w:pos="993"/>
          <w:tab w:val="left" w:leader="dot" w:pos="9075"/>
        </w:tabs>
        <w:jc w:val="both"/>
        <w:rPr>
          <w:rFonts w:ascii="Arial" w:hAnsi="Arial"/>
          <w:color w:val="000000"/>
          <w:sz w:val="18"/>
          <w:szCs w:val="18"/>
        </w:rPr>
      </w:pPr>
    </w:p>
    <w:p w14:paraId="1C469D4D" w14:textId="77777777" w:rsidR="00ED2DDC" w:rsidRPr="00931BE8" w:rsidRDefault="00ED2DDC" w:rsidP="00ED2DDC">
      <w:pPr>
        <w:jc w:val="right"/>
        <w:rPr>
          <w:rFonts w:ascii="Arial" w:hAnsi="Arial"/>
          <w:sz w:val="18"/>
          <w:szCs w:val="18"/>
        </w:rPr>
      </w:pPr>
    </w:p>
    <w:p w14:paraId="5C0D51D6" w14:textId="77777777" w:rsidR="00ED2DDC" w:rsidRPr="00931BE8" w:rsidRDefault="00ED2DDC" w:rsidP="00ED2DDC">
      <w:pPr>
        <w:jc w:val="right"/>
        <w:rPr>
          <w:rFonts w:ascii="Arial" w:hAnsi="Arial"/>
          <w:sz w:val="18"/>
          <w:szCs w:val="18"/>
        </w:rPr>
      </w:pPr>
    </w:p>
    <w:p w14:paraId="060967CC" w14:textId="77777777" w:rsidR="00ED2DDC" w:rsidRPr="00931BE8" w:rsidRDefault="00ED2DDC" w:rsidP="00ED2DDC">
      <w:pPr>
        <w:jc w:val="both"/>
        <w:rPr>
          <w:rFonts w:ascii="Arial" w:hAnsi="Arial"/>
          <w:sz w:val="18"/>
          <w:szCs w:val="18"/>
        </w:rPr>
      </w:pPr>
    </w:p>
    <w:p w14:paraId="31DFA38C" w14:textId="77777777" w:rsidR="00ED2DDC" w:rsidRPr="00931BE8" w:rsidRDefault="00ED2DDC" w:rsidP="00ED2DDC">
      <w:pPr>
        <w:jc w:val="right"/>
        <w:rPr>
          <w:rFonts w:ascii="Arial" w:hAnsi="Arial"/>
          <w:sz w:val="18"/>
          <w:szCs w:val="18"/>
        </w:rPr>
      </w:pPr>
      <w:r w:rsidRPr="00931BE8">
        <w:rPr>
          <w:rFonts w:ascii="Arial" w:hAnsi="Arial"/>
          <w:sz w:val="18"/>
          <w:szCs w:val="18"/>
        </w:rPr>
        <w:t>……………………….......................................</w:t>
      </w:r>
    </w:p>
    <w:p w14:paraId="6B9212AA" w14:textId="77777777" w:rsidR="00ED2DDC" w:rsidRPr="00931BE8" w:rsidRDefault="00ED2DDC" w:rsidP="00ED2DDC">
      <w:pPr>
        <w:spacing w:line="360" w:lineRule="auto"/>
        <w:ind w:left="4254" w:firstLine="709"/>
        <w:jc w:val="center"/>
        <w:rPr>
          <w:rFonts w:ascii="Arial" w:hAnsi="Arial"/>
          <w:i/>
          <w:sz w:val="18"/>
          <w:szCs w:val="18"/>
        </w:rPr>
      </w:pPr>
      <w:r w:rsidRPr="00931BE8">
        <w:rPr>
          <w:rFonts w:ascii="Arial" w:hAnsi="Arial"/>
          <w:i/>
          <w:sz w:val="18"/>
          <w:szCs w:val="18"/>
        </w:rPr>
        <w:t>Data i podpis</w:t>
      </w:r>
    </w:p>
    <w:p w14:paraId="5DE2F7AC" w14:textId="77777777" w:rsidR="00ED2DDC" w:rsidRPr="00931BE8" w:rsidRDefault="00ED2DDC" w:rsidP="00ED2DDC">
      <w:pPr>
        <w:spacing w:line="360" w:lineRule="auto"/>
        <w:jc w:val="both"/>
        <w:rPr>
          <w:rFonts w:ascii="Arial" w:hAnsi="Arial"/>
          <w:iCs/>
          <w:sz w:val="18"/>
          <w:szCs w:val="18"/>
        </w:rPr>
      </w:pPr>
    </w:p>
    <w:p w14:paraId="67445B52" w14:textId="77777777" w:rsidR="00ED2DDC" w:rsidRPr="00931BE8" w:rsidRDefault="00ED2DDC" w:rsidP="00ED2DDC">
      <w:pPr>
        <w:spacing w:line="360" w:lineRule="auto"/>
        <w:jc w:val="both"/>
        <w:rPr>
          <w:rFonts w:ascii="Arial" w:hAnsi="Arial"/>
          <w:iCs/>
          <w:sz w:val="18"/>
          <w:szCs w:val="18"/>
        </w:rPr>
      </w:pPr>
    </w:p>
    <w:p w14:paraId="447050D3" w14:textId="77777777" w:rsidR="00ED2DDC" w:rsidRPr="00931BE8" w:rsidRDefault="00ED2DDC" w:rsidP="00ED2DDC">
      <w:pPr>
        <w:spacing w:line="360" w:lineRule="auto"/>
        <w:jc w:val="both"/>
        <w:rPr>
          <w:rFonts w:ascii="Arial" w:hAnsi="Arial"/>
          <w:iCs/>
          <w:sz w:val="18"/>
          <w:szCs w:val="18"/>
        </w:rPr>
      </w:pPr>
    </w:p>
    <w:p w14:paraId="23D9880B" w14:textId="77777777" w:rsidR="00ED2DDC" w:rsidRPr="00931BE8" w:rsidRDefault="00ED2DDC" w:rsidP="00ED2DDC">
      <w:pPr>
        <w:spacing w:line="360" w:lineRule="auto"/>
        <w:jc w:val="both"/>
        <w:rPr>
          <w:rFonts w:ascii="Arial" w:hAnsi="Arial"/>
          <w:iCs/>
          <w:sz w:val="18"/>
          <w:szCs w:val="18"/>
        </w:rPr>
      </w:pPr>
      <w:r w:rsidRPr="00931BE8">
        <w:rPr>
          <w:rFonts w:ascii="Arial" w:hAnsi="Arial"/>
          <w:iCs/>
          <w:sz w:val="18"/>
          <w:szCs w:val="18"/>
        </w:rPr>
        <w:t>*) niepotrzebne skreślić</w:t>
      </w:r>
    </w:p>
    <w:p w14:paraId="20EEFEF8" w14:textId="77777777" w:rsidR="00ED2DDC" w:rsidRPr="00C273E5" w:rsidRDefault="00ED2DDC" w:rsidP="00130C1C">
      <w:pPr>
        <w:rPr>
          <w:color w:val="FF0000"/>
        </w:rPr>
      </w:pPr>
    </w:p>
    <w:sectPr w:rsidR="00ED2DDC" w:rsidRPr="00C273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06034" w14:textId="77777777" w:rsidR="00E82318" w:rsidRDefault="00E82318" w:rsidP="007B56DE">
      <w:pPr>
        <w:spacing w:after="0" w:line="240" w:lineRule="auto"/>
      </w:pPr>
      <w:r>
        <w:separator/>
      </w:r>
    </w:p>
  </w:endnote>
  <w:endnote w:type="continuationSeparator" w:id="0">
    <w:p w14:paraId="670843EB" w14:textId="77777777" w:rsidR="00E82318" w:rsidRDefault="00E82318" w:rsidP="007B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8410B" w14:textId="77777777" w:rsidR="00E82318" w:rsidRDefault="00E82318" w:rsidP="007B56DE">
      <w:pPr>
        <w:spacing w:after="0" w:line="240" w:lineRule="auto"/>
      </w:pPr>
      <w:r>
        <w:separator/>
      </w:r>
    </w:p>
  </w:footnote>
  <w:footnote w:type="continuationSeparator" w:id="0">
    <w:p w14:paraId="39DC2101" w14:textId="77777777" w:rsidR="00E82318" w:rsidRDefault="00E82318" w:rsidP="007B56DE">
      <w:pPr>
        <w:spacing w:after="0" w:line="240" w:lineRule="auto"/>
      </w:pPr>
      <w:r>
        <w:continuationSeparator/>
      </w:r>
    </w:p>
  </w:footnote>
  <w:footnote w:id="1">
    <w:p w14:paraId="6B44DC38" w14:textId="77777777" w:rsidR="00ED2DDC" w:rsidRPr="00F86217" w:rsidRDefault="00ED2DDC" w:rsidP="00ED2DDC">
      <w:pPr>
        <w:pStyle w:val="Tekstprzypisudolnego"/>
        <w:ind w:left="-142" w:hanging="142"/>
        <w:jc w:val="both"/>
        <w:rPr>
          <w:rFonts w:cs="Times New Roman"/>
          <w:sz w:val="16"/>
          <w:szCs w:val="16"/>
        </w:rPr>
      </w:pPr>
      <w:r w:rsidRPr="00F86217">
        <w:rPr>
          <w:rStyle w:val="Odwoanieprzypisudolnego"/>
          <w:rFonts w:cs="Times New Roman"/>
          <w:sz w:val="16"/>
          <w:szCs w:val="16"/>
        </w:rPr>
        <w:footnoteRef/>
      </w:r>
      <w:r w:rsidRPr="00F86217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 xml:space="preserve"> R</w:t>
      </w:r>
      <w:r w:rsidRPr="00F86217">
        <w:rPr>
          <w:rFonts w:cs="Times New Roman"/>
          <w:sz w:val="16"/>
          <w:szCs w:val="16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>
        <w:rPr>
          <w:rFonts w:cs="Times New Roman"/>
          <w:sz w:val="16"/>
          <w:szCs w:val="16"/>
        </w:rPr>
        <w:t>(Dz. Urz. UE L 119 z 04.05.2016</w:t>
      </w:r>
      <w:r w:rsidRPr="00F86217">
        <w:rPr>
          <w:rFonts w:cs="Times New Roman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309A4" w14:textId="7FC4E5AB" w:rsidR="009755C8" w:rsidRDefault="00E549EC">
    <w:pPr>
      <w:pStyle w:val="Nagwek"/>
    </w:pPr>
    <w:r w:rsidRPr="00E549EC">
      <w:rPr>
        <w:noProof/>
      </w:rPr>
      <w:drawing>
        <wp:inline distT="0" distB="0" distL="0" distR="0" wp14:anchorId="3FABC14A" wp14:editId="57B49C3C">
          <wp:extent cx="5760720" cy="789940"/>
          <wp:effectExtent l="0" t="0" r="0" b="0"/>
          <wp:docPr id="8989237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92379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9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4FBF"/>
    <w:multiLevelType w:val="hybridMultilevel"/>
    <w:tmpl w:val="C9DCB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6E69"/>
    <w:multiLevelType w:val="hybridMultilevel"/>
    <w:tmpl w:val="AD4E2500"/>
    <w:lvl w:ilvl="0" w:tplc="CAC44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A2788"/>
    <w:multiLevelType w:val="hybridMultilevel"/>
    <w:tmpl w:val="7A66FD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B6F73"/>
    <w:multiLevelType w:val="hybridMultilevel"/>
    <w:tmpl w:val="AE8E3022"/>
    <w:lvl w:ilvl="0" w:tplc="5E88235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590"/>
    <w:multiLevelType w:val="hybridMultilevel"/>
    <w:tmpl w:val="BEDED03A"/>
    <w:lvl w:ilvl="0" w:tplc="F3F8102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D367E"/>
    <w:multiLevelType w:val="hybridMultilevel"/>
    <w:tmpl w:val="5E320FDC"/>
    <w:lvl w:ilvl="0" w:tplc="CBA4F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72133"/>
    <w:multiLevelType w:val="hybridMultilevel"/>
    <w:tmpl w:val="735C1882"/>
    <w:lvl w:ilvl="0" w:tplc="CBA4F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2482A"/>
    <w:multiLevelType w:val="hybridMultilevel"/>
    <w:tmpl w:val="6298D07C"/>
    <w:lvl w:ilvl="0" w:tplc="CBA4F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8047C"/>
    <w:multiLevelType w:val="hybridMultilevel"/>
    <w:tmpl w:val="5BD6A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049B9"/>
    <w:multiLevelType w:val="hybridMultilevel"/>
    <w:tmpl w:val="9F74C420"/>
    <w:lvl w:ilvl="0" w:tplc="CBA4F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A59A0"/>
    <w:multiLevelType w:val="hybridMultilevel"/>
    <w:tmpl w:val="7A66FD02"/>
    <w:lvl w:ilvl="0" w:tplc="CBA4F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16113"/>
    <w:multiLevelType w:val="hybridMultilevel"/>
    <w:tmpl w:val="B63E0990"/>
    <w:lvl w:ilvl="0" w:tplc="52EC868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288170">
    <w:abstractNumId w:val="8"/>
  </w:num>
  <w:num w:numId="2" w16cid:durableId="1389768215">
    <w:abstractNumId w:val="0"/>
  </w:num>
  <w:num w:numId="3" w16cid:durableId="2002346539">
    <w:abstractNumId w:val="6"/>
  </w:num>
  <w:num w:numId="4" w16cid:durableId="251548325">
    <w:abstractNumId w:val="5"/>
  </w:num>
  <w:num w:numId="5" w16cid:durableId="1662002077">
    <w:abstractNumId w:val="9"/>
  </w:num>
  <w:num w:numId="6" w16cid:durableId="1088815843">
    <w:abstractNumId w:val="7"/>
  </w:num>
  <w:num w:numId="7" w16cid:durableId="982974466">
    <w:abstractNumId w:val="10"/>
  </w:num>
  <w:num w:numId="8" w16cid:durableId="1375810614">
    <w:abstractNumId w:val="2"/>
  </w:num>
  <w:num w:numId="9" w16cid:durableId="571546575">
    <w:abstractNumId w:val="11"/>
  </w:num>
  <w:num w:numId="10" w16cid:durableId="1133258478">
    <w:abstractNumId w:val="3"/>
  </w:num>
  <w:num w:numId="11" w16cid:durableId="335379725">
    <w:abstractNumId w:val="4"/>
  </w:num>
  <w:num w:numId="12" w16cid:durableId="1505632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78"/>
    <w:rsid w:val="00006CF0"/>
    <w:rsid w:val="00007150"/>
    <w:rsid w:val="00016FE9"/>
    <w:rsid w:val="000A6F15"/>
    <w:rsid w:val="000F488F"/>
    <w:rsid w:val="00123BB9"/>
    <w:rsid w:val="00130C1C"/>
    <w:rsid w:val="0013361D"/>
    <w:rsid w:val="00195853"/>
    <w:rsid w:val="002C2E49"/>
    <w:rsid w:val="00304E72"/>
    <w:rsid w:val="003274CF"/>
    <w:rsid w:val="003811EF"/>
    <w:rsid w:val="003C04FD"/>
    <w:rsid w:val="00434323"/>
    <w:rsid w:val="00457365"/>
    <w:rsid w:val="00496074"/>
    <w:rsid w:val="004B7E5E"/>
    <w:rsid w:val="00554D0D"/>
    <w:rsid w:val="006228A9"/>
    <w:rsid w:val="0064227D"/>
    <w:rsid w:val="006518D8"/>
    <w:rsid w:val="0068386F"/>
    <w:rsid w:val="006B04DD"/>
    <w:rsid w:val="006B0DB7"/>
    <w:rsid w:val="006F5850"/>
    <w:rsid w:val="00706F1B"/>
    <w:rsid w:val="00727E78"/>
    <w:rsid w:val="007978E7"/>
    <w:rsid w:val="007B56DE"/>
    <w:rsid w:val="007B74DA"/>
    <w:rsid w:val="007E6C30"/>
    <w:rsid w:val="00886E0A"/>
    <w:rsid w:val="008C7503"/>
    <w:rsid w:val="00902D62"/>
    <w:rsid w:val="009328F7"/>
    <w:rsid w:val="00947BD2"/>
    <w:rsid w:val="0095420E"/>
    <w:rsid w:val="009755C8"/>
    <w:rsid w:val="00987A81"/>
    <w:rsid w:val="009C3877"/>
    <w:rsid w:val="009C6015"/>
    <w:rsid w:val="009E7D11"/>
    <w:rsid w:val="00A15B07"/>
    <w:rsid w:val="00A241B1"/>
    <w:rsid w:val="00AF1EA1"/>
    <w:rsid w:val="00B2791E"/>
    <w:rsid w:val="00B367EA"/>
    <w:rsid w:val="00BC4B24"/>
    <w:rsid w:val="00BC7138"/>
    <w:rsid w:val="00BD41E9"/>
    <w:rsid w:val="00C10B83"/>
    <w:rsid w:val="00C273E5"/>
    <w:rsid w:val="00C36DC1"/>
    <w:rsid w:val="00C41B7D"/>
    <w:rsid w:val="00C56242"/>
    <w:rsid w:val="00C64B92"/>
    <w:rsid w:val="00CC56F9"/>
    <w:rsid w:val="00CE7B7B"/>
    <w:rsid w:val="00D02153"/>
    <w:rsid w:val="00D31428"/>
    <w:rsid w:val="00D72E5E"/>
    <w:rsid w:val="00DB18F2"/>
    <w:rsid w:val="00DB27CB"/>
    <w:rsid w:val="00DB752E"/>
    <w:rsid w:val="00DE1331"/>
    <w:rsid w:val="00DF42FC"/>
    <w:rsid w:val="00E547E1"/>
    <w:rsid w:val="00E549EC"/>
    <w:rsid w:val="00E76028"/>
    <w:rsid w:val="00E82318"/>
    <w:rsid w:val="00E972A8"/>
    <w:rsid w:val="00EA54F1"/>
    <w:rsid w:val="00ED13AE"/>
    <w:rsid w:val="00ED2DDC"/>
    <w:rsid w:val="00EF4085"/>
    <w:rsid w:val="00F062B2"/>
    <w:rsid w:val="00FA17DE"/>
    <w:rsid w:val="00FB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9D836"/>
  <w15:chartTrackingRefBased/>
  <w15:docId w15:val="{90B25145-FE08-4A5C-9157-E98F7C40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E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72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72A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972A8"/>
    <w:rPr>
      <w:color w:val="954F72" w:themeColor="followedHyperlink"/>
      <w:u w:val="single"/>
    </w:rPr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99"/>
    <w:qFormat/>
    <w:rsid w:val="006B0DB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56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56D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56DE"/>
    <w:rPr>
      <w:vertAlign w:val="superscript"/>
    </w:rPr>
  </w:style>
  <w:style w:type="paragraph" w:customStyle="1" w:styleId="Default">
    <w:name w:val="Default"/>
    <w:qFormat/>
    <w:rsid w:val="00C10B83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qFormat/>
    <w:rsid w:val="00C10B8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D2DDC"/>
    <w:rPr>
      <w:rFonts w:ascii="Times New Roman" w:eastAsia="Times New Roman" w:hAnsi="Times New Roman" w:cs="Arial"/>
      <w:color w:val="00000A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qFormat/>
    <w:rsid w:val="00ED2DD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ED2DDC"/>
    <w:pPr>
      <w:spacing w:after="0" w:line="240" w:lineRule="auto"/>
    </w:pPr>
    <w:rPr>
      <w:rFonts w:ascii="Times New Roman" w:eastAsia="Times New Roman" w:hAnsi="Times New Roman" w:cs="Arial"/>
      <w:color w:val="00000A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D2DDC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5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5C8"/>
  </w:style>
  <w:style w:type="paragraph" w:styleId="Stopka">
    <w:name w:val="footer"/>
    <w:basedOn w:val="Normalny"/>
    <w:link w:val="StopkaZnak"/>
    <w:uiPriority w:val="99"/>
    <w:unhideWhenUsed/>
    <w:rsid w:val="00975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8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1763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Czoik</dc:creator>
  <cp:keywords/>
  <dc:description/>
  <cp:lastModifiedBy>Grzegorz Czoik</cp:lastModifiedBy>
  <cp:revision>10</cp:revision>
  <dcterms:created xsi:type="dcterms:W3CDTF">2024-10-14T14:44:00Z</dcterms:created>
  <dcterms:modified xsi:type="dcterms:W3CDTF">2024-11-21T15:10:00Z</dcterms:modified>
</cp:coreProperties>
</file>