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CCE" w14:textId="77777777" w:rsidR="005D02AF" w:rsidRDefault="005D02AF" w:rsidP="005D02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…………, dnia ……………..</w:t>
      </w:r>
    </w:p>
    <w:p w14:paraId="5F24D63E" w14:textId="77777777" w:rsidR="005D02AF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3BE8A9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</w:t>
      </w:r>
    </w:p>
    <w:p w14:paraId="4C595098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pieczęć wykonawcy</w:t>
      </w:r>
    </w:p>
    <w:p w14:paraId="1975AFB6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EBA325" w14:textId="77777777" w:rsidR="00C25879" w:rsidRPr="00C25879" w:rsidRDefault="00C25879" w:rsidP="00C2587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101472406"/>
      <w:r w:rsidRPr="00C25879">
        <w:rPr>
          <w:rFonts w:ascii="Times New Roman" w:hAnsi="Times New Roman"/>
          <w:b/>
          <w:bCs/>
          <w:color w:val="000000"/>
          <w:sz w:val="28"/>
          <w:szCs w:val="28"/>
        </w:rPr>
        <w:t>Parafia Rzymskokatolicka</w:t>
      </w:r>
    </w:p>
    <w:p w14:paraId="11DEB2FD" w14:textId="77777777" w:rsidR="00C25879" w:rsidRPr="00C25879" w:rsidRDefault="00C25879" w:rsidP="00C2587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5879">
        <w:rPr>
          <w:rFonts w:ascii="Times New Roman" w:hAnsi="Times New Roman"/>
          <w:b/>
          <w:bCs/>
          <w:color w:val="000000"/>
          <w:sz w:val="28"/>
          <w:szCs w:val="28"/>
        </w:rPr>
        <w:t>p.w. Świętej Trójcy w Działyniu</w:t>
      </w:r>
    </w:p>
    <w:p w14:paraId="75344740" w14:textId="7B43FAAD" w:rsidR="00BE2C4B" w:rsidRPr="00C25879" w:rsidRDefault="00C25879" w:rsidP="00BE2C4B">
      <w:pPr>
        <w:spacing w:after="0"/>
        <w:ind w:left="5103"/>
        <w:rPr>
          <w:rFonts w:ascii="Times New Roman" w:hAnsi="Times New Roman"/>
          <w:b/>
          <w:bCs/>
          <w:sz w:val="28"/>
          <w:szCs w:val="28"/>
        </w:rPr>
      </w:pPr>
      <w:r w:rsidRPr="00C25879">
        <w:rPr>
          <w:rFonts w:ascii="Times New Roman" w:hAnsi="Times New Roman"/>
          <w:b/>
          <w:bCs/>
          <w:sz w:val="28"/>
          <w:szCs w:val="28"/>
        </w:rPr>
        <w:t>Działyń 16</w:t>
      </w:r>
    </w:p>
    <w:p w14:paraId="6D592F93" w14:textId="100CBE42" w:rsidR="005D02AF" w:rsidRPr="00C25879" w:rsidRDefault="00BE2C4B" w:rsidP="00BE2C4B">
      <w:pPr>
        <w:spacing w:after="0"/>
        <w:ind w:left="5103"/>
        <w:rPr>
          <w:rFonts w:ascii="Times New Roman" w:hAnsi="Times New Roman"/>
          <w:b/>
          <w:bCs/>
          <w:sz w:val="28"/>
          <w:szCs w:val="28"/>
        </w:rPr>
      </w:pPr>
      <w:r w:rsidRPr="00C25879">
        <w:rPr>
          <w:rFonts w:ascii="Times New Roman" w:hAnsi="Times New Roman"/>
          <w:b/>
          <w:bCs/>
          <w:sz w:val="28"/>
          <w:szCs w:val="28"/>
        </w:rPr>
        <w:t>8</w:t>
      </w:r>
      <w:bookmarkEnd w:id="0"/>
      <w:r w:rsidR="00C25879" w:rsidRPr="00C25879">
        <w:rPr>
          <w:rFonts w:ascii="Times New Roman" w:hAnsi="Times New Roman"/>
          <w:b/>
          <w:bCs/>
          <w:sz w:val="28"/>
          <w:szCs w:val="28"/>
        </w:rPr>
        <w:t>7-645 Zbójno</w:t>
      </w:r>
    </w:p>
    <w:p w14:paraId="1182FFEF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A12C18" w14:textId="77777777" w:rsidR="005D02AF" w:rsidRPr="006C1782" w:rsidRDefault="005D02AF" w:rsidP="005D02AF">
      <w:pPr>
        <w:jc w:val="center"/>
        <w:rPr>
          <w:rFonts w:ascii="Times New Roman" w:hAnsi="Times New Roman"/>
          <w:i/>
          <w:sz w:val="24"/>
          <w:szCs w:val="24"/>
        </w:rPr>
      </w:pP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OFERTA CENOWA</w:t>
      </w:r>
    </w:p>
    <w:p w14:paraId="67257E5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6DBA56" w14:textId="6E91523D" w:rsidR="005D02AF" w:rsidRPr="00EE5140" w:rsidRDefault="005D02AF" w:rsidP="005D02AF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20FA9">
        <w:rPr>
          <w:rFonts w:ascii="Times New Roman" w:hAnsi="Times New Roman"/>
          <w:b/>
          <w:bCs/>
          <w:color w:val="000000"/>
          <w:sz w:val="24"/>
          <w:szCs w:val="24"/>
        </w:rPr>
        <w:t xml:space="preserve">W nawiązaniu do zapytania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ofertowego z dnia </w:t>
      </w:r>
      <w:r w:rsidR="005B6D94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5B6D94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.202</w:t>
      </w:r>
      <w:r w:rsidR="00155CB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820FA9">
        <w:rPr>
          <w:rFonts w:ascii="Times New Roman" w:hAnsi="Times New Roman"/>
          <w:b/>
          <w:bCs/>
          <w:color w:val="000000"/>
          <w:sz w:val="24"/>
          <w:szCs w:val="24"/>
        </w:rPr>
        <w:t xml:space="preserve"> r. dot. zadania </w:t>
      </w:r>
      <w:r w:rsidRPr="00BE2C4B">
        <w:rPr>
          <w:rFonts w:ascii="Times New Roman" w:hAnsi="Times New Roman"/>
          <w:b/>
          <w:bCs/>
          <w:color w:val="000000"/>
          <w:sz w:val="24"/>
          <w:szCs w:val="24"/>
        </w:rPr>
        <w:t>pn.</w:t>
      </w:r>
      <w:r w:rsidR="001850EF" w:rsidRPr="00BE2C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1" w:name="_Hlk165927314"/>
      <w:r w:rsidR="00C25879" w:rsidRPr="00E925F9">
        <w:rPr>
          <w:rFonts w:ascii="Times New Roman" w:hAnsi="Times New Roman"/>
          <w:i/>
          <w:iCs/>
          <w:color w:val="000000"/>
          <w:sz w:val="24"/>
          <w:szCs w:val="24"/>
        </w:rPr>
        <w:t>„Działyń, kościół parafialny p.w. Trójcy Świętej, II poł. XVI w., remont konserwatorski elewacji kościoła - etap V - cokół kościoła – strona północna”</w:t>
      </w:r>
      <w:r w:rsidRPr="00EE54E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"/>
      <w:r w:rsidRPr="00EE54E5">
        <w:rPr>
          <w:rFonts w:ascii="Times New Roman" w:hAnsi="Times New Roman"/>
          <w:color w:val="000000"/>
          <w:sz w:val="24"/>
          <w:szCs w:val="24"/>
        </w:rPr>
        <w:t>przedstawiam ofertę:</w:t>
      </w:r>
    </w:p>
    <w:p w14:paraId="20923515" w14:textId="77CA29EE" w:rsidR="005D02AF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Dane Wykonawcy: nazwa, adres, tel./fax, e-mail wykonawcy</w:t>
      </w:r>
      <w:r w:rsidR="009D49FF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9D49FF" w:rsidRPr="009D49FF">
        <w:rPr>
          <w:rFonts w:ascii="Times New Roman" w:hAnsi="Times New Roman"/>
          <w:i/>
          <w:iCs/>
          <w:color w:val="000000"/>
          <w:sz w:val="24"/>
          <w:szCs w:val="24"/>
        </w:rPr>
        <w:t xml:space="preserve">lub pieczątka </w:t>
      </w:r>
      <w:r w:rsidR="009D49FF">
        <w:rPr>
          <w:rFonts w:ascii="Times New Roman" w:hAnsi="Times New Roman"/>
          <w:i/>
          <w:iCs/>
          <w:color w:val="000000"/>
          <w:sz w:val="24"/>
          <w:szCs w:val="24"/>
        </w:rPr>
        <w:t>Wykonawcy</w:t>
      </w:r>
      <w:r w:rsidR="009D49FF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091062A" w14:textId="77777777" w:rsidR="009D49FF" w:rsidRPr="006C1782" w:rsidRDefault="009D49F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0B372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</w:t>
      </w:r>
    </w:p>
    <w:p w14:paraId="5D509D4D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37265BC7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9BA0A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026AD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• wartość oferty: </w:t>
      </w: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 xml:space="preserve">cena netto zł </w:t>
      </w:r>
      <w:r w:rsidRPr="006C1782">
        <w:rPr>
          <w:rFonts w:ascii="Times New Roman" w:hAnsi="Times New Roman"/>
          <w:color w:val="000000"/>
          <w:sz w:val="24"/>
          <w:szCs w:val="24"/>
        </w:rPr>
        <w:t xml:space="preserve">: ................................................ podatek VAT : </w:t>
      </w:r>
      <w:r>
        <w:rPr>
          <w:rFonts w:ascii="Times New Roman" w:hAnsi="Times New Roman"/>
          <w:color w:val="000000"/>
          <w:sz w:val="24"/>
          <w:szCs w:val="24"/>
        </w:rPr>
        <w:t>…..</w:t>
      </w:r>
      <w:r w:rsidRPr="006C1782">
        <w:rPr>
          <w:rFonts w:ascii="Times New Roman" w:hAnsi="Times New Roman"/>
          <w:color w:val="000000"/>
          <w:sz w:val="24"/>
          <w:szCs w:val="24"/>
        </w:rPr>
        <w:t>... %</w:t>
      </w:r>
    </w:p>
    <w:p w14:paraId="3F88912A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535DBAF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6C1782">
        <w:rPr>
          <w:rFonts w:ascii="Times New Roman" w:hAnsi="Times New Roman"/>
          <w:b/>
          <w:bCs/>
          <w:color w:val="000000"/>
          <w:sz w:val="24"/>
          <w:szCs w:val="24"/>
        </w:rPr>
        <w:t xml:space="preserve">cena brutto zł </w:t>
      </w:r>
      <w:r w:rsidRPr="006C1782">
        <w:rPr>
          <w:rFonts w:ascii="Times New Roman" w:hAnsi="Times New Roman"/>
          <w:color w:val="000000"/>
          <w:sz w:val="24"/>
          <w:szCs w:val="24"/>
        </w:rPr>
        <w:t>: 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</w:t>
      </w:r>
    </w:p>
    <w:p w14:paraId="2E39CA34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A0EE9A7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• słownie brutto zł : ……………………………………………………………….................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C1782">
        <w:rPr>
          <w:rFonts w:ascii="Times New Roman" w:hAnsi="Times New Roman"/>
          <w:color w:val="000000"/>
          <w:sz w:val="24"/>
          <w:szCs w:val="24"/>
        </w:rPr>
        <w:t>....</w:t>
      </w:r>
    </w:p>
    <w:p w14:paraId="2926B7C9" w14:textId="77777777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637A652" w14:textId="33EE4540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="009D49FF">
        <w:rPr>
          <w:rFonts w:ascii="Times New Roman" w:hAnsi="Times New Roman"/>
          <w:color w:val="000000"/>
          <w:sz w:val="24"/>
          <w:szCs w:val="24"/>
        </w:rPr>
        <w:t>okres</w:t>
      </w:r>
      <w:r w:rsidRPr="006C1782">
        <w:rPr>
          <w:rFonts w:ascii="Times New Roman" w:hAnsi="Times New Roman"/>
          <w:color w:val="000000"/>
          <w:sz w:val="24"/>
          <w:szCs w:val="24"/>
        </w:rPr>
        <w:t xml:space="preserve"> gwarancji: 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.............</w:t>
      </w:r>
      <w:r>
        <w:rPr>
          <w:rFonts w:ascii="Times New Roman" w:hAnsi="Times New Roman"/>
          <w:color w:val="000000"/>
          <w:sz w:val="24"/>
          <w:szCs w:val="24"/>
        </w:rPr>
        <w:t>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</w:t>
      </w:r>
    </w:p>
    <w:p w14:paraId="2D155620" w14:textId="77777777" w:rsidR="009D49FF" w:rsidRDefault="009D49F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1B81351" w14:textId="708E29DD" w:rsidR="005D02AF" w:rsidRPr="006C1782" w:rsidRDefault="005D02AF" w:rsidP="009D49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C231C">
        <w:rPr>
          <w:rFonts w:ascii="Times New Roman" w:hAnsi="Times New Roman"/>
          <w:color w:val="000000"/>
          <w:sz w:val="24"/>
          <w:szCs w:val="24"/>
        </w:rPr>
        <w:t xml:space="preserve">• termin </w:t>
      </w:r>
      <w:r w:rsidR="009D49FF" w:rsidRPr="009C231C">
        <w:rPr>
          <w:rFonts w:ascii="Times New Roman" w:hAnsi="Times New Roman"/>
          <w:color w:val="000000"/>
          <w:sz w:val="24"/>
          <w:szCs w:val="24"/>
        </w:rPr>
        <w:t xml:space="preserve">realizacji prac  </w:t>
      </w:r>
      <w:r w:rsidRPr="009C231C">
        <w:rPr>
          <w:rFonts w:ascii="Times New Roman" w:hAnsi="Times New Roman"/>
          <w:color w:val="000000"/>
          <w:sz w:val="24"/>
          <w:szCs w:val="24"/>
        </w:rPr>
        <w:t>(nie przekraczalny termin</w:t>
      </w:r>
      <w:r w:rsidR="009D49FF" w:rsidRPr="009C231C">
        <w:rPr>
          <w:rFonts w:ascii="Times New Roman" w:hAnsi="Times New Roman"/>
          <w:color w:val="000000"/>
          <w:sz w:val="24"/>
          <w:szCs w:val="24"/>
        </w:rPr>
        <w:t xml:space="preserve"> do dnia</w:t>
      </w:r>
      <w:r w:rsidRPr="009C23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6D94">
        <w:rPr>
          <w:rFonts w:ascii="Times New Roman" w:hAnsi="Times New Roman"/>
          <w:color w:val="000000"/>
          <w:sz w:val="24"/>
          <w:szCs w:val="24"/>
        </w:rPr>
        <w:t xml:space="preserve">30 maja </w:t>
      </w:r>
      <w:r w:rsidRPr="009C231C">
        <w:rPr>
          <w:rFonts w:ascii="Times New Roman" w:hAnsi="Times New Roman"/>
          <w:color w:val="000000"/>
          <w:sz w:val="24"/>
          <w:szCs w:val="24"/>
        </w:rPr>
        <w:t>202</w:t>
      </w:r>
      <w:r w:rsidR="005B6D94">
        <w:rPr>
          <w:rFonts w:ascii="Times New Roman" w:hAnsi="Times New Roman"/>
          <w:color w:val="000000"/>
          <w:sz w:val="24"/>
          <w:szCs w:val="24"/>
        </w:rPr>
        <w:t>5</w:t>
      </w:r>
      <w:r w:rsidRPr="009C231C">
        <w:rPr>
          <w:rFonts w:ascii="Times New Roman" w:hAnsi="Times New Roman"/>
          <w:color w:val="000000"/>
          <w:sz w:val="24"/>
          <w:szCs w:val="24"/>
        </w:rPr>
        <w:t xml:space="preserve"> r. )</w:t>
      </w:r>
      <w:r>
        <w:rPr>
          <w:rFonts w:ascii="Times New Roman" w:hAnsi="Times New Roman"/>
          <w:color w:val="000000"/>
          <w:sz w:val="24"/>
          <w:szCs w:val="24"/>
        </w:rPr>
        <w:t xml:space="preserve"> .................</w:t>
      </w:r>
      <w:r w:rsidRPr="006C1782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648BFEC7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BA175E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Załączniki do niniejszego formularza:</w:t>
      </w:r>
    </w:p>
    <w:p w14:paraId="231F73C0" w14:textId="77777777" w:rsidR="005D02AF" w:rsidRPr="006C1782" w:rsidRDefault="005D02AF" w:rsidP="005D02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>Kosztorys</w:t>
      </w:r>
      <w:r>
        <w:rPr>
          <w:rFonts w:ascii="Times New Roman" w:hAnsi="Times New Roman"/>
          <w:color w:val="000000"/>
          <w:sz w:val="24"/>
          <w:szCs w:val="24"/>
        </w:rPr>
        <w:t xml:space="preserve"> ofertowy</w:t>
      </w:r>
    </w:p>
    <w:p w14:paraId="08A8573C" w14:textId="77777777" w:rsidR="005D02AF" w:rsidRDefault="005D02AF" w:rsidP="005D02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782">
        <w:rPr>
          <w:rFonts w:ascii="Times New Roman" w:hAnsi="Times New Roman"/>
          <w:color w:val="000000"/>
          <w:sz w:val="24"/>
          <w:szCs w:val="24"/>
        </w:rPr>
        <w:t xml:space="preserve">Oświadczenie w zakresie powiązań osobowych i kapitałowych </w:t>
      </w:r>
    </w:p>
    <w:p w14:paraId="3D273B0A" w14:textId="20ED77C4" w:rsidR="005D02AF" w:rsidRPr="006C1782" w:rsidRDefault="005D02AF" w:rsidP="005D02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Wykaz prac przy obiektach zabytkowych wraz </w:t>
      </w:r>
      <w:r w:rsidR="009D49FF">
        <w:rPr>
          <w:rFonts w:ascii="Times New Roman" w:hAnsi="Times New Roman"/>
          <w:color w:val="000000"/>
          <w:sz w:val="24"/>
          <w:szCs w:val="24"/>
        </w:rPr>
        <w:t>protokołami odbioru dokonanymi przez WKZ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510C8D9" w14:textId="77777777" w:rsidR="005D02AF" w:rsidRPr="006C1782" w:rsidRDefault="005D02AF" w:rsidP="005D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02AF" w:rsidRPr="006C1782" w14:paraId="44B140B7" w14:textId="77777777" w:rsidTr="00AA15EE">
        <w:tc>
          <w:tcPr>
            <w:tcW w:w="4606" w:type="dxa"/>
          </w:tcPr>
          <w:p w14:paraId="0FF5FAFC" w14:textId="77777777" w:rsidR="005D02AF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AAA5A54" w14:textId="77777777" w:rsidR="005D02AF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4583EFB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65BB78E" w14:textId="7B7AAE91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79DACD5" w14:textId="2C87E8CA" w:rsidR="005D02AF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4FA4773" w14:textId="77777777" w:rsidR="00F537CF" w:rsidRDefault="00F537C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6FC56F3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9A06D83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8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</w:t>
            </w:r>
          </w:p>
          <w:p w14:paraId="5A960E22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17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(podpis oferenta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wykonawcy</w:t>
            </w:r>
          </w:p>
          <w:p w14:paraId="49A91C7F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C17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wraz z pieczęcią firmową)</w:t>
            </w:r>
          </w:p>
          <w:p w14:paraId="77B70E6C" w14:textId="77777777" w:rsidR="005D02AF" w:rsidRPr="006C1782" w:rsidRDefault="005D02AF" w:rsidP="00AA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AFB2F8C" w14:textId="77777777" w:rsidR="002761DF" w:rsidRPr="005D02AF" w:rsidRDefault="002761DF" w:rsidP="005D02AF"/>
    <w:sectPr w:rsidR="002761DF" w:rsidRPr="005D02AF" w:rsidSect="009D49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8326B"/>
    <w:multiLevelType w:val="hybridMultilevel"/>
    <w:tmpl w:val="C4EE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1DF"/>
    <w:rsid w:val="00047002"/>
    <w:rsid w:val="000F7062"/>
    <w:rsid w:val="00142B97"/>
    <w:rsid w:val="00155CBC"/>
    <w:rsid w:val="001850EF"/>
    <w:rsid w:val="001D4258"/>
    <w:rsid w:val="00226A40"/>
    <w:rsid w:val="002761DF"/>
    <w:rsid w:val="00276A59"/>
    <w:rsid w:val="002A71AD"/>
    <w:rsid w:val="002F307A"/>
    <w:rsid w:val="00382551"/>
    <w:rsid w:val="004464D7"/>
    <w:rsid w:val="005B6D94"/>
    <w:rsid w:val="005C15D9"/>
    <w:rsid w:val="005D02AF"/>
    <w:rsid w:val="005E6EA1"/>
    <w:rsid w:val="00623793"/>
    <w:rsid w:val="006421C9"/>
    <w:rsid w:val="00675656"/>
    <w:rsid w:val="007165F4"/>
    <w:rsid w:val="00854D59"/>
    <w:rsid w:val="008769D2"/>
    <w:rsid w:val="00902EE5"/>
    <w:rsid w:val="009848ED"/>
    <w:rsid w:val="009A5D94"/>
    <w:rsid w:val="009C231C"/>
    <w:rsid w:val="009D49FF"/>
    <w:rsid w:val="00B070EE"/>
    <w:rsid w:val="00B222A6"/>
    <w:rsid w:val="00B244D1"/>
    <w:rsid w:val="00BE2C4B"/>
    <w:rsid w:val="00C00FB6"/>
    <w:rsid w:val="00C06C84"/>
    <w:rsid w:val="00C25879"/>
    <w:rsid w:val="00C72AA9"/>
    <w:rsid w:val="00D1396F"/>
    <w:rsid w:val="00E02B94"/>
    <w:rsid w:val="00EA0C29"/>
    <w:rsid w:val="00EE5140"/>
    <w:rsid w:val="00F15109"/>
    <w:rsid w:val="00F27AA4"/>
    <w:rsid w:val="00F537CF"/>
    <w:rsid w:val="00F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9F38"/>
  <w15:docId w15:val="{283C17DE-050F-472C-AFB6-40FCBC5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062"/>
    <w:pPr>
      <w:ind w:left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 Flemming</cp:lastModifiedBy>
  <cp:revision>22</cp:revision>
  <dcterms:created xsi:type="dcterms:W3CDTF">2018-06-08T14:49:00Z</dcterms:created>
  <dcterms:modified xsi:type="dcterms:W3CDTF">2024-11-20T19:49:00Z</dcterms:modified>
</cp:coreProperties>
</file>