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64FA9D" w14:textId="78EA8B1A" w:rsidR="006C5D87" w:rsidRPr="00717FD6" w:rsidRDefault="00B41F90" w:rsidP="001E5ED5">
      <w:pPr>
        <w:pStyle w:val="Default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68FF1A29" w14:textId="29EF61ED" w:rsidR="00681099" w:rsidRPr="00312ED5" w:rsidRDefault="0083251E" w:rsidP="00681099">
      <w:pPr>
        <w:spacing w:line="100" w:lineRule="atLeast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Załącznik nr 4 - </w:t>
      </w:r>
      <w:r w:rsidR="002A39C0">
        <w:rPr>
          <w:rFonts w:asciiTheme="minorHAnsi" w:hAnsiTheme="minorHAnsi" w:cstheme="minorHAnsi"/>
          <w:b/>
          <w:bCs/>
          <w:sz w:val="22"/>
          <w:szCs w:val="22"/>
        </w:rPr>
        <w:t>WZÓR UMOWY</w:t>
      </w:r>
      <w:r w:rsidR="006C5D87" w:rsidRPr="00717FD6">
        <w:rPr>
          <w:rFonts w:asciiTheme="minorHAnsi" w:hAnsiTheme="minorHAnsi" w:cstheme="minorHAnsi"/>
          <w:b/>
          <w:bCs/>
          <w:sz w:val="22"/>
          <w:szCs w:val="22"/>
        </w:rPr>
        <w:t xml:space="preserve"> nr </w:t>
      </w:r>
      <w:r w:rsidR="002A39C0">
        <w:rPr>
          <w:rFonts w:asciiTheme="minorHAnsi" w:hAnsiTheme="minorHAnsi" w:cstheme="minorHAnsi"/>
          <w:b/>
          <w:bCs/>
          <w:sz w:val="22"/>
          <w:szCs w:val="22"/>
        </w:rPr>
        <w:t>01/11/2024/225/4.4/BP</w:t>
      </w:r>
    </w:p>
    <w:p w14:paraId="5846BDAC" w14:textId="286FEDB6" w:rsidR="00E85AA8" w:rsidRPr="00717FD6" w:rsidRDefault="00E85AA8" w:rsidP="001E5ED5">
      <w:pPr>
        <w:pStyle w:val="Default"/>
        <w:spacing w:after="120" w:line="276" w:lineRule="auto"/>
        <w:jc w:val="center"/>
        <w:rPr>
          <w:rFonts w:asciiTheme="minorHAnsi" w:eastAsia="Trebuchet MS" w:hAnsiTheme="minorHAnsi" w:cstheme="minorHAnsi"/>
          <w:sz w:val="22"/>
          <w:szCs w:val="22"/>
        </w:rPr>
      </w:pPr>
    </w:p>
    <w:p w14:paraId="2CE75803" w14:textId="550C93A3" w:rsidR="00D0533C" w:rsidRPr="00717FD6" w:rsidRDefault="00841907" w:rsidP="001E5ED5">
      <w:pPr>
        <w:pStyle w:val="Default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Zawarta w dniu</w:t>
      </w:r>
      <w:r w:rsidR="009E3AF3">
        <w:rPr>
          <w:rFonts w:asciiTheme="minorHAnsi" w:hAnsiTheme="minorHAnsi" w:cstheme="minorHAnsi"/>
          <w:sz w:val="22"/>
          <w:szCs w:val="22"/>
        </w:rPr>
        <w:t xml:space="preserve"> </w:t>
      </w:r>
      <w:r w:rsidR="002A39C0">
        <w:rPr>
          <w:rFonts w:asciiTheme="minorHAnsi" w:hAnsiTheme="minorHAnsi" w:cstheme="minorHAnsi"/>
          <w:sz w:val="22"/>
          <w:szCs w:val="22"/>
        </w:rPr>
        <w:t>…..</w:t>
      </w:r>
      <w:r w:rsidR="0072150C">
        <w:rPr>
          <w:rFonts w:asciiTheme="minorHAnsi" w:hAnsiTheme="minorHAnsi" w:cstheme="minorHAnsi"/>
          <w:sz w:val="22"/>
          <w:szCs w:val="22"/>
        </w:rPr>
        <w:t>.</w:t>
      </w:r>
      <w:r w:rsidR="009E3AF3">
        <w:rPr>
          <w:rFonts w:asciiTheme="minorHAnsi" w:hAnsiTheme="minorHAnsi" w:cstheme="minorHAnsi"/>
          <w:sz w:val="22"/>
          <w:szCs w:val="22"/>
        </w:rPr>
        <w:t>20</w:t>
      </w:r>
      <w:r w:rsidR="0072150C">
        <w:rPr>
          <w:rFonts w:asciiTheme="minorHAnsi" w:hAnsiTheme="minorHAnsi" w:cstheme="minorHAnsi"/>
          <w:sz w:val="22"/>
          <w:szCs w:val="22"/>
        </w:rPr>
        <w:t>24</w:t>
      </w:r>
      <w:r w:rsidR="009E3AF3">
        <w:rPr>
          <w:rFonts w:asciiTheme="minorHAnsi" w:hAnsiTheme="minorHAnsi" w:cstheme="minorHAnsi"/>
          <w:sz w:val="22"/>
          <w:szCs w:val="22"/>
        </w:rPr>
        <w:t xml:space="preserve"> r.</w:t>
      </w:r>
      <w:r>
        <w:rPr>
          <w:rFonts w:asciiTheme="minorHAnsi" w:hAnsiTheme="minorHAnsi" w:cstheme="minorHAnsi"/>
          <w:sz w:val="22"/>
          <w:szCs w:val="22"/>
        </w:rPr>
        <w:t xml:space="preserve"> roku pomiędzy</w:t>
      </w:r>
    </w:p>
    <w:p w14:paraId="42282D7A" w14:textId="16BEF7A5" w:rsidR="006C5D87" w:rsidRPr="00717FD6" w:rsidRDefault="0072150C" w:rsidP="108F4C2D">
      <w:pPr>
        <w:pStyle w:val="Default"/>
        <w:spacing w:after="120" w:line="276" w:lineRule="auto"/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 w:rsidRPr="108F4C2D">
        <w:rPr>
          <w:rFonts w:asciiTheme="minorHAnsi" w:hAnsiTheme="minorHAnsi" w:cstheme="minorBidi"/>
          <w:b/>
          <w:bCs/>
          <w:sz w:val="22"/>
          <w:szCs w:val="22"/>
        </w:rPr>
        <w:t xml:space="preserve">Uniwersytet WSB </w:t>
      </w:r>
      <w:proofErr w:type="spellStart"/>
      <w:r w:rsidRPr="108F4C2D">
        <w:rPr>
          <w:rFonts w:asciiTheme="minorHAnsi" w:hAnsiTheme="minorHAnsi" w:cstheme="minorBidi"/>
          <w:b/>
          <w:bCs/>
          <w:sz w:val="22"/>
          <w:szCs w:val="22"/>
        </w:rPr>
        <w:t>Merito</w:t>
      </w:r>
      <w:proofErr w:type="spellEnd"/>
      <w:r w:rsidRPr="108F4C2D">
        <w:rPr>
          <w:rFonts w:asciiTheme="minorHAnsi" w:hAnsiTheme="minorHAnsi" w:cstheme="minorBidi"/>
          <w:b/>
          <w:bCs/>
          <w:sz w:val="22"/>
          <w:szCs w:val="22"/>
        </w:rPr>
        <w:t xml:space="preserve"> we Wrocławiu</w:t>
      </w:r>
      <w:r w:rsidR="00DE0427" w:rsidRPr="108F4C2D">
        <w:rPr>
          <w:rFonts w:asciiTheme="minorHAnsi" w:hAnsiTheme="minorHAnsi" w:cstheme="minorBidi"/>
          <w:b/>
          <w:bCs/>
          <w:sz w:val="22"/>
          <w:szCs w:val="22"/>
        </w:rPr>
        <w:t xml:space="preserve">, </w:t>
      </w:r>
      <w:r w:rsidR="00DE0427" w:rsidRPr="108F4C2D">
        <w:rPr>
          <w:rFonts w:asciiTheme="minorHAnsi" w:hAnsiTheme="minorHAnsi" w:cstheme="minorBidi"/>
          <w:sz w:val="22"/>
          <w:szCs w:val="22"/>
        </w:rPr>
        <w:t>ul. Fabryczna 29-31</w:t>
      </w:r>
      <w:r w:rsidR="00D0533C" w:rsidRPr="108F4C2D">
        <w:rPr>
          <w:rFonts w:asciiTheme="minorHAnsi" w:hAnsiTheme="minorHAnsi" w:cstheme="minorBidi"/>
          <w:sz w:val="22"/>
          <w:szCs w:val="22"/>
        </w:rPr>
        <w:t>,</w:t>
      </w:r>
      <w:r w:rsidR="00D0533C" w:rsidRPr="108F4C2D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D0533C" w:rsidRPr="108F4C2D">
        <w:rPr>
          <w:rFonts w:asciiTheme="minorHAnsi" w:hAnsiTheme="minorHAnsi" w:cstheme="minorBidi"/>
          <w:sz w:val="22"/>
          <w:szCs w:val="22"/>
        </w:rPr>
        <w:t xml:space="preserve">wpisaną </w:t>
      </w:r>
      <w:r w:rsidR="00E434B8" w:rsidRPr="108F4C2D">
        <w:rPr>
          <w:rFonts w:asciiTheme="minorHAnsi" w:hAnsiTheme="minorHAnsi" w:cstheme="minorBidi"/>
          <w:sz w:val="22"/>
          <w:szCs w:val="22"/>
        </w:rPr>
        <w:t>do Ewidencji Uczelni Niepublicznych pod numerem 146</w:t>
      </w:r>
      <w:r w:rsidR="00D0533C" w:rsidRPr="108F4C2D">
        <w:rPr>
          <w:rFonts w:asciiTheme="minorHAnsi" w:hAnsiTheme="minorHAnsi" w:cstheme="minorBidi"/>
          <w:sz w:val="22"/>
          <w:szCs w:val="22"/>
        </w:rPr>
        <w:t>,</w:t>
      </w:r>
      <w:r w:rsidR="00D0533C" w:rsidRPr="108F4C2D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56202B" w:rsidRPr="108F4C2D">
        <w:rPr>
          <w:rFonts w:asciiTheme="minorHAnsi" w:hAnsiTheme="minorHAnsi" w:cstheme="minorBidi"/>
          <w:b/>
          <w:bCs/>
          <w:sz w:val="22"/>
          <w:szCs w:val="22"/>
        </w:rPr>
        <w:t xml:space="preserve">reprezentowaną przez </w:t>
      </w:r>
      <w:r w:rsidR="57821FDB" w:rsidRPr="108F4C2D">
        <w:rPr>
          <w:rFonts w:asciiTheme="minorHAnsi" w:hAnsiTheme="minorHAnsi" w:cstheme="minorBidi"/>
          <w:b/>
          <w:bCs/>
          <w:sz w:val="22"/>
          <w:szCs w:val="22"/>
        </w:rPr>
        <w:t>Joannę</w:t>
      </w:r>
      <w:r w:rsidR="008E4AE9" w:rsidRPr="108F4C2D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proofErr w:type="spellStart"/>
      <w:r w:rsidR="33F554F2" w:rsidRPr="108F4C2D">
        <w:rPr>
          <w:rFonts w:asciiTheme="minorHAnsi" w:hAnsiTheme="minorHAnsi" w:cstheme="minorBidi"/>
          <w:b/>
          <w:bCs/>
          <w:sz w:val="22"/>
          <w:szCs w:val="22"/>
        </w:rPr>
        <w:t>Nogieć</w:t>
      </w:r>
      <w:proofErr w:type="spellEnd"/>
      <w:r w:rsidR="0056202B" w:rsidRPr="108F4C2D">
        <w:rPr>
          <w:rFonts w:asciiTheme="minorHAnsi" w:hAnsiTheme="minorHAnsi" w:cstheme="minorBidi"/>
          <w:b/>
          <w:bCs/>
          <w:sz w:val="22"/>
          <w:szCs w:val="22"/>
        </w:rPr>
        <w:t xml:space="preserve"> –</w:t>
      </w:r>
      <w:r w:rsidR="00634FA8" w:rsidRPr="108F4C2D">
        <w:rPr>
          <w:rFonts w:asciiTheme="minorHAnsi" w:hAnsiTheme="minorHAnsi" w:cstheme="minorBidi"/>
          <w:b/>
          <w:bCs/>
          <w:sz w:val="22"/>
          <w:szCs w:val="22"/>
        </w:rPr>
        <w:t xml:space="preserve"> Kanclerza</w:t>
      </w:r>
      <w:r w:rsidR="74713E06" w:rsidRPr="108F4C2D">
        <w:rPr>
          <w:rFonts w:asciiTheme="minorHAnsi" w:hAnsiTheme="minorHAnsi" w:cstheme="minorBidi"/>
          <w:b/>
          <w:bCs/>
          <w:sz w:val="22"/>
          <w:szCs w:val="22"/>
        </w:rPr>
        <w:t xml:space="preserve"> UWSB MERITO we Wrocławiu</w:t>
      </w:r>
      <w:r w:rsidR="00566184" w:rsidRPr="108F4C2D">
        <w:rPr>
          <w:rFonts w:asciiTheme="minorHAnsi" w:hAnsiTheme="minorHAnsi" w:cstheme="minorBidi"/>
          <w:b/>
          <w:bCs/>
          <w:sz w:val="22"/>
          <w:szCs w:val="22"/>
        </w:rPr>
        <w:t xml:space="preserve">, </w:t>
      </w:r>
      <w:r w:rsidR="00B523A4" w:rsidRPr="108F4C2D">
        <w:rPr>
          <w:rFonts w:asciiTheme="minorHAnsi" w:hAnsiTheme="minorHAnsi" w:cstheme="minorBidi"/>
          <w:sz w:val="22"/>
          <w:szCs w:val="22"/>
        </w:rPr>
        <w:t>zwan</w:t>
      </w:r>
      <w:r w:rsidR="007606D3" w:rsidRPr="108F4C2D">
        <w:rPr>
          <w:rFonts w:asciiTheme="minorHAnsi" w:hAnsiTheme="minorHAnsi" w:cstheme="minorBidi"/>
          <w:sz w:val="22"/>
          <w:szCs w:val="22"/>
        </w:rPr>
        <w:t>ym</w:t>
      </w:r>
      <w:r w:rsidR="006C5D87" w:rsidRPr="108F4C2D">
        <w:rPr>
          <w:rFonts w:asciiTheme="minorHAnsi" w:hAnsiTheme="minorHAnsi" w:cstheme="minorBidi"/>
          <w:sz w:val="22"/>
          <w:szCs w:val="22"/>
        </w:rPr>
        <w:t xml:space="preserve"> dalej </w:t>
      </w:r>
      <w:r w:rsidR="006C5D87" w:rsidRPr="108F4C2D">
        <w:rPr>
          <w:rFonts w:asciiTheme="minorHAnsi" w:hAnsiTheme="minorHAnsi" w:cstheme="minorBidi"/>
          <w:b/>
          <w:bCs/>
          <w:sz w:val="22"/>
          <w:szCs w:val="22"/>
        </w:rPr>
        <w:t xml:space="preserve">Zamawiającym, </w:t>
      </w:r>
    </w:p>
    <w:p w14:paraId="1A65789D" w14:textId="4C6CE4C3" w:rsidR="00B523A4" w:rsidRDefault="006C5D87" w:rsidP="001E5ED5">
      <w:pPr>
        <w:pStyle w:val="Default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17FD6">
        <w:rPr>
          <w:rFonts w:asciiTheme="minorHAnsi" w:hAnsiTheme="minorHAnsi" w:cstheme="minorHAnsi"/>
          <w:sz w:val="22"/>
          <w:szCs w:val="22"/>
        </w:rPr>
        <w:t>a</w:t>
      </w:r>
    </w:p>
    <w:p w14:paraId="103F1F4D" w14:textId="0D2CEE12" w:rsidR="001246AC" w:rsidRPr="00EF16B1" w:rsidRDefault="002A39C0" w:rsidP="003A4767">
      <w:pPr>
        <w:pStyle w:val="paragraph"/>
        <w:spacing w:line="276" w:lineRule="auto"/>
        <w:jc w:val="both"/>
        <w:textAlignment w:val="baseline"/>
        <w:rPr>
          <w:color w:val="000000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……..</w:t>
      </w:r>
      <w:r w:rsidR="009E3AF3">
        <w:rPr>
          <w:rStyle w:val="normaltextrun"/>
          <w:rFonts w:ascii="Calibri" w:hAnsi="Calibri"/>
          <w:color w:val="000000"/>
          <w:sz w:val="22"/>
          <w:szCs w:val="22"/>
        </w:rPr>
        <w:t xml:space="preserve">, wpisaną do Centralnej Ewidencji i Informacji o Działalności Gospodarczej(NIP: </w:t>
      </w:r>
      <w:r>
        <w:rPr>
          <w:rStyle w:val="normaltextrun"/>
          <w:rFonts w:ascii="Calibri" w:hAnsi="Calibri"/>
          <w:color w:val="000000"/>
          <w:sz w:val="22"/>
          <w:szCs w:val="22"/>
        </w:rPr>
        <w:t>……</w:t>
      </w:r>
      <w:r w:rsidR="009E3AF3">
        <w:rPr>
          <w:rStyle w:val="normaltextrun"/>
          <w:rFonts w:ascii="Calibri" w:hAnsi="Calibri"/>
          <w:color w:val="000000"/>
          <w:sz w:val="22"/>
          <w:szCs w:val="22"/>
        </w:rPr>
        <w:t xml:space="preserve"> REGON:</w:t>
      </w:r>
      <w:r w:rsidR="009E3AF3" w:rsidRPr="00AF1227">
        <w:t xml:space="preserve"> </w:t>
      </w:r>
      <w:r>
        <w:rPr>
          <w:rStyle w:val="normaltextrun"/>
          <w:rFonts w:ascii="Calibri" w:hAnsi="Calibri"/>
          <w:color w:val="000000"/>
          <w:sz w:val="22"/>
          <w:szCs w:val="22"/>
        </w:rPr>
        <w:t>…..</w:t>
      </w:r>
      <w:r w:rsidR="009E3AF3">
        <w:rPr>
          <w:rStyle w:val="normaltextrun"/>
          <w:rFonts w:ascii="Calibri" w:hAnsi="Calibri"/>
          <w:color w:val="000000"/>
          <w:sz w:val="22"/>
          <w:szCs w:val="22"/>
        </w:rPr>
        <w:t xml:space="preserve">), </w:t>
      </w:r>
      <w:r w:rsidR="009E3AF3" w:rsidRPr="000958A9">
        <w:rPr>
          <w:rStyle w:val="normaltextrun"/>
          <w:rFonts w:ascii="Calibri" w:hAnsi="Calibri"/>
          <w:b/>
          <w:bCs/>
          <w:color w:val="000000"/>
          <w:sz w:val="22"/>
          <w:szCs w:val="22"/>
        </w:rPr>
        <w:t>reprezentowaną przez</w:t>
      </w:r>
      <w:r>
        <w:rPr>
          <w:rStyle w:val="normaltextrun"/>
          <w:rFonts w:ascii="Calibri" w:hAnsi="Calibri"/>
          <w:b/>
          <w:bCs/>
          <w:color w:val="000000"/>
          <w:sz w:val="22"/>
          <w:szCs w:val="22"/>
        </w:rPr>
        <w:t xml:space="preserve"> …..</w:t>
      </w:r>
      <w:r w:rsidR="001246AC">
        <w:rPr>
          <w:rStyle w:val="normaltextrun"/>
          <w:rFonts w:ascii="Calibri" w:hAnsi="Calibri"/>
          <w:color w:val="000000"/>
          <w:sz w:val="22"/>
          <w:szCs w:val="22"/>
        </w:rPr>
        <w:t xml:space="preserve">, zwaną dalej </w:t>
      </w:r>
      <w:r w:rsidR="001246AC">
        <w:rPr>
          <w:rStyle w:val="normaltextrun"/>
          <w:rFonts w:ascii="Calibri" w:hAnsi="Calibri"/>
          <w:b/>
          <w:bCs/>
          <w:color w:val="000000"/>
          <w:sz w:val="22"/>
          <w:szCs w:val="22"/>
        </w:rPr>
        <w:t xml:space="preserve">Wykonawcą </w:t>
      </w:r>
      <w:r w:rsidR="001246AC">
        <w:rPr>
          <w:rStyle w:val="normaltextrun"/>
          <w:rFonts w:ascii="Calibri" w:hAnsi="Calibri"/>
          <w:color w:val="000000"/>
          <w:sz w:val="22"/>
          <w:szCs w:val="22"/>
        </w:rPr>
        <w:t xml:space="preserve">łącznie zwanymi </w:t>
      </w:r>
      <w:r w:rsidR="001246AC">
        <w:rPr>
          <w:rStyle w:val="normaltextrun"/>
          <w:rFonts w:ascii="Calibri" w:hAnsi="Calibri"/>
          <w:b/>
          <w:bCs/>
          <w:color w:val="000000"/>
          <w:sz w:val="22"/>
          <w:szCs w:val="22"/>
        </w:rPr>
        <w:t>Stronami</w:t>
      </w:r>
      <w:r w:rsidR="001246AC">
        <w:rPr>
          <w:rStyle w:val="normaltextrun"/>
          <w:rFonts w:ascii="Calibri" w:hAnsi="Calibri"/>
          <w:color w:val="000000"/>
          <w:sz w:val="22"/>
          <w:szCs w:val="22"/>
        </w:rPr>
        <w:t xml:space="preserve">, a odrębnie </w:t>
      </w:r>
      <w:r w:rsidR="001246AC">
        <w:rPr>
          <w:rStyle w:val="normaltextrun"/>
          <w:rFonts w:ascii="Calibri" w:hAnsi="Calibri"/>
          <w:b/>
          <w:bCs/>
          <w:color w:val="000000"/>
          <w:sz w:val="22"/>
          <w:szCs w:val="22"/>
        </w:rPr>
        <w:t>Stroną</w:t>
      </w:r>
      <w:r w:rsidR="001246AC">
        <w:rPr>
          <w:rStyle w:val="normaltextrun"/>
          <w:rFonts w:ascii="Calibri" w:hAnsi="Calibri"/>
          <w:color w:val="000000"/>
          <w:sz w:val="22"/>
          <w:szCs w:val="22"/>
        </w:rPr>
        <w:t>. </w:t>
      </w:r>
      <w:r w:rsidR="001246AC">
        <w:rPr>
          <w:rStyle w:val="eop"/>
          <w:rFonts w:ascii="Calibri" w:hAnsi="Calibri"/>
          <w:color w:val="000000"/>
          <w:sz w:val="22"/>
          <w:szCs w:val="22"/>
        </w:rPr>
        <w:t> </w:t>
      </w:r>
    </w:p>
    <w:p w14:paraId="06AC74C9" w14:textId="77777777" w:rsidR="006C5D87" w:rsidRPr="00717FD6" w:rsidRDefault="006C5D87" w:rsidP="001E5ED5">
      <w:pPr>
        <w:pStyle w:val="Default"/>
        <w:spacing w:after="120" w:line="276" w:lineRule="auto"/>
        <w:ind w:left="3540" w:firstLine="708"/>
        <w:jc w:val="both"/>
        <w:rPr>
          <w:rFonts w:asciiTheme="minorHAnsi" w:eastAsia="Trebuchet MS" w:hAnsiTheme="minorHAnsi" w:cstheme="minorHAnsi"/>
          <w:sz w:val="22"/>
          <w:szCs w:val="22"/>
        </w:rPr>
      </w:pPr>
      <w:r w:rsidRPr="00717FD6">
        <w:rPr>
          <w:rFonts w:asciiTheme="minorHAnsi" w:hAnsiTheme="minorHAnsi" w:cstheme="minorHAnsi"/>
          <w:sz w:val="22"/>
          <w:szCs w:val="22"/>
        </w:rPr>
        <w:t xml:space="preserve">§ 1 </w:t>
      </w:r>
    </w:p>
    <w:p w14:paraId="59F805AC" w14:textId="0BD87828" w:rsidR="00E877C9" w:rsidRPr="002A39C0" w:rsidRDefault="006C5D87" w:rsidP="00BE0151">
      <w:pPr>
        <w:pStyle w:val="Defaul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/>
        <w:autoSpaceDN/>
        <w:adjustRightInd/>
        <w:spacing w:after="120"/>
        <w:ind w:right="-6"/>
        <w:jc w:val="both"/>
        <w:rPr>
          <w:rFonts w:asciiTheme="minorHAnsi" w:eastAsia="Cambria" w:hAnsiTheme="minorHAnsi" w:cstheme="minorHAnsi"/>
          <w:sz w:val="22"/>
          <w:szCs w:val="22"/>
        </w:rPr>
      </w:pPr>
      <w:r w:rsidRPr="002A39C0">
        <w:rPr>
          <w:rFonts w:asciiTheme="minorHAnsi" w:hAnsiTheme="minorHAnsi" w:cstheme="minorHAnsi"/>
          <w:sz w:val="22"/>
          <w:szCs w:val="22"/>
        </w:rPr>
        <w:t xml:space="preserve">W wyniku rozstrzygnięcia </w:t>
      </w:r>
      <w:r w:rsidR="008D34D0" w:rsidRPr="002A39C0">
        <w:rPr>
          <w:rFonts w:asciiTheme="minorHAnsi" w:hAnsiTheme="minorHAnsi" w:cstheme="minorHAnsi"/>
          <w:sz w:val="22"/>
          <w:szCs w:val="22"/>
        </w:rPr>
        <w:t xml:space="preserve">Zapytania ofertowego nr </w:t>
      </w:r>
      <w:r w:rsidR="002A39C0" w:rsidRPr="002A39C0">
        <w:rPr>
          <w:rFonts w:asciiTheme="minorHAnsi" w:hAnsiTheme="minorHAnsi" w:cstheme="minorHAnsi"/>
          <w:b/>
          <w:bCs/>
          <w:sz w:val="22"/>
          <w:szCs w:val="22"/>
        </w:rPr>
        <w:t>01/11/2024/225/4.4/BP</w:t>
      </w:r>
      <w:r w:rsidR="002A39C0" w:rsidRPr="002A39C0">
        <w:rPr>
          <w:rFonts w:asciiTheme="minorHAnsi" w:hAnsiTheme="minorHAnsi" w:cstheme="minorHAnsi"/>
          <w:sz w:val="22"/>
          <w:szCs w:val="22"/>
        </w:rPr>
        <w:t xml:space="preserve"> </w:t>
      </w:r>
      <w:r w:rsidR="00E77118" w:rsidRPr="002A39C0">
        <w:rPr>
          <w:rFonts w:asciiTheme="minorHAnsi" w:hAnsiTheme="minorHAnsi" w:cstheme="minorHAnsi"/>
          <w:sz w:val="22"/>
          <w:szCs w:val="22"/>
        </w:rPr>
        <w:t xml:space="preserve">Wykonawca dostarczy </w:t>
      </w:r>
      <w:r w:rsidR="002A39C0" w:rsidRPr="002A39C0">
        <w:rPr>
          <w:rFonts w:asciiTheme="minorHAnsi" w:hAnsiTheme="minorHAnsi" w:cstheme="minorBidi"/>
          <w:sz w:val="22"/>
          <w:szCs w:val="22"/>
        </w:rPr>
        <w:t>testy psychologiczne</w:t>
      </w:r>
      <w:r w:rsidR="00AE184F">
        <w:rPr>
          <w:rFonts w:asciiTheme="minorHAnsi" w:hAnsiTheme="minorHAnsi" w:cstheme="minorBidi"/>
          <w:sz w:val="22"/>
          <w:szCs w:val="22"/>
        </w:rPr>
        <w:t xml:space="preserve"> </w:t>
      </w:r>
      <w:r w:rsidR="002A39C0" w:rsidRPr="002A39C0">
        <w:rPr>
          <w:rFonts w:asciiTheme="minorHAnsi" w:hAnsiTheme="minorHAnsi" w:cstheme="minorBidi"/>
          <w:sz w:val="22"/>
          <w:szCs w:val="22"/>
        </w:rPr>
        <w:t xml:space="preserve">niezbędne do przeprowadzenia zajęć ze studniami na kierunku psychologia na UWSB </w:t>
      </w:r>
      <w:proofErr w:type="spellStart"/>
      <w:r w:rsidR="002A39C0" w:rsidRPr="002A39C0">
        <w:rPr>
          <w:rFonts w:asciiTheme="minorHAnsi" w:hAnsiTheme="minorHAnsi" w:cstheme="minorBidi"/>
          <w:sz w:val="22"/>
          <w:szCs w:val="22"/>
        </w:rPr>
        <w:t>Merito</w:t>
      </w:r>
      <w:proofErr w:type="spellEnd"/>
      <w:r w:rsidR="002A39C0" w:rsidRPr="002A39C0">
        <w:rPr>
          <w:rFonts w:asciiTheme="minorHAnsi" w:hAnsiTheme="minorHAnsi" w:cstheme="minorBidi"/>
          <w:sz w:val="22"/>
          <w:szCs w:val="22"/>
        </w:rPr>
        <w:t xml:space="preserve"> we Wrocławiu (na WFIZ we Wrocławiu i WF w Opolu).  </w:t>
      </w:r>
    </w:p>
    <w:p w14:paraId="4E3ED760" w14:textId="4ACC38B8" w:rsidR="00770012" w:rsidRPr="00E877C9" w:rsidRDefault="00770012" w:rsidP="00BE0151">
      <w:pPr>
        <w:pStyle w:val="Defaul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/>
        <w:autoSpaceDN/>
        <w:adjustRightInd/>
        <w:spacing w:after="120"/>
        <w:ind w:right="-6"/>
        <w:jc w:val="both"/>
        <w:rPr>
          <w:rFonts w:asciiTheme="minorHAnsi" w:eastAsia="Cambria" w:hAnsiTheme="minorHAnsi" w:cstheme="minorHAnsi"/>
          <w:sz w:val="22"/>
          <w:szCs w:val="22"/>
        </w:rPr>
      </w:pPr>
      <w:r w:rsidRPr="00E877C9">
        <w:rPr>
          <w:rFonts w:asciiTheme="minorHAnsi" w:eastAsia="Cambria" w:hAnsiTheme="minorHAnsi" w:cstheme="minorHAnsi"/>
          <w:sz w:val="22"/>
          <w:szCs w:val="22"/>
        </w:rPr>
        <w:t xml:space="preserve">Przedmiot Umowy jest współfinasowany </w:t>
      </w:r>
      <w:r w:rsidR="0072150C" w:rsidRPr="0072150C">
        <w:rPr>
          <w:rFonts w:asciiTheme="minorHAnsi" w:eastAsia="Cambria" w:hAnsiTheme="minorHAnsi" w:cstheme="minorHAnsi"/>
          <w:sz w:val="22"/>
          <w:szCs w:val="22"/>
        </w:rPr>
        <w:t xml:space="preserve">współfinansowanego z Unii Europejskiej z Europejskiego Funduszu Społecznego pt. </w:t>
      </w:r>
      <w:r w:rsidR="0072150C" w:rsidRPr="0072150C">
        <w:rPr>
          <w:rFonts w:asciiTheme="minorHAnsi" w:eastAsia="Cambria" w:hAnsiTheme="minorHAnsi" w:cstheme="minorHAnsi"/>
          <w:b/>
          <w:bCs/>
          <w:sz w:val="22"/>
          <w:szCs w:val="22"/>
        </w:rPr>
        <w:t>„Dołącz, doświadczaj, rozwijaj się” (nr umowy: FERS.01.05-IP.08-0225/23-00). </w:t>
      </w:r>
      <w:r w:rsidR="0072150C" w:rsidRPr="0072150C">
        <w:rPr>
          <w:rFonts w:asciiTheme="minorHAnsi" w:eastAsia="Cambria" w:hAnsiTheme="minorHAnsi" w:cstheme="minorHAnsi"/>
          <w:sz w:val="22"/>
          <w:szCs w:val="22"/>
        </w:rPr>
        <w:t> </w:t>
      </w:r>
    </w:p>
    <w:p w14:paraId="5BD96B6C" w14:textId="77777777" w:rsidR="00770012" w:rsidRPr="00717FD6" w:rsidRDefault="00770012" w:rsidP="00770012">
      <w:pPr>
        <w:pBdr>
          <w:top w:val="nil"/>
          <w:left w:val="nil"/>
          <w:bottom w:val="nil"/>
          <w:right w:val="nil"/>
          <w:between w:val="nil"/>
          <w:bar w:val="nil"/>
        </w:pBdr>
        <w:ind w:left="426" w:right="397"/>
        <w:jc w:val="both"/>
        <w:rPr>
          <w:rFonts w:asciiTheme="minorHAnsi" w:eastAsia="Cambria" w:hAnsiTheme="minorHAnsi" w:cstheme="minorHAnsi"/>
          <w:sz w:val="22"/>
          <w:szCs w:val="22"/>
        </w:rPr>
      </w:pPr>
    </w:p>
    <w:p w14:paraId="550A3324" w14:textId="77777777" w:rsidR="006C5D87" w:rsidRPr="00717FD6" w:rsidRDefault="006C5D87" w:rsidP="00BE0151">
      <w:pPr>
        <w:pStyle w:val="Defaul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/>
        <w:autoSpaceDN/>
        <w:adjustRightInd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17FD6">
        <w:rPr>
          <w:rFonts w:asciiTheme="minorHAnsi" w:hAnsiTheme="minorHAnsi" w:cstheme="minorHAnsi"/>
          <w:sz w:val="22"/>
          <w:szCs w:val="22"/>
        </w:rPr>
        <w:t xml:space="preserve">Strony przyjmują następujące znaczenie określeń użytych w umowie: </w:t>
      </w:r>
    </w:p>
    <w:p w14:paraId="02AFF763" w14:textId="764C0790" w:rsidR="006C5D87" w:rsidRPr="00717FD6" w:rsidRDefault="001165E2" w:rsidP="001E5ED5">
      <w:pPr>
        <w:pStyle w:val="Default"/>
        <w:spacing w:after="120" w:line="276" w:lineRule="auto"/>
        <w:ind w:left="708"/>
        <w:jc w:val="both"/>
        <w:rPr>
          <w:rFonts w:asciiTheme="minorHAnsi" w:eastAsia="Trebuchet MS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6C5D87" w:rsidRPr="00717FD6">
        <w:rPr>
          <w:rFonts w:asciiTheme="minorHAnsi" w:hAnsiTheme="minorHAnsi" w:cstheme="minorHAnsi"/>
          <w:sz w:val="22"/>
          <w:szCs w:val="22"/>
        </w:rPr>
        <w:t xml:space="preserve">) „dni robocze” – dni od poniedziałku do piątku z wyłączeniem dni ustawowo wolnych od pracy; </w:t>
      </w:r>
    </w:p>
    <w:p w14:paraId="33B24C16" w14:textId="21FD8199" w:rsidR="006C5D87" w:rsidRPr="00717FD6" w:rsidRDefault="001165E2" w:rsidP="001E5ED5">
      <w:pPr>
        <w:pStyle w:val="Default"/>
        <w:spacing w:after="120" w:line="276" w:lineRule="auto"/>
        <w:ind w:left="708"/>
        <w:jc w:val="both"/>
        <w:rPr>
          <w:rFonts w:asciiTheme="minorHAnsi" w:eastAsia="Trebuchet MS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6C5D87" w:rsidRPr="00717FD6">
        <w:rPr>
          <w:rFonts w:asciiTheme="minorHAnsi" w:hAnsiTheme="minorHAnsi" w:cstheme="minorHAnsi"/>
          <w:sz w:val="22"/>
          <w:szCs w:val="22"/>
        </w:rPr>
        <w:t xml:space="preserve">) „odbiór ilościowy” – </w:t>
      </w:r>
      <w:r w:rsidR="00C86C41" w:rsidRPr="002A6F30">
        <w:rPr>
          <w:rFonts w:asciiTheme="minorHAnsi" w:hAnsiTheme="minorHAnsi" w:cstheme="minorHAnsi"/>
          <w:sz w:val="22"/>
          <w:szCs w:val="22"/>
        </w:rPr>
        <w:t xml:space="preserve">stwierdzenie zgodności ilościowej, w tym </w:t>
      </w:r>
      <w:r w:rsidR="00C86C41">
        <w:rPr>
          <w:rFonts w:asciiTheme="minorHAnsi" w:hAnsiTheme="minorHAnsi" w:cstheme="minorHAnsi"/>
          <w:sz w:val="22"/>
          <w:szCs w:val="22"/>
        </w:rPr>
        <w:t>liczby dostarczonych książek</w:t>
      </w:r>
      <w:r w:rsidR="00C86C41" w:rsidRPr="002A6F30">
        <w:rPr>
          <w:rFonts w:asciiTheme="minorHAnsi" w:hAnsiTheme="minorHAnsi" w:cstheme="minorHAnsi"/>
          <w:sz w:val="22"/>
          <w:szCs w:val="22"/>
        </w:rPr>
        <w:t>, z postanowieniami umowy;</w:t>
      </w:r>
    </w:p>
    <w:p w14:paraId="5A1DA788" w14:textId="59B3646A" w:rsidR="006C5D87" w:rsidRPr="00717FD6" w:rsidRDefault="001165E2" w:rsidP="001E5ED5">
      <w:pPr>
        <w:pStyle w:val="Default"/>
        <w:spacing w:after="120" w:line="276" w:lineRule="auto"/>
        <w:ind w:left="708"/>
        <w:jc w:val="both"/>
        <w:rPr>
          <w:rFonts w:asciiTheme="minorHAnsi" w:eastAsia="Trebuchet MS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6C5D87" w:rsidRPr="00717FD6">
        <w:rPr>
          <w:rFonts w:asciiTheme="minorHAnsi" w:hAnsiTheme="minorHAnsi" w:cstheme="minorHAnsi"/>
          <w:sz w:val="22"/>
          <w:szCs w:val="22"/>
        </w:rPr>
        <w:t xml:space="preserve">) „odbiór jakościowy” – </w:t>
      </w:r>
      <w:r w:rsidR="00C86C41" w:rsidRPr="002A6F30">
        <w:rPr>
          <w:rFonts w:asciiTheme="minorHAnsi" w:hAnsiTheme="minorHAnsi" w:cstheme="minorHAnsi"/>
          <w:sz w:val="22"/>
          <w:szCs w:val="22"/>
        </w:rPr>
        <w:t>stwierdzenie zgodności jakościowej, w tym</w:t>
      </w:r>
      <w:r w:rsidR="00C86C41">
        <w:rPr>
          <w:rFonts w:asciiTheme="minorHAnsi" w:hAnsiTheme="minorHAnsi" w:cstheme="minorHAnsi"/>
          <w:sz w:val="22"/>
          <w:szCs w:val="22"/>
        </w:rPr>
        <w:t xml:space="preserve"> stwierdzenie niezniszczenia dostarczonych książek (np. zalanie, zniszczenie okładki)</w:t>
      </w:r>
      <w:r w:rsidR="00C86C41" w:rsidRPr="002A6F30">
        <w:rPr>
          <w:rFonts w:asciiTheme="minorHAnsi" w:hAnsiTheme="minorHAnsi" w:cstheme="minorHAnsi"/>
          <w:sz w:val="22"/>
          <w:szCs w:val="22"/>
        </w:rPr>
        <w:t>.</w:t>
      </w:r>
    </w:p>
    <w:p w14:paraId="3EB0FE73" w14:textId="128F6CD6" w:rsidR="006C5D87" w:rsidRPr="00717FD6" w:rsidRDefault="001165E2" w:rsidP="001E5ED5">
      <w:pPr>
        <w:pStyle w:val="Default"/>
        <w:spacing w:after="120" w:line="276" w:lineRule="auto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="006C5D87" w:rsidRPr="00717FD6">
        <w:rPr>
          <w:rFonts w:asciiTheme="minorHAnsi" w:hAnsiTheme="minorHAnsi" w:cstheme="minorHAnsi"/>
          <w:sz w:val="22"/>
          <w:szCs w:val="22"/>
        </w:rPr>
        <w:t xml:space="preserve">) terminy określone w niniejszej umowie będą liczone zgodnie z ustawą – Kodeks cywilny. </w:t>
      </w:r>
    </w:p>
    <w:p w14:paraId="6C76A8E6" w14:textId="2DD9F4BF" w:rsidR="00A53884" w:rsidRPr="00717FD6" w:rsidRDefault="00A53884" w:rsidP="00A53884">
      <w:pPr>
        <w:pStyle w:val="Default"/>
        <w:spacing w:after="120" w:line="276" w:lineRule="auto"/>
        <w:ind w:left="426" w:hanging="426"/>
        <w:jc w:val="both"/>
        <w:rPr>
          <w:rFonts w:asciiTheme="minorHAnsi" w:eastAsia="Trebuchet MS" w:hAnsiTheme="minorHAnsi" w:cstheme="minorHAnsi"/>
          <w:sz w:val="22"/>
          <w:szCs w:val="22"/>
        </w:rPr>
      </w:pPr>
      <w:r w:rsidRPr="00717FD6">
        <w:rPr>
          <w:rFonts w:asciiTheme="minorHAnsi" w:hAnsiTheme="minorHAnsi" w:cstheme="minorHAnsi"/>
          <w:sz w:val="22"/>
          <w:szCs w:val="22"/>
        </w:rPr>
        <w:t xml:space="preserve">4.      Szczegółowy opis usługi, której wykonanie jest przedmiotem umowy określony został w Załączniku  Nr 1 do Umowy. </w:t>
      </w:r>
    </w:p>
    <w:p w14:paraId="1F3A6981" w14:textId="12D220DB" w:rsidR="00A53884" w:rsidRPr="00717FD6" w:rsidRDefault="00A53884" w:rsidP="00A53884">
      <w:pPr>
        <w:pStyle w:val="Default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17FD6">
        <w:rPr>
          <w:rFonts w:asciiTheme="minorHAnsi" w:hAnsiTheme="minorHAnsi" w:cstheme="minorHAnsi"/>
          <w:sz w:val="22"/>
          <w:szCs w:val="22"/>
        </w:rPr>
        <w:t>5.  Przedmiot Umowy zostanie dostarczony przez Wykonawcę, w ilościach, o parametrach technicznych i jakościowych, zgodnych z Załącznikiem Nr 1. do Umowy.</w:t>
      </w:r>
    </w:p>
    <w:p w14:paraId="73816A8B" w14:textId="77777777" w:rsidR="006D15B3" w:rsidRPr="00717FD6" w:rsidRDefault="006D15B3" w:rsidP="00100EE3">
      <w:pPr>
        <w:pStyle w:val="Default"/>
        <w:spacing w:after="120" w:line="276" w:lineRule="auto"/>
        <w:rPr>
          <w:rFonts w:asciiTheme="minorHAnsi" w:eastAsia="Trebuchet MS" w:hAnsiTheme="minorHAnsi" w:cstheme="minorHAnsi"/>
          <w:sz w:val="22"/>
          <w:szCs w:val="22"/>
        </w:rPr>
      </w:pPr>
    </w:p>
    <w:p w14:paraId="00C7AFBE" w14:textId="085794C2" w:rsidR="006C5D87" w:rsidRPr="00717FD6" w:rsidRDefault="006C5D87" w:rsidP="001E5ED5">
      <w:pPr>
        <w:pStyle w:val="Default"/>
        <w:spacing w:after="120" w:line="276" w:lineRule="auto"/>
        <w:jc w:val="center"/>
        <w:rPr>
          <w:rFonts w:asciiTheme="minorHAnsi" w:eastAsia="Trebuchet MS" w:hAnsiTheme="minorHAnsi" w:cstheme="minorHAnsi"/>
          <w:sz w:val="22"/>
          <w:szCs w:val="22"/>
        </w:rPr>
      </w:pPr>
      <w:r w:rsidRPr="00717FD6">
        <w:rPr>
          <w:rFonts w:asciiTheme="minorHAnsi" w:eastAsia="Trebuchet MS" w:hAnsiTheme="minorHAnsi" w:cstheme="minorHAnsi"/>
          <w:sz w:val="22"/>
          <w:szCs w:val="22"/>
        </w:rPr>
        <w:t xml:space="preserve">§ </w:t>
      </w:r>
      <w:r w:rsidR="00A53884" w:rsidRPr="00717FD6">
        <w:rPr>
          <w:rFonts w:asciiTheme="minorHAnsi" w:hAnsiTheme="minorHAnsi" w:cstheme="minorHAnsi"/>
          <w:sz w:val="22"/>
          <w:szCs w:val="22"/>
        </w:rPr>
        <w:t>2</w:t>
      </w:r>
    </w:p>
    <w:p w14:paraId="07ADAABF" w14:textId="3125387E" w:rsidR="006C5D87" w:rsidRPr="00717FD6" w:rsidRDefault="006C5D87" w:rsidP="001E5ED5">
      <w:pPr>
        <w:pStyle w:val="Default"/>
        <w:spacing w:after="120" w:line="276" w:lineRule="auto"/>
        <w:jc w:val="both"/>
        <w:rPr>
          <w:rFonts w:asciiTheme="minorHAnsi" w:eastAsia="Trebuchet MS" w:hAnsiTheme="minorHAnsi" w:cstheme="minorHAnsi"/>
          <w:sz w:val="22"/>
          <w:szCs w:val="22"/>
        </w:rPr>
      </w:pPr>
      <w:r w:rsidRPr="00717FD6">
        <w:rPr>
          <w:rFonts w:asciiTheme="minorHAnsi" w:hAnsiTheme="minorHAnsi" w:cstheme="minorHAnsi"/>
          <w:sz w:val="22"/>
          <w:szCs w:val="22"/>
        </w:rPr>
        <w:t xml:space="preserve">1. Wykonawca zobowiązuje się </w:t>
      </w:r>
      <w:r w:rsidR="0072719A" w:rsidRPr="00717FD6">
        <w:rPr>
          <w:rFonts w:asciiTheme="minorHAnsi" w:hAnsiTheme="minorHAnsi" w:cstheme="minorHAnsi"/>
          <w:sz w:val="22"/>
          <w:szCs w:val="22"/>
        </w:rPr>
        <w:t>dosta</w:t>
      </w:r>
      <w:r w:rsidR="00DD2160" w:rsidRPr="00717FD6">
        <w:rPr>
          <w:rFonts w:asciiTheme="minorHAnsi" w:hAnsiTheme="minorHAnsi" w:cstheme="minorHAnsi"/>
          <w:sz w:val="22"/>
          <w:szCs w:val="22"/>
        </w:rPr>
        <w:t>rczyć pr</w:t>
      </w:r>
      <w:r w:rsidR="003645F2" w:rsidRPr="00717FD6">
        <w:rPr>
          <w:rFonts w:asciiTheme="minorHAnsi" w:hAnsiTheme="minorHAnsi" w:cstheme="minorHAnsi"/>
          <w:sz w:val="22"/>
          <w:szCs w:val="22"/>
        </w:rPr>
        <w:t xml:space="preserve">zedmiot zamówienia </w:t>
      </w:r>
      <w:r w:rsidR="00681099">
        <w:rPr>
          <w:rFonts w:asciiTheme="minorHAnsi" w:hAnsiTheme="minorHAnsi" w:cstheme="minorHAnsi"/>
          <w:sz w:val="22"/>
          <w:szCs w:val="22"/>
        </w:rPr>
        <w:t xml:space="preserve">w ciągu </w:t>
      </w:r>
      <w:r w:rsidR="00AE184F">
        <w:rPr>
          <w:rFonts w:asciiTheme="minorHAnsi" w:hAnsiTheme="minorHAnsi" w:cstheme="minorHAnsi"/>
          <w:sz w:val="22"/>
          <w:szCs w:val="22"/>
        </w:rPr>
        <w:t>14</w:t>
      </w:r>
      <w:r w:rsidR="00C86C41">
        <w:rPr>
          <w:rFonts w:asciiTheme="minorHAnsi" w:hAnsiTheme="minorHAnsi" w:cstheme="minorHAnsi"/>
          <w:sz w:val="22"/>
          <w:szCs w:val="22"/>
        </w:rPr>
        <w:t xml:space="preserve"> dni </w:t>
      </w:r>
      <w:r w:rsidR="00681099">
        <w:rPr>
          <w:rFonts w:asciiTheme="minorHAnsi" w:hAnsiTheme="minorHAnsi" w:cstheme="minorHAnsi"/>
          <w:sz w:val="22"/>
          <w:szCs w:val="22"/>
        </w:rPr>
        <w:t xml:space="preserve">od dnia podpisania niniejszej umowy. </w:t>
      </w:r>
    </w:p>
    <w:p w14:paraId="2E9F2DA8" w14:textId="77777777" w:rsidR="00AE184F" w:rsidRDefault="006C5D87" w:rsidP="001E5ED5">
      <w:pPr>
        <w:pStyle w:val="Default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17FD6">
        <w:rPr>
          <w:rFonts w:asciiTheme="minorHAnsi" w:hAnsiTheme="minorHAnsi" w:cstheme="minorHAnsi"/>
          <w:sz w:val="22"/>
          <w:szCs w:val="22"/>
        </w:rPr>
        <w:t xml:space="preserve">2. </w:t>
      </w:r>
      <w:r w:rsidR="00835DB2" w:rsidRPr="00835DB2">
        <w:rPr>
          <w:rFonts w:asciiTheme="minorHAnsi" w:hAnsiTheme="minorHAnsi" w:cstheme="minorHAnsi"/>
          <w:sz w:val="22"/>
          <w:szCs w:val="22"/>
        </w:rPr>
        <w:t>Miejsce i termin wykonania zamówienia</w:t>
      </w:r>
      <w:r w:rsidR="00835DB2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43AF2E2" w14:textId="0337AEE0" w:rsidR="00AE184F" w:rsidRDefault="00835DB2" w:rsidP="001E5ED5">
      <w:pPr>
        <w:pStyle w:val="Default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35DB2">
        <w:rPr>
          <w:rFonts w:asciiTheme="minorHAnsi" w:hAnsiTheme="minorHAnsi" w:cstheme="minorHAnsi"/>
          <w:sz w:val="22"/>
          <w:szCs w:val="22"/>
        </w:rPr>
        <w:t>Uniwers</w:t>
      </w:r>
      <w:r w:rsidR="00AE184F">
        <w:rPr>
          <w:rFonts w:asciiTheme="minorHAnsi" w:hAnsiTheme="minorHAnsi" w:cstheme="minorHAnsi"/>
          <w:sz w:val="22"/>
          <w:szCs w:val="22"/>
        </w:rPr>
        <w:t xml:space="preserve">ytet WSB </w:t>
      </w:r>
      <w:proofErr w:type="spellStart"/>
      <w:r w:rsidR="00AE184F">
        <w:rPr>
          <w:rFonts w:asciiTheme="minorHAnsi" w:hAnsiTheme="minorHAnsi" w:cstheme="minorHAnsi"/>
          <w:sz w:val="22"/>
          <w:szCs w:val="22"/>
        </w:rPr>
        <w:t>Merito</w:t>
      </w:r>
      <w:proofErr w:type="spellEnd"/>
      <w:r w:rsidR="00AE184F">
        <w:rPr>
          <w:rFonts w:asciiTheme="minorHAnsi" w:hAnsiTheme="minorHAnsi" w:cstheme="minorHAnsi"/>
          <w:sz w:val="22"/>
          <w:szCs w:val="22"/>
        </w:rPr>
        <w:t xml:space="preserve"> we Wrocławiu ul Fabryczna 29-31, 6-609 Wrocław</w:t>
      </w:r>
    </w:p>
    <w:p w14:paraId="2C7C26FF" w14:textId="5DE9FA7A" w:rsidR="006C5D87" w:rsidRPr="00717FD6" w:rsidRDefault="00835DB2" w:rsidP="001E5ED5">
      <w:pPr>
        <w:pStyle w:val="Default"/>
        <w:spacing w:after="120" w:line="276" w:lineRule="auto"/>
        <w:jc w:val="both"/>
        <w:rPr>
          <w:rFonts w:asciiTheme="minorHAnsi" w:eastAsia="Trebuchet MS" w:hAnsiTheme="minorHAnsi" w:cstheme="minorHAnsi"/>
          <w:sz w:val="22"/>
          <w:szCs w:val="22"/>
        </w:rPr>
      </w:pPr>
      <w:r w:rsidRPr="00835DB2">
        <w:rPr>
          <w:rFonts w:asciiTheme="minorHAnsi" w:hAnsiTheme="minorHAnsi" w:cstheme="minorHAnsi"/>
          <w:sz w:val="22"/>
          <w:szCs w:val="22"/>
        </w:rPr>
        <w:lastRenderedPageBreak/>
        <w:t>WF w Opolu: ul. Augustyna Kośnego 72, 45-372 Opole</w:t>
      </w:r>
    </w:p>
    <w:p w14:paraId="31F0E02A" w14:textId="07C0EF0B" w:rsidR="006C5D87" w:rsidRPr="00717FD6" w:rsidRDefault="00A53884" w:rsidP="001E5ED5">
      <w:pPr>
        <w:pStyle w:val="Default"/>
        <w:spacing w:after="120" w:line="276" w:lineRule="auto"/>
        <w:jc w:val="center"/>
        <w:rPr>
          <w:rFonts w:asciiTheme="minorHAnsi" w:eastAsia="Trebuchet MS" w:hAnsiTheme="minorHAnsi" w:cstheme="minorHAnsi"/>
          <w:sz w:val="22"/>
          <w:szCs w:val="22"/>
        </w:rPr>
      </w:pPr>
      <w:r w:rsidRPr="00717FD6">
        <w:rPr>
          <w:rFonts w:asciiTheme="minorHAnsi" w:hAnsiTheme="minorHAnsi" w:cstheme="minorHAnsi"/>
          <w:sz w:val="22"/>
          <w:szCs w:val="22"/>
        </w:rPr>
        <w:t>§ 3</w:t>
      </w:r>
    </w:p>
    <w:p w14:paraId="00D46D16" w14:textId="4DFB5AF3" w:rsidR="006C5D87" w:rsidRPr="00717FD6" w:rsidRDefault="006C5D87" w:rsidP="001E5ED5">
      <w:pPr>
        <w:pStyle w:val="Default"/>
        <w:tabs>
          <w:tab w:val="left" w:pos="142"/>
        </w:tabs>
        <w:spacing w:after="120" w:line="276" w:lineRule="auto"/>
        <w:jc w:val="both"/>
        <w:rPr>
          <w:rFonts w:asciiTheme="minorHAnsi" w:eastAsia="Trebuchet MS" w:hAnsiTheme="minorHAnsi" w:cstheme="minorHAnsi"/>
          <w:sz w:val="22"/>
          <w:szCs w:val="22"/>
        </w:rPr>
      </w:pPr>
      <w:r w:rsidRPr="00717FD6">
        <w:rPr>
          <w:rFonts w:asciiTheme="minorHAnsi" w:hAnsiTheme="minorHAnsi" w:cstheme="minorHAnsi"/>
          <w:sz w:val="22"/>
          <w:szCs w:val="22"/>
        </w:rPr>
        <w:t>1. Wykonawca ponosi odpowiedzialność za wszelkie szkody, w tym przypadkową utratę lub uszkodzenie</w:t>
      </w:r>
      <w:r w:rsidR="0072719A" w:rsidRPr="00717FD6">
        <w:rPr>
          <w:rFonts w:asciiTheme="minorHAnsi" w:hAnsiTheme="minorHAnsi" w:cstheme="minorHAnsi"/>
          <w:sz w:val="22"/>
          <w:szCs w:val="22"/>
        </w:rPr>
        <w:t xml:space="preserve"> elementów przedmiotu zamówienia</w:t>
      </w:r>
      <w:r w:rsidR="006C1FB6" w:rsidRPr="00717FD6">
        <w:rPr>
          <w:rFonts w:asciiTheme="minorHAnsi" w:hAnsiTheme="minorHAnsi" w:cstheme="minorHAnsi"/>
          <w:sz w:val="22"/>
          <w:szCs w:val="22"/>
        </w:rPr>
        <w:t>,</w:t>
      </w:r>
      <w:r w:rsidRPr="00717FD6">
        <w:rPr>
          <w:rFonts w:asciiTheme="minorHAnsi" w:hAnsiTheme="minorHAnsi" w:cstheme="minorHAnsi"/>
          <w:sz w:val="22"/>
          <w:szCs w:val="22"/>
        </w:rPr>
        <w:t xml:space="preserve"> do czasu jego wydania Zamawiającemu. </w:t>
      </w:r>
    </w:p>
    <w:p w14:paraId="1E73F08C" w14:textId="03E442DB" w:rsidR="006C5D87" w:rsidRPr="00C86C41" w:rsidRDefault="002F24FC" w:rsidP="001E5ED5">
      <w:pPr>
        <w:pStyle w:val="Default"/>
        <w:spacing w:after="120" w:line="276" w:lineRule="auto"/>
        <w:jc w:val="both"/>
        <w:rPr>
          <w:rFonts w:asciiTheme="minorHAnsi" w:eastAsia="Trebuchet MS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6C5D87" w:rsidRPr="00717FD6">
        <w:rPr>
          <w:rFonts w:asciiTheme="minorHAnsi" w:hAnsiTheme="minorHAnsi" w:cstheme="minorHAnsi"/>
          <w:sz w:val="22"/>
          <w:szCs w:val="22"/>
        </w:rPr>
        <w:t>. Wykonawca zgłosi zamawiającemu gotowość dostarczenia przedmiotu umowy z co najmniej dwudniowym wyprzedzeniem, podając proponowaną datę i godzinę dostarczenia podmiotu dostaw, poprze</w:t>
      </w:r>
      <w:r w:rsidR="00C86C41">
        <w:rPr>
          <w:rFonts w:asciiTheme="minorHAnsi" w:hAnsiTheme="minorHAnsi" w:cstheme="minorHAnsi"/>
          <w:sz w:val="22"/>
          <w:szCs w:val="22"/>
        </w:rPr>
        <w:t xml:space="preserve">z kontakt mailowy: </w:t>
      </w:r>
    </w:p>
    <w:p w14:paraId="60DFFF9A" w14:textId="32F8E358" w:rsidR="006C5D87" w:rsidRPr="00717FD6" w:rsidRDefault="002F24FC" w:rsidP="001E5ED5">
      <w:pPr>
        <w:pStyle w:val="Default"/>
        <w:spacing w:after="120" w:line="276" w:lineRule="auto"/>
        <w:jc w:val="both"/>
        <w:rPr>
          <w:rFonts w:asciiTheme="minorHAnsi" w:eastAsia="Trebuchet MS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6C5D87" w:rsidRPr="00717FD6">
        <w:rPr>
          <w:rFonts w:asciiTheme="minorHAnsi" w:hAnsiTheme="minorHAnsi" w:cstheme="minorHAnsi"/>
          <w:sz w:val="22"/>
          <w:szCs w:val="22"/>
        </w:rPr>
        <w:t xml:space="preserve">. </w:t>
      </w:r>
      <w:r w:rsidR="0072719A" w:rsidRPr="00717FD6">
        <w:rPr>
          <w:rFonts w:asciiTheme="minorHAnsi" w:hAnsiTheme="minorHAnsi" w:cstheme="minorHAnsi"/>
          <w:sz w:val="22"/>
          <w:szCs w:val="22"/>
        </w:rPr>
        <w:t>W dniu dostawy zostanie ona potwierdzona protokołem odbioru ilościowego przez przedstawicieli Zamawiającego i Wykonawcy. Odbiór ilościowy będzie polegał</w:t>
      </w:r>
      <w:r w:rsidR="0014554D">
        <w:rPr>
          <w:rFonts w:asciiTheme="minorHAnsi" w:hAnsiTheme="minorHAnsi" w:cstheme="minorHAnsi"/>
          <w:sz w:val="22"/>
          <w:szCs w:val="22"/>
        </w:rPr>
        <w:t xml:space="preserve"> na sprawdzeniu zgodności liczby</w:t>
      </w:r>
      <w:r w:rsidR="0072719A" w:rsidRPr="00717FD6">
        <w:rPr>
          <w:rFonts w:asciiTheme="minorHAnsi" w:hAnsiTheme="minorHAnsi" w:cstheme="minorHAnsi"/>
          <w:sz w:val="22"/>
          <w:szCs w:val="22"/>
        </w:rPr>
        <w:t xml:space="preserve"> i rodzaju dostarczonego przedmiotu zamówienia z umową.</w:t>
      </w:r>
    </w:p>
    <w:p w14:paraId="6075882A" w14:textId="79A64598" w:rsidR="0072719A" w:rsidRPr="00717FD6" w:rsidRDefault="002F24FC" w:rsidP="0072719A">
      <w:pPr>
        <w:pStyle w:val="Default"/>
        <w:spacing w:after="120" w:line="276" w:lineRule="auto"/>
        <w:jc w:val="both"/>
        <w:rPr>
          <w:rFonts w:asciiTheme="minorHAnsi" w:eastAsia="Trebuchet MS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="0072719A" w:rsidRPr="00717FD6">
        <w:rPr>
          <w:rFonts w:asciiTheme="minorHAnsi" w:hAnsiTheme="minorHAnsi" w:cstheme="minorHAnsi"/>
          <w:sz w:val="22"/>
          <w:szCs w:val="22"/>
        </w:rPr>
        <w:t>. W przypadku niezgodności dostarczonego przedmiotu zamówienia z ofertą Wykonawcy, Zamawiający odmówi odbioru dostawy, a czynność sporządzenia protokołu ilościowego zostanie zawieszona do czasu wykonania dostawy w sposób zgodny z umową, z</w:t>
      </w:r>
      <w:r w:rsidR="00EE3CED" w:rsidRPr="00717FD6">
        <w:rPr>
          <w:rFonts w:asciiTheme="minorHAnsi" w:hAnsiTheme="minorHAnsi" w:cstheme="minorHAnsi"/>
          <w:sz w:val="22"/>
          <w:szCs w:val="22"/>
        </w:rPr>
        <w:t xml:space="preserve"> uwzględnieniem konsekwencji § 6</w:t>
      </w:r>
      <w:r w:rsidR="0072719A" w:rsidRPr="00717FD6">
        <w:rPr>
          <w:rFonts w:asciiTheme="minorHAnsi" w:hAnsiTheme="minorHAnsi" w:cstheme="minorHAnsi"/>
          <w:sz w:val="22"/>
          <w:szCs w:val="22"/>
        </w:rPr>
        <w:t xml:space="preserve"> ust.1. </w:t>
      </w:r>
    </w:p>
    <w:p w14:paraId="17F59305" w14:textId="529C34E8" w:rsidR="0072719A" w:rsidRPr="00717FD6" w:rsidRDefault="002F24FC" w:rsidP="0072719A">
      <w:pPr>
        <w:pStyle w:val="Default"/>
        <w:spacing w:after="120" w:line="276" w:lineRule="auto"/>
        <w:jc w:val="both"/>
        <w:rPr>
          <w:rFonts w:asciiTheme="minorHAnsi" w:eastAsia="Trebuchet MS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72719A" w:rsidRPr="00717FD6">
        <w:rPr>
          <w:rFonts w:asciiTheme="minorHAnsi" w:hAnsiTheme="minorHAnsi" w:cstheme="minorHAnsi"/>
          <w:sz w:val="22"/>
          <w:szCs w:val="22"/>
        </w:rPr>
        <w:t>. Zamawiający dokona odbioru przedmiotu za</w:t>
      </w:r>
      <w:r w:rsidR="0014554D">
        <w:rPr>
          <w:rFonts w:asciiTheme="minorHAnsi" w:hAnsiTheme="minorHAnsi" w:cstheme="minorHAnsi"/>
          <w:sz w:val="22"/>
          <w:szCs w:val="22"/>
        </w:rPr>
        <w:t xml:space="preserve">mówienia pod względem liczbowym i jakościowym w dniu jego dostarczenia. </w:t>
      </w:r>
      <w:r w:rsidR="0014554D" w:rsidRPr="002A6F30">
        <w:rPr>
          <w:rFonts w:asciiTheme="minorHAnsi" w:hAnsiTheme="minorHAnsi" w:cstheme="minorHAnsi"/>
          <w:sz w:val="22"/>
          <w:szCs w:val="22"/>
        </w:rPr>
        <w:t xml:space="preserve">Odbiór ilościowy będzie polegał </w:t>
      </w:r>
      <w:r w:rsidR="0014554D">
        <w:rPr>
          <w:rFonts w:asciiTheme="minorHAnsi" w:hAnsiTheme="minorHAnsi" w:cstheme="minorHAnsi"/>
          <w:sz w:val="22"/>
          <w:szCs w:val="22"/>
        </w:rPr>
        <w:t xml:space="preserve">na sprawdzeniu zgodności liczby </w:t>
      </w:r>
      <w:r w:rsidR="0014554D" w:rsidRPr="002A6F30">
        <w:rPr>
          <w:rFonts w:asciiTheme="minorHAnsi" w:hAnsiTheme="minorHAnsi" w:cstheme="minorHAnsi"/>
          <w:sz w:val="22"/>
          <w:szCs w:val="22"/>
        </w:rPr>
        <w:t>i rodzaju dostarczonego przedmiotu zamówienia z umową.</w:t>
      </w:r>
    </w:p>
    <w:p w14:paraId="217CDD4F" w14:textId="511D59FC" w:rsidR="006C5D87" w:rsidRPr="00717FD6" w:rsidRDefault="002F24FC" w:rsidP="0072719A">
      <w:pPr>
        <w:pStyle w:val="Default"/>
        <w:spacing w:after="120" w:line="276" w:lineRule="auto"/>
        <w:jc w:val="both"/>
        <w:rPr>
          <w:rFonts w:asciiTheme="minorHAnsi" w:eastAsia="Trebuchet MS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="0072719A" w:rsidRPr="00717FD6">
        <w:rPr>
          <w:rFonts w:asciiTheme="minorHAnsi" w:hAnsiTheme="minorHAnsi" w:cstheme="minorHAnsi"/>
          <w:sz w:val="22"/>
          <w:szCs w:val="22"/>
        </w:rPr>
        <w:t>. W przypadku, w którym Zamawiający podczas sporządzania odbioru jakościowego stwierdzi niezgodność parametrów z minimalnymi wymogami zawartymi w Załączniku Nr 1 do niniejszej umowy, Zamawiający odmówi odbioru jakościowego, czynność sporządzenia protokołu jakościowego zostanie zawieszona do czasu wykonania dostawy w sposób zgodny z umową, z</w:t>
      </w:r>
      <w:r w:rsidR="00EE3CED" w:rsidRPr="00717FD6">
        <w:rPr>
          <w:rFonts w:asciiTheme="minorHAnsi" w:hAnsiTheme="minorHAnsi" w:cstheme="minorHAnsi"/>
          <w:sz w:val="22"/>
          <w:szCs w:val="22"/>
        </w:rPr>
        <w:t xml:space="preserve"> uwzględnieniem konsekwencji § 6</w:t>
      </w:r>
      <w:r w:rsidR="0072719A" w:rsidRPr="00717FD6">
        <w:rPr>
          <w:rFonts w:asciiTheme="minorHAnsi" w:hAnsiTheme="minorHAnsi" w:cstheme="minorHAnsi"/>
          <w:sz w:val="22"/>
          <w:szCs w:val="22"/>
        </w:rPr>
        <w:t xml:space="preserve"> ust.1</w:t>
      </w:r>
      <w:r w:rsidR="006C5D87" w:rsidRPr="00717FD6">
        <w:rPr>
          <w:rFonts w:asciiTheme="minorHAnsi" w:hAnsiTheme="minorHAnsi" w:cstheme="minorHAnsi"/>
          <w:sz w:val="22"/>
          <w:szCs w:val="22"/>
        </w:rPr>
        <w:t xml:space="preserve">.1. </w:t>
      </w:r>
    </w:p>
    <w:p w14:paraId="4E42F4BE" w14:textId="1289461B" w:rsidR="006C5D87" w:rsidRPr="00717FD6" w:rsidRDefault="00A24233" w:rsidP="001E5ED5">
      <w:pPr>
        <w:pStyle w:val="Default"/>
        <w:spacing w:after="120" w:line="276" w:lineRule="auto"/>
        <w:ind w:left="3540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717FD6">
        <w:rPr>
          <w:rFonts w:asciiTheme="minorHAnsi" w:hAnsiTheme="minorHAnsi" w:cstheme="minorHAnsi"/>
          <w:sz w:val="22"/>
          <w:szCs w:val="22"/>
        </w:rPr>
        <w:t>§ 4</w:t>
      </w:r>
      <w:r w:rsidR="006C5D87" w:rsidRPr="00717FD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2D72BEE" w14:textId="30875731" w:rsidR="008D25A1" w:rsidRPr="0072150C" w:rsidRDefault="002753AF" w:rsidP="00BE0151">
      <w:pPr>
        <w:pStyle w:val="Default"/>
        <w:numPr>
          <w:ilvl w:val="0"/>
          <w:numId w:val="5"/>
        </w:numPr>
        <w:spacing w:after="12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E3AF3">
        <w:rPr>
          <w:rFonts w:asciiTheme="minorHAnsi" w:hAnsiTheme="minorHAnsi" w:cstheme="minorHAnsi"/>
          <w:sz w:val="22"/>
          <w:szCs w:val="22"/>
        </w:rPr>
        <w:t xml:space="preserve">Za realizację </w:t>
      </w:r>
      <w:r w:rsidR="003E6069" w:rsidRPr="009E3AF3">
        <w:rPr>
          <w:rFonts w:asciiTheme="minorHAnsi" w:hAnsiTheme="minorHAnsi" w:cstheme="minorHAnsi"/>
          <w:sz w:val="22"/>
          <w:szCs w:val="22"/>
        </w:rPr>
        <w:t xml:space="preserve">całości </w:t>
      </w:r>
      <w:r w:rsidRPr="009E3AF3">
        <w:rPr>
          <w:rFonts w:asciiTheme="minorHAnsi" w:hAnsiTheme="minorHAnsi" w:cstheme="minorHAnsi"/>
          <w:sz w:val="22"/>
          <w:szCs w:val="22"/>
        </w:rPr>
        <w:t>przedmiotu umowy strony ustalają wynag</w:t>
      </w:r>
      <w:r w:rsidR="009E3AF3">
        <w:rPr>
          <w:rFonts w:asciiTheme="minorHAnsi" w:hAnsiTheme="minorHAnsi" w:cstheme="minorHAnsi"/>
          <w:sz w:val="22"/>
          <w:szCs w:val="22"/>
        </w:rPr>
        <w:t>rodzenie Wykonawcy w wysokości:</w:t>
      </w:r>
      <w:r w:rsidR="0072150C">
        <w:rPr>
          <w:rFonts w:asciiTheme="minorHAnsi" w:hAnsiTheme="minorHAnsi" w:cstheme="minorHAnsi"/>
          <w:sz w:val="22"/>
          <w:szCs w:val="22"/>
        </w:rPr>
        <w:t xml:space="preserve"> </w:t>
      </w:r>
      <w:r w:rsidR="002A39C0">
        <w:rPr>
          <w:rFonts w:asciiTheme="minorHAnsi" w:hAnsiTheme="minorHAnsi" w:cstheme="minorHAnsi"/>
          <w:b/>
          <w:bCs/>
          <w:sz w:val="22"/>
          <w:szCs w:val="22"/>
        </w:rPr>
        <w:t>…….</w:t>
      </w:r>
      <w:r w:rsidR="009E3AF3" w:rsidRPr="0072150C">
        <w:rPr>
          <w:rFonts w:asciiTheme="minorHAnsi" w:hAnsiTheme="minorHAnsi" w:cstheme="minorHAnsi"/>
          <w:sz w:val="22"/>
          <w:szCs w:val="22"/>
        </w:rPr>
        <w:t xml:space="preserve"> </w:t>
      </w:r>
      <w:r w:rsidR="001246AC" w:rsidRPr="0072150C">
        <w:rPr>
          <w:rFonts w:asciiTheme="minorHAnsi" w:hAnsiTheme="minorHAnsi" w:cstheme="minorHAnsi"/>
          <w:b/>
          <w:sz w:val="22"/>
          <w:szCs w:val="22"/>
        </w:rPr>
        <w:t xml:space="preserve">zł netto </w:t>
      </w:r>
      <w:r w:rsidR="001246AC" w:rsidRPr="0072150C">
        <w:rPr>
          <w:rFonts w:asciiTheme="minorHAnsi" w:hAnsiTheme="minorHAnsi" w:cstheme="minorHAnsi"/>
          <w:sz w:val="22"/>
          <w:szCs w:val="22"/>
        </w:rPr>
        <w:t>(</w:t>
      </w:r>
      <w:r w:rsidR="00546FA2" w:rsidRPr="0072150C">
        <w:rPr>
          <w:rFonts w:asciiTheme="minorHAnsi" w:hAnsiTheme="minorHAnsi" w:cstheme="minorHAnsi"/>
          <w:sz w:val="22"/>
          <w:szCs w:val="22"/>
        </w:rPr>
        <w:t>),</w:t>
      </w:r>
      <w:r w:rsidR="009E3AF3" w:rsidRPr="0072150C">
        <w:rPr>
          <w:rFonts w:asciiTheme="minorHAnsi" w:hAnsiTheme="minorHAnsi" w:cstheme="minorHAnsi"/>
          <w:sz w:val="22"/>
          <w:szCs w:val="22"/>
        </w:rPr>
        <w:t xml:space="preserve"> </w:t>
      </w:r>
      <w:r w:rsidR="002A39C0">
        <w:rPr>
          <w:rFonts w:asciiTheme="minorHAnsi" w:hAnsiTheme="minorHAnsi" w:cstheme="minorHAnsi"/>
          <w:b/>
          <w:sz w:val="22"/>
          <w:szCs w:val="22"/>
        </w:rPr>
        <w:t>……</w:t>
      </w:r>
      <w:r w:rsidR="009E3AF3" w:rsidRPr="0072150C">
        <w:rPr>
          <w:rFonts w:asciiTheme="minorHAnsi" w:hAnsiTheme="minorHAnsi" w:cstheme="minorHAnsi"/>
          <w:b/>
          <w:sz w:val="22"/>
          <w:szCs w:val="22"/>
        </w:rPr>
        <w:t xml:space="preserve"> zł</w:t>
      </w:r>
      <w:r w:rsidR="009E3AF3" w:rsidRPr="0072150C">
        <w:rPr>
          <w:rFonts w:asciiTheme="minorHAnsi" w:hAnsiTheme="minorHAnsi" w:cstheme="minorHAnsi"/>
          <w:sz w:val="22"/>
          <w:szCs w:val="22"/>
        </w:rPr>
        <w:t xml:space="preserve"> </w:t>
      </w:r>
      <w:r w:rsidR="00546FA2" w:rsidRPr="0072150C">
        <w:rPr>
          <w:rFonts w:asciiTheme="minorHAnsi" w:hAnsiTheme="minorHAnsi" w:cstheme="minorHAnsi"/>
          <w:b/>
          <w:sz w:val="22"/>
          <w:szCs w:val="22"/>
        </w:rPr>
        <w:t>brutto</w:t>
      </w:r>
      <w:r w:rsidR="00546FA2" w:rsidRPr="0072150C">
        <w:rPr>
          <w:rFonts w:asciiTheme="minorHAnsi" w:hAnsiTheme="minorHAnsi" w:cstheme="minorHAnsi"/>
          <w:sz w:val="22"/>
          <w:szCs w:val="22"/>
        </w:rPr>
        <w:t xml:space="preserve"> (</w:t>
      </w:r>
      <w:r w:rsidR="00607D4B" w:rsidRPr="0072150C">
        <w:rPr>
          <w:rFonts w:asciiTheme="minorHAnsi" w:hAnsiTheme="minorHAnsi" w:cstheme="minorHAnsi"/>
          <w:sz w:val="22"/>
          <w:szCs w:val="22"/>
        </w:rPr>
        <w:t>)</w:t>
      </w:r>
      <w:r w:rsidR="0014554D" w:rsidRPr="0072150C">
        <w:rPr>
          <w:rFonts w:asciiTheme="minorHAnsi" w:hAnsiTheme="minorHAnsi" w:cstheme="minorHAnsi"/>
          <w:sz w:val="22"/>
          <w:szCs w:val="22"/>
        </w:rPr>
        <w:t xml:space="preserve"> </w:t>
      </w:r>
      <w:r w:rsidR="004D51B0" w:rsidRPr="0072150C">
        <w:rPr>
          <w:rFonts w:asciiTheme="minorHAnsi" w:hAnsiTheme="minorHAnsi" w:cstheme="minorHAnsi"/>
          <w:sz w:val="22"/>
          <w:szCs w:val="22"/>
        </w:rPr>
        <w:t>w tym</w:t>
      </w:r>
      <w:r w:rsidR="009E3AF3" w:rsidRPr="0072150C">
        <w:rPr>
          <w:rFonts w:asciiTheme="minorHAnsi" w:hAnsiTheme="minorHAnsi" w:cstheme="minorHAnsi"/>
          <w:sz w:val="22"/>
          <w:szCs w:val="22"/>
        </w:rPr>
        <w:t xml:space="preserve"> </w:t>
      </w:r>
      <w:r w:rsidR="002A39C0">
        <w:rPr>
          <w:rFonts w:asciiTheme="minorHAnsi" w:hAnsiTheme="minorHAnsi" w:cstheme="minorHAnsi"/>
          <w:b/>
          <w:bCs/>
          <w:sz w:val="22"/>
          <w:szCs w:val="22"/>
        </w:rPr>
        <w:t>…..</w:t>
      </w:r>
      <w:r w:rsidR="0014554D" w:rsidRPr="00835DB2">
        <w:rPr>
          <w:rFonts w:asciiTheme="minorHAnsi" w:hAnsiTheme="minorHAnsi" w:cstheme="minorHAnsi"/>
          <w:b/>
          <w:bCs/>
          <w:sz w:val="22"/>
          <w:szCs w:val="22"/>
        </w:rPr>
        <w:t xml:space="preserve"> zł</w:t>
      </w:r>
      <w:r w:rsidR="004D51B0" w:rsidRPr="0072150C">
        <w:rPr>
          <w:rFonts w:asciiTheme="minorHAnsi" w:hAnsiTheme="minorHAnsi" w:cstheme="minorHAnsi"/>
          <w:sz w:val="22"/>
          <w:szCs w:val="22"/>
        </w:rPr>
        <w:t xml:space="preserve"> podatek VAT.</w:t>
      </w:r>
    </w:p>
    <w:p w14:paraId="0219DE66" w14:textId="7783EDC7" w:rsidR="006C5D87" w:rsidRPr="00717FD6" w:rsidRDefault="006B6282" w:rsidP="001E5ED5">
      <w:pPr>
        <w:pStyle w:val="Default"/>
        <w:spacing w:after="120" w:line="276" w:lineRule="auto"/>
        <w:jc w:val="both"/>
        <w:rPr>
          <w:rFonts w:asciiTheme="minorHAnsi" w:eastAsia="Trebuchet MS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6C5D87" w:rsidRPr="00717FD6">
        <w:rPr>
          <w:rFonts w:asciiTheme="minorHAnsi" w:hAnsiTheme="minorHAnsi" w:cstheme="minorHAnsi"/>
          <w:sz w:val="22"/>
          <w:szCs w:val="22"/>
        </w:rPr>
        <w:t xml:space="preserve">. Kwota wymieniona w ust. 1 zawiera wszystkie koszty związane z realizacją zadania niezbędne do jego wykonania, a w szczególności: </w:t>
      </w:r>
    </w:p>
    <w:p w14:paraId="3D8D66E3" w14:textId="77777777" w:rsidR="008D25A1" w:rsidRPr="00717FD6" w:rsidRDefault="008D25A1" w:rsidP="008D25A1">
      <w:pPr>
        <w:pStyle w:val="Default"/>
        <w:spacing w:after="120" w:line="276" w:lineRule="auto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717FD6">
        <w:rPr>
          <w:rFonts w:asciiTheme="minorHAnsi" w:hAnsiTheme="minorHAnsi" w:cstheme="minorHAnsi"/>
          <w:sz w:val="22"/>
          <w:szCs w:val="22"/>
        </w:rPr>
        <w:t xml:space="preserve">1) wartość dostawy określonej w przedmiocie umowy, </w:t>
      </w:r>
    </w:p>
    <w:p w14:paraId="74B0D7FF" w14:textId="77777777" w:rsidR="008D25A1" w:rsidRPr="00717FD6" w:rsidRDefault="008D25A1" w:rsidP="008D25A1">
      <w:pPr>
        <w:pStyle w:val="Default"/>
        <w:spacing w:after="120" w:line="276" w:lineRule="auto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717FD6">
        <w:rPr>
          <w:rFonts w:asciiTheme="minorHAnsi" w:hAnsiTheme="minorHAnsi" w:cstheme="minorHAnsi"/>
          <w:sz w:val="22"/>
          <w:szCs w:val="22"/>
        </w:rPr>
        <w:t>2) podatek od towar</w:t>
      </w:r>
      <w:r w:rsidRPr="00717FD6">
        <w:rPr>
          <w:rFonts w:asciiTheme="minorHAnsi" w:hAnsiTheme="minorHAnsi" w:cstheme="minorHAnsi"/>
          <w:sz w:val="22"/>
          <w:szCs w:val="22"/>
          <w:lang w:val="es-ES_tradnl"/>
        </w:rPr>
        <w:t>ó</w:t>
      </w:r>
      <w:r w:rsidRPr="00717FD6">
        <w:rPr>
          <w:rFonts w:asciiTheme="minorHAnsi" w:hAnsiTheme="minorHAnsi" w:cstheme="minorHAnsi"/>
          <w:sz w:val="22"/>
          <w:szCs w:val="22"/>
        </w:rPr>
        <w:t xml:space="preserve">w i </w:t>
      </w:r>
      <w:proofErr w:type="spellStart"/>
      <w:r w:rsidRPr="00717FD6">
        <w:rPr>
          <w:rFonts w:asciiTheme="minorHAnsi" w:hAnsiTheme="minorHAnsi" w:cstheme="minorHAnsi"/>
          <w:sz w:val="22"/>
          <w:szCs w:val="22"/>
        </w:rPr>
        <w:t>usł</w:t>
      </w:r>
      <w:r w:rsidRPr="00717FD6">
        <w:rPr>
          <w:rFonts w:asciiTheme="minorHAnsi" w:hAnsiTheme="minorHAnsi" w:cstheme="minorHAnsi"/>
          <w:sz w:val="22"/>
          <w:szCs w:val="22"/>
          <w:lang w:val="de-DE"/>
        </w:rPr>
        <w:t>ug</w:t>
      </w:r>
      <w:proofErr w:type="spellEnd"/>
      <w:r w:rsidRPr="00717FD6">
        <w:rPr>
          <w:rFonts w:asciiTheme="minorHAnsi" w:hAnsiTheme="minorHAnsi" w:cstheme="minorHAnsi"/>
          <w:sz w:val="22"/>
          <w:szCs w:val="22"/>
          <w:lang w:val="de-DE"/>
        </w:rPr>
        <w:t xml:space="preserve">, </w:t>
      </w:r>
    </w:p>
    <w:p w14:paraId="3F5B410E" w14:textId="77777777" w:rsidR="008D25A1" w:rsidRPr="00717FD6" w:rsidRDefault="008D25A1" w:rsidP="008D25A1">
      <w:pPr>
        <w:pStyle w:val="Default"/>
        <w:spacing w:after="120" w:line="276" w:lineRule="auto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717FD6">
        <w:rPr>
          <w:rFonts w:asciiTheme="minorHAnsi" w:hAnsiTheme="minorHAnsi" w:cstheme="minorHAnsi"/>
          <w:sz w:val="22"/>
          <w:szCs w:val="22"/>
        </w:rPr>
        <w:t xml:space="preserve">3) wszelkie koszty materiałowe, </w:t>
      </w:r>
    </w:p>
    <w:p w14:paraId="2ADB93D3" w14:textId="77777777" w:rsidR="008D25A1" w:rsidRPr="00717FD6" w:rsidRDefault="008D25A1" w:rsidP="008D25A1">
      <w:pPr>
        <w:pStyle w:val="Default"/>
        <w:spacing w:after="120" w:line="276" w:lineRule="auto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717FD6">
        <w:rPr>
          <w:rFonts w:asciiTheme="minorHAnsi" w:hAnsiTheme="minorHAnsi" w:cstheme="minorHAnsi"/>
          <w:sz w:val="22"/>
          <w:szCs w:val="22"/>
        </w:rPr>
        <w:t xml:space="preserve">4) wszystkie zastosowane materiały i urządzenia, </w:t>
      </w:r>
    </w:p>
    <w:p w14:paraId="1CBF7DC6" w14:textId="715C32E1" w:rsidR="008D25A1" w:rsidRPr="00717FD6" w:rsidRDefault="00AA124C" w:rsidP="008D25A1">
      <w:pPr>
        <w:pStyle w:val="Default"/>
        <w:spacing w:after="120" w:line="276" w:lineRule="auto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8D25A1" w:rsidRPr="00717FD6">
        <w:rPr>
          <w:rFonts w:asciiTheme="minorHAnsi" w:hAnsiTheme="minorHAnsi" w:cstheme="minorHAnsi"/>
          <w:sz w:val="22"/>
          <w:szCs w:val="22"/>
        </w:rPr>
        <w:t>) wszystkie podatki i opłaty,</w:t>
      </w:r>
    </w:p>
    <w:p w14:paraId="3848C350" w14:textId="64907712" w:rsidR="006C5D87" w:rsidRPr="00717FD6" w:rsidRDefault="006B6282" w:rsidP="001E5ED5">
      <w:pPr>
        <w:pStyle w:val="Default"/>
        <w:spacing w:after="120" w:line="276" w:lineRule="auto"/>
        <w:jc w:val="both"/>
        <w:rPr>
          <w:rFonts w:asciiTheme="minorHAnsi" w:eastAsia="Trebuchet MS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3645F2" w:rsidRPr="00717FD6">
        <w:rPr>
          <w:rFonts w:asciiTheme="minorHAnsi" w:hAnsiTheme="minorHAnsi" w:cstheme="minorHAnsi"/>
          <w:sz w:val="22"/>
          <w:szCs w:val="22"/>
        </w:rPr>
        <w:t xml:space="preserve">. </w:t>
      </w:r>
      <w:r w:rsidR="00C03267" w:rsidRPr="00717FD6">
        <w:rPr>
          <w:rFonts w:asciiTheme="minorHAnsi" w:hAnsiTheme="minorHAnsi" w:cstheme="minorHAnsi"/>
          <w:sz w:val="22"/>
          <w:szCs w:val="22"/>
        </w:rPr>
        <w:t>Podstawą zapłacenia przez Zamawiającego wynagrodzenia dla Wykonawcy, na podstawie poprawnie wystawionej faktury przez Wykonawcę, jest podpisanie przez strony umowy protokołu zdawczo-odbiorczego przedmiotu umowy bez zastrzeżeń.</w:t>
      </w:r>
    </w:p>
    <w:p w14:paraId="5A79964C" w14:textId="6FAAEBA7" w:rsidR="006C5D87" w:rsidRPr="00717FD6" w:rsidRDefault="006B6282" w:rsidP="00C3191A">
      <w:pPr>
        <w:pStyle w:val="Default"/>
        <w:spacing w:after="120" w:line="276" w:lineRule="auto"/>
        <w:jc w:val="both"/>
        <w:rPr>
          <w:rFonts w:asciiTheme="minorHAnsi" w:eastAsia="Trebuchet MS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="006C5D87" w:rsidRPr="00717FD6">
        <w:rPr>
          <w:rFonts w:asciiTheme="minorHAnsi" w:hAnsiTheme="minorHAnsi" w:cstheme="minorHAnsi"/>
          <w:sz w:val="22"/>
          <w:szCs w:val="22"/>
        </w:rPr>
        <w:t xml:space="preserve">. </w:t>
      </w:r>
      <w:r w:rsidR="00835DB2" w:rsidRPr="0072150C">
        <w:rPr>
          <w:rFonts w:asciiTheme="minorHAnsi" w:hAnsiTheme="minorHAnsi" w:cstheme="minorHAnsi"/>
          <w:sz w:val="22"/>
          <w:szCs w:val="22"/>
        </w:rPr>
        <w:t xml:space="preserve">Fakturę należy wystawić na: </w:t>
      </w:r>
      <w:r w:rsidR="00835DB2" w:rsidRPr="0072150C">
        <w:rPr>
          <w:rFonts w:asciiTheme="minorHAnsi" w:hAnsiTheme="minorHAnsi" w:cstheme="minorHAnsi"/>
          <w:b/>
          <w:bCs/>
          <w:sz w:val="22"/>
          <w:szCs w:val="22"/>
        </w:rPr>
        <w:t xml:space="preserve">Uniwersytet WSB </w:t>
      </w:r>
      <w:proofErr w:type="spellStart"/>
      <w:r w:rsidR="00835DB2" w:rsidRPr="0072150C">
        <w:rPr>
          <w:rFonts w:asciiTheme="minorHAnsi" w:hAnsiTheme="minorHAnsi" w:cstheme="minorHAnsi"/>
          <w:b/>
          <w:bCs/>
          <w:sz w:val="22"/>
          <w:szCs w:val="22"/>
        </w:rPr>
        <w:t>Merito</w:t>
      </w:r>
      <w:proofErr w:type="spellEnd"/>
      <w:r w:rsidR="00835DB2" w:rsidRPr="0072150C">
        <w:rPr>
          <w:rFonts w:asciiTheme="minorHAnsi" w:hAnsiTheme="minorHAnsi" w:cstheme="minorHAnsi"/>
          <w:b/>
          <w:bCs/>
          <w:sz w:val="22"/>
          <w:szCs w:val="22"/>
        </w:rPr>
        <w:t xml:space="preserve"> we Wrocławiu, ul. Fabryczna 29-31, 53-609 Wrocław, NIP 894-24-50-411. </w:t>
      </w:r>
      <w:r w:rsidR="00835DB2" w:rsidRPr="0072150C">
        <w:rPr>
          <w:rFonts w:asciiTheme="minorHAnsi" w:hAnsiTheme="minorHAnsi" w:cstheme="minorHAnsi"/>
          <w:sz w:val="22"/>
          <w:szCs w:val="22"/>
        </w:rPr>
        <w:t xml:space="preserve">Dokument elektroniczny należy dostarczyć drogą mailową na adres: </w:t>
      </w:r>
    </w:p>
    <w:p w14:paraId="0587D155" w14:textId="4192BDA3" w:rsidR="006C5D87" w:rsidRDefault="006B6282" w:rsidP="001E5ED5">
      <w:pPr>
        <w:pStyle w:val="Default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5</w:t>
      </w:r>
      <w:r w:rsidR="006C5D87" w:rsidRPr="00717FD6">
        <w:rPr>
          <w:rFonts w:asciiTheme="minorHAnsi" w:hAnsiTheme="minorHAnsi" w:cstheme="minorHAnsi"/>
          <w:sz w:val="22"/>
          <w:szCs w:val="22"/>
        </w:rPr>
        <w:t xml:space="preserve">. Płatność zostanie dokonana przelewem bankowym z rachunku bankowego Zamawiającego na rachunek bankowy Wykonawcy w terminie do </w:t>
      </w:r>
      <w:r w:rsidR="00C03267" w:rsidRPr="00717FD6">
        <w:rPr>
          <w:rFonts w:asciiTheme="minorHAnsi" w:hAnsiTheme="minorHAnsi" w:cstheme="minorHAnsi"/>
          <w:sz w:val="22"/>
          <w:szCs w:val="22"/>
        </w:rPr>
        <w:t>30</w:t>
      </w:r>
      <w:r w:rsidR="006C5D87" w:rsidRPr="00717FD6">
        <w:rPr>
          <w:rFonts w:asciiTheme="minorHAnsi" w:hAnsiTheme="minorHAnsi" w:cstheme="minorHAnsi"/>
          <w:sz w:val="22"/>
          <w:szCs w:val="22"/>
        </w:rPr>
        <w:t xml:space="preserve"> dni licząc od daty otrzymania przez zamawiającego prawidłowo wystawionej faktury.</w:t>
      </w:r>
    </w:p>
    <w:p w14:paraId="0B9E76C6" w14:textId="06B74CFC" w:rsidR="00EE4E7A" w:rsidRPr="0047362C" w:rsidRDefault="00DD5AAD" w:rsidP="00EE4E7A">
      <w:pPr>
        <w:spacing w:line="276" w:lineRule="auto"/>
        <w:jc w:val="both"/>
        <w:rPr>
          <w:rFonts w:ascii="Calibri" w:eastAsia="Times New Roman" w:hAnsi="Calibri" w:cs="Calibri"/>
          <w:sz w:val="22"/>
          <w:szCs w:val="22"/>
          <w:bdr w:val="none" w:sz="0" w:space="0" w:color="auto" w:frame="1"/>
        </w:rPr>
      </w:pPr>
      <w:r>
        <w:rPr>
          <w:rFonts w:asciiTheme="minorHAnsi" w:eastAsia="Calibri" w:hAnsiTheme="minorHAnsi" w:cstheme="minorHAnsi"/>
          <w:sz w:val="22"/>
          <w:szCs w:val="22"/>
        </w:rPr>
        <w:t>6</w:t>
      </w:r>
      <w:r w:rsidR="00EE4E7A" w:rsidRPr="0047362C">
        <w:rPr>
          <w:rFonts w:asciiTheme="minorHAnsi" w:eastAsia="Calibri" w:hAnsiTheme="minorHAnsi" w:cstheme="minorHAnsi"/>
          <w:sz w:val="22"/>
          <w:szCs w:val="22"/>
        </w:rPr>
        <w:t xml:space="preserve">. </w:t>
      </w:r>
      <w:r w:rsidR="00EE4E7A" w:rsidRPr="0047362C">
        <w:rPr>
          <w:rFonts w:ascii="Calibri" w:eastAsia="Calibri" w:hAnsi="Calibri" w:cs="Calibri"/>
          <w:sz w:val="22"/>
          <w:szCs w:val="22"/>
        </w:rPr>
        <w:t>Zamawiający zastrzega sobie prawo do zapłaty za wynagrodzenie Wykonawcy, który jest podatnikiem VAT tylko na rachunek bankowy Wykonawcy znajdujący się w elektronicznym wykazie podmiotów prowadzonym przez Szefa Krajowej Administracji Skarbowej w oparciu o art. 96b ustawy z dnia 11 marca 2004 r. o podatku od towarów i usług. W przypadku, gdy wskazany przez Wykonawcę rachunek bankowy nie spełni warunku określonego powyżej, opóźnienie w dokonaniu płatności powstałe wskutek braku możliwości realizacji przez Zamawiającego dokonania płatności nie stanowi dla Wykonawcy podstawy do żądania od Zamawiającego jakichkolwiek odsetek, jak również innych rekompensat / odszkodowań z tytułu dokonania nieterminowej płatności</w:t>
      </w:r>
      <w:r w:rsidR="00EE4E7A" w:rsidRPr="0047362C">
        <w:rPr>
          <w:rFonts w:ascii="Calibri" w:eastAsia="Times New Roman" w:hAnsi="Calibri" w:cs="Calibri"/>
          <w:sz w:val="22"/>
          <w:szCs w:val="22"/>
          <w:bdr w:val="none" w:sz="0" w:space="0" w:color="auto" w:frame="1"/>
        </w:rPr>
        <w:t>.</w:t>
      </w:r>
    </w:p>
    <w:p w14:paraId="50AE19E2" w14:textId="4513F5DF" w:rsidR="00EE4E7A" w:rsidRPr="00E452F4" w:rsidRDefault="00DD5AAD" w:rsidP="00E452F4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  <w:bdr w:val="none" w:sz="0" w:space="0" w:color="auto" w:frame="1"/>
        </w:rPr>
        <w:t>7</w:t>
      </w:r>
      <w:r w:rsidR="00EE4E7A" w:rsidRPr="0047362C">
        <w:rPr>
          <w:rFonts w:ascii="Calibri" w:eastAsia="Times New Roman" w:hAnsi="Calibri" w:cs="Calibri"/>
          <w:sz w:val="22"/>
          <w:szCs w:val="22"/>
          <w:bdr w:val="none" w:sz="0" w:space="0" w:color="auto" w:frame="1"/>
        </w:rPr>
        <w:t xml:space="preserve">. Zamawiający zastrzega sobie prawo do zapłaty za wynagrodzenie Wykonawcy, który jest podatnikiem VAT w ramach mechanizmu podzielonej płatności tzw. </w:t>
      </w:r>
      <w:proofErr w:type="spellStart"/>
      <w:r w:rsidR="00EE4E7A" w:rsidRPr="0047362C">
        <w:rPr>
          <w:rFonts w:ascii="Calibri" w:eastAsia="Times New Roman" w:hAnsi="Calibri" w:cs="Calibri"/>
          <w:sz w:val="22"/>
          <w:szCs w:val="22"/>
          <w:bdr w:val="none" w:sz="0" w:space="0" w:color="auto" w:frame="1"/>
        </w:rPr>
        <w:t>split</w:t>
      </w:r>
      <w:proofErr w:type="spellEnd"/>
      <w:r w:rsidR="00EE4E7A" w:rsidRPr="0047362C">
        <w:rPr>
          <w:rFonts w:ascii="Calibri" w:eastAsia="Times New Roman" w:hAnsi="Calibri" w:cs="Calibri"/>
          <w:sz w:val="22"/>
          <w:szCs w:val="22"/>
          <w:bdr w:val="none" w:sz="0" w:space="0" w:color="auto" w:frame="1"/>
        </w:rPr>
        <w:t xml:space="preserve"> </w:t>
      </w:r>
      <w:proofErr w:type="spellStart"/>
      <w:r w:rsidR="00EE4E7A" w:rsidRPr="0047362C">
        <w:rPr>
          <w:rFonts w:ascii="Calibri" w:eastAsia="Times New Roman" w:hAnsi="Calibri" w:cs="Calibri"/>
          <w:sz w:val="22"/>
          <w:szCs w:val="22"/>
          <w:bdr w:val="none" w:sz="0" w:space="0" w:color="auto" w:frame="1"/>
        </w:rPr>
        <w:t>payment</w:t>
      </w:r>
      <w:proofErr w:type="spellEnd"/>
      <w:r w:rsidR="00EE4E7A" w:rsidRPr="0047362C">
        <w:rPr>
          <w:rFonts w:ascii="Calibri" w:eastAsia="Times New Roman" w:hAnsi="Calibri" w:cs="Calibri"/>
          <w:sz w:val="22"/>
          <w:szCs w:val="22"/>
          <w:bdr w:val="none" w:sz="0" w:space="0" w:color="auto" w:frame="1"/>
        </w:rPr>
        <w:t>, o którym mowa w art. 108a ustawy z dnia 11 marca 2004 r. o podatku od towarów i usług.</w:t>
      </w:r>
    </w:p>
    <w:p w14:paraId="467656B0" w14:textId="1D4186A1" w:rsidR="006C5D87" w:rsidRPr="00717FD6" w:rsidRDefault="00DD5AAD" w:rsidP="001E5ED5">
      <w:pPr>
        <w:pStyle w:val="Default"/>
        <w:spacing w:after="120" w:line="276" w:lineRule="auto"/>
        <w:jc w:val="both"/>
        <w:rPr>
          <w:rFonts w:asciiTheme="minorHAnsi" w:eastAsia="Trebuchet MS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</w:t>
      </w:r>
      <w:r w:rsidR="006C5D87" w:rsidRPr="00717FD6">
        <w:rPr>
          <w:rFonts w:asciiTheme="minorHAnsi" w:hAnsiTheme="minorHAnsi" w:cstheme="minorHAnsi"/>
          <w:sz w:val="22"/>
          <w:szCs w:val="22"/>
        </w:rPr>
        <w:t xml:space="preserve">. Wykonawca oświadcza, że zapoznał się z zakresem przedmiotu umowy, na podstawie którego dokonał wyliczenia ceny i nie wnosi z tego tytułu żadnych zastrzeżeń. </w:t>
      </w:r>
    </w:p>
    <w:p w14:paraId="44E8693E" w14:textId="411C7437" w:rsidR="006C5D87" w:rsidRPr="00717FD6" w:rsidRDefault="00DD5AAD" w:rsidP="001E5ED5">
      <w:pPr>
        <w:pStyle w:val="Default"/>
        <w:spacing w:after="120" w:line="276" w:lineRule="auto"/>
        <w:jc w:val="both"/>
        <w:rPr>
          <w:rFonts w:asciiTheme="minorHAnsi" w:eastAsia="Trebuchet MS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</w:t>
      </w:r>
      <w:r w:rsidR="006C5D87" w:rsidRPr="00717FD6">
        <w:rPr>
          <w:rFonts w:asciiTheme="minorHAnsi" w:hAnsiTheme="minorHAnsi" w:cstheme="minorHAnsi"/>
          <w:sz w:val="22"/>
          <w:szCs w:val="22"/>
        </w:rPr>
        <w:t xml:space="preserve">. Za datę zapłaty, strony ustalają datę obciążenia rachunku bankowego Zamawiającego. </w:t>
      </w:r>
    </w:p>
    <w:p w14:paraId="231A380E" w14:textId="2239439A" w:rsidR="006C5D87" w:rsidRDefault="00DD5AAD" w:rsidP="001E5ED5">
      <w:pPr>
        <w:pStyle w:val="Default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10</w:t>
      </w:r>
      <w:r w:rsidR="006C5D87" w:rsidRPr="00717FD6">
        <w:rPr>
          <w:rFonts w:asciiTheme="minorHAnsi" w:hAnsiTheme="minorHAnsi" w:cstheme="minorHAnsi"/>
          <w:sz w:val="22"/>
          <w:szCs w:val="22"/>
        </w:rPr>
        <w:t>. Wszelkie należności Wykonawcy wynikające z umowy objęte są zakazem sprzed</w:t>
      </w:r>
      <w:r w:rsidR="00672B15" w:rsidRPr="00717FD6">
        <w:rPr>
          <w:rFonts w:asciiTheme="minorHAnsi" w:hAnsiTheme="minorHAnsi" w:cstheme="minorHAnsi"/>
          <w:sz w:val="22"/>
          <w:szCs w:val="22"/>
        </w:rPr>
        <w:t>aży oraz cesji wierzytelności (</w:t>
      </w:r>
      <w:r w:rsidR="006C5D87" w:rsidRPr="00717FD6">
        <w:rPr>
          <w:rFonts w:asciiTheme="minorHAnsi" w:hAnsiTheme="minorHAnsi" w:cstheme="minorHAnsi"/>
          <w:sz w:val="22"/>
          <w:szCs w:val="22"/>
        </w:rPr>
        <w:t xml:space="preserve">w tym również odsetek) i nie mogą być przelane na rzecz osób tycich bez pisemnej zgody Zamawiającego. </w:t>
      </w:r>
    </w:p>
    <w:p w14:paraId="0D95FF4B" w14:textId="77777777" w:rsidR="00100EE3" w:rsidRPr="00717FD6" w:rsidRDefault="00100EE3" w:rsidP="00275A08">
      <w:pPr>
        <w:pStyle w:val="Default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B88D04F" w14:textId="4E6F9598" w:rsidR="00100EE3" w:rsidRPr="00717FD6" w:rsidRDefault="00A24233" w:rsidP="00100EE3">
      <w:pPr>
        <w:pStyle w:val="Default"/>
        <w:spacing w:after="120" w:line="276" w:lineRule="auto"/>
        <w:ind w:left="3540" w:firstLine="708"/>
        <w:jc w:val="both"/>
        <w:rPr>
          <w:rFonts w:asciiTheme="minorHAnsi" w:eastAsia="Trebuchet MS" w:hAnsiTheme="minorHAnsi" w:cstheme="minorHAnsi"/>
          <w:sz w:val="22"/>
          <w:szCs w:val="22"/>
        </w:rPr>
      </w:pPr>
      <w:r w:rsidRPr="00717FD6">
        <w:rPr>
          <w:rFonts w:asciiTheme="minorHAnsi" w:hAnsiTheme="minorHAnsi" w:cstheme="minorHAnsi"/>
          <w:sz w:val="22"/>
          <w:szCs w:val="22"/>
        </w:rPr>
        <w:t>§ 5</w:t>
      </w:r>
      <w:r w:rsidR="00850117" w:rsidRPr="00717FD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97B4326" w14:textId="77777777" w:rsidR="006C5D87" w:rsidRPr="00717FD6" w:rsidRDefault="006C5D87" w:rsidP="001E5ED5">
      <w:pPr>
        <w:pStyle w:val="Default"/>
        <w:spacing w:after="120" w:line="276" w:lineRule="auto"/>
        <w:jc w:val="both"/>
        <w:rPr>
          <w:rFonts w:asciiTheme="minorHAnsi" w:eastAsia="Trebuchet MS" w:hAnsiTheme="minorHAnsi" w:cstheme="minorHAnsi"/>
          <w:sz w:val="22"/>
          <w:szCs w:val="22"/>
        </w:rPr>
      </w:pPr>
      <w:r w:rsidRPr="00717FD6">
        <w:rPr>
          <w:rFonts w:asciiTheme="minorHAnsi" w:hAnsiTheme="minorHAnsi" w:cstheme="minorHAnsi"/>
          <w:sz w:val="22"/>
          <w:szCs w:val="22"/>
        </w:rPr>
        <w:t xml:space="preserve">1. Strony postanawiają, iż odpowiedzialność Wykonawcy z tytułu rękojmi za wady fizyczne przedmiotu umowy zostanie rozszerzona i będzie równa okresowi trwania gwarancji, licząc od daty jego odbioru jakościowego. </w:t>
      </w:r>
    </w:p>
    <w:p w14:paraId="12CF53E8" w14:textId="569D2F00" w:rsidR="008D25A1" w:rsidRPr="00717FD6" w:rsidRDefault="00545A4B" w:rsidP="001E5ED5">
      <w:pPr>
        <w:pStyle w:val="Default"/>
        <w:spacing w:after="120" w:line="276" w:lineRule="auto"/>
        <w:jc w:val="both"/>
        <w:rPr>
          <w:rFonts w:asciiTheme="minorHAnsi" w:eastAsia="Trebuchet MS" w:hAnsiTheme="minorHAnsi" w:cstheme="minorHAnsi"/>
          <w:sz w:val="22"/>
          <w:szCs w:val="22"/>
        </w:rPr>
      </w:pPr>
      <w:r w:rsidRPr="00717FD6">
        <w:rPr>
          <w:rFonts w:asciiTheme="minorHAnsi" w:hAnsiTheme="minorHAnsi" w:cstheme="minorHAnsi"/>
          <w:sz w:val="22"/>
          <w:szCs w:val="22"/>
        </w:rPr>
        <w:t>2</w:t>
      </w:r>
      <w:r w:rsidR="006C5D87" w:rsidRPr="00717FD6">
        <w:rPr>
          <w:rFonts w:asciiTheme="minorHAnsi" w:hAnsiTheme="minorHAnsi" w:cstheme="minorHAnsi"/>
          <w:sz w:val="22"/>
          <w:szCs w:val="22"/>
        </w:rPr>
        <w:t xml:space="preserve">. Gwarancja rozpoczyna bieg od daty dokonania odbioru jakościowego. </w:t>
      </w:r>
    </w:p>
    <w:p w14:paraId="5081CCB7" w14:textId="5C0B7D3D" w:rsidR="006C5D87" w:rsidRPr="00717FD6" w:rsidRDefault="00545A4B" w:rsidP="001E5ED5">
      <w:pPr>
        <w:pStyle w:val="Default"/>
        <w:spacing w:after="120" w:line="276" w:lineRule="auto"/>
        <w:jc w:val="both"/>
        <w:rPr>
          <w:rFonts w:asciiTheme="minorHAnsi" w:eastAsia="Trebuchet MS" w:hAnsiTheme="minorHAnsi" w:cstheme="minorHAnsi"/>
          <w:sz w:val="22"/>
          <w:szCs w:val="22"/>
        </w:rPr>
      </w:pPr>
      <w:r w:rsidRPr="00717FD6">
        <w:rPr>
          <w:rFonts w:asciiTheme="minorHAnsi" w:hAnsiTheme="minorHAnsi" w:cstheme="minorHAnsi"/>
          <w:sz w:val="22"/>
          <w:szCs w:val="22"/>
        </w:rPr>
        <w:t>3</w:t>
      </w:r>
      <w:r w:rsidR="006C5D87" w:rsidRPr="00717FD6">
        <w:rPr>
          <w:rFonts w:asciiTheme="minorHAnsi" w:hAnsiTheme="minorHAnsi" w:cstheme="minorHAnsi"/>
          <w:sz w:val="22"/>
          <w:szCs w:val="22"/>
        </w:rPr>
        <w:t xml:space="preserve">. O wykryciu wady przedmiotu umowy w okresie gwarancji Zamawiający obowiązany jest zawiadomić Wykonawcę na piśmie. Wiążącą Wykonawcę formą zawiadomienia o wadzie jest również zawiadomienie dokonane przez Zamawiającego z pośrednictwem telefonu, faksu lub poczty elektronicznej – potwierdzone następnie na piśmie. </w:t>
      </w:r>
    </w:p>
    <w:p w14:paraId="1E975EBA" w14:textId="0F06ECAE" w:rsidR="006C5D87" w:rsidRPr="00717FD6" w:rsidRDefault="00545A4B" w:rsidP="001E5ED5">
      <w:pPr>
        <w:pStyle w:val="Default"/>
        <w:spacing w:after="120" w:line="276" w:lineRule="auto"/>
        <w:jc w:val="both"/>
        <w:rPr>
          <w:rFonts w:asciiTheme="minorHAnsi" w:eastAsia="Trebuchet MS" w:hAnsiTheme="minorHAnsi" w:cstheme="minorHAnsi"/>
          <w:sz w:val="22"/>
          <w:szCs w:val="22"/>
        </w:rPr>
      </w:pPr>
      <w:r w:rsidRPr="00717FD6">
        <w:rPr>
          <w:rFonts w:asciiTheme="minorHAnsi" w:hAnsiTheme="minorHAnsi" w:cstheme="minorHAnsi"/>
          <w:sz w:val="22"/>
          <w:szCs w:val="22"/>
        </w:rPr>
        <w:t>4</w:t>
      </w:r>
      <w:r w:rsidR="006C5D87" w:rsidRPr="00717FD6">
        <w:rPr>
          <w:rFonts w:asciiTheme="minorHAnsi" w:hAnsiTheme="minorHAnsi" w:cstheme="minorHAnsi"/>
          <w:sz w:val="22"/>
          <w:szCs w:val="22"/>
        </w:rPr>
        <w:t>. Istnienie wady strony potwierdzą protokolarnie, uzgadniając sposób i termin usunięcia wady - z zastrzeżeniem ust.</w:t>
      </w:r>
      <w:r w:rsidRPr="00717FD6">
        <w:rPr>
          <w:rFonts w:asciiTheme="minorHAnsi" w:hAnsiTheme="minorHAnsi" w:cstheme="minorHAnsi"/>
          <w:sz w:val="22"/>
          <w:szCs w:val="22"/>
        </w:rPr>
        <w:t xml:space="preserve"> 5</w:t>
      </w:r>
      <w:r w:rsidR="006C5D87" w:rsidRPr="00717FD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019BBAB" w14:textId="165ED279" w:rsidR="006C5D87" w:rsidRPr="00717FD6" w:rsidRDefault="00545A4B" w:rsidP="001E5ED5">
      <w:pPr>
        <w:pStyle w:val="Default"/>
        <w:spacing w:after="120" w:line="276" w:lineRule="auto"/>
        <w:jc w:val="both"/>
        <w:rPr>
          <w:rFonts w:asciiTheme="minorHAnsi" w:eastAsia="Trebuchet MS" w:hAnsiTheme="minorHAnsi" w:cstheme="minorHAnsi"/>
          <w:sz w:val="22"/>
          <w:szCs w:val="22"/>
        </w:rPr>
      </w:pPr>
      <w:r w:rsidRPr="00717FD6">
        <w:rPr>
          <w:rFonts w:asciiTheme="minorHAnsi" w:hAnsiTheme="minorHAnsi" w:cstheme="minorHAnsi"/>
          <w:sz w:val="22"/>
          <w:szCs w:val="22"/>
        </w:rPr>
        <w:t>5</w:t>
      </w:r>
      <w:r w:rsidR="006C5D87" w:rsidRPr="00717FD6">
        <w:rPr>
          <w:rFonts w:asciiTheme="minorHAnsi" w:hAnsiTheme="minorHAnsi" w:cstheme="minorHAnsi"/>
          <w:sz w:val="22"/>
          <w:szCs w:val="22"/>
        </w:rPr>
        <w:t>. W razie uchylania się przez Wykonawcę o</w:t>
      </w:r>
      <w:r w:rsidRPr="00717FD6">
        <w:rPr>
          <w:rFonts w:asciiTheme="minorHAnsi" w:hAnsiTheme="minorHAnsi" w:cstheme="minorHAnsi"/>
          <w:sz w:val="22"/>
          <w:szCs w:val="22"/>
        </w:rPr>
        <w:t>d obowiązków określonych w ust. 4</w:t>
      </w:r>
      <w:r w:rsidR="006C5D87" w:rsidRPr="00717FD6">
        <w:rPr>
          <w:rFonts w:asciiTheme="minorHAnsi" w:hAnsiTheme="minorHAnsi" w:cstheme="minorHAnsi"/>
          <w:sz w:val="22"/>
          <w:szCs w:val="22"/>
        </w:rPr>
        <w:t xml:space="preserve"> – dokonane w tym względzie jednostronne ustalenia Zamawiającego – przedstawione Wykonawcy w jednej z form przewidzianych dla zawiadomienia o wadzie – są dla Wykonawcy wiążące. </w:t>
      </w:r>
    </w:p>
    <w:p w14:paraId="32710C0D" w14:textId="73D088CE" w:rsidR="009601A1" w:rsidRPr="00717FD6" w:rsidRDefault="00545A4B" w:rsidP="001E5ED5">
      <w:pPr>
        <w:pStyle w:val="Default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17FD6">
        <w:rPr>
          <w:rFonts w:asciiTheme="minorHAnsi" w:hAnsiTheme="minorHAnsi" w:cstheme="minorHAnsi"/>
          <w:sz w:val="22"/>
          <w:szCs w:val="22"/>
        </w:rPr>
        <w:t>6</w:t>
      </w:r>
      <w:r w:rsidR="006C5D87" w:rsidRPr="00717FD6">
        <w:rPr>
          <w:rFonts w:asciiTheme="minorHAnsi" w:hAnsiTheme="minorHAnsi" w:cstheme="minorHAnsi"/>
          <w:sz w:val="22"/>
          <w:szCs w:val="22"/>
        </w:rPr>
        <w:t>. Ustalony przez strony termin usunięcia wady liczony jest od dnia jego ustalenia, za</w:t>
      </w:r>
      <w:r w:rsidRPr="00717FD6">
        <w:rPr>
          <w:rFonts w:asciiTheme="minorHAnsi" w:hAnsiTheme="minorHAnsi" w:cstheme="minorHAnsi"/>
          <w:sz w:val="22"/>
          <w:szCs w:val="22"/>
        </w:rPr>
        <w:t>ś w przypadku określonym w ust. 5</w:t>
      </w:r>
      <w:r w:rsidR="006C5D87" w:rsidRPr="00717FD6">
        <w:rPr>
          <w:rFonts w:asciiTheme="minorHAnsi" w:hAnsiTheme="minorHAnsi" w:cstheme="minorHAnsi"/>
          <w:sz w:val="22"/>
          <w:szCs w:val="22"/>
        </w:rPr>
        <w:t xml:space="preserve"> – od daty zawiadomienia Wykonawcy o ustaleniach zamawiającego w przedmiocie sposobu i terminu usunięcia wady. Jako dzień zawiadomienia przyjmuje się datę przekazania Wykonawcy informacji w formie telefonicznej, za pośrednictwem faksu lub poczty elektronicznej, a w </w:t>
      </w:r>
    </w:p>
    <w:p w14:paraId="66416E81" w14:textId="68236F48" w:rsidR="006C5D87" w:rsidRPr="00717FD6" w:rsidRDefault="006C5D87" w:rsidP="001E5ED5">
      <w:pPr>
        <w:pStyle w:val="Default"/>
        <w:spacing w:after="120" w:line="276" w:lineRule="auto"/>
        <w:jc w:val="both"/>
        <w:rPr>
          <w:rFonts w:asciiTheme="minorHAnsi" w:eastAsia="Trebuchet MS" w:hAnsiTheme="minorHAnsi" w:cstheme="minorHAnsi"/>
          <w:sz w:val="22"/>
          <w:szCs w:val="22"/>
        </w:rPr>
      </w:pPr>
      <w:r w:rsidRPr="00717FD6">
        <w:rPr>
          <w:rFonts w:asciiTheme="minorHAnsi" w:hAnsiTheme="minorHAnsi" w:cstheme="minorHAnsi"/>
          <w:sz w:val="22"/>
          <w:szCs w:val="22"/>
        </w:rPr>
        <w:lastRenderedPageBreak/>
        <w:t xml:space="preserve">przypadku zawiadomienia dokonanego wyłącznie na piśmie – dzień, w której pismo zostało Wykonawcy doręczone bądź też Wykonawca miał możliwość zapoznania się z jego treścią. </w:t>
      </w:r>
    </w:p>
    <w:p w14:paraId="77392D77" w14:textId="670FB70A" w:rsidR="006C5D87" w:rsidRPr="00717FD6" w:rsidRDefault="00545A4B" w:rsidP="001E5ED5">
      <w:pPr>
        <w:pStyle w:val="Default"/>
        <w:spacing w:after="120" w:line="276" w:lineRule="auto"/>
        <w:jc w:val="both"/>
        <w:rPr>
          <w:rFonts w:asciiTheme="minorHAnsi" w:eastAsia="Trebuchet MS" w:hAnsiTheme="minorHAnsi" w:cstheme="minorHAnsi"/>
          <w:sz w:val="22"/>
          <w:szCs w:val="22"/>
        </w:rPr>
      </w:pPr>
      <w:r w:rsidRPr="00717FD6">
        <w:rPr>
          <w:rFonts w:asciiTheme="minorHAnsi" w:hAnsiTheme="minorHAnsi" w:cstheme="minorHAnsi"/>
          <w:sz w:val="22"/>
          <w:szCs w:val="22"/>
        </w:rPr>
        <w:t>7</w:t>
      </w:r>
      <w:r w:rsidR="006C5D87" w:rsidRPr="00717FD6">
        <w:rPr>
          <w:rFonts w:asciiTheme="minorHAnsi" w:hAnsiTheme="minorHAnsi" w:cstheme="minorHAnsi"/>
          <w:sz w:val="22"/>
          <w:szCs w:val="22"/>
        </w:rPr>
        <w:t xml:space="preserve">. Wykonawca zobowiązany jest do zawiadomienia Zamawiającego o usunięciu wad oraz do zgłoszenia u Zamawiającego żądania wyznaczenia terminu na odbiór wykonanych w tym zakresie robót – w jednej z form przewidzianych dla zawiadomienia o wadach. </w:t>
      </w:r>
    </w:p>
    <w:p w14:paraId="67922FEE" w14:textId="4692F76E" w:rsidR="006C5D87" w:rsidRPr="00717FD6" w:rsidRDefault="00545A4B" w:rsidP="001E5ED5">
      <w:pPr>
        <w:pStyle w:val="Default"/>
        <w:spacing w:after="120" w:line="276" w:lineRule="auto"/>
        <w:jc w:val="both"/>
        <w:rPr>
          <w:rFonts w:asciiTheme="minorHAnsi" w:eastAsia="Trebuchet MS" w:hAnsiTheme="minorHAnsi" w:cstheme="minorHAnsi"/>
          <w:sz w:val="22"/>
          <w:szCs w:val="22"/>
        </w:rPr>
      </w:pPr>
      <w:r w:rsidRPr="00717FD6">
        <w:rPr>
          <w:rFonts w:asciiTheme="minorHAnsi" w:hAnsiTheme="minorHAnsi" w:cstheme="minorHAnsi"/>
          <w:sz w:val="22"/>
          <w:szCs w:val="22"/>
        </w:rPr>
        <w:t>8</w:t>
      </w:r>
      <w:r w:rsidR="006C5D87" w:rsidRPr="00717FD6">
        <w:rPr>
          <w:rFonts w:asciiTheme="minorHAnsi" w:hAnsiTheme="minorHAnsi" w:cstheme="minorHAnsi"/>
          <w:sz w:val="22"/>
          <w:szCs w:val="22"/>
        </w:rPr>
        <w:t xml:space="preserve">. Usunięcie wad powinno być stwierdzone protokolarnie przez strony. </w:t>
      </w:r>
    </w:p>
    <w:p w14:paraId="6E45A77B" w14:textId="5DE7AEDE" w:rsidR="006C5D87" w:rsidRPr="00717FD6" w:rsidRDefault="00545A4B" w:rsidP="001E5ED5">
      <w:pPr>
        <w:pStyle w:val="Default"/>
        <w:spacing w:after="120" w:line="276" w:lineRule="auto"/>
        <w:jc w:val="both"/>
        <w:rPr>
          <w:rFonts w:asciiTheme="minorHAnsi" w:eastAsia="Trebuchet MS" w:hAnsiTheme="minorHAnsi" w:cstheme="minorHAnsi"/>
          <w:sz w:val="22"/>
          <w:szCs w:val="22"/>
        </w:rPr>
      </w:pPr>
      <w:r w:rsidRPr="00717FD6">
        <w:rPr>
          <w:rFonts w:asciiTheme="minorHAnsi" w:hAnsiTheme="minorHAnsi" w:cstheme="minorHAnsi"/>
          <w:sz w:val="22"/>
          <w:szCs w:val="22"/>
        </w:rPr>
        <w:t>9</w:t>
      </w:r>
      <w:r w:rsidR="006C5D87" w:rsidRPr="00717FD6">
        <w:rPr>
          <w:rFonts w:asciiTheme="minorHAnsi" w:hAnsiTheme="minorHAnsi" w:cstheme="minorHAnsi"/>
          <w:sz w:val="22"/>
          <w:szCs w:val="22"/>
        </w:rPr>
        <w:t>. W przypadku nie usunięcia przez Wykonawcę wad ujawnionych w okresie gwarancji w uzgodnionym przez strony terminie albo w terminie jednostronnie ustalonym przez</w:t>
      </w:r>
      <w:r w:rsidRPr="00717FD6">
        <w:rPr>
          <w:rFonts w:asciiTheme="minorHAnsi" w:hAnsiTheme="minorHAnsi" w:cstheme="minorHAnsi"/>
          <w:sz w:val="22"/>
          <w:szCs w:val="22"/>
        </w:rPr>
        <w:t xml:space="preserve"> Zamawiającego – zgodnie z ust. 5</w:t>
      </w:r>
      <w:r w:rsidR="006C5D87" w:rsidRPr="00717FD6">
        <w:rPr>
          <w:rFonts w:asciiTheme="minorHAnsi" w:hAnsiTheme="minorHAnsi" w:cstheme="minorHAnsi"/>
          <w:sz w:val="22"/>
          <w:szCs w:val="22"/>
        </w:rPr>
        <w:t xml:space="preserve"> – Zamawiający ma prawo powierzenia usunięcia wad innemu podmiotowi - na koszt i niebezpieczeństwo Wykonawcy. </w:t>
      </w:r>
    </w:p>
    <w:p w14:paraId="0EEFA580" w14:textId="12AD3915" w:rsidR="00EE4E7A" w:rsidRPr="000B3E48" w:rsidRDefault="00545A4B" w:rsidP="001E5ED5">
      <w:pPr>
        <w:pStyle w:val="Default"/>
        <w:spacing w:after="120" w:line="276" w:lineRule="auto"/>
        <w:jc w:val="both"/>
        <w:rPr>
          <w:rFonts w:asciiTheme="minorHAnsi" w:eastAsia="Trebuchet MS" w:hAnsiTheme="minorHAnsi" w:cstheme="minorHAnsi"/>
          <w:sz w:val="22"/>
          <w:szCs w:val="22"/>
        </w:rPr>
      </w:pPr>
      <w:r w:rsidRPr="00717FD6">
        <w:rPr>
          <w:rFonts w:asciiTheme="minorHAnsi" w:hAnsiTheme="minorHAnsi" w:cstheme="minorHAnsi"/>
          <w:sz w:val="22"/>
          <w:szCs w:val="22"/>
        </w:rPr>
        <w:t>10</w:t>
      </w:r>
      <w:r w:rsidR="006C5D87" w:rsidRPr="00717FD6">
        <w:rPr>
          <w:rFonts w:asciiTheme="minorHAnsi" w:hAnsiTheme="minorHAnsi" w:cstheme="minorHAnsi"/>
          <w:sz w:val="22"/>
          <w:szCs w:val="22"/>
        </w:rPr>
        <w:t xml:space="preserve">. W przypadku naprawy trwającej dłużej niż 3 dni Wykonawca zobowiązuje się do dostarczenia zastępczego urządzenia określonego w przedmiocie umowy. </w:t>
      </w:r>
    </w:p>
    <w:p w14:paraId="3A0889DD" w14:textId="6C3E6AD0" w:rsidR="006C5D87" w:rsidRPr="00717FD6" w:rsidRDefault="00545A4B" w:rsidP="001E5ED5">
      <w:pPr>
        <w:pStyle w:val="Default"/>
        <w:spacing w:after="120" w:line="276" w:lineRule="auto"/>
        <w:jc w:val="both"/>
        <w:rPr>
          <w:rFonts w:asciiTheme="minorHAnsi" w:eastAsia="Trebuchet MS" w:hAnsiTheme="minorHAnsi" w:cstheme="minorHAnsi"/>
          <w:sz w:val="22"/>
          <w:szCs w:val="22"/>
        </w:rPr>
      </w:pPr>
      <w:r w:rsidRPr="00717FD6">
        <w:rPr>
          <w:rFonts w:asciiTheme="minorHAnsi" w:hAnsiTheme="minorHAnsi" w:cstheme="minorHAnsi"/>
          <w:sz w:val="22"/>
          <w:szCs w:val="22"/>
        </w:rPr>
        <w:t>11</w:t>
      </w:r>
      <w:r w:rsidR="006C5D87" w:rsidRPr="00717FD6">
        <w:rPr>
          <w:rFonts w:asciiTheme="minorHAnsi" w:hAnsiTheme="minorHAnsi" w:cstheme="minorHAnsi"/>
          <w:sz w:val="22"/>
          <w:szCs w:val="22"/>
        </w:rPr>
        <w:t xml:space="preserve">. Koszty transportów </w:t>
      </w:r>
      <w:r w:rsidR="0056202B">
        <w:rPr>
          <w:rFonts w:asciiTheme="minorHAnsi" w:hAnsiTheme="minorHAnsi" w:cstheme="minorHAnsi"/>
          <w:sz w:val="22"/>
          <w:szCs w:val="22"/>
        </w:rPr>
        <w:t xml:space="preserve">książek </w:t>
      </w:r>
      <w:r w:rsidR="006C5D87" w:rsidRPr="00717FD6">
        <w:rPr>
          <w:rFonts w:asciiTheme="minorHAnsi" w:hAnsiTheme="minorHAnsi" w:cstheme="minorHAnsi"/>
          <w:sz w:val="22"/>
          <w:szCs w:val="22"/>
        </w:rPr>
        <w:t>w ramach napraw gwa</w:t>
      </w:r>
      <w:r w:rsidR="0056202B">
        <w:rPr>
          <w:rFonts w:asciiTheme="minorHAnsi" w:hAnsiTheme="minorHAnsi" w:cstheme="minorHAnsi"/>
          <w:sz w:val="22"/>
          <w:szCs w:val="22"/>
        </w:rPr>
        <w:t>rancyjnych i koszty transportu książek</w:t>
      </w:r>
      <w:r w:rsidR="006C5D87" w:rsidRPr="00717FD6">
        <w:rPr>
          <w:rFonts w:asciiTheme="minorHAnsi" w:hAnsiTheme="minorHAnsi" w:cstheme="minorHAnsi"/>
          <w:sz w:val="22"/>
          <w:szCs w:val="22"/>
        </w:rPr>
        <w:t xml:space="preserve"> naprawianego lub wymienianego na nowy w ramach gwarancji pokrywa Wykonawca. </w:t>
      </w:r>
    </w:p>
    <w:p w14:paraId="4BB38C88" w14:textId="77777777" w:rsidR="008D25A1" w:rsidRPr="00717FD6" w:rsidRDefault="008D25A1" w:rsidP="001E5ED5">
      <w:pPr>
        <w:pStyle w:val="Default"/>
        <w:spacing w:after="120" w:line="276" w:lineRule="auto"/>
        <w:ind w:left="3540"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63676682" w14:textId="64667564" w:rsidR="006C5D87" w:rsidRPr="00717FD6" w:rsidRDefault="00100EE3" w:rsidP="001E5ED5">
      <w:pPr>
        <w:pStyle w:val="Default"/>
        <w:spacing w:after="120" w:line="276" w:lineRule="auto"/>
        <w:ind w:left="3540" w:firstLine="708"/>
        <w:jc w:val="both"/>
        <w:rPr>
          <w:rFonts w:asciiTheme="minorHAnsi" w:eastAsia="Trebuchet MS" w:hAnsiTheme="minorHAnsi" w:cstheme="minorHAnsi"/>
          <w:sz w:val="22"/>
          <w:szCs w:val="22"/>
        </w:rPr>
      </w:pPr>
      <w:r w:rsidRPr="00717FD6">
        <w:rPr>
          <w:rFonts w:asciiTheme="minorHAnsi" w:hAnsiTheme="minorHAnsi" w:cstheme="minorHAnsi"/>
          <w:sz w:val="22"/>
          <w:szCs w:val="22"/>
        </w:rPr>
        <w:t>§ 6</w:t>
      </w:r>
      <w:r w:rsidR="006C5D87" w:rsidRPr="00717FD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0D473DA" w14:textId="77777777" w:rsidR="006C5D87" w:rsidRPr="00717FD6" w:rsidRDefault="006C5D87" w:rsidP="001E5ED5">
      <w:pPr>
        <w:pStyle w:val="Default"/>
        <w:spacing w:after="120" w:line="276" w:lineRule="auto"/>
        <w:jc w:val="both"/>
        <w:rPr>
          <w:rFonts w:asciiTheme="minorHAnsi" w:eastAsia="Trebuchet MS" w:hAnsiTheme="minorHAnsi" w:cstheme="minorHAnsi"/>
          <w:sz w:val="22"/>
          <w:szCs w:val="22"/>
        </w:rPr>
      </w:pPr>
      <w:r w:rsidRPr="00717FD6">
        <w:rPr>
          <w:rFonts w:asciiTheme="minorHAnsi" w:hAnsiTheme="minorHAnsi" w:cstheme="minorHAnsi"/>
          <w:sz w:val="22"/>
          <w:szCs w:val="22"/>
        </w:rPr>
        <w:t xml:space="preserve">1. </w:t>
      </w:r>
      <w:r w:rsidRPr="00717FD6">
        <w:rPr>
          <w:rFonts w:asciiTheme="minorHAnsi" w:hAnsiTheme="minorHAnsi" w:cstheme="minorHAnsi"/>
          <w:b/>
          <w:bCs/>
          <w:sz w:val="22"/>
          <w:szCs w:val="22"/>
        </w:rPr>
        <w:t xml:space="preserve">Wykonawca </w:t>
      </w:r>
      <w:r w:rsidRPr="00717FD6">
        <w:rPr>
          <w:rFonts w:asciiTheme="minorHAnsi" w:hAnsiTheme="minorHAnsi" w:cstheme="minorHAnsi"/>
          <w:sz w:val="22"/>
          <w:szCs w:val="22"/>
        </w:rPr>
        <w:t xml:space="preserve">zapłaci </w:t>
      </w:r>
      <w:r w:rsidRPr="00717FD6">
        <w:rPr>
          <w:rFonts w:asciiTheme="minorHAnsi" w:hAnsiTheme="minorHAnsi" w:cstheme="minorHAnsi"/>
          <w:b/>
          <w:bCs/>
          <w:sz w:val="22"/>
          <w:szCs w:val="22"/>
        </w:rPr>
        <w:t xml:space="preserve">Zamawiającemu </w:t>
      </w:r>
      <w:r w:rsidRPr="00717FD6">
        <w:rPr>
          <w:rFonts w:asciiTheme="minorHAnsi" w:hAnsiTheme="minorHAnsi" w:cstheme="minorHAnsi"/>
          <w:sz w:val="22"/>
          <w:szCs w:val="22"/>
        </w:rPr>
        <w:t xml:space="preserve">kary umowne z tytułu: </w:t>
      </w:r>
    </w:p>
    <w:p w14:paraId="416D37E1" w14:textId="3682A969" w:rsidR="006C5D87" w:rsidRPr="00717FD6" w:rsidRDefault="006C5D87" w:rsidP="00BE0151">
      <w:pPr>
        <w:pStyle w:val="Default"/>
        <w:numPr>
          <w:ilvl w:val="0"/>
          <w:numId w:val="6"/>
        </w:numPr>
        <w:spacing w:after="120" w:line="276" w:lineRule="auto"/>
        <w:ind w:left="567" w:hanging="283"/>
        <w:jc w:val="both"/>
        <w:rPr>
          <w:rFonts w:asciiTheme="minorHAnsi" w:eastAsia="Trebuchet MS" w:hAnsiTheme="minorHAnsi" w:cstheme="minorHAnsi"/>
          <w:sz w:val="22"/>
          <w:szCs w:val="22"/>
        </w:rPr>
      </w:pPr>
      <w:r w:rsidRPr="00717FD6">
        <w:rPr>
          <w:rFonts w:asciiTheme="minorHAnsi" w:hAnsiTheme="minorHAnsi" w:cstheme="minorHAnsi"/>
          <w:sz w:val="22"/>
          <w:szCs w:val="22"/>
        </w:rPr>
        <w:t>odstąpienia od wykonania umowy, z przyczyn zależn</w:t>
      </w:r>
      <w:r w:rsidR="00474CE3">
        <w:rPr>
          <w:rFonts w:asciiTheme="minorHAnsi" w:hAnsiTheme="minorHAnsi" w:cstheme="minorHAnsi"/>
          <w:sz w:val="22"/>
          <w:szCs w:val="22"/>
        </w:rPr>
        <w:t>ych od Wykonawcy, w wysokości 1</w:t>
      </w:r>
      <w:r w:rsidRPr="00717FD6">
        <w:rPr>
          <w:rFonts w:asciiTheme="minorHAnsi" w:hAnsiTheme="minorHAnsi" w:cstheme="minorHAnsi"/>
          <w:sz w:val="22"/>
          <w:szCs w:val="22"/>
        </w:rPr>
        <w:t xml:space="preserve">% kwoty wynagrodzenia brutto, </w:t>
      </w:r>
    </w:p>
    <w:p w14:paraId="160589BC" w14:textId="101334B8" w:rsidR="006C5D87" w:rsidRPr="00717FD6" w:rsidRDefault="006C5D87" w:rsidP="00BE0151">
      <w:pPr>
        <w:pStyle w:val="Default"/>
        <w:numPr>
          <w:ilvl w:val="0"/>
          <w:numId w:val="6"/>
        </w:numPr>
        <w:spacing w:after="120" w:line="276" w:lineRule="auto"/>
        <w:ind w:left="567" w:hanging="283"/>
        <w:jc w:val="both"/>
        <w:rPr>
          <w:rFonts w:asciiTheme="minorHAnsi" w:eastAsia="Trebuchet MS" w:hAnsiTheme="minorHAnsi" w:cstheme="minorHAnsi"/>
          <w:sz w:val="22"/>
          <w:szCs w:val="22"/>
        </w:rPr>
      </w:pPr>
      <w:r w:rsidRPr="00717FD6">
        <w:rPr>
          <w:rFonts w:asciiTheme="minorHAnsi" w:hAnsiTheme="minorHAnsi" w:cstheme="minorHAnsi"/>
          <w:sz w:val="22"/>
          <w:szCs w:val="22"/>
        </w:rPr>
        <w:t>opóźnienia w niedostarczeniu przedmiotu dostawy w te</w:t>
      </w:r>
      <w:r w:rsidR="002F24FC">
        <w:rPr>
          <w:rFonts w:asciiTheme="minorHAnsi" w:hAnsiTheme="minorHAnsi" w:cstheme="minorHAnsi"/>
          <w:sz w:val="22"/>
          <w:szCs w:val="22"/>
        </w:rPr>
        <w:t>rminie określonym w paragrafie 2</w:t>
      </w:r>
      <w:r w:rsidRPr="00717FD6">
        <w:rPr>
          <w:rFonts w:asciiTheme="minorHAnsi" w:hAnsiTheme="minorHAnsi" w:cstheme="minorHAnsi"/>
          <w:sz w:val="22"/>
          <w:szCs w:val="22"/>
        </w:rPr>
        <w:t xml:space="preserve"> ust.1 lub braku odbioru jakościowego lub ilościowego p</w:t>
      </w:r>
      <w:r w:rsidR="002A39C0">
        <w:rPr>
          <w:rFonts w:asciiTheme="minorHAnsi" w:hAnsiTheme="minorHAnsi" w:cstheme="minorHAnsi"/>
          <w:sz w:val="22"/>
          <w:szCs w:val="22"/>
        </w:rPr>
        <w:t>rzez Zamawiającego w wysokości 0,5</w:t>
      </w:r>
      <w:r w:rsidRPr="00717FD6">
        <w:rPr>
          <w:rFonts w:asciiTheme="minorHAnsi" w:hAnsiTheme="minorHAnsi" w:cstheme="minorHAnsi"/>
          <w:sz w:val="22"/>
          <w:szCs w:val="22"/>
        </w:rPr>
        <w:t>% kwoty wynagrodzenia brutto za każdy dzień opóźnienia liczony od dnia następującego po te</w:t>
      </w:r>
      <w:r w:rsidR="002F24FC">
        <w:rPr>
          <w:rFonts w:asciiTheme="minorHAnsi" w:hAnsiTheme="minorHAnsi" w:cstheme="minorHAnsi"/>
          <w:sz w:val="22"/>
          <w:szCs w:val="22"/>
        </w:rPr>
        <w:t>rminie określonym w paragrafie 2</w:t>
      </w:r>
      <w:r w:rsidRPr="00717FD6">
        <w:rPr>
          <w:rFonts w:asciiTheme="minorHAnsi" w:hAnsiTheme="minorHAnsi" w:cstheme="minorHAnsi"/>
          <w:sz w:val="22"/>
          <w:szCs w:val="22"/>
        </w:rPr>
        <w:t xml:space="preserve"> ust.1 lub terminie odbioru jakościowego lub ilościowego. </w:t>
      </w:r>
    </w:p>
    <w:p w14:paraId="6D81A059" w14:textId="7C84606F" w:rsidR="006C5D87" w:rsidRPr="00717FD6" w:rsidRDefault="006C5D87" w:rsidP="00BE0151">
      <w:pPr>
        <w:pStyle w:val="Default"/>
        <w:numPr>
          <w:ilvl w:val="0"/>
          <w:numId w:val="6"/>
        </w:numPr>
        <w:spacing w:after="120" w:line="276" w:lineRule="auto"/>
        <w:ind w:left="567" w:hanging="283"/>
        <w:jc w:val="both"/>
        <w:rPr>
          <w:rFonts w:asciiTheme="minorHAnsi" w:eastAsia="Trebuchet MS" w:hAnsiTheme="minorHAnsi" w:cstheme="minorHAnsi"/>
          <w:sz w:val="22"/>
          <w:szCs w:val="22"/>
        </w:rPr>
      </w:pPr>
      <w:r w:rsidRPr="00717FD6">
        <w:rPr>
          <w:rFonts w:asciiTheme="minorHAnsi" w:hAnsiTheme="minorHAnsi" w:cstheme="minorHAnsi"/>
          <w:sz w:val="22"/>
          <w:szCs w:val="22"/>
        </w:rPr>
        <w:t>opóźnienia</w:t>
      </w:r>
      <w:r w:rsidR="00474CE3">
        <w:rPr>
          <w:rFonts w:asciiTheme="minorHAnsi" w:hAnsiTheme="minorHAnsi" w:cstheme="minorHAnsi"/>
          <w:sz w:val="22"/>
          <w:szCs w:val="22"/>
        </w:rPr>
        <w:t xml:space="preserve"> w usunięciu wad w wysokości 0,1</w:t>
      </w:r>
      <w:r w:rsidRPr="00717FD6">
        <w:rPr>
          <w:rFonts w:asciiTheme="minorHAnsi" w:hAnsiTheme="minorHAnsi" w:cstheme="minorHAnsi"/>
          <w:sz w:val="22"/>
          <w:szCs w:val="22"/>
        </w:rPr>
        <w:t xml:space="preserve">% kwoty wynagrodzenia brutto za każdy dzień opóźnienia, liczony od dnia następującego po wyznaczonym przez strony terminie na usuniecie wad, </w:t>
      </w:r>
    </w:p>
    <w:p w14:paraId="20F1793C" w14:textId="5FBA874C" w:rsidR="006C5D87" w:rsidRPr="00717FD6" w:rsidRDefault="006C5D87" w:rsidP="00BE0151">
      <w:pPr>
        <w:pStyle w:val="Default"/>
        <w:numPr>
          <w:ilvl w:val="0"/>
          <w:numId w:val="6"/>
        </w:numPr>
        <w:spacing w:after="120" w:line="276" w:lineRule="auto"/>
        <w:ind w:left="567" w:hanging="283"/>
        <w:jc w:val="both"/>
        <w:rPr>
          <w:rFonts w:asciiTheme="minorHAnsi" w:eastAsia="Trebuchet MS" w:hAnsiTheme="minorHAnsi" w:cstheme="minorHAnsi"/>
          <w:sz w:val="22"/>
          <w:szCs w:val="22"/>
        </w:rPr>
      </w:pPr>
      <w:r w:rsidRPr="00717FD6">
        <w:rPr>
          <w:rFonts w:asciiTheme="minorHAnsi" w:hAnsiTheme="minorHAnsi" w:cstheme="minorHAnsi"/>
          <w:sz w:val="22"/>
          <w:szCs w:val="22"/>
        </w:rPr>
        <w:t xml:space="preserve">opóźnienia w </w:t>
      </w:r>
      <w:r w:rsidR="002A39C0">
        <w:rPr>
          <w:rFonts w:asciiTheme="minorHAnsi" w:hAnsiTheme="minorHAnsi" w:cstheme="minorHAnsi"/>
          <w:sz w:val="22"/>
          <w:szCs w:val="22"/>
        </w:rPr>
        <w:t>wymianie uszkodzonego przedmiotu zamówienia, n</w:t>
      </w:r>
      <w:r w:rsidR="00474CE3">
        <w:rPr>
          <w:rFonts w:asciiTheme="minorHAnsi" w:hAnsiTheme="minorHAnsi" w:cstheme="minorHAnsi"/>
          <w:sz w:val="22"/>
          <w:szCs w:val="22"/>
        </w:rPr>
        <w:t>a  wolne od wad, w wysokości 0,1</w:t>
      </w:r>
      <w:r w:rsidRPr="00717FD6">
        <w:rPr>
          <w:rFonts w:asciiTheme="minorHAnsi" w:hAnsiTheme="minorHAnsi" w:cstheme="minorHAnsi"/>
          <w:sz w:val="22"/>
          <w:szCs w:val="22"/>
        </w:rPr>
        <w:t xml:space="preserve">% kwoty wynagrodzenia brutto za każdy dzień opóźnienia, </w:t>
      </w:r>
    </w:p>
    <w:p w14:paraId="35E821F8" w14:textId="53CAC599" w:rsidR="009601A1" w:rsidRPr="00717FD6" w:rsidRDefault="006C5D87" w:rsidP="00BE0151">
      <w:pPr>
        <w:pStyle w:val="Default"/>
        <w:numPr>
          <w:ilvl w:val="0"/>
          <w:numId w:val="6"/>
        </w:numPr>
        <w:spacing w:after="120" w:line="276" w:lineRule="auto"/>
        <w:ind w:left="567" w:hanging="283"/>
        <w:jc w:val="both"/>
        <w:rPr>
          <w:rFonts w:asciiTheme="minorHAnsi" w:eastAsia="Trebuchet MS" w:hAnsiTheme="minorHAnsi" w:cstheme="minorHAnsi"/>
          <w:sz w:val="22"/>
          <w:szCs w:val="22"/>
        </w:rPr>
      </w:pPr>
      <w:r w:rsidRPr="00717FD6">
        <w:rPr>
          <w:rFonts w:asciiTheme="minorHAnsi" w:hAnsiTheme="minorHAnsi" w:cstheme="minorHAnsi"/>
          <w:sz w:val="22"/>
          <w:szCs w:val="22"/>
        </w:rPr>
        <w:t>w przypadku niedotrzymania innych terminów wynikających z warunków gwarancji, Wykonawca zapłaci Zam</w:t>
      </w:r>
      <w:r w:rsidR="00474CE3">
        <w:rPr>
          <w:rFonts w:asciiTheme="minorHAnsi" w:hAnsiTheme="minorHAnsi" w:cstheme="minorHAnsi"/>
          <w:sz w:val="22"/>
          <w:szCs w:val="22"/>
        </w:rPr>
        <w:t>awiającemu kwotę w wysokości 0,1</w:t>
      </w:r>
      <w:r w:rsidRPr="00717FD6">
        <w:rPr>
          <w:rFonts w:asciiTheme="minorHAnsi" w:hAnsiTheme="minorHAnsi" w:cstheme="minorHAnsi"/>
          <w:sz w:val="22"/>
          <w:szCs w:val="22"/>
        </w:rPr>
        <w:t xml:space="preserve">% kwoty wynagrodzenia brutto za każdy dzień opóźnienia. </w:t>
      </w:r>
    </w:p>
    <w:p w14:paraId="170E8761" w14:textId="77777777" w:rsidR="006C5D87" w:rsidRPr="00717FD6" w:rsidRDefault="006C5D87" w:rsidP="001E5ED5">
      <w:pPr>
        <w:pStyle w:val="Default"/>
        <w:spacing w:after="120" w:line="276" w:lineRule="auto"/>
        <w:jc w:val="both"/>
        <w:rPr>
          <w:rFonts w:asciiTheme="minorHAnsi" w:eastAsia="Trebuchet MS" w:hAnsiTheme="minorHAnsi" w:cstheme="minorHAnsi"/>
          <w:sz w:val="22"/>
          <w:szCs w:val="22"/>
        </w:rPr>
      </w:pPr>
      <w:r w:rsidRPr="00717FD6">
        <w:rPr>
          <w:rFonts w:asciiTheme="minorHAnsi" w:hAnsiTheme="minorHAnsi" w:cstheme="minorHAnsi"/>
          <w:sz w:val="22"/>
          <w:szCs w:val="22"/>
        </w:rPr>
        <w:t xml:space="preserve">2. Zamawiającemu przysługuje prawo do dochodzenia odszkodowania przewyższającego karę umowną do wysokości rzeczywiście poniesionej szkody. </w:t>
      </w:r>
    </w:p>
    <w:p w14:paraId="236C4578" w14:textId="77777777" w:rsidR="006C5D87" w:rsidRPr="00717FD6" w:rsidRDefault="006C5D87" w:rsidP="001E5ED5">
      <w:pPr>
        <w:pStyle w:val="Default"/>
        <w:spacing w:after="120" w:line="276" w:lineRule="auto"/>
        <w:jc w:val="both"/>
        <w:rPr>
          <w:rFonts w:asciiTheme="minorHAnsi" w:eastAsia="Trebuchet MS" w:hAnsiTheme="minorHAnsi" w:cstheme="minorHAnsi"/>
          <w:sz w:val="22"/>
          <w:szCs w:val="22"/>
        </w:rPr>
      </w:pPr>
      <w:r w:rsidRPr="00717FD6">
        <w:rPr>
          <w:rFonts w:asciiTheme="minorHAnsi" w:hAnsiTheme="minorHAnsi" w:cstheme="minorHAnsi"/>
          <w:sz w:val="22"/>
          <w:szCs w:val="22"/>
        </w:rPr>
        <w:t xml:space="preserve">3. Zamawiający zastrzega sobie możliwość potrącenia kar z bieżącego wynagrodzenia Wykonawcy. </w:t>
      </w:r>
    </w:p>
    <w:p w14:paraId="0BB1CD09" w14:textId="77777777" w:rsidR="006C5D87" w:rsidRPr="00717FD6" w:rsidRDefault="006C5D87" w:rsidP="001E5ED5">
      <w:pPr>
        <w:pStyle w:val="Default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17FD6">
        <w:rPr>
          <w:rFonts w:asciiTheme="minorHAnsi" w:hAnsiTheme="minorHAnsi" w:cstheme="minorHAnsi"/>
          <w:sz w:val="22"/>
          <w:szCs w:val="22"/>
        </w:rPr>
        <w:t xml:space="preserve">4. W razie zaistnienia istotnej zmiany okoliczności powodującej, że wykonanie umowy nie leży w interesie publicznym, czego nie można było przewidzieć w chwili zawarcia umowy, lub dalsze wykonywanie umowy może zagrozić istotnemu interesowi bezpieczeństwa państwa lub </w:t>
      </w:r>
      <w:r w:rsidRPr="00717FD6">
        <w:rPr>
          <w:rFonts w:asciiTheme="minorHAnsi" w:hAnsiTheme="minorHAnsi" w:cstheme="minorHAnsi"/>
          <w:sz w:val="22"/>
          <w:szCs w:val="22"/>
        </w:rPr>
        <w:lastRenderedPageBreak/>
        <w:t xml:space="preserve">bezpieczeństwu publicznemu, Zamawiający może odstąpić od umowy w terminie 30 dni od dnia powzięcia wiadomości o tych okolicznościach. W takim przypadku Wykonawca może żądać wyłącznie wynagrodzenia należnego z tytułu wykonania części umowy. </w:t>
      </w:r>
    </w:p>
    <w:p w14:paraId="02AD4489" w14:textId="77777777" w:rsidR="003C4800" w:rsidRPr="00717FD6" w:rsidRDefault="003C4800" w:rsidP="00EE4E7A">
      <w:pPr>
        <w:pStyle w:val="Default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F138DD7" w14:textId="5DDE1BEF" w:rsidR="006C5D87" w:rsidRPr="00717FD6" w:rsidRDefault="00100EE3" w:rsidP="001E5ED5">
      <w:pPr>
        <w:pStyle w:val="Default"/>
        <w:spacing w:after="120" w:line="276" w:lineRule="auto"/>
        <w:ind w:left="3540" w:firstLine="708"/>
        <w:jc w:val="both"/>
        <w:rPr>
          <w:rFonts w:asciiTheme="minorHAnsi" w:eastAsia="Trebuchet MS" w:hAnsiTheme="minorHAnsi" w:cstheme="minorHAnsi"/>
          <w:sz w:val="22"/>
          <w:szCs w:val="22"/>
        </w:rPr>
      </w:pPr>
      <w:r w:rsidRPr="00717FD6">
        <w:rPr>
          <w:rFonts w:asciiTheme="minorHAnsi" w:hAnsiTheme="minorHAnsi" w:cstheme="minorHAnsi"/>
          <w:sz w:val="22"/>
          <w:szCs w:val="22"/>
        </w:rPr>
        <w:t>§ 7</w:t>
      </w:r>
    </w:p>
    <w:p w14:paraId="6C353417" w14:textId="357D4771" w:rsidR="006C5D87" w:rsidRPr="00717FD6" w:rsidRDefault="006C5D87" w:rsidP="001E5ED5">
      <w:pPr>
        <w:pStyle w:val="Default"/>
        <w:spacing w:after="120" w:line="276" w:lineRule="auto"/>
        <w:jc w:val="both"/>
        <w:rPr>
          <w:rFonts w:asciiTheme="minorHAnsi" w:eastAsia="Trebuchet MS" w:hAnsiTheme="minorHAnsi" w:cstheme="minorHAnsi"/>
          <w:sz w:val="22"/>
          <w:szCs w:val="22"/>
        </w:rPr>
      </w:pPr>
      <w:r w:rsidRPr="00717FD6">
        <w:rPr>
          <w:rFonts w:asciiTheme="minorHAnsi" w:hAnsiTheme="minorHAnsi" w:cstheme="minorHAnsi"/>
          <w:sz w:val="22"/>
          <w:szCs w:val="22"/>
        </w:rPr>
        <w:t>1. Wykonawca zrealizuje przedmiot umowy</w:t>
      </w:r>
      <w:r w:rsidR="00BB0124" w:rsidRPr="00717FD6">
        <w:rPr>
          <w:rFonts w:asciiTheme="minorHAnsi" w:hAnsiTheme="minorHAnsi" w:cstheme="minorHAnsi"/>
          <w:sz w:val="22"/>
          <w:szCs w:val="22"/>
        </w:rPr>
        <w:t xml:space="preserve"> z pomocą/</w:t>
      </w:r>
      <w:r w:rsidRPr="00717FD6">
        <w:rPr>
          <w:rFonts w:asciiTheme="minorHAnsi" w:hAnsiTheme="minorHAnsi" w:cstheme="minorHAnsi"/>
          <w:sz w:val="22"/>
          <w:szCs w:val="22"/>
        </w:rPr>
        <w:t>bez pomocy podwyk</w:t>
      </w:r>
      <w:r w:rsidR="00545A4B" w:rsidRPr="00717FD6">
        <w:rPr>
          <w:rFonts w:asciiTheme="minorHAnsi" w:hAnsiTheme="minorHAnsi" w:cstheme="minorHAnsi"/>
          <w:sz w:val="22"/>
          <w:szCs w:val="22"/>
        </w:rPr>
        <w:t>onawców.</w:t>
      </w:r>
    </w:p>
    <w:p w14:paraId="49B27B48" w14:textId="4C2AE847" w:rsidR="00100EE3" w:rsidRPr="00717FD6" w:rsidRDefault="006C5D87" w:rsidP="001E5ED5">
      <w:pPr>
        <w:pStyle w:val="Default"/>
        <w:spacing w:after="120" w:line="276" w:lineRule="auto"/>
        <w:jc w:val="both"/>
        <w:rPr>
          <w:rFonts w:asciiTheme="minorHAnsi" w:eastAsia="Trebuchet MS" w:hAnsiTheme="minorHAnsi" w:cstheme="minorHAnsi"/>
          <w:sz w:val="22"/>
          <w:szCs w:val="22"/>
        </w:rPr>
      </w:pPr>
      <w:r w:rsidRPr="00717FD6">
        <w:rPr>
          <w:rFonts w:asciiTheme="minorHAnsi" w:hAnsiTheme="minorHAnsi" w:cstheme="minorHAnsi"/>
          <w:sz w:val="22"/>
          <w:szCs w:val="22"/>
        </w:rPr>
        <w:t xml:space="preserve">2. Wykonawca ponosi pełną odpowiedzialność za realizację umowy przez podwykonawców i za rozliczenia finansowe z podwykonawcami. </w:t>
      </w:r>
    </w:p>
    <w:p w14:paraId="66AAE64D" w14:textId="77777777" w:rsidR="006C5D87" w:rsidRPr="00717FD6" w:rsidRDefault="006C5D87" w:rsidP="001E5ED5">
      <w:pPr>
        <w:pStyle w:val="Default"/>
        <w:spacing w:after="120" w:line="276" w:lineRule="auto"/>
        <w:jc w:val="both"/>
        <w:rPr>
          <w:rFonts w:asciiTheme="minorHAnsi" w:eastAsia="Trebuchet MS" w:hAnsiTheme="minorHAnsi" w:cstheme="minorHAnsi"/>
          <w:sz w:val="22"/>
          <w:szCs w:val="22"/>
        </w:rPr>
      </w:pPr>
      <w:r w:rsidRPr="00717FD6">
        <w:rPr>
          <w:rFonts w:asciiTheme="minorHAnsi" w:hAnsiTheme="minorHAnsi" w:cstheme="minorHAnsi"/>
          <w:sz w:val="22"/>
          <w:szCs w:val="22"/>
        </w:rPr>
        <w:t xml:space="preserve">3. Jeśli Wykonawca wykona przedmiot umowy bez pomocy podwykonawców postanowienia § 8 ust.2 nie mają zastosowania. </w:t>
      </w:r>
    </w:p>
    <w:p w14:paraId="4552145B" w14:textId="09B545AA" w:rsidR="006C5D87" w:rsidRPr="00717FD6" w:rsidRDefault="00100EE3" w:rsidP="001E5ED5">
      <w:pPr>
        <w:pStyle w:val="Default"/>
        <w:spacing w:after="120" w:line="276" w:lineRule="auto"/>
        <w:ind w:left="3540" w:firstLine="708"/>
        <w:jc w:val="both"/>
        <w:rPr>
          <w:rFonts w:asciiTheme="minorHAnsi" w:eastAsia="Trebuchet MS" w:hAnsiTheme="minorHAnsi" w:cstheme="minorHAnsi"/>
          <w:sz w:val="22"/>
          <w:szCs w:val="22"/>
        </w:rPr>
      </w:pPr>
      <w:r w:rsidRPr="00717FD6">
        <w:rPr>
          <w:rFonts w:asciiTheme="minorHAnsi" w:hAnsiTheme="minorHAnsi" w:cstheme="minorHAnsi"/>
          <w:sz w:val="22"/>
          <w:szCs w:val="22"/>
        </w:rPr>
        <w:t>§ 8</w:t>
      </w:r>
      <w:r w:rsidR="006C5D87" w:rsidRPr="00717FD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8E3AE9D" w14:textId="05F256E1" w:rsidR="006C5D87" w:rsidRPr="00717FD6" w:rsidRDefault="006C5D87" w:rsidP="001E5ED5">
      <w:pPr>
        <w:pStyle w:val="Default"/>
        <w:spacing w:after="120" w:line="276" w:lineRule="auto"/>
        <w:jc w:val="both"/>
        <w:rPr>
          <w:rFonts w:asciiTheme="minorHAnsi" w:eastAsia="Trebuchet MS" w:hAnsiTheme="minorHAnsi" w:cstheme="minorHAnsi"/>
          <w:sz w:val="22"/>
          <w:szCs w:val="22"/>
        </w:rPr>
      </w:pPr>
      <w:r w:rsidRPr="00717FD6">
        <w:rPr>
          <w:rFonts w:asciiTheme="minorHAnsi" w:hAnsiTheme="minorHAnsi" w:cstheme="minorHAnsi"/>
          <w:sz w:val="22"/>
          <w:szCs w:val="22"/>
        </w:rPr>
        <w:t>1. Oso</w:t>
      </w:r>
      <w:r w:rsidR="00E47008" w:rsidRPr="00717FD6">
        <w:rPr>
          <w:rFonts w:asciiTheme="minorHAnsi" w:hAnsiTheme="minorHAnsi" w:cstheme="minorHAnsi"/>
          <w:sz w:val="22"/>
          <w:szCs w:val="22"/>
        </w:rPr>
        <w:t>bą upoważnioną</w:t>
      </w:r>
      <w:r w:rsidRPr="00717FD6">
        <w:rPr>
          <w:rFonts w:asciiTheme="minorHAnsi" w:hAnsiTheme="minorHAnsi" w:cstheme="minorHAnsi"/>
          <w:sz w:val="22"/>
          <w:szCs w:val="22"/>
        </w:rPr>
        <w:t xml:space="preserve"> ze strony Zamawiającego do kontaktów w zakresie przedmiotu zamów</w:t>
      </w:r>
      <w:r w:rsidR="00E47008" w:rsidRPr="00717FD6">
        <w:rPr>
          <w:rFonts w:asciiTheme="minorHAnsi" w:hAnsiTheme="minorHAnsi" w:cstheme="minorHAnsi"/>
          <w:sz w:val="22"/>
          <w:szCs w:val="22"/>
        </w:rPr>
        <w:t>ienia jest</w:t>
      </w:r>
      <w:r w:rsidRPr="00717FD6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1AEA8C8" w14:textId="69504D82" w:rsidR="006C5D87" w:rsidRPr="00717FD6" w:rsidRDefault="006C5D87" w:rsidP="009D737B">
      <w:pPr>
        <w:pStyle w:val="Default"/>
        <w:spacing w:after="120" w:line="276" w:lineRule="auto"/>
        <w:ind w:left="708"/>
        <w:jc w:val="both"/>
        <w:rPr>
          <w:rFonts w:asciiTheme="minorHAnsi" w:eastAsia="Trebuchet MS" w:hAnsiTheme="minorHAnsi" w:cstheme="minorHAnsi"/>
          <w:sz w:val="22"/>
          <w:szCs w:val="22"/>
        </w:rPr>
      </w:pPr>
      <w:r w:rsidRPr="00717FD6">
        <w:rPr>
          <w:rFonts w:asciiTheme="minorHAnsi" w:hAnsiTheme="minorHAnsi" w:cstheme="minorHAnsi"/>
          <w:sz w:val="22"/>
          <w:szCs w:val="22"/>
        </w:rPr>
        <w:t xml:space="preserve">1) </w:t>
      </w:r>
    </w:p>
    <w:p w14:paraId="348DE24A" w14:textId="77777777" w:rsidR="006C5D87" w:rsidRPr="00717FD6" w:rsidRDefault="006C5D87" w:rsidP="001E5ED5">
      <w:pPr>
        <w:pStyle w:val="Default"/>
        <w:spacing w:after="120" w:line="276" w:lineRule="auto"/>
        <w:jc w:val="both"/>
        <w:rPr>
          <w:rFonts w:asciiTheme="minorHAnsi" w:eastAsia="Trebuchet MS" w:hAnsiTheme="minorHAnsi" w:cstheme="minorHAnsi"/>
          <w:sz w:val="22"/>
          <w:szCs w:val="22"/>
        </w:rPr>
      </w:pPr>
      <w:r w:rsidRPr="000958A9">
        <w:rPr>
          <w:rFonts w:asciiTheme="minorHAnsi" w:hAnsiTheme="minorHAnsi" w:cstheme="minorHAnsi"/>
          <w:sz w:val="22"/>
          <w:szCs w:val="22"/>
        </w:rPr>
        <w:t xml:space="preserve">2. Osobą upoważnioną ze strony Wykonawcy do kontaktów z Zamawiający </w:t>
      </w:r>
      <w:r w:rsidR="00B92982" w:rsidRPr="000958A9">
        <w:rPr>
          <w:rFonts w:asciiTheme="minorHAnsi" w:hAnsiTheme="minorHAnsi" w:cstheme="minorHAnsi"/>
          <w:sz w:val="22"/>
          <w:szCs w:val="22"/>
        </w:rPr>
        <w:t>jest:</w:t>
      </w:r>
    </w:p>
    <w:p w14:paraId="42232628" w14:textId="77777777" w:rsidR="008D25A1" w:rsidRPr="00717FD6" w:rsidRDefault="008D25A1" w:rsidP="00572695">
      <w:pPr>
        <w:pStyle w:val="Default"/>
        <w:spacing w:after="120" w:line="276" w:lineRule="auto"/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5B26A778" w14:textId="20A854DD" w:rsidR="00C36C33" w:rsidRPr="00717FD6" w:rsidRDefault="002A39C0" w:rsidP="00572695">
      <w:pPr>
        <w:pStyle w:val="Default"/>
        <w:spacing w:after="120" w:line="276" w:lineRule="auto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1)</w:t>
      </w:r>
    </w:p>
    <w:p w14:paraId="1FE0E238" w14:textId="0F7945E5" w:rsidR="006C5D87" w:rsidRPr="00717FD6" w:rsidRDefault="00BB0124" w:rsidP="00572695">
      <w:pPr>
        <w:pStyle w:val="Default"/>
        <w:spacing w:after="120" w:line="276" w:lineRule="auto"/>
        <w:ind w:left="708"/>
        <w:jc w:val="both"/>
        <w:rPr>
          <w:rFonts w:asciiTheme="minorHAnsi" w:eastAsia="Trebuchet MS" w:hAnsiTheme="minorHAnsi" w:cstheme="minorHAnsi"/>
          <w:sz w:val="22"/>
          <w:szCs w:val="22"/>
        </w:rPr>
      </w:pPr>
      <w:r w:rsidRPr="00717FD6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</w:t>
      </w:r>
      <w:r w:rsidR="00100EE3" w:rsidRPr="00717FD6">
        <w:rPr>
          <w:rFonts w:asciiTheme="minorHAnsi" w:hAnsiTheme="minorHAnsi" w:cstheme="minorHAnsi"/>
          <w:sz w:val="22"/>
          <w:szCs w:val="22"/>
        </w:rPr>
        <w:t>§ 9</w:t>
      </w:r>
    </w:p>
    <w:p w14:paraId="11534D2C" w14:textId="02C5DAAD" w:rsidR="006C5D87" w:rsidRPr="00717FD6" w:rsidRDefault="006C5D87" w:rsidP="001E5ED5">
      <w:pPr>
        <w:widowControl w:val="0"/>
        <w:tabs>
          <w:tab w:val="left" w:pos="720"/>
        </w:tabs>
        <w:spacing w:after="120" w:line="276" w:lineRule="auto"/>
        <w:ind w:firstLine="1"/>
        <w:jc w:val="both"/>
        <w:rPr>
          <w:rFonts w:asciiTheme="minorHAnsi" w:hAnsiTheme="minorHAnsi" w:cstheme="minorHAnsi"/>
          <w:sz w:val="22"/>
          <w:szCs w:val="22"/>
        </w:rPr>
      </w:pPr>
      <w:r w:rsidRPr="00717FD6">
        <w:rPr>
          <w:rFonts w:asciiTheme="minorHAnsi" w:hAnsiTheme="minorHAnsi" w:cstheme="minorHAnsi"/>
          <w:sz w:val="22"/>
          <w:szCs w:val="22"/>
        </w:rPr>
        <w:t>Zamawiający informuje, iż wszelkie zmiany i uzupełnienia treści umowy mogą być dokonywane wyłącznie w formie pisemnie sporządzonego aneksu podpisanego przez obie strony. Wszelkie zmiany i uzupełnienia treści umowy pod rygorem nieważności mogą być dokonywane wyłącznie w formie pisemnego aneksu podpisanego przez obie strony.</w:t>
      </w:r>
    </w:p>
    <w:p w14:paraId="43C447C2" w14:textId="229B8906" w:rsidR="006C5D87" w:rsidRPr="00717FD6" w:rsidRDefault="00100EE3" w:rsidP="001E5ED5">
      <w:pPr>
        <w:pStyle w:val="Default"/>
        <w:spacing w:after="120" w:line="276" w:lineRule="auto"/>
        <w:ind w:left="3540" w:firstLine="708"/>
        <w:jc w:val="both"/>
        <w:rPr>
          <w:rFonts w:asciiTheme="minorHAnsi" w:eastAsia="Trebuchet MS" w:hAnsiTheme="minorHAnsi" w:cstheme="minorHAnsi"/>
          <w:sz w:val="22"/>
          <w:szCs w:val="22"/>
        </w:rPr>
      </w:pPr>
      <w:r w:rsidRPr="00717FD6">
        <w:rPr>
          <w:rFonts w:asciiTheme="minorHAnsi" w:hAnsiTheme="minorHAnsi" w:cstheme="minorHAnsi"/>
          <w:sz w:val="22"/>
          <w:szCs w:val="22"/>
        </w:rPr>
        <w:t>§ 10</w:t>
      </w:r>
    </w:p>
    <w:p w14:paraId="5C01AED9" w14:textId="77777777" w:rsidR="006C5D87" w:rsidRPr="00717FD6" w:rsidRDefault="006C5D87" w:rsidP="001E5ED5">
      <w:pPr>
        <w:pStyle w:val="Default"/>
        <w:spacing w:after="120" w:line="276" w:lineRule="auto"/>
        <w:jc w:val="both"/>
        <w:rPr>
          <w:rFonts w:asciiTheme="minorHAnsi" w:eastAsia="Trebuchet MS" w:hAnsiTheme="minorHAnsi" w:cstheme="minorHAnsi"/>
          <w:sz w:val="22"/>
          <w:szCs w:val="22"/>
        </w:rPr>
      </w:pPr>
      <w:r w:rsidRPr="00717FD6">
        <w:rPr>
          <w:rFonts w:asciiTheme="minorHAnsi" w:hAnsiTheme="minorHAnsi" w:cstheme="minorHAnsi"/>
          <w:sz w:val="22"/>
          <w:szCs w:val="22"/>
        </w:rPr>
        <w:t xml:space="preserve">1. W sprawach nie uregulowanych niniejszą umową mają zastosowanie przepisy Kodeksu Cywilnego oraz właściwe przepisy szczególne właściwe dla przedmiotu niniejszej umowy. </w:t>
      </w:r>
    </w:p>
    <w:p w14:paraId="479D9EB6" w14:textId="77777777" w:rsidR="006C5D87" w:rsidRPr="00717FD6" w:rsidRDefault="006C5D87" w:rsidP="001E5ED5">
      <w:pPr>
        <w:pStyle w:val="Default"/>
        <w:spacing w:after="120" w:line="276" w:lineRule="auto"/>
        <w:jc w:val="both"/>
        <w:rPr>
          <w:rFonts w:asciiTheme="minorHAnsi" w:eastAsia="Trebuchet MS" w:hAnsiTheme="minorHAnsi" w:cstheme="minorHAnsi"/>
          <w:sz w:val="22"/>
          <w:szCs w:val="22"/>
        </w:rPr>
      </w:pPr>
      <w:r w:rsidRPr="00717FD6">
        <w:rPr>
          <w:rFonts w:asciiTheme="minorHAnsi" w:hAnsiTheme="minorHAnsi" w:cstheme="minorHAnsi"/>
          <w:sz w:val="22"/>
          <w:szCs w:val="22"/>
        </w:rPr>
        <w:t xml:space="preserve">2. Bez zgody zamawiającego wyrażonej na piśmie pod rygorem nieważności Wykonawca nie może dokonać przelewu praw wynikający z niniejszej umowy na osoby trzecie. </w:t>
      </w:r>
    </w:p>
    <w:p w14:paraId="04DE8AD5" w14:textId="6EA783FE" w:rsidR="006C5D87" w:rsidRDefault="006C5D87" w:rsidP="001E5ED5">
      <w:pPr>
        <w:pStyle w:val="Default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17FD6">
        <w:rPr>
          <w:rFonts w:asciiTheme="minorHAnsi" w:hAnsiTheme="minorHAnsi" w:cstheme="minorHAnsi"/>
          <w:sz w:val="22"/>
          <w:szCs w:val="22"/>
        </w:rPr>
        <w:t xml:space="preserve">3. Ewentualne spory wynikłe w związku z realizacją przedmiotu umowy będą rozstrzygane przez Sąd Powszechny właściwy dla siedziby Zamawiającego. </w:t>
      </w:r>
    </w:p>
    <w:p w14:paraId="327DD2D3" w14:textId="2011CF0E" w:rsidR="007307F2" w:rsidRPr="00717FD6" w:rsidRDefault="007307F2" w:rsidP="00C20C76">
      <w:pPr>
        <w:pStyle w:val="Default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 Wykonawca nie ponosi odpowiedzialności za niewykonanie bądź nienależyte wykonanie zobowiązania w ramach Umowy spowodowane Siłą Wyższą (w tym stanem epidemii).</w:t>
      </w:r>
    </w:p>
    <w:p w14:paraId="3A4A4F8F" w14:textId="2CBC716F" w:rsidR="009601A1" w:rsidRPr="00717FD6" w:rsidRDefault="00100EE3" w:rsidP="009601A1">
      <w:pPr>
        <w:pStyle w:val="Default"/>
        <w:spacing w:after="120" w:line="276" w:lineRule="auto"/>
        <w:ind w:left="3540" w:firstLine="708"/>
        <w:jc w:val="both"/>
        <w:rPr>
          <w:rFonts w:asciiTheme="minorHAnsi" w:eastAsia="Trebuchet MS" w:hAnsiTheme="minorHAnsi" w:cstheme="minorHAnsi"/>
          <w:sz w:val="22"/>
          <w:szCs w:val="22"/>
        </w:rPr>
      </w:pPr>
      <w:r w:rsidRPr="00717FD6">
        <w:rPr>
          <w:rFonts w:asciiTheme="minorHAnsi" w:hAnsiTheme="minorHAnsi" w:cstheme="minorHAnsi"/>
          <w:sz w:val="22"/>
          <w:szCs w:val="22"/>
        </w:rPr>
        <w:t>§ 11</w:t>
      </w:r>
      <w:r w:rsidR="006C5D87" w:rsidRPr="00717FD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C1D7E22" w14:textId="77777777" w:rsidR="006C5D87" w:rsidRPr="00717FD6" w:rsidRDefault="006C5D87" w:rsidP="001E5ED5">
      <w:pPr>
        <w:pStyle w:val="Default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17FD6">
        <w:rPr>
          <w:rFonts w:asciiTheme="minorHAnsi" w:hAnsiTheme="minorHAnsi" w:cstheme="minorHAnsi"/>
          <w:sz w:val="22"/>
          <w:szCs w:val="22"/>
        </w:rPr>
        <w:t xml:space="preserve">Umowa została sporządzona w </w:t>
      </w:r>
      <w:r w:rsidR="00374657" w:rsidRPr="00717FD6">
        <w:rPr>
          <w:rFonts w:asciiTheme="minorHAnsi" w:hAnsiTheme="minorHAnsi" w:cstheme="minorHAnsi"/>
          <w:sz w:val="22"/>
          <w:szCs w:val="22"/>
        </w:rPr>
        <w:t>dwóch</w:t>
      </w:r>
      <w:r w:rsidR="00AC3C95" w:rsidRPr="00717FD6">
        <w:rPr>
          <w:rFonts w:asciiTheme="minorHAnsi" w:hAnsiTheme="minorHAnsi" w:cstheme="minorHAnsi"/>
          <w:sz w:val="22"/>
          <w:szCs w:val="22"/>
        </w:rPr>
        <w:t xml:space="preserve"> </w:t>
      </w:r>
      <w:r w:rsidRPr="00717FD6">
        <w:rPr>
          <w:rFonts w:asciiTheme="minorHAnsi" w:hAnsiTheme="minorHAnsi" w:cstheme="minorHAnsi"/>
          <w:sz w:val="22"/>
          <w:szCs w:val="22"/>
        </w:rPr>
        <w:t xml:space="preserve">jednobrzmiących egzemplarzach, z czego </w:t>
      </w:r>
      <w:r w:rsidR="00E47008" w:rsidRPr="00717FD6">
        <w:rPr>
          <w:rFonts w:asciiTheme="minorHAnsi" w:hAnsiTheme="minorHAnsi" w:cstheme="minorHAnsi"/>
          <w:sz w:val="22"/>
          <w:szCs w:val="22"/>
        </w:rPr>
        <w:t xml:space="preserve">jeden egzemplarz </w:t>
      </w:r>
      <w:r w:rsidRPr="00717FD6">
        <w:rPr>
          <w:rFonts w:asciiTheme="minorHAnsi" w:hAnsiTheme="minorHAnsi" w:cstheme="minorHAnsi"/>
          <w:sz w:val="22"/>
          <w:szCs w:val="22"/>
        </w:rPr>
        <w:t xml:space="preserve">otrzymuje Zamawiający i jeden egzemplarz Wykonawca. </w:t>
      </w:r>
    </w:p>
    <w:p w14:paraId="027C9E92" w14:textId="77777777" w:rsidR="00D75C9D" w:rsidRPr="00717FD6" w:rsidRDefault="00D75C9D" w:rsidP="00D75C9D">
      <w:pPr>
        <w:pStyle w:val="Default"/>
        <w:ind w:firstLine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1DBEDB5" w14:textId="2A160921" w:rsidR="00D75C9D" w:rsidRPr="00717FD6" w:rsidRDefault="00D75C9D" w:rsidP="00D75C9D">
      <w:pPr>
        <w:pStyle w:val="Default"/>
        <w:ind w:firstLine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A69030B" w14:textId="0A549B30" w:rsidR="007C3CCE" w:rsidRPr="00717FD6" w:rsidRDefault="007C3CCE" w:rsidP="00D75C9D">
      <w:pPr>
        <w:pStyle w:val="Default"/>
        <w:ind w:firstLine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AD23290" w14:textId="76745EEB" w:rsidR="007C3CCE" w:rsidRPr="00717FD6" w:rsidRDefault="007C3CCE" w:rsidP="00D75C9D">
      <w:pPr>
        <w:pStyle w:val="Default"/>
        <w:ind w:firstLine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96A6391" w14:textId="071B0483" w:rsidR="007C3CCE" w:rsidRPr="00717FD6" w:rsidRDefault="007C3CCE" w:rsidP="00D75C9D">
      <w:pPr>
        <w:pStyle w:val="Default"/>
        <w:ind w:firstLine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288C47F" w14:textId="0671BF70" w:rsidR="007C3CCE" w:rsidRDefault="007C3CCE" w:rsidP="00D75C9D">
      <w:pPr>
        <w:pStyle w:val="Default"/>
        <w:ind w:firstLine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4C9E7C7" w14:textId="60CDB10E" w:rsidR="006D390E" w:rsidRDefault="006D390E" w:rsidP="00D75C9D">
      <w:pPr>
        <w:pStyle w:val="Default"/>
        <w:ind w:firstLine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E0E5847" w14:textId="77777777" w:rsidR="006D390E" w:rsidRPr="00717FD6" w:rsidRDefault="006D390E" w:rsidP="00D75C9D">
      <w:pPr>
        <w:pStyle w:val="Default"/>
        <w:ind w:firstLine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6F30E37" w14:textId="77777777" w:rsidR="00850765" w:rsidRPr="00717FD6" w:rsidRDefault="00850765" w:rsidP="00D75C9D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17FD6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…………………………………………….</w:t>
      </w:r>
      <w:r w:rsidRPr="00717FD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17FD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17FD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17FD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17FD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17FD6">
        <w:rPr>
          <w:rFonts w:asciiTheme="minorHAnsi" w:hAnsiTheme="minorHAnsi" w:cstheme="minorHAnsi"/>
          <w:b/>
          <w:bCs/>
          <w:sz w:val="22"/>
          <w:szCs w:val="22"/>
        </w:rPr>
        <w:tab/>
        <w:t>………………………………………..</w:t>
      </w:r>
    </w:p>
    <w:p w14:paraId="47E07BB4" w14:textId="629CB97B" w:rsidR="00275A08" w:rsidRPr="00717FD6" w:rsidRDefault="00931F5C" w:rsidP="00275A08">
      <w:pPr>
        <w:pStyle w:val="Default"/>
        <w:ind w:firstLine="708"/>
        <w:jc w:val="both"/>
        <w:rPr>
          <w:rFonts w:asciiTheme="minorHAnsi" w:eastAsia="Trebuchet MS" w:hAnsiTheme="minorHAnsi" w:cstheme="minorHAnsi"/>
          <w:sz w:val="22"/>
          <w:szCs w:val="22"/>
        </w:rPr>
      </w:pPr>
      <w:r w:rsidRPr="00717FD6">
        <w:rPr>
          <w:rFonts w:asciiTheme="minorHAnsi" w:hAnsiTheme="minorHAnsi" w:cstheme="minorHAnsi"/>
          <w:b/>
          <w:bCs/>
          <w:sz w:val="22"/>
          <w:szCs w:val="22"/>
        </w:rPr>
        <w:t>Wykonawca</w:t>
      </w:r>
      <w:r w:rsidR="006C5D87" w:rsidRPr="00717FD6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6C5D87" w:rsidRPr="00717FD6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6C5D87" w:rsidRPr="00717FD6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6C5D87" w:rsidRPr="00717FD6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6C5D87" w:rsidRPr="00717FD6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6C5D87" w:rsidRPr="00717FD6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6C5D87" w:rsidRPr="00717FD6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6C5D87" w:rsidRPr="00717FD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17FD6">
        <w:rPr>
          <w:rFonts w:asciiTheme="minorHAnsi" w:hAnsiTheme="minorHAnsi" w:cstheme="minorHAnsi"/>
          <w:b/>
          <w:bCs/>
          <w:sz w:val="22"/>
          <w:szCs w:val="22"/>
        </w:rPr>
        <w:t>Zamawiający</w:t>
      </w:r>
    </w:p>
    <w:p w14:paraId="50B51645" w14:textId="20AD3DAE" w:rsidR="00991D6C" w:rsidRDefault="00991D6C" w:rsidP="00275A08">
      <w:pPr>
        <w:spacing w:after="200" w:line="276" w:lineRule="auto"/>
        <w:rPr>
          <w:rFonts w:asciiTheme="minorHAnsi" w:eastAsia="Trebuchet MS" w:hAnsiTheme="minorHAnsi" w:cstheme="minorHAnsi"/>
          <w:sz w:val="22"/>
          <w:szCs w:val="22"/>
        </w:rPr>
      </w:pPr>
    </w:p>
    <w:p w14:paraId="3123EDBD" w14:textId="4A6447F9" w:rsidR="006235F5" w:rsidRDefault="006235F5" w:rsidP="00275A08">
      <w:pPr>
        <w:spacing w:after="200" w:line="276" w:lineRule="auto"/>
        <w:rPr>
          <w:rFonts w:asciiTheme="minorHAnsi" w:eastAsia="Trebuchet MS" w:hAnsiTheme="minorHAnsi" w:cstheme="minorHAnsi"/>
          <w:sz w:val="22"/>
          <w:szCs w:val="22"/>
        </w:rPr>
      </w:pPr>
    </w:p>
    <w:p w14:paraId="0429ECE8" w14:textId="577244C4" w:rsidR="006235F5" w:rsidRDefault="006235F5" w:rsidP="00275A08">
      <w:pPr>
        <w:spacing w:after="200" w:line="276" w:lineRule="auto"/>
        <w:rPr>
          <w:rFonts w:asciiTheme="minorHAnsi" w:eastAsia="Trebuchet MS" w:hAnsiTheme="minorHAnsi" w:cstheme="minorHAnsi"/>
          <w:sz w:val="22"/>
          <w:szCs w:val="22"/>
        </w:rPr>
      </w:pPr>
    </w:p>
    <w:p w14:paraId="55C4EDCA" w14:textId="77777777" w:rsidR="006235F5" w:rsidRPr="00717FD6" w:rsidRDefault="006235F5" w:rsidP="00275A08">
      <w:pPr>
        <w:spacing w:after="200" w:line="276" w:lineRule="auto"/>
        <w:rPr>
          <w:rFonts w:asciiTheme="minorHAnsi" w:eastAsia="Trebuchet MS" w:hAnsiTheme="minorHAnsi" w:cstheme="minorHAnsi"/>
          <w:sz w:val="22"/>
          <w:szCs w:val="22"/>
        </w:rPr>
      </w:pPr>
    </w:p>
    <w:p w14:paraId="4C002FC4" w14:textId="77777777" w:rsidR="00FC5CA5" w:rsidRDefault="00FC5CA5" w:rsidP="00275A08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B27C5F0" w14:textId="77777777" w:rsidR="00FC5CA5" w:rsidRDefault="00FC5CA5" w:rsidP="00275A08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851D58C" w14:textId="77777777" w:rsidR="00FC5CA5" w:rsidRDefault="00FC5CA5" w:rsidP="00275A08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00D55" w14:textId="77777777" w:rsidR="00FC5CA5" w:rsidRDefault="00FC5CA5" w:rsidP="00275A08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DC36E18" w14:textId="77777777" w:rsidR="00FC5CA5" w:rsidRDefault="00FC5CA5" w:rsidP="00275A08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2D94F22" w14:textId="77777777" w:rsidR="00FC5CA5" w:rsidRDefault="00FC5CA5" w:rsidP="00275A08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752AA54" w14:textId="20563A7C" w:rsidR="00FC5CA5" w:rsidRDefault="00FC5CA5" w:rsidP="00275A08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70E7C64" w14:textId="55AAEF09" w:rsidR="0056202B" w:rsidRDefault="0056202B" w:rsidP="00275A08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9A118B2" w14:textId="42076EA6" w:rsidR="0056202B" w:rsidRDefault="0056202B" w:rsidP="00275A08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22CBA8F" w14:textId="019E1270" w:rsidR="0056202B" w:rsidRDefault="0056202B" w:rsidP="00275A08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8360677" w14:textId="0D667295" w:rsidR="0056202B" w:rsidRDefault="0056202B" w:rsidP="00275A08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E46653E" w14:textId="52BB8F67" w:rsidR="0056202B" w:rsidRDefault="0056202B" w:rsidP="00275A08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07942A1" w14:textId="35296E0D" w:rsidR="0056202B" w:rsidRDefault="0056202B" w:rsidP="00275A08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16FAC50" w14:textId="77777777" w:rsidR="0056202B" w:rsidRDefault="0056202B" w:rsidP="00275A08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E328ED4" w14:textId="0542B2E0" w:rsidR="001F1D15" w:rsidRDefault="001F1D15" w:rsidP="00275A08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AD4F06C" w14:textId="146360D8" w:rsidR="00084BAA" w:rsidRDefault="00084BAA" w:rsidP="00275A08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386FE28" w14:textId="180E66EC" w:rsidR="00084BAA" w:rsidRDefault="00084BAA" w:rsidP="00275A08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B8F2C2B" w14:textId="77777777" w:rsidR="00084BAA" w:rsidRDefault="00084BAA" w:rsidP="00275A08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B792ECE" w14:textId="1BD5CF6E" w:rsidR="00835DB2" w:rsidRDefault="006C5D87" w:rsidP="00835DB2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17FD6">
        <w:rPr>
          <w:rFonts w:asciiTheme="minorHAnsi" w:hAnsiTheme="minorHAnsi" w:cstheme="minorHAnsi"/>
          <w:b/>
          <w:bCs/>
          <w:sz w:val="22"/>
          <w:szCs w:val="22"/>
        </w:rPr>
        <w:lastRenderedPageBreak/>
        <w:t>ZAŁĄCZNIK NR 1 do Umowy</w:t>
      </w:r>
      <w:r w:rsidR="00FC5CA5" w:rsidRPr="00FC5CA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84BAA">
        <w:rPr>
          <w:rFonts w:asciiTheme="minorHAnsi" w:hAnsiTheme="minorHAnsi" w:cstheme="minorHAnsi"/>
          <w:b/>
          <w:bCs/>
          <w:sz w:val="22"/>
          <w:szCs w:val="22"/>
        </w:rPr>
        <w:t>01/11/2024/225/4.4/BP</w:t>
      </w:r>
    </w:p>
    <w:p w14:paraId="19507B78" w14:textId="77777777" w:rsidR="006C5D87" w:rsidRPr="00717FD6" w:rsidRDefault="006C5D87" w:rsidP="001E5ED5">
      <w:pPr>
        <w:pStyle w:val="Nagwek4"/>
        <w:suppressAutoHyphens w:val="0"/>
        <w:spacing w:after="120"/>
        <w:ind w:left="567"/>
        <w:jc w:val="both"/>
        <w:rPr>
          <w:rFonts w:asciiTheme="minorHAnsi" w:eastAsia="Trebuchet MS" w:hAnsiTheme="minorHAnsi" w:cstheme="minorHAnsi"/>
          <w:sz w:val="22"/>
          <w:szCs w:val="22"/>
        </w:rPr>
      </w:pPr>
    </w:p>
    <w:p w14:paraId="2C0FD27D" w14:textId="77777777" w:rsidR="00EC7108" w:rsidRPr="00F207F8" w:rsidRDefault="00EC7108" w:rsidP="00EC7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 w:cs="Calibri"/>
          <w:sz w:val="22"/>
          <w:szCs w:val="22"/>
        </w:rPr>
      </w:pPr>
      <w:bookmarkStart w:id="0" w:name="_Hlk177723161"/>
      <w:r w:rsidRPr="00F207F8">
        <w:rPr>
          <w:rFonts w:ascii="Calibri" w:hAnsi="Calibri" w:cs="Calibri"/>
          <w:sz w:val="22"/>
          <w:szCs w:val="22"/>
        </w:rPr>
        <w:t>Przedmiotem zamówienia są testy psychologiczne</w:t>
      </w:r>
      <w:r>
        <w:rPr>
          <w:rFonts w:ascii="Calibri" w:hAnsi="Calibri" w:cs="Calibri"/>
          <w:sz w:val="22"/>
          <w:szCs w:val="22"/>
        </w:rPr>
        <w:t xml:space="preserve"> Polskiego Towarzystwa Psychologicznego lub równoważne,</w:t>
      </w:r>
      <w:r w:rsidRPr="00F207F8">
        <w:rPr>
          <w:rFonts w:ascii="Calibri" w:hAnsi="Calibri" w:cs="Calibri"/>
          <w:sz w:val="22"/>
          <w:szCs w:val="22"/>
        </w:rPr>
        <w:t xml:space="preserve"> niezbędne do przeprowadzenia zajęć ze studniami na kierunku psychologia na UWSB </w:t>
      </w:r>
      <w:proofErr w:type="spellStart"/>
      <w:r w:rsidRPr="00F207F8">
        <w:rPr>
          <w:rFonts w:ascii="Calibri" w:hAnsi="Calibri" w:cs="Calibri"/>
          <w:sz w:val="22"/>
          <w:szCs w:val="22"/>
        </w:rPr>
        <w:t>Merito</w:t>
      </w:r>
      <w:proofErr w:type="spellEnd"/>
      <w:r w:rsidRPr="00F207F8">
        <w:rPr>
          <w:rFonts w:ascii="Calibri" w:hAnsi="Calibri" w:cs="Calibri"/>
          <w:sz w:val="22"/>
          <w:szCs w:val="22"/>
        </w:rPr>
        <w:t xml:space="preserve"> we Wrocławiu (na WFIZ we Wrocławiu i WF w Opolu).  </w:t>
      </w:r>
    </w:p>
    <w:bookmarkEnd w:id="0"/>
    <w:p w14:paraId="760AD68E" w14:textId="77777777" w:rsidR="00EC7108" w:rsidRPr="00F207F8" w:rsidRDefault="00EC7108" w:rsidP="00EC7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 w:cs="Calibri"/>
          <w:sz w:val="22"/>
          <w:szCs w:val="22"/>
        </w:rPr>
      </w:pPr>
      <w:r w:rsidRPr="00F207F8">
        <w:rPr>
          <w:rFonts w:ascii="Calibri" w:hAnsi="Calibri" w:cs="Calibri"/>
          <w:sz w:val="22"/>
          <w:szCs w:val="22"/>
        </w:rPr>
        <w:t xml:space="preserve">Testy będą wykorzystywane w celach dydaktycznych. Zamawiający na etapie podpisywania umowy przedstawi niezbędne dokumenty potwierdzające uprawnienia osób, które mogą zakupić testy. </w:t>
      </w:r>
    </w:p>
    <w:p w14:paraId="18D5FAED" w14:textId="77777777" w:rsidR="00EC7108" w:rsidRPr="00F207F8" w:rsidRDefault="00EC7108" w:rsidP="00EC7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both"/>
        <w:rPr>
          <w:rFonts w:ascii="Calibri" w:hAnsi="Calibri" w:cs="Calibri"/>
          <w:sz w:val="22"/>
          <w:szCs w:val="22"/>
        </w:rPr>
      </w:pPr>
    </w:p>
    <w:p w14:paraId="64081AF4" w14:textId="77777777" w:rsidR="00EC7108" w:rsidRPr="00F207F8" w:rsidRDefault="00EC7108" w:rsidP="00EC7108">
      <w:pPr>
        <w:spacing w:after="12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207F8">
        <w:rPr>
          <w:rFonts w:ascii="Calibri" w:hAnsi="Calibri" w:cs="Calibri"/>
          <w:sz w:val="22"/>
          <w:szCs w:val="22"/>
        </w:rPr>
        <w:t>Zamawiający zastrzega, że przedm</w:t>
      </w:r>
      <w:r>
        <w:rPr>
          <w:rFonts w:ascii="Calibri" w:hAnsi="Calibri" w:cs="Calibri"/>
          <w:sz w:val="22"/>
          <w:szCs w:val="22"/>
        </w:rPr>
        <w:t xml:space="preserve">iot zamówienia ma być </w:t>
      </w:r>
      <w:r w:rsidRPr="00F207F8">
        <w:rPr>
          <w:rFonts w:ascii="Calibri" w:hAnsi="Calibri" w:cs="Calibri"/>
          <w:sz w:val="22"/>
          <w:szCs w:val="22"/>
        </w:rPr>
        <w:t>now</w:t>
      </w:r>
      <w:r>
        <w:rPr>
          <w:rFonts w:ascii="Calibri" w:hAnsi="Calibri" w:cs="Calibri"/>
          <w:sz w:val="22"/>
          <w:szCs w:val="22"/>
        </w:rPr>
        <w:t>y, wolny od wad  </w:t>
      </w:r>
      <w:r>
        <w:rPr>
          <w:rFonts w:ascii="Calibri" w:hAnsi="Calibri" w:cs="Calibri"/>
          <w:sz w:val="22"/>
          <w:szCs w:val="22"/>
        </w:rPr>
        <w:br/>
        <w:t>i kompletny.</w:t>
      </w:r>
      <w:r w:rsidRPr="00F207F8">
        <w:rPr>
          <w:rFonts w:ascii="Calibri" w:hAnsi="Calibri" w:cs="Calibri"/>
          <w:sz w:val="22"/>
          <w:szCs w:val="22"/>
        </w:rPr>
        <w:t xml:space="preserve"> </w:t>
      </w:r>
    </w:p>
    <w:p w14:paraId="25FF0013" w14:textId="77777777" w:rsidR="00EC7108" w:rsidRDefault="00EC7108" w:rsidP="00EC7108">
      <w:pPr>
        <w:spacing w:after="12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F207F8">
        <w:rPr>
          <w:rFonts w:ascii="Calibri" w:hAnsi="Calibri" w:cs="Calibri"/>
          <w:sz w:val="22"/>
          <w:szCs w:val="22"/>
        </w:rPr>
        <w:t>Wszystkie materiały muszą być nowe, nie noszące śladów uszkodzeń zewnętrznych   </w:t>
      </w:r>
      <w:r w:rsidRPr="00F207F8">
        <w:rPr>
          <w:rFonts w:ascii="Calibri" w:hAnsi="Calibri" w:cs="Calibri"/>
          <w:sz w:val="22"/>
          <w:szCs w:val="22"/>
        </w:rPr>
        <w:br/>
        <w:t>i  uprzedniego używania tzn. że żadna część składająca się na dany materiał nie może być wcześniej  używana.</w:t>
      </w:r>
      <w:r>
        <w:rPr>
          <w:rFonts w:ascii="Calibri" w:hAnsi="Calibri" w:cs="Calibri"/>
          <w:sz w:val="22"/>
          <w:szCs w:val="22"/>
        </w:rPr>
        <w:t xml:space="preserve"> </w:t>
      </w:r>
      <w:r w:rsidRPr="00E13A77">
        <w:rPr>
          <w:rFonts w:ascii="Calibri" w:hAnsi="Calibri" w:cs="Calibri"/>
          <w:sz w:val="22"/>
          <w:szCs w:val="22"/>
        </w:rPr>
        <w:t>Wykonawca odpowiada za dostarczany asortyment w czasie transportu.</w:t>
      </w:r>
      <w:r w:rsidRPr="00E13A77">
        <w:rPr>
          <w:rFonts w:ascii="Calibri" w:hAnsi="Calibri" w:cs="Calibri"/>
          <w:color w:val="D13438"/>
          <w:sz w:val="22"/>
          <w:szCs w:val="22"/>
          <w:u w:val="single"/>
        </w:rPr>
        <w:t xml:space="preserve"> </w:t>
      </w:r>
      <w:r w:rsidRPr="00E13A77">
        <w:rPr>
          <w:rFonts w:ascii="Calibri" w:hAnsi="Calibri" w:cs="Calibri"/>
          <w:color w:val="000000"/>
          <w:sz w:val="22"/>
          <w:szCs w:val="22"/>
        </w:rPr>
        <w:t>Dostarczone artykuły muszą być odpowiednio zapakowane, aby zapobiec uszkodzeniu w czasie dostawy.    </w:t>
      </w:r>
    </w:p>
    <w:p w14:paraId="42B28EED" w14:textId="77777777" w:rsidR="00EC7108" w:rsidRPr="00E13A77" w:rsidRDefault="00EC7108" w:rsidP="00EC7108">
      <w:pPr>
        <w:spacing w:after="160"/>
        <w:jc w:val="both"/>
        <w:textAlignment w:val="baseline"/>
      </w:pPr>
      <w:r w:rsidRPr="00E13A77">
        <w:rPr>
          <w:rFonts w:ascii="Calibri" w:hAnsi="Calibri" w:cs="Calibri"/>
          <w:sz w:val="22"/>
          <w:szCs w:val="22"/>
        </w:rPr>
        <w:t>W przypadku uszkodzeń Wykonawca ponosi pełną odpowiedzialność za powstałe szkody. Wykonawca zobowiązuje się do usunięcia na własny koszt wszelkich szkód spowodowanych przez Wykonawcę i powstałych w trakcie realizacji zamówienia.  W przypadku stwierdzenia, że dostarczone produkty są uszkodzone, posiadają wady uniemożliwiające używanie, a wady i uszkodzenia te nie powstały z winy Zamawiającego, Wykonawca musi wymienić je na nowe, prawidłowe, na własny koszt. W przypadku stwierdzenia ww. okoliczności w trakcie trwania czynności odbiorowych Zamawiający ma prawo odmówić odbioru takiego zamówienia, a Wykonawca wymieni je na nowe, wolne od wad, na własny koszt.  </w:t>
      </w:r>
    </w:p>
    <w:p w14:paraId="5721F283" w14:textId="77777777" w:rsidR="00EC7108" w:rsidRPr="00E13A77" w:rsidRDefault="00EC7108" w:rsidP="00EC7108">
      <w:pPr>
        <w:spacing w:after="160"/>
        <w:textAlignment w:val="baseline"/>
      </w:pPr>
      <w:r w:rsidRPr="00E13A77">
        <w:rPr>
          <w:rFonts w:ascii="Calibri" w:hAnsi="Calibri" w:cs="Calibri"/>
          <w:sz w:val="22"/>
          <w:szCs w:val="22"/>
        </w:rPr>
        <w:t>Koszt transportu/dost</w:t>
      </w:r>
      <w:r>
        <w:rPr>
          <w:rFonts w:ascii="Calibri" w:hAnsi="Calibri" w:cs="Calibri"/>
          <w:sz w:val="22"/>
          <w:szCs w:val="22"/>
        </w:rPr>
        <w:t>awy zawarty jest w cenie przedmiotu zamówienia.</w:t>
      </w:r>
      <w:r w:rsidRPr="00E13A77">
        <w:rPr>
          <w:rFonts w:ascii="Calibri" w:hAnsi="Calibri" w:cs="Calibri"/>
        </w:rPr>
        <w:t> </w:t>
      </w:r>
    </w:p>
    <w:p w14:paraId="4C617251" w14:textId="77777777" w:rsidR="00EC7108" w:rsidRPr="00F207F8" w:rsidRDefault="00EC7108" w:rsidP="00EC7108">
      <w:pPr>
        <w:jc w:val="both"/>
        <w:rPr>
          <w:rFonts w:ascii="Calibri" w:hAnsi="Calibri" w:cs="Calibri"/>
          <w:sz w:val="22"/>
          <w:szCs w:val="22"/>
        </w:rPr>
      </w:pPr>
    </w:p>
    <w:p w14:paraId="516B6863" w14:textId="77777777" w:rsidR="00EC7108" w:rsidRPr="00F207F8" w:rsidRDefault="00EC7108" w:rsidP="00BE0151">
      <w:pPr>
        <w:pStyle w:val="Akapitzlist"/>
        <w:numPr>
          <w:ilvl w:val="0"/>
          <w:numId w:val="7"/>
        </w:num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Warunki równoważności dla </w:t>
      </w:r>
      <w:r w:rsidRPr="00F207F8">
        <w:rPr>
          <w:rFonts w:ascii="Calibri" w:hAnsi="Calibri" w:cs="Calibri"/>
          <w:b/>
          <w:bCs/>
          <w:sz w:val="22"/>
          <w:szCs w:val="22"/>
        </w:rPr>
        <w:t xml:space="preserve"> przedmiotu zamówienia</w:t>
      </w:r>
      <w:r>
        <w:rPr>
          <w:rFonts w:ascii="Calibri" w:hAnsi="Calibri" w:cs="Calibri"/>
          <w:b/>
          <w:bCs/>
          <w:sz w:val="22"/>
          <w:szCs w:val="22"/>
        </w:rPr>
        <w:t>:</w:t>
      </w:r>
    </w:p>
    <w:p w14:paraId="20908B70" w14:textId="77777777" w:rsidR="00EC7108" w:rsidRPr="00F207F8" w:rsidRDefault="00EC7108" w:rsidP="00EC7108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106172A" w14:textId="77777777" w:rsidR="00DC0255" w:rsidRDefault="00DC0255" w:rsidP="00DC0255">
      <w:pPr>
        <w:pStyle w:val="Akapitzlist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  <w:r w:rsidRPr="0085324C">
        <w:rPr>
          <w:rFonts w:ascii="Calibri" w:hAnsi="Calibri" w:cs="Calibri"/>
          <w:b/>
          <w:bCs/>
          <w:sz w:val="22"/>
          <w:szCs w:val="22"/>
        </w:rPr>
        <w:t xml:space="preserve">Dla Wydziału Finansów i Zarządzania we Wrocławiu: </w:t>
      </w:r>
    </w:p>
    <w:tbl>
      <w:tblPr>
        <w:tblW w:w="122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1604"/>
        <w:gridCol w:w="4491"/>
        <w:gridCol w:w="1798"/>
        <w:gridCol w:w="291"/>
        <w:gridCol w:w="974"/>
        <w:gridCol w:w="2413"/>
      </w:tblGrid>
      <w:tr w:rsidR="00DC0255" w:rsidRPr="00E17A73" w14:paraId="0E954BB4" w14:textId="77777777" w:rsidTr="00BC0689">
        <w:trPr>
          <w:gridAfter w:val="1"/>
          <w:wAfter w:w="2413" w:type="dxa"/>
          <w:trHeight w:val="43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hideMark/>
          </w:tcPr>
          <w:p w14:paraId="21B37B27" w14:textId="77777777" w:rsidR="00DC0255" w:rsidRPr="00E17A73" w:rsidRDefault="00DC0255" w:rsidP="00BC0689">
            <w:pPr>
              <w:ind w:firstLineChars="100" w:firstLine="220"/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hideMark/>
          </w:tcPr>
          <w:p w14:paraId="7D885949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b/>
                <w:sz w:val="22"/>
                <w:szCs w:val="22"/>
              </w:rPr>
              <w:t>Rodzaj testu</w:t>
            </w:r>
          </w:p>
        </w:tc>
        <w:tc>
          <w:tcPr>
            <w:tcW w:w="1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hideMark/>
          </w:tcPr>
          <w:p w14:paraId="72D648B7" w14:textId="77777777" w:rsidR="00DC0255" w:rsidRPr="00E17A73" w:rsidRDefault="00DC0255" w:rsidP="00BC0689">
            <w:pPr>
              <w:ind w:firstLineChars="200" w:firstLine="44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Liczba kompletów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hideMark/>
          </w:tcPr>
          <w:p w14:paraId="21B096C8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17A73">
              <w:rPr>
                <w:rFonts w:ascii="Calibri" w:hAnsi="Calibri" w:cs="Calibri"/>
                <w:b/>
                <w:sz w:val="22"/>
                <w:szCs w:val="22"/>
              </w:rPr>
              <w:t>Ilość elementów w komplecie</w:t>
            </w:r>
          </w:p>
        </w:tc>
      </w:tr>
      <w:tr w:rsidR="00DC0255" w:rsidRPr="00E17A73" w14:paraId="60760491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85F217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A50A95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SIE-T- arkusze odpowiedzi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93F91B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C847C4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E17A73" w14:paraId="5ADE7B67" w14:textId="77777777" w:rsidTr="00BC0689">
        <w:trPr>
          <w:gridAfter w:val="1"/>
          <w:wAfter w:w="2413" w:type="dxa"/>
          <w:trHeight w:val="454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9A0AC4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9BBDBE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SIE-</w:t>
            </w: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T.klucze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>-</w:t>
            </w: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>.-Skala Inteligencji Emocjonalnej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BCB193C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93EC57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</w:p>
        </w:tc>
      </w:tr>
      <w:tr w:rsidR="00DC0255" w:rsidRPr="00E17A73" w14:paraId="43E5938C" w14:textId="77777777" w:rsidTr="00BC0689">
        <w:trPr>
          <w:gridAfter w:val="1"/>
          <w:wAfter w:w="2413" w:type="dxa"/>
          <w:trHeight w:val="454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31084B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17F1FA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SIE-Podręcznik-Skala Inteligencji Emocjonalnej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AAB74C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46B048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E17A73" w14:paraId="75876A61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5A3015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F387BE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SIE-</w:t>
            </w: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T.zeszyty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>-</w:t>
            </w: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AB765D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E8AED2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(5)</w:t>
            </w:r>
          </w:p>
        </w:tc>
      </w:tr>
      <w:tr w:rsidR="00DC0255" w:rsidRPr="00E17A73" w14:paraId="57F1C5E6" w14:textId="77777777" w:rsidTr="00BC0689">
        <w:trPr>
          <w:gridAfter w:val="1"/>
          <w:wAfter w:w="2413" w:type="dxa"/>
          <w:trHeight w:val="45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708FF00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2B9544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SUPIN-podręcznik-Skala Uczuć Pozytywnych i Negatywnych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0A2B9E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382509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E17A73" w14:paraId="5993D440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141FDAA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AD5F4B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SUPIN-arkusze testowe C20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52D6F87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1C5920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E17A73" w14:paraId="2F78AEA1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427ADC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701B11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SUPIN-arkusze testowe C30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3CB5084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DC9CD0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E17A73" w14:paraId="369A29D3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D032E0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3C93CB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SUPIN-arkusze testowe S20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FE931D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5E7424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E17A73" w14:paraId="3144F5DB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434597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D185B3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SUPIN-arkusze testowe S30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0307AF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4A8E60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E17A73" w14:paraId="578BFF8B" w14:textId="77777777" w:rsidTr="00BC0689">
        <w:trPr>
          <w:gridAfter w:val="1"/>
          <w:wAfter w:w="2413" w:type="dxa"/>
          <w:trHeight w:val="25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98AB80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F81848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SUPIN-arkusze obliczeniowe C20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C84045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56872A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E17A73" w14:paraId="249B7CC7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D7548F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D3BC5A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SUPIN-arkusze obliczeniowe C30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8EDB0B3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A07B00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E17A73" w14:paraId="0AA9741D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0EA698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1A2049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SUPIN-arkusze obliczeniowe S20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A556F27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9614D2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E17A73" w14:paraId="4CB545D9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D83C60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13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90FF6B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SUPIN-arkusze obliczeniowe S30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8A3B630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913544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E17A73" w14:paraId="29CB1BCD" w14:textId="77777777" w:rsidTr="00BC0689">
        <w:trPr>
          <w:gridAfter w:val="1"/>
          <w:wAfter w:w="2413" w:type="dxa"/>
          <w:trHeight w:val="45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1456EFF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C00C52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NPSR-DS-14-arkusze- DS14 - Skala do Pomiaru Typu D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5A57DE8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DBF822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E17A73" w14:paraId="67CC4DE6" w14:textId="77777777" w:rsidTr="00BC0689">
        <w:trPr>
          <w:gridAfter w:val="1"/>
          <w:wAfter w:w="2413" w:type="dxa"/>
          <w:trHeight w:val="454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FF64D3A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FDAE65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NPSR-JSR-arkusze - Jak Sobie Radzisz?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182A23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156B91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E17A73" w14:paraId="1E2CD16D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3D5618D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0C2567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NPSR-podręcznik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03CFB1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4362A9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E17A73" w14:paraId="52DFBA11" w14:textId="77777777" w:rsidTr="00BC0689">
        <w:trPr>
          <w:gridAfter w:val="1"/>
          <w:wAfter w:w="2413" w:type="dxa"/>
          <w:trHeight w:val="454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6B08F5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4367FB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NPSR-PSS 10-arkusze- PSS-10 - Skala Odczuwanego Stresu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DF9053E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4AD524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E17A73" w14:paraId="3C839FD8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F1FEE8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CCF73A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STAI(ISCL)-arkusze odpowiedzi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354A1A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68C613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E17A73" w14:paraId="279C2A07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97EC40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4F115D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STAI(ISCL)-klucz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5A0CE1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ACE362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E17A73" w14:paraId="19DE156F" w14:textId="77777777" w:rsidTr="00BC0689">
        <w:trPr>
          <w:gridAfter w:val="1"/>
          <w:wAfter w:w="2413" w:type="dxa"/>
          <w:trHeight w:val="45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051919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A0A3A8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STAI(ISCL)-podręcznik Inwentarz Stanu i Cechy Lęku STAI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8B33A20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C9AC25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E17A73" w14:paraId="6159F6B1" w14:textId="77777777" w:rsidTr="00BC0689">
        <w:trPr>
          <w:gridAfter w:val="1"/>
          <w:wAfter w:w="2413" w:type="dxa"/>
          <w:trHeight w:val="454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E8FEE4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875A2D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NPPPZ--PODRĘCZNIK-Narzędzia Pomiaru w Promocji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39B592D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B8CB3F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E17A73" w14:paraId="1DD12BF7" w14:textId="77777777" w:rsidTr="00BC0689">
        <w:trPr>
          <w:gridAfter w:val="1"/>
          <w:wAfter w:w="2413" w:type="dxa"/>
          <w:trHeight w:val="454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59D717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9D71AF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NPPPZ-CECS-ark.-Skala Kontroli Emocji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1F28BC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6A65D3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E17A73" w14:paraId="75D75A58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90742D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C5CD32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 xml:space="preserve">LMI-ark. pytania  z instrukcją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B5DD1E7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4A637C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E17A73" w14:paraId="7A637C4E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B1DB0D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2D6FF0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 xml:space="preserve">LMI-klucz </w:t>
            </w: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2C51D0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4B4358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E17A73" w14:paraId="5D4E8252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A4A78F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BCF018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LMI-profil-</w:t>
            </w: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ark.kpl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5385B5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3D6B69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E17A73" w14:paraId="3349D7B9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EA6233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C61345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LMI-podręcznik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DE289C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C8F41D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E17A73" w14:paraId="3E96A045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E5B038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A63048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LMI-K-</w:t>
            </w: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ark.pytania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 z instrukcją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970F1F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2C17B7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E17A73" w14:paraId="6F6BDD3A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38F5A46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86F5CA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LMI-K-klucz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900F5D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AA3979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E17A73" w14:paraId="48B9BD96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12E718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384249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TRE-podręcznik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53B7B3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BB04F3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E17A73" w14:paraId="7C1164E4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AAFF22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0A7472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TRE-klucz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2222FC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A51B33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E17A73" w14:paraId="3970D54C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587849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0B734B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TRE-zeszyty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52D7DD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302E67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(10)</w:t>
            </w:r>
          </w:p>
        </w:tc>
      </w:tr>
      <w:tr w:rsidR="00DC0255" w:rsidRPr="00E17A73" w14:paraId="67966180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B3A112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370EEC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TRE-arkusze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445658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B122F2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E17A73" w14:paraId="0BF98874" w14:textId="77777777" w:rsidTr="00BC0689">
        <w:trPr>
          <w:trHeight w:val="19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274AAA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680318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B976C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FCCCB1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45A6ED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21990F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C0255" w:rsidRPr="00E17A73" w14:paraId="3E12ABC3" w14:textId="77777777" w:rsidTr="00BC0689">
        <w:trPr>
          <w:gridAfter w:val="1"/>
          <w:wAfter w:w="2413" w:type="dxa"/>
          <w:trHeight w:val="25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F47FDC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DA2432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NEO-FFI-arkusze odpowiedzi</w:t>
            </w:r>
          </w:p>
        </w:tc>
        <w:tc>
          <w:tcPr>
            <w:tcW w:w="1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AB3CA6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4285C5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E17A73" w14:paraId="4267DAFA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541F78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48314F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NEO-FFI-klucze-</w:t>
            </w: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988123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9EE299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</w:p>
        </w:tc>
      </w:tr>
      <w:tr w:rsidR="00DC0255" w:rsidRPr="00E17A73" w14:paraId="72207C08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5488908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BDB412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NEO-FFI-podręcznik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B21146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4D7222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E17A73" w14:paraId="1864ADD0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433E82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C1E7F5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NEO-PI-R-</w:t>
            </w: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ark.z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profilami K.17-29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AEC569B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C33F6A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E17A73" w14:paraId="541F4757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6CB20B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F733A8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NEO-PI-R-</w:t>
            </w: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ark.z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profilami K.30-79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855778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799392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E17A73" w14:paraId="315BF2C4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00C5D2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B1F4BC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NEO-PI-R-</w:t>
            </w: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ark.z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profilami M.17-29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506BC45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71732B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E17A73" w14:paraId="0E6606B2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7D213F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7131C5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NEO-PI-R-</w:t>
            </w: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ark.z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profilami M.30-79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8F4223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E8FE07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E17A73" w14:paraId="62C94171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1B9E52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95B0D0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NEO-PI-R-</w:t>
            </w: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ark.odp.z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kluczem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AD13AD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D88DEA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E17A73" w14:paraId="342CBCF2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E07A6B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C54A12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NEO-PI-R-</w:t>
            </w: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ark.pyt.z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instrukcją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B736EF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C3309D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E17A73" w14:paraId="323C4F44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3595573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2FE5D6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NEO-PI-R-</w:t>
            </w: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ark.wyników</w:t>
            </w:r>
            <w:proofErr w:type="spellEnd"/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90FA0B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D52D6B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E17A73" w14:paraId="36EF1B14" w14:textId="77777777" w:rsidTr="00BC0689">
        <w:trPr>
          <w:gridAfter w:val="1"/>
          <w:wAfter w:w="2413" w:type="dxa"/>
          <w:trHeight w:val="454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EB9C509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C8C23C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NEO-PI-R-Podręcznik (polska normalizacja)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D05B13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42DB98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E17A73" w14:paraId="1DF3777D" w14:textId="77777777" w:rsidTr="00BC0689">
        <w:trPr>
          <w:gridAfter w:val="1"/>
          <w:wAfter w:w="2413" w:type="dxa"/>
          <w:trHeight w:val="45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EEA557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49A145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NEO-PI-R-Podręcznik oryginalny ("podręcznik dla profesjonalistów")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BCA369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D60110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E17A73" w14:paraId="194EFE05" w14:textId="77777777" w:rsidTr="00BC0689">
        <w:trPr>
          <w:gridAfter w:val="1"/>
          <w:wAfter w:w="2413" w:type="dxa"/>
          <w:trHeight w:val="454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3BC47D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EDAD3A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TUS-podręcznik. Test Uwagi i Spostrzegawczości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C1B5E4A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FD1D04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E17A73" w14:paraId="53EC9D49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73B7F3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648640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TUS-ark.(</w:t>
            </w: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gw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7EF5BA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A5CE6A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E17A73" w14:paraId="26A8F5D1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5ADF20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2E8DCA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TUS-ark.(b/k)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025CF0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B46C3B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E17A73" w14:paraId="7F1CD224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EB195C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38AE5E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TUS-ark.(3/8)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864515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1516E9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E17A73" w14:paraId="74E5C130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B6A5B1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FF3F74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TUS-ark.(6/9)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324246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253817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E17A73" w14:paraId="09AAD308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3151F0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2135A2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TUS-klucz(</w:t>
            </w: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gw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1372B4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24179E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E17A73" w14:paraId="049FF941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6E8A15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B43FF7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TUS-klucz(b/k)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06B5C8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788556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E17A73" w14:paraId="7819C287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829F142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191EC2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TUS-klucz(3/8)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BDD1A3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206043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E17A73" w14:paraId="45C85B64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48AD3B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2A7165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TUS-klucz(6/9)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4D1C09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397848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E17A73" w14:paraId="097C4608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66E11F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54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D73B47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TUS-Aneks/Wersja 6/9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F09E48A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91627D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E17A73" w14:paraId="1D3F7094" w14:textId="77777777" w:rsidTr="00BC0689">
        <w:trPr>
          <w:gridAfter w:val="1"/>
          <w:wAfter w:w="2413" w:type="dxa"/>
          <w:trHeight w:val="454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97549A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95A4E2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KR-podręcznik Kwestionariusz Refleksyjności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E36590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BC4212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E17A73" w14:paraId="428A9966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5CE8E8C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3F4DDB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KR-Kwestionariusze-</w:t>
            </w: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79A787E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0D3A84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E17A73" w14:paraId="75BA21FC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A2BB9FE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8B1A3E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KR-klucze-</w:t>
            </w: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57A959D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CA80BF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</w:p>
        </w:tc>
      </w:tr>
      <w:tr w:rsidR="00DC0255" w:rsidRPr="00E17A73" w14:paraId="71F04875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B6B178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C2F1E0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INTE-podręcznik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C621CE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0B8B6A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E17A73" w14:paraId="2E7756F7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18ABD6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8509FC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INTE-arkusze odpowiedzi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DCC8D5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118DBD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E17A73" w14:paraId="2FF038A8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3500A43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A67F96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DINEMO-podręcznik Wyd. II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E796FC4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C1769E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E17A73" w14:paraId="500AF925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BA53C8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2CF5D2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DINEMO-arkusze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DF7525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9DEFF3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E17A73" w14:paraId="5135D933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04DF4D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F76529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DINEMO-klucz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F0CE14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1EBC97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E17A73" w14:paraId="23B90D8F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DA6C65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7D23A0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PKIE--arkusze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CC8F29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9CF03C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E17A73" w14:paraId="3C9C6084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49DFAC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169037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PKIE--klucz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A779CE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F895EC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E17A73" w14:paraId="4C6D5CFE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62F835D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CF77B3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PKIE--podręcznik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3003F6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14F0F9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E17A73" w14:paraId="46F1C5FF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A9562A1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F5729B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PTS-arkusz odpowiedzi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3AA663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0DE408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E17A73" w14:paraId="6B102A7A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459F3B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FA71E0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PTS-klucze-</w:t>
            </w: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EF773D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BE4956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</w:p>
        </w:tc>
      </w:tr>
      <w:tr w:rsidR="00DC0255" w:rsidRPr="00E17A73" w14:paraId="18B44ADD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3A7A09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68A4E0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PTS-podręcznik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8A1E03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AE1DA7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E17A73" w14:paraId="46D84120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A8C6CB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DF30AB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FCZ-KT(R)-arkusze odpowiedzi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5AB836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59A9E9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E17A73" w14:paraId="243224D7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1473307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7D7B8B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FCZ-KT(R)-klucze-</w:t>
            </w: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F961D6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2AF627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</w:p>
        </w:tc>
      </w:tr>
      <w:tr w:rsidR="00DC0255" w:rsidRPr="00E17A73" w14:paraId="2C829E2A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BC0A86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EC75EB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FCZ-KT(R)-podręcznik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4749DE5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DA5F31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E17A73" w14:paraId="22A738E7" w14:textId="77777777" w:rsidTr="00BC0689">
        <w:trPr>
          <w:gridAfter w:val="1"/>
          <w:wAfter w:w="2413" w:type="dxa"/>
          <w:trHeight w:val="454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FA700D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A95E72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 xml:space="preserve">EAS-podręcznik. Kwestionariusz Temperamentu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98E5FA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BB61E5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E17A73" w14:paraId="3CEDA021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3EBDEE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08F5ED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EAS-</w:t>
            </w: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ark.D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>(dorośli)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CF7437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AA4A35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E17A73" w14:paraId="252A15B5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324F9C5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8E9DA2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EAS-ark.CR(dzieci-rodzice)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4229FE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51D375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E17A73" w14:paraId="7FDC5B08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A8F914D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C61AED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EAS-ark.CN(dzieci-nauczyciele)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B03DBC6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13276D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E17A73" w14:paraId="40B0A659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9D4B53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5F8E17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EAS-klucz CN(dzieci-nauczyciele)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DAC126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30C2DE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E17A73" w14:paraId="24B1466C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EA8D28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3615CA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EAS-klucz CR(dzieci-rodzice)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EED38D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36BB03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E17A73" w14:paraId="3F23CF3E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E75907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4F3970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EAS-klucz D(dla dorosłych)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5B33A2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D8C5A9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E17A73" w14:paraId="4C9C7650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BD2581C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8B1B2A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URBAN-TCT-DP-</w:t>
            </w: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ark.A</w:t>
            </w:r>
            <w:proofErr w:type="spellEnd"/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9DF0CE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2BBA71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E17A73" w14:paraId="50A80935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73BF3E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7C81BE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URBAN-TCT-DP-</w:t>
            </w: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ark.B</w:t>
            </w:r>
            <w:proofErr w:type="spellEnd"/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8A3628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4C7818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E17A73" w14:paraId="55B00B13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7623F3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4DF81F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URBAN-TCT-DP-podręcznik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3484BE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D551CE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E17A73" w14:paraId="2FE11A61" w14:textId="77777777" w:rsidTr="00BC0689">
        <w:trPr>
          <w:gridAfter w:val="1"/>
          <w:wAfter w:w="2413" w:type="dxa"/>
          <w:trHeight w:val="454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A5BD6E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610385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TPE-podręcznik Test Płynności Ekspresyjnej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D0E7FF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6103F2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E17A73" w14:paraId="6329889D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BDCF4E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C6DBE6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TPE-ark.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EEC3FF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E1E561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E17A73" w14:paraId="2812BED6" w14:textId="77777777" w:rsidTr="00BC0689">
        <w:trPr>
          <w:gridAfter w:val="1"/>
          <w:wAfter w:w="2413" w:type="dxa"/>
          <w:trHeight w:val="25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6AC8B9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A34B4E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PROKOS-kwestionariusze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8CD0F8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398792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E17A73" w14:paraId="38B63AFE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2FE690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AD25D0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PROKOS-podręcznik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906E03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D92D93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E17A73" w14:paraId="58F80577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01ECE7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EA3075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PROKOS-klucz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51F0D6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913701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E17A73" w14:paraId="077B8255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F699D8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78D7B9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WISC-V-Zeszyt testowy 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F8AF66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6D91B3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E17A73" w14:paraId="11C72861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843A590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333F02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WISC-V-Ark. zapisu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050452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839A66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E17A73" w14:paraId="66846CAE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64C53E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EF913F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WISC-V-pomoce w torbie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A400CC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BF3C97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</w:p>
        </w:tc>
      </w:tr>
      <w:tr w:rsidR="00DC0255" w:rsidRPr="00E17A73" w14:paraId="1A398C40" w14:textId="77777777" w:rsidTr="00BC0689">
        <w:trPr>
          <w:gridAfter w:val="1"/>
          <w:wAfter w:w="2413" w:type="dxa"/>
          <w:trHeight w:val="45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4A4AEC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28EEF1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 xml:space="preserve">WISC-V- Podręcznik 1. Podstawy </w:t>
            </w: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teoret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6357AA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26D802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E17A73" w14:paraId="6707E6D5" w14:textId="77777777" w:rsidTr="00BC0689">
        <w:trPr>
          <w:gridAfter w:val="1"/>
          <w:wAfter w:w="2413" w:type="dxa"/>
          <w:trHeight w:val="66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C621F8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11F774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WISC-V- Podręcznik 2. Przeprowadzanie badania i obliczanie wyników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44F02DA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2D6853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E17A73" w14:paraId="7F989B1D" w14:textId="77777777" w:rsidTr="00BC0689">
        <w:trPr>
          <w:gridAfter w:val="1"/>
          <w:wAfter w:w="2413" w:type="dxa"/>
          <w:trHeight w:val="45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52F5970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86F247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WISC-V- Podręcznik 3. Przeprowadzanie badania. Suplement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80990C4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039C87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E17A73" w14:paraId="244D7CCC" w14:textId="77777777" w:rsidTr="00BC0689">
        <w:trPr>
          <w:gridAfter w:val="1"/>
          <w:wAfter w:w="2413" w:type="dxa"/>
          <w:trHeight w:val="454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83B0F5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285F94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WISC-V-Zeszyt testowy 1A (wiek 6-7 lat)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E76990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C98704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E17A73" w14:paraId="1BD5BA63" w14:textId="77777777" w:rsidTr="00BC0689">
        <w:trPr>
          <w:gridAfter w:val="1"/>
          <w:wAfter w:w="2413" w:type="dxa"/>
          <w:trHeight w:val="45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B95781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5ECEF3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WISC-V-Zeszyt testowy 1B (wiek 8-16 lat)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0360702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B7C38C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E17A73" w14:paraId="0F81E125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15C2A59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D195FC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STAIC-arkusze odpowiedzi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73D5EA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E2451A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E17A73" w14:paraId="49FE3289" w14:textId="77777777" w:rsidTr="00BC0689">
        <w:trPr>
          <w:gridAfter w:val="1"/>
          <w:wAfter w:w="2413" w:type="dxa"/>
          <w:trHeight w:val="25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A71519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96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E10C98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STAIC-klucz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CACD2A7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1A0351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E17A73" w14:paraId="40103E29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E59221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23C617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STAIC-podręcznik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7352D8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3E174A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E17A73" w14:paraId="647E9D35" w14:textId="77777777" w:rsidTr="00BC0689">
        <w:trPr>
          <w:gridAfter w:val="1"/>
          <w:wAfter w:w="2413" w:type="dxa"/>
          <w:trHeight w:val="45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2D8149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C5B7EB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EPQ-R,EPQ-R(S),IVE-podręcznik oryginalny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2D8984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0149F1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E17A73" w14:paraId="1F5DDDFA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861E16E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121760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IVE-kwestionariusze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7176C41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A0E42A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E17A73" w14:paraId="1FF3BAE9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F197491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99DA15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 xml:space="preserve">IVE-klucze </w:t>
            </w: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5037C3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780F67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</w:p>
        </w:tc>
      </w:tr>
      <w:tr w:rsidR="00DC0255" w:rsidRPr="00E17A73" w14:paraId="0FED01CB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5643F9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7AA4A9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IVE-polska normalizacja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0BD53D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0069F1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E17A73" w14:paraId="06E1E5CD" w14:textId="77777777" w:rsidTr="00BC0689">
        <w:trPr>
          <w:gridAfter w:val="1"/>
          <w:wAfter w:w="2413" w:type="dxa"/>
          <w:trHeight w:val="454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6A87EA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ECD435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MSEI-podręcznik oryginalny (tłumaczenie)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795B192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CA1058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E17A73" w14:paraId="78A625E9" w14:textId="77777777" w:rsidTr="00BC0689">
        <w:trPr>
          <w:gridAfter w:val="1"/>
          <w:wAfter w:w="2413" w:type="dxa"/>
          <w:trHeight w:val="454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3399742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6C71C6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MSEI-podręcznik-Wielowymiarowy Kwestionariusz Samooceny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55BEFB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8C5503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E17A73" w14:paraId="7F419B8D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0942F9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5B1085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MSEI-zeszyty testowe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956B6D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46F56A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E17A73" w14:paraId="36E80DCC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F96B55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976024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MSEI-ark. wyników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B500AC4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B9B1D4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E17A73" w14:paraId="66A15B26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6627A4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0BCB4C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MSEI-ark. odp. z kluczem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82DAE2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13D362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E17A73" w14:paraId="184899A9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32A715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40A825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MMPI-2-podręcznik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7F7346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762A7B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E17A73" w14:paraId="6C0925E6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3BAE3B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97CBFF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MMPI-2-klucze-kpl.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79E92E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F340CA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</w:p>
        </w:tc>
      </w:tr>
      <w:tr w:rsidR="00DC0255" w:rsidRPr="00E17A73" w14:paraId="10A33799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5FFE251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9A0E46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MMPI-2-karta odp. VRIN/TRIN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5226CE6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B86262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E17A73" w14:paraId="6DAD0E73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98B4EF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62122F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 xml:space="preserve">MMPI-2-ark.prof. dla </w:t>
            </w: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skal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treściowych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6607B5B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690337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E17A73" w14:paraId="13D63E3F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31037D5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3AA924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MMPI-2-ark. odp.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5779DDA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EF6A84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E17A73" w14:paraId="30E06DEA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D1EA6C5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F089AA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>MMPI-2-zeszyt testowy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5DE1E25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372DB0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(10)</w:t>
            </w:r>
          </w:p>
        </w:tc>
      </w:tr>
      <w:tr w:rsidR="00DC0255" w:rsidRPr="00E17A73" w14:paraId="2EC76545" w14:textId="77777777" w:rsidTr="00BC0689">
        <w:trPr>
          <w:gridAfter w:val="1"/>
          <w:wAfter w:w="2413" w:type="dxa"/>
          <w:trHeight w:val="454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E56D98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AA33E9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 xml:space="preserve">MMPI-2-ark.zap.wynik. dla </w:t>
            </w: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skł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skal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tre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.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966DBA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FC4A9F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E17A73" w14:paraId="248B5496" w14:textId="77777777" w:rsidTr="00BC0689">
        <w:trPr>
          <w:gridAfter w:val="1"/>
          <w:wAfter w:w="2413" w:type="dxa"/>
          <w:trHeight w:val="45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84C1B0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074A91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 xml:space="preserve">MMPI-2-ark.zap.wynik. dla </w:t>
            </w: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podskal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Harrisa-</w:t>
            </w: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Lingoesa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i Si do </w:t>
            </w: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skal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klin.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4C4570B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4C2DF2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E17A73" w14:paraId="5FB57458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38D6C3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93A944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 xml:space="preserve">MMPI-2-ark.prof. dla </w:t>
            </w: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skal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dodatkowych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D178E9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184901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E17A73" w14:paraId="61B48811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3D2AA9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9A754D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 xml:space="preserve">MMPI-2-ark.prof.dla </w:t>
            </w: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skal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kontr. i klin.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92F7FE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40B034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E17A73" w14:paraId="355ACF17" w14:textId="77777777" w:rsidTr="00BC0689">
        <w:trPr>
          <w:gridAfter w:val="1"/>
          <w:wAfter w:w="2413" w:type="dxa"/>
          <w:trHeight w:val="454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D4D176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747B2D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 xml:space="preserve">MMPI-2-ark.prof. dla </w:t>
            </w: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skal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kontr. i klin. z poprawką  K i bez poprawki K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A648FB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4ACB02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E17A73" w14:paraId="7316FA33" w14:textId="77777777" w:rsidTr="00BC0689">
        <w:trPr>
          <w:gridAfter w:val="1"/>
          <w:wAfter w:w="2413" w:type="dxa"/>
          <w:trHeight w:val="252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C76424" w14:textId="77777777" w:rsidR="00DC0255" w:rsidRPr="00E17A73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59C186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sz w:val="22"/>
                <w:szCs w:val="22"/>
              </w:rPr>
              <w:t xml:space="preserve">MMPI-2-ark.prof. dla </w:t>
            </w: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skal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RC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6202AE" w14:textId="77777777" w:rsidR="00DC0255" w:rsidRPr="00E17A73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7A7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0D8E40" w14:textId="77777777" w:rsidR="00DC0255" w:rsidRPr="00E17A73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17A73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E17A73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</w:tbl>
    <w:p w14:paraId="288FF5ED" w14:textId="77777777" w:rsidR="00EC7108" w:rsidRDefault="00EC7108" w:rsidP="00EC7108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5DA3F78" w14:textId="77777777" w:rsidR="00EC7108" w:rsidRPr="00F207F8" w:rsidRDefault="00EC7108" w:rsidP="00EC7108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0C1A52E" w14:textId="77777777" w:rsidR="00EC7108" w:rsidRPr="00F207F8" w:rsidRDefault="00EC7108" w:rsidP="00EC7108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D4D4D94" w14:textId="77777777" w:rsidR="00DC0255" w:rsidRDefault="00DC0255" w:rsidP="00DC0255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F207F8">
        <w:rPr>
          <w:rFonts w:ascii="Calibri" w:hAnsi="Calibri" w:cs="Calibri"/>
          <w:b/>
          <w:bCs/>
          <w:sz w:val="22"/>
          <w:szCs w:val="22"/>
        </w:rPr>
        <w:t>Dla W</w:t>
      </w:r>
      <w:r>
        <w:rPr>
          <w:rFonts w:ascii="Calibri" w:hAnsi="Calibri" w:cs="Calibri"/>
          <w:b/>
          <w:bCs/>
          <w:sz w:val="22"/>
          <w:szCs w:val="22"/>
        </w:rPr>
        <w:t xml:space="preserve">ydziału Ekonomicznego w Opolu: </w:t>
      </w:r>
    </w:p>
    <w:tbl>
      <w:tblPr>
        <w:tblW w:w="13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684"/>
        <w:gridCol w:w="684"/>
        <w:gridCol w:w="684"/>
        <w:gridCol w:w="684"/>
        <w:gridCol w:w="3485"/>
        <w:gridCol w:w="1701"/>
        <w:gridCol w:w="160"/>
        <w:gridCol w:w="1116"/>
        <w:gridCol w:w="3162"/>
      </w:tblGrid>
      <w:tr w:rsidR="00DC0255" w:rsidRPr="003F6FC6" w14:paraId="07F02108" w14:textId="77777777" w:rsidTr="00BC0689">
        <w:trPr>
          <w:gridAfter w:val="1"/>
          <w:wAfter w:w="3162" w:type="dxa"/>
          <w:trHeight w:val="43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hideMark/>
          </w:tcPr>
          <w:p w14:paraId="09A5EBDA" w14:textId="77777777" w:rsidR="00DC0255" w:rsidRPr="00684C54" w:rsidRDefault="00DC0255" w:rsidP="00BC0689">
            <w:pPr>
              <w:ind w:firstLineChars="100" w:firstLine="220"/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hideMark/>
          </w:tcPr>
          <w:p w14:paraId="3D55CFCE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b/>
                <w:sz w:val="22"/>
                <w:szCs w:val="22"/>
              </w:rPr>
              <w:t>Rodzaj testu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hideMark/>
          </w:tcPr>
          <w:p w14:paraId="2011E1DD" w14:textId="77777777" w:rsidR="00DC0255" w:rsidRPr="00684C54" w:rsidRDefault="00DC0255" w:rsidP="00BC0689">
            <w:pPr>
              <w:ind w:firstLineChars="200" w:firstLine="440"/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Liczba kompletów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hideMark/>
          </w:tcPr>
          <w:p w14:paraId="69128E76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17A73">
              <w:rPr>
                <w:rFonts w:ascii="Calibri" w:hAnsi="Calibri" w:cs="Calibri"/>
                <w:b/>
                <w:sz w:val="22"/>
                <w:szCs w:val="22"/>
              </w:rPr>
              <w:t>Ilość elementów w komplecie</w:t>
            </w:r>
          </w:p>
        </w:tc>
      </w:tr>
      <w:tr w:rsidR="00DC0255" w:rsidRPr="003F6FC6" w14:paraId="259D68AC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2FF36B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9A1C9A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SIE-T- arkusze odpowiedzi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747F36C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5247E8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68F57943" w14:textId="77777777" w:rsidTr="00BC0689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C55CB6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827DE0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SIE-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T.klucze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>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>. Skala Inteligencji Emocjonalnej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239FFE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BD8DCB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</w:p>
        </w:tc>
      </w:tr>
      <w:tr w:rsidR="00DC0255" w:rsidRPr="003F6FC6" w14:paraId="5D2FBF83" w14:textId="77777777" w:rsidTr="00BC0689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39FB59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6C5069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SIE-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T.podręcznik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>-Skala Inteligencji Emocjonalnej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55A623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D345F5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7AEFC04A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D2FA02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CDC40B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SIE-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T.zeszyty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>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E69F01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6ECE5F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(5)</w:t>
            </w:r>
          </w:p>
        </w:tc>
      </w:tr>
      <w:tr w:rsidR="00DC0255" w:rsidRPr="003F6FC6" w14:paraId="19EECFBF" w14:textId="77777777" w:rsidTr="00BC0689">
        <w:trPr>
          <w:gridAfter w:val="1"/>
          <w:wAfter w:w="3162" w:type="dxa"/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AB0D669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1E59FA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SUPIN-podręcznik-Skala Uczuć Pozytywnych i Negatywnych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6EB1E0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AAA0FC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352AD984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A490F3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59ADD1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SUPIN-arkusze testowe C20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6E085D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439EAB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6F5F79CA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7E77D29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B9706E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SUPIN-arkusze testowe C30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1AD9F7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28C6CE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09EC126A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CD039FC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4D5F47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SUPIN-arkusze testowe S20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4CDB66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8978CC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49E6C832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8B30FE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E35ADD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SUPIN-arkusze testowe S30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219AEA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40D98C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11C4E2CB" w14:textId="77777777" w:rsidTr="00BC0689">
        <w:trPr>
          <w:gridAfter w:val="1"/>
          <w:wAfter w:w="3162" w:type="dxa"/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59AF511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B84AEB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SUPIN-arkusze obliczeniowe C20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1EE69E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824605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3A0AD5A5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3D4955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331593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SUPIN-arkusze obliczeniowe C30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CF7E1E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263D4F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422F1AA1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CB2DB87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12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9CB9EA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SUPIN-arkusze obliczeniowe S20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9500C1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4AAF2C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5E581CDB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1D5ED8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CC3B78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SUPIN-arkusze obliczeniowe S30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122A82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F594BE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100BFF45" w14:textId="77777777" w:rsidTr="00BC0689">
        <w:trPr>
          <w:gridAfter w:val="1"/>
          <w:wAfter w:w="3162" w:type="dxa"/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57E3AF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C6A084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NPPPZ--PODR CZNIK-Narzędzia Pomiaru w Promocji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08D02E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274197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34B7694C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4CC37F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F4B947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NPPPZ-LOT-R-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ark.Lista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Orientacji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749FFA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2A02BA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2CF074C6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B4F4646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47D814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NPSR-podręcznik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E39396D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5CF358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353F131A" w14:textId="77777777" w:rsidTr="00BC0689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BCA8DF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A73DCB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NPSR-DS-14-arkusze- DS14 - Skala do Pomiaru Typu 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FA52DC" w14:textId="77777777" w:rsidR="00DC0255" w:rsidRPr="00684C54" w:rsidRDefault="00DC0255" w:rsidP="00BC0689">
            <w:pPr>
              <w:tabs>
                <w:tab w:val="center" w:pos="780"/>
                <w:tab w:val="left" w:pos="1290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49B203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7FF39C29" w14:textId="77777777" w:rsidTr="00BC0689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CCA981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8FAAA1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NPSR-JSR-arkusze - Jak Sobie Radzisz?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91CA7E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11FBBF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4DE1870A" w14:textId="77777777" w:rsidTr="00BC0689">
        <w:trPr>
          <w:gridAfter w:val="1"/>
          <w:wAfter w:w="3162" w:type="dxa"/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BABF90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53DC16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NPSR-PSS 10-arkusze- PSS-10 - Skala Odczuwanego Stresu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2F43F4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4EF387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38CE3E95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06745B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AAAC36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STAI(ISCL)-arkusze odpowiedzi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9D75B3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B92506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26F250B4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B43A714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6D9902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STAI(ISCL)-klucz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93CD67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3B9C91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3D23CA75" w14:textId="77777777" w:rsidTr="00BC0689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90EC928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47CD1D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STAI(ISCL)-podręcznik Inwentarz Stanu i Cechy L ku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94933F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E1BD31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754D5B0A" w14:textId="77777777" w:rsidTr="00BC0689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1AB330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58F342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NPPPZ--PODR CZNIK-Narzędzia Pomiaru w Promocji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78F502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5C12E2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763ADB0D" w14:textId="77777777" w:rsidTr="00BC0689">
        <w:trPr>
          <w:gridAfter w:val="1"/>
          <w:wAfter w:w="3162" w:type="dxa"/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3AA80E6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1FD18C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NPPPZ-CECS-ark.-Skala Kontroli Emocji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B6A11A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4F59F4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70905BD9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F273C3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4FEB5C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LMI-ark. pytań  z instrukcją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051B5C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F78AB0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38A20D3C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2092D5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ADF117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LMI-klucz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06AEA2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666E4C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58C47FED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E29668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B0E4ED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LMI-profil-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4B4D6F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E6868C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2D26BD2F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6C837D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FD0477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LMI-podręcznik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A10998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F9E72F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322EB1C5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347603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A024EF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LMI-K-ark. pytań  z instrukcją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B5C87B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D8E0A4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1FDE44BD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66A344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92333B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LMI-K-klucz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C43BDE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39A0E5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63235745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FFCE71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9F9F56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TRE-podręcznik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B0A1B9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391D3D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5C9630EC" w14:textId="77777777" w:rsidTr="00BC0689">
        <w:trPr>
          <w:trHeight w:val="19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D7CF0D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2F0F86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734D71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6E9FA6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EF749A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5914DC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81F864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22DE36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B374D8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C0255" w:rsidRPr="003F6FC6" w14:paraId="024649A4" w14:textId="77777777" w:rsidTr="00BC0689">
        <w:trPr>
          <w:gridAfter w:val="1"/>
          <w:wAfter w:w="3162" w:type="dxa"/>
          <w:trHeight w:val="2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8DFBF42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B8F237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TRE-klucz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430D409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4355FB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6CF2A8F4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83C8AE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B6AC95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TRE-zeszyty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0793CA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BD870B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(10)</w:t>
            </w:r>
          </w:p>
        </w:tc>
      </w:tr>
      <w:tr w:rsidR="00DC0255" w:rsidRPr="003F6FC6" w14:paraId="3BE4B583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48916D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FFD4F1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TRE-arkusze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99134B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85F3BE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3D992314" w14:textId="77777777" w:rsidTr="00BC0689">
        <w:trPr>
          <w:gridAfter w:val="1"/>
          <w:wAfter w:w="3162" w:type="dxa"/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14353C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4B260D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EPQ-R,EPQ-R(S),IVE-podręcznik oryginalny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FF7FBE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D44648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494F501E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E397E6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472008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EPQ-R,EPQ-R(S)-polskie normalizacje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7A4A5B4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75B938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75F243BF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C16046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971AF2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EPQ-R(S)-klucze-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F1949F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DF9F62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</w:p>
        </w:tc>
      </w:tr>
      <w:tr w:rsidR="00DC0255" w:rsidRPr="003F6FC6" w14:paraId="5CE004E0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1DEBB9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E9036F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EPQ-R(S)-kwestionariusze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356A07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316AEF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53215F11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27EC1B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997C69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EPQ-R-klucze-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468F41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F2728D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</w:p>
        </w:tc>
      </w:tr>
      <w:tr w:rsidR="00DC0255" w:rsidRPr="003F6FC6" w14:paraId="7A695C4C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48F2D5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989F30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EPQ-R-kwestionariusze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1FA4B2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FDF33F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5D046E1C" w14:textId="77777777" w:rsidTr="00BC0689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06DA74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F75DF3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DMI2/ Rozwojowe i indywidualne zróżnicowanie 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DBE388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B4B15A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2E0D9E8C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010CA7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4F2C65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DMI2-klucz KM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6714B4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921A75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451A83B9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B88227F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0407A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DMI2-klucz 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D62FBB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F2079B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33818B6E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53C35D0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E92BBB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DMI2-klucz RM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93F5D21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E49DAB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16C6632D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CEBA6E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D2BBAC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DMI2-klucz RS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766151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80443C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55CBCD6E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D783B9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E529E6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DMI2-zeszyty KM-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B85204B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349884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(5)</w:t>
            </w:r>
          </w:p>
        </w:tc>
      </w:tr>
      <w:tr w:rsidR="00DC0255" w:rsidRPr="003F6FC6" w14:paraId="68168A60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94C7C3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C02C4E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DMI2-zeszyty KS-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B70631C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96FA8C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(5)</w:t>
            </w:r>
          </w:p>
        </w:tc>
      </w:tr>
      <w:tr w:rsidR="00DC0255" w:rsidRPr="003F6FC6" w14:paraId="366AF229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C76396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443BBF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DMI2-zeszyty RM-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B4E872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466A5A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(5)</w:t>
            </w:r>
          </w:p>
        </w:tc>
      </w:tr>
      <w:tr w:rsidR="00DC0255" w:rsidRPr="003F6FC6" w14:paraId="640C2994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D8E536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DE2C0B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DMI2-zeszyty RS-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4CA3A0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2DEDE5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(5)</w:t>
            </w:r>
          </w:p>
        </w:tc>
      </w:tr>
      <w:tr w:rsidR="00DC0255" w:rsidRPr="003F6FC6" w14:paraId="6F1A8E6F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A4063B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8FDBC0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DMI2-podręcznik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EE382E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EE17F9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19310EF4" w14:textId="77777777" w:rsidTr="00BC0689">
        <w:trPr>
          <w:gridAfter w:val="1"/>
          <w:wAfter w:w="3162" w:type="dxa"/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D73680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52C835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DMI2-arkusze grup. RM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9D76ED3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C358C4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42A385C2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175F84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B7F942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DMI2-arkusze grup. KM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E23C8E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39FCC9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32A2A78E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64F3C0B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53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BF404B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DMI2-arkusze grup. RS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127654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5262BC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65DCA903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502C396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161287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DMI2-arkusze grup. 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7D1B85C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9A69E0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3D105DF4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4CD4D8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8E4CDD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DMI2-arkusze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indyw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>. KM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27B7CA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C2A3BC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220ABB6E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F140BE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4D9077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DMI2-arkusze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indyw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>. 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ABFE18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3FC8E4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35F9BFC1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C53452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74DA98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DMI2-arkusze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indyw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>. RM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5F2EAE3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29CF12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5D0D8C35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3E1D43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F57E7C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DMI2-arkusze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indyw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>. RS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B025182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FDC8D0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2B33F1F3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BC8B362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969730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NEO-FFI-arkusze odpowiedzi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532C528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C27CA0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490EE2AA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D5B95E" w14:textId="77777777" w:rsidR="00DC0255" w:rsidRPr="00684C54" w:rsidRDefault="00DC0255" w:rsidP="00BC0689">
            <w:pPr>
              <w:tabs>
                <w:tab w:val="left" w:pos="195"/>
                <w:tab w:val="right" w:pos="580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350691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NEO-FFI-klucze-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49C416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F487EA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</w:p>
        </w:tc>
      </w:tr>
      <w:tr w:rsidR="00DC0255" w:rsidRPr="003F6FC6" w14:paraId="48FC02ED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B1A789C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91E53F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NEO-FFI-podręcznik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145CED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3DF566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3408742E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0912C5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21CCC9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NEO-PI-R-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ark.z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profilami K.17-29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B9FDDB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4C954D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1779AFCE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5DCDF2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B29077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NEO-PI-R-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ark.z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profilami K.30-79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5CC6A6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3DA898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1C4A0179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5A2A7C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1C96D0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NEO-PI-R-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ark.z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profilami M.17-29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D27325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981428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5AF8298B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27489C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1977B8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NEO-PI-R-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ark.z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profilami M.30-79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1288AB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11ABC9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3CFCD0A5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5E93B5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557B45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NEO-PI-R-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ark.odp.z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kluczem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A66CAED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83BD2A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065400F9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DD225B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7BE3C9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NEO-PI-R-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ark.pyt.z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instrukcją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DE70FD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A13AA8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3D81A695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B614F1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4E3C23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NEO-PI-R-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ark.wyników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65FBB5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76254C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1DBF784C" w14:textId="77777777" w:rsidTr="00BC0689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E07108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5CFDA7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NEO-PI-R-Podręcznik (polska normalizacja)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7B968F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4BA9D8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64A37F5C" w14:textId="77777777" w:rsidTr="00BC0689">
        <w:trPr>
          <w:gridAfter w:val="1"/>
          <w:wAfter w:w="3162" w:type="dxa"/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76B142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7B0CEA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NEO-PI-R-Podręcznik oryginalny ("podręcznik dla profesjonalistów")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AB41FB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0EECE8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09EBDFFD" w14:textId="77777777" w:rsidTr="00BC0689">
        <w:trPr>
          <w:gridAfter w:val="1"/>
          <w:wAfter w:w="3162" w:type="dxa"/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F59C8A8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73C5DF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BENTON (BVRT) -polska normalizacja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7AEB22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9B3924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0E65D487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FCB272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568878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BENTON (BVRT)-arkusze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BE4140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DA3667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32CCAF64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9700FA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0D7108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BENTON (BVRT)-klucz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5B5FD46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C23735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2E3C9C5B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1715F93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6C78D9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BENTON (BVRT)-podręcznik oryginalny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64ECC8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DC873A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094253AB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471231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91D869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BENTON (BVRT)-zeszyt z wzorami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282297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C3CAA8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1260D8EF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908948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EF77E8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d2-R-podręcznik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D7D693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4F9056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0A109691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86F0A50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EB6F76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d2-R-ark.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testowy-kpl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1FD7E2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A9E705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39BA9B2D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96CF3CC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D198A7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d2-R-ark. oceny-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D9F358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59450B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20054437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DFE191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DD57D0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d2-R-ark. 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ćwiczeniowy-kpl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77E7BC2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5EC054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3C61CF75" w14:textId="77777777" w:rsidTr="00BC0689">
        <w:trPr>
          <w:gridAfter w:val="1"/>
          <w:wAfter w:w="3162" w:type="dxa"/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16A277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635059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TUS-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podręcznik.Test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Uwagi i Spostrzegawczości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0E4B1D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6456C6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497A7B28" w14:textId="77777777" w:rsidTr="00BC0689">
        <w:trPr>
          <w:gridAfter w:val="1"/>
          <w:wAfter w:w="3162" w:type="dxa"/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609A24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061A5E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TUS-ark.(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gw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2E3FF8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58F34C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72F508F5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D3917B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8127BA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TUS-ark.(b/k)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DDD0C6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9F43B3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79B3B762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65A487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659CE4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TUS-ark.(3/8)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840CC76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F0D1F6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6169D86A" w14:textId="77777777" w:rsidTr="00BC0689">
        <w:trPr>
          <w:gridAfter w:val="1"/>
          <w:wAfter w:w="3162" w:type="dxa"/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8F35D1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107FA5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TUS-ark.(6/9)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EFDCC5C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95C315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5DCA6DAA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A047E7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F34A41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TUS-klucz(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gw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745138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5C8E43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62173437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9DDFDFB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655D41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TUS-klucz(b/k)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B73CA4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9E11A2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617A01AD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3AFCF2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069706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TUS-klucz(3/8)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DC831D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9EE9BE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5C18A415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9F3A2B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8741D0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TUS-klucz(6/9)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F49943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A86ADE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1B26E03D" w14:textId="77777777" w:rsidTr="00BC0689">
        <w:trPr>
          <w:gridAfter w:val="1"/>
          <w:wAfter w:w="3162" w:type="dxa"/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5BA6E0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1DB2C6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KR-podręcznik Kwestionariusz Refleksyjności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600FC7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4A0175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0F2E2424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754C04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F216B5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KR-Kwestionariusze-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5E151C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5CE0F0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3A76D257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82D4175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35112C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KR-klucze-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E0C5F0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1652E3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</w:p>
        </w:tc>
      </w:tr>
      <w:tr w:rsidR="00DC0255" w:rsidRPr="003F6FC6" w14:paraId="58787F82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702174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C054C8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INTE-arkusze odpowiedzi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813706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28CE21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270B82DD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C08EEC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37AE67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INTE-podręcznik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2A87E0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AB69EE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1DE90A29" w14:textId="77777777" w:rsidTr="00BC0689">
        <w:trPr>
          <w:gridAfter w:val="1"/>
          <w:wAfter w:w="3162" w:type="dxa"/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A822FC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53216B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DINEMO-podręcznik Wyd. 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35FA16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C7ED57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7D48E528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377B93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8C5E1D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DINEMO-arkusze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0362B8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EEDAB4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6CCE4EF6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08C3174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522E25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DINEMO-klucz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C116C8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93F296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49861AED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B837D7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431257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PKIE--arkusze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236846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642903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0664BA11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C3D0D6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2F7A4F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PKIE--klucz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73F6FF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D78DB9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2ACEF292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42D911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99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8E5889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PKIE--podręcznik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BE7672B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6DCFEF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24A6EE49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3C9059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7A80D9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PTS-arkusz odpowiedzi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CADC87F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F16471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184EC287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31038F2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655EE7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PTS-klucze-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BF6863B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8855C1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</w:p>
        </w:tc>
      </w:tr>
      <w:tr w:rsidR="00DC0255" w:rsidRPr="003F6FC6" w14:paraId="219FE278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8980B9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1BFE37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PTS-podręcznik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F468FD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6C5FB1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640F532C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BFCEEB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71BF20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FCZ-KT(R)-arkusze odpowiedzi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BDF97B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18A8C6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18E8ADCD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F6B560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98EE0E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FCZ-KT(R)-klucze-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F1622E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506969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</w:p>
        </w:tc>
      </w:tr>
      <w:tr w:rsidR="00DC0255" w:rsidRPr="003F6FC6" w14:paraId="231C20C5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1603DFB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369BFA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FCZ-KT(R)-podręcznik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E0A9ED6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7C497E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33EADEFD" w14:textId="77777777" w:rsidTr="00BC0689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21EFAD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F4659C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EAS-podręcznik. Kwestionariusz Temperamentu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EB007E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7EAE20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139CCEC7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4794FD3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F8292B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EAS-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ark.D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>(dorośli)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7503674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45E632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2BD1133B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B56E21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4EA68E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EAS-ark.CR(dzieci-rodzice)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C5862C3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D1C722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3F9D3BC3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DB9AE6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D22294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EAS-ark.CN(dzieci-nauczyciele)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854402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8EDC10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1B91E23C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0A7BB0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37CC3B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EAS-klucz CN(dzieci-nauczyciele)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EA2BD3D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42A3C7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248910AE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A0E293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2105E2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EAS-klucz CR(dzieci-rodzice)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EB78D4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875308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4240D09D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951B495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899C03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EAS-klucz D(dla dorosłych)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32D76F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7FADF1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2D93FA2D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8FFD9D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013D0F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URBAN-TCT-DP-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905E29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793284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445829C3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F14C84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113852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URBAN-TCT-DP-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ark.B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3AA8FDD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5DBE3E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071B61DB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47047F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8429C5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URBAN-TCT-DP-podręcznik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94335CC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7394AB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7DA029EE" w14:textId="77777777" w:rsidTr="00BC0689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85BA18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40F2A6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TPE-podręcznik Test Płynności Ekspresyjnej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A9B289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32D849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1FC3C0AE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757F42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9FBAC1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TPE-ark.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CCC454B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8B3D84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419B5E71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3C390E1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99CE05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LBQ- ark. odp. z kluczem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817E31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D2F8B1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13B0C5A4" w14:textId="77777777" w:rsidTr="00BC0689">
        <w:trPr>
          <w:gridAfter w:val="1"/>
          <w:wAfter w:w="3162" w:type="dxa"/>
          <w:trHeight w:val="48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82DB1D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1C94A5" w14:textId="77777777" w:rsidR="00DC0255" w:rsidRPr="00684C54" w:rsidRDefault="00DC0255" w:rsidP="00BC06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LBQ-podręcznik oryginalny -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Kwest.Wyp.Zaw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7F3EC1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975BFC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4FFC07C7" w14:textId="77777777" w:rsidTr="00BC0689">
        <w:trPr>
          <w:gridAfter w:val="1"/>
          <w:wAfter w:w="3162" w:type="dxa"/>
          <w:trHeight w:val="48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9AD80D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5F62C1" w14:textId="77777777" w:rsidR="00DC0255" w:rsidRPr="00684C54" w:rsidRDefault="00DC0255" w:rsidP="00BC06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LBQ-polska normalizacja-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Kwest.Wyp.Zaw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5C8604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8E23B2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6F503DA9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C34C44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51808D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PROKOS-kwestionariusze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BD95BC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263871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0FED3E75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45A6AD6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C18A0E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PROKOS-podręcznik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ADA0DBB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4DA62E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66890699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B81B8D7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9CDBA2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PROKOS-klucz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EA2B349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C4E4C4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45F661FA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CEFBCB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9E56E9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KKS-ark. (do Wyd. III Uzup.)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792361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4F0818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75EE5DDD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1984F8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0EED12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KKS-klucz (do Wyd. III Uzup.)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5A99040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0FB061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5F0C589E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493E563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D3FBC7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KKS-podręcznik Wyd. III Uzupełnione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6EE1F4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DF0D41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39C6F121" w14:textId="77777777" w:rsidTr="00BC0689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B095B6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6C7209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KPS-podręcznik- Kwestionariusz Poczucia Stresu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5F941D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C21C5D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11B72BBF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1D548F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41B610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KPS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ark.pyt.wersja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dla kobiet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F23B90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E3BC2F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(50)</w:t>
            </w:r>
          </w:p>
        </w:tc>
      </w:tr>
      <w:tr w:rsidR="00DC0255" w:rsidRPr="003F6FC6" w14:paraId="715C0D17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15FB9B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622C25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KPS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ark.pyt.wersja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dla mężczyzny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44622E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775748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(50)</w:t>
            </w:r>
          </w:p>
        </w:tc>
      </w:tr>
      <w:tr w:rsidR="00DC0255" w:rsidRPr="003F6FC6" w14:paraId="3293E548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6F2470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D5CAE9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KPS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ark.obliczeniowy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D6079C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EEEA00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(50)</w:t>
            </w:r>
          </w:p>
        </w:tc>
      </w:tr>
      <w:tr w:rsidR="00DC0255" w:rsidRPr="003F6FC6" w14:paraId="596DB726" w14:textId="77777777" w:rsidTr="00BC0689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CFC87B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4B01E8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WAIS-R(PL)-podręcznik-Skala Inteligencji </w:t>
            </w: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Wechslera dla Dorosłych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C94F86C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0B2A97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43F8C675" w14:textId="77777777" w:rsidTr="00BC0689">
        <w:trPr>
          <w:gridAfter w:val="1"/>
          <w:wAfter w:w="3162" w:type="dxa"/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1813E8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C082B8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WAIS-R(PL)-pomoce w pudełku-Skala Inteligencji </w:t>
            </w: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Wechslera dla Dzieci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63CC13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98B8DC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</w:p>
        </w:tc>
      </w:tr>
      <w:tr w:rsidR="00DC0255" w:rsidRPr="003F6FC6" w14:paraId="2B061A70" w14:textId="77777777" w:rsidTr="00BC0689">
        <w:trPr>
          <w:gridAfter w:val="1"/>
          <w:wAfter w:w="3162" w:type="dxa"/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9E25E21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41F9D8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WAIS-R(PL)-ark.-Skala Inteligencji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1AB5D9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BF32A0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6BB79E7D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310D56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D95D22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WISC-V-Zeszyt testowy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5D6A05F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D306C5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56C4DF40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4802F7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A6AAC1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WISC-V-Ark. zapisu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3F16CAE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E31C63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796AC069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B5798F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053E97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WISC-V-pomoce w torbie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3EDFF4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2256DB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</w:p>
        </w:tc>
      </w:tr>
      <w:tr w:rsidR="00DC0255" w:rsidRPr="003F6FC6" w14:paraId="22DC4AD1" w14:textId="77777777" w:rsidTr="00BC0689">
        <w:trPr>
          <w:gridAfter w:val="1"/>
          <w:wAfter w:w="3162" w:type="dxa"/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646679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BBD9D8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WISC-V- Podręcznik 1. Podstawy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teoret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6A0FB8C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DF2005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55CB62E4" w14:textId="77777777" w:rsidTr="00BC0689">
        <w:trPr>
          <w:gridAfter w:val="1"/>
          <w:wAfter w:w="3162" w:type="dxa"/>
          <w:trHeight w:val="66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82EF616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A392BE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WISC-V- Podręcznik 2. Przeprowadzanie badania i obliczanie wyników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415A76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386018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1CC5CAE3" w14:textId="77777777" w:rsidTr="00BC0689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9DAD6D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139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131E52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WISC-V- Podręcznik 3. Przeprowadzanie badania. Suplement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7EDCAB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E484C2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655DC6CA" w14:textId="77777777" w:rsidTr="00BC0689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053A15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922CBE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WISC-V-Zeszyt testowy 1A (wiek 6-7 lat)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CB4B43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134C2B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254FF20A" w14:textId="77777777" w:rsidTr="00BC0689">
        <w:trPr>
          <w:gridAfter w:val="1"/>
          <w:wAfter w:w="3162" w:type="dxa"/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A023ED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8F0E31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WISC-V-Zeszyt testowy 1B (wiek 8-16 lat)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20587F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EFF327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177B856E" w14:textId="77777777" w:rsidTr="00BC0689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053F6E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F119C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TMR-TMS. Test Matryc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Ravena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>-materiały źródłowe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3385C9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A02A17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186ABD3E" w14:textId="77777777" w:rsidTr="00BC0689">
        <w:trPr>
          <w:gridAfter w:val="1"/>
          <w:wAfter w:w="3162" w:type="dxa"/>
          <w:trHeight w:val="48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8BA94F7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F1B6ED" w14:textId="77777777" w:rsidR="00DC0255" w:rsidRPr="00684C54" w:rsidRDefault="00DC0255" w:rsidP="00BC06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TMR-ZO. Test Matryc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Ravena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>-materiały</w:t>
            </w:r>
            <w:r w:rsidRPr="00684C54">
              <w:rPr>
                <w:rFonts w:ascii="Calibri" w:hAnsi="Calibri" w:cs="Calibri"/>
                <w:sz w:val="22"/>
                <w:szCs w:val="22"/>
              </w:rPr>
              <w:br/>
              <w:t>źródłowe.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C036ADA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271559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078265A1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EAB90E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CA3D81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TMS-K-ark. odpowiedzi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A65B86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11FF79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61AD1F84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818C76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F65376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TMS-K-klucz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8ECC733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A2ABFF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7B67B5BF" w14:textId="77777777" w:rsidTr="00BC0689">
        <w:trPr>
          <w:gridAfter w:val="1"/>
          <w:wAfter w:w="3162" w:type="dxa"/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9EE88A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4BCAF3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TMS-podręcznik do wszystkich form TMS z polską  normalizacją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B5BDCC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3EF5C8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17D493ED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4B45426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0D2813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TMS-K-zeszyty testowe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C71475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687EC7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(5)</w:t>
            </w:r>
          </w:p>
        </w:tc>
      </w:tr>
      <w:tr w:rsidR="00DC0255" w:rsidRPr="003F6FC6" w14:paraId="32215528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3BB9B2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4FD041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TMK-arkusze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F551B6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4C95F3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67D6EEB4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CCBD1E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7FFCB8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TMK-klucz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0EE9FF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33BC97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04090735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90675A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D9BA1E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TMK-podręcznik z polską  normalizacją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4C5E33F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ABB345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72FD3599" w14:textId="77777777" w:rsidTr="00BC0689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662503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A6DD1A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TMR-TMK Test Matryc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Ravena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>-materiały źródłowe.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7CEF56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F67541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376F2D3F" w14:textId="77777777" w:rsidTr="00BC0689">
        <w:trPr>
          <w:gridAfter w:val="1"/>
          <w:wAfter w:w="3162" w:type="dxa"/>
          <w:trHeight w:val="48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FE1980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254B80" w14:textId="77777777" w:rsidR="00DC0255" w:rsidRPr="00684C54" w:rsidRDefault="00DC0255" w:rsidP="00BC06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TMR-ZO. Test Matryc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Ravena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>-materiały</w:t>
            </w:r>
            <w:r w:rsidRPr="00684C54">
              <w:rPr>
                <w:rFonts w:ascii="Calibri" w:hAnsi="Calibri" w:cs="Calibri"/>
                <w:sz w:val="22"/>
                <w:szCs w:val="22"/>
              </w:rPr>
              <w:br/>
              <w:t>źródłowe.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CE14AF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FC7DB3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416B7D94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278F0C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A78BEF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TMK-zeszyty testowe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5B04218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E44659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(5)</w:t>
            </w:r>
          </w:p>
        </w:tc>
      </w:tr>
      <w:tr w:rsidR="00DC0255" w:rsidRPr="003F6FC6" w14:paraId="1E4A0371" w14:textId="77777777" w:rsidTr="00BC0689">
        <w:trPr>
          <w:gridAfter w:val="1"/>
          <w:wAfter w:w="3162" w:type="dxa"/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BD67E9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484AFC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TMR-TMS. Test Matryc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Ravena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>-materiały źródłowe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716A43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062F1C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1ACAB137" w14:textId="77777777" w:rsidTr="00BC0689">
        <w:trPr>
          <w:gridAfter w:val="1"/>
          <w:wAfter w:w="3162" w:type="dxa"/>
          <w:trHeight w:val="48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72B75B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F0E578" w14:textId="77777777" w:rsidR="00DC0255" w:rsidRPr="00684C54" w:rsidRDefault="00DC0255" w:rsidP="00BC06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TMR-ZO. Test Matryc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Ravena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>-materiały</w:t>
            </w:r>
            <w:r w:rsidRPr="00684C54">
              <w:rPr>
                <w:rFonts w:ascii="Calibri" w:hAnsi="Calibri" w:cs="Calibri"/>
                <w:sz w:val="22"/>
                <w:szCs w:val="22"/>
              </w:rPr>
              <w:br/>
              <w:t>źródłowe.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9FE40A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FC3D5B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5971E9CE" w14:textId="77777777" w:rsidTr="00BC0689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CFD46B2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8E11F3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TMS-podręcznik do wszystkich form TMS z polską  normalizacją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5377B6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245231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4286A066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237309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00C2AA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TMS-R-arkusze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38B58D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9998C4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1266B46E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C43302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E5B848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TMS-R-klucz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DB72DA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D20717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293CA1B5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24A6D9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17FDD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TMS-R-zeszyty testowe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33217E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98C14E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(5)</w:t>
            </w:r>
          </w:p>
        </w:tc>
      </w:tr>
      <w:tr w:rsidR="00DC0255" w:rsidRPr="003F6FC6" w14:paraId="7DB4B1A4" w14:textId="77777777" w:rsidTr="00BC0689">
        <w:trPr>
          <w:gridAfter w:val="1"/>
          <w:wAfter w:w="3162" w:type="dxa"/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6146477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5ED630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TMZ-podręcznik polska normalizacja 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4BC8AC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5E7B81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21E4361D" w14:textId="77777777" w:rsidTr="00BC0689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0FE01C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156292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TMR-TMZ. Test Matryc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Ravena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>-materiały źródłowe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373510F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F97401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2EF81FC9" w14:textId="77777777" w:rsidTr="00BC0689">
        <w:trPr>
          <w:gridAfter w:val="1"/>
          <w:wAfter w:w="3162" w:type="dxa"/>
          <w:trHeight w:val="48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FCB1A7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383992" w14:textId="77777777" w:rsidR="00DC0255" w:rsidRPr="00684C54" w:rsidRDefault="00DC0255" w:rsidP="00BC06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TMR-ZO. Test Matryc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Ravena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>-materiały</w:t>
            </w:r>
            <w:r w:rsidRPr="00684C54">
              <w:rPr>
                <w:rFonts w:ascii="Calibri" w:hAnsi="Calibri" w:cs="Calibri"/>
                <w:sz w:val="22"/>
                <w:szCs w:val="22"/>
              </w:rPr>
              <w:br/>
              <w:t>źródłowe.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057114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CFDA57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03AA0287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E8363C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75A24C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TMZ-arkusze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DFF2E2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75A78F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49CDCBBC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2FA5F9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FF0C63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TMZ-klucz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8AFE04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3FC74E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76FED757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0DC150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BE07FB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TMZ-zeszyty testowe serii I-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451401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1D52D0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(5)</w:t>
            </w:r>
          </w:p>
        </w:tc>
      </w:tr>
      <w:tr w:rsidR="00DC0255" w:rsidRPr="003F6FC6" w14:paraId="40EB4F71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982662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054828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TMZ-zeszyty testowe serii II-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ADF61B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C73FE6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(5)</w:t>
            </w:r>
          </w:p>
        </w:tc>
      </w:tr>
      <w:tr w:rsidR="00DC0255" w:rsidRPr="003F6FC6" w14:paraId="0B6FFBBD" w14:textId="77777777" w:rsidTr="00BC0689">
        <w:trPr>
          <w:gridAfter w:val="1"/>
          <w:wAfter w:w="3162" w:type="dxa"/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5389AE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D593B5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TMR-TMS. Test Matryc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Ravena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>-materiały źródłowe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9042C5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5E6C5D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56382A7B" w14:textId="77777777" w:rsidTr="00BC0689">
        <w:trPr>
          <w:gridAfter w:val="1"/>
          <w:wAfter w:w="3162" w:type="dxa"/>
          <w:trHeight w:val="48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192DDE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017DEE" w14:textId="77777777" w:rsidR="00DC0255" w:rsidRPr="00684C54" w:rsidRDefault="00DC0255" w:rsidP="00BC06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TMR-ZO. Test Matryc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Ravena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>-materiały źródłowe.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348FCF7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1D399E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5654DAEE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C2977C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3A51FB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TMS-Plus-arkusze odpowiedzi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67CD2C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36D34C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3026B65A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5FD1E0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034A0D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TMS-Plus-klucz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3CC018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A23DBA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411CFF3A" w14:textId="77777777" w:rsidTr="00BC0689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2E73DC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1F9E9C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TMS-podręcznik do wszystkich form TMS z polską  normalizacją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D14786D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5CB874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78E76370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7819AF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7DF83B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TMS-Plus-zeszyty testowe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A8EF55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F29267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(5)</w:t>
            </w:r>
          </w:p>
        </w:tc>
      </w:tr>
      <w:tr w:rsidR="00DC0255" w:rsidRPr="003F6FC6" w14:paraId="226B551F" w14:textId="77777777" w:rsidTr="00BC0689">
        <w:trPr>
          <w:gridAfter w:val="1"/>
          <w:wAfter w:w="3162" w:type="dxa"/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DEC0B6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93FE39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APIS-Z(R)-podręcznik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8CD76D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316138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2758BF0C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AD4D72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80D752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APIS-Z(R)-arkusze odpowiedzi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D13484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D8699F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73A9E612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A5F160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175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29A454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APIS-Z(R)-zeszyt do arkusza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F91E3AF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D8A11E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(10)</w:t>
            </w:r>
          </w:p>
        </w:tc>
      </w:tr>
      <w:tr w:rsidR="00DC0255" w:rsidRPr="003F6FC6" w14:paraId="15189A96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EC2923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F31370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APIS-Z(R)-klucz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D3D5C7F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123F70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44ACFB7A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EF195F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AD4A25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APIS-P(R)-arkusze odpowiedzi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02585D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04C958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311B0099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384E3D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1E489B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APIS-P(R)-klucz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D46954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D9A1A4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3BAB5443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F2B642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470986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APIS-P(R)-podręcznik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4523C8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7AA226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5827988A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CC5A9E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BD35CA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APIS-P(R)-zeszyty do arkuszy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C570C7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847FCC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(10)</w:t>
            </w:r>
          </w:p>
        </w:tc>
      </w:tr>
      <w:tr w:rsidR="00DC0255" w:rsidRPr="003F6FC6" w14:paraId="19B3AC4B" w14:textId="77777777" w:rsidTr="00BC0689">
        <w:trPr>
          <w:gridAfter w:val="1"/>
          <w:wAfter w:w="3162" w:type="dxa"/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13C166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EF22AC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MINIMENTAL(MMSE)-normalizacja polska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11F84D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6F8E51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61055D3A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E57E42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29689E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MINIMENTAL(MMSE)-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ark.odp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9F498A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D532A8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48BB8770" w14:textId="77777777" w:rsidTr="00BC0689">
        <w:trPr>
          <w:gridAfter w:val="1"/>
          <w:wAfter w:w="3162" w:type="dxa"/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5D66033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354E1C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MINIMENTAL(MMSE)-karta z zadaniami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40249E3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D94868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4D29A37D" w14:textId="77777777" w:rsidTr="00BC0689">
        <w:trPr>
          <w:gridAfter w:val="1"/>
          <w:wAfter w:w="3162" w:type="dxa"/>
          <w:trHeight w:val="480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479C5E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46A355" w14:textId="77777777" w:rsidR="00DC0255" w:rsidRPr="00684C54" w:rsidRDefault="00DC0255" w:rsidP="00BC06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MINIMENTAL(MMSE)-podręcznik użytkownika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F4BDE8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2658CF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26FB91A2" w14:textId="77777777" w:rsidTr="00BC0689">
        <w:trPr>
          <w:gridAfter w:val="1"/>
          <w:wAfter w:w="3162" w:type="dxa"/>
          <w:trHeight w:val="66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71C548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AA30F4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MINIMENTAL(MMSE)-przewodnik kliniczny - Krótka Skala Oceny Stanu Umysłowego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24B34A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F15FD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41205652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0EBE1C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9FEBDE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CISS-podręcznik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28B097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0B5DF6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08537960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9C6B39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CA1E9B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CISS-ark. odpowiedzi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4050349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5C05B2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5CA3AC82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640729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73549B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CISS-klucz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881BEAA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7C3900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6F9F6C5D" w14:textId="77777777" w:rsidTr="00BC0689">
        <w:trPr>
          <w:gridAfter w:val="1"/>
          <w:wAfter w:w="3162" w:type="dxa"/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1DECA4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0C1B42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STAIC-arkusze odpowiedzi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7E77FC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CDE38D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6AD91155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0D2B50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437BE5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STAIC-klucz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F4E63E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31C180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3895F2CE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7ACECF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5CA874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STAIC-podręcznik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B72807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879618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1748EEA1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90ABBD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1968DF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RISB-podręcznik TNZ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1D90C8C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C35963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67435368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F74AC9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FCF8FB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RISB-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ark.dla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dorosłych (TNZ)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3E8879B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A717A8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0216E384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E3B2A5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493310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RISB-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ark.dla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studentów (TNZ)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38E5D3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D5908B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634FFE8C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22E936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59A78B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RISB-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ark.dla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młodzieży (TNZ)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7D51B1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B3D71B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3A8B254E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E5359A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460846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RISB-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ark.dla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dzieci (TNZ)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B8292A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1011E4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4C0364C0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22F423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FC8B2D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DSR PLUS-podręcznik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741A7D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28D86B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76555CC6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93CF876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14911E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DSR-podręcznik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102C53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8152E1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79373C00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D50C5E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48567A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DSR-Instrukcja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2A6879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F6E835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0DB61CB7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05CADA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43FAF8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DSR-Film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FFB38B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979EDC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25DA9DA2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785434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431075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DSR-pomoce (w torbie)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CDB0981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089220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</w:p>
        </w:tc>
      </w:tr>
      <w:tr w:rsidR="00DC0255" w:rsidRPr="003F6FC6" w14:paraId="2C7B9671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EDE18AE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65BA55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DSR PLUS-ark. SW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AA10AB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4E3608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45D1580E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47361C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F38777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DSR/DSR PLUS-ark.SO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3A0E263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1990B5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649127AA" w14:textId="77777777" w:rsidTr="00BC0689">
        <w:trPr>
          <w:gridAfter w:val="1"/>
          <w:wAfter w:w="3162" w:type="dxa"/>
          <w:trHeight w:val="867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2BE4EF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FA621E" w14:textId="77777777" w:rsidR="00DC0255" w:rsidRPr="00684C54" w:rsidRDefault="00DC0255" w:rsidP="00BC06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IDS-2- Podręcznik 1. Podst. teoretyczne, własności psychometryczne, interpretacja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92E2B3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0FEA03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104BDC5E" w14:textId="77777777" w:rsidTr="00BC0689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AB95E7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A27D08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IDS-2- Podręcznik 2. Przeprowadzanie badania i obliczania wyników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A38C00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3EABA6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4C5E653C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51CC8D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212539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IDS-2- Podręcznik 3. Tabele norm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9DDA0B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C2A5C6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01756D48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5E9380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4D7423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IDS-2- Pomoce w torbie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6D2600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57AC30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</w:p>
        </w:tc>
      </w:tr>
      <w:tr w:rsidR="00DC0255" w:rsidRPr="003F6FC6" w14:paraId="7C60236A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EE0D58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82A690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IDS-2-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ark.zap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>. Inteligencja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3CAD22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CA9FC5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(10)</w:t>
            </w:r>
          </w:p>
        </w:tc>
      </w:tr>
      <w:tr w:rsidR="00DC0255" w:rsidRPr="003F6FC6" w14:paraId="41A3825B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3B8FBF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065E23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IDS-2- ark. do testu Kr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żki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zad. 3 i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56570E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56951F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(10)</w:t>
            </w:r>
          </w:p>
        </w:tc>
      </w:tr>
      <w:tr w:rsidR="00DC0255" w:rsidRPr="003F6FC6" w14:paraId="70808337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CCAA76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B43CB2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IDS-2- ark. do testu Kwadraty 5-9 lat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3894B9D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267C6F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(10)</w:t>
            </w:r>
          </w:p>
        </w:tc>
      </w:tr>
      <w:tr w:rsidR="00DC0255" w:rsidRPr="003F6FC6" w14:paraId="74879C0F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36CD78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752B12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IDS-2- ark. do testu Kwadraty 10-20 lat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C02070A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D4D8A3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(10)</w:t>
            </w:r>
          </w:p>
        </w:tc>
      </w:tr>
      <w:tr w:rsidR="00DC0255" w:rsidRPr="003F6FC6" w14:paraId="499A5FDC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7AEA28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75BA01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IDS-2- ark. do testu Podzielność uwagi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6D780D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A373B2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(10)</w:t>
            </w:r>
          </w:p>
        </w:tc>
      </w:tr>
      <w:tr w:rsidR="00DC0255" w:rsidRPr="003F6FC6" w14:paraId="0AAF5962" w14:textId="77777777" w:rsidTr="00BC0689">
        <w:trPr>
          <w:gridAfter w:val="1"/>
          <w:wAfter w:w="3162" w:type="dxa"/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5C5FDA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D5FB5E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IDS-2- ark. do testu Postawa wobec pracy I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i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1948CC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0A997F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(10)</w:t>
            </w:r>
          </w:p>
        </w:tc>
      </w:tr>
      <w:tr w:rsidR="00DC0255" w:rsidRPr="003F6FC6" w14:paraId="3F4F7668" w14:textId="77777777" w:rsidTr="00BC0689">
        <w:trPr>
          <w:gridAfter w:val="1"/>
          <w:wAfter w:w="3162" w:type="dxa"/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04B994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50265A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IDS-2- Zeszyt do testu Drogi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DC1E64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86B80D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(10)</w:t>
            </w:r>
          </w:p>
        </w:tc>
      </w:tr>
      <w:tr w:rsidR="00DC0255" w:rsidRPr="003F6FC6" w14:paraId="2AC00FF4" w14:textId="77777777" w:rsidTr="00BC0689">
        <w:trPr>
          <w:gridAfter w:val="1"/>
          <w:wAfter w:w="3162" w:type="dxa"/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7E49A6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DC454A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IDS-2- Zeszyt Koordynacja wzrok.-ruchowa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5AF582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895CF6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(10)</w:t>
            </w:r>
          </w:p>
        </w:tc>
      </w:tr>
      <w:tr w:rsidR="00DC0255" w:rsidRPr="003F6FC6" w14:paraId="3F744E44" w14:textId="77777777" w:rsidTr="00BC0689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530BB2A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216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890496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IDS-2- Zeszyt do testu Rozumowanie logiczno-matematyczne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881CF85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032A23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(10)</w:t>
            </w:r>
          </w:p>
        </w:tc>
      </w:tr>
      <w:tr w:rsidR="00DC0255" w:rsidRPr="003F6FC6" w14:paraId="35DB9FB3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EB6077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E0A64C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IDS-2- Zeszyt do testu Pisanie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8588F32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7A45FB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(10)</w:t>
            </w:r>
          </w:p>
        </w:tc>
      </w:tr>
      <w:tr w:rsidR="00DC0255" w:rsidRPr="003F6FC6" w14:paraId="49CBE0FF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8A76FC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037D08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IDS-2-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ark.zap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>. Inteligencja-przesiew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E093CA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929E33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(10)</w:t>
            </w:r>
          </w:p>
        </w:tc>
      </w:tr>
      <w:tr w:rsidR="00DC0255" w:rsidRPr="003F6FC6" w14:paraId="46BDA53D" w14:textId="77777777" w:rsidTr="00BC0689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8361A4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45A39A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IDS-2- ark. zapisu Funkcje wykonawcze 5-20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A20850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25B5D6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(10)</w:t>
            </w:r>
          </w:p>
        </w:tc>
      </w:tr>
      <w:tr w:rsidR="00DC0255" w:rsidRPr="003F6FC6" w14:paraId="7F18F401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478EE79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618593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IDS-2- ark. zap. Kompetencje 5-6 lat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4E4EB6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2E950C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(10)</w:t>
            </w:r>
          </w:p>
        </w:tc>
      </w:tr>
      <w:tr w:rsidR="00DC0255" w:rsidRPr="003F6FC6" w14:paraId="2853AEBC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55B3EF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E4D57B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IDS-2- ark. zap. Kompetencje 7-10 lat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DE9AAF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E124F6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(10)</w:t>
            </w:r>
          </w:p>
        </w:tc>
      </w:tr>
      <w:tr w:rsidR="00DC0255" w:rsidRPr="003F6FC6" w14:paraId="5764B09F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633312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AB0C09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IDS-2- ark. zap. Kompetencje 11-20 lat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F98E96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DFD7BF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(10)</w:t>
            </w:r>
          </w:p>
        </w:tc>
      </w:tr>
      <w:tr w:rsidR="00DC0255" w:rsidRPr="003F6FC6" w14:paraId="4B24D43E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CD8B5BA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C084FA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IDS-2- ark. do testu Papugi 5-9 lat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BA2D94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7380E6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(10)</w:t>
            </w:r>
          </w:p>
        </w:tc>
      </w:tr>
      <w:tr w:rsidR="00DC0255" w:rsidRPr="003F6FC6" w14:paraId="2F0BE9F4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EF1C73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233E06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IDS-2- ark. do testu Papugi 10-20 lat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0F2247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A2DD2E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(10)</w:t>
            </w:r>
          </w:p>
        </w:tc>
      </w:tr>
      <w:tr w:rsidR="00DC0255" w:rsidRPr="003F6FC6" w14:paraId="56A41647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71B10FA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6730C4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IDS-2- ark. do testu Kr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żki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zad. 1 i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5C6C969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29A4CD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(10)</w:t>
            </w:r>
          </w:p>
        </w:tc>
      </w:tr>
      <w:tr w:rsidR="00DC0255" w:rsidRPr="003F6FC6" w14:paraId="62A0A8FA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FF77868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D32D17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IDS-P - podręcznik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756FD8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509CEA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2BF83742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7F7535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C04BCB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IDS-P- pomoce w torbie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2886E8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CC5C28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</w:p>
        </w:tc>
      </w:tr>
      <w:tr w:rsidR="00DC0255" w:rsidRPr="003F6FC6" w14:paraId="5AA01C1B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C6CB8D0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FAFB9A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IDS-P -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ark.zapisu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92F61F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F8DF6D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59CB0492" w14:textId="77777777" w:rsidTr="00BC0689">
        <w:trPr>
          <w:gridAfter w:val="1"/>
          <w:wAfter w:w="3162" w:type="dxa"/>
          <w:trHeight w:val="66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632AE6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719365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SIPA-podręcznik polski- Inwentarz Stresu Rodzicielskiego dla Rodziców Nastolatków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305B5D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2DD82C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78F2BD54" w14:textId="77777777" w:rsidTr="00BC0689">
        <w:trPr>
          <w:gridAfter w:val="1"/>
          <w:wAfter w:w="3162" w:type="dxa"/>
          <w:trHeight w:val="66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7B4727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659583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SIPA-podręcznik oryginalny Inwentarz Stresu Rodzicielskiego dla Rodziców Nastolatków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4257D1C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3D6FB1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750428C1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562C2A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E9096B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SIPA-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ark.pyt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1B369E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0B4934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6F10D58B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9C5E4A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D9FF31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SIPA-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ark.odp.z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kluczem +prof.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1FF17C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801777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4F510459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DD20DE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42C9BB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KBPK-R-podręcznik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41BFC1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66517C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5EDF06C9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209F5F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8F05EE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KBPK-R-ark. instrukcja/odp.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E37691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48833A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639E9952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142822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547564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KBPK-R-ark. obliczeniowe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2883C0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53317F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4C3E02A3" w14:textId="77777777" w:rsidTr="00BC0689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66CC3DE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A2F6C3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IAS- Podręcznik polski- Interpersonalne Skale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E16BE1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F49D29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4687E0B6" w14:textId="77777777" w:rsidTr="00BC0689">
        <w:trPr>
          <w:gridAfter w:val="1"/>
          <w:wAfter w:w="3162" w:type="dxa"/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F811C4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CE4AEC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IAS- Podręcznik oryginalny- Interpersonalne Skale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1CF47D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DC2519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2F4AB5F3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C47B89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C4134E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IAS- ark. testowy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257DB1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53A76D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4BA92741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32EB57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7B4E10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IAS- ark. wyników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6E6D0A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59FF6F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7F80E0DB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353D1F7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AAB30B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IAS- ark. słownik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A37D51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0B81D7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4D2E611D" w14:textId="77777777" w:rsidTr="00BC0689">
        <w:trPr>
          <w:gridAfter w:val="1"/>
          <w:wAfter w:w="3162" w:type="dxa"/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3F23E7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510F97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ACL- ark. wyników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CFCFF2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696AAE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186FB372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506F74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D0676B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ACL-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ark.profilowy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1C4923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2EB8AE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57818306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43D3CA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20A8C7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ACL- Podręcznik oryginalny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F79D35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56B599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491BBFBA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8C7238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069D8C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ACL- Polska normalizacja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D6B71C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3B904E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62F1BAB0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970FAC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410FCD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ACL- ark. odpowiedzi-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(Ja realne)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080EE6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308F2D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77B39A7E" w14:textId="77777777" w:rsidTr="00BC0689">
        <w:trPr>
          <w:gridAfter w:val="1"/>
          <w:wAfter w:w="3162" w:type="dxa"/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93F030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246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72641D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KU-podręcznik-Kwestionariusz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Ustosunkowań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777DFC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28F109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5E2AAA58" w14:textId="77777777" w:rsidTr="00BC0689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3AC4C5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247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9B80D3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KU-kwestionariusze (Kwestionariusz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Ustosunkowań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A9EE87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307CA6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1A6B9AF9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5D5DB18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42FB7E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KU-klucz-Kwestionariusz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Ustosunkowań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B6C718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00D801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667568F9" w14:textId="77777777" w:rsidTr="00BC0689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24F8A2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249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631ED6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EPQ-R,EPQ-R(S),IVE-podręcznik oryginalny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A2FC97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C108A4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6CB2D3A4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48F9CA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A3925A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IVE-kwestionariusze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32439D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58AB5D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755243BB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36E3803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251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678143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IVE-klucze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BD6CDB1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9DDDC9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</w:p>
        </w:tc>
      </w:tr>
      <w:tr w:rsidR="00DC0255" w:rsidRPr="003F6FC6" w14:paraId="05F7C06F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FFD435C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252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0E05F3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IVE-polska normalizacja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0719E9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79E94B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25F465F3" w14:textId="77777777" w:rsidTr="00BC0689">
        <w:trPr>
          <w:gridAfter w:val="1"/>
          <w:wAfter w:w="3162" w:type="dxa"/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C9E222B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253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9175CF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MSEI-podręcznik oryginalny (tłumaczenie)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C6143CA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72820F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3F7A7C37" w14:textId="77777777" w:rsidTr="00BC0689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BF7CF5B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254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DA92C0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MSEI-podręcznik-Wielowymiarowy Kwestionariusz Samooceny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3CAE89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008EFE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53CA44B7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FC30EE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EE0A54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MSEI-zeszyty testowe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0F19A0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56D230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0347496A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BB130D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256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D682C8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MSEI-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ark.wyników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64212D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59921E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13D7D009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D82A0B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D1CD3A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MSEI-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ark.odp.z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kluczem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BB03C3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8C1393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74DD0CAC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54B6BF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258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F3902F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IPP-arkusze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EF29E7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2739B1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7A2FBF2E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3C065D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CCFC92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IPP-klucz do Skali Kobieco 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023E42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1B6649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0973A206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4C63E8D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5A5E00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IPP-klucz do Skali Męskości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D4D102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631D9C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5C97561A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1B6412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261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DAE09B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IPP-podręcznik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E75A85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8893B5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67D36AD2" w14:textId="77777777" w:rsidTr="00BC0689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CF0AFF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262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E5B387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KRR-podręcznik-Kwestionariusz Ról Rodzinnych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25022E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D18B22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19958453" w14:textId="77777777" w:rsidTr="00BC0689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B5E177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263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9770A4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KRR-kwestionariusze - Kwestionariusz Ról Rodzinnych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CC91853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B6EC57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5ED9AD69" w14:textId="77777777" w:rsidTr="00BC0689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80218E8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822AF7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KRR-klucz ark. - Kwestionariusz Ról Rodzinnych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3B6FF6D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71CD31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1C71EA3F" w14:textId="77777777" w:rsidTr="00BC0689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DE8277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3FE997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KKMiP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>-podręcznik-Komunikacja w bliskich związkach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CF1484F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6FBB52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13C4917D" w14:textId="77777777" w:rsidTr="00BC0689">
        <w:trPr>
          <w:gridAfter w:val="1"/>
          <w:wAfter w:w="3162" w:type="dxa"/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3421DE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266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041738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KKM/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KKMiP-ark.obl.Ocena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własnych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zach.męża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>/partnera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FB8373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EED741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(50)</w:t>
            </w:r>
          </w:p>
        </w:tc>
      </w:tr>
      <w:tr w:rsidR="00DC0255" w:rsidRPr="003F6FC6" w14:paraId="5AE0A552" w14:textId="77777777" w:rsidTr="00BC0689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0E16B6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8A4E0F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KKM/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KKMiP-ark.obl.Ocena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własnych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zach.żony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>/partnerki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E17EB9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C760FC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(50)</w:t>
            </w:r>
          </w:p>
        </w:tc>
      </w:tr>
      <w:tr w:rsidR="00DC0255" w:rsidRPr="003F6FC6" w14:paraId="5104EA09" w14:textId="77777777" w:rsidTr="00BC0689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332BB4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268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208E55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KKM/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KKMiP-ark.obl.Ocena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zach.męża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>/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parrtnera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0102C2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D3A8F1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(50)</w:t>
            </w:r>
          </w:p>
        </w:tc>
      </w:tr>
      <w:tr w:rsidR="00DC0255" w:rsidRPr="003F6FC6" w14:paraId="6AA9583F" w14:textId="77777777" w:rsidTr="00BC0689">
        <w:trPr>
          <w:gridAfter w:val="1"/>
          <w:wAfter w:w="3162" w:type="dxa"/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9335DC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86038D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KKM/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KKMiP-ark.obl.Ocena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zach.żony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>/partnerki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6430EC4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9A472C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(50)</w:t>
            </w:r>
          </w:p>
        </w:tc>
      </w:tr>
      <w:tr w:rsidR="00DC0255" w:rsidRPr="003F6FC6" w14:paraId="3F9849FE" w14:textId="77777777" w:rsidTr="00BC0689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AB4CFD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B57987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KKMiP-KKP.ark.pyt.Ocena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własnych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zach.partnera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03EE02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CEA4E3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(50)</w:t>
            </w:r>
          </w:p>
        </w:tc>
      </w:tr>
      <w:tr w:rsidR="00DC0255" w:rsidRPr="003F6FC6" w14:paraId="098A738E" w14:textId="77777777" w:rsidTr="00BC0689">
        <w:trPr>
          <w:gridAfter w:val="1"/>
          <w:wAfter w:w="3162" w:type="dxa"/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5B7196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271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2158F0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KKMiP-KKP.ark.pyt.Ocena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własnych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zach.partnerki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D5DDA0A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8265DC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(50)</w:t>
            </w:r>
          </w:p>
        </w:tc>
      </w:tr>
      <w:tr w:rsidR="00DC0255" w:rsidRPr="003F6FC6" w14:paraId="65114084" w14:textId="77777777" w:rsidTr="00BC0689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7FBEC4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272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C6372E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KKMiP-KKP.ark.pyt.Ocena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zach.partnera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3F8840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5ABCFE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(50)</w:t>
            </w:r>
          </w:p>
        </w:tc>
      </w:tr>
      <w:tr w:rsidR="00DC0255" w:rsidRPr="003F6FC6" w14:paraId="3ABB94B9" w14:textId="77777777" w:rsidTr="00BC0689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E4FA38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601042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KKMiP-KKP.ark.pyt.Ocena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zach.partnerki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85C8C9F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8B5EAA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(50)</w:t>
            </w:r>
          </w:p>
        </w:tc>
      </w:tr>
      <w:tr w:rsidR="00DC0255" w:rsidRPr="003F6FC6" w14:paraId="49D08B48" w14:textId="77777777" w:rsidTr="00BC0689">
        <w:trPr>
          <w:gridAfter w:val="1"/>
          <w:wAfter w:w="3162" w:type="dxa"/>
          <w:trHeight w:val="48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454570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274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85B76D" w14:textId="77777777" w:rsidR="00DC0255" w:rsidRPr="00684C54" w:rsidRDefault="00DC0255" w:rsidP="00BC06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Rodzice a Młodzież. (SPR2) Podręcznik - Teoria i metoda badania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DA8CFE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5FAF30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6227855B" w14:textId="77777777" w:rsidTr="00BC0689">
        <w:trPr>
          <w:gridAfter w:val="1"/>
          <w:wAfter w:w="3162" w:type="dxa"/>
          <w:trHeight w:val="66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7C1548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4959FA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Rodzice a Młodzież (SPR2)-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ark.obl.kpl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>. (Ocena postaw matki; Ocena postaw ojca)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0D981A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90CD7A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(50)</w:t>
            </w:r>
          </w:p>
        </w:tc>
      </w:tr>
      <w:tr w:rsidR="00DC0255" w:rsidRPr="003F6FC6" w14:paraId="1AF1C559" w14:textId="77777777" w:rsidTr="00BC0689">
        <w:trPr>
          <w:gridAfter w:val="1"/>
          <w:wAfter w:w="3162" w:type="dxa"/>
          <w:trHeight w:val="48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33D8D7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126F58" w14:textId="77777777" w:rsidR="00DC0255" w:rsidRPr="00684C54" w:rsidRDefault="00DC0255" w:rsidP="00BC06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Rodzice a Młodzież (SPR2)-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ark.pyt.kpl.Moja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matka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466880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23AEB2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(50)</w:t>
            </w:r>
          </w:p>
        </w:tc>
      </w:tr>
      <w:tr w:rsidR="00DC0255" w:rsidRPr="003F6FC6" w14:paraId="156CCB22" w14:textId="77777777" w:rsidTr="00BC0689">
        <w:trPr>
          <w:gridAfter w:val="1"/>
          <w:wAfter w:w="3162" w:type="dxa"/>
          <w:trHeight w:val="48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2CA346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809A41" w14:textId="77777777" w:rsidR="00DC0255" w:rsidRPr="00684C54" w:rsidRDefault="00DC0255" w:rsidP="00BC06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Rodzice a Młodzież(SPR2)-ark.pyt.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>..Mój ojciec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AAAA0C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4A60B4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(50)</w:t>
            </w:r>
          </w:p>
        </w:tc>
      </w:tr>
      <w:tr w:rsidR="00DC0255" w:rsidRPr="003F6FC6" w14:paraId="0B2495C9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B9A6DB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278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42C852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KRR1-ark.pyt..kpl.Moja rodzina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70BC46F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7BBD94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(50)</w:t>
            </w:r>
          </w:p>
        </w:tc>
      </w:tr>
      <w:tr w:rsidR="00DC0255" w:rsidRPr="003F6FC6" w14:paraId="455DB812" w14:textId="77777777" w:rsidTr="00BC0689">
        <w:trPr>
          <w:gridAfter w:val="1"/>
          <w:wAfter w:w="3162" w:type="dxa"/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592EA48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3290B7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KRR6-ark.pyt.kpl.Ja w oczach ojca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E69E09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49AC25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(50)</w:t>
            </w:r>
          </w:p>
        </w:tc>
      </w:tr>
      <w:tr w:rsidR="00DC0255" w:rsidRPr="003F6FC6" w14:paraId="61F2A61E" w14:textId="77777777" w:rsidTr="00BC0689">
        <w:trPr>
          <w:gridAfter w:val="1"/>
          <w:wAfter w:w="3162" w:type="dxa"/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6B5FF5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4D168B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KRR1A-ark.obl.kpl.Moja rodzina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66927D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0E7D88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(50)</w:t>
            </w:r>
          </w:p>
        </w:tc>
      </w:tr>
      <w:tr w:rsidR="00DC0255" w:rsidRPr="003F6FC6" w14:paraId="65914730" w14:textId="77777777" w:rsidTr="00BC0689">
        <w:trPr>
          <w:gridAfter w:val="1"/>
          <w:wAfter w:w="3162" w:type="dxa"/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DBBECA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281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3328D1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KRR2-ark.pyt.kpl.Moi rodzice jako małżeństwo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B1C72B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32B687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(50)</w:t>
            </w:r>
          </w:p>
        </w:tc>
      </w:tr>
      <w:tr w:rsidR="00DC0255" w:rsidRPr="003F6FC6" w14:paraId="2202DBE1" w14:textId="77777777" w:rsidTr="00BC0689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64D6BB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282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8E72B0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KRR2A-ark.obl.kpl.Moi rodzice jako małżeństwo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7D2B0F7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DBC433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(50)</w:t>
            </w:r>
          </w:p>
        </w:tc>
      </w:tr>
      <w:tr w:rsidR="00DC0255" w:rsidRPr="003F6FC6" w14:paraId="22A9BF91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BA0A3F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2805FB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KRR3-ark.pyt.kpl.Moja matka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7A21A9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6A2212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(50)</w:t>
            </w:r>
          </w:p>
        </w:tc>
      </w:tr>
      <w:tr w:rsidR="00DC0255" w:rsidRPr="003F6FC6" w14:paraId="71D81744" w14:textId="77777777" w:rsidTr="00BC0689">
        <w:trPr>
          <w:gridAfter w:val="1"/>
          <w:wAfter w:w="3162" w:type="dxa"/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26EBE6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284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34C8AC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KRR3-4-ark.obl.kpl.Moja matka, mój ojciec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033A77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E6A1BF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(50)</w:t>
            </w:r>
          </w:p>
        </w:tc>
      </w:tr>
      <w:tr w:rsidR="00DC0255" w:rsidRPr="003F6FC6" w14:paraId="28C0A18C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019341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7AC85A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KRR4-ark.pyt.kpl.Mój ojciec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65172F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3754E5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(50)</w:t>
            </w:r>
          </w:p>
        </w:tc>
      </w:tr>
      <w:tr w:rsidR="00DC0255" w:rsidRPr="003F6FC6" w14:paraId="3188A077" w14:textId="77777777" w:rsidTr="00BC0689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022EDC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286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CC6DD6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KRR5-ark.pyt.kpl.Ja w oczach matki-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9E8242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F80946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(50)</w:t>
            </w:r>
          </w:p>
        </w:tc>
      </w:tr>
      <w:tr w:rsidR="00DC0255" w:rsidRPr="003F6FC6" w14:paraId="1DDBEFA6" w14:textId="77777777" w:rsidTr="00BC0689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80CD7F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5859EE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KRR5-6-ark.obl.kpl.Ja w oczach matki,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7EBC4D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0AC2B2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(50)</w:t>
            </w:r>
          </w:p>
        </w:tc>
      </w:tr>
      <w:tr w:rsidR="00DC0255" w:rsidRPr="003F6FC6" w14:paraId="09345A7C" w14:textId="77777777" w:rsidTr="00BC0689">
        <w:trPr>
          <w:gridAfter w:val="1"/>
          <w:wAfter w:w="3162" w:type="dxa"/>
          <w:trHeight w:val="73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8563A3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288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4C1DC3" w14:textId="77777777" w:rsidR="00DC0255" w:rsidRPr="00684C54" w:rsidRDefault="00DC0255" w:rsidP="00BC06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KRR-podręcznik-Kwestionariusz Relacji Rodzinnych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1E887F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6754FE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7FD0B85C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800217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289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DD0B4B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SOR-arkusze odpowiedzi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06F50B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F374B1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68A13453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3DB09D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AD2F02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SOR-arkusze pyta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F12D80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6B762B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3B21E4AE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6132CA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291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E632AC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SOR-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ark.wyników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>(profil)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32A84E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6F9E8A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6D3DB820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4ECB2B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D4EFEF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SOR-podręcznik-Skale Oceny Rodziny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059052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7E743A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1F3E8D0A" w14:textId="77777777" w:rsidTr="00BC0689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CD828E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293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16872F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SOR-Kwestionariusz FACES IV i Model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Kołowy.Bad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4CEAD2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D93E79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28C2DA12" w14:textId="77777777" w:rsidTr="00BC0689">
        <w:trPr>
          <w:gridAfter w:val="1"/>
          <w:wAfter w:w="3162" w:type="dxa"/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B56D75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294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34FD83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KKM-podręcznik-Kwestionariusz Komunikacji Małżeńskiej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EE8CE4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9FDBDF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0BE38DCD" w14:textId="77777777" w:rsidTr="00BC0689">
        <w:trPr>
          <w:gridAfter w:val="1"/>
          <w:wAfter w:w="3162" w:type="dxa"/>
          <w:trHeight w:val="48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34B948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295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B4E9B4" w14:textId="77777777" w:rsidR="00DC0255" w:rsidRPr="00684C54" w:rsidRDefault="00DC0255" w:rsidP="00BC06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KKM-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ark.pyt.Ocena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własnych zach. męża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A768379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9E6DB5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(50)</w:t>
            </w:r>
          </w:p>
        </w:tc>
      </w:tr>
      <w:tr w:rsidR="00DC0255" w:rsidRPr="003F6FC6" w14:paraId="207191CA" w14:textId="77777777" w:rsidTr="00BC0689">
        <w:trPr>
          <w:gridAfter w:val="1"/>
          <w:wAfter w:w="3162" w:type="dxa"/>
          <w:trHeight w:val="480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3C3AB2B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296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8A6536" w14:textId="77777777" w:rsidR="00DC0255" w:rsidRPr="00684C54" w:rsidRDefault="00DC0255" w:rsidP="00BC06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KKM-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ark.pyt.Ocena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własnych zach. żony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59CB97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E44D2E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(50)</w:t>
            </w:r>
          </w:p>
        </w:tc>
      </w:tr>
      <w:tr w:rsidR="00DC0255" w:rsidRPr="003F6FC6" w14:paraId="6EF0B5B1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F2AF13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334AAF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KKM-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ark.pyt.Ocena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zach. męża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C51329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7CE1D6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(50)</w:t>
            </w:r>
          </w:p>
        </w:tc>
      </w:tr>
      <w:tr w:rsidR="00DC0255" w:rsidRPr="003F6FC6" w14:paraId="396F7FC7" w14:textId="77777777" w:rsidTr="00BC0689">
        <w:trPr>
          <w:gridAfter w:val="1"/>
          <w:wAfter w:w="3162" w:type="dxa"/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377372C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8C4DCE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KKM-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ark.pyt.Ocena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zach. żony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91A1DE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FB86CE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(50)</w:t>
            </w:r>
          </w:p>
        </w:tc>
      </w:tr>
      <w:tr w:rsidR="00DC0255" w:rsidRPr="003F6FC6" w14:paraId="4D4F7CB1" w14:textId="77777777" w:rsidTr="00BC0689">
        <w:trPr>
          <w:gridAfter w:val="1"/>
          <w:wAfter w:w="3162" w:type="dxa"/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85C133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299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517513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KKM/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KKMiP-ark.obl.Ocena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własnych zach. męża/partnera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0558E9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30919F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(50)</w:t>
            </w:r>
          </w:p>
        </w:tc>
      </w:tr>
      <w:tr w:rsidR="00DC0255" w:rsidRPr="003F6FC6" w14:paraId="12C8D802" w14:textId="77777777" w:rsidTr="00BC0689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6F7CC5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12960A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KKM/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KKMiP-ark.obl.Ocena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własnych zach. żony/partnerki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12DCDF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B00552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(50)</w:t>
            </w:r>
          </w:p>
        </w:tc>
      </w:tr>
      <w:tr w:rsidR="00DC0255" w:rsidRPr="003F6FC6" w14:paraId="72E2D3DE" w14:textId="77777777" w:rsidTr="00BC0689">
        <w:trPr>
          <w:gridAfter w:val="1"/>
          <w:wAfter w:w="3162" w:type="dxa"/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138790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447A0E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KKM/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KKMiP-ark.obl.Ocena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zach. męża/partnera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40B1D49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6F6E2E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(50)</w:t>
            </w:r>
          </w:p>
        </w:tc>
      </w:tr>
      <w:tr w:rsidR="00DC0255" w:rsidRPr="003F6FC6" w14:paraId="75193E99" w14:textId="77777777" w:rsidTr="00BC0689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E6E0D7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4C4EE0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KKM/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KKMiP-ark.obl.Ocena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zach. żony/partnerki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7ADF1E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CE3022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(50)</w:t>
            </w:r>
          </w:p>
        </w:tc>
      </w:tr>
      <w:tr w:rsidR="00DC0255" w:rsidRPr="003F6FC6" w14:paraId="17E2F2C2" w14:textId="77777777" w:rsidTr="00BC0689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836C66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E2668A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KPR-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Roc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>-podręcznik-Kwestionariusz Retrospektyw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8847BAC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895085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73E8BC7D" w14:textId="77777777" w:rsidTr="00BC0689">
        <w:trPr>
          <w:gridAfter w:val="1"/>
          <w:wAfter w:w="3162" w:type="dxa"/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887BA70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086336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KPR-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Roc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>/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ark.obl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. postawa rodzicielska matki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D2C04B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27E77E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(50)</w:t>
            </w:r>
          </w:p>
        </w:tc>
      </w:tr>
      <w:tr w:rsidR="00DC0255" w:rsidRPr="003F6FC6" w14:paraId="4060F89B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940105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F7EF2A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KPR-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Roc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>/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ark.obl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. postawa rodzicielska ojca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C9EE9A3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75E1B7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(50)</w:t>
            </w:r>
          </w:p>
        </w:tc>
      </w:tr>
      <w:tr w:rsidR="00DC0255" w:rsidRPr="003F6FC6" w14:paraId="583BC02B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2E24F4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4C8BE3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KPR-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Roc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>/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ark.pyt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. Moja matka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9F8F35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45B4F4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(50)</w:t>
            </w:r>
          </w:p>
        </w:tc>
      </w:tr>
      <w:tr w:rsidR="00DC0255" w:rsidRPr="003F6FC6" w14:paraId="06AD659F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480F0F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767954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KPR-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Roc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>/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ark.pyt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. Mój ojciec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198546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1AAEB6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(50)</w:t>
            </w:r>
          </w:p>
        </w:tc>
      </w:tr>
      <w:tr w:rsidR="00DC0255" w:rsidRPr="003F6FC6" w14:paraId="13F9F424" w14:textId="77777777" w:rsidTr="00BC0689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202EA6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AA5E62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KSP-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podr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cznik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-Kwestionariusz Stylów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Przywiązaniowych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F3CBC3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DCE2E9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2758598C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17C757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309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4752A2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KSP-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ark.obl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>. dla kobiet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39FEC5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EFB751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(50)</w:t>
            </w:r>
          </w:p>
        </w:tc>
      </w:tr>
      <w:tr w:rsidR="00DC0255" w:rsidRPr="003F6FC6" w14:paraId="510BD40F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3700F67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0B9717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KSP-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ark.obl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>. dla mężczyzn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B041CB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D8ED13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(50)</w:t>
            </w:r>
          </w:p>
        </w:tc>
      </w:tr>
      <w:tr w:rsidR="00DC0255" w:rsidRPr="003F6FC6" w14:paraId="2C621E85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D31B57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CCB4EB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KSP-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ark.pyt.kpl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>. wersja dla kobiet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456CD1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6C78C7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(50)</w:t>
            </w:r>
          </w:p>
        </w:tc>
      </w:tr>
      <w:tr w:rsidR="00DC0255" w:rsidRPr="003F6FC6" w14:paraId="16F88D31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399EF2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938074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KSP-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ark.pyt.kpl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>. wersja dla mężczyzn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B3DA7A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D1495F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(50)</w:t>
            </w:r>
          </w:p>
        </w:tc>
      </w:tr>
      <w:tr w:rsidR="00DC0255" w:rsidRPr="003F6FC6" w14:paraId="31467A02" w14:textId="77777777" w:rsidTr="00BC0689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4D55CF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E1CB34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GHQ-Ocena zdrowia psych.-ark.GHQ-12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63D5E09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4D5870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(20)</w:t>
            </w:r>
          </w:p>
        </w:tc>
      </w:tr>
      <w:tr w:rsidR="00DC0255" w:rsidRPr="003F6FC6" w14:paraId="54DF247B" w14:textId="77777777" w:rsidTr="00BC0689">
        <w:trPr>
          <w:gridAfter w:val="1"/>
          <w:wAfter w:w="3162" w:type="dxa"/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C376D7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B30753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GHQ-Ocena zdrowia psych.-ark.GHQ-28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2CC051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DA89A4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(20)</w:t>
            </w:r>
          </w:p>
        </w:tc>
      </w:tr>
      <w:tr w:rsidR="00DC0255" w:rsidRPr="003F6FC6" w14:paraId="2E719977" w14:textId="77777777" w:rsidTr="00BC0689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875C9A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F83239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GHQ-Ocena zdrowia psychicznego. Podręcznik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AB89FB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D90A6B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7A46BE73" w14:textId="77777777" w:rsidTr="00BC0689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1947F7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EAB17B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DCS-II-podręcznik - Niewerbalny Test Uczenia się  i Pamięci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A7CB52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2FEA92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79319A5B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0532B3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76A64F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DCS-II-arkusze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D7281F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2B1E2F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288A56B6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FB987B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15979A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DCS-II-Zestaw kart z figurami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865BE97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4DAA47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</w:p>
        </w:tc>
      </w:tr>
      <w:tr w:rsidR="00DC0255" w:rsidRPr="003F6FC6" w14:paraId="6FD92C88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2D53C4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319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F36344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DCS-II Przesłona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33F21C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DBDDCF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10701719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8E518B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DB3050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DCS-II Zestaw Patyczków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D95FC7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3C32A8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(5)</w:t>
            </w:r>
          </w:p>
        </w:tc>
      </w:tr>
      <w:tr w:rsidR="00DC0255" w:rsidRPr="003F6FC6" w14:paraId="06450FA4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32D92C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C24494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KPD- ark. odpowiedzi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BCDA235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D486D3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59736930" w14:textId="77777777" w:rsidTr="00BC0689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75C8E4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A8A327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KPD- podręcznik-Kwestionariusz do Pomiaru Depresji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87DE38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64D606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4B2CA3A5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973B71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D03232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KPD-klucz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228154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C85333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01D6122F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8EBBCC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324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C74632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MMPI-2-podręcznik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DCB1C6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9CC8F5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1FC5747F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C844AE0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3936E3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MMPI-2-klucze-kpl.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FB8630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57A0ED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</w:p>
        </w:tc>
      </w:tr>
      <w:tr w:rsidR="00DC0255" w:rsidRPr="003F6FC6" w14:paraId="24C227BE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130227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468016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MMPI-2-karta odp. VRIN/TRIN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ACB7D1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148F16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39CF0F51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77B7B77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327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3C5D18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MMPI-2-ark.prof. dla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skal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treściowych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CC4BE5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88526D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6FEB725F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8B6998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328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5EDDE3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MMPI-2-ark. odp.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7315FF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1FAAE3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6DAABFD8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8F9149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C57137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MMPI-2-zeszyt testowy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9520B2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144513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(10)</w:t>
            </w:r>
          </w:p>
        </w:tc>
      </w:tr>
      <w:tr w:rsidR="00DC0255" w:rsidRPr="003F6FC6" w14:paraId="6729BD3F" w14:textId="77777777" w:rsidTr="00BC0689">
        <w:trPr>
          <w:gridAfter w:val="1"/>
          <w:wAfter w:w="3162" w:type="dxa"/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8EA86B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E000E3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MMPI-2-ark.zap.wynik. dla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skł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skal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treściowych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8EF381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20A36A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7CFCE7F2" w14:textId="77777777" w:rsidTr="00BC0689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74E0C61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3DADB2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MMPI-2-ark.zap.wynik. dla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podskal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Harrisa-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Lingoesa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i Si do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skal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klin.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3D51F2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7D60F1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0F2E9EDB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5B2C6C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332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C3E84C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MMPI-2-ark.prof. dla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skal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dodatkowych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B3AD3C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09B9EE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6608AB43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A90DE4D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333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ACDFED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MMPI-2-ark.prof.dla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skal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kontr. i klin.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D176A86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5E9862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255FF413" w14:textId="77777777" w:rsidTr="00BC0689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9F0400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696BF5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MMPI-2-ark.prof. dla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skal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kontr. i klin. z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poprawk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 K i bez poprawki 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5F8EDE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F88DAD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77461C18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2348A7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A72101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MMPI-2-ark.prof. dla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skal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RC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AA2AC3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373703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49A0C05A" w14:textId="77777777" w:rsidTr="00BC0689">
        <w:trPr>
          <w:gridAfter w:val="1"/>
          <w:wAfter w:w="3162" w:type="dxa"/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B0B2CA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C7C2C7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RVS-polskie normalizacje Skala Wartości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Rokeacha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882C7F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200D08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227A7991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000B5F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C10AB7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RVS-arkusze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C4C1BB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490611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173FAABD" w14:textId="77777777" w:rsidTr="00BC0689">
        <w:trPr>
          <w:gridAfter w:val="1"/>
          <w:wAfter w:w="3162" w:type="dxa"/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967CC7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338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3DB49C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SCID -5-podręcznik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46A819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ABC8B5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0DB54D80" w14:textId="77777777" w:rsidTr="00BC0689">
        <w:trPr>
          <w:gridAfter w:val="1"/>
          <w:wAfter w:w="3162" w:type="dxa"/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85C61E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0E1BE1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SCID -5-SPQ-kwestionariusz dla badanego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505C4E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F21250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(10)</w:t>
            </w:r>
          </w:p>
        </w:tc>
      </w:tr>
      <w:tr w:rsidR="00DC0255" w:rsidRPr="003F6FC6" w14:paraId="628971DF" w14:textId="77777777" w:rsidTr="00BC0689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6AD115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E40B90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SCID -5-PD-ark.wywiad(zeszyty) dla badaj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cego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9C73BF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113775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(10)</w:t>
            </w:r>
          </w:p>
        </w:tc>
      </w:tr>
      <w:tr w:rsidR="00DC0255" w:rsidRPr="003F6FC6" w14:paraId="3E57A757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E26734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341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9E2503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SCID-I-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podr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cznik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FEA5E1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2E6EA7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1EC1A5DB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BB8C4F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342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0290D0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SCID-I-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ark.Rozmowa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wst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pna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7A346F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3A5AFF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(5)</w:t>
            </w:r>
          </w:p>
        </w:tc>
      </w:tr>
      <w:tr w:rsidR="00DC0255" w:rsidRPr="003F6FC6" w14:paraId="41E8816E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048566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343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7E4E6D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SCID-I-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ark.Moduł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93AA86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01CB7E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(5)</w:t>
            </w:r>
          </w:p>
        </w:tc>
      </w:tr>
      <w:tr w:rsidR="00DC0255" w:rsidRPr="003F6FC6" w14:paraId="0BB36CB6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BA3EF1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344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0D5F31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SCID-I-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ark.Moduł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09CB1E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C22287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(5)</w:t>
            </w:r>
          </w:p>
        </w:tc>
      </w:tr>
      <w:tr w:rsidR="00DC0255" w:rsidRPr="003F6FC6" w14:paraId="03EDFFF3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5E4985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37777E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SCID-I-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ark.Moduł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Alt-E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BEFE022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765D82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(5)</w:t>
            </w:r>
          </w:p>
        </w:tc>
      </w:tr>
      <w:tr w:rsidR="00DC0255" w:rsidRPr="003F6FC6" w14:paraId="6EDB365A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80B7D6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346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196D2D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SCID-I-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ark.Moduł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7E286B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E17F3E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(5)</w:t>
            </w:r>
          </w:p>
        </w:tc>
      </w:tr>
      <w:tr w:rsidR="00DC0255" w:rsidRPr="003F6FC6" w14:paraId="759A4E8A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C109D0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347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A258CB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SCID-I-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ark.Moduł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350A43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D76DC1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(5)</w:t>
            </w:r>
          </w:p>
        </w:tc>
      </w:tr>
      <w:tr w:rsidR="00DC0255" w:rsidRPr="003F6FC6" w14:paraId="2CAA2097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C404A3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348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F2A878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SCID-I-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ark.Moduł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D35F9D5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BE2BFB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(5)</w:t>
            </w:r>
          </w:p>
        </w:tc>
      </w:tr>
      <w:tr w:rsidR="00DC0255" w:rsidRPr="003F6FC6" w14:paraId="7D659A5D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5B1039F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349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E4982B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SCID-I-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ark.Moduł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6AE864E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6352A1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(5)</w:t>
            </w:r>
          </w:p>
        </w:tc>
      </w:tr>
      <w:tr w:rsidR="00DC0255" w:rsidRPr="003F6FC6" w14:paraId="0F623219" w14:textId="77777777" w:rsidTr="00BC0689">
        <w:trPr>
          <w:gridAfter w:val="1"/>
          <w:wAfter w:w="3162" w:type="dxa"/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DFE49D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522271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SCID-I-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ark.Moduł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0026DC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DFAFA5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(5)</w:t>
            </w:r>
          </w:p>
        </w:tc>
      </w:tr>
      <w:tr w:rsidR="00DC0255" w:rsidRPr="003F6FC6" w14:paraId="07F6330A" w14:textId="77777777" w:rsidTr="00BC0689">
        <w:trPr>
          <w:gridAfter w:val="1"/>
          <w:wAfter w:w="3162" w:type="dxa"/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28A4CD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351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471D65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SCID-I-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ark.Karta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podsumowania wyników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A3F8C20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EF78B3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(5)</w:t>
            </w:r>
          </w:p>
        </w:tc>
      </w:tr>
      <w:tr w:rsidR="00DC0255" w:rsidRPr="003F6FC6" w14:paraId="74BE8ADE" w14:textId="77777777" w:rsidTr="00BC0689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10A91A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352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341334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SCID-I-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ark.Monitor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zaburzeń psychotycznych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D173AD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4FA01E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(5)</w:t>
            </w:r>
          </w:p>
        </w:tc>
      </w:tr>
      <w:tr w:rsidR="00DC0255" w:rsidRPr="003F6FC6" w14:paraId="507DC756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CE25D09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353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17FBD0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SCID-I-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ark.Moduł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przesiewowy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24105C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94834D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(5)</w:t>
            </w:r>
          </w:p>
        </w:tc>
      </w:tr>
      <w:tr w:rsidR="00DC0255" w:rsidRPr="003F6FC6" w14:paraId="65205AD7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550816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354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23DF4D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SCID-I-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ark.Lista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substancji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43A665C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75CC02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(5)</w:t>
            </w:r>
          </w:p>
        </w:tc>
      </w:tr>
      <w:tr w:rsidR="00DC0255" w:rsidRPr="003F6FC6" w14:paraId="64B7964C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549DC86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355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9DC22B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SCID-I-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ark.Moduł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2EBC05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EFE1D6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(5)</w:t>
            </w:r>
          </w:p>
        </w:tc>
      </w:tr>
      <w:tr w:rsidR="00DC0255" w:rsidRPr="003F6FC6" w14:paraId="524517AA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0DCD5B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356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8BFD8B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SCID-I-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ark.Moduł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8A7D1D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EE7D2E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(5)</w:t>
            </w:r>
          </w:p>
        </w:tc>
      </w:tr>
      <w:tr w:rsidR="00DC0255" w:rsidRPr="003F6FC6" w14:paraId="0A93B674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A9B950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357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3702C2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SCID-I-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ark.Moduł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B/C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71BE5D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0F996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(5)</w:t>
            </w:r>
          </w:p>
        </w:tc>
      </w:tr>
      <w:tr w:rsidR="00DC0255" w:rsidRPr="003F6FC6" w14:paraId="5823E846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CB3424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9C252B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SCID-I-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ark.Moduł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E4A9F2A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C8DF1A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(5)</w:t>
            </w:r>
          </w:p>
        </w:tc>
      </w:tr>
      <w:tr w:rsidR="00DC0255" w:rsidRPr="003F6FC6" w14:paraId="1C1772D3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4929AC5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487380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BDI-II-arkusze odpowiedzi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183B9C2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7A3385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10660481" w14:textId="77777777" w:rsidTr="00BC0689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9CC5A5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571F3C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BDI-II-podręcznik Inwentarz Depresji Becka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5627E6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4579FE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0AD0E7E8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C78CD3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361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724AD3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Conners3-ark. wersja do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samoopisu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AD6821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808DE9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(10)</w:t>
            </w:r>
          </w:p>
        </w:tc>
      </w:tr>
      <w:tr w:rsidR="00DC0255" w:rsidRPr="003F6FC6" w14:paraId="2E3A6BBF" w14:textId="77777777" w:rsidTr="00BC0689">
        <w:trPr>
          <w:gridAfter w:val="1"/>
          <w:wAfter w:w="3162" w:type="dxa"/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5D74F8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362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5CFEBA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Conners3-podręcznik Zestaw Kwestionariuszy do Diagnozy ADHD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A4D4A0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7DDAAA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38D3D4EE" w14:textId="77777777" w:rsidTr="00BC0689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445CE0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363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ABB2B9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Conners3-ark. wersja skrócona do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samoopisu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CF449A2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B9B14E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(10)</w:t>
            </w:r>
          </w:p>
        </w:tc>
      </w:tr>
      <w:tr w:rsidR="00DC0255" w:rsidRPr="003F6FC6" w14:paraId="3D195E79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9C6EE7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574F7C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Conners3-ark. wersja dla rodziców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913166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20D85E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(10)</w:t>
            </w:r>
          </w:p>
        </w:tc>
      </w:tr>
      <w:tr w:rsidR="00DC0255" w:rsidRPr="003F6FC6" w14:paraId="1679D51D" w14:textId="77777777" w:rsidTr="00BC0689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4A1702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365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617367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Conners3-ark. wersja skrócona dla rodziców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9521CA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3E2763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(10)</w:t>
            </w:r>
          </w:p>
        </w:tc>
      </w:tr>
      <w:tr w:rsidR="00DC0255" w:rsidRPr="003F6FC6" w14:paraId="3082F0E7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AF16C56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366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D5FEEC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Conners3-ark. wersja dla nauczyciela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A1A236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D8E2D6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(10)</w:t>
            </w:r>
          </w:p>
        </w:tc>
      </w:tr>
      <w:tr w:rsidR="00DC0255" w:rsidRPr="003F6FC6" w14:paraId="10C769C6" w14:textId="77777777" w:rsidTr="00BC0689">
        <w:trPr>
          <w:gridAfter w:val="1"/>
          <w:wAfter w:w="3162" w:type="dxa"/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609A7F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367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13C60A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Conners3-ark. wersja skrócona dla nauczyciela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A1478C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429E80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(10)</w:t>
            </w:r>
          </w:p>
        </w:tc>
      </w:tr>
      <w:tr w:rsidR="00DC0255" w:rsidRPr="003F6FC6" w14:paraId="30CBEE20" w14:textId="77777777" w:rsidTr="00BC0689">
        <w:trPr>
          <w:gridAfter w:val="1"/>
          <w:wAfter w:w="3162" w:type="dxa"/>
          <w:trHeight w:val="66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31792A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368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022ED9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CDI 2- podręcznik- Zestaw Kwestionariuszy do Diagnozy Depresji u Dzieci i Młodzieży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CC3EEE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97134B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64ACBAAF" w14:textId="77777777" w:rsidTr="00BC0689">
        <w:trPr>
          <w:gridAfter w:val="1"/>
          <w:wAfter w:w="3162" w:type="dxa"/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A7B1F37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369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692F71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CDI 2-ark. wersja skrócona do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samoopisu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4DA6D7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066710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488683AA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82BEAA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D95999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CDI 2-ark. wersja do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samoopisu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04F1440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C8DB01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3D32E272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75E37A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371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A4AD8B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CDI 2-ark. wersja dla nauczyciela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A26877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8E7532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3ECE8524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425FCBD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372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5DC9E3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CDI 2-ark. wersja dla rodzica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916BA2B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F0E003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15580E06" w14:textId="77777777" w:rsidTr="00BC0689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D69CCF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373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4A65CD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 xml:space="preserve">PSI-4-podręcznik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oryginalny-Inwentarz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Stresu Rodzicielskiego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303094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C48611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3BA2EE15" w14:textId="77777777" w:rsidTr="00BC0689">
        <w:trPr>
          <w:gridAfter w:val="1"/>
          <w:wAfter w:w="3162" w:type="dxa"/>
          <w:trHeight w:val="66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1EB978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374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BE20C3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PSI-4-podręcznik polska adaptacja i normalizacja-Inwentarz Stresu Rodzicielskiego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FBAF88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89D450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egz</w:t>
            </w:r>
            <w:proofErr w:type="spellEnd"/>
          </w:p>
        </w:tc>
      </w:tr>
      <w:tr w:rsidR="00DC0255" w:rsidRPr="003F6FC6" w14:paraId="706DA06F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494807B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375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11DB42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PSI-4-ark.pyt. do wersji pełnej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152E18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96349F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0369BFA0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B0B916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376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B95715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PSI-4-ark.odp.z kluczem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4EB584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967095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6B1B2B43" w14:textId="77777777" w:rsidTr="00BC0689">
        <w:trPr>
          <w:gridAfter w:val="1"/>
          <w:wAfter w:w="3162" w:type="dxa"/>
          <w:trHeight w:val="25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E91926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377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76725F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PSI-4-ark. profilowe do wersji pełnej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0E7D7B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F0DB56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  <w:tr w:rsidR="00DC0255" w:rsidRPr="003F6FC6" w14:paraId="3DD0576D" w14:textId="77777777" w:rsidTr="00BC0689">
        <w:trPr>
          <w:gridAfter w:val="1"/>
          <w:wAfter w:w="3162" w:type="dxa"/>
          <w:trHeight w:val="454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C578BF3" w14:textId="77777777" w:rsidR="00DC0255" w:rsidRPr="00684C54" w:rsidRDefault="00DC0255" w:rsidP="00BC068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378</w:t>
            </w:r>
          </w:p>
        </w:tc>
        <w:tc>
          <w:tcPr>
            <w:tcW w:w="6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A09E41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r w:rsidRPr="00684C54">
              <w:rPr>
                <w:rFonts w:ascii="Calibri" w:hAnsi="Calibri" w:cs="Calibri"/>
                <w:sz w:val="22"/>
                <w:szCs w:val="22"/>
              </w:rPr>
              <w:t>PSI-4-ark.do wersji skróconej SF(pyt.+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odp.z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kluczem+prof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>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E3E733" w14:textId="77777777" w:rsidR="00DC0255" w:rsidRPr="00684C54" w:rsidRDefault="00DC0255" w:rsidP="00BC06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4C5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296339" w14:textId="77777777" w:rsidR="00DC0255" w:rsidRPr="00684C54" w:rsidRDefault="00DC0255" w:rsidP="00BC068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84C54">
              <w:rPr>
                <w:rFonts w:ascii="Calibri" w:hAnsi="Calibri" w:cs="Calibri"/>
                <w:sz w:val="22"/>
                <w:szCs w:val="22"/>
              </w:rPr>
              <w:t>kpl</w:t>
            </w:r>
            <w:proofErr w:type="spellEnd"/>
            <w:r w:rsidRPr="00684C54">
              <w:rPr>
                <w:rFonts w:ascii="Calibri" w:hAnsi="Calibri" w:cs="Calibri"/>
                <w:sz w:val="22"/>
                <w:szCs w:val="22"/>
              </w:rPr>
              <w:t xml:space="preserve"> (25)</w:t>
            </w:r>
          </w:p>
        </w:tc>
      </w:tr>
    </w:tbl>
    <w:p w14:paraId="7FD3B515" w14:textId="41E6F665" w:rsidR="00D4375C" w:rsidRDefault="00D4375C" w:rsidP="001E5ED5">
      <w:pPr>
        <w:pStyle w:val="Nagwek4"/>
        <w:shd w:val="clear" w:color="auto" w:fill="FFFFFF"/>
        <w:suppressAutoHyphens w:val="0"/>
        <w:spacing w:after="120"/>
        <w:ind w:left="708"/>
        <w:jc w:val="both"/>
        <w:rPr>
          <w:rFonts w:asciiTheme="minorHAnsi" w:eastAsia="Trebuchet MS" w:hAnsiTheme="minorHAnsi" w:cstheme="minorHAnsi"/>
          <w:sz w:val="22"/>
          <w:szCs w:val="22"/>
        </w:rPr>
      </w:pPr>
      <w:bookmarkStart w:id="1" w:name="_GoBack"/>
      <w:bookmarkEnd w:id="1"/>
    </w:p>
    <w:p w14:paraId="548761B9" w14:textId="37910BA5" w:rsidR="00FD7D4C" w:rsidRDefault="00FD7D4C" w:rsidP="001E5ED5">
      <w:pPr>
        <w:pStyle w:val="Nagwek4"/>
        <w:shd w:val="clear" w:color="auto" w:fill="FFFFFF"/>
        <w:suppressAutoHyphens w:val="0"/>
        <w:spacing w:after="120"/>
        <w:ind w:left="708"/>
        <w:jc w:val="both"/>
        <w:rPr>
          <w:rFonts w:asciiTheme="minorHAnsi" w:eastAsia="Trebuchet MS" w:hAnsiTheme="minorHAnsi" w:cstheme="minorHAnsi"/>
          <w:sz w:val="22"/>
          <w:szCs w:val="22"/>
        </w:rPr>
      </w:pPr>
    </w:p>
    <w:p w14:paraId="5278952D" w14:textId="166B3B9C" w:rsidR="00FD7D4C" w:rsidRDefault="00FD7D4C" w:rsidP="001E5ED5">
      <w:pPr>
        <w:pStyle w:val="Nagwek4"/>
        <w:shd w:val="clear" w:color="auto" w:fill="FFFFFF"/>
        <w:suppressAutoHyphens w:val="0"/>
        <w:spacing w:after="120"/>
        <w:ind w:left="708"/>
        <w:jc w:val="both"/>
        <w:rPr>
          <w:rFonts w:asciiTheme="minorHAnsi" w:eastAsia="Trebuchet MS" w:hAnsiTheme="minorHAnsi" w:cstheme="minorHAnsi"/>
          <w:sz w:val="22"/>
          <w:szCs w:val="22"/>
        </w:rPr>
      </w:pPr>
    </w:p>
    <w:p w14:paraId="2ADA92E2" w14:textId="5DB93568" w:rsidR="00FD7D4C" w:rsidRDefault="00FD7D4C" w:rsidP="001E5ED5">
      <w:pPr>
        <w:pStyle w:val="Nagwek4"/>
        <w:shd w:val="clear" w:color="auto" w:fill="FFFFFF"/>
        <w:suppressAutoHyphens w:val="0"/>
        <w:spacing w:after="120"/>
        <w:ind w:left="708"/>
        <w:jc w:val="both"/>
        <w:rPr>
          <w:rFonts w:asciiTheme="minorHAnsi" w:eastAsia="Trebuchet MS" w:hAnsiTheme="minorHAnsi" w:cstheme="minorHAnsi"/>
          <w:sz w:val="22"/>
          <w:szCs w:val="22"/>
        </w:rPr>
      </w:pPr>
    </w:p>
    <w:p w14:paraId="2542C59A" w14:textId="77777777" w:rsidR="00FD7D4C" w:rsidRDefault="00FD7D4C" w:rsidP="001E5ED5">
      <w:pPr>
        <w:pStyle w:val="Nagwek4"/>
        <w:shd w:val="clear" w:color="auto" w:fill="FFFFFF"/>
        <w:suppressAutoHyphens w:val="0"/>
        <w:spacing w:after="120"/>
        <w:ind w:left="708"/>
        <w:jc w:val="both"/>
        <w:rPr>
          <w:rFonts w:asciiTheme="minorHAnsi" w:eastAsia="Trebuchet MS" w:hAnsiTheme="minorHAnsi" w:cstheme="minorHAnsi"/>
          <w:sz w:val="22"/>
          <w:szCs w:val="22"/>
        </w:rPr>
      </w:pPr>
    </w:p>
    <w:p w14:paraId="38A68E25" w14:textId="77777777" w:rsidR="00A91EA1" w:rsidRDefault="00A91EA1" w:rsidP="001E5ED5">
      <w:pPr>
        <w:pStyle w:val="Nagwek4"/>
        <w:shd w:val="clear" w:color="auto" w:fill="FFFFFF"/>
        <w:suppressAutoHyphens w:val="0"/>
        <w:spacing w:after="120"/>
        <w:ind w:left="708"/>
        <w:jc w:val="both"/>
        <w:rPr>
          <w:rFonts w:asciiTheme="minorHAnsi" w:eastAsia="Trebuchet MS" w:hAnsiTheme="minorHAnsi" w:cstheme="minorHAnsi"/>
          <w:sz w:val="22"/>
          <w:szCs w:val="22"/>
        </w:rPr>
      </w:pPr>
    </w:p>
    <w:p w14:paraId="68A7EB9E" w14:textId="77777777" w:rsidR="00A91EA1" w:rsidRPr="00717FD6" w:rsidRDefault="00A91EA1" w:rsidP="001E5ED5">
      <w:pPr>
        <w:pStyle w:val="Nagwek4"/>
        <w:shd w:val="clear" w:color="auto" w:fill="FFFFFF"/>
        <w:suppressAutoHyphens w:val="0"/>
        <w:spacing w:after="120"/>
        <w:ind w:left="708"/>
        <w:jc w:val="both"/>
        <w:rPr>
          <w:rFonts w:asciiTheme="minorHAnsi" w:eastAsia="Trebuchet MS" w:hAnsiTheme="minorHAnsi" w:cstheme="minorHAnsi"/>
          <w:sz w:val="22"/>
          <w:szCs w:val="22"/>
        </w:rPr>
      </w:pPr>
    </w:p>
    <w:p w14:paraId="74BCD833" w14:textId="77777777" w:rsidR="00CF33AB" w:rsidRPr="00717FD6" w:rsidRDefault="00CF33AB" w:rsidP="00CF33AB">
      <w:pPr>
        <w:pStyle w:val="Default"/>
        <w:spacing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17FD6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…………………………………………….</w:t>
      </w:r>
      <w:r w:rsidRPr="00717FD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17FD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17FD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17FD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17FD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17FD6">
        <w:rPr>
          <w:rFonts w:asciiTheme="minorHAnsi" w:hAnsiTheme="minorHAnsi" w:cstheme="minorHAnsi"/>
          <w:b/>
          <w:bCs/>
          <w:sz w:val="22"/>
          <w:szCs w:val="22"/>
        </w:rPr>
        <w:tab/>
        <w:t>………………………………………..</w:t>
      </w:r>
    </w:p>
    <w:p w14:paraId="0BBF0295" w14:textId="278DBB66" w:rsidR="006C5D87" w:rsidRPr="00717FD6" w:rsidRDefault="00931F5C" w:rsidP="00CF33AB">
      <w:pPr>
        <w:pStyle w:val="Default"/>
        <w:spacing w:after="120" w:line="276" w:lineRule="auto"/>
        <w:ind w:firstLine="708"/>
        <w:jc w:val="both"/>
        <w:rPr>
          <w:rFonts w:asciiTheme="minorHAnsi" w:eastAsia="Trebuchet MS" w:hAnsiTheme="minorHAnsi" w:cstheme="minorHAnsi"/>
          <w:sz w:val="22"/>
          <w:szCs w:val="22"/>
        </w:rPr>
      </w:pPr>
      <w:r w:rsidRPr="00717FD6">
        <w:rPr>
          <w:rFonts w:asciiTheme="minorHAnsi" w:hAnsiTheme="minorHAnsi" w:cstheme="minorHAnsi"/>
          <w:b/>
          <w:bCs/>
          <w:sz w:val="22"/>
          <w:szCs w:val="22"/>
        </w:rPr>
        <w:t xml:space="preserve">Wykonawca </w:t>
      </w:r>
      <w:r w:rsidRPr="00717FD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17FD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17FD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17FD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17FD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17FD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17FD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17FD6">
        <w:rPr>
          <w:rFonts w:asciiTheme="minorHAnsi" w:hAnsiTheme="minorHAnsi" w:cstheme="minorHAnsi"/>
          <w:b/>
          <w:bCs/>
          <w:sz w:val="22"/>
          <w:szCs w:val="22"/>
        </w:rPr>
        <w:tab/>
        <w:t>Zamawiający</w:t>
      </w:r>
    </w:p>
    <w:sectPr w:rsidR="006C5D87" w:rsidRPr="00717FD6" w:rsidSect="006F2250">
      <w:headerReference w:type="default" r:id="rId11"/>
      <w:footerReference w:type="defaul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56A66D" w14:textId="77777777" w:rsidR="00FE6DB4" w:rsidRDefault="00FE6DB4" w:rsidP="00AE4285">
      <w:r>
        <w:separator/>
      </w:r>
    </w:p>
  </w:endnote>
  <w:endnote w:type="continuationSeparator" w:id="0">
    <w:p w14:paraId="5614F3BA" w14:textId="77777777" w:rsidR="00FE6DB4" w:rsidRDefault="00FE6DB4" w:rsidP="00AE4285">
      <w:r>
        <w:continuationSeparator/>
      </w:r>
    </w:p>
  </w:endnote>
  <w:endnote w:type="continuationNotice" w:id="1">
    <w:p w14:paraId="602902F4" w14:textId="77777777" w:rsidR="00FE6DB4" w:rsidRDefault="00FE6D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2584272"/>
      <w:docPartObj>
        <w:docPartGallery w:val="Page Numbers (Bottom of Page)"/>
        <w:docPartUnique/>
      </w:docPartObj>
    </w:sdtPr>
    <w:sdtEndPr/>
    <w:sdtContent>
      <w:p w14:paraId="0F831C7F" w14:textId="08E9572A" w:rsidR="00681099" w:rsidRDefault="0068109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255">
          <w:rPr>
            <w:noProof/>
          </w:rPr>
          <w:t>11</w:t>
        </w:r>
        <w:r>
          <w:fldChar w:fldCharType="end"/>
        </w:r>
      </w:p>
    </w:sdtContent>
  </w:sdt>
  <w:p w14:paraId="1D8FE0CF" w14:textId="77777777" w:rsidR="000C7D8D" w:rsidRPr="000C7D8D" w:rsidRDefault="000C7D8D">
    <w:pPr>
      <w:pStyle w:val="Stopka"/>
      <w:rPr>
        <w:rFonts w:asciiTheme="minorHAnsi" w:hAnsi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D97C6B" w14:textId="77777777" w:rsidR="00FE6DB4" w:rsidRDefault="00FE6DB4" w:rsidP="00AE4285">
      <w:r>
        <w:separator/>
      </w:r>
    </w:p>
  </w:footnote>
  <w:footnote w:type="continuationSeparator" w:id="0">
    <w:p w14:paraId="4E82EB21" w14:textId="77777777" w:rsidR="00FE6DB4" w:rsidRDefault="00FE6DB4" w:rsidP="00AE4285">
      <w:r>
        <w:continuationSeparator/>
      </w:r>
    </w:p>
  </w:footnote>
  <w:footnote w:type="continuationNotice" w:id="1">
    <w:p w14:paraId="37340B7F" w14:textId="77777777" w:rsidR="00FE6DB4" w:rsidRDefault="00FE6DB4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84A25D" w14:textId="3F7A4525" w:rsidR="00931F5C" w:rsidRDefault="0072150C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BB5FBA" wp14:editId="541483BF">
          <wp:simplePos x="0" y="0"/>
          <wp:positionH relativeFrom="page">
            <wp:posOffset>690245</wp:posOffset>
          </wp:positionH>
          <wp:positionV relativeFrom="paragraph">
            <wp:posOffset>-191135</wp:posOffset>
          </wp:positionV>
          <wp:extent cx="6027420" cy="693420"/>
          <wp:effectExtent l="0" t="0" r="0" b="0"/>
          <wp:wrapTight wrapText="bothSides">
            <wp:wrapPolygon edited="0">
              <wp:start x="0" y="0"/>
              <wp:lineTo x="0" y="20769"/>
              <wp:lineTo x="21504" y="20769"/>
              <wp:lineTo x="21504" y="0"/>
              <wp:lineTo x="0" y="0"/>
            </wp:wrapPolygon>
          </wp:wrapTight>
          <wp:docPr id="138566943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742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D2485"/>
    <w:multiLevelType w:val="hybridMultilevel"/>
    <w:tmpl w:val="64A20C30"/>
    <w:styleLink w:val="Zaimportowanystyl28"/>
    <w:lvl w:ilvl="0" w:tplc="08005D7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D8491F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4F06EA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C582EA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A78235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AF883E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ABAA63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2C0654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6D40EC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134C7727"/>
    <w:multiLevelType w:val="hybridMultilevel"/>
    <w:tmpl w:val="B58E7E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855AF"/>
    <w:multiLevelType w:val="hybridMultilevel"/>
    <w:tmpl w:val="A02E8856"/>
    <w:styleLink w:val="Zaimportowanystyl25"/>
    <w:lvl w:ilvl="0" w:tplc="B156B1A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A62D0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7106C3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7DE0F2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7DE4CB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4500C1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24C99D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B1CC87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6A8412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4B77076"/>
    <w:multiLevelType w:val="hybridMultilevel"/>
    <w:tmpl w:val="614E7718"/>
    <w:styleLink w:val="Zaimportowanystyl23"/>
    <w:lvl w:ilvl="0" w:tplc="66A89C9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9D0CB8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E50FA9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FAADBA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EBC4246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084C01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3CA69D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FCC0E8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4A6AEA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50D387F"/>
    <w:multiLevelType w:val="hybridMultilevel"/>
    <w:tmpl w:val="56346B78"/>
    <w:styleLink w:val="Zaimportowanystyl22"/>
    <w:lvl w:ilvl="0" w:tplc="4E5A563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6D64B0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A84A8F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B84F55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1B8ADA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E5A090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DF4348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9BC799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0187F6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AE15D87"/>
    <w:multiLevelType w:val="hybridMultilevel"/>
    <w:tmpl w:val="A4B8B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324D3"/>
    <w:multiLevelType w:val="hybridMultilevel"/>
    <w:tmpl w:val="CC0EDA52"/>
    <w:styleLink w:val="Zaimportowanystyl34"/>
    <w:lvl w:ilvl="0" w:tplc="35741BF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070858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520FF0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5708F2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E20877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154019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1C2643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1E2289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A86745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33D77998"/>
    <w:multiLevelType w:val="hybridMultilevel"/>
    <w:tmpl w:val="2ECA5182"/>
    <w:styleLink w:val="Zaimportowanystyl26"/>
    <w:lvl w:ilvl="0" w:tplc="7118209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D409C5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A64967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552A28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0B87566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156EAA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4E86E4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20EA05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6B8788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35083939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EE1B0C"/>
    <w:multiLevelType w:val="hybridMultilevel"/>
    <w:tmpl w:val="AD287ED4"/>
    <w:styleLink w:val="Zaimportowanystyl2"/>
    <w:lvl w:ilvl="0" w:tplc="FA44992A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2EC8056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65C43C8">
      <w:start w:val="1"/>
      <w:numFmt w:val="lowerRoman"/>
      <w:lvlText w:val="%3."/>
      <w:lvlJc w:val="left"/>
      <w:pPr>
        <w:ind w:left="1866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4EC4ABA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AFE5B3C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13474EA">
      <w:start w:val="1"/>
      <w:numFmt w:val="lowerRoman"/>
      <w:lvlText w:val="%6."/>
      <w:lvlJc w:val="left"/>
      <w:pPr>
        <w:ind w:left="4026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3DA589E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2A465EA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8345734">
      <w:start w:val="1"/>
      <w:numFmt w:val="lowerRoman"/>
      <w:lvlText w:val="%9."/>
      <w:lvlJc w:val="left"/>
      <w:pPr>
        <w:ind w:left="6186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39FD5889"/>
    <w:multiLevelType w:val="hybridMultilevel"/>
    <w:tmpl w:val="7756A290"/>
    <w:styleLink w:val="Zaimportowanystyl24"/>
    <w:lvl w:ilvl="0" w:tplc="E45C474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D2CB94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2C8AB8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B0C424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C90268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0E00F9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F94E51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2DEB3F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D0C959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3B9C1476"/>
    <w:multiLevelType w:val="hybridMultilevel"/>
    <w:tmpl w:val="AD287ED4"/>
    <w:numStyleLink w:val="Zaimportowanystyl2"/>
  </w:abstractNum>
  <w:abstractNum w:abstractNumId="12" w15:restartNumberingAfterBreak="0">
    <w:nsid w:val="465E44AB"/>
    <w:multiLevelType w:val="hybridMultilevel"/>
    <w:tmpl w:val="458EB86A"/>
    <w:styleLink w:val="Zaimportowanystyl32"/>
    <w:lvl w:ilvl="0" w:tplc="4AC01AC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A6E967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398FF8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3188AF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FFAB4B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C1CDA0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642C8E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5C4F5A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A86130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4DC8485F"/>
    <w:multiLevelType w:val="hybridMultilevel"/>
    <w:tmpl w:val="405C55FE"/>
    <w:styleLink w:val="Zaimportowanystyl29"/>
    <w:lvl w:ilvl="0" w:tplc="5AE2257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4B69C7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6043DB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026B45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CEA416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0B6C67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BE2C31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892970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3225AC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4EC51EB2"/>
    <w:multiLevelType w:val="hybridMultilevel"/>
    <w:tmpl w:val="9FFC11B4"/>
    <w:styleLink w:val="Zaimportowanystyl31"/>
    <w:lvl w:ilvl="0" w:tplc="8034EC4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CE4327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00454E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B84208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3E4F3E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650EE4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19E295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458B83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08A107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54AD3506"/>
    <w:multiLevelType w:val="hybridMultilevel"/>
    <w:tmpl w:val="D4FC7276"/>
    <w:styleLink w:val="Zaimportowanystyl21"/>
    <w:lvl w:ilvl="0" w:tplc="8A86B4F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56A2C86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9C61C5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708236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2A86C2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4CECE8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906EF8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0EE2BF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A225A2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579C4F0F"/>
    <w:multiLevelType w:val="hybridMultilevel"/>
    <w:tmpl w:val="827673D0"/>
    <w:styleLink w:val="Zaimportowanystyl14"/>
    <w:lvl w:ilvl="0" w:tplc="568E13A2">
      <w:start w:val="1"/>
      <w:numFmt w:val="bullet"/>
      <w:lvlText w:val="·"/>
      <w:lvlJc w:val="left"/>
      <w:pPr>
        <w:tabs>
          <w:tab w:val="left" w:pos="2160"/>
        </w:tabs>
        <w:ind w:left="709" w:hanging="14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E8AFE50">
      <w:start w:val="1"/>
      <w:numFmt w:val="bullet"/>
      <w:lvlText w:val="o"/>
      <w:lvlJc w:val="left"/>
      <w:pPr>
        <w:tabs>
          <w:tab w:val="left" w:pos="2160"/>
        </w:tabs>
        <w:ind w:left="1429" w:hanging="14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55E2BA2">
      <w:start w:val="1"/>
      <w:numFmt w:val="bullet"/>
      <w:lvlText w:val="▪"/>
      <w:lvlJc w:val="left"/>
      <w:pPr>
        <w:tabs>
          <w:tab w:val="left" w:pos="2160"/>
        </w:tabs>
        <w:ind w:left="2149" w:hanging="15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E9E353E">
      <w:start w:val="1"/>
      <w:numFmt w:val="bullet"/>
      <w:lvlText w:val="▪"/>
      <w:lvlJc w:val="left"/>
      <w:pPr>
        <w:ind w:left="2869" w:hanging="15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88CFF26">
      <w:start w:val="1"/>
      <w:numFmt w:val="bullet"/>
      <w:lvlText w:val="▪"/>
      <w:lvlJc w:val="left"/>
      <w:pPr>
        <w:ind w:left="3589" w:hanging="15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5DA5EC8">
      <w:start w:val="1"/>
      <w:numFmt w:val="bullet"/>
      <w:lvlText w:val="▪"/>
      <w:lvlJc w:val="left"/>
      <w:pPr>
        <w:tabs>
          <w:tab w:val="left" w:pos="2160"/>
        </w:tabs>
        <w:ind w:left="4309" w:hanging="15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156259C">
      <w:start w:val="1"/>
      <w:numFmt w:val="bullet"/>
      <w:lvlText w:val="▪"/>
      <w:lvlJc w:val="left"/>
      <w:pPr>
        <w:tabs>
          <w:tab w:val="left" w:pos="2160"/>
        </w:tabs>
        <w:ind w:left="5029" w:hanging="15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60A5036">
      <w:start w:val="1"/>
      <w:numFmt w:val="bullet"/>
      <w:lvlText w:val="▪"/>
      <w:lvlJc w:val="left"/>
      <w:pPr>
        <w:tabs>
          <w:tab w:val="left" w:pos="2160"/>
        </w:tabs>
        <w:ind w:left="5749" w:hanging="15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E7C2D8C">
      <w:start w:val="1"/>
      <w:numFmt w:val="bullet"/>
      <w:lvlText w:val="▪"/>
      <w:lvlJc w:val="left"/>
      <w:pPr>
        <w:tabs>
          <w:tab w:val="left" w:pos="2160"/>
        </w:tabs>
        <w:ind w:left="6469" w:hanging="15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66C56515"/>
    <w:multiLevelType w:val="hybridMultilevel"/>
    <w:tmpl w:val="2FF4238C"/>
    <w:styleLink w:val="Zaimportowanystyl33"/>
    <w:lvl w:ilvl="0" w:tplc="3816106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C1C3306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89EE0F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C10FBD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1203F0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8AA257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D06F81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C2CBA3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1067DF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6B876BB6"/>
    <w:multiLevelType w:val="hybridMultilevel"/>
    <w:tmpl w:val="0994E50C"/>
    <w:styleLink w:val="Zaimportowanystyl20"/>
    <w:lvl w:ilvl="0" w:tplc="B5D895D8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E4E3DE4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FC8CD5C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73A4466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1A6578E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1CEB786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4B6B570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F86774C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6367EA0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735A08E7"/>
    <w:multiLevelType w:val="hybridMultilevel"/>
    <w:tmpl w:val="7AC40F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367103"/>
    <w:multiLevelType w:val="hybridMultilevel"/>
    <w:tmpl w:val="A3EC46D2"/>
    <w:styleLink w:val="Zaimportowanystyl27"/>
    <w:lvl w:ilvl="0" w:tplc="78E41E3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F5CB73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D1CCCC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2AA0E4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4F8FFA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3E2D49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EF0785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220B70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80C930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7B59459B"/>
    <w:multiLevelType w:val="hybridMultilevel"/>
    <w:tmpl w:val="101C489E"/>
    <w:styleLink w:val="Zaimportowanystyl30"/>
    <w:lvl w:ilvl="0" w:tplc="499A204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80A5C4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24689C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D0AD18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0909FF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EDA525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426430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6DCF37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B02C0B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8"/>
  </w:num>
  <w:num w:numId="2">
    <w:abstractNumId w:val="16"/>
  </w:num>
  <w:num w:numId="3">
    <w:abstractNumId w:val="9"/>
  </w:num>
  <w:num w:numId="4">
    <w:abstractNumId w:val="11"/>
    <w:lvlOverride w:ilvl="0">
      <w:lvl w:ilvl="0" w:tplc="9274F7B8">
        <w:start w:val="1"/>
        <w:numFmt w:val="decimal"/>
        <w:lvlText w:val="%1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FA60F7A8">
        <w:start w:val="1"/>
        <w:numFmt w:val="lowerLetter"/>
        <w:lvlText w:val="%2."/>
        <w:lvlJc w:val="left"/>
        <w:pPr>
          <w:ind w:left="114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A15E227E">
        <w:start w:val="1"/>
        <w:numFmt w:val="lowerRoman"/>
        <w:lvlText w:val="%3."/>
        <w:lvlJc w:val="left"/>
        <w:pPr>
          <w:ind w:left="1866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8BAAA106">
        <w:start w:val="1"/>
        <w:numFmt w:val="decimal"/>
        <w:lvlText w:val="%4."/>
        <w:lvlJc w:val="left"/>
        <w:pPr>
          <w:ind w:left="258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CBD68D8C">
        <w:start w:val="1"/>
        <w:numFmt w:val="lowerLetter"/>
        <w:lvlText w:val="%5."/>
        <w:lvlJc w:val="left"/>
        <w:pPr>
          <w:ind w:left="330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E03E477C">
        <w:start w:val="1"/>
        <w:numFmt w:val="lowerRoman"/>
        <w:lvlText w:val="%6."/>
        <w:lvlJc w:val="left"/>
        <w:pPr>
          <w:ind w:left="4026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B15EFCB4">
        <w:start w:val="1"/>
        <w:numFmt w:val="decimal"/>
        <w:lvlText w:val="%7."/>
        <w:lvlJc w:val="left"/>
        <w:pPr>
          <w:ind w:left="474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1BFE33CE">
        <w:start w:val="1"/>
        <w:numFmt w:val="lowerLetter"/>
        <w:lvlText w:val="%8."/>
        <w:lvlJc w:val="left"/>
        <w:pPr>
          <w:ind w:left="546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BD423EB4">
        <w:start w:val="1"/>
        <w:numFmt w:val="lowerRoman"/>
        <w:lvlText w:val="%9."/>
        <w:lvlJc w:val="left"/>
        <w:pPr>
          <w:ind w:left="6186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5">
    <w:abstractNumId w:val="1"/>
  </w:num>
  <w:num w:numId="6">
    <w:abstractNumId w:val="19"/>
  </w:num>
  <w:num w:numId="7">
    <w:abstractNumId w:val="5"/>
  </w:num>
  <w:num w:numId="8">
    <w:abstractNumId w:val="18"/>
  </w:num>
  <w:num w:numId="9">
    <w:abstractNumId w:val="15"/>
  </w:num>
  <w:num w:numId="10">
    <w:abstractNumId w:val="4"/>
  </w:num>
  <w:num w:numId="11">
    <w:abstractNumId w:val="3"/>
  </w:num>
  <w:num w:numId="12">
    <w:abstractNumId w:val="10"/>
  </w:num>
  <w:num w:numId="13">
    <w:abstractNumId w:val="2"/>
  </w:num>
  <w:num w:numId="14">
    <w:abstractNumId w:val="7"/>
  </w:num>
  <w:num w:numId="15">
    <w:abstractNumId w:val="20"/>
  </w:num>
  <w:num w:numId="16">
    <w:abstractNumId w:val="0"/>
  </w:num>
  <w:num w:numId="17">
    <w:abstractNumId w:val="13"/>
  </w:num>
  <w:num w:numId="18">
    <w:abstractNumId w:val="21"/>
  </w:num>
  <w:num w:numId="19">
    <w:abstractNumId w:val="14"/>
  </w:num>
  <w:num w:numId="20">
    <w:abstractNumId w:val="12"/>
  </w:num>
  <w:num w:numId="21">
    <w:abstractNumId w:val="17"/>
  </w:num>
  <w:num w:numId="22">
    <w:abstractNumId w:val="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821"/>
    <w:rsid w:val="00002C2B"/>
    <w:rsid w:val="00024965"/>
    <w:rsid w:val="00031157"/>
    <w:rsid w:val="00044941"/>
    <w:rsid w:val="00056BE6"/>
    <w:rsid w:val="00057091"/>
    <w:rsid w:val="00062506"/>
    <w:rsid w:val="00077FC4"/>
    <w:rsid w:val="00084BAA"/>
    <w:rsid w:val="000958A9"/>
    <w:rsid w:val="000B1A41"/>
    <w:rsid w:val="000B3E48"/>
    <w:rsid w:val="000C7D8D"/>
    <w:rsid w:val="00100EE3"/>
    <w:rsid w:val="001165E2"/>
    <w:rsid w:val="001246AC"/>
    <w:rsid w:val="00127DE8"/>
    <w:rsid w:val="00135020"/>
    <w:rsid w:val="00137F73"/>
    <w:rsid w:val="0014554D"/>
    <w:rsid w:val="00153A9D"/>
    <w:rsid w:val="00153D9E"/>
    <w:rsid w:val="00157876"/>
    <w:rsid w:val="00180833"/>
    <w:rsid w:val="00195D43"/>
    <w:rsid w:val="0019705E"/>
    <w:rsid w:val="001A2FBF"/>
    <w:rsid w:val="001B3254"/>
    <w:rsid w:val="001C61CF"/>
    <w:rsid w:val="001D12FE"/>
    <w:rsid w:val="001D658C"/>
    <w:rsid w:val="001D6F2A"/>
    <w:rsid w:val="001E14CA"/>
    <w:rsid w:val="001E2E39"/>
    <w:rsid w:val="001E5ED5"/>
    <w:rsid w:val="001F1D15"/>
    <w:rsid w:val="00200CAF"/>
    <w:rsid w:val="00207476"/>
    <w:rsid w:val="00214DAA"/>
    <w:rsid w:val="00226074"/>
    <w:rsid w:val="00237188"/>
    <w:rsid w:val="00241FF2"/>
    <w:rsid w:val="002514D2"/>
    <w:rsid w:val="00257F4E"/>
    <w:rsid w:val="00265010"/>
    <w:rsid w:val="002753AF"/>
    <w:rsid w:val="00275A08"/>
    <w:rsid w:val="00284863"/>
    <w:rsid w:val="00295F7A"/>
    <w:rsid w:val="002A39C0"/>
    <w:rsid w:val="002A46CD"/>
    <w:rsid w:val="002A6F30"/>
    <w:rsid w:val="002C0D7E"/>
    <w:rsid w:val="002F24FC"/>
    <w:rsid w:val="002F413D"/>
    <w:rsid w:val="003050EC"/>
    <w:rsid w:val="0032419E"/>
    <w:rsid w:val="00324369"/>
    <w:rsid w:val="00345B9C"/>
    <w:rsid w:val="00360F40"/>
    <w:rsid w:val="003645F2"/>
    <w:rsid w:val="0036616B"/>
    <w:rsid w:val="00374657"/>
    <w:rsid w:val="003803A6"/>
    <w:rsid w:val="00386205"/>
    <w:rsid w:val="00387F82"/>
    <w:rsid w:val="00391207"/>
    <w:rsid w:val="00391C3C"/>
    <w:rsid w:val="003955BE"/>
    <w:rsid w:val="003A4767"/>
    <w:rsid w:val="003B1D2B"/>
    <w:rsid w:val="003B7641"/>
    <w:rsid w:val="003C4800"/>
    <w:rsid w:val="003C528F"/>
    <w:rsid w:val="003D240A"/>
    <w:rsid w:val="003D243D"/>
    <w:rsid w:val="003E54DA"/>
    <w:rsid w:val="003E6069"/>
    <w:rsid w:val="003E7C08"/>
    <w:rsid w:val="003F13FD"/>
    <w:rsid w:val="003F4009"/>
    <w:rsid w:val="00401C0A"/>
    <w:rsid w:val="0041328E"/>
    <w:rsid w:val="00416435"/>
    <w:rsid w:val="00423799"/>
    <w:rsid w:val="00454A9D"/>
    <w:rsid w:val="00474CE3"/>
    <w:rsid w:val="00485DA5"/>
    <w:rsid w:val="00492ECD"/>
    <w:rsid w:val="004A2D08"/>
    <w:rsid w:val="004A5F68"/>
    <w:rsid w:val="004D51B0"/>
    <w:rsid w:val="004E59D3"/>
    <w:rsid w:val="00502E6D"/>
    <w:rsid w:val="00511C49"/>
    <w:rsid w:val="00541DB5"/>
    <w:rsid w:val="00545A4B"/>
    <w:rsid w:val="00546FA2"/>
    <w:rsid w:val="00560544"/>
    <w:rsid w:val="0056202B"/>
    <w:rsid w:val="00566184"/>
    <w:rsid w:val="00572646"/>
    <w:rsid w:val="00572695"/>
    <w:rsid w:val="00575927"/>
    <w:rsid w:val="00581BD0"/>
    <w:rsid w:val="00584371"/>
    <w:rsid w:val="005845D6"/>
    <w:rsid w:val="005A0B86"/>
    <w:rsid w:val="005A7996"/>
    <w:rsid w:val="005C136E"/>
    <w:rsid w:val="005C76CD"/>
    <w:rsid w:val="005D1289"/>
    <w:rsid w:val="005E2452"/>
    <w:rsid w:val="005F0CEA"/>
    <w:rsid w:val="005F1620"/>
    <w:rsid w:val="005F211A"/>
    <w:rsid w:val="005F68B1"/>
    <w:rsid w:val="005F7775"/>
    <w:rsid w:val="00605AA7"/>
    <w:rsid w:val="00607CFE"/>
    <w:rsid w:val="00607D4B"/>
    <w:rsid w:val="00610EB8"/>
    <w:rsid w:val="006235F5"/>
    <w:rsid w:val="00626545"/>
    <w:rsid w:val="00627069"/>
    <w:rsid w:val="00630E00"/>
    <w:rsid w:val="00634FA8"/>
    <w:rsid w:val="00652376"/>
    <w:rsid w:val="00661F5A"/>
    <w:rsid w:val="00664C93"/>
    <w:rsid w:val="00672B15"/>
    <w:rsid w:val="00681099"/>
    <w:rsid w:val="006A17C6"/>
    <w:rsid w:val="006A3AC1"/>
    <w:rsid w:val="006B27D9"/>
    <w:rsid w:val="006B6282"/>
    <w:rsid w:val="006B6BE6"/>
    <w:rsid w:val="006C1FB6"/>
    <w:rsid w:val="006C5D87"/>
    <w:rsid w:val="006C7454"/>
    <w:rsid w:val="006D037B"/>
    <w:rsid w:val="006D15B3"/>
    <w:rsid w:val="006D390E"/>
    <w:rsid w:val="006D3B0B"/>
    <w:rsid w:val="006E229A"/>
    <w:rsid w:val="006E6E7E"/>
    <w:rsid w:val="006F5C48"/>
    <w:rsid w:val="006F79F0"/>
    <w:rsid w:val="00713FA9"/>
    <w:rsid w:val="00717FD6"/>
    <w:rsid w:val="0072150C"/>
    <w:rsid w:val="0072719A"/>
    <w:rsid w:val="007307F2"/>
    <w:rsid w:val="007606D3"/>
    <w:rsid w:val="00770012"/>
    <w:rsid w:val="0077084D"/>
    <w:rsid w:val="0077713F"/>
    <w:rsid w:val="007826B1"/>
    <w:rsid w:val="007A6DC8"/>
    <w:rsid w:val="007B08EA"/>
    <w:rsid w:val="007B1329"/>
    <w:rsid w:val="007C3CCE"/>
    <w:rsid w:val="007D100A"/>
    <w:rsid w:val="007E136B"/>
    <w:rsid w:val="007E7CA4"/>
    <w:rsid w:val="0081133F"/>
    <w:rsid w:val="008117BE"/>
    <w:rsid w:val="00812DA9"/>
    <w:rsid w:val="00814E09"/>
    <w:rsid w:val="00824586"/>
    <w:rsid w:val="0083251E"/>
    <w:rsid w:val="00835DB2"/>
    <w:rsid w:val="00841907"/>
    <w:rsid w:val="00850117"/>
    <w:rsid w:val="00850765"/>
    <w:rsid w:val="0087161B"/>
    <w:rsid w:val="00872317"/>
    <w:rsid w:val="00874A18"/>
    <w:rsid w:val="00886832"/>
    <w:rsid w:val="008C6FBF"/>
    <w:rsid w:val="008D25A1"/>
    <w:rsid w:val="008D34D0"/>
    <w:rsid w:val="008E4AE9"/>
    <w:rsid w:val="008F1144"/>
    <w:rsid w:val="00931F5C"/>
    <w:rsid w:val="00936793"/>
    <w:rsid w:val="00937C54"/>
    <w:rsid w:val="0094449D"/>
    <w:rsid w:val="00945617"/>
    <w:rsid w:val="00955C19"/>
    <w:rsid w:val="00957F2B"/>
    <w:rsid w:val="009601A1"/>
    <w:rsid w:val="00970D61"/>
    <w:rsid w:val="00977C32"/>
    <w:rsid w:val="00986570"/>
    <w:rsid w:val="00991D6C"/>
    <w:rsid w:val="00991EEB"/>
    <w:rsid w:val="009A5C45"/>
    <w:rsid w:val="009D14E0"/>
    <w:rsid w:val="009D737B"/>
    <w:rsid w:val="009E3AF3"/>
    <w:rsid w:val="00A12622"/>
    <w:rsid w:val="00A16933"/>
    <w:rsid w:val="00A16EB8"/>
    <w:rsid w:val="00A24233"/>
    <w:rsid w:val="00A354EA"/>
    <w:rsid w:val="00A408AE"/>
    <w:rsid w:val="00A414F2"/>
    <w:rsid w:val="00A422E5"/>
    <w:rsid w:val="00A46A4C"/>
    <w:rsid w:val="00A507F6"/>
    <w:rsid w:val="00A53884"/>
    <w:rsid w:val="00A54B6E"/>
    <w:rsid w:val="00A82F87"/>
    <w:rsid w:val="00A841F4"/>
    <w:rsid w:val="00A86D34"/>
    <w:rsid w:val="00A87583"/>
    <w:rsid w:val="00A91EA1"/>
    <w:rsid w:val="00A955A4"/>
    <w:rsid w:val="00A96EEC"/>
    <w:rsid w:val="00AA072F"/>
    <w:rsid w:val="00AA124C"/>
    <w:rsid w:val="00AC20C5"/>
    <w:rsid w:val="00AC3C95"/>
    <w:rsid w:val="00AD5374"/>
    <w:rsid w:val="00AE184F"/>
    <w:rsid w:val="00AE4285"/>
    <w:rsid w:val="00AF1227"/>
    <w:rsid w:val="00B01CB1"/>
    <w:rsid w:val="00B07C52"/>
    <w:rsid w:val="00B12F2A"/>
    <w:rsid w:val="00B34AE4"/>
    <w:rsid w:val="00B41F90"/>
    <w:rsid w:val="00B514ED"/>
    <w:rsid w:val="00B523A4"/>
    <w:rsid w:val="00B5242E"/>
    <w:rsid w:val="00B70EBD"/>
    <w:rsid w:val="00B74998"/>
    <w:rsid w:val="00B779C4"/>
    <w:rsid w:val="00B901CA"/>
    <w:rsid w:val="00B92982"/>
    <w:rsid w:val="00BA0109"/>
    <w:rsid w:val="00BA363A"/>
    <w:rsid w:val="00BA56D4"/>
    <w:rsid w:val="00BB0124"/>
    <w:rsid w:val="00BB2688"/>
    <w:rsid w:val="00BB49F7"/>
    <w:rsid w:val="00BC1914"/>
    <w:rsid w:val="00BC64EE"/>
    <w:rsid w:val="00BD0C86"/>
    <w:rsid w:val="00BE0151"/>
    <w:rsid w:val="00BE1438"/>
    <w:rsid w:val="00BF6827"/>
    <w:rsid w:val="00C03267"/>
    <w:rsid w:val="00C12B0F"/>
    <w:rsid w:val="00C20C76"/>
    <w:rsid w:val="00C3191A"/>
    <w:rsid w:val="00C31D41"/>
    <w:rsid w:val="00C36C33"/>
    <w:rsid w:val="00C57ACE"/>
    <w:rsid w:val="00C70F81"/>
    <w:rsid w:val="00C85FF1"/>
    <w:rsid w:val="00C86C41"/>
    <w:rsid w:val="00C93F9C"/>
    <w:rsid w:val="00CA1E8C"/>
    <w:rsid w:val="00CE1FF9"/>
    <w:rsid w:val="00CF33AB"/>
    <w:rsid w:val="00CF602E"/>
    <w:rsid w:val="00D0533C"/>
    <w:rsid w:val="00D071AD"/>
    <w:rsid w:val="00D35CF2"/>
    <w:rsid w:val="00D4375C"/>
    <w:rsid w:val="00D630AB"/>
    <w:rsid w:val="00D64FFC"/>
    <w:rsid w:val="00D75C9D"/>
    <w:rsid w:val="00DC0255"/>
    <w:rsid w:val="00DC355D"/>
    <w:rsid w:val="00DC7777"/>
    <w:rsid w:val="00DD2160"/>
    <w:rsid w:val="00DD5AAD"/>
    <w:rsid w:val="00DE0427"/>
    <w:rsid w:val="00DF1423"/>
    <w:rsid w:val="00DF3FF2"/>
    <w:rsid w:val="00E01566"/>
    <w:rsid w:val="00E04379"/>
    <w:rsid w:val="00E10C9C"/>
    <w:rsid w:val="00E13D17"/>
    <w:rsid w:val="00E2214E"/>
    <w:rsid w:val="00E32578"/>
    <w:rsid w:val="00E434B8"/>
    <w:rsid w:val="00E452F4"/>
    <w:rsid w:val="00E46406"/>
    <w:rsid w:val="00E47008"/>
    <w:rsid w:val="00E67C58"/>
    <w:rsid w:val="00E71E70"/>
    <w:rsid w:val="00E77118"/>
    <w:rsid w:val="00E80441"/>
    <w:rsid w:val="00E84A70"/>
    <w:rsid w:val="00E85AA8"/>
    <w:rsid w:val="00E877C9"/>
    <w:rsid w:val="00E913DB"/>
    <w:rsid w:val="00EC7108"/>
    <w:rsid w:val="00ED0B5A"/>
    <w:rsid w:val="00ED157D"/>
    <w:rsid w:val="00ED2ED7"/>
    <w:rsid w:val="00EE0921"/>
    <w:rsid w:val="00EE3CED"/>
    <w:rsid w:val="00EE4E7A"/>
    <w:rsid w:val="00EF16B1"/>
    <w:rsid w:val="00EF745C"/>
    <w:rsid w:val="00F146FB"/>
    <w:rsid w:val="00F21DAD"/>
    <w:rsid w:val="00F23A08"/>
    <w:rsid w:val="00F24BB1"/>
    <w:rsid w:val="00F310CD"/>
    <w:rsid w:val="00F454B1"/>
    <w:rsid w:val="00F6586B"/>
    <w:rsid w:val="00F80CF4"/>
    <w:rsid w:val="00F85821"/>
    <w:rsid w:val="00F939AE"/>
    <w:rsid w:val="00FA3580"/>
    <w:rsid w:val="00FB1EAC"/>
    <w:rsid w:val="00FC5CA5"/>
    <w:rsid w:val="00FD087A"/>
    <w:rsid w:val="00FD7D4C"/>
    <w:rsid w:val="00FE6DB4"/>
    <w:rsid w:val="00FF3FB1"/>
    <w:rsid w:val="108F4C2D"/>
    <w:rsid w:val="2BE0D547"/>
    <w:rsid w:val="33F554F2"/>
    <w:rsid w:val="57821FDB"/>
    <w:rsid w:val="6D6325D4"/>
    <w:rsid w:val="7471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D0248A"/>
  <w15:docId w15:val="{2393CBD9-7BF7-457E-8D41-9FD2FAC03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5821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05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71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C710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gwek4">
    <w:name w:val="heading 4"/>
    <w:link w:val="Nagwek4Znak"/>
    <w:uiPriority w:val="9"/>
    <w:qFormat/>
    <w:rsid w:val="006C5D87"/>
    <w:pPr>
      <w:pBdr>
        <w:top w:val="nil"/>
        <w:left w:val="nil"/>
        <w:bottom w:val="nil"/>
        <w:right w:val="nil"/>
        <w:between w:val="nil"/>
        <w:bar w:val="nil"/>
      </w:pBdr>
      <w:suppressAutoHyphens/>
      <w:outlineLvl w:val="3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710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71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71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71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71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uiPriority w:val="99"/>
    <w:rsid w:val="00955C19"/>
    <w:pPr>
      <w:numPr>
        <w:numId w:val="1"/>
      </w:numPr>
    </w:p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Numerowanie,L1"/>
    <w:basedOn w:val="Normalny"/>
    <w:link w:val="AkapitzlistZnak"/>
    <w:qFormat/>
    <w:rsid w:val="00F85821"/>
    <w:pPr>
      <w:ind w:left="720"/>
      <w:contextualSpacing/>
    </w:pPr>
  </w:style>
  <w:style w:type="paragraph" w:customStyle="1" w:styleId="Default">
    <w:name w:val="Default"/>
    <w:rsid w:val="00F85821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E42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4285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aliases w:val="Stopka Znak1 Znak,Stopka Znak Znak Znak"/>
    <w:basedOn w:val="Normalny"/>
    <w:link w:val="StopkaZnak"/>
    <w:uiPriority w:val="99"/>
    <w:unhideWhenUsed/>
    <w:rsid w:val="00AE4285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Stopka Znak1 Znak Znak,Stopka Znak Znak Znak Znak"/>
    <w:basedOn w:val="Domylnaczcionkaakapitu"/>
    <w:link w:val="Stopka"/>
    <w:uiPriority w:val="99"/>
    <w:rsid w:val="00AE4285"/>
    <w:rPr>
      <w:rFonts w:ascii="Times New Roman" w:hAnsi="Times New Roman" w:cs="Times New Roman"/>
      <w:sz w:val="24"/>
      <w:szCs w:val="24"/>
      <w:lang w:eastAsia="pl-PL"/>
    </w:rPr>
  </w:style>
  <w:style w:type="numbering" w:customStyle="1" w:styleId="Zaimportowanystyl14">
    <w:name w:val="Zaimportowany styl 14"/>
    <w:rsid w:val="006F79F0"/>
    <w:pPr>
      <w:numPr>
        <w:numId w:val="2"/>
      </w:numPr>
    </w:pPr>
  </w:style>
  <w:style w:type="character" w:customStyle="1" w:styleId="Hyperlink1">
    <w:name w:val="Hyperlink.1"/>
    <w:basedOn w:val="Domylnaczcionkaakapitu"/>
    <w:rsid w:val="006F79F0"/>
    <w:rPr>
      <w:rFonts w:ascii="Calibri" w:eastAsia="Calibri" w:hAnsi="Calibri" w:cs="Calibr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rsid w:val="006C5D87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pl-PL"/>
    </w:rPr>
  </w:style>
  <w:style w:type="character" w:styleId="Hipercze">
    <w:name w:val="Hyperlink"/>
    <w:uiPriority w:val="99"/>
    <w:rsid w:val="006C5D87"/>
    <w:rPr>
      <w:u w:val="single"/>
    </w:rPr>
  </w:style>
  <w:style w:type="table" w:customStyle="1" w:styleId="NormalTable0">
    <w:name w:val="Normal Table0"/>
    <w:rsid w:val="006C5D8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Zaimportowanystyl2">
    <w:name w:val="Zaimportowany styl 2"/>
    <w:rsid w:val="006C5D87"/>
    <w:pPr>
      <w:numPr>
        <w:numId w:val="3"/>
      </w:numPr>
    </w:pPr>
  </w:style>
  <w:style w:type="table" w:styleId="Tabela-Siatka">
    <w:name w:val="Table Grid"/>
    <w:basedOn w:val="Standardowy"/>
    <w:uiPriority w:val="39"/>
    <w:rsid w:val="00B07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ocnowyrniony">
    <w:name w:val="Mocno wyróżniony"/>
    <w:qFormat/>
    <w:rsid w:val="005F68B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6F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6F2A"/>
    <w:rPr>
      <w:rFonts w:ascii="Segoe UI" w:hAnsi="Segoe UI" w:cs="Segoe UI"/>
      <w:sz w:val="18"/>
      <w:szCs w:val="18"/>
      <w:lang w:eastAsia="pl-PL"/>
    </w:rPr>
  </w:style>
  <w:style w:type="character" w:styleId="Pogrubienie">
    <w:name w:val="Strong"/>
    <w:basedOn w:val="Domylnaczcionkaakapitu"/>
    <w:uiPriority w:val="22"/>
    <w:qFormat/>
    <w:rsid w:val="00F310CD"/>
    <w:rPr>
      <w:b/>
      <w:bCs/>
    </w:rPr>
  </w:style>
  <w:style w:type="table" w:customStyle="1" w:styleId="Tabela-Siatka1">
    <w:name w:val="Tabela - Siatka1"/>
    <w:basedOn w:val="Standardowy"/>
    <w:next w:val="Tabela-Siatka"/>
    <w:uiPriority w:val="59"/>
    <w:rsid w:val="00584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">
    <w:name w:val="Tekst komentarza Znak"/>
    <w:qFormat/>
    <w:rsid w:val="00770012"/>
  </w:style>
  <w:style w:type="paragraph" w:styleId="NormalnyWeb">
    <w:name w:val="Normal (Web)"/>
    <w:basedOn w:val="Normalny"/>
    <w:uiPriority w:val="99"/>
    <w:semiHidden/>
    <w:rsid w:val="00D4375C"/>
    <w:pPr>
      <w:spacing w:before="100" w:beforeAutospacing="1" w:after="119"/>
    </w:pPr>
    <w:rPr>
      <w:rFonts w:eastAsia="Times New Roman" w:cs="Calibri"/>
    </w:rPr>
  </w:style>
  <w:style w:type="paragraph" w:customStyle="1" w:styleId="paragraph">
    <w:name w:val="paragraph"/>
    <w:basedOn w:val="Normalny"/>
    <w:rsid w:val="00EF16B1"/>
    <w:pPr>
      <w:spacing w:before="100" w:beforeAutospacing="1" w:after="100" w:afterAutospacing="1"/>
    </w:pPr>
    <w:rPr>
      <w:rFonts w:eastAsia="Times New Roman"/>
    </w:rPr>
  </w:style>
  <w:style w:type="character" w:customStyle="1" w:styleId="spellingerror">
    <w:name w:val="spellingerror"/>
    <w:basedOn w:val="Domylnaczcionkaakapitu"/>
    <w:rsid w:val="00EF16B1"/>
  </w:style>
  <w:style w:type="character" w:customStyle="1" w:styleId="normaltextrun">
    <w:name w:val="normaltextrun"/>
    <w:basedOn w:val="Domylnaczcionkaakapitu"/>
    <w:rsid w:val="00EF16B1"/>
  </w:style>
  <w:style w:type="character" w:customStyle="1" w:styleId="eop">
    <w:name w:val="eop"/>
    <w:basedOn w:val="Domylnaczcionkaakapitu"/>
    <w:rsid w:val="00EF16B1"/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qFormat/>
    <w:locked/>
    <w:rsid w:val="006D037B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803A6"/>
    <w:rPr>
      <w:color w:val="605E5C"/>
      <w:shd w:val="clear" w:color="auto" w:fill="E1DFDD"/>
    </w:rPr>
  </w:style>
  <w:style w:type="character" w:customStyle="1" w:styleId="text">
    <w:name w:val="text"/>
    <w:basedOn w:val="Domylnaczcionkaakapitu"/>
    <w:rsid w:val="00F80CF4"/>
  </w:style>
  <w:style w:type="character" w:customStyle="1" w:styleId="wartosc">
    <w:name w:val="wartosc"/>
    <w:basedOn w:val="Domylnaczcionkaakapitu"/>
    <w:rsid w:val="00F80CF4"/>
  </w:style>
  <w:style w:type="character" w:customStyle="1" w:styleId="value">
    <w:name w:val="value"/>
    <w:basedOn w:val="Domylnaczcionkaakapitu"/>
    <w:rsid w:val="00F80CF4"/>
  </w:style>
  <w:style w:type="character" w:customStyle="1" w:styleId="Nagwek1Znak">
    <w:name w:val="Nagłówek 1 Znak"/>
    <w:basedOn w:val="Domylnaczcionkaakapitu"/>
    <w:link w:val="Nagwek1"/>
    <w:uiPriority w:val="9"/>
    <w:rsid w:val="0056054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2150C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710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C7108"/>
    <w:rPr>
      <w:rFonts w:ascii="Times New Roman" w:eastAsiaTheme="majorEastAsia" w:hAnsi="Times New Roman" w:cstheme="majorBidi"/>
      <w:color w:val="365F91" w:themeColor="accent1" w:themeShade="BF"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7108"/>
    <w:rPr>
      <w:rFonts w:ascii="Times New Roman" w:eastAsiaTheme="majorEastAsia" w:hAnsi="Times New Roman" w:cstheme="majorBidi"/>
      <w:color w:val="365F91" w:themeColor="accent1" w:themeShade="B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7108"/>
    <w:rPr>
      <w:rFonts w:ascii="Times New Roman" w:eastAsiaTheme="majorEastAsia" w:hAnsi="Times New Roman" w:cstheme="majorBidi"/>
      <w:i/>
      <w:iCs/>
      <w:color w:val="595959" w:themeColor="text1" w:themeTint="A6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7108"/>
    <w:rPr>
      <w:rFonts w:ascii="Times New Roman" w:eastAsiaTheme="majorEastAsia" w:hAnsi="Times New Roman" w:cstheme="majorBidi"/>
      <w:color w:val="595959" w:themeColor="text1" w:themeTint="A6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7108"/>
    <w:rPr>
      <w:rFonts w:ascii="Times New Roman" w:eastAsiaTheme="majorEastAsia" w:hAnsi="Times New Roman" w:cstheme="majorBidi"/>
      <w:i/>
      <w:iCs/>
      <w:color w:val="272727" w:themeColor="text1" w:themeTint="D8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7108"/>
    <w:rPr>
      <w:rFonts w:ascii="Times New Roman" w:eastAsiaTheme="majorEastAsia" w:hAnsi="Times New Roman" w:cstheme="majorBidi"/>
      <w:color w:val="272727" w:themeColor="text1" w:themeTint="D8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EC71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7108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71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C7108"/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EC7108"/>
    <w:pPr>
      <w:spacing w:before="160"/>
      <w:jc w:val="center"/>
    </w:pPr>
    <w:rPr>
      <w:rFonts w:eastAsia="Times New Roman"/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C7108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EC7108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710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rFonts w:eastAsia="Times New Roman"/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7108"/>
    <w:rPr>
      <w:rFonts w:ascii="Times New Roman" w:eastAsia="Times New Roman" w:hAnsi="Times New Roman" w:cs="Times New Roman"/>
      <w:i/>
      <w:iCs/>
      <w:color w:val="365F91" w:themeColor="accent1" w:themeShade="BF"/>
      <w:sz w:val="24"/>
      <w:szCs w:val="24"/>
      <w:lang w:eastAsia="pl-PL"/>
    </w:rPr>
  </w:style>
  <w:style w:type="character" w:styleId="Odwoanieintensywne">
    <w:name w:val="Intense Reference"/>
    <w:basedOn w:val="Domylnaczcionkaakapitu"/>
    <w:uiPriority w:val="32"/>
    <w:qFormat/>
    <w:rsid w:val="00EC7108"/>
    <w:rPr>
      <w:b/>
      <w:bCs/>
      <w:smallCaps/>
      <w:color w:val="365F91" w:themeColor="accent1" w:themeShade="BF"/>
      <w:spacing w:val="5"/>
    </w:rPr>
  </w:style>
  <w:style w:type="numbering" w:customStyle="1" w:styleId="Zaimportowanystyl20">
    <w:name w:val="Zaimportowany styl 20"/>
    <w:rsid w:val="00EC7108"/>
    <w:pPr>
      <w:numPr>
        <w:numId w:val="8"/>
      </w:numPr>
    </w:pPr>
  </w:style>
  <w:style w:type="numbering" w:customStyle="1" w:styleId="Zaimportowanystyl21">
    <w:name w:val="Zaimportowany styl 21"/>
    <w:rsid w:val="00EC7108"/>
    <w:pPr>
      <w:numPr>
        <w:numId w:val="9"/>
      </w:numPr>
    </w:pPr>
  </w:style>
  <w:style w:type="numbering" w:customStyle="1" w:styleId="Zaimportowanystyl22">
    <w:name w:val="Zaimportowany styl 22"/>
    <w:rsid w:val="00EC7108"/>
    <w:pPr>
      <w:numPr>
        <w:numId w:val="10"/>
      </w:numPr>
    </w:pPr>
  </w:style>
  <w:style w:type="numbering" w:customStyle="1" w:styleId="Zaimportowanystyl23">
    <w:name w:val="Zaimportowany styl 23"/>
    <w:rsid w:val="00EC7108"/>
    <w:pPr>
      <w:numPr>
        <w:numId w:val="11"/>
      </w:numPr>
    </w:pPr>
  </w:style>
  <w:style w:type="numbering" w:customStyle="1" w:styleId="Zaimportowanystyl24">
    <w:name w:val="Zaimportowany styl 24"/>
    <w:rsid w:val="00EC7108"/>
    <w:pPr>
      <w:numPr>
        <w:numId w:val="12"/>
      </w:numPr>
    </w:pPr>
  </w:style>
  <w:style w:type="numbering" w:customStyle="1" w:styleId="Zaimportowanystyl25">
    <w:name w:val="Zaimportowany styl 25"/>
    <w:rsid w:val="00EC7108"/>
    <w:pPr>
      <w:numPr>
        <w:numId w:val="13"/>
      </w:numPr>
    </w:pPr>
  </w:style>
  <w:style w:type="numbering" w:customStyle="1" w:styleId="Zaimportowanystyl26">
    <w:name w:val="Zaimportowany styl 26"/>
    <w:rsid w:val="00EC7108"/>
    <w:pPr>
      <w:numPr>
        <w:numId w:val="14"/>
      </w:numPr>
    </w:pPr>
  </w:style>
  <w:style w:type="numbering" w:customStyle="1" w:styleId="Zaimportowanystyl27">
    <w:name w:val="Zaimportowany styl 27"/>
    <w:rsid w:val="00EC7108"/>
    <w:pPr>
      <w:numPr>
        <w:numId w:val="15"/>
      </w:numPr>
    </w:pPr>
  </w:style>
  <w:style w:type="numbering" w:customStyle="1" w:styleId="Zaimportowanystyl28">
    <w:name w:val="Zaimportowany styl 28"/>
    <w:rsid w:val="00EC7108"/>
    <w:pPr>
      <w:numPr>
        <w:numId w:val="16"/>
      </w:numPr>
    </w:pPr>
  </w:style>
  <w:style w:type="numbering" w:customStyle="1" w:styleId="Zaimportowanystyl29">
    <w:name w:val="Zaimportowany styl 29"/>
    <w:rsid w:val="00EC7108"/>
    <w:pPr>
      <w:numPr>
        <w:numId w:val="17"/>
      </w:numPr>
    </w:pPr>
  </w:style>
  <w:style w:type="numbering" w:customStyle="1" w:styleId="Zaimportowanystyl30">
    <w:name w:val="Zaimportowany styl 30"/>
    <w:rsid w:val="00EC7108"/>
    <w:pPr>
      <w:numPr>
        <w:numId w:val="18"/>
      </w:numPr>
    </w:pPr>
  </w:style>
  <w:style w:type="numbering" w:customStyle="1" w:styleId="Zaimportowanystyl31">
    <w:name w:val="Zaimportowany styl 31"/>
    <w:rsid w:val="00EC7108"/>
    <w:pPr>
      <w:numPr>
        <w:numId w:val="19"/>
      </w:numPr>
    </w:pPr>
  </w:style>
  <w:style w:type="numbering" w:customStyle="1" w:styleId="Zaimportowanystyl32">
    <w:name w:val="Zaimportowany styl 32"/>
    <w:rsid w:val="00EC7108"/>
    <w:pPr>
      <w:numPr>
        <w:numId w:val="20"/>
      </w:numPr>
    </w:pPr>
  </w:style>
  <w:style w:type="numbering" w:customStyle="1" w:styleId="Zaimportowanystyl33">
    <w:name w:val="Zaimportowany styl 33"/>
    <w:rsid w:val="00EC7108"/>
    <w:pPr>
      <w:numPr>
        <w:numId w:val="21"/>
      </w:numPr>
    </w:pPr>
  </w:style>
  <w:style w:type="numbering" w:customStyle="1" w:styleId="Zaimportowanystyl34">
    <w:name w:val="Zaimportowany styl 34"/>
    <w:rsid w:val="00EC7108"/>
    <w:pPr>
      <w:numPr>
        <w:numId w:val="22"/>
      </w:numPr>
    </w:pPr>
  </w:style>
  <w:style w:type="character" w:customStyle="1" w:styleId="scxw171871071">
    <w:name w:val="scxw171871071"/>
    <w:basedOn w:val="Domylnaczcionkaakapitu"/>
    <w:rsid w:val="00EC7108"/>
  </w:style>
  <w:style w:type="character" w:styleId="UyteHipercze">
    <w:name w:val="FollowedHyperlink"/>
    <w:basedOn w:val="Domylnaczcionkaakapitu"/>
    <w:uiPriority w:val="99"/>
    <w:semiHidden/>
    <w:unhideWhenUsed/>
    <w:rsid w:val="00EC7108"/>
    <w:rPr>
      <w:color w:val="800080"/>
      <w:u w:val="single"/>
    </w:rPr>
  </w:style>
  <w:style w:type="paragraph" w:customStyle="1" w:styleId="msonormal0">
    <w:name w:val="msonormal"/>
    <w:basedOn w:val="Normalny"/>
    <w:rsid w:val="00EC7108"/>
    <w:pPr>
      <w:spacing w:before="100" w:beforeAutospacing="1" w:after="100" w:afterAutospacing="1"/>
    </w:pPr>
    <w:rPr>
      <w:rFonts w:eastAsia="Times New Roman"/>
    </w:rPr>
  </w:style>
  <w:style w:type="paragraph" w:customStyle="1" w:styleId="font5">
    <w:name w:val="font5"/>
    <w:basedOn w:val="Normalny"/>
    <w:rsid w:val="00EC7108"/>
    <w:pPr>
      <w:spacing w:before="100" w:beforeAutospacing="1" w:after="100" w:afterAutospacing="1"/>
    </w:pPr>
    <w:rPr>
      <w:rFonts w:ascii="Arial" w:eastAsia="Times New Roman" w:hAnsi="Arial" w:cs="Arial"/>
      <w:sz w:val="17"/>
      <w:szCs w:val="17"/>
    </w:rPr>
  </w:style>
  <w:style w:type="paragraph" w:customStyle="1" w:styleId="xl63">
    <w:name w:val="xl63"/>
    <w:basedOn w:val="Normalny"/>
    <w:rsid w:val="00EC7108"/>
    <w:pPr>
      <w:pBdr>
        <w:top w:val="single" w:sz="4" w:space="0" w:color="000000"/>
        <w:left w:val="single" w:sz="4" w:space="7" w:color="000000"/>
        <w:bottom w:val="single" w:sz="4" w:space="0" w:color="000000"/>
        <w:right w:val="single" w:sz="4" w:space="0" w:color="000000"/>
      </w:pBdr>
      <w:shd w:val="clear" w:color="000000" w:fill="CCCCCC"/>
      <w:spacing w:before="100" w:beforeAutospacing="1" w:after="100" w:afterAutospacing="1"/>
      <w:ind w:firstLineChars="100" w:firstLine="100"/>
    </w:pPr>
    <w:rPr>
      <w:rFonts w:ascii="Arial" w:eastAsia="Times New Roman" w:hAnsi="Arial" w:cs="Arial"/>
      <w:sz w:val="17"/>
      <w:szCs w:val="17"/>
    </w:rPr>
  </w:style>
  <w:style w:type="paragraph" w:customStyle="1" w:styleId="xl64">
    <w:name w:val="xl64"/>
    <w:basedOn w:val="Normalny"/>
    <w:rsid w:val="00EC7108"/>
    <w:pPr>
      <w:pBdr>
        <w:top w:val="single" w:sz="4" w:space="0" w:color="000000"/>
        <w:left w:val="single" w:sz="4" w:space="14" w:color="000000"/>
        <w:bottom w:val="single" w:sz="4" w:space="0" w:color="000000"/>
        <w:right w:val="single" w:sz="4" w:space="0" w:color="000000"/>
      </w:pBdr>
      <w:shd w:val="clear" w:color="000000" w:fill="CCCCCC"/>
      <w:spacing w:before="100" w:beforeAutospacing="1" w:after="100" w:afterAutospacing="1"/>
      <w:ind w:firstLineChars="200" w:firstLine="200"/>
    </w:pPr>
    <w:rPr>
      <w:rFonts w:ascii="Arial" w:eastAsia="Times New Roman" w:hAnsi="Arial" w:cs="Arial"/>
      <w:sz w:val="17"/>
      <w:szCs w:val="17"/>
    </w:rPr>
  </w:style>
  <w:style w:type="paragraph" w:customStyle="1" w:styleId="xl65">
    <w:name w:val="xl65"/>
    <w:basedOn w:val="Normalny"/>
    <w:rsid w:val="00EC71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eastAsia="Times New Roman" w:hAnsi="Arial" w:cs="Arial"/>
      <w:sz w:val="17"/>
      <w:szCs w:val="17"/>
    </w:rPr>
  </w:style>
  <w:style w:type="paragraph" w:customStyle="1" w:styleId="xl66">
    <w:name w:val="xl66"/>
    <w:basedOn w:val="Normalny"/>
    <w:rsid w:val="00EC710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eastAsia="Times New Roman"/>
    </w:rPr>
  </w:style>
  <w:style w:type="paragraph" w:customStyle="1" w:styleId="xl67">
    <w:name w:val="xl67"/>
    <w:basedOn w:val="Normalny"/>
    <w:rsid w:val="00EC7108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eastAsia="Times New Roman"/>
    </w:rPr>
  </w:style>
  <w:style w:type="paragraph" w:customStyle="1" w:styleId="xl68">
    <w:name w:val="xl68"/>
    <w:basedOn w:val="Normalny"/>
    <w:rsid w:val="00EC710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</w:rPr>
  </w:style>
  <w:style w:type="paragraph" w:customStyle="1" w:styleId="xl69">
    <w:name w:val="xl69"/>
    <w:basedOn w:val="Normalny"/>
    <w:rsid w:val="00EC710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" w:eastAsia="Times New Roman" w:hAnsi="Arial" w:cs="Arial"/>
      <w:sz w:val="17"/>
      <w:szCs w:val="17"/>
    </w:rPr>
  </w:style>
  <w:style w:type="paragraph" w:customStyle="1" w:styleId="xl70">
    <w:name w:val="xl70"/>
    <w:basedOn w:val="Normalny"/>
    <w:rsid w:val="00EC7108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" w:eastAsia="Times New Roman" w:hAnsi="Arial" w:cs="Arial"/>
      <w:sz w:val="17"/>
      <w:szCs w:val="17"/>
    </w:rPr>
  </w:style>
  <w:style w:type="paragraph" w:customStyle="1" w:styleId="xl71">
    <w:name w:val="xl71"/>
    <w:basedOn w:val="Normalny"/>
    <w:rsid w:val="00EC710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eastAsia="Times New Roman" w:hAnsi="Arial" w:cs="Arial"/>
      <w:sz w:val="17"/>
      <w:szCs w:val="17"/>
    </w:rPr>
  </w:style>
  <w:style w:type="paragraph" w:customStyle="1" w:styleId="xl72">
    <w:name w:val="xl72"/>
    <w:basedOn w:val="Normalny"/>
    <w:rsid w:val="00EC710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CC"/>
      <w:spacing w:before="100" w:beforeAutospacing="1" w:after="100" w:afterAutospacing="1"/>
      <w:jc w:val="center"/>
    </w:pPr>
    <w:rPr>
      <w:rFonts w:ascii="Arial" w:eastAsia="Times New Roman" w:hAnsi="Arial" w:cs="Arial"/>
      <w:sz w:val="17"/>
      <w:szCs w:val="17"/>
    </w:rPr>
  </w:style>
  <w:style w:type="paragraph" w:customStyle="1" w:styleId="xl73">
    <w:name w:val="xl73"/>
    <w:basedOn w:val="Normalny"/>
    <w:rsid w:val="00EC7108"/>
    <w:pPr>
      <w:pBdr>
        <w:top w:val="single" w:sz="4" w:space="0" w:color="000000"/>
        <w:bottom w:val="single" w:sz="4" w:space="0" w:color="000000"/>
      </w:pBdr>
      <w:shd w:val="clear" w:color="000000" w:fill="CCCCCC"/>
      <w:spacing w:before="100" w:beforeAutospacing="1" w:after="100" w:afterAutospacing="1"/>
      <w:jc w:val="center"/>
    </w:pPr>
    <w:rPr>
      <w:rFonts w:ascii="Arial" w:eastAsia="Times New Roman" w:hAnsi="Arial" w:cs="Arial"/>
      <w:sz w:val="17"/>
      <w:szCs w:val="17"/>
    </w:rPr>
  </w:style>
  <w:style w:type="paragraph" w:customStyle="1" w:styleId="xl74">
    <w:name w:val="xl74"/>
    <w:basedOn w:val="Normalny"/>
    <w:rsid w:val="00EC710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CCCCCC"/>
      <w:spacing w:before="100" w:beforeAutospacing="1" w:after="100" w:afterAutospacing="1"/>
      <w:jc w:val="center"/>
    </w:pPr>
    <w:rPr>
      <w:rFonts w:ascii="Arial" w:eastAsia="Times New Roman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0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0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7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E384173C2DB74E8F62C030BD32871E" ma:contentTypeVersion="14" ma:contentTypeDescription="Utwórz nowy dokument." ma:contentTypeScope="" ma:versionID="a619e64b73ebfd8d7feea44d4461e5c9">
  <xsd:schema xmlns:xsd="http://www.w3.org/2001/XMLSchema" xmlns:xs="http://www.w3.org/2001/XMLSchema" xmlns:p="http://schemas.microsoft.com/office/2006/metadata/properties" xmlns:ns2="832cf50c-50b3-475a-8c23-fbcb6ba3b8be" xmlns:ns3="7e032f51-bdb3-4615-ae3f-22f071d10cd9" xmlns:ns4="52017421-ac7f-43ba-b2c3-12728a8a2f51" targetNamespace="http://schemas.microsoft.com/office/2006/metadata/properties" ma:root="true" ma:fieldsID="2b02539a6399812c57df2ffd6e54e022" ns2:_="" ns3:_="" ns4:_="">
    <xsd:import namespace="832cf50c-50b3-475a-8c23-fbcb6ba3b8be"/>
    <xsd:import namespace="7e032f51-bdb3-4615-ae3f-22f071d10cd9"/>
    <xsd:import namespace="52017421-ac7f-43ba-b2c3-12728a8a2f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cf50c-50b3-475a-8c23-fbcb6ba3b8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d134e4b8-377d-442c-b5bd-7a06feb52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32f51-bdb3-4615-ae3f-22f071d10cd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7299d4e-43eb-4226-a0a7-5e0059ef26fe}" ma:internalName="TaxCatchAll" ma:showField="CatchAllData" ma:web="7e032f51-bdb3-4615-ae3f-22f071d10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17421-ac7f-43ba-b2c3-12728a8a2f5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2cf50c-50b3-475a-8c23-fbcb6ba3b8be">
      <Terms xmlns="http://schemas.microsoft.com/office/infopath/2007/PartnerControls"/>
    </lcf76f155ced4ddcb4097134ff3c332f>
    <TaxCatchAll xmlns="7e032f51-bdb3-4615-ae3f-22f071d10cd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CC295-E02D-4A64-B1FA-6FFCFA41B2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B5F209-C9A0-4307-94BB-7B67C1E69A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2cf50c-50b3-475a-8c23-fbcb6ba3b8be"/>
    <ds:schemaRef ds:uri="7e032f51-bdb3-4615-ae3f-22f071d10cd9"/>
    <ds:schemaRef ds:uri="52017421-ac7f-43ba-b2c3-12728a8a2f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7CEB69-DDDA-4712-9ECD-11DFA29389C6}">
  <ds:schemaRefs>
    <ds:schemaRef ds:uri="http://schemas.microsoft.com/office/2006/metadata/properties"/>
    <ds:schemaRef ds:uri="http://schemas.microsoft.com/office/infopath/2007/PartnerControls"/>
    <ds:schemaRef ds:uri="832cf50c-50b3-475a-8c23-fbcb6ba3b8be"/>
    <ds:schemaRef ds:uri="7e032f51-bdb3-4615-ae3f-22f071d10cd9"/>
  </ds:schemaRefs>
</ds:datastoreItem>
</file>

<file path=customXml/itemProps4.xml><?xml version="1.0" encoding="utf-8"?>
<ds:datastoreItem xmlns:ds="http://schemas.openxmlformats.org/officeDocument/2006/customXml" ds:itemID="{B9E6A3A9-C209-479F-BFB6-8F902A590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5190</Words>
  <Characters>31140</Characters>
  <Application>Microsoft Office Word</Application>
  <DocSecurity>0</DocSecurity>
  <Lines>259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 WSB</dc:creator>
  <cp:lastModifiedBy>Biblioteka WSB</cp:lastModifiedBy>
  <cp:revision>8</cp:revision>
  <cp:lastPrinted>2023-01-24T11:29:00Z</cp:lastPrinted>
  <dcterms:created xsi:type="dcterms:W3CDTF">2024-11-13T13:13:00Z</dcterms:created>
  <dcterms:modified xsi:type="dcterms:W3CDTF">2024-11-18T08:28:00Z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0x01010006E384173C2DB74E8F62C030BD32871E</vt:lpwstr>
  </property>
  <property fmtid="{D5CDD505-2E9C-101B-9397-08002B2CF9AE}" pid="3" name="MediaServiceImageTags">
    <vt:lpwstr/>
  </property>
</Properties>
</file>