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="240" w:lineRule="auto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 nr 1 do Zapytania ofertowego nr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1/Z3/0502/2024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FORMULARZ OFERTOWY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proszę nie zmieniać treści i układu formularza ofertowego</w:t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2"/>
        </w:numPr>
        <w:spacing w:after="0" w:line="240" w:lineRule="auto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Nazwa i adres Zamawiającego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Uniwersytet SWPS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ul. Chodakowska 19/31, 03-815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NIP: PL 118-01-97-245 REGON: 011947981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www.swps.pl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numPr>
          <w:ilvl w:val="0"/>
          <w:numId w:val="2"/>
        </w:numPr>
        <w:spacing w:after="0" w:line="240" w:lineRule="auto"/>
        <w:ind w:left="284" w:hanging="28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Nazwa i adres Oferenta</w:t>
      </w:r>
    </w:p>
    <w:p w:rsidR="00000000" w:rsidDel="00000000" w:rsidP="00000000" w:rsidRDefault="00000000" w:rsidRPr="00000000" w14:paraId="0000000B">
      <w:pPr>
        <w:keepNext w:val="1"/>
        <w:spacing w:after="0" w:line="240" w:lineRule="auto"/>
        <w:ind w:left="284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nazwa/imię i nazwisko: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numer tel.: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 e-mail:</w:t>
      </w:r>
    </w:p>
    <w:p w:rsidR="00000000" w:rsidDel="00000000" w:rsidP="00000000" w:rsidRDefault="00000000" w:rsidRPr="00000000" w14:paraId="0000000F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osoba do kontaktu w sprawie oferty:</w:t>
      </w:r>
    </w:p>
    <w:p w:rsidR="00000000" w:rsidDel="00000000" w:rsidP="00000000" w:rsidRDefault="00000000" w:rsidRPr="00000000" w14:paraId="00000010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(imię i nazwisko, e-mail, nr telefonu)</w:t>
      </w:r>
    </w:p>
    <w:p w:rsidR="00000000" w:rsidDel="00000000" w:rsidP="00000000" w:rsidRDefault="00000000" w:rsidRPr="00000000" w14:paraId="00000011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REGON:</w:t>
      </w:r>
    </w:p>
    <w:p w:rsidR="00000000" w:rsidDel="00000000" w:rsidP="00000000" w:rsidRDefault="00000000" w:rsidRPr="00000000" w14:paraId="00000012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NIP: 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(dotyczy wyłącznie podmiotów gospodarczych)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spacing w:after="0" w:line="240" w:lineRule="auto"/>
        <w:ind w:left="2828" w:hanging="2544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PESEL: </w:t>
        <w:tab/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(dotyczy wyłącznie osób fizycznych nieprowadzących działalności gospodarczej)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odpowiedzi na zapytanie ofertowe dotyczące wyboru Wykonawców usług polegających na zakupie usługi programistycznej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łącznej liczbie godzin 4640 prowadzących do opracowania, wdrożenia i uruchomienia nowych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funkcjonalności dla platformy e-commerce USWPS,służącej budowaniu ofer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ty i obsłudze krótkich form szkoleniowych,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 ramach projektu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„Twoje kompetencje przyszłości”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współfinansowanego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ramach programu Fundusze Europejskie dla Rozwoju Społecznego na lata 2021-2027,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składam niniejszą ofertę: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95"/>
        <w:tblGridChange w:id="0">
          <w:tblGrid>
            <w:gridCol w:w="949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OFERTA CENOWA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Cena za usługę programistyczną w łącznej liczbie godzin 4640 prowadzących do opracowania, wdrożenia i uruchomienia nowych funkcjonalności dla platformy e-comerce USWPS: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Łączna cena za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shd w:fill="cfe2f3" w:val="clear"/>
                <w:rtl w:val="0"/>
              </w:rPr>
              <w:t xml:space="preserve"> 4640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godzin pracy zespołu deweloperskiego Oferenta ______________________________________ PLN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Słownie: ___________________________________________________________________________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 tym kwota VAT: ________________________ PLN</w:t>
            </w:r>
          </w:p>
        </w:tc>
      </w:tr>
    </w:tbl>
    <w:p w:rsidR="00000000" w:rsidDel="00000000" w:rsidP="00000000" w:rsidRDefault="00000000" w:rsidRPr="00000000" w14:paraId="0000001D">
      <w:pPr>
        <w:spacing w:after="0" w:before="12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NA POTRZEBY PODATKU VAT: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lineRule="auto"/>
        <w:ind w:left="851" w:right="3" w:hanging="425"/>
        <w:jc w:val="both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Wykonawca □ jest/ □ nie jest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podatnikiem VAT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lineRule="auto"/>
        <w:ind w:left="851" w:right="3" w:hanging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Dla celów podatku VAT Wykonawca jest podmiotem □ krajowym/ □ zagranicznym* 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lineRule="auto"/>
        <w:ind w:left="851" w:right="3" w:hanging="42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Stawka podatku VAT zastosowana do kalkulacji ceny usługi: __</w:t>
      </w:r>
    </w:p>
    <w:p w:rsidR="00000000" w:rsidDel="00000000" w:rsidP="00000000" w:rsidRDefault="00000000" w:rsidRPr="00000000" w14:paraId="00000021">
      <w:pPr>
        <w:spacing w:after="0" w:lineRule="auto"/>
        <w:ind w:left="74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* zaznaczyć właściwe</w:t>
      </w:r>
    </w:p>
    <w:p w:rsidR="00000000" w:rsidDel="00000000" w:rsidP="00000000" w:rsidRDefault="00000000" w:rsidRPr="00000000" w14:paraId="00000022">
      <w:pPr>
        <w:spacing w:after="0" w:before="120" w:line="240" w:lineRule="auto"/>
        <w:ind w:left="74" w:right="3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Oświadczam*, że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będę rozliczał się na podstawie umowy cywilnoprawnej poza działalnością gospodarczą.</w:t>
      </w:r>
    </w:p>
    <w:p w:rsidR="00000000" w:rsidDel="00000000" w:rsidP="00000000" w:rsidRDefault="00000000" w:rsidRPr="00000000" w14:paraId="00000023">
      <w:pPr>
        <w:spacing w:after="120" w:line="240" w:lineRule="auto"/>
        <w:ind w:left="74" w:right="3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* zaznaczyć o ile dotyczy sytuacji Oferenta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120" w:line="240" w:lineRule="auto"/>
        <w:ind w:left="74" w:right="34" w:firstLine="0"/>
        <w:jc w:val="both"/>
        <w:rPr>
          <w:rFonts w:ascii="Calibri" w:cs="Calibri" w:eastAsia="Calibri" w:hAnsi="Calibri"/>
          <w:b w:val="1"/>
          <w:sz w:val="22"/>
          <w:szCs w:val="22"/>
          <w:highlight w:val="red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przypadku rozliczenia na podstawie umowy cywilnoprawnej poza działalnością gospodarczą cena wskazana w formularzu stanowi całkowitą kwotę, obejmującą wynagrodzenie Wykonawcy oraz należne daniny publicznoprawne, które podlegają zapłacie.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3" w:line="25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3" w:line="25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OŚWIADCZENIA OFERENTA</w:t>
      </w:r>
    </w:p>
    <w:p w:rsidR="00000000" w:rsidDel="00000000" w:rsidP="00000000" w:rsidRDefault="00000000" w:rsidRPr="00000000" w14:paraId="00000027">
      <w:pPr>
        <w:keepNext w:val="1"/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Zapoznałem się z zapytaniem ofertowym, nie wnoszę do niego zastrzeżeń oraz uzyskałem informacje niezbędne do przygotowania oferty.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Spełniam warunki udziału w postępowaniu o udzielenie zamówienia określone w zapytaniu ofertowym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1/Z3/0502/2024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cenę oferty zostały wliczone wszelkie koszty związane z realizacją zamówienia.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Akceptuję proponowane przez Zamawiającego Istotne postanowienia umowy.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Wszystkie informacje zamieszczone w ofercie są prawdziwe.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Uważam się za związanego niniejszą ofertą przez 60 dni od ostatecznego upływu terminu składania oferty.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Wyrażam zgodę na przetwarzanie przez Zamawiającego informacji zawierających dane osobowe oraz, że poinformowałem pisemnie i uzyskałem zgodę każdej osoby, której dane osobowe są podane w ofercie oraz dokumentach składanych wraz z niniejszą ofertą lub będą podane w oświadczeniach i dokumentach złożonych przez Oferenta w niniejszym postępowaniu o udzielenie zamówienia.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Wypełniłem obowiązki informacyjne przewidziane w art. 13 lub art. 14 RODO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wobec osób fizycznych, od których dane osobowe bezpośrednio lub pośrednio pozyskałem w celu ubiegania się o udzielenie zamówienia w niniejszym postępowaniu.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Calibri" w:cs="Calibri" w:eastAsia="Calibri" w:hAnsi="Calibri"/>
          <w:sz w:val="22"/>
          <w:szCs w:val="22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  <w:vertAlign w:val="superscript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847.9999999999995" w:tblpY="3436.1321614583303"/>
        <w:tblW w:w="129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05"/>
        <w:gridCol w:w="1425"/>
        <w:gridCol w:w="1365"/>
        <w:gridCol w:w="900"/>
        <w:gridCol w:w="3150"/>
        <w:gridCol w:w="2085"/>
        <w:gridCol w:w="1560"/>
        <w:gridCol w:w="1845"/>
        <w:tblGridChange w:id="0">
          <w:tblGrid>
            <w:gridCol w:w="555"/>
            <w:gridCol w:w="105"/>
            <w:gridCol w:w="1425"/>
            <w:gridCol w:w="1365"/>
            <w:gridCol w:w="900"/>
            <w:gridCol w:w="3150"/>
            <w:gridCol w:w="2085"/>
            <w:gridCol w:w="1560"/>
            <w:gridCol w:w="1845"/>
          </w:tblGrid>
        </w:tblGridChange>
      </w:tblGrid>
      <w:tr>
        <w:trPr>
          <w:cantSplit w:val="0"/>
          <w:trHeight w:val="88.83789062500007" w:hRule="atLeast"/>
          <w:tblHeader w:val="0"/>
        </w:trPr>
        <w:tc>
          <w:tcPr>
            <w:gridSpan w:val="2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tabs>
                <w:tab w:val="center" w:leader="none" w:pos="4536"/>
                <w:tab w:val="right" w:leader="none" w:pos="9072"/>
              </w:tabs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tabs>
          <w:tab w:val="center" w:leader="none" w:pos="4536"/>
          <w:tab w:val="right" w:leader="none" w:pos="9072"/>
        </w:tabs>
        <w:spacing w:after="0" w:line="240" w:lineRule="auto"/>
        <w:ind w:left="-567" w:firstLine="0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Załączniki do Formularza ofertowego:</w:t>
      </w:r>
    </w:p>
    <w:p w:rsidR="00000000" w:rsidDel="00000000" w:rsidP="00000000" w:rsidRDefault="00000000" w:rsidRPr="00000000" w14:paraId="00000039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Wykaz doświadczenia Oferenta.</w:t>
      </w:r>
    </w:p>
    <w:p w:rsidR="00000000" w:rsidDel="00000000" w:rsidP="00000000" w:rsidRDefault="00000000" w:rsidRPr="00000000" w14:paraId="0000003A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Wykaz doświadczenia osób, które osobiście będą uczestniczyć w wykonaniu zamówienia.</w:t>
      </w:r>
    </w:p>
    <w:p w:rsidR="00000000" w:rsidDel="00000000" w:rsidP="00000000" w:rsidRDefault="00000000" w:rsidRPr="00000000" w14:paraId="0000003B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Oświadczenie o potencjale finansowym.</w:t>
      </w:r>
    </w:p>
    <w:p w:rsidR="00000000" w:rsidDel="00000000" w:rsidP="00000000" w:rsidRDefault="00000000" w:rsidRPr="00000000" w14:paraId="0000003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hanging="360"/>
        <w:jc w:val="both"/>
        <w:rPr>
          <w:rFonts w:ascii="Calibri" w:cs="Calibri" w:eastAsia="Calibri" w:hAnsi="Calibri"/>
          <w:color w:val="000000"/>
          <w:sz w:val="22"/>
          <w:szCs w:val="22"/>
        </w:rPr>
        <w:sectPr>
          <w:headerReference r:id="rId9" w:type="default"/>
          <w:headerReference r:id="rId10" w:type="first"/>
          <w:footerReference r:id="rId11" w:type="default"/>
          <w:footerReference r:id="rId12" w:type="first"/>
          <w:pgSz w:h="16838" w:w="11906" w:orient="portrait"/>
          <w:pgMar w:bottom="1418" w:top="1157" w:left="1418" w:right="1418" w:header="425" w:footer="130"/>
          <w:pgNumType w:start="1"/>
        </w:sect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Oświadczenie o braku powiązań Oferenta z Zamawiającym.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14" w:hanging="357"/>
        <w:jc w:val="right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Wykaz doświadczenie Oferenta</w:t>
      </w:r>
    </w:p>
    <w:tbl>
      <w:tblPr>
        <w:tblStyle w:val="Table3"/>
        <w:tblW w:w="141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2752"/>
        <w:gridCol w:w="1134"/>
        <w:gridCol w:w="1134"/>
        <w:gridCol w:w="6521"/>
        <w:gridCol w:w="1984"/>
        <w:tblGridChange w:id="0">
          <w:tblGrid>
            <w:gridCol w:w="645"/>
            <w:gridCol w:w="2752"/>
            <w:gridCol w:w="1134"/>
            <w:gridCol w:w="1134"/>
            <w:gridCol w:w="6521"/>
            <w:gridCol w:w="1984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3E">
            <w:pPr>
              <w:ind w:right="-11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WYKAZ DOŚWIADCZENIA OFERENTA</w:t>
            </w:r>
          </w:p>
          <w:p w:rsidR="00000000" w:rsidDel="00000000" w:rsidP="00000000" w:rsidRDefault="00000000" w:rsidRPr="00000000" w14:paraId="0000003F">
            <w:pPr>
              <w:ind w:right="-11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Wykaz zrealizowanych usług potwierdzających spełnienie przez Oferenta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WARUNKU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I w zakresie wiedzy i doświadczenia.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45">
            <w:pPr>
              <w:ind w:left="0" w:right="59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Oferent w okresie ostatnich trzech lat przed upływem terminu składania ofert, a jeżeli okres prowadzenia działalności jest krótszy – w tym okresie, prawidłowo zrealizował co najmniej dwie usługi programistyczne, polegające na wdrożeniu i/lub przebudowie systemu dla Sektora Edukacyjnego opartego na Salesforce Community Cloud/Salesforce Experience Cloud pozwalającego na sprzedaż i zarządzanie ofertą edukacyjną. Łączna wartość wykazanych usług powinna wynosić minimum 900 000,00 zł brutto.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4B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4C">
            <w:pPr>
              <w:ind w:right="-9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ZAMAWIAJĄCY </w:t>
              <w:br w:type="textWrapping"/>
              <w:t xml:space="preserve">(nazwa, adres, tel./e-mail):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D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OKRES REALIZACJI USŁUGI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4F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ZAKRES ZREALIZOWANEJ USŁUGI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50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WARTOŚĆ USŁUGI (PLN)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dd-mm-rr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dd-mm-rr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dd-mm-rr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dd-mm-rr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dd-mm-rr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dd-mm-rr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120" w:lineRule="auto"/>
              <w:ind w:right="-9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celu potwierdzenia posiadania wiedzy i doświadczenia niezbędnych do wykonania przedmiotu zamówienia Oferent proszony jest o wypełnienie powyższej Tabeli umieszczając w niej informacje na temat zrealizowanych usług. </w:t>
      </w:r>
    </w:p>
    <w:p w:rsidR="00000000" w:rsidDel="00000000" w:rsidP="00000000" w:rsidRDefault="00000000" w:rsidRPr="00000000" w14:paraId="0000006A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Wypełniając powyższą tabelę Oferent odniesie się do zapisów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WARUNKU 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 Zapytania ofertowego.  W kolumnie: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Zamawiający – należy wpisać nazwę podmiotu, dla którego usługa została zrealizowana wraz z danymi kontaktowymi Zamawiającego, 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3znysh7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Okres realizacji usługi – należy wpisać daty (w formacie dzień.miesiąc.rok) rozpoczęcia oraz zakończenia realizacji usługi,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Zakres zrealizowanej usługi – należy opisać, na czym polegało wykonanie usługi, jakie były obowiązki Oferenta w ramach wymienionej usługi (opis powinien pozwalać na jednoznaczne stwierdzenie, że usługa polegała na wdrożeniu i lub przebudowie systemu pozwalającego na sprzedaż i zarządzanie ofertą edukacyjną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Wartość usługi – należy podać kwotę wynagrodzenia za realizację usługi, wyrażoną w walucie polskiej</w:t>
      </w:r>
    </w:p>
    <w:p w:rsidR="00000000" w:rsidDel="00000000" w:rsidP="00000000" w:rsidRDefault="00000000" w:rsidRPr="00000000" w14:paraId="0000006F">
      <w:pPr>
        <w:spacing w:after="0" w:line="240" w:lineRule="auto"/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Zamawiający zastrzega sobie prawo do weryfikacji przekazanych informacji poprzez możliwość wykonania wizyty referencyjnej lub kontaktu mailowego/ telefonicznego, a Oferent zobowiązuje się do zorganizowania potencjalnej wizyty referencyjnej.</w:t>
      </w:r>
    </w:p>
    <w:p w:rsidR="00000000" w:rsidDel="00000000" w:rsidP="00000000" w:rsidRDefault="00000000" w:rsidRPr="00000000" w14:paraId="00000070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71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  <w:sectPr>
          <w:type w:val="nextPage"/>
          <w:pgSz w:h="11906" w:w="16838" w:orient="landscape"/>
          <w:pgMar w:bottom="1418" w:top="1418" w:left="1418" w:right="1157" w:header="425" w:footer="130"/>
          <w:pgNumType w:start="1"/>
        </w:sect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14" w:hanging="357"/>
        <w:jc w:val="right"/>
        <w:rPr>
          <w:rFonts w:ascii="Calibri" w:cs="Calibri" w:eastAsia="Calibri" w:hAnsi="Calibri"/>
          <w:b w:val="1"/>
          <w:i w:val="1"/>
          <w:sz w:val="22"/>
          <w:szCs w:val="22"/>
        </w:rPr>
      </w:pPr>
      <w:bookmarkStart w:colFirst="0" w:colLast="0" w:name="_heading=h.3rdcrjn" w:id="1"/>
      <w:bookmarkEnd w:id="1"/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Wykaz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 doświadczenia osób, które osobiście będą uczestniczyły w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wykonaniu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 zamówienia</w:t>
      </w:r>
      <w:r w:rsidDel="00000000" w:rsidR="00000000" w:rsidRPr="00000000">
        <w:rPr>
          <w:rtl w:val="0"/>
        </w:rPr>
      </w:r>
    </w:p>
    <w:tbl>
      <w:tblPr>
        <w:tblStyle w:val="Table4"/>
        <w:tblW w:w="144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425"/>
        <w:gridCol w:w="1425"/>
        <w:gridCol w:w="105"/>
        <w:gridCol w:w="1365"/>
        <w:gridCol w:w="900"/>
        <w:gridCol w:w="420"/>
        <w:gridCol w:w="105"/>
        <w:gridCol w:w="2760"/>
        <w:gridCol w:w="1950"/>
        <w:gridCol w:w="1710"/>
        <w:gridCol w:w="1695"/>
        <w:tblGridChange w:id="0">
          <w:tblGrid>
            <w:gridCol w:w="555"/>
            <w:gridCol w:w="1425"/>
            <w:gridCol w:w="1425"/>
            <w:gridCol w:w="105"/>
            <w:gridCol w:w="1365"/>
            <w:gridCol w:w="900"/>
            <w:gridCol w:w="420"/>
            <w:gridCol w:w="105"/>
            <w:gridCol w:w="2760"/>
            <w:gridCol w:w="1950"/>
            <w:gridCol w:w="1710"/>
            <w:gridCol w:w="1695"/>
          </w:tblGrid>
        </w:tblGridChange>
      </w:tblGrid>
      <w:tr>
        <w:trPr>
          <w:cantSplit w:val="0"/>
          <w:tblHeader w:val="0"/>
        </w:trPr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073">
            <w:pPr>
              <w:spacing w:line="276" w:lineRule="auto"/>
              <w:ind w:right="-11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WYKAZ DOŚWIADCZENIA OSÓB, KTÓRE OSOBIŚCIE BĘDĄ UCZESTNICZYĆ W WYKONANIU ZAMÓWIENIA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Wykaz osób i ich doświadczenia potwierdzający spełnienie WARUNKU II w zakresie posiadanych zasobów.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vMerge w:val="restart"/>
            <w:shd w:fill="d9d9d9" w:val="clear"/>
          </w:tcPr>
          <w:p w:rsidR="00000000" w:rsidDel="00000000" w:rsidP="00000000" w:rsidRDefault="00000000" w:rsidRPr="00000000" w14:paraId="00000080">
            <w:pPr>
              <w:ind w:right="-11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W wykonaniu przedmiotu zamówienia osobiście będą uczestniczyły/-li: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Architekt Salesforce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3"/>
            <w:vMerge w:val="continue"/>
            <w:shd w:fill="d9d9d9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Programista Salesforce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3"/>
            <w:vMerge w:val="continue"/>
            <w:shd w:fill="d9d9d9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Programista Salesforce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3"/>
            <w:vMerge w:val="continue"/>
            <w:shd w:fill="d9d9d9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Konsultant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Salesforce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3"/>
            <w:vMerge w:val="continue"/>
            <w:shd w:fill="d9d9d9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Tester Salesforce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0BD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  <w:shd w:fill="434343" w:val="clear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9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Poniższy wykaz doświadczenia dotyczy: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Architekt Salesforce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___ imię i nazwisko 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0D6">
            <w:pPr>
              <w:spacing w:before="20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Wymagania:</w:t>
              <w:br w:type="textWrapping"/>
              <w:t xml:space="preserve">Certyfikaty: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Wymagane posiadanie certyfikatu Salesforce Certified Application Architect lub wyższego, z dodatkowym certyfikatem Salesforce Education Cloud Consultant.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br w:type="textWrapping"/>
              <w:t xml:space="preserve">Doświadczenie: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Minimum 5 lat doświadczenia w realizacji projektów na platformie Salesforce, w tym co najmniej w jeden prawidłowo zrealizowany projekt na platformie Salesforce dla Sektora Edukacyjnego o minimalnej wartości 900 000 zł brutto.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E2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2et92p0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lata doświadczenia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0E7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szczegóły dot. doświadczenia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0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3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7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nazwa pracodawcy/ zleceniodawcy/ zamawiającego/etc., dla którego usługa została zrealizowana 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F9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opis, na czym polegało wykonanie prac/ zleceń/ usług/ projektów/etc 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D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Projekt dla sektora edukacyjnego o wartości min.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00 000 zł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 brutto.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1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3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05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9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F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1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B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D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29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672.109375" w:hRule="atLeast"/>
          <w:tblHeader w:val="0"/>
        </w:trPr>
        <w:tc>
          <w:tcPr>
            <w:gridSpan w:val="10"/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F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Oświadczam, że wskazana w ofercie osoba posiada Salesforce Certified Application Architect lub wyższy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z dodatkowym certyfikatem Salesforce for Education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9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13B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tyjcwt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47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tyjcwt" w:id="4"/>
            <w:bookmarkEnd w:id="4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Poniższy wykaz doświadczenia dotyczy:</w:t>
            </w:r>
          </w:p>
        </w:tc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Programista Salesforce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blHeader w:val="0"/>
        </w:trPr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Wymagania:</w:t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Certyfikaty: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Wymagane posiadanie certyfikatu Salesforce Certified Platform Developer I  lub wyższego przez obu Programistów, i dodatkowo co najmniej jeden Programista musi posiadać dodatkowy certyfikat Salesforce Education Cloud Consultant..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Doświadczenie: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Minimum 4 lata doświadczenia każdego z Programistów w programowaniu na platformie Salesforce, w tym udział każdego z Programistów w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co najmniej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dwóch prawidłowo zrealizowanych projektach wdrożeniowych opartych na platformie Salesforce o minimalnej łącznej wartości  500 000 zł brutto, dla Sektora edukacyjnego lub  związanych z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integracją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 systemem Moodle.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61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3dy6vkm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lata doświadczenia</w:t>
            </w:r>
          </w:p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166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Szczegóły dot. doświadczenia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F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72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76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nazwa pracodawcy/ zleceniodawcy/ zamawiającego/etc., dla którego usługa została zrealizowana 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78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opis, na czym polegało wykonanie prac/ zleceń/ usług/ projektów/etc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7C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Udział w co najmniej dwóch prawidłowo zrealizowanych projektach wdrożeniowych opartych na platformie Salesforce o minimalnej łącznej wartości 500 000 zł brutto, dla sektora edukacyjnego lub związanych z integracją z systemem Moodle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E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F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0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2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84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8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A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E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90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A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9C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E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Oświadczam, że wskazana w ofercie osoba posiada certyfikat Salesforce Certified Platform Developer I (lub wyższy),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8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A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Oświadczam, że wskazana w ofercie osoba posiada certyfikat Salesforce for Education.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4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C6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1t3h5sf" w:id="6"/>
            <w:bookmarkEnd w:id="6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Poniższy wykaz doświadczenia dotyczy:</w:t>
            </w:r>
          </w:p>
        </w:tc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Programista Salesforce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D2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lata doświadczenia</w:t>
            </w:r>
          </w:p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d9d9d9" w:val="clear"/>
          </w:tcPr>
          <w:p w:rsidR="00000000" w:rsidDel="00000000" w:rsidP="00000000" w:rsidRDefault="00000000" w:rsidRPr="00000000" w14:paraId="000001D7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Szczegóły dot. doświadczenia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0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3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7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nazwa pracodawcy/ zleceniodawcy/ zamawiającego/etc., dla którego usługa została zrealizowana 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E9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opis, na czym polegało wykonanie prac/ zleceń/ usług/ projektów/etc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ED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Udział w co najmniej dwóch prawidłowo zrealizowanych projektach wdrożeniowych opartych na platformie Salesforce o minimalnej łącznej wartości 500 000 zł brutto, dla sektora edukacyjnego lub związanych z integracją z systemem Moodle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26in1rg" w:id="7"/>
            <w:bookmarkEnd w:id="7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1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3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F5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9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F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01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B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0D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F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Oświadczam, że wskazana w ofercie osoba posiada certyfikat Salesforce Certified Platform Developer I (lub wyższy),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9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>
            <w:gridSpan w:val="10"/>
            <w:shd w:fill="d9d9d9" w:val="clear"/>
          </w:tcPr>
          <w:p w:rsidR="00000000" w:rsidDel="00000000" w:rsidP="00000000" w:rsidRDefault="00000000" w:rsidRPr="00000000" w14:paraId="0000022B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Oświadczam, że wskazana w ofercie osoba posiada certyfikat Salesforce for Education.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5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2"/>
            <w:shd w:fill="ffffff" w:val="clear"/>
          </w:tcPr>
          <w:p w:rsidR="00000000" w:rsidDel="00000000" w:rsidP="00000000" w:rsidRDefault="00000000" w:rsidRPr="00000000" w14:paraId="00000237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lnxbz9" w:id="8"/>
            <w:bookmarkEnd w:id="8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243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lnxbz9" w:id="8"/>
            <w:bookmarkEnd w:id="8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Poniższy wykaz doświadczenia dotyczy: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Konsultant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 Salesforce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blHeader w:val="0"/>
        </w:trPr>
        <w:tc>
          <w:tcPr>
            <w:gridSpan w:val="12"/>
            <w:shd w:fill="d9d9d9" w:val="clear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Wymagania</w:t>
            </w:r>
          </w:p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Certyfikaty: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Wymagane posiadanie Certyfikatu Salesforce Certified Business Analyst lub Salesforce Certified Education Cloud Consultant.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Doświadczenie: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Minimum 2 lata doświadczenia w analizie projektów na platformie Salesforce, w tym przynajmniej jedno  prawidłowo zrealizowane wdrożenie dla Sektora edukacyjnego o minimalnej wartości 500 000 zł brutto.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3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1425"/>
        <w:gridCol w:w="1425"/>
        <w:gridCol w:w="1365"/>
        <w:gridCol w:w="900"/>
        <w:gridCol w:w="3150"/>
        <w:gridCol w:w="2085"/>
        <w:gridCol w:w="1560"/>
        <w:gridCol w:w="1845"/>
        <w:tblGridChange w:id="0">
          <w:tblGrid>
            <w:gridCol w:w="555"/>
            <w:gridCol w:w="1425"/>
            <w:gridCol w:w="1425"/>
            <w:gridCol w:w="1365"/>
            <w:gridCol w:w="900"/>
            <w:gridCol w:w="3150"/>
            <w:gridCol w:w="2085"/>
            <w:gridCol w:w="1560"/>
            <w:gridCol w:w="18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5E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lata doświadczenia</w:t>
            </w:r>
          </w:p>
        </w:tc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261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Szczegóły dot. doświadczenia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68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6B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6E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nazwa pracodawcy/ zleceniodawcy/ zamawiającego/etc., dla którego usługa została zrealizowana 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70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opis, na czym polegało wykonanie prac/ zleceń/ usług/ projektów/etc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Minimum jedno  prawidłowo zrealizowane wdrożenie dla Sektora edukacyjnego o minimalnej wartości 500 000 zł brutto.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8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A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C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1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3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A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C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3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5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99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Oświadczam, że wskazana w ofercie osoba posiada certyfikat Certyfikat Salesforce Certified Business Analyst lub Salesforce Certified Education Cloud Consultant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0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9"/>
            <w:shd w:fill="ffffff" w:val="clear"/>
          </w:tcPr>
          <w:p w:rsidR="00000000" w:rsidDel="00000000" w:rsidP="00000000" w:rsidRDefault="00000000" w:rsidRPr="00000000" w14:paraId="000002A2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35nkun2" w:id="9"/>
            <w:bookmarkEnd w:id="9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2AB">
            <w:pPr>
              <w:spacing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35nkun2" w:id="9"/>
            <w:bookmarkEnd w:id="9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Poniższy wykaz doświadczenia dotyczy: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34" w:firstLine="0"/>
              <w:jc w:val="both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Tester Salesforce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sz w:val="22"/>
                <w:szCs w:val="22"/>
                <w:rtl w:val="0"/>
              </w:rPr>
              <w:t xml:space="preserve">___ imię i nazwisko __</w:t>
            </w:r>
          </w:p>
        </w:tc>
      </w:tr>
      <w:tr>
        <w:trPr>
          <w:cantSplit w:val="0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Wymagania: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Doświadczenie: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Minimum 3 lata doświadczenia w testowaniu rozwiązań opartych na Salesforce,w tym udział w co najmniej jednym prawidłowo zrealizowanym projekcie dla Sektora edukacyjnego, obejmującym  testowanie zgodności z WCAG oraz testowanie integracji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BE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lata doświadczenia</w:t>
            </w:r>
          </w:p>
        </w:tc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2C1">
            <w:pP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Szczegóły dot. doświadczenia</w:t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8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CB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ind w:left="14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CE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nazwa pracodawcy/ zleceniodawcy/ zamawiającego/etc., dla którego usługa została zrealizowana 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D0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opis, na czym polegało wykonanie prac/ zleceń/ usług/ projektów/etc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Udział w co najmniej jednym prawidłowo zrealizowanym projekcie dla Sektora edukacyjnego, obejmującym  testowanie zgodności z WCAG oraz testowanie integracji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4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spacing w:after="120" w:before="120" w:lineRule="auto"/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7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9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B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0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2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4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9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B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D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F">
            <w:pPr>
              <w:spacing w:after="120" w:before="120" w:lineRule="auto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….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dd-mm-rr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2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4">
            <w:pPr>
              <w:spacing w:after="120" w:before="120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6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2F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celu potwierdzenia posiadania zasobów niezbędnych do realizacji zamówienia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Oferent proszony jest o wypełnienie powyższej Tabeli umieszczając w niej informacje na temat osób, które osobiście będą uczestniczyły w wykonaniu zamówienia i ich doświadczenia.</w:t>
      </w:r>
    </w:p>
    <w:p w:rsidR="00000000" w:rsidDel="00000000" w:rsidP="00000000" w:rsidRDefault="00000000" w:rsidRPr="00000000" w14:paraId="000002FA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Wypełniając powyższą tabelę Oferent odniesie się do zapisów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WARUNKU II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oraz Kryterium Doświadczenie z Zapytania ofertowego</w:t>
      </w:r>
    </w:p>
    <w:p w:rsidR="00000000" w:rsidDel="00000000" w:rsidP="00000000" w:rsidRDefault="00000000" w:rsidRPr="00000000" w14:paraId="000002FB">
      <w:pPr>
        <w:numPr>
          <w:ilvl w:val="0"/>
          <w:numId w:val="5"/>
        </w:numPr>
        <w:spacing w:after="0" w:before="100" w:line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wierszu „W wykonaniu przedmiotu zamówienia osobiście będą uczestniczyły/-li” należy podać imiona i nazwiska dwóch osób, które osobiście będą uczestniczyły w realizacji przedmiotu zamówienia.</w:t>
      </w:r>
    </w:p>
    <w:p w:rsidR="00000000" w:rsidDel="00000000" w:rsidP="00000000" w:rsidRDefault="00000000" w:rsidRPr="00000000" w14:paraId="000002F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4d34og8" w:id="10"/>
      <w:bookmarkEnd w:id="1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wierszach „Poniższy wykaz doświadczenia dotyczy” należy ponownie wskazać imiona i nazwiska poszczególnych osób, które osobiście będą wykonywały zamówienie, a następnie w kolumnie:</w:t>
      </w:r>
    </w:p>
    <w:p w:rsidR="00000000" w:rsidDel="00000000" w:rsidP="00000000" w:rsidRDefault="00000000" w:rsidRPr="00000000" w14:paraId="000002F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Lata doświadczenia – należy wpisać daty (w formacie dzień.miesiąc.rok) rozpoczęcia oraz zakończenia realizacji prac/zleceń/usług/projektów podobnych do usługi objętej przedmiotem zamówienia. </w:t>
      </w:r>
    </w:p>
    <w:p w:rsidR="00000000" w:rsidDel="00000000" w:rsidP="00000000" w:rsidRDefault="00000000" w:rsidRPr="00000000" w14:paraId="000002F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Szczegóły dot. doświadczenia – należy wskazać nazwę pracodawcy/ zleceniodawcy/ zamawiającego/etc., dla którego usługa została zrealizowana oraz opisać, na czym polegało wykonanie prac/ zleceń/ usług/ projektów/etc.  oraz informację czy usługa była realizowana w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oparciu 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Salesforce Community Cloud w branży edukacyjnej (opis powinien pozwalać na jednoznaczne stwierdzenie, że zdobyte doświadczenie jest zgodne z wymaganiami zapytania ofertowego)</w:t>
      </w:r>
    </w:p>
    <w:p w:rsidR="00000000" w:rsidDel="00000000" w:rsidP="00000000" w:rsidRDefault="00000000" w:rsidRPr="00000000" w14:paraId="000002FF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00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14" w:hanging="357"/>
        <w:jc w:val="right"/>
        <w:rPr>
          <w:rFonts w:ascii="Calibri" w:cs="Calibri" w:eastAsia="Calibri" w:hAnsi="Calibri"/>
          <w:sz w:val="22"/>
          <w:szCs w:val="22"/>
        </w:rPr>
        <w:sectPr>
          <w:type w:val="nextPage"/>
          <w:pgSz w:h="11906" w:w="16838" w:orient="landscape"/>
          <w:pgMar w:bottom="1418" w:top="1418" w:left="1418" w:right="1157" w:header="425" w:footer="130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14" w:hanging="357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Oświadczenie o potencjale finansowym</w:t>
      </w:r>
    </w:p>
    <w:p w:rsidR="00000000" w:rsidDel="00000000" w:rsidP="00000000" w:rsidRDefault="00000000" w:rsidRPr="00000000" w14:paraId="000003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OFERENTA</w:t>
      </w:r>
    </w:p>
    <w:p w:rsidR="00000000" w:rsidDel="00000000" w:rsidP="00000000" w:rsidRDefault="00000000" w:rsidRPr="00000000" w14:paraId="00000307">
      <w:pPr>
        <w:spacing w:after="0"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17dp8vu" w:id="11"/>
      <w:bookmarkEnd w:id="11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_______ nazwa Oferenta 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dysponuje potencjałem finansowym niezbędnymi do wykonania zamówienia, tj. w trzech ostatnich, następujących po sobie zakończonych latach obrotowych (a jeżeli okres działalności jest krótszy w tym okresie) osiągnął przychody w wysokości minimum 1 500 000,00 złotych średnio rocznie.</w:t>
      </w:r>
    </w:p>
    <w:p w:rsidR="00000000" w:rsidDel="00000000" w:rsidP="00000000" w:rsidRDefault="00000000" w:rsidRPr="00000000" w14:paraId="00000308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0D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</w:t>
      </w:r>
    </w:p>
    <w:p w:rsidR="00000000" w:rsidDel="00000000" w:rsidP="00000000" w:rsidRDefault="00000000" w:rsidRPr="00000000" w14:paraId="0000030E">
      <w:pPr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14" w:hanging="357"/>
        <w:jc w:val="right"/>
        <w:rPr>
          <w:rFonts w:ascii="Calibri" w:cs="Calibri" w:eastAsia="Calibri" w:hAnsi="Calibri"/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Oświadczenie o braku powiązań Oferenta z Zamawiającym</w:t>
      </w:r>
    </w:p>
    <w:p w:rsidR="00000000" w:rsidDel="00000000" w:rsidP="00000000" w:rsidRDefault="00000000" w:rsidRPr="00000000" w14:paraId="000003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12"/>
      <w:bookmarkEnd w:id="1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BRAKU POWIĄZAŃ OFERENTA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Z ZAMAWIAJĄCYM</w:t>
      </w:r>
    </w:p>
    <w:p w:rsidR="00000000" w:rsidDel="00000000" w:rsidP="00000000" w:rsidRDefault="00000000" w:rsidRPr="00000000" w14:paraId="000003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2s8eyo1" w:id="13"/>
      <w:bookmarkEnd w:id="1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Jako Oferent starający się o uzyskanie zamówienia w postępowaniu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1/Z3/0502/2024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nie podlegam wykluczeniu z postępowania o udzielenie zamówienia ze względu na powiązania osobowe lub kapitałowe z Zamawiającym, przez które rozumie się: wzajemne powiązania między Zamawiającym lub osobami upoważnionymi do zaciągania zobowiązań w imieniu Zamawiającego lub osobami wykonującymi w imieniu Zamawiającego czynności związane z przeprowadzeniem procedury wyboru Wykonawcy a Oferentem. Nie jestem powiązany z Zamawiającym osobowo ani kapitałowo, a w szczególności:</w:t>
      </w:r>
    </w:p>
    <w:p w:rsidR="00000000" w:rsidDel="00000000" w:rsidP="00000000" w:rsidRDefault="00000000" w:rsidRPr="00000000" w14:paraId="0000031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right="59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nie uczestniczę w spółce jako wspólnik spółki cywilnej lub spółki osobowej, nie posiadam co najmniej 10% udziałów lub akcji (o ile niższy próg nie wynika z przepisów prawa), nie pełni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funkcji członka organu nadzorczego lub zarządzającego, prokurenta, pełnomocnika; </w:t>
      </w:r>
    </w:p>
    <w:p w:rsidR="00000000" w:rsidDel="00000000" w:rsidP="00000000" w:rsidRDefault="00000000" w:rsidRPr="00000000" w14:paraId="0000031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right="59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nie pozostaję w związku małżeńskim, w stosunku pokrewieństwa lub powinowactwa w linii prostej, pokrewieństwa lub powinowactwa w linii bocznej do drugiego stopnia, lub nie podlegam związaniu z tytułu przysposobienia, opieki lub kurateli albo nie pozostaję we wspólnym pożyciu z osobą upoważnioną do zaciągania zobowiązań w imieniu Zamawiającego lub osobą wykonującą w imieniu Zamawiającego czynności związane z przeprowadzeniem procedury wyboru Wykonawcy;</w:t>
      </w:r>
    </w:p>
    <w:p w:rsidR="00000000" w:rsidDel="00000000" w:rsidP="00000000" w:rsidRDefault="00000000" w:rsidRPr="00000000" w14:paraId="0000031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09" w:right="59" w:hanging="36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nie pozostaję w takim stosunku prawnym lub faktycznym, że istnieje uzasadniona wątpliwość co do bezstronności lub niezależności w związku z postępowaniem o udzielenie zamówienia.</w:t>
      </w:r>
    </w:p>
    <w:p w:rsidR="00000000" w:rsidDel="00000000" w:rsidP="00000000" w:rsidRDefault="00000000" w:rsidRPr="00000000" w14:paraId="00000318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spacing w:after="0" w:before="100" w:lin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after="0" w:line="24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31F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podpis Oferenta lub wszystkich członków konsorcjum</w:t>
      </w:r>
    </w:p>
    <w:p w:rsidR="00000000" w:rsidDel="00000000" w:rsidP="00000000" w:rsidRDefault="00000000" w:rsidRPr="00000000" w14:paraId="00000320">
      <w:pPr>
        <w:spacing w:after="0" w:line="240" w:lineRule="auto"/>
        <w:jc w:val="right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wipykw3yiscy" w:id="14"/>
      <w:bookmarkEnd w:id="14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(w przypadku ofert składanych w konsorcjum)</w:t>
      </w:r>
    </w:p>
    <w:p w:rsidR="00000000" w:rsidDel="00000000" w:rsidP="00000000" w:rsidRDefault="00000000" w:rsidRPr="00000000" w14:paraId="00000321">
      <w:pPr>
        <w:tabs>
          <w:tab w:val="left" w:leader="none" w:pos="8220"/>
        </w:tabs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1157" w:left="1418" w:right="1418" w:header="425" w:footer="13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-567"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626860" cy="914400"/>
          <wp:effectExtent b="0" l="0" r="0" t="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686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B">
    <w:pPr>
      <w:jc w:val="right"/>
      <w:rPr/>
    </w:pPr>
    <w:r w:rsidDel="00000000" w:rsidR="00000000" w:rsidRPr="00000000">
      <w:rPr/>
      <w:drawing>
        <wp:inline distB="0" distT="0" distL="0" distR="0">
          <wp:extent cx="5759450" cy="774156"/>
          <wp:effectExtent b="0" l="0" r="0" t="0"/>
          <wp:docPr descr="C:\Users\arosa-pa\AppData\Local\Temp\c7891082-8c10-455c-9594-ae5d44b19368_FENG_RP_UE (1).zip.368\FENG_RP_UE\POLSKI\Poziomy - podstawowy\FENG_RP_UE_RGB-1.jpg" id="8" name="image2.jpg"/>
          <a:graphic>
            <a:graphicData uri="http://schemas.openxmlformats.org/drawingml/2006/picture">
              <pic:pic>
                <pic:nvPicPr>
                  <pic:cNvPr descr="C:\Users\arosa-pa\AppData\Local\Temp\c7891082-8c10-455c-9594-ae5d44b19368_FENG_RP_UE (1).zip.368\FENG_RP_UE\POLSKI\Poziomy - podstawowy\FENG_RP_UE_RGB-1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7741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322">
      <w:pPr>
        <w:spacing w:after="120" w:line="257" w:lineRule="auto"/>
        <w:ind w:left="7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Cena jest wartością wyrażoną w jednostkach pieniężnych, którą Zamawiający jest zobowiązany zapłacić Wykonawcy wraz z ewentualnymi zobowiązaniami publicznoprawnymi (tj. stanowi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całkowitą kwotę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obejmującą wynagrodzenie Wykonawcy oraz należne daniny publicznoprawne). W przypadku realizacji usługi przez osobę fizyczną kwota określona w ofercie stanowi kwotę brutto-brutto.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3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:rsidR="00000000" w:rsidDel="00000000" w:rsidP="00000000" w:rsidRDefault="00000000" w:rsidRPr="00000000" w14:paraId="000003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3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 przypadku ofert wspólnych składanych w konsorcjum Oświadczenie o braku powiązań Oferenta z Zamawiającym musi zostać podpisane osobno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przez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każdego członka konsorcjum.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6">
    <w:pPr>
      <w:tabs>
        <w:tab w:val="right" w:leader="none" w:pos="9072"/>
      </w:tabs>
      <w:spacing w:after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2"/>
        <w:szCs w:val="22"/>
      </w:rPr>
      <w:drawing>
        <wp:inline distB="114300" distT="114300" distL="114300" distR="114300">
          <wp:extent cx="1514988" cy="679133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988" cy="6791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7">
    <w:pPr>
      <w:tabs>
        <w:tab w:val="center" w:leader="none" w:pos="4536"/>
        <w:tab w:val="right" w:leader="none" w:pos="9072"/>
      </w:tabs>
      <w:spacing w:after="0" w:line="240" w:lineRule="auto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8">
    <w:pPr>
      <w:tabs>
        <w:tab w:val="center" w:leader="none" w:pos="4536"/>
        <w:tab w:val="right" w:leader="none" w:pos="9072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>
        <w:b w:val="1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>
        <w:b w:val="1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9291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1353" w:hanging="359"/>
      </w:pPr>
      <w:rPr>
        <w:b w:val="1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2."/>
      <w:lvlJc w:val="righ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left" w:leader="none" w:pos="1134"/>
        <w:tab w:val="center" w:leader="none" w:pos="4536"/>
        <w:tab w:val="right" w:leader="none" w:pos="9072"/>
      </w:tabs>
      <w:spacing w:after="120" w:before="100" w:line="360" w:lineRule="auto"/>
      <w:ind w:left="360" w:right="567" w:hanging="360"/>
    </w:pPr>
    <w:rPr>
      <w:rFonts w:ascii="Calibri" w:cs="Calibri" w:eastAsia="Calibri" w:hAnsi="Calibri"/>
      <w:b w:val="1"/>
      <w:color w:val="1f497d"/>
    </w:rPr>
  </w:style>
  <w:style w:type="paragraph" w:styleId="Heading2">
    <w:name w:val="heading 2"/>
    <w:basedOn w:val="Normal"/>
    <w:next w:val="Normal"/>
    <w:pPr>
      <w:pBdr>
        <w:bottom w:color="f58220" w:space="1" w:sz="18" w:val="single"/>
      </w:pBdr>
      <w:ind w:right="1701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ny" w:default="1">
    <w:name w:val="Normal"/>
    <w:qFormat w:val="1"/>
    <w:rsid w:val="00887DFB"/>
  </w:style>
  <w:style w:type="paragraph" w:styleId="Nagwek1">
    <w:name w:val="heading 1"/>
    <w:basedOn w:val="Normalny"/>
    <w:next w:val="Normalny"/>
    <w:uiPriority w:val="9"/>
    <w:qFormat w:val="1"/>
    <w:pPr>
      <w:tabs>
        <w:tab w:val="left" w:pos="1134"/>
        <w:tab w:val="center" w:pos="4536"/>
        <w:tab w:val="right" w:pos="9072"/>
      </w:tabs>
      <w:spacing w:after="120" w:before="100" w:line="360" w:lineRule="auto"/>
      <w:ind w:left="360" w:right="567" w:hanging="360"/>
      <w:outlineLvl w:val="0"/>
    </w:pPr>
    <w:rPr>
      <w:rFonts w:ascii="Calibri" w:cs="Calibri" w:eastAsia="Calibri" w:hAnsi="Calibri"/>
      <w:b w:val="1"/>
      <w:color w:val="1f497d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pBdr>
        <w:bottom w:color="f58220" w:space="1" w:sz="18" w:val="single"/>
      </w:pBdr>
      <w:ind w:right="1701"/>
      <w:outlineLvl w:val="1"/>
    </w:pPr>
    <w:rPr>
      <w:b w:val="1"/>
      <w:sz w:val="24"/>
      <w:szCs w:val="24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pBdr>
        <w:bottom w:color="000000" w:space="0" w:sz="0" w:val="none"/>
      </w:pBdr>
      <w:spacing w:after="0" w:before="200" w:line="240" w:lineRule="auto"/>
      <w:ind w:left="720" w:hanging="360"/>
      <w:outlineLvl w:val="2"/>
    </w:pPr>
    <w:rPr>
      <w:rFonts w:ascii="Cambria" w:cs="Cambria" w:eastAsia="Cambria" w:hAnsi="Cambria"/>
      <w:b w:val="1"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="Cambria" w:cs="Cambria" w:eastAsia="Cambria" w:hAnsi="Cambria"/>
      <w:b w:val="1"/>
      <w:i w:val="1"/>
      <w:color w:val="4f81bd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="Cambria" w:cs="Cambria" w:eastAsia="Cambria" w:hAnsi="Cambria"/>
      <w:color w:val="243f6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Cambria" w:cs="Cambria" w:eastAsia="Cambria" w:hAnsi="Cambria"/>
      <w:i w:val="1"/>
      <w:color w:val="4f81bd"/>
      <w:sz w:val="24"/>
      <w:szCs w:val="24"/>
    </w:rPr>
  </w:style>
  <w:style w:type="table" w:styleId="a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b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b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b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77D3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77D31"/>
    <w:rPr>
      <w:rFonts w:ascii="Segoe UI" w:cs="Segoe UI" w:hAnsi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115F8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115F8D"/>
    <w:rPr>
      <w:b w:val="1"/>
      <w:bCs w:val="1"/>
    </w:rPr>
  </w:style>
  <w:style w:type="table" w:styleId="a3" w:customStyle="1">
    <w:basedOn w:val="TableNormalb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b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b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b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 w:val="1"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 w:val="1"/>
    <w:rsid w:val="007D3CD1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986888"/>
    <w:pPr>
      <w:spacing w:after="0" w:line="240" w:lineRule="auto"/>
    </w:p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986888"/>
    <w:rPr>
      <w:vertAlign w:val="superscript"/>
    </w:rPr>
  </w:style>
  <w:style w:type="table" w:styleId="a7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a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9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9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9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9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9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8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unhideWhenUsed w:val="1"/>
    <w:rsid w:val="00CC5C2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ff0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5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4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Default" w:customStyle="1">
    <w:name w:val="Default"/>
    <w:rsid w:val="004D0898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table" w:styleId="aff8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swps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Light-regular.ttf"/><Relationship Id="rId4" Type="http://schemas.openxmlformats.org/officeDocument/2006/relationships/font" Target="fonts/OpenSansLight-bold.ttf"/><Relationship Id="rId5" Type="http://schemas.openxmlformats.org/officeDocument/2006/relationships/font" Target="fonts/OpenSansLight-italic.ttf"/><Relationship Id="rId6" Type="http://schemas.openxmlformats.org/officeDocument/2006/relationships/font" Target="fonts/OpenSans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Y0z3QmVZXB0rhY9ZIelBuB3NA==">CgMxLjAyCWguM3pueXNoNzIJaC4zcmRjcmpuMgloLjMwajB6bGwyCWguMzBqMHpsbDIJaC4yZXQ5MnAwMghoLnR5amN3dDIIaC50eWpjd3QyCWguM2R5NnZrbTIJaC4xdDNoNXNmMgloLjI2aW4xcmcyCGgubG54Yno5MghoLmxueGJ6OTIJaC4zNW5rdW4yMgloLjM1bmt1bjIyCWguNGQzNG9nODIJaC4xN2RwOHZ1MghoLmdqZGd4czIJaC4yczhleW8xMg5oLndpcHlrdzN5aXNjeTgAakkKNXN1Z2dlc3RJZEltcG9ydDJmMjUyMzUzLTU3NDMtNGU2Ni1iZjQzLWEwYTI3MmYzMjQ1Zl8xEhBNYWdkYWxlbmEgxYFhYmFuciExMUI0bDVxaUgzZTNublo3cWIxd3kzR1EwMlhQbHpXR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2024-08-13T12:34:00Z</dcterms:created>
  <dc:creator>Barbara Wrzołek</dc:creator>
</cp:coreProperties>
</file>