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34CD" w14:textId="41E37EC0" w:rsidR="00730702" w:rsidRDefault="003339A7"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4F825FBE" wp14:editId="579FED9D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E9822" w14:textId="710555A6" w:rsidR="00BD5624" w:rsidRDefault="00BD5624" w:rsidP="00BD5624">
      <w:pPr>
        <w:jc w:val="right"/>
      </w:pPr>
      <w:r>
        <w:t xml:space="preserve">Lublin, </w:t>
      </w:r>
      <w:r w:rsidR="00F632FD">
        <w:t>08</w:t>
      </w:r>
      <w:r>
        <w:t>.</w:t>
      </w:r>
      <w:r w:rsidR="00F632FD">
        <w:t>11</w:t>
      </w:r>
      <w:r>
        <w:t>.2024 r.</w:t>
      </w:r>
    </w:p>
    <w:p w14:paraId="6F1E5183" w14:textId="78EEA552" w:rsidR="00BD5624" w:rsidRDefault="00BD5624" w:rsidP="00602E8B">
      <w:pPr>
        <w:spacing w:after="0"/>
      </w:pPr>
      <w:proofErr w:type="spellStart"/>
      <w:r>
        <w:t>BiometrIQ</w:t>
      </w:r>
      <w:proofErr w:type="spellEnd"/>
      <w:r>
        <w:t xml:space="preserve"> Sp. z o.o.</w:t>
      </w:r>
    </w:p>
    <w:p w14:paraId="701BAE9B" w14:textId="34CCE914" w:rsidR="00BD5624" w:rsidRDefault="00BD5624" w:rsidP="00602E8B">
      <w:pPr>
        <w:spacing w:after="0"/>
      </w:pPr>
      <w:r>
        <w:t>ul. Franciszka Stefczyka 34</w:t>
      </w:r>
    </w:p>
    <w:p w14:paraId="601A7162" w14:textId="5A004C7B" w:rsidR="00BD5624" w:rsidRDefault="00BD5624" w:rsidP="00602E8B">
      <w:pPr>
        <w:spacing w:after="0"/>
      </w:pPr>
      <w:r>
        <w:t>20-151 Lublin</w:t>
      </w:r>
    </w:p>
    <w:p w14:paraId="5E49BF78" w14:textId="77777777" w:rsidR="00BD5624" w:rsidRDefault="00BD5624" w:rsidP="00BD5624"/>
    <w:p w14:paraId="07A1806B" w14:textId="02CCDDA6" w:rsidR="00BD5624" w:rsidRDefault="00BD5624" w:rsidP="00BD5624">
      <w:pPr>
        <w:jc w:val="center"/>
        <w:rPr>
          <w:b/>
          <w:bCs/>
          <w:i/>
          <w:iCs/>
        </w:rPr>
      </w:pPr>
      <w:r w:rsidRPr="00BD5624">
        <w:rPr>
          <w:b/>
          <w:bCs/>
          <w:i/>
          <w:iCs/>
        </w:rPr>
        <w:t xml:space="preserve">Informacja do zapytania ofertowego </w:t>
      </w:r>
      <w:r w:rsidR="008C0873">
        <w:rPr>
          <w:b/>
          <w:bCs/>
          <w:i/>
          <w:iCs/>
        </w:rPr>
        <w:t>12</w:t>
      </w:r>
      <w:r w:rsidRPr="00BD5624">
        <w:rPr>
          <w:b/>
          <w:bCs/>
          <w:i/>
          <w:iCs/>
        </w:rPr>
        <w:t>/FENG.01.01-IP.02-0769</w:t>
      </w:r>
    </w:p>
    <w:p w14:paraId="7BA72DBE" w14:textId="77777777" w:rsidR="00BD5624" w:rsidRDefault="00BD5624" w:rsidP="00BD5624">
      <w:pPr>
        <w:jc w:val="center"/>
        <w:rPr>
          <w:b/>
          <w:bCs/>
          <w:i/>
          <w:iCs/>
        </w:rPr>
      </w:pPr>
    </w:p>
    <w:p w14:paraId="36F9886C" w14:textId="483628D9" w:rsidR="00BD5624" w:rsidRDefault="00BD5624" w:rsidP="00BD5624">
      <w:pPr>
        <w:jc w:val="both"/>
      </w:pPr>
      <w:r>
        <w:t>W toku postępowania ofertowego</w:t>
      </w:r>
      <w:r w:rsidR="00602E8B">
        <w:rPr>
          <w:rStyle w:val="Odwoanieprzypisudolnego"/>
        </w:rPr>
        <w:footnoteReference w:id="1"/>
      </w:r>
      <w:r w:rsidR="00602E8B">
        <w:t xml:space="preserve"> </w:t>
      </w:r>
      <w:proofErr w:type="spellStart"/>
      <w:r>
        <w:t>BiometrIQ</w:t>
      </w:r>
      <w:proofErr w:type="spellEnd"/>
      <w:r>
        <w:t xml:space="preserve"> sp. z o.o. informuje o zmianach do zapytania ofertowego:</w:t>
      </w:r>
    </w:p>
    <w:p w14:paraId="198D3686" w14:textId="075EB583" w:rsidR="00BD5624" w:rsidRDefault="00BD5624" w:rsidP="00BD5624">
      <w:pPr>
        <w:pStyle w:val="Akapitzlist"/>
        <w:numPr>
          <w:ilvl w:val="0"/>
          <w:numId w:val="2"/>
        </w:numPr>
        <w:jc w:val="both"/>
      </w:pPr>
      <w:bookmarkStart w:id="0" w:name="_Ref158722546"/>
      <w:r>
        <w:t xml:space="preserve">Zmianie ulega pkt 9 </w:t>
      </w:r>
      <w:proofErr w:type="spellStart"/>
      <w:r>
        <w:t>ppkt</w:t>
      </w:r>
      <w:proofErr w:type="spellEnd"/>
      <w:r>
        <w:t xml:space="preserve"> 1 zapytania ofertowego, który otrzymuje brzmienie:</w:t>
      </w:r>
      <w:bookmarkEnd w:id="0"/>
    </w:p>
    <w:p w14:paraId="032FB2EE" w14:textId="5C32E237" w:rsidR="00BD5624" w:rsidRDefault="00BD5624" w:rsidP="00BD5624">
      <w:pPr>
        <w:jc w:val="both"/>
        <w:rPr>
          <w:rFonts w:ascii="Arial" w:hAnsi="Arial"/>
          <w:b/>
          <w:bCs/>
        </w:rPr>
      </w:pPr>
    </w:p>
    <w:tbl>
      <w:tblPr>
        <w:tblW w:w="9684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4"/>
      </w:tblGrid>
      <w:tr w:rsidR="00BD5624" w:rsidRPr="004D02BF" w14:paraId="1700DAF3" w14:textId="77777777" w:rsidTr="00CD3C22">
        <w:trPr>
          <w:trHeight w:val="331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22F43E" w14:textId="6B9A123C" w:rsidR="00BD5624" w:rsidRPr="004D02BF" w:rsidRDefault="00BD5624" w:rsidP="00CD3C22">
            <w:pPr>
              <w:pStyle w:val="Standard"/>
              <w:spacing w:line="264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D02BF">
              <w:rPr>
                <w:rFonts w:ascii="Arial" w:hAnsi="Arial"/>
                <w:b/>
                <w:bCs/>
                <w:sz w:val="22"/>
                <w:szCs w:val="22"/>
              </w:rPr>
              <w:t>9. Miejsce i termin złożenia oferty</w:t>
            </w:r>
          </w:p>
        </w:tc>
      </w:tr>
    </w:tbl>
    <w:p w14:paraId="3CF62CD6" w14:textId="6AB3086D" w:rsidR="00BD5624" w:rsidRPr="00602E8B" w:rsidRDefault="00BD5624" w:rsidP="00BD5624">
      <w:pPr>
        <w:jc w:val="both"/>
        <w:rPr>
          <w:rFonts w:cstheme="minorHAnsi"/>
        </w:rPr>
      </w:pPr>
    </w:p>
    <w:p w14:paraId="54DCFB95" w14:textId="5D421829" w:rsidR="00BD5624" w:rsidRPr="00602E8B" w:rsidRDefault="00BD5624" w:rsidP="00BD5624">
      <w:pPr>
        <w:pStyle w:val="Standard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E8B">
        <w:rPr>
          <w:rFonts w:asciiTheme="minorHAnsi" w:hAnsiTheme="minorHAnsi" w:cstheme="minorHAnsi"/>
          <w:bCs/>
          <w:sz w:val="22"/>
          <w:szCs w:val="22"/>
        </w:rPr>
        <w:t xml:space="preserve">Ofertę zgodną z załączonym formularzem i niniejszym zapytaniem ofertowym należy złożyć w terminie do dnia </w:t>
      </w:r>
      <w:r w:rsidR="00F632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13</w:t>
      </w:r>
      <w:r w:rsidRPr="00602E8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F632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</w:t>
      </w:r>
      <w:r w:rsidRPr="00602E8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.2024 r.</w:t>
      </w:r>
      <w:r w:rsidR="00F632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sectPr w:rsidR="00BD5624" w:rsidRPr="0060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040C9" w14:textId="77777777" w:rsidR="002B0652" w:rsidRDefault="002B0652" w:rsidP="00602E8B">
      <w:pPr>
        <w:spacing w:after="0" w:line="240" w:lineRule="auto"/>
      </w:pPr>
      <w:r>
        <w:separator/>
      </w:r>
    </w:p>
  </w:endnote>
  <w:endnote w:type="continuationSeparator" w:id="0">
    <w:p w14:paraId="700E65E0" w14:textId="77777777" w:rsidR="002B0652" w:rsidRDefault="002B0652" w:rsidP="0060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611A9" w14:textId="77777777" w:rsidR="002B0652" w:rsidRDefault="002B0652" w:rsidP="00602E8B">
      <w:pPr>
        <w:spacing w:after="0" w:line="240" w:lineRule="auto"/>
      </w:pPr>
      <w:r>
        <w:separator/>
      </w:r>
    </w:p>
  </w:footnote>
  <w:footnote w:type="continuationSeparator" w:id="0">
    <w:p w14:paraId="54AC2A64" w14:textId="77777777" w:rsidR="002B0652" w:rsidRDefault="002B0652" w:rsidP="00602E8B">
      <w:pPr>
        <w:spacing w:after="0" w:line="240" w:lineRule="auto"/>
      </w:pPr>
      <w:r>
        <w:continuationSeparator/>
      </w:r>
    </w:p>
  </w:footnote>
  <w:footnote w:id="1">
    <w:p w14:paraId="4F7C5A81" w14:textId="20B1D090" w:rsidR="00602E8B" w:rsidRDefault="00602E8B" w:rsidP="00602E8B">
      <w:pPr>
        <w:pStyle w:val="Tekstprzypisudolnego"/>
      </w:pPr>
      <w:r>
        <w:rPr>
          <w:rStyle w:val="Odwoanieprzypisudolnego"/>
        </w:rPr>
        <w:footnoteRef/>
      </w:r>
      <w:r>
        <w:t xml:space="preserve"> Niniejsze postepowanie toczy się w trybie zapytania ofertowego w ramach Programu Fundusze Europejskie dla Nowoczesnej Gospodarki, Wsparcie dla Przedsiębiorców, działanie Ścieżka SMART, w ramach projektu nr FENG.01.01-IP.02-0769/23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645AD"/>
    <w:multiLevelType w:val="multilevel"/>
    <w:tmpl w:val="82AC6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A509A1"/>
    <w:multiLevelType w:val="hybridMultilevel"/>
    <w:tmpl w:val="A3EE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A2453"/>
    <w:multiLevelType w:val="hybridMultilevel"/>
    <w:tmpl w:val="4E103D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3091162">
    <w:abstractNumId w:val="1"/>
  </w:num>
  <w:num w:numId="2" w16cid:durableId="759912902">
    <w:abstractNumId w:val="2"/>
  </w:num>
  <w:num w:numId="3" w16cid:durableId="95737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A7"/>
    <w:rsid w:val="00013ACE"/>
    <w:rsid w:val="00036F8B"/>
    <w:rsid w:val="001204DA"/>
    <w:rsid w:val="002B0652"/>
    <w:rsid w:val="003339A7"/>
    <w:rsid w:val="003710DF"/>
    <w:rsid w:val="003A65C2"/>
    <w:rsid w:val="004F38A7"/>
    <w:rsid w:val="005D304F"/>
    <w:rsid w:val="00602E8B"/>
    <w:rsid w:val="006228C2"/>
    <w:rsid w:val="00625773"/>
    <w:rsid w:val="00730702"/>
    <w:rsid w:val="0076360F"/>
    <w:rsid w:val="00853607"/>
    <w:rsid w:val="008C0873"/>
    <w:rsid w:val="00951FE2"/>
    <w:rsid w:val="00970E92"/>
    <w:rsid w:val="00AE7E94"/>
    <w:rsid w:val="00BB33B4"/>
    <w:rsid w:val="00BD5624"/>
    <w:rsid w:val="00CC62CD"/>
    <w:rsid w:val="00F632FD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EB87"/>
  <w15:chartTrackingRefBased/>
  <w15:docId w15:val="{A36BCB22-2B7A-4AA7-8D5E-A91333C7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624"/>
    <w:pPr>
      <w:ind w:left="720"/>
      <w:contextualSpacing/>
    </w:pPr>
  </w:style>
  <w:style w:type="paragraph" w:customStyle="1" w:styleId="Standard">
    <w:name w:val="Standard"/>
    <w:rsid w:val="00BD56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6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6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6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6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E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E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</dc:creator>
  <cp:keywords/>
  <dc:description/>
  <cp:lastModifiedBy>Bernadeta</cp:lastModifiedBy>
  <cp:revision>2</cp:revision>
  <dcterms:created xsi:type="dcterms:W3CDTF">2024-11-08T09:25:00Z</dcterms:created>
  <dcterms:modified xsi:type="dcterms:W3CDTF">2024-11-08T09:25:00Z</dcterms:modified>
</cp:coreProperties>
</file>