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D28F1" w14:textId="66BAF76D" w:rsidR="00263A76" w:rsidRPr="00056CB7" w:rsidRDefault="00E37712" w:rsidP="00AA1AAB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Załącznik nr 2</w:t>
      </w:r>
      <w:r w:rsidR="00025568">
        <w:rPr>
          <w:rFonts w:ascii="Arial Narrow" w:hAnsi="Arial Narrow"/>
        </w:rPr>
        <w:t>a</w:t>
      </w:r>
      <w:r w:rsidR="00497923" w:rsidRPr="00786E48">
        <w:rPr>
          <w:rFonts w:ascii="Arial Narrow" w:hAnsi="Arial Narrow"/>
        </w:rPr>
        <w:t xml:space="preserve"> do </w:t>
      </w:r>
      <w:r w:rsidR="00497923" w:rsidRPr="00056CB7">
        <w:rPr>
          <w:rFonts w:ascii="Arial Narrow" w:hAnsi="Arial Narrow"/>
        </w:rPr>
        <w:t xml:space="preserve">Zapytania ofertowego </w:t>
      </w:r>
      <w:r w:rsidR="00AA1AAB" w:rsidRPr="00056CB7">
        <w:rPr>
          <w:rFonts w:ascii="Arial Narrow" w:hAnsi="Arial Narrow"/>
        </w:rPr>
        <w:t>„</w:t>
      </w:r>
      <w:r w:rsidR="00AA1AAB" w:rsidRPr="00056CB7">
        <w:rPr>
          <w:rFonts w:ascii="Arial Narrow" w:hAnsi="Arial Narrow"/>
          <w:b/>
        </w:rPr>
        <w:t>Zakup i dostawa pomocy dydaktycznych do kościerskich szkół podstawowych - część I</w:t>
      </w:r>
      <w:r w:rsidR="00D67D86">
        <w:rPr>
          <w:rFonts w:ascii="Arial Narrow" w:hAnsi="Arial Narrow"/>
          <w:b/>
        </w:rPr>
        <w:t>I</w:t>
      </w:r>
      <w:r w:rsidR="00AA1AAB" w:rsidRPr="00056CB7">
        <w:rPr>
          <w:rFonts w:ascii="Arial Narrow" w:hAnsi="Arial Narrow"/>
          <w:b/>
        </w:rPr>
        <w:t>”</w:t>
      </w:r>
    </w:p>
    <w:p w14:paraId="1E230194" w14:textId="1F64DB4D" w:rsidR="00263A76" w:rsidRPr="00056CB7" w:rsidRDefault="00E37712" w:rsidP="00AA1AAB">
      <w:pPr>
        <w:jc w:val="center"/>
        <w:rPr>
          <w:rFonts w:ascii="Arial Narrow" w:hAnsi="Arial Narrow"/>
          <w:b/>
        </w:rPr>
      </w:pPr>
      <w:r w:rsidRPr="00056CB7">
        <w:rPr>
          <w:rFonts w:ascii="Arial Narrow" w:hAnsi="Arial Narrow"/>
          <w:b/>
        </w:rPr>
        <w:t>FORMULARZ ASORT</w:t>
      </w:r>
      <w:r w:rsidR="00025568" w:rsidRPr="00056CB7">
        <w:rPr>
          <w:rFonts w:ascii="Arial Narrow" w:hAnsi="Arial Narrow"/>
          <w:b/>
        </w:rPr>
        <w:t>Y</w:t>
      </w:r>
      <w:r w:rsidRPr="00056CB7">
        <w:rPr>
          <w:rFonts w:ascii="Arial Narrow" w:hAnsi="Arial Narrow"/>
          <w:b/>
        </w:rPr>
        <w:t>MENTOWO CENOWY</w:t>
      </w:r>
    </w:p>
    <w:p w14:paraId="1D9832B5" w14:textId="1A9519F6" w:rsidR="00FF3F27" w:rsidRPr="00FF3F27" w:rsidRDefault="00FF3F27" w:rsidP="00FF3F27">
      <w:pPr>
        <w:jc w:val="center"/>
        <w:rPr>
          <w:rFonts w:ascii="Arial Narrow" w:eastAsia="Times New Roman" w:hAnsi="Arial Narrow"/>
          <w:b/>
          <w:color w:val="000000"/>
          <w:sz w:val="20"/>
          <w:lang w:eastAsia="ar-SA"/>
        </w:rPr>
      </w:pPr>
      <w:r w:rsidRPr="00FF3F27">
        <w:rPr>
          <w:rFonts w:ascii="Arial Narrow" w:eastAsia="Times New Roman" w:hAnsi="Arial Narrow" w:cs="Calibri"/>
          <w:b/>
          <w:color w:val="000000"/>
          <w:sz w:val="20"/>
          <w:lang w:eastAsia="ar-SA"/>
        </w:rPr>
        <w:t>„</w:t>
      </w:r>
      <w:r w:rsidRPr="00FF3F27">
        <w:rPr>
          <w:rFonts w:ascii="Arial Narrow" w:hAnsi="Arial Narrow" w:cs="Calibri"/>
          <w:sz w:val="20"/>
        </w:rPr>
        <w:t>Przyjazna szkoła - podniesienie jakości edukacji z uwzględnieniem potrzeb uczniów ze specjalnymi potrzebami edukacyjnymi w szkołach podstawowych Gminy Miejskiej Kościerzyna</w:t>
      </w:r>
      <w:r w:rsidRPr="00FF3F27">
        <w:rPr>
          <w:rFonts w:ascii="Arial Narrow" w:hAnsi="Arial Narrow"/>
          <w:sz w:val="20"/>
        </w:rPr>
        <w:t>”</w:t>
      </w:r>
      <w:r w:rsidRPr="00FF3F27">
        <w:rPr>
          <w:rFonts w:ascii="Arial Narrow" w:eastAsia="Times New Roman" w:hAnsi="Arial Narrow"/>
          <w:b/>
          <w:color w:val="000000"/>
          <w:sz w:val="20"/>
          <w:lang w:eastAsia="ar-SA"/>
        </w:rPr>
        <w:t xml:space="preserve"> </w:t>
      </w:r>
      <w:r w:rsidRPr="00FF3F27">
        <w:rPr>
          <w:rFonts w:ascii="Arial Narrow" w:hAnsi="Arial Narrow"/>
          <w:color w:val="000000"/>
          <w:sz w:val="20"/>
          <w:lang w:eastAsia="ar-SA"/>
        </w:rPr>
        <w:t xml:space="preserve">współfinansowanego ze środków </w:t>
      </w:r>
      <w:r w:rsidRPr="00FF3F27">
        <w:rPr>
          <w:rFonts w:ascii="Arial Narrow" w:hAnsi="Arial Narrow"/>
          <w:sz w:val="20"/>
          <w:lang w:eastAsia="ar-SA"/>
        </w:rPr>
        <w:t>Europejskiego Funduszu Społecznego Plus (EFS+)</w:t>
      </w:r>
      <w:r w:rsidRPr="00FF3F27">
        <w:rPr>
          <w:rFonts w:ascii="Arial Narrow" w:hAnsi="Arial Narrow"/>
          <w:color w:val="000000"/>
          <w:sz w:val="20"/>
          <w:lang w:eastAsia="ar-SA"/>
        </w:rPr>
        <w:t xml:space="preserve"> </w:t>
      </w:r>
      <w:r w:rsidRPr="00FF3F27">
        <w:rPr>
          <w:rFonts w:ascii="Arial Narrow" w:hAnsi="Arial Narrow"/>
          <w:bCs/>
          <w:sz w:val="20"/>
        </w:rPr>
        <w:t>w ramach</w:t>
      </w:r>
      <w:r w:rsidRPr="00FF3F27">
        <w:rPr>
          <w:rFonts w:ascii="Arial Narrow" w:hAnsi="Arial Narrow" w:cs="Tahoma"/>
          <w:bCs/>
          <w:sz w:val="20"/>
        </w:rPr>
        <w:t xml:space="preserve"> programu Fundusze Europejskie dla Pomorza 2021-2027 (FEP 2021-2027)</w:t>
      </w:r>
      <w:r w:rsidRPr="00FF3F27">
        <w:rPr>
          <w:rFonts w:ascii="Arial Narrow" w:hAnsi="Arial Narrow"/>
          <w:sz w:val="20"/>
          <w:lang w:eastAsia="ar-SA"/>
        </w:rPr>
        <w:t>.</w:t>
      </w:r>
    </w:p>
    <w:p w14:paraId="685474AC" w14:textId="0B0CCB12" w:rsidR="00263A76" w:rsidRDefault="00263A76"/>
    <w:tbl>
      <w:tblPr>
        <w:tblW w:w="1482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5198"/>
        <w:gridCol w:w="913"/>
        <w:gridCol w:w="3402"/>
        <w:gridCol w:w="1559"/>
        <w:gridCol w:w="1280"/>
        <w:gridCol w:w="2002"/>
      </w:tblGrid>
      <w:tr w:rsidR="003A4BAB" w:rsidRPr="00786E48" w14:paraId="3C5F6D21" w14:textId="24D69FDC" w:rsidTr="000844C1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40B5" w14:textId="77777777" w:rsidR="003A4BAB" w:rsidRPr="00786E48" w:rsidRDefault="003A4BAB" w:rsidP="006B79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L.P.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498E" w14:textId="3EA3B62C" w:rsidR="003A4BAB" w:rsidRPr="00786E48" w:rsidRDefault="003A4BAB" w:rsidP="006B79B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 Przedmiot zamówienia - nazwa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9257" w14:textId="6EF2FE3D" w:rsidR="003A4BAB" w:rsidRPr="00786E48" w:rsidRDefault="003A4BAB" w:rsidP="006B79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Ilość w sztukach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17EF" w14:textId="77777777" w:rsidR="003A4BAB" w:rsidRPr="00786E48" w:rsidRDefault="003A4BAB" w:rsidP="006B79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D6E8" w14:textId="3CC4C280" w:rsidR="003A4BAB" w:rsidRPr="00786E48" w:rsidRDefault="003A4BAB" w:rsidP="003A4B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 xml:space="preserve">Cena jednostkowa brutto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1836F" w14:textId="0E0555B6" w:rsidR="003A4BAB" w:rsidRPr="00786E48" w:rsidRDefault="003A4BAB" w:rsidP="003A4B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Cena BRUTTO razem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F75E4" w14:textId="09A73DCA" w:rsidR="003A4BAB" w:rsidRPr="00786E48" w:rsidRDefault="003A4BAB" w:rsidP="003A4B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 xml:space="preserve">Zdjęcie </w:t>
            </w:r>
          </w:p>
        </w:tc>
      </w:tr>
      <w:tr w:rsidR="003A4BAB" w:rsidRPr="00786E48" w14:paraId="2AD6962D" w14:textId="441A83CB" w:rsidTr="000844C1">
        <w:trPr>
          <w:trHeight w:val="20"/>
        </w:trPr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923" w14:textId="6BF07C13" w:rsidR="003A4BAB" w:rsidRPr="00786E48" w:rsidRDefault="003A4BAB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GoBack"/>
            <w:bookmarkEnd w:id="0"/>
            <w:r w:rsidRPr="00786E48">
              <w:rPr>
                <w:rFonts w:ascii="Arial Narrow" w:hAnsi="Arial Narrow"/>
                <w:b/>
                <w:sz w:val="22"/>
                <w:szCs w:val="22"/>
              </w:rPr>
              <w:t>Zadanie częściowe nr 1 –</w:t>
            </w:r>
            <w:r w:rsidR="00D67D86" w:rsidRPr="00786E48">
              <w:rPr>
                <w:rFonts w:ascii="Arial Narrow" w:hAnsi="Arial Narrow"/>
                <w:b/>
                <w:sz w:val="22"/>
                <w:szCs w:val="22"/>
              </w:rPr>
              <w:t xml:space="preserve"> Pomoce dydaktyczne</w:t>
            </w:r>
            <w:r w:rsidR="00D67D86">
              <w:rPr>
                <w:rFonts w:ascii="Arial Narrow" w:hAnsi="Arial Narrow"/>
                <w:b/>
                <w:sz w:val="22"/>
                <w:szCs w:val="22"/>
              </w:rPr>
              <w:t xml:space="preserve"> do </w:t>
            </w:r>
            <w:r w:rsidR="00D67D86" w:rsidRPr="00786E4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67D86">
              <w:rPr>
                <w:rFonts w:ascii="Arial Narrow" w:hAnsi="Arial Narrow"/>
                <w:b/>
                <w:sz w:val="22"/>
                <w:szCs w:val="22"/>
              </w:rPr>
              <w:t>Zespołu Szkolno-Przedszkolnego nr 1 w Kościerzynie</w:t>
            </w:r>
          </w:p>
          <w:p w14:paraId="2EC73204" w14:textId="77777777" w:rsidR="003A4BAB" w:rsidRPr="00786E48" w:rsidRDefault="003A4BAB" w:rsidP="006B79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19D8" w14:textId="77777777" w:rsidR="003A4BAB" w:rsidRPr="00786E48" w:rsidRDefault="003A4BAB" w:rsidP="006B79B3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607" w14:textId="77777777" w:rsidR="003A4BAB" w:rsidRPr="00786E48" w:rsidRDefault="003A4BAB" w:rsidP="006B79B3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67D86" w:rsidRPr="00786E48" w14:paraId="09D905E6" w14:textId="300B67DF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435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2026" w14:textId="6F88543E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>Skrzynia światła i kuweta sensoryczna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22CD" w14:textId="20F8D92F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F9DF" w14:textId="540CDEF4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5D354" w14:textId="2237DC58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4F76A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C9ADF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D67D86" w:rsidRPr="00786E48" w14:paraId="162FC9CA" w14:textId="52EE3414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DDD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B1CD" w14:textId="662CCAF2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Ty i </w:t>
            </w:r>
            <w:proofErr w:type="spellStart"/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>Tus</w:t>
            </w:r>
            <w:proofErr w:type="spellEnd"/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6+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C923" w14:textId="4C52FEF5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830C" w14:textId="17974B7E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45C25" w14:textId="1C3FAF50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hAnsi="Arial Narrow"/>
                <w:noProof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295C1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hAnsi="Arial Narrow"/>
                <w:noProof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0BFA8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hAnsi="Arial Narrow"/>
                <w:noProof/>
                <w:lang w:eastAsia="pl-PL"/>
              </w:rPr>
            </w:pPr>
          </w:p>
        </w:tc>
      </w:tr>
      <w:tr w:rsidR="00D67D86" w:rsidRPr="00786E48" w14:paraId="071EACAB" w14:textId="0FD54216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5C3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A958" w14:textId="0E06F995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Pewny start. Funkcje psychofizyczne poziom 1- zajęcia rewalidacyjne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3DBB" w14:textId="19AEFE10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637E" w14:textId="359C27A1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7ACD8" w14:textId="79CE779E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AAF1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5065C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D67D86" w:rsidRPr="00786E48" w14:paraId="3DA0DC9F" w14:textId="6FE1AC05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D990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10E" w14:textId="0B6C091A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Pewny start. Funkcje psychofizyczne poziom 2- zajęcia rewalidacyjne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8475" w14:textId="57F1DBE6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3DC2" w14:textId="5F13130B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2413" w14:textId="5CFA9333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5E8F6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1294A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D67D86" w:rsidRPr="00786E48" w14:paraId="0A2C7636" w14:textId="77777777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573" w14:textId="1F5D1265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26E9" w14:textId="748DDC1F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>Eduterapeutica</w:t>
            </w:r>
            <w:proofErr w:type="spellEnd"/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Lux Problemy wychowawcze: Emocje + karty pracy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957A" w14:textId="01427BBD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6B8D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2A802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43FE1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44A0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D67D86" w:rsidRPr="00786E48" w14:paraId="1FFEF08A" w14:textId="77777777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10C" w14:textId="4B0C1FF4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1B26" w14:textId="6E91B97B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6F652F">
              <w:rPr>
                <w:rFonts w:ascii="Arial Narrow" w:hAnsi="Arial Narrow" w:cs="Calibri"/>
                <w:color w:val="000000"/>
                <w:sz w:val="20"/>
                <w:szCs w:val="20"/>
              </w:rPr>
              <w:t>Eduterapeutica</w:t>
            </w:r>
            <w:proofErr w:type="spellEnd"/>
            <w:r w:rsidRPr="006F652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Lux Problemy wychowawcze: Przemoc i agresja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46B7" w14:textId="678589E3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A003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8283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E92F6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8CA1F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D67D86" w:rsidRPr="00786E48" w14:paraId="17AABD85" w14:textId="77777777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06A" w14:textId="74ACB95D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7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9558" w14:textId="0907A58E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>Eduterapeutica</w:t>
            </w:r>
            <w:proofErr w:type="spellEnd"/>
            <w:r w:rsidRPr="006F7688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Lux Problemy wychowawcze: Uzależnienia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2BB5" w14:textId="0566F522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9752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0F316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A8C13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CA31F" w14:textId="7777777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D67D86" w:rsidRPr="00786E48" w14:paraId="16BC531C" w14:textId="5EB0D079" w:rsidTr="000844C1">
        <w:trPr>
          <w:trHeight w:val="20"/>
        </w:trPr>
        <w:tc>
          <w:tcPr>
            <w:tcW w:w="114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65F" w14:textId="151ADBA9" w:rsidR="00D67D86" w:rsidRPr="00786E48" w:rsidRDefault="00D67D86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86E48">
              <w:rPr>
                <w:rFonts w:ascii="Arial Narrow" w:hAnsi="Arial Narrow"/>
                <w:b/>
                <w:sz w:val="22"/>
                <w:szCs w:val="22"/>
              </w:rPr>
              <w:t xml:space="preserve">Zadanie częściowe nr 2 – </w:t>
            </w:r>
            <w:r w:rsidRPr="00786E48">
              <w:rPr>
                <w:rFonts w:ascii="Arial Narrow" w:hAnsi="Arial Narrow"/>
                <w:b/>
                <w:sz w:val="22"/>
                <w:szCs w:val="22"/>
              </w:rPr>
              <w:t xml:space="preserve">Pomoce dydaktyczne </w:t>
            </w:r>
            <w:r>
              <w:rPr>
                <w:rFonts w:ascii="Arial Narrow" w:hAnsi="Arial Narrow"/>
                <w:b/>
                <w:sz w:val="22"/>
                <w:szCs w:val="22"/>
              </w:rPr>
              <w:t>do Zespołu Szkolno-Przedszkolnego nr 2 w Kościerzynie</w:t>
            </w:r>
          </w:p>
          <w:p w14:paraId="6E74ED31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46F" w14:textId="77777777" w:rsidR="00D67D86" w:rsidRPr="00786E48" w:rsidRDefault="00D67D86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98B" w14:textId="77777777" w:rsidR="00D67D86" w:rsidRPr="00786E48" w:rsidRDefault="00D67D86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67D86" w:rsidRPr="00786E48" w14:paraId="1C71687A" w14:textId="25870F71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8A3" w14:textId="0C0D69B7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8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F949" w14:textId="1FCF3228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F0C37">
              <w:rPr>
                <w:rFonts w:ascii="Arial Narrow" w:hAnsi="Arial Narrow" w:cs="Calibri"/>
                <w:color w:val="000000"/>
                <w:sz w:val="20"/>
                <w:szCs w:val="20"/>
              </w:rPr>
              <w:t>Skrzynka światła i kuweta sensoryczna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37B8" w14:textId="0F7A6B8B" w:rsidR="00D67D86" w:rsidRPr="00786E48" w:rsidRDefault="00D67D86" w:rsidP="000844C1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4F0C3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3D2C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84B9" w14:textId="520FB96D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7F796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822A4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D67D86" w:rsidRPr="00786E48" w14:paraId="40CCB98D" w14:textId="3B05B715" w:rsidTr="000844C1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DCC" w14:textId="28BEDB89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ADE8" w14:textId="77E75E5E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F0C37">
              <w:rPr>
                <w:rFonts w:ascii="Arial Narrow" w:hAnsi="Arial Narrow" w:cs="Calibri"/>
                <w:color w:val="000000"/>
                <w:sz w:val="20"/>
                <w:szCs w:val="20"/>
              </w:rPr>
              <w:t>Specjalistyczne oprogramowanie MTALENT – KONCENTRACJA I PAMIĘĆ (dla zajęć korekcyjno-kompensacyjnych)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6C1B" w14:textId="021C3C48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F0C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24F1" w14:textId="70BF3DD3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294A" w14:textId="152CBF9A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6CE07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D81BC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D67D86" w:rsidRPr="00786E48" w14:paraId="78EB1EE5" w14:textId="3380FE78" w:rsidTr="000844C1">
        <w:trPr>
          <w:trHeight w:val="20"/>
        </w:trPr>
        <w:tc>
          <w:tcPr>
            <w:tcW w:w="114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8386" w14:textId="77777777" w:rsidR="00D67D86" w:rsidRPr="00786E48" w:rsidRDefault="00D67D86" w:rsidP="000844C1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86E48">
              <w:rPr>
                <w:rFonts w:ascii="Arial Narrow" w:hAnsi="Arial Narrow"/>
                <w:b/>
                <w:sz w:val="22"/>
                <w:szCs w:val="22"/>
              </w:rPr>
              <w:t xml:space="preserve">Zadanie częściowe nr 3 – </w:t>
            </w:r>
            <w:r w:rsidRPr="00786E48">
              <w:rPr>
                <w:rFonts w:ascii="Arial Narrow" w:hAnsi="Arial Narrow"/>
                <w:b/>
                <w:sz w:val="22"/>
                <w:szCs w:val="22"/>
              </w:rPr>
              <w:t xml:space="preserve">Pomoce dydaktyczne </w:t>
            </w:r>
            <w:r>
              <w:rPr>
                <w:rFonts w:ascii="Arial Narrow" w:hAnsi="Arial Narrow"/>
                <w:b/>
                <w:sz w:val="22"/>
                <w:szCs w:val="22"/>
              </w:rPr>
              <w:t>do Zespołu Szkolno-Przedszkolnego nr 3 w Kościerzynie</w:t>
            </w:r>
          </w:p>
          <w:p w14:paraId="6DEEB037" w14:textId="77777777" w:rsidR="00D67D86" w:rsidRPr="00786E48" w:rsidRDefault="00D67D86" w:rsidP="000844C1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6A5" w14:textId="77777777" w:rsidR="00D67D86" w:rsidRPr="00786E48" w:rsidRDefault="00D67D86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266" w14:textId="77777777" w:rsidR="00D67D86" w:rsidRPr="00786E48" w:rsidRDefault="00D67D86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67D86" w:rsidRPr="00786E48" w14:paraId="40861145" w14:textId="37C796F8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2D33" w14:textId="18531D30" w:rsidR="00D67D86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0106" w14:textId="76371E8C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 w:cs="Calibri"/>
                <w:color w:val="000000"/>
                <w:sz w:val="20"/>
                <w:szCs w:val="20"/>
              </w:rPr>
              <w:t>Skrzynia światła i kuweta sensoryczna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3AFF" w14:textId="3B9BE63B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E6C2" w14:textId="685C6755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87B12" w14:textId="548017DC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202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1EE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D67D86" w:rsidRPr="00786E48" w14:paraId="7E511E30" w14:textId="78407F7E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5297" w14:textId="694FEDCD" w:rsidR="00D67D86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11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527B" w14:textId="66DC4B8F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 w:cs="Calibri"/>
                <w:color w:val="000000"/>
                <w:sz w:val="20"/>
                <w:szCs w:val="20"/>
              </w:rPr>
              <w:t>Specjalistyczne karty pracy (Ja i mój świat etap zdanie – pakiet edukacyjny)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1A9E" w14:textId="2C4B9CE5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E262" w14:textId="27672969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B247" w14:textId="3BF52383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A199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4AD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D67D86" w:rsidRPr="00786E48" w14:paraId="0CE6F39C" w14:textId="7A883D15" w:rsidTr="000844C1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13D2" w14:textId="0B8DF8E0" w:rsidR="00D67D86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26D8" w14:textId="6BCEBEE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 w:cs="Calibri"/>
                <w:color w:val="000000"/>
                <w:sz w:val="20"/>
                <w:szCs w:val="20"/>
              </w:rPr>
              <w:t>Specjalistyczne karty pracy (My i świat wokół nas)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1837" w14:textId="757E8938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D777" w14:textId="6092A2C3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AFC5" w14:textId="3BAC6B06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C08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3F78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D67D86" w:rsidRPr="00786E48" w14:paraId="14A936E0" w14:textId="203BCDB7" w:rsidTr="000844C1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F63" w14:textId="1B5DDA0A" w:rsidR="00D67D86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46C8" w14:textId="1263195D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 w:cs="Calibri"/>
                <w:color w:val="000000"/>
                <w:sz w:val="20"/>
                <w:szCs w:val="20"/>
              </w:rPr>
              <w:t>System edukacji PUS + zestawy kontrolne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3AE0" w14:textId="7ED0CD89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/>
                <w:sz w:val="20"/>
                <w:szCs w:val="20"/>
              </w:rPr>
              <w:t>1 zestaw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8382" w14:textId="2FD5C756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EDCB" w14:textId="747B0E05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243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745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3A913877" w14:textId="57D0C7F9" w:rsidTr="000844C1">
        <w:trPr>
          <w:trHeight w:val="39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AAF6B5" w14:textId="458271E9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14</w:t>
            </w:r>
          </w:p>
        </w:tc>
        <w:tc>
          <w:tcPr>
            <w:tcW w:w="5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5498" w14:textId="2B6A0F49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2E6D87">
              <w:rPr>
                <w:rFonts w:ascii="Arial Narrow" w:hAnsi="Arial Narrow" w:cs="Calibri"/>
                <w:color w:val="000000"/>
                <w:sz w:val="20"/>
                <w:szCs w:val="20"/>
              </w:rPr>
              <w:t>Pomoce specjalistyczne TUS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3910" w14:textId="1ED92994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/>
                <w:sz w:val="20"/>
                <w:szCs w:val="20"/>
              </w:rPr>
              <w:t>1 zestaw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A1BA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519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9CDF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875A" w14:textId="3FE57BDD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36E0954E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51A48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EDFC" w14:textId="77777777" w:rsidR="000844C1" w:rsidRPr="002E6D87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AE5F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A83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0EE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1048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3379" w14:textId="104B2A76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189569C2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9DD6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060B" w14:textId="77777777" w:rsidR="000844C1" w:rsidRPr="002E6D87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8BAB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41E7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EE8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2A1A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F764" w14:textId="2CFD00FA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4A8B7506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6F452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B426" w14:textId="77777777" w:rsidR="000844C1" w:rsidRPr="002E6D87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DECA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65EA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A2E3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D959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9BB7" w14:textId="715791C0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4DCEC53E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55433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0D62" w14:textId="77777777" w:rsidR="000844C1" w:rsidRPr="002E6D87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2ECF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A59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3A92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D845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9C9A" w14:textId="0A86D5ED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3C813D10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1BAC3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7924" w14:textId="77777777" w:rsidR="000844C1" w:rsidRPr="002E6D87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26405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DBCF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639F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B948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FD17" w14:textId="4755BE5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4FF85D78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6342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A9A7" w14:textId="77777777" w:rsidR="000844C1" w:rsidRPr="002E6D87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3ADF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09C5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9C51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896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3044" w14:textId="378645B5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2CA8F985" w14:textId="0019771E" w:rsidTr="000844C1">
        <w:trPr>
          <w:trHeight w:val="24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300FE9" w14:textId="54879D2C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  <w:tc>
          <w:tcPr>
            <w:tcW w:w="5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3FF2" w14:textId="00167E7E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 w:cs="Calibri"/>
                <w:color w:val="000000"/>
                <w:sz w:val="20"/>
                <w:szCs w:val="20"/>
              </w:rPr>
              <w:t>Karty pracy dla uczniów z niepełnosprawnością intelektualną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331B" w14:textId="79FF5DB8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zestaw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AFF2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C8CD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6445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7145" w14:textId="55B3E840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4B1BE289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5F942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0BDB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90DA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D34D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EC9D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335A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BFD4" w14:textId="0428E97B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1E8741DC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E764B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CA87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6820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9105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5AB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CA0A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4741" w14:textId="1DAED4F6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66139A17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66612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8F84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7FAA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1309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E5F5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CFD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65E4" w14:textId="42D872E2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293E8ABF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B6263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375F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1553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FAE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3E9F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4284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D483" w14:textId="7419C3D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3E23DB74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D7D41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057A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CB25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D66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F42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67C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42A0" w14:textId="6C119263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4E454DFB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6B721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1321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9DED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9B0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1BF0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9457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5045" w14:textId="2D53D11A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0B379B47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D6F59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8905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3692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525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45C7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992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49E4" w14:textId="30C8C214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65CAC9B7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B88C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D72E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F785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859D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90C3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2935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943D" w14:textId="47ABEBA2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7DAE7A84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95E5A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99E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4A7B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6289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EFC6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35C7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57B5" w14:textId="6ABF5E9B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2000D2B1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F09E6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7E6A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9BBF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2EB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03E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207F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D629" w14:textId="11AD2438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697752A3" w14:textId="77777777" w:rsidTr="000844C1">
        <w:trPr>
          <w:trHeight w:val="21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413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BA73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96AF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B3E4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EFB8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5809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874C" w14:textId="032A7100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5512489D" w14:textId="77777777" w:rsidTr="000844C1">
        <w:trPr>
          <w:trHeight w:val="25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DEB003" w14:textId="6F552082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16</w:t>
            </w:r>
          </w:p>
        </w:tc>
        <w:tc>
          <w:tcPr>
            <w:tcW w:w="5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33DC" w14:textId="7F17CAE4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/>
                <w:sz w:val="20"/>
                <w:szCs w:val="20"/>
              </w:rPr>
              <w:t>Karty pracy i gry na zajęcia socjoterapeutyczne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977C9" w14:textId="4ECF9C1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/>
                <w:sz w:val="20"/>
                <w:szCs w:val="20"/>
              </w:rPr>
              <w:t>1 zestaw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050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7A32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AC07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85CF" w14:textId="258D55D1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6AC82F80" w14:textId="77777777" w:rsidTr="000844C1">
        <w:trPr>
          <w:trHeight w:val="2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58633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28B2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0A29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0536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E1ED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1DD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8409" w14:textId="7FAE62BE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19BE9FDB" w14:textId="77777777" w:rsidTr="000844C1">
        <w:trPr>
          <w:trHeight w:val="2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3205D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41C3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B599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CD83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FBA0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E538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8DAB" w14:textId="2FB89EFB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39ABA59B" w14:textId="77777777" w:rsidTr="000844C1">
        <w:trPr>
          <w:trHeight w:val="2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75A04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33E7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06B4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67E0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B6BF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83F9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DC71" w14:textId="723D105B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7FA48B2A" w14:textId="77777777" w:rsidTr="000844C1">
        <w:trPr>
          <w:trHeight w:val="2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FAE3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8631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FAB0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456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0313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A446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1990" w14:textId="645E3DC3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37C7FA0A" w14:textId="77777777" w:rsidTr="000844C1">
        <w:trPr>
          <w:trHeight w:val="2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BD326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539D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7CB7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F811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5BE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4BF9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2151" w14:textId="09DA5C84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624DCD3D" w14:textId="77777777" w:rsidTr="000844C1">
        <w:trPr>
          <w:trHeight w:val="2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034C4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0299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4E53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874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BB2A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0F9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761B" w14:textId="65FE7CED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4EFD71B5" w14:textId="77777777" w:rsidTr="000844C1">
        <w:trPr>
          <w:trHeight w:val="2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786C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AA37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D7CC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3B85" w14:textId="2BC3FCD5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2852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A4C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8274" w14:textId="70DAFD81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6D7B9CB5" w14:textId="77777777" w:rsidTr="000844C1">
        <w:trPr>
          <w:trHeight w:val="2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0173A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EA2E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5F2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CD1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7175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57A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A995" w14:textId="31895425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192F1E83" w14:textId="77777777" w:rsidTr="000844C1">
        <w:trPr>
          <w:trHeight w:val="2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7B4F4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CF62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94CD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ED0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AC8A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1967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7123" w14:textId="20546009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4C8D7042" w14:textId="77777777" w:rsidTr="000844C1">
        <w:trPr>
          <w:trHeight w:val="23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566A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FDA5" w14:textId="77777777" w:rsidR="000844C1" w:rsidRPr="005B3FF9" w:rsidRDefault="000844C1" w:rsidP="00D67D8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7451" w14:textId="77777777" w:rsidR="000844C1" w:rsidRPr="005B3FF9" w:rsidRDefault="000844C1" w:rsidP="00D67D8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1CF3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8A57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1362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04F2" w14:textId="10FA6248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17040B2F" w14:textId="77777777" w:rsidTr="000844C1">
        <w:trPr>
          <w:trHeight w:val="66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210923" w14:textId="4B08A5E0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17</w:t>
            </w:r>
          </w:p>
        </w:tc>
        <w:tc>
          <w:tcPr>
            <w:tcW w:w="5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6CEB" w14:textId="7D0FDFB0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</w:t>
            </w:r>
            <w:r w:rsidRPr="005B3FF9">
              <w:rPr>
                <w:rFonts w:ascii="Arial Narrow" w:hAnsi="Arial Narrow" w:cs="Calibri"/>
                <w:color w:val="000000"/>
                <w:sz w:val="20"/>
                <w:szCs w:val="20"/>
              </w:rPr>
              <w:t>arty pracy logopedyczne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27BE" w14:textId="4C68FE9F" w:rsidR="000844C1" w:rsidRPr="00D67D86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3FF9">
              <w:rPr>
                <w:rFonts w:ascii="Arial Narrow" w:hAnsi="Arial Narrow"/>
                <w:sz w:val="20"/>
                <w:szCs w:val="20"/>
              </w:rPr>
              <w:t>1 zestaw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5033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99D4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4A09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4111" w14:textId="54C946A0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0C141B85" w14:textId="77777777" w:rsidTr="000844C1">
        <w:trPr>
          <w:trHeight w:val="6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7FB7F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3ACA" w14:textId="77777777" w:rsidR="000844C1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1067" w14:textId="77777777" w:rsidR="000844C1" w:rsidRPr="005B3FF9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FA19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7018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087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2206" w14:textId="51DA5F54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59BD5BA7" w14:textId="77777777" w:rsidTr="000844C1">
        <w:trPr>
          <w:trHeight w:val="63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80E6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F19D" w14:textId="77777777" w:rsidR="000844C1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E9D4" w14:textId="77777777" w:rsidR="000844C1" w:rsidRPr="005B3FF9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D7E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CAF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F367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4308" w14:textId="16134D01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469F56EF" w14:textId="77777777" w:rsidTr="000844C1">
        <w:trPr>
          <w:trHeight w:val="63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606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34A6" w14:textId="77777777" w:rsidR="000844C1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906E" w14:textId="77777777" w:rsidR="000844C1" w:rsidRPr="005B3FF9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C832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FBA8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3F88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BAC9" w14:textId="6B41BAC3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43386CC9" w14:textId="77777777" w:rsidTr="000844C1">
        <w:trPr>
          <w:trHeight w:val="39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3BEFEA" w14:textId="7D046080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5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8905" w14:textId="728BF2E4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Karty pracy z zakresu zajęć korekcyjno-kompensacyjnych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87AAE" w14:textId="5E528FDD" w:rsidR="000844C1" w:rsidRPr="00D67D86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zestaw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B49A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7DFF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5177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2223" w14:textId="62309025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0513AC56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9E77A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03DE" w14:textId="77777777" w:rsidR="000844C1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3F9A" w14:textId="77777777" w:rsidR="000844C1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6015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BAA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6FC4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DCA0" w14:textId="2C4F7ABD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29D79730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71A49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4175" w14:textId="77777777" w:rsidR="000844C1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DE4D" w14:textId="77777777" w:rsidR="000844C1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694C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7688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04D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FDAD" w14:textId="6BA32AF8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1E0F648A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FCEE6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2BD1" w14:textId="77777777" w:rsidR="000844C1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B7BD" w14:textId="77777777" w:rsidR="000844C1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6DF6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51EE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EFF4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73B9" w14:textId="2D65BFE5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48694B5D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0CC50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EC2A" w14:textId="77777777" w:rsidR="000844C1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A53B" w14:textId="77777777" w:rsidR="000844C1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460B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C35A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25BD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9516" w14:textId="33C16638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097D1819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D1331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018F" w14:textId="77777777" w:rsidR="000844C1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C515" w14:textId="77777777" w:rsidR="000844C1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C554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314F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7F0A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9378" w14:textId="173232D5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0844C1" w:rsidRPr="00786E48" w14:paraId="3763AA25" w14:textId="77777777" w:rsidTr="000844C1">
        <w:trPr>
          <w:trHeight w:val="36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EB9" w14:textId="77777777" w:rsidR="000844C1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560F" w14:textId="77777777" w:rsidR="000844C1" w:rsidRDefault="000844C1" w:rsidP="00D67D86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2F6E" w14:textId="77777777" w:rsidR="000844C1" w:rsidRDefault="000844C1" w:rsidP="00D67D86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7E24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0E36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ED02" w14:textId="77777777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485B" w14:textId="40500033" w:rsidR="000844C1" w:rsidRPr="00786E48" w:rsidRDefault="000844C1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D67D86" w:rsidRPr="00786E48" w14:paraId="203811E8" w14:textId="77777777" w:rsidTr="000844C1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541D" w14:textId="5247FF39" w:rsidR="00D67D86" w:rsidRPr="00786E48" w:rsidRDefault="000844C1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19</w:t>
            </w:r>
          </w:p>
        </w:tc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B39A" w14:textId="27583366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 w:cs="Calibri"/>
                <w:color w:val="000000"/>
                <w:sz w:val="20"/>
                <w:szCs w:val="20"/>
              </w:rPr>
              <w:t>Specjalistyczne oprogramowanie (Moc emocji Pro poziom 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F755" w14:textId="7DB89296" w:rsidR="00D67D86" w:rsidRPr="00786E48" w:rsidRDefault="00D67D86" w:rsidP="00D67D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B3FF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504C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33F9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7B26B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4A058" w14:textId="77777777" w:rsidR="00D67D86" w:rsidRPr="00786E48" w:rsidRDefault="00D67D86" w:rsidP="00D67D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14:paraId="37FCEEA9" w14:textId="77777777" w:rsidR="003B26E3" w:rsidRDefault="003B26E3"/>
    <w:p w14:paraId="45A38D24" w14:textId="77777777" w:rsidR="003B26E3" w:rsidRPr="00056CB7" w:rsidRDefault="003B26E3" w:rsidP="003B26E3">
      <w:pPr>
        <w:pStyle w:val="Bezodstpw"/>
        <w:rPr>
          <w:rFonts w:ascii="Arial Narrow" w:eastAsia="Verdana,Italic" w:hAnsi="Arial Narrow" w:cs="Times New Roman"/>
          <w:iCs/>
          <w:sz w:val="20"/>
          <w:szCs w:val="20"/>
        </w:rPr>
      </w:pPr>
      <w:r w:rsidRPr="00056CB7">
        <w:rPr>
          <w:rFonts w:ascii="Arial Narrow" w:eastAsia="Verdana,Italic" w:hAnsi="Arial Narrow" w:cs="Times New Roman"/>
          <w:iCs/>
          <w:sz w:val="20"/>
          <w:szCs w:val="20"/>
        </w:rPr>
        <w:t>……………………….</w:t>
      </w:r>
    </w:p>
    <w:p w14:paraId="2E6A7825" w14:textId="77777777" w:rsidR="003B26E3" w:rsidRPr="00056CB7" w:rsidRDefault="003B26E3" w:rsidP="003B26E3">
      <w:pPr>
        <w:pStyle w:val="Bezodstpw"/>
        <w:rPr>
          <w:rFonts w:ascii="Arial Narrow" w:hAnsi="Arial Narrow" w:cs="Times New Roman"/>
          <w:i/>
          <w:sz w:val="20"/>
          <w:szCs w:val="20"/>
        </w:rPr>
      </w:pPr>
      <w:r w:rsidRPr="00056CB7">
        <w:rPr>
          <w:rFonts w:ascii="Arial Narrow" w:hAnsi="Arial Narrow" w:cs="Times New Roman"/>
          <w:i/>
          <w:sz w:val="20"/>
          <w:szCs w:val="20"/>
        </w:rPr>
        <w:t xml:space="preserve"> (miejscowo</w:t>
      </w:r>
      <w:r w:rsidRPr="00056CB7">
        <w:rPr>
          <w:rFonts w:ascii="Arial Narrow" w:eastAsia="TimesNewRoman" w:hAnsi="Arial Narrow" w:cs="Times New Roman"/>
          <w:i/>
          <w:sz w:val="20"/>
          <w:szCs w:val="20"/>
        </w:rPr>
        <w:t>ść</w:t>
      </w:r>
      <w:r w:rsidRPr="00056CB7">
        <w:rPr>
          <w:rFonts w:ascii="Arial Narrow" w:hAnsi="Arial Narrow" w:cs="Times New Roman"/>
          <w:i/>
          <w:sz w:val="20"/>
          <w:szCs w:val="20"/>
        </w:rPr>
        <w:t>, data)</w:t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</w:p>
    <w:p w14:paraId="505EF953" w14:textId="77777777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34C9DA7F" w14:textId="77777777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4E8CFBA6" w14:textId="77777777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18E17C6D" w14:textId="77777777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13CC984F" w14:textId="119EEC72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i/>
          <w:sz w:val="20"/>
          <w:szCs w:val="20"/>
        </w:rPr>
      </w:pPr>
      <w:r w:rsidRPr="00056CB7">
        <w:rPr>
          <w:rFonts w:ascii="Arial Narrow" w:hAnsi="Arial Narrow" w:cs="Times New Roman"/>
          <w:sz w:val="20"/>
          <w:szCs w:val="20"/>
        </w:rPr>
        <w:t>………………………………………………………</w:t>
      </w:r>
      <w:r w:rsidRPr="00056CB7">
        <w:rPr>
          <w:rFonts w:ascii="Arial Narrow" w:hAnsi="Arial Narrow" w:cs="Times New Roman"/>
          <w:sz w:val="20"/>
          <w:szCs w:val="20"/>
        </w:rPr>
        <w:br/>
      </w:r>
      <w:r w:rsidRPr="00056CB7">
        <w:rPr>
          <w:rFonts w:ascii="Arial Narrow" w:hAnsi="Arial Narrow" w:cs="Times New Roman"/>
          <w:i/>
          <w:sz w:val="20"/>
          <w:szCs w:val="20"/>
        </w:rPr>
        <w:t xml:space="preserve">     podpisy osób upoważnionych do składania</w:t>
      </w:r>
    </w:p>
    <w:p w14:paraId="2AFBB7D6" w14:textId="77777777" w:rsidR="003B26E3" w:rsidRPr="00056CB7" w:rsidRDefault="003B26E3" w:rsidP="003B26E3">
      <w:pPr>
        <w:pStyle w:val="Bezodstpw"/>
        <w:ind w:left="6372" w:firstLine="708"/>
        <w:rPr>
          <w:rFonts w:ascii="Arial Narrow" w:hAnsi="Arial Narrow" w:cs="Times New Roman"/>
          <w:i/>
          <w:sz w:val="20"/>
          <w:szCs w:val="20"/>
        </w:rPr>
      </w:pPr>
      <w:r w:rsidRPr="00056CB7">
        <w:rPr>
          <w:rFonts w:ascii="Arial Narrow" w:hAnsi="Arial Narrow" w:cs="Times New Roman"/>
          <w:i/>
          <w:sz w:val="20"/>
          <w:szCs w:val="20"/>
        </w:rPr>
        <w:t xml:space="preserve">    </w:t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  <w:t xml:space="preserve">       oświadczeń woli w imieniu Wykonawcy</w:t>
      </w:r>
    </w:p>
    <w:p w14:paraId="7E436BCD" w14:textId="1D9C2B23" w:rsidR="00BE4EE0" w:rsidRDefault="00BE4EE0"/>
    <w:sectPr w:rsidR="00BE4EE0" w:rsidSect="00472B80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B4E3F" w14:textId="77777777" w:rsidR="00AA1AAB" w:rsidRDefault="00AA1AAB" w:rsidP="00AA1AAB">
      <w:pPr>
        <w:spacing w:after="0" w:line="240" w:lineRule="auto"/>
      </w:pPr>
      <w:r>
        <w:separator/>
      </w:r>
    </w:p>
  </w:endnote>
  <w:endnote w:type="continuationSeparator" w:id="0">
    <w:p w14:paraId="2E11F35D" w14:textId="77777777" w:rsidR="00AA1AAB" w:rsidRDefault="00AA1AAB" w:rsidP="00AA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311441"/>
      <w:docPartObj>
        <w:docPartGallery w:val="Page Numbers (Bottom of Page)"/>
        <w:docPartUnique/>
      </w:docPartObj>
    </w:sdtPr>
    <w:sdtEndPr/>
    <w:sdtContent>
      <w:p w14:paraId="52B16112" w14:textId="57EAAE52" w:rsidR="003B26E3" w:rsidRDefault="003B26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4C1">
          <w:rPr>
            <w:noProof/>
          </w:rPr>
          <w:t>3</w:t>
        </w:r>
        <w:r>
          <w:fldChar w:fldCharType="end"/>
        </w:r>
      </w:p>
    </w:sdtContent>
  </w:sdt>
  <w:p w14:paraId="41CB3197" w14:textId="77777777" w:rsidR="003B26E3" w:rsidRDefault="003B26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0B96B" w14:textId="77777777" w:rsidR="00AA1AAB" w:rsidRDefault="00AA1AAB" w:rsidP="00AA1AAB">
      <w:pPr>
        <w:spacing w:after="0" w:line="240" w:lineRule="auto"/>
      </w:pPr>
      <w:r>
        <w:separator/>
      </w:r>
    </w:p>
  </w:footnote>
  <w:footnote w:type="continuationSeparator" w:id="0">
    <w:p w14:paraId="620E15EA" w14:textId="77777777" w:rsidR="00AA1AAB" w:rsidRDefault="00AA1AAB" w:rsidP="00AA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AAE7" w14:textId="587711F9" w:rsidR="00AA1AAB" w:rsidRDefault="00AA1AAB" w:rsidP="00AA1AA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30C4CD7" wp14:editId="79ECB522">
          <wp:extent cx="6149340" cy="715645"/>
          <wp:effectExtent l="0" t="0" r="0" b="0"/>
          <wp:docPr id="52" name="Obraz 52" descr="C:\Users\ebp\AppData\Local\Temp\6d67fe20-8172-4d2b-a56e-0328c7c8f922_Pasek-logotypow (2).zip.922\pasek logotypów\Pasek_logotypów_FEP 2021-2027_mo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ebp\AppData\Local\Temp\6d67fe20-8172-4d2b-a56e-0328c7c8f922_Pasek-logotypow (2).zip.922\pasek logotypów\Pasek_logotypów_FEP 2021-2027_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2CFD4" w14:textId="77777777" w:rsidR="00AA1AAB" w:rsidRDefault="00AA1A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80"/>
    <w:rsid w:val="000158CD"/>
    <w:rsid w:val="00025568"/>
    <w:rsid w:val="00056CB7"/>
    <w:rsid w:val="00071D84"/>
    <w:rsid w:val="000844C1"/>
    <w:rsid w:val="00091D31"/>
    <w:rsid w:val="000B4E41"/>
    <w:rsid w:val="000C1879"/>
    <w:rsid w:val="000E79F2"/>
    <w:rsid w:val="00104D70"/>
    <w:rsid w:val="00185998"/>
    <w:rsid w:val="00193C33"/>
    <w:rsid w:val="001953A2"/>
    <w:rsid w:val="001C4882"/>
    <w:rsid w:val="001D1220"/>
    <w:rsid w:val="00263A76"/>
    <w:rsid w:val="00267864"/>
    <w:rsid w:val="002D4170"/>
    <w:rsid w:val="002D6606"/>
    <w:rsid w:val="002F02DE"/>
    <w:rsid w:val="0039515D"/>
    <w:rsid w:val="003A4BAB"/>
    <w:rsid w:val="003B26E3"/>
    <w:rsid w:val="003C64DA"/>
    <w:rsid w:val="00455454"/>
    <w:rsid w:val="00456648"/>
    <w:rsid w:val="00472B80"/>
    <w:rsid w:val="00497923"/>
    <w:rsid w:val="004B40BC"/>
    <w:rsid w:val="004E4CA7"/>
    <w:rsid w:val="00511738"/>
    <w:rsid w:val="00524B63"/>
    <w:rsid w:val="00525576"/>
    <w:rsid w:val="0056565E"/>
    <w:rsid w:val="006149A2"/>
    <w:rsid w:val="00632614"/>
    <w:rsid w:val="006566EA"/>
    <w:rsid w:val="006866C1"/>
    <w:rsid w:val="00695201"/>
    <w:rsid w:val="006C1589"/>
    <w:rsid w:val="006C2B3A"/>
    <w:rsid w:val="00702B22"/>
    <w:rsid w:val="00736902"/>
    <w:rsid w:val="00786E48"/>
    <w:rsid w:val="007A3495"/>
    <w:rsid w:val="007F57CA"/>
    <w:rsid w:val="00812C8B"/>
    <w:rsid w:val="008A5E3D"/>
    <w:rsid w:val="008D5E92"/>
    <w:rsid w:val="00920162"/>
    <w:rsid w:val="00942504"/>
    <w:rsid w:val="00964EB1"/>
    <w:rsid w:val="0098483F"/>
    <w:rsid w:val="009D663D"/>
    <w:rsid w:val="009E60C3"/>
    <w:rsid w:val="009E6B71"/>
    <w:rsid w:val="00A11156"/>
    <w:rsid w:val="00A473D2"/>
    <w:rsid w:val="00A53D89"/>
    <w:rsid w:val="00AA1023"/>
    <w:rsid w:val="00AA1AAB"/>
    <w:rsid w:val="00AA4A7B"/>
    <w:rsid w:val="00B0204E"/>
    <w:rsid w:val="00B16B22"/>
    <w:rsid w:val="00B744E6"/>
    <w:rsid w:val="00B7610D"/>
    <w:rsid w:val="00B9488F"/>
    <w:rsid w:val="00BA32DA"/>
    <w:rsid w:val="00BB078A"/>
    <w:rsid w:val="00BE4EE0"/>
    <w:rsid w:val="00C12DD0"/>
    <w:rsid w:val="00C54187"/>
    <w:rsid w:val="00D20529"/>
    <w:rsid w:val="00D67D86"/>
    <w:rsid w:val="00D96978"/>
    <w:rsid w:val="00DD3EEF"/>
    <w:rsid w:val="00DD405B"/>
    <w:rsid w:val="00E15D4A"/>
    <w:rsid w:val="00E37712"/>
    <w:rsid w:val="00E71555"/>
    <w:rsid w:val="00E76FF5"/>
    <w:rsid w:val="00F23265"/>
    <w:rsid w:val="00F35C54"/>
    <w:rsid w:val="00F90FF8"/>
    <w:rsid w:val="00F92414"/>
    <w:rsid w:val="00FF3F27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6950"/>
  <w15:chartTrackingRefBased/>
  <w15:docId w15:val="{973A136C-D6C0-45F9-AB5F-A7BE562F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B8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0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0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F02DE"/>
    <w:rPr>
      <w:b/>
      <w:bCs/>
    </w:rPr>
  </w:style>
  <w:style w:type="paragraph" w:styleId="Akapitzlist">
    <w:name w:val="List Paragraph"/>
    <w:basedOn w:val="Normalny"/>
    <w:uiPriority w:val="34"/>
    <w:qFormat/>
    <w:rsid w:val="00F90FF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4B40B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B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AAB"/>
  </w:style>
  <w:style w:type="paragraph" w:styleId="Stopka">
    <w:name w:val="footer"/>
    <w:basedOn w:val="Normalny"/>
    <w:link w:val="StopkaZnak"/>
    <w:uiPriority w:val="99"/>
    <w:unhideWhenUsed/>
    <w:rsid w:val="00AA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AAB"/>
  </w:style>
  <w:style w:type="paragraph" w:styleId="Bezodstpw">
    <w:name w:val="No Spacing"/>
    <w:uiPriority w:val="1"/>
    <w:qFormat/>
    <w:rsid w:val="003B2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AC5D-5D68-4AF9-920E-8764C420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Binięda-Pastwa</dc:creator>
  <cp:keywords/>
  <dc:description/>
  <cp:lastModifiedBy>Emilia Binięda-Pastwa</cp:lastModifiedBy>
  <cp:revision>3</cp:revision>
  <dcterms:created xsi:type="dcterms:W3CDTF">2024-10-31T13:30:00Z</dcterms:created>
  <dcterms:modified xsi:type="dcterms:W3CDTF">2024-10-31T13:36:00Z</dcterms:modified>
</cp:coreProperties>
</file>