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2A462" w14:textId="39D50B39" w:rsidR="00F87FDE" w:rsidRPr="00395B17" w:rsidRDefault="007B0AC9">
      <w:pPr>
        <w:rPr>
          <w:rFonts w:ascii="Cambria" w:hAnsi="Cambria"/>
        </w:rPr>
      </w:pPr>
      <w:r>
        <w:rPr>
          <w:rFonts w:ascii="Cambria" w:hAnsi="Cambria"/>
          <w:b/>
          <w:lang w:eastAsia="ar-SA"/>
        </w:rPr>
        <w:t xml:space="preserve">Zapytanie ofertowe nr: </w:t>
      </w:r>
      <w:r w:rsidRPr="007210AD">
        <w:rPr>
          <w:rFonts w:ascii="Cambria" w:hAnsi="Cambria"/>
          <w:b/>
          <w:lang w:eastAsia="ar-SA"/>
        </w:rPr>
        <w:t>DDP/WZ/</w:t>
      </w:r>
      <w:r w:rsidR="00DB1155">
        <w:rPr>
          <w:rFonts w:ascii="Cambria" w:hAnsi="Cambria"/>
          <w:b/>
          <w:lang w:eastAsia="ar-SA"/>
        </w:rPr>
        <w:t>8</w:t>
      </w:r>
      <w:r w:rsidRPr="007210AD">
        <w:rPr>
          <w:rFonts w:ascii="Cambria" w:hAnsi="Cambria"/>
          <w:b/>
          <w:lang w:eastAsia="ar-SA"/>
        </w:rPr>
        <w:t>/2024</w:t>
      </w:r>
    </w:p>
    <w:p w14:paraId="32491041" w14:textId="77777777" w:rsidR="009C5713" w:rsidRPr="00395B17" w:rsidRDefault="009C5713" w:rsidP="009C5713">
      <w:pPr>
        <w:pStyle w:val="Nagwek2"/>
        <w:widowControl/>
        <w:jc w:val="right"/>
        <w:rPr>
          <w:rFonts w:ascii="Cambria" w:hAnsi="Cambria"/>
          <w:sz w:val="28"/>
        </w:rPr>
      </w:pPr>
      <w:r w:rsidRPr="00395B17">
        <w:rPr>
          <w:rFonts w:ascii="Cambria" w:hAnsi="Cambria"/>
          <w:szCs w:val="24"/>
        </w:rPr>
        <w:t xml:space="preserve">Załącznik nr 1 do zapytania ofertowego </w:t>
      </w:r>
    </w:p>
    <w:p w14:paraId="3801607C" w14:textId="77777777" w:rsidR="009C5713" w:rsidRPr="00395B17" w:rsidRDefault="009C5713" w:rsidP="009C5713">
      <w:pPr>
        <w:pStyle w:val="Nagwek2"/>
        <w:widowControl/>
        <w:rPr>
          <w:rFonts w:ascii="Cambria" w:hAnsi="Cambria"/>
          <w:sz w:val="28"/>
        </w:rPr>
      </w:pPr>
      <w:r w:rsidRPr="00395B17">
        <w:rPr>
          <w:rFonts w:ascii="Cambria" w:hAnsi="Cambria"/>
          <w:sz w:val="28"/>
        </w:rPr>
        <w:br/>
        <w:t>Wzór formularza oferty</w:t>
      </w:r>
    </w:p>
    <w:p w14:paraId="27DF4AD7" w14:textId="77777777" w:rsidR="009C5713" w:rsidRPr="00395B17" w:rsidRDefault="009C5713" w:rsidP="009C5713">
      <w:pPr>
        <w:pStyle w:val="Nagwek2"/>
        <w:widowControl/>
        <w:rPr>
          <w:rFonts w:ascii="Cambria" w:hAnsi="Cambria"/>
          <w:sz w:val="16"/>
          <w:szCs w:val="16"/>
        </w:rPr>
      </w:pPr>
    </w:p>
    <w:p w14:paraId="3C46F31F" w14:textId="77777777" w:rsidR="009C5713" w:rsidRPr="00395B17" w:rsidRDefault="009C5713" w:rsidP="003A0412">
      <w:pPr>
        <w:pStyle w:val="Nagwek2"/>
        <w:widowControl/>
        <w:rPr>
          <w:rFonts w:ascii="Cambria" w:hAnsi="Cambria"/>
          <w:sz w:val="28"/>
        </w:rPr>
      </w:pPr>
      <w:r w:rsidRPr="00395B17">
        <w:rPr>
          <w:rFonts w:ascii="Cambria" w:hAnsi="Cambria"/>
          <w:sz w:val="28"/>
        </w:rPr>
        <w:t xml:space="preserve">OFERTA  </w:t>
      </w:r>
    </w:p>
    <w:p w14:paraId="08E9BE03" w14:textId="77777777" w:rsidR="009C5713" w:rsidRPr="00395B17" w:rsidRDefault="009C5713" w:rsidP="009C5713">
      <w:pPr>
        <w:autoSpaceDE w:val="0"/>
        <w:autoSpaceDN w:val="0"/>
        <w:adjustRightInd w:val="0"/>
        <w:ind w:left="-207" w:right="68"/>
        <w:rPr>
          <w:rFonts w:ascii="Cambria" w:hAnsi="Cambria"/>
          <w:color w:val="000000"/>
        </w:rPr>
      </w:pPr>
      <w:r w:rsidRPr="00395B17">
        <w:rPr>
          <w:rFonts w:ascii="Cambria" w:hAnsi="Cambria"/>
          <w:color w:val="000000"/>
        </w:rPr>
        <w:t>.........................................................</w:t>
      </w:r>
    </w:p>
    <w:p w14:paraId="0A2B3317" w14:textId="77777777" w:rsidR="009C5713" w:rsidRPr="00395B17" w:rsidRDefault="009C5713" w:rsidP="009C5713">
      <w:pPr>
        <w:autoSpaceDE w:val="0"/>
        <w:autoSpaceDN w:val="0"/>
        <w:adjustRightInd w:val="0"/>
        <w:ind w:left="-207" w:right="68"/>
        <w:rPr>
          <w:rFonts w:ascii="Cambria" w:hAnsi="Cambria"/>
          <w:color w:val="000000"/>
        </w:rPr>
      </w:pPr>
    </w:p>
    <w:p w14:paraId="36539D19" w14:textId="77777777" w:rsidR="009C5713" w:rsidRPr="00395B17" w:rsidRDefault="009C5713" w:rsidP="009C5713">
      <w:pPr>
        <w:tabs>
          <w:tab w:val="left" w:pos="5430"/>
        </w:tabs>
        <w:autoSpaceDE w:val="0"/>
        <w:autoSpaceDN w:val="0"/>
        <w:adjustRightInd w:val="0"/>
        <w:ind w:left="-207" w:right="68"/>
        <w:rPr>
          <w:rFonts w:ascii="Cambria" w:hAnsi="Cambria"/>
          <w:color w:val="000000"/>
        </w:rPr>
      </w:pPr>
      <w:r w:rsidRPr="00395B17">
        <w:rPr>
          <w:rFonts w:ascii="Cambria" w:hAnsi="Cambria"/>
          <w:color w:val="000000"/>
        </w:rPr>
        <w:t>.........................................................</w:t>
      </w:r>
      <w:r w:rsidRPr="00395B17">
        <w:rPr>
          <w:rFonts w:ascii="Cambria" w:hAnsi="Cambria"/>
          <w:color w:val="000000"/>
        </w:rPr>
        <w:tab/>
      </w:r>
    </w:p>
    <w:p w14:paraId="40BE9436" w14:textId="77777777" w:rsidR="009C5713" w:rsidRPr="00395B17" w:rsidRDefault="009C5713" w:rsidP="009C5713">
      <w:pPr>
        <w:autoSpaceDE w:val="0"/>
        <w:autoSpaceDN w:val="0"/>
        <w:adjustRightInd w:val="0"/>
        <w:ind w:left="-207" w:right="68"/>
        <w:rPr>
          <w:rFonts w:ascii="Cambria" w:hAnsi="Cambria"/>
          <w:color w:val="000000"/>
        </w:rPr>
      </w:pPr>
    </w:p>
    <w:p w14:paraId="6A48A412" w14:textId="77777777" w:rsidR="009C5713" w:rsidRPr="00395B17" w:rsidRDefault="009C5713" w:rsidP="009C5713">
      <w:pPr>
        <w:autoSpaceDE w:val="0"/>
        <w:autoSpaceDN w:val="0"/>
        <w:adjustRightInd w:val="0"/>
        <w:ind w:left="-207" w:right="68"/>
        <w:rPr>
          <w:rFonts w:ascii="Cambria" w:hAnsi="Cambria"/>
          <w:color w:val="000000"/>
        </w:rPr>
      </w:pPr>
      <w:r w:rsidRPr="00395B17">
        <w:rPr>
          <w:rFonts w:ascii="Cambria" w:hAnsi="Cambria"/>
          <w:color w:val="000000"/>
        </w:rPr>
        <w:t>…………………………………….</w:t>
      </w:r>
    </w:p>
    <w:p w14:paraId="7FCB392D" w14:textId="77777777" w:rsidR="009C5713" w:rsidRPr="00395B17" w:rsidRDefault="009C5713" w:rsidP="009C5713">
      <w:pPr>
        <w:pStyle w:val="Tekstpodstawowy"/>
        <w:rPr>
          <w:rFonts w:ascii="Cambria" w:hAnsi="Cambria"/>
        </w:rPr>
      </w:pPr>
      <w:r w:rsidRPr="00395B17">
        <w:rPr>
          <w:rFonts w:ascii="Cambria" w:hAnsi="Cambria"/>
        </w:rPr>
        <w:t>(nazwa i adres Wykonawcy)</w:t>
      </w:r>
    </w:p>
    <w:p w14:paraId="325D701B" w14:textId="77777777" w:rsidR="009C5713" w:rsidRPr="00395B17" w:rsidRDefault="009C5713" w:rsidP="009C5713">
      <w:pPr>
        <w:pStyle w:val="Akapitzlist"/>
        <w:ind w:left="1080"/>
        <w:jc w:val="right"/>
        <w:rPr>
          <w:rFonts w:ascii="Cambria" w:hAnsi="Cambria"/>
          <w:b/>
          <w:sz w:val="28"/>
          <w:szCs w:val="28"/>
          <w:lang w:eastAsia="ar-SA"/>
        </w:rPr>
      </w:pPr>
      <w:r w:rsidRPr="00395B17">
        <w:rPr>
          <w:rFonts w:ascii="Cambria" w:hAnsi="Cambria"/>
          <w:b/>
          <w:sz w:val="28"/>
          <w:szCs w:val="28"/>
          <w:lang w:eastAsia="ar-SA"/>
        </w:rPr>
        <w:t>Fundacja Medyk dla Zdrowia</w:t>
      </w:r>
    </w:p>
    <w:p w14:paraId="45A27FEB" w14:textId="77777777" w:rsidR="009C5713" w:rsidRPr="00395B17" w:rsidRDefault="009C5713" w:rsidP="009C5713">
      <w:pPr>
        <w:pStyle w:val="Akapitzlist"/>
        <w:ind w:left="1080"/>
        <w:jc w:val="right"/>
        <w:rPr>
          <w:rFonts w:ascii="Cambria" w:hAnsi="Cambria"/>
          <w:b/>
          <w:sz w:val="28"/>
          <w:szCs w:val="28"/>
          <w:lang w:eastAsia="ar-SA"/>
        </w:rPr>
      </w:pPr>
      <w:proofErr w:type="gramStart"/>
      <w:r w:rsidRPr="00395B17">
        <w:rPr>
          <w:rFonts w:ascii="Cambria" w:hAnsi="Cambria"/>
          <w:b/>
          <w:sz w:val="28"/>
          <w:szCs w:val="28"/>
          <w:lang w:eastAsia="ar-SA"/>
        </w:rPr>
        <w:t>ul</w:t>
      </w:r>
      <w:proofErr w:type="gramEnd"/>
      <w:r w:rsidRPr="00395B17">
        <w:rPr>
          <w:rFonts w:ascii="Cambria" w:hAnsi="Cambria"/>
          <w:b/>
          <w:sz w:val="28"/>
          <w:szCs w:val="28"/>
          <w:lang w:eastAsia="ar-SA"/>
        </w:rPr>
        <w:t>. Fryderyka Szopena 1</w:t>
      </w:r>
    </w:p>
    <w:p w14:paraId="0612387C" w14:textId="77777777" w:rsidR="009C5713" w:rsidRPr="00395B17" w:rsidRDefault="009C5713" w:rsidP="009C5713">
      <w:pPr>
        <w:pStyle w:val="Akapitzlist"/>
        <w:ind w:left="1080"/>
        <w:jc w:val="right"/>
        <w:rPr>
          <w:rFonts w:ascii="Cambria" w:hAnsi="Cambria"/>
          <w:b/>
          <w:sz w:val="28"/>
          <w:szCs w:val="28"/>
          <w:lang w:eastAsia="ar-SA"/>
        </w:rPr>
      </w:pPr>
      <w:r w:rsidRPr="00395B17">
        <w:rPr>
          <w:rFonts w:ascii="Cambria" w:hAnsi="Cambria"/>
          <w:b/>
          <w:sz w:val="28"/>
          <w:szCs w:val="28"/>
          <w:lang w:eastAsia="ar-SA"/>
        </w:rPr>
        <w:t>35-055 Rzeszów</w:t>
      </w:r>
    </w:p>
    <w:p w14:paraId="040DA5EC" w14:textId="77777777" w:rsidR="009C5713" w:rsidRPr="00395B17" w:rsidRDefault="009C5713" w:rsidP="009C5713">
      <w:pPr>
        <w:pStyle w:val="NormalnyWeb"/>
        <w:spacing w:after="0"/>
        <w:jc w:val="both"/>
        <w:rPr>
          <w:rFonts w:ascii="Cambria" w:hAnsi="Cambria" w:cs="Times New Roman"/>
          <w:lang w:eastAsia="pl-PL"/>
        </w:rPr>
      </w:pPr>
    </w:p>
    <w:p w14:paraId="1AA2FD0B" w14:textId="33A71837" w:rsidR="00032F5B" w:rsidRPr="0079759F" w:rsidRDefault="009C5713" w:rsidP="0079759F">
      <w:pPr>
        <w:pStyle w:val="tytu0"/>
        <w:spacing w:line="360" w:lineRule="auto"/>
        <w:jc w:val="both"/>
        <w:rPr>
          <w:rFonts w:ascii="Cambria" w:hAnsi="Cambria" w:cs="Times New Roman"/>
          <w:b w:val="0"/>
          <w:color w:val="000000" w:themeColor="text1"/>
          <w:sz w:val="24"/>
          <w:szCs w:val="24"/>
        </w:rPr>
      </w:pPr>
      <w:r w:rsidRPr="0079759F">
        <w:rPr>
          <w:rFonts w:ascii="Cambria" w:hAnsi="Cambria"/>
          <w:b w:val="0"/>
          <w:sz w:val="24"/>
          <w:szCs w:val="24"/>
        </w:rPr>
        <w:t>Nawiązując do ogłoszonego zamówienia w trybie „zapytania ofertowego”</w:t>
      </w:r>
      <w:r w:rsidR="0079759F" w:rsidRPr="0079759F">
        <w:rPr>
          <w:rFonts w:ascii="Cambria" w:hAnsi="Cambria"/>
          <w:b w:val="0"/>
          <w:sz w:val="24"/>
          <w:szCs w:val="24"/>
        </w:rPr>
        <w:t xml:space="preserve"> na </w:t>
      </w:r>
      <w:r w:rsidR="0079759F" w:rsidRPr="0079759F">
        <w:rPr>
          <w:rFonts w:ascii="Cambria" w:hAnsi="Cambria" w:cs="Times New Roman"/>
          <w:b w:val="0"/>
          <w:color w:val="000000" w:themeColor="text1"/>
          <w:sz w:val="24"/>
          <w:szCs w:val="24"/>
        </w:rPr>
        <w:t xml:space="preserve">adaptację i remont I piętra budynku na potrzeby </w:t>
      </w:r>
      <w:r w:rsidR="0079759F" w:rsidRPr="0079759F">
        <w:rPr>
          <w:rFonts w:ascii="Cambria" w:hAnsi="Cambria" w:cs="Times New Roman"/>
          <w:b w:val="0"/>
          <w:sz w:val="24"/>
          <w:szCs w:val="24"/>
        </w:rPr>
        <w:t xml:space="preserve">Dziennego Domu Pomocy W Woli </w:t>
      </w:r>
      <w:proofErr w:type="spellStart"/>
      <w:r w:rsidR="0079759F" w:rsidRPr="0079759F">
        <w:rPr>
          <w:rFonts w:ascii="Cambria" w:hAnsi="Cambria" w:cs="Times New Roman"/>
          <w:b w:val="0"/>
          <w:sz w:val="24"/>
          <w:szCs w:val="24"/>
        </w:rPr>
        <w:t>Zarczyckiej</w:t>
      </w:r>
      <w:proofErr w:type="spellEnd"/>
      <w:r w:rsidR="0079759F" w:rsidRPr="0079759F">
        <w:rPr>
          <w:rFonts w:ascii="Cambria" w:hAnsi="Cambria" w:cs="Times New Roman"/>
          <w:b w:val="0"/>
          <w:sz w:val="24"/>
          <w:szCs w:val="24"/>
        </w:rPr>
        <w:t xml:space="preserve"> 405 a </w:t>
      </w:r>
      <w:r w:rsidR="00DB1155" w:rsidRPr="0079759F">
        <w:rPr>
          <w:rFonts w:ascii="Cambria" w:hAnsi="Cambria"/>
          <w:b w:val="0"/>
          <w:sz w:val="24"/>
          <w:szCs w:val="24"/>
        </w:rPr>
        <w:t>prowadzonego zgodnie z zasadą konkurencyjności</w:t>
      </w:r>
      <w:bookmarkStart w:id="0" w:name="_Hlk91612109"/>
      <w:bookmarkStart w:id="1" w:name="_Hlk100695346"/>
      <w:r w:rsidR="0079759F">
        <w:rPr>
          <w:rFonts w:ascii="Cambria" w:hAnsi="Cambria"/>
          <w:b w:val="0"/>
          <w:sz w:val="24"/>
          <w:szCs w:val="24"/>
        </w:rPr>
        <w:t>. Z</w:t>
      </w:r>
      <w:r w:rsidR="00032F5B" w:rsidRPr="0079759F">
        <w:rPr>
          <w:rFonts w:ascii="Cambria" w:hAnsi="Cambria"/>
          <w:b w:val="0"/>
          <w:sz w:val="24"/>
          <w:szCs w:val="24"/>
        </w:rPr>
        <w:t xml:space="preserve">adanie realizowane w ramach projektu </w:t>
      </w:r>
      <w:bookmarkEnd w:id="0"/>
      <w:bookmarkEnd w:id="1"/>
      <w:r w:rsidR="00032F5B" w:rsidRPr="0079759F">
        <w:rPr>
          <w:rFonts w:ascii="Cambria" w:hAnsi="Cambria"/>
          <w:b w:val="0"/>
          <w:sz w:val="24"/>
          <w:szCs w:val="24"/>
        </w:rPr>
        <w:t xml:space="preserve">Utworzenie Dziennego Domu Pomocy w Woli </w:t>
      </w:r>
      <w:proofErr w:type="spellStart"/>
      <w:r w:rsidR="00032F5B" w:rsidRPr="0079759F">
        <w:rPr>
          <w:rFonts w:ascii="Cambria" w:hAnsi="Cambria"/>
          <w:b w:val="0"/>
          <w:sz w:val="24"/>
          <w:szCs w:val="24"/>
        </w:rPr>
        <w:t>Zarczyckie</w:t>
      </w:r>
      <w:r w:rsidR="00046364" w:rsidRPr="0079759F">
        <w:rPr>
          <w:rFonts w:ascii="Cambria" w:hAnsi="Cambria"/>
          <w:b w:val="0"/>
          <w:sz w:val="24"/>
          <w:szCs w:val="24"/>
        </w:rPr>
        <w:t>j</w:t>
      </w:r>
      <w:proofErr w:type="spellEnd"/>
      <w:r w:rsidR="00032F5B" w:rsidRPr="0079759F">
        <w:rPr>
          <w:rFonts w:ascii="Cambria" w:hAnsi="Cambria"/>
          <w:b w:val="0"/>
          <w:sz w:val="24"/>
          <w:szCs w:val="24"/>
        </w:rPr>
        <w:t>, współfinansowanego ze środków Unii Europejskiej w ramach programu Fundusze Europejskie dla Podkarpacia 2021-2027.</w:t>
      </w:r>
    </w:p>
    <w:p w14:paraId="79D24C36" w14:textId="29B5B226" w:rsidR="003A0412" w:rsidRPr="00395B17" w:rsidRDefault="003A0412" w:rsidP="00032F5B">
      <w:pPr>
        <w:spacing w:line="360" w:lineRule="auto"/>
        <w:jc w:val="both"/>
        <w:rPr>
          <w:rFonts w:ascii="Cambria" w:hAnsi="Cambria"/>
          <w:b/>
          <w:u w:val="single"/>
        </w:rPr>
      </w:pPr>
      <w:r w:rsidRPr="00395B17">
        <w:rPr>
          <w:rFonts w:ascii="Cambria" w:hAnsi="Cambria"/>
          <w:b/>
          <w:u w:val="single"/>
        </w:rPr>
        <w:t xml:space="preserve">Proszę uzupełnić: </w:t>
      </w:r>
    </w:p>
    <w:p w14:paraId="13C29CD2" w14:textId="34F1577A" w:rsidR="003A0412" w:rsidRPr="00395B17" w:rsidRDefault="003A0412" w:rsidP="00395B17">
      <w:pPr>
        <w:spacing w:line="360" w:lineRule="auto"/>
        <w:rPr>
          <w:rFonts w:ascii="Cambria" w:hAnsi="Cambria"/>
          <w:b/>
          <w:u w:val="single"/>
        </w:rPr>
      </w:pPr>
      <w:r w:rsidRPr="00395B17">
        <w:rPr>
          <w:rFonts w:ascii="Cambria" w:hAnsi="Cambria"/>
          <w:b/>
          <w:u w:val="single"/>
        </w:rPr>
        <w:t>Osoba do kontaktu:</w:t>
      </w:r>
      <w:r w:rsidR="00046364">
        <w:rPr>
          <w:rFonts w:ascii="Cambria" w:hAnsi="Cambria"/>
          <w:b/>
          <w:u w:val="single"/>
        </w:rPr>
        <w:t xml:space="preserve"> </w:t>
      </w:r>
      <w:r w:rsidR="00885758">
        <w:rPr>
          <w:rFonts w:ascii="Cambria" w:hAnsi="Cambria"/>
          <w:b/>
          <w:u w:val="single"/>
        </w:rPr>
        <w:t>……………………</w:t>
      </w:r>
    </w:p>
    <w:p w14:paraId="2C06D8AA" w14:textId="39B9A648" w:rsidR="003A0412" w:rsidRPr="00395B17" w:rsidRDefault="003A0412" w:rsidP="00395B17">
      <w:pPr>
        <w:spacing w:line="360" w:lineRule="auto"/>
        <w:rPr>
          <w:rFonts w:ascii="Cambria" w:hAnsi="Cambria"/>
          <w:b/>
          <w:u w:val="single"/>
        </w:rPr>
      </w:pPr>
      <w:r w:rsidRPr="00395B17">
        <w:rPr>
          <w:rFonts w:ascii="Cambria" w:hAnsi="Cambria"/>
          <w:b/>
          <w:u w:val="single"/>
        </w:rPr>
        <w:t>Telefon</w:t>
      </w:r>
      <w:r w:rsidR="00046364">
        <w:rPr>
          <w:rFonts w:ascii="Cambria" w:hAnsi="Cambria"/>
          <w:b/>
          <w:u w:val="single"/>
        </w:rPr>
        <w:t xml:space="preserve"> </w:t>
      </w:r>
      <w:r w:rsidR="00885758">
        <w:rPr>
          <w:rFonts w:ascii="Cambria" w:hAnsi="Cambria"/>
          <w:b/>
          <w:u w:val="single"/>
        </w:rPr>
        <w:t>………………………..</w:t>
      </w:r>
    </w:p>
    <w:p w14:paraId="6F08A073" w14:textId="37FB24E2" w:rsidR="009C5713" w:rsidRPr="0079759F" w:rsidRDefault="003A0412" w:rsidP="0079759F">
      <w:pPr>
        <w:spacing w:line="360" w:lineRule="auto"/>
        <w:rPr>
          <w:rFonts w:ascii="Cambria" w:hAnsi="Cambria"/>
          <w:b/>
          <w:u w:val="single"/>
        </w:rPr>
      </w:pPr>
      <w:proofErr w:type="gramStart"/>
      <w:r w:rsidRPr="00395B17">
        <w:rPr>
          <w:rFonts w:ascii="Cambria" w:hAnsi="Cambria"/>
          <w:b/>
          <w:u w:val="single"/>
        </w:rPr>
        <w:t>e-mail</w:t>
      </w:r>
      <w:proofErr w:type="gramEnd"/>
      <w:r w:rsidR="00046364">
        <w:rPr>
          <w:rFonts w:ascii="Cambria" w:hAnsi="Cambria"/>
          <w:b/>
          <w:u w:val="single"/>
        </w:rPr>
        <w:t xml:space="preserve">: </w:t>
      </w:r>
      <w:r w:rsidR="00885758">
        <w:rPr>
          <w:rFonts w:ascii="Cambria" w:hAnsi="Cambria"/>
          <w:b/>
          <w:u w:val="single"/>
        </w:rPr>
        <w:t>………………………….</w:t>
      </w:r>
    </w:p>
    <w:p w14:paraId="390054DD" w14:textId="77777777" w:rsidR="009C5713" w:rsidRPr="00395B17" w:rsidRDefault="009C5713" w:rsidP="009C5713">
      <w:pPr>
        <w:pStyle w:val="NormalnyWeb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395B17">
        <w:rPr>
          <w:rFonts w:ascii="Cambria" w:hAnsi="Cambria"/>
        </w:rPr>
        <w:t>Oferujemy wykonanie zamówienia, stosując niżej wymienione stawki: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9"/>
      </w:tblGrid>
      <w:tr w:rsidR="00395B17" w:rsidRPr="00395B17" w14:paraId="7742192B" w14:textId="77777777" w:rsidTr="00395B17">
        <w:trPr>
          <w:jc w:val="center"/>
        </w:trPr>
        <w:tc>
          <w:tcPr>
            <w:tcW w:w="9189" w:type="dxa"/>
            <w:vAlign w:val="center"/>
          </w:tcPr>
          <w:p w14:paraId="5CC46A24" w14:textId="77777777" w:rsidR="00395B17" w:rsidRPr="00395B17" w:rsidRDefault="00395B17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proofErr w:type="gramStart"/>
            <w:r w:rsidRPr="00395B17">
              <w:rPr>
                <w:rFonts w:ascii="Cambria" w:hAnsi="Cambria"/>
              </w:rPr>
              <w:t>Cena  za</w:t>
            </w:r>
            <w:proofErr w:type="gramEnd"/>
            <w:r w:rsidRPr="00395B17">
              <w:rPr>
                <w:rFonts w:ascii="Cambria" w:hAnsi="Cambria"/>
              </w:rPr>
              <w:t xml:space="preserve"> wykonanie </w:t>
            </w:r>
            <w:r w:rsidRPr="00395B17">
              <w:rPr>
                <w:rFonts w:ascii="Cambria" w:hAnsi="Cambria"/>
                <w:b/>
              </w:rPr>
              <w:t xml:space="preserve">zadania </w:t>
            </w:r>
            <w:r w:rsidRPr="00395B17">
              <w:rPr>
                <w:rFonts w:ascii="Cambria" w:hAnsi="Cambria"/>
              </w:rPr>
              <w:t xml:space="preserve"> wynosi kwotę netto</w:t>
            </w:r>
          </w:p>
          <w:p w14:paraId="7628C855" w14:textId="77777777" w:rsidR="00395B17" w:rsidRPr="00395B17" w:rsidRDefault="00395B17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r w:rsidRPr="00395B17">
              <w:rPr>
                <w:rFonts w:ascii="Cambria" w:hAnsi="Cambria"/>
              </w:rPr>
              <w:t xml:space="preserve"> ....................... zł (</w:t>
            </w:r>
            <w:proofErr w:type="gramStart"/>
            <w:r w:rsidRPr="00395B17">
              <w:rPr>
                <w:rFonts w:ascii="Cambria" w:hAnsi="Cambria"/>
              </w:rPr>
              <w:t>słownie: ................................................</w:t>
            </w:r>
            <w:proofErr w:type="gramEnd"/>
            <w:r w:rsidRPr="00395B17">
              <w:rPr>
                <w:rFonts w:ascii="Cambria" w:hAnsi="Cambria"/>
              </w:rPr>
              <w:t xml:space="preserve">............................. </w:t>
            </w:r>
            <w:proofErr w:type="gramStart"/>
            <w:r w:rsidRPr="00395B17">
              <w:rPr>
                <w:rFonts w:ascii="Cambria" w:hAnsi="Cambria"/>
              </w:rPr>
              <w:t>zł</w:t>
            </w:r>
            <w:proofErr w:type="gramEnd"/>
            <w:r w:rsidRPr="00395B17">
              <w:rPr>
                <w:rFonts w:ascii="Cambria" w:hAnsi="Cambria"/>
              </w:rPr>
              <w:t>),</w:t>
            </w:r>
          </w:p>
          <w:p w14:paraId="159A5C3E" w14:textId="77777777" w:rsidR="00395B17" w:rsidRPr="00395B17" w:rsidRDefault="00395B17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r w:rsidRPr="00395B17">
              <w:rPr>
                <w:rFonts w:ascii="Cambria" w:hAnsi="Cambria"/>
              </w:rPr>
              <w:t xml:space="preserve"> natomiast wraz z należnym podatkiem VAT w </w:t>
            </w:r>
            <w:proofErr w:type="gramStart"/>
            <w:r w:rsidRPr="00395B17">
              <w:rPr>
                <w:rFonts w:ascii="Cambria" w:hAnsi="Cambria"/>
              </w:rPr>
              <w:t>wysokości ......%,</w:t>
            </w:r>
            <w:proofErr w:type="gramEnd"/>
          </w:p>
          <w:p w14:paraId="5DD177A2" w14:textId="77777777" w:rsidR="00395B17" w:rsidRPr="00395B17" w:rsidRDefault="00395B17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proofErr w:type="gramStart"/>
            <w:r w:rsidRPr="00395B17">
              <w:rPr>
                <w:rFonts w:ascii="Cambria" w:hAnsi="Cambria"/>
              </w:rPr>
              <w:t>wynosi</w:t>
            </w:r>
            <w:proofErr w:type="gramEnd"/>
            <w:r w:rsidRPr="00395B17">
              <w:rPr>
                <w:rFonts w:ascii="Cambria" w:hAnsi="Cambria"/>
              </w:rPr>
              <w:t xml:space="preserve"> kwotę brutto</w:t>
            </w:r>
          </w:p>
          <w:p w14:paraId="47E77C22" w14:textId="77777777" w:rsidR="00395B17" w:rsidRPr="00395B17" w:rsidRDefault="00395B17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r w:rsidRPr="00395B17">
              <w:rPr>
                <w:rFonts w:ascii="Cambria" w:hAnsi="Cambria"/>
              </w:rPr>
              <w:t>....................... zł (</w:t>
            </w:r>
            <w:proofErr w:type="gramStart"/>
            <w:r w:rsidRPr="00395B17">
              <w:rPr>
                <w:rFonts w:ascii="Cambria" w:hAnsi="Cambria"/>
              </w:rPr>
              <w:t>słownie: ................................................</w:t>
            </w:r>
            <w:proofErr w:type="gramEnd"/>
            <w:r w:rsidRPr="00395B17">
              <w:rPr>
                <w:rFonts w:ascii="Cambria" w:hAnsi="Cambria"/>
              </w:rPr>
              <w:t xml:space="preserve">............................. </w:t>
            </w:r>
            <w:proofErr w:type="gramStart"/>
            <w:r w:rsidRPr="00395B17">
              <w:rPr>
                <w:rFonts w:ascii="Cambria" w:hAnsi="Cambria"/>
              </w:rPr>
              <w:t>zł</w:t>
            </w:r>
            <w:proofErr w:type="gramEnd"/>
            <w:r w:rsidRPr="00395B17">
              <w:rPr>
                <w:rFonts w:ascii="Cambria" w:hAnsi="Cambria"/>
              </w:rPr>
              <w:t>).</w:t>
            </w:r>
          </w:p>
          <w:p w14:paraId="179833D4" w14:textId="77777777" w:rsidR="00DB1155" w:rsidRPr="00DB1155" w:rsidRDefault="00DB1155" w:rsidP="00DB1155">
            <w:pPr>
              <w:suppressAutoHyphens/>
              <w:spacing w:after="200" w:line="276" w:lineRule="auto"/>
              <w:jc w:val="both"/>
              <w:rPr>
                <w:b/>
                <w:u w:val="single"/>
              </w:rPr>
            </w:pPr>
            <w:r w:rsidRPr="00DB1155">
              <w:rPr>
                <w:b/>
                <w:u w:val="single"/>
              </w:rPr>
              <w:t>Oświadczamy, że udzielamy gwarancji i rękojmi licząc od daty odbioru na okres:</w:t>
            </w:r>
          </w:p>
          <w:p w14:paraId="45090197" w14:textId="77777777" w:rsidR="00DB1155" w:rsidRDefault="00DB1155" w:rsidP="00DB1155">
            <w:pPr>
              <w:jc w:val="center"/>
              <w:rPr>
                <w:kern w:val="20"/>
              </w:rPr>
            </w:pPr>
            <w:r w:rsidRPr="00466C25">
              <w:rPr>
                <w:kern w:val="20"/>
                <w:sz w:val="40"/>
                <w:szCs w:val="40"/>
              </w:rPr>
              <w:t>□</w:t>
            </w:r>
            <w:r>
              <w:rPr>
                <w:kern w:val="20"/>
                <w:sz w:val="40"/>
                <w:szCs w:val="40"/>
              </w:rPr>
              <w:t xml:space="preserve"> </w:t>
            </w:r>
            <w:r w:rsidRPr="00466C25">
              <w:rPr>
                <w:kern w:val="20"/>
              </w:rPr>
              <w:t xml:space="preserve">2 </w:t>
            </w:r>
            <w:proofErr w:type="gramStart"/>
            <w:r w:rsidRPr="00466C25">
              <w:rPr>
                <w:kern w:val="20"/>
              </w:rPr>
              <w:t xml:space="preserve">lat               </w:t>
            </w:r>
            <w:r w:rsidRPr="00466C25">
              <w:rPr>
                <w:kern w:val="20"/>
              </w:rPr>
              <w:tab/>
              <w:t xml:space="preserve">      </w:t>
            </w:r>
            <w:r w:rsidRPr="00466C25">
              <w:rPr>
                <w:kern w:val="20"/>
              </w:rPr>
              <w:tab/>
              <w:t xml:space="preserve">                </w:t>
            </w:r>
            <w:r w:rsidRPr="00466C25">
              <w:rPr>
                <w:kern w:val="20"/>
                <w:sz w:val="40"/>
                <w:szCs w:val="40"/>
              </w:rPr>
              <w:t xml:space="preserve"> □</w:t>
            </w:r>
            <w:r>
              <w:rPr>
                <w:kern w:val="20"/>
                <w:sz w:val="40"/>
                <w:szCs w:val="40"/>
              </w:rPr>
              <w:t xml:space="preserve"> </w:t>
            </w:r>
            <w:r w:rsidRPr="00466C25">
              <w:rPr>
                <w:kern w:val="20"/>
              </w:rPr>
              <w:t>3 lat</w:t>
            </w:r>
            <w:proofErr w:type="gramEnd"/>
            <w:r w:rsidRPr="00466C25">
              <w:rPr>
                <w:kern w:val="20"/>
              </w:rPr>
              <w:tab/>
            </w:r>
            <w:r w:rsidRPr="00466C25">
              <w:rPr>
                <w:kern w:val="20"/>
              </w:rPr>
              <w:tab/>
            </w:r>
            <w:r w:rsidRPr="00466C25">
              <w:rPr>
                <w:kern w:val="20"/>
              </w:rPr>
              <w:tab/>
              <w:t xml:space="preserve">                     </w:t>
            </w:r>
            <w:r w:rsidRPr="00466C25">
              <w:rPr>
                <w:kern w:val="20"/>
                <w:sz w:val="40"/>
                <w:szCs w:val="40"/>
              </w:rPr>
              <w:t>□</w:t>
            </w:r>
            <w:r>
              <w:rPr>
                <w:kern w:val="20"/>
                <w:sz w:val="40"/>
                <w:szCs w:val="40"/>
              </w:rPr>
              <w:t xml:space="preserve"> </w:t>
            </w:r>
            <w:r w:rsidRPr="00466C25">
              <w:rPr>
                <w:kern w:val="20"/>
              </w:rPr>
              <w:t>4 lat</w:t>
            </w:r>
          </w:p>
          <w:p w14:paraId="058ED2D4" w14:textId="77777777" w:rsidR="00DB1155" w:rsidRPr="008A3009" w:rsidRDefault="00DB1155" w:rsidP="00DB1155">
            <w:pPr>
              <w:ind w:firstLine="360"/>
              <w:jc w:val="both"/>
              <w:rPr>
                <w:i/>
                <w:iCs/>
                <w:kern w:val="20"/>
              </w:rPr>
            </w:pPr>
            <w:r w:rsidRPr="008A3009">
              <w:rPr>
                <w:i/>
                <w:iCs/>
                <w:kern w:val="20"/>
              </w:rPr>
              <w:t>Należy zaznaczyć znakiem X właściwe pole.</w:t>
            </w:r>
          </w:p>
          <w:p w14:paraId="19F99A11" w14:textId="464ADE3D" w:rsidR="00DB1155" w:rsidRPr="00DB1155" w:rsidRDefault="00DB1155" w:rsidP="00DB1155">
            <w:pPr>
              <w:pStyle w:val="Tekstpodstawowy"/>
              <w:rPr>
                <w:rFonts w:ascii="Cambria" w:hAnsi="Cambria"/>
                <w:lang w:val="pl-PL" w:eastAsia="ar-SA"/>
              </w:rPr>
            </w:pPr>
            <w:r w:rsidRPr="00032F5B">
              <w:rPr>
                <w:rFonts w:ascii="Cambria" w:hAnsi="Cambria"/>
                <w:bCs/>
              </w:rPr>
              <w:t>Termin realizacji:</w:t>
            </w:r>
            <w:r w:rsidRPr="00032F5B">
              <w:rPr>
                <w:rFonts w:ascii="Cambria" w:hAnsi="Cambria"/>
              </w:rPr>
              <w:t xml:space="preserve"> </w:t>
            </w:r>
            <w:r w:rsidRPr="00032F5B">
              <w:rPr>
                <w:rFonts w:ascii="Cambria" w:hAnsi="Cambria"/>
                <w:lang w:val="pl-PL" w:eastAsia="ar-SA"/>
              </w:rPr>
              <w:t xml:space="preserve">do 30 dni od dnia zawarcia umowy </w:t>
            </w:r>
          </w:p>
          <w:p w14:paraId="0E29DE4E" w14:textId="3E065FCD" w:rsidR="00032F5B" w:rsidRPr="00395B17" w:rsidRDefault="00395B17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r w:rsidRPr="00032F5B">
              <w:rPr>
                <w:rFonts w:ascii="Cambria" w:hAnsi="Cambria"/>
                <w:bCs/>
              </w:rPr>
              <w:t xml:space="preserve">Warunki płatności: </w:t>
            </w:r>
            <w:r w:rsidRPr="00032F5B">
              <w:rPr>
                <w:rFonts w:ascii="Cambria" w:hAnsi="Cambria"/>
              </w:rPr>
              <w:t>Zgodne z wzorem umowy</w:t>
            </w:r>
          </w:p>
        </w:tc>
      </w:tr>
    </w:tbl>
    <w:p w14:paraId="3DCC87B9" w14:textId="77777777" w:rsidR="003A0412" w:rsidRPr="00395B17" w:rsidRDefault="003A0412" w:rsidP="009C5713">
      <w:pPr>
        <w:rPr>
          <w:rFonts w:ascii="Cambria" w:hAnsi="Cambria"/>
        </w:rPr>
      </w:pPr>
    </w:p>
    <w:p w14:paraId="4612527C" w14:textId="6271E116" w:rsidR="00DB1155" w:rsidRDefault="00DB1155" w:rsidP="0079759F">
      <w:pPr>
        <w:pStyle w:val="Lista"/>
        <w:spacing w:line="360" w:lineRule="auto"/>
        <w:ind w:left="73" w:firstLine="0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W tym: </w:t>
      </w:r>
      <w:r w:rsidR="0079759F">
        <w:rPr>
          <w:rFonts w:ascii="Cambria" w:hAnsi="Cambria"/>
        </w:rPr>
        <w:t>( należy uzupełnić obowiązkowo)</w:t>
      </w:r>
    </w:p>
    <w:tbl>
      <w:tblPr>
        <w:tblStyle w:val="TableNormal1"/>
        <w:tblW w:w="1008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276"/>
        <w:gridCol w:w="3259"/>
        <w:gridCol w:w="709"/>
        <w:gridCol w:w="992"/>
        <w:gridCol w:w="6"/>
        <w:gridCol w:w="1130"/>
        <w:gridCol w:w="1134"/>
        <w:gridCol w:w="992"/>
      </w:tblGrid>
      <w:tr w:rsidR="00DB1155" w:rsidRPr="00DB1155" w14:paraId="0D2C2DFA" w14:textId="77777777" w:rsidTr="00DB1155">
        <w:trPr>
          <w:trHeight w:val="20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0133C" w14:textId="77777777" w:rsidR="00DB1155" w:rsidRPr="00DB1155" w:rsidRDefault="00DB1155" w:rsidP="00DB1155">
            <w:pPr>
              <w:spacing w:before="10" w:line="174" w:lineRule="exact"/>
              <w:ind w:right="85"/>
              <w:jc w:val="righ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5"/>
                <w:w w:val="105"/>
                <w:sz w:val="20"/>
                <w:szCs w:val="20"/>
              </w:rPr>
              <w:t>Lp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5"/>
                <w:w w:val="105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D75C" w14:textId="77777777" w:rsidR="00DB1155" w:rsidRPr="00DB1155" w:rsidRDefault="00DB1155" w:rsidP="00DB1155">
            <w:pPr>
              <w:spacing w:before="10" w:line="174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Podstawa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DA35" w14:textId="77777777" w:rsidR="00DB1155" w:rsidRPr="00DB1155" w:rsidRDefault="00DB1155" w:rsidP="00DB1155">
            <w:pPr>
              <w:spacing w:before="10" w:line="174" w:lineRule="exact"/>
              <w:jc w:val="center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w w:val="105"/>
                <w:sz w:val="20"/>
                <w:szCs w:val="20"/>
              </w:rPr>
              <w:t>Opis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w w:val="105"/>
                <w:sz w:val="20"/>
                <w:szCs w:val="20"/>
              </w:rPr>
              <w:t>i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wyliczenia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11C5" w14:textId="77777777" w:rsidR="00DB1155" w:rsidRPr="00DB1155" w:rsidRDefault="00DB1155" w:rsidP="00DB1155">
            <w:pPr>
              <w:spacing w:before="10" w:line="174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4"/>
                <w:w w:val="105"/>
                <w:sz w:val="20"/>
                <w:szCs w:val="20"/>
              </w:rPr>
              <w:t>j.m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AEAFC6" w14:textId="77777777" w:rsidR="00DB1155" w:rsidRPr="00DB1155" w:rsidRDefault="00DB1155" w:rsidP="00DB1155">
            <w:pPr>
              <w:spacing w:before="10" w:line="174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Poszcz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9A067C" w14:textId="77777777" w:rsidR="00DB1155" w:rsidRPr="00DB1155" w:rsidRDefault="00DB1155" w:rsidP="00DB1155">
            <w:pPr>
              <w:spacing w:before="10" w:line="174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Razem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F7AECC" w14:textId="77777777" w:rsidR="00DB1155" w:rsidRPr="00DB1155" w:rsidRDefault="00DB1155" w:rsidP="00DB1155">
            <w:pPr>
              <w:spacing w:before="10" w:line="174" w:lineRule="exact"/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Cena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jednostkowa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brutto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9833A" w14:textId="77777777" w:rsidR="00DB1155" w:rsidRPr="00DB1155" w:rsidRDefault="00DB1155" w:rsidP="00DB1155">
            <w:pPr>
              <w:spacing w:before="10" w:line="174" w:lineRule="exact"/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Wartość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brutto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 xml:space="preserve"> </w:t>
            </w:r>
          </w:p>
        </w:tc>
      </w:tr>
      <w:tr w:rsidR="00DB1155" w:rsidRPr="00DB1155" w14:paraId="125C3D4E" w14:textId="77777777" w:rsidTr="00DB1155">
        <w:trPr>
          <w:trHeight w:val="185"/>
        </w:trPr>
        <w:tc>
          <w:tcPr>
            <w:tcW w:w="6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EC847E" w14:textId="77777777" w:rsidR="00DB1155" w:rsidRPr="00DB1155" w:rsidRDefault="00DB1155" w:rsidP="00DB1155">
            <w:pPr>
              <w:spacing w:before="7" w:line="159" w:lineRule="exact"/>
              <w:rPr>
                <w:rFonts w:ascii="Cambria" w:eastAsia="Microsoft Sans Serif" w:hAnsi="Cambria"/>
                <w:b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Zakres</w:t>
            </w:r>
            <w:r w:rsidRPr="00DB1155">
              <w:rPr>
                <w:rFonts w:ascii="Cambria" w:eastAsia="Microsoft Sans Serif" w:hAnsi="Cambria"/>
                <w:b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prac</w:t>
            </w:r>
            <w:r w:rsidRPr="00DB1155">
              <w:rPr>
                <w:rFonts w:ascii="Cambria" w:eastAsia="Microsoft Sans Serif" w:hAnsi="Cambria"/>
                <w:b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dotyczących</w:t>
            </w:r>
            <w:r w:rsidRPr="00DB1155">
              <w:rPr>
                <w:rFonts w:ascii="Cambria" w:eastAsia="Microsoft Sans Serif" w:hAnsi="Cambria"/>
                <w:b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adaptacji</w:t>
            </w:r>
            <w:r w:rsidRPr="00DB1155">
              <w:rPr>
                <w:rFonts w:ascii="Cambria" w:eastAsia="Microsoft Sans Serif" w:hAnsi="Cambria"/>
                <w:b/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i remontu</w:t>
            </w:r>
            <w:r w:rsidRPr="00DB1155">
              <w:rPr>
                <w:rFonts w:ascii="Cambria" w:eastAsia="Microsoft Sans Serif" w:hAnsi="Cambria"/>
                <w:b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b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piętra</w:t>
            </w:r>
            <w:r w:rsidRPr="00DB1155">
              <w:rPr>
                <w:rFonts w:ascii="Cambria" w:eastAsia="Microsoft Sans Serif" w:hAnsi="Cambria"/>
                <w:b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budynku</w:t>
            </w:r>
            <w:r w:rsidRPr="00DB1155">
              <w:rPr>
                <w:rFonts w:ascii="Cambria" w:eastAsia="Microsoft Sans Serif" w:hAnsi="Cambria"/>
                <w:b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w</w:t>
            </w:r>
            <w:r w:rsidRPr="00DB1155">
              <w:rPr>
                <w:rFonts w:ascii="Cambria" w:eastAsia="Microsoft Sans Serif" w:hAnsi="Cambria"/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Woli</w:t>
            </w:r>
            <w:r w:rsidRPr="00DB1155">
              <w:rPr>
                <w:rFonts w:ascii="Cambria" w:eastAsia="Microsoft Sans Serif" w:hAnsi="Cambria"/>
                <w:b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Zarczyckiej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405a</w:t>
            </w:r>
            <w:r w:rsidRPr="00DB1155">
              <w:rPr>
                <w:rFonts w:ascii="Cambria" w:eastAsia="Microsoft Sans Serif" w:hAnsi="Cambria"/>
                <w:b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pod</w:t>
            </w:r>
            <w:r w:rsidRPr="00DB1155">
              <w:rPr>
                <w:rFonts w:ascii="Cambria" w:eastAsia="Microsoft Sans Serif" w:hAnsi="Cambria"/>
                <w:b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Dzienny</w:t>
            </w:r>
            <w:r w:rsidRPr="00DB1155">
              <w:rPr>
                <w:rFonts w:ascii="Cambria" w:eastAsia="Microsoft Sans Serif" w:hAnsi="Cambria"/>
                <w:b/>
                <w:spacing w:val="-10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Dom</w:t>
            </w:r>
            <w:r w:rsidRPr="00DB1155">
              <w:rPr>
                <w:rFonts w:ascii="Cambria" w:eastAsia="Microsoft Sans Serif" w:hAnsi="Cambria"/>
                <w:b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  <w:lang w:val="pl-PL"/>
              </w:rPr>
              <w:t>Pomocy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3CA36" w14:textId="77777777" w:rsidR="00DB1155" w:rsidRPr="00DB1155" w:rsidRDefault="00DB1155" w:rsidP="00DB1155">
            <w:pPr>
              <w:spacing w:before="7" w:line="159" w:lineRule="exact"/>
              <w:rPr>
                <w:rFonts w:ascii="Cambria" w:eastAsia="Microsoft Sans Serif" w:hAnsi="Cambria"/>
                <w:b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915DF3" w14:textId="77777777" w:rsidR="00DB1155" w:rsidRPr="00DB1155" w:rsidRDefault="00DB1155" w:rsidP="00DB1155">
            <w:pPr>
              <w:spacing w:before="7" w:line="159" w:lineRule="exact"/>
              <w:rPr>
                <w:rFonts w:ascii="Cambria" w:eastAsia="Microsoft Sans Serif" w:hAnsi="Cambria"/>
                <w:b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CDEF25" w14:textId="77777777" w:rsidR="00DB1155" w:rsidRPr="00DB1155" w:rsidRDefault="00DB1155" w:rsidP="00DB1155">
            <w:pPr>
              <w:spacing w:before="7" w:line="159" w:lineRule="exact"/>
              <w:rPr>
                <w:rFonts w:ascii="Cambria" w:eastAsia="Microsoft Sans Serif" w:hAnsi="Cambria"/>
                <w:b/>
                <w:sz w:val="20"/>
                <w:szCs w:val="20"/>
                <w:lang w:val="pl-PL"/>
              </w:rPr>
            </w:pPr>
          </w:p>
        </w:tc>
      </w:tr>
      <w:tr w:rsidR="00DB1155" w:rsidRPr="00DB1155" w14:paraId="21F9452A" w14:textId="77777777" w:rsidTr="00DB1155">
        <w:trPr>
          <w:trHeight w:val="1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8B29" w14:textId="77777777" w:rsidR="00DB1155" w:rsidRPr="00DB1155" w:rsidRDefault="00DB1155" w:rsidP="00DB1155">
            <w:pPr>
              <w:spacing w:before="5" w:line="159" w:lineRule="exact"/>
              <w:ind w:right="17"/>
              <w:rPr>
                <w:rFonts w:ascii="Cambria" w:eastAsia="Microsoft Sans Serif" w:hAnsi="Cambria"/>
                <w:b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b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9C1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439297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z w:val="20"/>
                <w:szCs w:val="20"/>
              </w:rPr>
              <w:t>Roboty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sz w:val="20"/>
                <w:szCs w:val="20"/>
              </w:rPr>
              <w:t>demontażowe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B9733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C47265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6551A0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</w:p>
        </w:tc>
      </w:tr>
      <w:tr w:rsidR="00DB1155" w:rsidRPr="00DB1155" w14:paraId="346294AA" w14:textId="77777777" w:rsidTr="00DB1155">
        <w:trPr>
          <w:trHeight w:val="42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F0E28" w14:textId="77777777" w:rsidR="00DB1155" w:rsidRPr="00DB1155" w:rsidRDefault="00DB1155" w:rsidP="00DB1155">
            <w:pPr>
              <w:spacing w:before="1"/>
              <w:ind w:right="17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1</w:t>
            </w:r>
          </w:p>
          <w:p w14:paraId="722F13AF" w14:textId="77777777" w:rsidR="00DB1155" w:rsidRPr="00DB1155" w:rsidRDefault="00DB1155" w:rsidP="00DB1155">
            <w:pPr>
              <w:spacing w:before="4"/>
              <w:ind w:right="15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03DB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4-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01</w:t>
            </w:r>
          </w:p>
          <w:p w14:paraId="5B87B5F5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</w:rPr>
              <w:t>0348-</w:t>
            </w:r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05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6A33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Demontaż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ścian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murowanych</w:t>
            </w:r>
            <w:r w:rsidRPr="00DB1155">
              <w:rPr>
                <w:rFonts w:ascii="Cambria" w:eastAsia="Microsoft Sans Serif" w:hAnsi="Cambria"/>
                <w:spacing w:val="18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ceglanych,</w:t>
            </w:r>
            <w:r w:rsidRPr="00DB1155">
              <w:rPr>
                <w:rFonts w:ascii="Cambria" w:eastAsia="Microsoft Sans Serif" w:hAnsi="Cambria"/>
                <w:spacing w:val="17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zniesienie</w:t>
            </w:r>
            <w:r w:rsidRPr="00DB1155">
              <w:rPr>
                <w:rFonts w:ascii="Cambria" w:eastAsia="Microsoft Sans Serif" w:hAnsi="Cambria"/>
                <w:spacing w:val="16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>wywiezienie</w:t>
            </w:r>
          </w:p>
          <w:p w14:paraId="7462D31B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B5F0" w14:textId="77777777" w:rsidR="00DB1155" w:rsidRPr="00DB1155" w:rsidRDefault="00DB1155" w:rsidP="00DB1155">
            <w:pPr>
              <w:spacing w:line="179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2"/>
                <w:sz w:val="20"/>
                <w:szCs w:val="20"/>
              </w:rPr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  <w:p w14:paraId="3CD5751B" w14:textId="77777777" w:rsidR="00DB1155" w:rsidRPr="00DB1155" w:rsidRDefault="00DB1155" w:rsidP="00DB1155">
            <w:pPr>
              <w:spacing w:line="157" w:lineRule="exact"/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A5A22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660B594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7229F79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55,000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C9AF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3E2679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FAD3F4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0E857FA0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050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3A5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741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876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65DF8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4FD121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55,000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6B741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811167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7E291A53" w14:textId="77777777" w:rsidTr="00DB1155">
        <w:trPr>
          <w:trHeight w:val="18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7DE37C" w14:textId="77777777" w:rsidR="00DB1155" w:rsidRPr="00DB1155" w:rsidRDefault="00DB1155" w:rsidP="00DB1155">
            <w:pPr>
              <w:spacing w:before="3" w:line="158" w:lineRule="exact"/>
              <w:ind w:right="17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8CD507" w14:textId="77777777" w:rsidR="00DB1155" w:rsidRPr="00DB1155" w:rsidRDefault="00DB1155" w:rsidP="00DB1155">
            <w:pPr>
              <w:spacing w:before="3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4-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D5443D" w14:textId="77777777" w:rsidR="00DB1155" w:rsidRPr="00DB1155" w:rsidRDefault="00DB1155" w:rsidP="00DB1155">
            <w:pPr>
              <w:spacing w:before="3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Demontaż</w:t>
            </w:r>
            <w:proofErr w:type="spellEnd"/>
            <w:r w:rsidRPr="00DB1155">
              <w:rPr>
                <w:rFonts w:ascii="Cambria" w:eastAsia="Microsoft Sans Serif" w:hAnsi="Cambria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ościeżnicy</w:t>
            </w:r>
            <w:proofErr w:type="spellEnd"/>
            <w:r w:rsidRPr="00DB1155">
              <w:rPr>
                <w:rFonts w:ascii="Cambria" w:eastAsia="Microsoft Sans Serif" w:hAnsi="Cambria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drewnianej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A791B6" w14:textId="77777777" w:rsidR="00DB1155" w:rsidRPr="00DB1155" w:rsidRDefault="00DB1155" w:rsidP="00DB1155">
            <w:pPr>
              <w:spacing w:before="3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D936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080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8AE3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008A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7BE4BCE3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E3E7AE" w14:textId="77777777" w:rsidR="00DB1155" w:rsidRPr="00DB1155" w:rsidRDefault="00DB1155" w:rsidP="00DB1155">
            <w:pPr>
              <w:spacing w:line="155" w:lineRule="exact"/>
              <w:ind w:right="15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3BA5B4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</w:rPr>
              <w:t>0354-</w:t>
            </w:r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04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0934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FD18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7139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7945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2E3E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E49E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2E12D2CD" w14:textId="77777777" w:rsidTr="00DB1155">
        <w:trPr>
          <w:trHeight w:val="132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383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6C0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629A6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8AEBA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proofErr w:type="gramStart"/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szt</w:t>
            </w:r>
            <w:proofErr w:type="spellEnd"/>
            <w:proofErr w:type="gramEnd"/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40537" w14:textId="77777777" w:rsidR="00DB1155" w:rsidRPr="00DB1155" w:rsidRDefault="00DB1155" w:rsidP="00DB1155">
            <w:pPr>
              <w:spacing w:line="151" w:lineRule="exact"/>
              <w:ind w:right="1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10,000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8DB2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D698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51BA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0DA836AB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C32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E63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C6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C50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B007" w14:textId="77777777" w:rsidR="00DB1155" w:rsidRPr="00DB1155" w:rsidRDefault="00DB1155" w:rsidP="00DB1155">
            <w:pPr>
              <w:spacing w:before="1"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DA81" w14:textId="77777777" w:rsidR="00DB1155" w:rsidRPr="00DB1155" w:rsidRDefault="00DB1155" w:rsidP="00DB1155">
            <w:pPr>
              <w:spacing w:before="1" w:line="156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10,000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582A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F9CE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2EDB7CF6" w14:textId="77777777" w:rsidTr="00DB1155">
        <w:trPr>
          <w:trHeight w:val="17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460801" w14:textId="77777777" w:rsidR="00DB1155" w:rsidRPr="00DB1155" w:rsidRDefault="00DB1155" w:rsidP="00DB1155">
            <w:pPr>
              <w:spacing w:before="1" w:line="158" w:lineRule="exact"/>
              <w:ind w:right="17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ADC595" w14:textId="77777777" w:rsidR="00DB1155" w:rsidRPr="00DB1155" w:rsidRDefault="00DB1155" w:rsidP="00DB1155">
            <w:pPr>
              <w:spacing w:before="1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4-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81E050" w14:textId="77777777" w:rsidR="00DB1155" w:rsidRPr="00DB1155" w:rsidRDefault="00DB1155" w:rsidP="00DB1155">
            <w:pPr>
              <w:spacing w:before="1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Demontaż</w:t>
            </w:r>
            <w:proofErr w:type="spellEnd"/>
            <w:r w:rsidRPr="00DB1155">
              <w:rPr>
                <w:rFonts w:ascii="Cambria" w:eastAsia="Microsoft Sans Serif" w:hAnsi="Cambria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podłogi</w:t>
            </w:r>
            <w:proofErr w:type="spellEnd"/>
            <w:r w:rsidRPr="00DB1155">
              <w:rPr>
                <w:rFonts w:ascii="Cambria" w:eastAsia="Microsoft Sans Serif" w:hAnsi="Cambria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drewnianej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872837" w14:textId="77777777" w:rsidR="00DB1155" w:rsidRPr="00DB1155" w:rsidRDefault="00DB1155" w:rsidP="00DB1155">
            <w:pPr>
              <w:spacing w:line="159" w:lineRule="exact"/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1EA6E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20A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D5E7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D0DE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041DA2E6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55B0A0" w14:textId="77777777" w:rsidR="00DB1155" w:rsidRPr="00DB1155" w:rsidRDefault="00DB1155" w:rsidP="00DB1155">
            <w:pPr>
              <w:spacing w:line="155" w:lineRule="exact"/>
              <w:ind w:right="15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65BA00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</w:rPr>
              <w:t>0816-</w:t>
            </w:r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06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D5D9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1CC15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25C7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C84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D021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706D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57EB6633" w14:textId="77777777" w:rsidTr="00DB1155">
        <w:trPr>
          <w:trHeight w:val="170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07A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710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E268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06BCD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2"/>
                <w:sz w:val="20"/>
                <w:szCs w:val="20"/>
              </w:rPr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45DE7" w14:textId="77777777" w:rsidR="00DB1155" w:rsidRPr="00DB1155" w:rsidRDefault="00DB1155" w:rsidP="00DB1155">
            <w:pPr>
              <w:spacing w:line="151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78,000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35D3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C731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7AD9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3DF4CF25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A56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D8A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502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0D3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8968F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4A4D1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78,000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E0F4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FABC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7234CFC6" w14:textId="77777777" w:rsidTr="00DB1155">
        <w:trPr>
          <w:trHeight w:val="18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BB97E7" w14:textId="77777777" w:rsidR="00DB1155" w:rsidRPr="00DB1155" w:rsidRDefault="00DB1155" w:rsidP="00DB1155">
            <w:pPr>
              <w:spacing w:before="3" w:line="158" w:lineRule="exact"/>
              <w:ind w:right="17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BF7479" w14:textId="77777777" w:rsidR="00DB1155" w:rsidRPr="00DB1155" w:rsidRDefault="00DB1155" w:rsidP="00DB1155">
            <w:pPr>
              <w:spacing w:before="3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4-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E43408" w14:textId="77777777" w:rsidR="00DB1155" w:rsidRPr="00DB1155" w:rsidRDefault="00DB1155" w:rsidP="00DB1155">
            <w:pPr>
              <w:spacing w:before="3" w:line="158" w:lineRule="exact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Demontaż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okładziny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-</w:t>
            </w:r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płytka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ścienna 30x60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>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ACC3EF" w14:textId="77777777" w:rsidR="00DB1155" w:rsidRPr="00DB1155" w:rsidRDefault="00DB1155" w:rsidP="00DB1155">
            <w:pPr>
              <w:spacing w:line="161" w:lineRule="exact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5AE6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3B3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CCE1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A9CF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</w:tc>
      </w:tr>
      <w:tr w:rsidR="00DB1155" w:rsidRPr="00DB1155" w14:paraId="41DE0781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13DE88" w14:textId="77777777" w:rsidR="00DB1155" w:rsidRPr="00DB1155" w:rsidRDefault="00DB1155" w:rsidP="00DB1155">
            <w:pPr>
              <w:spacing w:line="155" w:lineRule="exact"/>
              <w:ind w:right="15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4CEE21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</w:rPr>
              <w:t>0819-</w:t>
            </w:r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8696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FEF6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0269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8FC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1A8B9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A94E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314876B8" w14:textId="77777777" w:rsidTr="00DB1155">
        <w:trPr>
          <w:trHeight w:val="170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A73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000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1448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F9E7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3"/>
                <w:sz w:val="20"/>
                <w:szCs w:val="20"/>
              </w:rPr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F467" w14:textId="77777777" w:rsidR="00DB1155" w:rsidRPr="00DB1155" w:rsidRDefault="00DB1155" w:rsidP="00DB1155">
            <w:pPr>
              <w:spacing w:line="151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9,000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BD2F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68DC0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E601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0B827BB1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451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56F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5D7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E9C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D97E4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0308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9,000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37D3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8567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76F03B13" w14:textId="77777777" w:rsidTr="00DB1155">
        <w:trPr>
          <w:trHeight w:val="72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DC6A" w14:textId="77777777" w:rsidR="00DB1155" w:rsidRPr="00DB1155" w:rsidRDefault="00DB1155" w:rsidP="00DB1155">
            <w:pPr>
              <w:spacing w:before="1"/>
              <w:ind w:right="17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5</w:t>
            </w:r>
          </w:p>
          <w:p w14:paraId="6C47A14D" w14:textId="77777777" w:rsidR="00DB1155" w:rsidRPr="00DB1155" w:rsidRDefault="00DB1155" w:rsidP="00DB1155">
            <w:pPr>
              <w:spacing w:before="3"/>
              <w:ind w:right="15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FC2A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AED8E08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9A48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Powiększenie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otworu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drzwiowego</w:t>
            </w:r>
            <w:r w:rsidRPr="00DB1155">
              <w:rPr>
                <w:rFonts w:ascii="Cambria" w:eastAsia="Microsoft Sans Serif" w:hAnsi="Cambria"/>
                <w:spacing w:val="39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do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rozm</w:t>
            </w:r>
            <w:proofErr w:type="spellEnd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.</w:t>
            </w:r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100</w:t>
            </w:r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cm</w:t>
            </w:r>
            <w:r w:rsidRPr="00DB1155">
              <w:rPr>
                <w:rFonts w:ascii="Cambria" w:eastAsia="Microsoft Sans Serif" w:hAnsi="Cambria"/>
                <w:spacing w:val="2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(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nadproże</w:t>
            </w:r>
            <w:proofErr w:type="spellEnd"/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 xml:space="preserve">+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wycinanie</w:t>
            </w:r>
            <w:proofErr w:type="spellEnd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)</w:t>
            </w:r>
          </w:p>
          <w:p w14:paraId="7C2179A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B459A32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8393A6B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4F0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58FB5B6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DEE4B72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9D123C3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D76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334F25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142CE3A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AEE44E2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2,000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8CB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3014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3A86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7B681834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490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840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EFB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C85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5DC43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D473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2,000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1F02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8AC3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44A80148" w14:textId="77777777" w:rsidTr="00DB1155">
        <w:trPr>
          <w:trHeight w:val="1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57A06" w14:textId="77777777" w:rsidR="00DB1155" w:rsidRPr="00DB1155" w:rsidRDefault="00DB1155" w:rsidP="00DB1155">
            <w:pPr>
              <w:spacing w:before="5" w:line="159" w:lineRule="exact"/>
              <w:ind w:right="17"/>
              <w:rPr>
                <w:rFonts w:ascii="Cambria" w:eastAsia="Microsoft Sans Serif" w:hAnsi="Cambria"/>
                <w:b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b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313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E5B0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z w:val="20"/>
                <w:szCs w:val="20"/>
              </w:rPr>
              <w:t>Roboty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sz w:val="20"/>
                <w:szCs w:val="20"/>
              </w:rPr>
              <w:t>budowlane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7652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D20D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</w:p>
        </w:tc>
      </w:tr>
      <w:tr w:rsidR="00DB1155" w:rsidRPr="00DB1155" w14:paraId="2904C221" w14:textId="77777777" w:rsidTr="00DB1155">
        <w:trPr>
          <w:trHeight w:val="18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4608B6" w14:textId="77777777" w:rsidR="00DB1155" w:rsidRPr="00DB1155" w:rsidRDefault="00DB1155" w:rsidP="00DB1155">
            <w:pPr>
              <w:spacing w:before="3" w:line="158" w:lineRule="exact"/>
              <w:ind w:right="17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C91AFD" w14:textId="77777777" w:rsidR="00DB1155" w:rsidRPr="00DB1155" w:rsidRDefault="00DB1155" w:rsidP="00DB1155">
            <w:pPr>
              <w:spacing w:before="3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2-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1D32E7" w14:textId="77777777" w:rsidR="00DB1155" w:rsidRPr="00DB1155" w:rsidRDefault="00DB1155" w:rsidP="00DB1155">
            <w:pPr>
              <w:spacing w:before="3" w:line="158" w:lineRule="exact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9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ułożenie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posadzki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płytek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gresowych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-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płytka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ceramiczna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o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 xml:space="preserve">imitacji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369D57" w14:textId="77777777" w:rsidR="00DB1155" w:rsidRPr="00DB1155" w:rsidRDefault="00DB1155" w:rsidP="00DB1155">
            <w:pPr>
              <w:spacing w:before="4" w:line="157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3"/>
                <w:sz w:val="20"/>
                <w:szCs w:val="20"/>
              </w:rPr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EC8C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60A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D786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1C94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44C22CFA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982B27" w14:textId="77777777" w:rsidR="00DB1155" w:rsidRPr="00DB1155" w:rsidRDefault="00DB1155" w:rsidP="00DB1155">
            <w:pPr>
              <w:spacing w:line="155" w:lineRule="exact"/>
              <w:ind w:right="15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BC55BB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1118-01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+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31A341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proofErr w:type="gram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drewna</w:t>
            </w:r>
            <w:proofErr w:type="spellEnd"/>
            <w:proofErr w:type="gramEnd"/>
            <w:r w:rsidRPr="00DB1155">
              <w:rPr>
                <w:rFonts w:ascii="Cambria" w:eastAsia="Microsoft Sans Serif" w:hAnsi="Cambria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rozm</w:t>
            </w:r>
            <w:proofErr w:type="spellEnd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.</w:t>
            </w:r>
            <w:r w:rsidRPr="00DB1155">
              <w:rPr>
                <w:rFonts w:ascii="Cambria" w:eastAsia="Microsoft Sans Serif" w:hAnsi="Cambria"/>
                <w:spacing w:val="24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20x60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50B08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21D6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F569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95B4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ED79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562CA050" w14:textId="77777777" w:rsidTr="00DB1155">
        <w:trPr>
          <w:trHeight w:val="173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43A3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7AA0E2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2-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02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AC17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CB10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FFEEE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CBE7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42EC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2734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651F234B" w14:textId="77777777" w:rsidTr="00DB1155">
        <w:trPr>
          <w:trHeight w:val="173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F082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B7EFD9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</w:rPr>
              <w:t>1118-</w:t>
            </w:r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08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79161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194B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4512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A496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8F584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A5D6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7CC1C373" w14:textId="77777777" w:rsidTr="00DB1155">
        <w:trPr>
          <w:trHeight w:val="173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E86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E64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2C9D8" w14:textId="77777777" w:rsidR="00DB1155" w:rsidRPr="00DB1155" w:rsidRDefault="00DB1155" w:rsidP="00DB1155">
            <w:pPr>
              <w:spacing w:line="153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64912" w14:textId="77777777" w:rsidR="00DB1155" w:rsidRPr="00DB1155" w:rsidRDefault="00DB1155" w:rsidP="00DB1155">
            <w:pPr>
              <w:spacing w:line="153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2"/>
                <w:sz w:val="20"/>
                <w:szCs w:val="20"/>
              </w:rPr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E1D11" w14:textId="77777777" w:rsidR="00DB1155" w:rsidRPr="00DB1155" w:rsidRDefault="00DB1155" w:rsidP="00DB1155">
            <w:pPr>
              <w:spacing w:line="153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25,000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DF3B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CC55F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B3A2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2EED14E0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0D3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A2F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A91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66D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8636D" w14:textId="77777777" w:rsidR="00DB1155" w:rsidRPr="00DB1155" w:rsidRDefault="00DB1155" w:rsidP="00DB1155">
            <w:pPr>
              <w:spacing w:before="1"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1DF8" w14:textId="77777777" w:rsidR="00DB1155" w:rsidRPr="00DB1155" w:rsidRDefault="00DB1155" w:rsidP="00DB1155">
            <w:pPr>
              <w:spacing w:before="1" w:line="156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25,000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96FA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AD2B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792BE6C6" w14:textId="77777777" w:rsidTr="00DB1155">
        <w:trPr>
          <w:trHeight w:val="17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46AF70" w14:textId="77777777" w:rsidR="00DB1155" w:rsidRPr="00DB1155" w:rsidRDefault="00DB1155" w:rsidP="00DB1155">
            <w:pPr>
              <w:spacing w:before="1" w:line="158" w:lineRule="exact"/>
              <w:ind w:right="17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C54244" w14:textId="77777777" w:rsidR="00DB1155" w:rsidRPr="00DB1155" w:rsidRDefault="00DB1155" w:rsidP="00DB1155">
            <w:pPr>
              <w:spacing w:before="1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2-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8BF7BA" w14:textId="77777777" w:rsidR="00DB1155" w:rsidRPr="00DB1155" w:rsidRDefault="00DB1155" w:rsidP="00DB1155">
            <w:pPr>
              <w:spacing w:before="1" w:line="158" w:lineRule="exact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płytek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gresowych</w:t>
            </w:r>
            <w:proofErr w:type="spellEnd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ułożenie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cokołów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z płytek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gresowych</w:t>
            </w:r>
            <w:proofErr w:type="spellEnd"/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do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wys.</w:t>
            </w:r>
            <w:r w:rsidRPr="00DB1155">
              <w:rPr>
                <w:rFonts w:ascii="Cambria" w:eastAsia="Microsoft Sans Serif" w:hAnsi="Cambria"/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>10cm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AB9048" w14:textId="77777777" w:rsidR="00DB1155" w:rsidRPr="00DB1155" w:rsidRDefault="00DB1155" w:rsidP="00DB1155">
            <w:pPr>
              <w:spacing w:before="1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B01C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378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E7EF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9DCE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05627D3D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4132DE" w14:textId="77777777" w:rsidR="00DB1155" w:rsidRPr="00DB1155" w:rsidRDefault="00DB1155" w:rsidP="00DB1155">
            <w:pPr>
              <w:spacing w:line="155" w:lineRule="exact"/>
              <w:ind w:right="15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4928B7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1119-01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+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BEBE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65E8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537D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AE71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FACC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5253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63384A01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B4C1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534B19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2-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02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74ED2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9C5C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6603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67C9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69FC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D210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34163CD1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BE10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73B8A3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</w:rPr>
              <w:t>1119-</w:t>
            </w:r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02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7EED7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84ED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6AD5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56EE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8D3F0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7F3F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2196B5BA" w14:textId="77777777" w:rsidTr="00DB1155">
        <w:trPr>
          <w:trHeight w:val="170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F6B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ADB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3FF4C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5CF96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9AA8C" w14:textId="77777777" w:rsidR="00DB1155" w:rsidRPr="00DB1155" w:rsidRDefault="00DB1155" w:rsidP="00DB1155">
            <w:pPr>
              <w:spacing w:line="151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34,000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09CD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DD81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7F17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5E743934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581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5B0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BC6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2AC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D2E6B" w14:textId="77777777" w:rsidR="00DB1155" w:rsidRPr="00DB1155" w:rsidRDefault="00DB1155" w:rsidP="00DB1155">
            <w:pPr>
              <w:spacing w:before="1"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B110" w14:textId="77777777" w:rsidR="00DB1155" w:rsidRPr="00DB1155" w:rsidRDefault="00DB1155" w:rsidP="00DB1155">
            <w:pPr>
              <w:spacing w:before="1" w:line="156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34,000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85C1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403E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7ADE33B4" w14:textId="77777777" w:rsidTr="00DB1155">
        <w:trPr>
          <w:trHeight w:val="17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C35FF3" w14:textId="77777777" w:rsidR="00DB1155" w:rsidRPr="00DB1155" w:rsidRDefault="00DB1155" w:rsidP="00DB1155">
            <w:pPr>
              <w:spacing w:before="1" w:line="158" w:lineRule="exact"/>
              <w:ind w:right="17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44C1E0" w14:textId="77777777" w:rsidR="00DB1155" w:rsidRPr="00DB1155" w:rsidRDefault="00DB1155" w:rsidP="00DB1155">
            <w:pPr>
              <w:spacing w:before="1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2-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CE64A0" w14:textId="77777777" w:rsidR="00DB1155" w:rsidRPr="00DB1155" w:rsidRDefault="00DB1155" w:rsidP="00DB1155">
            <w:pPr>
              <w:spacing w:before="1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9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ułożenie</w:t>
            </w:r>
            <w:r w:rsidRPr="00DB1155">
              <w:rPr>
                <w:rFonts w:ascii="Cambria" w:eastAsia="Microsoft Sans Serif" w:hAnsi="Cambria"/>
                <w:spacing w:val="9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płytek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na</w:t>
            </w:r>
            <w:r w:rsidRPr="00DB1155">
              <w:rPr>
                <w:rFonts w:ascii="Cambria" w:eastAsia="Microsoft Sans Serif" w:hAnsi="Cambria"/>
                <w:spacing w:val="9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ścianach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rozm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.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</w:rPr>
              <w:t>30x60</w:t>
            </w:r>
            <w:r w:rsidRPr="00DB1155">
              <w:rPr>
                <w:rFonts w:ascii="Cambria" w:eastAsia="Microsoft Sans Serif" w:hAnsi="Cambria"/>
                <w:spacing w:val="9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F71516" w14:textId="77777777" w:rsidR="00DB1155" w:rsidRPr="00DB1155" w:rsidRDefault="00DB1155" w:rsidP="00DB1155">
            <w:pPr>
              <w:spacing w:line="159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2"/>
                <w:sz w:val="20"/>
                <w:szCs w:val="20"/>
              </w:rPr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0AC7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D89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5519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83E6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69B9942E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727521" w14:textId="77777777" w:rsidR="00DB1155" w:rsidRPr="00DB1155" w:rsidRDefault="00DB1155" w:rsidP="00DB1155">
            <w:pPr>
              <w:spacing w:line="155" w:lineRule="exact"/>
              <w:ind w:right="15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044CD3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0829-01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+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432A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9637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0A1B8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078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CAF7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A331C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21F67A33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6905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8C1519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2-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02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2427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C95A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66AB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8745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3747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6C6D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6BBC0CD3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ABF9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5494CB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</w:rPr>
              <w:t>0829-</w:t>
            </w:r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08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DCE52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0900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B1CAC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58F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B9ED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8F85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584F99B3" w14:textId="77777777" w:rsidTr="00DB1155">
        <w:trPr>
          <w:trHeight w:val="170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F81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A2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A39C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7764E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3"/>
                <w:sz w:val="20"/>
                <w:szCs w:val="20"/>
              </w:rPr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277FD" w14:textId="77777777" w:rsidR="00DB1155" w:rsidRPr="00DB1155" w:rsidRDefault="00DB1155" w:rsidP="00DB1155">
            <w:pPr>
              <w:spacing w:line="151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9,000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1DCE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397E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65B0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173E2774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46A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AB0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A32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0D6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17AAA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BBFD3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9,000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C310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2C9C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10532A0F" w14:textId="77777777" w:rsidTr="00DB1155">
        <w:trPr>
          <w:trHeight w:val="109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C4B42" w14:textId="77777777" w:rsidR="00DB1155" w:rsidRPr="00DB1155" w:rsidRDefault="00DB1155" w:rsidP="00DB1155">
            <w:pPr>
              <w:spacing w:before="3"/>
              <w:ind w:right="17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9</w:t>
            </w:r>
          </w:p>
          <w:p w14:paraId="295FECB5" w14:textId="77777777" w:rsidR="00DB1155" w:rsidRPr="00DB1155" w:rsidRDefault="00DB1155" w:rsidP="00DB1155">
            <w:pPr>
              <w:spacing w:before="1"/>
              <w:ind w:right="15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8AB67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KNNR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2</w:t>
            </w:r>
          </w:p>
          <w:p w14:paraId="47A46B7B" w14:textId="77777777" w:rsidR="00DB1155" w:rsidRPr="00DB1155" w:rsidRDefault="00DB1155" w:rsidP="00DB1155">
            <w:pPr>
              <w:spacing w:before="1" w:line="242" w:lineRule="auto"/>
              <w:ind w:right="60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 xml:space="preserve">0603-04 +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NNRNKB 202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1136-01</w:t>
            </w:r>
          </w:p>
          <w:p w14:paraId="09BC1817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analogia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EBFF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Ułożenie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9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dostarczenie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podłogi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-panel</w:t>
            </w:r>
            <w:r w:rsidRPr="00DB1155">
              <w:rPr>
                <w:rFonts w:ascii="Cambria" w:eastAsia="Microsoft Sans Serif" w:hAnsi="Cambria"/>
                <w:spacing w:val="9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podłogowy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laminowany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AC5</w:t>
            </w:r>
            <w:r w:rsidRPr="00DB1155">
              <w:rPr>
                <w:rFonts w:ascii="Cambria" w:eastAsia="Microsoft Sans Serif" w:hAnsi="Cambria"/>
                <w:spacing w:val="1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+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>podkład</w:t>
            </w:r>
          </w:p>
          <w:p w14:paraId="420E4D9C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+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listwa</w:t>
            </w:r>
            <w:proofErr w:type="spellEnd"/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przypodłogowa</w:t>
            </w:r>
            <w:proofErr w:type="spellEnd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 xml:space="preserve"> w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kpl</w:t>
            </w:r>
            <w:proofErr w:type="spellEnd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.)</w:t>
            </w:r>
          </w:p>
          <w:p w14:paraId="39C4277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52A2F1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E5D1D55" w14:textId="77777777" w:rsidR="00DB1155" w:rsidRPr="00DB1155" w:rsidRDefault="00DB1155" w:rsidP="00DB1155">
            <w:pPr>
              <w:spacing w:before="15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53B2483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9F3E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3"/>
                <w:sz w:val="20"/>
                <w:szCs w:val="20"/>
              </w:rPr>
              <w:lastRenderedPageBreak/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  <w:p w14:paraId="2B8DC55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8D8A72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A92138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1042C7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8298AF8" w14:textId="77777777" w:rsidR="00DB1155" w:rsidRPr="00DB1155" w:rsidRDefault="00DB1155" w:rsidP="00DB1155">
            <w:pPr>
              <w:spacing w:before="5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CC53478" w14:textId="77777777" w:rsidR="00DB1155" w:rsidRPr="00DB1155" w:rsidRDefault="00DB1155" w:rsidP="00DB1155">
            <w:pPr>
              <w:spacing w:line="157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2"/>
                <w:sz w:val="20"/>
                <w:szCs w:val="20"/>
              </w:rPr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BA6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34E075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37B789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2CEA56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CAC4B1F" w14:textId="77777777" w:rsidR="00DB1155" w:rsidRPr="00DB1155" w:rsidRDefault="00DB1155" w:rsidP="00DB1155">
            <w:pPr>
              <w:spacing w:before="19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8CA8A8D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12,000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161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66C8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DB69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25EC1DE3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3B7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E8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107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ADE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104A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EBD46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12,000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10D4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6C29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0D0D89C5" w14:textId="77777777" w:rsidTr="00DB1155">
        <w:trPr>
          <w:trHeight w:val="73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1C2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10</w:t>
            </w:r>
          </w:p>
          <w:p w14:paraId="2A0A3694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A334" w14:textId="77777777" w:rsidR="00DB1155" w:rsidRPr="00DB1155" w:rsidRDefault="00DB1155" w:rsidP="00DB1155">
            <w:pPr>
              <w:spacing w:before="7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F6E011E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C613" w14:textId="77777777" w:rsidR="00DB1155" w:rsidRPr="00DB1155" w:rsidRDefault="00DB1155" w:rsidP="00DB1155">
            <w:pPr>
              <w:spacing w:before="3" w:line="242" w:lineRule="auto"/>
              <w:ind w:right="57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Naprawy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ścian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6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sufitów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po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wyburzonych</w:t>
            </w:r>
            <w:r w:rsidRPr="00DB1155">
              <w:rPr>
                <w:rFonts w:ascii="Cambria" w:eastAsia="Microsoft Sans Serif" w:hAnsi="Cambria"/>
                <w:spacing w:val="17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ścianach</w:t>
            </w:r>
            <w:r w:rsidRPr="00DB1155">
              <w:rPr>
                <w:rFonts w:ascii="Cambria" w:eastAsia="Microsoft Sans Serif" w:hAnsi="Cambria"/>
                <w:spacing w:val="16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(tynkowanie,</w:t>
            </w:r>
            <w:r w:rsidRPr="00DB1155">
              <w:rPr>
                <w:rFonts w:ascii="Cambria" w:eastAsia="Microsoft Sans Serif" w:hAnsi="Cambria"/>
                <w:spacing w:val="17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szpachlowanie</w:t>
            </w:r>
            <w:r w:rsidRPr="00DB1155">
              <w:rPr>
                <w:rFonts w:ascii="Cambria" w:eastAsia="Microsoft Sans Serif" w:hAnsi="Cambria"/>
                <w:spacing w:val="4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 malowanie)</w:t>
            </w:r>
          </w:p>
          <w:p w14:paraId="09148938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73E0D34D" w14:textId="77777777" w:rsidR="00DB1155" w:rsidRPr="00DB1155" w:rsidRDefault="00DB1155" w:rsidP="00DB1155">
            <w:pPr>
              <w:spacing w:before="1"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2663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kpl</w:t>
            </w:r>
            <w:proofErr w:type="spellEnd"/>
          </w:p>
          <w:p w14:paraId="7A286FB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C52B1D1" w14:textId="77777777" w:rsidR="00DB1155" w:rsidRPr="00DB1155" w:rsidRDefault="00DB1155" w:rsidP="00DB1155">
            <w:pPr>
              <w:spacing w:before="9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B7CA653" w14:textId="77777777" w:rsidR="00DB1155" w:rsidRPr="00DB1155" w:rsidRDefault="00DB1155" w:rsidP="00DB1155">
            <w:pPr>
              <w:spacing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7A5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532702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B059C9A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1559344" w14:textId="77777777" w:rsidR="00DB1155" w:rsidRPr="00DB1155" w:rsidRDefault="00DB1155" w:rsidP="00DB1155">
            <w:pPr>
              <w:spacing w:line="156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1,000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70F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B43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02E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17791A00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131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795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5DC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D2C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895D" w14:textId="77777777" w:rsidR="00DB1155" w:rsidRPr="00DB1155" w:rsidRDefault="00DB1155" w:rsidP="00DB1155">
            <w:pPr>
              <w:spacing w:before="1"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2A9E7" w14:textId="77777777" w:rsidR="00DB1155" w:rsidRPr="00DB1155" w:rsidRDefault="00DB1155" w:rsidP="00DB1155">
            <w:pPr>
              <w:spacing w:before="1" w:line="156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B2B8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38B4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4942C324" w14:textId="77777777" w:rsidTr="00DB1155">
        <w:trPr>
          <w:trHeight w:val="17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E725DA" w14:textId="77777777" w:rsidR="00DB1155" w:rsidRPr="00DB1155" w:rsidRDefault="00DB1155" w:rsidP="00DB1155">
            <w:pPr>
              <w:spacing w:before="1" w:line="158" w:lineRule="exact"/>
              <w:ind w:right="17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A3EA59" w14:textId="77777777" w:rsidR="00DB1155" w:rsidRPr="00DB1155" w:rsidRDefault="00DB1155" w:rsidP="00DB1155">
            <w:pPr>
              <w:spacing w:before="1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4-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621D1D" w14:textId="77777777" w:rsidR="00DB1155" w:rsidRPr="00DB1155" w:rsidRDefault="00DB1155" w:rsidP="00DB1155">
            <w:pPr>
              <w:spacing w:before="1" w:line="158" w:lineRule="exact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1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drobne</w:t>
            </w:r>
            <w:r w:rsidRPr="00DB1155">
              <w:rPr>
                <w:rFonts w:ascii="Cambria" w:eastAsia="Microsoft Sans Serif" w:hAnsi="Cambria"/>
                <w:spacing w:val="1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naprawy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ubytków</w:t>
            </w:r>
            <w:r w:rsidRPr="00DB1155">
              <w:rPr>
                <w:rFonts w:ascii="Cambria" w:eastAsia="Microsoft Sans Serif" w:hAnsi="Cambria"/>
                <w:spacing w:val="9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(szpachlowanie)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gruntowanie,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2x</w:t>
            </w:r>
            <w:r w:rsidRPr="00DB1155">
              <w:rPr>
                <w:rFonts w:ascii="Cambria" w:eastAsia="Microsoft Sans Serif" w:hAnsi="Cambria"/>
                <w:spacing w:val="8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>malowanie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03D800" w14:textId="77777777" w:rsidR="00DB1155" w:rsidRPr="00DB1155" w:rsidRDefault="00DB1155" w:rsidP="00DB1155">
            <w:pPr>
              <w:spacing w:line="159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2"/>
                <w:sz w:val="20"/>
                <w:szCs w:val="20"/>
              </w:rPr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2322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8D7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291E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5470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0299B11C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450FA0" w14:textId="77777777" w:rsidR="00DB1155" w:rsidRPr="00DB1155" w:rsidRDefault="00DB1155" w:rsidP="00DB1155">
            <w:pPr>
              <w:spacing w:line="155" w:lineRule="exact"/>
              <w:ind w:right="15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7534E7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1204-08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+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7B8292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farbami</w:t>
            </w:r>
            <w:proofErr w:type="spellEnd"/>
            <w:r w:rsidRPr="00DB1155">
              <w:rPr>
                <w:rFonts w:ascii="Cambria" w:eastAsia="Microsoft Sans Serif" w:hAnsi="Cambria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lateksowymi</w:t>
            </w:r>
            <w:proofErr w:type="spellEnd"/>
            <w:r w:rsidRPr="00DB1155">
              <w:rPr>
                <w:rFonts w:ascii="Cambria" w:eastAsia="Microsoft Sans Serif" w:hAnsi="Cambria"/>
                <w:spacing w:val="18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</w:rPr>
              <w:t>-</w:t>
            </w:r>
            <w:proofErr w:type="spellStart"/>
            <w:r w:rsidRPr="00DB1155">
              <w:rPr>
                <w:rFonts w:ascii="Cambria" w:eastAsia="Microsoft Sans Serif" w:hAnsi="Cambria"/>
                <w:spacing w:val="-4"/>
                <w:sz w:val="20"/>
                <w:szCs w:val="20"/>
              </w:rPr>
              <w:t>sufit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CF03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8F56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C495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55F6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A988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41A5665D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C38A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85D1A3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4-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01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80D7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9715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EBC2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5D77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72D1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9EC2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45DA4CFC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4E19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5F3599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</w:rPr>
              <w:t>1204-</w:t>
            </w:r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01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7FCF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D0283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2D89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BC4D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B377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C5F8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28840AE1" w14:textId="77777777" w:rsidTr="00DB1155">
        <w:trPr>
          <w:trHeight w:val="170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323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690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CFD1A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69F11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3"/>
                <w:sz w:val="20"/>
                <w:szCs w:val="20"/>
              </w:rPr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13A18" w14:textId="77777777" w:rsidR="00DB1155" w:rsidRPr="00DB1155" w:rsidRDefault="00DB1155" w:rsidP="00DB1155">
            <w:pPr>
              <w:spacing w:line="151" w:lineRule="exact"/>
              <w:ind w:right="15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190,000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B2A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8043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756A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53F8C59E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14C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1B9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4F1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FA0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D9BC2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D4AAC" w14:textId="77777777" w:rsidR="00DB1155" w:rsidRPr="00DB1155" w:rsidRDefault="00DB1155" w:rsidP="00DB1155">
            <w:pPr>
              <w:spacing w:before="3" w:line="154" w:lineRule="exact"/>
              <w:ind w:right="9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190,000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A996" w14:textId="77777777" w:rsidR="00DB1155" w:rsidRPr="00DB1155" w:rsidRDefault="00DB1155" w:rsidP="00DB1155">
            <w:pPr>
              <w:spacing w:before="3" w:line="154" w:lineRule="exact"/>
              <w:ind w:right="9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B823" w14:textId="77777777" w:rsidR="00DB1155" w:rsidRPr="00DB1155" w:rsidRDefault="00DB1155" w:rsidP="00DB1155">
            <w:pPr>
              <w:spacing w:before="3" w:line="154" w:lineRule="exact"/>
              <w:ind w:right="9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41336678" w14:textId="77777777" w:rsidTr="00DB1155">
        <w:trPr>
          <w:trHeight w:val="17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C2335D" w14:textId="77777777" w:rsidR="00DB1155" w:rsidRPr="00DB1155" w:rsidRDefault="00DB1155" w:rsidP="00DB1155">
            <w:pPr>
              <w:spacing w:before="1" w:line="158" w:lineRule="exact"/>
              <w:ind w:right="17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393F03" w14:textId="77777777" w:rsidR="00DB1155" w:rsidRPr="00DB1155" w:rsidRDefault="00DB1155" w:rsidP="00DB1155">
            <w:pPr>
              <w:spacing w:before="1" w:line="158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4-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335A31" w14:textId="77777777" w:rsidR="00DB1155" w:rsidRPr="00DB1155" w:rsidRDefault="00DB1155" w:rsidP="00DB1155">
            <w:pPr>
              <w:spacing w:before="1" w:line="158" w:lineRule="exact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1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farb</w:t>
            </w:r>
            <w:r w:rsidRPr="00DB1155">
              <w:rPr>
                <w:rFonts w:ascii="Cambria" w:eastAsia="Microsoft Sans Serif" w:hAnsi="Cambria"/>
                <w:spacing w:val="1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drobne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naprawy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ubytków</w:t>
            </w:r>
            <w:r w:rsidRPr="00DB1155">
              <w:rPr>
                <w:rFonts w:ascii="Cambria" w:eastAsia="Microsoft Sans Serif" w:hAnsi="Cambria"/>
                <w:spacing w:val="8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(szpachlowanie)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gruntowanie,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2x</w:t>
            </w:r>
            <w:r w:rsidRPr="00DB1155">
              <w:rPr>
                <w:rFonts w:ascii="Cambria" w:eastAsia="Microsoft Sans Serif" w:hAnsi="Cambria"/>
                <w:spacing w:val="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>malo</w:t>
            </w:r>
            <w:proofErr w:type="spellEnd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17C645" w14:textId="77777777" w:rsidR="00DB1155" w:rsidRPr="00DB1155" w:rsidRDefault="00DB1155" w:rsidP="00DB1155">
            <w:pPr>
              <w:spacing w:line="159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2"/>
                <w:sz w:val="20"/>
                <w:szCs w:val="20"/>
              </w:rPr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E0EF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430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73A9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DF28F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3EADF2D3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EEE228" w14:textId="77777777" w:rsidR="00DB1155" w:rsidRPr="00DB1155" w:rsidRDefault="00DB1155" w:rsidP="00DB1155">
            <w:pPr>
              <w:spacing w:line="155" w:lineRule="exact"/>
              <w:ind w:right="15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670D32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1204-08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+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7209F5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wanie</w:t>
            </w:r>
            <w:proofErr w:type="spellEnd"/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farbami</w:t>
            </w:r>
            <w:proofErr w:type="spellEnd"/>
            <w:r w:rsidRPr="00DB1155">
              <w:rPr>
                <w:rFonts w:ascii="Cambria" w:eastAsia="Microsoft Sans Serif" w:hAnsi="Cambria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lateksowymi</w:t>
            </w:r>
            <w:proofErr w:type="spellEnd"/>
            <w:r w:rsidRPr="00DB1155">
              <w:rPr>
                <w:rFonts w:ascii="Cambria" w:eastAsia="Microsoft Sans Serif" w:hAnsi="Cambria"/>
                <w:spacing w:val="18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</w:rPr>
              <w:t>-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ściany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4F13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5C1E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DE59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C82D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3DDB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4230B70F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962B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5CED0F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KNR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4-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01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FF257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D88A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0EFA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746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8470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92A8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6D5D1612" w14:textId="77777777" w:rsidTr="00DB1155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BA1C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AA1547" w14:textId="77777777" w:rsidR="00DB1155" w:rsidRPr="00DB1155" w:rsidRDefault="00DB1155" w:rsidP="00DB1155">
            <w:pPr>
              <w:spacing w:line="155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</w:rPr>
              <w:t>1204-</w:t>
            </w:r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02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FF114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7558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9938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DA0A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9BF4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BC3A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48E58DA0" w14:textId="77777777" w:rsidTr="00DB1155">
        <w:trPr>
          <w:trHeight w:val="170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AE9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DE9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D58F7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498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DD36" w14:textId="77777777" w:rsidR="00DB1155" w:rsidRPr="00DB1155" w:rsidRDefault="00DB1155" w:rsidP="00DB1155">
            <w:pPr>
              <w:spacing w:line="151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position w:val="-2"/>
                <w:sz w:val="20"/>
                <w:szCs w:val="20"/>
              </w:rPr>
              <w:t>m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4685" w14:textId="77777777" w:rsidR="00DB1155" w:rsidRPr="00DB1155" w:rsidRDefault="00DB1155" w:rsidP="00DB1155">
            <w:pPr>
              <w:spacing w:line="151" w:lineRule="exact"/>
              <w:ind w:right="15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498,000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375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6C2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0388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130705AA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134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A68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D49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C57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3F058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4DD0" w14:textId="77777777" w:rsidR="00DB1155" w:rsidRPr="00DB1155" w:rsidRDefault="00DB1155" w:rsidP="00DB1155">
            <w:pPr>
              <w:spacing w:before="3" w:line="154" w:lineRule="exact"/>
              <w:ind w:right="9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498,000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17BA" w14:textId="77777777" w:rsidR="00DB1155" w:rsidRPr="00DB1155" w:rsidRDefault="00DB1155" w:rsidP="00DB1155">
            <w:pPr>
              <w:spacing w:before="3" w:line="154" w:lineRule="exact"/>
              <w:ind w:right="9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1B74" w14:textId="77777777" w:rsidR="00DB1155" w:rsidRPr="00DB1155" w:rsidRDefault="00DB1155" w:rsidP="00DB1155">
            <w:pPr>
              <w:spacing w:before="3" w:line="154" w:lineRule="exact"/>
              <w:ind w:right="9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2FB0D9AD" w14:textId="77777777" w:rsidTr="00DB1155">
        <w:trPr>
          <w:trHeight w:val="73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FA0A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13</w:t>
            </w:r>
          </w:p>
          <w:p w14:paraId="7C351CB5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C1C" w14:textId="77777777" w:rsidR="00DB1155" w:rsidRPr="00DB1155" w:rsidRDefault="00DB1155" w:rsidP="00DB1155">
            <w:pPr>
              <w:spacing w:before="7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CC3877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C4E4" w14:textId="77777777" w:rsidR="00DB1155" w:rsidRPr="00DB1155" w:rsidRDefault="00DB1155" w:rsidP="00DB1155">
            <w:pPr>
              <w:spacing w:before="3" w:line="242" w:lineRule="auto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drzwi</w:t>
            </w:r>
            <w:r w:rsidRPr="00DB1155">
              <w:rPr>
                <w:rFonts w:ascii="Cambria" w:eastAsia="Microsoft Sans Serif" w:hAnsi="Cambri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wewnętrznych</w:t>
            </w:r>
            <w:r w:rsidRPr="00DB1155">
              <w:rPr>
                <w:rFonts w:ascii="Cambria" w:eastAsia="Microsoft Sans Serif" w:hAnsi="Cambria"/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-skrzydło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drzwiowe</w:t>
            </w:r>
            <w:r w:rsidRPr="00DB1155">
              <w:rPr>
                <w:rFonts w:ascii="Cambria" w:eastAsia="Microsoft Sans Serif" w:hAnsi="Cambria"/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,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płytowe</w:t>
            </w:r>
            <w:proofErr w:type="gramStart"/>
            <w:r w:rsidRPr="00DB1155">
              <w:rPr>
                <w:rFonts w:ascii="Cambria" w:eastAsia="Microsoft Sans Serif" w:hAnsi="Cambri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,wewnętrzne</w:t>
            </w:r>
            <w:proofErr w:type="gramEnd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,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 xml:space="preserve">1-dziel-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ne</w:t>
            </w:r>
            <w:proofErr w:type="spellEnd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 pełne</w:t>
            </w:r>
          </w:p>
          <w:p w14:paraId="445B29AE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785AE3A8" w14:textId="77777777" w:rsidR="00DB1155" w:rsidRPr="00DB1155" w:rsidRDefault="00DB1155" w:rsidP="00DB1155">
            <w:pPr>
              <w:spacing w:before="1"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9001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158D467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7D4FD5F" w14:textId="77777777" w:rsidR="00DB1155" w:rsidRPr="00DB1155" w:rsidRDefault="00DB1155" w:rsidP="00DB1155">
            <w:pPr>
              <w:spacing w:before="9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10923EA" w14:textId="77777777" w:rsidR="00DB1155" w:rsidRPr="00DB1155" w:rsidRDefault="00DB1155" w:rsidP="00DB1155">
            <w:pPr>
              <w:spacing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B24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6CA575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B852B0E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ED15D07" w14:textId="77777777" w:rsidR="00DB1155" w:rsidRPr="00DB1155" w:rsidRDefault="00DB1155" w:rsidP="00DB1155">
            <w:pPr>
              <w:spacing w:line="156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1,000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9E1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122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0E1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019C16C9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957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EB5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652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C53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C65C2" w14:textId="77777777" w:rsidR="00DB1155" w:rsidRPr="00DB1155" w:rsidRDefault="00DB1155" w:rsidP="00DB1155">
            <w:pPr>
              <w:spacing w:before="1"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8A5B5" w14:textId="77777777" w:rsidR="00DB1155" w:rsidRPr="00DB1155" w:rsidRDefault="00DB1155" w:rsidP="00DB1155">
            <w:pPr>
              <w:spacing w:before="1" w:line="156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EFB0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1218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55B09208" w14:textId="77777777" w:rsidTr="00DB1155">
        <w:trPr>
          <w:trHeight w:val="72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2DE5B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14</w:t>
            </w:r>
          </w:p>
          <w:p w14:paraId="40B931E2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94D4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64947CF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8BEB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Montaż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Drzwi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wewnętrznych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z</w:t>
            </w:r>
            <w:r w:rsidRPr="00DB1155">
              <w:rPr>
                <w:rFonts w:ascii="Cambria" w:eastAsia="Microsoft Sans Serif" w:hAnsi="Cambria"/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demontażu</w:t>
            </w:r>
            <w:r w:rsidRPr="00DB1155">
              <w:rPr>
                <w:rFonts w:ascii="Cambria" w:eastAsia="Microsoft Sans Serif" w:hAnsi="Cambri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z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wykonaniem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szpalet</w:t>
            </w:r>
            <w:proofErr w:type="spellEnd"/>
          </w:p>
          <w:p w14:paraId="7A88874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62BB28AD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41146C5C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D465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271A11C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E285556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C5E8282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8CE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C46F49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9226F65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918390D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7,000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8CE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4F7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C6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63A727DA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197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5A4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14E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1FC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4680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E663A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7,000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B514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C3B1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508787A3" w14:textId="77777777" w:rsidTr="00DB1155">
        <w:trPr>
          <w:trHeight w:val="20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CC23" w14:textId="77777777" w:rsidR="00DB1155" w:rsidRPr="00DB1155" w:rsidRDefault="00DB1155" w:rsidP="00DB1155">
            <w:pPr>
              <w:spacing w:before="10" w:line="173" w:lineRule="exact"/>
              <w:ind w:right="85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5"/>
                <w:w w:val="105"/>
                <w:sz w:val="20"/>
                <w:szCs w:val="20"/>
              </w:rPr>
              <w:t>Lp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5"/>
                <w:w w:val="105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0A71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Podstawa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185F0" w14:textId="77777777" w:rsidR="00DB1155" w:rsidRPr="00DB1155" w:rsidRDefault="00DB1155" w:rsidP="00DB1155">
            <w:pPr>
              <w:spacing w:before="10" w:line="173" w:lineRule="exact"/>
              <w:jc w:val="center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w w:val="105"/>
                <w:sz w:val="20"/>
                <w:szCs w:val="20"/>
              </w:rPr>
              <w:t>Opis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w w:val="105"/>
                <w:sz w:val="20"/>
                <w:szCs w:val="20"/>
              </w:rPr>
              <w:t>i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wyliczenia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C2FD0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4"/>
                <w:w w:val="105"/>
                <w:sz w:val="20"/>
                <w:szCs w:val="20"/>
              </w:rPr>
              <w:t>j.m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3207E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Poszcz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6B20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Razem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6CF1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0383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085ACA1A" w14:textId="77777777" w:rsidTr="00DB1155">
        <w:trPr>
          <w:trHeight w:val="72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B6A41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15</w:t>
            </w:r>
          </w:p>
          <w:p w14:paraId="05D82AFD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EAA0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536D73E" w14:textId="77777777" w:rsidR="00DB1155" w:rsidRPr="00DB1155" w:rsidRDefault="00DB1155" w:rsidP="00DB1155">
            <w:pPr>
              <w:spacing w:before="1"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1435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montaż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lustra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>1mx1,2m</w:t>
            </w:r>
          </w:p>
          <w:p w14:paraId="32CFEEF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6E0EB4DE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453DABA0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E014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65BA5FF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A016F5C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419FF53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0A5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34B6B4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F5E4B72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F811C0C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1,000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C4B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577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C99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79DA82AB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00E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F71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E36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926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06AE3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17A02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55A5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A09C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6838BC1A" w14:textId="77777777" w:rsidTr="00DB1155">
        <w:trPr>
          <w:trHeight w:val="1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E004" w14:textId="77777777" w:rsidR="00DB1155" w:rsidRPr="00DB1155" w:rsidRDefault="00DB1155" w:rsidP="00DB1155">
            <w:pPr>
              <w:spacing w:before="5" w:line="159" w:lineRule="exact"/>
              <w:ind w:right="17"/>
              <w:rPr>
                <w:rFonts w:ascii="Cambria" w:eastAsia="Microsoft Sans Serif" w:hAnsi="Cambria"/>
                <w:b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b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EA1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18E9A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z w:val="20"/>
                <w:szCs w:val="20"/>
              </w:rPr>
              <w:t>Instalacje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sz w:val="20"/>
                <w:szCs w:val="20"/>
              </w:rPr>
              <w:t>elektryczne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9086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31B4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</w:p>
        </w:tc>
      </w:tr>
      <w:tr w:rsidR="00DB1155" w:rsidRPr="00DB1155" w14:paraId="4695E0A0" w14:textId="77777777" w:rsidTr="00DB1155">
        <w:trPr>
          <w:trHeight w:val="73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51912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16</w:t>
            </w:r>
          </w:p>
          <w:p w14:paraId="69EFA965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6A13" w14:textId="77777777" w:rsidR="00DB1155" w:rsidRPr="00DB1155" w:rsidRDefault="00DB1155" w:rsidP="00DB1155">
            <w:pPr>
              <w:spacing w:before="7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0EC2156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B032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materiałów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wykonanie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instalacji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elektrycznej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pod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>klimatyzacje</w:t>
            </w:r>
          </w:p>
          <w:p w14:paraId="40BF1A5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7E638ECB" w14:textId="77777777" w:rsidR="00DB1155" w:rsidRPr="00DB1155" w:rsidRDefault="00DB1155" w:rsidP="00DB1155">
            <w:pPr>
              <w:spacing w:before="9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4C69EB3F" w14:textId="77777777" w:rsidR="00DB1155" w:rsidRPr="00DB1155" w:rsidRDefault="00DB1155" w:rsidP="00DB1155">
            <w:pPr>
              <w:spacing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A023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467626C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DBB2FE9" w14:textId="77777777" w:rsidR="00DB1155" w:rsidRPr="00DB1155" w:rsidRDefault="00DB1155" w:rsidP="00DB1155">
            <w:pPr>
              <w:spacing w:before="9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129C247" w14:textId="77777777" w:rsidR="00DB1155" w:rsidRPr="00DB1155" w:rsidRDefault="00DB1155" w:rsidP="00DB1155">
            <w:pPr>
              <w:spacing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065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D723A2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22EA7A3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2E20982" w14:textId="77777777" w:rsidR="00DB1155" w:rsidRPr="00DB1155" w:rsidRDefault="00DB1155" w:rsidP="00DB1155">
            <w:pPr>
              <w:spacing w:line="156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5,000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8C4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67A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F55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7EB8548D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21A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FBF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C7A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85B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DAA18" w14:textId="77777777" w:rsidR="00DB1155" w:rsidRPr="00DB1155" w:rsidRDefault="00DB1155" w:rsidP="00DB1155">
            <w:pPr>
              <w:spacing w:before="1"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34FE8" w14:textId="77777777" w:rsidR="00DB1155" w:rsidRPr="00DB1155" w:rsidRDefault="00DB1155" w:rsidP="00DB1155">
            <w:pPr>
              <w:spacing w:before="1" w:line="156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546A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5E3E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1A14F191" w14:textId="77777777" w:rsidTr="00DB1155">
        <w:trPr>
          <w:trHeight w:val="72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091DF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17</w:t>
            </w:r>
          </w:p>
          <w:p w14:paraId="4538DA2C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B2BD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ED3B90D" w14:textId="77777777" w:rsidR="00DB1155" w:rsidRPr="00DB1155" w:rsidRDefault="00DB1155" w:rsidP="00DB1155">
            <w:pPr>
              <w:spacing w:before="1"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1100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9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wykonanie</w:t>
            </w:r>
            <w:r w:rsidRPr="00DB1155">
              <w:rPr>
                <w:rFonts w:ascii="Cambria" w:eastAsia="Microsoft Sans Serif" w:hAnsi="Cambria"/>
                <w:spacing w:val="1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instalacji</w:t>
            </w:r>
            <w:r w:rsidRPr="00DB1155">
              <w:rPr>
                <w:rFonts w:ascii="Cambria" w:eastAsia="Microsoft Sans Serif" w:hAnsi="Cambria"/>
                <w:spacing w:val="9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>przyzywowej</w:t>
            </w:r>
            <w:proofErr w:type="spellEnd"/>
          </w:p>
          <w:p w14:paraId="5EEBE85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1B3D4C6A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19A94D2F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  <w:lang w:val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D347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7A6FFE0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571CF21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A23E473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0A3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2948BD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7C48E70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A9963C3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1,000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FA1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44C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936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4596CEFC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0EC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F6F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E8D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B07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7537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69598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E786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CA76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1D2788AC" w14:textId="77777777" w:rsidTr="00DB1155">
        <w:trPr>
          <w:trHeight w:val="73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F6347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lastRenderedPageBreak/>
              <w:t>18</w:t>
            </w:r>
          </w:p>
          <w:p w14:paraId="28E06A72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4E1D" w14:textId="77777777" w:rsidR="00DB1155" w:rsidRPr="00DB1155" w:rsidRDefault="00DB1155" w:rsidP="00DB1155">
            <w:pPr>
              <w:spacing w:before="7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DA178F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772F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materiałów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instalacja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  <w:lang w:val="pl-PL"/>
              </w:rPr>
              <w:t>Lan</w:t>
            </w:r>
            <w:proofErr w:type="spellEnd"/>
          </w:p>
          <w:p w14:paraId="5E4E4AC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7C975BC7" w14:textId="77777777" w:rsidR="00DB1155" w:rsidRPr="00DB1155" w:rsidRDefault="00DB1155" w:rsidP="00DB1155">
            <w:pPr>
              <w:spacing w:before="9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55A8D6EE" w14:textId="77777777" w:rsidR="00DB1155" w:rsidRPr="00DB1155" w:rsidRDefault="00DB1155" w:rsidP="00DB1155">
            <w:pPr>
              <w:spacing w:line="156" w:lineRule="exact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  <w:lang w:val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4931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kpl</w:t>
            </w:r>
            <w:proofErr w:type="spellEnd"/>
          </w:p>
          <w:p w14:paraId="41E6C9B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DD68245" w14:textId="77777777" w:rsidR="00DB1155" w:rsidRPr="00DB1155" w:rsidRDefault="00DB1155" w:rsidP="00DB1155">
            <w:pPr>
              <w:spacing w:before="9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95081C2" w14:textId="77777777" w:rsidR="00DB1155" w:rsidRPr="00DB1155" w:rsidRDefault="00DB1155" w:rsidP="00DB1155">
            <w:pPr>
              <w:spacing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D08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1E1EDA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3681FFA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C9F85A6" w14:textId="77777777" w:rsidR="00DB1155" w:rsidRPr="00DB1155" w:rsidRDefault="00DB1155" w:rsidP="00DB1155">
            <w:pPr>
              <w:spacing w:line="156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1,000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044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E80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8FF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043C580D" w14:textId="77777777" w:rsidTr="00DB1155">
        <w:trPr>
          <w:trHeight w:val="17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E4F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66D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20A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5D8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694C" w14:textId="77777777" w:rsidR="00DB1155" w:rsidRPr="00DB1155" w:rsidRDefault="00DB1155" w:rsidP="00DB1155">
            <w:pPr>
              <w:spacing w:before="1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64202" w14:textId="77777777" w:rsidR="00DB1155" w:rsidRPr="00DB1155" w:rsidRDefault="00DB1155" w:rsidP="00DB1155">
            <w:pPr>
              <w:spacing w:before="1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FF72" w14:textId="77777777" w:rsidR="00DB1155" w:rsidRPr="00DB1155" w:rsidRDefault="00DB1155" w:rsidP="00DB1155">
            <w:pPr>
              <w:spacing w:before="1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A583" w14:textId="77777777" w:rsidR="00DB1155" w:rsidRPr="00DB1155" w:rsidRDefault="00DB1155" w:rsidP="00DB1155">
            <w:pPr>
              <w:spacing w:before="1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03987401" w14:textId="77777777" w:rsidTr="00DB1155">
        <w:trPr>
          <w:trHeight w:val="73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ACD0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19</w:t>
            </w:r>
          </w:p>
          <w:p w14:paraId="269462FC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1299" w14:textId="77777777" w:rsidR="00DB1155" w:rsidRPr="00DB1155" w:rsidRDefault="00DB1155" w:rsidP="00DB1155">
            <w:pPr>
              <w:spacing w:before="7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F244222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084A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materiałów</w:t>
            </w:r>
            <w:r w:rsidRPr="00DB1155">
              <w:rPr>
                <w:rFonts w:ascii="Cambria" w:eastAsia="Microsoft Sans Serif" w:hAnsi="Cambria"/>
                <w:spacing w:val="1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instalacja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TV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4"/>
                <w:sz w:val="20"/>
                <w:szCs w:val="20"/>
                <w:lang w:val="pl-PL"/>
              </w:rPr>
              <w:t>2500</w:t>
            </w:r>
          </w:p>
          <w:p w14:paraId="64ECD52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6CB90916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119E7061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F58F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kpl</w:t>
            </w:r>
            <w:proofErr w:type="spellEnd"/>
          </w:p>
          <w:p w14:paraId="5E5E2AE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DA052A7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A8FCB19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76A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427556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4036857" w14:textId="77777777" w:rsidR="00DB1155" w:rsidRPr="00DB1155" w:rsidRDefault="00DB1155" w:rsidP="00DB1155">
            <w:pPr>
              <w:spacing w:before="1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1C6C657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1,000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F7A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D23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FD9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1F07DDF5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F30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056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056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0B9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1E718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B3698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4BDE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7E01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2AE1CFF6" w14:textId="77777777" w:rsidTr="00DB1155">
        <w:trPr>
          <w:trHeight w:val="20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AC192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20</w:t>
            </w:r>
          </w:p>
          <w:p w14:paraId="6240AF0A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0AE4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C16BB20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57C7C" w14:textId="77777777" w:rsidR="00DB1155" w:rsidRPr="00DB1155" w:rsidRDefault="00DB1155" w:rsidP="00DB1155">
            <w:pPr>
              <w:spacing w:before="1" w:line="242" w:lineRule="auto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Rozdzielnia</w:t>
            </w:r>
            <w:r w:rsidRPr="00DB1155">
              <w:rPr>
                <w:rFonts w:ascii="Cambria" w:eastAsia="Microsoft Sans Serif" w:hAnsi="Cambri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2x12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-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Zabezpieczenie</w:t>
            </w:r>
            <w:r w:rsidRPr="00DB1155">
              <w:rPr>
                <w:rFonts w:ascii="Cambria" w:eastAsia="Microsoft Sans Serif" w:hAnsi="Cambri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główne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S303B20,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Wyłącznik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różnicowoprą</w:t>
            </w:r>
            <w:proofErr w:type="spellEnd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dowy</w:t>
            </w:r>
            <w:proofErr w:type="spellEnd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,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7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zabezpieczeń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jednofazowych,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kontrolka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faz,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ogranicznik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przepięć</w:t>
            </w:r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B+ C, zegar czasowy</w:t>
            </w:r>
          </w:p>
          <w:p w14:paraId="56559449" w14:textId="77777777" w:rsidR="00DB1155" w:rsidRPr="00DB1155" w:rsidRDefault="00DB1155" w:rsidP="00DB1155">
            <w:pPr>
              <w:spacing w:line="242" w:lineRule="auto"/>
              <w:ind w:right="8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Rozdzielnia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4x12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-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Zabezpieczenie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główne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S303B25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Wyłącznik różnicowoprądowy,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20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zabezpieczeń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jednofazowych, kontrolka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 xml:space="preserve">faz, ogranicznik przepięć B+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C, zegar czasowy, zabezpieczenie obwodu siłowego 3szt.,</w:t>
            </w:r>
          </w:p>
          <w:p w14:paraId="2C269C4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Wykonanie</w:t>
            </w:r>
            <w:r w:rsidRPr="00DB1155">
              <w:rPr>
                <w:rFonts w:ascii="Cambria" w:eastAsia="Microsoft Sans Serif" w:hAnsi="Cambria"/>
                <w:spacing w:val="-9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nowych</w:t>
            </w:r>
            <w:r w:rsidRPr="00DB1155">
              <w:rPr>
                <w:rFonts w:ascii="Cambria" w:eastAsia="Microsoft Sans Serif" w:hAnsi="Cambria"/>
                <w:spacing w:val="-9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obwodów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gniazdkowych</w:t>
            </w:r>
            <w:r w:rsidRPr="00DB1155">
              <w:rPr>
                <w:rFonts w:ascii="Cambria" w:eastAsia="Microsoft Sans Serif" w:hAnsi="Cambria"/>
                <w:spacing w:val="-9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230V</w:t>
            </w:r>
            <w:r w:rsidRPr="00DB1155">
              <w:rPr>
                <w:rFonts w:ascii="Cambria" w:eastAsia="Microsoft Sans Serif" w:hAnsi="Cambri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przewodem</w:t>
            </w:r>
            <w:r w:rsidRPr="00DB1155">
              <w:rPr>
                <w:rFonts w:ascii="Cambria" w:eastAsia="Microsoft Sans Serif" w:hAnsi="Cambria"/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YDYP</w:t>
            </w:r>
            <w:r w:rsidRPr="00DB1155">
              <w:rPr>
                <w:rFonts w:ascii="Cambria" w:eastAsia="Microsoft Sans Serif" w:hAnsi="Cambria"/>
                <w:spacing w:val="30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3x2,5-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16szt (montaż +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osprzęt) (całość instalacji wykonać podtynkowo</w:t>
            </w:r>
            <w:proofErr w:type="gram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)- zastosować</w:t>
            </w:r>
            <w:proofErr w:type="gramEnd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osprzęt Simon 54</w:t>
            </w:r>
          </w:p>
          <w:p w14:paraId="6046D90A" w14:textId="77777777" w:rsidR="00DB1155" w:rsidRPr="00DB1155" w:rsidRDefault="00DB1155" w:rsidP="00DB1155">
            <w:pPr>
              <w:spacing w:line="184" w:lineRule="exact"/>
              <w:ind w:right="129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Przesunięcie</w:t>
            </w:r>
            <w:r w:rsidRPr="00DB1155">
              <w:rPr>
                <w:rFonts w:ascii="Cambria" w:eastAsia="Microsoft Sans Serif" w:hAnsi="Cambri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istniejących gniazdek 230V 14szt.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 xml:space="preserve">- osprzęt Sim 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  <w:lang w:val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2EC6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kpl</w:t>
            </w:r>
            <w:proofErr w:type="spellEnd"/>
          </w:p>
          <w:p w14:paraId="5D6C291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972067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66DECC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2214BF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26BE2A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FE2E2A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E1F1F0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AF6260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01D0C18" w14:textId="77777777" w:rsidR="00DB1155" w:rsidRPr="00DB1155" w:rsidRDefault="00DB1155" w:rsidP="00DB1155">
            <w:pPr>
              <w:spacing w:before="3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565C7BD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816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0ECAA1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24679F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4C0EBD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8256AE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E83162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5F5C84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111648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3493D0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BB6BD57" w14:textId="77777777" w:rsidR="00DB1155" w:rsidRPr="00DB1155" w:rsidRDefault="00DB1155" w:rsidP="00DB1155">
            <w:pPr>
              <w:spacing w:before="35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C8A61E2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1,000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0C8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0AA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D66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667D991F" w14:textId="77777777" w:rsidTr="00DB1155">
        <w:trPr>
          <w:trHeight w:val="17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E01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B66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BA3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EB4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04428" w14:textId="77777777" w:rsidR="00DB1155" w:rsidRPr="00DB1155" w:rsidRDefault="00DB1155" w:rsidP="00DB1155">
            <w:pPr>
              <w:spacing w:line="152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36BB4" w14:textId="77777777" w:rsidR="00DB1155" w:rsidRPr="00DB1155" w:rsidRDefault="00DB1155" w:rsidP="00DB1155">
            <w:pPr>
              <w:spacing w:line="152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A291" w14:textId="77777777" w:rsidR="00DB1155" w:rsidRPr="00DB1155" w:rsidRDefault="00DB1155" w:rsidP="00DB1155">
            <w:pPr>
              <w:spacing w:line="152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8E22" w14:textId="77777777" w:rsidR="00DB1155" w:rsidRPr="00DB1155" w:rsidRDefault="00DB1155" w:rsidP="00DB1155">
            <w:pPr>
              <w:spacing w:line="152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10C59A6E" w14:textId="77777777" w:rsidTr="00DB1155">
        <w:trPr>
          <w:trHeight w:val="73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8343E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21</w:t>
            </w:r>
          </w:p>
          <w:p w14:paraId="67A923A2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FA75" w14:textId="77777777" w:rsidR="00DB1155" w:rsidRPr="00DB1155" w:rsidRDefault="00DB1155" w:rsidP="00DB1155">
            <w:pPr>
              <w:spacing w:before="7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F3D36F7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811D" w14:textId="77777777" w:rsidR="00DB1155" w:rsidRPr="00DB1155" w:rsidRDefault="00DB1155" w:rsidP="00DB1155">
            <w:pPr>
              <w:spacing w:before="3" w:line="242" w:lineRule="auto"/>
              <w:ind w:right="276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 xml:space="preserve">Zakup i montaż lamp sufitowych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ledowych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 xml:space="preserve"> oraz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przerobiennie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 xml:space="preserve"> instalacji pod </w:t>
            </w:r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>lampy</w:t>
            </w:r>
          </w:p>
          <w:p w14:paraId="25D01825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3B3AF86B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474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4D41303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8E2EA3E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44144F0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5AB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6EA184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DB27625" w14:textId="77777777" w:rsidR="00DB1155" w:rsidRPr="00DB1155" w:rsidRDefault="00DB1155" w:rsidP="00DB1155">
            <w:pPr>
              <w:spacing w:before="1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26B4A2D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15,000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66E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965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9EA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35371814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2A0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287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0F3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6A1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6AA4" w14:textId="77777777" w:rsidR="00DB1155" w:rsidRPr="00DB1155" w:rsidRDefault="00DB1155" w:rsidP="00DB1155">
            <w:pPr>
              <w:spacing w:before="1"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617E1" w14:textId="77777777" w:rsidR="00DB1155" w:rsidRPr="00DB1155" w:rsidRDefault="00DB1155" w:rsidP="00DB1155">
            <w:pPr>
              <w:spacing w:before="1" w:line="156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E7C9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C3B7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5718B6F1" w14:textId="77777777" w:rsidTr="00DB1155">
        <w:trPr>
          <w:trHeight w:val="1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78FB" w14:textId="77777777" w:rsidR="00DB1155" w:rsidRPr="00DB1155" w:rsidRDefault="00DB1155" w:rsidP="00DB1155">
            <w:pPr>
              <w:spacing w:before="3" w:line="161" w:lineRule="exact"/>
              <w:ind w:right="17"/>
              <w:rPr>
                <w:rFonts w:ascii="Cambria" w:eastAsia="Microsoft Sans Serif" w:hAnsi="Cambria"/>
                <w:b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b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F42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3947" w14:textId="77777777" w:rsidR="00DB1155" w:rsidRPr="00DB1155" w:rsidRDefault="00DB1155" w:rsidP="00DB1155">
            <w:pPr>
              <w:spacing w:before="3" w:line="161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z w:val="20"/>
                <w:szCs w:val="20"/>
              </w:rPr>
              <w:t>Instalacje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sz w:val="20"/>
                <w:szCs w:val="20"/>
              </w:rPr>
              <w:t>sanitarne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47D6" w14:textId="77777777" w:rsidR="00DB1155" w:rsidRPr="00DB1155" w:rsidRDefault="00DB1155" w:rsidP="00DB1155">
            <w:pPr>
              <w:spacing w:before="3" w:line="161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BE14" w14:textId="77777777" w:rsidR="00DB1155" w:rsidRPr="00DB1155" w:rsidRDefault="00DB1155" w:rsidP="00DB1155">
            <w:pPr>
              <w:spacing w:before="3" w:line="161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</w:p>
        </w:tc>
      </w:tr>
      <w:tr w:rsidR="00DB1155" w:rsidRPr="00DB1155" w14:paraId="17B07F0D" w14:textId="77777777" w:rsidTr="00DB1155">
        <w:trPr>
          <w:trHeight w:val="72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F25CC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22</w:t>
            </w:r>
          </w:p>
          <w:p w14:paraId="2DC9F2AE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C272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58362F5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3F26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Zakup</w:t>
            </w:r>
            <w:proofErr w:type="spellEnd"/>
            <w:r w:rsidRPr="00DB1155">
              <w:rPr>
                <w:rFonts w:ascii="Cambria" w:eastAsia="Microsoft Sans Serif" w:hAnsi="Cambria"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oraz</w:t>
            </w:r>
            <w:proofErr w:type="spellEnd"/>
            <w:r w:rsidRPr="00DB1155">
              <w:rPr>
                <w:rFonts w:ascii="Cambria" w:eastAsia="Microsoft Sans Serif" w:hAnsi="Cambria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montaż</w:t>
            </w:r>
            <w:proofErr w:type="spellEnd"/>
            <w:r w:rsidRPr="00DB1155">
              <w:rPr>
                <w:rFonts w:ascii="Cambria" w:eastAsia="Microsoft Sans Serif" w:hAnsi="Cambria"/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klimatyzacji</w:t>
            </w:r>
            <w:proofErr w:type="spellEnd"/>
          </w:p>
          <w:p w14:paraId="1C1B6F1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381C0D6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3CFB8C6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2E0A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6323129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38E2132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E9C674A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397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530F4F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2331E19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E16618C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5,000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281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621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9EE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47D2E314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D09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256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986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021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98E1E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DD350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89AB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2449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70A31D12" w14:textId="77777777" w:rsidTr="00DB1155">
        <w:trPr>
          <w:trHeight w:val="73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E58F3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23</w:t>
            </w:r>
          </w:p>
          <w:p w14:paraId="3E871E38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302C" w14:textId="77777777" w:rsidR="00DB1155" w:rsidRPr="00DB1155" w:rsidRDefault="00DB1155" w:rsidP="00DB1155">
            <w:pPr>
              <w:spacing w:before="7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607EA7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BE75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oraz montaż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kratek</w:t>
            </w:r>
            <w:r w:rsidRPr="00DB1155">
              <w:rPr>
                <w:rFonts w:ascii="Cambria" w:eastAsia="Microsoft Sans Serif" w:hAnsi="Cambria"/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wentylacyjnych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roz</w:t>
            </w:r>
            <w:proofErr w:type="spellEnd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17x23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>cm</w:t>
            </w:r>
          </w:p>
          <w:p w14:paraId="58CC33F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2CF2840A" w14:textId="77777777" w:rsidR="00DB1155" w:rsidRPr="00DB1155" w:rsidRDefault="00DB1155" w:rsidP="00DB1155">
            <w:pPr>
              <w:spacing w:before="9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6EC05064" w14:textId="77777777" w:rsidR="00DB1155" w:rsidRPr="00DB1155" w:rsidRDefault="00DB1155" w:rsidP="00DB1155">
            <w:pPr>
              <w:spacing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0795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3B04D7B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3D35EBE" w14:textId="77777777" w:rsidR="00DB1155" w:rsidRPr="00DB1155" w:rsidRDefault="00DB1155" w:rsidP="00DB1155">
            <w:pPr>
              <w:spacing w:before="9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EE676C4" w14:textId="77777777" w:rsidR="00DB1155" w:rsidRPr="00DB1155" w:rsidRDefault="00DB1155" w:rsidP="00DB1155">
            <w:pPr>
              <w:spacing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0B9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E34067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CE87A3E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DA657CB" w14:textId="77777777" w:rsidR="00DB1155" w:rsidRPr="00DB1155" w:rsidRDefault="00DB1155" w:rsidP="00DB1155">
            <w:pPr>
              <w:spacing w:line="156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10,000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D43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618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60B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7309FB7F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334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E87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BD2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432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71685" w14:textId="77777777" w:rsidR="00DB1155" w:rsidRPr="00DB1155" w:rsidRDefault="00DB1155" w:rsidP="00DB1155">
            <w:pPr>
              <w:spacing w:before="1"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7F236" w14:textId="77777777" w:rsidR="00DB1155" w:rsidRPr="00DB1155" w:rsidRDefault="00DB1155" w:rsidP="00DB1155">
            <w:pPr>
              <w:spacing w:before="1" w:line="156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F23C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C1DD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4AB85BDE" w14:textId="77777777" w:rsidTr="00DB1155">
        <w:trPr>
          <w:trHeight w:val="72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22A86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24</w:t>
            </w:r>
          </w:p>
          <w:p w14:paraId="2B264C65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7FE0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32FB5A0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7A1B5" w14:textId="77777777" w:rsidR="00DB1155" w:rsidRPr="00DB1155" w:rsidRDefault="00DB1155" w:rsidP="00DB1155">
            <w:pPr>
              <w:spacing w:before="1" w:line="242" w:lineRule="auto"/>
              <w:ind w:right="276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Wod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 xml:space="preserve"> Kan + osprzęt (demontaż</w:t>
            </w:r>
            <w:r w:rsidRPr="00DB1155">
              <w:rPr>
                <w:rFonts w:ascii="Cambria" w:eastAsia="Microsoft Sans Serif" w:hAnsi="Cambria"/>
                <w:spacing w:val="4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miski WC i umywalki, Montaż i zakup miski WC +umywalki dla niepełnosprawnych, montaż i zakup</w:t>
            </w:r>
            <w:r w:rsidRPr="00DB1155">
              <w:rPr>
                <w:rFonts w:ascii="Cambria" w:eastAsia="Microsoft Sans Serif" w:hAnsi="Cambria"/>
                <w:spacing w:val="4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brodzika 90 x90, montaż</w:t>
            </w:r>
            <w:r w:rsidRPr="00DB1155">
              <w:rPr>
                <w:rFonts w:ascii="Cambria" w:eastAsia="Microsoft Sans Serif" w:hAnsi="Cambria"/>
                <w:spacing w:val="4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 xml:space="preserve">i zakup uchwytów dla niepełnosprawnych - 4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szt</w:t>
            </w:r>
            <w:proofErr w:type="spellEnd"/>
            <w:r w:rsidRPr="00DB1155">
              <w:rPr>
                <w:rFonts w:ascii="Cambria" w:eastAsia="Microsoft Sans Serif" w:hAnsi="Cambria"/>
                <w:spacing w:val="4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 xml:space="preserve">+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lastRenderedPageBreak/>
              <w:t>zabudowa</w:t>
            </w:r>
          </w:p>
          <w:p w14:paraId="24E3437E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0F17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lastRenderedPageBreak/>
              <w:t>kpl</w:t>
            </w:r>
            <w:proofErr w:type="spellEnd"/>
          </w:p>
          <w:p w14:paraId="66CCC8C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93FA248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9418722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218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E1533B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E6F2252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884680C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1,000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806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ECC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3D5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24824720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A0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F07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A0C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18E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C49C1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6A45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CE41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70C0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7681AC89" w14:textId="77777777" w:rsidTr="00DB1155">
        <w:trPr>
          <w:trHeight w:val="1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5424" w14:textId="77777777" w:rsidR="00DB1155" w:rsidRPr="00DB1155" w:rsidRDefault="00DB1155" w:rsidP="00DB1155">
            <w:pPr>
              <w:spacing w:before="5" w:line="159" w:lineRule="exact"/>
              <w:ind w:right="17"/>
              <w:rPr>
                <w:rFonts w:ascii="Cambria" w:eastAsia="Microsoft Sans Serif" w:hAnsi="Cambria"/>
                <w:b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b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C7C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C5AA4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z w:val="20"/>
                <w:szCs w:val="20"/>
              </w:rPr>
              <w:t>Instalacje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13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b/>
                <w:spacing w:val="-4"/>
                <w:sz w:val="20"/>
                <w:szCs w:val="20"/>
              </w:rPr>
              <w:t>PPOŻ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F947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F5E" w14:textId="77777777" w:rsidR="00DB1155" w:rsidRPr="00DB1155" w:rsidRDefault="00DB1155" w:rsidP="00DB1155">
            <w:pPr>
              <w:spacing w:before="5" w:line="159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</w:p>
        </w:tc>
      </w:tr>
      <w:tr w:rsidR="00DB1155" w:rsidRPr="00DB1155" w14:paraId="432DA2C2" w14:textId="77777777" w:rsidTr="00DB1155">
        <w:trPr>
          <w:trHeight w:val="72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F97B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25</w:t>
            </w:r>
          </w:p>
          <w:p w14:paraId="0AA3CB50" w14:textId="77777777" w:rsidR="00DB1155" w:rsidRPr="00DB1155" w:rsidRDefault="00DB1155" w:rsidP="00DB1155">
            <w:pPr>
              <w:spacing w:before="2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778E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AE664F7" w14:textId="77777777" w:rsidR="00DB1155" w:rsidRPr="00DB1155" w:rsidRDefault="00DB1155" w:rsidP="00DB1155">
            <w:pPr>
              <w:spacing w:before="1"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4487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11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montaż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-klapa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oddymiająca</w:t>
            </w:r>
            <w:r w:rsidRPr="00DB1155">
              <w:rPr>
                <w:rFonts w:ascii="Cambria" w:eastAsia="Microsoft Sans Serif" w:hAnsi="Cambria"/>
                <w:spacing w:val="1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>1200x1200mm</w:t>
            </w:r>
          </w:p>
          <w:p w14:paraId="789DBEF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56B4E8D8" w14:textId="77777777" w:rsidR="00DB1155" w:rsidRPr="00DB1155" w:rsidRDefault="00DB1155" w:rsidP="00DB1155">
            <w:pPr>
              <w:spacing w:before="9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755586E6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1CFD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kpl</w:t>
            </w:r>
            <w:proofErr w:type="spellEnd"/>
          </w:p>
          <w:p w14:paraId="43D6046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474C6CF" w14:textId="77777777" w:rsidR="00DB1155" w:rsidRPr="00DB1155" w:rsidRDefault="00DB1155" w:rsidP="00DB1155">
            <w:pPr>
              <w:spacing w:before="9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EFB9452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CC3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627CC7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FDCE34E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808DF89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1,000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471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F94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BE6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002E0BBC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BED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700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B26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0EF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8CE0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1311C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E0CE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0C62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3E7963B4" w14:textId="77777777" w:rsidTr="00DB1155">
        <w:trPr>
          <w:trHeight w:val="73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4CFCB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26</w:t>
            </w:r>
          </w:p>
          <w:p w14:paraId="5F243D77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894" w14:textId="77777777" w:rsidR="00DB1155" w:rsidRPr="00DB1155" w:rsidRDefault="00DB1155" w:rsidP="00DB1155">
            <w:pPr>
              <w:spacing w:before="7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F8B059A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DBDC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4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montaż-drzwi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proofErr w:type="gram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pożarowe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,</w:t>
            </w:r>
            <w:r w:rsidRPr="00DB1155">
              <w:rPr>
                <w:rFonts w:ascii="Cambria" w:eastAsia="Microsoft Sans Serif" w:hAnsi="Cambria"/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proofErr w:type="gramEnd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dymnoszczelne</w:t>
            </w:r>
            <w:proofErr w:type="spellEnd"/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stalowe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EIS</w:t>
            </w:r>
            <w:r w:rsidRPr="00DB1155">
              <w:rPr>
                <w:rFonts w:ascii="Cambria" w:eastAsia="Microsoft Sans Serif" w:hAnsi="Cambria"/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30</w:t>
            </w:r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2000x900</w:t>
            </w:r>
          </w:p>
          <w:p w14:paraId="5299449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5CE91B23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75C2F616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AB2B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4B1E702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9C178B5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E40B137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4F5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27EA31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F430924" w14:textId="77777777" w:rsidR="00DB1155" w:rsidRPr="00DB1155" w:rsidRDefault="00DB1155" w:rsidP="00DB1155">
            <w:pPr>
              <w:spacing w:before="1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9C25983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2,000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A93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814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146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5B787687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BC8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02C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323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F1A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F3156" w14:textId="77777777" w:rsidR="00DB1155" w:rsidRPr="00DB1155" w:rsidRDefault="00DB1155" w:rsidP="00DB1155">
            <w:pPr>
              <w:spacing w:before="1"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4ADBF" w14:textId="77777777" w:rsidR="00DB1155" w:rsidRPr="00DB1155" w:rsidRDefault="00DB1155" w:rsidP="00DB1155">
            <w:pPr>
              <w:spacing w:before="1" w:line="156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5BBF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5C51" w14:textId="77777777" w:rsidR="00DB1155" w:rsidRPr="00DB1155" w:rsidRDefault="00DB1155" w:rsidP="00DB1155">
            <w:pPr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004CE5F6" w14:textId="77777777" w:rsidTr="00DB1155">
        <w:trPr>
          <w:trHeight w:val="72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7F07C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27</w:t>
            </w:r>
          </w:p>
          <w:p w14:paraId="29819DEA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DDD1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FB18386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9B66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1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montaż</w:t>
            </w:r>
            <w:r w:rsidRPr="00DB1155">
              <w:rPr>
                <w:rFonts w:ascii="Cambria" w:eastAsia="Microsoft Sans Serif" w:hAnsi="Cambria"/>
                <w:spacing w:val="1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drzwi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wejściowe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aluminiowe</w:t>
            </w:r>
            <w:r w:rsidRPr="00DB1155">
              <w:rPr>
                <w:rFonts w:ascii="Cambria" w:eastAsia="Microsoft Sans Serif" w:hAnsi="Cambria"/>
                <w:spacing w:val="1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>2000x1200</w:t>
            </w:r>
          </w:p>
          <w:p w14:paraId="69C96B4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6F263B3E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28BBA44C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CB4E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6A76450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643FC22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92C7A39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965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9E8E22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6385FCF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BC07526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1,000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EA5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62D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D98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455C087C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B56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229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9C0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AA5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23BCB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CE70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638B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C8ED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5B8FE616" w14:textId="77777777" w:rsidTr="00DB1155">
        <w:trPr>
          <w:trHeight w:val="20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5576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5"/>
                <w:w w:val="105"/>
                <w:sz w:val="20"/>
                <w:szCs w:val="20"/>
              </w:rPr>
              <w:t>Lp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5"/>
                <w:w w:val="105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17697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Podstawa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F8042" w14:textId="77777777" w:rsidR="00DB1155" w:rsidRPr="00DB1155" w:rsidRDefault="00DB1155" w:rsidP="00DB1155">
            <w:pPr>
              <w:spacing w:before="10" w:line="173" w:lineRule="exact"/>
              <w:jc w:val="center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w w:val="105"/>
                <w:sz w:val="20"/>
                <w:szCs w:val="20"/>
              </w:rPr>
              <w:t>Opis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w w:val="105"/>
                <w:sz w:val="20"/>
                <w:szCs w:val="20"/>
              </w:rPr>
              <w:t>i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wyliczenia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83220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4"/>
                <w:w w:val="105"/>
                <w:sz w:val="20"/>
                <w:szCs w:val="20"/>
              </w:rPr>
              <w:t>j.m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E0C6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Poszcz</w:t>
            </w:r>
            <w:proofErr w:type="spellEnd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6DC07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  <w:t>Razem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D90D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9FC3" w14:textId="77777777" w:rsidR="00DB1155" w:rsidRPr="00DB1155" w:rsidRDefault="00DB1155" w:rsidP="00DB1155">
            <w:pPr>
              <w:spacing w:before="10" w:line="173" w:lineRule="exact"/>
              <w:rPr>
                <w:rFonts w:ascii="Cambria" w:eastAsia="Microsoft Sans Serif" w:hAnsi="Cambria"/>
                <w:b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3610B827" w14:textId="77777777" w:rsidTr="00DB1155">
        <w:trPr>
          <w:trHeight w:val="72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AC990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28</w:t>
            </w:r>
          </w:p>
          <w:p w14:paraId="13935E8D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F468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8130190" w14:textId="77777777" w:rsidR="00DB1155" w:rsidRPr="00DB1155" w:rsidRDefault="00DB1155" w:rsidP="00DB1155">
            <w:pPr>
              <w:spacing w:before="1"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CB9B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1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montaż</w:t>
            </w:r>
            <w:r w:rsidRPr="00DB1155">
              <w:rPr>
                <w:rFonts w:ascii="Cambria" w:eastAsia="Microsoft Sans Serif" w:hAnsi="Cambria"/>
                <w:spacing w:val="10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-siłownik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drzwi</w:t>
            </w:r>
            <w:r w:rsidRPr="00DB1155">
              <w:rPr>
                <w:rFonts w:ascii="Cambria" w:eastAsia="Microsoft Sans Serif" w:hAnsi="Cambria"/>
                <w:spacing w:val="9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wejściowe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  <w:lang w:val="pl-PL"/>
              </w:rPr>
              <w:t>konsole</w:t>
            </w:r>
          </w:p>
          <w:p w14:paraId="70A2A81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2B1654D7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12C18CA8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C6A0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2AF9A77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699602F" w14:textId="77777777" w:rsidR="00DB1155" w:rsidRPr="00DB1155" w:rsidRDefault="00DB1155" w:rsidP="00DB1155">
            <w:pPr>
              <w:spacing w:before="1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50BC584" w14:textId="77777777" w:rsidR="00DB1155" w:rsidRPr="00DB1155" w:rsidRDefault="00DB1155" w:rsidP="00DB1155">
            <w:pPr>
              <w:spacing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15A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B3C39B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07F65CC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270F2B1" w14:textId="77777777" w:rsidR="00DB1155" w:rsidRPr="00DB1155" w:rsidRDefault="00DB1155" w:rsidP="00DB1155">
            <w:pPr>
              <w:spacing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1,000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30E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6FD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2E2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15D9ADDE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75E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E30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87C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874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5171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425EE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F90C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162E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03528B24" w14:textId="77777777" w:rsidTr="00DB1155">
        <w:trPr>
          <w:trHeight w:val="73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D83E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29</w:t>
            </w:r>
          </w:p>
          <w:p w14:paraId="3E479E03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AA9C" w14:textId="77777777" w:rsidR="00DB1155" w:rsidRPr="00DB1155" w:rsidRDefault="00DB1155" w:rsidP="00DB1155">
            <w:pPr>
              <w:spacing w:before="7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EEF147E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D5E2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Zakup</w:t>
            </w:r>
            <w:r w:rsidRPr="00DB1155">
              <w:rPr>
                <w:rFonts w:ascii="Cambria" w:eastAsia="Microsoft Sans Serif" w:hAnsi="Cambria"/>
                <w:spacing w:val="12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i</w:t>
            </w:r>
            <w:r w:rsidRPr="00DB1155">
              <w:rPr>
                <w:rFonts w:ascii="Cambria" w:eastAsia="Microsoft Sans Serif" w:hAnsi="Cambria"/>
                <w:spacing w:val="1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montaż-</w:t>
            </w:r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trzymacze</w:t>
            </w:r>
            <w:r w:rsidRPr="00DB1155">
              <w:rPr>
                <w:rFonts w:ascii="Cambria" w:eastAsia="Microsoft Sans Serif" w:hAnsi="Cambria"/>
                <w:spacing w:val="13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4"/>
                <w:sz w:val="20"/>
                <w:szCs w:val="20"/>
                <w:lang w:val="pl-PL"/>
              </w:rPr>
              <w:t>drzwi</w:t>
            </w:r>
          </w:p>
          <w:p w14:paraId="4CA6E3B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397BC30B" w14:textId="77777777" w:rsidR="00DB1155" w:rsidRPr="00DB1155" w:rsidRDefault="00DB1155" w:rsidP="00DB1155">
            <w:pPr>
              <w:spacing w:before="9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</w:p>
          <w:p w14:paraId="5BF660B9" w14:textId="77777777" w:rsidR="00DB1155" w:rsidRPr="00DB1155" w:rsidRDefault="00DB1155" w:rsidP="00DB1155">
            <w:pPr>
              <w:spacing w:line="156" w:lineRule="exact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  <w:lang w:val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9059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  <w:p w14:paraId="3C53527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38F788B" w14:textId="77777777" w:rsidR="00DB1155" w:rsidRPr="00DB1155" w:rsidRDefault="00DB1155" w:rsidP="00DB1155">
            <w:pPr>
              <w:spacing w:before="9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2105A1F" w14:textId="77777777" w:rsidR="00DB1155" w:rsidRPr="00DB1155" w:rsidRDefault="00DB1155" w:rsidP="00DB1155">
            <w:pPr>
              <w:spacing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00C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9507788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F0680CF" w14:textId="77777777" w:rsidR="00DB1155" w:rsidRPr="00DB1155" w:rsidRDefault="00DB1155" w:rsidP="00DB1155">
            <w:pPr>
              <w:spacing w:before="1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7886E53" w14:textId="77777777" w:rsidR="00DB1155" w:rsidRPr="00DB1155" w:rsidRDefault="00DB1155" w:rsidP="00DB1155">
            <w:pPr>
              <w:spacing w:line="156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>2,000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39E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EF6C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D02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3DF09F04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9A2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8FB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F28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90C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99F9" w14:textId="77777777" w:rsidR="00DB1155" w:rsidRPr="00DB1155" w:rsidRDefault="00DB1155" w:rsidP="00DB1155">
            <w:pPr>
              <w:spacing w:before="1" w:line="156" w:lineRule="exac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7DF70" w14:textId="77777777" w:rsidR="00DB1155" w:rsidRPr="00DB1155" w:rsidRDefault="00DB1155" w:rsidP="00DB1155">
            <w:pPr>
              <w:tabs>
                <w:tab w:val="left" w:pos="569"/>
              </w:tabs>
              <w:spacing w:before="1" w:line="156" w:lineRule="exact"/>
              <w:ind w:right="8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C0CC" w14:textId="77777777" w:rsidR="00DB1155" w:rsidRPr="00DB1155" w:rsidRDefault="00DB1155" w:rsidP="00DB1155">
            <w:pPr>
              <w:tabs>
                <w:tab w:val="left" w:pos="569"/>
              </w:tabs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4EB7" w14:textId="77777777" w:rsidR="00DB1155" w:rsidRPr="00DB1155" w:rsidRDefault="00DB1155" w:rsidP="00DB1155">
            <w:pPr>
              <w:tabs>
                <w:tab w:val="left" w:pos="569"/>
              </w:tabs>
              <w:spacing w:before="1" w:line="156" w:lineRule="exact"/>
              <w:ind w:right="8"/>
              <w:jc w:val="right"/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</w:pPr>
          </w:p>
        </w:tc>
      </w:tr>
      <w:tr w:rsidR="00DB1155" w:rsidRPr="00DB1155" w14:paraId="4555F2F3" w14:textId="77777777" w:rsidTr="00DB1155">
        <w:trPr>
          <w:trHeight w:val="14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142CE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30</w:t>
            </w:r>
          </w:p>
          <w:p w14:paraId="583CB752" w14:textId="77777777" w:rsidR="00DB1155" w:rsidRPr="00DB1155" w:rsidRDefault="00DB1155" w:rsidP="00DB1155">
            <w:pPr>
              <w:spacing w:before="3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d.5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A081" w14:textId="77777777" w:rsidR="00DB1155" w:rsidRPr="00DB1155" w:rsidRDefault="00DB1155" w:rsidP="00DB1155">
            <w:pPr>
              <w:spacing w:before="4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28734ED" w14:textId="77777777" w:rsidR="00DB1155" w:rsidRPr="00DB1155" w:rsidRDefault="00DB1155" w:rsidP="00DB1155">
            <w:pPr>
              <w:spacing w:line="242" w:lineRule="auto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analiza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indy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64D8D" w14:textId="77777777" w:rsidR="00DB1155" w:rsidRPr="00DB1155" w:rsidRDefault="00DB1155" w:rsidP="00DB1155">
            <w:pPr>
              <w:spacing w:before="1" w:line="242" w:lineRule="auto"/>
              <w:ind w:right="53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 xml:space="preserve">Zakup i montaż -centrala </w:t>
            </w:r>
            <w:proofErr w:type="gramStart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 xml:space="preserve">oddymiająca , </w:t>
            </w:r>
            <w:proofErr w:type="gramEnd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 xml:space="preserve">czujki, przycisk oddymiania, </w:t>
            </w: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>akumula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 xml:space="preserve">- </w:t>
            </w:r>
            <w:r w:rsidRPr="00DB1155">
              <w:rPr>
                <w:rFonts w:ascii="Cambria" w:eastAsia="Microsoft Sans Serif" w:hAnsi="Cambria"/>
                <w:spacing w:val="-4"/>
                <w:sz w:val="20"/>
                <w:szCs w:val="20"/>
                <w:lang w:val="pl-PL"/>
              </w:rPr>
              <w:t>tory</w:t>
            </w:r>
          </w:p>
          <w:p w14:paraId="14D9F1D1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216"/>
              </w:tabs>
              <w:spacing w:line="242" w:lineRule="auto"/>
              <w:ind w:right="86" w:firstLine="0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Centrala</w:t>
            </w:r>
            <w:r w:rsidRPr="00DB1155">
              <w:rPr>
                <w:rFonts w:ascii="Cambria" w:eastAsia="Microsoft Sans Serif" w:hAnsi="Cambria"/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oddymiania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8A,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1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linia-2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grupy,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współpraca</w:t>
            </w:r>
            <w:r w:rsidRPr="00DB1155">
              <w:rPr>
                <w:rFonts w:ascii="Cambria" w:eastAsia="Microsoft Sans Serif" w:hAnsi="Cambria"/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z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SSP,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obudowa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stalo</w:t>
            </w:r>
            <w:proofErr w:type="spellEnd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-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wa</w:t>
            </w:r>
            <w:proofErr w:type="spellEnd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 / CNBOP 8A - 1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kpl</w:t>
            </w:r>
            <w:proofErr w:type="spellEnd"/>
          </w:p>
          <w:p w14:paraId="081E9F5E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216"/>
              </w:tabs>
              <w:ind w:left="216" w:hanging="18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Akumulator</w:t>
            </w:r>
            <w:proofErr w:type="spellEnd"/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12V</w:t>
            </w:r>
            <w:r w:rsidRPr="00DB1155">
              <w:rPr>
                <w:rFonts w:ascii="Cambria" w:eastAsia="Microsoft Sans Serif" w:hAnsi="Cambria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12V</w:t>
            </w:r>
            <w:proofErr w:type="spellEnd"/>
            <w:r w:rsidRPr="00DB1155">
              <w:rPr>
                <w:rFonts w:ascii="Cambria" w:eastAsia="Microsoft Sans Serif" w:hAnsi="Cambria"/>
                <w:spacing w:val="-8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19Ah-</w:t>
            </w:r>
            <w:r w:rsidRPr="00DB1155">
              <w:rPr>
                <w:rFonts w:ascii="Cambria" w:eastAsia="Microsoft Sans Serif" w:hAnsi="Cambria"/>
                <w:spacing w:val="-9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2</w:t>
            </w:r>
            <w:r w:rsidRPr="00DB1155">
              <w:rPr>
                <w:rFonts w:ascii="Cambria" w:eastAsia="Microsoft Sans Serif" w:hAnsi="Cambria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kpl</w:t>
            </w:r>
            <w:proofErr w:type="spellEnd"/>
          </w:p>
          <w:p w14:paraId="19D494B8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216"/>
              </w:tabs>
              <w:spacing w:before="4"/>
              <w:ind w:left="216" w:hanging="18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Moduł</w:t>
            </w:r>
            <w:proofErr w:type="spellEnd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przekażników</w:t>
            </w:r>
            <w:proofErr w:type="spellEnd"/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pomocniczych</w:t>
            </w:r>
            <w:proofErr w:type="spellEnd"/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- 1</w:t>
            </w:r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kpl</w:t>
            </w:r>
            <w:proofErr w:type="spellEnd"/>
          </w:p>
          <w:p w14:paraId="0B5A19D5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216"/>
              </w:tabs>
              <w:spacing w:before="1" w:line="242" w:lineRule="auto"/>
              <w:ind w:right="51" w:firstLine="0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Ręczny przycisk oddymiania z sygnalizacją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optyczno</w:t>
            </w:r>
            <w:proofErr w:type="spellEnd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 akustyczną,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natynkowy,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kolor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pomarańczowy,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obudowa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IP55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(zastępuje</w:t>
            </w:r>
            <w:r w:rsidRPr="00DB1155">
              <w:rPr>
                <w:rFonts w:ascii="Cambria" w:eastAsia="Microsoft Sans Serif" w:hAnsi="Cambri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RPO-01)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/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 xml:space="preserve">CNBOP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RPO - 4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kpl</w:t>
            </w:r>
            <w:proofErr w:type="spellEnd"/>
          </w:p>
          <w:p w14:paraId="1A9DC2B1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216"/>
              </w:tabs>
              <w:ind w:left="216" w:hanging="18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Ramka</w:t>
            </w:r>
            <w:proofErr w:type="spellEnd"/>
            <w:r w:rsidRPr="00DB1155">
              <w:rPr>
                <w:rFonts w:ascii="Cambria" w:eastAsia="Microsoft Sans Serif" w:hAnsi="Cambria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przycisku</w:t>
            </w:r>
            <w:proofErr w:type="spellEnd"/>
            <w:r w:rsidRPr="00DB1155">
              <w:rPr>
                <w:rFonts w:ascii="Cambria" w:eastAsia="Microsoft Sans Serif" w:hAnsi="Cambria"/>
                <w:spacing w:val="-7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RM</w:t>
            </w:r>
            <w:r w:rsidRPr="00DB1155">
              <w:rPr>
                <w:rFonts w:ascii="Cambria" w:eastAsia="Microsoft Sans Serif" w:hAnsi="Cambria"/>
                <w:spacing w:val="-6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-</w:t>
            </w:r>
            <w:r w:rsidRPr="00DB1155">
              <w:rPr>
                <w:rFonts w:ascii="Cambria" w:eastAsia="Microsoft Sans Serif" w:hAnsi="Cambria"/>
                <w:spacing w:val="-6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4</w:t>
            </w:r>
            <w:r w:rsidRPr="00DB1155">
              <w:rPr>
                <w:rFonts w:ascii="Cambria" w:eastAsia="Microsoft Sans Serif" w:hAnsi="Cambria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kpl</w:t>
            </w:r>
            <w:proofErr w:type="spellEnd"/>
          </w:p>
          <w:p w14:paraId="3142D0A0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216"/>
              </w:tabs>
              <w:spacing w:before="4"/>
              <w:ind w:left="216" w:hanging="18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Znak</w:t>
            </w:r>
            <w:proofErr w:type="spellEnd"/>
            <w:r w:rsidRPr="00DB1155">
              <w:rPr>
                <w:rFonts w:ascii="Cambria" w:eastAsia="Microsoft Sans Serif" w:hAnsi="Cambria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Uruchamianie</w:t>
            </w:r>
            <w:proofErr w:type="spellEnd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...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15x15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-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4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kpl</w:t>
            </w:r>
            <w:proofErr w:type="spellEnd"/>
          </w:p>
          <w:p w14:paraId="6B4A592C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216"/>
              </w:tabs>
              <w:spacing w:before="4" w:line="242" w:lineRule="auto"/>
              <w:ind w:right="269" w:firstLine="0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z w:val="20"/>
                <w:szCs w:val="20"/>
                <w:lang w:val="pl-PL"/>
              </w:rPr>
              <w:t xml:space="preserve">Przycisk przewietrzania klawiaturowy z sygnalizacją diodową, natynkowy,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24VDC PP-22 - 1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kpl</w:t>
            </w:r>
            <w:proofErr w:type="spellEnd"/>
          </w:p>
          <w:p w14:paraId="1E4BDF07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216"/>
              </w:tabs>
              <w:ind w:left="216" w:hanging="18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Czujnik</w:t>
            </w:r>
            <w:proofErr w:type="spellEnd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dymu</w:t>
            </w:r>
            <w:proofErr w:type="spellEnd"/>
            <w:r w:rsidRPr="00DB1155">
              <w:rPr>
                <w:rFonts w:ascii="Cambria" w:eastAsia="Microsoft Sans Serif" w:hAnsi="Cambria"/>
                <w:spacing w:val="-9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-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4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kpl</w:t>
            </w:r>
            <w:proofErr w:type="spellEnd"/>
          </w:p>
          <w:p w14:paraId="5FB7D4B3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216"/>
                <w:tab w:val="left" w:pos="4999"/>
              </w:tabs>
              <w:spacing w:before="1"/>
              <w:ind w:left="216" w:hanging="18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sz w:val="20"/>
                <w:szCs w:val="20"/>
              </w:rPr>
              <w:t>Gniazdo</w:t>
            </w:r>
            <w:proofErr w:type="spellEnd"/>
            <w:r w:rsidRPr="00DB1155">
              <w:rPr>
                <w:rFonts w:ascii="Cambria" w:eastAsia="Microsoft Sans Serif" w:hAnsi="Cambria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sz w:val="20"/>
                <w:szCs w:val="20"/>
              </w:rPr>
              <w:t>czujnika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 xml:space="preserve"> G40</w:t>
            </w:r>
            <w:r w:rsidRPr="00DB1155">
              <w:rPr>
                <w:rFonts w:ascii="Cambria" w:eastAsia="Microsoft Sans Serif" w:hAnsi="Cambria"/>
                <w:spacing w:val="6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</w:rPr>
              <w:t>-</w:t>
            </w:r>
            <w:r w:rsidRPr="00DB1155">
              <w:rPr>
                <w:rFonts w:ascii="Cambria" w:eastAsia="Microsoft Sans Serif" w:hAnsi="Cambria"/>
                <w:spacing w:val="7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z w:val="20"/>
                <w:szCs w:val="20"/>
              </w:rPr>
              <w:t>4</w:t>
            </w:r>
            <w:r w:rsidRPr="00DB1155">
              <w:rPr>
                <w:rFonts w:ascii="Cambria" w:eastAsia="Microsoft Sans Serif" w:hAnsi="Cambria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sz w:val="20"/>
                <w:szCs w:val="20"/>
              </w:rPr>
              <w:t>kpl</w:t>
            </w:r>
            <w:proofErr w:type="spellEnd"/>
          </w:p>
          <w:p w14:paraId="2A67C9F8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306"/>
              </w:tabs>
              <w:spacing w:before="4"/>
              <w:ind w:left="306" w:hanging="27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Wyłącznik</w:t>
            </w:r>
            <w:proofErr w:type="spellEnd"/>
            <w:r w:rsidRPr="00DB1155">
              <w:rPr>
                <w:rFonts w:ascii="Cambria" w:eastAsia="Microsoft Sans Serif" w:hAnsi="Cambria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instalacyjny</w:t>
            </w:r>
            <w:proofErr w:type="spellEnd"/>
            <w:r w:rsidRPr="00DB1155">
              <w:rPr>
                <w:rFonts w:ascii="Cambria" w:eastAsia="Microsoft Sans Serif" w:hAnsi="Cambria"/>
                <w:spacing w:val="-8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B10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-</w:t>
            </w:r>
            <w:r w:rsidRPr="00DB1155">
              <w:rPr>
                <w:rFonts w:ascii="Cambria" w:eastAsia="Microsoft Sans Serif" w:hAnsi="Cambria"/>
                <w:spacing w:val="-9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1</w:t>
            </w:r>
            <w:r w:rsidRPr="00DB1155">
              <w:rPr>
                <w:rFonts w:ascii="Cambria" w:eastAsia="Microsoft Sans Serif" w:hAnsi="Cambria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kpl</w:t>
            </w:r>
            <w:proofErr w:type="spellEnd"/>
          </w:p>
          <w:p w14:paraId="6ABBFAFE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306"/>
              </w:tabs>
              <w:spacing w:before="4"/>
              <w:ind w:left="306" w:hanging="27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lastRenderedPageBreak/>
              <w:t>Puszka</w:t>
            </w:r>
            <w:proofErr w:type="spellEnd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PIP-2A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-</w:t>
            </w:r>
            <w:r w:rsidRPr="00DB1155">
              <w:rPr>
                <w:rFonts w:ascii="Cambria" w:eastAsia="Microsoft Sans Serif" w:hAnsi="Cambria"/>
                <w:spacing w:val="-6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6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kpl</w:t>
            </w:r>
            <w:proofErr w:type="spellEnd"/>
          </w:p>
          <w:p w14:paraId="4898E28D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306"/>
              </w:tabs>
              <w:spacing w:before="3"/>
              <w:ind w:left="306" w:hanging="27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Trzymacz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uniwersalny</w:t>
            </w:r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24VDC/100mA,</w:t>
            </w:r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1000N,</w:t>
            </w:r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czarny,</w:t>
            </w:r>
            <w:r w:rsidRPr="00DB1155">
              <w:rPr>
                <w:rFonts w:ascii="Cambria" w:eastAsia="Microsoft Sans Serif" w:hAnsi="Cambria"/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S3-110C -</w:t>
            </w:r>
            <w:r w:rsidRPr="00DB1155">
              <w:rPr>
                <w:rFonts w:ascii="Cambria" w:eastAsia="Microsoft Sans Serif" w:hAnsi="Cambri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>6</w:t>
            </w:r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>kpl</w:t>
            </w:r>
            <w:proofErr w:type="spellEnd"/>
          </w:p>
          <w:p w14:paraId="2C3813DD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306"/>
                <w:tab w:val="left" w:pos="3184"/>
                <w:tab w:val="left" w:pos="5347"/>
              </w:tabs>
              <w:spacing w:before="4"/>
              <w:ind w:left="306" w:hanging="27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Wspornik</w:t>
            </w:r>
            <w:proofErr w:type="spellEnd"/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trzymacza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ab/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S3</w:t>
            </w:r>
            <w:r w:rsidRPr="00DB1155">
              <w:rPr>
                <w:rFonts w:ascii="Cambria" w:eastAsia="Microsoft Sans Serif" w:hAnsi="Cambria"/>
                <w:spacing w:val="-3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(</w:t>
            </w:r>
            <w:proofErr w:type="spellStart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uniw</w:t>
            </w:r>
            <w:proofErr w:type="spellEnd"/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>.)</w:t>
            </w:r>
            <w:r w:rsidRPr="00DB1155">
              <w:rPr>
                <w:rFonts w:ascii="Cambria" w:eastAsia="Microsoft Sans Serif" w:hAnsi="Cambria"/>
                <w:sz w:val="20"/>
                <w:szCs w:val="20"/>
              </w:rPr>
              <w:tab/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-</w:t>
            </w:r>
            <w:r w:rsidRPr="00DB1155">
              <w:rPr>
                <w:rFonts w:ascii="Cambria" w:eastAsia="Microsoft Sans Serif" w:hAnsi="Cambria"/>
                <w:spacing w:val="-1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6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</w:rPr>
              <w:t>kpl</w:t>
            </w:r>
            <w:proofErr w:type="spellEnd"/>
          </w:p>
          <w:p w14:paraId="7E5EDA8D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306"/>
              </w:tabs>
              <w:spacing w:before="4" w:line="242" w:lineRule="auto"/>
              <w:ind w:right="43" w:firstLine="0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Klapa</w:t>
            </w:r>
            <w:r w:rsidRPr="00DB1155">
              <w:rPr>
                <w:rFonts w:ascii="Cambria" w:eastAsia="Microsoft Sans Serif" w:hAnsi="Cambria"/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Oddymiająca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z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siłownikiem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1200x1200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mm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pow.</w:t>
            </w:r>
            <w:r w:rsidRPr="00DB1155">
              <w:rPr>
                <w:rFonts w:ascii="Cambria" w:eastAsia="Microsoft Sans Serif" w:hAnsi="Cambria"/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czynna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1,66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m2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-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 xml:space="preserve">1 </w:t>
            </w:r>
            <w:proofErr w:type="spellStart"/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>kpl</w:t>
            </w:r>
            <w:proofErr w:type="spellEnd"/>
          </w:p>
          <w:p w14:paraId="17F34830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306"/>
              </w:tabs>
              <w:ind w:left="306" w:hanging="27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Siłownik</w:t>
            </w:r>
            <w:r w:rsidRPr="00DB1155">
              <w:rPr>
                <w:rFonts w:ascii="Cambria" w:eastAsia="Microsoft Sans Serif" w:hAnsi="Cambria"/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drzwi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napowietrzających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AFG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BS</w:t>
            </w:r>
            <w:r w:rsidRPr="00DB1155">
              <w:rPr>
                <w:rFonts w:ascii="Cambria" w:eastAsia="Microsoft Sans Serif" w:hAnsi="Cambria"/>
                <w:spacing w:val="2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-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1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>kpl</w:t>
            </w:r>
            <w:proofErr w:type="spellEnd"/>
          </w:p>
          <w:p w14:paraId="6B2521BE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306"/>
              </w:tabs>
              <w:spacing w:before="1"/>
              <w:ind w:left="306" w:hanging="271"/>
              <w:rPr>
                <w:rFonts w:ascii="Cambria" w:eastAsia="Microsoft Sans Serif" w:hAnsi="Cambria"/>
                <w:sz w:val="20"/>
                <w:szCs w:val="20"/>
                <w:lang w:val="pl-PL"/>
              </w:rPr>
            </w:pP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Konsola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siłownika</w:t>
            </w:r>
            <w:r w:rsidRPr="00DB1155">
              <w:rPr>
                <w:rFonts w:ascii="Cambria" w:eastAsia="Microsoft Sans Serif" w:hAnsi="Cambria"/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K</w:t>
            </w: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AFG</w:t>
            </w:r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BS</w:t>
            </w:r>
            <w:r w:rsidRPr="00DB1155">
              <w:rPr>
                <w:rFonts w:ascii="Cambria" w:eastAsia="Microsoft Sans Serif" w:hAnsi="Cambria"/>
                <w:spacing w:val="36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-</w:t>
            </w:r>
            <w:r w:rsidRPr="00DB1155">
              <w:rPr>
                <w:rFonts w:ascii="Cambria" w:eastAsia="Microsoft Sans Serif" w:hAnsi="Cambria"/>
                <w:spacing w:val="-8"/>
                <w:w w:val="105"/>
                <w:sz w:val="20"/>
                <w:szCs w:val="20"/>
                <w:lang w:val="pl-PL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  <w:lang w:val="pl-PL"/>
              </w:rPr>
              <w:t>1</w:t>
            </w:r>
            <w:r w:rsidRPr="00DB1155">
              <w:rPr>
                <w:rFonts w:ascii="Cambria" w:eastAsia="Microsoft Sans Serif" w:hAnsi="Cambria"/>
                <w:spacing w:val="-2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spacing w:val="-5"/>
                <w:w w:val="105"/>
                <w:sz w:val="20"/>
                <w:szCs w:val="20"/>
                <w:lang w:val="pl-PL"/>
              </w:rPr>
              <w:t>kpl</w:t>
            </w:r>
            <w:proofErr w:type="spellEnd"/>
          </w:p>
          <w:p w14:paraId="0A8C5ABB" w14:textId="77777777" w:rsidR="00DB1155" w:rsidRPr="00DB1155" w:rsidRDefault="00DB1155" w:rsidP="00DB1155">
            <w:pPr>
              <w:numPr>
                <w:ilvl w:val="0"/>
                <w:numId w:val="39"/>
              </w:numPr>
              <w:tabs>
                <w:tab w:val="left" w:pos="306"/>
                <w:tab w:val="left" w:pos="5015"/>
              </w:tabs>
              <w:spacing w:line="180" w:lineRule="atLeast"/>
              <w:ind w:right="16" w:firstLine="0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Elektrotrzymacz</w:t>
            </w:r>
            <w:proofErr w:type="spellEnd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drzwiowy</w:t>
            </w:r>
            <w:proofErr w:type="spellEnd"/>
            <w:r w:rsidRPr="00DB1155">
              <w:rPr>
                <w:rFonts w:ascii="Cambria" w:eastAsia="Microsoft Sans Serif" w:hAnsi="Cambria"/>
                <w:sz w:val="20"/>
                <w:szCs w:val="20"/>
              </w:rPr>
              <w:tab/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24V</w:t>
            </w:r>
            <w:r w:rsidRPr="00DB1155">
              <w:rPr>
                <w:rFonts w:ascii="Cambria" w:eastAsia="Microsoft Sans Serif" w:hAnsi="Cambria"/>
                <w:spacing w:val="-12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-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1</w:t>
            </w:r>
            <w:r w:rsidRPr="00DB1155">
              <w:rPr>
                <w:rFonts w:ascii="Cambria" w:eastAsia="Microsoft Sans Serif" w:hAnsi="Cambria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>kpl</w:t>
            </w:r>
            <w:proofErr w:type="spellEnd"/>
            <w:r w:rsidRPr="00DB1155">
              <w:rPr>
                <w:rFonts w:ascii="Cambria" w:eastAsia="Microsoft Sans Serif" w:hAnsi="Cambria"/>
                <w:w w:val="105"/>
                <w:sz w:val="20"/>
                <w:szCs w:val="20"/>
              </w:rPr>
              <w:t xml:space="preserve"> </w:t>
            </w:r>
            <w:r w:rsidRPr="00DB1155">
              <w:rPr>
                <w:rFonts w:ascii="Cambria" w:eastAsia="Microsoft Sans Serif" w:hAnsi="Cambria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7034" w14:textId="77777777" w:rsidR="00DB1155" w:rsidRPr="00DB1155" w:rsidRDefault="00DB1155" w:rsidP="00DB1155">
            <w:pPr>
              <w:spacing w:before="1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proofErr w:type="gramStart"/>
            <w:r w:rsidRPr="00DB1155">
              <w:rPr>
                <w:rFonts w:ascii="Cambria" w:eastAsia="Microsoft Sans Serif" w:hAnsi="Cambria"/>
                <w:spacing w:val="-4"/>
                <w:sz w:val="20"/>
                <w:szCs w:val="20"/>
              </w:rPr>
              <w:lastRenderedPageBreak/>
              <w:t>kpl</w:t>
            </w:r>
            <w:proofErr w:type="spellEnd"/>
            <w:proofErr w:type="gramEnd"/>
            <w:r w:rsidRPr="00DB1155">
              <w:rPr>
                <w:rFonts w:ascii="Cambria" w:eastAsia="Microsoft Sans Serif" w:hAnsi="Cambria"/>
                <w:spacing w:val="-4"/>
                <w:sz w:val="20"/>
                <w:szCs w:val="20"/>
              </w:rPr>
              <w:t>.</w:t>
            </w:r>
          </w:p>
          <w:p w14:paraId="11BA648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6AFE05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43D69A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30A160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4FC3B3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B78DF6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71E9F1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CCA5C8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A4C3D5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9DB447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BDDA8A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19BBCF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EAD800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115C27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AD2505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160A57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3B7E02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0200F6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8FC330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E3E14A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EABB36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C0E0A4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1ACFE71" w14:textId="77777777" w:rsidR="00DB1155" w:rsidRPr="00DB1155" w:rsidRDefault="00DB1155" w:rsidP="00DB1155">
            <w:pPr>
              <w:spacing w:before="81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4A9F4D2" w14:textId="77777777" w:rsidR="00DB1155" w:rsidRPr="00DB1155" w:rsidRDefault="00DB1155" w:rsidP="00DB1155">
            <w:pPr>
              <w:spacing w:before="1" w:line="154" w:lineRule="exact"/>
              <w:rPr>
                <w:rFonts w:ascii="Cambria" w:eastAsia="Microsoft Sans Serif" w:hAnsi="Cambria"/>
                <w:sz w:val="20"/>
                <w:szCs w:val="20"/>
              </w:rPr>
            </w:pPr>
            <w:proofErr w:type="spellStart"/>
            <w:proofErr w:type="gramStart"/>
            <w:r w:rsidRPr="00DB1155">
              <w:rPr>
                <w:rFonts w:ascii="Cambria" w:eastAsia="Microsoft Sans Serif" w:hAnsi="Cambria"/>
                <w:spacing w:val="-4"/>
                <w:sz w:val="20"/>
                <w:szCs w:val="20"/>
              </w:rPr>
              <w:lastRenderedPageBreak/>
              <w:t>kpl</w:t>
            </w:r>
            <w:proofErr w:type="spellEnd"/>
            <w:proofErr w:type="gramEnd"/>
            <w:r w:rsidRPr="00DB1155">
              <w:rPr>
                <w:rFonts w:ascii="Cambria" w:eastAsia="Microsoft Sans Serif" w:hAnsi="Cambria"/>
                <w:spacing w:val="-4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BF8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4BC9FF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3509F7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7036E6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9B03AA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8C686C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32CB0DF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48A202D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2010490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C18D43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1F921BE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344F8D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80AD8A6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32626E7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9AF5A8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67303153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3EE11FE9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5D91F08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2C6594B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E5C66B1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9DC62FA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26CDE00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4317F96E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09C8D418" w14:textId="77777777" w:rsidR="00DB1155" w:rsidRPr="00DB1155" w:rsidRDefault="00DB1155" w:rsidP="00DB1155">
            <w:pPr>
              <w:spacing w:before="82"/>
              <w:rPr>
                <w:rFonts w:ascii="Cambria" w:eastAsia="Microsoft Sans Serif" w:hAnsi="Cambria"/>
                <w:sz w:val="20"/>
                <w:szCs w:val="20"/>
              </w:rPr>
            </w:pPr>
          </w:p>
          <w:p w14:paraId="787D5C1B" w14:textId="77777777" w:rsidR="00DB1155" w:rsidRPr="00DB1155" w:rsidRDefault="00DB1155" w:rsidP="00DB1155">
            <w:pPr>
              <w:spacing w:before="1" w:line="154" w:lineRule="exact"/>
              <w:ind w:right="14"/>
              <w:jc w:val="right"/>
              <w:rPr>
                <w:rFonts w:ascii="Cambria" w:eastAsia="Microsoft Sans Serif" w:hAnsi="Cambria"/>
                <w:sz w:val="20"/>
                <w:szCs w:val="20"/>
              </w:rPr>
            </w:pPr>
            <w:r w:rsidRPr="00DB1155">
              <w:rPr>
                <w:rFonts w:ascii="Cambria" w:eastAsia="Microsoft Sans Serif" w:hAnsi="Cambria"/>
                <w:spacing w:val="-4"/>
                <w:w w:val="105"/>
                <w:sz w:val="20"/>
                <w:szCs w:val="20"/>
              </w:rPr>
              <w:lastRenderedPageBreak/>
              <w:t>1,000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6B45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32D2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8CC4" w14:textId="77777777" w:rsidR="00DB1155" w:rsidRPr="00DB1155" w:rsidRDefault="00DB1155" w:rsidP="00DB1155">
            <w:pPr>
              <w:rPr>
                <w:rFonts w:ascii="Cambria" w:eastAsia="Microsoft Sans Serif" w:hAnsi="Cambria"/>
                <w:sz w:val="20"/>
                <w:szCs w:val="20"/>
              </w:rPr>
            </w:pPr>
          </w:p>
        </w:tc>
      </w:tr>
      <w:tr w:rsidR="00DB1155" w:rsidRPr="00DB1155" w14:paraId="0CB5B6BD" w14:textId="77777777" w:rsidTr="00DB1155">
        <w:trPr>
          <w:trHeight w:val="1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3384" w14:textId="77777777" w:rsidR="00DB1155" w:rsidRPr="00DB1155" w:rsidRDefault="00DB1155" w:rsidP="00DB1155">
            <w:pPr>
              <w:rPr>
                <w:rFonts w:ascii="Cambria" w:eastAsia="Microsoft Sans Serif" w:hAnsi="Cambria" w:cs="Microsoft Sans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FD42" w14:textId="77777777" w:rsidR="00DB1155" w:rsidRPr="00DB1155" w:rsidRDefault="00DB1155" w:rsidP="00DB1155">
            <w:pPr>
              <w:rPr>
                <w:rFonts w:ascii="Cambria" w:eastAsia="Microsoft Sans Serif" w:hAnsi="Cambria" w:cs="Microsoft Sans Serif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B08E" w14:textId="77777777" w:rsidR="00DB1155" w:rsidRPr="00DB1155" w:rsidRDefault="00DB1155" w:rsidP="00DB1155">
            <w:pPr>
              <w:rPr>
                <w:rFonts w:ascii="Cambria" w:eastAsia="Microsoft Sans Serif" w:hAnsi="Cambria" w:cs="Microsoft Sans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20C9" w14:textId="77777777" w:rsidR="00DB1155" w:rsidRPr="00DB1155" w:rsidRDefault="00DB1155" w:rsidP="00DB1155">
            <w:pPr>
              <w:rPr>
                <w:rFonts w:ascii="Cambria" w:eastAsia="Microsoft Sans Serif" w:hAnsi="Cambria" w:cs="Microsoft Sans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99C2" w14:textId="77777777" w:rsidR="00DB1155" w:rsidRPr="00DB1155" w:rsidRDefault="00DB1155" w:rsidP="00DB1155">
            <w:pPr>
              <w:spacing w:before="3" w:line="154" w:lineRule="exact"/>
              <w:rPr>
                <w:rFonts w:ascii="Cambria" w:eastAsia="Microsoft Sans Serif" w:hAnsi="Cambria" w:cs="Microsoft Sans Serif"/>
                <w:sz w:val="20"/>
                <w:szCs w:val="20"/>
              </w:rPr>
            </w:pPr>
            <w:r w:rsidRPr="00DB1155">
              <w:rPr>
                <w:rFonts w:ascii="Cambria" w:eastAsia="Microsoft Sans Serif" w:hAnsi="Cambria" w:cs="Microsoft Sans Serif"/>
                <w:spacing w:val="-2"/>
                <w:w w:val="105"/>
                <w:sz w:val="20"/>
                <w:szCs w:val="20"/>
              </w:rPr>
              <w:t>RAZEM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9800A" w14:textId="77777777" w:rsidR="00DB1155" w:rsidRPr="00DB1155" w:rsidRDefault="00DB1155" w:rsidP="00DB1155">
            <w:pPr>
              <w:spacing w:before="3" w:line="154" w:lineRule="exact"/>
              <w:ind w:right="8"/>
              <w:rPr>
                <w:rFonts w:ascii="Cambria" w:eastAsia="Microsoft Sans Serif" w:hAnsi="Cambria" w:cs="Microsoft Sans Serif"/>
                <w:sz w:val="20"/>
                <w:szCs w:val="20"/>
              </w:rPr>
            </w:pPr>
            <w:r w:rsidRPr="00DB1155">
              <w:rPr>
                <w:rFonts w:ascii="Cambria" w:eastAsia="Microsoft Sans Serif" w:hAnsi="Cambria" w:cs="Microsoft Sans Serif"/>
                <w:spacing w:val="-2"/>
                <w:w w:val="105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F44B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 w:cs="Microsoft Sans Serif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DA56" w14:textId="77777777" w:rsidR="00DB1155" w:rsidRPr="00DB1155" w:rsidRDefault="00DB1155" w:rsidP="00DB1155">
            <w:pPr>
              <w:spacing w:before="3" w:line="154" w:lineRule="exact"/>
              <w:ind w:right="8"/>
              <w:jc w:val="right"/>
              <w:rPr>
                <w:rFonts w:ascii="Cambria" w:eastAsia="Microsoft Sans Serif" w:hAnsi="Cambria" w:cs="Microsoft Sans Serif"/>
                <w:spacing w:val="-2"/>
                <w:w w:val="105"/>
                <w:sz w:val="20"/>
                <w:szCs w:val="20"/>
              </w:rPr>
            </w:pPr>
          </w:p>
        </w:tc>
      </w:tr>
    </w:tbl>
    <w:p w14:paraId="68EC7FBA" w14:textId="77777777" w:rsidR="00DB1155" w:rsidRDefault="00DB1155" w:rsidP="00DB1155">
      <w:pPr>
        <w:pStyle w:val="Lista"/>
        <w:spacing w:line="360" w:lineRule="auto"/>
        <w:ind w:left="0" w:firstLine="0"/>
        <w:jc w:val="both"/>
        <w:rPr>
          <w:rFonts w:ascii="Cambria" w:hAnsi="Cambria"/>
        </w:rPr>
      </w:pPr>
    </w:p>
    <w:p w14:paraId="14D690D6" w14:textId="16CD8369" w:rsidR="00DB1155" w:rsidRDefault="00DB1155" w:rsidP="00DB1155">
      <w:pPr>
        <w:pStyle w:val="Lista"/>
        <w:spacing w:line="360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Ponadto</w:t>
      </w:r>
      <w:r w:rsidR="00885758">
        <w:rPr>
          <w:rFonts w:ascii="Cambria" w:hAnsi="Cambria"/>
        </w:rPr>
        <w:t xml:space="preserve"> oświadczamy:</w:t>
      </w:r>
    </w:p>
    <w:p w14:paraId="0FA5CE9A" w14:textId="653702B9" w:rsidR="00DB1155" w:rsidRPr="00DB1155" w:rsidRDefault="00DB1155" w:rsidP="00DB1155">
      <w:pPr>
        <w:pStyle w:val="Akapitzlist2"/>
        <w:widowControl w:val="0"/>
        <w:tabs>
          <w:tab w:val="left" w:pos="993"/>
        </w:tabs>
        <w:spacing w:after="0" w:line="360" w:lineRule="auto"/>
        <w:ind w:left="74"/>
        <w:jc w:val="both"/>
        <w:rPr>
          <w:rFonts w:ascii="Cambria" w:eastAsia="Lucida Sans Unicode" w:hAnsi="Cambria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1) </w:t>
      </w:r>
      <w:r w:rsidRPr="00DB1155">
        <w:rPr>
          <w:rFonts w:ascii="Cambria" w:eastAsia="Lucida Sans Unicode" w:hAnsi="Cambria" w:cs="Times New Roman"/>
          <w:kern w:val="1"/>
          <w:sz w:val="24"/>
          <w:szCs w:val="24"/>
        </w:rPr>
        <w:t>Oferta obejmuje wszystkie koszty związane z realizacją zamówienia. Oferowana cena zawiera wszystkie składniki kosztów wynikające z informacji zamieszczonych w zapytaniu ofertowym i wyjaśnienia udzielone przez Zamawiającego na etapie prowadzonego zapytania ofertowego. Cena obliczona w ten sposób ma charakter ryczałtowy</w:t>
      </w:r>
      <w:r w:rsidR="00885758">
        <w:rPr>
          <w:rFonts w:ascii="Cambria" w:eastAsia="Lucida Sans Unicode" w:hAnsi="Cambria" w:cs="Times New Roman"/>
          <w:kern w:val="1"/>
          <w:sz w:val="24"/>
          <w:szCs w:val="24"/>
        </w:rPr>
        <w:t>;</w:t>
      </w:r>
      <w:bookmarkStart w:id="2" w:name="_GoBack"/>
      <w:bookmarkEnd w:id="2"/>
    </w:p>
    <w:p w14:paraId="4E9C2DBE" w14:textId="77777777" w:rsidR="00DB1155" w:rsidRPr="00DB1155" w:rsidRDefault="00DB1155" w:rsidP="00DB1155">
      <w:pPr>
        <w:pStyle w:val="Akapitzlist2"/>
        <w:widowControl w:val="0"/>
        <w:tabs>
          <w:tab w:val="left" w:pos="993"/>
        </w:tabs>
        <w:spacing w:after="0" w:line="360" w:lineRule="auto"/>
        <w:ind w:left="74"/>
        <w:jc w:val="both"/>
        <w:rPr>
          <w:rFonts w:ascii="Cambria" w:hAnsi="Cambria"/>
          <w:sz w:val="24"/>
          <w:szCs w:val="24"/>
        </w:rPr>
      </w:pPr>
      <w:r w:rsidRPr="00DB1155">
        <w:rPr>
          <w:rFonts w:ascii="Cambria" w:eastAsia="Lucida Sans Unicode" w:hAnsi="Cambria" w:cs="Times New Roman"/>
          <w:kern w:val="1"/>
          <w:sz w:val="24"/>
          <w:szCs w:val="24"/>
        </w:rPr>
        <w:t xml:space="preserve">2) </w:t>
      </w:r>
      <w:r w:rsidR="003A0412" w:rsidRPr="00DB1155">
        <w:rPr>
          <w:rFonts w:ascii="Cambria" w:hAnsi="Cambria"/>
          <w:sz w:val="24"/>
          <w:szCs w:val="24"/>
        </w:rPr>
        <w:t>oświadczamy, że zapoznaliśmy się z treścią zapytania ofertowego i uznajemy się za związanych określonymi w niej zasadami postępowania,</w:t>
      </w:r>
    </w:p>
    <w:p w14:paraId="2D3A7507" w14:textId="77777777" w:rsidR="00DB1155" w:rsidRPr="00DB1155" w:rsidRDefault="00DB1155" w:rsidP="00DB1155">
      <w:pPr>
        <w:pStyle w:val="Akapitzlist2"/>
        <w:widowControl w:val="0"/>
        <w:tabs>
          <w:tab w:val="left" w:pos="993"/>
        </w:tabs>
        <w:spacing w:after="0" w:line="360" w:lineRule="auto"/>
        <w:ind w:left="74"/>
        <w:jc w:val="both"/>
        <w:rPr>
          <w:rFonts w:ascii="Cambria" w:hAnsi="Cambria" w:cs="Arial"/>
          <w:sz w:val="24"/>
          <w:szCs w:val="24"/>
        </w:rPr>
      </w:pPr>
      <w:r w:rsidRPr="00DB1155">
        <w:rPr>
          <w:rFonts w:ascii="Cambria" w:hAnsi="Cambria"/>
          <w:sz w:val="24"/>
          <w:szCs w:val="24"/>
        </w:rPr>
        <w:t xml:space="preserve">3) </w:t>
      </w:r>
      <w:r w:rsidR="007129C4" w:rsidRPr="00DB1155">
        <w:rPr>
          <w:rFonts w:ascii="Cambria" w:hAnsi="Cambria" w:cs="Arial"/>
          <w:sz w:val="24"/>
          <w:szCs w:val="24"/>
        </w:rPr>
        <w:t>Posiadamy wymaganą wiedzę i doświadczenie do wykonania zamówienia;</w:t>
      </w:r>
    </w:p>
    <w:p w14:paraId="42A6C205" w14:textId="77777777" w:rsidR="00DB1155" w:rsidRPr="00DB1155" w:rsidRDefault="00DB1155" w:rsidP="00DB1155">
      <w:pPr>
        <w:pStyle w:val="Akapitzlist2"/>
        <w:widowControl w:val="0"/>
        <w:tabs>
          <w:tab w:val="left" w:pos="993"/>
        </w:tabs>
        <w:spacing w:after="0" w:line="360" w:lineRule="auto"/>
        <w:ind w:left="74"/>
        <w:jc w:val="both"/>
        <w:rPr>
          <w:rFonts w:ascii="Cambria" w:hAnsi="Cambria" w:cs="Arial"/>
          <w:sz w:val="24"/>
          <w:szCs w:val="24"/>
        </w:rPr>
      </w:pPr>
      <w:r w:rsidRPr="00DB1155">
        <w:rPr>
          <w:rFonts w:ascii="Cambria" w:hAnsi="Cambria" w:cs="Arial"/>
          <w:sz w:val="24"/>
          <w:szCs w:val="24"/>
        </w:rPr>
        <w:t xml:space="preserve">4) </w:t>
      </w:r>
      <w:r w:rsidR="007129C4" w:rsidRPr="00DB1155">
        <w:rPr>
          <w:rFonts w:ascii="Cambria" w:hAnsi="Cambria" w:cs="Arial"/>
          <w:sz w:val="24"/>
          <w:szCs w:val="24"/>
        </w:rPr>
        <w:t>Dysponujemy odpowiednim potencjałem technicznym niezbędnymi do wykonania zamówienia</w:t>
      </w:r>
    </w:p>
    <w:p w14:paraId="2958E168" w14:textId="77777777" w:rsidR="00DB1155" w:rsidRPr="00DB1155" w:rsidRDefault="00DB1155" w:rsidP="00DB1155">
      <w:pPr>
        <w:pStyle w:val="Akapitzlist2"/>
        <w:widowControl w:val="0"/>
        <w:tabs>
          <w:tab w:val="left" w:pos="993"/>
        </w:tabs>
        <w:spacing w:after="0" w:line="360" w:lineRule="auto"/>
        <w:ind w:left="74"/>
        <w:jc w:val="both"/>
        <w:rPr>
          <w:rFonts w:ascii="Cambria" w:hAnsi="Cambria"/>
          <w:sz w:val="24"/>
          <w:szCs w:val="24"/>
        </w:rPr>
      </w:pPr>
      <w:r w:rsidRPr="00DB1155">
        <w:rPr>
          <w:rFonts w:ascii="Cambria" w:hAnsi="Cambria" w:cs="Arial"/>
          <w:sz w:val="24"/>
          <w:szCs w:val="24"/>
        </w:rPr>
        <w:t xml:space="preserve">5) </w:t>
      </w:r>
      <w:r w:rsidR="003A0412" w:rsidRPr="00DB1155">
        <w:rPr>
          <w:rFonts w:ascii="Cambria" w:hAnsi="Cambria"/>
          <w:sz w:val="24"/>
          <w:szCs w:val="24"/>
        </w:rPr>
        <w:t>oświadczamy, że uważamy się za związanych niniejszą ofertą na czas wskazany w zapytaniu ofertowym</w:t>
      </w:r>
    </w:p>
    <w:p w14:paraId="1F55E79D" w14:textId="2D3E8B5F" w:rsidR="003A0412" w:rsidRPr="00DB1155" w:rsidRDefault="00DB1155" w:rsidP="00DB1155">
      <w:pPr>
        <w:pStyle w:val="Akapitzlist2"/>
        <w:widowControl w:val="0"/>
        <w:tabs>
          <w:tab w:val="left" w:pos="993"/>
        </w:tabs>
        <w:spacing w:after="0" w:line="360" w:lineRule="auto"/>
        <w:ind w:left="74"/>
        <w:jc w:val="both"/>
        <w:rPr>
          <w:rFonts w:ascii="Cambria" w:eastAsia="Lucida Sans Unicode" w:hAnsi="Cambria" w:cs="Times New Roman"/>
          <w:kern w:val="1"/>
          <w:sz w:val="24"/>
          <w:szCs w:val="24"/>
        </w:rPr>
      </w:pPr>
      <w:r w:rsidRPr="00DB1155">
        <w:rPr>
          <w:rFonts w:ascii="Cambria" w:hAnsi="Cambria"/>
          <w:sz w:val="24"/>
          <w:szCs w:val="24"/>
        </w:rPr>
        <w:t xml:space="preserve">6) </w:t>
      </w:r>
      <w:r w:rsidR="003A0412" w:rsidRPr="00DB1155">
        <w:rPr>
          <w:rFonts w:ascii="Cambria" w:hAnsi="Cambria"/>
          <w:sz w:val="24"/>
          <w:szCs w:val="24"/>
        </w:rPr>
        <w:t>oświadczamy, że zapoznaliśmy się z wzorem umowy, który został zawarty w załączniku do zapytania ofertowego i zobowiązujemy się w przypadku wyboru naszej oferty do zawarcia umowy na zawartych tam warunkach w miejscu i terminie wyznaczonym przez Zamawiającego.</w:t>
      </w:r>
    </w:p>
    <w:p w14:paraId="3933099F" w14:textId="01497C8C" w:rsidR="003A0412" w:rsidRPr="007129C4" w:rsidRDefault="003A0412" w:rsidP="007129C4">
      <w:pPr>
        <w:pStyle w:val="Lista"/>
        <w:numPr>
          <w:ilvl w:val="0"/>
          <w:numId w:val="1"/>
        </w:numPr>
        <w:spacing w:line="360" w:lineRule="auto"/>
        <w:ind w:left="0"/>
        <w:jc w:val="both"/>
        <w:rPr>
          <w:rFonts w:ascii="Cambria" w:hAnsi="Cambria"/>
          <w:b/>
          <w:u w:val="single"/>
        </w:rPr>
      </w:pPr>
      <w:r w:rsidRPr="007129C4">
        <w:rPr>
          <w:rFonts w:ascii="Cambria" w:eastAsia="Calibri" w:hAnsi="Cambria"/>
          <w:b/>
          <w:u w:val="single"/>
        </w:rPr>
        <w:t>Oświadczam, że*:</w:t>
      </w:r>
    </w:p>
    <w:p w14:paraId="7604ED34" w14:textId="77777777" w:rsidR="003A0412" w:rsidRPr="007129C4" w:rsidRDefault="003A0412" w:rsidP="007129C4">
      <w:pPr>
        <w:pStyle w:val="Akapitzlist"/>
        <w:spacing w:line="360" w:lineRule="auto"/>
        <w:ind w:left="0"/>
        <w:jc w:val="both"/>
        <w:rPr>
          <w:rFonts w:ascii="Cambria" w:eastAsia="Calibri" w:hAnsi="Cambria"/>
        </w:rPr>
      </w:pPr>
      <w:r w:rsidRPr="007129C4">
        <w:rPr>
          <w:rFonts w:ascii="Cambria" w:hAnsi="Cambria"/>
        </w:rPr>
        <w:lastRenderedPageBreak/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129C4">
        <w:rPr>
          <w:rFonts w:ascii="Cambria" w:hAnsi="Cambria"/>
        </w:rPr>
        <w:instrText xml:space="preserve"> FORMCHECKBOX </w:instrText>
      </w:r>
      <w:r w:rsidR="007567F7">
        <w:rPr>
          <w:rFonts w:ascii="Cambria" w:hAnsi="Cambria"/>
        </w:rPr>
      </w:r>
      <w:r w:rsidR="007567F7">
        <w:rPr>
          <w:rFonts w:ascii="Cambria" w:hAnsi="Cambria"/>
        </w:rPr>
        <w:fldChar w:fldCharType="separate"/>
      </w:r>
      <w:r w:rsidRPr="007129C4">
        <w:rPr>
          <w:rFonts w:ascii="Cambria" w:hAnsi="Cambria"/>
        </w:rPr>
        <w:fldChar w:fldCharType="end"/>
      </w:r>
      <w:r w:rsidRPr="007129C4">
        <w:rPr>
          <w:rFonts w:ascii="Cambria" w:hAnsi="Cambria"/>
        </w:rPr>
        <w:t xml:space="preserve"> </w:t>
      </w:r>
      <w:proofErr w:type="gramStart"/>
      <w:r w:rsidRPr="007129C4">
        <w:rPr>
          <w:rFonts w:ascii="Cambria" w:eastAsia="Calibri" w:hAnsi="Cambria"/>
        </w:rPr>
        <w:t>podlegam</w:t>
      </w:r>
      <w:proofErr w:type="gramEnd"/>
      <w:r w:rsidRPr="007129C4">
        <w:rPr>
          <w:rFonts w:ascii="Cambria" w:eastAsia="Calibri" w:hAnsi="Cambria"/>
        </w:rPr>
        <w:t xml:space="preserve"> wykluczeniu na podstawie </w:t>
      </w:r>
      <w:r w:rsidRPr="007129C4">
        <w:rPr>
          <w:rFonts w:ascii="Cambria" w:hAnsi="Cambria"/>
          <w:color w:val="222222"/>
        </w:rPr>
        <w:t>art. 7 ust. 1 ustawy z dnia 13 kwietnia 2022 r. o szczególnych rozwiązaniach w zakresie przeciwdziałania wspieraniu agresji na Ukrainę oraz służących ochronie bezpieczeństwa narodowego</w:t>
      </w:r>
      <w:r w:rsidRPr="007129C4">
        <w:rPr>
          <w:rFonts w:ascii="Cambria" w:eastAsia="Calibri" w:hAnsi="Cambria"/>
        </w:rPr>
        <w:t xml:space="preserve">, </w:t>
      </w:r>
    </w:p>
    <w:p w14:paraId="360CD8EE" w14:textId="77777777" w:rsidR="003A0412" w:rsidRPr="007129C4" w:rsidRDefault="003A0412" w:rsidP="007129C4">
      <w:pPr>
        <w:pStyle w:val="Akapitzlist"/>
        <w:spacing w:line="360" w:lineRule="auto"/>
        <w:ind w:left="0"/>
        <w:jc w:val="both"/>
        <w:rPr>
          <w:rFonts w:ascii="Cambria" w:eastAsia="Calibri" w:hAnsi="Cambria"/>
        </w:rPr>
      </w:pPr>
      <w:r w:rsidRPr="007129C4">
        <w:rPr>
          <w:rFonts w:ascii="Cambria" w:eastAsia="Calibri" w:hAnsi="Cambria"/>
        </w:rPr>
        <w:t xml:space="preserve"> </w:t>
      </w:r>
      <w:r w:rsidRPr="007129C4">
        <w:rPr>
          <w:rFonts w:ascii="Cambria" w:hAnsi="Cambria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129C4">
        <w:rPr>
          <w:rFonts w:ascii="Cambria" w:hAnsi="Cambria"/>
        </w:rPr>
        <w:instrText xml:space="preserve"> FORMCHECKBOX </w:instrText>
      </w:r>
      <w:r w:rsidR="007567F7">
        <w:rPr>
          <w:rFonts w:ascii="Cambria" w:hAnsi="Cambria"/>
        </w:rPr>
      </w:r>
      <w:r w:rsidR="007567F7">
        <w:rPr>
          <w:rFonts w:ascii="Cambria" w:hAnsi="Cambria"/>
        </w:rPr>
        <w:fldChar w:fldCharType="separate"/>
      </w:r>
      <w:r w:rsidRPr="007129C4">
        <w:rPr>
          <w:rFonts w:ascii="Cambria" w:hAnsi="Cambria"/>
        </w:rPr>
        <w:fldChar w:fldCharType="end"/>
      </w:r>
      <w:r w:rsidRPr="007129C4">
        <w:rPr>
          <w:rFonts w:ascii="Cambria" w:hAnsi="Cambria"/>
        </w:rPr>
        <w:t xml:space="preserve"> </w:t>
      </w:r>
      <w:proofErr w:type="gramStart"/>
      <w:r w:rsidRPr="007129C4">
        <w:rPr>
          <w:rFonts w:ascii="Cambria" w:hAnsi="Cambria"/>
        </w:rPr>
        <w:t>nie</w:t>
      </w:r>
      <w:proofErr w:type="gramEnd"/>
      <w:r w:rsidRPr="007129C4">
        <w:rPr>
          <w:rFonts w:ascii="Cambria" w:hAnsi="Cambria"/>
        </w:rPr>
        <w:t xml:space="preserve"> podlegam </w:t>
      </w:r>
      <w:r w:rsidRPr="007129C4">
        <w:rPr>
          <w:rFonts w:ascii="Cambria" w:eastAsia="Calibri" w:hAnsi="Cambria"/>
        </w:rPr>
        <w:t xml:space="preserve">wykluczeniu na podstawie </w:t>
      </w:r>
      <w:r w:rsidRPr="007129C4">
        <w:rPr>
          <w:rFonts w:ascii="Cambria" w:hAnsi="Cambria"/>
          <w:color w:val="222222"/>
        </w:rPr>
        <w:t>art. 7 ust. 1 ustawy z dnia 13 kwietnia 2022 r. o szczególnych rozwiązaniach w zakresie przeciwdziałania wspieraniu agresji na Ukrainę oraz służących ochronie bezpieczeństwa narodowego</w:t>
      </w:r>
      <w:r w:rsidRPr="007129C4">
        <w:rPr>
          <w:rFonts w:ascii="Cambria" w:eastAsia="Calibri" w:hAnsi="Cambria"/>
        </w:rPr>
        <w:t>.</w:t>
      </w:r>
    </w:p>
    <w:p w14:paraId="25EAF1D0" w14:textId="77777777" w:rsidR="003A0412" w:rsidRPr="00395B17" w:rsidRDefault="003A0412" w:rsidP="003A0412">
      <w:pPr>
        <w:pStyle w:val="Lista"/>
        <w:ind w:left="76" w:firstLine="0"/>
        <w:jc w:val="both"/>
        <w:rPr>
          <w:rFonts w:ascii="Cambria" w:hAnsi="Cambria"/>
          <w:b/>
          <w:u w:val="single"/>
        </w:rPr>
      </w:pPr>
      <w:r w:rsidRPr="00395B17">
        <w:rPr>
          <w:rFonts w:ascii="Cambria" w:hAnsi="Cambria"/>
          <w:b/>
          <w:u w:val="single"/>
        </w:rPr>
        <w:t>*Proszę zaznaczyć</w:t>
      </w:r>
    </w:p>
    <w:p w14:paraId="414B79C0" w14:textId="77777777" w:rsidR="003A0412" w:rsidRPr="00395B17" w:rsidRDefault="003A0412" w:rsidP="0079759F">
      <w:pPr>
        <w:pStyle w:val="Lista"/>
        <w:numPr>
          <w:ilvl w:val="0"/>
          <w:numId w:val="1"/>
        </w:numPr>
        <w:spacing w:line="360" w:lineRule="auto"/>
        <w:ind w:left="73" w:hanging="357"/>
        <w:jc w:val="both"/>
        <w:rPr>
          <w:rFonts w:ascii="Cambria" w:hAnsi="Cambria"/>
        </w:rPr>
      </w:pPr>
      <w:r w:rsidRPr="00395B17">
        <w:rPr>
          <w:rFonts w:ascii="Cambria" w:hAnsi="Cambria"/>
        </w:rPr>
        <w:t>Oświadczam, że wypełniłem obowiązki informacyjne przewidziane w art. 13 lub art. 14 RODO</w:t>
      </w:r>
      <w:r w:rsidRPr="00395B17">
        <w:rPr>
          <w:rFonts w:ascii="Cambria" w:hAnsi="Cambria"/>
          <w:vertAlign w:val="superscript"/>
        </w:rPr>
        <w:t>1)</w:t>
      </w:r>
      <w:r w:rsidRPr="00395B17">
        <w:rPr>
          <w:rFonts w:ascii="Cambria" w:hAnsi="Cambria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078A95A4" w14:textId="77777777" w:rsidR="003A0412" w:rsidRPr="00395B17" w:rsidRDefault="003A0412" w:rsidP="003A0412">
      <w:pPr>
        <w:pStyle w:val="Akapitzlist1"/>
        <w:spacing w:after="120" w:line="240" w:lineRule="auto"/>
        <w:ind w:left="0"/>
        <w:jc w:val="both"/>
        <w:rPr>
          <w:rFonts w:ascii="Cambria" w:hAnsi="Cambria" w:cs="Times New Roman"/>
          <w:i/>
          <w:sz w:val="20"/>
          <w:szCs w:val="20"/>
        </w:rPr>
      </w:pPr>
      <w:r w:rsidRPr="00395B17">
        <w:rPr>
          <w:rFonts w:ascii="Cambria" w:hAnsi="Cambria" w:cs="Times New Roman"/>
          <w:i/>
          <w:color w:val="000000"/>
          <w:sz w:val="20"/>
          <w:szCs w:val="20"/>
        </w:rPr>
        <w:t>•</w:t>
      </w:r>
      <w:r w:rsidRPr="00395B17">
        <w:rPr>
          <w:rFonts w:ascii="Cambria" w:hAnsi="Cambria" w:cs="Times New Roman"/>
          <w:i/>
          <w:color w:val="000000"/>
          <w:sz w:val="20"/>
          <w:szCs w:val="20"/>
        </w:rPr>
        <w:tab/>
        <w:t xml:space="preserve">W </w:t>
      </w:r>
      <w:proofErr w:type="gramStart"/>
      <w:r w:rsidRPr="00395B17">
        <w:rPr>
          <w:rFonts w:ascii="Cambria" w:hAnsi="Cambria" w:cs="Times New Roman"/>
          <w:i/>
          <w:color w:val="000000"/>
          <w:sz w:val="20"/>
          <w:szCs w:val="20"/>
        </w:rPr>
        <w:t>przypadku gdy</w:t>
      </w:r>
      <w:proofErr w:type="gramEnd"/>
      <w:r w:rsidRPr="00395B17">
        <w:rPr>
          <w:rFonts w:ascii="Cambria" w:hAnsi="Cambria" w:cs="Times New Roman"/>
          <w:i/>
          <w:color w:val="000000"/>
          <w:sz w:val="20"/>
          <w:szCs w:val="20"/>
        </w:rPr>
        <w:t xml:space="preserve"> wykonawca </w:t>
      </w:r>
      <w:r w:rsidRPr="00395B17">
        <w:rPr>
          <w:rFonts w:ascii="Cambria" w:hAnsi="Cambria" w:cs="Times New Roman"/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9B74B7" w14:textId="77777777" w:rsidR="003A0412" w:rsidRPr="00395B17" w:rsidRDefault="003A0412" w:rsidP="003A0412">
      <w:pPr>
        <w:pStyle w:val="Lista"/>
        <w:numPr>
          <w:ilvl w:val="0"/>
          <w:numId w:val="1"/>
        </w:numPr>
        <w:rPr>
          <w:rFonts w:ascii="Cambria" w:hAnsi="Cambria"/>
        </w:rPr>
      </w:pPr>
      <w:r w:rsidRPr="00395B17">
        <w:rPr>
          <w:rFonts w:ascii="Cambria" w:hAnsi="Cambria"/>
        </w:rPr>
        <w:t xml:space="preserve">Nazwa podwykonawcy i zakres rzeczowy, </w:t>
      </w:r>
      <w:proofErr w:type="gramStart"/>
      <w:r w:rsidRPr="00395B17">
        <w:rPr>
          <w:rFonts w:ascii="Cambria" w:hAnsi="Cambria"/>
        </w:rPr>
        <w:t>któremu  Wykonawca</w:t>
      </w:r>
      <w:proofErr w:type="gramEnd"/>
      <w:r w:rsidRPr="00395B17">
        <w:rPr>
          <w:rFonts w:ascii="Cambria" w:hAnsi="Cambria"/>
        </w:rPr>
        <w:t xml:space="preserve"> zamierza powierzyć</w:t>
      </w:r>
    </w:p>
    <w:p w14:paraId="68D97CE6" w14:textId="77777777" w:rsidR="003A0412" w:rsidRPr="00395B17" w:rsidRDefault="003A0412" w:rsidP="003A0412">
      <w:pPr>
        <w:pStyle w:val="Lista"/>
        <w:ind w:left="76" w:firstLine="0"/>
        <w:rPr>
          <w:rFonts w:ascii="Cambria" w:hAnsi="Cambria"/>
        </w:rPr>
      </w:pPr>
    </w:p>
    <w:p w14:paraId="7A997D63" w14:textId="77777777" w:rsidR="003A0412" w:rsidRPr="00395B17" w:rsidRDefault="003A0412" w:rsidP="003A0412">
      <w:pPr>
        <w:pStyle w:val="Lista"/>
        <w:numPr>
          <w:ilvl w:val="0"/>
          <w:numId w:val="1"/>
        </w:numPr>
        <w:rPr>
          <w:rFonts w:ascii="Cambria" w:hAnsi="Cambria"/>
        </w:rPr>
      </w:pPr>
      <w:proofErr w:type="gramStart"/>
      <w:r w:rsidRPr="00395B17">
        <w:rPr>
          <w:rFonts w:ascii="Cambria" w:hAnsi="Cambria"/>
        </w:rPr>
        <w:t>wykonanie</w:t>
      </w:r>
      <w:proofErr w:type="gramEnd"/>
      <w:r w:rsidRPr="00395B17">
        <w:rPr>
          <w:rFonts w:ascii="Cambria" w:hAnsi="Cambria"/>
        </w:rPr>
        <w:t xml:space="preserve"> części przedmiotu zamówienia lub całości przedmiotu zamówienia.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4075"/>
        <w:gridCol w:w="3775"/>
      </w:tblGrid>
      <w:tr w:rsidR="003A0412" w:rsidRPr="00395B17" w14:paraId="3FCDB57A" w14:textId="77777777" w:rsidTr="00DB1155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2623" w14:textId="77777777" w:rsidR="003A0412" w:rsidRPr="00395B17" w:rsidRDefault="003A0412" w:rsidP="00DB1155">
            <w:pPr>
              <w:tabs>
                <w:tab w:val="center" w:pos="513"/>
              </w:tabs>
              <w:autoSpaceDE w:val="0"/>
              <w:autoSpaceDN w:val="0"/>
              <w:adjustRightInd w:val="0"/>
              <w:ind w:left="-426"/>
              <w:jc w:val="center"/>
              <w:rPr>
                <w:rFonts w:ascii="Cambria" w:hAnsi="Cambria"/>
              </w:rPr>
            </w:pPr>
            <w:r w:rsidRPr="00395B17">
              <w:rPr>
                <w:rFonts w:ascii="Cambria" w:hAnsi="Cambria"/>
              </w:rPr>
              <w:t>Lp.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0118F" w14:textId="77777777" w:rsidR="003A0412" w:rsidRPr="00395B17" w:rsidRDefault="003A0412" w:rsidP="00DB11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95B17">
              <w:rPr>
                <w:rFonts w:ascii="Cambria" w:hAnsi="Cambria"/>
              </w:rPr>
              <w:t>Nazwa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9D1A" w14:textId="77777777" w:rsidR="003A0412" w:rsidRPr="00395B17" w:rsidRDefault="003A0412" w:rsidP="00DB11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95B17">
              <w:rPr>
                <w:rFonts w:ascii="Cambria" w:hAnsi="Cambria"/>
              </w:rPr>
              <w:t>Zakres rzeczowy</w:t>
            </w:r>
          </w:p>
        </w:tc>
      </w:tr>
      <w:tr w:rsidR="003A0412" w:rsidRPr="00395B17" w14:paraId="08D707AE" w14:textId="77777777" w:rsidTr="00DB1155">
        <w:trPr>
          <w:trHeight w:val="376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EAA7" w14:textId="77777777" w:rsidR="003A0412" w:rsidRPr="00395B17" w:rsidRDefault="003A0412" w:rsidP="00DB1155">
            <w:pPr>
              <w:autoSpaceDE w:val="0"/>
              <w:autoSpaceDN w:val="0"/>
              <w:adjustRightInd w:val="0"/>
              <w:ind w:left="-426"/>
              <w:rPr>
                <w:rFonts w:ascii="Cambria" w:hAnsi="Cambria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E0A3" w14:textId="77777777" w:rsidR="003A0412" w:rsidRPr="00395B17" w:rsidRDefault="003A0412" w:rsidP="00DB11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8A22" w14:textId="77777777" w:rsidR="003A0412" w:rsidRPr="00395B17" w:rsidRDefault="003A0412" w:rsidP="00DB1155">
            <w:pPr>
              <w:autoSpaceDE w:val="0"/>
              <w:autoSpaceDN w:val="0"/>
              <w:adjustRightInd w:val="0"/>
              <w:ind w:left="-426"/>
              <w:rPr>
                <w:rFonts w:ascii="Cambria" w:hAnsi="Cambria"/>
              </w:rPr>
            </w:pPr>
          </w:p>
        </w:tc>
      </w:tr>
      <w:tr w:rsidR="003A0412" w:rsidRPr="00395B17" w14:paraId="44BF0314" w14:textId="77777777" w:rsidTr="00DB1155">
        <w:trPr>
          <w:trHeight w:val="37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312" w14:textId="77777777" w:rsidR="003A0412" w:rsidRPr="00395B17" w:rsidRDefault="003A0412" w:rsidP="00DB1155">
            <w:pPr>
              <w:autoSpaceDE w:val="0"/>
              <w:autoSpaceDN w:val="0"/>
              <w:adjustRightInd w:val="0"/>
              <w:ind w:left="-426"/>
              <w:rPr>
                <w:rFonts w:ascii="Cambria" w:hAnsi="Cambria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809C" w14:textId="77777777" w:rsidR="003A0412" w:rsidRPr="00395B17" w:rsidRDefault="003A0412" w:rsidP="00DB11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96B2" w14:textId="77777777" w:rsidR="003A0412" w:rsidRPr="00395B17" w:rsidRDefault="003A0412" w:rsidP="00DB1155">
            <w:pPr>
              <w:autoSpaceDE w:val="0"/>
              <w:autoSpaceDN w:val="0"/>
              <w:adjustRightInd w:val="0"/>
              <w:ind w:left="-426"/>
              <w:rPr>
                <w:rFonts w:ascii="Cambria" w:hAnsi="Cambria"/>
              </w:rPr>
            </w:pPr>
          </w:p>
        </w:tc>
      </w:tr>
    </w:tbl>
    <w:p w14:paraId="6EE5FCFD" w14:textId="77777777" w:rsidR="003A0412" w:rsidRPr="00395B17" w:rsidRDefault="003A0412" w:rsidP="003A0412">
      <w:pPr>
        <w:pStyle w:val="Legenda"/>
        <w:rPr>
          <w:rFonts w:ascii="Cambria" w:hAnsi="Cambria"/>
        </w:rPr>
      </w:pPr>
      <w:r w:rsidRPr="00395B17">
        <w:rPr>
          <w:rFonts w:ascii="Cambria" w:hAnsi="Cambria"/>
        </w:rPr>
        <w:t xml:space="preserve">* </w:t>
      </w:r>
      <w:proofErr w:type="gramStart"/>
      <w:r w:rsidRPr="00395B17">
        <w:rPr>
          <w:rFonts w:ascii="Cambria" w:hAnsi="Cambria"/>
        </w:rPr>
        <w:t>Wypełnić jeżeli</w:t>
      </w:r>
      <w:proofErr w:type="gramEnd"/>
      <w:r w:rsidRPr="00395B17">
        <w:rPr>
          <w:rFonts w:ascii="Cambria" w:hAnsi="Cambria"/>
        </w:rPr>
        <w:t xml:space="preserve"> Wykonawca zamierza powierzyć podwykonawstwo </w:t>
      </w:r>
    </w:p>
    <w:p w14:paraId="0827773D" w14:textId="77777777" w:rsidR="003A0412" w:rsidRPr="00395B17" w:rsidRDefault="003A0412" w:rsidP="003A0412">
      <w:pPr>
        <w:pStyle w:val="Lista"/>
        <w:numPr>
          <w:ilvl w:val="0"/>
          <w:numId w:val="1"/>
        </w:numPr>
        <w:rPr>
          <w:rFonts w:ascii="Cambria" w:hAnsi="Cambria"/>
        </w:rPr>
      </w:pPr>
      <w:proofErr w:type="gramStart"/>
      <w:r w:rsidRPr="00395B17">
        <w:rPr>
          <w:rFonts w:ascii="Cambria" w:hAnsi="Cambria"/>
        </w:rPr>
        <w:t>załącznikami</w:t>
      </w:r>
      <w:proofErr w:type="gramEnd"/>
      <w:r w:rsidRPr="00395B17">
        <w:rPr>
          <w:rFonts w:ascii="Cambria" w:hAnsi="Cambria"/>
        </w:rPr>
        <w:t xml:space="preserve"> do niniejszej oferty są: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3A0412" w:rsidRPr="00395B17" w14:paraId="1725B924" w14:textId="77777777" w:rsidTr="00DB1155">
        <w:tc>
          <w:tcPr>
            <w:tcW w:w="720" w:type="dxa"/>
          </w:tcPr>
          <w:p w14:paraId="6D16266A" w14:textId="77777777" w:rsidR="003A0412" w:rsidRPr="00395B17" w:rsidRDefault="003A0412" w:rsidP="00DB1155">
            <w:pPr>
              <w:ind w:left="-637" w:right="-70" w:firstLine="637"/>
              <w:jc w:val="both"/>
              <w:rPr>
                <w:rFonts w:ascii="Cambria" w:hAnsi="Cambria"/>
              </w:rPr>
            </w:pPr>
          </w:p>
        </w:tc>
        <w:tc>
          <w:tcPr>
            <w:tcW w:w="8352" w:type="dxa"/>
          </w:tcPr>
          <w:p w14:paraId="05CCA6C0" w14:textId="77777777" w:rsidR="003A0412" w:rsidRPr="00395B17" w:rsidRDefault="003A0412" w:rsidP="00DB1155">
            <w:pPr>
              <w:ind w:firstLine="496"/>
              <w:jc w:val="both"/>
              <w:rPr>
                <w:rFonts w:ascii="Cambria" w:hAnsi="Cambria"/>
              </w:rPr>
            </w:pPr>
          </w:p>
        </w:tc>
      </w:tr>
      <w:tr w:rsidR="003A0412" w:rsidRPr="00395B17" w14:paraId="4E52899D" w14:textId="77777777" w:rsidTr="00DB1155">
        <w:tc>
          <w:tcPr>
            <w:tcW w:w="720" w:type="dxa"/>
          </w:tcPr>
          <w:p w14:paraId="1D3C660F" w14:textId="77777777" w:rsidR="003A0412" w:rsidRPr="00395B17" w:rsidRDefault="003A0412" w:rsidP="00DB1155">
            <w:pPr>
              <w:ind w:left="-637" w:right="-70" w:firstLine="637"/>
              <w:jc w:val="both"/>
              <w:rPr>
                <w:rFonts w:ascii="Cambria" w:hAnsi="Cambria"/>
              </w:rPr>
            </w:pPr>
          </w:p>
        </w:tc>
        <w:tc>
          <w:tcPr>
            <w:tcW w:w="8352" w:type="dxa"/>
          </w:tcPr>
          <w:p w14:paraId="312407F8" w14:textId="77777777" w:rsidR="003A0412" w:rsidRPr="00395B17" w:rsidRDefault="003A0412" w:rsidP="00DB1155">
            <w:pPr>
              <w:ind w:firstLine="496"/>
              <w:jc w:val="both"/>
              <w:rPr>
                <w:rFonts w:ascii="Cambria" w:hAnsi="Cambria"/>
              </w:rPr>
            </w:pPr>
          </w:p>
        </w:tc>
      </w:tr>
      <w:tr w:rsidR="003A0412" w:rsidRPr="00395B17" w14:paraId="76477FDE" w14:textId="77777777" w:rsidTr="00DB1155">
        <w:tc>
          <w:tcPr>
            <w:tcW w:w="720" w:type="dxa"/>
          </w:tcPr>
          <w:p w14:paraId="4F7621AD" w14:textId="77777777" w:rsidR="003A0412" w:rsidRPr="00395B17" w:rsidRDefault="003A0412" w:rsidP="00DB1155">
            <w:pPr>
              <w:ind w:left="-637" w:right="-70" w:firstLine="637"/>
              <w:jc w:val="both"/>
              <w:rPr>
                <w:rFonts w:ascii="Cambria" w:hAnsi="Cambria"/>
              </w:rPr>
            </w:pPr>
          </w:p>
        </w:tc>
        <w:tc>
          <w:tcPr>
            <w:tcW w:w="8352" w:type="dxa"/>
          </w:tcPr>
          <w:p w14:paraId="01F6DB4B" w14:textId="77777777" w:rsidR="003A0412" w:rsidRPr="00395B17" w:rsidRDefault="003A0412" w:rsidP="00DB1155">
            <w:pPr>
              <w:ind w:firstLine="496"/>
              <w:jc w:val="both"/>
              <w:rPr>
                <w:rFonts w:ascii="Cambria" w:hAnsi="Cambria"/>
              </w:rPr>
            </w:pPr>
          </w:p>
        </w:tc>
      </w:tr>
    </w:tbl>
    <w:p w14:paraId="30016DA0" w14:textId="77777777" w:rsidR="003A0412" w:rsidRPr="00395B17" w:rsidRDefault="003A0412" w:rsidP="003A0412">
      <w:pPr>
        <w:pStyle w:val="Legenda"/>
        <w:rPr>
          <w:rFonts w:ascii="Cambria" w:hAnsi="Cambria"/>
        </w:rPr>
      </w:pPr>
      <w:proofErr w:type="gramStart"/>
      <w:r w:rsidRPr="00395B17">
        <w:rPr>
          <w:rFonts w:ascii="Cambria" w:hAnsi="Cambria"/>
        </w:rPr>
        <w:t>pozostałe</w:t>
      </w:r>
      <w:proofErr w:type="gramEnd"/>
      <w:r w:rsidRPr="00395B17">
        <w:rPr>
          <w:rFonts w:ascii="Cambria" w:hAnsi="Cambria"/>
        </w:rPr>
        <w:t xml:space="preserve"> dokumenty, o których mowa w Specyfikacji Istotnych Warunków Zamówienia,</w:t>
      </w:r>
    </w:p>
    <w:p w14:paraId="41D754FD" w14:textId="77777777" w:rsidR="003A0412" w:rsidRPr="00395B17" w:rsidRDefault="003A0412" w:rsidP="003A0412">
      <w:pPr>
        <w:pStyle w:val="Tekstpodstawowy"/>
        <w:rPr>
          <w:rFonts w:ascii="Cambria" w:hAnsi="Cambria"/>
          <w:lang w:val="pl-PL"/>
        </w:rPr>
      </w:pPr>
      <w:r w:rsidRPr="00395B17">
        <w:rPr>
          <w:rFonts w:ascii="Cambria" w:hAnsi="Cambria"/>
        </w:rPr>
        <w:t>inne ................................................................. .</w:t>
      </w:r>
    </w:p>
    <w:p w14:paraId="7CE43AC8" w14:textId="77777777" w:rsidR="003A0412" w:rsidRPr="00395B17" w:rsidRDefault="003A0412" w:rsidP="003A0412">
      <w:pPr>
        <w:pStyle w:val="Tekstpodstawowy"/>
        <w:spacing w:line="240" w:lineRule="auto"/>
        <w:rPr>
          <w:rFonts w:ascii="Cambria" w:hAnsi="Cambria"/>
        </w:rPr>
      </w:pPr>
      <w:r w:rsidRPr="00395B17">
        <w:rPr>
          <w:rFonts w:ascii="Cambria" w:hAnsi="Cambria"/>
        </w:rPr>
        <w:t>Dane kontaktowe Wykonawcy:   </w:t>
      </w:r>
    </w:p>
    <w:p w14:paraId="5AB018CB" w14:textId="77777777" w:rsidR="003A0412" w:rsidRPr="00395B17" w:rsidRDefault="003A0412" w:rsidP="003A0412">
      <w:pPr>
        <w:pStyle w:val="Tekstpodstawowy"/>
        <w:spacing w:line="240" w:lineRule="auto"/>
        <w:rPr>
          <w:rFonts w:ascii="Cambria" w:hAnsi="Cambria"/>
        </w:rPr>
      </w:pPr>
      <w:r w:rsidRPr="00395B17">
        <w:rPr>
          <w:rFonts w:ascii="Cambria" w:hAnsi="Cambria"/>
        </w:rPr>
        <w:t>Pełna nazwa wykonawcy zgodnie z wpisem do ewidencji działalności gospodarczej lub KRS:  ……………………………………………………………..</w:t>
      </w:r>
    </w:p>
    <w:p w14:paraId="30B4139E" w14:textId="77777777" w:rsidR="003A0412" w:rsidRPr="00395B17" w:rsidRDefault="003A0412" w:rsidP="003A0412">
      <w:pPr>
        <w:pStyle w:val="Lista"/>
        <w:rPr>
          <w:rFonts w:ascii="Cambria" w:hAnsi="Cambria"/>
          <w:lang w:val="de-DE"/>
        </w:rPr>
      </w:pPr>
      <w:proofErr w:type="spellStart"/>
      <w:r w:rsidRPr="00395B17">
        <w:rPr>
          <w:rFonts w:ascii="Cambria" w:hAnsi="Cambria"/>
          <w:lang w:val="de-DE"/>
        </w:rPr>
        <w:t>telefon</w:t>
      </w:r>
      <w:proofErr w:type="spellEnd"/>
      <w:r w:rsidRPr="00395B17">
        <w:rPr>
          <w:rFonts w:ascii="Cambria" w:hAnsi="Cambria"/>
          <w:lang w:val="de-DE"/>
        </w:rPr>
        <w:t xml:space="preserve"> ........................................</w:t>
      </w:r>
    </w:p>
    <w:p w14:paraId="07614F25" w14:textId="77777777" w:rsidR="003A0412" w:rsidRPr="00395B17" w:rsidRDefault="003A0412" w:rsidP="003A0412">
      <w:pPr>
        <w:pStyle w:val="Lista"/>
        <w:rPr>
          <w:rFonts w:ascii="Cambria" w:hAnsi="Cambria"/>
          <w:lang w:val="de-DE"/>
        </w:rPr>
      </w:pPr>
      <w:r w:rsidRPr="00395B17">
        <w:rPr>
          <w:rFonts w:ascii="Cambria" w:hAnsi="Cambria"/>
          <w:lang w:val="de-DE"/>
        </w:rPr>
        <w:t>Fax. .............................................</w:t>
      </w:r>
    </w:p>
    <w:p w14:paraId="3B260181" w14:textId="77777777" w:rsidR="003A0412" w:rsidRPr="00395B17" w:rsidRDefault="003A0412" w:rsidP="003A0412">
      <w:pPr>
        <w:pStyle w:val="Lista"/>
        <w:rPr>
          <w:rFonts w:ascii="Cambria" w:hAnsi="Cambria"/>
          <w:lang w:val="de-DE"/>
        </w:rPr>
      </w:pPr>
      <w:proofErr w:type="spellStart"/>
      <w:r w:rsidRPr="00395B17">
        <w:rPr>
          <w:rFonts w:ascii="Cambria" w:hAnsi="Cambria"/>
          <w:lang w:val="de-DE"/>
        </w:rPr>
        <w:t>e-mail</w:t>
      </w:r>
      <w:proofErr w:type="spellEnd"/>
      <w:r w:rsidRPr="00395B17">
        <w:rPr>
          <w:rFonts w:ascii="Cambria" w:hAnsi="Cambria"/>
          <w:lang w:val="de-DE"/>
        </w:rPr>
        <w:t>: .......................................</w:t>
      </w:r>
    </w:p>
    <w:p w14:paraId="3C147B25" w14:textId="77777777" w:rsidR="003A0412" w:rsidRPr="00395B17" w:rsidRDefault="003A0412" w:rsidP="003A0412">
      <w:pPr>
        <w:pStyle w:val="Lista"/>
        <w:rPr>
          <w:rFonts w:ascii="Cambria" w:hAnsi="Cambria"/>
          <w:lang w:val="de-DE"/>
        </w:rPr>
      </w:pPr>
      <w:r w:rsidRPr="00395B17">
        <w:rPr>
          <w:rFonts w:ascii="Cambria" w:hAnsi="Cambria"/>
          <w:lang w:val="de-DE"/>
        </w:rPr>
        <w:t>NIP: ...........................................</w:t>
      </w:r>
    </w:p>
    <w:p w14:paraId="399CB75E" w14:textId="77777777" w:rsidR="003A0412" w:rsidRPr="00395B17" w:rsidRDefault="003A0412" w:rsidP="0079759F">
      <w:pPr>
        <w:pStyle w:val="Lista"/>
        <w:ind w:left="0" w:firstLine="0"/>
        <w:rPr>
          <w:rFonts w:ascii="Cambria" w:hAnsi="Cambria"/>
          <w:lang w:val="de-DE"/>
        </w:rPr>
      </w:pPr>
    </w:p>
    <w:p w14:paraId="4C33594E" w14:textId="77777777" w:rsidR="003A0412" w:rsidRPr="00395B17" w:rsidRDefault="003A0412" w:rsidP="003A0412">
      <w:pPr>
        <w:pStyle w:val="Tekstpodstawowyzwciciem2"/>
        <w:rPr>
          <w:rFonts w:ascii="Cambria" w:hAnsi="Cambria"/>
        </w:rPr>
      </w:pPr>
      <w:proofErr w:type="gramStart"/>
      <w:r w:rsidRPr="00395B17">
        <w:rPr>
          <w:rFonts w:ascii="Cambria" w:hAnsi="Cambria"/>
        </w:rPr>
        <w:t>dnia</w:t>
      </w:r>
      <w:proofErr w:type="gramEnd"/>
      <w:r w:rsidRPr="00395B17">
        <w:rPr>
          <w:rFonts w:ascii="Cambria" w:hAnsi="Cambria"/>
        </w:rPr>
        <w:t xml:space="preserve"> </w:t>
      </w:r>
      <w:r w:rsidRPr="00395B17">
        <w:rPr>
          <w:rFonts w:ascii="Cambria" w:hAnsi="Cambria"/>
          <w:u w:val="dotted"/>
        </w:rPr>
        <w:tab/>
      </w:r>
      <w:r w:rsidRPr="00395B17">
        <w:rPr>
          <w:rFonts w:ascii="Cambria" w:hAnsi="Cambria"/>
        </w:rPr>
        <w:tab/>
      </w:r>
      <w:r w:rsidRPr="00395B17">
        <w:rPr>
          <w:rFonts w:ascii="Cambria" w:hAnsi="Cambria"/>
        </w:rPr>
        <w:tab/>
      </w:r>
      <w:r w:rsidRPr="00395B17">
        <w:rPr>
          <w:rFonts w:ascii="Cambria" w:hAnsi="Cambria"/>
        </w:rPr>
        <w:tab/>
      </w:r>
      <w:r w:rsidRPr="00395B17">
        <w:rPr>
          <w:rFonts w:ascii="Cambria" w:hAnsi="Cambria"/>
        </w:rPr>
        <w:tab/>
      </w:r>
      <w:r w:rsidRPr="00395B17">
        <w:rPr>
          <w:rFonts w:ascii="Cambria" w:hAnsi="Cambria"/>
        </w:rPr>
        <w:tab/>
      </w:r>
      <w:r w:rsidRPr="00395B17">
        <w:rPr>
          <w:rFonts w:ascii="Cambria" w:hAnsi="Cambria"/>
        </w:rPr>
        <w:tab/>
      </w:r>
      <w:r w:rsidRPr="00395B17">
        <w:rPr>
          <w:rFonts w:ascii="Cambria" w:hAnsi="Cambria"/>
          <w:u w:val="dotted"/>
        </w:rPr>
        <w:tab/>
      </w:r>
    </w:p>
    <w:p w14:paraId="68F5DC1A" w14:textId="77777777" w:rsidR="003A0412" w:rsidRDefault="003A0412" w:rsidP="003A0412">
      <w:pPr>
        <w:pStyle w:val="Tekstpodstawowyzwciciem2"/>
        <w:ind w:left="3115" w:firstLine="425"/>
        <w:jc w:val="both"/>
        <w:rPr>
          <w:rFonts w:ascii="Cambria" w:hAnsi="Cambria"/>
          <w:vertAlign w:val="superscript"/>
        </w:rPr>
      </w:pPr>
      <w:proofErr w:type="gramStart"/>
      <w:r w:rsidRPr="00395B17">
        <w:rPr>
          <w:rFonts w:ascii="Cambria" w:hAnsi="Cambria"/>
          <w:vertAlign w:val="superscript"/>
        </w:rPr>
        <w:t>podpis</w:t>
      </w:r>
      <w:proofErr w:type="gramEnd"/>
      <w:r w:rsidRPr="00395B17">
        <w:rPr>
          <w:rFonts w:ascii="Cambria" w:hAnsi="Cambria"/>
          <w:vertAlign w:val="superscript"/>
        </w:rPr>
        <w:t xml:space="preserve"> osoby uprawnionej do składania oświadczeń woli w imieniu Wykonawcy</w:t>
      </w:r>
    </w:p>
    <w:p w14:paraId="3B09B853" w14:textId="77777777" w:rsidR="00395B17" w:rsidRDefault="00395B17" w:rsidP="00395B17">
      <w:pPr>
        <w:tabs>
          <w:tab w:val="left" w:pos="0"/>
        </w:tabs>
        <w:spacing w:line="264" w:lineRule="auto"/>
        <w:ind w:left="720" w:right="1"/>
        <w:jc w:val="right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>Dokument należy sporządzić w postaci elektronicznej i podpisać kwalifikowanym</w:t>
      </w:r>
    </w:p>
    <w:p w14:paraId="7EF10AAF" w14:textId="77777777" w:rsidR="00395B17" w:rsidRDefault="00395B17" w:rsidP="00395B17">
      <w:pPr>
        <w:tabs>
          <w:tab w:val="left" w:pos="0"/>
        </w:tabs>
        <w:spacing w:line="264" w:lineRule="auto"/>
        <w:ind w:left="720" w:right="1"/>
        <w:jc w:val="right"/>
        <w:rPr>
          <w:rFonts w:ascii="Cambria" w:eastAsia="Cambria" w:hAnsi="Cambria" w:cs="Cambria"/>
          <w:sz w:val="20"/>
          <w:szCs w:val="20"/>
          <w:highlight w:val="yellow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 xml:space="preserve">podpisem elektronicznym lub podpisem zaufanym lub podpisem osobistym ( </w:t>
      </w:r>
      <w:proofErr w:type="gramStart"/>
      <w:r>
        <w:rPr>
          <w:rFonts w:ascii="Cambria" w:eastAsia="Cambria" w:hAnsi="Cambria" w:cs="Cambria"/>
          <w:i/>
          <w:color w:val="FF0000"/>
          <w:sz w:val="20"/>
          <w:szCs w:val="20"/>
        </w:rPr>
        <w:t>e-dowód) .</w:t>
      </w:r>
      <w:proofErr w:type="gramEnd"/>
    </w:p>
    <w:p w14:paraId="0033E72B" w14:textId="77777777" w:rsidR="00395B17" w:rsidRDefault="00395B17" w:rsidP="00395B17">
      <w:pPr>
        <w:rPr>
          <w:rFonts w:ascii="Cambria" w:eastAsia="Cambria" w:hAnsi="Cambria" w:cs="Cambria"/>
          <w:sz w:val="20"/>
          <w:szCs w:val="20"/>
        </w:rPr>
      </w:pPr>
    </w:p>
    <w:p w14:paraId="62381F61" w14:textId="77777777" w:rsidR="00395B17" w:rsidRDefault="00395B17" w:rsidP="00395B17">
      <w:pPr>
        <w:rPr>
          <w:rFonts w:ascii="Cambria" w:eastAsia="Cambria" w:hAnsi="Cambria" w:cs="Cambria"/>
          <w:sz w:val="20"/>
          <w:szCs w:val="20"/>
        </w:rPr>
      </w:pPr>
    </w:p>
    <w:p w14:paraId="1E18C660" w14:textId="77777777" w:rsidR="00395B17" w:rsidRPr="00395B17" w:rsidRDefault="00395B17" w:rsidP="003A0412">
      <w:pPr>
        <w:pStyle w:val="Tekstpodstawowyzwciciem2"/>
        <w:ind w:left="3115" w:firstLine="425"/>
        <w:jc w:val="both"/>
        <w:rPr>
          <w:rFonts w:ascii="Cambria" w:hAnsi="Cambria"/>
        </w:rPr>
      </w:pPr>
    </w:p>
    <w:p w14:paraId="377F1596" w14:textId="77777777" w:rsidR="003A0412" w:rsidRPr="00395B17" w:rsidRDefault="003A0412" w:rsidP="009C5713">
      <w:pPr>
        <w:rPr>
          <w:rFonts w:ascii="Cambria" w:hAnsi="Cambria"/>
        </w:rPr>
      </w:pPr>
    </w:p>
    <w:sectPr w:rsidR="003A0412" w:rsidRPr="00395B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F20D5" w14:textId="77777777" w:rsidR="007567F7" w:rsidRDefault="007567F7" w:rsidP="009C5713">
      <w:r>
        <w:separator/>
      </w:r>
    </w:p>
  </w:endnote>
  <w:endnote w:type="continuationSeparator" w:id="0">
    <w:p w14:paraId="3CCBD35C" w14:textId="77777777" w:rsidR="007567F7" w:rsidRDefault="007567F7" w:rsidP="009C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0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8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FA973" w14:textId="77777777" w:rsidR="007567F7" w:rsidRDefault="007567F7" w:rsidP="009C5713">
      <w:r>
        <w:separator/>
      </w:r>
    </w:p>
  </w:footnote>
  <w:footnote w:type="continuationSeparator" w:id="0">
    <w:p w14:paraId="245A6F98" w14:textId="77777777" w:rsidR="007567F7" w:rsidRDefault="007567F7" w:rsidP="009C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5BC12" w14:textId="77777777" w:rsidR="00DB1155" w:rsidRDefault="00DB115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ECB0019" wp14:editId="1CCF6AEB">
              <wp:simplePos x="0" y="0"/>
              <wp:positionH relativeFrom="margin">
                <wp:align>left</wp:align>
              </wp:positionH>
              <wp:positionV relativeFrom="paragraph">
                <wp:posOffset>-207010</wp:posOffset>
              </wp:positionV>
              <wp:extent cx="5525135" cy="652780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5135" cy="652780"/>
                        <a:chOff x="475275" y="4836654"/>
                        <a:chExt cx="5525026" cy="652780"/>
                      </a:xfrm>
                    </wpg:grpSpPr>
                    <pic:pic xmlns:pic="http://schemas.openxmlformats.org/drawingml/2006/picture">
                      <pic:nvPicPr>
                        <pic:cNvPr id="2" name="Picture 124" descr="logo_FE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275" y="4877031"/>
                          <a:ext cx="1024816" cy="5708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 descr="Logo UE Fundusz Społeczny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1693" y="4935592"/>
                          <a:ext cx="1598608" cy="4805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2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3284" y="4949878"/>
                          <a:ext cx="1379198" cy="459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2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4977" y="4836654"/>
                          <a:ext cx="923290" cy="652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08DBBB4" id="Grupa 1" o:spid="_x0000_s1026" style="position:absolute;margin-left:0;margin-top:-16.3pt;width:435.05pt;height:51.4pt;z-index:251658240;mso-position-horizontal:left;mso-position-horizontal-relative:margin" coordorigin="4752,48366" coordsize="55250,65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FfQUhAEAADzEwAADgAAAGRycy9lMm9Eb2MueG1s7Fjb&#10;buM2EH0v0H8g9O5Y9xtiL7K+oUDaDXa7zwuaoi5YSRRIKU6y6Ev/rf/VGUqyYyeAi/SpqQ3Ypkhq&#10;NHPOzBHJ6w8PVUnuuVSFqGeGdWUahNdMJEWdzYyvv68noUFUS+uElqLmM+ORK+PD/OefrndNzG2R&#10;izLhkoCRWsW7ZmbkbdvE06liOa+ouhINr2EwFbKiLVzKbJpIugPrVTm1TdOf7oRMGikYVwp6l/2g&#10;Mdf205Sz9lOaKt6ScmaAb63+lfp3i7/T+TWNM0mbvGCDG/QNXlS0qOGhe1NL2lLSyeKFqapgUiiR&#10;tldMVFORpgXjOgaIxjJPotlI0TU6lizeZc0eJoD2BKc3m2W/3d9JUiTAnUFqWgFFG9k1lFgIza7J&#10;Ypixkc2X5k728UHzVrDvCoanp+N4nfWTyXb3q0jAHO1aoaF5SGWFJiBo8qAZeNwzwB9awqDT82zP&#10;cjyDMBjzPTsIB4pYDjzibW4AvTABxt3Q8X3P7Tlk+eqZDdP2T21Madx7oL0evJxfNwWL4TtgC60X&#10;2J7PQbir7SQ3BiPVP7JRUfm9ayaQBg1ti21RFu2jTmkAC52q7+8KhqDjxYEme6QJRvGhxLJdgyRc&#10;McjqUmTi23r1TZM33tdboRilJo7UYpHTOuM3qoH66Jkfu6QUu5zTRGE3UnxsRV8eebYti2ZdlCUy&#10;i+0BA3DmJEVfgbFP/6VgXcXrtq9nyUuAQ9QqLxplEBnzasshPeUviaXTCFLlVrX4OEwaXWM/7PDG&#10;NCP742ThmYuJawaryU3kBpPAXAWu6YbWwlr8gXdbbtwpDjDQctkUg6/Q+8LbVwtqkJ6+VHXJk3uq&#10;hQWR0g6N/9pF6EJI0Fcl2WcAG+ZBu5W8ZTk2U0Bu6IfJ+wEN8wFZ5EBBAZ6tqaPiCALT0Rz2SGF5&#10;WaYNYAyl4QVm6Hua5LE0IEmkajdcVAQbgDr4rFGn9xBRH+U4Bf2vBXKvo3qNl8iMVuEqdCeu7a+A&#10;l+VycrNeuBN/bQXe0lkuFktr5CUvkoTXaO7f06JRFmWRjJmpZLZdlLKna60/Q+DqMG2K6XFwY6Ry&#10;/O8pHbmAXmzC97+nIc6phhwU5BYUhHxdkXVXJ516Il8a8defnD3Vj+Tz5iNihlGjHL0bWbEvsnLm&#10;Ve26puVHkDX40o0cz4tszIRnuuJFoW/CUg9f225oem7/8rjoCr4Y/ze6AjLSLyE/bSV9IrajF2/v&#10;TjCci2CcEQwLlh52COmgBcONwiA8EQwniKxoFAwvQnXpVxfjLmFcZVwWIlpBcLH7/hYisI87Fgy9&#10;mXt3guFeBOOMYKBaREHwcluPezzcuUS2Y0dwgHN8LrDf0182Lm/auOijEDhZ0soynILh0dXza2g/&#10;P6ub/w0AAP//AwBQSwMEFAAGAAgAAAAhAD8HXxLXAAAArwIAABkAAABkcnMvX3JlbHMvZTJvRG9j&#10;LnhtbC5yZWxzvJLBasMwDIbvg72D0X1xkpYxRp1exqDX0T2AsBXHWywb2y3r288wBi202y1HSej7&#10;P5A22y8/iyOl7AIr6JoWBLEOxrFV8L5/fXgCkQuywTkwKThRhu1wf7d5oxlLXcqTi1lUCmcFUynx&#10;WcqsJ/KYmxCJ62QMyWOpZbIyov5ES7Jv20eZzhkwXDDFzihIO7MCsT/Fmvw/O4yj0/QS9METlysR&#10;0vmaXYGYLBUFnozDn+aqiWxBXnfol3Hom49INyW6ZSS6PyXWy0isf68hL95s+AYAAP//AwBQSwME&#10;FAAGAAgAAAAhAPzZ9MjeAAAABwEAAA8AAABkcnMvZG93bnJldi54bWxMj0FLw0AUhO+C/2F5grd2&#10;Nym2JeallKKeimAriLfX7GsSmt0N2W2S/nvXkx6HGWa+yTeTacXAvW+cRUjmCgTb0unGVgifx9fZ&#10;GoQPZDW1zjLCjT1sivu7nDLtRvvBwyFUIpZYnxFCHUKXSenLmg35uevYRu/sekMhyr6SuqcxlptW&#10;pkotpaHGxoWaOt7VXF4OV4PwNtK4XSQvw/5y3t2+j0/vX/uEER8fpu0ziMBT+AvDL35EhyIyndzV&#10;ai9ahHgkIMwW6RJEtNcrlYA4IaxUCrLI5X/+4gcAAP//AwBQSwMECgAAAAAAAAAhAIvLEn1jCwAA&#10;YwsAABQAAABkcnMvbWVkaWEvaW1hZ2U0LnBuZ4lQTkcNChoKAAAADUlIRFIAAADeAAAAnQgCAAAA&#10;VMlRIgAAAAFzUkdCAK7OHOkAAAAEZ0FNQQAAsY8L/GEFAAAACXBIWXMAACHVAAAh1QEEnLSdAAAK&#10;+ElEQVR4Xu2da2xUaRnH6wc/aKKJd2NM3EQTP6jxg4kxMZFL6WXWS9ZEY2LUaNToZrOssMByWxAU&#10;L9tku1TKZSkuhd6ml+mVllJuK5rdhbIyQ7kVhI2GQKDEFpYCpRDfOe9zjmeec847p2VKnzPz/+XJ&#10;5H2fyztnmB/TC9NS9BAAkUBNIBSoCYQCNYFQoCYQCtQEQoGaQChQEwgFagKhQE0gFKgJhAI1gVCg&#10;JhAK1ARCgZpAKFATCAVqAqFATSAUqAmEAjWBUKAmEArUBEKBmkAoUBMIBWoCoUBNIBSoCYQCNYFQ&#10;oCYQCtQEQoGaQChQEwgFagKhQE0gFKgJhAI1gVCgJhAK1ARCgZpAKFATCAVqAqFATSAUqAmEAjWB&#10;UKAmEArUBEKBmkAoUBMIBWoKoqjtvzpoX9hAzVnGLSKkdAM1HysjdybppbEdFmYBas44RV30YVrF&#10;xwfGKAuyATVnhDlv3HJ0VPHefhg5ZaBmLnHrqIMKoel650JRU7U7qFB4QM1H5ZXzd5iOKqhmZGJy&#10;klnoROXZFDUVMFBzmhQluI4qnugdpXIATEEW1AQsoObUeI9HRx1U9oP5543JBw+oFbiAmqH40sAY&#10;c9EJ6vDA/POJ5q3UCvyAmiZOj95nIjpRfuQWNWXC/fMLagVGoKY/TER3TExSjxsmX1BQdwji/9z+&#10;o5aSH7eW/KS15KdtJT9LlPy8fcEv2xc801lGHfkO1MyAWciCmlww8wxBAwHcvDP6VGPpdxtLv9dU&#10;+v146Q/ipT9sLvFVkwYKAKhJMAtZUJMLZp4haMCP8rqyWH3Zt+rLvtNQGkZNGisMCl1NpqA3qM9m&#10;beooM88QNOOheFfZgt1lZXVlUNNA4arJFPQG9dkw7cxBM5l8fWf5N2rL5u4qg5phKDg1P9IzyhT0&#10;BrXaMO3McfPeXRpz8dXXyr+2sxxqTokCUpP55xvUasO0yxo05uLLO8q/8tfyXKk5eOkAnVsAFISa&#10;zD/faP/3Peq2YM5lDRpz8YUd5V/cUZ5bNfEVep7wzRO3mX9BQQMWRfHNTLusQZM2n9se+3xN+Qyp&#10;+auOQrEzP9Vk5hmCBixeOpdizmWNhneGadjizr3xJ7bHZlrNX3cWhJ35piYzzxA0YMOcCxM0afPp&#10;bbHPvBp7PGo+XQB25o+azDxDXLqZ8U+NTLiQQcM2n9oWe8xqPtNV/Gx3Md19PpIPajLzzEEzFu9v&#10;286ECxk0b/HZV5/65NbYbKm5sKd44MxOupT8ItpqMu3MQTM2zLaw0byF5i0+uiX2iS2x2VXzuZ7i&#10;RXuKD56ro2vKF6KqJtPOHJsu3KExC25b6Cj9Rz8dYfHhLTE5ai7unb+kb/7Svvl0cdEnemoy7bIG&#10;jdkw28LHuhNv0hEWH9ock6nmC3vnL+/PB0GjpCZzLmvQmA1TbUrxsa5aOsXig9Ux4Wqu6J+3at+8&#10;1QPz6IojSDTUZM6FCZq0YapNNegUiw9UPxkhNdfsn7f2wNx1B+fS1UcH6Woy4cIETdr84o39zLOp&#10;Bh1k8b5NT0ZUzfWH5v7+8JwNh+fEk0vpwchGrpqxv92aRtCwzbcPdT1i0EEW3UP9PVbsGepPpLrb&#10;T6ajw4rOoe6WZKIllWhNJdpSiYSKk4nGZLwpGW9WkYq3WFGfrGuwojFZ15Sqi6fqdiVr65K19cna&#10;hlQ6mlK19SdqGk7UNCZrmpI18VQ6mpLb4qltzamtLamtrSfT0ZLa3Hqyuk3FUHViqLo9fVvVPlTV&#10;MVTVeaqq67SKjZ2nKrtOV3afruw58/IeFWdVVPSereg7V9E3XLF3uKJ/uOLG7f/QY5NH9L4MAgUC&#10;1ARCgZpAKFATCAVqAqFATSCUHKv57MJFLKgQDOtXQYUAWLMOqgXg26MyG6v4e9sYIU92BxU8vFxZ&#10;FbLTQfV09fTSxsj1kRH3ySru3s34eRLNbxYtUSXa2Cxf+aI3qdDn0CYTXWJBtdwxI2qO3LhxIpnK&#10;etFHjw3qhtvj4zqzcvUa84hCVdsS7eourl8f2bR5q+43T3mr5n6N7jG36Yb0xbjkoFomWk3Vee3a&#10;Naezr38flf3QPbQJxjmN9nZGiUh7G6+aiY5OlalvjNPehT6ENpnoknos7qBa7pgRNWlj4c1o7k9O&#10;BpWC8hpV6u3bSxubtvb0H3HQFCvp7YNsvzpQt7kHvXgbgka0mrSxCOrUqNIf/vSSoUFjPoTB1Hz3&#10;3dtqu+GPf6Z9JoaTDaUcMmtqBuU1hqrKe9VU6JFx+wXYjfu05StWO2sD+mlTC3Oz+2SNN6OZhpr6&#10;1txjqHpxq6n+Zqq195XVwXC4oZRD8kdNRdCUk99d36gWo6PZf+m/ahs+f0Ev9Kwv3mpQ/5TUdEqG&#10;HoW56sWtZtZZQ0PW2ZwwO2r6Jt0YGlR+emqqF1R1O3j8bcoacc7Rs3rthVUNzVNVUy8mrU979Jpx&#10;8eIlVdpd10j7EDhqqtugYx0MPWHGH52ZVTPoMQTlHZYuWxHUoPLTUzOo6oV1qvWh14/QJhPd2dbe&#10;se53G/RaBdUyYWoaOhVhOnX+3j2fr8SD0GoGHcgwtDmHOOH7DYFHZKbUdC5a5xmGksY8O+0P6EEN&#10;DNZjmNIld1DBg6Nm1k5WDWrW+StXr9I+BHjVzH7RExMTqm3V6rW092A4R+WnrSZb+9Lc2qZ7WFA5&#10;E3fJ0KbwfkAPQp/Dom9vxo8laXSJNiHA55qhLtrcaaiqvK+aemR8POMn1DTu0/RnnM7Wiyotfn4Z&#10;bWyCRlg+qE0RUk3fE4KODcoH4VZTYR43VM2DuWKW1Tx16gztXZgPUSWDmrTJhJX01tBMKxdB/Sxf&#10;u6tebX+7fgPtXYRXc3SMfwOB3YuDzvuWfGFqKgzj0yvlkFlTU6Gba3dl/AC1ThoOUSWmZpgRVtWZ&#10;ab86OnjzQZ1h1Bw8fjyoJ+hYnfeWXli+ilYuvGouen6Z77giKK8wlHLIbKqp0P0s3jo6SGU/WLOO&#10;f128RGU/dA9tbHTy2rXrtLdQmZGREdpkYjiENhZjY2O+nWHU9B3UGErdPb26yoLKLrxqKoL6fZMa&#10;Z8QdVMsdOVZz2rz51rFzw+dpA6bF9ZGRAwcP0yb6SFETAAbUBEKBmkAoUBMIBWrmnv59+2kFHgGo&#10;+X9m4jsgYcjh/c7WQ5gJoqfmuvXp9/ioBXsalixd7n1i3BnvVOXGTe73urNxtWUZhTuj1yzz+pG/&#10;63fpUioTlVdV9lY337V3oS917ObN6s3bdEahqr7jmrPn0v8LAktGhUiqSavMP/TePv4GCN/nzDep&#10;MW8V7syLa9fphe+B3lmNbwNrbmpu1YuNVZvU7f379/VWo5oNs2yrWLN2vTcZCfJHTUbW50zjzptH&#10;9vYPuF9ily5bQSsXzkjWu3M3sGa11RlnoXHWvkkN2+4bSP/vbCwZFSL8AX3hc4t1xkt9QxOtbK5c&#10;ubq95jW1uHz5ss5owj/N3ifYkPGWNL4NrHnlqjX6oek3SemkQq8rX/mLYda9PTb49sRE+hWX9USF&#10;aL9qgjwGagKhRE/N1MkhWoG8JnpqggIBagKhQE0gFKgJhAI1gVCgJhAK1ARCgZpAKFATCAVqAqFA&#10;TSAUqAmEAjWBUKAmEArUBEKBmkAoUBMIBWoCoUBNIBSoCYQCNYFQoCYQCtQEQoGaQChQEwgFagKh&#10;QE0gFKgJhAI1gVCgJhAK1ARCgZpAKFATCAVqAqFATSAUqAmEAjWBUKAmEArUBEKBmkAoUBMIBWoC&#10;oUBNIBSoCYQCNYFIHj78H5xYh/8R5BHvAAAAAElFTkSuQmCCUEsDBAoAAAAAAAAAIQD93jXj1CUA&#10;ANQlAAAVAAAAZHJzL21lZGlhL2ltYWdlMi5qcGVn/9j/4AAQSkZJRgABAQEA3ADcAAD/2wBDAAIB&#10;AQIBAQICAgICAgICAwUDAwMDAwYEBAMFBwYHBwcGBwcICQsJCAgKCAcHCg0KCgsMDAwMBwkODw0M&#10;DgsMDAz/2wBDAQICAgMDAwYDAwYMCAcIDAwMDAwMDAwMDAwMDAwMDAwMDAwMDAwMDAwMDAwMDAwM&#10;DAwMDAwMDAwMDAwMDAwMDAz/wAARCABzAY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ms+KRZSe1AD6Kbu9qN3tQA6im7va&#10;jd7UAOopu/PajfjtQA6im+ZR5lADqKbu9qN3tQA6im7/AGp2aACiiigAooooAKKKKACiiigAoooz&#10;QAUUZooAKKKM4oAKKM0UAFFGaKACijNFABRRRQAUUUUAFFFFABRRmjNABRRmjNABRRRQAUUUUAcH&#10;8Q/2ivAvwn1hNP8AE3izQdDvZY/NSC9vY4ZGTpkBiDj3rEP7bvwjH/NRvB//AINIv/iq/GL/AIOf&#10;F/4zi8O/9i1F/wCjXr82Qo2DtX6vkfhzSx+Bp4uVZx51e1lofnObcbVcJi54ZU01F2vfyP6w/wDh&#10;tv4R/wDRR/CH/gzi/wDiqP8Ahtv4R/8ARR/CH/gzi/8Aiq/k+or1/wDiE9L/AJ/v7keb/wARErf8&#10;+l97P6wf+G2/hH/0Ufwh/wCDOL/4qk/4bc+EX/RSPB//AIM4f/iq/k/zTduW60f8Qnpf8/39yD/i&#10;Ilb/AJ9L72f1hD9tz4R/9FH8H/8Agzh/+Ko/4bc+EZ/5qN4P/wDBnD/8VX8n8NrLdMwjjeQqrSME&#10;GcKvU/QdaYnOP85qF4V0G7LEO/ov8x/8RCrpX9kvxP6w/wDhtz4R/wDRRvCH/gzh/wDiqP8Ahtz4&#10;R/8ARRvCH/gzh/8Aiq/k8zn1/Ol796v/AIhPR/5/v7hf8REr/wDPpfez+sP/AIbb+Ef/AEUfwh/4&#10;M4v/AIqj/htv4R/9FH8H/wDgzh/+Kr+T6ij/AIhPR/5/v7kH/ERK3/Ppfez+sBv23fhGD/yUfwf/&#10;AODSH/4qvQ/DPibT/GGh2upaZd299Y3iCSC4gcPHKvYqw4I+lfx9Mg21/Ut/wSyUf8O+vhMf+pet&#10;v/Qa+P4w4Mhk1GFWFRy5nba3Q+m4b4nqZnVlTlBR5UmfQSH5adTQeVp1fAn2QUUUUAFFFFABRRRQ&#10;AVT1G/j0yznuJ3EcNvG0kjn+FQMkn6Crlc/8U/8AkmviL/sG3P8A6JagDm/gH+0z4H/ag8M32seA&#10;/EmneJtN067axuZ7OTesM4CsYz7gMD+Io8MftQ+A/F/xq1f4dab4m0268aaDD5+oaSkn+kWycfMy&#10;9vvD8xX5x/8ABpPx+xX8UN3/AEUK6+n/AB621Uf2NZfL/wCDmz9pBv7vhyM/XEdtVcoH62b19a8v&#10;/bB/ak8O/sZfs+eI/iV4qF5JoPhmGOS4W0iM0zmSVYlCqOfvOv0GT2r8qvgb+3B+3D+3Zd/GDxD8&#10;MfEHgTS9F+F+uXmlLpl1Ybprww7nVQxbqVAH1r0u/wD+CuesftN/8G+/xG+N39h6FJ4w8JXMOhat&#10;p17bi5sJbkX9kjExt1VobpGAPQn2o5WB+jv7N3x60X9p74G+F/iB4d+1LoviqxTULQXEZjlCN2ZT&#10;yCMHiu9Mqg9a+B/Bvxl+K/xV/wCCPHwk8ZfDfXPA3gHxlr+lWN1dXOoxLBplnCyt5gjTIC4woAHv&#10;Xif7Bn/BS341eCv+ClOh/s/fF7xV4L+Ilh400qTUNI13QNuyJ0WVvLJUnJ/dPkHBAIPelysD9SPH&#10;/jvSfhl4K1TxFrt7Dpui6JayXt7dzNtjtoo1LM7HsAAST7V89x/8Fk/2Z5Blfi94Tb3+01uf8FXB&#10;u/4JmfHv/sQ9Y/8ASSSvxl/4JUftZfs0/C79ibwvovxC+BureMvFVvLdG61WDQWukuAZmZMOBzhS&#10;B+FOKA/fj4U/Ffw/8bPAun+KPC+pW+taHqiGS1vLdt0cy5xkGum81f7wr84f2vf27tU/ZGu/2TdB&#10;+E2j6f4a8F/FjWYrO502ez2va20pRgirkbGG88V0n/BQT/goR49/Zy/4Kdfs7/Cjw62mr4X+Jbuu&#10;rCaHdKQsqp8rZ44JqQPvoyqO9OzX5U/tQ/tr/tRfGL/gq94u/Z7+COteD/DVr4R0aLVvtOqWfnNc&#10;K8UbEE5GDufjHYVp/ti/8FF/j78A7z4M/s9+H4/D2uftGfESz8zVNREeLGwGWBdUzzwjHnstVygf&#10;qCJVbvQJVI61+WfwG/4KEftBfsbft5eC/gd+0w/h/X7P4nR/8SDX9Ki8kRz8qI2GcEFgF9QSDWT8&#10;Tv2wv2tf2mf+CmPxi+DfwV8Q+DPDel/C+KCbdqdl5zXCSKo+9kfNuJHpRysD9YjIo70CRT/FX50/&#10;8E1/+CsnjDx34g+Mnw1+POk2Oh/Ef4H2cupanLZjbDf2kYJMqr9NpGOCHBr5Z0r/AIKv/tT/ALV3&#10;wx8YfG7wB4m+Gvg7wP4ZubltM8Lai6NqGsQW/L9WB3FQR9cgZo5WB+on7fX7fngr/gnf8JLLxl44&#10;XVJNN1LU4tKgSxtmnkaVwzchewVG5r2Lwb4otfGvhbTNYsyxs9UtY7uAupVtkihlyDyODX5R/tzf&#10;8FaLr4r/APBFr4S/HLRfDnh281HxZ4xtNG1LTdYslvLe0nQXiTFVbuHtwVP91veuq/4Kn/8ABSz4&#10;pfBX44/BD4O/DjVPDHgO4+JGiR6hd+Jtah/0GzJBAiXoF+7j23LRygfoJ+1Z+0Jpf7Kn7PHjD4ja&#10;1b3N5pXg3TJtTuYbfBllSNclV96r/si/tG6f+1r+zh4T+I+l2d1p+n+LrMXtvbXBHmwqSRg447dq&#10;+Iv2l7T4yWf/AARP/aH/AOFzeKfC3jDVG8PXh0vUtBQLbzWvkA5bk/MWJH4V87fsPf8ABTfxx4x/&#10;Zv8A2ff2d/2cLWx1Xx5a6NFN4p1a8hMll4ftg7lt3q2CCfwFHKB+2W9fWjzVJxmvjT/gofe/Hrwr&#10;8PPBdv8AD34neAfBd6sLJr+qa+ixrcyBQAYlJGAW3fgRXlH/AARn/wCCkvxM/aA/aI+JXwV+K914&#10;d1/xF8P4Y7uDX9EI+zahE5x2JHAIIIotoB+klFAbNFSB+Bv/AAc+/wDJ8fh3/sWo/wD0a9fmzX6T&#10;/wDBz5/yfF4e/wCxai/9GvX5sZr+o+C/+RLQ/wAJ/P8AxR/yNavr+gZozRmnWsaz3ccbyLFG7gNI&#10;RwgJxn8K+nqzUIc8jwYxcnZDYlW4mjjd/JQsAzEZ2AnBJ+lfS37Q3/BP20+Bv7K3hX4gHxhpN82u&#10;ciKIszXPmjfAIxjj5AxO7HT2qP8AaS/4J+f8KB/Zs8JeO5vFGk3a+IovMWOJyxuvN/eQ+X9YfmOf&#10;6V4LrHxK17xFoy6ffatfXdgoiVbeSUtGnlLsj2r0G1crx2z61+YwzSvxNUw2P4cxajRpVGqicX79&#10;tHHW1tdbn0ssLDLYzoZhSvOUU467X1ufQ3/BPT45fCb4RaV4m/4WVoVvqFxqEX2CwmVGkkCTqyzb&#10;gOAiryT1+bArxHTtBsfi38chpdrNpvh2x1rUDb2zDc1vbBjtQdzg4HJ7muNTcFqTT72bStQhurd2&#10;huLd1kikU8owOQfwr2KPBscLjcZmeErSVbERSSbbjFpWTS2W/wAzklm7q0aWHrQXJB9Ek2m7tNnv&#10;v7fP7GNr+x74u0qzt/EFjqy6taRypBExaSMhFWViemPMDADOcY96+fQ+R/Wur0S51T4zeMdI0fWN&#10;ekzczmCC4vpS6wNI/rycEnP1Neq/t3/sUj9jfX9Hg/tyx1FdZs4p44Y23SBtgEp9NvmZxXFkWdyy&#10;eWE4ez3E+2xtRSaly2Ukn21to11OjHYJYtVcfgqfLSi1o3e11/meBUUA5FFfo+h82Ff1L/8ABLQ/&#10;8a+PhP8A9i9bfyr+WZzha/qZ/wCCWZ/418fCX/sXrb/0GvyXxY/3Oj/if5H6N4d/7zV/wr8z39eo&#10;p1NXqKdX4WfrQUUUUAFFGcUZzQAUUZo3UAFZ/iPSF1/Q76xkbEd7byW7H2dSv9a0N3NNIVhQB+HP&#10;7F/xZ+LX/BBvx18UPhv4i+Dvirxv4R8Ra/JrOh6no0JlSQvhBkgd1VM9wQa9z/4Ixfs3fFH4lftq&#10;/Gj9qT4m+G7vwe3xEhNnoukXQ2zrBlTkjqAqxqozznNfqZcWMN0oEkccig5AdQ3PrzUiwqo2rgbR&#10;gAdqrmA/Mb/g3y+CXi34T+C/2mI/FHh3VtEk1rx7e3Vit7bmL7XC0WFdM/eB9a+V/wBn39lX4iaL&#10;/wAG6f7V3g2bwV4gtfE2ufEc3emaS1my3N5AJ9DO+NMZK4ik5H9xvSv3jMSj/wDXSiNRRzAfh1+2&#10;P+zJ8U7z/glL+xZHD4P8Va54b8Bpay+PfC1iXhvLmAGI+UyjkEoJk9t4NZP7J/ws034mf8Fsvgf4&#10;0+FXwO8Z/DXwH4Z025h1l9SsnjiFw1vc4cs3qHRPc1+7JiVxz82eCD3psVtHCrbY0j3ckKMZo5gP&#10;Cv8Agpn4a1Lxt/wTv+NukaPZXGoarqXgrVra0tbdN8txK1rIFRR3Ytxivyr/AOCX37ffj39hP9jT&#10;w58NNa/Zd+IHiDUNDmuXkvl0riXzJnkA5XPAIH4V+5nlLSgLRGVgPyD/AOCnen/Ez9un9ln4IfHv&#10;wd8MvEGj+IPhX4rfUbnwrcRFL37MjD5lTGeSgOB2NedfEH41ePP+Clv/AAVp/Zr8cab8HfHnhPR/&#10;AE5TVZdTsmSOMvIrlt2Og2mv2/aJWGD0psVvHCrbY403f3RjNHMB+afwG+DPivTP+DkX4s+Mrnw9&#10;qsPhXUPB0EFtqrwMLWaQRQDYr9C3ynj2rB/4LCfs5/EX4Pf8FCfhD+1b4B8K3nji28D27afrelWQ&#10;3XAhxIgdV75WV+nQgV+p3lqKa8KSLtZQVbgg96SdgPx1tLP4l/8ABZD/AIKi/B/4hSfDfxF8Ovhr&#10;8F5BfSz61D5U13OG8zYo75cIOO2a4Pw9+2rqn7E3/Bdv9qTXLH4eeJPiDbanHaWt1FosXmTWQAQo&#10;5X+6Tx9RX7iRwRxKQqqgzngY5r5x+A//AATt0P4F/tv/ABU+NlvrF5e6p8UoIILuxlUeTa+UQRt9&#10;elPmA+Hv+Ccf7IfxE/bK/aC/af8Ajx8QvC994At/jVoU/hjQtOu1KTxW8kaxh3Xr8qxxjPc5NfJf&#10;7MvwO039hPw1q/wz+OX7LHjHx54g0u/naw1zR1kkh1CB2JUHadvc8j+HFf0RrCgXAUDbwB6U2Szh&#10;m2syKzDpkZx9KOYD8V/+C2Pgfwv8PP8Agh/8G7Pwn4Nk+Hmn6t490vVT4bnP77TZZre8eRXB53Bj&#10;z9a94/4Kl/EzwFN4a8B+CfiL+z/4u+KmkzeF7a9tNa0W1LyadMy7GjVxyrDaG/4EK9U/am/4Il+G&#10;P2yP2tm+I3jvxz4u1TQIb611CDwmJ/8AiWwywQxxDC9g2wk45y7etfbFtpdva2MNvHDGIYVEcabe&#10;FCgYA/AUXQH4f/sX/s8fGiy/4JF/tbaRqeg+MofC/iKwuY/Amhatum1FY/LcbFQ/N90oMdyDXO/D&#10;b9gH4pf8E4/gR8Df2lvg34f1w+KV06Cy8f8AhDyGaa/RpSGby+o+XGR2IBr96lhQLgDCr0HpSmJa&#10;OYD8Vv8AgqF4d8WfFP8Abm+Efxk8Y/DHxx48+BN94YiE3hmyWRZtOvj5jOJohzkFk69dtdH/AMEM&#10;fhPPb/8ABUD42eOvD3wx8SfDn4a63o9vb6NbanatDtZSu9Ru9SCce9fsJLbxzKVZVYdTkZpIoI4U&#10;2oqqF5AAwKV2BJHTqM5opAfgb/wc/cftx+Hf+xai/wDRr1+bNfpN/wAHP/8AyfH4d/7FqL/0a9fm&#10;zX9RcEf8iSh6H4BxV/yNKvr+iDrV7wn4S1Dxz4ls9L0u1mu7y/uI7eJI1JyzsFXPoMkCqIO2vTv2&#10;P/2kJv2WPjPa+LEtF1GO1hlBtHAKTyFG8stnoFfa3HPFepxFiMbQy2tVy+mqlVRbhFuyk7aJvoeX&#10;l9OjPERjiJcsG1d9l1Oa+IXj3xhewSeH/EWoao0FjNGn2O6J2wvAphQKp6bVyoxXKqML/vHNelft&#10;cftCf8NOfGzUPFv2MabDfxxEWSgBbZ9g8xVx1BkDNk8815sTuFc/C9OostpTr0FRqSScoK1lJq7V&#10;1vZ7s0zSUXiJKE3OKdk31S2CijNBNfQXfY84daX0mk3sNzA7RzW8iyxuP4WUgg/gQK7LxCnjr4le&#10;DG17VP7Y1fS9LuRB58+6QQvKGfAJ5wcE+nNcTJ0r6Y8A/wDBQ2bwV+yLe/C86THNNewTAartXzbd&#10;yR5YUY5UKCMnn5q+J4uqZhh3QxOV4WNepzpNt2cIP4mn6dD3MpjQqKdPEVHCNm/JyWysfM6nBwac&#10;DkU1W3jc33mOfrTq+1g3ZXPFluB6V/Uv/wAEtD/xr4+E/wD2L1t/Kv5aK/qX/wCCWXH/AAT3+E3/&#10;AGL9t/6DX5R4sf7nQ/xP8j9E8O/95q/4V+Z7+vUU6mr1FOr8JP1oKKKKAOR+Ouv3XhT4N+KtTsZD&#10;FeafpNzcW7gfcdY2Kn8CBX55/wDBMX9qDUP2gvDvw917Xfj5r2reKNSsjqWpeGf7O2wSMoYvF5m3&#10;GMDrmv0Q+NHhW68cfCbxLo9nt+2arpdxaQ7zhd7xsq5/EiviX9hb4GftDfs3fC7wL8O9W+HfwzbR&#10;fD1mmlXmtwXrfbmh+YPIo2/ew3TNV0A9csv+CovhbUP2ZPBPxQXQtWXS/G/imHwrbWpdfOhnkumt&#10;g7HptDLnjnFR+Gv+ClsPi741+ONAsfAeuN4U+G+pT6V4h8TvcRpa2MkUHnM2z7xUKVH4ivmey/4J&#10;5fH7RvBXg34Mrpvg66+HPgv4gQeLbTxH9udL2S2jvmuRA0GMbgrEbs9q+jPgR+wrrGieGf2mNC8T&#10;XFtDp/xo8SX17ZPbPuaK1uLRIPm9GBBo5QKnww/4Kyab408XeD01r4f+KvCng/4h3n2Dwz4kvmT7&#10;NqEpyY8qOY/MC5XPXNY0/wDwWP0+1vPEWryfDPxcfh74U16Xw/qvieKSOSG0mjm8p3aP73lhiOe1&#10;cN4R/Yj+PXxPtPhD8MviDb+D9O+HPwY1ey1SPWdPuHe88QiyyLZPKIxFjC7jk5wfWvF/2bPhN8cv&#10;2g/g38bfhX4b0PwzYfD/AMZfEPWIb7xFfzyLeWMJvA0wSDGHyAQrZ70coH2H+0L/AMFWvD/wg+Ie&#10;seHfD/hjVPG8vhfS4dZ16ayu4oU063mTzExvPzuY/m2jnGKi1f8Abc8KW3xnj8cR6x4km8N2/wAJ&#10;ZfGxsosGyktFmkbzNnXz8Aj0xxXhPx//AOCTviLwn+0frni7wp4D8H/FTRfGGm6dYXNlr2oS2Uul&#10;SW0CwNIrJnejqoO098810fgSC18R/toaloPw78P6PqK+CPg1/wAIzcaY0brpEF8byU/YWdhgrgnO&#10;M/LRoBc/az/bh8S/HT/glr8XfGGn+GNZ8CQW+iWl9o+rDUY5Tcxy3MPKmPlHCnkf7QrtPiV+31ov&#10;xS/ZZ+M114dHiiPw38O/CM1zd+MdMdUWe6ihZ5obNm+/IgTl/ugnHWvAdB/4Jf8Axf8AF3wN+O2g&#10;yaL4d+H2j/ETw/a6XpXg+x1aW80+C8ju1kkugzDEe6JduxRjivSX/wCCbXxA+EH7P3xo+C3ge80+&#10;8+FvxC8F30OgWl5KVm8O6tcROkkCtg7rdy28Z5U59aNOgHs/7bfxu1r4Q/8ABK3xd488MaleW2ta&#10;T4JTUrC+nw86yeQjLI/YuQcn3rxX4PftYWPwX+GXiL4oal8Z/EHxRsvCHhltX1Lw/wDZVg6qmSrF&#10;RyGbAr379rH9mbxB8Z/+Ca3iT4U6WbUeJNU8IRaHC0r4h88QohycfdyDzirX7RP7Gtr8av2IvFXw&#10;00+PTdB1fxH4XbRVvordQIpvKChmwAWXeBn2p6gbHiz9sXRfCHxl8C+C5tOvpL7x54Z1LxNa3CsP&#10;LghslgaRGHXcROuMehrxz9nf/grfa/HDV/h7JqHw38UeFvC/xUcx+GNbupY5be8k2syo4XlCwViM&#10;+lcj8JP2b/j98TP2k/Afir4meH/CPh+y+G/grWfCsEumag9w+ry3kVqizFSB5Yzb5xz96t/4TfsE&#10;+MvBn7KH7LXg28bTW1b4P6raXetlZSY2SJJVbyz/ABZ3ilygeb/8FBv+Cl+r+O/2d/iNafD7wd4s&#10;k8P6LqkehyeMra4WG3iuY7pEl2D75VSChYdzX09oP7dGiHWfi1oraXqTXXwY0q0v9TkLLi+E1qZw&#10;I/QgLg5718q/Eb9hL4++C/g740+Bvg7SfB+vfDfxf4hn1m11y7vnt73SY7i8F1JE0QBEhDlsHI4I&#10;rsP2jP2QvjZ4M+MXxU1b4X6R4V8S6L8avD9ppOrx6pevazaVcQwNB5yEA71KN93jkUaAdsf+Ct+m&#10;eKtf8B6P4P8AAmueJNd8ceGYfFq2Qu4rdrOzkO1V3Pw8mey+lbH7Wv8AwUsvf2SvEWlWep/CrxRq&#10;1rrl3a2Gn3FneQ7r24mVSY0iOWYoSQfQKT0r56+On/BPH4s6p+zr8LvAOg+B/Bepa94S8K22kReM&#10;zqstlqOg3aLh5I9gzJGCAQpPPNdX4g/Zk/aI039rrw/40vtD8I/EjTfBOhWul6C+p6nJb/Zrny1F&#10;1eeWFIMrsCAT0FGgHsn/AAVM+OPjv4Mfsg2viHwTDqFjeXWr2FvrF1bW/wBpudF06Un7RcLGPvPH&#10;hR7bs1x/wZ/ag0P4Cfsr+NvisnxU1b416DpKW+LUmNbyzmeRIvKI4KszyLww4xX0F+0ZqfxIsPhN&#10;bXHgDQPDeveI2ljN5pmrTtHbTRbD5iK4Bwd2MEg8D3r87f2gP2R/iZ4J/Z1/aN+KXiPwz4Z8Eah4&#10;40zRLG08J+H52uLQTwalAxuZGAALuSASF6CiIH2R8H/+Ckdj4m+IN94T8e+D9c+GuvQaHN4ltU1O&#10;VJYb+xhwZZI3XjKAgletc18N/wDgrZo/ivxT4MbXvAfijwj4N+JN8NO8LeJb/b9l1OZ1ZoVZR80f&#10;mqpKZ61x3hL9kT4ufte/GWPxb8YtO8OeDdL0PwTqfhPSLPRrtrqS6e/VI5LqRmA2gIvCc8msPwp+&#10;xP8AHr4owfBj4Z/EOPwjp/w6+COv6dra63p0zve+JTpyuLSNoiMRZypfk5waOUDlf2Lv+Co2kfCj&#10;wJ+0t4l8USeIvEGl23xv1bTvDU2cpf8A2l4I7PT7cv8AdK7SxU4Cqc19AeBv+CtXhC68MfEi48ba&#10;LqXgnV/hjpsOralp89xHctcWs7FYGieM4YvIvl467uO9eB/FP/gkF46+IXw0+M3g0N4b/svU/jCf&#10;i/4QeQsI7qaXAlsLlB92MICgZf72e1bPhz/glnqXxl/Zm+KXhvXPhr4N+EvijxRaWkGnX+jahLfm&#10;4ktLlbuEzM+CIxNGnyjsW9aNAPoHwf8AtxeOfFPw91DxFJ8C/GFnHCsM1nbTX0CS3cEmSXOeF2qM&#10;kH1rzzw//wAFndM1/wCAOpePV+GfiyCCHxXB4P021a4iY6xeSsUzC+NpRXG0t0JNYnxt0L9sT42/&#10;ss674Hj8OeBfC+t3SW2mf2nZavIWvrUcXLr8v7pnQbQOcbzTdc/ZA+K3xT/Zy+H/AIFuPBfg7wPZ&#10;/DrxfouqWNvp+ovcLNaWzl5mYso/ed89yaNAOuP/AAWB0TwrpXiSPxh4F8SeF9f8G6lptprWmTyI&#10;7WdtfyCOG83Dhot2QfSvc/B/7WGkeOf2q/EXwr06yvLi+8L6Jaa1e6irA2yrcs6xxDvvwhb/AHTX&#10;y/8AtW/su6Jo37Q/x48c/FDVdP0v4b/FLwJp/hO0kw0lwt3C9xIWCqDgjepXHcV0v/BEr4F+JvBP&#10;7PeqeOvHc01140+Il6kstxPGY5WsLWMW9mCp5XMaF8f7dPUD7WQ06iioA/A//g59/wCT4vD3/YtR&#10;f+jXr816/Sf/AIOfT/xnF4d/7FqL/wBGvX5sV/UnBP8AyJKH+E/AOKv+RpV9f8gAxTbbyxeR+ert&#10;bq48wJ94rnnHvinZ5ppBJr6ipTcoOKZ4EJcruz63/az+Anwb+HX7KPhHWfC+sXeoeKJo4hd2gmRp&#10;LV7pPtK+eB3RQUwO9fI0RwOtTROHuI/OeZoWZTKA3JA4/MKTivrD9pn9mj4R/Df9j/wr4k8P+IL7&#10;UPFFysTz2YaPzojdR+dH54HRVRSOO7Dp0r8rwWN/1ReHyzMK1XEzxNWSjJxvy813ZtbJbJs+qrUV&#10;mqniaEY01TirrvbT8T5KVsmlV9xr1P8AZw/Y68Z/tO2+qT+G9P8AtNtpNnPcSShhy6IWWPHUFjgA&#10;n1rmvAHw+tD8bbDwz4sa60+CS9WxvWt2Vnt2Y4Jz93gnJ+lfZS4py5VMRRp1FOpQXNOC1kla+3mt&#10;jxo5XiGoTlFqM3aLe179zO+FumaTr3xC0ix1w3C6VeXSW87W7BZEViBkZ46n9K99/wCCjnwf+Ffw&#10;t1rQG+HGqSat/aFoiXEkcqtBC8QEbjjnexG4/Wof+CjnwO+GvwV8YaP/AMK81t9Yj1K1QytC6tbw&#10;mJRE2COd7Mu49ufevmzzCV2lmIzkAn9fxr5TJ+fibEYPifB16tKjFO9KS5VK+nvJ63Vj1cVbLqdX&#10;LqsIzk2rSWtvn8wUYFLRRX6fqfLgxwtf1Lf8Esz/AMa+PhP/ANi9bfyr+WhxlDX9S/8AwS1b/jXx&#10;8Jv+xetv5V+T+LH+50P8T/I/RvDv/eav+FfmfQC9RTqavUU6vwk/WgooooARl3UzyOakooAj8nmj&#10;yfmqSigBhizVLS9As9GjljtLaG1WaQzSCJAgdjyWOB1PXNaFFADRHgVm6T4WsNDnuJrWztbWW6cy&#10;TPFEEaRj3Yjqck9a1KKAI/IoMHvUlFAEZgz3pfK+lPooAjMHFHkVJRQA0R4pPJFPooAj8mhYfWpK&#10;KAIzDmq+p6Rb6zZtbXUMdxBJjekiBlbBBGQfQ81cooAhjg2BQDwBxx0HapNn8806igCPycUeR71J&#10;RQBGIcGjyKkooAzNb8L2HiS2WHUbO2voUbeqTxCRVPrg+lW7e1W2jVY1WNF4CqMADGKsUUAFFFFA&#10;H4Gf8HP3/J8Ph3/sW4v/AEa9fm0TX9Fv/BSP/gi3ov8AwUR+NGn+MNR8XaloM9hpy6eIIIEkVlDM&#10;2cnnvXz1/wAQrfhf/opWuf8AgJHX7pwzxtleDy2lhq82pRWqsz8kz3hPH4nHVK1JLlbunfyR+Kuf&#10;84oB/wA4r9qv+IVrwv8A9FK1z/wFjoP/AAateF/+ila5/wCAsdfQf8RGyX/n4/uZ5H+pOafyr7z8&#10;V80NdSS7t00jBsAgt1A6D8MV+1H/ABCt+F/+ila5/wCAkdH/ABCs+F/+ila1/wCAkdZy8Qchk1Jy&#10;ba2unoVHgvNI6KP4n5R/s7/taeMf2XrfVF8JXkdm2uGJbxmTcZY0JPl89FYnnHJArznUdRk1LV7i&#10;8dtstxK0px1BJJ4NftF/xCt+F1P/ACUrW/8AwEjo/wCIVrwuTn/hZeuf+AkdeXhuKOFcPi6mNopK&#10;rUVpyUdZW0SfpqdlThfO50o0Ju8Y6pX2v2PxWeVpF+ZmbqfmOf8AOTTU4NftZ/xCteF/+il63/4C&#10;x0f8QrXhf/opet/+AkdepDxCyOMbRm0uyizklwVmj1kl95+KtFftT/xCs+F/+ila5/4Cx0f8QrXh&#10;f/opWuf+Asdaf8RGyT+d/cyP9Sc0/lX3n4rGv6l/+CWo/wCNe/wl/wCxetv/AEGvhH/iFb8L4x/w&#10;svXPp9kjr9Lv2aPgnD+zl8CvC/ga2vJNQg8M2Edklw67WlCDAJA45r8/4+4owGaYanTwkm3GTb0t&#10;pY+y4PyHF4CtOeISSaVtfM9AXqKdTQMPTq/Kz9ACiiigAooooAKKKKACiiigAooooAKKKKACiiig&#10;AooooAKKKKACiiigAooooAKKKKACiiigAooooAKKKKACiiigCPZyeKKkooAb5dHl06igBvl0eXTq&#10;KAG+XR5dOooAb5dHl06igBvl0eXTqKAG+XSDaO1PooAbjndTqKKACiiigAooooAKKKKACiiigAoo&#10;ooAKKKKACiiigAooooAKKKKACiiigAooooAKKKKACiiigAooooAKKKKACiiigAooooAKKKKACiii&#10;gAooooAKKKKACiiigAooooAKKKKAP//ZUEsDBAoAAAAAAAAAIQDRKekFFSIAABUiAAAVAAAAZHJz&#10;L21lZGlhL2ltYWdlMS5qcGVn/9j/4AAQSkZJRgABAQEA3ADcAAD/2wBDAAIBAQIBAQICAgICAgIC&#10;AwUDAwMDAwYEBAMFBwYHBwcGBwcICQsJCAgKCAcHCg0KCgsMDAwMBwkODw0MDgsMDAz/2wBDAQIC&#10;AgMDAwYDAwYMCAcIDAwMDAwMDAwMDAwMDAwMDAwMDAwMDAwMDAwMDAwMDAwMDAwMDAwMDAwMDAwM&#10;DAwMDAz/wAARCACJAP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pN3NAC0UE4pvmUAOopA2aWgAooooAKKKKACiiigAoo&#10;ooAKKKKACiiigAooooAKKKKACiiigAooooAKKKKACiihjgUAFFN3GmtNtNFwJKM9aia5CDJ6V80f&#10;tI/8Fhf2eP2XY7iPxD8SNDvtStw2dN0WUandFlbayYhyquDnKuyng8V04XBYjFT9nhoOb7JN/kY1&#10;sRSpLmqyUV5s+mfMzURkAbHvX43/ALSX/B2BZWX2qy+E/wAN3vpFEiRan4juTHCGBGyQW8J3OpGS&#10;VMiEcc1+ff7Tf/BZ39o79qx7u3174j6po+iXTyEaP4eA0qzSNwAYmMWJZo8DgTySEZPNff5V4V51&#10;i9a0VSj/AHnr9yu/vsfN4zi/A0dIXm/L/Nn9PGnfFvwvqPjqbwvb+INGuPEcCGSbTIryOS7gUAEl&#10;4wdyjDKfmA6iukr+ff8A4Nb76bU/+CgfiS4uJpbieTwtMXkkcu7/AL2Ick8np3r+givneLOH/wCx&#10;cf8AUefnsk72tv5HqZNmTx2H+sONtWvuCiiivmT1gooooAKKKKACiiigAooooAKKKKACiiigAooo&#10;oAKKKKACiiigAooooAKa5+WnUMMigDkPjl8XLD4DfB/xJ4y1SG4uNP8ADOny6hPFAAZJEjUsQuSB&#10;k4r8Wv2i/wDg638beIjLb/DH4e6P4dhZVMd5rkzX04PO792mxcHjBzxz1r9ZP+Cksa/8MEfFs/8A&#10;Ur3v/oo1/Jepylfsnhbwvl2ZUquIx0Odwkkrt2ta+yevzPhuLs2xWFnCnQlZSWv3ntv7Sf8AwUf+&#10;OP7XVvLa/ED4meJta0uYKH0qO4+x6a4Viy7raEJE7KTwzKW4HJxXiRPP1/WgD0HvXpn7K37IHxC/&#10;bM+KWn+E/h/4dvtZvr2QLLOIytpYRZG+aeUjbHGoPJJyTgAFiAf3mNPA5ZQcoqNKEV2SX6H55zV8&#10;TUs25SfzZ53LpF1HpUd81rcLYzSvBHcGM+VJIgVnRW6FlWRCQOQHXOMjNev6P9c/4N9PhL41/Ye8&#10;FfCPVLvUbPVPCM76j/wkumqkd3NeTBPtTFWBVo5AiKFYEqI0wRjn8mP+Cm/wN/Z1/YZ1O4+F3w1u&#10;tY+JPxEgd113xHqd2pstCBxi1hihCpJcjGWf7sYYL8zlhF8jkXiFgs1rPC4aEnO7Wi05U9JNvRK2&#10;/npqexmHDlfB01UqyVrLrrftY9b/AODWH/k/jxF/2K0//o6Ov6Da/ny/4NYT/wAZ8eIv+xWn/wDR&#10;0df0G1+M+K3/ACPpf4Yn3XB3/IuXqwoorL8ReMNL8JmL+1NU0/TRPnyvtVwkPmYxnG4jOMjOPUV+&#10;bH1RqUVztn8VfDWo3McMHiTQpppmCpHHfxMzk9gA2c10QORQAUUUUAFFFeZ/tb/tefD79hv4Kah8&#10;RPih4g/4RjwdpU0EF1qH2G5vfKeaQRxjyreOSU7nYDIUgZ5wOaAPTKKxvh147034oeAdF8SaPM9x&#10;pOvWUWoWUrxmNpIZUDoxVgCMqwOCMitmgAooooAKKKKACiiigAooooAKKKKACiiigAoPSig9KAPE&#10;f+Ckv/Jg3xb/AOxXvf8A0Ua/ksX7tf1p/wDBSX/kwb4t/wDYr3v/AKKNfyVqflr+hfBf/c8T/iX5&#10;H5nx1/Hp+n6l7w5rknhnXbXUI7exvGs5BIsF5bpcW8pHZ42yrD2IxX9IH/BBb9qO4+P/AOwfLr+v&#10;eFfCfgm28M3kmmtfaRaRadY6hFBCm64dAcIyj77HC+gAFfze6RolxrtxJHbxsywxtNM/8MMa/edj&#10;2A/UkAZJAP0N+0t/wUJ1r4g/BXwv8HfAzXnhP4SeDbT7NHYwyPFceJLg8zX198zZeVizCHcyRBio&#10;3YzX1fG3D/8AbcKeDopKSd5T/liulk9W+i+Z4+Q5l9QnKtPa2i7s/o+1P9tT4VfE7wv4n0jwv8Tv&#10;BV5rcFncW6RQ6zCrxzlGVQCWHO4jkGv5RPG2l6povjTVrPWjM2r2t5LFfGVtzmYOQ5J75bPPfrWY&#10;JfLbcpIZeQR1Fd03gOPxJpNtczSzRX0kYMsp+cyn1bPU+/HXvXyPtMq8OrVcfVcoYh8t+XWLim7u&#10;z2f+R+ncG8A594mSr0MlhH2mGhztN2Uk5JWTta6313Vz75/4NYD/AMZ7eIv+xWn/APRsVf0G1+BX&#10;/Bs/4Vj8I/t433lzSSyXPh25SQtgKQGQ4A7dB37fhX761+S8YcTYLPsylj8vbdOyim1a9vLsfRYz&#10;gHNeD5rJ86io1rKbSd7KWybXXuFfh/8A8HhOk+Htf+MH7Gth4uuFtPCt74g1uDWJnnMCx2jPo4lJ&#10;cEFQEzyOlfuBX4sf8HYvhfTfG/7T37Dej6vZwahpeqeLdWtbu1nUNFcRPNoyujA9VIJBHcGvlzjO&#10;r/Y2/wCCbP8AwTFuv2lvCFx8JPGWj698RNLvl1HRrOz8dXV5LJND+8BERkIcKFJIPGBX1l/wS7/4&#10;KxH/AIKS/Fr48+Fv+EC/4Qv/AIUj4gh0H7V/bf8AaP8AbXmSXaebs+zxeTj7LnbmT7/Ubcn0b4L/&#10;APBKv9nP9nb4iWPi7wL8Gfh/4V8TaZu+yanpukxwXNvuUq21wMjKkj6Gvyk/4JJftrfDH/gk9/wU&#10;s/bY8B/HjxTD8Pr7xJ4yi1TSrvU7eVbe+gSa9dWUqrH95HdwyJxgqSc0Afb37G//AAXRg/ap+A/7&#10;VHjq8+Gc3hu1/ZjOpGa1g8QC+k8QpZ293OxVjbxCBmFqQAfMAL9eOflnwR/wdYfFr4h/AnUvitpH&#10;7DvjDUvhdosko1LxNZ+NWms7JIiolZmGmADYGBIJAGeSBzXiH/BG3xJY+MP+CZv/AAVP1bTbmO80&#10;3VrDxHeWk6fdnik0rVnRxnnBUg/jXqH/AARXiWf/AINOf2gY2GVfQvHakex0txQB+h3xM/4LL/CH&#10;4ef8EyIf2qPtWoXngbULGObTrDaiale3kjGOOx2ZKrN5gKtyVQKzk7VJr8i/+Cyv/BTj9p79sX/g&#10;lP4iufiF+yw/w6+EfjzUNLvNE8RprrT3GkxxXUciC7iaIGQTsEWOTbAPmyA+a4ez/Ze8Y/tOf8Gh&#10;fguTwbpsmtXXw7+Jl54u1GxiRpJ57GI39tL5aKMsU+1pIR/cjcjJAB9o/wCCvP8AwWK/Z9/bJ/4I&#10;CW/gfwd4609viBNb+H4X8MTQyxX0DWtxAJgQV2YURswO7lcGgD70+JH/AAU+b/gnZ+zJ+xrow8E/&#10;8Jh/wuabQPCHm/2x/Z/9kefBbp9o2+RL523fnZlM4+8K9U/4KH/8FO2/YM+O37Pfgn/hCf8AhKv+&#10;F8eNbPwf9s/tj7D/AGH59xBD9o2eRJ5+3zt2zdHnbjcM5H57/wDBcG4k+GX/AAT/AP2C/itcWOpX&#10;3h34YeJ/DOsa2bSHzDBbJbQyFjzwSYtqg8EsORWb/wAFYv8Ago/8Ev27/wBvf9gm3+E3xC0Xxpda&#10;J8ZNEuNQhsllV7NJNRsgu/ei9SCOM9KAPqn9vP8A4LI/F7w1+3Xcfsx/sv8Awd0f4m/FTS9FTxBq&#10;2oa/qotdL023yu9PKDxFjiSIb2njAeRVCPnNej+LP+Cg/wC0j8Nf2DdH+IOofsm614k+LUniM6Dq&#10;ngHRPERZoLdVmzqaXC2soMLNEmECsMTL+8OOfk3/AILReCf2NPif+1jqXiLUP2mtQ/Zz/aa8E28F&#10;q2taNczszABJYUuYEX5iqfdMUsTAupbeFC1zP7Bf/BfTx18Ef+CIfxA+Mfxo1QePvEHhPxhN4I8C&#10;6nJZtaP4zlNukluzybAHC4nZ5NocpbsG3SZyAdh4Z/4Odfi5N+2V4Q+B/iT9inxN4V8ceLLq1T+z&#10;rjxuZLyztZnwbpoRpgOxEV5CCy5VOoBzXrX7XX/BbP4l+If2vvE37P8A+yL8H7H4zfELwJF5nirW&#10;dV1L7JomhSKyh7UjdH5soyUZjNGEk+UCQhgvzL/wQJ/ae/Zf+B8mq/FP4rfHjwZ4q/ai+PWppLqM&#10;k6XEtxoqTuBDpcLuhIYuwMhVgGPlpyIlZvnnw74e8D/sr/8ABZn9qjwj+0F8cPj9+zbH408T3Pij&#10;w9r/AIQ15NKsfEFnPczzxNcsbSbzS0cylGTCq6zIfmBCgH6+/wDBJP8A4K7Wf/BS2x8deH9e8Dah&#10;8K/it8L9QOmeJ/Cd9ei6ktGDMnmI5SNtu9HVlZBsYYy33q+zk+7X5uf8EQP2c/2Z/Dvxs+MPxL+A&#10;/wAbPiZ8cPEGvRWVh4r1vxTqcN8jSEvLGVkW0t3aXCHcWLYG2v0ij4QUAOooooAKKKKACiiigApG&#10;OBS0jdKAPFP+CjVvLf8A7CPxYt7eGWeebwzeKkcaFmcmM4AA5J+lfyt/BP4AeMP2hviJa+FfCGg3&#10;2sa1O+14o4yFtlzhnlbpGg7s2B268V/W98dhn4Sa5/17/wBRXhoXB/SvyvxG+lZjfCeH9m4HBRr1&#10;MTFyjKUmlCS91XS3XXdEx4Ep59UVapVcYw0aS1fXQ/Hf9r/9hLT/APgnF/wTknjuLpdU8f8AxA1O&#10;1stX1CKPMEFshaY2sRIyFLpGS3VmQdAMH86xwB9fSv6XP2mvhT4D+Mfwc1bR/iRDpj+E9huLua+n&#10;FvHZbAT54lJHllBk7s4AznIyK/A/9tS1+Bug/EtbP4Jt4k1PRbMFbi91STNvdvwcwqyLJtByCWAz&#10;jgYwT9t9Cfx+x3F2DxeCzbD162OnVnVnWUf3NmlyxcrpQskoxjZuyutmfN+InCNDA16U6VSFOjZR&#10;UftLu7LV92+55b4Q8IS+I7lZHXZZo3zsP4vUD/GvSo0ESKowFUAD2rzvTviVeWRjVo7fyY+Niptw&#10;Pau9k1KOLTftTnbGI95J7CvqPHTD8T4nMqLzSmlSk3GlCD5tb9dE3J6dPQ/0I+iTjOAMBkWKjkFa&#10;Uq9NKWInUjyOyT1WrtBa9b9WfoH/AMG5h/4z1n/7AF0P1Wv3gr8B/wDg2S8THxd+37rW6Py47Xwz&#10;cPFg8nMka8/gelfvxXBh+G8dkdKOCzGPLUtzNXva+1/M/nLxm46yniziermuSzc6Now5mrXcdG15&#10;dnoFfPX7dHxG/Zl+GOreCdU/aIm+Edne2txcT+ErvxrZ2c01pMhhad7J7hGaNx/o5ZoyDxHnoMfQ&#10;tfhz/wAHjOqeHdD+Kn7HN54us2v/AAra69rkurWyxmRp7VX0gyoFBBbKZGARWp+VH6Y+Fv8AgsV+&#10;yz4z8Rafo+k/Hr4ZahqmqTpa2lrBrcTy3ErsFVFGeWLEAD1NekfG79jv4R/tL6nZXfxH+Fvw4+IF&#10;5pqtHaTeJfDVlqslqrY3LG08blAdq5C4ztHpX5NfsZ/tE/8ABLn45/tSeBfCvw6+B+o6f451bV4U&#10;0S5ufDV1bx290rb43MhnIXBXOSCK+wP2WP8AgoN8Q/i7/wAF0f2jv2fdXl0b/hXvwv8ADmmanoiw&#10;2Xl3izT2+nSSeZLu+cbrmXAwMcelAH1l4L/Zd+Gnw2+FupeBfDvw78C6D4J1iCa2v/D2naDa2ul3&#10;0UylJklto4xFIsisyurKQwYg5Bp3gr9mP4a/DT4Uah4B8O/D3wP4f8C6vHPFfeHNO0G1tNJvUnXZ&#10;OstrGgicSKdrhlIYHByK+UP2NP8AgoB8Qvjf/wAFlP2oPgbrkmjt4H+Eun6VcaCtvZ+Xdh7iGB5P&#10;Nl3HeMyNjgY4r4z/AGH/APgp9/wUD/4K0ah418VfBlfgB4U8H+CtaTSLvS9aiujdO4TefKfY4bcv&#10;98qATjpzQB+xvwp+Cvgz4C+CIfDPgbwl4Z8GeG4ZHki0rQtLg06xjdzl2WGFVQFjkkgcnk5rzvUf&#10;+Ca/7Oms+MJfEV38AvgrdeIJ7o3smpz+CNMkvJJ87vOMpg3mTdzuJznnOa+E/wBrr/gqh+0Z+0T/&#10;AMFMNX/ZV/ZEs/AEPiDwDpLap4w8UeKhILW0KCNZI1TbuwstxbIPLSRi8meIw7ruf8E0v+Cqfx10&#10;/wD4KM+Iv2SP2qtD8Lp8R100614c8Q+GY5F0/VYFh85kwwG5DGHZZPlIaOSNl3Y2gH6TeJfBGi+M&#10;/Cd1oOsaTpmraHfW7Wlzp15apcWlzCy7WieJgUZCpIKkYIOK8z+Gf/BPX4A/Bfxha+IvBvwP+D/h&#10;LxBYkm21PRfBunWF5b567JYoVdc+xr827D/goD+3p+3J+2j+0f4R/Z5b4F6D4Z+Animbw29r4mhu&#10;PtWobZrqKJ0kCupeQWrEhiiqWGDjke7/APBMP/guGv7Rnw5+Nul/HPw9D8Nfid+zTFe3Pj2xsw95&#10;ax2tl5v2i5iMe8MUMEoKIz7jgpuUigD62+L37CPwP/aA8WnXvH3wb+FPjjXWjWE6l4g8JWGpXZRf&#10;up5s0TPtHYZ4ry3/AIKX+P8A9mn9jD9i231b44fDrwlr3wo8M6lZ22meHX8I2mrWttduHhhNtZyJ&#10;5MbJE83zDbtTzADztP54fCT/AIKhft+ft/8Awc8WfHb4Nw/Anwd8N9JnvTo/hTXpml1vVo7ZCzRo&#10;20K8jDCqWaJC5P3V5r1r9qH/AIK8f8NMf8G3XiD9o2w8C+ENQ1QT6fY6h4c8UaTFrGjG7XWbW2mz&#10;BLlZIwWLxl8EMFbGQKAPsT9n79hv9kf4vfDrwh8SPA37P/wNj0/XLW213RdRg+Hul2txEGCyxSKf&#10;s4aN1OCCCCCOD3r1D9p34H/Cv4s/Dq7vvip8PfBfj7RfC9tNqi2+v6Ba6utuIo2ZmiS4RgH2hgMY&#10;64718A/8FQ/+Cr/xP/ZN+D37KPhH4Wx/Djwr4u/aAtQg1/xMPsvh/wAOrBDYkoVUbUV2uwo6hAgA&#10;ByMezfs8eHf2rdO/Z5+M1x+0Z42+E3izR5PCl2vhxvBdpKhlY285mknd1UDHyqoXcDkkkYwQDqP+&#10;CMH7UHwa/a8/ZU1bxd8DfhhpPwp8FweJrvSf7LsNItNLW7mhjhY3LRWyqgLLKo5yw28mvSP+Cg//&#10;AAUX+HH/AATH+B1h8QPifJrUXh/UNZg0KH+y7L7XObmWKaVcpuX5QkEhJzxjvmvw3/4JE/8ABW0/&#10;8E+P+CLCeD/h9po8bftAfEr4janpvg3w1BEbqTzZIbGNbqWJTuZAxAVeN78ZwGr7O/4LU/tNfGn9&#10;i/8A4I7fDbxV8WtG+EHxC+KGreOdOtdY0/VvC0Gp6Hpplsr+XZDDKXQzRGIKJge744NAH6teBfHW&#10;m/EjwVo/iHR5zdaTr1jBqNlMUK+bBNGskbYPIyrA4PPNawkBx71+Yv8AwUu/4LJeNP2YPAP7O/wv&#10;+Eei+F9Y+PXx80qxnsYtScW2l6DDNFEiTupKqFednCAttVbeXP8ADnjfgr/wUt/ay/Y5/wCChnwl&#10;+EP7Ucnwi8ZeF/jg01noOveCJ8DT7yEgSJKH2P8AKZbfO6MKVlXYzMHVAD9bqKar7vanUAFFFFAB&#10;SP0paRjgUAch8dh/xaXXP+vf/wBmFfOvjnxtpfw18Hapr+t3kdjo+j20l5d3DglYo0BZjgZJ4HAA&#10;JPAGSa9X/b+8T3vg39i74matpszWuoaZ4furq2lABMciIWU4PBwQODxX47f8FIP+Ch6fGP8A4JUe&#10;Abqxmji1r4quLXU4YpfLaE2jYu124O5DMqrgkfK6t0IFfzH43eCebcccTZCsNG+HrVfq85LeF/3j&#10;b8uRSa9Hoexl/EtDLMLiOd+/GPMl36L8WvvPjf8Ab3/4KTeNv24/GF1FeXUmk+C7W5ZtM0S3YrGs&#10;YJCPMf8AlpJtwSTwCTgAYFfOdB6+9Ff6w8F8F5NwrlVLJcioRo0KaSUYq12urfWT3berZ/OGZZli&#10;cdXlicVJyk+/6eQY4roPEmvM/hrTbCNv+WSyS/0H6Z/KufoPzH5iTgYFdeccPYfMMVhcTiFf2EnK&#10;K/vNNJ/K9z6PhnjTG5Jl+YYLBtx+uU405NdIqak187W9D9M/+DWFcft7+Iv+xWn/APR0df0G1/Pl&#10;/wAGsP8Ayfv4i/7Faf8A9GxV/QbX88+K3/I+l/hj+p9Vwf8A8i9erCvxV/4O3JLnw/8AGj9jnxOf&#10;DeveJdH8KeItZ1HU7fS9PN5KYUk0hyuzhcsEYAMQCQea/aqobmwhvCPOijk29Nyg4r81Pqj8pfhT&#10;/wAHIf7N/ir4meH9J0f9m34+6Tqmralb2FreyfD/AEu3jtJJZFjWR5FvSyKCwJIBIAJweleR/tH/&#10;ALRXiP8A4I3f8HDnxe+NXjb4XfEDxd8Kfjd4V0+20/UvCmnLqNwrW9nYxOu1pI41dbi0cMjOGCPG&#10;wBDCv2yXRrRWz9lt8+vlipprSO4jKyRrIrcFWGQfwoA/HH/ghJ8bz+13/wAFpv2uPjLpfhDxx4V8&#10;JePdE0iTTI/E2lfYbs+UsMLKwVnj3bomOFdvlIPHIB/wZ2+D9Y8G/s9fHqPV9J1HSpLjx4kkSXls&#10;8BlX7MOV3AZHuK/Y6O2SFAqqFVRgAcYpILKK1BEcaR7jk7VAzQB+Ifxm8a+MP+CGH/Bdn4rfHTxP&#10;8OfiB8RPgp8fNIMZ1Dwppkdzc6be5ilRNrOFZo2t5EKPJFuSfzBnYEbof+CeviX4if8ABWv/AILx&#10;t+1fb/D7xV8P/gz8L/CMnhLRJPE1gLO91MyRzgRbQzBpfMvLiZihdI0EaFsshb9nHto5IyjKrK3B&#10;BGQaTy1gRVUBVXgADgUAfgR+wF/wVn+F/wDwTJ/4Kaft9W/xMsfHH2XxV8TL67s7/RtEbUbWOS1v&#10;NS/0eVlYNHNMZVEeV2Eq250AzXoH/BKz9mj4hf8ABSr4gft6fGjUdCu/hv4T/ac0HUvBfhM6zYPD&#10;dpFNBNbRXMkAJDeXEYvMKyYaTeFOOR9zf8E9/wDglnffsjftK/tSeNfFWq+G/Fmk/H7xqPFOnaet&#10;kzHS0E97KI5hICrOPtSjK8ZU+1faUFtHDCixqqIigKqjAUDoAPSgD+Vf9k/4W/s5/sc+ENW+HH7Y&#10;P7I/x61T4seHdWmgOpeFrUXVre2/8Gc3UKZBzteIyJIhVg3av0M/4KbfD74W+BP+DVHxhL8HfB/i&#10;TwH4F8Ry6PrVnoevgrqVk02v2RcTr5km1yRnaHYDPWv2auLOKUqzRpI0Z3KWXO0+1fnN/wAFTP8A&#10;gjv8aP8AgqB8a20XVf2gV8K/s53Ulle3Xg600bzrya4t1XcDIGTcjsu8FnIRsMIyRQBw3/BRf9of&#10;9mnwX+xV+z74A/aJ+EPxA+Kmn+KPCUF5YXPhfQRfP4b2W1tGZnm86J4Wk3/L5W8nyTuUYXPzb/wQ&#10;qsfEsPxG/assfhrp/wAarD9lePwTcx+EtP8AH8Dxz2d8bcO0MSBnQEPJcbQjEtEUL/OTX7neCfBG&#10;n+CPBOk+HrKE/wBm6LZQ2Fskp3nyokCJu45OFHPfmthbaNUCqoVQMBQOAPpQB/LL/wAE/P8AgmH8&#10;UfAH/BOq3/bK+DMmsaD8bvgr4u1O4vdDvrRyut6NDb27SeVEy5Lqks+5MYljLgHeqhvsr/gvl+1d&#10;J/wU0/4IH/CXx94c8KeI7HV774j6Yus6FJp032rS7yLTtSWdNuCzRB2BSToVdM4bKj9z4bGG3j2R&#10;xpGuc7VUAUwaRaiLZ9nh2Zzt2DGfWgD8E/8AgvZ+wB4i8XW37JPx+f4c+Ivit8O/Bfg3S9B8e+Gt&#10;JBju7ezhVbkNlcyASrNcIXCbY2hQMQZFrW/4JleHP+Cffx6/bU8E6L8Pf2af2hPBHjK2ujqGmax4&#10;n0/7PpdncW6mVRI6XspBO3CgpgnGSBzX7tiBVAwMAdAO1NgsorYt5cax7juO0YyaAHqm2nUUUAFF&#10;FFABTXOFp1NkOF4oA8P/AOCkRI/YI+Lef+hYvf8A0Ua/lBufFepXvhSx0Oa6kk0rTLm4vLW3YDbD&#10;LOsKysD1+YQRcdPk4xk1/Yj8Rvh9pPxW8C6t4a8QWI1LRdctntL22Z2QTxOMMpKkMMjuCDXwZ8Wv&#10;+DZn9m74g3d5daLZ+LPBs1xGEhh0/VGmtbZgMbgkwdjk8kF+pPSv1Dw/4uyzKITp5hBybkpRaSfK&#10;7Wvve9m1p0Z8hxNkeJxs4zw7Wis03a+tz+dHHFH4V+zfxP8A+DSyQTw/8IZ8XsRBSZRrOkbmLdtp&#10;icAD618yfFP/AINo/wBqD4fWjTaVpHhPxovmlFi0nWo4pyueHIuREoyOcByR71+1YPxCyDE6RxCj&#10;/ivH87HwlfhvMaXxU2/TX8j8/wDNHevY/jF/wTx+O3wEbU28XfCP4gaTZ6Odt1qB0WebTovcXcat&#10;Ay+6uR714/NbyW77ZI3jbGcMpBr6rD47DV43oVIy9Gn+R5NTD1af8SLXqj9MP+DWH/k/fxF/2K0/&#10;/o6Ov6Da/ny/4NYf+T9/EX/YrT/+jo6/oNr+ZfFb/kfy/wAMT9W4O/5Fy9WFFFFfmp9UFFFFABRR&#10;RQAUEZoooAQKBSjiiigAIyKTYAelLRQABdtFFFABRRRQAUUUUAFFFFABRRRQAUUUUAFFFFABTSad&#10;RQBCybx61wvxK/Ze+G/xounuPF3gPwf4lupIvIa41HSILicJ02iRlLADJ6EYr0Cm7M1pTrTpy5oN&#10;p+TsTKnGWkkmeF/s+f8ABNr4Lfsq/Ex/Fnw88D6f4T1ma0ksppLKWXZNG7BiGVmIzlRgjpXu1NVM&#10;GnVVfE1q8uetJye127v8SadGFNctNJLyCiiisTQKKKKACiiigAooooAKKKKACiiigAooooAKKKKA&#10;CiiigAooooAKKKKACiiigAooooAKKKKACiiigAooooAKKKKACiiigAooooAKKKKACiiigAooooAK&#10;KKKACiiigAooooAKKKKACiiigD//2VBLAwQKAAAAAAAAACEAxodP8rcRAAC3EQAAFAAAAGRycy9t&#10;ZWRpYS9pbWFnZTMucG5niVBORw0KGgoAAAANSUhEUgAAAUwAAABvCAYAAACHIflzAAAAAXNSR0IA&#10;rs4c6QAAAARnQU1BAACxjwv8YQUAAAAJcEhZcwAAIdUAACHVAQSctJ0AABFMSURBVHhe7Z0HkCVV&#10;GYVBxYBZMWEWc8QAomJOGFExo2IqFcWcRRxxFwQUBAO6iiCCrIgJFEExZ0QlmRVRwZxdcxrPZ82p&#10;+quru+cx7Jt3Z/d8Vad2tvPr9/r0vf/9772bhBBCCCGEEEIIIYQQQgghhBBCCCGEEEIIIYQQQggh&#10;hBBCCCGEEEIIIYQQQgghhBBCCCGEEEIIIYQQQgghhBBCCCGEEMLMmZ+f33TNmjWbRW1obm7uQgtf&#10;TQihNVatWrXVySefcui6deuiBnTkkUfttfDVhBBaY2716u1OO/0MFTRDC6xde/S3F76aEEJrxDDb&#10;IoYZQsPEMNsihhlCw8Qw2yKGGULDxDDbIoYZQsPEMNsihhlCw8Qw2yKGGULDxDDbIoYZQsPEMNsi&#10;hhlCw8Qw2yKGGULDxDDbIoYZQsPEMNsihhka4srSdaUL/v9/IYbZGjHM0Ag3lE6Xfi/tyoIgYpht&#10;MUXDvIb0FGm1dILEec6Rviq9TuKheICU0sTGw0Wku0pPkLZhQeEYaX5BJ0uUNs0lJX4rT5IuzYKN&#10;hhhmW0zRMPmB/0XyQ9CnP0vHSbeVwobPA6XfSv+R9mFB4QUSy/ldfFi6uGSOlvit/Fe6Pgs2GmKY&#10;bbFMhskP/e/S3xbE33440Pelm0lhw+Yxkr/zrmFeSXqi9HSp+wL9iuT9YphhdiyTYZ4m1SrW5tKL&#10;JeJVfhD2lsKGzZhhjhHDDG0wI8MEYpevkSh9ss0fJXM9iYdrMV1bqlxCupd0rPQdic/2Hom42dhU&#10;HJeT7it9QGI/RKx1N+ma0oWle0h911BFldNcSrqbtIv0GelM6VvSGdJ+0p2lsWvaVLqFtIf0Dem7&#10;Esd4jnQTaYibSi+VvA/34NPSg6XLS8bX93ipXh8NL6+W7igtdn03l/aUfC7+fYZ0I6kP7pGNr2uY&#10;V5F8H+/EgkI1TKru3g7tKBlinfeWPiJ9U/Ln53u9j8RnXlnEMNtihoYJO0n/lNiGKrqhscgPyJh2&#10;lsyW0nulf0nd7Vj2cumiUhcesk9Jvo6uMMrLSJ8oy4bEA2puI/VtY3FNB0hURbtgRo+Sfib17ftj&#10;6X5SF8ziJ1LfPv+Q+CxmW6lvO4uwCabGy6QLRorR/lTq2/dsqb48DAbnbbqGeU/J6/geK9UwuyKc&#10;Y7aW+r5/xOd/h8TLb+UQw2yLGRvmCyXHMs+rYdJ4cBcJLibReOR1v5PeLK2VfA3oWVJlC+mLktdT&#10;2v2yxANLaYllbDOpYbKNqYbJNVCK4xrJFKj70KDRfYjvLq2TvA0m+EGpGtRfJUqIlR9JXo/JEOZA&#10;H5e4tlrCqobJ9VEK/ZB07sIy6zCpC6XVel9/KHF9Py/LMChK9pVpG+bVJb43WtnfLr1BYl/XYtDD&#10;pZVDDLMtZmSYlFB2kM6S/EN+vWSIcVJirLq9RMmFbXkYMVtXGR8qsYx1PDCUNFhHiZKq7y8l1n1N&#10;qtfBMXx+Sm0YEKaCAV9W4rwXWBDV2e418dB7/+9JVKFNNUzMkpIsnwsDpnTokiAl28dJBnP2OhrI&#10;XiRdQWLfK0qUkvySwQycZoPp2mS5FyynpIoIVfB5KtUw3y3V6+N+2vw4Vr0+jvUriXVcH+lh7MO+&#10;XOf7JF/fR6Vq0uvDMLeX6nfAPTH+nvjs3A9+A/y9u2TTPFzinqwMYphtsUyG+SfpkxL5mOhjEiVE&#10;PwRUZYm9DcGP/guSt3+rxANqOLbXEauq8NBQimMd5oRRA8s/J7Gch+mR0qS4ymyDokRLzK9SDZMS&#10;XoUHm9ifH+JaMq3GwXeDeVcwifqi2UqCzSRfD9VSqvqcZ4hqmJhwhfgyhubrw8BsMg+RvB/x2O45&#10;uD5Kfd7mBpJZH4a5lEYfvgu/AI6SVk7ubwyzLZbJMMf0dYnS4xCUFN4k+eElgN+lVkX3l5g6uIqG&#10;DK93bI1zuqRENdnGMwlXkxxfJD+wxgbNmGECBke1mvUYuTlE8n7PZkEP3ANvg/GaalRUk2lUu7HU&#10;x5hhAtVbXnTexsZ4hORlT2VBD5SovQ2xTrMchomxE9vm+Psu6GDJ3zWladdM2ieG2RbLZJh/kChZ&#10;EueiVOIfP/FDqqBjPFpyIP9UidbULtUwF5MNkzicj0vsjqrmJFDlo4TMfv+WXin1VfEWM0zoM0xa&#10;9b0fjTh90FLsbd7PggWIGVbTRJyDz9ctAS9mmFDTvvoMs69hB7gn3gbDMtM2TO4XLf1DDXgohhmW&#10;zjIZJiU80nOIKVKSI17oHzAPFF3m+iC9xPFHqr19LcNQDZN0Ekx5SG4oqoZJlb6vNbgLDxoNCT4X&#10;L4BubNAs1TAdPkAOH3R5leRt2L7C4BU09PC9Oq6LuI+1kWgxw+QlsJhhPogFPbxR8jZcq5mmYRKb&#10;PkViG2ojhHk4Dl1z2Z9Wf9bFMMPSmVGjz3MlNwwQd+uWfoAHlEYDtkH0Ix6iGiYNEJNwa8mtzuSA&#10;DlVdK7Re20Qw5qtKQyxmmLwkaDRhPcZm6Gfv/Wjp76NWeWtqVYUSM322aziC+2kWM0yM1zFRDMiG&#10;SaOJ96tmWCGH1duQ32qmaZgc278pXoC15nItie+LdTHMsHRmZJhAXNIPwQ8kBusw/KBp2PH6E6Wh&#10;UiiQPuRtCeqPbVshlcb7YeJjYMT+PJRMh0q7ZswwMR+yAryeh9jwcHs5cdJucj6NY46fEhIYM20g&#10;hODj8WIxY4bJ/Sfu5/Vcq8MOXI+XU2rtnv+WkhtYuE/1+mko874HsaAwZpifl7yuGnCFWKm36R47&#10;hhnWDzM0TEowzkmkZEDvEkPpz9VVWtOpPt+uRy5NUvIjTsr2lIoOlVi/3YL4+7ESaS+Vmu/Jtb5M&#10;8j6I42LkGDDVTDc8EROs12GRzmSqYZImRP6fj0sqjrME+Jy0PBtaxempwjruC2ZBCZz97iDxcvFx&#10;qR7Xl8OcxLac+zoS/fNrqzat66YaJilRbOfrI1/V95NGLe6/IaziEh/Xd7xE6IT9aEirLfjkQtbr&#10;e5jkdeS70ljm72TMMFdJXkdmg+8H99xxVO6vQxBUx4lnYuaETAjD0AjGuhhmWDozNEx4pkQpiW14&#10;+NygQymRZYvJ1VHSRHiofCwLg7PJofrgA+lKjIxTt+FvrsXLXiLRVdMxsDHxoLokVg3T6l4Pf9No&#10;001cp8uhY7ferl4T+o1UByzB2H2/qepzLWzj7dkfQzXVMK3u9bEPL58uvBhqLyRfn/+PaJXuhjkw&#10;yNryTgmURj0YM0zuB8bt9fV8NHJxz3l5knHhbTBP8m5J2aq9n2KYYenM2DChxqdIqcH8zqthAmk6&#10;xOxqfmdXQwN8EDcc2o9Wawa37VvX1ZBhdo3IIiVoKOZKf3Gq8t19ENfU7U9O6W2sdZiuoTUToBom&#10;Mdy6rcU+Q41h9BevVeWqd0pD/d3pLODY6C8kj0w0ZphAdb7v8xGHpsoNVP9rz60+xTDD0pmiYTKe&#10;IdVCWsXJ6RtKFqZKxjaIZGsMh3+9bEz0TulCSQszoPT6WolcRqqMbD+UOsS10YpP1e0VEuEBercQ&#10;L8ToKQF2z92nGoethknSPaVUqo8MTkEcju3dkDIEJWBKkaQR0QBEVRmjqkn7hqoy95ueTXxmcjAZ&#10;hIPBSDhX1ySqYdLSzvXR6s3wapNeH9VdSpuMPMX1MVgJjTJ9ffYN14HBcX5KnL4uPpPvY9/Lld8F&#10;nw9jfb5EzJnvlWPxsjQYPC84Xthcz9MkPtetJI7t39jKIIbZFlM0zI2daphDaUWzpBrmUB5mmDUY&#10;5kmrD5o/a6+3RA3okD33jWFOhxhmOP9gmO/adsf5kzbfOmpAB+28awxzOsQww/knhtmWYphTg0En&#10;SKBGxFJbgzifr49MgNAiMcy2NGXDJLjOQBU0dtBTh/xDEowJwK+clsoQZkUMsy1N0TBpaf21RGI2&#10;6SDkSFrkNJJXx0AJTOEwST/uSaB1ldQhenWQmrTU1lCSrTF2Sl8kPNdxLkNYPmKYbWmKhlnzMMeE&#10;gdJzZn2YJqP1uH82A9ku1TDJjXQ+HwnYdPcLYfmJYbalZTJM+jCTS8j4iYjcOEYOsmmS1L0+4mgx&#10;zLBhEcNsS8tkmAy7VacSAJKN6WHjHjB0deuD5Gh6eZBQTd9v4p9DTGKYJKEzcAbxVI7JXNgkRNck&#10;7cUMk2kX+Dyo21OH5HjCEbwUOD7noY91Ta4OYTJimG1phoYJdGXzNl3DZJQdeuvQ3dD9uNmGkXAY&#10;cZy0mC6LGSb9lummWfszExJgfM462deYYdLljwEgGASDUnKdEoPeQtxPjl+7QhLLZbAJetMstdQb&#10;NkZimG1pxoZJFzr3K66GyXL6S2NmNh1Ms/6fPsTd+avHDJNueB6BB3FejI1/MTe6LJohw2SMRU8P&#10;wT6MYEQXUEO3QJYzqISP70GKEaMCdUdMCmGYGGZbmrFhMuSaDaUaZh3bkIEh6NuNOVLirIPTnilV&#10;hgyTf+so5Yxg437lNDYx0lEd17HPMKmy1+kjGNasO70GpWLmEKIfOv3c2YfPUkf24VwhTEYMsy0t&#10;k2FicgzdRu6lxyckdsi0EzYSxoAEtvMIRgzR5eG/DKbkeWsw2ydLZsgwOa8nFyPFiXOP0TVMxl9k&#10;mDNXsxnxnIExJoVpa70v1xXCZMQw29IyGSZVYSYOo1T2WcmDA1tUVT22I4Pkuur9JanbqALPk7zv&#10;fpKNcayEuYfkfcjTZADaIdOrhsmYknVKCJYz+tIYvBS2LNpR8meuk5aFME4Msy0tk2GOCVOsjSqU&#10;5ryO/Mw+KCHaVBlWzL2GxmKY9O2uA+oiBpilitxtwa6GWUXVemzWQoySMSS5p3U/SpeEHPg7hhkm&#10;J4bZlpbJMKl6HycdU4RR0UreHaNyEsOkmu6WcwaO8IjlY4YJtKwzOK23sejNwwC8phomVXjHWfmX&#10;Rp++hhvMklK0q94YOgZ7tlRHC49hhsmJYbalGTf69FENk+kjuqYHJL/bmJj21oMTL2aYQLfH7SUm&#10;YTtX8rnopumqdrdKvrvkEdkxzbdJ3WklyO30nDKkKT1CokslA/7Sj973IoYZJieG2ZYaNEyqzs6T&#10;pOTXN/1tnXGxTp5WDfNYqc8wK1SvT5bYHgNmqlaohulWco7tkialR8IC9fg7SaxDXF+FeKmngYhh&#10;hsmJYbalBg2TeCKlQ5vPgVKd8oBeM45f0pCCwRoajnxOksVrKZCpDJiRsULJdI3kc5EOBH2GCTtI&#10;npcc88QkTTVMkuBrz6EYZlgaMcy21KBhAgblKjAxRBpnMFFaqz2bIo0opApVMFYbGiKdiT7qmBdz&#10;9TCr4AkSsycypS5VfjcEYbBU1WHIMDHYfSSHA06VPI8PU/K6ZMwxib/SLZLqOA1TnsArhhkmJ4bZ&#10;lho1TAyOebKr+VVhljSw1EnHTJ0/HDFhFkZ6elnWFcfDUM2QYQINPnSN9L5rJaClHjN1a/iQYphh&#10;cmKYbWmKhsmMi/tLNMowtWrfDI+LQd/rAyRKirQ0My3rERKt5EOzUBJXJL7IeRnPkhgoZkbuJiU9&#10;+nRTPaY0SMkVg72/VKHlnu05BjFSBkGubCOxzuvd0s+5mfvc5z5HIsf0ROlgieWu9oewODHMtjRF&#10;w1xfYEKUTmmgIQ2p2zo9Bqk+ztEESq6UEDFiNM0pVzk3g3FgtiTIT+s8YUMmhtmWVoBhhrDxEsNs&#10;SzHMEBomhtmWYpghNEwMsy3FMENomBhmW4phhtAwMcy2FMMMoWFimG0phhlCw8Qw21IMM4SGiWG2&#10;pRhmCA0Tw2xLMcwQGiaG2ZZimCE0zKpVq7Y6fPudDjt+i+2iBnTgLrvtvfDVhBBaY35+ftM1a9Zs&#10;FrWhubm5OjhFCCGEEEIIIYQQQgghhBBCCCGEEEIIIYQQQgghhBBCCCGEEEIIIYQQQgghhBBCCCGE&#10;EEIIIYQQQgghhBBCCCGEEEIIIYQQps8mm/wPel6Bz1n/0SUAAAAASUVORK5CYIJQSwECLQAUAAYA&#10;CAAAACEAPfyuaBQBAABHAgAAEwAAAAAAAAAAAAAAAAAAAAAAW0NvbnRlbnRfVHlwZXNdLnhtbFBL&#10;AQItABQABgAIAAAAIQA4/SH/1gAAAJQBAAALAAAAAAAAAAAAAAAAAEUBAABfcmVscy8ucmVsc1BL&#10;AQItABQABgAIAAAAIQBoV9BSEAQAAPMTAAAOAAAAAAAAAAAAAAAAAEQCAABkcnMvZTJvRG9jLnht&#10;bFBLAQItABQABgAIAAAAIQA/B18S1wAAAK8CAAAZAAAAAAAAAAAAAAAAAIAGAABkcnMvX3JlbHMv&#10;ZTJvRG9jLnhtbC5yZWxzUEsBAi0AFAAGAAgAAAAhAPzZ9MjeAAAABwEAAA8AAAAAAAAAAAAAAAAA&#10;jgcAAGRycy9kb3ducmV2LnhtbFBLAQItAAoAAAAAAAAAIQCLyxJ9YwsAAGMLAAAUAAAAAAAAAAAA&#10;AAAAAJkIAABkcnMvbWVkaWEvaW1hZ2U0LnBuZ1BLAQItAAoAAAAAAAAAIQD93jXj1CUAANQlAAAV&#10;AAAAAAAAAAAAAAAAAC4UAABkcnMvbWVkaWEvaW1hZ2UyLmpwZWdQSwECLQAKAAAAAAAAACEA0Snp&#10;BRUiAAAVIgAAFQAAAAAAAAAAAAAAAAA1OgAAZHJzL21lZGlhL2ltYWdlMS5qcGVnUEsBAi0ACgAA&#10;AAAAAAAhAMaHT/K3EQAAtxEAABQAAAAAAAAAAAAAAAAAfVwAAGRycy9tZWRpYS9pbWFnZTMucG5n&#10;UEsFBgAAAAAJAAkARAIAAG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4" o:spid="_x0000_s1027" type="#_x0000_t75" alt="logo_FE_1" style="position:absolute;left:4752;top:48770;width:10248;height:5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Xw/bAAAAA2gAAAA8AAABkcnMvZG93bnJldi54bWxEj0GLwjAUhO8L/ofwBG9rqgdxq1FUEDzo&#10;wW7R67N5tsXmpTTR1n9vBMHjMPPNMPNlZyrxoMaVlhWMhhEI4szqknMF6f/2dwrCeWSNlWVS8CQH&#10;y0XvZ46xti0f6ZH4XIQSdjEqKLyvYyldVpBBN7Q1cfCutjHog2xyqRtsQ7mp5DiKJtJgyWGhwJo2&#10;BWW35G4UjPWpTM97vrh92k5oPfpLoudBqUG/W81AeOr8N/yhdzpw8L4SboBc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9fD9sAAAADaAAAADwAAAAAAAAAAAAAAAACfAgAA&#10;ZHJzL2Rvd25yZXYueG1sUEsFBgAAAAAEAAQA9wAAAIwDAAAAAA==&#10;">
                <v:imagedata r:id="rId5" o:title="logo_FE_1"/>
              </v:shape>
              <v:shape id="Picture 4" o:spid="_x0000_s1028" type="#_x0000_t75" alt="Logo UE Fundusz Społeczny RGB" style="position:absolute;left:44016;top:49355;width:15987;height:4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EU7PCAAAA2gAAAA8AAABkcnMvZG93bnJldi54bWxEj91qAjEUhO8LvkM4Qm9Es7UgdTWKFAQL&#10;/lD1AY6b425wc7IkUbdvbwShl8PMfMNM562txY18MI4VfAwyEMSF04ZLBcfDsv8FIkRkjbVjUvBH&#10;AeazztsUc+3u/Eu3fSxFgnDIUUEVY5NLGYqKLIaBa4iTd3beYkzSl1J7vCe4reUwy0bSouG0UGFD&#10;3xUVl/3VKtgyjzfrY2FO2qzNded7P8t6q9R7t11MQERq43/41V5pBZ/wvJJugJ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xFOzwgAAANoAAAAPAAAAAAAAAAAAAAAAAJ8C&#10;AABkcnMvZG93bnJldi54bWxQSwUGAAAAAAQABAD3AAAAjgMAAAAA&#10;">
                <v:imagedata r:id="rId6" o:title="Logo UE Fundusz Społeczny RGB"/>
              </v:shape>
              <v:shape id="Obraz 230" o:spid="_x0000_s1029" type="#_x0000_t75" style="position:absolute;left:17032;top:49498;width:13792;height:4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mYlTEAAAA2gAAAA8AAABkcnMvZG93bnJldi54bWxEj0FrwkAUhO+C/2F5Qm+6aRHR1I0UQeqp&#10;RVsxvT2yzySYfRt2tzH213cFweMwM98wy1VvGtGR87VlBc+TBARxYXXNpYLvr814DsIHZI2NZVJw&#10;JQ+rbDhYYqrthXfU7UMpIoR9igqqENpUSl9UZNBPbEscvZN1BkOUrpTa4SXCTSNfkmQmDdYcFyps&#10;aV1Rcd7/GgV/u+ssP/jDZ/4+XZh8a9n9fByVehr1b68gAvXhEb63t1rBFG5X4g2Q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omYlTEAAAA2gAAAA8AAAAAAAAAAAAAAAAA&#10;nwIAAGRycy9kb3ducmV2LnhtbFBLBQYAAAAABAAEAPcAAACQAwAAAAA=&#10;">
                <v:imagedata r:id="rId7" o:title=""/>
              </v:shape>
              <v:shape id="Obraz 234" o:spid="_x0000_s1030" type="#_x0000_t75" style="position:absolute;left:32849;top:48366;width:9233;height:6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rNOTCAAAA2gAAAA8AAABkcnMvZG93bnJldi54bWxEj0FrwkAUhO+F/oflFbzVjUJKG7ORVhS8&#10;VKgt9frIPpNg9m3MbnT9964geBxm5hsmnwfTihP1rrGsYDJOQBCXVjdcKfj7Xb2+g3AeWWNrmRRc&#10;yMG8eH7KMdP2zD902vpKRAi7DBXU3neZlK6syaAb2444envbG/RR9pXUPZ4j3LRymiRv0mDDcaHG&#10;jhY1lYftYBS0aHcpLokm3df38YPDZkj/B6VGL+FzBsJT8I/wvb3WClK4XYk3QBZ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azTkwgAAANoAAAAPAAAAAAAAAAAAAAAAAJ8C&#10;AABkcnMvZG93bnJldi54bWxQSwUGAAAAAAQABAD3AAAAjgMAAAAA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/>
        <w:b w:val="0"/>
        <w:i/>
        <w:kern w:val="1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eastAsia="Lucida Sans Unicode" w:hAnsi="Arial" w:cs="Arial"/>
        <w:b w:val="0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>
    <w:nsid w:val="05EC61B4"/>
    <w:multiLevelType w:val="multilevel"/>
    <w:tmpl w:val="187A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67F9F"/>
    <w:multiLevelType w:val="hybridMultilevel"/>
    <w:tmpl w:val="B606AD84"/>
    <w:lvl w:ilvl="0" w:tplc="34A4D9EA">
      <w:start w:val="1"/>
      <w:numFmt w:val="decimal"/>
      <w:lvlText w:val="%1."/>
      <w:lvlJc w:val="left"/>
      <w:pPr>
        <w:ind w:left="35" w:hanging="1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3"/>
        <w:sz w:val="16"/>
        <w:szCs w:val="16"/>
        <w:lang w:val="pl-PL" w:eastAsia="en-US" w:bidi="ar-SA"/>
      </w:rPr>
    </w:lvl>
    <w:lvl w:ilvl="1" w:tplc="6C44C72E">
      <w:numFmt w:val="bullet"/>
      <w:lvlText w:val="•"/>
      <w:lvlJc w:val="left"/>
      <w:pPr>
        <w:ind w:left="618" w:hanging="183"/>
      </w:pPr>
      <w:rPr>
        <w:lang w:val="pl-PL" w:eastAsia="en-US" w:bidi="ar-SA"/>
      </w:rPr>
    </w:lvl>
    <w:lvl w:ilvl="2" w:tplc="AF467E3A">
      <w:numFmt w:val="bullet"/>
      <w:lvlText w:val="•"/>
      <w:lvlJc w:val="left"/>
      <w:pPr>
        <w:ind w:left="1196" w:hanging="183"/>
      </w:pPr>
      <w:rPr>
        <w:lang w:val="pl-PL" w:eastAsia="en-US" w:bidi="ar-SA"/>
      </w:rPr>
    </w:lvl>
    <w:lvl w:ilvl="3" w:tplc="1C7C096C">
      <w:numFmt w:val="bullet"/>
      <w:lvlText w:val="•"/>
      <w:lvlJc w:val="left"/>
      <w:pPr>
        <w:ind w:left="1775" w:hanging="183"/>
      </w:pPr>
      <w:rPr>
        <w:lang w:val="pl-PL" w:eastAsia="en-US" w:bidi="ar-SA"/>
      </w:rPr>
    </w:lvl>
    <w:lvl w:ilvl="4" w:tplc="D80492E6">
      <w:numFmt w:val="bullet"/>
      <w:lvlText w:val="•"/>
      <w:lvlJc w:val="left"/>
      <w:pPr>
        <w:ind w:left="2353" w:hanging="183"/>
      </w:pPr>
      <w:rPr>
        <w:lang w:val="pl-PL" w:eastAsia="en-US" w:bidi="ar-SA"/>
      </w:rPr>
    </w:lvl>
    <w:lvl w:ilvl="5" w:tplc="0FC08C32">
      <w:numFmt w:val="bullet"/>
      <w:lvlText w:val="•"/>
      <w:lvlJc w:val="left"/>
      <w:pPr>
        <w:ind w:left="2932" w:hanging="183"/>
      </w:pPr>
      <w:rPr>
        <w:lang w:val="pl-PL" w:eastAsia="en-US" w:bidi="ar-SA"/>
      </w:rPr>
    </w:lvl>
    <w:lvl w:ilvl="6" w:tplc="FA16DBCA">
      <w:numFmt w:val="bullet"/>
      <w:lvlText w:val="•"/>
      <w:lvlJc w:val="left"/>
      <w:pPr>
        <w:ind w:left="3510" w:hanging="183"/>
      </w:pPr>
      <w:rPr>
        <w:lang w:val="pl-PL" w:eastAsia="en-US" w:bidi="ar-SA"/>
      </w:rPr>
    </w:lvl>
    <w:lvl w:ilvl="7" w:tplc="7A00F4D0">
      <w:numFmt w:val="bullet"/>
      <w:lvlText w:val="•"/>
      <w:lvlJc w:val="left"/>
      <w:pPr>
        <w:ind w:left="4088" w:hanging="183"/>
      </w:pPr>
      <w:rPr>
        <w:lang w:val="pl-PL" w:eastAsia="en-US" w:bidi="ar-SA"/>
      </w:rPr>
    </w:lvl>
    <w:lvl w:ilvl="8" w:tplc="6A326654">
      <w:numFmt w:val="bullet"/>
      <w:lvlText w:val="•"/>
      <w:lvlJc w:val="left"/>
      <w:pPr>
        <w:ind w:left="4667" w:hanging="183"/>
      </w:pPr>
      <w:rPr>
        <w:lang w:val="pl-PL" w:eastAsia="en-US" w:bidi="ar-SA"/>
      </w:rPr>
    </w:lvl>
  </w:abstractNum>
  <w:abstractNum w:abstractNumId="4">
    <w:nsid w:val="0D093A06"/>
    <w:multiLevelType w:val="hybridMultilevel"/>
    <w:tmpl w:val="74F08358"/>
    <w:lvl w:ilvl="0" w:tplc="269A67C4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2369D"/>
    <w:multiLevelType w:val="hybridMultilevel"/>
    <w:tmpl w:val="B34E67AA"/>
    <w:lvl w:ilvl="0" w:tplc="5A026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B07C1"/>
    <w:multiLevelType w:val="hybridMultilevel"/>
    <w:tmpl w:val="536CC1BE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42DE6"/>
    <w:multiLevelType w:val="hybridMultilevel"/>
    <w:tmpl w:val="1ADE2572"/>
    <w:lvl w:ilvl="0" w:tplc="FD1CD680">
      <w:start w:val="1"/>
      <w:numFmt w:val="decimal"/>
      <w:lvlText w:val="%1)"/>
      <w:lvlJc w:val="left"/>
      <w:pPr>
        <w:ind w:left="1080" w:hanging="720"/>
      </w:pPr>
      <w:rPr>
        <w:rFonts w:ascii="Times New Roman" w:eastAsia="Calibri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2521"/>
    <w:multiLevelType w:val="hybridMultilevel"/>
    <w:tmpl w:val="1144A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F7F83"/>
    <w:multiLevelType w:val="hybridMultilevel"/>
    <w:tmpl w:val="65087AC4"/>
    <w:lvl w:ilvl="0" w:tplc="3848B30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22136A08"/>
    <w:multiLevelType w:val="hybridMultilevel"/>
    <w:tmpl w:val="A1944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72077"/>
    <w:multiLevelType w:val="hybridMultilevel"/>
    <w:tmpl w:val="7C08B42A"/>
    <w:lvl w:ilvl="0" w:tplc="70BC4EC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B4408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056B7"/>
    <w:multiLevelType w:val="multilevel"/>
    <w:tmpl w:val="E7CA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843E5B"/>
    <w:multiLevelType w:val="multilevel"/>
    <w:tmpl w:val="B100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277AAE"/>
    <w:multiLevelType w:val="hybridMultilevel"/>
    <w:tmpl w:val="6CD6A9B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66189"/>
    <w:multiLevelType w:val="hybridMultilevel"/>
    <w:tmpl w:val="0F2E9C4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E024C"/>
    <w:multiLevelType w:val="hybridMultilevel"/>
    <w:tmpl w:val="9948E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B1BF9"/>
    <w:multiLevelType w:val="multilevel"/>
    <w:tmpl w:val="CB62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422470"/>
    <w:multiLevelType w:val="multilevel"/>
    <w:tmpl w:val="2ED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991B25"/>
    <w:multiLevelType w:val="multilevel"/>
    <w:tmpl w:val="2E22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E625B6"/>
    <w:multiLevelType w:val="hybridMultilevel"/>
    <w:tmpl w:val="F3BCFD90"/>
    <w:lvl w:ilvl="0" w:tplc="0415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>
    <w:nsid w:val="48216346"/>
    <w:multiLevelType w:val="multilevel"/>
    <w:tmpl w:val="67F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534E36"/>
    <w:multiLevelType w:val="multilevel"/>
    <w:tmpl w:val="A708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810D80"/>
    <w:multiLevelType w:val="hybridMultilevel"/>
    <w:tmpl w:val="B8622FFC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A369E"/>
    <w:multiLevelType w:val="multilevel"/>
    <w:tmpl w:val="39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8C7D37"/>
    <w:multiLevelType w:val="multilevel"/>
    <w:tmpl w:val="F6F0FD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FF79FA"/>
    <w:multiLevelType w:val="multilevel"/>
    <w:tmpl w:val="9AC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2E098C"/>
    <w:multiLevelType w:val="hybridMultilevel"/>
    <w:tmpl w:val="E2FA454C"/>
    <w:lvl w:ilvl="0" w:tplc="AC04C4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E09EE"/>
    <w:multiLevelType w:val="hybridMultilevel"/>
    <w:tmpl w:val="66040534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66330307"/>
    <w:multiLevelType w:val="hybridMultilevel"/>
    <w:tmpl w:val="1A3C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E214DE"/>
    <w:multiLevelType w:val="hybridMultilevel"/>
    <w:tmpl w:val="BC7A33C6"/>
    <w:lvl w:ilvl="0" w:tplc="C52A5E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E7EC6"/>
    <w:multiLevelType w:val="hybridMultilevel"/>
    <w:tmpl w:val="D7044DA2"/>
    <w:lvl w:ilvl="0" w:tplc="9FAC0A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2441F"/>
    <w:multiLevelType w:val="hybridMultilevel"/>
    <w:tmpl w:val="4A7CC4F6"/>
    <w:lvl w:ilvl="0" w:tplc="94EE10DA">
      <w:start w:val="1"/>
      <w:numFmt w:val="decimal"/>
      <w:lvlText w:val="%1."/>
      <w:lvlJc w:val="left"/>
      <w:pPr>
        <w:ind w:left="35" w:hanging="1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3"/>
        <w:sz w:val="16"/>
        <w:szCs w:val="16"/>
        <w:lang w:val="pl-PL" w:eastAsia="en-US" w:bidi="ar-SA"/>
      </w:rPr>
    </w:lvl>
    <w:lvl w:ilvl="1" w:tplc="D2882BDA">
      <w:numFmt w:val="bullet"/>
      <w:lvlText w:val="•"/>
      <w:lvlJc w:val="left"/>
      <w:pPr>
        <w:ind w:left="618" w:hanging="183"/>
      </w:pPr>
      <w:rPr>
        <w:lang w:val="pl-PL" w:eastAsia="en-US" w:bidi="ar-SA"/>
      </w:rPr>
    </w:lvl>
    <w:lvl w:ilvl="2" w:tplc="BE2662E4">
      <w:numFmt w:val="bullet"/>
      <w:lvlText w:val="•"/>
      <w:lvlJc w:val="left"/>
      <w:pPr>
        <w:ind w:left="1196" w:hanging="183"/>
      </w:pPr>
      <w:rPr>
        <w:lang w:val="pl-PL" w:eastAsia="en-US" w:bidi="ar-SA"/>
      </w:rPr>
    </w:lvl>
    <w:lvl w:ilvl="3" w:tplc="5CD6FF22">
      <w:numFmt w:val="bullet"/>
      <w:lvlText w:val="•"/>
      <w:lvlJc w:val="left"/>
      <w:pPr>
        <w:ind w:left="1775" w:hanging="183"/>
      </w:pPr>
      <w:rPr>
        <w:lang w:val="pl-PL" w:eastAsia="en-US" w:bidi="ar-SA"/>
      </w:rPr>
    </w:lvl>
    <w:lvl w:ilvl="4" w:tplc="6434A0E8">
      <w:numFmt w:val="bullet"/>
      <w:lvlText w:val="•"/>
      <w:lvlJc w:val="left"/>
      <w:pPr>
        <w:ind w:left="2353" w:hanging="183"/>
      </w:pPr>
      <w:rPr>
        <w:lang w:val="pl-PL" w:eastAsia="en-US" w:bidi="ar-SA"/>
      </w:rPr>
    </w:lvl>
    <w:lvl w:ilvl="5" w:tplc="660AE386">
      <w:numFmt w:val="bullet"/>
      <w:lvlText w:val="•"/>
      <w:lvlJc w:val="left"/>
      <w:pPr>
        <w:ind w:left="2932" w:hanging="183"/>
      </w:pPr>
      <w:rPr>
        <w:lang w:val="pl-PL" w:eastAsia="en-US" w:bidi="ar-SA"/>
      </w:rPr>
    </w:lvl>
    <w:lvl w:ilvl="6" w:tplc="0D4699C4">
      <w:numFmt w:val="bullet"/>
      <w:lvlText w:val="•"/>
      <w:lvlJc w:val="left"/>
      <w:pPr>
        <w:ind w:left="3510" w:hanging="183"/>
      </w:pPr>
      <w:rPr>
        <w:lang w:val="pl-PL" w:eastAsia="en-US" w:bidi="ar-SA"/>
      </w:rPr>
    </w:lvl>
    <w:lvl w:ilvl="7" w:tplc="5E48474C">
      <w:numFmt w:val="bullet"/>
      <w:lvlText w:val="•"/>
      <w:lvlJc w:val="left"/>
      <w:pPr>
        <w:ind w:left="4088" w:hanging="183"/>
      </w:pPr>
      <w:rPr>
        <w:lang w:val="pl-PL" w:eastAsia="en-US" w:bidi="ar-SA"/>
      </w:rPr>
    </w:lvl>
    <w:lvl w:ilvl="8" w:tplc="AD6A3DCC">
      <w:numFmt w:val="bullet"/>
      <w:lvlText w:val="•"/>
      <w:lvlJc w:val="left"/>
      <w:pPr>
        <w:ind w:left="4667" w:hanging="183"/>
      </w:pPr>
      <w:rPr>
        <w:lang w:val="pl-PL" w:eastAsia="en-US" w:bidi="ar-SA"/>
      </w:rPr>
    </w:lvl>
  </w:abstractNum>
  <w:abstractNum w:abstractNumId="34">
    <w:nsid w:val="736538B9"/>
    <w:multiLevelType w:val="multilevel"/>
    <w:tmpl w:val="8ACE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E176C1"/>
    <w:multiLevelType w:val="multilevel"/>
    <w:tmpl w:val="4FF0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031DAE"/>
    <w:multiLevelType w:val="hybridMultilevel"/>
    <w:tmpl w:val="09F09F94"/>
    <w:lvl w:ilvl="0" w:tplc="7794FB1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CB33E36"/>
    <w:multiLevelType w:val="multilevel"/>
    <w:tmpl w:val="BC64B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0"/>
  </w:num>
  <w:num w:numId="8">
    <w:abstractNumId w:val="11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28"/>
  </w:num>
  <w:num w:numId="12">
    <w:abstractNumId w:val="4"/>
  </w:num>
  <w:num w:numId="13">
    <w:abstractNumId w:val="29"/>
  </w:num>
  <w:num w:numId="14">
    <w:abstractNumId w:val="15"/>
  </w:num>
  <w:num w:numId="15">
    <w:abstractNumId w:val="12"/>
  </w:num>
  <w:num w:numId="16">
    <w:abstractNumId w:val="6"/>
  </w:num>
  <w:num w:numId="17">
    <w:abstractNumId w:val="16"/>
  </w:num>
  <w:num w:numId="18">
    <w:abstractNumId w:val="23"/>
    <w:lvlOverride w:ilvl="0">
      <w:startOverride w:val="5"/>
    </w:lvlOverride>
  </w:num>
  <w:num w:numId="19">
    <w:abstractNumId w:val="34"/>
  </w:num>
  <w:num w:numId="20">
    <w:abstractNumId w:val="37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0"/>
  </w:num>
  <w:num w:numId="27">
    <w:abstractNumId w:val="22"/>
  </w:num>
  <w:num w:numId="28">
    <w:abstractNumId w:val="18"/>
  </w:num>
  <w:num w:numId="29">
    <w:abstractNumId w:val="35"/>
  </w:num>
  <w:num w:numId="30">
    <w:abstractNumId w:val="14"/>
  </w:num>
  <w:num w:numId="31">
    <w:abstractNumId w:val="19"/>
  </w:num>
  <w:num w:numId="32">
    <w:abstractNumId w:val="25"/>
  </w:num>
  <w:num w:numId="33">
    <w:abstractNumId w:val="27"/>
  </w:num>
  <w:num w:numId="34">
    <w:abstractNumId w:val="2"/>
  </w:num>
  <w:num w:numId="35">
    <w:abstractNumId w:val="13"/>
  </w:num>
  <w:num w:numId="36">
    <w:abstractNumId w:val="3"/>
  </w:num>
  <w:num w:numId="3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3"/>
  </w:num>
  <w:num w:numId="3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7E"/>
    <w:rsid w:val="00023C2E"/>
    <w:rsid w:val="00032F5B"/>
    <w:rsid w:val="00046364"/>
    <w:rsid w:val="00110349"/>
    <w:rsid w:val="00113A51"/>
    <w:rsid w:val="002B2884"/>
    <w:rsid w:val="00350963"/>
    <w:rsid w:val="00395B17"/>
    <w:rsid w:val="003A0412"/>
    <w:rsid w:val="004056A0"/>
    <w:rsid w:val="00445730"/>
    <w:rsid w:val="006405A1"/>
    <w:rsid w:val="00710606"/>
    <w:rsid w:val="007129C4"/>
    <w:rsid w:val="00727CDE"/>
    <w:rsid w:val="0073177E"/>
    <w:rsid w:val="00754123"/>
    <w:rsid w:val="007567F7"/>
    <w:rsid w:val="007821CD"/>
    <w:rsid w:val="0079759F"/>
    <w:rsid w:val="007B0AC9"/>
    <w:rsid w:val="007B7678"/>
    <w:rsid w:val="0081778E"/>
    <w:rsid w:val="00885758"/>
    <w:rsid w:val="009C5713"/>
    <w:rsid w:val="009F2B6C"/>
    <w:rsid w:val="00B6658D"/>
    <w:rsid w:val="00B8357D"/>
    <w:rsid w:val="00C6673C"/>
    <w:rsid w:val="00C965A7"/>
    <w:rsid w:val="00CB5A2C"/>
    <w:rsid w:val="00DB1155"/>
    <w:rsid w:val="00E80FE3"/>
    <w:rsid w:val="00F8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BE14D"/>
  <w15:chartTrackingRefBased/>
  <w15:docId w15:val="{F9C784F6-6A5B-4164-BC9B-C6BF79A3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1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C5713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DB1155"/>
    <w:pPr>
      <w:keepNext/>
      <w:spacing w:line="360" w:lineRule="auto"/>
      <w:jc w:val="both"/>
      <w:outlineLvl w:val="2"/>
    </w:pPr>
    <w:rPr>
      <w:rFonts w:ascii="Arial" w:hAnsi="Arial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rsid w:val="00DB1155"/>
    <w:pPr>
      <w:keepNext/>
      <w:jc w:val="center"/>
      <w:outlineLvl w:val="3"/>
    </w:pPr>
    <w:rPr>
      <w:rFonts w:ascii="Arial" w:hAnsi="Arial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DB1155"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link w:val="Nagwek6Znak"/>
    <w:qFormat/>
    <w:rsid w:val="00DB1155"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DB1155"/>
    <w:pPr>
      <w:keepNext/>
      <w:spacing w:line="360" w:lineRule="auto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C5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713"/>
  </w:style>
  <w:style w:type="paragraph" w:styleId="Stopka">
    <w:name w:val="footer"/>
    <w:basedOn w:val="Normalny"/>
    <w:link w:val="StopkaZnak"/>
    <w:unhideWhenUsed/>
    <w:rsid w:val="009C57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5713"/>
  </w:style>
  <w:style w:type="character" w:customStyle="1" w:styleId="Nagwek2Znak">
    <w:name w:val="Nagłówek 2 Znak"/>
    <w:basedOn w:val="Domylnaczcionkaakapitu"/>
    <w:link w:val="Nagwek2"/>
    <w:rsid w:val="009C57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C5713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57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9C5713"/>
    <w:pPr>
      <w:suppressAutoHyphens/>
      <w:spacing w:after="300"/>
    </w:pPr>
    <w:rPr>
      <w:rFonts w:ascii="inherit" w:hAnsi="inherit" w:cs="inherit"/>
      <w:lang w:eastAsia="ar-SA"/>
    </w:rPr>
  </w:style>
  <w:style w:type="paragraph" w:styleId="Akapitzlist">
    <w:name w:val="List Paragraph"/>
    <w:aliases w:val="&gt;  Akapit z listą,&gt; Akapit z listą,Nagłowek 3,Numerowanie,L1,Preambuła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9C5713"/>
    <w:pPr>
      <w:ind w:left="708"/>
    </w:pPr>
  </w:style>
  <w:style w:type="character" w:styleId="Pogrubienie">
    <w:name w:val="Strong"/>
    <w:uiPriority w:val="22"/>
    <w:qFormat/>
    <w:rsid w:val="009C5713"/>
    <w:rPr>
      <w:b/>
      <w:bCs/>
    </w:rPr>
  </w:style>
  <w:style w:type="paragraph" w:customStyle="1" w:styleId="Akapitzlist1">
    <w:name w:val="Akapit z listą1"/>
    <w:basedOn w:val="Normalny"/>
    <w:rsid w:val="003A0412"/>
    <w:pPr>
      <w:suppressAutoHyphens/>
      <w:spacing w:after="200" w:line="276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styleId="Lista">
    <w:name w:val="List"/>
    <w:basedOn w:val="Normalny"/>
    <w:rsid w:val="003A0412"/>
    <w:pPr>
      <w:ind w:left="283" w:hanging="283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3A04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4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A041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A04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3A0412"/>
    <w:rPr>
      <w:b/>
      <w:bCs/>
      <w:sz w:val="20"/>
      <w:szCs w:val="20"/>
    </w:rPr>
  </w:style>
  <w:style w:type="character" w:customStyle="1" w:styleId="Teksttreci6Bezpogrubienia">
    <w:name w:val="Tekst treści (6) + Bez pogrubienia"/>
    <w:rsid w:val="00395B17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1155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B1155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B1155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B1155"/>
    <w:rPr>
      <w:rFonts w:ascii="Times New Roman" w:eastAsia="Times New Roman" w:hAnsi="Times New Roman" w:cs="Times New Roman"/>
      <w:b/>
      <w:sz w:val="5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B1155"/>
    <w:rPr>
      <w:rFonts w:ascii="Times New Roman" w:eastAsia="Times New Roman" w:hAnsi="Times New Roman" w:cs="Times New Roman"/>
      <w:i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B1155"/>
    <w:rPr>
      <w:rFonts w:ascii="Times New Roman" w:eastAsia="Times New Roman" w:hAnsi="Times New Roman" w:cs="Times New Roman"/>
      <w:b/>
      <w:szCs w:val="24"/>
      <w:lang w:eastAsia="pl-PL"/>
    </w:rPr>
  </w:style>
  <w:style w:type="character" w:styleId="Numerstrony">
    <w:name w:val="page number"/>
    <w:basedOn w:val="Domylnaczcionkaakapitu"/>
    <w:rsid w:val="00DB1155"/>
  </w:style>
  <w:style w:type="paragraph" w:styleId="Tekstpodstawowywcity2">
    <w:name w:val="Body Text Indent 2"/>
    <w:basedOn w:val="Normalny"/>
    <w:link w:val="Tekstpodstawowywcity2Znak"/>
    <w:rsid w:val="00DB1155"/>
    <w:pPr>
      <w:ind w:firstLine="426"/>
    </w:pPr>
    <w:rPr>
      <w:szCs w:val="20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1155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ytu">
    <w:name w:val="Title"/>
    <w:basedOn w:val="Normalny"/>
    <w:link w:val="TytuZnak"/>
    <w:uiPriority w:val="10"/>
    <w:qFormat/>
    <w:rsid w:val="00DB1155"/>
    <w:pPr>
      <w:jc w:val="center"/>
      <w:outlineLvl w:val="0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DB115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B1155"/>
    <w:pPr>
      <w:spacing w:line="360" w:lineRule="auto"/>
      <w:ind w:firstLine="426"/>
      <w:jc w:val="both"/>
    </w:pPr>
    <w:rPr>
      <w:sz w:val="2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115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1155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B1155"/>
    <w:rPr>
      <w:rFonts w:ascii="Arial" w:eastAsia="Times New Roman" w:hAnsi="Arial" w:cs="Times New Roman"/>
      <w:szCs w:val="20"/>
      <w:lang w:eastAsia="pl-PL"/>
    </w:rPr>
  </w:style>
  <w:style w:type="paragraph" w:customStyle="1" w:styleId="ProPublico">
    <w:name w:val="ProPublico"/>
    <w:rsid w:val="00DB1155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table" w:styleId="Tabela-Siatka">
    <w:name w:val="Table Grid"/>
    <w:basedOn w:val="Standardowy"/>
    <w:rsid w:val="00DB1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DB115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11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11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B11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115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FS2">
    <w:name w:val="FS2"/>
    <w:basedOn w:val="Normalny"/>
    <w:rsid w:val="00DB1155"/>
    <w:rPr>
      <w:bCs/>
      <w:iCs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DB1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11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&gt;  Akapit z listą Znak,&gt; Akapit z listą Znak,Nagłowek 3 Znak,Numerowanie Znak,L1 Znak,Preambuła Znak,Akapit z listą BS Znak,Kolorowa lista — akcent 11 Znak,Dot pt Znak,F5 List Paragraph Znak,Recommendation Znak,List Paragraph11 Znak"/>
    <w:link w:val="Akapitzlist"/>
    <w:uiPriority w:val="34"/>
    <w:locked/>
    <w:rsid w:val="00DB1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B1155"/>
    <w:rPr>
      <w:color w:val="0000FF"/>
      <w:u w:val="single"/>
    </w:rPr>
  </w:style>
  <w:style w:type="character" w:styleId="HTML-kod">
    <w:name w:val="HTML Code"/>
    <w:uiPriority w:val="99"/>
    <w:unhideWhenUsed/>
    <w:rsid w:val="00DB1155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DB1155"/>
  </w:style>
  <w:style w:type="paragraph" w:customStyle="1" w:styleId="Teksttreci2">
    <w:name w:val="Tekst treści (2)"/>
    <w:basedOn w:val="Normalny"/>
    <w:link w:val="Teksttreci20"/>
    <w:rsid w:val="00DB1155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DB1155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apple-converted-space">
    <w:name w:val="apple-converted-space"/>
    <w:rsid w:val="00DB1155"/>
  </w:style>
  <w:style w:type="character" w:customStyle="1" w:styleId="Teksttreci20">
    <w:name w:val="Tekst treści (2)_"/>
    <w:link w:val="Teksttreci2"/>
    <w:rsid w:val="00DB1155"/>
    <w:rPr>
      <w:rFonts w:ascii="Franklin Gothic Heavy" w:eastAsia="Franklin Gothic Heavy" w:hAnsi="Franklin Gothic Heavy" w:cs="Franklin Gothic Heavy"/>
      <w:sz w:val="18"/>
      <w:szCs w:val="18"/>
      <w:shd w:val="clear" w:color="auto" w:fill="FFFFFF"/>
      <w:lang w:eastAsia="ar-SA"/>
    </w:rPr>
  </w:style>
  <w:style w:type="character" w:styleId="Uwydatnienie">
    <w:name w:val="Emphasis"/>
    <w:uiPriority w:val="20"/>
    <w:qFormat/>
    <w:rsid w:val="00DB1155"/>
    <w:rPr>
      <w:i/>
      <w:iCs/>
    </w:rPr>
  </w:style>
  <w:style w:type="paragraph" w:customStyle="1" w:styleId="text">
    <w:name w:val="text"/>
    <w:basedOn w:val="Normalny"/>
    <w:rsid w:val="00DB1155"/>
    <w:pPr>
      <w:spacing w:before="100" w:beforeAutospacing="1" w:after="100" w:afterAutospacing="1"/>
    </w:pPr>
  </w:style>
  <w:style w:type="paragraph" w:customStyle="1" w:styleId="label">
    <w:name w:val="label"/>
    <w:basedOn w:val="Normalny"/>
    <w:rsid w:val="00DB1155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DB1155"/>
  </w:style>
  <w:style w:type="paragraph" w:customStyle="1" w:styleId="tytu0">
    <w:name w:val="tytuł"/>
    <w:basedOn w:val="Normalny"/>
    <w:next w:val="Normalny"/>
    <w:rsid w:val="00DB115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attribute-name">
    <w:name w:val="attribute-name"/>
    <w:basedOn w:val="Domylnaczcionkaakapitu"/>
    <w:rsid w:val="00DB1155"/>
  </w:style>
  <w:style w:type="character" w:customStyle="1" w:styleId="attribute-value">
    <w:name w:val="attribute-value"/>
    <w:basedOn w:val="Domylnaczcionkaakapitu"/>
    <w:rsid w:val="00DB1155"/>
  </w:style>
  <w:style w:type="paragraph" w:customStyle="1" w:styleId="msonormal0">
    <w:name w:val="msonormal"/>
    <w:basedOn w:val="Normalny"/>
    <w:rsid w:val="00DB1155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DB115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DB115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DB1155"/>
  </w:style>
  <w:style w:type="table" w:customStyle="1" w:styleId="TableNormal1">
    <w:name w:val="Table Normal1"/>
    <w:uiPriority w:val="2"/>
    <w:semiHidden/>
    <w:qFormat/>
    <w:rsid w:val="00DB11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2">
    <w:name w:val="Akapit z listą2"/>
    <w:basedOn w:val="Normalny"/>
    <w:rsid w:val="00DB1155"/>
    <w:pPr>
      <w:suppressAutoHyphens/>
      <w:spacing w:after="200" w:line="276" w:lineRule="auto"/>
      <w:ind w:left="720"/>
    </w:pPr>
    <w:rPr>
      <w:rFonts w:ascii="Calibri" w:eastAsia="SimSun" w:hAnsi="Calibri" w:cs="font288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1588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48692398607</dc:creator>
  <cp:keywords/>
  <dc:description/>
  <cp:lastModifiedBy>48692398607</cp:lastModifiedBy>
  <cp:revision>5</cp:revision>
  <dcterms:created xsi:type="dcterms:W3CDTF">2024-11-04T20:09:00Z</dcterms:created>
  <dcterms:modified xsi:type="dcterms:W3CDTF">2024-11-04T21:24:00Z</dcterms:modified>
</cp:coreProperties>
</file>