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CA9FA" w14:textId="77777777" w:rsidR="00A46DBA" w:rsidRDefault="00A46DBA" w:rsidP="004B1FDD">
      <w:pPr>
        <w:autoSpaceDE w:val="0"/>
        <w:autoSpaceDN w:val="0"/>
        <w:spacing w:line="22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A41E354" w14:textId="273FD822" w:rsidR="004B1FDD" w:rsidRPr="00BC1C71" w:rsidRDefault="004B1FDD" w:rsidP="004B1FDD">
      <w:pPr>
        <w:autoSpaceDE w:val="0"/>
        <w:autoSpaceDN w:val="0"/>
        <w:spacing w:line="22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1C71">
        <w:rPr>
          <w:rFonts w:asciiTheme="minorHAnsi" w:hAnsiTheme="minorHAnsi" w:cstheme="minorHAnsi"/>
          <w:color w:val="000000"/>
          <w:sz w:val="22"/>
          <w:szCs w:val="22"/>
        </w:rPr>
        <w:t>…...........................................................................</w:t>
      </w:r>
      <w:r w:rsidR="00BA0C4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A0C4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A0C4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A0C4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A0C4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A0C4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A0C4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A0C4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A0C4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A0C4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A0C45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Załącznik nr </w:t>
      </w:r>
      <w:r w:rsidR="006D246F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BA0C4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CBAD020" w14:textId="77777777" w:rsidR="004B1FDD" w:rsidRPr="00BC1C71" w:rsidRDefault="004B1FDD" w:rsidP="004B1FDD">
      <w:pPr>
        <w:autoSpaceDE w:val="0"/>
        <w:autoSpaceDN w:val="0"/>
        <w:spacing w:line="22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1C71">
        <w:rPr>
          <w:rFonts w:asciiTheme="minorHAnsi" w:hAnsiTheme="minorHAnsi" w:cstheme="minorHAnsi"/>
          <w:color w:val="000000"/>
          <w:sz w:val="22"/>
          <w:szCs w:val="22"/>
        </w:rPr>
        <w:t>Nazwa (firma) wykonawcy albo wykonawców</w:t>
      </w:r>
    </w:p>
    <w:p w14:paraId="55CF47D2" w14:textId="77777777" w:rsidR="004B1FDD" w:rsidRPr="00BC1C71" w:rsidRDefault="004B1FDD" w:rsidP="004B1FDD">
      <w:pPr>
        <w:autoSpaceDE w:val="0"/>
        <w:autoSpaceDN w:val="0"/>
        <w:spacing w:line="22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1C71">
        <w:rPr>
          <w:rFonts w:asciiTheme="minorHAnsi" w:hAnsiTheme="minorHAnsi" w:cstheme="minorHAnsi"/>
          <w:color w:val="000000"/>
          <w:sz w:val="22"/>
          <w:szCs w:val="22"/>
        </w:rPr>
        <w:t>ubiegających się wspólnie o udzielenie zamówienia</w:t>
      </w:r>
    </w:p>
    <w:p w14:paraId="0C032839" w14:textId="0E8132F4" w:rsidR="004B1FDD" w:rsidRPr="00BC1C71" w:rsidRDefault="004B1FDD" w:rsidP="004B1FDD">
      <w:pPr>
        <w:autoSpaceDE w:val="0"/>
        <w:autoSpaceDN w:val="0"/>
        <w:ind w:left="36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1C7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WYKAZ </w:t>
      </w:r>
      <w:r w:rsidR="000F6D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DOŚWIADCZENIA</w:t>
      </w:r>
    </w:p>
    <w:p w14:paraId="702AB984" w14:textId="574B3727" w:rsidR="004B1FDD" w:rsidRDefault="004B1FDD" w:rsidP="004B1FD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71">
        <w:rPr>
          <w:rFonts w:asciiTheme="minorHAnsi" w:hAnsiTheme="minorHAnsi" w:cstheme="minorHAnsi"/>
          <w:sz w:val="22"/>
          <w:szCs w:val="22"/>
        </w:rPr>
        <w:t>Ubiegając się o zamówienie pn. „</w:t>
      </w:r>
      <w:r w:rsidR="006D246F">
        <w:rPr>
          <w:rFonts w:asciiTheme="minorHAnsi" w:hAnsiTheme="minorHAnsi" w:cstheme="minorHAnsi"/>
          <w:b/>
          <w:bCs/>
          <w:color w:val="000000"/>
          <w:sz w:val="22"/>
          <w:szCs w:val="22"/>
        </w:rPr>
        <w:t>Z</w:t>
      </w:r>
      <w:r w:rsidR="006D246F" w:rsidRPr="006D246F">
        <w:rPr>
          <w:rFonts w:asciiTheme="minorHAnsi" w:hAnsiTheme="minorHAnsi" w:cstheme="minorHAnsi"/>
          <w:b/>
          <w:bCs/>
          <w:color w:val="000000"/>
          <w:sz w:val="22"/>
          <w:szCs w:val="22"/>
        </w:rPr>
        <w:t>agraniczne usługi kurierskie</w:t>
      </w:r>
      <w:r w:rsidR="006D246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” </w:t>
      </w:r>
      <w:r w:rsidRPr="00225526">
        <w:rPr>
          <w:rFonts w:asciiTheme="minorHAnsi" w:hAnsiTheme="minorHAnsi" w:cstheme="minorHAnsi"/>
          <w:sz w:val="22"/>
          <w:szCs w:val="22"/>
        </w:rPr>
        <w:t>w celu</w:t>
      </w:r>
      <w:r w:rsidRPr="00225526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r w:rsidRPr="00225526">
        <w:rPr>
          <w:rFonts w:asciiTheme="minorHAnsi" w:hAnsiTheme="minorHAnsi" w:cstheme="minorHAnsi"/>
          <w:sz w:val="22"/>
          <w:szCs w:val="22"/>
        </w:rPr>
        <w:t xml:space="preserve">potwierdzenia spełniania określonego w postępowaniu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225526">
        <w:rPr>
          <w:rFonts w:asciiTheme="minorHAnsi" w:hAnsiTheme="minorHAnsi" w:cstheme="minorHAnsi"/>
          <w:sz w:val="22"/>
          <w:szCs w:val="22"/>
        </w:rPr>
        <w:t>arunku udziału, przedstawiamy wykaz zamówień wykonanych, a w przypadku świadczeń powtarzających się lub ciągłych również wykonywanych, w okresie ostatnich 3 lat przed upływem terminu składania ofert, a jeżeli okres prowadzenia działalności jest krótszy - w tym okresie</w:t>
      </w:r>
      <w:r w:rsidRPr="00BC1C71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1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32"/>
        <w:gridCol w:w="3126"/>
        <w:gridCol w:w="1853"/>
        <w:gridCol w:w="1553"/>
        <w:gridCol w:w="2723"/>
        <w:gridCol w:w="1881"/>
      </w:tblGrid>
      <w:tr w:rsidR="004B1FDD" w:rsidRPr="008D1F09" w14:paraId="00FD649E" w14:textId="77777777" w:rsidTr="00393972">
        <w:trPr>
          <w:cantSplit/>
          <w:trHeight w:val="270"/>
        </w:trPr>
        <w:tc>
          <w:tcPr>
            <w:tcW w:w="152" w:type="pct"/>
            <w:tcBorders>
              <w:bottom w:val="single" w:sz="4" w:space="0" w:color="auto"/>
            </w:tcBorders>
          </w:tcPr>
          <w:p w14:paraId="10B99950" w14:textId="77777777" w:rsidR="004B1FDD" w:rsidRPr="008D1F09" w:rsidRDefault="004B1FDD" w:rsidP="002659C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D1F0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869" w:type="pct"/>
            <w:tcBorders>
              <w:bottom w:val="single" w:sz="4" w:space="0" w:color="auto"/>
            </w:tcBorders>
          </w:tcPr>
          <w:p w14:paraId="3B3B5DBE" w14:textId="77777777" w:rsidR="004B1FDD" w:rsidRPr="008D1F09" w:rsidRDefault="004B1FDD" w:rsidP="002659C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D1F0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17" w:type="pct"/>
            <w:tcBorders>
              <w:bottom w:val="single" w:sz="4" w:space="0" w:color="auto"/>
            </w:tcBorders>
          </w:tcPr>
          <w:p w14:paraId="6F880708" w14:textId="77777777" w:rsidR="004B1FDD" w:rsidRPr="008D1F09" w:rsidRDefault="004B1FDD" w:rsidP="002659C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D1F0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5082A2E9" w14:textId="77777777" w:rsidR="004B1FDD" w:rsidRPr="008D1F09" w:rsidRDefault="004B1FDD" w:rsidP="002659C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D1F0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14:paraId="3EB098CA" w14:textId="77777777" w:rsidR="004B1FDD" w:rsidRPr="008D1F09" w:rsidRDefault="004B1FDD" w:rsidP="002659C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D1F0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17E2568D" w14:textId="77777777" w:rsidR="004B1FDD" w:rsidRPr="008D1F09" w:rsidRDefault="004B1FDD" w:rsidP="002659C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D1F0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14:paraId="611F188B" w14:textId="77777777" w:rsidR="004B1FDD" w:rsidRPr="008D1F09" w:rsidRDefault="004B1FDD" w:rsidP="002659C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D1F0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7</w:t>
            </w:r>
          </w:p>
        </w:tc>
      </w:tr>
      <w:tr w:rsidR="004B1FDD" w:rsidRPr="008D1F09" w14:paraId="769B4159" w14:textId="77777777" w:rsidTr="00393972">
        <w:trPr>
          <w:cantSplit/>
          <w:trHeight w:val="1288"/>
        </w:trPr>
        <w:tc>
          <w:tcPr>
            <w:tcW w:w="152" w:type="pct"/>
            <w:shd w:val="clear" w:color="auto" w:fill="BFBFBF" w:themeFill="background1" w:themeFillShade="BF"/>
            <w:vAlign w:val="center"/>
          </w:tcPr>
          <w:p w14:paraId="1409A5E4" w14:textId="77777777" w:rsidR="004B1FDD" w:rsidRPr="008D1F09" w:rsidRDefault="004B1FDD" w:rsidP="002659C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F09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869" w:type="pct"/>
            <w:shd w:val="clear" w:color="auto" w:fill="BFBFBF" w:themeFill="background1" w:themeFillShade="BF"/>
            <w:vAlign w:val="center"/>
          </w:tcPr>
          <w:p w14:paraId="512DE0EA" w14:textId="77777777" w:rsidR="004B1FDD" w:rsidRPr="008D1F09" w:rsidRDefault="004B1FDD" w:rsidP="002659C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x-none"/>
              </w:rPr>
            </w:pPr>
            <w:r w:rsidRPr="008D1F09">
              <w:rPr>
                <w:rFonts w:asciiTheme="minorHAnsi" w:hAnsiTheme="minorHAnsi" w:cstheme="minorHAnsi"/>
                <w:b/>
                <w:sz w:val="22"/>
                <w:szCs w:val="22"/>
                <w:lang w:val="x-none"/>
              </w:rPr>
              <w:t>Nazwa Podmiotu, którego doświadczenie jest</w:t>
            </w:r>
          </w:p>
          <w:p w14:paraId="681A421E" w14:textId="77777777" w:rsidR="004B1FDD" w:rsidRPr="008D1F09" w:rsidRDefault="004B1FDD" w:rsidP="002659C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F09">
              <w:rPr>
                <w:rFonts w:asciiTheme="minorHAnsi" w:hAnsiTheme="minorHAnsi" w:cstheme="minorHAnsi"/>
                <w:b/>
                <w:sz w:val="22"/>
                <w:szCs w:val="22"/>
              </w:rPr>
              <w:t>wykazywane</w:t>
            </w:r>
          </w:p>
          <w:p w14:paraId="5267579B" w14:textId="4FFC56A9" w:rsidR="004B1FDD" w:rsidRPr="008D1F09" w:rsidRDefault="004B1FDD" w:rsidP="002659C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17" w:type="pct"/>
            <w:shd w:val="clear" w:color="auto" w:fill="BFBFBF" w:themeFill="background1" w:themeFillShade="BF"/>
            <w:vAlign w:val="center"/>
          </w:tcPr>
          <w:p w14:paraId="6198C5ED" w14:textId="77777777" w:rsidR="004B1FDD" w:rsidRPr="008D1F09" w:rsidRDefault="004B1FDD" w:rsidP="002659C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F09">
              <w:rPr>
                <w:rFonts w:asciiTheme="minorHAnsi" w:hAnsiTheme="minorHAnsi" w:cstheme="minorHAnsi"/>
                <w:b/>
                <w:sz w:val="22"/>
                <w:szCs w:val="22"/>
              </w:rPr>
              <w:t>Opis wykonanego/wykonywanego zamówienia</w:t>
            </w:r>
          </w:p>
          <w:p w14:paraId="3CEDEF29" w14:textId="77777777" w:rsidR="004B1FDD" w:rsidRPr="008D1F09" w:rsidRDefault="004B1FDD" w:rsidP="002659C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D1F09">
              <w:rPr>
                <w:rFonts w:asciiTheme="minorHAnsi" w:hAnsiTheme="minorHAnsi" w:cstheme="minorHAnsi"/>
                <w:i/>
                <w:sz w:val="20"/>
                <w:szCs w:val="20"/>
              </w:rPr>
              <w:t>(należy podać informacje w zakresie niezbędnym do wykazania spełnienia wymaganego warunku doświadczenia)</w:t>
            </w:r>
          </w:p>
        </w:tc>
        <w:tc>
          <w:tcPr>
            <w:tcW w:w="662" w:type="pct"/>
            <w:shd w:val="clear" w:color="auto" w:fill="BFBFBF" w:themeFill="background1" w:themeFillShade="BF"/>
            <w:vAlign w:val="center"/>
          </w:tcPr>
          <w:p w14:paraId="0EFCDE7A" w14:textId="77777777" w:rsidR="004B1FDD" w:rsidRPr="008D1F09" w:rsidRDefault="004B1FDD" w:rsidP="002659C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F09">
              <w:rPr>
                <w:rFonts w:asciiTheme="minorHAnsi" w:hAnsiTheme="minorHAnsi" w:cstheme="minorHAnsi"/>
                <w:b/>
                <w:sz w:val="22"/>
                <w:szCs w:val="22"/>
              </w:rPr>
              <w:t>Wartość zrealizowanego zamówienia</w:t>
            </w:r>
          </w:p>
          <w:p w14:paraId="15EF94FC" w14:textId="77777777" w:rsidR="004B1FDD" w:rsidRPr="008D1F09" w:rsidRDefault="004B1FDD" w:rsidP="002659C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F09">
              <w:rPr>
                <w:rFonts w:asciiTheme="minorHAnsi" w:hAnsiTheme="minorHAnsi" w:cstheme="minorHAnsi"/>
                <w:b/>
                <w:sz w:val="22"/>
                <w:szCs w:val="22"/>
              </w:rPr>
              <w:t>w PLN brutto</w:t>
            </w:r>
          </w:p>
          <w:p w14:paraId="233356E6" w14:textId="77777777" w:rsidR="004B1FDD" w:rsidRPr="008D1F09" w:rsidRDefault="004B1FDD" w:rsidP="002659C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1F09">
              <w:rPr>
                <w:rFonts w:asciiTheme="minorHAnsi" w:hAnsiTheme="minorHAnsi" w:cstheme="minorHAnsi"/>
                <w:sz w:val="20"/>
                <w:szCs w:val="20"/>
              </w:rPr>
              <w:t>(dla zamówień wykonywanych – wartość zamówienia wykonanego do terminu składania ofert)</w:t>
            </w:r>
          </w:p>
        </w:tc>
        <w:tc>
          <w:tcPr>
            <w:tcW w:w="555" w:type="pct"/>
            <w:shd w:val="clear" w:color="auto" w:fill="BFBFBF" w:themeFill="background1" w:themeFillShade="BF"/>
            <w:vAlign w:val="center"/>
          </w:tcPr>
          <w:p w14:paraId="039976BF" w14:textId="77777777" w:rsidR="004B1FDD" w:rsidRPr="008D1F09" w:rsidRDefault="004B1FDD" w:rsidP="002659C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F09">
              <w:rPr>
                <w:rFonts w:asciiTheme="minorHAnsi" w:hAnsiTheme="minorHAnsi" w:cstheme="minorHAnsi"/>
                <w:b/>
                <w:sz w:val="22"/>
                <w:szCs w:val="22"/>
              </w:rPr>
              <w:t>Status zamówienia</w:t>
            </w:r>
          </w:p>
          <w:p w14:paraId="316D31EA" w14:textId="77777777" w:rsidR="004B1FDD" w:rsidRPr="008D1F09" w:rsidRDefault="004B1FDD" w:rsidP="002659C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F09">
              <w:rPr>
                <w:rFonts w:asciiTheme="minorHAnsi" w:hAnsiTheme="minorHAnsi" w:cstheme="minorHAnsi"/>
                <w:b/>
                <w:sz w:val="22"/>
                <w:szCs w:val="22"/>
              </w:rPr>
              <w:t>*) niepotrzebne skreślić</w:t>
            </w:r>
          </w:p>
        </w:tc>
        <w:tc>
          <w:tcPr>
            <w:tcW w:w="973" w:type="pct"/>
            <w:shd w:val="clear" w:color="auto" w:fill="BFBFBF" w:themeFill="background1" w:themeFillShade="BF"/>
            <w:vAlign w:val="center"/>
          </w:tcPr>
          <w:p w14:paraId="45209E25" w14:textId="77777777" w:rsidR="004B1FDD" w:rsidRPr="008D1F09" w:rsidRDefault="004B1FDD" w:rsidP="002659C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F09">
              <w:rPr>
                <w:rFonts w:asciiTheme="minorHAnsi" w:hAnsiTheme="minorHAnsi" w:cstheme="minorHAnsi"/>
                <w:b/>
                <w:sz w:val="22"/>
                <w:szCs w:val="22"/>
              </w:rPr>
              <w:t>Data wykonania/ wykonywania zamówienia:</w:t>
            </w:r>
          </w:p>
          <w:p w14:paraId="0F5FDDDE" w14:textId="77777777" w:rsidR="004B1FDD" w:rsidRPr="008D1F09" w:rsidRDefault="004B1FDD" w:rsidP="002659C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F09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  <w:r w:rsidRPr="008D1F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D1F09">
              <w:rPr>
                <w:rFonts w:asciiTheme="minorHAnsi" w:hAnsiTheme="minorHAnsi" w:cstheme="minorHAnsi"/>
                <w:sz w:val="22"/>
                <w:szCs w:val="22"/>
              </w:rPr>
              <w:t>okres od – do  (data rozpoczęcia  - data zakończenia)</w:t>
            </w:r>
          </w:p>
          <w:p w14:paraId="6BCF3AC1" w14:textId="77777777" w:rsidR="004B1FDD" w:rsidRPr="008D1F09" w:rsidRDefault="004B1FDD" w:rsidP="002659C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F09">
              <w:rPr>
                <w:rFonts w:asciiTheme="minorHAnsi" w:hAnsiTheme="minorHAnsi" w:cstheme="minorHAnsi"/>
                <w:sz w:val="22"/>
                <w:szCs w:val="22"/>
              </w:rPr>
              <w:t>lub</w:t>
            </w:r>
          </w:p>
          <w:p w14:paraId="080DE54B" w14:textId="77777777" w:rsidR="004B1FDD" w:rsidRPr="008D1F09" w:rsidRDefault="004B1FDD" w:rsidP="002659C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F09">
              <w:rPr>
                <w:rFonts w:asciiTheme="minorHAnsi" w:hAnsiTheme="minorHAnsi" w:cstheme="minorHAnsi"/>
                <w:sz w:val="22"/>
                <w:szCs w:val="22"/>
              </w:rPr>
              <w:t>b) data rozpoczęcia – wraz z informacją że zamówienie dalej trwa</w:t>
            </w:r>
          </w:p>
        </w:tc>
        <w:tc>
          <w:tcPr>
            <w:tcW w:w="672" w:type="pct"/>
            <w:shd w:val="clear" w:color="auto" w:fill="BFBFBF" w:themeFill="background1" w:themeFillShade="BF"/>
            <w:vAlign w:val="center"/>
          </w:tcPr>
          <w:p w14:paraId="1822265F" w14:textId="77777777" w:rsidR="004B1FDD" w:rsidRPr="008D1F09" w:rsidRDefault="004B1FDD" w:rsidP="002659C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F09">
              <w:rPr>
                <w:rFonts w:asciiTheme="minorHAnsi" w:hAnsiTheme="minorHAnsi" w:cstheme="minorHAnsi"/>
                <w:b/>
                <w:sz w:val="22"/>
                <w:szCs w:val="22"/>
              </w:rPr>
              <w:t>Odbiorca</w:t>
            </w:r>
          </w:p>
          <w:p w14:paraId="7126BFDC" w14:textId="77777777" w:rsidR="004B1FDD" w:rsidRPr="008D1F09" w:rsidRDefault="004B1FDD" w:rsidP="002659C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D1F09">
              <w:rPr>
                <w:rFonts w:asciiTheme="minorHAnsi" w:hAnsiTheme="minorHAnsi" w:cstheme="minorHAnsi"/>
                <w:i/>
                <w:sz w:val="20"/>
                <w:szCs w:val="20"/>
              </w:rPr>
              <w:t>(nazwa klienta, dla którego wykonano/jest wykonywane zamówienie)</w:t>
            </w:r>
          </w:p>
        </w:tc>
      </w:tr>
      <w:tr w:rsidR="004B1FDD" w:rsidRPr="008D1F09" w14:paraId="04142320" w14:textId="77777777" w:rsidTr="00393972">
        <w:trPr>
          <w:cantSplit/>
          <w:trHeight w:val="1079"/>
        </w:trPr>
        <w:tc>
          <w:tcPr>
            <w:tcW w:w="152" w:type="pct"/>
            <w:vAlign w:val="center"/>
          </w:tcPr>
          <w:p w14:paraId="3D26D8DC" w14:textId="77777777" w:rsidR="004B1FDD" w:rsidRPr="008D1F09" w:rsidRDefault="004B1FDD" w:rsidP="002659C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F0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69" w:type="pct"/>
            <w:vAlign w:val="center"/>
          </w:tcPr>
          <w:p w14:paraId="165A4E8F" w14:textId="77777777" w:rsidR="004B1FDD" w:rsidRPr="008D1F09" w:rsidRDefault="004B1FDD" w:rsidP="002659CA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pct"/>
            <w:vAlign w:val="center"/>
          </w:tcPr>
          <w:p w14:paraId="2184873D" w14:textId="77777777" w:rsidR="004B1FDD" w:rsidRPr="008D1F09" w:rsidRDefault="004B1FDD" w:rsidP="002659CA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2" w:type="pct"/>
            <w:vAlign w:val="center"/>
          </w:tcPr>
          <w:p w14:paraId="7444E6FB" w14:textId="77777777" w:rsidR="004B1FDD" w:rsidRPr="008D1F09" w:rsidRDefault="004B1FDD" w:rsidP="002659CA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5" w:type="pct"/>
            <w:vAlign w:val="center"/>
          </w:tcPr>
          <w:p w14:paraId="125E1164" w14:textId="77777777" w:rsidR="004B1FDD" w:rsidRPr="008D1F09" w:rsidRDefault="004B1FDD" w:rsidP="002659CA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D1F0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Zakończone/ wykonywane *)</w:t>
            </w:r>
          </w:p>
        </w:tc>
        <w:tc>
          <w:tcPr>
            <w:tcW w:w="973" w:type="pct"/>
          </w:tcPr>
          <w:p w14:paraId="3DCDD383" w14:textId="77777777" w:rsidR="004B1FDD" w:rsidRPr="008D1F09" w:rsidRDefault="004B1FDD" w:rsidP="002659CA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</w:p>
          <w:p w14:paraId="1C382C8C" w14:textId="77777777" w:rsidR="004B1FDD" w:rsidRPr="008D1F09" w:rsidRDefault="004B1FDD" w:rsidP="002659CA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8D1F09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od ……..……..….  do ….…………….</w:t>
            </w:r>
          </w:p>
          <w:p w14:paraId="3211B62D" w14:textId="77777777" w:rsidR="004B1FDD" w:rsidRPr="008D1F09" w:rsidRDefault="004B1FDD" w:rsidP="002659CA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1F0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   </w:t>
            </w:r>
            <w:proofErr w:type="spellStart"/>
            <w:r w:rsidRPr="008D1F09">
              <w:rPr>
                <w:rFonts w:asciiTheme="minorHAnsi" w:eastAsia="Calibri" w:hAnsiTheme="minorHAnsi" w:cstheme="minorHAnsi"/>
                <w:sz w:val="20"/>
                <w:szCs w:val="20"/>
              </w:rPr>
              <w:t>dd</w:t>
            </w:r>
            <w:proofErr w:type="spellEnd"/>
            <w:r w:rsidRPr="008D1F09">
              <w:rPr>
                <w:rFonts w:asciiTheme="minorHAnsi" w:eastAsia="Calibri" w:hAnsiTheme="minorHAnsi" w:cstheme="minorHAnsi"/>
                <w:sz w:val="20"/>
                <w:szCs w:val="20"/>
              </w:rPr>
              <w:t>/mm/</w:t>
            </w:r>
            <w:proofErr w:type="spellStart"/>
            <w:r w:rsidRPr="008D1F09">
              <w:rPr>
                <w:rFonts w:asciiTheme="minorHAnsi" w:eastAsia="Calibri" w:hAnsiTheme="minorHAnsi" w:cstheme="minorHAnsi"/>
                <w:sz w:val="20"/>
                <w:szCs w:val="20"/>
              </w:rPr>
              <w:t>rrrr</w:t>
            </w:r>
            <w:proofErr w:type="spellEnd"/>
            <w:r w:rsidRPr="008D1F0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         </w:t>
            </w:r>
            <w:proofErr w:type="spellStart"/>
            <w:r w:rsidRPr="008D1F09">
              <w:rPr>
                <w:rFonts w:asciiTheme="minorHAnsi" w:eastAsia="Calibri" w:hAnsiTheme="minorHAnsi" w:cstheme="minorHAnsi"/>
                <w:sz w:val="20"/>
                <w:szCs w:val="20"/>
              </w:rPr>
              <w:t>dd</w:t>
            </w:r>
            <w:proofErr w:type="spellEnd"/>
            <w:r w:rsidRPr="008D1F09">
              <w:rPr>
                <w:rFonts w:asciiTheme="minorHAnsi" w:eastAsia="Calibri" w:hAnsiTheme="minorHAnsi" w:cstheme="minorHAnsi"/>
                <w:sz w:val="20"/>
                <w:szCs w:val="20"/>
              </w:rPr>
              <w:t>/mm/</w:t>
            </w:r>
            <w:proofErr w:type="spellStart"/>
            <w:r w:rsidRPr="008D1F09">
              <w:rPr>
                <w:rFonts w:asciiTheme="minorHAnsi" w:eastAsia="Calibri" w:hAnsiTheme="minorHAnsi" w:cstheme="minorHAnsi"/>
                <w:sz w:val="20"/>
                <w:szCs w:val="20"/>
              </w:rPr>
              <w:t>rrrr</w:t>
            </w:r>
            <w:proofErr w:type="spellEnd"/>
            <w:r w:rsidRPr="008D1F0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       </w:t>
            </w:r>
          </w:p>
        </w:tc>
        <w:tc>
          <w:tcPr>
            <w:tcW w:w="672" w:type="pct"/>
            <w:vAlign w:val="center"/>
          </w:tcPr>
          <w:p w14:paraId="6C86A27A" w14:textId="77777777" w:rsidR="004B1FDD" w:rsidRPr="008D1F09" w:rsidRDefault="004B1FDD" w:rsidP="002659C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1FDD" w:rsidRPr="008D1F09" w14:paraId="0DF009B6" w14:textId="77777777" w:rsidTr="00393972">
        <w:trPr>
          <w:cantSplit/>
          <w:trHeight w:val="1079"/>
        </w:trPr>
        <w:tc>
          <w:tcPr>
            <w:tcW w:w="152" w:type="pct"/>
            <w:vAlign w:val="center"/>
          </w:tcPr>
          <w:p w14:paraId="13943F65" w14:textId="77777777" w:rsidR="004B1FDD" w:rsidRPr="008D1F09" w:rsidRDefault="004B1FDD" w:rsidP="002659C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F0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69" w:type="pct"/>
            <w:vAlign w:val="center"/>
          </w:tcPr>
          <w:p w14:paraId="3950C515" w14:textId="77777777" w:rsidR="004B1FDD" w:rsidRPr="008D1F09" w:rsidRDefault="004B1FDD" w:rsidP="002659CA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pct"/>
            <w:vAlign w:val="center"/>
          </w:tcPr>
          <w:p w14:paraId="6AA583BA" w14:textId="77777777" w:rsidR="004B1FDD" w:rsidRPr="008D1F09" w:rsidRDefault="004B1FDD" w:rsidP="002659CA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2" w:type="pct"/>
            <w:vAlign w:val="center"/>
          </w:tcPr>
          <w:p w14:paraId="6ABB7340" w14:textId="77777777" w:rsidR="004B1FDD" w:rsidRPr="008D1F09" w:rsidRDefault="004B1FDD" w:rsidP="002659CA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5" w:type="pct"/>
            <w:vAlign w:val="center"/>
          </w:tcPr>
          <w:p w14:paraId="344141AE" w14:textId="77777777" w:rsidR="004B1FDD" w:rsidRPr="008D1F09" w:rsidRDefault="004B1FDD" w:rsidP="002659CA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F0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Zakończone/ wykonywane *)</w:t>
            </w:r>
          </w:p>
        </w:tc>
        <w:tc>
          <w:tcPr>
            <w:tcW w:w="973" w:type="pct"/>
            <w:vAlign w:val="center"/>
          </w:tcPr>
          <w:p w14:paraId="46818B79" w14:textId="77777777" w:rsidR="004B1FDD" w:rsidRPr="008D1F09" w:rsidRDefault="004B1FDD" w:rsidP="002659CA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8D1F09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od ……..…….…….  do ….…………….</w:t>
            </w:r>
          </w:p>
          <w:p w14:paraId="72D083EF" w14:textId="77777777" w:rsidR="004B1FDD" w:rsidRPr="008D1F09" w:rsidRDefault="004B1FDD" w:rsidP="002659CA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1F0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   </w:t>
            </w:r>
            <w:proofErr w:type="spellStart"/>
            <w:r w:rsidRPr="008D1F09">
              <w:rPr>
                <w:rFonts w:asciiTheme="minorHAnsi" w:eastAsia="Calibri" w:hAnsiTheme="minorHAnsi" w:cstheme="minorHAnsi"/>
                <w:sz w:val="20"/>
                <w:szCs w:val="20"/>
              </w:rPr>
              <w:t>dd</w:t>
            </w:r>
            <w:proofErr w:type="spellEnd"/>
            <w:r w:rsidRPr="008D1F09">
              <w:rPr>
                <w:rFonts w:asciiTheme="minorHAnsi" w:eastAsia="Calibri" w:hAnsiTheme="minorHAnsi" w:cstheme="minorHAnsi"/>
                <w:sz w:val="20"/>
                <w:szCs w:val="20"/>
              </w:rPr>
              <w:t>/mm/</w:t>
            </w:r>
            <w:proofErr w:type="spellStart"/>
            <w:r w:rsidRPr="008D1F09">
              <w:rPr>
                <w:rFonts w:asciiTheme="minorHAnsi" w:eastAsia="Calibri" w:hAnsiTheme="minorHAnsi" w:cstheme="minorHAnsi"/>
                <w:sz w:val="20"/>
                <w:szCs w:val="20"/>
              </w:rPr>
              <w:t>rrrr</w:t>
            </w:r>
            <w:proofErr w:type="spellEnd"/>
            <w:r w:rsidRPr="008D1F0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         </w:t>
            </w:r>
            <w:proofErr w:type="spellStart"/>
            <w:r w:rsidRPr="008D1F09">
              <w:rPr>
                <w:rFonts w:asciiTheme="minorHAnsi" w:eastAsia="Calibri" w:hAnsiTheme="minorHAnsi" w:cstheme="minorHAnsi"/>
                <w:sz w:val="20"/>
                <w:szCs w:val="20"/>
              </w:rPr>
              <w:t>dd</w:t>
            </w:r>
            <w:proofErr w:type="spellEnd"/>
            <w:r w:rsidRPr="008D1F09">
              <w:rPr>
                <w:rFonts w:asciiTheme="minorHAnsi" w:eastAsia="Calibri" w:hAnsiTheme="minorHAnsi" w:cstheme="minorHAnsi"/>
                <w:sz w:val="20"/>
                <w:szCs w:val="20"/>
              </w:rPr>
              <w:t>/mm/</w:t>
            </w:r>
            <w:proofErr w:type="spellStart"/>
            <w:r w:rsidRPr="008D1F09">
              <w:rPr>
                <w:rFonts w:asciiTheme="minorHAnsi" w:eastAsia="Calibri" w:hAnsiTheme="minorHAnsi" w:cstheme="minorHAnsi"/>
                <w:sz w:val="20"/>
                <w:szCs w:val="20"/>
              </w:rPr>
              <w:t>rrrr</w:t>
            </w:r>
            <w:proofErr w:type="spellEnd"/>
            <w:r w:rsidRPr="008D1F0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       </w:t>
            </w:r>
          </w:p>
        </w:tc>
        <w:tc>
          <w:tcPr>
            <w:tcW w:w="672" w:type="pct"/>
            <w:vAlign w:val="center"/>
          </w:tcPr>
          <w:p w14:paraId="44626601" w14:textId="77777777" w:rsidR="004B1FDD" w:rsidRPr="008D1F09" w:rsidRDefault="004B1FDD" w:rsidP="002659CA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DC691F" w14:textId="77777777" w:rsidR="004B1FDD" w:rsidRPr="00BC1C71" w:rsidRDefault="004B1FDD" w:rsidP="004B1FDD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949F4E" w14:textId="77777777" w:rsidR="004B1FDD" w:rsidRPr="00BC1C71" w:rsidRDefault="004B1FDD" w:rsidP="004B1FDD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A13B35" w14:textId="0C078E90" w:rsidR="004B1FDD" w:rsidRPr="008D1F09" w:rsidRDefault="004B1FDD" w:rsidP="004B1FDD">
      <w:pPr>
        <w:autoSpaceDE w:val="0"/>
        <w:autoSpaceDN w:val="0"/>
        <w:spacing w:after="20" w:line="276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8D1F09">
        <w:rPr>
          <w:rFonts w:asciiTheme="minorHAnsi" w:hAnsiTheme="minorHAnsi" w:cstheme="minorHAnsi"/>
          <w:b/>
          <w:bCs/>
          <w:i/>
          <w:sz w:val="22"/>
          <w:szCs w:val="22"/>
        </w:rPr>
        <w:lastRenderedPageBreak/>
        <w:t xml:space="preserve">1) </w:t>
      </w:r>
      <w:r w:rsidR="00C31819" w:rsidRPr="00C31819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Zamawiający może </w:t>
      </w:r>
      <w:r w:rsidR="00C31819">
        <w:rPr>
          <w:rFonts w:asciiTheme="minorHAnsi" w:hAnsiTheme="minorHAnsi" w:cstheme="minorHAnsi"/>
          <w:b/>
          <w:bCs/>
          <w:i/>
          <w:sz w:val="22"/>
          <w:szCs w:val="22"/>
        </w:rPr>
        <w:t>wezwać</w:t>
      </w:r>
      <w:r w:rsidR="00C31819" w:rsidRPr="00C31819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Wykonawcę </w:t>
      </w:r>
      <w:r w:rsidR="00C31819">
        <w:rPr>
          <w:rFonts w:asciiTheme="minorHAnsi" w:hAnsiTheme="minorHAnsi" w:cstheme="minorHAnsi"/>
          <w:b/>
          <w:bCs/>
          <w:i/>
          <w:sz w:val="22"/>
          <w:szCs w:val="22"/>
        </w:rPr>
        <w:t>d</w:t>
      </w:r>
      <w:r w:rsidR="00C31819" w:rsidRPr="00C31819">
        <w:rPr>
          <w:rFonts w:asciiTheme="minorHAnsi" w:hAnsiTheme="minorHAnsi" w:cstheme="minorHAnsi"/>
          <w:b/>
          <w:bCs/>
          <w:i/>
          <w:sz w:val="22"/>
          <w:szCs w:val="22"/>
        </w:rPr>
        <w:t>o przedstawieni</w:t>
      </w:r>
      <w:r w:rsidR="00C31819">
        <w:rPr>
          <w:rFonts w:asciiTheme="minorHAnsi" w:hAnsiTheme="minorHAnsi" w:cstheme="minorHAnsi"/>
          <w:b/>
          <w:bCs/>
          <w:i/>
          <w:sz w:val="22"/>
          <w:szCs w:val="22"/>
        </w:rPr>
        <w:t>a</w:t>
      </w:r>
      <w:r w:rsidR="00C31819" w:rsidRPr="00C31819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dokumentów potwierdzających</w:t>
      </w:r>
      <w:r w:rsidR="00C31819">
        <w:rPr>
          <w:rFonts w:asciiTheme="minorHAnsi" w:hAnsiTheme="minorHAnsi" w:cstheme="minorHAnsi"/>
          <w:b/>
          <w:bCs/>
          <w:i/>
          <w:sz w:val="22"/>
          <w:szCs w:val="22"/>
        </w:rPr>
        <w:t>,</w:t>
      </w:r>
      <w:r w:rsidR="00C31819" w:rsidRPr="00C31819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C31819">
        <w:rPr>
          <w:rFonts w:asciiTheme="minorHAnsi" w:hAnsiTheme="minorHAnsi" w:cstheme="minorHAnsi"/>
          <w:b/>
          <w:bCs/>
          <w:i/>
          <w:sz w:val="22"/>
          <w:szCs w:val="22"/>
        </w:rPr>
        <w:t>że</w:t>
      </w:r>
      <w:r w:rsidRPr="008D1F09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te zamówienia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- oświadczenie Wykonawcy. W przypadku świadczeń okresowych lub ciągłych nadal wykonywanych referencje bądź inne dokumenty potwierdzające ich należyte wykonywanie powinny być wydane nie wcześniej niż 3 miesiące przed upływem terminu składania ofert.</w:t>
      </w:r>
    </w:p>
    <w:p w14:paraId="19694602" w14:textId="77777777" w:rsidR="004B1FDD" w:rsidRPr="008D1F09" w:rsidRDefault="004B1FDD" w:rsidP="004B1FDD">
      <w:pPr>
        <w:autoSpaceDE w:val="0"/>
        <w:autoSpaceDN w:val="0"/>
        <w:spacing w:after="20" w:line="276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26BA2B0F" w14:textId="76AF87D3" w:rsidR="004B1FDD" w:rsidRPr="00BC1C71" w:rsidRDefault="004B1FDD" w:rsidP="004B1FDD">
      <w:pPr>
        <w:jc w:val="both"/>
        <w:rPr>
          <w:rFonts w:asciiTheme="minorHAnsi" w:hAnsiTheme="minorHAnsi" w:cstheme="minorHAnsi"/>
          <w:sz w:val="22"/>
          <w:szCs w:val="22"/>
        </w:rPr>
      </w:pPr>
      <w:r w:rsidRPr="008D1F09">
        <w:rPr>
          <w:rFonts w:asciiTheme="minorHAnsi" w:hAnsiTheme="minorHAnsi" w:cstheme="minorHAnsi"/>
          <w:b/>
          <w:bCs/>
          <w:i/>
          <w:sz w:val="22"/>
          <w:szCs w:val="22"/>
        </w:rPr>
        <w:t>2) W przypadku powoływania się na zasoby podmiotu trzeciego, Zamawiający żąda, by Wykonawca wraz z ofertą złożył zobowiązanie (lub inne dokumenty) podmiotów trzecich, potwierdzające, że Wykonawca realizując zamówienie będzie dysponował niezbędnymi zasobami tych podmiotów</w:t>
      </w:r>
    </w:p>
    <w:p w14:paraId="7E149A3A" w14:textId="4115A9C7" w:rsidR="009B2C2C" w:rsidRDefault="009B2C2C" w:rsidP="006D246F">
      <w:pPr>
        <w:autoSpaceDE w:val="0"/>
        <w:autoSpaceDN w:val="0"/>
        <w:spacing w:line="220" w:lineRule="exact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96FBD2B" w14:textId="77777777" w:rsidR="00393972" w:rsidRPr="00393972" w:rsidRDefault="00393972" w:rsidP="00393972">
      <w:pPr>
        <w:rPr>
          <w:rFonts w:asciiTheme="minorHAnsi" w:hAnsiTheme="minorHAnsi" w:cstheme="minorHAnsi"/>
          <w:sz w:val="22"/>
          <w:szCs w:val="22"/>
        </w:rPr>
      </w:pPr>
    </w:p>
    <w:p w14:paraId="081FA933" w14:textId="77777777" w:rsidR="00393972" w:rsidRDefault="00393972" w:rsidP="00393972">
      <w:pPr>
        <w:rPr>
          <w:rFonts w:asciiTheme="minorHAnsi" w:hAnsiTheme="minorHAnsi" w:cstheme="minorHAnsi"/>
          <w:sz w:val="22"/>
          <w:szCs w:val="22"/>
        </w:rPr>
      </w:pPr>
    </w:p>
    <w:p w14:paraId="7066774B" w14:textId="77777777" w:rsidR="00393972" w:rsidRDefault="00393972" w:rsidP="00393972">
      <w:pPr>
        <w:rPr>
          <w:rFonts w:asciiTheme="minorHAnsi" w:hAnsiTheme="minorHAnsi" w:cstheme="minorHAnsi"/>
          <w:sz w:val="22"/>
          <w:szCs w:val="22"/>
        </w:rPr>
      </w:pPr>
    </w:p>
    <w:p w14:paraId="69A68D91" w14:textId="77777777" w:rsidR="00393972" w:rsidRPr="00393972" w:rsidRDefault="00393972" w:rsidP="00393972">
      <w:pPr>
        <w:rPr>
          <w:rFonts w:asciiTheme="minorHAnsi" w:hAnsiTheme="minorHAnsi" w:cstheme="minorHAnsi"/>
          <w:sz w:val="22"/>
          <w:szCs w:val="22"/>
        </w:rPr>
      </w:pPr>
    </w:p>
    <w:p w14:paraId="4D4CEA9B" w14:textId="77777777" w:rsidR="00393972" w:rsidRDefault="00393972" w:rsidP="00393972">
      <w:pPr>
        <w:rPr>
          <w:rFonts w:asciiTheme="minorHAnsi" w:hAnsiTheme="minorHAnsi" w:cstheme="minorHAnsi"/>
          <w:i/>
          <w:sz w:val="22"/>
          <w:szCs w:val="22"/>
        </w:rPr>
      </w:pPr>
    </w:p>
    <w:p w14:paraId="61EF859D" w14:textId="1761B134" w:rsidR="00393972" w:rsidRDefault="00393972" w:rsidP="00393972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58AAF122" w14:textId="71007201" w:rsidR="00393972" w:rsidRPr="00393972" w:rsidRDefault="00393972" w:rsidP="00393972">
      <w:pPr>
        <w:jc w:val="right"/>
        <w:rPr>
          <w:rFonts w:asciiTheme="minorHAnsi" w:hAnsiTheme="minorHAnsi" w:cstheme="minorHAnsi"/>
          <w:sz w:val="22"/>
          <w:szCs w:val="22"/>
        </w:rPr>
      </w:pPr>
      <w:r w:rsidRPr="00393972">
        <w:rPr>
          <w:rFonts w:asciiTheme="minorHAnsi" w:hAnsiTheme="minorHAnsi" w:cstheme="minorHAnsi"/>
          <w:sz w:val="22"/>
          <w:szCs w:val="22"/>
        </w:rPr>
        <w:t>Podpis(y) osoby(osób) uprawnionej (</w:t>
      </w:r>
      <w:proofErr w:type="spellStart"/>
      <w:r w:rsidRPr="00393972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93972">
        <w:rPr>
          <w:rFonts w:asciiTheme="minorHAnsi" w:hAnsiTheme="minorHAnsi" w:cstheme="minorHAnsi"/>
          <w:sz w:val="22"/>
          <w:szCs w:val="22"/>
        </w:rPr>
        <w:t>)</w:t>
      </w:r>
    </w:p>
    <w:sectPr w:rsidR="00393972" w:rsidRPr="00393972" w:rsidSect="006D246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F1288" w14:textId="77777777" w:rsidR="00EF5544" w:rsidRDefault="00EF5544" w:rsidP="00197477">
      <w:r>
        <w:separator/>
      </w:r>
    </w:p>
  </w:endnote>
  <w:endnote w:type="continuationSeparator" w:id="0">
    <w:p w14:paraId="1BC73401" w14:textId="77777777" w:rsidR="00EF5544" w:rsidRDefault="00EF5544" w:rsidP="0019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E284D" w14:textId="77777777" w:rsidR="00EF5544" w:rsidRDefault="00EF5544" w:rsidP="00197477">
      <w:r>
        <w:separator/>
      </w:r>
    </w:p>
  </w:footnote>
  <w:footnote w:type="continuationSeparator" w:id="0">
    <w:p w14:paraId="111987B1" w14:textId="77777777" w:rsidR="00EF5544" w:rsidRDefault="00EF5544" w:rsidP="00197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32256" w14:textId="6B8585EE" w:rsidR="00BC1C71" w:rsidRDefault="00C31819">
    <w:pPr>
      <w:pStyle w:val="Nagwek"/>
    </w:pPr>
    <w:r w:rsidRPr="00D146E2">
      <w:rPr>
        <w:noProof/>
      </w:rPr>
      <w:drawing>
        <wp:inline distT="0" distB="0" distL="0" distR="0" wp14:anchorId="7C6FDF1D" wp14:editId="4856523F">
          <wp:extent cx="9344025" cy="613410"/>
          <wp:effectExtent l="0" t="0" r="9525" b="0"/>
          <wp:docPr id="174859900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402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4BE9"/>
    <w:multiLevelType w:val="hybridMultilevel"/>
    <w:tmpl w:val="47EEC5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E302F"/>
    <w:multiLevelType w:val="hybridMultilevel"/>
    <w:tmpl w:val="FA3446EC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0ECC622F"/>
    <w:multiLevelType w:val="hybridMultilevel"/>
    <w:tmpl w:val="EA428200"/>
    <w:lvl w:ilvl="0" w:tplc="9836EF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00675"/>
    <w:multiLevelType w:val="hybridMultilevel"/>
    <w:tmpl w:val="C586278E"/>
    <w:lvl w:ilvl="0" w:tplc="B4D877F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83"/>
        </w:tabs>
        <w:ind w:left="83" w:hanging="363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980"/>
        </w:tabs>
        <w:ind w:left="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1520" w:hanging="360"/>
      </w:pPr>
    </w:lvl>
    <w:lvl w:ilvl="4" w:tplc="04150019" w:tentative="1">
      <w:start w:val="1"/>
      <w:numFmt w:val="lowerLetter"/>
      <w:lvlText w:val="%5."/>
      <w:lvlJc w:val="left"/>
      <w:pPr>
        <w:ind w:left="2240" w:hanging="360"/>
      </w:pPr>
    </w:lvl>
    <w:lvl w:ilvl="5" w:tplc="0415001B" w:tentative="1">
      <w:start w:val="1"/>
      <w:numFmt w:val="lowerRoman"/>
      <w:lvlText w:val="%6."/>
      <w:lvlJc w:val="right"/>
      <w:pPr>
        <w:ind w:left="2960" w:hanging="180"/>
      </w:pPr>
    </w:lvl>
    <w:lvl w:ilvl="6" w:tplc="0415000F" w:tentative="1">
      <w:start w:val="1"/>
      <w:numFmt w:val="decimal"/>
      <w:lvlText w:val="%7."/>
      <w:lvlJc w:val="left"/>
      <w:pPr>
        <w:ind w:left="3680" w:hanging="360"/>
      </w:pPr>
    </w:lvl>
    <w:lvl w:ilvl="7" w:tplc="04150019" w:tentative="1">
      <w:start w:val="1"/>
      <w:numFmt w:val="lowerLetter"/>
      <w:lvlText w:val="%8."/>
      <w:lvlJc w:val="left"/>
      <w:pPr>
        <w:ind w:left="4400" w:hanging="360"/>
      </w:pPr>
    </w:lvl>
    <w:lvl w:ilvl="8" w:tplc="0415001B" w:tentative="1">
      <w:start w:val="1"/>
      <w:numFmt w:val="lowerRoman"/>
      <w:lvlText w:val="%9."/>
      <w:lvlJc w:val="right"/>
      <w:pPr>
        <w:ind w:left="5120" w:hanging="180"/>
      </w:pPr>
    </w:lvl>
  </w:abstractNum>
  <w:abstractNum w:abstractNumId="4" w15:restartNumberingAfterBreak="0">
    <w:nsid w:val="1B913629"/>
    <w:multiLevelType w:val="hybridMultilevel"/>
    <w:tmpl w:val="47EEC5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20AC9"/>
    <w:multiLevelType w:val="hybridMultilevel"/>
    <w:tmpl w:val="47EEC5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732DD"/>
    <w:multiLevelType w:val="hybridMultilevel"/>
    <w:tmpl w:val="E2E273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618F7"/>
    <w:multiLevelType w:val="hybridMultilevel"/>
    <w:tmpl w:val="372841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D80521"/>
    <w:multiLevelType w:val="hybridMultilevel"/>
    <w:tmpl w:val="E0547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2007C"/>
    <w:multiLevelType w:val="hybridMultilevel"/>
    <w:tmpl w:val="47EEC5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93E28"/>
    <w:multiLevelType w:val="hybridMultilevel"/>
    <w:tmpl w:val="9D1018A0"/>
    <w:lvl w:ilvl="0" w:tplc="39DC3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72CF9"/>
    <w:multiLevelType w:val="hybridMultilevel"/>
    <w:tmpl w:val="01D4676C"/>
    <w:lvl w:ilvl="0" w:tplc="32AECCF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DA03DE"/>
    <w:multiLevelType w:val="hybridMultilevel"/>
    <w:tmpl w:val="2D905486"/>
    <w:lvl w:ilvl="0" w:tplc="39DC3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44C0B"/>
    <w:multiLevelType w:val="hybridMultilevel"/>
    <w:tmpl w:val="0976761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5B73F62"/>
    <w:multiLevelType w:val="hybridMultilevel"/>
    <w:tmpl w:val="89F02BB4"/>
    <w:lvl w:ilvl="0" w:tplc="5F42EC9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8D16F0"/>
    <w:multiLevelType w:val="hybridMultilevel"/>
    <w:tmpl w:val="37284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778E4"/>
    <w:multiLevelType w:val="hybridMultilevel"/>
    <w:tmpl w:val="47EEC5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560A2"/>
    <w:multiLevelType w:val="hybridMultilevel"/>
    <w:tmpl w:val="0374E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742455">
    <w:abstractNumId w:val="15"/>
  </w:num>
  <w:num w:numId="2" w16cid:durableId="683560123">
    <w:abstractNumId w:val="7"/>
  </w:num>
  <w:num w:numId="3" w16cid:durableId="278149557">
    <w:abstractNumId w:val="11"/>
  </w:num>
  <w:num w:numId="4" w16cid:durableId="1037700457">
    <w:abstractNumId w:val="12"/>
  </w:num>
  <w:num w:numId="5" w16cid:durableId="183786821">
    <w:abstractNumId w:val="14"/>
  </w:num>
  <w:num w:numId="6" w16cid:durableId="565382182">
    <w:abstractNumId w:val="10"/>
  </w:num>
  <w:num w:numId="7" w16cid:durableId="191698555">
    <w:abstractNumId w:val="3"/>
  </w:num>
  <w:num w:numId="8" w16cid:durableId="78791460">
    <w:abstractNumId w:val="4"/>
  </w:num>
  <w:num w:numId="9" w16cid:durableId="1238201036">
    <w:abstractNumId w:val="0"/>
  </w:num>
  <w:num w:numId="10" w16cid:durableId="1126437036">
    <w:abstractNumId w:val="16"/>
  </w:num>
  <w:num w:numId="11" w16cid:durableId="223613167">
    <w:abstractNumId w:val="6"/>
  </w:num>
  <w:num w:numId="12" w16cid:durableId="850678603">
    <w:abstractNumId w:val="13"/>
  </w:num>
  <w:num w:numId="13" w16cid:durableId="1831285926">
    <w:abstractNumId w:val="5"/>
  </w:num>
  <w:num w:numId="14" w16cid:durableId="258293375">
    <w:abstractNumId w:val="9"/>
  </w:num>
  <w:num w:numId="15" w16cid:durableId="227151453">
    <w:abstractNumId w:val="1"/>
  </w:num>
  <w:num w:numId="16" w16cid:durableId="747920576">
    <w:abstractNumId w:val="17"/>
  </w:num>
  <w:num w:numId="17" w16cid:durableId="1075063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58005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554"/>
    <w:rsid w:val="000134C6"/>
    <w:rsid w:val="00020FEB"/>
    <w:rsid w:val="00054207"/>
    <w:rsid w:val="00062343"/>
    <w:rsid w:val="0007387C"/>
    <w:rsid w:val="0008560D"/>
    <w:rsid w:val="000863EC"/>
    <w:rsid w:val="000F6DEC"/>
    <w:rsid w:val="000F7718"/>
    <w:rsid w:val="0017749A"/>
    <w:rsid w:val="00190554"/>
    <w:rsid w:val="00196110"/>
    <w:rsid w:val="001963FD"/>
    <w:rsid w:val="00196E96"/>
    <w:rsid w:val="00197477"/>
    <w:rsid w:val="001C16D2"/>
    <w:rsid w:val="001E7034"/>
    <w:rsid w:val="002B7E01"/>
    <w:rsid w:val="00300B18"/>
    <w:rsid w:val="003300DF"/>
    <w:rsid w:val="00337493"/>
    <w:rsid w:val="003401A8"/>
    <w:rsid w:val="00371723"/>
    <w:rsid w:val="00393972"/>
    <w:rsid w:val="003A1C57"/>
    <w:rsid w:val="003B00E5"/>
    <w:rsid w:val="003B1CDA"/>
    <w:rsid w:val="003C1AA5"/>
    <w:rsid w:val="00464C44"/>
    <w:rsid w:val="004704C2"/>
    <w:rsid w:val="00492BA1"/>
    <w:rsid w:val="004B00AD"/>
    <w:rsid w:val="004B1FDD"/>
    <w:rsid w:val="004B63C6"/>
    <w:rsid w:val="004C4390"/>
    <w:rsid w:val="004E1140"/>
    <w:rsid w:val="004E2578"/>
    <w:rsid w:val="004F0496"/>
    <w:rsid w:val="004F1ABA"/>
    <w:rsid w:val="0050023E"/>
    <w:rsid w:val="00500E25"/>
    <w:rsid w:val="00503287"/>
    <w:rsid w:val="00584976"/>
    <w:rsid w:val="0058612B"/>
    <w:rsid w:val="0059682F"/>
    <w:rsid w:val="005B7A19"/>
    <w:rsid w:val="006109BD"/>
    <w:rsid w:val="006522A3"/>
    <w:rsid w:val="00652564"/>
    <w:rsid w:val="00680655"/>
    <w:rsid w:val="006807DC"/>
    <w:rsid w:val="006A5A08"/>
    <w:rsid w:val="006D246F"/>
    <w:rsid w:val="006E0813"/>
    <w:rsid w:val="006E7D0C"/>
    <w:rsid w:val="00701D2D"/>
    <w:rsid w:val="00702983"/>
    <w:rsid w:val="0071575F"/>
    <w:rsid w:val="00717978"/>
    <w:rsid w:val="00755E2A"/>
    <w:rsid w:val="00792BAA"/>
    <w:rsid w:val="007F551E"/>
    <w:rsid w:val="00841AD4"/>
    <w:rsid w:val="00890A17"/>
    <w:rsid w:val="008E4E78"/>
    <w:rsid w:val="008E690E"/>
    <w:rsid w:val="008F746E"/>
    <w:rsid w:val="009160E8"/>
    <w:rsid w:val="00944ACE"/>
    <w:rsid w:val="00951168"/>
    <w:rsid w:val="0096739D"/>
    <w:rsid w:val="0098202A"/>
    <w:rsid w:val="0099177D"/>
    <w:rsid w:val="009B2C2C"/>
    <w:rsid w:val="009C2C5F"/>
    <w:rsid w:val="009C4B34"/>
    <w:rsid w:val="00A23E7E"/>
    <w:rsid w:val="00A27D69"/>
    <w:rsid w:val="00A43032"/>
    <w:rsid w:val="00A46DBA"/>
    <w:rsid w:val="00A53EAC"/>
    <w:rsid w:val="00AB6EC2"/>
    <w:rsid w:val="00AD22FB"/>
    <w:rsid w:val="00B23989"/>
    <w:rsid w:val="00B30E6B"/>
    <w:rsid w:val="00B42168"/>
    <w:rsid w:val="00B649D7"/>
    <w:rsid w:val="00B7065C"/>
    <w:rsid w:val="00B8065A"/>
    <w:rsid w:val="00B86CE2"/>
    <w:rsid w:val="00B91766"/>
    <w:rsid w:val="00BA0C45"/>
    <w:rsid w:val="00BB3E5F"/>
    <w:rsid w:val="00BC1802"/>
    <w:rsid w:val="00BC1C71"/>
    <w:rsid w:val="00BD5434"/>
    <w:rsid w:val="00BF05C2"/>
    <w:rsid w:val="00BF1CB3"/>
    <w:rsid w:val="00C04A17"/>
    <w:rsid w:val="00C13F61"/>
    <w:rsid w:val="00C159CA"/>
    <w:rsid w:val="00C15B44"/>
    <w:rsid w:val="00C31819"/>
    <w:rsid w:val="00C321CA"/>
    <w:rsid w:val="00C765C3"/>
    <w:rsid w:val="00CB00DD"/>
    <w:rsid w:val="00CB1C5D"/>
    <w:rsid w:val="00CC057D"/>
    <w:rsid w:val="00CC1D47"/>
    <w:rsid w:val="00CE6F25"/>
    <w:rsid w:val="00CF73A0"/>
    <w:rsid w:val="00D352D8"/>
    <w:rsid w:val="00D50E70"/>
    <w:rsid w:val="00DA3ABB"/>
    <w:rsid w:val="00DF0B4E"/>
    <w:rsid w:val="00E1471B"/>
    <w:rsid w:val="00E52D3A"/>
    <w:rsid w:val="00E8136C"/>
    <w:rsid w:val="00E9142F"/>
    <w:rsid w:val="00EF5544"/>
    <w:rsid w:val="00F11CF6"/>
    <w:rsid w:val="00F623FF"/>
    <w:rsid w:val="00F64A4F"/>
    <w:rsid w:val="00F7562B"/>
    <w:rsid w:val="00F77733"/>
    <w:rsid w:val="00FB2883"/>
    <w:rsid w:val="00FC7798"/>
    <w:rsid w:val="00FD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230D9DE3"/>
  <w15:docId w15:val="{EAD1ACD3-322E-47F8-8897-5E885C1E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F771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90554"/>
    <w:rPr>
      <w:rFonts w:eastAsia="Calibri"/>
    </w:rPr>
  </w:style>
  <w:style w:type="paragraph" w:styleId="Akapitzlist">
    <w:name w:val="List Paragraph"/>
    <w:aliases w:val="Bullet Number,Body MS Bullet,lp1,List Paragraph1,List Paragraph2,ISCG Numerowanie,Preambuła,lista,Akapit z listą numerowaną,Podsis rysunku,Bullet List,FooterText,numbered,Paragraphe de liste1,Bulletr List Paragraph,列出段落,列出段落1,Listeafsnit1"/>
    <w:basedOn w:val="Normalny"/>
    <w:link w:val="AkapitzlistZnak"/>
    <w:uiPriority w:val="34"/>
    <w:qFormat/>
    <w:rsid w:val="00190554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F77733"/>
    <w:rPr>
      <w:color w:val="808080"/>
    </w:rPr>
  </w:style>
  <w:style w:type="paragraph" w:styleId="Tekstdymka">
    <w:name w:val="Balloon Text"/>
    <w:basedOn w:val="Normalny"/>
    <w:link w:val="TekstdymkaZnak"/>
    <w:rsid w:val="00F777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77733"/>
    <w:rPr>
      <w:rFonts w:ascii="Tahoma" w:hAnsi="Tahoma" w:cs="Tahoma"/>
      <w:sz w:val="16"/>
      <w:szCs w:val="16"/>
    </w:rPr>
  </w:style>
  <w:style w:type="character" w:customStyle="1" w:styleId="timark">
    <w:name w:val="timark"/>
    <w:basedOn w:val="Domylnaczcionkaakapitu"/>
    <w:rsid w:val="003300DF"/>
  </w:style>
  <w:style w:type="table" w:styleId="Tabela-Siatka">
    <w:name w:val="Table Grid"/>
    <w:basedOn w:val="Standardowy"/>
    <w:rsid w:val="008F7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 Number Znak,Body MS Bullet Znak,lp1 Znak,List Paragraph1 Znak,List Paragraph2 Znak,ISCG Numerowanie Znak,Preambuła Znak,lista Znak,Akapit z listą numerowaną Znak,Podsis rysunku Znak,Bullet List Znak,FooterText Znak,列出段落 Znak"/>
    <w:basedOn w:val="Domylnaczcionkaakapitu"/>
    <w:link w:val="Akapitzlist"/>
    <w:uiPriority w:val="34"/>
    <w:qFormat/>
    <w:locked/>
    <w:rsid w:val="009B2C2C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B6EC2"/>
    <w:rPr>
      <w:color w:val="0000FF" w:themeColor="hyperlink"/>
      <w:u w:val="single"/>
    </w:rPr>
  </w:style>
  <w:style w:type="paragraph" w:customStyle="1" w:styleId="Default">
    <w:name w:val="Default"/>
    <w:rsid w:val="00AB6EC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6109B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10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109B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10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109B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856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560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085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8560D"/>
    <w:rPr>
      <w:sz w:val="24"/>
      <w:szCs w:val="24"/>
    </w:rPr>
  </w:style>
  <w:style w:type="paragraph" w:styleId="Poprawka">
    <w:name w:val="Revision"/>
    <w:hidden/>
    <w:uiPriority w:val="99"/>
    <w:semiHidden/>
    <w:rsid w:val="00D5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Jusiński, Krystian</dc:creator>
  <cp:lastModifiedBy>Adamczyk, Daria</cp:lastModifiedBy>
  <cp:revision>4</cp:revision>
  <dcterms:created xsi:type="dcterms:W3CDTF">2024-10-30T09:26:00Z</dcterms:created>
  <dcterms:modified xsi:type="dcterms:W3CDTF">2024-10-31T09:20:00Z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2021-11-03T09:28:13Z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dc40fbff-34e6-4b8d-a965-f82a50280cbb</vt:lpwstr>
  </property>
  <property fmtid="{D5CDD505-2E9C-101B-9397-08002B2CF9AE}" pid="8" name="MSIP_Label_c668bcff-e2d1-47e2-adc1-b3354af02961_ContentBits">
    <vt:lpwstr>0</vt:lpwstr>
  </property>
</Properties>
</file>