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C6DA3" w14:textId="39B7602A" w:rsidR="00F02855" w:rsidRPr="003326DA" w:rsidRDefault="00987236" w:rsidP="003326DA">
      <w:pPr>
        <w:spacing w:before="120" w:after="120" w:line="240" w:lineRule="auto"/>
        <w:jc w:val="center"/>
        <w:rPr>
          <w:rFonts w:cstheme="minorHAnsi"/>
          <w:b/>
          <w:bCs/>
        </w:rPr>
      </w:pPr>
      <w:r w:rsidRPr="003326DA">
        <w:rPr>
          <w:rFonts w:cstheme="minorHAnsi"/>
          <w:b/>
          <w:bCs/>
        </w:rPr>
        <w:t>WZÓR UMOWY</w:t>
      </w:r>
    </w:p>
    <w:p w14:paraId="4BB43007" w14:textId="7CC20D4B" w:rsidR="00F02855" w:rsidRPr="003326DA" w:rsidRDefault="00F02855" w:rsidP="003326DA">
      <w:pPr>
        <w:spacing w:before="120" w:after="120" w:line="240" w:lineRule="auto"/>
        <w:jc w:val="center"/>
        <w:rPr>
          <w:rFonts w:cstheme="minorHAnsi"/>
        </w:rPr>
      </w:pPr>
      <w:r w:rsidRPr="003326DA">
        <w:rPr>
          <w:rFonts w:cstheme="minorHAnsi"/>
        </w:rPr>
        <w:t xml:space="preserve">O PRZEPROWADZENIE </w:t>
      </w:r>
      <w:r w:rsidR="008876E8" w:rsidRPr="003326DA">
        <w:rPr>
          <w:rFonts w:cstheme="minorHAnsi"/>
        </w:rPr>
        <w:t>PRAC ZWIĄZANYCH Z POŁOŻENIEM NOWEJ</w:t>
      </w:r>
      <w:r w:rsidRPr="003326DA">
        <w:rPr>
          <w:rFonts w:cstheme="minorHAnsi"/>
        </w:rPr>
        <w:t xml:space="preserve"> NAWIERZCHNI DACHU</w:t>
      </w:r>
      <w:r w:rsidR="002F6550" w:rsidRPr="003326DA">
        <w:rPr>
          <w:rFonts w:cstheme="minorHAnsi"/>
        </w:rPr>
        <w:t>,</w:t>
      </w:r>
      <w:r w:rsidR="002F6550" w:rsidRPr="003326DA">
        <w:rPr>
          <w:rFonts w:cstheme="minorHAnsi"/>
        </w:rPr>
        <w:br/>
      </w:r>
      <w:r w:rsidRPr="003326DA">
        <w:rPr>
          <w:rFonts w:cstheme="minorHAnsi"/>
        </w:rPr>
        <w:t>WRAZ Z TERMOIZOLACJĄ</w:t>
      </w:r>
    </w:p>
    <w:p w14:paraId="203F34DD" w14:textId="77777777" w:rsidR="00F02855" w:rsidRPr="003326DA" w:rsidRDefault="00F02855" w:rsidP="003326DA">
      <w:pPr>
        <w:spacing w:before="120" w:after="120" w:line="240" w:lineRule="auto"/>
        <w:jc w:val="center"/>
        <w:rPr>
          <w:rFonts w:cstheme="minorHAnsi"/>
        </w:rPr>
      </w:pPr>
      <w:r w:rsidRPr="003326DA">
        <w:rPr>
          <w:rFonts w:cstheme="minorHAnsi"/>
        </w:rPr>
        <w:t>Zawarta w dniu ………………w …………..</w:t>
      </w:r>
    </w:p>
    <w:p w14:paraId="33DBCA84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pomiędzy:</w:t>
      </w:r>
    </w:p>
    <w:p w14:paraId="04C3E894" w14:textId="2743226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1. Ośrodek Wypoczynkowy „</w:t>
      </w:r>
      <w:proofErr w:type="spellStart"/>
      <w:r w:rsidRPr="003326DA">
        <w:rPr>
          <w:rFonts w:cstheme="minorHAnsi"/>
        </w:rPr>
        <w:t>Słowiniec</w:t>
      </w:r>
      <w:proofErr w:type="spellEnd"/>
      <w:r w:rsidRPr="003326DA">
        <w:rPr>
          <w:rFonts w:cstheme="minorHAnsi"/>
        </w:rPr>
        <w:t>” Krystyna Puszcz z siedzibą w Łebie przy ul. Nadmorskiej 19, 84-360, zarejestrowanym w CEIDG, NIP: 8391752606, Regon: 771549507</w:t>
      </w:r>
      <w:r w:rsidR="003326DA">
        <w:rPr>
          <w:rFonts w:cstheme="minorHAnsi"/>
        </w:rPr>
        <w:t>,</w:t>
      </w:r>
      <w:r w:rsidRPr="003326DA">
        <w:rPr>
          <w:rFonts w:cstheme="minorHAnsi"/>
        </w:rPr>
        <w:t>zwanym dalej Zamawiającym reprezentowanym przez:</w:t>
      </w:r>
    </w:p>
    <w:p w14:paraId="6ABE311C" w14:textId="1337F372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Krystyna Puszcz, dalej zwana „Zamawiającym”</w:t>
      </w:r>
    </w:p>
    <w:p w14:paraId="1D6EE1FE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a</w:t>
      </w:r>
    </w:p>
    <w:p w14:paraId="41E0804D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2. ……………..…………….……. z siedzibą w……………………… zarejestrowanym w Sądzie Rejonowym</w:t>
      </w:r>
    </w:p>
    <w:p w14:paraId="5CA6D832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.…………………… pod numerem ……………. NIP……..….., Regon ……………………</w:t>
      </w:r>
    </w:p>
    <w:p w14:paraId="07C0E849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zwaną dalej Zamawiającym reprezentowaną przez:</w:t>
      </w:r>
    </w:p>
    <w:p w14:paraId="0E9BDE23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…………………………………..,dalej zwana „Wykonawcą”</w:t>
      </w:r>
    </w:p>
    <w:p w14:paraId="0CA59F3D" w14:textId="77777777" w:rsidR="00F02855" w:rsidRPr="003326DA" w:rsidRDefault="00F02855" w:rsidP="003326DA">
      <w:pPr>
        <w:spacing w:before="120" w:after="120" w:line="240" w:lineRule="auto"/>
        <w:jc w:val="center"/>
        <w:rPr>
          <w:rFonts w:cstheme="minorHAnsi"/>
        </w:rPr>
      </w:pPr>
      <w:r w:rsidRPr="003326DA">
        <w:rPr>
          <w:rFonts w:cstheme="minorHAnsi"/>
        </w:rPr>
        <w:t>§ 1</w:t>
      </w:r>
    </w:p>
    <w:p w14:paraId="48DA9551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Przedmiot Umowy oraz postanowienia ogólne</w:t>
      </w:r>
    </w:p>
    <w:p w14:paraId="42BA438D" w14:textId="66624AE9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1. Zamawiający zleca, a Wykonawca przyjmuje do wykonania zadanie inwestycyjne polegające na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 xml:space="preserve">wykonaniu robót budowlano-remontowych w postaci </w:t>
      </w:r>
      <w:r w:rsidR="008876E8" w:rsidRPr="003326DA">
        <w:rPr>
          <w:rFonts w:cstheme="minorHAnsi"/>
        </w:rPr>
        <w:t>położenia nowej</w:t>
      </w:r>
      <w:r w:rsidRPr="003326DA">
        <w:rPr>
          <w:rFonts w:cstheme="minorHAnsi"/>
        </w:rPr>
        <w:t xml:space="preserve"> nawierzchni dachu wraz z termoizolacją w budynku położonym przy ul. Nadmorskiej 19, 84-360 Łeba (dalej: Przedmiot Umowy).</w:t>
      </w:r>
    </w:p>
    <w:p w14:paraId="64BE343C" w14:textId="3CA954A8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2. Szczegółowy zakres prac stanowiący opis Przedmiotu Umowy zawiera oferta cenowa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 xml:space="preserve">Wykonawcy </w:t>
      </w:r>
      <w:r w:rsidR="003326DA">
        <w:rPr>
          <w:rFonts w:cstheme="minorHAnsi"/>
        </w:rPr>
        <w:br/>
      </w:r>
      <w:r w:rsidRPr="003326DA">
        <w:rPr>
          <w:rFonts w:cstheme="minorHAnsi"/>
        </w:rPr>
        <w:t>z dnia …………</w:t>
      </w:r>
      <w:r w:rsidR="002F6550" w:rsidRPr="003326DA">
        <w:rPr>
          <w:rFonts w:cstheme="minorHAnsi"/>
        </w:rPr>
        <w:t>……</w:t>
      </w:r>
      <w:r w:rsidRPr="003326DA">
        <w:rPr>
          <w:rFonts w:cstheme="minorHAnsi"/>
        </w:rPr>
        <w:t xml:space="preserve"> </w:t>
      </w:r>
      <w:r w:rsidR="002F6550" w:rsidRPr="003326DA">
        <w:rPr>
          <w:rFonts w:cstheme="minorHAnsi"/>
        </w:rPr>
        <w:t>(Załącznik nr 1 do Umowy)</w:t>
      </w:r>
      <w:r w:rsidRPr="003326DA">
        <w:rPr>
          <w:rFonts w:cstheme="minorHAnsi"/>
        </w:rPr>
        <w:t>.</w:t>
      </w:r>
    </w:p>
    <w:p w14:paraId="50121896" w14:textId="53BBFB73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3. Wykonawca wykona Przedmiot Umowy określony w ust. 1 i w Załączniku nr 1 z należytą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starannością wynikającą z zawodowego charakteru prowadzonej przez niego działalności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gospodarczej, zgodnie z postanowieniami niniejszej Umowy, zasadami wiedzy technicznej i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sztuką budowlaną.</w:t>
      </w:r>
    </w:p>
    <w:p w14:paraId="5F0077F4" w14:textId="26E96900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4. Przedmiot Umowy zostanie wykonany z materiałów dostarczonych przez Wykonawcę,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 xml:space="preserve">wskazanych w ofercie. </w:t>
      </w:r>
    </w:p>
    <w:p w14:paraId="1C54CD7A" w14:textId="07A4143E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5. Wykonawca oświadcza, że posiada odpowiednie środki finansowe, rzeczowe, zespół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specjalistów oraz doświadczenie do wykonywania Przedmiotu Umowy ze starannością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wymaganą przy tego rodzaju pracach oraz posiada wszystkie niezbędne uprawnienia do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 xml:space="preserve">realizacji Przedmiotu Umowy, </w:t>
      </w:r>
      <w:r w:rsidR="003326DA">
        <w:rPr>
          <w:rFonts w:cstheme="minorHAnsi"/>
        </w:rPr>
        <w:br/>
      </w:r>
      <w:r w:rsidRPr="003326DA">
        <w:rPr>
          <w:rFonts w:cstheme="minorHAnsi"/>
        </w:rPr>
        <w:t>w szczególności prac na wysokościach.</w:t>
      </w:r>
    </w:p>
    <w:p w14:paraId="5C3AA0AB" w14:textId="0C71DFD1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6. Zamawiający oświadcza, że posiada odpowiednie środki finansowe niezbędne do pokrycia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>kosztów wykonania Przedmiotu Umowy.</w:t>
      </w:r>
    </w:p>
    <w:p w14:paraId="55B9502E" w14:textId="77777777" w:rsidR="00F02855" w:rsidRPr="003326DA" w:rsidRDefault="00F02855" w:rsidP="003326DA">
      <w:pPr>
        <w:spacing w:before="120" w:after="120" w:line="240" w:lineRule="auto"/>
        <w:jc w:val="center"/>
        <w:rPr>
          <w:rFonts w:cstheme="minorHAnsi"/>
        </w:rPr>
      </w:pPr>
      <w:r w:rsidRPr="003326DA">
        <w:rPr>
          <w:rFonts w:cstheme="minorHAnsi"/>
        </w:rPr>
        <w:t>§ 2</w:t>
      </w:r>
    </w:p>
    <w:p w14:paraId="4145DF8F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Obowiązki Stron</w:t>
      </w:r>
    </w:p>
    <w:p w14:paraId="309E4B8A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1. Do obowiązków Zamawiającego należy:</w:t>
      </w:r>
    </w:p>
    <w:p w14:paraId="6CCA8A61" w14:textId="6CF05DA6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1) Zapewnienie finansowania inwestycji w wysokości umożliwiającej zapłatę wynagrodzenia za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>wykonane roboty zgodnie z warunkami niniejszej Umowy,</w:t>
      </w:r>
    </w:p>
    <w:p w14:paraId="722F0D73" w14:textId="7282ABA6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lastRenderedPageBreak/>
        <w:t>2) Dokonywanie odbiorów wykonanego Przedmiotu Umowy w terminach i na zasadach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>określonych w Umowie</w:t>
      </w:r>
      <w:r w:rsidR="002F6550" w:rsidRPr="003326DA">
        <w:rPr>
          <w:rFonts w:cstheme="minorHAnsi"/>
        </w:rPr>
        <w:t>.</w:t>
      </w:r>
    </w:p>
    <w:p w14:paraId="1223E6D2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2. Do obowiązków Wykonawcy należy:</w:t>
      </w:r>
    </w:p>
    <w:p w14:paraId="67EA5ECB" w14:textId="64D6B70F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2) Realizacja Przedmiotu Umowy zgodnie z zakresem prac określonym w Załączniku nr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1, zasadami sztuki budowlanej, zasadami wiedzy technicznej oraz obowiązującymi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przepisami bhp, przeciwpożarowymi i ochrony środowiska,</w:t>
      </w:r>
    </w:p>
    <w:p w14:paraId="25438D61" w14:textId="443C87C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3) Rozpoczęcie prac w terminie określonym</w:t>
      </w:r>
      <w:r w:rsidR="0071220D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w Umowie,</w:t>
      </w:r>
    </w:p>
    <w:p w14:paraId="57285056" w14:textId="04D0880C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4) Zorganizowanie, zagospodarowanie, wyposażenie i zabezpieczenie terenu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realizowanych prac oraz zaplecza socjalnego budowy,</w:t>
      </w:r>
    </w:p>
    <w:p w14:paraId="409ED0FA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5) Zabezpieczenie terenu prac przed dostępem osób nieuprawnionych,</w:t>
      </w:r>
    </w:p>
    <w:p w14:paraId="21E495AE" w14:textId="494B7B7A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6) Zabezpieczenie terenu prac w sposób gwarantujący bezpieczeństwo pracownikom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Wykonawcy oraz osobom</w:t>
      </w:r>
      <w:r w:rsidR="0071220D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trzecim,</w:t>
      </w:r>
    </w:p>
    <w:p w14:paraId="594EEF8E" w14:textId="6DD2B636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7) Zapewnienie materiałów i narzędzi, niezbędnych do wykonania Przedmiotu Umowy,</w:t>
      </w:r>
      <w:r w:rsidR="002F6550" w:rsidRPr="003326DA">
        <w:rPr>
          <w:rFonts w:cstheme="minorHAnsi"/>
        </w:rPr>
        <w:t xml:space="preserve"> </w:t>
      </w:r>
    </w:p>
    <w:p w14:paraId="1AB978A7" w14:textId="5ECDD4E1" w:rsidR="00F02855" w:rsidRPr="003326DA" w:rsidRDefault="0071220D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8</w:t>
      </w:r>
      <w:r w:rsidR="00F02855" w:rsidRPr="003326DA">
        <w:rPr>
          <w:rFonts w:cstheme="minorHAnsi"/>
        </w:rPr>
        <w:t>) Utrzymanie czystości i bezpieczeństwa na drogach, chodnikach, dojazdach oraz miejsca</w:t>
      </w:r>
      <w:r w:rsidR="002F6550"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prac remontowo-budowalnych w przypadku zanieczyszczeń spowodowanych</w:t>
      </w:r>
      <w:r w:rsidR="002F6550"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działaniami Wykonawcy,</w:t>
      </w:r>
    </w:p>
    <w:p w14:paraId="7C5C8F42" w14:textId="1A752C0C" w:rsidR="00F02855" w:rsidRPr="003326DA" w:rsidRDefault="0071220D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9</w:t>
      </w:r>
      <w:r w:rsidR="00F02855" w:rsidRPr="003326DA">
        <w:rPr>
          <w:rFonts w:cstheme="minorHAnsi"/>
        </w:rPr>
        <w:t>) Zabezpieczenie przed zniszczeniem lub uszkodzeniem, na swój koszt, wcześniej</w:t>
      </w:r>
      <w:r w:rsidR="002F6550"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wykonanych elementów mogących ulec zniszczeniu lub uszkodzeniu w trakcie</w:t>
      </w:r>
      <w:r w:rsidR="002F6550"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prowadzenia robót własnych. Jeżeli Wykonawca spowoduje szkody w elementach</w:t>
      </w:r>
      <w:r w:rsidR="002F6550"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robót realizowanych lub zakończonych niezależnie czy były przez niego wykonywane,</w:t>
      </w:r>
      <w:r w:rsidR="002F6550"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zobowiązany jest do ich usunięcia, w przeciwnym wypadku wartość tych szkód</w:t>
      </w:r>
      <w:r w:rsidR="002F6550"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oszacuje przedstawiciel Zamawiającego i ich kosztem obciąży Wykonawcę,</w:t>
      </w:r>
    </w:p>
    <w:p w14:paraId="679E846B" w14:textId="00930D1D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</w:t>
      </w:r>
      <w:r w:rsidR="0071220D" w:rsidRPr="003326DA">
        <w:rPr>
          <w:rFonts w:cstheme="minorHAnsi"/>
        </w:rPr>
        <w:t>0</w:t>
      </w:r>
      <w:r w:rsidRPr="003326DA">
        <w:rPr>
          <w:rFonts w:cstheme="minorHAnsi"/>
        </w:rPr>
        <w:t>) Zawiadomienie Zamawiającego o wykonaniu robót zanikających lub ulegających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zakryciu w terminie umożliwiającym ich niezwłoczne odebranie przez Zamawiającego,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jednak nie krótszym niż 3 (trzech) dni roboczych,</w:t>
      </w:r>
    </w:p>
    <w:p w14:paraId="22E16A52" w14:textId="2C9C723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</w:t>
      </w:r>
      <w:r w:rsidR="0071220D" w:rsidRPr="003326DA">
        <w:rPr>
          <w:rFonts w:cstheme="minorHAnsi"/>
        </w:rPr>
        <w:t>1</w:t>
      </w:r>
      <w:r w:rsidRPr="003326DA">
        <w:rPr>
          <w:rFonts w:cstheme="minorHAnsi"/>
        </w:rPr>
        <w:t>) Terminowe usuwanie wad i usterek, stwierdzonych w czasie odbiorów, a także w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okresie odbiorów, rękojmi i gwarancji jakości,</w:t>
      </w:r>
    </w:p>
    <w:p w14:paraId="493AFFB0" w14:textId="6C7DB6B2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</w:t>
      </w:r>
      <w:r w:rsidR="0071220D" w:rsidRPr="003326DA">
        <w:rPr>
          <w:rFonts w:cstheme="minorHAnsi"/>
        </w:rPr>
        <w:t>2</w:t>
      </w:r>
      <w:r w:rsidRPr="003326DA">
        <w:rPr>
          <w:rFonts w:cstheme="minorHAnsi"/>
        </w:rPr>
        <w:t>) Przestrzeganie przepisów i wymogów BHP (w szczególności dotyczących pracy na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wysokościach) oraz instrukcji przez cały czas przebywania na terenie prac, w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szczególności przez wszystkich pracowników Wykonawcy,</w:t>
      </w:r>
      <w:r w:rsidR="002F6550" w:rsidRPr="003326DA">
        <w:rPr>
          <w:rFonts w:cstheme="minorHAnsi"/>
        </w:rPr>
        <w:t xml:space="preserve"> </w:t>
      </w:r>
    </w:p>
    <w:p w14:paraId="17A95B76" w14:textId="2391EF8A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</w:t>
      </w:r>
      <w:r w:rsidR="0071220D" w:rsidRPr="003326DA">
        <w:rPr>
          <w:rFonts w:cstheme="minorHAnsi"/>
        </w:rPr>
        <w:t>3</w:t>
      </w:r>
      <w:r w:rsidRPr="003326DA">
        <w:rPr>
          <w:rFonts w:cstheme="minorHAnsi"/>
        </w:rPr>
        <w:t>) Wykonywanie wszelkich zgodnych z prawem i treścią niniejszej Umowy poleceń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przedstawiciela Zamawiającego dotyczących Przedmiotu Umowy,</w:t>
      </w:r>
    </w:p>
    <w:p w14:paraId="57268C64" w14:textId="50266BF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</w:t>
      </w:r>
      <w:r w:rsidR="00EC63CC" w:rsidRPr="003326DA">
        <w:rPr>
          <w:rFonts w:cstheme="minorHAnsi"/>
        </w:rPr>
        <w:t>4</w:t>
      </w:r>
      <w:r w:rsidRPr="003326DA">
        <w:rPr>
          <w:rFonts w:cstheme="minorHAnsi"/>
        </w:rPr>
        <w:t>) Uporządkowanie</w:t>
      </w:r>
      <w:r w:rsidR="00EC63C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terenu</w:t>
      </w:r>
      <w:r w:rsidR="00EC63C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po</w:t>
      </w:r>
      <w:r w:rsidR="00EC63C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zakończeniu</w:t>
      </w:r>
      <w:r w:rsidR="00EC63C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prac budowlanych.</w:t>
      </w:r>
    </w:p>
    <w:p w14:paraId="449F4BAB" w14:textId="66EE73A0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3. Wykonawca oświadcza, że</w:t>
      </w:r>
      <w:r w:rsidR="00E043AC" w:rsidRPr="003326DA">
        <w:rPr>
          <w:rFonts w:cstheme="minorHAnsi"/>
        </w:rPr>
        <w:t xml:space="preserve"> z</w:t>
      </w:r>
      <w:r w:rsidRPr="003326DA">
        <w:rPr>
          <w:rFonts w:cstheme="minorHAnsi"/>
        </w:rPr>
        <w:t>ostały mu przekazane wszelkie dane i informacje, mające wpływ na bieżącą realizację robót.</w:t>
      </w:r>
    </w:p>
    <w:p w14:paraId="72859BE4" w14:textId="77777777" w:rsidR="00F02855" w:rsidRPr="003326DA" w:rsidRDefault="00F02855" w:rsidP="003326DA">
      <w:pPr>
        <w:spacing w:before="120" w:after="120" w:line="240" w:lineRule="auto"/>
        <w:jc w:val="center"/>
        <w:rPr>
          <w:rFonts w:cstheme="minorHAnsi"/>
        </w:rPr>
      </w:pPr>
      <w:r w:rsidRPr="003326DA">
        <w:rPr>
          <w:rFonts w:cstheme="minorHAnsi"/>
        </w:rPr>
        <w:t>§ 3</w:t>
      </w:r>
    </w:p>
    <w:p w14:paraId="0ABA79CF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Termin wykonania Umowy</w:t>
      </w:r>
    </w:p>
    <w:p w14:paraId="2EDFB6F8" w14:textId="45E638F9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 xml:space="preserve">1. Wykonanie przedmiotu umowy nastąpi w terminie od </w:t>
      </w:r>
      <w:r w:rsidR="002F6550" w:rsidRPr="003326DA">
        <w:rPr>
          <w:rFonts w:cstheme="minorHAnsi"/>
        </w:rPr>
        <w:t>……………………</w:t>
      </w:r>
      <w:r w:rsidRPr="003326DA">
        <w:rPr>
          <w:rFonts w:cstheme="minorHAnsi"/>
        </w:rPr>
        <w:t xml:space="preserve"> do dnia </w:t>
      </w:r>
      <w:r w:rsidR="002F6550" w:rsidRPr="003326DA">
        <w:rPr>
          <w:rFonts w:cstheme="minorHAnsi"/>
        </w:rPr>
        <w:t>………………………..</w:t>
      </w:r>
    </w:p>
    <w:p w14:paraId="25DAED26" w14:textId="0D6FCA99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2. Dniem zakończenia robót objętych przedmiotem niniejszej Umowy jest dzień, w którym Strony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>podpiszą protokół odbioru końcowego.</w:t>
      </w:r>
    </w:p>
    <w:p w14:paraId="499BFEB4" w14:textId="77777777" w:rsidR="00F43BB3" w:rsidRPr="003326DA" w:rsidRDefault="00F43BB3" w:rsidP="003326DA">
      <w:pPr>
        <w:spacing w:before="120" w:after="120" w:line="240" w:lineRule="auto"/>
        <w:rPr>
          <w:rFonts w:cstheme="minorHAnsi"/>
        </w:rPr>
      </w:pPr>
    </w:p>
    <w:p w14:paraId="57AF3753" w14:textId="77777777" w:rsidR="00F43BB3" w:rsidRPr="003326DA" w:rsidRDefault="00F43BB3" w:rsidP="003326DA">
      <w:pPr>
        <w:spacing w:before="120" w:after="120" w:line="240" w:lineRule="auto"/>
        <w:rPr>
          <w:rFonts w:cstheme="minorHAnsi"/>
        </w:rPr>
      </w:pPr>
    </w:p>
    <w:p w14:paraId="5AC8A11F" w14:textId="77777777" w:rsidR="00F02855" w:rsidRPr="003326DA" w:rsidRDefault="00F02855" w:rsidP="003326DA">
      <w:pPr>
        <w:spacing w:before="120" w:after="120" w:line="240" w:lineRule="auto"/>
        <w:jc w:val="center"/>
        <w:rPr>
          <w:rFonts w:cstheme="minorHAnsi"/>
        </w:rPr>
      </w:pPr>
      <w:r w:rsidRPr="003326DA">
        <w:rPr>
          <w:rFonts w:cstheme="minorHAnsi"/>
        </w:rPr>
        <w:lastRenderedPageBreak/>
        <w:t>§4</w:t>
      </w:r>
    </w:p>
    <w:p w14:paraId="5DDA05B1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Materiały i wyroby budowlane</w:t>
      </w:r>
    </w:p>
    <w:p w14:paraId="5A5806C4" w14:textId="144BF2EC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1. Wszystkie prace i roboty budowlane, będące przedmiotem Umowy, zostaną wykonane przez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>Wykonawcę z materiałów i wyrobów budowlanych, odpowiadających normom i wymogom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>wyrobów dopuszczonych do obrotu gospodarczego i stosowania w budownictwie i posiadających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>stosowne, obowiązujące polskie atesty, certyfikaty lub świadectwa dopuszczenia do</w:t>
      </w:r>
      <w:r w:rsidR="002F6550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powszechnego użycia.</w:t>
      </w:r>
    </w:p>
    <w:p w14:paraId="396E113D" w14:textId="15598D27" w:rsidR="00F02855" w:rsidRPr="003326DA" w:rsidRDefault="00EC63CC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</w:t>
      </w:r>
      <w:r w:rsidR="00F02855" w:rsidRPr="003326DA">
        <w:rPr>
          <w:rFonts w:cstheme="minorHAnsi"/>
        </w:rPr>
        <w:t>. Wykonawca bez zgody Zamawiającego nie może dokonywać jakichkolwiek zmian w stosowaniu</w:t>
      </w:r>
      <w:r w:rsid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materiałów i wyrobów budowlanych określonych w Ofercie. Wniosek Wykonawcy o zamianę</w:t>
      </w:r>
      <w:r w:rsid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materiałów na inne, musi mieć pisemną akceptację Zamawiającego.</w:t>
      </w:r>
    </w:p>
    <w:p w14:paraId="33C9F2FD" w14:textId="0095A82F" w:rsidR="00F02855" w:rsidRPr="003326DA" w:rsidRDefault="00C210D4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3</w:t>
      </w:r>
      <w:r w:rsidR="00F02855" w:rsidRPr="003326DA">
        <w:rPr>
          <w:rFonts w:cstheme="minorHAnsi"/>
        </w:rPr>
        <w:t>. Zamawiający</w:t>
      </w:r>
      <w:r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ma prawo wstrzymać prace prowadzone niezgodnie z warunkami niniejszej</w:t>
      </w:r>
      <w:r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Umowy,</w:t>
      </w:r>
      <w:r w:rsid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jak również odrzucić wszystkie materiały, które nie są właściwej jakości. W takim przypadku</w:t>
      </w:r>
      <w:r w:rsid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Wykonawcy nie przysługuje wynagrodzenie za prace nienależycie wykonane, w tym prace</w:t>
      </w:r>
      <w:r w:rsid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wykonane przy użyciu niewłaściwych materiałów.</w:t>
      </w:r>
    </w:p>
    <w:p w14:paraId="657BA248" w14:textId="243853ED" w:rsidR="00F02855" w:rsidRPr="003326DA" w:rsidRDefault="00F02855" w:rsidP="003326DA">
      <w:pPr>
        <w:spacing w:before="120" w:after="120" w:line="240" w:lineRule="auto"/>
        <w:jc w:val="center"/>
        <w:rPr>
          <w:rFonts w:cstheme="minorHAnsi"/>
        </w:rPr>
      </w:pPr>
      <w:r w:rsidRPr="003326DA">
        <w:rPr>
          <w:rFonts w:cstheme="minorHAnsi"/>
        </w:rPr>
        <w:t>§ 5</w:t>
      </w:r>
    </w:p>
    <w:p w14:paraId="4D616F5A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Wynagrodzenie Wykonawcy</w:t>
      </w:r>
    </w:p>
    <w:p w14:paraId="37D6D312" w14:textId="35C6436C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1. Za wykonanie Przedmiotu Umowy, Strony ustalają wynagrodzenie ryczałtowe w wysokości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>……….…………zł (słownie:.…………………..………. złotych) netto. Wynagrodzenie Wykonawcy</w:t>
      </w:r>
      <w:r w:rsidR="003326DA">
        <w:rPr>
          <w:rFonts w:cstheme="minorHAnsi"/>
        </w:rPr>
        <w:t xml:space="preserve">, </w:t>
      </w:r>
      <w:r w:rsidRPr="003326DA">
        <w:rPr>
          <w:rFonts w:cstheme="minorHAnsi"/>
        </w:rPr>
        <w:t>powiększone będzie o podatek VAT zgodnie z obowiązującymi przepisami w tym</w:t>
      </w:r>
      <w:r w:rsidR="00C210D4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zakresie.</w:t>
      </w:r>
    </w:p>
    <w:p w14:paraId="1B5554EC" w14:textId="56254C54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2. Wynagrodzenie ryczałtowe będzie obejmowało wszelkie należności przysługujące Wykonawcy za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>wykonywanie Przedmiotu Umowy.</w:t>
      </w:r>
    </w:p>
    <w:p w14:paraId="5E9A9CA5" w14:textId="1D5E83E3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3. Wykonawca nie może żądać zapłaty lub zwrotu jakichkolwiek kwot, związanych z realizacją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>Umowy, jeśli</w:t>
      </w:r>
      <w:r w:rsidR="00C210D4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w</w:t>
      </w:r>
      <w:r w:rsidR="00C210D4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Umowie nie</w:t>
      </w:r>
      <w:r w:rsidR="00C210D4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ustalono, że określone koszty lub</w:t>
      </w:r>
      <w:r w:rsidR="00C210D4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wydatki będą</w:t>
      </w:r>
      <w:r w:rsidR="00C210D4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poniesione, pokryte lub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>zwrócone Wykonawcy przez Zamawiającego.</w:t>
      </w:r>
    </w:p>
    <w:p w14:paraId="7D929253" w14:textId="77777777" w:rsidR="00E043AC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4. Zapłata wynagrodzenia następować będzie w</w:t>
      </w:r>
      <w:r w:rsidR="001C4317" w:rsidRPr="003326DA">
        <w:rPr>
          <w:rFonts w:cstheme="minorHAnsi"/>
        </w:rPr>
        <w:t xml:space="preserve"> czterech częściach</w:t>
      </w:r>
      <w:r w:rsidR="00E043AC" w:rsidRPr="003326DA">
        <w:rPr>
          <w:rFonts w:cstheme="minorHAnsi"/>
        </w:rPr>
        <w:t>:</w:t>
      </w:r>
    </w:p>
    <w:p w14:paraId="33C0F472" w14:textId="25B81B85" w:rsidR="00E043AC" w:rsidRPr="003326DA" w:rsidRDefault="00E043AC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1) w wysokości 30% kwoty wynagrodzenia</w:t>
      </w:r>
      <w:r w:rsidR="002F6550" w:rsidRPr="003326DA">
        <w:rPr>
          <w:rFonts w:cstheme="minorHAnsi"/>
        </w:rPr>
        <w:t xml:space="preserve"> </w:t>
      </w:r>
      <w:r w:rsidR="001C4317" w:rsidRPr="003326DA">
        <w:rPr>
          <w:rFonts w:cstheme="minorHAnsi"/>
        </w:rPr>
        <w:t>płatna będzie po podpisaniu umowy, przed rozpoczęciem prac</w:t>
      </w:r>
      <w:r w:rsidRPr="003326DA">
        <w:rPr>
          <w:rFonts w:cstheme="minorHAnsi"/>
        </w:rPr>
        <w:t>,</w:t>
      </w:r>
    </w:p>
    <w:p w14:paraId="0CFAA0B7" w14:textId="5B1CAF51" w:rsidR="00E043AC" w:rsidRPr="003326DA" w:rsidRDefault="00E043AC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 xml:space="preserve">2) </w:t>
      </w:r>
      <w:r w:rsidR="001C4317" w:rsidRPr="003326DA">
        <w:rPr>
          <w:rFonts w:cstheme="minorHAnsi"/>
        </w:rPr>
        <w:t xml:space="preserve">w wysokości </w:t>
      </w:r>
      <w:r w:rsidRPr="003326DA">
        <w:rPr>
          <w:rFonts w:cstheme="minorHAnsi"/>
        </w:rPr>
        <w:t>10</w:t>
      </w:r>
      <w:r w:rsidR="001C4317" w:rsidRPr="003326DA">
        <w:rPr>
          <w:rFonts w:cstheme="minorHAnsi"/>
        </w:rPr>
        <w:t xml:space="preserve">% kwoty wynagrodzenia płatna będzie </w:t>
      </w:r>
      <w:r w:rsidR="002F6550" w:rsidRPr="003326DA">
        <w:rPr>
          <w:rFonts w:cstheme="minorHAnsi"/>
        </w:rPr>
        <w:t xml:space="preserve">po odbiorze pierwszych prac zanikowych i podpisaniu protokołu odbioru tych prac, </w:t>
      </w:r>
      <w:r w:rsidR="001C4317" w:rsidRPr="003326DA">
        <w:rPr>
          <w:rFonts w:cstheme="minorHAnsi"/>
        </w:rPr>
        <w:t xml:space="preserve">przed położeniem </w:t>
      </w:r>
      <w:proofErr w:type="spellStart"/>
      <w:r w:rsidR="001C4317" w:rsidRPr="003326DA">
        <w:rPr>
          <w:rFonts w:cstheme="minorHAnsi"/>
        </w:rPr>
        <w:t>styropapy</w:t>
      </w:r>
      <w:proofErr w:type="spellEnd"/>
      <w:r w:rsidR="002F6550" w:rsidRPr="003326DA">
        <w:rPr>
          <w:rFonts w:cstheme="minorHAnsi"/>
        </w:rPr>
        <w:t>,</w:t>
      </w:r>
      <w:r w:rsidR="001C4317" w:rsidRPr="003326DA">
        <w:rPr>
          <w:rFonts w:cstheme="minorHAnsi"/>
        </w:rPr>
        <w:t xml:space="preserve"> </w:t>
      </w:r>
    </w:p>
    <w:p w14:paraId="49BE46AC" w14:textId="711792DE" w:rsidR="00E043AC" w:rsidRPr="003326DA" w:rsidRDefault="00E043AC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 xml:space="preserve">3) w wysokości 20% kwoty wynagrodzenia płatna będzie po położeniu </w:t>
      </w:r>
      <w:proofErr w:type="spellStart"/>
      <w:r w:rsidR="002F6550" w:rsidRPr="003326DA">
        <w:rPr>
          <w:rFonts w:cstheme="minorHAnsi"/>
        </w:rPr>
        <w:t>styropapy</w:t>
      </w:r>
      <w:proofErr w:type="spellEnd"/>
      <w:r w:rsidR="002F6550" w:rsidRPr="003326DA">
        <w:rPr>
          <w:rFonts w:cstheme="minorHAnsi"/>
        </w:rPr>
        <w:t xml:space="preserve"> i</w:t>
      </w:r>
      <w:r w:rsidR="002F6550" w:rsidRPr="003326DA">
        <w:rPr>
          <w:rFonts w:cstheme="minorHAnsi"/>
        </w:rPr>
        <w:t xml:space="preserve"> po podpisaniu protokołu odbioru</w:t>
      </w:r>
      <w:r w:rsidR="003326DA" w:rsidRPr="003326DA">
        <w:rPr>
          <w:rFonts w:cstheme="minorHAnsi"/>
        </w:rPr>
        <w:t>, przed położeniem papy nawierzchniowej,</w:t>
      </w:r>
    </w:p>
    <w:p w14:paraId="20EC6D3A" w14:textId="12FD012C" w:rsidR="002D0008" w:rsidRPr="003326DA" w:rsidRDefault="00E043AC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 xml:space="preserve">4) </w:t>
      </w:r>
      <w:r w:rsidR="001C4317" w:rsidRPr="003326DA">
        <w:rPr>
          <w:rFonts w:cstheme="minorHAnsi"/>
        </w:rPr>
        <w:t xml:space="preserve">w wysokości 40% kwoty wynagrodzenia zostanie dokonana po zakończeniu wszystkich prac </w:t>
      </w:r>
      <w:r w:rsidR="006358E6" w:rsidRPr="003326DA">
        <w:rPr>
          <w:rFonts w:cstheme="minorHAnsi"/>
        </w:rPr>
        <w:t xml:space="preserve">związanych z wykonaniem </w:t>
      </w:r>
      <w:r w:rsidRPr="003326DA">
        <w:rPr>
          <w:rFonts w:cstheme="minorHAnsi"/>
        </w:rPr>
        <w:t>P</w:t>
      </w:r>
      <w:r w:rsidR="006358E6" w:rsidRPr="003326DA">
        <w:rPr>
          <w:rFonts w:cstheme="minorHAnsi"/>
        </w:rPr>
        <w:t xml:space="preserve">rzedmiotu </w:t>
      </w:r>
      <w:r w:rsidRPr="003326DA">
        <w:rPr>
          <w:rFonts w:cstheme="minorHAnsi"/>
        </w:rPr>
        <w:t>U</w:t>
      </w:r>
      <w:r w:rsidR="006358E6" w:rsidRPr="003326DA">
        <w:rPr>
          <w:rFonts w:cstheme="minorHAnsi"/>
        </w:rPr>
        <w:t>mowy</w:t>
      </w:r>
      <w:r w:rsidRPr="003326DA">
        <w:rPr>
          <w:rFonts w:cstheme="minorHAnsi"/>
        </w:rPr>
        <w:t>, tj. po podpisaniu protokołu odbioru końcowego</w:t>
      </w:r>
      <w:r w:rsidR="001C4317" w:rsidRPr="003326DA">
        <w:rPr>
          <w:rFonts w:cstheme="minorHAnsi"/>
        </w:rPr>
        <w:t xml:space="preserve">. </w:t>
      </w:r>
    </w:p>
    <w:p w14:paraId="15A57964" w14:textId="6E6E9ADF" w:rsidR="00B23C71" w:rsidRPr="003326DA" w:rsidRDefault="002D0008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 xml:space="preserve">5. </w:t>
      </w:r>
      <w:r w:rsidR="001C4317" w:rsidRPr="003326DA">
        <w:rPr>
          <w:rFonts w:cstheme="minorHAnsi"/>
        </w:rPr>
        <w:t xml:space="preserve">Wszystkie płatności następować będą w </w:t>
      </w:r>
      <w:r w:rsidR="00F02855" w:rsidRPr="003326DA">
        <w:rPr>
          <w:rFonts w:cstheme="minorHAnsi"/>
        </w:rPr>
        <w:t>formie przelewu na rachunek Wykonawcy,</w:t>
      </w:r>
      <w:r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 xml:space="preserve">wskazany na fakturze VAT, w terminie </w:t>
      </w:r>
      <w:r w:rsidR="006358E6" w:rsidRPr="003326DA">
        <w:rPr>
          <w:rFonts w:cstheme="minorHAnsi"/>
        </w:rPr>
        <w:t>21</w:t>
      </w:r>
      <w:r w:rsidR="00F02855" w:rsidRPr="003326DA">
        <w:rPr>
          <w:rFonts w:cstheme="minorHAnsi"/>
        </w:rPr>
        <w:t xml:space="preserve"> dni od daty doręczenia Zamawiającemu faktury</w:t>
      </w:r>
      <w:r w:rsidR="00B23C71" w:rsidRPr="003326DA">
        <w:rPr>
          <w:rFonts w:cstheme="minorHAnsi"/>
        </w:rPr>
        <w:t xml:space="preserve"> za każdy</w:t>
      </w:r>
      <w:r w:rsidR="006358E6" w:rsidRPr="003326DA">
        <w:rPr>
          <w:rFonts w:cstheme="minorHAnsi"/>
        </w:rPr>
        <w:t xml:space="preserve"> z czterech</w:t>
      </w:r>
      <w:r w:rsidR="00B23C71" w:rsidRPr="003326DA">
        <w:rPr>
          <w:rFonts w:cstheme="minorHAnsi"/>
        </w:rPr>
        <w:t xml:space="preserve"> etap</w:t>
      </w:r>
      <w:r w:rsidR="006358E6" w:rsidRPr="003326DA">
        <w:rPr>
          <w:rFonts w:cstheme="minorHAnsi"/>
        </w:rPr>
        <w:t>ów</w:t>
      </w:r>
      <w:r w:rsidR="00B23C71" w:rsidRPr="003326DA">
        <w:rPr>
          <w:rFonts w:cstheme="minorHAnsi"/>
        </w:rPr>
        <w:t xml:space="preserve"> prac budowlanych</w:t>
      </w:r>
      <w:r w:rsidR="003326DA" w:rsidRPr="003326DA">
        <w:rPr>
          <w:rFonts w:cstheme="minorHAnsi"/>
        </w:rPr>
        <w:t>, wskazanych w ust. 4</w:t>
      </w:r>
      <w:r w:rsidR="00B23C71" w:rsidRPr="003326DA">
        <w:rPr>
          <w:rFonts w:cstheme="minorHAnsi"/>
        </w:rPr>
        <w:t xml:space="preserve">. </w:t>
      </w:r>
    </w:p>
    <w:p w14:paraId="392B07D1" w14:textId="083D4B16" w:rsidR="00F02855" w:rsidRPr="003326DA" w:rsidRDefault="002D0008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6</w:t>
      </w:r>
      <w:r w:rsidR="00F02855" w:rsidRPr="003326DA">
        <w:rPr>
          <w:rFonts w:cstheme="minorHAnsi"/>
        </w:rPr>
        <w:t>. Strony ustalają, że terminem zapłaty jest data obciążenia rachunku Zamawiającego.</w:t>
      </w:r>
    </w:p>
    <w:p w14:paraId="42D7B7E4" w14:textId="17D7ED7D" w:rsidR="00F02855" w:rsidRPr="003326DA" w:rsidRDefault="00F02855" w:rsidP="003326DA">
      <w:pPr>
        <w:spacing w:before="120" w:after="120" w:line="240" w:lineRule="auto"/>
        <w:jc w:val="center"/>
        <w:rPr>
          <w:rFonts w:cstheme="minorHAnsi"/>
        </w:rPr>
      </w:pPr>
      <w:r w:rsidRPr="003326DA">
        <w:rPr>
          <w:rFonts w:cstheme="minorHAnsi"/>
        </w:rPr>
        <w:t>§ 6</w:t>
      </w:r>
    </w:p>
    <w:p w14:paraId="68B66CEF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Warunki odbioru i rękojmi za wady</w:t>
      </w:r>
    </w:p>
    <w:p w14:paraId="3031A079" w14:textId="7F27EF3C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1. Strony ustalają, że przedmiotem odbioru końcowego jest całość robót związanych z wykonaniem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>Przedmiotu Umowy. Odbiór końcowy będzie stwierdzony protokołem.</w:t>
      </w:r>
    </w:p>
    <w:p w14:paraId="7AE5FF3F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2. Strony ustalają, że w toku realizacji Umowy będą stosowane:</w:t>
      </w:r>
    </w:p>
    <w:p w14:paraId="647E040D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lastRenderedPageBreak/>
        <w:t>1) Odbiory robót zanikających i ulegających zakryciu</w:t>
      </w:r>
    </w:p>
    <w:p w14:paraId="516E63C7" w14:textId="7926891C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2) Odbiór końcowy</w:t>
      </w:r>
      <w:r w:rsidR="002D0008" w:rsidRPr="003326DA">
        <w:rPr>
          <w:rFonts w:cstheme="minorHAnsi"/>
        </w:rPr>
        <w:t>.</w:t>
      </w:r>
    </w:p>
    <w:p w14:paraId="1BC5F68D" w14:textId="56F950DA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3. Wykonawca zgłasza</w:t>
      </w:r>
      <w:r w:rsidR="00C210D4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gotowość</w:t>
      </w:r>
      <w:r w:rsidR="00C210D4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do</w:t>
      </w:r>
      <w:r w:rsidR="00C210D4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odbioru</w:t>
      </w:r>
      <w:r w:rsidR="00C210D4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robót zanikających lub ulegających zakryciu, i wspólnie</w:t>
      </w:r>
      <w:r w:rsidR="003326DA">
        <w:rPr>
          <w:rFonts w:cstheme="minorHAnsi"/>
        </w:rPr>
        <w:t xml:space="preserve"> </w:t>
      </w:r>
      <w:r w:rsidRPr="003326DA">
        <w:rPr>
          <w:rFonts w:cstheme="minorHAnsi"/>
        </w:rPr>
        <w:t>z Zamawiającym dokonuje ich odbioru.</w:t>
      </w:r>
    </w:p>
    <w:p w14:paraId="7C9C5BAF" w14:textId="6987DE5B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4. Odbiory, o których mowa w ust. 2 będą dokonywane nie później niż w ciągu 3 (trzech)</w:t>
      </w:r>
      <w:r w:rsidR="003326DA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dni roboczych od daty pisemnego zgłoszenia Wykonawcy.</w:t>
      </w:r>
    </w:p>
    <w:p w14:paraId="4778C41E" w14:textId="0D682E72" w:rsidR="00F02855" w:rsidRPr="003326DA" w:rsidRDefault="00C210D4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5</w:t>
      </w:r>
      <w:r w:rsidR="00F02855" w:rsidRPr="003326DA">
        <w:rPr>
          <w:rFonts w:cstheme="minorHAnsi"/>
        </w:rPr>
        <w:t>. Wszystkie odbiory</w:t>
      </w:r>
      <w:r w:rsidRPr="003326DA">
        <w:rPr>
          <w:rFonts w:cstheme="minorHAnsi"/>
        </w:rPr>
        <w:t xml:space="preserve"> zgodnie</w:t>
      </w:r>
      <w:r w:rsidR="00F02855" w:rsidRPr="003326DA">
        <w:rPr>
          <w:rFonts w:cstheme="minorHAnsi"/>
        </w:rPr>
        <w:t xml:space="preserve"> będą dokonywane przez Zamawiającego przy udziale Wykonawcy.</w:t>
      </w:r>
    </w:p>
    <w:p w14:paraId="58AD43C2" w14:textId="232D580F" w:rsidR="00F02855" w:rsidRPr="003326DA" w:rsidRDefault="00C210D4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6</w:t>
      </w:r>
      <w:r w:rsidR="00F02855" w:rsidRPr="003326DA">
        <w:rPr>
          <w:rFonts w:cstheme="minorHAnsi"/>
        </w:rPr>
        <w:t>. Wykonawca ponosi odpowiedzialność z tytułu rękojmi za wady fizyczne wykonanego Przedmiotu</w:t>
      </w:r>
      <w:r w:rsidR="007257D4">
        <w:rPr>
          <w:rFonts w:cstheme="minorHAnsi"/>
        </w:rPr>
        <w:t xml:space="preserve"> </w:t>
      </w:r>
      <w:r w:rsidR="00F02855" w:rsidRPr="003326DA">
        <w:rPr>
          <w:rFonts w:cstheme="minorHAnsi"/>
        </w:rPr>
        <w:t>Umowy na okres 36 miesięcy od daty dokonania odbioru prac przez Zamawiającego</w:t>
      </w:r>
      <w:r w:rsidR="003326DA"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potwierdzonego pisemnym protokołem odbioru.</w:t>
      </w:r>
    </w:p>
    <w:p w14:paraId="47177900" w14:textId="5AC1F7E6" w:rsidR="003326DA" w:rsidRPr="003326DA" w:rsidRDefault="00C210D4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7</w:t>
      </w:r>
      <w:r w:rsidR="00F02855" w:rsidRPr="003326DA">
        <w:rPr>
          <w:rFonts w:cstheme="minorHAnsi"/>
        </w:rPr>
        <w:t>. W przypadku stwierdzenia wady w Przedmiocie Umowy Zamawiający będzie uprawniony do</w:t>
      </w:r>
      <w:r w:rsidR="007257D4">
        <w:rPr>
          <w:rFonts w:cstheme="minorHAnsi"/>
        </w:rPr>
        <w:t xml:space="preserve"> </w:t>
      </w:r>
      <w:r w:rsidR="00F02855" w:rsidRPr="003326DA">
        <w:rPr>
          <w:rFonts w:cstheme="minorHAnsi"/>
        </w:rPr>
        <w:t>żądania od Wykonawcy: bezpłatnego usunięcia wady przez Wykonawcę we wskazanym przez</w:t>
      </w:r>
      <w:r w:rsidR="007257D4">
        <w:rPr>
          <w:rFonts w:cstheme="minorHAnsi"/>
        </w:rPr>
        <w:t xml:space="preserve"> </w:t>
      </w:r>
      <w:r w:rsidR="00F02855" w:rsidRPr="003326DA">
        <w:rPr>
          <w:rFonts w:cstheme="minorHAnsi"/>
        </w:rPr>
        <w:t>Zamawiającego terminie, lub obniżenia wynagrodzenia w stosunku odpowiednim do stopnia</w:t>
      </w:r>
      <w:r w:rsidR="007257D4">
        <w:rPr>
          <w:rFonts w:cstheme="minorHAnsi"/>
        </w:rPr>
        <w:t xml:space="preserve"> </w:t>
      </w:r>
      <w:r w:rsidR="00F02855" w:rsidRPr="003326DA">
        <w:rPr>
          <w:rFonts w:cstheme="minorHAnsi"/>
        </w:rPr>
        <w:t>zmniejszenia się wartości Przedmiotu Umowy lub jego części wskutek wystąpienia wady, a po</w:t>
      </w:r>
      <w:r w:rsidR="007257D4">
        <w:rPr>
          <w:rFonts w:cstheme="minorHAnsi"/>
        </w:rPr>
        <w:t xml:space="preserve"> </w:t>
      </w:r>
      <w:r w:rsidR="00F02855" w:rsidRPr="003326DA">
        <w:rPr>
          <w:rFonts w:cstheme="minorHAnsi"/>
        </w:rPr>
        <w:t>bezskutecznym wezwaniu Wykonawcy do usunięcia wady Zamawiający będzie uprawniony powierzyć wykonanie lub</w:t>
      </w:r>
      <w:r w:rsidR="0071780B"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poprawienie pokrycia dachowego innej osobie na koszt i niebezpieczeństwo Wykonawcy.</w:t>
      </w:r>
    </w:p>
    <w:p w14:paraId="63BFF89C" w14:textId="4554EE51" w:rsidR="00F02855" w:rsidRPr="003326DA" w:rsidRDefault="00C210D4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8</w:t>
      </w:r>
      <w:r w:rsidR="00F02855" w:rsidRPr="003326DA">
        <w:rPr>
          <w:rFonts w:cstheme="minorHAnsi"/>
        </w:rPr>
        <w:t>. W przypadku wezwania Wykonawcy przez Zamawiającego do bezpłatnego usunięcia wad</w:t>
      </w:r>
      <w:r w:rsidR="003326DA"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Wykonawca zobowiązuje się wady bezpłatnie usunąć w terminie wskazanym przez</w:t>
      </w:r>
      <w:r w:rsidRPr="003326DA">
        <w:rPr>
          <w:rFonts w:cstheme="minorHAnsi"/>
        </w:rPr>
        <w:t xml:space="preserve"> </w:t>
      </w:r>
      <w:r w:rsidR="00F02855" w:rsidRPr="003326DA">
        <w:rPr>
          <w:rFonts w:cstheme="minorHAnsi"/>
        </w:rPr>
        <w:t>Zamawiającego.</w:t>
      </w:r>
    </w:p>
    <w:p w14:paraId="56B1744D" w14:textId="77777777" w:rsidR="00F02855" w:rsidRPr="003326DA" w:rsidRDefault="00F02855" w:rsidP="003326DA">
      <w:pPr>
        <w:spacing w:before="120" w:after="120" w:line="240" w:lineRule="auto"/>
        <w:jc w:val="center"/>
        <w:rPr>
          <w:rFonts w:cstheme="minorHAnsi"/>
        </w:rPr>
      </w:pPr>
      <w:r w:rsidRPr="003326DA">
        <w:rPr>
          <w:rFonts w:cstheme="minorHAnsi"/>
        </w:rPr>
        <w:t>§7</w:t>
      </w:r>
    </w:p>
    <w:p w14:paraId="35C2996B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Kary umowne. Odszkodowanie</w:t>
      </w:r>
    </w:p>
    <w:p w14:paraId="05847B9C" w14:textId="0E4A2DE1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1. Wykonawca zobowiązuje</w:t>
      </w:r>
      <w:r w:rsidR="00F43BB3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się</w:t>
      </w:r>
      <w:r w:rsidR="00F43BB3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zapłacić</w:t>
      </w:r>
      <w:r w:rsidR="00F43BB3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Zamawiającemu kary</w:t>
      </w:r>
      <w:r w:rsidR="00F43BB3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umowne:</w:t>
      </w:r>
    </w:p>
    <w:p w14:paraId="4DCC0CB3" w14:textId="0DE59E6C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 xml:space="preserve">1) W przypadku nieterminowego wykonywania robót – w wysokości </w:t>
      </w:r>
      <w:r w:rsidR="00F43BB3" w:rsidRPr="003326DA">
        <w:rPr>
          <w:rFonts w:cstheme="minorHAnsi"/>
        </w:rPr>
        <w:t>1</w:t>
      </w:r>
      <w:r w:rsidRPr="003326DA">
        <w:rPr>
          <w:rFonts w:cstheme="minorHAnsi"/>
        </w:rPr>
        <w:t>% wynagrodzenia</w:t>
      </w:r>
      <w:r w:rsidR="003326DA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ryczałtowego netto określonego w § 5 ust. 1 niniejszej Umowy za każdy dzień opóźnienia,</w:t>
      </w:r>
      <w:r w:rsidR="003326DA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nie więcej jednak niż 20% tego wynagrodzenia;</w:t>
      </w:r>
    </w:p>
    <w:p w14:paraId="6EEE4956" w14:textId="3F93E1E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2) W przypadku nie usunięcia w uzgodnionym przez Strony terminie wad ujawnionych</w:t>
      </w:r>
      <w:r w:rsidR="003326DA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 xml:space="preserve">podczas odbiorów częściowych lub odbioru końcowego –  w wysokości </w:t>
      </w:r>
      <w:r w:rsidR="00F43BB3" w:rsidRPr="003326DA">
        <w:rPr>
          <w:rFonts w:cstheme="minorHAnsi"/>
        </w:rPr>
        <w:t>1</w:t>
      </w:r>
      <w:r w:rsidRPr="003326DA">
        <w:rPr>
          <w:rFonts w:cstheme="minorHAnsi"/>
        </w:rPr>
        <w:t>%</w:t>
      </w:r>
      <w:r w:rsidR="003326DA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wynagrodzenia ryczałtowego netto określonego w § 5 ust. 1 za każdy dzień opóźnienia,</w:t>
      </w:r>
      <w:r w:rsidR="003326DA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nie więcej jednak niż 20% tego wynagrodzenia;</w:t>
      </w:r>
    </w:p>
    <w:p w14:paraId="64DB310B" w14:textId="115EE7B3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 xml:space="preserve">3) W przypadku nie usunięcia wad w okresie gwarancji </w:t>
      </w:r>
      <w:r w:rsidR="00117DDD" w:rsidRPr="003326DA">
        <w:rPr>
          <w:rFonts w:cstheme="minorHAnsi"/>
        </w:rPr>
        <w:t>i</w:t>
      </w:r>
      <w:r w:rsidRPr="003326DA">
        <w:rPr>
          <w:rFonts w:cstheme="minorHAnsi"/>
        </w:rPr>
        <w:t xml:space="preserve"> rękojmi w terminie wyznaczonym</w:t>
      </w:r>
      <w:r w:rsidR="003326DA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 xml:space="preserve">przez Zamawiającego - w wysokości </w:t>
      </w:r>
      <w:r w:rsidR="00F43BB3" w:rsidRPr="003326DA">
        <w:rPr>
          <w:rFonts w:cstheme="minorHAnsi"/>
        </w:rPr>
        <w:t>1</w:t>
      </w:r>
      <w:r w:rsidRPr="003326DA">
        <w:rPr>
          <w:rFonts w:cstheme="minorHAnsi"/>
        </w:rPr>
        <w:t>% wynagrodzenia ryczałtowego netto</w:t>
      </w:r>
      <w:r w:rsidR="003326DA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określonego w § 5 ust. 1 za każdy dzień zwłoki, nie więcej jednak niż 20% tego</w:t>
      </w:r>
      <w:r w:rsidR="003326DA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wynagrodzenia;</w:t>
      </w:r>
    </w:p>
    <w:p w14:paraId="3ED95AA7" w14:textId="4B6B13A6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 xml:space="preserve">4) W przypadku posłużenia się </w:t>
      </w:r>
      <w:r w:rsidR="00916450" w:rsidRPr="003326DA">
        <w:rPr>
          <w:rFonts w:cstheme="minorHAnsi"/>
        </w:rPr>
        <w:t>podw</w:t>
      </w:r>
      <w:r w:rsidRPr="003326DA">
        <w:rPr>
          <w:rFonts w:cstheme="minorHAnsi"/>
        </w:rPr>
        <w:t>ykonawcą niezaakceptowan</w:t>
      </w:r>
      <w:r w:rsidR="00916450" w:rsidRPr="003326DA">
        <w:rPr>
          <w:rFonts w:cstheme="minorHAnsi"/>
        </w:rPr>
        <w:t>ym</w:t>
      </w:r>
      <w:r w:rsidRPr="003326DA">
        <w:rPr>
          <w:rFonts w:cstheme="minorHAnsi"/>
        </w:rPr>
        <w:t xml:space="preserve"> przez Zamawiającego</w:t>
      </w:r>
      <w:r w:rsidR="003326DA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lub nie poinformowania Zamawiającego o posłużeniu się podwykonawcą, - w wysokości</w:t>
      </w:r>
      <w:r w:rsidR="003326DA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25% wynagrodzenia ryczałtowego netto określonego w § 5 ust. 1 Umowy.</w:t>
      </w:r>
    </w:p>
    <w:p w14:paraId="3377932F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5) W przypadku ujawnienia Informacji Poufnych - w wysokości 10 000,00 zł</w:t>
      </w:r>
    </w:p>
    <w:p w14:paraId="0D5635BD" w14:textId="0A08D62D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2. Zamawiający zobowiązuje się zapłacić</w:t>
      </w:r>
      <w:r w:rsidR="0071780B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Wykonawcy kary umowne:</w:t>
      </w:r>
    </w:p>
    <w:p w14:paraId="38CD79F7" w14:textId="6FCC6F1C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1) W razie odstąpienia od</w:t>
      </w:r>
      <w:r w:rsidR="0071780B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Umowy z powodu okoliczności, za które odpowiada Zamawiający -</w:t>
      </w:r>
      <w:r w:rsidR="007257D4">
        <w:rPr>
          <w:rFonts w:cstheme="minorHAnsi"/>
        </w:rPr>
        <w:t xml:space="preserve"> </w:t>
      </w:r>
      <w:r w:rsidR="007257D4">
        <w:rPr>
          <w:rFonts w:cstheme="minorHAnsi"/>
        </w:rPr>
        <w:br/>
      </w:r>
      <w:r w:rsidRPr="003326DA">
        <w:rPr>
          <w:rFonts w:cstheme="minorHAnsi"/>
        </w:rPr>
        <w:t>w wysokości 5 % wynagrodzenia Wykonawcy za całość objętych Umową robót</w:t>
      </w:r>
      <w:r w:rsidR="007A2BE2" w:rsidRPr="003326DA">
        <w:rPr>
          <w:rFonts w:cstheme="minorHAnsi"/>
        </w:rPr>
        <w:t>.</w:t>
      </w:r>
    </w:p>
    <w:p w14:paraId="38576C1B" w14:textId="21F7EBFE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3. Jeżeli szkoda poniesiona przez Zamawiającego albo Wykonawcę na skutek niewykonania lub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nienależytego wykonania niniejszej</w:t>
      </w:r>
      <w:r w:rsidR="0071780B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Umowy przez drugą stronę będzie przewyższać zastrzeżone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kary umowne, Zamawiający oraz Wykonawca mogą dodatkowo dochodzić zapłaty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 xml:space="preserve">odszkodowania na </w:t>
      </w:r>
      <w:r w:rsidR="007257D4">
        <w:rPr>
          <w:rFonts w:cstheme="minorHAnsi"/>
        </w:rPr>
        <w:lastRenderedPageBreak/>
        <w:t>z</w:t>
      </w:r>
      <w:r w:rsidRPr="003326DA">
        <w:rPr>
          <w:rFonts w:cstheme="minorHAnsi"/>
        </w:rPr>
        <w:t>asadach ogólnych przewyższającego wysokość kary umownej, przy czym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zastrzeżone kary umowne podlegają zaliczeniu na poczet odszkodowania.</w:t>
      </w:r>
    </w:p>
    <w:p w14:paraId="0CDB1237" w14:textId="77777777" w:rsidR="00F02855" w:rsidRPr="003326DA" w:rsidRDefault="00F02855" w:rsidP="003326DA">
      <w:pPr>
        <w:spacing w:before="120" w:after="120" w:line="240" w:lineRule="auto"/>
        <w:jc w:val="center"/>
        <w:rPr>
          <w:rFonts w:cstheme="minorHAnsi"/>
        </w:rPr>
      </w:pPr>
      <w:r w:rsidRPr="003326DA">
        <w:rPr>
          <w:rFonts w:cstheme="minorHAnsi"/>
        </w:rPr>
        <w:t>§ 8</w:t>
      </w:r>
    </w:p>
    <w:p w14:paraId="4B56899E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Gwarancja jakości. Stwierdzenie wykrycia wad i ich usunięcie w okresie gwarancji</w:t>
      </w:r>
    </w:p>
    <w:p w14:paraId="0C174336" w14:textId="0FCF849F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1. Wykonawca udziela Zamawiającemu gwarancji jakości na szczelność wykonanego Przedmiotu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 xml:space="preserve">Umowy (szczelność pokrycia dachowego) w okresie </w:t>
      </w:r>
      <w:r w:rsidR="003326DA" w:rsidRPr="003326DA">
        <w:rPr>
          <w:rFonts w:cstheme="minorHAnsi"/>
        </w:rPr>
        <w:t>……………</w:t>
      </w:r>
      <w:r w:rsidRPr="003326DA">
        <w:rPr>
          <w:rFonts w:cstheme="minorHAnsi"/>
        </w:rPr>
        <w:t xml:space="preserve"> lat od dnia dokonania odbioru Przedmiotu</w:t>
      </w:r>
      <w:r w:rsidR="003326DA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Umowy przez Wykonawcę.</w:t>
      </w:r>
    </w:p>
    <w:p w14:paraId="311B91A4" w14:textId="7FCFED6C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2. O istnieniu wady lub usterki Zamawiający jest zobowiązany powiadomić Wykonawcę na piśmie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lub w formie elektronicznej za pośrednictwem poczty elektronicznej - ……………………..</w:t>
      </w:r>
    </w:p>
    <w:p w14:paraId="3FFF5ADC" w14:textId="25F0E204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3. W ciągu 3 dni roboczych od skutecznego doręczenia mu przez Zamawiającego pisemnego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powiadomienia o zaistnieniu wad lub usterek Wykonawca jest zobowiązany udzielić pisemnej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odpowiedzi Zamawiającemu o terminie ich usunięcia, który to termin powinien zostać na piśmie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uzgodniony z przedstawicielem Zamawiającego.</w:t>
      </w:r>
    </w:p>
    <w:p w14:paraId="53B12845" w14:textId="774CA6D8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4. W przypadku stwierdzenia wady w postaci braku szczelności pokrycia dachowego Zamawiający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będzie uprawniony do żądania: bezpłatnego usunięcia wady przez Wykonawcę we wskazanym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 xml:space="preserve">przez Zamawiającego terminie, lub </w:t>
      </w:r>
      <w:r w:rsidR="0071780B" w:rsidRPr="003326DA">
        <w:rPr>
          <w:rFonts w:cstheme="minorHAnsi"/>
        </w:rPr>
        <w:t>żądania</w:t>
      </w:r>
      <w:r w:rsidRPr="003326DA">
        <w:rPr>
          <w:rFonts w:cstheme="minorHAnsi"/>
        </w:rPr>
        <w:t xml:space="preserve"> wynagrodzenia w stosunku odpowiednim do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 xml:space="preserve">stopnia 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zmniejszenia się wartości pokrycia dachowego lub jego części wskutek wystąpienia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wady, a po bezskutecznym wezwaniu Wykonawcy do usunięcia wady Zamawiający będzie</w:t>
      </w:r>
      <w:r w:rsidR="00B265E8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uprawniony powierzyć</w:t>
      </w:r>
      <w:r w:rsidR="0071780B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wykonanie lub poprawienie pokrycia dachowego innej osobie na koszt i niebezpieczeństwo</w:t>
      </w:r>
      <w:r w:rsidR="0071780B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Wykonawcy.</w:t>
      </w:r>
    </w:p>
    <w:p w14:paraId="2BC8173E" w14:textId="7DECFB43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5. Ponadto, jeżeli pokrycie dachowe będzie wadliwe lub będzie niezgodne z prawem budowlanym,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innymi przepisami prawa, polskimi i zharmonizowanymi normami, Wykonawca naprawi wszelkie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szkody tym spowodowane oraz zwolni Zamawiającego od odpowiedzialności, jaką Zamawiający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mógłby ponieść z tego tytułu, a także wypłaci Zamawiającemu odszkodowanie z tytułu wszelkich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szkód, strat lub wydatków poniesionych przez Zamawiającego z tego tytułu, w szczególności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powstałych w wyniku poniesienia przez Zamawiającego odpowiedzialności cywilnej,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administracyjnej lub karnej z tego tytułu. W celu uniknięcia wątpliwości ustala się, iż wyżej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opisana odpowiedzialność odszkodowawcza Wykonawcy jest oparta o zasadę ryzyka.</w:t>
      </w:r>
    </w:p>
    <w:p w14:paraId="32A02C95" w14:textId="50E47A7B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6. Jeżeli Zamawiający i Wykonawca nie ustalą terminu, w jakim</w:t>
      </w:r>
      <w:r w:rsidR="00CE585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wady lub usterki</w:t>
      </w:r>
      <w:r w:rsidR="00CE585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maj</w:t>
      </w:r>
      <w:r w:rsidR="00CE585C" w:rsidRPr="003326DA">
        <w:rPr>
          <w:rFonts w:cstheme="minorHAnsi"/>
        </w:rPr>
        <w:t>ą</w:t>
      </w:r>
      <w:r w:rsidRPr="003326DA">
        <w:rPr>
          <w:rFonts w:cstheme="minorHAnsi"/>
        </w:rPr>
        <w:t xml:space="preserve"> być usunięte,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Zamawiający sam wyznaczy Wykonawcy termin ich usunięcia, a Wykonawca będzie nim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związany.</w:t>
      </w:r>
    </w:p>
    <w:p w14:paraId="02D7ACED" w14:textId="507605EE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7. Wykonawca w terminie określonym w ust. 3 albo ust. 6 dokona usunięcia zgłoszonych przez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Zamawiającego wad. Usunięcie wad powinno być stwierdzone protokolarnie.</w:t>
      </w:r>
    </w:p>
    <w:p w14:paraId="6DA15A62" w14:textId="3A350AED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8. Wykonawca zobowiązany będzie do naprawienia lub usunięcia wszelkich szkód będących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normalnym następstwem</w:t>
      </w:r>
      <w:r w:rsidR="00CE585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wad.</w:t>
      </w:r>
    </w:p>
    <w:p w14:paraId="0AFE0F62" w14:textId="3B154779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9. W przypadku niewykonania przez Wykonawcę w terminie obowiązków wynikających z niniejszego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paragrafu Zamawiający, w zastępstwie Wykonawcy, usunie wady i obciąży Wykonawcę kosztami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ich usunięcia.</w:t>
      </w:r>
    </w:p>
    <w:p w14:paraId="0957CF32" w14:textId="3EF79188" w:rsidR="00801FF1" w:rsidRPr="003326DA" w:rsidRDefault="00801FF1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10. Wykonawca w ramach gwarancji jakości zobowiązuje się do corocznych przeglądów Przedmiotu Umowy w okresie trwania gwarancji jakości.</w:t>
      </w:r>
    </w:p>
    <w:p w14:paraId="4FA0D63A" w14:textId="682F627A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10. Powyższe postanowienia nie naruszają uprawnień</w:t>
      </w:r>
      <w:r w:rsidR="00CE585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Zamawiającego</w:t>
      </w:r>
      <w:r w:rsidR="00CE585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z tytułu rękojmi.</w:t>
      </w:r>
    </w:p>
    <w:p w14:paraId="20137A31" w14:textId="77777777" w:rsidR="007257D4" w:rsidRDefault="007257D4">
      <w:pPr>
        <w:rPr>
          <w:rFonts w:cstheme="minorHAnsi"/>
        </w:rPr>
      </w:pPr>
      <w:r>
        <w:rPr>
          <w:rFonts w:cstheme="minorHAnsi"/>
        </w:rPr>
        <w:br w:type="page"/>
      </w:r>
    </w:p>
    <w:p w14:paraId="68474EAD" w14:textId="3A63C1ED" w:rsidR="00F02855" w:rsidRPr="003326DA" w:rsidRDefault="00F02855" w:rsidP="003326DA">
      <w:pPr>
        <w:spacing w:before="120" w:after="120" w:line="240" w:lineRule="auto"/>
        <w:jc w:val="center"/>
        <w:rPr>
          <w:rFonts w:cstheme="minorHAnsi"/>
        </w:rPr>
      </w:pPr>
      <w:r w:rsidRPr="003326DA">
        <w:rPr>
          <w:rFonts w:cstheme="minorHAnsi"/>
        </w:rPr>
        <w:lastRenderedPageBreak/>
        <w:t>§ 9</w:t>
      </w:r>
    </w:p>
    <w:p w14:paraId="12A23A5D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Odstąpienie od Umowy</w:t>
      </w:r>
    </w:p>
    <w:p w14:paraId="1286CFC4" w14:textId="07B6D82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1. Zamawiający</w:t>
      </w:r>
      <w:r w:rsidR="00CE585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może</w:t>
      </w:r>
      <w:r w:rsidR="00CE585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odstąpić</w:t>
      </w:r>
      <w:r w:rsidR="00CE585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od</w:t>
      </w:r>
      <w:r w:rsidR="00CE585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umowy bez wcześniejszego wzywania Wykonawcy w terminie 14 dni od</w:t>
      </w:r>
      <w:r w:rsidR="00CE585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powzięcia informacji o zaistnieniu jednej z poniższych przesłanek:</w:t>
      </w:r>
    </w:p>
    <w:p w14:paraId="439DA29C" w14:textId="3A69D2F2" w:rsidR="00CE585C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1) Wykonawca z przyczyn niezależnych od Zamawiającego</w:t>
      </w:r>
      <w:r w:rsidR="0065640F" w:rsidRPr="003326DA">
        <w:rPr>
          <w:rFonts w:cstheme="minorHAnsi"/>
        </w:rPr>
        <w:t xml:space="preserve"> nie rozpoczął realizacji przedmiotu umowy w wyznaczonym terminie lub</w:t>
      </w:r>
      <w:r w:rsidRPr="003326DA">
        <w:rPr>
          <w:rFonts w:cstheme="minorHAnsi"/>
        </w:rPr>
        <w:t xml:space="preserve"> przerwał realizację Przedmiotu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Umowy i nie realizuje jej przez 4 kolejne dni, licząc od dnia pisemnego wezwania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Zamawiającego do realizacji Przedmiotu Umowy.</w:t>
      </w:r>
    </w:p>
    <w:p w14:paraId="43CC62CD" w14:textId="1174042E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2) Wykonawca wykonuje Przedmiot Umowy niezgodnie z Umową.</w:t>
      </w:r>
    </w:p>
    <w:p w14:paraId="6AF3E307" w14:textId="7336C43F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2. Wykonawca może odstąpić od</w:t>
      </w:r>
      <w:r w:rsidR="00CE585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Umowy ze skutkiem</w:t>
      </w:r>
      <w:r w:rsidR="00CE585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natychmiastowym, jeżeli Zamawiający opóźnia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się z przekazaniem terenu prac budowlanych przez okres dłuższy niż jeden miesiąc;</w:t>
      </w:r>
    </w:p>
    <w:p w14:paraId="68B8B85F" w14:textId="66F37DA3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3. Przerwa w prowadzeniu prac budowlanych wynikła z przyczyn leżących po stronie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Zamawiającego jest dłuższa jednorazowo niż jeden miesiąc.</w:t>
      </w:r>
    </w:p>
    <w:p w14:paraId="5E90B0C4" w14:textId="5D18298E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4. Oświadczenie o odstąpieniu od Umowy winno być złożone w formie pisemnej pod rygorem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nieważności z podaniem uzasadnienia.</w:t>
      </w:r>
    </w:p>
    <w:p w14:paraId="3E45C5A2" w14:textId="77777777" w:rsidR="00CE585C" w:rsidRPr="003326DA" w:rsidRDefault="00CE585C" w:rsidP="003326DA">
      <w:pPr>
        <w:spacing w:before="120" w:after="120" w:line="240" w:lineRule="auto"/>
        <w:rPr>
          <w:rFonts w:cstheme="minorHAnsi"/>
        </w:rPr>
      </w:pPr>
    </w:p>
    <w:p w14:paraId="6FDA2DE9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5. W razie odstąpienia od Umowy przez którąkolwiek ze stron:</w:t>
      </w:r>
    </w:p>
    <w:p w14:paraId="0E81C87B" w14:textId="10AE46D8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1) Wykonawca, przy udziale Zamawiającego, sporządza protokół inwentaryzacji robót w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toku na dzień odstąpienia od Umowy,</w:t>
      </w:r>
    </w:p>
    <w:p w14:paraId="03F0568F" w14:textId="2A09138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2) Wykonawca zabezpiecza roboty w zakresie wzajemnie uzgodnionym na koszt Strony,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która spowodowała odstąpienie od Umowy,</w:t>
      </w:r>
    </w:p>
    <w:p w14:paraId="37169BBB" w14:textId="3D1BC3C3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3) Strony dokonują odbioru robót wykonanych przez Wykonawcę, o ile są wykonane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zgodnie ze sztuką budowlaną i spełniają wymogi prawa budowlanego i Polskich</w:t>
      </w:r>
      <w:r w:rsidR="00CE585C" w:rsidRPr="003326DA">
        <w:rPr>
          <w:rFonts w:cstheme="minorHAnsi"/>
        </w:rPr>
        <w:t xml:space="preserve"> </w:t>
      </w:r>
      <w:r w:rsidRPr="003326DA">
        <w:rPr>
          <w:rFonts w:cstheme="minorHAnsi"/>
        </w:rPr>
        <w:t>Norm</w:t>
      </w:r>
    </w:p>
    <w:p w14:paraId="1D5DF55C" w14:textId="2D351D06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4) Wykonawca ma obowiązek przekazać komplet załączników wymaganych do odbioru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końcowego,</w:t>
      </w:r>
    </w:p>
    <w:p w14:paraId="4A87FEEE" w14:textId="49EB0558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5) Za roboty prawidłowo wykonane do momentu odstąpienia od Umowy i dotychczas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jeszcze niezafakturowane Zamawiający winien zapłacić Wykonawcy wynagrodzenie w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terminie 40 dni roboczych od daty odstąpienia od Umowy.</w:t>
      </w:r>
    </w:p>
    <w:p w14:paraId="5E4BC3EE" w14:textId="77777777" w:rsidR="00F02855" w:rsidRPr="003326DA" w:rsidRDefault="00F02855" w:rsidP="003326DA">
      <w:pPr>
        <w:spacing w:before="120" w:after="120" w:line="240" w:lineRule="auto"/>
        <w:jc w:val="center"/>
        <w:rPr>
          <w:rFonts w:cstheme="minorHAnsi"/>
        </w:rPr>
      </w:pPr>
      <w:r w:rsidRPr="003326DA">
        <w:rPr>
          <w:rFonts w:cstheme="minorHAnsi"/>
        </w:rPr>
        <w:t>§10</w:t>
      </w:r>
    </w:p>
    <w:p w14:paraId="05C6B784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Klauzula poufności</w:t>
      </w:r>
    </w:p>
    <w:p w14:paraId="43DA2D2B" w14:textId="440A397F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1. Z zastrzeżeniem postanowienia ust. 2, Wykonawca zobowiązuje się do zachowania w poufności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wszelkich dotyczących Zamawiającego danych i informacji uzyskanych w jakikolwiek sposób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(zamierzony lub przypadkowy) w związku z wykonywaniem umowy, bez względu na sposób i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formę ich przekazania, nazywanych dalej łącznie „Informacjami Poufnymi”.</w:t>
      </w:r>
    </w:p>
    <w:p w14:paraId="2403A416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2. Obowiązku zachowania poufności, o którym mowa w ust. 1, nie stosuje się do danych i informacji:</w:t>
      </w:r>
    </w:p>
    <w:p w14:paraId="3ABAB530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1) dostępnych publicznie;</w:t>
      </w:r>
    </w:p>
    <w:p w14:paraId="678010E4" w14:textId="2D85A64F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2) otrzymanych przez Wykonawcę, zgodnie z przepisami prawa powszechnie obowiązującego,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od osoby trzeciej bez obowiązku zachowania poufności;</w:t>
      </w:r>
    </w:p>
    <w:p w14:paraId="35B68FB7" w14:textId="5D586C9A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3) które w momencie ich przekazania przez Zamawiającego były już znane Wykonawcy bez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obowiązku zachowania poufności;</w:t>
      </w:r>
    </w:p>
    <w:p w14:paraId="37B436FF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4) w stosunku do których Wykonawca uzyskał pisemną zgodę Zamawiającego na ich ujawnienie.</w:t>
      </w:r>
    </w:p>
    <w:p w14:paraId="3D833E84" w14:textId="16424939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lastRenderedPageBreak/>
        <w:t>3. W przypadku, gdy ujawnienie Informacji Poufnych przez Wykonawcę jest wymagane na podstawie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przepisów prawa powszechnie obowiązującego, Wykonawca poinformuje Zamawiającego o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przyczynach i zakresie ujawnionych Informacji Poufnych. Poinformowanie takie powinno nastąpić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w formie pisemnej lub w formie wiadomości wysłanej na adres poczty elektronicznej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Zamawiającego, chyba że takie poinformowanie Zamawiającego byłoby sprzeczne z przepisami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prawa powszechnie obowiązującego.</w:t>
      </w:r>
    </w:p>
    <w:p w14:paraId="6F022D42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4. Wykonawca zobowiązuje się do:</w:t>
      </w:r>
    </w:p>
    <w:p w14:paraId="2F6FDC5B" w14:textId="7CE6919A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1) dołożenia właściwych starań w celu zabezpieczenia Informacji Poufnych przed ich utratą,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zniekształceniem oraz dostępem nieupoważnionych osób trzecich;</w:t>
      </w:r>
    </w:p>
    <w:p w14:paraId="7165593C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2) niewykorzystywania Informacji Poufnych w celach innych niż wykonanie umowy.</w:t>
      </w:r>
    </w:p>
    <w:p w14:paraId="6B6AAAB0" w14:textId="24E9284A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5. Wykonawca zobowiązuje się do poinformowania każdej z osób, przy pomocy których wykonuje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umowę i które będą miały dostęp do Informacji Poufnych, o wynikających z umowy obowiązkach w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zakresie zachowania poufności, a także do skutecznego zobowiązania i egzekwowania od tych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osób obowiązków w zakresie zachowania poufności. Za ewentualne naruszenia tych obowiązków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przez osoby trzecie Wykonawca ponosi odpowiedzialność jak za własne działania.</w:t>
      </w:r>
    </w:p>
    <w:p w14:paraId="042EFF56" w14:textId="2333C960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6. W przypadku utraty lub zniekształcenia Informacji Poufnych lub dostępu nieupoważnionej osoby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trzeciej do Informacji Poufnych, Wykonawca bezzwłocznie podejmie odpowiednie do sytuacji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działania ochronne oraz poinformuje o sytuacji Zamawiającego. Poinformowanie takie, w formie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pisemnej lub w formie wiadomości wysłanej na adres poczty elektronicznej Zamawiającego,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powinno opisywać okoliczności zdarzenia, zakres i skutki utraty, zniekształcenia lub ujawnienia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Informacji Poufnych oraz podjęte działania ochronne.</w:t>
      </w:r>
    </w:p>
    <w:p w14:paraId="5A8DF9DE" w14:textId="6758D849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7. Po wykonaniu Umowy oraz w przypadku rozwiązania umowy przez</w:t>
      </w:r>
      <w:r w:rsidR="007257D4">
        <w:rPr>
          <w:rFonts w:cstheme="minorHAnsi"/>
        </w:rPr>
        <w:t xml:space="preserve"> którąkolwiek </w:t>
      </w:r>
      <w:r w:rsidRPr="003326DA">
        <w:rPr>
          <w:rFonts w:cstheme="minorHAnsi"/>
        </w:rPr>
        <w:t>ze Stron,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Wykonawca bezzwłocznie zwróci Zamawiającemu lub komisyjnie zniszczy wszelkie Informacje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Poufne.</w:t>
      </w:r>
    </w:p>
    <w:p w14:paraId="401FD186" w14:textId="77102B7D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8. Ustanowione umową zasady zachowania poufności Informacji Poufnych, jak również przewidziane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w umowie kary umowne z tytułu naruszenia zasad zachowania poufności Informacji Poufnych,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obowiązują zarówno podczas wykonania umowy, jak i po jej wygaśnięciu.</w:t>
      </w:r>
    </w:p>
    <w:p w14:paraId="3BB28EE6" w14:textId="052F671B" w:rsidR="00801FF1" w:rsidRPr="003326DA" w:rsidRDefault="00F02855" w:rsidP="003326DA">
      <w:pPr>
        <w:spacing w:before="120" w:after="120" w:line="240" w:lineRule="auto"/>
        <w:jc w:val="center"/>
        <w:rPr>
          <w:rFonts w:cstheme="minorHAnsi"/>
        </w:rPr>
      </w:pPr>
      <w:r w:rsidRPr="003326DA">
        <w:rPr>
          <w:rFonts w:cstheme="minorHAnsi"/>
        </w:rPr>
        <w:t>§ 1</w:t>
      </w:r>
      <w:r w:rsidR="009A4080" w:rsidRPr="003326DA">
        <w:rPr>
          <w:rFonts w:cstheme="minorHAnsi"/>
        </w:rPr>
        <w:t>1</w:t>
      </w:r>
    </w:p>
    <w:p w14:paraId="20319DCA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Postanowienia końcowe</w:t>
      </w:r>
    </w:p>
    <w:p w14:paraId="4BCEED5B" w14:textId="00A2A929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1. Wszelkie zmiany lub uzupełnienia niniejszej Umowy, a nadto rozwiązanie Umowy na mocy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zgodnych oświadczeń woli stron, jak również odstąpienie od Umowy, wymagają zachowania –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pod rygorem nieważności – formy pisemnej.</w:t>
      </w:r>
    </w:p>
    <w:p w14:paraId="00D25CC8" w14:textId="69C45F9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2. Wszelkie spory związane z niniejszą Umową rozstrzygać będzie sąd powszechny właściwy według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siedziby pozwanej strony.</w:t>
      </w:r>
    </w:p>
    <w:p w14:paraId="65226E2E" w14:textId="7777777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3. Integralną częścią Umowy są następujące załączniki podpisane przez każdą ze stron:</w:t>
      </w:r>
    </w:p>
    <w:p w14:paraId="74E9C358" w14:textId="46CB00F7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 xml:space="preserve">a) Załącznik nr 1 – </w:t>
      </w:r>
      <w:r w:rsidR="00801FF1" w:rsidRPr="003326DA">
        <w:rPr>
          <w:rFonts w:cstheme="minorHAnsi"/>
        </w:rPr>
        <w:t>oferta cenowa Wykonawcy</w:t>
      </w:r>
    </w:p>
    <w:p w14:paraId="662E9412" w14:textId="230AD53B" w:rsidR="00F02855" w:rsidRPr="003326DA" w:rsidRDefault="00F02855" w:rsidP="003326DA">
      <w:pPr>
        <w:spacing w:before="120" w:after="120" w:line="240" w:lineRule="auto"/>
        <w:rPr>
          <w:rFonts w:cstheme="minorHAnsi"/>
        </w:rPr>
      </w:pPr>
      <w:r w:rsidRPr="003326DA">
        <w:rPr>
          <w:rFonts w:cstheme="minorHAnsi"/>
        </w:rPr>
        <w:t>4. Umowa niniejsza została sporządzona w 2 (dwóch) jednobrzmiących egzemplarzach</w:t>
      </w:r>
      <w:r w:rsidR="007257D4">
        <w:rPr>
          <w:rFonts w:cstheme="minorHAnsi"/>
        </w:rPr>
        <w:t xml:space="preserve"> </w:t>
      </w:r>
      <w:r w:rsidRPr="003326DA">
        <w:rPr>
          <w:rFonts w:cstheme="minorHAnsi"/>
        </w:rPr>
        <w:t>po jednym dla każdej ze Stron.</w:t>
      </w:r>
    </w:p>
    <w:p w14:paraId="26786D76" w14:textId="77777777" w:rsidR="00801FF1" w:rsidRDefault="00801FF1" w:rsidP="00F02855"/>
    <w:p w14:paraId="23F351A7" w14:textId="392AEFD3" w:rsidR="00F02855" w:rsidRDefault="00F02855" w:rsidP="00F02855">
      <w:r>
        <w:t xml:space="preserve">ZAMAWIAJĄCY </w:t>
      </w:r>
      <w:r w:rsidR="00801FF1">
        <w:t xml:space="preserve">                                                                                                                       </w:t>
      </w:r>
      <w:r>
        <w:t>WYKONAWCA</w:t>
      </w:r>
    </w:p>
    <w:p w14:paraId="33D74F4B" w14:textId="3269E294" w:rsidR="00022592" w:rsidRDefault="00F02855" w:rsidP="00801FF1">
      <w:r>
        <w:t xml:space="preserve">…………………………………………………… </w:t>
      </w:r>
      <w:r w:rsidR="00801FF1">
        <w:t xml:space="preserve">                                                            </w:t>
      </w:r>
      <w:r>
        <w:t>……………………………………………</w:t>
      </w:r>
    </w:p>
    <w:sectPr w:rsidR="00022592" w:rsidSect="00801FF1">
      <w:headerReference w:type="default" r:id="rId6"/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D744B" w14:textId="77777777" w:rsidR="003929F0" w:rsidRDefault="003929F0" w:rsidP="00BA386E">
      <w:pPr>
        <w:spacing w:after="0" w:line="240" w:lineRule="auto"/>
      </w:pPr>
      <w:r>
        <w:separator/>
      </w:r>
    </w:p>
  </w:endnote>
  <w:endnote w:type="continuationSeparator" w:id="0">
    <w:p w14:paraId="1955F788" w14:textId="77777777" w:rsidR="003929F0" w:rsidRDefault="003929F0" w:rsidP="00BA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1675594"/>
      <w:docPartObj>
        <w:docPartGallery w:val="Page Numbers (Bottom of Page)"/>
        <w:docPartUnique/>
      </w:docPartObj>
    </w:sdtPr>
    <w:sdtContent>
      <w:p w14:paraId="1C81B2CB" w14:textId="5047E500" w:rsidR="00BA386E" w:rsidRDefault="00BA38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D9A17A" w14:textId="77777777" w:rsidR="00BA386E" w:rsidRDefault="00BA3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E0CF1" w14:textId="77777777" w:rsidR="003929F0" w:rsidRDefault="003929F0" w:rsidP="00BA386E">
      <w:pPr>
        <w:spacing w:after="0" w:line="240" w:lineRule="auto"/>
      </w:pPr>
      <w:r>
        <w:separator/>
      </w:r>
    </w:p>
  </w:footnote>
  <w:footnote w:type="continuationSeparator" w:id="0">
    <w:p w14:paraId="5B374BE8" w14:textId="77777777" w:rsidR="003929F0" w:rsidRDefault="003929F0" w:rsidP="00BA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F3E07" w14:textId="3FBE9039" w:rsidR="002F6550" w:rsidRDefault="002F6550">
    <w:pPr>
      <w:pStyle w:val="Nagwek"/>
    </w:pPr>
    <w:r w:rsidRPr="006266E3">
      <w:rPr>
        <w:rFonts w:ascii="Calibri" w:eastAsia="Calibri" w:hAnsi="Calibri"/>
        <w:noProof/>
      </w:rPr>
      <w:drawing>
        <wp:inline distT="0" distB="0" distL="0" distR="0" wp14:anchorId="33C58B7C" wp14:editId="3C84E5B8">
          <wp:extent cx="5476875" cy="704850"/>
          <wp:effectExtent l="0" t="0" r="9525" b="0"/>
          <wp:docPr id="18619823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893BCA" w14:textId="77777777" w:rsidR="002F6550" w:rsidRDefault="002F65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55"/>
    <w:rsid w:val="00022592"/>
    <w:rsid w:val="000354C2"/>
    <w:rsid w:val="00102C80"/>
    <w:rsid w:val="00117DDD"/>
    <w:rsid w:val="001C4317"/>
    <w:rsid w:val="001F0BFD"/>
    <w:rsid w:val="00235CC2"/>
    <w:rsid w:val="002C13E7"/>
    <w:rsid w:val="002D0008"/>
    <w:rsid w:val="002F6550"/>
    <w:rsid w:val="003326DA"/>
    <w:rsid w:val="003929F0"/>
    <w:rsid w:val="003D38C8"/>
    <w:rsid w:val="00420AEE"/>
    <w:rsid w:val="004532DD"/>
    <w:rsid w:val="005525BB"/>
    <w:rsid w:val="00567493"/>
    <w:rsid w:val="00595051"/>
    <w:rsid w:val="005F6969"/>
    <w:rsid w:val="00633AC0"/>
    <w:rsid w:val="006358E6"/>
    <w:rsid w:val="00641DC5"/>
    <w:rsid w:val="0065640F"/>
    <w:rsid w:val="0071220D"/>
    <w:rsid w:val="0071780B"/>
    <w:rsid w:val="007257D4"/>
    <w:rsid w:val="007A2BE2"/>
    <w:rsid w:val="00801FF1"/>
    <w:rsid w:val="00806B19"/>
    <w:rsid w:val="008876E8"/>
    <w:rsid w:val="00916450"/>
    <w:rsid w:val="00986D4C"/>
    <w:rsid w:val="00987236"/>
    <w:rsid w:val="00994CBD"/>
    <w:rsid w:val="009A4080"/>
    <w:rsid w:val="009B08F2"/>
    <w:rsid w:val="00B23C71"/>
    <w:rsid w:val="00B265E8"/>
    <w:rsid w:val="00BA386E"/>
    <w:rsid w:val="00C210D4"/>
    <w:rsid w:val="00C6388A"/>
    <w:rsid w:val="00CC48DE"/>
    <w:rsid w:val="00CE585C"/>
    <w:rsid w:val="00DE5D63"/>
    <w:rsid w:val="00E043AC"/>
    <w:rsid w:val="00E42D3A"/>
    <w:rsid w:val="00EC63CC"/>
    <w:rsid w:val="00EF4348"/>
    <w:rsid w:val="00EF7BC8"/>
    <w:rsid w:val="00F02855"/>
    <w:rsid w:val="00F4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496B7"/>
  <w15:chartTrackingRefBased/>
  <w15:docId w15:val="{94E012B7-07AA-4B61-AE21-ED8F23BD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354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54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54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4C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354C2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420AEE"/>
    <w:rPr>
      <w:smallCaps/>
      <w:color w:val="5A5A5A" w:themeColor="text1" w:themeTint="A5"/>
    </w:rPr>
  </w:style>
  <w:style w:type="paragraph" w:styleId="Nagwek">
    <w:name w:val="header"/>
    <w:basedOn w:val="Normalny"/>
    <w:link w:val="NagwekZnak"/>
    <w:uiPriority w:val="99"/>
    <w:unhideWhenUsed/>
    <w:rsid w:val="00BA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86E"/>
  </w:style>
  <w:style w:type="paragraph" w:styleId="Stopka">
    <w:name w:val="footer"/>
    <w:basedOn w:val="Normalny"/>
    <w:link w:val="StopkaZnak"/>
    <w:uiPriority w:val="99"/>
    <w:unhideWhenUsed/>
    <w:rsid w:val="00BA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2719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Nadstawna</dc:creator>
  <cp:keywords/>
  <dc:description/>
  <cp:lastModifiedBy>Anna Hasiuk</cp:lastModifiedBy>
  <cp:revision>8</cp:revision>
  <dcterms:created xsi:type="dcterms:W3CDTF">2024-10-10T09:22:00Z</dcterms:created>
  <dcterms:modified xsi:type="dcterms:W3CDTF">2024-10-21T09:17:00Z</dcterms:modified>
</cp:coreProperties>
</file>