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2AF3D" w14:textId="67AFE8AD" w:rsidR="00A71700" w:rsidRPr="002A2917" w:rsidRDefault="00A71700" w:rsidP="00A71700">
      <w:pPr>
        <w:spacing w:before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A2917">
        <w:rPr>
          <w:rFonts w:ascii="Times New Roman" w:hAnsi="Times New Roman" w:cs="Times New Roman"/>
          <w:b/>
          <w:sz w:val="22"/>
          <w:szCs w:val="22"/>
        </w:rPr>
        <w:t xml:space="preserve">Załącznik nr 1 do zapytania ofertowego z dnia </w:t>
      </w:r>
      <w:r w:rsidR="00122DA4">
        <w:rPr>
          <w:rFonts w:ascii="Times New Roman" w:hAnsi="Times New Roman" w:cs="Times New Roman"/>
          <w:b/>
          <w:sz w:val="22"/>
          <w:szCs w:val="22"/>
        </w:rPr>
        <w:t>18.10</w:t>
      </w:r>
      <w:r w:rsidRPr="002A2917">
        <w:rPr>
          <w:rFonts w:ascii="Times New Roman" w:hAnsi="Times New Roman" w:cs="Times New Roman"/>
          <w:b/>
          <w:sz w:val="22"/>
          <w:szCs w:val="22"/>
        </w:rPr>
        <w:t>.2024 r.</w:t>
      </w:r>
      <w:r w:rsidR="007B21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2131" w:rsidRPr="007B2131">
        <w:rPr>
          <w:rFonts w:ascii="Times New Roman" w:hAnsi="Times New Roman" w:cs="Times New Roman"/>
          <w:b/>
          <w:sz w:val="22"/>
          <w:szCs w:val="22"/>
          <w:highlight w:val="cyan"/>
        </w:rPr>
        <w:t>(aktualizacja</w:t>
      </w:r>
      <w:r w:rsidR="007B2131">
        <w:rPr>
          <w:rFonts w:ascii="Times New Roman" w:hAnsi="Times New Roman" w:cs="Times New Roman"/>
          <w:b/>
          <w:sz w:val="22"/>
          <w:szCs w:val="22"/>
          <w:highlight w:val="cyan"/>
        </w:rPr>
        <w:t xml:space="preserve"> na niebieskim tle</w:t>
      </w:r>
      <w:r w:rsidR="007B2131" w:rsidRPr="007B2131">
        <w:rPr>
          <w:rFonts w:ascii="Times New Roman" w:hAnsi="Times New Roman" w:cs="Times New Roman"/>
          <w:b/>
          <w:sz w:val="22"/>
          <w:szCs w:val="22"/>
          <w:highlight w:val="cyan"/>
        </w:rPr>
        <w:t xml:space="preserve"> z dnia 18.10.2024 r.)</w:t>
      </w:r>
    </w:p>
    <w:p w14:paraId="07E9C082" w14:textId="77777777" w:rsidR="00DC0A5D" w:rsidRPr="00D70925" w:rsidRDefault="00DC0A5D" w:rsidP="00A71700">
      <w:pPr>
        <w:spacing w:before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D8AECC1" w14:textId="77777777" w:rsidR="00DC0A5D" w:rsidRPr="00D70925" w:rsidRDefault="00DC0A5D" w:rsidP="00A71700">
      <w:pPr>
        <w:spacing w:before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70925">
        <w:rPr>
          <w:rFonts w:ascii="Times New Roman" w:hAnsi="Times New Roman" w:cs="Times New Roman"/>
          <w:b/>
          <w:sz w:val="18"/>
          <w:szCs w:val="18"/>
        </w:rPr>
        <w:t>PRZEDMIOT ZAMÓWIENIA W CZĘŚCIACH WG SPISU</w:t>
      </w:r>
    </w:p>
    <w:p w14:paraId="45A9846D" w14:textId="77777777" w:rsidR="00DC0A5D" w:rsidRPr="00D70925" w:rsidRDefault="00DC0A5D" w:rsidP="00A71700">
      <w:pPr>
        <w:spacing w:before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34A1B0C" w14:textId="77777777" w:rsidR="00DC0A5D" w:rsidRPr="00D70925" w:rsidRDefault="00DC0A5D">
      <w:pPr>
        <w:pStyle w:val="Nagwekspisutreci"/>
        <w:rPr>
          <w:rFonts w:ascii="Times New Roman" w:hAnsi="Times New Roman"/>
        </w:rPr>
      </w:pPr>
      <w:r w:rsidRPr="00D70925">
        <w:rPr>
          <w:rFonts w:ascii="Times New Roman" w:hAnsi="Times New Roman"/>
        </w:rPr>
        <w:t>Spis treści</w:t>
      </w:r>
    </w:p>
    <w:p w14:paraId="6420B1A4" w14:textId="1C2EFA12" w:rsidR="00C82B3B" w:rsidRDefault="00DC0A5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70925">
        <w:rPr>
          <w:rFonts w:ascii="Times New Roman" w:hAnsi="Times New Roman" w:cs="Times New Roman"/>
        </w:rPr>
        <w:fldChar w:fldCharType="begin"/>
      </w:r>
      <w:r w:rsidRPr="00D70925">
        <w:rPr>
          <w:rFonts w:ascii="Times New Roman" w:hAnsi="Times New Roman" w:cs="Times New Roman"/>
        </w:rPr>
        <w:instrText xml:space="preserve"> TOC \o "1-3" \h \z \u </w:instrText>
      </w:r>
      <w:r w:rsidRPr="00D70925">
        <w:rPr>
          <w:rFonts w:ascii="Times New Roman" w:hAnsi="Times New Roman" w:cs="Times New Roman"/>
        </w:rPr>
        <w:fldChar w:fldCharType="separate"/>
      </w:r>
      <w:hyperlink w:anchor="_Toc178329148" w:history="1">
        <w:r w:rsidR="00C82B3B" w:rsidRPr="00B154F6">
          <w:rPr>
            <w:rStyle w:val="Hipercze"/>
            <w:rFonts w:ascii="Times New Roman" w:hAnsi="Times New Roman"/>
            <w:noProof/>
          </w:rPr>
          <w:t>UWAGI DODATKOWE</w:t>
        </w:r>
        <w:r w:rsidR="00C82B3B">
          <w:rPr>
            <w:noProof/>
            <w:webHidden/>
          </w:rPr>
          <w:tab/>
        </w:r>
        <w:r w:rsidR="00C82B3B">
          <w:rPr>
            <w:noProof/>
            <w:webHidden/>
          </w:rPr>
          <w:fldChar w:fldCharType="begin"/>
        </w:r>
        <w:r w:rsidR="00C82B3B">
          <w:rPr>
            <w:noProof/>
            <w:webHidden/>
          </w:rPr>
          <w:instrText xml:space="preserve"> PAGEREF _Toc178329148 \h </w:instrText>
        </w:r>
        <w:r w:rsidR="00C82B3B">
          <w:rPr>
            <w:noProof/>
            <w:webHidden/>
          </w:rPr>
        </w:r>
        <w:r w:rsidR="00C82B3B">
          <w:rPr>
            <w:noProof/>
            <w:webHidden/>
          </w:rPr>
          <w:fldChar w:fldCharType="separate"/>
        </w:r>
        <w:r w:rsidR="00C82B3B">
          <w:rPr>
            <w:noProof/>
            <w:webHidden/>
          </w:rPr>
          <w:t>2</w:t>
        </w:r>
        <w:r w:rsidR="00C82B3B">
          <w:rPr>
            <w:noProof/>
            <w:webHidden/>
          </w:rPr>
          <w:fldChar w:fldCharType="end"/>
        </w:r>
      </w:hyperlink>
    </w:p>
    <w:p w14:paraId="554BC295" w14:textId="6E8696C7" w:rsidR="00C82B3B" w:rsidRDefault="00C82B3B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49" w:history="1">
        <w:r w:rsidRPr="00B154F6">
          <w:rPr>
            <w:rStyle w:val="Hipercze"/>
            <w:rFonts w:ascii="Times New Roman" w:hAnsi="Times New Roman"/>
            <w:noProof/>
          </w:rPr>
          <w:t>CZĘŚĆ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74BE72" w14:textId="672DCC3B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0" w:history="1">
        <w:r w:rsidRPr="00B154F6">
          <w:rPr>
            <w:rStyle w:val="Hipercze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Kabina UGUL + osprzęt podstawowy + Dwuczęściowy stół do masażu i rehabilitacji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BAFFF7" w14:textId="25A7EDBA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1" w:history="1">
        <w:r w:rsidRPr="00B154F6">
          <w:rPr>
            <w:rStyle w:val="Hipercze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Tablica Oporowa do ćwiczeń manualnych manipulacyjnych ręki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FA9DCB" w14:textId="3D9FABA2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2" w:history="1">
        <w:r w:rsidRPr="00B154F6">
          <w:rPr>
            <w:rStyle w:val="Hipercze"/>
            <w:rFonts w:ascii="Times New Roman" w:hAnsi="Times New Roman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Siedmiosekcyjny stół do masażu z Pivotem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844047" w14:textId="7E86716E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3" w:history="1">
        <w:r w:rsidRPr="00B154F6">
          <w:rPr>
            <w:rStyle w:val="Hipercze"/>
            <w:rFonts w:ascii="Times New Roman" w:hAnsi="Times New Roman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Aparat do terapii ultradźwiękowej z głowicą bezobsługową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4A29ADE" w14:textId="551F7F80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4" w:history="1">
        <w:r w:rsidRPr="00B154F6">
          <w:rPr>
            <w:rStyle w:val="Hipercze"/>
            <w:rFonts w:ascii="Times New Roman" w:hAnsi="Times New Roman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Aparat do magnetoterapii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1BFD89" w14:textId="6658CCC9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5" w:history="1">
        <w:r w:rsidRPr="00B154F6">
          <w:rPr>
            <w:rStyle w:val="Hipercze"/>
            <w:rFonts w:ascii="Times New Roman" w:hAnsi="Times New Roman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Ergometr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5DA1DCE" w14:textId="4395A09D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6" w:history="1">
        <w:r w:rsidRPr="00B154F6">
          <w:rPr>
            <w:rStyle w:val="Hipercze"/>
            <w:rFonts w:ascii="Times New Roman" w:hAnsi="Times New Roman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Trenażer eliptyczny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BB621AF" w14:textId="52B5B407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7" w:history="1">
        <w:r w:rsidRPr="00B154F6">
          <w:rPr>
            <w:rStyle w:val="Hipercze"/>
            <w:rFonts w:ascii="Times New Roman" w:hAnsi="Times New Roman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Dwukanałowy aparat do elektroterapii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536F2BE" w14:textId="3D0EED30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8" w:history="1">
        <w:r w:rsidRPr="00B154F6">
          <w:rPr>
            <w:rStyle w:val="Hipercze"/>
            <w:rFonts w:ascii="Times New Roman" w:hAnsi="Times New Roman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Aparat do krioterapii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80B3765" w14:textId="5BB4E35D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9" w:history="1">
        <w:r w:rsidRPr="00B154F6">
          <w:rPr>
            <w:rStyle w:val="Hipercze"/>
            <w:rFonts w:ascii="Times New Roman" w:hAnsi="Times New Roman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Urządzenie do masażu wirowego kończyn górnych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158E567" w14:textId="762B1A7C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0" w:history="1">
        <w:r w:rsidRPr="00B154F6">
          <w:rPr>
            <w:rStyle w:val="Hipercze"/>
            <w:rFonts w:ascii="Times New Roman" w:hAnsi="Times New Roman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Lampa do naświetlań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A654D60" w14:textId="3199ECB8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1" w:history="1">
        <w:r w:rsidRPr="00B154F6">
          <w:rPr>
            <w:rStyle w:val="Hipercze"/>
            <w:rFonts w:ascii="Times New Roman" w:hAnsi="Times New Roman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Urządzenie do masażu wirowego kończyn dolnych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B56351E" w14:textId="23476CB6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2" w:history="1">
        <w:r w:rsidRPr="00B154F6">
          <w:rPr>
            <w:rStyle w:val="Hipercze"/>
            <w:rFonts w:ascii="Times New Roman" w:hAnsi="Times New Roman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Szkolenie z zakresu obsługi oferowanego sprzętu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5408BA7" w14:textId="2B0CA4CE" w:rsidR="00C82B3B" w:rsidRDefault="00C82B3B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3" w:history="1">
        <w:r w:rsidRPr="00B154F6">
          <w:rPr>
            <w:rStyle w:val="Hipercze"/>
            <w:rFonts w:ascii="Times New Roman" w:hAnsi="Times New Roman"/>
            <w:noProof/>
            <w:highlight w:val="yellow"/>
          </w:rPr>
          <w:t>CZĘŚĆ 2 (umowa warunkowa)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83A51A5" w14:textId="06239A54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4" w:history="1">
        <w:r w:rsidRPr="00B154F6">
          <w:rPr>
            <w:rStyle w:val="Hipercze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Bieżnia treningowa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05B07D3" w14:textId="3215AD47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5" w:history="1">
        <w:r w:rsidRPr="00B154F6">
          <w:rPr>
            <w:rStyle w:val="Hipercze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Łóżko do masażu membranowego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F47FE2C" w14:textId="734AC6DC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6" w:history="1">
        <w:r w:rsidRPr="00B154F6">
          <w:rPr>
            <w:rStyle w:val="Hipercze"/>
            <w:rFonts w:ascii="Times New Roman" w:hAnsi="Times New Roman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Zestaw do terapii radialną falą uderzeniową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7EEB3A0" w14:textId="036E6CCD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7" w:history="1">
        <w:r w:rsidRPr="00B154F6">
          <w:rPr>
            <w:rStyle w:val="Hipercze"/>
            <w:rFonts w:ascii="Times New Roman" w:hAnsi="Times New Roman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Inhalator pneumatyczny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B6DF292" w14:textId="7B9CC154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8" w:history="1">
        <w:r w:rsidRPr="00B154F6">
          <w:rPr>
            <w:rStyle w:val="Hipercze"/>
            <w:rFonts w:ascii="Times New Roman" w:hAnsi="Times New Roman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Wanna do hydromasażu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3FF7ED0" w14:textId="3DDA414F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9" w:history="1">
        <w:r w:rsidRPr="00B154F6">
          <w:rPr>
            <w:rStyle w:val="Hipercze"/>
            <w:rFonts w:ascii="Times New Roman" w:hAnsi="Times New Roman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Aparat do magnetoterapii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BB0DF1B" w14:textId="3DB51162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70" w:history="1">
        <w:r w:rsidRPr="00B154F6">
          <w:rPr>
            <w:rStyle w:val="Hipercze"/>
            <w:rFonts w:ascii="Times New Roman" w:hAnsi="Times New Roman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Ergometr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B6BFE14" w14:textId="1B2BE155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71" w:history="1">
        <w:r w:rsidRPr="00B154F6">
          <w:rPr>
            <w:rStyle w:val="Hipercze"/>
            <w:rFonts w:ascii="Times New Roman" w:hAnsi="Times New Roman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Lampa do naświetlań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8FF14FD" w14:textId="32194F1C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72" w:history="1">
        <w:r w:rsidRPr="00B154F6">
          <w:rPr>
            <w:rStyle w:val="Hipercze"/>
            <w:rFonts w:ascii="Times New Roman" w:hAnsi="Times New Roman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Szkolenie z zakresu obsługi oferowanego sprzętu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BD2C2AA" w14:textId="1CD511F1" w:rsidR="00DC0A5D" w:rsidRPr="00D70925" w:rsidRDefault="00DC0A5D">
      <w:pPr>
        <w:rPr>
          <w:rFonts w:ascii="Times New Roman" w:hAnsi="Times New Roman" w:cs="Times New Roman"/>
        </w:rPr>
      </w:pPr>
      <w:r w:rsidRPr="00D70925">
        <w:rPr>
          <w:rFonts w:ascii="Times New Roman" w:hAnsi="Times New Roman" w:cs="Times New Roman"/>
          <w:b/>
          <w:bCs/>
        </w:rPr>
        <w:fldChar w:fldCharType="end"/>
      </w:r>
    </w:p>
    <w:p w14:paraId="3F82D1A5" w14:textId="77777777" w:rsidR="00DC0A5D" w:rsidRPr="00D70925" w:rsidRDefault="00DC0A5D" w:rsidP="00A71700">
      <w:pPr>
        <w:spacing w:before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8B17146" w14:textId="77777777" w:rsidR="0024122C" w:rsidRPr="00D70925" w:rsidRDefault="00DC0A5D" w:rsidP="0024122C">
      <w:pPr>
        <w:pStyle w:val="Nagwek1"/>
        <w:rPr>
          <w:rFonts w:ascii="Times New Roman" w:hAnsi="Times New Roman"/>
          <w:bCs w:val="0"/>
          <w:color w:val="FF0000"/>
          <w:u w:val="single"/>
        </w:rPr>
      </w:pPr>
      <w:r w:rsidRPr="00D70925">
        <w:rPr>
          <w:rFonts w:ascii="Times New Roman" w:hAnsi="Times New Roman"/>
          <w:b w:val="0"/>
          <w:color w:val="FF0000"/>
          <w:u w:val="single"/>
        </w:rPr>
        <w:br w:type="column"/>
      </w:r>
      <w:bookmarkStart w:id="0" w:name="_Toc178329148"/>
      <w:r w:rsidR="0024122C" w:rsidRPr="00D70925">
        <w:rPr>
          <w:rFonts w:ascii="Times New Roman" w:hAnsi="Times New Roman"/>
          <w:bCs w:val="0"/>
          <w:color w:val="FF0000"/>
          <w:u w:val="single"/>
        </w:rPr>
        <w:lastRenderedPageBreak/>
        <w:t>UWAGI DODATKOWE</w:t>
      </w:r>
      <w:bookmarkEnd w:id="0"/>
    </w:p>
    <w:p w14:paraId="6A534519" w14:textId="77777777" w:rsidR="0024122C" w:rsidRPr="00D70925" w:rsidRDefault="0024122C" w:rsidP="0024122C">
      <w:pPr>
        <w:rPr>
          <w:rFonts w:ascii="Times New Roman" w:hAnsi="Times New Roman" w:cs="Times New Roman"/>
        </w:rPr>
      </w:pPr>
    </w:p>
    <w:p w14:paraId="6136ECF5" w14:textId="67CC051D" w:rsidR="00122DA4" w:rsidRPr="00122DA4" w:rsidRDefault="00122DA4" w:rsidP="0024122C">
      <w:pPr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DA4">
        <w:rPr>
          <w:rFonts w:ascii="Times New Roman" w:hAnsi="Times New Roman" w:cs="Times New Roman"/>
          <w:b/>
          <w:sz w:val="24"/>
          <w:szCs w:val="24"/>
        </w:rPr>
        <w:t>KAŻDY SPRZĘT MUSI BYĆ FABRYCZNIE NOWY!</w:t>
      </w:r>
    </w:p>
    <w:p w14:paraId="4C11F40A" w14:textId="77777777" w:rsidR="00122DA4" w:rsidRDefault="00122DA4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8EB28A" w14:textId="3C27E2DC" w:rsidR="0024122C" w:rsidRPr="00D70925" w:rsidRDefault="0024122C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0925">
        <w:rPr>
          <w:rFonts w:ascii="Times New Roman" w:hAnsi="Times New Roman" w:cs="Times New Roman"/>
          <w:bCs/>
          <w:sz w:val="24"/>
          <w:szCs w:val="24"/>
        </w:rPr>
        <w:t>Wszelkie zapisy parametrów dla każdej części przedmiotu zamówienia oznaczają, że oferowany sprzęt nie powinien mieć gorszych parametrów niż te wymienione pod rygorem odrzucenia oferty.</w:t>
      </w:r>
      <w:r w:rsidR="00AD0D87" w:rsidRPr="00D70925">
        <w:rPr>
          <w:rFonts w:ascii="Times New Roman" w:hAnsi="Times New Roman" w:cs="Times New Roman"/>
          <w:bCs/>
          <w:sz w:val="24"/>
          <w:szCs w:val="24"/>
        </w:rPr>
        <w:t xml:space="preserve"> W przypadku wpisanych parametrów „w widełkach” oznacza, że nie powinny one wychodzić poza nie z uwagi na charakter wykonywanych działań w działalności Zamawiającego za pomocą danego sprzętu.</w:t>
      </w:r>
    </w:p>
    <w:p w14:paraId="58642588" w14:textId="77777777" w:rsidR="0024122C" w:rsidRPr="00D70925" w:rsidRDefault="0024122C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0C49A" w14:textId="77777777" w:rsidR="0024122C" w:rsidRPr="00D70925" w:rsidRDefault="0024122C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0925">
        <w:rPr>
          <w:rFonts w:ascii="Times New Roman" w:hAnsi="Times New Roman" w:cs="Times New Roman"/>
          <w:bCs/>
          <w:sz w:val="24"/>
          <w:szCs w:val="24"/>
        </w:rPr>
        <w:t>Oferent powinien zapewniać GWARANCJĘ na oferowany sprzęt wynoszącą co najmniej 24 miesiące. Niespełnienie tego wymogu powoduje odrzucenie oferty na daną część.</w:t>
      </w:r>
    </w:p>
    <w:p w14:paraId="5982F487" w14:textId="77777777" w:rsidR="0024122C" w:rsidRPr="00D70925" w:rsidRDefault="0024122C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EBBBCF" w14:textId="77777777" w:rsidR="005F0A38" w:rsidRPr="00D70925" w:rsidRDefault="005F0A38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90A2BA" w14:textId="77777777" w:rsidR="0093740A" w:rsidRPr="00D70925" w:rsidRDefault="0024122C" w:rsidP="0024122C">
      <w:pPr>
        <w:pStyle w:val="Nagwek1"/>
        <w:rPr>
          <w:rFonts w:ascii="Times New Roman" w:hAnsi="Times New Roman"/>
          <w:b w:val="0"/>
          <w:color w:val="FF0000"/>
          <w:u w:val="single"/>
        </w:rPr>
      </w:pPr>
      <w:r w:rsidRPr="00D70925">
        <w:rPr>
          <w:rFonts w:ascii="Times New Roman" w:hAnsi="Times New Roman"/>
          <w:b w:val="0"/>
          <w:color w:val="FF0000"/>
        </w:rPr>
        <w:br w:type="column"/>
      </w:r>
      <w:bookmarkStart w:id="1" w:name="_Toc178329149"/>
      <w:r w:rsidR="00A71700" w:rsidRPr="00D70925">
        <w:rPr>
          <w:rFonts w:ascii="Times New Roman" w:hAnsi="Times New Roman"/>
          <w:b w:val="0"/>
          <w:color w:val="FF0000"/>
          <w:u w:val="single"/>
        </w:rPr>
        <w:lastRenderedPageBreak/>
        <w:t>CZĘŚĆ 1</w:t>
      </w:r>
      <w:bookmarkEnd w:id="1"/>
      <w:r w:rsidRPr="00D70925">
        <w:rPr>
          <w:rFonts w:ascii="Times New Roman" w:hAnsi="Times New Roman"/>
          <w:b w:val="0"/>
          <w:color w:val="FF0000"/>
          <w:u w:val="single"/>
        </w:rPr>
        <w:t xml:space="preserve"> </w:t>
      </w:r>
    </w:p>
    <w:p w14:paraId="04BFB20F" w14:textId="77777777" w:rsidR="00067809" w:rsidRPr="00D70925" w:rsidRDefault="00067809" w:rsidP="005F0A38">
      <w:pPr>
        <w:pStyle w:val="Nagwek2"/>
        <w:numPr>
          <w:ilvl w:val="0"/>
          <w:numId w:val="24"/>
        </w:numPr>
        <w:rPr>
          <w:rFonts w:ascii="Times New Roman" w:hAnsi="Times New Roman"/>
          <w:b w:val="0"/>
          <w:i w:val="0"/>
          <w:iCs w:val="0"/>
          <w:sz w:val="18"/>
          <w:szCs w:val="18"/>
        </w:rPr>
      </w:pPr>
      <w:bookmarkStart w:id="2" w:name="_Toc178329150"/>
      <w:r w:rsidRPr="00D70925">
        <w:rPr>
          <w:rFonts w:ascii="Times New Roman" w:hAnsi="Times New Roman"/>
          <w:sz w:val="18"/>
          <w:szCs w:val="18"/>
        </w:rPr>
        <w:t>Kabina UGUL + osprzęt podstawowy + Dwuczęściowy stół do masażu i rehabilitacji</w:t>
      </w:r>
      <w:bookmarkEnd w:id="2"/>
      <w:r w:rsidRPr="00D70925">
        <w:rPr>
          <w:rFonts w:ascii="Times New Roman" w:hAnsi="Times New Roman"/>
          <w:sz w:val="18"/>
          <w:szCs w:val="18"/>
        </w:rPr>
        <w:t xml:space="preserve"> </w:t>
      </w:r>
    </w:p>
    <w:p w14:paraId="491E9FEC" w14:textId="77777777" w:rsidR="00B45C40" w:rsidRPr="00D70925" w:rsidRDefault="003D5F14" w:rsidP="00B45C40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861EC4" w:rsidRPr="00D70925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651D3FE5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E9FC9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498C479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A2FC5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78B76DF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001BCA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4DAFF1B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D8F48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2B29292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F9A175E" w14:textId="77777777" w:rsidTr="0082632F">
        <w:trPr>
          <w:trHeight w:hRule="exact" w:val="71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15E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939ECF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7A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Kabina do ćwiczeń i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zawieszeń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z osprzętem podstawowym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A733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10B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C4B37B3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57A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15267B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1E0B" w14:textId="77777777" w:rsidR="00BA3F6C" w:rsidRPr="00D70925" w:rsidRDefault="00BA3F6C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Wykonana z kształtowników zamkniętych 30x30x2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4CF6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3F5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334F733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1B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2DD0BE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552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Kabina lakierowana proszkowo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425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B0A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D1320DC" w14:textId="77777777" w:rsidTr="0082632F">
        <w:trPr>
          <w:trHeight w:hRule="exact" w:val="58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404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53A10E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0B9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Okratowanie: pręty ścian bocznych: średnica 6 mm, pręty sufitu: 7 mm. o kształcie oczka 10x6 cm.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B41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D4A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F717D5B" w14:textId="77777777" w:rsidTr="0082632F">
        <w:trPr>
          <w:trHeight w:hRule="exact" w:val="5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3EE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2D94F5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FA38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Wysokość kabiny: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190-210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12B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7F5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6C30450" w14:textId="77777777" w:rsidTr="0082632F">
        <w:trPr>
          <w:trHeight w:hRule="exact" w:val="57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E7F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EEAF69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716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 kabiny: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190-210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2EC5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17C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AEC2A4A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602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B3BACD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6031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Długość kabiny: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190-210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23B3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531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02B0654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34A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718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kabiny: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150-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B64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E67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51E8CE3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91E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B033" w14:textId="77777777" w:rsidR="00BA3F6C" w:rsidRPr="00D70925" w:rsidRDefault="00AD0D87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Maksymalne o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bciążenie kabiny: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co najmniej 190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677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69B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64D07E5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C08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A94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Dwuczęściowy stół do masażu i rehabilitacji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BF1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AFD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1979525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B8A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BE0D" w14:textId="77777777" w:rsidR="00BA3F6C" w:rsidRPr="00D70925" w:rsidRDefault="00AD0D87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egulacja zagłówka przy pomocy sprężyny gazowej (od -70° do +40°)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DB5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00D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F54EB38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802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946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Zagłówek z wyprofilowanym otworem na nos i brodę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385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6A6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F8DE696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B75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189C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Śruby mocujące leżysko wkręcane w metalowe wzmocnienia znajdujące się w desce tapicerki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059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5C6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3AF8F21" w14:textId="77777777" w:rsidTr="0082632F">
        <w:trPr>
          <w:trHeight w:hRule="exact" w:val="110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07A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2839" w14:textId="667DA541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Dwuwarstwowa tapicerka wykonana z atestowanych materiałów</w:t>
            </w:r>
            <w:r w:rsidR="00B900B4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E00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E21" w14:textId="7D398B4C" w:rsidR="00BA3F6C" w:rsidRPr="005574EB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59B43DA3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C85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AC44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Malowana proszkowo, stabilna stalowa rama o konstrukcji krzyżakowej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D7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5F7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5B9D293" w14:textId="77777777" w:rsidTr="00C41E28">
        <w:trPr>
          <w:trHeight w:hRule="exact" w:val="100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806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3E92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System elektrycznej regulacji wysokości przy pomocy pilota ręcznego (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 widełkach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od 50 do 101 cm)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0A0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A81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9A23AF8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F39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B48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Łącznik z tapicerki maskujący przerwy między sekcjami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F1CA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BD4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53B9003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99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F8D6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Autoryzacja przy pomocy kluczyka w pilocie ręcznego sterowania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F89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AFD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7FED4BB" w14:textId="77777777" w:rsidTr="0082632F">
        <w:trPr>
          <w:trHeight w:hRule="exact" w:val="85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879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ECF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Antypoślizgowe gumowe stopki z regulacją wysokości do 1 cm umożliwiające wypoziomowanie stołu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96F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D25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B037C91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D93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BDD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Długość stołu [cm]: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195-210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B70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2E5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E527B26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A7C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8D1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 stołu [cm]: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co najmniej 60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27F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C1B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9F61389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296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7B5C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stołu [kg]: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co najwyżej 80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4693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3A3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D0939E7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4F4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2ED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Obciążenie dynamiczne stołu [kg]: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co najmniej 190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8BA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68B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FF001A" w14:textId="77777777" w:rsidR="00F55CF6" w:rsidRPr="00D70925" w:rsidRDefault="008D1C72" w:rsidP="00F55CF6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  <w:r w:rsidR="004E3F77" w:rsidRPr="00D70925">
        <w:rPr>
          <w:rFonts w:ascii="Times New Roman" w:hAnsi="Times New Roman" w:cs="Times New Roman"/>
          <w:b/>
          <w:bCs/>
        </w:rPr>
        <w:br w:type="column"/>
      </w:r>
    </w:p>
    <w:p w14:paraId="12B3AD3B" w14:textId="77777777" w:rsidR="004E3F77" w:rsidRPr="00D70925" w:rsidRDefault="00067809" w:rsidP="005F0A38">
      <w:pPr>
        <w:pStyle w:val="Nagwek2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bookmarkStart w:id="3" w:name="_Toc178329151"/>
      <w:r w:rsidRPr="00D70925">
        <w:rPr>
          <w:rFonts w:ascii="Times New Roman" w:hAnsi="Times New Roman"/>
          <w:sz w:val="18"/>
          <w:szCs w:val="18"/>
        </w:rPr>
        <w:t>Tablica Oporowa do ćwiczeń manualnych manipulacyjnych ręki</w:t>
      </w:r>
      <w:bookmarkEnd w:id="3"/>
    </w:p>
    <w:p w14:paraId="1209645D" w14:textId="77777777" w:rsidR="004E3F77" w:rsidRPr="00D70925" w:rsidRDefault="004E3F77" w:rsidP="004E3F77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01F0404D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D5BF28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1B747F2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F3F185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1296AB2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930212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06749AE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68540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376D94B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34D67B2" w14:textId="77777777" w:rsidTr="0082632F">
        <w:trPr>
          <w:trHeight w:hRule="exact" w:val="71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867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23566E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AD2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Tablica Oporowa do ćwiczeń manualnych manipulacyjnych ręki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7759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593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E846E78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8A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ADD82C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9910" w14:textId="77777777" w:rsidR="00BA3F6C" w:rsidRPr="00D70925" w:rsidRDefault="00BA3F6C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 wyposażeniu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muszą znajdować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się 4 obciążniki ze skóry 0,25 kg, esy,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linek zamontowanych do przyrządu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C33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1A7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EAE4E2B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DB9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88C171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926A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Wysokość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regulowana co najmniej w przedziale 60-90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cm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lub szerszym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89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C50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B317BDD" w14:textId="77777777" w:rsidTr="0082632F">
        <w:trPr>
          <w:trHeight w:hRule="exact" w:val="58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36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BCA22F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0FE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w widełkach 65-80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7EC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B43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7948FFF" w14:textId="77777777" w:rsidTr="0082632F">
        <w:trPr>
          <w:trHeight w:hRule="exact" w:val="5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B2B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5FAD44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820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maksymalnie 15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0EA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061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92C0414" w14:textId="77777777" w:rsidTr="0082632F">
        <w:trPr>
          <w:trHeight w:hRule="exact" w:val="57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C3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6F7C65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D99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Blat tablicy wykonany ze sklejki, drobne przyrządy z litego drewna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FFE6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DB1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69014B0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322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481050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1D6F" w14:textId="77777777" w:rsidR="00BA3F6C" w:rsidRPr="00D70925" w:rsidRDefault="005E0BCA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talowa podstawa lakierowana proszkowo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0C2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41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57361B3" w14:textId="77777777" w:rsidTr="005E0BCA">
        <w:trPr>
          <w:trHeight w:hRule="exact" w:val="11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484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A94E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Stopki z olejoodpornej gumy pozwalają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ce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eliminować wpływy nierówności podłogi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(lub równoważne dające ten sam efekt)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E33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77B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77EF09" w14:textId="77777777" w:rsidR="00F55CF6" w:rsidRPr="00D70925" w:rsidRDefault="001A7900" w:rsidP="00F55CF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  <w:r w:rsidR="004E3F77" w:rsidRPr="00D70925">
        <w:rPr>
          <w:rFonts w:ascii="Times New Roman" w:hAnsi="Times New Roman" w:cs="Times New Roman"/>
          <w:b/>
          <w:bCs/>
          <w:sz w:val="18"/>
          <w:szCs w:val="18"/>
        </w:rPr>
        <w:br w:type="column"/>
      </w:r>
    </w:p>
    <w:p w14:paraId="021A1267" w14:textId="77777777" w:rsidR="004E3F77" w:rsidRPr="00D70925" w:rsidRDefault="00F45C12" w:rsidP="005F0A38">
      <w:pPr>
        <w:pStyle w:val="Nagwek2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bookmarkStart w:id="4" w:name="_Toc178329152"/>
      <w:r w:rsidRPr="00D70925">
        <w:rPr>
          <w:rFonts w:ascii="Times New Roman" w:hAnsi="Times New Roman"/>
          <w:sz w:val="18"/>
          <w:szCs w:val="18"/>
        </w:rPr>
        <w:t xml:space="preserve">Siedmiosekcyjny stół do masażu z </w:t>
      </w:r>
      <w:proofErr w:type="spellStart"/>
      <w:r w:rsidRPr="00D70925">
        <w:rPr>
          <w:rFonts w:ascii="Times New Roman" w:hAnsi="Times New Roman"/>
          <w:sz w:val="18"/>
          <w:szCs w:val="18"/>
        </w:rPr>
        <w:t>Pivotem</w:t>
      </w:r>
      <w:bookmarkEnd w:id="4"/>
      <w:proofErr w:type="spellEnd"/>
    </w:p>
    <w:p w14:paraId="3D409CA3" w14:textId="77777777" w:rsidR="004E3F77" w:rsidRPr="00D70925" w:rsidRDefault="004E3F77" w:rsidP="004E3F77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861EC4" w:rsidRPr="00D70925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2D8284E0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2C5DAE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2B6CB26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405007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4EEEE5E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DF6127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242EAF9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E12868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17BFA0A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A8A9C69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624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2376D5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DF93" w14:textId="77777777" w:rsidR="00BA3F6C" w:rsidRPr="00D70925" w:rsidRDefault="00BA3F6C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Siedmiosekcyjny stół do masażu z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Pivotem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FF11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01E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AC487B6" w14:textId="77777777" w:rsidTr="005E0BCA">
        <w:trPr>
          <w:trHeight w:hRule="exact" w:val="97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497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3D2A54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C4CC" w14:textId="77777777" w:rsidR="00BA3F6C" w:rsidRPr="00D70925" w:rsidRDefault="005E0BCA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tół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musi składać się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z 4 unoszonych kółek i 4 antypoślizgowych gumowych stopek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lub równoważnych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B9E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924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176A74B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036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C6A0EF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C1F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Kąt pochylenia zagłówka: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+ 40 / - 70°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0F5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C0E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9D5EF57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D87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20A112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9B4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Kąt pochylenia sekcji środkowej: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0 / + 30°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964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324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5A05AE2" w14:textId="77777777" w:rsidTr="0082632F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A7C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46F9E7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E3D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Regulacja części nożnej: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0 / + 85°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7416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3B7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63045A4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5B1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B72EDD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C1B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Regulacja wysokości [cm]: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2020F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>od 55 cm do co najmniej 95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8D2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306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9708857" w14:textId="77777777" w:rsidTr="005E0BCA">
        <w:trPr>
          <w:trHeight w:hRule="exact" w:val="170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923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2B17E6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0105" w14:textId="77777777" w:rsidR="005E0BCA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Wymiary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[cm]:</w:t>
            </w:r>
          </w:p>
          <w:p w14:paraId="2E730139" w14:textId="77777777" w:rsidR="005E0BCA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ługość: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w widełkach 190-210 cm</w:t>
            </w:r>
          </w:p>
          <w:p w14:paraId="0D02AA79" w14:textId="77777777" w:rsidR="00C41E28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szer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>okość: co najmniej 60 cm</w:t>
            </w:r>
          </w:p>
          <w:p w14:paraId="3A52915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wys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>okość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regulowana od co najmniej 55 cm do co najmniej 95 cm lub szerzej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797A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E4E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1D2FDE8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746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F7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Masa [kg]: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>co najwyżej 125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F56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D76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0E33BEA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7A4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F80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Maksymalne obciążenie [kg]: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>co najmniej 220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CBE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48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CED9FB3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1FB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0FDE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230 V / 50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5D9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A3A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4AB48F4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56B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94C7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twór na twarz pacjenta w zagłówku i zaślepka do otworu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4CEA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96C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DFF8BE9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BD0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00FA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chwyty służące mocowaniu pasa do stabilizacji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303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8D1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6A47690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2F1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E0E6" w14:textId="23A1D6E6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sokiej jakości atestowana tapicerka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92F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35DF" w14:textId="12BE0BCD" w:rsidR="00BA3F6C" w:rsidRPr="005574EB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2F3F4751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684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357E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elingi do zamocowania pasów oraz otwory na 3 </w:t>
            </w:r>
            <w:proofErr w:type="spellStart"/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bananki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FF3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802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46DDD76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C9C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27C9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ącznik z tapicerki maskujący przerwy między sekcjami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441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890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D8A4790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EFF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2A40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alowana proszkowo, bardzo stabilna stalowa rama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D0A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B81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15B8B22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26C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1E86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Ś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ruby mocujące leżysko wkręcane w metalowe wzmocnienia znajdujące się w desce tapicerki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E04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0FA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0500473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7A0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749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rubość gąbki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40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485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1B6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C769B3" w14:textId="77777777" w:rsidR="004E3F77" w:rsidRPr="00D70925" w:rsidRDefault="001A7900" w:rsidP="004E3F77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552EC6AA" w14:textId="77777777" w:rsidR="004E3F77" w:rsidRPr="00D70925" w:rsidRDefault="004E3F77" w:rsidP="004E3F77">
      <w:pPr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7E88469D" w14:textId="77777777" w:rsidR="0085281C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5" w:name="_Hlk178095078"/>
      <w:bookmarkStart w:id="6" w:name="_Toc178329153"/>
      <w:r w:rsidR="0085281C" w:rsidRPr="00D70925">
        <w:rPr>
          <w:rFonts w:ascii="Times New Roman" w:hAnsi="Times New Roman"/>
          <w:bCs w:val="0"/>
          <w:sz w:val="18"/>
          <w:szCs w:val="18"/>
        </w:rPr>
        <w:lastRenderedPageBreak/>
        <w:t>Aparat do terapii ultradźwiękowej</w:t>
      </w:r>
      <w:r w:rsidR="00751328" w:rsidRPr="00D70925">
        <w:rPr>
          <w:rFonts w:ascii="Times New Roman" w:hAnsi="Times New Roman"/>
          <w:bCs w:val="0"/>
          <w:sz w:val="18"/>
          <w:szCs w:val="18"/>
        </w:rPr>
        <w:t xml:space="preserve"> z głowicą </w:t>
      </w:r>
      <w:bookmarkEnd w:id="5"/>
      <w:r w:rsidR="00751328" w:rsidRPr="00D70925">
        <w:rPr>
          <w:rFonts w:ascii="Times New Roman" w:hAnsi="Times New Roman"/>
          <w:bCs w:val="0"/>
          <w:sz w:val="18"/>
          <w:szCs w:val="18"/>
        </w:rPr>
        <w:t>bezobsługową</w:t>
      </w:r>
      <w:bookmarkEnd w:id="6"/>
    </w:p>
    <w:p w14:paraId="4D09F397" w14:textId="77777777" w:rsidR="0085281C" w:rsidRPr="00D70925" w:rsidRDefault="0085281C" w:rsidP="0085281C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37026FE6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D2B9C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5C2CE90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F5333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76BADE9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9F9E1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025C4AC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9ADE23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0ECBAEE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CF97063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8E1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BD5EE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EDC1" w14:textId="77777777" w:rsidR="00BA3F6C" w:rsidRPr="00D70925" w:rsidRDefault="00BA3F6C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Aparat do terapii ultradźwiękowej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FD27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743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B16276D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781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B6089A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C00F" w14:textId="77777777" w:rsidR="00BA3F6C" w:rsidRPr="00D70925" w:rsidRDefault="00C41E28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olorowy graficzny wyświetlacz z panelem dotykowym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o wielkości co najmniej 4’’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F65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0B7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DF65842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42C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E54F53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895C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Przyjazna obsługa przyciskami oraz ekranem dotykowym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7FB6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5B8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25D3F2C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AC6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E75B4E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7CC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Głowica dwuczęstotliwościow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: 1 MHz i 3,3 MHz o powierzchni 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>w widełkach 4,5-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9735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B4B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00BED62" w14:textId="77777777" w:rsidTr="0082632F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566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7F8519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D3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Praca ciągła i impulsowa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4FF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1EB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3897A82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841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03E6F1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FEE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Głowice wodoodporne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CDA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AB8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45ABB31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B6B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50C7CDD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B95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Regulacja wypełnienia impulsów płynna lub skokowa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414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5EB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AF59E19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093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4DBA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Sygnalizacja świetlna i dźwiękowa sprzęgania głowicy z pacjentem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C9D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EF5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E7AA3F2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F1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87EB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Gotowe programy zabiegowe dla typowych schorzeń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09E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B4D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51956AD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872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CAC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własne –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panel zapisu przez terapeutę (klawiatura ekranowa)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F5D3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83D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4B0F54A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EBA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90CE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Liczniki czasu i liczby wykonanych zabiegów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039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2F5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82037F9" w14:textId="77777777" w:rsidTr="002817E7">
        <w:trPr>
          <w:trHeight w:hRule="exact" w:val="10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00E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9D9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Na wyposażeniu:</w:t>
            </w:r>
          </w:p>
          <w:p w14:paraId="4712E3E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instrukcja użytkowania,</w:t>
            </w:r>
          </w:p>
          <w:p w14:paraId="3ABF156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przewód sieciowy - 1 szt.,</w:t>
            </w:r>
          </w:p>
          <w:p w14:paraId="4FA3DDA3" w14:textId="2693596D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A74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52AA" w14:textId="1FD76D93" w:rsidR="00BA3F6C" w:rsidRPr="005574EB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6C6DB6B7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1AB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5884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M</w:t>
            </w:r>
            <w:r w:rsidR="00BA3F6C" w:rsidRPr="00D70925">
              <w:rPr>
                <w:rFonts w:ascii="Times New Roman" w:hAnsi="Times New Roman" w:cs="Times New Roman"/>
              </w:rPr>
              <w:t>oc ciągła: 2,5 W/cm2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9EF7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297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9A65BF5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728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96F6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oc impulsowa w szczycie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3 W/cm2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525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319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F115794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8CA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143F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zęstotliwość </w:t>
            </w:r>
            <w:proofErr w:type="spellStart"/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ulktradźwięków</w:t>
            </w:r>
            <w:proofErr w:type="spellEnd"/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: 1 MHz lub 3,3 MHz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A175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E6E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06A2771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A7E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FCCC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zęstotliwość impulsów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10-150 </w:t>
            </w:r>
            <w:proofErr w:type="spellStart"/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05D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BF0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34D7843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E0D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2459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łynnie: 5 – 100%, krok 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4EA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8B8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F037010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8C9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460F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kokowo: 6,25%; 12,5%; 25%; 50%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990C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34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EF73341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F01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EA90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egar sterujący czasem zabiegu: 1 </w:t>
            </w:r>
            <w:proofErr w:type="spellStart"/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sek</w:t>
            </w:r>
            <w:proofErr w:type="spellEnd"/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- 30 min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7D57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431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DA84C13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080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07B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Zasilanie sieć jednofazowa ~230 V 10%, 50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 50 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6CA5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C73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E27210B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315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363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lasa ochronności elektrycznej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I typ 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80E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65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E423D3E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97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2C75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emperatura otoczenia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10°C - 40°C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528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FC1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08042E2" w14:textId="77777777" w:rsidTr="00202CCE">
        <w:trPr>
          <w:trHeight w:hRule="exact" w:val="142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535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B01D" w14:textId="77777777" w:rsidR="00202CCE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Wymiary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[mm]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39670B26" w14:textId="77777777" w:rsidR="00202CCE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Długość: w widełkach 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00-350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  <w:p w14:paraId="412376A3" w14:textId="77777777" w:rsidR="00202CCE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Szerokość: 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>w widełkach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>250-300 mm</w:t>
            </w:r>
          </w:p>
          <w:p w14:paraId="088B3026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Wysokość: 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najwyżej 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C89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2A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E63BC4E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B3B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391F" w14:textId="77777777" w:rsidR="00BA3F6C" w:rsidRPr="00D70925" w:rsidRDefault="00842B32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asa sterownika: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co najwyżej 3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1D7A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822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61C7AC4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2E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C7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Głowica zabiegowa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o powierzchni w widełkach 15-20 cm2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 częstotliwość przełączana 1 lub 3,3MHz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5B5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902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9E61D6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101BFDCD" w14:textId="77777777" w:rsidR="0085281C" w:rsidRPr="00D70925" w:rsidRDefault="0085281C" w:rsidP="00871D2A">
      <w:pPr>
        <w:rPr>
          <w:rFonts w:ascii="Times New Roman" w:hAnsi="Times New Roman" w:cs="Times New Roman"/>
        </w:rPr>
      </w:pPr>
    </w:p>
    <w:p w14:paraId="1CE457A6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7" w:name="_Toc178329154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Aparat do magnetoterapii</w:t>
      </w:r>
      <w:bookmarkEnd w:id="7"/>
    </w:p>
    <w:p w14:paraId="7F033B4A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4438A3" w:rsidRPr="00D70925" w14:paraId="667CFCB9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068AB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280503B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6C973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57F2E07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B9B19B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28374AF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C42CCE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9BA989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31C0B462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288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238F09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516A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Aparat do magnetoterapii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0095" w14:textId="77777777" w:rsidR="004438A3" w:rsidRPr="00D70925" w:rsidRDefault="004438A3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535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12122C4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E3C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A330A6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0BB4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Dwa niezależne w czasie zabiegi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BCA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185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CEC6D53" w14:textId="77777777" w:rsidTr="00842B32">
        <w:trPr>
          <w:trHeight w:hRule="exact" w:val="8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8C8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3FEC9E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2306" w14:textId="77777777" w:rsidR="004438A3" w:rsidRPr="00D70925" w:rsidRDefault="00842B32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ażdy aplikator ma swój własny zegar zabiegowy i może być włączany niezależnie od drugiego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712E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969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1C4EC9C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06F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EB6BDF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7B1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Częstotliwość zmian pola magnetycznego [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]:   1 – 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E5C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F36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D9D87A2" w14:textId="77777777" w:rsidTr="0082632F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202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7FD096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ABCF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Zmiana indukcji pola magnetycznego [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mT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]:        0 –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FEC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560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792359A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23E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F93046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33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Czas impuls / przerwa [s]: 0,5 – 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C8F8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B2D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30CB3C0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0C9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3533E1A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8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/W]: 230/ 50 / 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5111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BF8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CB7BBA0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A37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05F6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Masa aparatu [kg]: </w:t>
            </w:r>
            <w:r w:rsidR="003026CE" w:rsidRPr="00D70925">
              <w:rPr>
                <w:rFonts w:ascii="Times New Roman" w:hAnsi="Times New Roman" w:cs="Times New Roman"/>
                <w:sz w:val="18"/>
                <w:szCs w:val="18"/>
              </w:rPr>
              <w:t>maksymalnie 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750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4C0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AC64199" w14:textId="77777777" w:rsidTr="00B900B4">
        <w:trPr>
          <w:trHeight w:hRule="exact" w:val="156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D878" w14:textId="77777777" w:rsidR="004438A3" w:rsidRPr="002817E7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4A49" w14:textId="77777777" w:rsidR="00B900B4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_Hlk178095337"/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Rozmiar sterownika [mm]</w:t>
            </w:r>
            <w:r w:rsidR="00B900B4" w:rsidRPr="002817E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24B26E" w14:textId="77777777" w:rsidR="00B900B4" w:rsidRPr="002817E7" w:rsidRDefault="0084020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>zerokość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: w widełkach 325-340 mm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DDEC9F" w14:textId="77777777" w:rsidR="0084020D" w:rsidRPr="002817E7" w:rsidRDefault="0084020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>łębokość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: w widełkach 250-290 mm </w:t>
            </w:r>
          </w:p>
          <w:p w14:paraId="38CB4E41" w14:textId="77777777" w:rsidR="004438A3" w:rsidRPr="002817E7" w:rsidRDefault="0084020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ysokość: 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w widełkach 115-130</w:t>
            </w:r>
            <w:bookmarkEnd w:id="8"/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D9D2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2EB3" w14:textId="4C2EAC80" w:rsidR="004438A3" w:rsidRPr="005574EB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38A3" w:rsidRPr="00D70925" w14:paraId="6DC6DA36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69B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6BDF" w14:textId="77777777" w:rsidR="004438A3" w:rsidRPr="00D70925" w:rsidRDefault="003026CE" w:rsidP="00864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gotow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zabieg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>i w pamięci aparatu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ożliwość wpisu co najmniej kolejnych 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zabiegów do wpisu indywidualnych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3FA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A40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C839B7D" w14:textId="77777777" w:rsidTr="0086491C">
        <w:trPr>
          <w:trHeight w:hRule="exact" w:val="58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4DD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80E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Kształty zmian pola magnetycznego: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sinusoida, prostokąt, trójkąt – unipolarne i bipolarne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C2B9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1D0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2B3EF53" w14:textId="77777777" w:rsidTr="0086491C">
        <w:trPr>
          <w:trHeight w:hRule="exact" w:val="5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C20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9806" w14:textId="77777777" w:rsidR="004438A3" w:rsidRPr="002817E7" w:rsidRDefault="003026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plikator szpulowy o średnicy </w:t>
            </w:r>
            <w:r w:rsidR="00B12226" w:rsidRPr="002817E7">
              <w:rPr>
                <w:rFonts w:ascii="Times New Roman" w:hAnsi="Times New Roman" w:cs="Times New Roman"/>
                <w:sz w:val="18"/>
                <w:szCs w:val="18"/>
              </w:rPr>
              <w:t>w widełkach 560-620mm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FB18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8430" w14:textId="359C7D26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FDC99B3" w14:textId="77777777" w:rsidTr="0086491C">
        <w:trPr>
          <w:trHeight w:hRule="exact" w:val="129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EB0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C435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_Hlk178095405"/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Podnośnik do aplikatora o śr. </w:t>
            </w:r>
            <w:r w:rsidR="0084020D" w:rsidRPr="002817E7">
              <w:rPr>
                <w:rFonts w:ascii="Times New Roman" w:hAnsi="Times New Roman" w:cs="Times New Roman"/>
                <w:sz w:val="18"/>
                <w:szCs w:val="18"/>
              </w:rPr>
              <w:t>W widełkach 560-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4020D" w:rsidRPr="002817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0mm, umożliwia</w:t>
            </w:r>
            <w:r w:rsidR="0086491C" w:rsidRPr="002817E7">
              <w:rPr>
                <w:rFonts w:ascii="Times New Roman" w:hAnsi="Times New Roman" w:cs="Times New Roman"/>
                <w:sz w:val="18"/>
                <w:szCs w:val="18"/>
              </w:rPr>
              <w:t>jący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 ruch aplikatora w pionie </w:t>
            </w:r>
            <w:bookmarkEnd w:id="9"/>
          </w:p>
          <w:p w14:paraId="3E98083C" w14:textId="77777777" w:rsidR="0086491C" w:rsidRPr="002817E7" w:rsidRDefault="0086491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UWAGA! Podnośnik powinien mieć co najmniej taką średnicę, co najszerszy aplikator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BDB0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E541" w14:textId="4F79DBB1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98BA2C8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2C8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782D" w14:textId="77777777" w:rsidR="004438A3" w:rsidRPr="002817E7" w:rsidRDefault="003026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plikator szpulowy o średnicy </w:t>
            </w:r>
            <w:r w:rsidR="0084020D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w widełkach 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4020D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00-320 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475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AB27" w14:textId="10EDFAAF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42EAA94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7B3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EAE8" w14:textId="77777777" w:rsidR="004438A3" w:rsidRPr="002817E7" w:rsidRDefault="00B900B4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plikator szpulowy o średnicy </w:t>
            </w:r>
            <w:r w:rsidR="0084020D" w:rsidRPr="002817E7">
              <w:rPr>
                <w:rFonts w:ascii="Times New Roman" w:hAnsi="Times New Roman" w:cs="Times New Roman"/>
                <w:bCs/>
                <w:sz w:val="18"/>
                <w:szCs w:val="18"/>
              </w:rPr>
              <w:t>180-210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9389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ACAA" w14:textId="14B6B5D6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ACF65DF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F22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2B04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Stolik pod aparaturę medyczną posiadający </w:t>
            </w:r>
            <w:r w:rsidR="0084020D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 półki oraz malowaną proszkowo konstrukcję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0D6D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C15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83D1E2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4917BBF1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2E91FB85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316AF788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0" w:name="_Toc178329155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Ergometr</w:t>
      </w:r>
      <w:bookmarkEnd w:id="10"/>
    </w:p>
    <w:p w14:paraId="6FA6EA8E" w14:textId="4DF4E370" w:rsidR="00751328" w:rsidRPr="002817E7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17E7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2817E7" w:rsidRPr="002817E7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4438A3" w:rsidRPr="00D70925" w14:paraId="57155925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8134B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04D0E08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C43230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16A3273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C24763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6DD82B3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8FFCEC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28AB84E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448381B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BD2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5A968E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AF40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Ergometr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06B6" w14:textId="77777777" w:rsidR="004438A3" w:rsidRPr="00D70925" w:rsidRDefault="004438A3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538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321F08C" w14:textId="77777777" w:rsidTr="0084020D">
        <w:trPr>
          <w:trHeight w:hRule="exact" w:val="108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3F2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88C586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C806" w14:textId="77777777" w:rsidR="0084020D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Parametry wyświetlacza: </w:t>
            </w:r>
          </w:p>
          <w:p w14:paraId="503163E6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PULS, CZAS, KCAL, KM/H</w:t>
            </w:r>
            <w:r w:rsidR="0084020D" w:rsidRPr="00D70925">
              <w:rPr>
                <w:rFonts w:ascii="Times New Roman" w:hAnsi="Times New Roman" w:cs="Times New Roman"/>
                <w:sz w:val="18"/>
                <w:szCs w:val="18"/>
              </w:rPr>
              <w:t>, WATT, DYSTANS, 1/MIN,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409B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29D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0BF28F9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F87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DEA8DC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F83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testowe: PWC 130, PWC 150, PWC 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1A0B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08B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21A13A8" w14:textId="77777777" w:rsidTr="0082632F">
        <w:trPr>
          <w:trHeight w:hRule="exact" w:val="93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948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8B6B2A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6FF3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treningowe</w:t>
            </w:r>
            <w:r w:rsidR="00C4728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typu manualny, </w:t>
            </w:r>
            <w:proofErr w:type="spellStart"/>
            <w:r w:rsidR="00C4728A" w:rsidRPr="00D70925">
              <w:rPr>
                <w:rFonts w:ascii="Times New Roman" w:hAnsi="Times New Roman" w:cs="Times New Roman"/>
                <w:sz w:val="18"/>
                <w:szCs w:val="18"/>
              </w:rPr>
              <w:t>cardio</w:t>
            </w:r>
            <w:proofErr w:type="spellEnd"/>
            <w:r w:rsidR="00C4728A" w:rsidRPr="00D70925">
              <w:rPr>
                <w:rFonts w:ascii="Times New Roman" w:hAnsi="Times New Roman" w:cs="Times New Roman"/>
                <w:sz w:val="18"/>
                <w:szCs w:val="18"/>
              </w:rPr>
              <w:t>, countdown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4728A" w:rsidRPr="00D70925">
              <w:rPr>
                <w:rFonts w:ascii="Times New Roman" w:hAnsi="Times New Roman" w:cs="Times New Roman"/>
                <w:sz w:val="18"/>
                <w:szCs w:val="18"/>
              </w:rPr>
              <w:t>dodatkowe profile dla min 450 użytkowników, możliwość wyboru również EKG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B69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754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5351A1B0" w14:textId="77777777" w:rsidTr="00B12226">
        <w:trPr>
          <w:trHeight w:hRule="exact" w:val="6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F41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150EAF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48E3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Sterowanie: Niezależne od prędkości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C9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0E6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6D04377" w14:textId="77777777" w:rsidTr="00C4728A">
        <w:trPr>
          <w:trHeight w:hRule="exact" w:val="14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BFD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A30925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06F7" w14:textId="77777777" w:rsidR="00C4728A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Wymiary urządzenia: </w:t>
            </w:r>
          </w:p>
          <w:p w14:paraId="029A0DE5" w14:textId="77777777" w:rsidR="00C4728A" w:rsidRPr="00D70925" w:rsidRDefault="00C4728A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Długość: w widełkach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>115-120 cm</w:t>
            </w:r>
          </w:p>
          <w:p w14:paraId="6B13CDB3" w14:textId="77777777" w:rsidR="00C4728A" w:rsidRPr="00D70925" w:rsidRDefault="00C4728A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Szerokość: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>w widełkach 60-65 cm</w:t>
            </w:r>
          </w:p>
          <w:p w14:paraId="71C73F1E" w14:textId="77777777" w:rsidR="004438A3" w:rsidRPr="00D70925" w:rsidRDefault="00C4728A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Wysokość: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>135-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140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52D2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EB9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FDA7AC1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F6C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58E04C9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3950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Waga: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>maksymalnie do 50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809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E21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0509FB5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20A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2E50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Zakres prędkości: 20-120 obrotów/min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7AC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AAE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8FBD058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A31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90D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Zakres mocy: 15-400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43C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0CC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C31E17F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787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56D" w14:textId="77777777" w:rsidR="004438A3" w:rsidRPr="00D70925" w:rsidRDefault="004438A3" w:rsidP="0082632F">
            <w:pPr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Gradacja / stopnie:</w:t>
            </w:r>
            <w:r w:rsidR="001A2A9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925">
              <w:rPr>
                <w:rFonts w:ascii="Times New Roman" w:hAnsi="Times New Roman" w:cs="Times New Roman"/>
              </w:rPr>
              <w:t>5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120F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8A6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7B5FAD8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88A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150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Maks. Obciążenie: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ADC0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4A0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78CC8F6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85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0A2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Przyłącze zasilania: 230 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2E8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0FC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0681D2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67AF4A40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4AC067EB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1" w:name="_Toc178329156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Trenażer eliptyczny</w:t>
      </w:r>
      <w:bookmarkEnd w:id="11"/>
    </w:p>
    <w:p w14:paraId="525F8713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4438A3" w:rsidRPr="00D70925" w14:paraId="6CCEDBFA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5CDC28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31ACEB6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1D0460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3E1C6D4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99806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12E0DFE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7FAF9A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2499B1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B4B30E2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E8E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C7B85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8DDD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Trenażer eliptyczny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FE9F" w14:textId="77777777" w:rsidR="004438A3" w:rsidRPr="00D70925" w:rsidRDefault="004438A3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0CF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949BDA5" w14:textId="77777777" w:rsidTr="00AF56B1">
        <w:trPr>
          <w:trHeight w:hRule="exact" w:val="100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961" w14:textId="3CDECA28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899E89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E3B6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Programy: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minimum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 programów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, w tym interwały, ręczny, typu w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zniesieni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określone tętno lub prędkość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793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DA0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FA00EC6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35E3" w14:textId="395E4CB8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909223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DFF7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Wyświetlacz: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minimum 20 cm i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minimum 8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typu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D8D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000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B407AD0" w14:textId="77777777" w:rsidTr="00AF56B1">
        <w:trPr>
          <w:trHeight w:hRule="exact" w:val="12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6992" w14:textId="564EAFE2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2D5BCE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28C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Prezentowane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na wyświetlaczu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informacje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typu czas, który minął, pozostały czas do końca programu, kilometry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 prędkość, tempo, tętno, kalorie, nachylenie w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4698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147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0311723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3AC7" w14:textId="576D444A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43FCD7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3583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Częstotliwość akcji serca: Czujniki pulsu na ręce i bezprzewodowy pomiar tętna przez Bluetooth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BB3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9BB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F325E8B" w14:textId="77777777" w:rsidTr="00AF56B1">
        <w:trPr>
          <w:trHeight w:hRule="exact" w:val="142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963F" w14:textId="0DE34E96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2FDC48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607B" w14:textId="77777777" w:rsidR="00AF56B1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Wymiary</w:t>
            </w:r>
          </w:p>
          <w:p w14:paraId="71A74F08" w14:textId="77777777" w:rsidR="00AF56B1" w:rsidRPr="00D70925" w:rsidRDefault="00AF56B1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ługość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: w widełkach 140-160 cm</w:t>
            </w:r>
          </w:p>
          <w:p w14:paraId="3A8FEBF4" w14:textId="77777777" w:rsidR="00AF56B1" w:rsidRPr="00D70925" w:rsidRDefault="00AF56B1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zerokość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: w widełkach 60-80 cm</w:t>
            </w:r>
          </w:p>
          <w:p w14:paraId="3E5BC7D5" w14:textId="77777777" w:rsidR="004438A3" w:rsidRPr="00D70925" w:rsidRDefault="00AF56B1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ysokość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: maksymalnie 170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0833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73D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08E632C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C6FF" w14:textId="1C5074C4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0FEE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Masa produktu [kg]: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maksymalnie 140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21DB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CD4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7678983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750A" w14:textId="654C3E7C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C365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Dopuszczalna masa użytkownika [kg]: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co najmniej 140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CD7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048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F92A8A9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3CD4" w14:textId="3CF98F4D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93D6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Koło zamachowe [kg]: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co najwyżej 11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7E7D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641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3EDE83B9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4139" w14:textId="5DA9447D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FBC7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System oporu: System hamulca magnetycznego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D37D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463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57728EE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1E94" w14:textId="64407CFA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13D1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Poziomy oporu: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20 poziomów, regulacja elektroniczna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231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EA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31074B8" w14:textId="77777777" w:rsidTr="0082632F">
        <w:trPr>
          <w:trHeight w:hRule="exact" w:val="7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05A3" w14:textId="69D001FF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E328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Pedały: Duże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3E10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BF0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366F6FA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A1C4" w14:textId="786F6C94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BDD7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Odległość między pedałami [mm]: </w:t>
            </w:r>
            <w:r w:rsidR="00CD5CCD" w:rsidRPr="00D70925">
              <w:rPr>
                <w:rFonts w:ascii="Times New Roman" w:hAnsi="Times New Roman" w:cs="Times New Roman"/>
                <w:sz w:val="18"/>
                <w:szCs w:val="18"/>
              </w:rPr>
              <w:t>w widełkach 62-65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883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9F2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78EE6F8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B8EC" w14:textId="03FE4043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295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Rodzaj ramion: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Podwójne działanie, stacjonarne z przełącznikami oporu i rączkami do pomiaru tętna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1F9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98D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D2BEBA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6AEBED0A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77F1820E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2" w:name="_Toc178329157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Dwukanałowy aparat do elektroterapii</w:t>
      </w:r>
      <w:bookmarkEnd w:id="12"/>
    </w:p>
    <w:p w14:paraId="071742CF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861EC4" w:rsidRPr="00D70925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4438A3" w:rsidRPr="00D70925" w14:paraId="13891FAB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26AAC1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715873E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963295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1C354F3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2CA05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7F0FD54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D764DC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E919EE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59D0856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954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BA7F9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4DF9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Dwukanałowy aparat do elektroterapii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10F1" w14:textId="77777777" w:rsidR="004438A3" w:rsidRPr="00D70925" w:rsidRDefault="004438A3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ABF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364C26B" w14:textId="77777777" w:rsidTr="0082632F">
        <w:trPr>
          <w:trHeight w:hRule="exact" w:val="518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8A6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0AB965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6A49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Generowane prądy:</w:t>
            </w:r>
          </w:p>
          <w:p w14:paraId="1B0154D4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diadynamiczne (MF, DF, CP, LP, RS, MM,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CPiso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LPiso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D20087B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interferencyjne (statyczny / klasyczny; statyczny przerywany; statyczny wstępnie modulowany /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premodulowany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; dynamiczny)</w:t>
            </w:r>
          </w:p>
          <w:p w14:paraId="70F22AC0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impulsowe średniej częstotliwości (stymulacja porażeń - trójkąt, prostokąt, trapez, sinus - unipolarne i bipolarne)</w:t>
            </w:r>
          </w:p>
          <w:p w14:paraId="155F0050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tonoliza</w:t>
            </w:r>
            <w:proofErr w:type="spellEnd"/>
          </w:p>
          <w:p w14:paraId="789BBA93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TENS (klasyczny,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Burst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 HV) - z funkcją modulacji drażniącej</w:t>
            </w:r>
          </w:p>
          <w:p w14:paraId="09519E7B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Kotz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(standardowy i regulowany)</w:t>
            </w:r>
          </w:p>
          <w:p w14:paraId="1B397894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Traebert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(Ultra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Reiz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; UR 2-5) (standardowy i regulowany)</w:t>
            </w:r>
          </w:p>
          <w:p w14:paraId="06D37978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faradyczny i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neofaradyczny</w:t>
            </w:r>
            <w:proofErr w:type="spellEnd"/>
          </w:p>
          <w:p w14:paraId="79E7B0CE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galwaniczny (w tym jonoforeza)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C23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FA6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2137BC0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41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F707FD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2836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otowe parametry zabiegów dla typowych schorzeń (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co najmniej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100 pozycji)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4FA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575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0C5FBD2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31B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A41A5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C87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ndywidualna regulacja parametrów dla każdego pacjenta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1E7D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53E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5DFF6BAC" w14:textId="77777777" w:rsidTr="0082632F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99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592094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6B1D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stawianie sekwencji prądów diadynamicznych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2993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D7E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672EC0C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7E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C1A3A6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782E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amięć własnych ustawień parametrów zabiegu (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50 pozycji)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52CE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775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555A495C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6A3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9B5A25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9038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iezależna regulacja natężenia prądu w każdym kanale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844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03D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3352B43A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1F8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1325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A</w:t>
            </w:r>
            <w:r w:rsidR="004438A3" w:rsidRPr="00D70925">
              <w:rPr>
                <w:rFonts w:ascii="Times New Roman" w:hAnsi="Times New Roman" w:cs="Times New Roman"/>
              </w:rPr>
              <w:t>utomatyczne wyliczanie podstawowych parametrów diagnostycznych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3B4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B53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3A938004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DAF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ABB8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F</w:t>
            </w:r>
            <w:r w:rsidR="004438A3" w:rsidRPr="00D70925">
              <w:rPr>
                <w:rFonts w:ascii="Times New Roman" w:hAnsi="Times New Roman" w:cs="Times New Roman"/>
              </w:rPr>
              <w:t xml:space="preserve">unkcja </w:t>
            </w:r>
            <w:proofErr w:type="spellStart"/>
            <w:r w:rsidR="004438A3" w:rsidRPr="00D70925">
              <w:rPr>
                <w:rFonts w:ascii="Times New Roman" w:hAnsi="Times New Roman" w:cs="Times New Roman"/>
              </w:rPr>
              <w:t>elektrogimnastyki</w:t>
            </w:r>
            <w:proofErr w:type="spellEnd"/>
            <w:r w:rsidR="004438A3" w:rsidRPr="00D70925">
              <w:rPr>
                <w:rFonts w:ascii="Times New Roman" w:hAnsi="Times New Roman" w:cs="Times New Roman"/>
              </w:rPr>
              <w:t xml:space="preserve"> z szeroką możliwością regulacji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9833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94A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CAD71EC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FFE1" w14:textId="77777777" w:rsidR="004438A3" w:rsidRPr="002817E7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4031" w14:textId="00551DB5" w:rsidR="004438A3" w:rsidRPr="002817E7" w:rsidRDefault="002817E7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178099959"/>
            <w:r w:rsidRPr="002817E7">
              <w:rPr>
                <w:rFonts w:ascii="Times New Roman" w:hAnsi="Times New Roman" w:cs="Times New Roman"/>
              </w:rPr>
              <w:t>E</w:t>
            </w:r>
            <w:r w:rsidR="004438A3" w:rsidRPr="002817E7">
              <w:rPr>
                <w:rFonts w:ascii="Times New Roman" w:hAnsi="Times New Roman" w:cs="Times New Roman"/>
              </w:rPr>
              <w:t>kran ciekłokrystaliczny</w:t>
            </w:r>
            <w:bookmarkEnd w:id="1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6F64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3621" w14:textId="5C615183" w:rsidR="004438A3" w:rsidRPr="005574EB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38A3" w:rsidRPr="00D70925" w14:paraId="10DAD83E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2DB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D484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W</w:t>
            </w:r>
            <w:r w:rsidR="004438A3" w:rsidRPr="00D70925">
              <w:rPr>
                <w:rFonts w:ascii="Times New Roman" w:hAnsi="Times New Roman" w:cs="Times New Roman"/>
              </w:rPr>
              <w:t>ykrywanie przerwy w obwodzie zabiegowym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C2A3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DCA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F27BE5B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8E8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A562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L</w:t>
            </w:r>
            <w:r w:rsidR="004438A3" w:rsidRPr="00D70925">
              <w:rPr>
                <w:rFonts w:ascii="Times New Roman" w:hAnsi="Times New Roman" w:cs="Times New Roman"/>
              </w:rPr>
              <w:t>iczniki czasu i liczby zabiegów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7520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FBE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EA3C26C" w14:textId="77777777" w:rsidTr="0082632F">
        <w:trPr>
          <w:trHeight w:hRule="exact" w:val="383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A98F" w14:textId="77777777" w:rsidR="004438A3" w:rsidRPr="002817E7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C092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Wyposażenie</w:t>
            </w:r>
            <w:r w:rsidR="00CD5CCD" w:rsidRPr="002817E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19770E9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instrukcja użytkowania,</w:t>
            </w:r>
          </w:p>
          <w:p w14:paraId="59D38C9C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bezpiecznik T-0.315AL, 250V - 2 szt.,</w:t>
            </w:r>
          </w:p>
          <w:p w14:paraId="23C62127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elektroda silikonowa płaska z podkładem wiskozowym P-50 - 4 szt.,</w:t>
            </w:r>
          </w:p>
          <w:p w14:paraId="02F29EE7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elektroda aluminiowa płaska z podkładem wiskozowym P-75 - 4 szt.,</w:t>
            </w:r>
          </w:p>
          <w:p w14:paraId="30C6AD34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przewód do podłączenia elektrod K-2L - 2 szt.,</w:t>
            </w:r>
          </w:p>
          <w:p w14:paraId="50EF80F4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przewód do elektrod specjalnych K-J - 1 szt.,</w:t>
            </w:r>
          </w:p>
          <w:p w14:paraId="0F32F20D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opaska O-R1 rozmiar (50x500) (mm) - 2 szt.,</w:t>
            </w:r>
          </w:p>
          <w:p w14:paraId="307C954B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opaska O-R2 rozmiar (50x800) (mm) - 2 szt.,</w:t>
            </w:r>
          </w:p>
          <w:p w14:paraId="36783D68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taśma aluminiowa T-A 0,5 - 1 szt.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8C7B" w14:textId="77777777" w:rsidR="004438A3" w:rsidRPr="002817E7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3263" w14:textId="0EF6DC94" w:rsidR="004438A3" w:rsidRPr="005574EB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38A3" w:rsidRPr="00D70925" w14:paraId="36804F27" w14:textId="77777777" w:rsidTr="0082632F">
        <w:trPr>
          <w:trHeight w:hRule="exact" w:val="114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ADD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97E1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Natężenie prądu diadynamicznego:</w:t>
            </w:r>
          </w:p>
          <w:p w14:paraId="79576D2C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- prąd średni dla DF</w:t>
            </w:r>
          </w:p>
          <w:p w14:paraId="2A043A68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- prąd średni dla MF</w:t>
            </w:r>
          </w:p>
          <w:p w14:paraId="7F41605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A3BDC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0 - 30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proofErr w:type="spellEnd"/>
          </w:p>
          <w:p w14:paraId="2B770E6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0-15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A16C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667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C2BA2B3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4AE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7C68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Zasilanie: 230V / 50Hz / 70VA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63A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7DD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E793B0D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CD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FE6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Masa aparatu: </w:t>
            </w:r>
            <w:r w:rsidR="00CD5CCD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maksymalnie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892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195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F6DFFF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01FBE074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36DE7910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4" w:name="_Toc178329158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Aparat do krioterapii</w:t>
      </w:r>
      <w:bookmarkEnd w:id="14"/>
    </w:p>
    <w:p w14:paraId="0FD73A20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0D79DB" w:rsidRPr="00D70925" w14:paraId="11F814DC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DDA9E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28CBD95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F5C961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0DF7143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ACFB21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6CEEE41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B1C6E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7628B01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8110825" w14:textId="77777777" w:rsidTr="0082632F">
        <w:trPr>
          <w:trHeight w:hRule="exact" w:val="65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FFE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319514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D20F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Aparat do krioterapii z wózkiem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4504" w14:textId="77777777" w:rsidR="000D79DB" w:rsidRPr="00D70925" w:rsidRDefault="000D79DB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93C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8A8FFA5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6A2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05E430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A250" w14:textId="77777777" w:rsidR="000D79DB" w:rsidRPr="00D70925" w:rsidRDefault="009442B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M</w:t>
            </w:r>
            <w:r w:rsidR="000D79DB" w:rsidRPr="00D70925">
              <w:rPr>
                <w:rFonts w:ascii="Times New Roman" w:hAnsi="Times New Roman" w:cs="Times New Roman"/>
              </w:rPr>
              <w:t>ikroprocesorowe sterowanie pracą aparatu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9C12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438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C2F6D69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0FB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7BCCBB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B6E0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C</w:t>
            </w:r>
            <w:r w:rsidR="000D79DB" w:rsidRPr="00D70925">
              <w:rPr>
                <w:rFonts w:ascii="Times New Roman" w:hAnsi="Times New Roman" w:cs="Times New Roman"/>
              </w:rPr>
              <w:t>iekłokrystaliczna wizualizacja parametrów pracy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53DE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30B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A48F408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0D9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56644E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017F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A</w:t>
            </w:r>
            <w:r w:rsidR="000D79DB" w:rsidRPr="00D70925">
              <w:rPr>
                <w:rFonts w:ascii="Times New Roman" w:hAnsi="Times New Roman" w:cs="Times New Roman"/>
              </w:rPr>
              <w:t>utomatyczny wybór dysz nadmuchowych bez konieczności przełączania przewodu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4C1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D7D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57C6646" w14:textId="77777777" w:rsidTr="009442BB">
        <w:trPr>
          <w:trHeight w:hRule="exact" w:val="73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99F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D0D886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9714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A</w:t>
            </w:r>
            <w:r w:rsidR="000D79DB" w:rsidRPr="00D70925">
              <w:rPr>
                <w:rFonts w:ascii="Times New Roman" w:hAnsi="Times New Roman" w:cs="Times New Roman"/>
              </w:rPr>
              <w:t xml:space="preserve">parat wyposażony w </w:t>
            </w:r>
            <w:r w:rsidRPr="00D70925">
              <w:rPr>
                <w:rFonts w:ascii="Times New Roman" w:hAnsi="Times New Roman" w:cs="Times New Roman"/>
              </w:rPr>
              <w:t xml:space="preserve">co najmniej </w:t>
            </w:r>
            <w:r w:rsidR="000D79DB" w:rsidRPr="00D70925">
              <w:rPr>
                <w:rFonts w:ascii="Times New Roman" w:hAnsi="Times New Roman" w:cs="Times New Roman"/>
              </w:rPr>
              <w:t>6 dysz nadmuchowych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A9B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B37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FC29153" w14:textId="77777777" w:rsidTr="009442BB">
        <w:trPr>
          <w:trHeight w:hRule="exact" w:val="44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4C1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5B0053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05CA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Izolowana ciepła</w:t>
            </w:r>
            <w:r w:rsidR="000D79DB" w:rsidRPr="00D70925">
              <w:rPr>
                <w:rFonts w:ascii="Times New Roman" w:hAnsi="Times New Roman" w:cs="Times New Roman"/>
              </w:rPr>
              <w:t xml:space="preserve"> rękojeść dysz nadmuchowych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D9D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130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9808AB9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C81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101D0E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0C0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D</w:t>
            </w:r>
            <w:r w:rsidR="000D79DB" w:rsidRPr="00D70925">
              <w:rPr>
                <w:rFonts w:ascii="Times New Roman" w:hAnsi="Times New Roman" w:cs="Times New Roman"/>
              </w:rPr>
              <w:t>ysze wyposażone w diodowy wskaźnik temperatury gazu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FA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811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153ED0C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A65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F860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D</w:t>
            </w:r>
            <w:r w:rsidR="000D79DB" w:rsidRPr="00D70925">
              <w:rPr>
                <w:rFonts w:ascii="Times New Roman" w:hAnsi="Times New Roman" w:cs="Times New Roman"/>
              </w:rPr>
              <w:t>ysze posiadają</w:t>
            </w:r>
            <w:r w:rsidRPr="00D70925">
              <w:rPr>
                <w:rFonts w:ascii="Times New Roman" w:hAnsi="Times New Roman" w:cs="Times New Roman"/>
              </w:rPr>
              <w:t>ce</w:t>
            </w:r>
            <w:r w:rsidR="000D79DB" w:rsidRPr="00D70925">
              <w:rPr>
                <w:rFonts w:ascii="Times New Roman" w:hAnsi="Times New Roman" w:cs="Times New Roman"/>
              </w:rPr>
              <w:t xml:space="preserve"> system regulujący siłę nadmuchu strumienia gaz</w:t>
            </w:r>
            <w:r w:rsidRPr="00D70925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7CB9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BD2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D7DFCA8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915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A858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E</w:t>
            </w:r>
            <w:r w:rsidR="000D79DB" w:rsidRPr="00D70925">
              <w:rPr>
                <w:rFonts w:ascii="Times New Roman" w:hAnsi="Times New Roman" w:cs="Times New Roman"/>
              </w:rPr>
              <w:t>lastyczny przewód zasilający umożliwiający swobodną pracę dyszą w trakcie zabiegu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3955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4FB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65C55CE" w14:textId="77777777" w:rsidTr="0082632F">
        <w:trPr>
          <w:trHeight w:hRule="exact" w:val="48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C48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1117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P</w:t>
            </w:r>
            <w:r w:rsidR="000D79DB" w:rsidRPr="00D70925">
              <w:rPr>
                <w:rFonts w:ascii="Times New Roman" w:hAnsi="Times New Roman" w:cs="Times New Roman"/>
              </w:rPr>
              <w:t>rosty i szybki system montażu butli w obudowie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7E3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DC2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EC3DE4C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A72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BC50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M</w:t>
            </w:r>
            <w:r w:rsidR="000D79DB" w:rsidRPr="00D70925">
              <w:rPr>
                <w:rFonts w:ascii="Times New Roman" w:hAnsi="Times New Roman" w:cs="Times New Roman"/>
              </w:rPr>
              <w:t>ożliwość dowolnie długiego przechowywania dwutlenku węgla bez jego strat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42E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328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52968C3" w14:textId="77777777" w:rsidTr="0082632F">
        <w:trPr>
          <w:trHeight w:hRule="exact" w:val="7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FC7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A7A4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Czynnik chłodniczy: dwutlenek węgla CO2 w butlach syfonowych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17D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939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B22CBDF" w14:textId="77777777" w:rsidTr="0082632F">
        <w:trPr>
          <w:trHeight w:hRule="exact" w:val="62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CC1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901A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Ciśnienie pracy [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]: 5-6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0CCF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597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E6DAD94" w14:textId="77777777" w:rsidTr="0082632F">
        <w:trPr>
          <w:trHeight w:hRule="exact" w:val="5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193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CF0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Ciśnienie maksymalne [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]: 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67E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E8C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A1FFD97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EDF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14F6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Regulacja temperatury w zakresie [0C]: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FD9F61C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od -65 do -75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7AB8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CA1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FFFEECF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6A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4BD7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Pobór mocy [W]: 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4A8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BAC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951B7F2" w14:textId="77777777" w:rsidTr="0082632F">
        <w:trPr>
          <w:trHeight w:hRule="exact" w:val="59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7F1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C9C2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]: 230/50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C063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768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FEE02CB" w14:textId="77777777" w:rsidTr="0082632F">
        <w:trPr>
          <w:trHeight w:hRule="exact" w:val="55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2A30" w14:textId="40AC0EFE" w:rsidR="000D79DB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660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Ciężar [kg]: 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>maksymalnie 7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03D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046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EDE6A2" w14:textId="77777777" w:rsidR="00751328" w:rsidRPr="00D70925" w:rsidRDefault="00B25A01" w:rsidP="00751328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39B5BA3B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0BB63A0F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5" w:name="_Toc178329159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Urządzenie do masażu wirowego kończyn górnych</w:t>
      </w:r>
      <w:bookmarkEnd w:id="15"/>
    </w:p>
    <w:p w14:paraId="68DE1602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0D79DB" w:rsidRPr="00D70925" w14:paraId="35523BF1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FF2C4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1A52B30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AAEA7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44F17F5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FAE272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5721167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B68245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5478F5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F3CDAE4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6FC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A162B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79BA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Urządzenie do masażu wirowego kończyn górnych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84E6" w14:textId="77777777" w:rsidR="000D79DB" w:rsidRPr="00D70925" w:rsidRDefault="000D79DB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4B7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CCECC01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B5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B72DEF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BE0C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Akrylowa niecka wzmacniana matami z włókna szklanego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8AE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AB9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D9E2233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02A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7F394A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08FD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Co najmniej 40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dysz do masażu wirowego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9378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605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AEE51DB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46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9EB06A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E878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Ekonomiczne zużycie wody w czasie zabiegu 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wyznaczane jako maksymalnie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45 l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na zabieg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4AB0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EF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1C9CA0B" w14:textId="77777777" w:rsidTr="0082632F">
        <w:trPr>
          <w:trHeight w:hRule="exact" w:val="52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2B2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ACE726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6BA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Zabezpieczenie pompy przed pracą na sucho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B84A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963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0B85F94" w14:textId="77777777" w:rsidTr="0082632F">
        <w:trPr>
          <w:trHeight w:hRule="exact" w:val="5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F0D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01B868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962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System odkamieniania sterowany elektronicznie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3D2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BDE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3CF3239" w14:textId="77777777" w:rsidTr="0082632F">
        <w:trPr>
          <w:trHeight w:hRule="exact" w:val="5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7E0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57EA43B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1F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Czujnik temperatury wody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6690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7E4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754BC40" w14:textId="77777777" w:rsidTr="0082632F">
        <w:trPr>
          <w:trHeight w:hRule="exact" w:val="55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677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E609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Słuchawka prysznica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E9DF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DA9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B9EDF06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337F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Masaż wirowy przez wykorzystanie strumienia wody o uregulowanej sile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506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3AE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CDE1897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E17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73FC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Krzesło obrotowe w zestawie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4C69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250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DDF8660" w14:textId="77777777" w:rsidTr="0082632F">
        <w:trPr>
          <w:trHeight w:hRule="exact" w:val="57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8B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C250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Pobór prądu: [A]: 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607C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64C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B16E820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C5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58FB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]: 230/ 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868E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A25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90C7643" w14:textId="77777777" w:rsidTr="0082632F">
        <w:trPr>
          <w:trHeight w:hRule="exact" w:val="4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3AF0" w14:textId="2C007809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CC9F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Bezpieczeństwo elektryczne: Klasa I, Typ 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DBE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4B1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AB4942A" w14:textId="77777777" w:rsidTr="0082632F">
        <w:trPr>
          <w:trHeight w:hRule="exact" w:val="56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ACD3" w14:textId="750D0202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F53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Masa [kg]: 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maksymalnie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162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CB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A4E520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0CF6DC9D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757A1A5F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68529636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6" w:name="_Toc178329160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Lampa do naświetlań</w:t>
      </w:r>
      <w:bookmarkEnd w:id="16"/>
    </w:p>
    <w:p w14:paraId="43597E71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0D79DB" w:rsidRPr="00D70925" w14:paraId="00A3A30B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B54934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56A42AD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30D797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66F8A20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B6C55A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361FF96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3B0EFA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35E72C8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38B37F5" w14:textId="77777777" w:rsidTr="0082632F">
        <w:trPr>
          <w:trHeight w:hRule="exact" w:val="50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7D5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A80449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E243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Lampa do naświetlań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EE71" w14:textId="77777777" w:rsidR="000D79DB" w:rsidRPr="00D70925" w:rsidRDefault="000D79DB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578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6E2EDF6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57EC" w14:textId="77777777" w:rsidR="000D79DB" w:rsidRPr="002817E7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8AFA8C3" w14:textId="77777777" w:rsidR="000D79DB" w:rsidRPr="002817E7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B3D" w14:textId="77777777" w:rsidR="000D79DB" w:rsidRPr="002817E7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</w:rPr>
              <w:t>Średnica filtru: 11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9A4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5F55" w14:textId="0F130236" w:rsidR="000D79DB" w:rsidRPr="005574EB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79DB" w:rsidRPr="00D70925" w14:paraId="4848688B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C50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FC711A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51F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 xml:space="preserve">Zasilanie: 110-240 V, 50-60 </w:t>
            </w:r>
            <w:proofErr w:type="spellStart"/>
            <w:r w:rsidRPr="00D70925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4FB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320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D9DE7FB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F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34A38B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5752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 xml:space="preserve">Zużycie energii: </w:t>
            </w:r>
            <w:r w:rsidR="009442BB" w:rsidRPr="00D70925">
              <w:rPr>
                <w:rFonts w:ascii="Times New Roman" w:hAnsi="Times New Roman" w:cs="Times New Roman"/>
              </w:rPr>
              <w:t xml:space="preserve">statystycznie do </w:t>
            </w:r>
            <w:r w:rsidRPr="00D70925">
              <w:rPr>
                <w:rFonts w:ascii="Times New Roman" w:hAnsi="Times New Roman" w:cs="Times New Roman"/>
              </w:rPr>
              <w:t>9</w:t>
            </w:r>
            <w:r w:rsidR="009442BB" w:rsidRPr="00D70925">
              <w:rPr>
                <w:rFonts w:ascii="Times New Roman" w:hAnsi="Times New Roman" w:cs="Times New Roman"/>
              </w:rPr>
              <w:t>5</w:t>
            </w:r>
            <w:r w:rsidRPr="00D70925">
              <w:rPr>
                <w:rFonts w:ascii="Times New Roman" w:hAnsi="Times New Roman" w:cs="Times New Roman"/>
              </w:rPr>
              <w:t xml:space="preserve"> 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A22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A94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82BC820" w14:textId="77777777" w:rsidTr="0082632F">
        <w:trPr>
          <w:trHeight w:hRule="exact" w:val="58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6F8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997BA9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660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Moc żarówki halogenowej: 50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9F5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01C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BB9D648" w14:textId="77777777" w:rsidTr="0082632F">
        <w:trPr>
          <w:trHeight w:hRule="exact" w:val="5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455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2D72DD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8E1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Klasa ochrony: Klasa 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10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920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3EF33E4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382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09E58F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2E49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 xml:space="preserve">Masa: ze statywem stołowym </w:t>
            </w:r>
            <w:r w:rsidR="009442BB" w:rsidRPr="00D70925">
              <w:rPr>
                <w:rFonts w:ascii="Times New Roman" w:hAnsi="Times New Roman" w:cs="Times New Roman"/>
              </w:rPr>
              <w:t>maksymalnie 3,5</w:t>
            </w:r>
            <w:r w:rsidRPr="00D70925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7A9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D08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F2B2A8F" w14:textId="77777777" w:rsidTr="0082632F">
        <w:trPr>
          <w:trHeight w:hRule="exact" w:val="64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86D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F91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 xml:space="preserve">Stopień polaryzacji: &gt;95% (590-1550 </w:t>
            </w:r>
            <w:proofErr w:type="spellStart"/>
            <w:r w:rsidRPr="00D70925">
              <w:rPr>
                <w:rFonts w:ascii="Times New Roman" w:hAnsi="Times New Roman" w:cs="Times New Roman"/>
              </w:rPr>
              <w:t>nm</w:t>
            </w:r>
            <w:proofErr w:type="spellEnd"/>
            <w:r w:rsidRPr="00D709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FC22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810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8A584AF" w14:textId="77777777" w:rsidTr="0082632F">
        <w:trPr>
          <w:trHeight w:hRule="exact" w:val="56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863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E243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 xml:space="preserve">Gęstość mocy: śr. 40 </w:t>
            </w:r>
            <w:proofErr w:type="spellStart"/>
            <w:r w:rsidRPr="00D70925">
              <w:rPr>
                <w:rFonts w:ascii="Times New Roman" w:hAnsi="Times New Roman" w:cs="Times New Roman"/>
              </w:rPr>
              <w:t>mW</w:t>
            </w:r>
            <w:proofErr w:type="spellEnd"/>
            <w:r w:rsidRPr="00D70925">
              <w:rPr>
                <w:rFonts w:ascii="Times New Roman" w:hAnsi="Times New Roman" w:cs="Times New Roman"/>
              </w:rPr>
              <w:t>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03DF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728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E248F55" w14:textId="77777777" w:rsidTr="0082632F">
        <w:trPr>
          <w:trHeight w:hRule="exact" w:val="57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F1E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444B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Energia świetlna na minutę: śr.2,4J/cm2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EA7B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467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9BA7FE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5D888C45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5A7A1A77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19563A8C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7" w:name="_Toc178329161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Urządzenie do masażu wirowego kończyn dolnych</w:t>
      </w:r>
      <w:bookmarkEnd w:id="17"/>
    </w:p>
    <w:p w14:paraId="1C10D53E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0D79DB" w:rsidRPr="00D70925" w14:paraId="133D2750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CD170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19E275E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D195D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466EA6D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E04178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1E071BB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BFF40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0C00BC1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BC1DFDE" w14:textId="77777777" w:rsidTr="0082632F">
        <w:trPr>
          <w:trHeight w:hRule="exact" w:val="65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D0D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56D014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A7DC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Urządzenie do masażu wirowego kończyn dolnych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8872" w14:textId="77777777" w:rsidR="000D79DB" w:rsidRPr="00D70925" w:rsidRDefault="000D79DB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826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E3E7B82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2CE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2E4766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0065" w14:textId="77777777" w:rsidR="000D79DB" w:rsidRPr="00D70925" w:rsidRDefault="009442B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konomiczne zużycie wody w czasie zabiegu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maksymalnie do 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120 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29D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D0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68BD5958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F51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50AEBB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9117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iecka wykonana z wysokiej jakości </w:t>
            </w:r>
            <w:r w:rsidR="000D79DB" w:rsidRPr="002817E7">
              <w:rPr>
                <w:rFonts w:ascii="Times New Roman" w:hAnsi="Times New Roman" w:cs="Times New Roman"/>
                <w:sz w:val="18"/>
                <w:szCs w:val="18"/>
              </w:rPr>
              <w:t>żelkotu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wzmocnionego włóknem szklanym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EF74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15A6" w14:textId="67489247" w:rsidR="000D79DB" w:rsidRPr="005574EB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79DB" w:rsidRPr="00D70925" w14:paraId="0CA5FB28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F3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1CC808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6674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fektywny masaż wirowy przy użyciu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6 dysz kierunkowych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6A0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3C8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C67F1B3" w14:textId="77777777" w:rsidTr="0082632F">
        <w:trPr>
          <w:trHeight w:hRule="exact" w:val="6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DC5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432A36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0C39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egulacja intensywności masażu przez napowietrzanie dysz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C424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865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79F9314" w14:textId="77777777" w:rsidTr="0082632F">
        <w:trPr>
          <w:trHeight w:hRule="exact" w:val="57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27D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2F40A7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3288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lektroniczny panel sterowania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4C12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1F0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613A9C6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29C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F81840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8DA8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stawianie czasu zabiegu (1-30 min)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37C8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ADA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E534813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DD0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50E8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abezpieczenie pompy przed pracą na sucho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A08E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645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74806C6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056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131C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ystem odkamieniania sterowany elektronicznie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EDD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34A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45AF9EA" w14:textId="77777777" w:rsidTr="0082632F">
        <w:trPr>
          <w:trHeight w:hRule="exact" w:val="57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B4A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DCAF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zujnik temperatury wody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A3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747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15926B3" w14:textId="77777777" w:rsidTr="0082632F">
        <w:trPr>
          <w:trHeight w:hRule="exact" w:val="55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4E5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37C5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zujnik poziomu wody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38D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5EE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64C2F45" w14:textId="77777777" w:rsidTr="0082632F">
        <w:trPr>
          <w:trHeight w:hRule="exact" w:val="5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5AA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5FEF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ystem automatycznego napełniania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0E3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AB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94065E4" w14:textId="77777777" w:rsidTr="0082632F">
        <w:trPr>
          <w:trHeight w:hRule="exact" w:val="57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5A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8560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ółautomatyczny system opróżniania niecki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B894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AD4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56C54C8" w14:textId="77777777" w:rsidTr="0082632F">
        <w:trPr>
          <w:trHeight w:hRule="exact" w:val="78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A18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6585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egulowane stopki umożliwiające wypoziomowanie urządzenia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5F75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D18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72AC510" w14:textId="77777777" w:rsidTr="0082632F">
        <w:trPr>
          <w:trHeight w:hRule="exact" w:val="63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63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C0CB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słuchawka prysznica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DA2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E82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CB62550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1E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4624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stopień ułatwiający wejście do niecki urządzenia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B322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1A4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DEAF24D" w14:textId="77777777" w:rsidTr="0082632F">
        <w:trPr>
          <w:trHeight w:hRule="exact" w:val="5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350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DB2E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Pojemność do przelewu [l] :160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4FCC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280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F1D2808" w14:textId="77777777" w:rsidTr="0082632F">
        <w:trPr>
          <w:trHeight w:hRule="exact" w:val="59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4D8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76C0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Czas napełniania/opróżniania [min]: 3/2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8D9F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FD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A7741BD" w14:textId="77777777" w:rsidTr="0082632F">
        <w:trPr>
          <w:trHeight w:hRule="exact" w:val="59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B2F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A117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]:230/50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CB85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70D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13715BE" w14:textId="77777777" w:rsidTr="0082632F">
        <w:trPr>
          <w:trHeight w:hRule="exact" w:val="44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5050" w14:textId="6C5BD71E" w:rsidR="000D79DB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F297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[kg]: </w:t>
            </w:r>
            <w:r w:rsidR="00D9589F" w:rsidRPr="00D70925">
              <w:rPr>
                <w:rFonts w:ascii="Times New Roman" w:hAnsi="Times New Roman" w:cs="Times New Roman"/>
                <w:sz w:val="18"/>
                <w:szCs w:val="18"/>
              </w:rPr>
              <w:t>maksymalnie do 60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696A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EA3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49FFD9" w14:textId="77777777" w:rsidR="00EB6A4B" w:rsidRPr="00D70925" w:rsidRDefault="00B25A01" w:rsidP="00B25A0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56E92257" w14:textId="77777777" w:rsidR="00EB6A4B" w:rsidRPr="00D70925" w:rsidRDefault="00EB6A4B" w:rsidP="00EB6A4B">
      <w:pPr>
        <w:pStyle w:val="Nagwek2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  <w:sz w:val="18"/>
          <w:szCs w:val="18"/>
        </w:rPr>
        <w:br w:type="column"/>
      </w:r>
      <w:bookmarkStart w:id="18" w:name="_Toc178329162"/>
      <w:r w:rsidRPr="00D70925">
        <w:rPr>
          <w:rFonts w:ascii="Times New Roman" w:hAnsi="Times New Roman"/>
          <w:sz w:val="18"/>
          <w:szCs w:val="18"/>
        </w:rPr>
        <w:lastRenderedPageBreak/>
        <w:t>Szkolenie z zakresu obsługi oferowanego sprzętu</w:t>
      </w:r>
      <w:bookmarkEnd w:id="18"/>
    </w:p>
    <w:p w14:paraId="48D73CC5" w14:textId="0AECD129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Szkolenie z obsługi każdego z wymienionego sprzętu należy przeprowadzić dla wyznaczonych przez Zamawiającego 6 osób w siedzibie Zamawiającego 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>w terminie maksymalnie do miesiąca od daty dostawy tego sprzętu</w:t>
      </w:r>
      <w:r w:rsidRPr="00D70925">
        <w:rPr>
          <w:rFonts w:ascii="Times New Roman" w:hAnsi="Times New Roman" w:cs="Times New Roman"/>
          <w:sz w:val="18"/>
          <w:szCs w:val="18"/>
        </w:rPr>
        <w:t>. Zakłada się, że szkolenie może zostać wykonane jednocześnie dla oferowanych sprzętów w ramach danej części (nie trzeba wykonywać ich odrębnie przy dostawie każdego sprzętu, ale można je wykonać łącznie w uprzednio umówionym z Zamawiającym).</w:t>
      </w:r>
      <w:r w:rsidR="007B2131">
        <w:rPr>
          <w:rFonts w:ascii="Times New Roman" w:hAnsi="Times New Roman" w:cs="Times New Roman"/>
          <w:sz w:val="18"/>
          <w:szCs w:val="18"/>
        </w:rPr>
        <w:t xml:space="preserve"> 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 xml:space="preserve">Ponadto szkolenie musi obejmować kwestie </w:t>
      </w:r>
      <w:r w:rsidR="007B2131">
        <w:rPr>
          <w:rFonts w:ascii="Times New Roman" w:hAnsi="Times New Roman" w:cs="Times New Roman"/>
          <w:sz w:val="18"/>
          <w:szCs w:val="18"/>
          <w:highlight w:val="cyan"/>
        </w:rPr>
        <w:t>pro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 xml:space="preserve">ekologiczne przy wykorzystaniu każdego sprzętu, np. tryb ekologiczny, energooszczędny itp. (lub alternatywnie zaproponować </w:t>
      </w:r>
      <w:r w:rsidR="007B2131">
        <w:rPr>
          <w:rFonts w:ascii="Times New Roman" w:hAnsi="Times New Roman" w:cs="Times New Roman"/>
          <w:sz w:val="18"/>
          <w:szCs w:val="18"/>
          <w:highlight w:val="cyan"/>
        </w:rPr>
        <w:t xml:space="preserve">w materiałach ze szkolenia 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 xml:space="preserve">ekologiczny czy energooszczędny sposób korzystania z danego sprzętu). </w:t>
      </w:r>
      <w:r w:rsidR="007B2131">
        <w:rPr>
          <w:rFonts w:ascii="Times New Roman" w:hAnsi="Times New Roman" w:cs="Times New Roman"/>
          <w:sz w:val="18"/>
          <w:szCs w:val="18"/>
          <w:highlight w:val="cyan"/>
        </w:rPr>
        <w:t xml:space="preserve">Celem takiego użytkowania sprzętu jest 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>dbałość o środowisko.</w:t>
      </w:r>
    </w:p>
    <w:p w14:paraId="04433141" w14:textId="77777777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Szkolenie powinno zakończyć się zaświadczeniami o ich ukończeniu dla osób w nim uczestniczących.</w:t>
      </w:r>
    </w:p>
    <w:p w14:paraId="20C53C5E" w14:textId="77777777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A9AD00" w14:textId="77777777" w:rsidR="007B6B7F" w:rsidRPr="00D70925" w:rsidRDefault="007B6B7F" w:rsidP="00EB6A4B">
      <w:pPr>
        <w:rPr>
          <w:rFonts w:ascii="Times New Roman" w:hAnsi="Times New Roman" w:cs="Times New Roman"/>
        </w:rPr>
      </w:pPr>
    </w:p>
    <w:p w14:paraId="0D5EC473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</w:p>
    <w:p w14:paraId="07A33564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1B43E6FE" w14:textId="77777777" w:rsidR="009037D3" w:rsidRPr="00D70925" w:rsidRDefault="00C12579" w:rsidP="00241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925">
        <w:rPr>
          <w:rFonts w:ascii="Times New Roman" w:hAnsi="Times New Roman" w:cs="Times New Roman"/>
          <w:b/>
          <w:bCs/>
        </w:rPr>
        <w:br w:type="column"/>
      </w:r>
      <w:r w:rsidR="009037D3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PONIŻEJ PRZEDSTAWION</w:t>
      </w:r>
      <w:r w:rsidR="005016EE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</w:t>
      </w:r>
      <w:r w:rsidR="009037D3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CZĘŚ</w:t>
      </w:r>
      <w:r w:rsidR="005016EE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Ć</w:t>
      </w:r>
      <w:r w:rsidR="009037D3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PRZEDMIOTU ZAMÓWIENIA PODLEGA UMOWIE WARUNKOWEJ</w:t>
      </w:r>
    </w:p>
    <w:p w14:paraId="17015174" w14:textId="77777777" w:rsidR="005016EE" w:rsidRPr="00D70925" w:rsidRDefault="009037D3" w:rsidP="0024122C">
      <w:pPr>
        <w:pStyle w:val="Nagwek1"/>
        <w:rPr>
          <w:rFonts w:ascii="Times New Roman" w:hAnsi="Times New Roman"/>
          <w:b w:val="0"/>
          <w:color w:val="FF0000"/>
          <w:u w:val="single"/>
        </w:rPr>
      </w:pPr>
      <w:bookmarkStart w:id="19" w:name="_Toc178329163"/>
      <w:r w:rsidRPr="00D70925">
        <w:rPr>
          <w:rFonts w:ascii="Times New Roman" w:hAnsi="Times New Roman"/>
          <w:b w:val="0"/>
          <w:color w:val="FF0000"/>
          <w:highlight w:val="yellow"/>
          <w:u w:val="single"/>
        </w:rPr>
        <w:t xml:space="preserve">CZĘŚĆ </w:t>
      </w:r>
      <w:r w:rsidR="005016EE" w:rsidRPr="00D70925">
        <w:rPr>
          <w:rFonts w:ascii="Times New Roman" w:hAnsi="Times New Roman"/>
          <w:b w:val="0"/>
          <w:color w:val="FF0000"/>
          <w:highlight w:val="yellow"/>
          <w:u w:val="single"/>
        </w:rPr>
        <w:t>2</w:t>
      </w:r>
      <w:r w:rsidR="0024122C" w:rsidRPr="00D70925">
        <w:rPr>
          <w:rFonts w:ascii="Times New Roman" w:hAnsi="Times New Roman"/>
          <w:b w:val="0"/>
          <w:color w:val="FF0000"/>
          <w:highlight w:val="yellow"/>
          <w:u w:val="single"/>
        </w:rPr>
        <w:t xml:space="preserve"> </w:t>
      </w:r>
      <w:r w:rsidR="00C1736F" w:rsidRPr="00D70925">
        <w:rPr>
          <w:rFonts w:ascii="Times New Roman" w:hAnsi="Times New Roman"/>
          <w:b w:val="0"/>
          <w:color w:val="FF0000"/>
          <w:highlight w:val="yellow"/>
          <w:u w:val="single"/>
        </w:rPr>
        <w:t>(umowa warunkowa)</w:t>
      </w:r>
      <w:bookmarkEnd w:id="19"/>
    </w:p>
    <w:p w14:paraId="289E84F1" w14:textId="77777777" w:rsidR="00C12579" w:rsidRPr="00D70925" w:rsidRDefault="00C12579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bookmarkStart w:id="20" w:name="_Toc178329164"/>
      <w:r w:rsidRPr="00D70925">
        <w:rPr>
          <w:rFonts w:ascii="Times New Roman" w:hAnsi="Times New Roman"/>
          <w:sz w:val="18"/>
          <w:szCs w:val="18"/>
        </w:rPr>
        <w:t>Bieżnia treningowa</w:t>
      </w:r>
      <w:bookmarkEnd w:id="20"/>
    </w:p>
    <w:p w14:paraId="645ED50F" w14:textId="77777777" w:rsidR="009037D3" w:rsidRPr="00D70925" w:rsidRDefault="009037D3" w:rsidP="009037D3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68"/>
        <w:gridCol w:w="1685"/>
        <w:gridCol w:w="2947"/>
      </w:tblGrid>
      <w:tr w:rsidR="005016EE" w:rsidRPr="00D70925" w14:paraId="190D2E35" w14:textId="77777777" w:rsidTr="0082632F">
        <w:tc>
          <w:tcPr>
            <w:tcW w:w="562" w:type="dxa"/>
            <w:shd w:val="clear" w:color="auto" w:fill="auto"/>
          </w:tcPr>
          <w:p w14:paraId="2520938B" w14:textId="77777777" w:rsidR="005016EE" w:rsidRPr="00D70925" w:rsidRDefault="005016EE" w:rsidP="00826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92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868" w:type="dxa"/>
            <w:shd w:val="clear" w:color="auto" w:fill="auto"/>
          </w:tcPr>
          <w:p w14:paraId="6DC8EEF8" w14:textId="77777777" w:rsidR="005016EE" w:rsidRPr="00D70925" w:rsidRDefault="005016EE" w:rsidP="00826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925">
              <w:rPr>
                <w:rFonts w:ascii="Times New Roman" w:hAnsi="Times New Roman" w:cs="Times New Roman"/>
                <w:b/>
              </w:rPr>
              <w:t>Parametr wymagany</w:t>
            </w:r>
          </w:p>
        </w:tc>
        <w:tc>
          <w:tcPr>
            <w:tcW w:w="1685" w:type="dxa"/>
            <w:shd w:val="clear" w:color="auto" w:fill="auto"/>
          </w:tcPr>
          <w:p w14:paraId="50849821" w14:textId="77777777" w:rsidR="005016EE" w:rsidRPr="00D70925" w:rsidRDefault="005016EE" w:rsidP="00826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925">
              <w:rPr>
                <w:rFonts w:ascii="Times New Roman" w:hAnsi="Times New Roman" w:cs="Times New Roman"/>
                <w:b/>
              </w:rPr>
              <w:t>Wartość parametru</w:t>
            </w:r>
            <w:r w:rsidR="00BA3F6C" w:rsidRPr="00D7092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47" w:type="dxa"/>
            <w:shd w:val="clear" w:color="auto" w:fill="auto"/>
          </w:tcPr>
          <w:p w14:paraId="09CD0388" w14:textId="77777777" w:rsidR="005016EE" w:rsidRPr="00D70925" w:rsidRDefault="005016EE" w:rsidP="00826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925">
              <w:rPr>
                <w:rFonts w:ascii="Times New Roman" w:hAnsi="Times New Roman" w:cs="Times New Roman"/>
                <w:b/>
              </w:rPr>
              <w:t>Parametr oferowany</w:t>
            </w:r>
            <w:r w:rsidR="00BA3F6C" w:rsidRPr="00D70925">
              <w:rPr>
                <w:rFonts w:ascii="Times New Roman" w:hAnsi="Times New Roman" w:cs="Times New Roman"/>
                <w:b/>
              </w:rPr>
              <w:t xml:space="preserve"> </w:t>
            </w:r>
            <w:r w:rsidR="00BA3F6C" w:rsidRPr="00D70925">
              <w:rPr>
                <w:rFonts w:ascii="Times New Roman" w:hAnsi="Times New Roman" w:cs="Times New Roman"/>
                <w:b/>
                <w:highlight w:val="yellow"/>
              </w:rPr>
              <w:t>(NALEŻY PODAĆ)</w:t>
            </w:r>
          </w:p>
        </w:tc>
      </w:tr>
      <w:tr w:rsidR="005016EE" w:rsidRPr="00D70925" w14:paraId="34C5A755" w14:textId="77777777" w:rsidTr="0082632F">
        <w:tc>
          <w:tcPr>
            <w:tcW w:w="562" w:type="dxa"/>
            <w:shd w:val="clear" w:color="auto" w:fill="auto"/>
          </w:tcPr>
          <w:p w14:paraId="29B26AC4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3CB6ADE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 xml:space="preserve">Stabilne regulowane (szerokość i wysokość) poręcze </w:t>
            </w:r>
          </w:p>
        </w:tc>
        <w:tc>
          <w:tcPr>
            <w:tcW w:w="1685" w:type="dxa"/>
            <w:shd w:val="clear" w:color="auto" w:fill="auto"/>
          </w:tcPr>
          <w:p w14:paraId="473B5D4D" w14:textId="77777777" w:rsidR="005016EE" w:rsidRPr="00D70925" w:rsidRDefault="00BA3F6C" w:rsidP="00BA3F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4B7724A5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7F1997B8" w14:textId="77777777" w:rsidTr="0082632F">
        <w:tc>
          <w:tcPr>
            <w:tcW w:w="562" w:type="dxa"/>
            <w:shd w:val="clear" w:color="auto" w:fill="auto"/>
          </w:tcPr>
          <w:p w14:paraId="1DB1361B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3275759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Możliwość zwiększania prędkości stopniowo od 0,2 km/h co standardowo 0,1 km/h</w:t>
            </w:r>
          </w:p>
        </w:tc>
        <w:tc>
          <w:tcPr>
            <w:tcW w:w="1685" w:type="dxa"/>
            <w:shd w:val="clear" w:color="auto" w:fill="auto"/>
          </w:tcPr>
          <w:p w14:paraId="5F2BE14A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316EB4C4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4ED02E08" w14:textId="77777777" w:rsidTr="0082632F">
        <w:tc>
          <w:tcPr>
            <w:tcW w:w="562" w:type="dxa"/>
            <w:shd w:val="clear" w:color="auto" w:fill="auto"/>
          </w:tcPr>
          <w:p w14:paraId="13DE69DA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568F9B59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Stabilizacja prędkości pasa w pełnym zakresie obciążeń napędu</w:t>
            </w:r>
          </w:p>
        </w:tc>
        <w:tc>
          <w:tcPr>
            <w:tcW w:w="1685" w:type="dxa"/>
            <w:shd w:val="clear" w:color="auto" w:fill="auto"/>
          </w:tcPr>
          <w:p w14:paraId="5E47864A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78F7A05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22E03B95" w14:textId="77777777" w:rsidTr="0082632F">
        <w:tc>
          <w:tcPr>
            <w:tcW w:w="562" w:type="dxa"/>
            <w:shd w:val="clear" w:color="auto" w:fill="auto"/>
          </w:tcPr>
          <w:p w14:paraId="2382DAB9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6E0DC1AC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Ekran dotykowy co najmniej 6’’</w:t>
            </w:r>
          </w:p>
        </w:tc>
        <w:tc>
          <w:tcPr>
            <w:tcW w:w="1685" w:type="dxa"/>
            <w:shd w:val="clear" w:color="auto" w:fill="auto"/>
          </w:tcPr>
          <w:p w14:paraId="20CBD4DA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46B1824A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6AE22C39" w14:textId="77777777" w:rsidTr="0082632F">
        <w:tc>
          <w:tcPr>
            <w:tcW w:w="562" w:type="dxa"/>
            <w:shd w:val="clear" w:color="auto" w:fill="auto"/>
          </w:tcPr>
          <w:p w14:paraId="0F5A8FC9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204ABE87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Praca urządzenia płynna i względnie cicha.</w:t>
            </w:r>
          </w:p>
        </w:tc>
        <w:tc>
          <w:tcPr>
            <w:tcW w:w="1685" w:type="dxa"/>
            <w:shd w:val="clear" w:color="auto" w:fill="auto"/>
          </w:tcPr>
          <w:p w14:paraId="6E7C16D5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2984E8C2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0E26BECE" w14:textId="77777777" w:rsidTr="0082632F">
        <w:tc>
          <w:tcPr>
            <w:tcW w:w="562" w:type="dxa"/>
            <w:shd w:val="clear" w:color="auto" w:fill="auto"/>
          </w:tcPr>
          <w:p w14:paraId="01C76712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59C9C16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Urządzenie powinno mieć dwa sposoby zatrzymania pracy – poprzez przycisk i magnetycznie</w:t>
            </w:r>
          </w:p>
        </w:tc>
        <w:tc>
          <w:tcPr>
            <w:tcW w:w="1685" w:type="dxa"/>
            <w:shd w:val="clear" w:color="auto" w:fill="auto"/>
          </w:tcPr>
          <w:p w14:paraId="2C0E7307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415FAAC2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1164BB4E" w14:textId="77777777" w:rsidTr="0082632F">
        <w:tc>
          <w:tcPr>
            <w:tcW w:w="562" w:type="dxa"/>
            <w:shd w:val="clear" w:color="auto" w:fill="auto"/>
          </w:tcPr>
          <w:p w14:paraId="7F728EA4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68D7376A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Ergonomiczne poręcze</w:t>
            </w:r>
          </w:p>
        </w:tc>
        <w:tc>
          <w:tcPr>
            <w:tcW w:w="1685" w:type="dxa"/>
            <w:shd w:val="clear" w:color="auto" w:fill="auto"/>
          </w:tcPr>
          <w:p w14:paraId="2375D7DE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7AE72AE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4AE0AEB4" w14:textId="77777777" w:rsidTr="0082632F">
        <w:tc>
          <w:tcPr>
            <w:tcW w:w="562" w:type="dxa"/>
            <w:shd w:val="clear" w:color="auto" w:fill="auto"/>
          </w:tcPr>
          <w:p w14:paraId="6072506A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1C83CB6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 xml:space="preserve">Możliwość regulacji nachylenia urządzenia </w:t>
            </w:r>
          </w:p>
        </w:tc>
        <w:tc>
          <w:tcPr>
            <w:tcW w:w="1685" w:type="dxa"/>
            <w:shd w:val="clear" w:color="auto" w:fill="auto"/>
          </w:tcPr>
          <w:p w14:paraId="071DE5B0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2101532D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2692B507" w14:textId="77777777" w:rsidTr="0082632F">
        <w:tc>
          <w:tcPr>
            <w:tcW w:w="562" w:type="dxa"/>
            <w:shd w:val="clear" w:color="auto" w:fill="auto"/>
          </w:tcPr>
          <w:p w14:paraId="289B0290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5DBE199D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Prędkość biegu od 0,2 do co najmniej 20km/h</w:t>
            </w:r>
          </w:p>
        </w:tc>
        <w:tc>
          <w:tcPr>
            <w:tcW w:w="1685" w:type="dxa"/>
            <w:shd w:val="clear" w:color="auto" w:fill="auto"/>
          </w:tcPr>
          <w:p w14:paraId="60E98AED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7A839FB4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19ED76EA" w14:textId="77777777" w:rsidTr="0082632F">
        <w:tc>
          <w:tcPr>
            <w:tcW w:w="562" w:type="dxa"/>
            <w:shd w:val="clear" w:color="auto" w:fill="auto"/>
          </w:tcPr>
          <w:p w14:paraId="6537921A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1FECD101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Szerokość pasa używanego przez pacjenta co najmniej 500 mm</w:t>
            </w:r>
          </w:p>
        </w:tc>
        <w:tc>
          <w:tcPr>
            <w:tcW w:w="1685" w:type="dxa"/>
            <w:shd w:val="clear" w:color="auto" w:fill="auto"/>
          </w:tcPr>
          <w:p w14:paraId="5B1AD9DF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302516E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6A8C6895" w14:textId="77777777" w:rsidTr="0082632F">
        <w:tc>
          <w:tcPr>
            <w:tcW w:w="562" w:type="dxa"/>
            <w:shd w:val="clear" w:color="auto" w:fill="auto"/>
          </w:tcPr>
          <w:p w14:paraId="45F7A94D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4926D4F3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Długość pasa używanego przez pacjenta co najmniej 130 mm.</w:t>
            </w:r>
          </w:p>
        </w:tc>
        <w:tc>
          <w:tcPr>
            <w:tcW w:w="1685" w:type="dxa"/>
            <w:shd w:val="clear" w:color="auto" w:fill="auto"/>
          </w:tcPr>
          <w:p w14:paraId="71C45048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1348CA7A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5C5E3D64" w14:textId="77777777" w:rsidTr="0082632F">
        <w:tc>
          <w:tcPr>
            <w:tcW w:w="562" w:type="dxa"/>
            <w:shd w:val="clear" w:color="auto" w:fill="auto"/>
          </w:tcPr>
          <w:p w14:paraId="27951A29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1E195E4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Maksymalna waga ćwiczącego co najmniej 200 kg</w:t>
            </w:r>
          </w:p>
        </w:tc>
        <w:tc>
          <w:tcPr>
            <w:tcW w:w="1685" w:type="dxa"/>
            <w:shd w:val="clear" w:color="auto" w:fill="auto"/>
          </w:tcPr>
          <w:p w14:paraId="4E438DC8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10A31B62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5F407864" w14:textId="77777777" w:rsidTr="0082632F">
        <w:tc>
          <w:tcPr>
            <w:tcW w:w="562" w:type="dxa"/>
            <w:shd w:val="clear" w:color="auto" w:fill="auto"/>
          </w:tcPr>
          <w:p w14:paraId="26660769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33371811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Urządzenie powinno wyświetlać: spalone kalorie, prędkość, pokonywany dystans, maksymalny czas biegu co najmniej 100 minut</w:t>
            </w:r>
          </w:p>
        </w:tc>
        <w:tc>
          <w:tcPr>
            <w:tcW w:w="1685" w:type="dxa"/>
            <w:shd w:val="clear" w:color="auto" w:fill="auto"/>
          </w:tcPr>
          <w:p w14:paraId="63A3249B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04C045C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4FF850F7" w14:textId="77777777" w:rsidTr="0082632F">
        <w:tc>
          <w:tcPr>
            <w:tcW w:w="562" w:type="dxa"/>
            <w:shd w:val="clear" w:color="auto" w:fill="auto"/>
          </w:tcPr>
          <w:p w14:paraId="47578386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035D747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Możliwość wykonania treningu wysiłkowego, wprowadzania własnego programu ćwiczeń, zapisanych co najmniej kilku programów ćwiczeń</w:t>
            </w:r>
          </w:p>
        </w:tc>
        <w:tc>
          <w:tcPr>
            <w:tcW w:w="1685" w:type="dxa"/>
            <w:shd w:val="clear" w:color="auto" w:fill="auto"/>
          </w:tcPr>
          <w:p w14:paraId="3348AE7A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065A443B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4470327" w14:textId="77777777" w:rsidR="009037D3" w:rsidRPr="00D70925" w:rsidRDefault="009037D3" w:rsidP="009037D3">
      <w:pPr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Do przeprowadzenia szkolenie z obsługi powyższego sprzętu dla 6 osób.</w:t>
      </w:r>
    </w:p>
    <w:p w14:paraId="3350A677" w14:textId="77777777" w:rsidR="009037D3" w:rsidRPr="00D70925" w:rsidRDefault="009037D3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sz w:val="18"/>
          <w:szCs w:val="18"/>
        </w:rPr>
        <w:br w:type="column"/>
      </w:r>
      <w:bookmarkStart w:id="21" w:name="_Toc178329165"/>
      <w:r w:rsidRPr="00D70925">
        <w:rPr>
          <w:rFonts w:ascii="Times New Roman" w:hAnsi="Times New Roman"/>
          <w:sz w:val="18"/>
          <w:szCs w:val="18"/>
        </w:rPr>
        <w:lastRenderedPageBreak/>
        <w:t>Łóżko do masażu membranowego</w:t>
      </w:r>
      <w:bookmarkEnd w:id="21"/>
    </w:p>
    <w:p w14:paraId="380EFF05" w14:textId="77777777" w:rsidR="009037D3" w:rsidRPr="00D70925" w:rsidRDefault="009037D3" w:rsidP="009037D3">
      <w:pPr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951E34" w:rsidRPr="00D70925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9A49DC" w:rsidRPr="00D70925" w14:paraId="474B5AD3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25A29D9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48044B2A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C46239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73F907FC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B4423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255DE305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DDB0DE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77B0737C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27D8C790" w14:textId="77777777" w:rsidTr="0082632F">
        <w:trPr>
          <w:trHeight w:hRule="exact" w:val="4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3761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7A15F3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14FF" w14:textId="77777777" w:rsidR="009A49DC" w:rsidRPr="00D70925" w:rsidRDefault="00D9589F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A49DC" w:rsidRPr="00D70925">
              <w:rPr>
                <w:rFonts w:ascii="Times New Roman" w:hAnsi="Times New Roman" w:cs="Times New Roman"/>
                <w:sz w:val="18"/>
                <w:szCs w:val="18"/>
              </w:rPr>
              <w:t>rządzenie do masażu membranowego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2F0" w14:textId="77777777" w:rsidR="009A49DC" w:rsidRPr="00D70925" w:rsidRDefault="009A49D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508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E07D3DF" w14:textId="77777777" w:rsidTr="0082632F">
        <w:trPr>
          <w:trHeight w:hRule="exact" w:val="55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A91E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DA0BA8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32E4" w14:textId="77777777" w:rsidR="009A49DC" w:rsidRPr="00D70925" w:rsidRDefault="00D9589F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9A49DC" w:rsidRPr="00D70925">
              <w:rPr>
                <w:rFonts w:ascii="Times New Roman" w:hAnsi="Times New Roman" w:cs="Times New Roman"/>
                <w:sz w:val="18"/>
                <w:szCs w:val="18"/>
              </w:rPr>
              <w:t>6 programowalnych i niezależnych stref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5F8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1FB8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0F5D1BE8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FEF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4023948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679C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Wszystkie dysze </w:t>
            </w:r>
            <w:r w:rsidR="00D9589F" w:rsidRPr="00D70925">
              <w:rPr>
                <w:rFonts w:ascii="Times New Roman" w:hAnsi="Times New Roman" w:cs="Times New Roman"/>
                <w:sz w:val="18"/>
                <w:szCs w:val="18"/>
              </w:rPr>
              <w:t>powinny móc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pracować jednocześnie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873E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1882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7B2303C1" w14:textId="77777777" w:rsidTr="0082632F">
        <w:trPr>
          <w:trHeight w:hRule="exact" w:val="72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3D3F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7AE4292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CD14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Dysze do suchego masażu wodnego o zwiększonej trwałości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7AB6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A177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365ED68F" w14:textId="77777777" w:rsidTr="0082632F">
        <w:trPr>
          <w:trHeight w:hRule="exact" w:val="42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5CB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76EE7D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9ADC" w14:textId="77777777" w:rsidR="009A49DC" w:rsidRPr="00D70925" w:rsidRDefault="00D9589F" w:rsidP="0082632F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9A49DC" w:rsidRPr="00D70925">
              <w:rPr>
                <w:rFonts w:ascii="Times New Roman" w:hAnsi="Times New Roman" w:cs="Times New Roman"/>
                <w:sz w:val="18"/>
                <w:szCs w:val="18"/>
              </w:rPr>
              <w:t>6 programów standardowych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EB07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1DD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5D54750B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FA8C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9EDBB7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2EE0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Ustawienie temperatury powierzchni membrany regulowane</w:t>
            </w:r>
            <w:r w:rsidR="00D9589F" w:rsidRPr="00D70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w zakresie od 30 do 40°C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2A22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1D4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59E841C4" w14:textId="77777777" w:rsidTr="0082632F">
        <w:trPr>
          <w:trHeight w:hRule="exact" w:val="58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21CF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AA84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Regulowany czas zabiegu (1-30 min)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2CB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4900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11463E5A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E1F5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411B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Opóźniony start w zaprogramowanych godzinach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7F20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D20E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5CD5FA3" w14:textId="77777777" w:rsidTr="0082632F">
        <w:trPr>
          <w:trHeight w:hRule="exact" w:val="42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50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37E2" w14:textId="77777777" w:rsidR="009A49DC" w:rsidRPr="00D70925" w:rsidRDefault="009A49DC" w:rsidP="0082632F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Regulowana częstotliwość i kolejność stref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8816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6332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1ED499E7" w14:textId="77777777" w:rsidTr="0082632F">
        <w:trPr>
          <w:trHeight w:hRule="exact" w:val="4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CE5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2562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Zintegrowany system ogrzewania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1BA2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F996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141F5512" w14:textId="77777777" w:rsidTr="00EA3D4F">
        <w:trPr>
          <w:trHeight w:hRule="exact" w:val="116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056A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8CD2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Wewnętrzny system chłodzenia wody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powinien u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trzym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ywać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temperaturę wody w zaprogramowanych godzinach niezależnie od liczby zabiegów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41E8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578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D52FEB3" w14:textId="77777777" w:rsidTr="0082632F">
        <w:trPr>
          <w:trHeight w:hRule="exact" w:val="42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5F85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2BD7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Brak konieczności stałego podłączenia do kranu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8542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30F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5B13424" w14:textId="77777777" w:rsidTr="0082632F">
        <w:trPr>
          <w:trHeight w:hRule="exact" w:val="42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F9F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142E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]: 230/50 albo 400/50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2E89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0121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5AE49F99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369F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6108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Wymiary (dł. x szer. x wys.) [cm]: 237 x 114 x 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3FA2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E785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1394FA9C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98F6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C9D2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Pojemność [l]: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w widełkach 210-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3675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170C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4BB28574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DE9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BE8A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[kg]: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maksymalnie 200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87C0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C5D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06859938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88A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925B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Maks. obciążenie [kg]: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co najmniej 130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8F4A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E8BE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2B389F67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A4C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33CC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Kolor niecki: biały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576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628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16770A7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0836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D8A3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Klasa bezpieczeństwa: 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9099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1DF1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59A928" w14:textId="77777777" w:rsidR="00951E34" w:rsidRPr="00D70925" w:rsidRDefault="00951E34" w:rsidP="00951E3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02BB525B" w14:textId="77777777" w:rsidR="00951E34" w:rsidRPr="00D70925" w:rsidRDefault="00951E34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sz w:val="18"/>
          <w:szCs w:val="18"/>
        </w:rPr>
        <w:br w:type="column"/>
      </w:r>
      <w:bookmarkStart w:id="22" w:name="_Toc178329166"/>
      <w:r w:rsidR="00BA3F6C" w:rsidRPr="00D70925">
        <w:rPr>
          <w:rFonts w:ascii="Times New Roman" w:hAnsi="Times New Roman"/>
          <w:sz w:val="18"/>
          <w:szCs w:val="18"/>
        </w:rPr>
        <w:lastRenderedPageBreak/>
        <w:t xml:space="preserve">Zestaw </w:t>
      </w:r>
      <w:r w:rsidRPr="00D70925">
        <w:rPr>
          <w:rFonts w:ascii="Times New Roman" w:hAnsi="Times New Roman"/>
          <w:sz w:val="18"/>
          <w:szCs w:val="18"/>
        </w:rPr>
        <w:t>do terapii radialną falą uderzeniową</w:t>
      </w:r>
      <w:bookmarkEnd w:id="22"/>
    </w:p>
    <w:p w14:paraId="675312F8" w14:textId="77777777" w:rsidR="000B05B5" w:rsidRPr="00D70925" w:rsidRDefault="000B05B5" w:rsidP="000B05B5">
      <w:pPr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4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4538"/>
        <w:gridCol w:w="1134"/>
        <w:gridCol w:w="3341"/>
      </w:tblGrid>
      <w:tr w:rsidR="00BA3F6C" w:rsidRPr="00D70925" w14:paraId="6F231D37" w14:textId="77777777" w:rsidTr="00F908D2">
        <w:trPr>
          <w:trHeight w:val="56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90BB0D9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508C763C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7A0A9F3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29A4941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9D0F9EA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5110402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79F035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1C010B81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04163E8" w14:textId="77777777" w:rsidTr="00F908D2">
        <w:trPr>
          <w:trHeight w:val="52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4C084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9FA536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9340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Częstotliwość pracy aparatu to standardowo od 1-21 </w:t>
            </w:r>
            <w:proofErr w:type="spellStart"/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Hz</w:t>
            </w:r>
            <w:proofErr w:type="spellEnd"/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dla głowicy do masażu od 1-50 </w:t>
            </w:r>
            <w:proofErr w:type="spellStart"/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3C941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298C95A3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4B9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90FC3D0" w14:textId="77777777" w:rsidTr="00F908D2">
        <w:trPr>
          <w:trHeight w:val="4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676A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626D2" w14:textId="77777777" w:rsidR="00BA3F6C" w:rsidRPr="00D70925" w:rsidRDefault="00BA3F6C" w:rsidP="0082632F">
            <w:pPr>
              <w:tabs>
                <w:tab w:val="center" w:leader="dot" w:pos="10081"/>
              </w:tabs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Maksymalna gęstość energii nie mniejsza niż 0,63 </w:t>
            </w:r>
            <w:proofErr w:type="spellStart"/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mJ</w:t>
            </w:r>
            <w:proofErr w:type="spellEnd"/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/mm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C33E9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71904197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36CA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CC92534" w14:textId="77777777" w:rsidTr="00F908D2">
        <w:trPr>
          <w:trHeight w:val="3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7FA00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49E9A02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7078E" w14:textId="77777777" w:rsidR="00BA3F6C" w:rsidRPr="00D70925" w:rsidRDefault="00BA3F6C" w:rsidP="0082632F">
            <w:pPr>
              <w:tabs>
                <w:tab w:val="center" w:leader="dot" w:pos="10081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Dwa kanał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wyjściowe do podłączenia głowicy zabiegowej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9C1B5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28C8FE9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C04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0CFC87C" w14:textId="77777777" w:rsidTr="00F908D2">
        <w:trPr>
          <w:trHeight w:val="2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2BAF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9B2B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Kolorowy ekran o przekątnej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’’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9DDAA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8BA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B7DE026" w14:textId="77777777" w:rsidTr="00F908D2">
        <w:trPr>
          <w:trHeight w:val="2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AFAB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04C3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Praca w trybie pojedynczym lub ciągły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09538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39DE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FA0B6EB" w14:textId="77777777" w:rsidTr="00F908D2">
        <w:trPr>
          <w:trHeight w:val="2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CFE3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CA8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Ciśnienie od 0,3 do 5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bara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3F74F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701C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11C8088" w14:textId="77777777" w:rsidTr="00F908D2">
        <w:trPr>
          <w:trHeight w:val="27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6198F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F41A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Impulsu 6-12 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6F1DE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CD0F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1E0AA8F" w14:textId="77777777" w:rsidTr="00F908D2">
        <w:trPr>
          <w:trHeight w:val="27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B134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A02E3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Wyposażony w port USB służący do aktualizacji oprogramowania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DA6FD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20BC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2B2E2E4" w14:textId="77777777" w:rsidTr="00F908D2">
        <w:trPr>
          <w:trHeight w:val="70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F6C2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3CE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Lista programów terapeutycznych z opisem procedur leczenia, zdjęciami obszaru zabiegowego oraz sposobem aplikacji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4E40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A90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08927FE" w14:textId="77777777" w:rsidTr="00F908D2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FAC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75BE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Gotow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ych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7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0 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protokoł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ów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4D582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D41D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816AC20" w14:textId="77777777" w:rsidTr="00F908D2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FEB61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B33E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Lista 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2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0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jednostek chorobowych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A300B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085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A60C6A6" w14:textId="77777777" w:rsidTr="00F908D2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61C25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8D16" w14:textId="77777777" w:rsidR="00BA3F6C" w:rsidRPr="00D70925" w:rsidRDefault="00EA3D4F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Możliwość co najmniej 2</w:t>
            </w:r>
            <w:r w:rsidR="00BA3F6C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 protokołów 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do programowania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5012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9C88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8F29E07" w14:textId="77777777" w:rsidTr="00F908D2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C5D1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EB1E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Atlas anatomiczny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AFA1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7C9F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2511CE6" w14:textId="77777777" w:rsidTr="00F908D2">
        <w:trPr>
          <w:trHeight w:val="55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4A35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CC106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Jednostki chorobowe przypisane do poszczególnych części ciała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5E111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1381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90E53A9" w14:textId="77777777" w:rsidTr="00F908D2">
        <w:trPr>
          <w:trHeight w:val="55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E5FA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30B5" w14:textId="77777777" w:rsidR="00BA3F6C" w:rsidRPr="00D70925" w:rsidRDefault="00EA3D4F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="00BA3F6C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utomatyczna zmiana ciśnienia do wybranej wartości początkowej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15B95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3614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CECBE76" w14:textId="77777777" w:rsidTr="00F908D2">
        <w:trPr>
          <w:trHeight w:val="31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C75A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59DE" w14:textId="77777777" w:rsidR="00BA3F6C" w:rsidRPr="00D70925" w:rsidRDefault="00BA3F6C" w:rsidP="0082632F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Kompresor powietrzny wbudowany w wózek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5717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7E518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B67E68A" w14:textId="77777777" w:rsidTr="00F908D2">
        <w:trPr>
          <w:trHeight w:val="51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36858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C9A4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Głowica pokryta gumą w części środkowej i tylnej zapobiegającą przenoszeniu wibracji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271F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0551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62D280C" w14:textId="77777777" w:rsidTr="00F908D2">
        <w:trPr>
          <w:trHeight w:val="32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42E79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7B8FE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Waga głowicy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co najwyżej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7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5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0 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0A45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778D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4E66D99" w14:textId="77777777" w:rsidTr="00F908D2">
        <w:trPr>
          <w:trHeight w:val="4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64DAB" w14:textId="77777777" w:rsidR="00BA3F6C" w:rsidRPr="00F908D2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75F6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Możliwość zamontowania do głowicy zabiegowej minimum 18 różnych aplikatorów</w:t>
            </w:r>
            <w:r w:rsidR="00EA3D4F"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, w tym</w:t>
            </w: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:</w:t>
            </w:r>
          </w:p>
          <w:p w14:paraId="5DC013DD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standardowy 15 mm</w:t>
            </w:r>
          </w:p>
          <w:p w14:paraId="2CC6F9A6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emitujący falę skupioną 15 mm</w:t>
            </w:r>
          </w:p>
          <w:p w14:paraId="68643283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akupunkturowy 6 mm</w:t>
            </w:r>
          </w:p>
          <w:p w14:paraId="66F2CA4B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akupunkturowy 10 mm</w:t>
            </w:r>
          </w:p>
          <w:p w14:paraId="0B477F02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do głębokiej penetracji 15 mm</w:t>
            </w:r>
          </w:p>
          <w:p w14:paraId="50E02872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ceramiczny 15 mm</w:t>
            </w:r>
          </w:p>
          <w:p w14:paraId="427C8A83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miękki płaski 15 mm</w:t>
            </w:r>
          </w:p>
          <w:p w14:paraId="3EDA890C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miękki stożkowy 15 mm</w:t>
            </w:r>
          </w:p>
          <w:p w14:paraId="60C879CF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wibracyjny 20 mm</w:t>
            </w:r>
          </w:p>
          <w:p w14:paraId="05F5DBFC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wibracyjny intensywny 20 mm</w:t>
            </w:r>
          </w:p>
          <w:p w14:paraId="44050799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- aplikator wibracyjny 35 mm</w:t>
            </w:r>
          </w:p>
          <w:p w14:paraId="10014324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aplikatory powięziowe o kształcie „kostka”, „koło”, „łyżka” i „skrobak” z adapterem.</w:t>
            </w:r>
          </w:p>
          <w:p w14:paraId="1B79654B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- 3 różnej wielkości aplikatory dwupunktowe w kształcie litery ”U” z adapterem, umożliwiające opracowanie w tym samym momencie 2 obszarów terapeutycznych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F9DFA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4E59" w14:textId="3E9208C7" w:rsidR="00BA3F6C" w:rsidRPr="005574EB" w:rsidRDefault="00BA3F6C" w:rsidP="0082632F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330CAC31" w14:textId="77777777" w:rsidTr="00F908D2">
        <w:trPr>
          <w:trHeight w:val="4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74213" w14:textId="77777777" w:rsidR="00BA3F6C" w:rsidRPr="00F908D2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EB549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Możliwość podłączenia głowicy do masażu wyposażonej w trzy rodzaje aplikatorów:</w:t>
            </w:r>
          </w:p>
          <w:p w14:paraId="43FD77F4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masujący 10 mm</w:t>
            </w:r>
          </w:p>
          <w:p w14:paraId="6DEF9B96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masujący 25 mm</w:t>
            </w:r>
          </w:p>
          <w:p w14:paraId="1C30C26E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masujący 40 mm,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B009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F3FB" w14:textId="03679C61" w:rsidR="00BA3F6C" w:rsidRPr="005574EB" w:rsidRDefault="00BA3F6C" w:rsidP="0082632F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1649D213" w14:textId="77777777" w:rsidTr="00F908D2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9CA3" w14:textId="77777777" w:rsidR="00BA3F6C" w:rsidRPr="00F908D2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BB9C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Aparat wyposażony w jedną głowicę i trzy aplikatory: aplikator standardowy 15 mm, </w:t>
            </w:r>
          </w:p>
          <w:p w14:paraId="1FE11176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aplikator wibracyjny 20 mm, aplikator wibracyjny 35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A1C7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14D3" w14:textId="38E6DFCC" w:rsidR="00BA3F6C" w:rsidRPr="005574EB" w:rsidRDefault="00BA3F6C" w:rsidP="0082632F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34BB42B6" w14:textId="77777777" w:rsidTr="00F908D2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CDA33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B250" w14:textId="77777777" w:rsidR="00BA3F6C" w:rsidRPr="00D70925" w:rsidRDefault="00BA3F6C" w:rsidP="0082632F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Sterownik zintegrowany z wózkiem z systemem jezdnym i blokadą kółek wyposażony w uchwyt do transportu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49475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2DD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561564A" w14:textId="77777777" w:rsidTr="00F908D2">
        <w:trPr>
          <w:trHeight w:val="54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FD0A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A0F98" w14:textId="77777777" w:rsidR="00BA3F6C" w:rsidRPr="00D70925" w:rsidRDefault="00EA3D4F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Na w</w:t>
            </w:r>
            <w:r w:rsidR="00BA3F6C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yposażeniu 1 zestaw naprawczy (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co najmniej </w:t>
            </w:r>
            <w:r w:rsidR="00BA3F6C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2 naboje i prowadnice)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2571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371E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BA75703" w14:textId="77777777" w:rsidTr="00F908D2">
        <w:trPr>
          <w:trHeight w:val="31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3539F" w14:textId="3D6DFC00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08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C47D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bCs/>
                <w:sz w:val="18"/>
                <w:szCs w:val="18"/>
              </w:rPr>
              <w:t>Max. pobór mocy 350VA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DE56D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3D4C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C1F618" w14:textId="77777777" w:rsidR="00E45DB5" w:rsidRPr="00D70925" w:rsidRDefault="00E45DB5" w:rsidP="00E45DB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650AAEB0" w14:textId="77777777" w:rsidR="00951E34" w:rsidRPr="00D70925" w:rsidRDefault="00951E34" w:rsidP="00951E34">
      <w:pPr>
        <w:rPr>
          <w:rFonts w:ascii="Times New Roman" w:hAnsi="Times New Roman" w:cs="Times New Roman"/>
        </w:rPr>
      </w:pPr>
    </w:p>
    <w:p w14:paraId="65DC8A13" w14:textId="77777777" w:rsidR="00951E34" w:rsidRPr="00D70925" w:rsidRDefault="00951E34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color w:val="FF0000"/>
          <w:u w:val="single"/>
        </w:rPr>
        <w:br w:type="column"/>
      </w:r>
      <w:bookmarkStart w:id="23" w:name="_Toc178329167"/>
      <w:r w:rsidRPr="00D70925">
        <w:rPr>
          <w:rFonts w:ascii="Times New Roman" w:hAnsi="Times New Roman"/>
          <w:sz w:val="18"/>
          <w:szCs w:val="18"/>
        </w:rPr>
        <w:lastRenderedPageBreak/>
        <w:t>Inhalator pneumatyczny</w:t>
      </w:r>
      <w:bookmarkEnd w:id="23"/>
    </w:p>
    <w:p w14:paraId="58A9E992" w14:textId="77777777" w:rsidR="00951E34" w:rsidRPr="00D70925" w:rsidRDefault="00951E34" w:rsidP="00951E34">
      <w:pPr>
        <w:jc w:val="center"/>
        <w:rPr>
          <w:rFonts w:ascii="Times New Roman" w:hAnsi="Times New Roman" w:cs="Times New Roman"/>
        </w:rPr>
      </w:pPr>
      <w:r w:rsidRPr="00D70925">
        <w:rPr>
          <w:rFonts w:ascii="Times New Roman" w:hAnsi="Times New Roman" w:cs="Times New Roman"/>
        </w:rPr>
        <w:t>Ilość sztuk: 6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40B6119D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726AB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0575D9A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52BEBA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50FD506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10218E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6881D9B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8B0B9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69496BB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537E4B5" w14:textId="77777777" w:rsidTr="0082632F">
        <w:trPr>
          <w:trHeight w:hRule="exact" w:val="71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8E7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63C9B0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A0E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Inhalator pneumatyczny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8298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FD8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FC31F4A" w14:textId="77777777" w:rsidTr="0082632F">
        <w:trPr>
          <w:trHeight w:hRule="exact" w:val="69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C43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E6DC20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7CE2" w14:textId="77777777" w:rsidR="00BA3F6C" w:rsidRPr="00D70925" w:rsidRDefault="00D70925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dliczanie czasu trwania zabiegu i automatyczne wyłączenie inhalatora po zakończonym zabiegu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D63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26B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77E9066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32D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F6E936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C771" w14:textId="77777777" w:rsidR="00BA3F6C" w:rsidRPr="00D70925" w:rsidRDefault="00D7092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ożliwość rozpylania wszystkich rodzajów leków wziewnych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3C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DF4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AC0A848" w14:textId="77777777" w:rsidTr="0082632F">
        <w:trPr>
          <w:trHeight w:hRule="exact" w:val="85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637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1D2678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9E33" w14:textId="77777777" w:rsidR="00BA3F6C" w:rsidRPr="00D70925" w:rsidRDefault="00D7092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budowany moduł pulsacji aerozolu umożliwiający leczenie zatok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D84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F0A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BE12E17" w14:textId="77777777" w:rsidTr="0082632F">
        <w:trPr>
          <w:trHeight w:hRule="exact" w:val="99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B0C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AFF1F0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5417" w14:textId="77777777" w:rsidR="00BA3F6C" w:rsidRPr="00D70925" w:rsidRDefault="00D70925" w:rsidP="0082632F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rogramowanie zabiegu inhalacji – możliwość zapamiętania wszystkich ustawień na konkretnym programie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C8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2A8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1248166" w14:textId="77777777" w:rsidTr="0082632F">
        <w:trPr>
          <w:trHeight w:hRule="exact" w:val="69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0E0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1D1356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8ADC" w14:textId="77777777" w:rsidR="00BA3F6C" w:rsidRPr="00D70925" w:rsidRDefault="00D7092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rzejrzysty panel sterujący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D6B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03B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275CEE3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E40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52C75F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A958" w14:textId="77777777" w:rsidR="00BA3F6C" w:rsidRPr="00D70925" w:rsidRDefault="00D7092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Możliwość p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rac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ciągł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7A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66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8EBC06" w14:textId="77777777" w:rsidR="00E45DB5" w:rsidRPr="00D70925" w:rsidRDefault="00E45DB5" w:rsidP="00E45DB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4ACFF8B0" w14:textId="77777777" w:rsidR="00951E34" w:rsidRPr="00D70925" w:rsidRDefault="00951E34" w:rsidP="00951E34">
      <w:pPr>
        <w:rPr>
          <w:rFonts w:ascii="Times New Roman" w:hAnsi="Times New Roman" w:cs="Times New Roman"/>
        </w:rPr>
      </w:pPr>
    </w:p>
    <w:p w14:paraId="27844EDB" w14:textId="77777777" w:rsidR="00955630" w:rsidRPr="00D70925" w:rsidRDefault="00951E34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color w:val="FF0000"/>
          <w:u w:val="single"/>
        </w:rPr>
        <w:br w:type="column"/>
      </w:r>
      <w:bookmarkStart w:id="24" w:name="_Toc178329168"/>
      <w:r w:rsidR="00955630" w:rsidRPr="00D70925">
        <w:rPr>
          <w:rFonts w:ascii="Times New Roman" w:hAnsi="Times New Roman"/>
          <w:sz w:val="18"/>
          <w:szCs w:val="18"/>
        </w:rPr>
        <w:lastRenderedPageBreak/>
        <w:t>Wanna do hydromasażu</w:t>
      </w:r>
      <w:bookmarkEnd w:id="24"/>
    </w:p>
    <w:p w14:paraId="19D1F603" w14:textId="77777777" w:rsidR="00955630" w:rsidRPr="00D70925" w:rsidRDefault="00955630" w:rsidP="00955630">
      <w:pPr>
        <w:jc w:val="center"/>
        <w:rPr>
          <w:rFonts w:ascii="Times New Roman" w:hAnsi="Times New Roman" w:cs="Times New Roman"/>
        </w:rPr>
      </w:pPr>
      <w:r w:rsidRPr="00D70925">
        <w:rPr>
          <w:rFonts w:ascii="Times New Roman" w:hAnsi="Times New Roman" w:cs="Times New Roman"/>
        </w:rPr>
        <w:t>Ilość sztuk: 2</w:t>
      </w:r>
    </w:p>
    <w:tbl>
      <w:tblPr>
        <w:tblW w:w="9486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15"/>
        <w:gridCol w:w="1348"/>
        <w:gridCol w:w="3686"/>
      </w:tblGrid>
      <w:tr w:rsidR="00BA3F6C" w:rsidRPr="00D70925" w14:paraId="4023F3BB" w14:textId="77777777" w:rsidTr="00F908D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6D78B63" w14:textId="77777777" w:rsidR="00BA3F6C" w:rsidRPr="00F908D2" w:rsidRDefault="00BA3F6C" w:rsidP="00F908D2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60B1494" w14:textId="0F7D24F4" w:rsidR="00BA3F6C" w:rsidRPr="00F908D2" w:rsidRDefault="00F908D2" w:rsidP="00F908D2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2153C5" w14:textId="70824D7F" w:rsidR="00BA3F6C" w:rsidRPr="00F908D2" w:rsidRDefault="00F908D2" w:rsidP="00F908D2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Warunek</w:t>
            </w:r>
            <w:r w:rsidR="00BA3F6C" w:rsidRPr="00F908D2">
              <w:rPr>
                <w:rFonts w:ascii="Times New Roman" w:hAnsi="Times New Roman" w:cs="Times New Roman"/>
                <w:sz w:val="18"/>
                <w:szCs w:val="18"/>
              </w:rPr>
              <w:t xml:space="preserve"> graniczn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10C7B7" w14:textId="77777777" w:rsidR="00F908D2" w:rsidRPr="00F908D2" w:rsidRDefault="00F908D2" w:rsidP="00F908D2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A6A6EA7" w14:textId="113F7FA6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3F6C" w:rsidRPr="00D70925" w14:paraId="2A36F0DF" w14:textId="77777777" w:rsidTr="0082632F">
        <w:trPr>
          <w:trHeight w:val="51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A1876" w14:textId="56200132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9444E" w14:textId="77777777" w:rsidR="00BA3F6C" w:rsidRPr="00F908D2" w:rsidRDefault="00D70925" w:rsidP="00F908D2">
            <w:pPr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>W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>anna do automatycznego hydromasażu strefowego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E2B39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D6BD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263F8AD6" w14:textId="77777777" w:rsidTr="0082632F">
        <w:trPr>
          <w:trHeight w:val="5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36E2F" w14:textId="24DAC7E3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6CC61" w14:textId="77777777" w:rsidR="00BA3F6C" w:rsidRPr="00F908D2" w:rsidRDefault="00D70925" w:rsidP="00F908D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>W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>anna wykonana z akrylu wysokiej jakości, ze wzmocnieniem w postaci maty z włókna szklanego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B6DC5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F1CF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2354F486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DF826" w14:textId="78331871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5C3CB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O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szczędne zużycie wody podczas zabiegu - min.160l, max.280 l</w:t>
            </w:r>
          </w:p>
          <w:p w14:paraId="7194EB21" w14:textId="77777777" w:rsidR="00BA3F6C" w:rsidRPr="00F908D2" w:rsidRDefault="00BA3F6C" w:rsidP="00F908D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D4D84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BCF6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36259F69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57347" w14:textId="5B3DA41B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941FEB" w14:textId="77777777" w:rsidR="00BA3F6C" w:rsidRPr="00F908D2" w:rsidRDefault="00D70925" w:rsidP="00F908D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>Co najmniej 24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dysz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>e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wodn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>e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rozmieszczon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>e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w trzech strefach 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>–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stopy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 xml:space="preserve"> i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łydki; uda; plecy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94BE6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5BA6" w14:textId="77777777" w:rsidR="00BA3F6C" w:rsidRPr="00D70925" w:rsidRDefault="00BA3F6C" w:rsidP="00F908D2">
            <w:pPr>
              <w:pStyle w:val="Bezodstpw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5904A6D3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14A25" w14:textId="66CD7FCA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666D4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Co najmniej 120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 xml:space="preserve"> dysz powietrznych do masażu perełkowego</w:t>
            </w:r>
          </w:p>
          <w:p w14:paraId="42839062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6D060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C55F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71713EF3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0DA46" w14:textId="74AC5C5E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27F4E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S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ystem automatycznego napełniania wanny wodą</w:t>
            </w:r>
          </w:p>
          <w:p w14:paraId="461A9EF0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04198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26FB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0125B0B2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88F354" w14:textId="1360893F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BAB84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B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lokada pracy "na sucho"</w:t>
            </w:r>
          </w:p>
          <w:p w14:paraId="2C1FC42A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B55799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6858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78D2D35E" w14:textId="77777777" w:rsidTr="0082632F">
        <w:trPr>
          <w:trHeight w:val="58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83D09" w14:textId="797DFC8A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A47BA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S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 xml:space="preserve">ystem automatycznie dezynfekujący i </w:t>
            </w:r>
            <w:proofErr w:type="spellStart"/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odkamieniający</w:t>
            </w:r>
            <w:proofErr w:type="spellEnd"/>
          </w:p>
          <w:p w14:paraId="57AE9E85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444B5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BF46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192D19E9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3AF90" w14:textId="714E4559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30F3C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D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otykowy panel sterowania pracą urządzenia</w:t>
            </w:r>
          </w:p>
          <w:p w14:paraId="441C6E87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902F1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9F7B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52107630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CC85" w14:textId="13F06625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DF218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C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zujniki mierzące temperaturę wody podczas napełniania i w trakcie zabiegu</w:t>
            </w:r>
          </w:p>
          <w:p w14:paraId="45BD4C39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207D1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9FFC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5DC24EDC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30200" w14:textId="63A53E72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0AFCA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G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rzałka podtrzymująca temperaturę wody</w:t>
            </w:r>
          </w:p>
          <w:p w14:paraId="1124A08B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FA4E6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F26E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171E3646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83327" w14:textId="66E24E87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F21DC" w14:textId="77777777" w:rsidR="00BA3F6C" w:rsidRPr="00F908D2" w:rsidRDefault="00D70925" w:rsidP="00F908D2">
            <w:pPr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  <w:shd w:val="clear" w:color="auto" w:fill="FFFFFF"/>
              </w:rPr>
              <w:t>S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  <w:shd w:val="clear" w:color="auto" w:fill="FFFFFF"/>
              </w:rPr>
              <w:t>topnie do wanny z pokryciem antypoślizgowym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29B5D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103A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50A4D267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12D78" w14:textId="16B974C4" w:rsidR="00BA3F6C" w:rsidRPr="00F908D2" w:rsidRDefault="00F908D2" w:rsidP="00F908D2">
            <w:pPr>
              <w:spacing w:line="240" w:lineRule="auto"/>
              <w:ind w:firstLine="127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A3A20" w14:textId="77777777" w:rsidR="00BA3F6C" w:rsidRPr="00F908D2" w:rsidRDefault="00BA3F6C" w:rsidP="00F908D2">
            <w:pPr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 xml:space="preserve">Na wyposażeniu stopnie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495D2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7BF8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1515BC58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89641" w14:textId="05F4078B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91779" w14:textId="77777777" w:rsidR="00BA3F6C" w:rsidRPr="00F908D2" w:rsidRDefault="00D70925" w:rsidP="00F908D2">
            <w:pPr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>B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>icz wodny do masażu manualnego podwodnego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67153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3400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</w:tbl>
    <w:p w14:paraId="7DE7355C" w14:textId="77777777" w:rsidR="002F083A" w:rsidRPr="00D70925" w:rsidRDefault="00E45DB5" w:rsidP="00861EC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29F70FDF" w14:textId="77777777" w:rsidR="002F083A" w:rsidRPr="00C82B3B" w:rsidRDefault="002F083A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25" w:name="_Toc178329169"/>
      <w:r w:rsidRPr="00C82B3B">
        <w:rPr>
          <w:rFonts w:ascii="Times New Roman" w:hAnsi="Times New Roman"/>
          <w:sz w:val="18"/>
          <w:szCs w:val="18"/>
        </w:rPr>
        <w:lastRenderedPageBreak/>
        <w:t>Aparat do magnetoterapii</w:t>
      </w:r>
      <w:bookmarkEnd w:id="25"/>
    </w:p>
    <w:p w14:paraId="0628A4D3" w14:textId="77777777" w:rsidR="002F083A" w:rsidRPr="00C82B3B" w:rsidRDefault="002F083A" w:rsidP="002F083A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82B3B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C82B3B" w:rsidRPr="00C82B3B" w14:paraId="03E3A2EF" w14:textId="77777777" w:rsidTr="009C4485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06351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622F1FA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DE05E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149596F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CE052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7FA7BD0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0C4B1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2FA9105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5366FC6F" w14:textId="77777777" w:rsidTr="009C4485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647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90370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5B5D" w14:textId="77777777" w:rsidR="00C82B3B" w:rsidRPr="00C82B3B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Aparat do magnetoterapii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EBBA" w14:textId="77777777" w:rsidR="00C82B3B" w:rsidRPr="00C82B3B" w:rsidRDefault="00C82B3B" w:rsidP="009C4485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2F8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42C0017F" w14:textId="77777777" w:rsidTr="009C4485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0E1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DFC1AB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A537" w14:textId="77777777" w:rsidR="00C82B3B" w:rsidRPr="00C82B3B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Dwa niezależne w czasie zabiegi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F470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552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70B3577C" w14:textId="77777777" w:rsidTr="009C4485">
        <w:trPr>
          <w:trHeight w:hRule="exact" w:val="8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408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9E72BC7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40DE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Każdy aplikator ma swój własny zegar zabiegowy i może być włączany niezależnie od drugiego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5ABD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F98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27EE49AB" w14:textId="77777777" w:rsidTr="009C4485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11E8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E2BAD7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E926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Częstotliwość zmian pola magnetycznego [</w:t>
            </w:r>
            <w:proofErr w:type="spellStart"/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]:   1 – 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1EA9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1AA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3782679F" w14:textId="77777777" w:rsidTr="009C4485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E63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7695FB7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DA1A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Zmiana indukcji pola magnetycznego [</w:t>
            </w:r>
            <w:proofErr w:type="spellStart"/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mT</w:t>
            </w:r>
            <w:proofErr w:type="spellEnd"/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]:        0 –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037E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CFC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17473C49" w14:textId="77777777" w:rsidTr="009C4485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1B4D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DFA18F7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3DB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Czas impuls / przerwa [s]: 0,5 – 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4DE8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A3B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28DF5F56" w14:textId="77777777" w:rsidTr="009C4485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74B8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7EA732A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CE34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Zasilanie [V/</w:t>
            </w:r>
            <w:proofErr w:type="spellStart"/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Hz</w:t>
            </w:r>
            <w:proofErr w:type="spellEnd"/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/W]: 230/ 50 / 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605A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572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3A788BFF" w14:textId="77777777" w:rsidTr="009C4485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31B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5022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Masa aparatu [kg]: maksymalnie 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F35C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BD14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085FE38A" w14:textId="77777777" w:rsidTr="009C4485">
        <w:trPr>
          <w:trHeight w:hRule="exact" w:val="156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941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44FA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Rozmiar sterownika [mm]: </w:t>
            </w:r>
          </w:p>
          <w:p w14:paraId="281CEAE3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Szerokość: w widełkach 325-340 mm </w:t>
            </w:r>
          </w:p>
          <w:p w14:paraId="786BC58D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Głębokość: w widełkach 250-290 mm </w:t>
            </w:r>
          </w:p>
          <w:p w14:paraId="5986B02D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Wysokość: w widełkach 115-130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953A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949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0D5EB1F7" w14:textId="77777777" w:rsidTr="009C4485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E7D1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3018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Co najmniej 52 gotowe zabiegi w pamięci aparatu, możliwość wpisu co najmniej kolejnych 50 zabiegów do wpisu indywidualnych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C32A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EFD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0D2BDD5C" w14:textId="77777777" w:rsidTr="009C4485">
        <w:trPr>
          <w:trHeight w:hRule="exact" w:val="58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1B7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4ED5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Kształty zmian pola magnetycznego:</w:t>
            </w: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ab/>
              <w:t>sinusoida, prostokąt, trójkąt – unipolarne i bipolarne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3598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D77E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703C35AC" w14:textId="77777777" w:rsidTr="009C4485">
        <w:trPr>
          <w:trHeight w:hRule="exact" w:val="5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CB11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314D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Aplikator szpulowy o średnicy w widełkach 560-620mm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46EA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673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7426D6AE" w14:textId="77777777" w:rsidTr="009C4485">
        <w:trPr>
          <w:trHeight w:hRule="exact" w:val="129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EF4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A6D8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Podnośnik do aplikatora o śr. W widełkach 560-620mm, umożliwiający ruch aplikatora w pionie </w:t>
            </w:r>
          </w:p>
          <w:p w14:paraId="71338D93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UWAGA! Podnośnik powinien mieć co najmniej taką średnicę, co najszerszy aplikator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29D3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735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14D006EF" w14:textId="77777777" w:rsidTr="009C4485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C2E1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FA58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Aplikator szpulowy o średnicy w widełkach 300-320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DC2E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C53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6EAA9146" w14:textId="77777777" w:rsidTr="009C4485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AF9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8A4E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Aplikator szpulowy o średnicy </w:t>
            </w:r>
            <w:r w:rsidRPr="00C82B3B">
              <w:rPr>
                <w:rFonts w:ascii="Times New Roman" w:hAnsi="Times New Roman" w:cs="Times New Roman"/>
                <w:bCs/>
                <w:sz w:val="18"/>
                <w:szCs w:val="18"/>
              </w:rPr>
              <w:t>180-210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8045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97CD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5C25BB4E" w14:textId="77777777" w:rsidTr="009C4485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29A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FC5A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Stolik pod aparaturę medyczną posiadający co najmniej 2 półki oraz malowaną proszkowo konstrukcję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FF3C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621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46458A" w14:textId="77777777" w:rsidR="002F083A" w:rsidRPr="00C82B3B" w:rsidRDefault="002F083A" w:rsidP="002F083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82B3B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53E6AF60" w14:textId="77777777" w:rsidR="002F083A" w:rsidRPr="00C82B3B" w:rsidRDefault="002F083A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C82B3B">
        <w:rPr>
          <w:rFonts w:ascii="Times New Roman" w:hAnsi="Times New Roman"/>
          <w:b w:val="0"/>
          <w:bCs w:val="0"/>
          <w:sz w:val="18"/>
          <w:szCs w:val="18"/>
        </w:rPr>
        <w:br w:type="column"/>
      </w:r>
      <w:bookmarkStart w:id="26" w:name="_Toc178329170"/>
      <w:r w:rsidRPr="00C82B3B">
        <w:rPr>
          <w:rFonts w:ascii="Times New Roman" w:hAnsi="Times New Roman"/>
          <w:sz w:val="18"/>
          <w:szCs w:val="18"/>
        </w:rPr>
        <w:lastRenderedPageBreak/>
        <w:t>Ergometr</w:t>
      </w:r>
      <w:bookmarkEnd w:id="26"/>
    </w:p>
    <w:p w14:paraId="53E2D376" w14:textId="54DEBB31" w:rsidR="002F083A" w:rsidRPr="00C82B3B" w:rsidRDefault="002F083A" w:rsidP="002F083A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82B3B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C82B3B" w:rsidRPr="00C82B3B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C82B3B" w:rsidRPr="00D70925" w14:paraId="4243C094" w14:textId="77777777" w:rsidTr="009C4485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80BCC1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3AD61E77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5B99B7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2C24DD32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D46873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35BEA186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47694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679E62DE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0C07AD23" w14:textId="77777777" w:rsidTr="009C4485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D71E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82C5C3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53F0" w14:textId="77777777" w:rsidR="00C82B3B" w:rsidRPr="00D70925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Ergometr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139A" w14:textId="77777777" w:rsidR="00C82B3B" w:rsidRPr="00D70925" w:rsidRDefault="00C82B3B" w:rsidP="009C4485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C6A0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312EF0F0" w14:textId="77777777" w:rsidTr="009C4485">
        <w:trPr>
          <w:trHeight w:hRule="exact" w:val="108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D65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BF1353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E50D" w14:textId="77777777" w:rsidR="00C82B3B" w:rsidRPr="00D70925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Parametry wyświetlacza: </w:t>
            </w:r>
          </w:p>
          <w:p w14:paraId="416A29C5" w14:textId="77777777" w:rsidR="00C82B3B" w:rsidRPr="00D70925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PULS, CZAS, KCAL, KM/H, WATT, DYSTANS, 1/MIN,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42C2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DE4D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6ED71A7B" w14:textId="77777777" w:rsidTr="009C4485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ED2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CE07D7D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E96C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testowe: PWC 130, PWC 150, PWC 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92E0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6F8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045FCAF3" w14:textId="77777777" w:rsidTr="009C4485">
        <w:trPr>
          <w:trHeight w:hRule="exact" w:val="93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C08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6296E1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E536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Programy treningowe typu manualny, </w:t>
            </w:r>
            <w:proofErr w:type="spellStart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cardio</w:t>
            </w:r>
            <w:proofErr w:type="spellEnd"/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 countdown, dodatkowe profile dla min 450 użytkowników, możliwość wyboru również EKG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A55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1DD2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45DD1D1B" w14:textId="77777777" w:rsidTr="009C4485">
        <w:trPr>
          <w:trHeight w:hRule="exact" w:val="6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6E98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149E67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9F73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Sterowanie: Niezależne od prędkości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C3F0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9AC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23B1509F" w14:textId="77777777" w:rsidTr="009C4485">
        <w:trPr>
          <w:trHeight w:hRule="exact" w:val="14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6EB9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E4E87D9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651A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Wymiary urządzenia: </w:t>
            </w:r>
          </w:p>
          <w:p w14:paraId="4439650C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Długość: w widełkach 115-120 cm</w:t>
            </w:r>
          </w:p>
          <w:p w14:paraId="68E64597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Szerokość: w widełkach 60-65 cm</w:t>
            </w:r>
          </w:p>
          <w:p w14:paraId="65088F97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Wysokość: 135-140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769D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F3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4707C350" w14:textId="77777777" w:rsidTr="009C4485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B83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69D97EF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54A8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Waga: maksymalnie do 50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B102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7CD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4F07348F" w14:textId="77777777" w:rsidTr="009C4485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A12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9E94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Zakres prędkości: 20-120 obrotów/min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50D5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D6A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79579DA5" w14:textId="77777777" w:rsidTr="009C4485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29C3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198C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Zakres mocy: 15-400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E56D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7112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0B1765AE" w14:textId="77777777" w:rsidTr="009C4485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C88A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2AE1" w14:textId="77777777" w:rsidR="00C82B3B" w:rsidRPr="00D70925" w:rsidRDefault="00C82B3B" w:rsidP="009C4485">
            <w:pPr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Gradacja / stopnie: </w:t>
            </w:r>
            <w:r w:rsidRPr="00D70925">
              <w:rPr>
                <w:rFonts w:ascii="Times New Roman" w:hAnsi="Times New Roman" w:cs="Times New Roman"/>
              </w:rPr>
              <w:t>5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BDEC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BD0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038BFDC6" w14:textId="77777777" w:rsidTr="009C4485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72E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74E4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Maks. Obciążenie: co najmniej 180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FD10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050F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7CBAFE8D" w14:textId="77777777" w:rsidTr="009C4485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4902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8E6C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Przyłącze zasilania: 230 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7DA9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6740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5B935E" w14:textId="77777777" w:rsidR="002F083A" w:rsidRPr="00C82B3B" w:rsidRDefault="002F083A" w:rsidP="002F083A">
      <w:pPr>
        <w:rPr>
          <w:rFonts w:ascii="Times New Roman" w:hAnsi="Times New Roman" w:cs="Times New Roman"/>
          <w:b/>
          <w:bCs/>
        </w:rPr>
      </w:pPr>
      <w:r w:rsidRPr="00C82B3B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54312B01" w14:textId="77777777" w:rsidR="00861EC4" w:rsidRPr="00C30F69" w:rsidRDefault="002F083A" w:rsidP="00861EC4">
      <w:pPr>
        <w:pStyle w:val="Nagwek2"/>
        <w:rPr>
          <w:rFonts w:ascii="Times New Roman" w:hAnsi="Times New Roman"/>
          <w:sz w:val="18"/>
          <w:szCs w:val="18"/>
          <w:highlight w:val="cyan"/>
        </w:rPr>
      </w:pPr>
      <w:r w:rsidRPr="00C30F69">
        <w:rPr>
          <w:rFonts w:ascii="Times New Roman" w:hAnsi="Times New Roman"/>
          <w:highlight w:val="cyan"/>
        </w:rPr>
        <w:br w:type="column"/>
      </w:r>
      <w:r w:rsidR="00861EC4" w:rsidRPr="00C30F69">
        <w:rPr>
          <w:rFonts w:ascii="Times New Roman" w:hAnsi="Times New Roman"/>
          <w:sz w:val="18"/>
          <w:szCs w:val="18"/>
          <w:highlight w:val="cyan"/>
        </w:rPr>
        <w:lastRenderedPageBreak/>
        <w:t xml:space="preserve"> </w:t>
      </w:r>
    </w:p>
    <w:p w14:paraId="7D4BA57F" w14:textId="77777777" w:rsidR="002F083A" w:rsidRPr="00C82B3B" w:rsidRDefault="002F083A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bookmarkStart w:id="27" w:name="_Toc178329171"/>
      <w:r w:rsidRPr="00C82B3B">
        <w:rPr>
          <w:rFonts w:ascii="Times New Roman" w:hAnsi="Times New Roman"/>
          <w:sz w:val="18"/>
          <w:szCs w:val="18"/>
        </w:rPr>
        <w:t>Lampa do naświetlań</w:t>
      </w:r>
      <w:bookmarkEnd w:id="27"/>
    </w:p>
    <w:p w14:paraId="5A18E316" w14:textId="77777777" w:rsidR="002F083A" w:rsidRPr="00C82B3B" w:rsidRDefault="002F083A" w:rsidP="002F083A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82B3B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C82B3B" w:rsidRPr="00C82B3B" w14:paraId="0B63A3BC" w14:textId="77777777" w:rsidTr="009C4485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601032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3FE33CB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B9C5BB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087780A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B8E71B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52AD290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0D0B7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077E17C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625D1D61" w14:textId="77777777" w:rsidTr="009C4485">
        <w:trPr>
          <w:trHeight w:hRule="exact" w:val="50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26B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13C00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B70C" w14:textId="77777777" w:rsidR="00C82B3B" w:rsidRPr="00C82B3B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Lampa do naświetlań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18A9" w14:textId="77777777" w:rsidR="00C82B3B" w:rsidRPr="00C82B3B" w:rsidRDefault="00C82B3B" w:rsidP="009C4485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C1F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6129588B" w14:textId="77777777" w:rsidTr="009C4485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027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495064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59E4" w14:textId="77777777" w:rsidR="00C82B3B" w:rsidRPr="00C82B3B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Średnica filtru: 11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249F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A25A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2B3B" w:rsidRPr="00C82B3B" w14:paraId="776A94E6" w14:textId="77777777" w:rsidTr="009C4485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C47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21B8EE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EC72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 xml:space="preserve">Zasilanie: 110-240 V, 50-60 </w:t>
            </w:r>
            <w:proofErr w:type="spellStart"/>
            <w:r w:rsidRPr="00C82B3B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9CDF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C71D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756AF71E" w14:textId="77777777" w:rsidTr="009C4485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34F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3FEBEEA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0E25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Zużycie energii: statystycznie do 95 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73EF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978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436476FC" w14:textId="77777777" w:rsidTr="009C4485">
        <w:trPr>
          <w:trHeight w:hRule="exact" w:val="58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302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A1E7A77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1991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Moc żarówki halogenowej: 50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712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B01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67105D9A" w14:textId="77777777" w:rsidTr="009C4485">
        <w:trPr>
          <w:trHeight w:hRule="exact" w:val="5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703A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D1F09E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E2E6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Klasa ochrony: Klasa 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5CB6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6CB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2080E6C6" w14:textId="77777777" w:rsidTr="009C4485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D4D4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3468BAD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53EC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Masa: ze statywem stołowym maksymalnie 3,5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56B4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2CA8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37AD5F8A" w14:textId="77777777" w:rsidTr="009C4485">
        <w:trPr>
          <w:trHeight w:hRule="exact" w:val="64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72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53F8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 xml:space="preserve">Stopień polaryzacji: &gt;95% (590-1550 </w:t>
            </w:r>
            <w:proofErr w:type="spellStart"/>
            <w:r w:rsidRPr="00C82B3B">
              <w:rPr>
                <w:rFonts w:ascii="Times New Roman" w:hAnsi="Times New Roman" w:cs="Times New Roman"/>
              </w:rPr>
              <w:t>nm</w:t>
            </w:r>
            <w:proofErr w:type="spellEnd"/>
            <w:r w:rsidRPr="00C82B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05EB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E46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5877C3FF" w14:textId="77777777" w:rsidTr="009C4485">
        <w:trPr>
          <w:trHeight w:hRule="exact" w:val="56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061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EC8A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 xml:space="preserve">Gęstość mocy: śr. 40 </w:t>
            </w:r>
            <w:proofErr w:type="spellStart"/>
            <w:r w:rsidRPr="00C82B3B">
              <w:rPr>
                <w:rFonts w:ascii="Times New Roman" w:hAnsi="Times New Roman" w:cs="Times New Roman"/>
              </w:rPr>
              <w:t>mW</w:t>
            </w:r>
            <w:proofErr w:type="spellEnd"/>
            <w:r w:rsidRPr="00C82B3B">
              <w:rPr>
                <w:rFonts w:ascii="Times New Roman" w:hAnsi="Times New Roman" w:cs="Times New Roman"/>
              </w:rPr>
              <w:t>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1C7D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9D4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4E297D3A" w14:textId="77777777" w:rsidTr="009C4485">
        <w:trPr>
          <w:trHeight w:hRule="exact" w:val="57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FC9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A085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Energia świetlna na minutę: śr.2,4J/cm2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02D5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6A3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1048C2" w14:textId="77777777" w:rsidR="007B6B7F" w:rsidRPr="00D70925" w:rsidRDefault="002F083A" w:rsidP="002F083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82B3B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54C42FBD" w14:textId="77777777" w:rsidR="007B6B7F" w:rsidRPr="00D70925" w:rsidRDefault="007B6B7F" w:rsidP="007B6B7F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  <w:sz w:val="18"/>
          <w:szCs w:val="18"/>
        </w:rPr>
        <w:br w:type="column"/>
      </w:r>
      <w:bookmarkStart w:id="28" w:name="_Toc178329172"/>
      <w:r w:rsidRPr="00D70925">
        <w:rPr>
          <w:rFonts w:ascii="Times New Roman" w:hAnsi="Times New Roman"/>
          <w:sz w:val="18"/>
          <w:szCs w:val="18"/>
        </w:rPr>
        <w:lastRenderedPageBreak/>
        <w:t>Szkolenie z zakresu obsługi oferowanego sprzętu</w:t>
      </w:r>
      <w:bookmarkEnd w:id="28"/>
    </w:p>
    <w:p w14:paraId="056849C5" w14:textId="2BF479E5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Szkolenie z obsługi każdego z wymienionego sprzętu należy przeprowadzić dla wyznaczonych przez Zamawiającego 6 osób w siedzibie Zamawiającego 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>w terminie maksymalnie do miesiąca od daty dostawy tego sprzętu</w:t>
      </w:r>
      <w:r w:rsidRPr="00D70925">
        <w:rPr>
          <w:rFonts w:ascii="Times New Roman" w:hAnsi="Times New Roman" w:cs="Times New Roman"/>
          <w:sz w:val="18"/>
          <w:szCs w:val="18"/>
        </w:rPr>
        <w:t>. Zakłada się, że szkolenie może zostać wykonane jednocześnie dla oferowanych sprzętów w ramach danej części (nie trzeba wykonywać ich odrębnie przy dostawie każdego sprzętu, ale można je wykonać łącznie w uprzednio umówionym z Zamawiającym).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 xml:space="preserve"> 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 xml:space="preserve">Ponadto szkolenie musi obejmować kwestie </w:t>
      </w:r>
      <w:r w:rsidR="007B2131">
        <w:rPr>
          <w:rFonts w:ascii="Times New Roman" w:hAnsi="Times New Roman" w:cs="Times New Roman"/>
          <w:sz w:val="18"/>
          <w:szCs w:val="18"/>
          <w:highlight w:val="cyan"/>
        </w:rPr>
        <w:t>pro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 xml:space="preserve">ekologiczne przy wykorzystaniu każdego sprzętu, np. tryb ekologiczny, energooszczędny itp. (lub alternatywnie zaproponować </w:t>
      </w:r>
      <w:r w:rsidR="007B2131">
        <w:rPr>
          <w:rFonts w:ascii="Times New Roman" w:hAnsi="Times New Roman" w:cs="Times New Roman"/>
          <w:sz w:val="18"/>
          <w:szCs w:val="18"/>
          <w:highlight w:val="cyan"/>
        </w:rPr>
        <w:t xml:space="preserve">w materiałach ze szkolenia 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 xml:space="preserve">ekologiczny czy energooszczędny sposób korzystania z danego sprzętu). </w:t>
      </w:r>
      <w:r w:rsidR="007B2131">
        <w:rPr>
          <w:rFonts w:ascii="Times New Roman" w:hAnsi="Times New Roman" w:cs="Times New Roman"/>
          <w:sz w:val="18"/>
          <w:szCs w:val="18"/>
          <w:highlight w:val="cyan"/>
        </w:rPr>
        <w:t xml:space="preserve">Celem takiego użytkowania sprzętu jest </w:t>
      </w:r>
      <w:r w:rsidR="007B2131" w:rsidRPr="007B2131">
        <w:rPr>
          <w:rFonts w:ascii="Times New Roman" w:hAnsi="Times New Roman" w:cs="Times New Roman"/>
          <w:sz w:val="18"/>
          <w:szCs w:val="18"/>
          <w:highlight w:val="cyan"/>
        </w:rPr>
        <w:t>dbałość o środowisko.</w:t>
      </w:r>
    </w:p>
    <w:p w14:paraId="0CE2B175" w14:textId="77777777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Szkolenie powinno zakończyć się zaświadczeniami o ich ukończeniu dla osób w nim uczestniczących.</w:t>
      </w:r>
    </w:p>
    <w:p w14:paraId="6FBE9364" w14:textId="77777777" w:rsidR="007B6B7F" w:rsidRPr="00D70925" w:rsidRDefault="007B6B7F" w:rsidP="007B6B7F">
      <w:pPr>
        <w:rPr>
          <w:rFonts w:ascii="Times New Roman" w:hAnsi="Times New Roman" w:cs="Times New Roman"/>
        </w:rPr>
      </w:pPr>
    </w:p>
    <w:p w14:paraId="7D2964E0" w14:textId="77777777" w:rsidR="002F083A" w:rsidRPr="00D70925" w:rsidRDefault="002F083A" w:rsidP="002F083A">
      <w:pPr>
        <w:rPr>
          <w:rFonts w:ascii="Times New Roman" w:hAnsi="Times New Roman" w:cs="Times New Roman"/>
          <w:b/>
          <w:bCs/>
        </w:rPr>
      </w:pPr>
    </w:p>
    <w:p w14:paraId="380FE7D3" w14:textId="77777777" w:rsidR="002F083A" w:rsidRPr="00D70925" w:rsidRDefault="002F083A" w:rsidP="002F083A">
      <w:pPr>
        <w:rPr>
          <w:rFonts w:ascii="Times New Roman" w:hAnsi="Times New Roman" w:cs="Times New Roman"/>
        </w:rPr>
      </w:pPr>
    </w:p>
    <w:p w14:paraId="553D6CA2" w14:textId="77777777" w:rsidR="002F083A" w:rsidRPr="00D70925" w:rsidRDefault="002F083A" w:rsidP="002F083A">
      <w:pPr>
        <w:rPr>
          <w:rFonts w:ascii="Times New Roman" w:hAnsi="Times New Roman" w:cs="Times New Roman"/>
          <w:b/>
          <w:bCs/>
        </w:rPr>
      </w:pPr>
    </w:p>
    <w:p w14:paraId="307D5AAB" w14:textId="77777777" w:rsidR="002F083A" w:rsidRPr="00D70925" w:rsidRDefault="002F083A" w:rsidP="002F083A">
      <w:pPr>
        <w:rPr>
          <w:rFonts w:ascii="Times New Roman" w:hAnsi="Times New Roman" w:cs="Times New Roman"/>
        </w:rPr>
      </w:pPr>
    </w:p>
    <w:p w14:paraId="540C2777" w14:textId="77777777" w:rsidR="002F083A" w:rsidRPr="00D70925" w:rsidRDefault="002F083A" w:rsidP="002F083A">
      <w:pPr>
        <w:rPr>
          <w:rFonts w:ascii="Times New Roman" w:hAnsi="Times New Roman" w:cs="Times New Roman"/>
          <w:b/>
          <w:bCs/>
        </w:rPr>
      </w:pPr>
    </w:p>
    <w:p w14:paraId="7152D5CC" w14:textId="77777777" w:rsidR="004E3F77" w:rsidRPr="00D70925" w:rsidRDefault="004E3F77" w:rsidP="002F083A">
      <w:pPr>
        <w:rPr>
          <w:rFonts w:ascii="Times New Roman" w:hAnsi="Times New Roman" w:cs="Times New Roman"/>
          <w:b/>
          <w:bCs/>
        </w:rPr>
      </w:pPr>
    </w:p>
    <w:sectPr w:rsidR="004E3F77" w:rsidRPr="00D70925" w:rsidSect="00801B86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2AC56" w14:textId="77777777" w:rsidR="00E957EA" w:rsidRDefault="00E957EA" w:rsidP="00A71700">
      <w:pPr>
        <w:spacing w:before="0" w:line="240" w:lineRule="auto"/>
      </w:pPr>
      <w:r>
        <w:separator/>
      </w:r>
    </w:p>
  </w:endnote>
  <w:endnote w:type="continuationSeparator" w:id="0">
    <w:p w14:paraId="77E265E3" w14:textId="77777777" w:rsidR="00E957EA" w:rsidRDefault="00E957EA" w:rsidP="00A717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437D" w14:textId="77777777" w:rsidR="00861EC4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574EB">
      <w:rPr>
        <w:noProof/>
      </w:rPr>
      <w:t>34</w:t>
    </w:r>
    <w:r>
      <w:rPr>
        <w:noProof/>
      </w:rPr>
      <w:fldChar w:fldCharType="end"/>
    </w:r>
  </w:p>
  <w:p w14:paraId="306CDC4A" w14:textId="77777777" w:rsidR="00861EC4" w:rsidRDefault="00861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D9EA1" w14:textId="77777777" w:rsidR="00E957EA" w:rsidRDefault="00E957EA" w:rsidP="00A71700">
      <w:pPr>
        <w:spacing w:before="0" w:line="240" w:lineRule="auto"/>
      </w:pPr>
      <w:r>
        <w:separator/>
      </w:r>
    </w:p>
  </w:footnote>
  <w:footnote w:type="continuationSeparator" w:id="0">
    <w:p w14:paraId="508F6B88" w14:textId="77777777" w:rsidR="00E957EA" w:rsidRDefault="00E957EA" w:rsidP="00A7170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E6AB" w14:textId="64C6822C" w:rsidR="00A71700" w:rsidRDefault="000F0551" w:rsidP="00A71700">
    <w:pPr>
      <w:pStyle w:val="Nagwek"/>
    </w:pPr>
    <w:bookmarkStart w:id="29" w:name="_Hlk177460970"/>
    <w:bookmarkStart w:id="30" w:name="_Hlk177460971"/>
    <w:r>
      <w:rPr>
        <w:noProof/>
      </w:rPr>
      <w:drawing>
        <wp:inline distT="0" distB="0" distL="0" distR="0" wp14:anchorId="5B211DA9" wp14:editId="77F7495E">
          <wp:extent cx="5895975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9"/>
    <w:bookmarkEnd w:id="30"/>
  </w:p>
  <w:p w14:paraId="1C0CFF6C" w14:textId="77777777" w:rsidR="00A71700" w:rsidRDefault="00A71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3C4B"/>
    <w:multiLevelType w:val="hybridMultilevel"/>
    <w:tmpl w:val="77D0E9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02A9"/>
    <w:multiLevelType w:val="multilevel"/>
    <w:tmpl w:val="5AE8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43EC5"/>
    <w:multiLevelType w:val="hybridMultilevel"/>
    <w:tmpl w:val="FD069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6DF3"/>
    <w:multiLevelType w:val="hybridMultilevel"/>
    <w:tmpl w:val="9BBAC6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535E"/>
    <w:multiLevelType w:val="hybridMultilevel"/>
    <w:tmpl w:val="D0A8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E6B7B"/>
    <w:multiLevelType w:val="hybridMultilevel"/>
    <w:tmpl w:val="36441E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6710"/>
    <w:multiLevelType w:val="hybridMultilevel"/>
    <w:tmpl w:val="D0A87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60EC8"/>
    <w:multiLevelType w:val="multilevel"/>
    <w:tmpl w:val="72B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41537"/>
    <w:multiLevelType w:val="multilevel"/>
    <w:tmpl w:val="055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A7AF7"/>
    <w:multiLevelType w:val="hybridMultilevel"/>
    <w:tmpl w:val="CB0AE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90ACC"/>
    <w:multiLevelType w:val="multilevel"/>
    <w:tmpl w:val="C8B6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D5BDE"/>
    <w:multiLevelType w:val="hybridMultilevel"/>
    <w:tmpl w:val="353457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43922"/>
    <w:multiLevelType w:val="multilevel"/>
    <w:tmpl w:val="3D1C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B2F6A"/>
    <w:multiLevelType w:val="hybridMultilevel"/>
    <w:tmpl w:val="29D4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16805"/>
    <w:multiLevelType w:val="multilevel"/>
    <w:tmpl w:val="B168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216A1"/>
    <w:multiLevelType w:val="multilevel"/>
    <w:tmpl w:val="C14C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82C22"/>
    <w:multiLevelType w:val="multilevel"/>
    <w:tmpl w:val="AC3A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78018">
    <w:abstractNumId w:val="0"/>
  </w:num>
  <w:num w:numId="2" w16cid:durableId="42145869">
    <w:abstractNumId w:val="6"/>
  </w:num>
  <w:num w:numId="3" w16cid:durableId="1464999419">
    <w:abstractNumId w:val="12"/>
  </w:num>
  <w:num w:numId="4" w16cid:durableId="920598255">
    <w:abstractNumId w:val="4"/>
  </w:num>
  <w:num w:numId="5" w16cid:durableId="1236015447">
    <w:abstractNumId w:val="14"/>
  </w:num>
  <w:num w:numId="6" w16cid:durableId="119299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8322817">
    <w:abstractNumId w:val="17"/>
  </w:num>
  <w:num w:numId="8" w16cid:durableId="144980129">
    <w:abstractNumId w:val="15"/>
  </w:num>
  <w:num w:numId="9" w16cid:durableId="1098986051">
    <w:abstractNumId w:val="11"/>
  </w:num>
  <w:num w:numId="10" w16cid:durableId="1528177342">
    <w:abstractNumId w:val="1"/>
  </w:num>
  <w:num w:numId="11" w16cid:durableId="295067761">
    <w:abstractNumId w:val="13"/>
  </w:num>
  <w:num w:numId="12" w16cid:durableId="1354111308">
    <w:abstractNumId w:val="16"/>
  </w:num>
  <w:num w:numId="13" w16cid:durableId="1736901775">
    <w:abstractNumId w:val="9"/>
  </w:num>
  <w:num w:numId="14" w16cid:durableId="79253400">
    <w:abstractNumId w:val="8"/>
  </w:num>
  <w:num w:numId="15" w16cid:durableId="1329554898">
    <w:abstractNumId w:val="2"/>
  </w:num>
  <w:num w:numId="16" w16cid:durableId="1166019975">
    <w:abstractNumId w:val="17"/>
  </w:num>
  <w:num w:numId="17" w16cid:durableId="1511867841">
    <w:abstractNumId w:val="15"/>
  </w:num>
  <w:num w:numId="18" w16cid:durableId="2060082647">
    <w:abstractNumId w:val="11"/>
  </w:num>
  <w:num w:numId="19" w16cid:durableId="1823305220">
    <w:abstractNumId w:val="1"/>
  </w:num>
  <w:num w:numId="20" w16cid:durableId="1147552033">
    <w:abstractNumId w:val="13"/>
  </w:num>
  <w:num w:numId="21" w16cid:durableId="862790597">
    <w:abstractNumId w:val="16"/>
  </w:num>
  <w:num w:numId="22" w16cid:durableId="1204557541">
    <w:abstractNumId w:val="9"/>
  </w:num>
  <w:num w:numId="23" w16cid:durableId="1738093506">
    <w:abstractNumId w:val="8"/>
  </w:num>
  <w:num w:numId="24" w16cid:durableId="616906861">
    <w:abstractNumId w:val="5"/>
  </w:num>
  <w:num w:numId="25" w16cid:durableId="125897352">
    <w:abstractNumId w:val="10"/>
  </w:num>
  <w:num w:numId="26" w16cid:durableId="1276134240">
    <w:abstractNumId w:val="3"/>
  </w:num>
  <w:num w:numId="27" w16cid:durableId="1932467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40"/>
    <w:rsid w:val="0003677A"/>
    <w:rsid w:val="00063A7B"/>
    <w:rsid w:val="00067809"/>
    <w:rsid w:val="0007456D"/>
    <w:rsid w:val="00080B01"/>
    <w:rsid w:val="000B05B5"/>
    <w:rsid w:val="000B0BE9"/>
    <w:rsid w:val="000C71FE"/>
    <w:rsid w:val="000D515E"/>
    <w:rsid w:val="000D79DB"/>
    <w:rsid w:val="000E1D7E"/>
    <w:rsid w:val="000E2655"/>
    <w:rsid w:val="000F0551"/>
    <w:rsid w:val="001103A5"/>
    <w:rsid w:val="00122DA4"/>
    <w:rsid w:val="001330F0"/>
    <w:rsid w:val="00140AE2"/>
    <w:rsid w:val="00146E5A"/>
    <w:rsid w:val="00151F6A"/>
    <w:rsid w:val="00191FA0"/>
    <w:rsid w:val="001A2A9B"/>
    <w:rsid w:val="001A7900"/>
    <w:rsid w:val="00202CCE"/>
    <w:rsid w:val="00216971"/>
    <w:rsid w:val="00221433"/>
    <w:rsid w:val="00235E2B"/>
    <w:rsid w:val="0024122C"/>
    <w:rsid w:val="002817E7"/>
    <w:rsid w:val="002A2917"/>
    <w:rsid w:val="002A7C09"/>
    <w:rsid w:val="002C0F02"/>
    <w:rsid w:val="002F083A"/>
    <w:rsid w:val="003026CE"/>
    <w:rsid w:val="00353DFB"/>
    <w:rsid w:val="00394639"/>
    <w:rsid w:val="003A167C"/>
    <w:rsid w:val="003A2E90"/>
    <w:rsid w:val="003A7056"/>
    <w:rsid w:val="003D5F14"/>
    <w:rsid w:val="004245D6"/>
    <w:rsid w:val="004438A3"/>
    <w:rsid w:val="00463EF7"/>
    <w:rsid w:val="0048213D"/>
    <w:rsid w:val="004872EE"/>
    <w:rsid w:val="004B5EAA"/>
    <w:rsid w:val="004C67F1"/>
    <w:rsid w:val="004E3F77"/>
    <w:rsid w:val="004F1177"/>
    <w:rsid w:val="005016EE"/>
    <w:rsid w:val="005574EB"/>
    <w:rsid w:val="005E0BCA"/>
    <w:rsid w:val="005E66CA"/>
    <w:rsid w:val="005E6D4B"/>
    <w:rsid w:val="005F0A38"/>
    <w:rsid w:val="006374AC"/>
    <w:rsid w:val="00680506"/>
    <w:rsid w:val="0069626A"/>
    <w:rsid w:val="006B0BE8"/>
    <w:rsid w:val="006B0D27"/>
    <w:rsid w:val="006D2B4A"/>
    <w:rsid w:val="006D58C7"/>
    <w:rsid w:val="006F3BB0"/>
    <w:rsid w:val="00715F7B"/>
    <w:rsid w:val="00751328"/>
    <w:rsid w:val="00774302"/>
    <w:rsid w:val="007A2A0F"/>
    <w:rsid w:val="007A381B"/>
    <w:rsid w:val="007B2131"/>
    <w:rsid w:val="007B6B7F"/>
    <w:rsid w:val="007D185D"/>
    <w:rsid w:val="007F43EE"/>
    <w:rsid w:val="00801B86"/>
    <w:rsid w:val="008129B3"/>
    <w:rsid w:val="0082632F"/>
    <w:rsid w:val="0083636C"/>
    <w:rsid w:val="0084020D"/>
    <w:rsid w:val="00842B32"/>
    <w:rsid w:val="0085281C"/>
    <w:rsid w:val="00861EC4"/>
    <w:rsid w:val="0086491C"/>
    <w:rsid w:val="00867233"/>
    <w:rsid w:val="00871D2A"/>
    <w:rsid w:val="008B07FC"/>
    <w:rsid w:val="008B5775"/>
    <w:rsid w:val="008D1C72"/>
    <w:rsid w:val="008E1A5B"/>
    <w:rsid w:val="008E452F"/>
    <w:rsid w:val="008F1F4C"/>
    <w:rsid w:val="009037D3"/>
    <w:rsid w:val="0093740A"/>
    <w:rsid w:val="009442BB"/>
    <w:rsid w:val="009444FB"/>
    <w:rsid w:val="00951E34"/>
    <w:rsid w:val="00955630"/>
    <w:rsid w:val="00975AAE"/>
    <w:rsid w:val="009857F0"/>
    <w:rsid w:val="009915C3"/>
    <w:rsid w:val="009A1017"/>
    <w:rsid w:val="009A49DC"/>
    <w:rsid w:val="009C0C4F"/>
    <w:rsid w:val="009E4000"/>
    <w:rsid w:val="00A02617"/>
    <w:rsid w:val="00A177CE"/>
    <w:rsid w:val="00A2020F"/>
    <w:rsid w:val="00A50ECF"/>
    <w:rsid w:val="00A51BFF"/>
    <w:rsid w:val="00A71700"/>
    <w:rsid w:val="00A961D8"/>
    <w:rsid w:val="00AA59CE"/>
    <w:rsid w:val="00AA7DB4"/>
    <w:rsid w:val="00AD0D87"/>
    <w:rsid w:val="00AF56B1"/>
    <w:rsid w:val="00B03FB8"/>
    <w:rsid w:val="00B12226"/>
    <w:rsid w:val="00B1744C"/>
    <w:rsid w:val="00B25A01"/>
    <w:rsid w:val="00B45C40"/>
    <w:rsid w:val="00B75119"/>
    <w:rsid w:val="00B900B4"/>
    <w:rsid w:val="00BA3F6C"/>
    <w:rsid w:val="00BE254C"/>
    <w:rsid w:val="00BE263E"/>
    <w:rsid w:val="00BF78AF"/>
    <w:rsid w:val="00C12579"/>
    <w:rsid w:val="00C1736F"/>
    <w:rsid w:val="00C30F69"/>
    <w:rsid w:val="00C41492"/>
    <w:rsid w:val="00C41E28"/>
    <w:rsid w:val="00C4728A"/>
    <w:rsid w:val="00C47355"/>
    <w:rsid w:val="00C82B3B"/>
    <w:rsid w:val="00CD5CCD"/>
    <w:rsid w:val="00CE71E0"/>
    <w:rsid w:val="00CE7666"/>
    <w:rsid w:val="00CF6163"/>
    <w:rsid w:val="00D1687F"/>
    <w:rsid w:val="00D37365"/>
    <w:rsid w:val="00D4584D"/>
    <w:rsid w:val="00D70925"/>
    <w:rsid w:val="00D91227"/>
    <w:rsid w:val="00D9589F"/>
    <w:rsid w:val="00DA496C"/>
    <w:rsid w:val="00DB297C"/>
    <w:rsid w:val="00DC0A5D"/>
    <w:rsid w:val="00DF13DB"/>
    <w:rsid w:val="00E17AFF"/>
    <w:rsid w:val="00E440A8"/>
    <w:rsid w:val="00E45DB5"/>
    <w:rsid w:val="00E55334"/>
    <w:rsid w:val="00E559B2"/>
    <w:rsid w:val="00E9273D"/>
    <w:rsid w:val="00E957EA"/>
    <w:rsid w:val="00EA3D4F"/>
    <w:rsid w:val="00EB6A4B"/>
    <w:rsid w:val="00EC2862"/>
    <w:rsid w:val="00ED2D9C"/>
    <w:rsid w:val="00F32914"/>
    <w:rsid w:val="00F40499"/>
    <w:rsid w:val="00F42163"/>
    <w:rsid w:val="00F45C12"/>
    <w:rsid w:val="00F522D2"/>
    <w:rsid w:val="00F55CF6"/>
    <w:rsid w:val="00F728F8"/>
    <w:rsid w:val="00F73F31"/>
    <w:rsid w:val="00F76FA9"/>
    <w:rsid w:val="00F844C1"/>
    <w:rsid w:val="00F908D2"/>
    <w:rsid w:val="00FE0704"/>
    <w:rsid w:val="00FE2FB1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C012F"/>
  <w15:docId w15:val="{49AF3111-9E20-4AE5-AF13-2E774A69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5C40"/>
    <w:pPr>
      <w:widowControl w:val="0"/>
      <w:autoSpaceDE w:val="0"/>
      <w:autoSpaceDN w:val="0"/>
      <w:adjustRightInd w:val="0"/>
      <w:spacing w:before="60" w:line="280" w:lineRule="auto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ED2D9C"/>
    <w:pPr>
      <w:keepNext/>
      <w:spacing w:before="240" w:after="60"/>
      <w:outlineLvl w:val="0"/>
    </w:pPr>
    <w:rPr>
      <w:rFonts w:ascii="Aptos Display" w:hAnsi="Aptos Display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3740A"/>
    <w:pPr>
      <w:keepNext/>
      <w:spacing w:before="240" w:after="60"/>
      <w:outlineLvl w:val="1"/>
    </w:pPr>
    <w:rPr>
      <w:rFonts w:ascii="Aptos Display" w:hAnsi="Aptos Display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91FA0"/>
    <w:rPr>
      <w:b/>
      <w:bCs/>
    </w:rPr>
  </w:style>
  <w:style w:type="paragraph" w:styleId="Poprawka">
    <w:name w:val="Revision"/>
    <w:hidden/>
    <w:uiPriority w:val="99"/>
    <w:semiHidden/>
    <w:rsid w:val="00353DFB"/>
    <w:rPr>
      <w:rFonts w:ascii="Arial" w:hAnsi="Arial" w:cs="Arial"/>
    </w:rPr>
  </w:style>
  <w:style w:type="paragraph" w:styleId="Nagwek">
    <w:name w:val="header"/>
    <w:basedOn w:val="Normalny"/>
    <w:link w:val="NagwekZnak"/>
    <w:rsid w:val="00A717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A71700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A717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A71700"/>
    <w:rPr>
      <w:rFonts w:ascii="Arial" w:hAnsi="Arial" w:cs="Arial"/>
    </w:rPr>
  </w:style>
  <w:style w:type="character" w:customStyle="1" w:styleId="Nagwek1Znak">
    <w:name w:val="Nagłówek 1 Znak"/>
    <w:link w:val="Nagwek1"/>
    <w:rsid w:val="00ED2D9C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styleId="Odwoaniedokomentarza">
    <w:name w:val="annotation reference"/>
    <w:rsid w:val="000E1D7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1D7E"/>
    <w:rPr>
      <w:rFonts w:cs="Times New Roman"/>
    </w:rPr>
  </w:style>
  <w:style w:type="character" w:customStyle="1" w:styleId="TekstkomentarzaZnak">
    <w:name w:val="Tekst komentarza Znak"/>
    <w:link w:val="Tekstkomentarza"/>
    <w:rsid w:val="000E1D7E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E1D7E"/>
    <w:rPr>
      <w:b/>
      <w:bCs/>
    </w:rPr>
  </w:style>
  <w:style w:type="character" w:customStyle="1" w:styleId="TematkomentarzaZnak">
    <w:name w:val="Temat komentarza Znak"/>
    <w:link w:val="Tematkomentarza"/>
    <w:rsid w:val="000E1D7E"/>
    <w:rPr>
      <w:rFonts w:ascii="Arial" w:hAnsi="Arial" w:cs="Arial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0A5D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0F4761"/>
      <w:kern w:val="0"/>
    </w:rPr>
  </w:style>
  <w:style w:type="paragraph" w:styleId="Spistreci1">
    <w:name w:val="toc 1"/>
    <w:basedOn w:val="Normalny"/>
    <w:next w:val="Normalny"/>
    <w:autoRedefine/>
    <w:uiPriority w:val="39"/>
    <w:rsid w:val="00DC0A5D"/>
  </w:style>
  <w:style w:type="character" w:styleId="Hipercze">
    <w:name w:val="Hyperlink"/>
    <w:uiPriority w:val="99"/>
    <w:unhideWhenUsed/>
    <w:rsid w:val="00DC0A5D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C12579"/>
    <w:pPr>
      <w:widowControl/>
      <w:autoSpaceDE/>
      <w:autoSpaceDN/>
      <w:adjustRightInd/>
      <w:spacing w:before="0"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3740A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BA3F6C"/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9E4000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14CD-7DA5-4145-9E30-752E56A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4264</Words>
  <Characters>25586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 zamówienia: Aparat do terapii polem magnetycznym</vt:lpstr>
    </vt:vector>
  </TitlesOfParts>
  <Company>Meden-Inmed</Company>
  <LinksUpToDate>false</LinksUpToDate>
  <CharactersWithSpaces>29791</CharactersWithSpaces>
  <SharedDoc>false</SharedDoc>
  <HLinks>
    <vt:vector size="150" baseType="variant">
      <vt:variant>
        <vt:i4>1835069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_Toc178104497</vt:lpwstr>
      </vt:variant>
      <vt:variant>
        <vt:i4>1835069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_Toc178104496</vt:lpwstr>
      </vt:variant>
      <vt:variant>
        <vt:i4>1835069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_Toc178104495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_Toc178104494</vt:lpwstr>
      </vt:variant>
      <vt:variant>
        <vt:i4>1835069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_Toc178104493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_Toc178104492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_Toc178104491</vt:lpwstr>
      </vt:variant>
      <vt:variant>
        <vt:i4>1835069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_Toc178104490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_Toc178104489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_Toc178104488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_Toc178104487</vt:lpwstr>
      </vt:variant>
      <vt:variant>
        <vt:i4>1900605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_Toc178104486</vt:lpwstr>
      </vt:variant>
      <vt:variant>
        <vt:i4>1900605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_Toc178104485</vt:lpwstr>
      </vt:variant>
      <vt:variant>
        <vt:i4>1900605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_Toc178104484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_Toc178104483</vt:lpwstr>
      </vt:variant>
      <vt:variant>
        <vt:i4>1900605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_Toc178104482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_Toc178104481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_Toc178104480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_Toc178104479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_Toc178104478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_Toc178104477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_Toc178104476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_Toc178104475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_Toc178104474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_Toc178104473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 zamówienia: Aparat do terapii polem magnetycznym</dc:title>
  <dc:creator>Meden</dc:creator>
  <cp:lastModifiedBy>Justyna Pieńko</cp:lastModifiedBy>
  <cp:revision>7</cp:revision>
  <cp:lastPrinted>2024-09-24T13:06:00Z</cp:lastPrinted>
  <dcterms:created xsi:type="dcterms:W3CDTF">2024-09-27T09:17:00Z</dcterms:created>
  <dcterms:modified xsi:type="dcterms:W3CDTF">2024-10-18T09:14:00Z</dcterms:modified>
</cp:coreProperties>
</file>