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98923" w14:textId="22141125" w:rsidR="007549B8" w:rsidRDefault="00DB0723" w:rsidP="00DB0723">
      <w:pPr>
        <w:jc w:val="right"/>
      </w:pPr>
      <w:r>
        <w:t>Załącznik nr 5</w:t>
      </w:r>
    </w:p>
    <w:p w14:paraId="68BA37E0" w14:textId="63783F24" w:rsidR="00DB0723" w:rsidRDefault="00DB0723" w:rsidP="00DB0723">
      <w:pPr>
        <w:jc w:val="center"/>
        <w:rPr>
          <w:b/>
          <w:bCs/>
        </w:rPr>
      </w:pPr>
      <w:r w:rsidRPr="00DB0723">
        <w:rPr>
          <w:b/>
          <w:bCs/>
        </w:rPr>
        <w:t>SZCZEGÓŁOWA SPECYFIKACJA ZAMÓWIENIA</w:t>
      </w:r>
    </w:p>
    <w:p w14:paraId="0989082C" w14:textId="77777777" w:rsidR="00DB0723" w:rsidRDefault="00DB0723" w:rsidP="00DB0723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B0723" w14:paraId="2F92B243" w14:textId="77777777" w:rsidTr="00F86455">
        <w:tc>
          <w:tcPr>
            <w:tcW w:w="13994" w:type="dxa"/>
            <w:gridSpan w:val="2"/>
          </w:tcPr>
          <w:p w14:paraId="28967852" w14:textId="363C70CE" w:rsidR="00DB0723" w:rsidRDefault="00DB0723" w:rsidP="00DB07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a) </w:t>
            </w:r>
            <w:r w:rsidRPr="00E8520D">
              <w:rPr>
                <w:b/>
                <w:bCs/>
              </w:rPr>
              <w:t xml:space="preserve">Wyposażenie </w:t>
            </w:r>
            <w:r w:rsidR="00C24F53">
              <w:rPr>
                <w:b/>
                <w:bCs/>
              </w:rPr>
              <w:t>s</w:t>
            </w:r>
            <w:r w:rsidRPr="00E8520D">
              <w:rPr>
                <w:b/>
                <w:bCs/>
              </w:rPr>
              <w:t>ali</w:t>
            </w:r>
          </w:p>
        </w:tc>
      </w:tr>
      <w:tr w:rsidR="00DB0723" w14:paraId="7C108465" w14:textId="77777777" w:rsidTr="00DB0723">
        <w:tc>
          <w:tcPr>
            <w:tcW w:w="6997" w:type="dxa"/>
          </w:tcPr>
          <w:p w14:paraId="29CD9154" w14:textId="2B4C549B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Regał XL z drzwiczkami i szufladami: 2 szt.</w:t>
            </w:r>
          </w:p>
        </w:tc>
        <w:tc>
          <w:tcPr>
            <w:tcW w:w="6997" w:type="dxa"/>
          </w:tcPr>
          <w:p w14:paraId="4E4D06F3" w14:textId="769FF644" w:rsidR="00DB0723" w:rsidRPr="00AB4B21" w:rsidRDefault="00DB0723" w:rsidP="00DB0723">
            <w:pPr>
              <w:jc w:val="center"/>
            </w:pPr>
            <w:r w:rsidRPr="00AB4B21">
              <w:t>wym. 79,2 x 41,5 x 161,6 cm, wykonany z płyty laminowanej</w:t>
            </w:r>
          </w:p>
        </w:tc>
      </w:tr>
      <w:tr w:rsidR="00DB0723" w14:paraId="37231767" w14:textId="77777777" w:rsidTr="00DB0723">
        <w:tc>
          <w:tcPr>
            <w:tcW w:w="6997" w:type="dxa"/>
          </w:tcPr>
          <w:p w14:paraId="20B41B04" w14:textId="2A567F0C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Szafka asymetryczna: 1 szt</w:t>
            </w:r>
          </w:p>
        </w:tc>
        <w:tc>
          <w:tcPr>
            <w:tcW w:w="6997" w:type="dxa"/>
          </w:tcPr>
          <w:p w14:paraId="387D39E7" w14:textId="18E75043" w:rsidR="00DB0723" w:rsidRPr="00AB4B21" w:rsidRDefault="00DB0723" w:rsidP="00DB0723">
            <w:pPr>
              <w:jc w:val="center"/>
            </w:pPr>
            <w:r w:rsidRPr="00AB4B21">
              <w:t>wym. 116,6 x 41,5 x 86,8 cm, wykonana z płyty laminowanej</w:t>
            </w:r>
          </w:p>
        </w:tc>
      </w:tr>
      <w:tr w:rsidR="00DB0723" w14:paraId="34C5619A" w14:textId="77777777" w:rsidTr="00DB0723">
        <w:tc>
          <w:tcPr>
            <w:tcW w:w="6997" w:type="dxa"/>
          </w:tcPr>
          <w:p w14:paraId="5845A501" w14:textId="5354C6CD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Szafka XL z szufladami: 2 szt.</w:t>
            </w:r>
          </w:p>
        </w:tc>
        <w:tc>
          <w:tcPr>
            <w:tcW w:w="6997" w:type="dxa"/>
          </w:tcPr>
          <w:p w14:paraId="02D8085C" w14:textId="2BCC4417" w:rsidR="00DB0723" w:rsidRPr="00AB4B21" w:rsidRDefault="00DB0723" w:rsidP="00DB0723">
            <w:pPr>
              <w:jc w:val="center"/>
            </w:pPr>
            <w:r w:rsidRPr="00AB4B21">
              <w:t>wym. 79,2 x 41,5 x 161,6 cm, wykonana z płyty laminowanej</w:t>
            </w:r>
          </w:p>
        </w:tc>
      </w:tr>
      <w:tr w:rsidR="00DB0723" w14:paraId="78C29377" w14:textId="77777777" w:rsidTr="00DB0723">
        <w:tc>
          <w:tcPr>
            <w:tcW w:w="6997" w:type="dxa"/>
          </w:tcPr>
          <w:p w14:paraId="133E22EC" w14:textId="765B7F56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Szafka domek z szafkami i szufladami: 1 szt.</w:t>
            </w:r>
          </w:p>
        </w:tc>
        <w:tc>
          <w:tcPr>
            <w:tcW w:w="6997" w:type="dxa"/>
          </w:tcPr>
          <w:p w14:paraId="51CE7746" w14:textId="34976D03" w:rsidR="00DB0723" w:rsidRPr="00AB4B21" w:rsidRDefault="00BC7C06" w:rsidP="00DB0723">
            <w:pPr>
              <w:jc w:val="center"/>
            </w:pPr>
            <w:r w:rsidRPr="00AB4B21">
              <w:t>wym. 116,6 x 41,5 x 167 cm</w:t>
            </w:r>
            <w:r w:rsidRPr="00AB4B21">
              <w:t xml:space="preserve">, </w:t>
            </w:r>
            <w:r w:rsidRPr="00AB4B21">
              <w:t>wykonana z płyty laminowanej o gr. 18 mm oraz ze sklejki lakierowanej o gr. 18 mm.</w:t>
            </w:r>
          </w:p>
        </w:tc>
      </w:tr>
      <w:tr w:rsidR="00DB0723" w14:paraId="33E9C1EF" w14:textId="77777777" w:rsidTr="00DB0723">
        <w:tc>
          <w:tcPr>
            <w:tcW w:w="6997" w:type="dxa"/>
          </w:tcPr>
          <w:p w14:paraId="5BA030AB" w14:textId="2F30F06B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Szafka ze skrzyniami na zabawki: 2 szt.</w:t>
            </w:r>
          </w:p>
        </w:tc>
        <w:tc>
          <w:tcPr>
            <w:tcW w:w="6997" w:type="dxa"/>
          </w:tcPr>
          <w:p w14:paraId="2B77F474" w14:textId="114A9E81" w:rsidR="00DB0723" w:rsidRPr="00AB4B21" w:rsidRDefault="002C6E8B" w:rsidP="00DB0723">
            <w:pPr>
              <w:jc w:val="center"/>
            </w:pPr>
            <w:r w:rsidRPr="00AB4B21">
              <w:t>Szafka wykonana z płyty laminowanej o gr. 18 mm,</w:t>
            </w:r>
            <w:r w:rsidRPr="00AB4B21">
              <w:t xml:space="preserve"> </w:t>
            </w:r>
            <w:r w:rsidRPr="00AB4B21">
              <w:t xml:space="preserve">przeznaczona do przechowywania </w:t>
            </w:r>
            <w:r w:rsidRPr="00AB4B21">
              <w:t>zabawek</w:t>
            </w:r>
          </w:p>
        </w:tc>
      </w:tr>
      <w:tr w:rsidR="00DB0723" w14:paraId="46121231" w14:textId="77777777" w:rsidTr="00DB0723">
        <w:tc>
          <w:tcPr>
            <w:tcW w:w="6997" w:type="dxa"/>
          </w:tcPr>
          <w:p w14:paraId="29C1C5B7" w14:textId="0383FB30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Szafka XL z drzwiczkami: 2 szt.</w:t>
            </w:r>
          </w:p>
        </w:tc>
        <w:tc>
          <w:tcPr>
            <w:tcW w:w="6997" w:type="dxa"/>
          </w:tcPr>
          <w:p w14:paraId="09CAD9CC" w14:textId="63072F2C" w:rsidR="00DB0723" w:rsidRPr="00AB4B21" w:rsidRDefault="002C6E8B" w:rsidP="00DB0723">
            <w:pPr>
              <w:jc w:val="center"/>
            </w:pPr>
            <w:r w:rsidRPr="00AB4B21">
              <w:t>wym. 79,2 x 41,5 x 161,6 cm, wykonana z płyty laminowanej</w:t>
            </w:r>
          </w:p>
        </w:tc>
      </w:tr>
      <w:tr w:rsidR="00DB0723" w14:paraId="598BD9D2" w14:textId="77777777" w:rsidTr="00DB0723">
        <w:tc>
          <w:tcPr>
            <w:tcW w:w="6997" w:type="dxa"/>
          </w:tcPr>
          <w:p w14:paraId="3E50CCA6" w14:textId="79480A65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Biurko z szufladą i szafką – 1 szt. </w:t>
            </w:r>
          </w:p>
        </w:tc>
        <w:tc>
          <w:tcPr>
            <w:tcW w:w="6997" w:type="dxa"/>
          </w:tcPr>
          <w:p w14:paraId="3CC7D6E5" w14:textId="59DD075D" w:rsidR="00DB0723" w:rsidRPr="00AB4B21" w:rsidRDefault="002C6E8B" w:rsidP="002C6E8B">
            <w:pPr>
              <w:jc w:val="center"/>
            </w:pPr>
            <w:r w:rsidRPr="00AB4B21">
              <w:t>wym. 60 cm x 120 cm x 76 cm</w:t>
            </w:r>
            <w:r w:rsidRPr="00AB4B21">
              <w:t xml:space="preserve">, </w:t>
            </w:r>
            <w:r w:rsidRPr="00AB4B21">
              <w:t>wykonane z płyty laminowanej o gr. 18 mm, wykończone obrzeżem o gr. 2 mm z prostymi lub zaokrąglonymi narożnikami</w:t>
            </w:r>
            <w:r w:rsidRPr="00AB4B21">
              <w:t>, w</w:t>
            </w:r>
            <w:r w:rsidRPr="00AB4B21">
              <w:t>yposażone w szafkę i 1 szufladę zamykaną na zamek</w:t>
            </w:r>
          </w:p>
        </w:tc>
      </w:tr>
      <w:tr w:rsidR="00DB0723" w14:paraId="593C039C" w14:textId="77777777" w:rsidTr="00DB0723">
        <w:tc>
          <w:tcPr>
            <w:tcW w:w="6997" w:type="dxa"/>
          </w:tcPr>
          <w:p w14:paraId="3249148D" w14:textId="5BC3BA1A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Krzesło – 1 szt. </w:t>
            </w:r>
          </w:p>
        </w:tc>
        <w:tc>
          <w:tcPr>
            <w:tcW w:w="6997" w:type="dxa"/>
          </w:tcPr>
          <w:p w14:paraId="45E81E54" w14:textId="28C8A4E3" w:rsidR="00A13F04" w:rsidRPr="00AB4B21" w:rsidRDefault="00A13F04" w:rsidP="00DB0723">
            <w:pPr>
              <w:jc w:val="center"/>
            </w:pPr>
            <w:r w:rsidRPr="00AB4B21">
              <w:t>- s</w:t>
            </w:r>
            <w:r w:rsidRPr="00AB4B21">
              <w:t>iedzisko i oparcie tapicerowane tkaniną polipropylenową.</w:t>
            </w:r>
            <w:r w:rsidRPr="00AB4B21">
              <w:br/>
            </w:r>
            <w:r w:rsidRPr="00AB4B21">
              <w:t>-</w:t>
            </w:r>
            <w:r w:rsidRPr="00AB4B21">
              <w:t xml:space="preserve"> </w:t>
            </w:r>
            <w:r w:rsidRPr="00AB4B21">
              <w:t>r</w:t>
            </w:r>
            <w:r w:rsidRPr="00AB4B21">
              <w:t>egulowane podłokietniki (góra – dół).</w:t>
            </w:r>
          </w:p>
          <w:p w14:paraId="38A6273C" w14:textId="78754515" w:rsidR="00DB0723" w:rsidRPr="00AB4B21" w:rsidRDefault="00A13F04" w:rsidP="00DB0723">
            <w:pPr>
              <w:jc w:val="center"/>
            </w:pPr>
            <w:r w:rsidRPr="00AB4B21">
              <w:t>- kąt pochylenia oparcia +20° do - 3°</w:t>
            </w:r>
            <w:r w:rsidRPr="00AB4B21">
              <w:br/>
              <w:t>- blokada oparcia w wybranej pozycji</w:t>
            </w:r>
            <w:r w:rsidRPr="00AB4B21">
              <w:br/>
              <w:t>- regulacja wysokości oparcia za pomocą śruby</w:t>
            </w:r>
            <w:r w:rsidRPr="00AB4B21">
              <w:br/>
              <w:t>- regulacja wysokości siedziska za pomocą podnośnika pneumatycznego</w:t>
            </w:r>
          </w:p>
        </w:tc>
      </w:tr>
      <w:tr w:rsidR="00DB0723" w14:paraId="71A1B391" w14:textId="77777777" w:rsidTr="00DB0723">
        <w:tc>
          <w:tcPr>
            <w:tcW w:w="6997" w:type="dxa"/>
          </w:tcPr>
          <w:p w14:paraId="6E635734" w14:textId="7EC7698F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Stół prostokątny dla dzieci – 4 szt. </w:t>
            </w:r>
          </w:p>
        </w:tc>
        <w:tc>
          <w:tcPr>
            <w:tcW w:w="6997" w:type="dxa"/>
          </w:tcPr>
          <w:p w14:paraId="604D8FEE" w14:textId="69DD593C" w:rsidR="00DB0723" w:rsidRPr="00AB4B21" w:rsidRDefault="00A13F04" w:rsidP="00DB0723">
            <w:pPr>
              <w:jc w:val="center"/>
            </w:pPr>
            <w:r w:rsidRPr="00AB4B21">
              <w:t>- n</w:t>
            </w:r>
            <w:r w:rsidRPr="00AB4B21">
              <w:t>ogi okrągłe o śr. 55 mm, z regulacją wysokości</w:t>
            </w:r>
          </w:p>
          <w:p w14:paraId="40DD9417" w14:textId="24E7E810" w:rsidR="00A13F04" w:rsidRPr="00AB4B21" w:rsidRDefault="00A13F04" w:rsidP="00DB0723">
            <w:pPr>
              <w:jc w:val="center"/>
            </w:pPr>
            <w:r w:rsidRPr="00AB4B21">
              <w:t>- n</w:t>
            </w:r>
            <w:r w:rsidRPr="00AB4B21">
              <w:t>arożniki blatów delikatnie zaokrąglone.</w:t>
            </w:r>
          </w:p>
          <w:p w14:paraId="7415566E" w14:textId="7A197257" w:rsidR="00A13F04" w:rsidRPr="00AB4B21" w:rsidRDefault="00A13F04" w:rsidP="00DB0723">
            <w:pPr>
              <w:jc w:val="center"/>
            </w:pPr>
            <w:r w:rsidRPr="00AB4B21">
              <w:t xml:space="preserve">- </w:t>
            </w:r>
            <w:r w:rsidRPr="00AB4B21">
              <w:t>wykonane ze sklejki o grubości 25 mm, z kolorowym laminatem HPL</w:t>
            </w:r>
          </w:p>
        </w:tc>
      </w:tr>
      <w:tr w:rsidR="00DB0723" w14:paraId="1C726657" w14:textId="77777777" w:rsidTr="00DB0723">
        <w:tc>
          <w:tcPr>
            <w:tcW w:w="6997" w:type="dxa"/>
          </w:tcPr>
          <w:p w14:paraId="6372BA62" w14:textId="4329854A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Krzesło metalowe dla dzieci – 20 szt</w:t>
            </w:r>
          </w:p>
        </w:tc>
        <w:tc>
          <w:tcPr>
            <w:tcW w:w="6997" w:type="dxa"/>
          </w:tcPr>
          <w:p w14:paraId="6C5A40B5" w14:textId="77777777" w:rsidR="00DB0723" w:rsidRPr="00AB4B21" w:rsidRDefault="00A13F04" w:rsidP="00DB0723">
            <w:pPr>
              <w:jc w:val="center"/>
            </w:pPr>
            <w:r w:rsidRPr="00AB4B21">
              <w:t xml:space="preserve">- </w:t>
            </w:r>
            <w:r w:rsidRPr="00AB4B21">
              <w:t>wyposażone w stopki z tworzywa, które chronią podłogę przed zarysowaniem</w:t>
            </w:r>
          </w:p>
          <w:p w14:paraId="4CA09E75" w14:textId="77777777" w:rsidR="00A13F04" w:rsidRPr="00AB4B21" w:rsidRDefault="00A13F04" w:rsidP="00DB0723">
            <w:pPr>
              <w:jc w:val="center"/>
            </w:pPr>
            <w:r w:rsidRPr="00AB4B21">
              <w:t>- wykonane</w:t>
            </w:r>
            <w:r w:rsidRPr="00AB4B21">
              <w:t xml:space="preserve"> z lakierowanej sklejki bukowej i stelażu</w:t>
            </w:r>
            <w:r w:rsidRPr="00AB4B21">
              <w:t>,</w:t>
            </w:r>
          </w:p>
          <w:p w14:paraId="4365336B" w14:textId="77A2F79F" w:rsidR="00A13F04" w:rsidRPr="00AB4B21" w:rsidRDefault="00A13F04" w:rsidP="00A13F04">
            <w:pPr>
              <w:jc w:val="center"/>
            </w:pPr>
            <w:r w:rsidRPr="00AB4B21">
              <w:t xml:space="preserve">- przeznaczone dla dzieci </w:t>
            </w:r>
            <w:r w:rsidR="00C86DF0" w:rsidRPr="00AB4B21">
              <w:t>w wieku przedszkolnym</w:t>
            </w:r>
          </w:p>
        </w:tc>
      </w:tr>
      <w:tr w:rsidR="00DB0723" w14:paraId="5B976307" w14:textId="77777777" w:rsidTr="00DB0723">
        <w:tc>
          <w:tcPr>
            <w:tcW w:w="6997" w:type="dxa"/>
          </w:tcPr>
          <w:p w14:paraId="6BCCE29B" w14:textId="1FB397FB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Klocki </w:t>
            </w:r>
            <w:r w:rsidR="00C86DF0">
              <w:t>konstrukcyjne w skrzyni</w:t>
            </w:r>
            <w:r w:rsidRPr="00A978DE">
              <w:t xml:space="preserve">: 2 szt. </w:t>
            </w:r>
          </w:p>
        </w:tc>
        <w:tc>
          <w:tcPr>
            <w:tcW w:w="6997" w:type="dxa"/>
          </w:tcPr>
          <w:p w14:paraId="2E1E4DB2" w14:textId="4BA9A2D3" w:rsidR="00DB0723" w:rsidRPr="00AB4B21" w:rsidRDefault="00C86DF0" w:rsidP="00C86DF0">
            <w:pPr>
              <w:jc w:val="center"/>
            </w:pPr>
            <w:r w:rsidRPr="00C86DF0">
              <w:t>25w1 750 el. - Klocki konstrukcyjne</w:t>
            </w:r>
            <w:r w:rsidRPr="00AB4B21">
              <w:t>, w pudełku na kółkach</w:t>
            </w:r>
          </w:p>
        </w:tc>
      </w:tr>
      <w:tr w:rsidR="00DB0723" w14:paraId="39CB7412" w14:textId="77777777" w:rsidTr="00DB0723">
        <w:tc>
          <w:tcPr>
            <w:tcW w:w="6997" w:type="dxa"/>
          </w:tcPr>
          <w:p w14:paraId="59BEFAAD" w14:textId="235287A9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Klocki </w:t>
            </w:r>
            <w:r w:rsidR="00C86DF0">
              <w:t xml:space="preserve">typu </w:t>
            </w:r>
            <w:r w:rsidRPr="00A978DE">
              <w:t xml:space="preserve">"wafle": 20 szt. </w:t>
            </w:r>
          </w:p>
        </w:tc>
        <w:tc>
          <w:tcPr>
            <w:tcW w:w="6997" w:type="dxa"/>
          </w:tcPr>
          <w:p w14:paraId="0EA3B7B6" w14:textId="2F616E2C" w:rsidR="00DB0723" w:rsidRPr="00AB4B21" w:rsidRDefault="00C86DF0" w:rsidP="00857F7B">
            <w:pPr>
              <w:ind w:left="720"/>
              <w:jc w:val="center"/>
            </w:pPr>
            <w:r w:rsidRPr="00AB4B21">
              <w:t xml:space="preserve">Różne kolory, </w:t>
            </w:r>
            <w:r w:rsidRPr="00AB4B21">
              <w:t>W zestawie 140 elementów</w:t>
            </w:r>
            <w:r w:rsidRPr="00AB4B21">
              <w:t>, r</w:t>
            </w:r>
            <w:r w:rsidRPr="00C86DF0">
              <w:t>ozmiar opakowania: 18,5x16x6 cm</w:t>
            </w:r>
            <w:r w:rsidRPr="00AB4B21">
              <w:t>, dla dzieci</w:t>
            </w:r>
            <w:r w:rsidRPr="00C86DF0">
              <w:t xml:space="preserve"> powyżej 2 lat</w:t>
            </w:r>
          </w:p>
        </w:tc>
      </w:tr>
      <w:tr w:rsidR="00DB0723" w14:paraId="0C6F1127" w14:textId="77777777" w:rsidTr="00DB0723">
        <w:tc>
          <w:tcPr>
            <w:tcW w:w="6997" w:type="dxa"/>
          </w:tcPr>
          <w:p w14:paraId="4D309DCC" w14:textId="387F71A2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lastRenderedPageBreak/>
              <w:t xml:space="preserve">Klocki konstrukcyjne różne kolory: 5 szt. </w:t>
            </w:r>
          </w:p>
        </w:tc>
        <w:tc>
          <w:tcPr>
            <w:tcW w:w="6997" w:type="dxa"/>
          </w:tcPr>
          <w:p w14:paraId="5D226AFB" w14:textId="66AF419B" w:rsidR="00DB0723" w:rsidRPr="00AB4B21" w:rsidRDefault="00533153" w:rsidP="00DB0723">
            <w:pPr>
              <w:jc w:val="center"/>
            </w:pPr>
            <w:r w:rsidRPr="00AB4B21">
              <w:t>Ilość elementów: 85</w:t>
            </w:r>
            <w:r w:rsidRPr="00AB4B21">
              <w:t>, różne kolory, opakowanie plastkiowe</w:t>
            </w:r>
          </w:p>
        </w:tc>
      </w:tr>
      <w:tr w:rsidR="00DB0723" w14:paraId="74D3AA01" w14:textId="77777777" w:rsidTr="00DB0723">
        <w:tc>
          <w:tcPr>
            <w:tcW w:w="6997" w:type="dxa"/>
          </w:tcPr>
          <w:p w14:paraId="1BF1C336" w14:textId="0C371FAF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Książeczki: 15 szt. </w:t>
            </w:r>
          </w:p>
        </w:tc>
        <w:tc>
          <w:tcPr>
            <w:tcW w:w="6997" w:type="dxa"/>
          </w:tcPr>
          <w:p w14:paraId="24DAB161" w14:textId="21A6A25A" w:rsidR="00DB0723" w:rsidRPr="00AB4B21" w:rsidRDefault="00533153" w:rsidP="00DB0723">
            <w:pPr>
              <w:jc w:val="center"/>
            </w:pPr>
            <w:r w:rsidRPr="00AB4B21">
              <w:t>Książeczki uczą</w:t>
            </w:r>
            <w:r w:rsidRPr="00AB4B21">
              <w:t>ce</w:t>
            </w:r>
            <w:r w:rsidRPr="00AB4B21">
              <w:t xml:space="preserve"> dzieci formułowania pytań i wyszukiwania odpowiedzi</w:t>
            </w:r>
            <w:r w:rsidRPr="00AB4B21">
              <w:t>, różne tytuły</w:t>
            </w:r>
          </w:p>
        </w:tc>
      </w:tr>
      <w:tr w:rsidR="00DB0723" w14:paraId="696ED5BE" w14:textId="77777777" w:rsidTr="00DB0723">
        <w:tc>
          <w:tcPr>
            <w:tcW w:w="6997" w:type="dxa"/>
          </w:tcPr>
          <w:p w14:paraId="3D6B2FCF" w14:textId="39C72928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Chusta animacyjna: 5 szt. </w:t>
            </w:r>
          </w:p>
        </w:tc>
        <w:tc>
          <w:tcPr>
            <w:tcW w:w="6997" w:type="dxa"/>
          </w:tcPr>
          <w:p w14:paraId="0F93D8EB" w14:textId="540F2A47" w:rsidR="00DB0723" w:rsidRPr="00AB4B21" w:rsidRDefault="00533153" w:rsidP="00DB0723">
            <w:pPr>
              <w:jc w:val="center"/>
            </w:pPr>
            <w:r w:rsidRPr="00AB4B21">
              <w:t xml:space="preserve">- </w:t>
            </w:r>
            <w:r w:rsidRPr="00AB4B21">
              <w:t>śr. 6 m</w:t>
            </w:r>
            <w:r w:rsidRPr="00AB4B21">
              <w:br/>
            </w:r>
            <w:r w:rsidRPr="00AB4B21">
              <w:t xml:space="preserve">- </w:t>
            </w:r>
            <w:r w:rsidRPr="00AB4B21">
              <w:t>20 uchwytów</w:t>
            </w:r>
          </w:p>
          <w:p w14:paraId="5415F542" w14:textId="2D221F9C" w:rsidR="00533153" w:rsidRPr="00AB4B21" w:rsidRDefault="00533153" w:rsidP="00DB0723">
            <w:pPr>
              <w:jc w:val="center"/>
            </w:pPr>
            <w:r w:rsidRPr="00AB4B21">
              <w:t>- k</w:t>
            </w:r>
            <w:r w:rsidRPr="00AB4B21">
              <w:t>olorowa i lekka, do wielu gier i zabaw zespołowych</w:t>
            </w:r>
          </w:p>
        </w:tc>
      </w:tr>
      <w:tr w:rsidR="00DB0723" w14:paraId="6DE51BBA" w14:textId="77777777" w:rsidTr="00DB0723">
        <w:tc>
          <w:tcPr>
            <w:tcW w:w="6997" w:type="dxa"/>
          </w:tcPr>
          <w:p w14:paraId="5C0AC206" w14:textId="2882C04B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Trener równowagi Jumper: 1 szt. x</w:t>
            </w:r>
          </w:p>
        </w:tc>
        <w:tc>
          <w:tcPr>
            <w:tcW w:w="6997" w:type="dxa"/>
          </w:tcPr>
          <w:p w14:paraId="23C23E84" w14:textId="1A3957E6" w:rsidR="00DB0723" w:rsidRPr="00AB4B21" w:rsidRDefault="00533153" w:rsidP="00DB0723">
            <w:pPr>
              <w:jc w:val="center"/>
            </w:pPr>
            <w:r w:rsidRPr="00AB4B21">
              <w:t>śr. maks. 53 cm</w:t>
            </w:r>
            <w:r w:rsidRPr="00AB4B21">
              <w:br/>
            </w:r>
            <w:r w:rsidRPr="00AB4B21">
              <w:t xml:space="preserve">- </w:t>
            </w:r>
            <w:r w:rsidRPr="00AB4B21">
              <w:t>dł. początkowa linki z uchwytem: 100 cm</w:t>
            </w:r>
            <w:r w:rsidRPr="00AB4B21">
              <w:br/>
            </w:r>
            <w:r w:rsidRPr="00AB4B21">
              <w:t>-</w:t>
            </w:r>
            <w:r w:rsidRPr="00AB4B21">
              <w:t xml:space="preserve"> pompka</w:t>
            </w:r>
            <w:r w:rsidRPr="00AB4B21">
              <w:br/>
            </w:r>
            <w:r w:rsidRPr="00AB4B21">
              <w:t>-</w:t>
            </w:r>
            <w:r w:rsidRPr="00AB4B21">
              <w:t xml:space="preserve"> instrukcja z przykładowymi ćwiczeniami</w:t>
            </w:r>
          </w:p>
        </w:tc>
      </w:tr>
      <w:tr w:rsidR="00DB0723" w14:paraId="401309CA" w14:textId="77777777" w:rsidTr="00DB0723">
        <w:tc>
          <w:tcPr>
            <w:tcW w:w="6997" w:type="dxa"/>
          </w:tcPr>
          <w:p w14:paraId="09659D3E" w14:textId="3B17D224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Przybór terapeutyczny typu Moonhopper Sport: 1 szt.</w:t>
            </w:r>
          </w:p>
        </w:tc>
        <w:tc>
          <w:tcPr>
            <w:tcW w:w="6997" w:type="dxa"/>
          </w:tcPr>
          <w:p w14:paraId="1A4E11F1" w14:textId="52A294F1" w:rsidR="00DB0723" w:rsidRPr="00AB4B21" w:rsidRDefault="00533153" w:rsidP="00DB0723">
            <w:pPr>
              <w:jc w:val="center"/>
            </w:pPr>
            <w:r w:rsidRPr="00AB4B21">
              <w:t>Maksymalne obciążenie: 110 kg.</w:t>
            </w:r>
          </w:p>
        </w:tc>
      </w:tr>
      <w:tr w:rsidR="00DB0723" w14:paraId="2693D993" w14:textId="77777777" w:rsidTr="00DB0723">
        <w:tc>
          <w:tcPr>
            <w:tcW w:w="6997" w:type="dxa"/>
          </w:tcPr>
          <w:p w14:paraId="356B6FE9" w14:textId="1BE58134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>Półkule równoważne – 1 szt. x</w:t>
            </w:r>
          </w:p>
        </w:tc>
        <w:tc>
          <w:tcPr>
            <w:tcW w:w="6997" w:type="dxa"/>
          </w:tcPr>
          <w:p w14:paraId="40CF7CBF" w14:textId="77777777" w:rsidR="00533153" w:rsidRPr="00AB4B21" w:rsidRDefault="00533153" w:rsidP="00533153">
            <w:pPr>
              <w:jc w:val="center"/>
            </w:pPr>
            <w:r w:rsidRPr="00AB4B21">
              <w:t>Wypełnienie: piasek</w:t>
            </w:r>
          </w:p>
          <w:p w14:paraId="72F1733D" w14:textId="07869A61" w:rsidR="00533153" w:rsidRPr="00AB4B21" w:rsidRDefault="00533153" w:rsidP="00533153">
            <w:pPr>
              <w:jc w:val="center"/>
            </w:pPr>
            <w:r w:rsidRPr="00AB4B21">
              <w:t>Średnica: 15 cm</w:t>
            </w:r>
          </w:p>
          <w:p w14:paraId="75B11C33" w14:textId="51DD2619" w:rsidR="00DB0723" w:rsidRPr="00AB4B21" w:rsidRDefault="00533153" w:rsidP="00533153">
            <w:pPr>
              <w:jc w:val="center"/>
            </w:pPr>
            <w:r w:rsidRPr="00AB4B21">
              <w:t>W zestawie: 6 szt.</w:t>
            </w:r>
          </w:p>
        </w:tc>
      </w:tr>
      <w:tr w:rsidR="00DB0723" w14:paraId="53B6C912" w14:textId="77777777" w:rsidTr="00DB0723">
        <w:tc>
          <w:tcPr>
            <w:tcW w:w="6997" w:type="dxa"/>
          </w:tcPr>
          <w:p w14:paraId="110E986C" w14:textId="4E9A5E5D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Tablica interaktywna: 1 szt. </w:t>
            </w:r>
          </w:p>
        </w:tc>
        <w:tc>
          <w:tcPr>
            <w:tcW w:w="6997" w:type="dxa"/>
          </w:tcPr>
          <w:p w14:paraId="614E34B9" w14:textId="50287BF9" w:rsidR="00533153" w:rsidRPr="00AB4B21" w:rsidRDefault="00533153" w:rsidP="00533153">
            <w:pPr>
              <w:jc w:val="center"/>
            </w:pPr>
            <w:r w:rsidRPr="00AB4B21">
              <w:t>Przekątna: 105,6 cali</w:t>
            </w:r>
          </w:p>
          <w:p w14:paraId="6E04120C" w14:textId="124DDD1E" w:rsidR="00533153" w:rsidRPr="00AB4B21" w:rsidRDefault="00533153" w:rsidP="00533153">
            <w:pPr>
              <w:jc w:val="center"/>
            </w:pPr>
            <w:r w:rsidRPr="00AB4B21">
              <w:t>Przekątna obszaru interaktywnego: 97,5 cali</w:t>
            </w:r>
          </w:p>
          <w:p w14:paraId="6D9AD9DB" w14:textId="65BCAD36" w:rsidR="00533153" w:rsidRPr="00AB4B21" w:rsidRDefault="00533153" w:rsidP="00533153">
            <w:pPr>
              <w:jc w:val="center"/>
            </w:pPr>
            <w:r w:rsidRPr="00AB4B21">
              <w:t>Technologia: IR - pozycjonowania w podczerwieni (dotykowa)</w:t>
            </w:r>
          </w:p>
          <w:p w14:paraId="0ECC821B" w14:textId="03E43B1E" w:rsidR="00533153" w:rsidRPr="00AB4B21" w:rsidRDefault="00533153" w:rsidP="00533153">
            <w:pPr>
              <w:jc w:val="center"/>
            </w:pPr>
            <w:r w:rsidRPr="00AB4B21">
              <w:t>Format: 16:9</w:t>
            </w:r>
          </w:p>
          <w:p w14:paraId="062FCA64" w14:textId="225DCF3E" w:rsidR="00533153" w:rsidRPr="00AB4B21" w:rsidRDefault="00533153" w:rsidP="00533153">
            <w:pPr>
              <w:jc w:val="center"/>
            </w:pPr>
            <w:r w:rsidRPr="00AB4B21">
              <w:t>Powierzchnia: nanopolimerowa, magnetyczna, suchościeralna</w:t>
            </w:r>
          </w:p>
          <w:p w14:paraId="6BE42619" w14:textId="28F38C65" w:rsidR="00533153" w:rsidRPr="00AB4B21" w:rsidRDefault="00533153" w:rsidP="00533153">
            <w:pPr>
              <w:jc w:val="center"/>
            </w:pPr>
            <w:r w:rsidRPr="00AB4B21">
              <w:t>Precyzja: &lt;2mm</w:t>
            </w:r>
          </w:p>
          <w:p w14:paraId="6A1C1945" w14:textId="5F4659E5" w:rsidR="00533153" w:rsidRPr="00AB4B21" w:rsidRDefault="00533153" w:rsidP="00533153">
            <w:pPr>
              <w:jc w:val="center"/>
            </w:pPr>
            <w:r w:rsidRPr="00AB4B21">
              <w:t>Tempo śledzenia sygnału: 180 pkt/s</w:t>
            </w:r>
          </w:p>
          <w:p w14:paraId="19C7C0E1" w14:textId="27C5832F" w:rsidR="00533153" w:rsidRPr="00AB4B21" w:rsidRDefault="00533153" w:rsidP="00533153">
            <w:pPr>
              <w:jc w:val="center"/>
            </w:pPr>
            <w:r w:rsidRPr="00AB4B21">
              <w:t>Rozdzielczość: 32768 × 32768</w:t>
            </w:r>
          </w:p>
          <w:p w14:paraId="551092A9" w14:textId="6E936639" w:rsidR="00533153" w:rsidRPr="00AB4B21" w:rsidRDefault="00533153" w:rsidP="00533153">
            <w:pPr>
              <w:jc w:val="center"/>
            </w:pPr>
            <w:r w:rsidRPr="00AB4B21">
              <w:t>Wymagany system operacyjny: WindowsXP/Vista/7/8/10, Mac, Linux</w:t>
            </w:r>
          </w:p>
          <w:p w14:paraId="18435564" w14:textId="365178C8" w:rsidR="00533153" w:rsidRPr="00AB4B21" w:rsidRDefault="00533153" w:rsidP="00533153">
            <w:pPr>
              <w:jc w:val="center"/>
            </w:pPr>
            <w:r w:rsidRPr="00AB4B21">
              <w:t>Wyposażenie: półka na pisaki, kabel USB, 3 pisaki, gąbka, wskaźnik, oprogramowanie do pobrania na www.mojebambino.pl, zestaw montażowy</w:t>
            </w:r>
          </w:p>
          <w:p w14:paraId="409620B2" w14:textId="4F381A30" w:rsidR="00533153" w:rsidRPr="00AB4B21" w:rsidRDefault="00533153" w:rsidP="00533153">
            <w:pPr>
              <w:jc w:val="center"/>
            </w:pPr>
            <w:r w:rsidRPr="00AB4B21">
              <w:t>Wymiar całkowity: 2359 x 1278 mm</w:t>
            </w:r>
          </w:p>
          <w:p w14:paraId="77FA2DAA" w14:textId="5A7115B8" w:rsidR="00DB0723" w:rsidRPr="00AB4B21" w:rsidRDefault="00533153" w:rsidP="00533153">
            <w:pPr>
              <w:jc w:val="center"/>
            </w:pPr>
            <w:r w:rsidRPr="00AB4B21">
              <w:t>Waga: 28 kg</w:t>
            </w:r>
          </w:p>
        </w:tc>
      </w:tr>
      <w:tr w:rsidR="00DB0723" w14:paraId="713E9987" w14:textId="77777777" w:rsidTr="00DB0723">
        <w:tc>
          <w:tcPr>
            <w:tcW w:w="6997" w:type="dxa"/>
          </w:tcPr>
          <w:p w14:paraId="264C8A30" w14:textId="1322F1A6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Keyboard do zajęć muzycznych – 3 szt. </w:t>
            </w:r>
          </w:p>
        </w:tc>
        <w:tc>
          <w:tcPr>
            <w:tcW w:w="6997" w:type="dxa"/>
          </w:tcPr>
          <w:p w14:paraId="4712B536" w14:textId="501DDABA" w:rsidR="00533153" w:rsidRPr="00533153" w:rsidRDefault="00533153" w:rsidP="00533153">
            <w:pPr>
              <w:ind w:left="360"/>
              <w:jc w:val="center"/>
            </w:pPr>
            <w:r w:rsidRPr="00AB4B21">
              <w:t xml:space="preserve">- </w:t>
            </w:r>
            <w:r w:rsidRPr="00533153">
              <w:t>W zestawie para słuchawek, mikrofon i ławeczka</w:t>
            </w:r>
          </w:p>
          <w:p w14:paraId="33BEAEB6" w14:textId="1A589CFC" w:rsidR="00533153" w:rsidRPr="00533153" w:rsidRDefault="00533153" w:rsidP="00533153">
            <w:pPr>
              <w:ind w:left="720"/>
            </w:pPr>
            <w:r w:rsidRPr="00AB4B21">
              <w:t xml:space="preserve">- </w:t>
            </w:r>
            <w:r w:rsidRPr="00533153">
              <w:t>61-klawiszowy przenośny keyboard z 255 dźwiękami i rytmami</w:t>
            </w:r>
          </w:p>
          <w:p w14:paraId="35414AA5" w14:textId="7B2FB34D" w:rsidR="00533153" w:rsidRPr="00533153" w:rsidRDefault="00533153" w:rsidP="00533153">
            <w:pPr>
              <w:ind w:left="720"/>
              <w:jc w:val="center"/>
            </w:pPr>
            <w:r w:rsidRPr="00AB4B21">
              <w:t xml:space="preserve">- </w:t>
            </w:r>
            <w:r w:rsidRPr="00533153">
              <w:t>8 padów perkusyjnych i 24 utwory demo</w:t>
            </w:r>
          </w:p>
          <w:p w14:paraId="24D95D35" w14:textId="14B2560F" w:rsidR="00533153" w:rsidRPr="00533153" w:rsidRDefault="00533153" w:rsidP="00533153">
            <w:pPr>
              <w:ind w:left="720"/>
              <w:jc w:val="center"/>
            </w:pPr>
            <w:r w:rsidRPr="00AB4B21">
              <w:t xml:space="preserve">- </w:t>
            </w:r>
            <w:r w:rsidRPr="00533153">
              <w:t>Śpiewaj razem z dołączonym mikrofonem</w:t>
            </w:r>
          </w:p>
          <w:p w14:paraId="615E1453" w14:textId="3D9D2849" w:rsidR="00DB0723" w:rsidRPr="00AB4B21" w:rsidRDefault="00533153" w:rsidP="00533153">
            <w:pPr>
              <w:ind w:left="720"/>
            </w:pPr>
            <w:r w:rsidRPr="00AB4B21">
              <w:t xml:space="preserve">- </w:t>
            </w:r>
            <w:r w:rsidRPr="00533153">
              <w:t>Inteligentna funkcja nauczania idealna dla początkujących</w:t>
            </w:r>
          </w:p>
        </w:tc>
      </w:tr>
      <w:tr w:rsidR="00DB0723" w14:paraId="5796B0C9" w14:textId="77777777" w:rsidTr="00DB0723">
        <w:tc>
          <w:tcPr>
            <w:tcW w:w="6997" w:type="dxa"/>
          </w:tcPr>
          <w:p w14:paraId="0994C708" w14:textId="3E9D3B4E" w:rsidR="00DB0723" w:rsidRDefault="00DB0723" w:rsidP="00DB0723">
            <w:pPr>
              <w:jc w:val="center"/>
              <w:rPr>
                <w:b/>
                <w:bCs/>
              </w:rPr>
            </w:pPr>
            <w:r w:rsidRPr="00A978DE">
              <w:t xml:space="preserve">Interaktywny globus: 11 szt. </w:t>
            </w:r>
          </w:p>
        </w:tc>
        <w:tc>
          <w:tcPr>
            <w:tcW w:w="6997" w:type="dxa"/>
          </w:tcPr>
          <w:p w14:paraId="3B95FC2A" w14:textId="77777777" w:rsidR="00533153" w:rsidRPr="00533153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t>dedykowany dzieciom od szóstego roku życia</w:t>
            </w:r>
          </w:p>
          <w:p w14:paraId="03F7B3A6" w14:textId="77777777" w:rsidR="00533153" w:rsidRPr="00533153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lastRenderedPageBreak/>
              <w:t> zawiera ponad 300 informacji geograficznych w 7 wersjach językowych: angielskiej, francuskiej, hiszpańskiej, polskiej, portugalskiej, niemieckiej, włoskiej</w:t>
            </w:r>
          </w:p>
          <w:p w14:paraId="50B3995B" w14:textId="77777777" w:rsidR="00533153" w:rsidRPr="00533153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t>wyposażony jest w 4 gry dla jednego lub dwóch graczy </w:t>
            </w:r>
          </w:p>
          <w:p w14:paraId="150F1ECA" w14:textId="77777777" w:rsidR="00533153" w:rsidRPr="00533153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t>współpracuje z interaktywnym długopisem, który naładujesz, za pomocą kabla USB</w:t>
            </w:r>
          </w:p>
          <w:p w14:paraId="001CDFFD" w14:textId="77777777" w:rsidR="00533153" w:rsidRPr="00533153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t>posiada kulę o 30 centymetrach średnicy, z mapą polityczną świata, z rzeźbą terenu </w:t>
            </w:r>
          </w:p>
          <w:p w14:paraId="6EC98DA7" w14:textId="77777777" w:rsidR="00533153" w:rsidRPr="00533153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t>jest podświetlany żarówką LED, by zużyć jak najmniej energii elektrycznej </w:t>
            </w:r>
          </w:p>
          <w:p w14:paraId="454C27F8" w14:textId="77777777" w:rsidR="00533153" w:rsidRPr="00533153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t>posiada starannie wykonane, efektowne opakowanie # wielkość kuli 30 cm </w:t>
            </w:r>
          </w:p>
          <w:p w14:paraId="15A63754" w14:textId="77777777" w:rsidR="00533153" w:rsidRPr="00533153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t>wys. 42 cm </w:t>
            </w:r>
          </w:p>
          <w:p w14:paraId="24A54A03" w14:textId="77777777" w:rsidR="00533153" w:rsidRPr="00533153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t>waga 800 gr </w:t>
            </w:r>
          </w:p>
          <w:p w14:paraId="2BA44278" w14:textId="58FF8DAC" w:rsidR="00DB0723" w:rsidRPr="00AB4B21" w:rsidRDefault="00533153" w:rsidP="00533153">
            <w:pPr>
              <w:numPr>
                <w:ilvl w:val="0"/>
                <w:numId w:val="4"/>
              </w:numPr>
              <w:jc w:val="center"/>
            </w:pPr>
            <w:r w:rsidRPr="00533153">
              <w:t>wym. opakowania 31 x 31 x 33 cm</w:t>
            </w:r>
          </w:p>
        </w:tc>
      </w:tr>
      <w:tr w:rsidR="00C24F53" w14:paraId="45BEDDD6" w14:textId="77777777" w:rsidTr="00591393">
        <w:tc>
          <w:tcPr>
            <w:tcW w:w="13994" w:type="dxa"/>
            <w:gridSpan w:val="2"/>
          </w:tcPr>
          <w:p w14:paraId="32B430BF" w14:textId="6BBBFD20" w:rsidR="00C24F53" w:rsidRPr="00AB4B21" w:rsidRDefault="00C24F53" w:rsidP="00DB0723">
            <w:pPr>
              <w:jc w:val="center"/>
            </w:pPr>
            <w:r w:rsidRPr="00AB4B21">
              <w:lastRenderedPageBreak/>
              <w:t>b) Wyposażenie sali doświadczania świata - zestaw bazowy</w:t>
            </w:r>
          </w:p>
        </w:tc>
      </w:tr>
      <w:tr w:rsidR="00C24F53" w14:paraId="569B7AE9" w14:textId="77777777" w:rsidTr="00DB0723">
        <w:tc>
          <w:tcPr>
            <w:tcW w:w="6997" w:type="dxa"/>
          </w:tcPr>
          <w:p w14:paraId="46513B66" w14:textId="7F6A9B0F" w:rsidR="00C24F53" w:rsidRDefault="00C24F53" w:rsidP="00C24F53">
            <w:pPr>
              <w:jc w:val="center"/>
              <w:rPr>
                <w:b/>
                <w:bCs/>
              </w:rPr>
            </w:pPr>
            <w:r w:rsidRPr="00574C94">
              <w:t xml:space="preserve">Pufa prostokątna biała </w:t>
            </w:r>
          </w:p>
        </w:tc>
        <w:tc>
          <w:tcPr>
            <w:tcW w:w="6997" w:type="dxa"/>
          </w:tcPr>
          <w:p w14:paraId="0159BCAF" w14:textId="77777777" w:rsidR="00EA1E88" w:rsidRPr="00EA1E88" w:rsidRDefault="00EA1E88" w:rsidP="00EA1E88">
            <w:pPr>
              <w:jc w:val="center"/>
            </w:pPr>
            <w:r w:rsidRPr="00EA1E88">
              <w:t>• dł. boków 60 i 120 cm</w:t>
            </w:r>
          </w:p>
          <w:p w14:paraId="6AA83214" w14:textId="77777777" w:rsidR="00EA1E88" w:rsidRPr="00EA1E88" w:rsidRDefault="00EA1E88" w:rsidP="00EA1E88">
            <w:pPr>
              <w:jc w:val="center"/>
            </w:pPr>
            <w:r w:rsidRPr="00EA1E88">
              <w:t>• pufa w kształcie prostokąta</w:t>
            </w:r>
          </w:p>
          <w:p w14:paraId="35609E08" w14:textId="2BF7C520" w:rsidR="00C24F53" w:rsidRPr="00AB4B21" w:rsidRDefault="00EA1E88" w:rsidP="00EA1E88">
            <w:pPr>
              <w:jc w:val="center"/>
            </w:pPr>
            <w:r w:rsidRPr="00EA1E88">
              <w:t>• wysokoś</w:t>
            </w:r>
            <w:r w:rsidR="00E0019F" w:rsidRPr="00AB4B21">
              <w:t>ć</w:t>
            </w:r>
            <w:r w:rsidRPr="00EA1E88">
              <w:t>: 45,5 cm</w:t>
            </w:r>
          </w:p>
        </w:tc>
      </w:tr>
      <w:tr w:rsidR="00C24F53" w14:paraId="67C6D76E" w14:textId="77777777" w:rsidTr="00DB0723">
        <w:tc>
          <w:tcPr>
            <w:tcW w:w="6997" w:type="dxa"/>
          </w:tcPr>
          <w:p w14:paraId="25C72CF7" w14:textId="37CB782D" w:rsidR="00C24F53" w:rsidRDefault="00C24F53" w:rsidP="00C24F53">
            <w:pPr>
              <w:jc w:val="center"/>
              <w:rPr>
                <w:b/>
                <w:bCs/>
              </w:rPr>
            </w:pPr>
            <w:r w:rsidRPr="00574C94">
              <w:t xml:space="preserve">Pufa wklęsła biała </w:t>
            </w:r>
          </w:p>
        </w:tc>
        <w:tc>
          <w:tcPr>
            <w:tcW w:w="6997" w:type="dxa"/>
          </w:tcPr>
          <w:p w14:paraId="3F80924F" w14:textId="77777777" w:rsidR="00E0019F" w:rsidRPr="00E0019F" w:rsidRDefault="00E0019F" w:rsidP="00E0019F">
            <w:pPr>
              <w:jc w:val="center"/>
            </w:pPr>
            <w:r w:rsidRPr="00E0019F">
              <w:t>• dł. boków 60 i 120 cm</w:t>
            </w:r>
          </w:p>
          <w:p w14:paraId="4279AAE1" w14:textId="77777777" w:rsidR="00E0019F" w:rsidRPr="00E0019F" w:rsidRDefault="00E0019F" w:rsidP="00E0019F">
            <w:pPr>
              <w:jc w:val="center"/>
            </w:pPr>
            <w:r w:rsidRPr="00E0019F">
              <w:t>• pufa w kształcie prostokąta z falą</w:t>
            </w:r>
          </w:p>
          <w:p w14:paraId="6514BDEB" w14:textId="5999C58C" w:rsidR="00C24F53" w:rsidRPr="00AB4B21" w:rsidRDefault="00E0019F" w:rsidP="00E0019F">
            <w:pPr>
              <w:jc w:val="center"/>
            </w:pPr>
            <w:r w:rsidRPr="00EA1E88">
              <w:t>wysokoś</w:t>
            </w:r>
            <w:r w:rsidRPr="00AB4B21">
              <w:t>ć</w:t>
            </w:r>
            <w:r w:rsidRPr="00EA1E88">
              <w:t>: 45,5 cm</w:t>
            </w:r>
          </w:p>
        </w:tc>
      </w:tr>
      <w:tr w:rsidR="00C24F53" w14:paraId="274D3DBC" w14:textId="77777777" w:rsidTr="00DB0723">
        <w:tc>
          <w:tcPr>
            <w:tcW w:w="6997" w:type="dxa"/>
          </w:tcPr>
          <w:p w14:paraId="524388DA" w14:textId="13CE1537" w:rsidR="00C24F53" w:rsidRDefault="00C24F53" w:rsidP="00C24F53">
            <w:pPr>
              <w:jc w:val="center"/>
              <w:rPr>
                <w:b/>
                <w:bCs/>
              </w:rPr>
            </w:pPr>
            <w:r w:rsidRPr="00574C94">
              <w:t xml:space="preserve">Pufa wypukła biała </w:t>
            </w:r>
          </w:p>
        </w:tc>
        <w:tc>
          <w:tcPr>
            <w:tcW w:w="6997" w:type="dxa"/>
          </w:tcPr>
          <w:p w14:paraId="68ED3B94" w14:textId="77777777" w:rsidR="00E0019F" w:rsidRPr="00E0019F" w:rsidRDefault="00E0019F" w:rsidP="00E0019F">
            <w:pPr>
              <w:jc w:val="center"/>
            </w:pPr>
            <w:r w:rsidRPr="00E0019F">
              <w:t>• dł. boków 60 i 120 cm</w:t>
            </w:r>
          </w:p>
          <w:p w14:paraId="70138570" w14:textId="77777777" w:rsidR="00E0019F" w:rsidRPr="00E0019F" w:rsidRDefault="00E0019F" w:rsidP="00E0019F">
            <w:pPr>
              <w:jc w:val="center"/>
            </w:pPr>
            <w:r w:rsidRPr="00E0019F">
              <w:t>• pufa w kształcie prostokąta z falą</w:t>
            </w:r>
          </w:p>
          <w:p w14:paraId="03E5F0A3" w14:textId="3148287D" w:rsidR="00C24F53" w:rsidRPr="00AB4B21" w:rsidRDefault="00E0019F" w:rsidP="00E0019F">
            <w:pPr>
              <w:jc w:val="center"/>
            </w:pPr>
            <w:r w:rsidRPr="00EA1E88">
              <w:t>wysokoś</w:t>
            </w:r>
            <w:r w:rsidRPr="00AB4B21">
              <w:t>ć</w:t>
            </w:r>
            <w:r w:rsidRPr="00EA1E88">
              <w:t>: 45,5 cm</w:t>
            </w:r>
          </w:p>
        </w:tc>
      </w:tr>
      <w:tr w:rsidR="00C24F53" w14:paraId="0D31D3C3" w14:textId="77777777" w:rsidTr="00DB0723">
        <w:tc>
          <w:tcPr>
            <w:tcW w:w="6997" w:type="dxa"/>
          </w:tcPr>
          <w:p w14:paraId="594628B1" w14:textId="6410A1AA" w:rsidR="00C24F53" w:rsidRDefault="00C24F53" w:rsidP="00C24F53">
            <w:pPr>
              <w:jc w:val="center"/>
              <w:rPr>
                <w:b/>
                <w:bCs/>
              </w:rPr>
            </w:pPr>
            <w:r w:rsidRPr="00574C94">
              <w:t xml:space="preserve">Pufa prostokątna z falą biała </w:t>
            </w:r>
          </w:p>
        </w:tc>
        <w:tc>
          <w:tcPr>
            <w:tcW w:w="6997" w:type="dxa"/>
          </w:tcPr>
          <w:p w14:paraId="08243C53" w14:textId="77777777" w:rsidR="00E0019F" w:rsidRPr="00E0019F" w:rsidRDefault="00E0019F" w:rsidP="00E0019F">
            <w:pPr>
              <w:jc w:val="center"/>
            </w:pPr>
            <w:r w:rsidRPr="00E0019F">
              <w:t>• dł. boków 60 i 120 cm</w:t>
            </w:r>
          </w:p>
          <w:p w14:paraId="712B031B" w14:textId="77777777" w:rsidR="00E0019F" w:rsidRPr="00E0019F" w:rsidRDefault="00E0019F" w:rsidP="00E0019F">
            <w:pPr>
              <w:jc w:val="center"/>
            </w:pPr>
            <w:r w:rsidRPr="00E0019F">
              <w:t>• pufa w kształcie prostokąta z falą</w:t>
            </w:r>
          </w:p>
          <w:p w14:paraId="7393EE82" w14:textId="72534F26" w:rsidR="00C24F53" w:rsidRPr="00AB4B21" w:rsidRDefault="00E0019F" w:rsidP="00E0019F">
            <w:pPr>
              <w:jc w:val="center"/>
            </w:pPr>
            <w:r w:rsidRPr="00EA1E88">
              <w:t>wysokoś</w:t>
            </w:r>
            <w:r w:rsidRPr="00AB4B21">
              <w:t>ć</w:t>
            </w:r>
            <w:r w:rsidRPr="00EA1E88">
              <w:t>: 45,5 cm</w:t>
            </w:r>
          </w:p>
        </w:tc>
      </w:tr>
      <w:tr w:rsidR="00C24F53" w14:paraId="16A93C59" w14:textId="77777777" w:rsidTr="00DB0723">
        <w:tc>
          <w:tcPr>
            <w:tcW w:w="6997" w:type="dxa"/>
          </w:tcPr>
          <w:p w14:paraId="4B958DEC" w14:textId="6D16E9EC" w:rsidR="00C24F53" w:rsidRDefault="00C24F53" w:rsidP="00C24F53">
            <w:pPr>
              <w:jc w:val="center"/>
              <w:rPr>
                <w:b/>
                <w:bCs/>
              </w:rPr>
            </w:pPr>
            <w:r w:rsidRPr="00574C94">
              <w:t xml:space="preserve">Oparcie do białych puf, 4 szt. </w:t>
            </w:r>
          </w:p>
        </w:tc>
        <w:tc>
          <w:tcPr>
            <w:tcW w:w="6997" w:type="dxa"/>
          </w:tcPr>
          <w:p w14:paraId="43726569" w14:textId="36123517" w:rsidR="00C24F53" w:rsidRPr="00AB4B21" w:rsidRDefault="00E0019F" w:rsidP="00C24F53">
            <w:pPr>
              <w:jc w:val="center"/>
            </w:pPr>
            <w:r w:rsidRPr="00AB4B21">
              <w:t>wym. 60 x 90 x 6 cm</w:t>
            </w:r>
            <w:r w:rsidRPr="00AB4B21">
              <w:t xml:space="preserve">, </w:t>
            </w:r>
            <w:r w:rsidRPr="00AB4B21">
              <w:t>wykonane z pianki, z drewnianym stelażem, pokryte trwałą tkaniną PCV, łatwą do utrzymania w czystości</w:t>
            </w:r>
          </w:p>
        </w:tc>
      </w:tr>
      <w:tr w:rsidR="00C24F53" w14:paraId="045001CF" w14:textId="77777777" w:rsidTr="00DB0723">
        <w:tc>
          <w:tcPr>
            <w:tcW w:w="6997" w:type="dxa"/>
          </w:tcPr>
          <w:p w14:paraId="757CD594" w14:textId="2318E38B" w:rsidR="00C24F53" w:rsidRDefault="00C24F53" w:rsidP="00C24F53">
            <w:pPr>
              <w:jc w:val="center"/>
              <w:rPr>
                <w:b/>
                <w:bCs/>
              </w:rPr>
            </w:pPr>
            <w:r w:rsidRPr="00574C94">
              <w:t xml:space="preserve">Pufa liść biała </w:t>
            </w:r>
          </w:p>
        </w:tc>
        <w:tc>
          <w:tcPr>
            <w:tcW w:w="6997" w:type="dxa"/>
          </w:tcPr>
          <w:p w14:paraId="36533220" w14:textId="77777777" w:rsidR="00E0019F" w:rsidRPr="00E0019F" w:rsidRDefault="00E0019F" w:rsidP="00E0019F">
            <w:pPr>
              <w:jc w:val="center"/>
            </w:pPr>
            <w:r w:rsidRPr="00E0019F">
              <w:t>Wykonane z pianki, pokrytej trwałą tkaniną PCV, łatwą do utrzymania w czystości.</w:t>
            </w:r>
          </w:p>
          <w:p w14:paraId="30B6C341" w14:textId="77777777" w:rsidR="00E0019F" w:rsidRPr="00E0019F" w:rsidRDefault="00E0019F" w:rsidP="00E0019F">
            <w:pPr>
              <w:jc w:val="center"/>
            </w:pPr>
            <w:r w:rsidRPr="00E0019F">
              <w:t>• dł. boków 60 i 120 cm</w:t>
            </w:r>
          </w:p>
          <w:p w14:paraId="4C15D919" w14:textId="77777777" w:rsidR="00C24F53" w:rsidRPr="00AB4B21" w:rsidRDefault="00E0019F" w:rsidP="00E0019F">
            <w:pPr>
              <w:jc w:val="center"/>
            </w:pPr>
            <w:r w:rsidRPr="00E0019F">
              <w:lastRenderedPageBreak/>
              <w:t>• pufa w kształcie liścia</w:t>
            </w:r>
          </w:p>
          <w:p w14:paraId="511A9842" w14:textId="7D367C87" w:rsidR="00E0019F" w:rsidRPr="00AB4B21" w:rsidRDefault="00E0019F" w:rsidP="00E0019F">
            <w:pPr>
              <w:jc w:val="center"/>
            </w:pPr>
            <w:r w:rsidRPr="00EA1E88">
              <w:t>wysokoś</w:t>
            </w:r>
            <w:r w:rsidRPr="00AB4B21">
              <w:t>ć</w:t>
            </w:r>
            <w:r w:rsidRPr="00EA1E88">
              <w:t>: 45,5 cm</w:t>
            </w:r>
          </w:p>
        </w:tc>
      </w:tr>
      <w:tr w:rsidR="00C24F53" w14:paraId="3DF2969D" w14:textId="77777777" w:rsidTr="00DB0723">
        <w:tc>
          <w:tcPr>
            <w:tcW w:w="6997" w:type="dxa"/>
          </w:tcPr>
          <w:p w14:paraId="7AC35FAD" w14:textId="2F4F89FB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lastRenderedPageBreak/>
              <w:t xml:space="preserve">Regał M z przegrodą i półką, biały </w:t>
            </w:r>
          </w:p>
        </w:tc>
        <w:tc>
          <w:tcPr>
            <w:tcW w:w="6997" w:type="dxa"/>
          </w:tcPr>
          <w:p w14:paraId="343A5C45" w14:textId="4DC08A98" w:rsidR="00C24F53" w:rsidRPr="00AB4B21" w:rsidRDefault="0020075B" w:rsidP="00C24F53">
            <w:pPr>
              <w:jc w:val="center"/>
            </w:pPr>
            <w:r w:rsidRPr="00AB4B21">
              <w:t>wym. 79,2 x 41,5 x 86,8 cm</w:t>
            </w:r>
            <w:r w:rsidRPr="00AB4B21">
              <w:t>, w</w:t>
            </w:r>
            <w:r w:rsidRPr="00AB4B21">
              <w:t>ykonany z klonowej lub białej płyty laminowanej o gr. 18 mm</w:t>
            </w:r>
          </w:p>
        </w:tc>
      </w:tr>
      <w:tr w:rsidR="00C24F53" w14:paraId="34AD3B1A" w14:textId="77777777" w:rsidTr="00DB0723">
        <w:tc>
          <w:tcPr>
            <w:tcW w:w="6997" w:type="dxa"/>
          </w:tcPr>
          <w:p w14:paraId="1E88CCD2" w14:textId="196D2E9D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Szafka M z 1 półką na cokole, biała </w:t>
            </w:r>
          </w:p>
        </w:tc>
        <w:tc>
          <w:tcPr>
            <w:tcW w:w="6997" w:type="dxa"/>
          </w:tcPr>
          <w:p w14:paraId="01264838" w14:textId="7E8270D1" w:rsidR="00C24F53" w:rsidRPr="00AB4B21" w:rsidRDefault="0020075B" w:rsidP="00C24F53">
            <w:pPr>
              <w:jc w:val="center"/>
            </w:pPr>
            <w:r w:rsidRPr="00AB4B21">
              <w:t>wym. 79,2 x 41,5 x 86,8 cm</w:t>
            </w:r>
            <w:r w:rsidRPr="00AB4B21">
              <w:t xml:space="preserve">, </w:t>
            </w:r>
            <w:r w:rsidRPr="00AB4B21">
              <w:t>wykonan</w:t>
            </w:r>
            <w:r w:rsidRPr="00AB4B21">
              <w:t>a</w:t>
            </w:r>
            <w:r w:rsidRPr="00AB4B21">
              <w:t xml:space="preserve"> z klonowej lub białej płyty laminowanej o gr. 18 mm</w:t>
            </w:r>
          </w:p>
        </w:tc>
      </w:tr>
      <w:tr w:rsidR="00C24F53" w14:paraId="5B730A1D" w14:textId="77777777" w:rsidTr="00DB0723">
        <w:tc>
          <w:tcPr>
            <w:tcW w:w="6997" w:type="dxa"/>
          </w:tcPr>
          <w:p w14:paraId="74C1151B" w14:textId="0CA1FB01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Szafka narożna M, biała </w:t>
            </w:r>
          </w:p>
        </w:tc>
        <w:tc>
          <w:tcPr>
            <w:tcW w:w="6997" w:type="dxa"/>
          </w:tcPr>
          <w:p w14:paraId="2E53AF26" w14:textId="23198029" w:rsidR="00C24F53" w:rsidRPr="00AB4B21" w:rsidRDefault="0020075B" w:rsidP="00C24F53">
            <w:pPr>
              <w:jc w:val="center"/>
            </w:pPr>
            <w:r w:rsidRPr="00AB4B21">
              <w:t>Szafka wykonana z klonowej lub białej płyty laminowanej o gr. 18 mm</w:t>
            </w:r>
            <w:r w:rsidRPr="00AB4B21">
              <w:t xml:space="preserve">, </w:t>
            </w:r>
            <w:r w:rsidRPr="00AB4B21">
              <w:br/>
              <w:t>wym. 41,5 x 41,5 x 86,8 cm</w:t>
            </w:r>
          </w:p>
        </w:tc>
      </w:tr>
      <w:tr w:rsidR="00C24F53" w14:paraId="05AEE545" w14:textId="77777777" w:rsidTr="00DB0723">
        <w:tc>
          <w:tcPr>
            <w:tcW w:w="6997" w:type="dxa"/>
          </w:tcPr>
          <w:p w14:paraId="6757D50C" w14:textId="3D271128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Przełącz i naciśnij - aktywna tablica </w:t>
            </w:r>
          </w:p>
        </w:tc>
        <w:tc>
          <w:tcPr>
            <w:tcW w:w="6997" w:type="dxa"/>
          </w:tcPr>
          <w:p w14:paraId="2F951762" w14:textId="02DC7106" w:rsidR="00C24F53" w:rsidRPr="00AB4B21" w:rsidRDefault="0020075B" w:rsidP="00C24F53">
            <w:pPr>
              <w:jc w:val="center"/>
            </w:pPr>
            <w:r w:rsidRPr="00AB4B21">
              <w:t>Wielofunkcyjny panel z lampkami, które uruchamia się na różne sposoby</w:t>
            </w:r>
            <w:r w:rsidRPr="00AB4B21">
              <w:t xml:space="preserve">, </w:t>
            </w:r>
            <w:r w:rsidRPr="00AB4B21">
              <w:t>wym. 80 x 25 x 4 cm</w:t>
            </w:r>
          </w:p>
        </w:tc>
      </w:tr>
      <w:tr w:rsidR="00C24F53" w14:paraId="4E7A6C09" w14:textId="77777777" w:rsidTr="00DB0723">
        <w:tc>
          <w:tcPr>
            <w:tcW w:w="6997" w:type="dxa"/>
          </w:tcPr>
          <w:p w14:paraId="219E334D" w14:textId="1ECA036D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Podświetlane koła zębate </w:t>
            </w:r>
          </w:p>
        </w:tc>
        <w:tc>
          <w:tcPr>
            <w:tcW w:w="6997" w:type="dxa"/>
          </w:tcPr>
          <w:p w14:paraId="4D22E365" w14:textId="4456F3A7" w:rsidR="00C24F53" w:rsidRPr="00AB4B21" w:rsidRDefault="0020075B" w:rsidP="00C24F53">
            <w:pPr>
              <w:jc w:val="center"/>
            </w:pPr>
            <w:r w:rsidRPr="00AB4B21">
              <w:t>Wykonany z drewna i tworzywa sztucznego</w:t>
            </w:r>
            <w:r w:rsidRPr="00AB4B21">
              <w:t xml:space="preserve">, </w:t>
            </w:r>
            <w:r w:rsidRPr="00AB4B21">
              <w:t>wym. 80 x 25 cm</w:t>
            </w:r>
          </w:p>
        </w:tc>
      </w:tr>
      <w:tr w:rsidR="00C24F53" w14:paraId="581C68FB" w14:textId="77777777" w:rsidTr="00DB0723">
        <w:tc>
          <w:tcPr>
            <w:tcW w:w="6997" w:type="dxa"/>
          </w:tcPr>
          <w:p w14:paraId="498F8703" w14:textId="46F2228C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Żyrandol światłowodowy </w:t>
            </w:r>
          </w:p>
        </w:tc>
        <w:tc>
          <w:tcPr>
            <w:tcW w:w="6997" w:type="dxa"/>
          </w:tcPr>
          <w:p w14:paraId="223B4D97" w14:textId="1462C1DD" w:rsidR="00C24F53" w:rsidRPr="00AB4B21" w:rsidRDefault="0020075B" w:rsidP="00C24F53">
            <w:pPr>
              <w:jc w:val="center"/>
            </w:pPr>
            <w:r w:rsidRPr="00AB4B21">
              <w:t> stalowy stelaż o śr. 50 cm z linkami o dł. 1 m</w:t>
            </w:r>
            <w:r w:rsidRPr="00AB4B21">
              <w:br/>
              <w:t>• 150 wiązek</w:t>
            </w:r>
            <w:r w:rsidRPr="00AB4B21">
              <w:br/>
              <w:t>• dł. 2,5 m</w:t>
            </w:r>
          </w:p>
        </w:tc>
      </w:tr>
      <w:tr w:rsidR="00C24F53" w14:paraId="3886692C" w14:textId="77777777" w:rsidTr="00DB0723">
        <w:tc>
          <w:tcPr>
            <w:tcW w:w="6997" w:type="dxa"/>
          </w:tcPr>
          <w:p w14:paraId="2533C115" w14:textId="5224264E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Kamienie do ćw. manualnych – srebrne </w:t>
            </w:r>
          </w:p>
        </w:tc>
        <w:tc>
          <w:tcPr>
            <w:tcW w:w="6997" w:type="dxa"/>
          </w:tcPr>
          <w:p w14:paraId="4D831340" w14:textId="47E8158F" w:rsidR="00C24F53" w:rsidRPr="00AB4B21" w:rsidRDefault="0020075B" w:rsidP="00C24F53">
            <w:pPr>
              <w:jc w:val="center"/>
            </w:pPr>
            <w:r w:rsidRPr="00AB4B21">
              <w:t>Wykonane z tworzywa sztucznego</w:t>
            </w:r>
            <w:r w:rsidRPr="00AB4B21">
              <w:br/>
              <w:t>• 5 szt. o śr. 4,5 cm</w:t>
            </w:r>
            <w:r w:rsidRPr="00AB4B21">
              <w:br/>
              <w:t>• 5 szt. o śr. 6 cm</w:t>
            </w:r>
            <w:r w:rsidRPr="00AB4B21">
              <w:br/>
              <w:t>• 5 szt. o śr. 8 cm</w:t>
            </w:r>
            <w:r w:rsidRPr="00AB4B21">
              <w:br/>
              <w:t>• 5 szt. o śr. 15 cm</w:t>
            </w:r>
          </w:p>
        </w:tc>
      </w:tr>
      <w:tr w:rsidR="00C24F53" w14:paraId="048B5A49" w14:textId="77777777" w:rsidTr="00DB0723">
        <w:tc>
          <w:tcPr>
            <w:tcW w:w="6997" w:type="dxa"/>
          </w:tcPr>
          <w:p w14:paraId="177D9E8B" w14:textId="4FDE692F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Kolumna świetlna </w:t>
            </w:r>
          </w:p>
        </w:tc>
        <w:tc>
          <w:tcPr>
            <w:tcW w:w="6997" w:type="dxa"/>
          </w:tcPr>
          <w:p w14:paraId="0A774E1A" w14:textId="3948703D" w:rsidR="001E15CF" w:rsidRPr="00AB4B21" w:rsidRDefault="001E15CF" w:rsidP="00C24F53">
            <w:pPr>
              <w:jc w:val="center"/>
            </w:pPr>
            <w:r w:rsidRPr="00AB4B21">
              <w:t>- w</w:t>
            </w:r>
            <w:r w:rsidRPr="00AB4B21">
              <w:t xml:space="preserve"> komplecie dwa mikrofony </w:t>
            </w:r>
          </w:p>
          <w:p w14:paraId="246CC0C8" w14:textId="78D32F56" w:rsidR="001E15CF" w:rsidRPr="00AB4B21" w:rsidRDefault="001E15CF" w:rsidP="00C24F53">
            <w:pPr>
              <w:jc w:val="center"/>
            </w:pPr>
            <w:r w:rsidRPr="00AB4B21">
              <w:t xml:space="preserve">- z </w:t>
            </w:r>
            <w:r w:rsidRPr="00AB4B21">
              <w:t>możliwoś</w:t>
            </w:r>
            <w:r w:rsidRPr="00AB4B21">
              <w:t>cią</w:t>
            </w:r>
            <w:r w:rsidRPr="00AB4B21">
              <w:t xml:space="preserve"> podłączenia trzeciego mikrofonu</w:t>
            </w:r>
          </w:p>
          <w:p w14:paraId="052EFC97" w14:textId="22DA0F40" w:rsidR="001E15CF" w:rsidRPr="00AB4B21" w:rsidRDefault="001E15CF" w:rsidP="00C24F53">
            <w:pPr>
              <w:jc w:val="center"/>
            </w:pPr>
            <w:r w:rsidRPr="00AB4B21">
              <w:t>n</w:t>
            </w:r>
            <w:r w:rsidRPr="00AB4B21">
              <w:t>a mobilnej podstawie</w:t>
            </w:r>
          </w:p>
          <w:p w14:paraId="49380101" w14:textId="6878B2FC" w:rsidR="00C24F53" w:rsidRPr="00AB4B21" w:rsidRDefault="001E15CF" w:rsidP="00C24F53">
            <w:pPr>
              <w:jc w:val="center"/>
            </w:pPr>
            <w:r w:rsidRPr="00AB4B21">
              <w:t>- p</w:t>
            </w:r>
            <w:r w:rsidRPr="00AB4B21">
              <w:t xml:space="preserve">ilot do zmiany kolorów w zestawie </w:t>
            </w:r>
            <w:r w:rsidRPr="00AB4B21">
              <w:br/>
              <w:t>- w</w:t>
            </w:r>
            <w:r w:rsidRPr="00AB4B21">
              <w:t>łącznik/wyłącznik na podstawie</w:t>
            </w:r>
            <w:r w:rsidRPr="00AB4B21">
              <w:br/>
            </w:r>
            <w:r w:rsidRPr="00AB4B21">
              <w:t xml:space="preserve">- </w:t>
            </w:r>
            <w:r w:rsidRPr="00AB4B21">
              <w:t>wym. 50 x 25 x 150 cm</w:t>
            </w:r>
          </w:p>
        </w:tc>
      </w:tr>
      <w:tr w:rsidR="00C24F53" w14:paraId="0EF275DC" w14:textId="77777777" w:rsidTr="00DB0723">
        <w:tc>
          <w:tcPr>
            <w:tcW w:w="6997" w:type="dxa"/>
          </w:tcPr>
          <w:p w14:paraId="71134A9A" w14:textId="22760AAA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Podświetlany panel podłogowy, zielony </w:t>
            </w:r>
          </w:p>
        </w:tc>
        <w:tc>
          <w:tcPr>
            <w:tcW w:w="6997" w:type="dxa"/>
          </w:tcPr>
          <w:p w14:paraId="0C21FCF8" w14:textId="7B992FED" w:rsidR="00C24F53" w:rsidRPr="00AB4B21" w:rsidRDefault="00506DD1" w:rsidP="00C24F53">
            <w:pPr>
              <w:jc w:val="center"/>
            </w:pPr>
            <w:r w:rsidRPr="00AB4B21">
              <w:t>- p</w:t>
            </w:r>
            <w:r w:rsidRPr="00AB4B21">
              <w:t>anel wyposażony w zasilacz oraz przewód służący do łączenia płytek ze sobą</w:t>
            </w:r>
            <w:r w:rsidRPr="00AB4B21">
              <w:br/>
            </w:r>
            <w:r w:rsidRPr="00AB4B21">
              <w:t xml:space="preserve">- </w:t>
            </w:r>
            <w:r w:rsidRPr="00AB4B21">
              <w:t>wym. 50 x 50 x 5 cm</w:t>
            </w:r>
          </w:p>
        </w:tc>
      </w:tr>
      <w:tr w:rsidR="00506DD1" w14:paraId="7B9CBCB4" w14:textId="77777777" w:rsidTr="00DB0723">
        <w:tc>
          <w:tcPr>
            <w:tcW w:w="6997" w:type="dxa"/>
          </w:tcPr>
          <w:p w14:paraId="06A04281" w14:textId="2583E663" w:rsidR="00506DD1" w:rsidRDefault="00506DD1" w:rsidP="00506DD1">
            <w:pPr>
              <w:jc w:val="center"/>
              <w:rPr>
                <w:b/>
                <w:bCs/>
              </w:rPr>
            </w:pPr>
            <w:r w:rsidRPr="00EC50F7">
              <w:t xml:space="preserve">Podświetlany panel podłogowy, pomarańczowy </w:t>
            </w:r>
          </w:p>
        </w:tc>
        <w:tc>
          <w:tcPr>
            <w:tcW w:w="6997" w:type="dxa"/>
          </w:tcPr>
          <w:p w14:paraId="4D241093" w14:textId="14C4D184" w:rsidR="00506DD1" w:rsidRPr="00AB4B21" w:rsidRDefault="00506DD1" w:rsidP="00506DD1">
            <w:pPr>
              <w:jc w:val="center"/>
            </w:pPr>
            <w:r w:rsidRPr="00AB4B21">
              <w:t>- panel wyposażony w zasilacz oraz przewód służący do łączenia płytek ze sobą</w:t>
            </w:r>
            <w:r w:rsidRPr="00AB4B21">
              <w:br/>
              <w:t>- wym. 50 x 50 x 5 cm</w:t>
            </w:r>
          </w:p>
        </w:tc>
      </w:tr>
      <w:tr w:rsidR="00506DD1" w14:paraId="216DF0B5" w14:textId="77777777" w:rsidTr="00DB0723">
        <w:tc>
          <w:tcPr>
            <w:tcW w:w="6997" w:type="dxa"/>
          </w:tcPr>
          <w:p w14:paraId="47003569" w14:textId="502A3A82" w:rsidR="00506DD1" w:rsidRDefault="00506DD1" w:rsidP="00506DD1">
            <w:pPr>
              <w:jc w:val="center"/>
              <w:rPr>
                <w:b/>
                <w:bCs/>
              </w:rPr>
            </w:pPr>
            <w:r w:rsidRPr="00EC50F7">
              <w:lastRenderedPageBreak/>
              <w:t xml:space="preserve">Podświetlany panel podłogowy, niebieski </w:t>
            </w:r>
          </w:p>
        </w:tc>
        <w:tc>
          <w:tcPr>
            <w:tcW w:w="6997" w:type="dxa"/>
          </w:tcPr>
          <w:p w14:paraId="6E0DC5E6" w14:textId="5DA66787" w:rsidR="00506DD1" w:rsidRPr="00AB4B21" w:rsidRDefault="00506DD1" w:rsidP="00506DD1">
            <w:pPr>
              <w:jc w:val="center"/>
            </w:pPr>
            <w:r w:rsidRPr="00AB4B21">
              <w:t>- panel wyposażony w zasilacz oraz przewód służący do łączenia płytek ze sobą</w:t>
            </w:r>
            <w:r w:rsidRPr="00AB4B21">
              <w:br/>
              <w:t>- wym. 50 x 50 x 5 cm</w:t>
            </w:r>
          </w:p>
        </w:tc>
      </w:tr>
      <w:tr w:rsidR="00506DD1" w14:paraId="7DED3A14" w14:textId="77777777" w:rsidTr="00DB0723">
        <w:tc>
          <w:tcPr>
            <w:tcW w:w="6997" w:type="dxa"/>
          </w:tcPr>
          <w:p w14:paraId="11B815D1" w14:textId="7F135F32" w:rsidR="00506DD1" w:rsidRDefault="00506DD1" w:rsidP="00506DD1">
            <w:pPr>
              <w:jc w:val="center"/>
              <w:rPr>
                <w:b/>
                <w:bCs/>
              </w:rPr>
            </w:pPr>
            <w:r w:rsidRPr="00EC50F7">
              <w:t xml:space="preserve">Podświetlany panel podłogowy, czerwony </w:t>
            </w:r>
          </w:p>
        </w:tc>
        <w:tc>
          <w:tcPr>
            <w:tcW w:w="6997" w:type="dxa"/>
          </w:tcPr>
          <w:p w14:paraId="5E29A008" w14:textId="53DE972F" w:rsidR="00506DD1" w:rsidRPr="00AB4B21" w:rsidRDefault="00506DD1" w:rsidP="00506DD1">
            <w:pPr>
              <w:jc w:val="center"/>
            </w:pPr>
            <w:r w:rsidRPr="00AB4B21">
              <w:t>- panel wyposażony w zasilacz oraz przewód służący do łączenia płytek ze sobą</w:t>
            </w:r>
            <w:r w:rsidRPr="00AB4B21">
              <w:br/>
              <w:t>- wym. 50 x 50 x 5 cm</w:t>
            </w:r>
          </w:p>
        </w:tc>
      </w:tr>
      <w:tr w:rsidR="00C24F53" w14:paraId="3741176D" w14:textId="77777777" w:rsidTr="00DB0723">
        <w:tc>
          <w:tcPr>
            <w:tcW w:w="6997" w:type="dxa"/>
          </w:tcPr>
          <w:p w14:paraId="10DA160B" w14:textId="2537F66E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Dywan świetlny z rączkami i poduchą </w:t>
            </w:r>
          </w:p>
        </w:tc>
        <w:tc>
          <w:tcPr>
            <w:tcW w:w="6997" w:type="dxa"/>
          </w:tcPr>
          <w:p w14:paraId="198C5261" w14:textId="21C049CC" w:rsidR="00C24F53" w:rsidRPr="00AB4B21" w:rsidRDefault="00506DD1" w:rsidP="00C24F53">
            <w:pPr>
              <w:jc w:val="center"/>
            </w:pPr>
            <w:r w:rsidRPr="00AB4B21">
              <w:t>- d</w:t>
            </w:r>
            <w:r w:rsidRPr="00AB4B21">
              <w:t>ywan świetlny z łapkami, 1 szt.</w:t>
            </w:r>
            <w:r w:rsidRPr="00AB4B21">
              <w:br/>
            </w:r>
            <w:r w:rsidRPr="00AB4B21">
              <w:t>-</w:t>
            </w:r>
            <w:r w:rsidRPr="00AB4B21">
              <w:t xml:space="preserve"> </w:t>
            </w:r>
            <w:r w:rsidRPr="00AB4B21">
              <w:t>p</w:t>
            </w:r>
            <w:r w:rsidRPr="00AB4B21">
              <w:t>oducha do dywanu świetlnego z łapkami, 1 szt.</w:t>
            </w:r>
          </w:p>
        </w:tc>
      </w:tr>
      <w:tr w:rsidR="00C24F53" w14:paraId="34003264" w14:textId="77777777" w:rsidTr="00DB0723">
        <w:tc>
          <w:tcPr>
            <w:tcW w:w="6997" w:type="dxa"/>
          </w:tcPr>
          <w:p w14:paraId="572C6F50" w14:textId="6EF597C6" w:rsidR="00C24F53" w:rsidRDefault="00C24F53" w:rsidP="00C24F53">
            <w:pPr>
              <w:jc w:val="center"/>
              <w:rPr>
                <w:b/>
                <w:bCs/>
              </w:rPr>
            </w:pPr>
            <w:r w:rsidRPr="00EC50F7">
              <w:t xml:space="preserve">Podświetlany stół A3 </w:t>
            </w:r>
          </w:p>
        </w:tc>
        <w:tc>
          <w:tcPr>
            <w:tcW w:w="6997" w:type="dxa"/>
          </w:tcPr>
          <w:p w14:paraId="5EB72B2C" w14:textId="742680FA" w:rsidR="00C24F53" w:rsidRPr="00AB4B21" w:rsidRDefault="0057743B" w:rsidP="00C24F53">
            <w:pPr>
              <w:jc w:val="center"/>
            </w:pPr>
            <w:r w:rsidRPr="00AB4B21">
              <w:t>•wym. 48 x 35,2 x 1 cm</w:t>
            </w:r>
            <w:r w:rsidRPr="00AB4B21">
              <w:br/>
              <w:t>• wym. powierzchni podświetlania 41 x 28,5 cm</w:t>
            </w:r>
            <w:r w:rsidRPr="00AB4B21">
              <w:br/>
              <w:t>• waga: 2,25 kg</w:t>
            </w:r>
            <w:r w:rsidRPr="00AB4B21">
              <w:br/>
            </w:r>
          </w:p>
        </w:tc>
      </w:tr>
      <w:tr w:rsidR="00C24F53" w14:paraId="03CE36DC" w14:textId="77777777" w:rsidTr="00DB0723">
        <w:tc>
          <w:tcPr>
            <w:tcW w:w="6997" w:type="dxa"/>
          </w:tcPr>
          <w:p w14:paraId="71EBBAC4" w14:textId="03B88446" w:rsidR="00C24F53" w:rsidRPr="00EC50F7" w:rsidRDefault="00C24F53" w:rsidP="00C24F53">
            <w:pPr>
              <w:jc w:val="center"/>
            </w:pPr>
            <w:r w:rsidRPr="00183D48">
              <w:t xml:space="preserve">Terapeutyczny nawilżacz parowy </w:t>
            </w:r>
          </w:p>
        </w:tc>
        <w:tc>
          <w:tcPr>
            <w:tcW w:w="6997" w:type="dxa"/>
          </w:tcPr>
          <w:p w14:paraId="7B68F00E" w14:textId="26B0C060" w:rsidR="00C24F53" w:rsidRPr="00AB4B21" w:rsidRDefault="0057743B" w:rsidP="00C24F53">
            <w:pPr>
              <w:jc w:val="center"/>
            </w:pPr>
            <w:r w:rsidRPr="00AB4B21">
              <w:t>• skład zestawu: nawilżacz, kabel zasilający i instrukcja obsługi</w:t>
            </w:r>
            <w:r w:rsidRPr="00AB4B21">
              <w:br/>
              <w:t>• czas pracy: do 7 godzin (po całkowitym napełnieniu zbiornika na wodę)</w:t>
            </w:r>
            <w:r w:rsidRPr="00AB4B21">
              <w:br/>
              <w:t>• zasilanie sieciowe</w:t>
            </w:r>
            <w:r w:rsidRPr="00AB4B21">
              <w:br/>
              <w:t>• wym. 25,6 × 25,3 × 23,8 cm</w:t>
            </w:r>
            <w:r w:rsidRPr="00AB4B21">
              <w:br/>
              <w:t>• waga: 1,4 kg</w:t>
            </w:r>
          </w:p>
        </w:tc>
      </w:tr>
      <w:tr w:rsidR="00C24F53" w14:paraId="3565D20E" w14:textId="77777777" w:rsidTr="00DB0723">
        <w:tc>
          <w:tcPr>
            <w:tcW w:w="6997" w:type="dxa"/>
          </w:tcPr>
          <w:p w14:paraId="191B4D72" w14:textId="58B717CB" w:rsidR="00C24F53" w:rsidRPr="00EC50F7" w:rsidRDefault="00C24F53" w:rsidP="00C24F53">
            <w:pPr>
              <w:jc w:val="center"/>
            </w:pPr>
            <w:r w:rsidRPr="00183D48">
              <w:t xml:space="preserve">Kula plazmowa </w:t>
            </w:r>
          </w:p>
        </w:tc>
        <w:tc>
          <w:tcPr>
            <w:tcW w:w="6997" w:type="dxa"/>
          </w:tcPr>
          <w:p w14:paraId="4776D8BE" w14:textId="6C0ED33B" w:rsidR="00C24F53" w:rsidRPr="00AB4B21" w:rsidRDefault="0057743B" w:rsidP="00C24F53">
            <w:pPr>
              <w:jc w:val="center"/>
            </w:pPr>
            <w:r w:rsidRPr="00AB4B21">
              <w:t>• wys. 24 cm</w:t>
            </w:r>
            <w:r w:rsidRPr="00AB4B21">
              <w:br/>
              <w:t>• śr. kuli 15 cm</w:t>
            </w:r>
            <w:r w:rsidRPr="00AB4B21">
              <w:br/>
              <w:t>• zasilacz 230 V w komplecie</w:t>
            </w:r>
          </w:p>
        </w:tc>
      </w:tr>
      <w:tr w:rsidR="00C24F53" w14:paraId="346BED62" w14:textId="77777777" w:rsidTr="00DB0723">
        <w:tc>
          <w:tcPr>
            <w:tcW w:w="6997" w:type="dxa"/>
          </w:tcPr>
          <w:p w14:paraId="1E38458B" w14:textId="0318A097" w:rsidR="00C24F53" w:rsidRPr="00EC50F7" w:rsidRDefault="00C24F53" w:rsidP="00C24F53">
            <w:pPr>
              <w:jc w:val="center"/>
            </w:pPr>
            <w:r w:rsidRPr="00183D48">
              <w:t xml:space="preserve">Lampka projekcyjna </w:t>
            </w:r>
          </w:p>
        </w:tc>
        <w:tc>
          <w:tcPr>
            <w:tcW w:w="6997" w:type="dxa"/>
          </w:tcPr>
          <w:p w14:paraId="6FD0B2E5" w14:textId="331561B7" w:rsidR="00C24F53" w:rsidRPr="00AB4B21" w:rsidRDefault="0057743B" w:rsidP="00C24F53">
            <w:pPr>
              <w:jc w:val="center"/>
            </w:pPr>
            <w:r w:rsidRPr="00AB4B21">
              <w:t>• śr. 12 cm</w:t>
            </w:r>
            <w:r w:rsidRPr="00AB4B21">
              <w:br/>
              <w:t>• wys. 10 cm</w:t>
            </w:r>
          </w:p>
        </w:tc>
      </w:tr>
      <w:tr w:rsidR="00C24F53" w14:paraId="403076A8" w14:textId="77777777" w:rsidTr="00DB0723">
        <w:tc>
          <w:tcPr>
            <w:tcW w:w="6997" w:type="dxa"/>
          </w:tcPr>
          <w:p w14:paraId="2B7E9B8C" w14:textId="62D56C2A" w:rsidR="00C24F53" w:rsidRPr="00EC50F7" w:rsidRDefault="00C24F53" w:rsidP="00C24F53">
            <w:pPr>
              <w:jc w:val="center"/>
            </w:pPr>
            <w:r w:rsidRPr="00183D48">
              <w:t xml:space="preserve">Tunel nieskończoności </w:t>
            </w:r>
          </w:p>
        </w:tc>
        <w:tc>
          <w:tcPr>
            <w:tcW w:w="6997" w:type="dxa"/>
          </w:tcPr>
          <w:p w14:paraId="3322269F" w14:textId="47120552" w:rsidR="00C24F53" w:rsidRPr="00AB4B21" w:rsidRDefault="0057743B" w:rsidP="00C24F53">
            <w:pPr>
              <w:jc w:val="center"/>
            </w:pPr>
            <w:r w:rsidRPr="00AB4B21">
              <w:t>• wym. 35 x 35 x 13 cm</w:t>
            </w:r>
          </w:p>
        </w:tc>
      </w:tr>
      <w:tr w:rsidR="00C24F53" w14:paraId="35F1483A" w14:textId="77777777" w:rsidTr="00DB0723">
        <w:tc>
          <w:tcPr>
            <w:tcW w:w="6997" w:type="dxa"/>
          </w:tcPr>
          <w:p w14:paraId="1E44DD28" w14:textId="30A360A7" w:rsidR="00C24F53" w:rsidRPr="00EC50F7" w:rsidRDefault="00C24F53" w:rsidP="00C24F53">
            <w:pPr>
              <w:jc w:val="center"/>
            </w:pPr>
            <w:r w:rsidRPr="00183D48">
              <w:t xml:space="preserve">Basen okrągły podświetlany </w:t>
            </w:r>
          </w:p>
        </w:tc>
        <w:tc>
          <w:tcPr>
            <w:tcW w:w="6997" w:type="dxa"/>
          </w:tcPr>
          <w:p w14:paraId="52E4FE01" w14:textId="50D22DEF" w:rsidR="00C24F53" w:rsidRPr="00AB4B21" w:rsidRDefault="0057743B" w:rsidP="00C24F53">
            <w:pPr>
              <w:jc w:val="center"/>
            </w:pPr>
            <w:r w:rsidRPr="00AB4B21">
              <w:t>• 1250 piłeczek o śr. 8 cm w komplecie</w:t>
            </w:r>
            <w:r w:rsidRPr="00AB4B21">
              <w:br/>
              <w:t>• śr. zewnętrzna 148 cm</w:t>
            </w:r>
            <w:r w:rsidRPr="00AB4B21">
              <w:br/>
              <w:t>• śr. wewnętrzna 118 cm</w:t>
            </w:r>
            <w:r w:rsidRPr="00AB4B21">
              <w:br/>
              <w:t>• wys. 40 cm</w:t>
            </w:r>
          </w:p>
        </w:tc>
      </w:tr>
      <w:tr w:rsidR="00C24F53" w14:paraId="08A4B018" w14:textId="77777777" w:rsidTr="00DB0723">
        <w:tc>
          <w:tcPr>
            <w:tcW w:w="6997" w:type="dxa"/>
          </w:tcPr>
          <w:p w14:paraId="046CA713" w14:textId="06BFA589" w:rsidR="00C24F53" w:rsidRPr="00EC50F7" w:rsidRDefault="00C24F53" w:rsidP="00C24F53">
            <w:pPr>
              <w:jc w:val="center"/>
            </w:pPr>
            <w:r w:rsidRPr="00183D48">
              <w:t xml:space="preserve">Ściana wodna </w:t>
            </w:r>
          </w:p>
        </w:tc>
        <w:tc>
          <w:tcPr>
            <w:tcW w:w="6997" w:type="dxa"/>
          </w:tcPr>
          <w:p w14:paraId="0EC4D427" w14:textId="77777777" w:rsidR="00C24F53" w:rsidRPr="00AB4B21" w:rsidRDefault="00D54A65" w:rsidP="00C24F53">
            <w:pPr>
              <w:jc w:val="center"/>
            </w:pPr>
            <w:r w:rsidRPr="00AB4B21">
              <w:t> wym. 105,8 x 23,7 x 200 cm</w:t>
            </w:r>
          </w:p>
          <w:p w14:paraId="5850D9D7" w14:textId="77777777" w:rsidR="00D54A65" w:rsidRPr="00AB4B21" w:rsidRDefault="00D54A65" w:rsidP="00C24F53">
            <w:pPr>
              <w:jc w:val="center"/>
            </w:pPr>
            <w:r w:rsidRPr="00AB4B21">
              <w:t>- m</w:t>
            </w:r>
            <w:r w:rsidRPr="00AB4B21">
              <w:t>ożliwość wyboru 5 kolorów świecenia - sterowanie za pomocą pilota dołączonego do ściany</w:t>
            </w:r>
          </w:p>
          <w:p w14:paraId="57523AC0" w14:textId="5DF43CED" w:rsidR="00D54A65" w:rsidRPr="00AB4B21" w:rsidRDefault="00D54A65" w:rsidP="00C24F53">
            <w:pPr>
              <w:jc w:val="center"/>
            </w:pPr>
            <w:r w:rsidRPr="00AB4B21">
              <w:t>- w</w:t>
            </w:r>
            <w:r w:rsidRPr="00AB4B21">
              <w:t>łącznik/wyłącznik na podstawie</w:t>
            </w:r>
          </w:p>
        </w:tc>
      </w:tr>
      <w:tr w:rsidR="00C24F53" w14:paraId="5DA1677E" w14:textId="77777777" w:rsidTr="00DB0723">
        <w:tc>
          <w:tcPr>
            <w:tcW w:w="6997" w:type="dxa"/>
          </w:tcPr>
          <w:p w14:paraId="3104421D" w14:textId="013E3B76" w:rsidR="00C24F53" w:rsidRPr="00EC50F7" w:rsidRDefault="00C24F53" w:rsidP="00C24F53">
            <w:pPr>
              <w:jc w:val="center"/>
            </w:pPr>
            <w:r w:rsidRPr="00183D48">
              <w:t xml:space="preserve">Cekinowe lustro – kwiatek srebrny </w:t>
            </w:r>
          </w:p>
        </w:tc>
        <w:tc>
          <w:tcPr>
            <w:tcW w:w="6997" w:type="dxa"/>
          </w:tcPr>
          <w:p w14:paraId="7BF05D9A" w14:textId="5A420CD9" w:rsidR="00D54A65" w:rsidRPr="00AB4B21" w:rsidRDefault="00D54A65" w:rsidP="00C24F53">
            <w:pPr>
              <w:jc w:val="center"/>
            </w:pPr>
            <w:r w:rsidRPr="00AB4B21">
              <w:t>wym. 77 x 55 x 2,5 cm</w:t>
            </w:r>
          </w:p>
          <w:p w14:paraId="0B69319F" w14:textId="1B508AFA" w:rsidR="00C24F53" w:rsidRPr="00AB4B21" w:rsidRDefault="00D54A65" w:rsidP="00C24F53">
            <w:pPr>
              <w:jc w:val="center"/>
            </w:pPr>
            <w:r w:rsidRPr="00AB4B21">
              <w:t> </w:t>
            </w:r>
            <w:r w:rsidRPr="00AB4B21">
              <w:t>- w</w:t>
            </w:r>
            <w:r w:rsidRPr="00AB4B21">
              <w:t>ykonane z drewna, akrylu i tkaniny pokrytej cekinami</w:t>
            </w:r>
          </w:p>
        </w:tc>
      </w:tr>
      <w:tr w:rsidR="00D54A65" w14:paraId="4E070CE7" w14:textId="77777777" w:rsidTr="00DB0723">
        <w:tc>
          <w:tcPr>
            <w:tcW w:w="6997" w:type="dxa"/>
          </w:tcPr>
          <w:p w14:paraId="140C3899" w14:textId="4B7BC44E" w:rsidR="00D54A65" w:rsidRPr="00EC50F7" w:rsidRDefault="00D54A65" w:rsidP="00D54A65">
            <w:pPr>
              <w:jc w:val="center"/>
            </w:pPr>
            <w:r w:rsidRPr="00183D48">
              <w:lastRenderedPageBreak/>
              <w:t xml:space="preserve">Cekinowe lustro – kwiatek żółty </w:t>
            </w:r>
          </w:p>
        </w:tc>
        <w:tc>
          <w:tcPr>
            <w:tcW w:w="6997" w:type="dxa"/>
          </w:tcPr>
          <w:p w14:paraId="34E3D065" w14:textId="77777777" w:rsidR="00D54A65" w:rsidRPr="00AB4B21" w:rsidRDefault="00D54A65" w:rsidP="00D54A65">
            <w:pPr>
              <w:jc w:val="center"/>
            </w:pPr>
            <w:r w:rsidRPr="00AB4B21">
              <w:t>wym. 77 x 55 x 2,5 cm</w:t>
            </w:r>
          </w:p>
          <w:p w14:paraId="33E407AB" w14:textId="22BE8EA1" w:rsidR="00D54A65" w:rsidRPr="00AB4B21" w:rsidRDefault="00D54A65" w:rsidP="00D54A65">
            <w:pPr>
              <w:jc w:val="center"/>
            </w:pPr>
            <w:r w:rsidRPr="00AB4B21">
              <w:t> - wykonane z drewna, akrylu i tkaniny pokrytej cekinami</w:t>
            </w:r>
          </w:p>
        </w:tc>
      </w:tr>
      <w:tr w:rsidR="00D54A65" w14:paraId="548BB9F9" w14:textId="77777777" w:rsidTr="00DB0723">
        <w:tc>
          <w:tcPr>
            <w:tcW w:w="6997" w:type="dxa"/>
          </w:tcPr>
          <w:p w14:paraId="7F86D554" w14:textId="6626C524" w:rsidR="00D54A65" w:rsidRPr="00EC50F7" w:rsidRDefault="00D54A65" w:rsidP="00D54A65">
            <w:pPr>
              <w:jc w:val="center"/>
            </w:pPr>
            <w:r w:rsidRPr="00183D48">
              <w:t xml:space="preserve">Cekinowe lustro – kwiatek niebieski </w:t>
            </w:r>
          </w:p>
        </w:tc>
        <w:tc>
          <w:tcPr>
            <w:tcW w:w="6997" w:type="dxa"/>
          </w:tcPr>
          <w:p w14:paraId="07C610C1" w14:textId="77777777" w:rsidR="00D54A65" w:rsidRPr="00AB4B21" w:rsidRDefault="00D54A65" w:rsidP="00D54A65">
            <w:pPr>
              <w:jc w:val="center"/>
            </w:pPr>
            <w:r w:rsidRPr="00AB4B21">
              <w:t> wym. 77 x 55 x 2,5 cm</w:t>
            </w:r>
          </w:p>
          <w:p w14:paraId="72B2E86E" w14:textId="547D7E93" w:rsidR="00D54A65" w:rsidRPr="00AB4B21" w:rsidRDefault="00D54A65" w:rsidP="00D54A65">
            <w:pPr>
              <w:jc w:val="center"/>
            </w:pPr>
            <w:r w:rsidRPr="00AB4B21">
              <w:t> - wykonane z drewna, akrylu i tkaniny pokrytej cekinami</w:t>
            </w:r>
          </w:p>
        </w:tc>
      </w:tr>
      <w:tr w:rsidR="00C24F53" w14:paraId="0282AEBD" w14:textId="77777777" w:rsidTr="00DB0723">
        <w:tc>
          <w:tcPr>
            <w:tcW w:w="6997" w:type="dxa"/>
          </w:tcPr>
          <w:p w14:paraId="0F6A6299" w14:textId="7865F574" w:rsidR="00C24F53" w:rsidRPr="00EC50F7" w:rsidRDefault="00C24F53" w:rsidP="00C24F53">
            <w:pPr>
              <w:jc w:val="center"/>
            </w:pPr>
            <w:r w:rsidRPr="00183D48">
              <w:t xml:space="preserve">Dwukolorowa klepsydra </w:t>
            </w:r>
          </w:p>
        </w:tc>
        <w:tc>
          <w:tcPr>
            <w:tcW w:w="6997" w:type="dxa"/>
          </w:tcPr>
          <w:p w14:paraId="6AFDC68D" w14:textId="791F811C" w:rsidR="00D54A65" w:rsidRPr="00AB4B21" w:rsidRDefault="00D54A65" w:rsidP="00C24F53">
            <w:pPr>
              <w:jc w:val="center"/>
            </w:pPr>
            <w:r w:rsidRPr="00AB4B21">
              <w:t>wym. 7 x 3 x 13 cm</w:t>
            </w:r>
          </w:p>
          <w:p w14:paraId="7F553296" w14:textId="4043568F" w:rsidR="00C24F53" w:rsidRPr="00AB4B21" w:rsidRDefault="00D54A65" w:rsidP="00C24F53">
            <w:pPr>
              <w:jc w:val="center"/>
            </w:pPr>
            <w:r w:rsidRPr="00AB4B21">
              <w:t xml:space="preserve">- </w:t>
            </w:r>
            <w:r w:rsidRPr="00AB4B21">
              <w:t>klepsydra wykorzystująca przepływ oleistych substancji</w:t>
            </w:r>
          </w:p>
        </w:tc>
      </w:tr>
      <w:tr w:rsidR="00C24F53" w14:paraId="3253FF24" w14:textId="77777777" w:rsidTr="00DB0723">
        <w:tc>
          <w:tcPr>
            <w:tcW w:w="6997" w:type="dxa"/>
          </w:tcPr>
          <w:p w14:paraId="6A764114" w14:textId="7A865B3F" w:rsidR="00C24F53" w:rsidRPr="00EC50F7" w:rsidRDefault="00C24F53" w:rsidP="00C24F53">
            <w:pPr>
              <w:jc w:val="center"/>
            </w:pPr>
            <w:r w:rsidRPr="00183D48">
              <w:t xml:space="preserve">Zygzakowa klepsydra </w:t>
            </w:r>
          </w:p>
        </w:tc>
        <w:tc>
          <w:tcPr>
            <w:tcW w:w="6997" w:type="dxa"/>
          </w:tcPr>
          <w:p w14:paraId="62C78514" w14:textId="77777777" w:rsidR="00C24F53" w:rsidRPr="00AB4B21" w:rsidRDefault="00D54A65" w:rsidP="00C24F53">
            <w:pPr>
              <w:jc w:val="center"/>
            </w:pPr>
            <w:r w:rsidRPr="00AB4B21">
              <w:t>wym. 10 x 4 x 13 cm</w:t>
            </w:r>
          </w:p>
          <w:p w14:paraId="55AB93DA" w14:textId="3429AFE9" w:rsidR="00D54A65" w:rsidRPr="00AB4B21" w:rsidRDefault="00D54A65" w:rsidP="00C24F53">
            <w:pPr>
              <w:jc w:val="center"/>
            </w:pPr>
            <w:r w:rsidRPr="00AB4B21">
              <w:t>- klepsydra wykorzystująca przepływ oleistych substancji</w:t>
            </w:r>
          </w:p>
        </w:tc>
      </w:tr>
      <w:tr w:rsidR="00C24F53" w14:paraId="22A6C37C" w14:textId="77777777" w:rsidTr="00DB0723">
        <w:tc>
          <w:tcPr>
            <w:tcW w:w="6997" w:type="dxa"/>
          </w:tcPr>
          <w:p w14:paraId="5B6FE5F6" w14:textId="0F6786B0" w:rsidR="00C24F53" w:rsidRPr="00EC50F7" w:rsidRDefault="00C24F53" w:rsidP="00C24F53">
            <w:pPr>
              <w:jc w:val="center"/>
            </w:pPr>
            <w:r w:rsidRPr="00183D48">
              <w:t xml:space="preserve">Maty masujące ORTONATURE </w:t>
            </w:r>
          </w:p>
        </w:tc>
        <w:tc>
          <w:tcPr>
            <w:tcW w:w="6997" w:type="dxa"/>
          </w:tcPr>
          <w:p w14:paraId="214749CB" w14:textId="690929CE" w:rsidR="00D54A65" w:rsidRPr="00AB4B21" w:rsidRDefault="00D54A65" w:rsidP="00D54A65">
            <w:pPr>
              <w:jc w:val="center"/>
            </w:pPr>
            <w:r w:rsidRPr="00AB4B21">
              <w:t>Maty sensoryczne – 10 szt.:</w:t>
            </w:r>
          </w:p>
          <w:p w14:paraId="46E6C364" w14:textId="77777777" w:rsidR="00D54A65" w:rsidRPr="00AB4B21" w:rsidRDefault="00D54A65" w:rsidP="00D54A65">
            <w:pPr>
              <w:jc w:val="center"/>
            </w:pPr>
            <w:r w:rsidRPr="00AB4B21">
              <w:t>1x „Gwiazda Morza” | Miękki</w:t>
            </w:r>
          </w:p>
          <w:p w14:paraId="1DE2BA95" w14:textId="77777777" w:rsidR="00D54A65" w:rsidRPr="00AB4B21" w:rsidRDefault="00D54A65" w:rsidP="00D54A65">
            <w:pPr>
              <w:jc w:val="center"/>
            </w:pPr>
            <w:r w:rsidRPr="00AB4B21">
              <w:t>1x „Eklery” | Miękki</w:t>
            </w:r>
          </w:p>
          <w:p w14:paraId="1E1CA525" w14:textId="77777777" w:rsidR="00D54A65" w:rsidRPr="00AB4B21" w:rsidRDefault="00D54A65" w:rsidP="00D54A65">
            <w:pPr>
              <w:jc w:val="center"/>
            </w:pPr>
            <w:r w:rsidRPr="00AB4B21">
              <w:t>1x „Little Hill” | Miękki</w:t>
            </w:r>
          </w:p>
          <w:p w14:paraId="4BF84D10" w14:textId="77777777" w:rsidR="00D54A65" w:rsidRPr="00AB4B21" w:rsidRDefault="00D54A65" w:rsidP="00D54A65">
            <w:pPr>
              <w:jc w:val="center"/>
            </w:pPr>
            <w:r w:rsidRPr="00AB4B21">
              <w:t>1x „Bryza” | Miękki</w:t>
            </w:r>
          </w:p>
          <w:p w14:paraId="0FB149BD" w14:textId="77777777" w:rsidR="00D54A65" w:rsidRPr="00AB4B21" w:rsidRDefault="00D54A65" w:rsidP="00D54A65">
            <w:pPr>
              <w:jc w:val="center"/>
            </w:pPr>
            <w:r w:rsidRPr="00AB4B21">
              <w:t>1x „Jagódki” | Miękki</w:t>
            </w:r>
          </w:p>
          <w:p w14:paraId="1F6692DB" w14:textId="77777777" w:rsidR="00D54A65" w:rsidRPr="00AB4B21" w:rsidRDefault="00D54A65" w:rsidP="00D54A65">
            <w:pPr>
              <w:jc w:val="center"/>
            </w:pPr>
            <w:r w:rsidRPr="00AB4B21">
              <w:t>1x „Kaktusy” | Miękki</w:t>
            </w:r>
          </w:p>
          <w:p w14:paraId="3D1CA211" w14:textId="77777777" w:rsidR="00D54A65" w:rsidRPr="00AB4B21" w:rsidRDefault="00D54A65" w:rsidP="00D54A65">
            <w:pPr>
              <w:jc w:val="center"/>
            </w:pPr>
            <w:r w:rsidRPr="00AB4B21">
              <w:t>1x „Parasole” | Miękki</w:t>
            </w:r>
          </w:p>
          <w:p w14:paraId="0E823D19" w14:textId="77777777" w:rsidR="00D54A65" w:rsidRPr="00AB4B21" w:rsidRDefault="00D54A65" w:rsidP="00D54A65">
            <w:pPr>
              <w:jc w:val="center"/>
            </w:pPr>
            <w:r w:rsidRPr="00AB4B21">
              <w:t>1x „Trawa” | Miękki</w:t>
            </w:r>
          </w:p>
          <w:p w14:paraId="356E902B" w14:textId="77777777" w:rsidR="00D54A65" w:rsidRPr="00AB4B21" w:rsidRDefault="00D54A65" w:rsidP="00D54A65">
            <w:pPr>
              <w:jc w:val="center"/>
            </w:pPr>
            <w:r w:rsidRPr="00AB4B21">
              <w:t>1x „Orzechy” | Miękki</w:t>
            </w:r>
          </w:p>
          <w:p w14:paraId="6D9DA247" w14:textId="77777777" w:rsidR="00D54A65" w:rsidRPr="00AB4B21" w:rsidRDefault="00D54A65" w:rsidP="00D54A65">
            <w:pPr>
              <w:jc w:val="center"/>
            </w:pPr>
            <w:r w:rsidRPr="00AB4B21">
              <w:t>1x „Orzechy” | Twardy</w:t>
            </w:r>
          </w:p>
          <w:p w14:paraId="406B5EA6" w14:textId="77777777" w:rsidR="00D54A65" w:rsidRPr="00AB4B21" w:rsidRDefault="00D54A65" w:rsidP="00D54A65">
            <w:pPr>
              <w:jc w:val="center"/>
            </w:pPr>
            <w:r w:rsidRPr="00AB4B21">
              <w:t>Materiał: pcv</w:t>
            </w:r>
          </w:p>
          <w:p w14:paraId="721AD739" w14:textId="77777777" w:rsidR="00D54A65" w:rsidRPr="00AB4B21" w:rsidRDefault="00D54A65" w:rsidP="00D54A65">
            <w:pPr>
              <w:jc w:val="center"/>
            </w:pPr>
            <w:r w:rsidRPr="00AB4B21">
              <w:t>Wymiary 1 szt.: 25 x 25 cm</w:t>
            </w:r>
          </w:p>
          <w:p w14:paraId="6ED5FF0F" w14:textId="04E868A1" w:rsidR="00C24F53" w:rsidRPr="00AB4B21" w:rsidRDefault="00D54A65" w:rsidP="00D54A65">
            <w:pPr>
              <w:jc w:val="center"/>
            </w:pPr>
            <w:r w:rsidRPr="00AB4B21">
              <w:t xml:space="preserve">Kolory: </w:t>
            </w:r>
            <w:r w:rsidRPr="00AB4B21">
              <w:t>różne</w:t>
            </w:r>
          </w:p>
        </w:tc>
      </w:tr>
      <w:tr w:rsidR="00C24F53" w14:paraId="1A6B368E" w14:textId="77777777" w:rsidTr="00DB0723">
        <w:tc>
          <w:tcPr>
            <w:tcW w:w="6997" w:type="dxa"/>
          </w:tcPr>
          <w:p w14:paraId="72A62836" w14:textId="11A6B8BA" w:rsidR="00C24F53" w:rsidRPr="00EC50F7" w:rsidRDefault="00C24F53" w:rsidP="00C24F53">
            <w:pPr>
              <w:jc w:val="center"/>
            </w:pPr>
            <w:r w:rsidRPr="00183D48">
              <w:t xml:space="preserve">Magiczny sześcian </w:t>
            </w:r>
          </w:p>
        </w:tc>
        <w:tc>
          <w:tcPr>
            <w:tcW w:w="6997" w:type="dxa"/>
          </w:tcPr>
          <w:p w14:paraId="23223A22" w14:textId="33D29E09" w:rsidR="00D54A65" w:rsidRPr="00AB4B21" w:rsidRDefault="00D54A65" w:rsidP="00C24F53">
            <w:pPr>
              <w:jc w:val="center"/>
            </w:pPr>
            <w:r w:rsidRPr="00AB4B21">
              <w:t xml:space="preserve">- z dołączony zasilaczem i wbudowanym głośnikiem </w:t>
            </w:r>
          </w:p>
          <w:p w14:paraId="6B619A59" w14:textId="5792505F" w:rsidR="00C24F53" w:rsidRPr="00AB4B21" w:rsidRDefault="00D54A65" w:rsidP="00C24F53">
            <w:pPr>
              <w:jc w:val="center"/>
            </w:pPr>
            <w:r w:rsidRPr="00AB4B21">
              <w:t xml:space="preserve">- </w:t>
            </w:r>
            <w:r w:rsidRPr="00AB4B21">
              <w:t>czas działania naładowanego urządzenia: 8-12 godzin</w:t>
            </w:r>
            <w:r w:rsidRPr="00AB4B21">
              <w:br/>
              <w:t>• dł. boku 15 cm</w:t>
            </w:r>
            <w:r w:rsidRPr="00AB4B21">
              <w:br/>
              <w:t>• dł. kabla zasilającego 1,7 m</w:t>
            </w:r>
          </w:p>
        </w:tc>
      </w:tr>
      <w:tr w:rsidR="00C24F53" w14:paraId="3696E781" w14:textId="77777777" w:rsidTr="00695421">
        <w:trPr>
          <w:trHeight w:val="142"/>
        </w:trPr>
        <w:tc>
          <w:tcPr>
            <w:tcW w:w="13994" w:type="dxa"/>
            <w:gridSpan w:val="2"/>
          </w:tcPr>
          <w:p w14:paraId="31D43F8E" w14:textId="1244857D" w:rsidR="00C24F53" w:rsidRPr="00AB4B21" w:rsidRDefault="00C24F53" w:rsidP="00C24F53">
            <w:pPr>
              <w:jc w:val="center"/>
            </w:pPr>
            <w:r w:rsidRPr="00AB4B21">
              <w:t>c) Wyposażenie sali doświadczania świata - zestaw bazowy</w:t>
            </w:r>
          </w:p>
        </w:tc>
      </w:tr>
      <w:tr w:rsidR="00C24F53" w14:paraId="2B5B8B76" w14:textId="77777777" w:rsidTr="00DB0723">
        <w:tc>
          <w:tcPr>
            <w:tcW w:w="6997" w:type="dxa"/>
          </w:tcPr>
          <w:p w14:paraId="563C0D30" w14:textId="213973B8" w:rsidR="00C24F53" w:rsidRPr="00EC50F7" w:rsidRDefault="00C24F53" w:rsidP="00C24F53">
            <w:pPr>
              <w:jc w:val="center"/>
            </w:pPr>
            <w:r w:rsidRPr="008E3708">
              <w:t xml:space="preserve">Kaskada światłowodowa: 1 szt. </w:t>
            </w:r>
          </w:p>
        </w:tc>
        <w:tc>
          <w:tcPr>
            <w:tcW w:w="6997" w:type="dxa"/>
          </w:tcPr>
          <w:p w14:paraId="58D2D5A9" w14:textId="72F52328" w:rsidR="00C24F53" w:rsidRPr="00AB4B21" w:rsidRDefault="00FB4B04" w:rsidP="00C24F53">
            <w:pPr>
              <w:jc w:val="center"/>
            </w:pPr>
            <w:r w:rsidRPr="00AB4B21">
              <w:t>- r</w:t>
            </w:r>
            <w:r w:rsidRPr="00AB4B21">
              <w:t>ama wykonana ze stali malowanej proszkowo.</w:t>
            </w:r>
            <w:r w:rsidRPr="00AB4B21">
              <w:br/>
              <w:t>• wym. 100 x 28 x 60 cm</w:t>
            </w:r>
          </w:p>
        </w:tc>
      </w:tr>
      <w:tr w:rsidR="00C24F53" w14:paraId="47824B45" w14:textId="77777777" w:rsidTr="00DB0723">
        <w:tc>
          <w:tcPr>
            <w:tcW w:w="6997" w:type="dxa"/>
          </w:tcPr>
          <w:p w14:paraId="72020A40" w14:textId="3419266C" w:rsidR="00C24F53" w:rsidRPr="00EC50F7" w:rsidRDefault="00C24F53" w:rsidP="00C24F53">
            <w:pPr>
              <w:jc w:val="center"/>
            </w:pPr>
            <w:r w:rsidRPr="008E3708">
              <w:t xml:space="preserve">Panel FLUENCE podświetlany: 5 szt. </w:t>
            </w:r>
          </w:p>
        </w:tc>
        <w:tc>
          <w:tcPr>
            <w:tcW w:w="6997" w:type="dxa"/>
          </w:tcPr>
          <w:p w14:paraId="0BB85E41" w14:textId="5EF06C79" w:rsidR="00C24F53" w:rsidRPr="00AB4B21" w:rsidRDefault="000400C1" w:rsidP="000400C1">
            <w:pPr>
              <w:jc w:val="center"/>
            </w:pPr>
            <w:r w:rsidRPr="00AB4B21">
              <w:t>Wymiary:</w:t>
            </w:r>
            <w:r w:rsidRPr="00AB4B21">
              <w:t xml:space="preserve"> </w:t>
            </w:r>
            <w:r w:rsidRPr="00AB4B21">
              <w:t>50,5 x 50,5 x 3,5 cm</w:t>
            </w:r>
          </w:p>
          <w:p w14:paraId="479E24F5" w14:textId="7945AC53" w:rsidR="000400C1" w:rsidRPr="000400C1" w:rsidRDefault="000400C1" w:rsidP="000400C1">
            <w:pPr>
              <w:ind w:left="720"/>
              <w:jc w:val="center"/>
            </w:pPr>
            <w:r w:rsidRPr="00AB4B21">
              <w:t>Kolory: -</w:t>
            </w:r>
            <w:r w:rsidRPr="000400C1">
              <w:t>czerwono-niebieski</w:t>
            </w:r>
          </w:p>
          <w:p w14:paraId="18FCB687" w14:textId="32E230AD" w:rsidR="000400C1" w:rsidRPr="000400C1" w:rsidRDefault="000400C1" w:rsidP="000400C1">
            <w:pPr>
              <w:ind w:left="720"/>
              <w:jc w:val="center"/>
            </w:pPr>
            <w:r w:rsidRPr="00AB4B21">
              <w:t xml:space="preserve">- </w:t>
            </w:r>
            <w:r w:rsidRPr="000400C1">
              <w:t>żółto-zielony</w:t>
            </w:r>
          </w:p>
          <w:p w14:paraId="31F3259F" w14:textId="77E89ACB" w:rsidR="000400C1" w:rsidRPr="000400C1" w:rsidRDefault="000400C1" w:rsidP="000400C1">
            <w:pPr>
              <w:ind w:left="720"/>
              <w:jc w:val="center"/>
            </w:pPr>
            <w:r w:rsidRPr="00AB4B21">
              <w:t xml:space="preserve">- </w:t>
            </w:r>
            <w:r w:rsidRPr="000400C1">
              <w:t>pomarańczowo- czerwony</w:t>
            </w:r>
          </w:p>
          <w:p w14:paraId="57F710AA" w14:textId="2F61899E" w:rsidR="000400C1" w:rsidRPr="000400C1" w:rsidRDefault="000400C1" w:rsidP="000400C1">
            <w:pPr>
              <w:ind w:left="720"/>
              <w:jc w:val="center"/>
            </w:pPr>
            <w:r w:rsidRPr="00AB4B21">
              <w:lastRenderedPageBreak/>
              <w:t xml:space="preserve">- </w:t>
            </w:r>
            <w:r w:rsidRPr="000400C1">
              <w:t>zielono-żółto-niebieski</w:t>
            </w:r>
          </w:p>
          <w:p w14:paraId="53503807" w14:textId="67F9E7C3" w:rsidR="000400C1" w:rsidRPr="00AB4B21" w:rsidRDefault="000400C1" w:rsidP="000400C1">
            <w:pPr>
              <w:ind w:left="720"/>
              <w:jc w:val="center"/>
            </w:pPr>
            <w:r w:rsidRPr="00AB4B21">
              <w:t xml:space="preserve">- </w:t>
            </w:r>
            <w:r w:rsidRPr="000400C1">
              <w:t>purpurowy</w:t>
            </w:r>
          </w:p>
        </w:tc>
      </w:tr>
      <w:tr w:rsidR="00C24F53" w14:paraId="309B285E" w14:textId="77777777" w:rsidTr="00DB0723">
        <w:tc>
          <w:tcPr>
            <w:tcW w:w="6997" w:type="dxa"/>
          </w:tcPr>
          <w:p w14:paraId="4F589785" w14:textId="43E3C923" w:rsidR="00C24F53" w:rsidRPr="00EC50F7" w:rsidRDefault="00C24F53" w:rsidP="00C24F53">
            <w:pPr>
              <w:jc w:val="center"/>
            </w:pPr>
            <w:r w:rsidRPr="008E3708">
              <w:lastRenderedPageBreak/>
              <w:t xml:space="preserve">Kolumna wodna na podeście: 1 szt. </w:t>
            </w:r>
          </w:p>
        </w:tc>
        <w:tc>
          <w:tcPr>
            <w:tcW w:w="6997" w:type="dxa"/>
          </w:tcPr>
          <w:p w14:paraId="5ACB317D" w14:textId="444C4231" w:rsidR="000400C1" w:rsidRPr="000400C1" w:rsidRDefault="000400C1" w:rsidP="000400C1">
            <w:pPr>
              <w:jc w:val="center"/>
            </w:pPr>
            <w:r w:rsidRPr="00AB4B21">
              <w:t>- k</w:t>
            </w:r>
            <w:r w:rsidRPr="000400C1">
              <w:t>olumna wodna o średnicy 20cm i wysokości 190cm w podeście tapicerowanym narożnym</w:t>
            </w:r>
          </w:p>
          <w:p w14:paraId="40367DC0" w14:textId="12FD7021" w:rsidR="000400C1" w:rsidRPr="000400C1" w:rsidRDefault="000400C1" w:rsidP="000400C1">
            <w:pPr>
              <w:jc w:val="center"/>
            </w:pPr>
            <w:r w:rsidRPr="00AB4B21">
              <w:t>- s</w:t>
            </w:r>
            <w:r w:rsidRPr="000400C1">
              <w:t>terowanie pilotem.</w:t>
            </w:r>
          </w:p>
          <w:p w14:paraId="14B9A27C" w14:textId="6BD87402" w:rsidR="00C24F53" w:rsidRPr="00AB4B21" w:rsidRDefault="000400C1" w:rsidP="000400C1">
            <w:pPr>
              <w:jc w:val="center"/>
            </w:pPr>
            <w:r w:rsidRPr="00AB4B21">
              <w:t>- p</w:t>
            </w:r>
            <w:r w:rsidRPr="000400C1">
              <w:t>odest tapicerowany o wymiarach 120x120x35cm (pięciobok) lub 120x80x35cm (czworobok).</w:t>
            </w:r>
          </w:p>
        </w:tc>
      </w:tr>
      <w:tr w:rsidR="00C24F53" w14:paraId="39E00809" w14:textId="77777777" w:rsidTr="00DB0723">
        <w:tc>
          <w:tcPr>
            <w:tcW w:w="6997" w:type="dxa"/>
          </w:tcPr>
          <w:p w14:paraId="4B687644" w14:textId="14A81DA2" w:rsidR="00C24F53" w:rsidRPr="00EC50F7" w:rsidRDefault="00C24F53" w:rsidP="00C24F53">
            <w:pPr>
              <w:jc w:val="center"/>
            </w:pPr>
            <w:r w:rsidRPr="008E3708">
              <w:t xml:space="preserve">Projektor przestrzenny: 1 szt. </w:t>
            </w:r>
          </w:p>
        </w:tc>
        <w:tc>
          <w:tcPr>
            <w:tcW w:w="6997" w:type="dxa"/>
          </w:tcPr>
          <w:p w14:paraId="4EC0901F" w14:textId="4DF49A25" w:rsidR="000400C1" w:rsidRPr="00AB4B21" w:rsidRDefault="000400C1" w:rsidP="000400C1">
            <w:pPr>
              <w:jc w:val="center"/>
            </w:pPr>
            <w:r w:rsidRPr="00AB4B21">
              <w:t>wym. 30 x 26,5 x 15 cm</w:t>
            </w:r>
          </w:p>
          <w:p w14:paraId="018DD990" w14:textId="631163AC" w:rsidR="000400C1" w:rsidRPr="00AB4B21" w:rsidRDefault="000400C1" w:rsidP="000400C1">
            <w:pPr>
              <w:jc w:val="center"/>
            </w:pPr>
            <w:r w:rsidRPr="00AB4B21">
              <w:t xml:space="preserve">- z wkładami </w:t>
            </w:r>
            <w:r w:rsidRPr="00AB4B21">
              <w:t>wkłady olejow</w:t>
            </w:r>
            <w:r w:rsidRPr="00AB4B21">
              <w:t>ymi lub graficznymi w komplecie</w:t>
            </w:r>
          </w:p>
        </w:tc>
      </w:tr>
      <w:tr w:rsidR="00C24F53" w14:paraId="043C7DF5" w14:textId="77777777" w:rsidTr="00DB0723">
        <w:tc>
          <w:tcPr>
            <w:tcW w:w="6997" w:type="dxa"/>
          </w:tcPr>
          <w:p w14:paraId="30AE9F98" w14:textId="10858222" w:rsidR="00C24F53" w:rsidRPr="00EC50F7" w:rsidRDefault="00C24F53" w:rsidP="00C24F53">
            <w:pPr>
              <w:jc w:val="center"/>
            </w:pPr>
            <w:r w:rsidRPr="008E3708">
              <w:t xml:space="preserve">Tarcza do projektora przestrzennego: 5 szt. </w:t>
            </w:r>
          </w:p>
        </w:tc>
        <w:tc>
          <w:tcPr>
            <w:tcW w:w="6997" w:type="dxa"/>
          </w:tcPr>
          <w:p w14:paraId="7923F342" w14:textId="1DDF8435" w:rsidR="000400C1" w:rsidRPr="00AB4B21" w:rsidRDefault="000400C1" w:rsidP="000400C1">
            <w:pPr>
              <w:numPr>
                <w:ilvl w:val="0"/>
                <w:numId w:val="6"/>
              </w:numPr>
              <w:jc w:val="center"/>
            </w:pPr>
            <w:r w:rsidRPr="00AB4B21">
              <w:t>Zestaw tarcz żelowych</w:t>
            </w:r>
            <w:r w:rsidRPr="00AB4B21">
              <w:t xml:space="preserve"> w różnych kolorach, </w:t>
            </w:r>
          </w:p>
          <w:p w14:paraId="7E9CD3AB" w14:textId="3E7DBF62" w:rsidR="000400C1" w:rsidRPr="00AB4B21" w:rsidRDefault="000400C1" w:rsidP="000400C1">
            <w:pPr>
              <w:numPr>
                <w:ilvl w:val="0"/>
                <w:numId w:val="6"/>
              </w:numPr>
              <w:jc w:val="center"/>
            </w:pPr>
            <w:r w:rsidRPr="00AB4B21">
              <w:t xml:space="preserve">np.: </w:t>
            </w:r>
            <w:r w:rsidRPr="00AB4B21">
              <w:t>niebiesko-zielony </w:t>
            </w:r>
          </w:p>
          <w:p w14:paraId="61714214" w14:textId="77777777" w:rsidR="000400C1" w:rsidRPr="000400C1" w:rsidRDefault="000400C1" w:rsidP="000400C1">
            <w:pPr>
              <w:numPr>
                <w:ilvl w:val="0"/>
                <w:numId w:val="6"/>
              </w:numPr>
              <w:jc w:val="center"/>
            </w:pPr>
            <w:r w:rsidRPr="000400C1">
              <w:t>czerwono-fioletowy</w:t>
            </w:r>
          </w:p>
          <w:p w14:paraId="362D55AC" w14:textId="2A23E7BB" w:rsidR="00C24F53" w:rsidRPr="00AB4B21" w:rsidRDefault="000400C1" w:rsidP="000400C1">
            <w:pPr>
              <w:numPr>
                <w:ilvl w:val="0"/>
                <w:numId w:val="6"/>
              </w:numPr>
              <w:jc w:val="center"/>
            </w:pPr>
            <w:r w:rsidRPr="000400C1">
              <w:t>fioletowo-zielonym</w:t>
            </w:r>
          </w:p>
        </w:tc>
      </w:tr>
      <w:tr w:rsidR="00C24F53" w14:paraId="17638119" w14:textId="77777777" w:rsidTr="00DB0723">
        <w:tc>
          <w:tcPr>
            <w:tcW w:w="6997" w:type="dxa"/>
          </w:tcPr>
          <w:p w14:paraId="1FB8C4A5" w14:textId="6CDE0141" w:rsidR="00C24F53" w:rsidRPr="00EC50F7" w:rsidRDefault="00C24F53" w:rsidP="00C24F53">
            <w:pPr>
              <w:jc w:val="center"/>
            </w:pPr>
            <w:r w:rsidRPr="008E3708">
              <w:t xml:space="preserve">Tuba huraganowa: 1 szt. </w:t>
            </w:r>
          </w:p>
        </w:tc>
        <w:tc>
          <w:tcPr>
            <w:tcW w:w="6997" w:type="dxa"/>
          </w:tcPr>
          <w:p w14:paraId="7E00CDDD" w14:textId="77777777" w:rsidR="000400C1" w:rsidRPr="000400C1" w:rsidRDefault="000400C1" w:rsidP="000400C1">
            <w:pPr>
              <w:jc w:val="center"/>
            </w:pPr>
            <w:r w:rsidRPr="000400C1">
              <w:t>Wysokość 120 cm</w:t>
            </w:r>
          </w:p>
          <w:p w14:paraId="0E5CC0F7" w14:textId="2F7F5C23" w:rsidR="00C24F53" w:rsidRPr="00AB4B21" w:rsidRDefault="000400C1" w:rsidP="000400C1">
            <w:pPr>
              <w:jc w:val="center"/>
            </w:pPr>
            <w:r w:rsidRPr="000400C1">
              <w:t>Średnica 10 cm</w:t>
            </w:r>
          </w:p>
        </w:tc>
      </w:tr>
      <w:tr w:rsidR="00C24F53" w14:paraId="70485266" w14:textId="77777777" w:rsidTr="00DB0723">
        <w:tc>
          <w:tcPr>
            <w:tcW w:w="6997" w:type="dxa"/>
          </w:tcPr>
          <w:p w14:paraId="5F5C6CDA" w14:textId="203D71B5" w:rsidR="00C24F53" w:rsidRPr="00EC50F7" w:rsidRDefault="00C24F53" w:rsidP="00C24F53">
            <w:pPr>
              <w:jc w:val="center"/>
            </w:pPr>
            <w:r w:rsidRPr="00443A72">
              <w:t xml:space="preserve">Zestaw do treningu zapachowego: 2 szt. </w:t>
            </w:r>
          </w:p>
        </w:tc>
        <w:tc>
          <w:tcPr>
            <w:tcW w:w="6997" w:type="dxa"/>
          </w:tcPr>
          <w:p w14:paraId="6AED0249" w14:textId="77777777" w:rsidR="000400C1" w:rsidRPr="000400C1" w:rsidRDefault="000400C1" w:rsidP="000400C1">
            <w:pPr>
              <w:jc w:val="center"/>
            </w:pPr>
            <w:r w:rsidRPr="000400C1">
              <w:t>Elementy zestawu:</w:t>
            </w:r>
          </w:p>
          <w:p w14:paraId="217DA5B4" w14:textId="77777777" w:rsidR="000400C1" w:rsidRPr="000400C1" w:rsidRDefault="000400C1" w:rsidP="000400C1">
            <w:pPr>
              <w:numPr>
                <w:ilvl w:val="0"/>
                <w:numId w:val="7"/>
              </w:numPr>
              <w:jc w:val="center"/>
            </w:pPr>
            <w:r w:rsidRPr="000400C1">
              <w:t>10 buteleczek z zapachami</w:t>
            </w:r>
          </w:p>
          <w:p w14:paraId="6C4AB58B" w14:textId="77777777" w:rsidR="000400C1" w:rsidRPr="000400C1" w:rsidRDefault="000400C1" w:rsidP="000400C1">
            <w:pPr>
              <w:numPr>
                <w:ilvl w:val="0"/>
                <w:numId w:val="7"/>
              </w:numPr>
              <w:jc w:val="center"/>
            </w:pPr>
            <w:r w:rsidRPr="000400C1">
              <w:t>10 okrągłych filców</w:t>
            </w:r>
          </w:p>
          <w:p w14:paraId="09237675" w14:textId="77777777" w:rsidR="000400C1" w:rsidRPr="000400C1" w:rsidRDefault="000400C1" w:rsidP="000400C1">
            <w:pPr>
              <w:numPr>
                <w:ilvl w:val="0"/>
                <w:numId w:val="7"/>
              </w:numPr>
              <w:jc w:val="center"/>
            </w:pPr>
            <w:r w:rsidRPr="000400C1">
              <w:t>10 drewnianych tabliczek z nadrukami przedstawiającymi zapachy</w:t>
            </w:r>
          </w:p>
          <w:p w14:paraId="30841BC7" w14:textId="77777777" w:rsidR="000400C1" w:rsidRPr="000400C1" w:rsidRDefault="000400C1" w:rsidP="000400C1">
            <w:pPr>
              <w:numPr>
                <w:ilvl w:val="0"/>
                <w:numId w:val="7"/>
              </w:numPr>
              <w:jc w:val="center"/>
            </w:pPr>
            <w:r w:rsidRPr="000400C1">
              <w:t>2 listki dwustronnych nalepek z cyframi od 1 do 10</w:t>
            </w:r>
          </w:p>
          <w:p w14:paraId="572A80C0" w14:textId="77777777" w:rsidR="000400C1" w:rsidRPr="000400C1" w:rsidRDefault="000400C1" w:rsidP="000400C1">
            <w:pPr>
              <w:numPr>
                <w:ilvl w:val="0"/>
                <w:numId w:val="7"/>
              </w:numPr>
              <w:jc w:val="center"/>
            </w:pPr>
            <w:r w:rsidRPr="000400C1">
              <w:t>10 plastikowych pojemników</w:t>
            </w:r>
          </w:p>
          <w:p w14:paraId="149A2F54" w14:textId="71E39CB1" w:rsidR="000400C1" w:rsidRPr="000400C1" w:rsidRDefault="00F664D2" w:rsidP="000400C1">
            <w:pPr>
              <w:jc w:val="center"/>
            </w:pPr>
            <w:r w:rsidRPr="00AB4B21">
              <w:t>- z</w:t>
            </w:r>
            <w:r w:rsidR="000400C1" w:rsidRPr="000400C1">
              <w:t>apachy: cytryna, świerkowy, róża, lawenda, kawa, wanilia, mięta, pomarańcza, czekolada, wiśnia</w:t>
            </w:r>
          </w:p>
          <w:p w14:paraId="77C8E00D" w14:textId="4D76CC20" w:rsidR="00C24F53" w:rsidRPr="00AB4B21" w:rsidRDefault="00F664D2" w:rsidP="000400C1">
            <w:pPr>
              <w:jc w:val="center"/>
            </w:pPr>
            <w:r w:rsidRPr="00AB4B21">
              <w:t>- z</w:t>
            </w:r>
            <w:r w:rsidR="000400C1" w:rsidRPr="000400C1">
              <w:t>estaw zapakowany w drewnianą skrzyneczkę</w:t>
            </w:r>
          </w:p>
        </w:tc>
      </w:tr>
      <w:tr w:rsidR="00C24F53" w14:paraId="66A3B0AE" w14:textId="77777777" w:rsidTr="00DB0723">
        <w:tc>
          <w:tcPr>
            <w:tcW w:w="6997" w:type="dxa"/>
          </w:tcPr>
          <w:p w14:paraId="218E00AD" w14:textId="70400278" w:rsidR="00C24F53" w:rsidRPr="00EC50F7" w:rsidRDefault="00C24F53" w:rsidP="00C24F53">
            <w:pPr>
              <w:jc w:val="center"/>
            </w:pPr>
            <w:r w:rsidRPr="00443A72">
              <w:t xml:space="preserve">Akwarium z meduzami: 5 szt. </w:t>
            </w:r>
          </w:p>
        </w:tc>
        <w:tc>
          <w:tcPr>
            <w:tcW w:w="6997" w:type="dxa"/>
          </w:tcPr>
          <w:p w14:paraId="1B1BF56B" w14:textId="77777777" w:rsidR="00F664D2" w:rsidRPr="00F664D2" w:rsidRDefault="00F664D2" w:rsidP="00F664D2">
            <w:pPr>
              <w:jc w:val="center"/>
            </w:pPr>
            <w:r w:rsidRPr="00F664D2">
              <w:t>Rozmiar: 44/23/7 cm.</w:t>
            </w:r>
          </w:p>
          <w:p w14:paraId="1AA2BBDA" w14:textId="77777777" w:rsidR="00F664D2" w:rsidRPr="00F664D2" w:rsidRDefault="00F664D2" w:rsidP="00F664D2">
            <w:pPr>
              <w:jc w:val="center"/>
            </w:pPr>
            <w:r w:rsidRPr="00F664D2">
              <w:t>Kolor: czarny</w:t>
            </w:r>
          </w:p>
          <w:p w14:paraId="700D5396" w14:textId="77777777" w:rsidR="00F664D2" w:rsidRPr="00F664D2" w:rsidRDefault="00F664D2" w:rsidP="00F664D2">
            <w:pPr>
              <w:jc w:val="center"/>
            </w:pPr>
            <w:r w:rsidRPr="00F664D2">
              <w:t>Źródło zasilania: sieć zasilająca</w:t>
            </w:r>
          </w:p>
          <w:p w14:paraId="4A4CA6F0" w14:textId="77777777" w:rsidR="00F664D2" w:rsidRPr="00F664D2" w:rsidRDefault="00F664D2" w:rsidP="00F664D2">
            <w:pPr>
              <w:jc w:val="center"/>
            </w:pPr>
            <w:r w:rsidRPr="00F664D2">
              <w:t>Materiał: tworzywo sztuczne / szkło</w:t>
            </w:r>
          </w:p>
          <w:p w14:paraId="5FBCBCCB" w14:textId="6823E4AE" w:rsidR="00C24F53" w:rsidRPr="00AB4B21" w:rsidRDefault="00F664D2" w:rsidP="00F664D2">
            <w:pPr>
              <w:jc w:val="center"/>
            </w:pPr>
            <w:r w:rsidRPr="00F664D2">
              <w:t>Waga: około 8,2 kg.</w:t>
            </w:r>
          </w:p>
        </w:tc>
      </w:tr>
      <w:tr w:rsidR="00C24F53" w14:paraId="69713AEA" w14:textId="77777777" w:rsidTr="00DB0723">
        <w:tc>
          <w:tcPr>
            <w:tcW w:w="6997" w:type="dxa"/>
          </w:tcPr>
          <w:p w14:paraId="007447AF" w14:textId="62ABAE00" w:rsidR="00C24F53" w:rsidRPr="00EC50F7" w:rsidRDefault="00C24F53" w:rsidP="00C24F53">
            <w:pPr>
              <w:jc w:val="center"/>
            </w:pPr>
            <w:r w:rsidRPr="00443A72">
              <w:t xml:space="preserve">Wibrująca mata podłogowa: 1 szt. </w:t>
            </w:r>
          </w:p>
        </w:tc>
        <w:tc>
          <w:tcPr>
            <w:tcW w:w="6997" w:type="dxa"/>
          </w:tcPr>
          <w:p w14:paraId="6AEA2A40" w14:textId="7D0A2E09" w:rsidR="00F664D2" w:rsidRPr="00AB4B21" w:rsidRDefault="00F664D2" w:rsidP="00F664D2">
            <w:pPr>
              <w:jc w:val="center"/>
            </w:pPr>
            <w:r w:rsidRPr="00AB4B21">
              <w:t>- p</w:t>
            </w:r>
            <w:r w:rsidRPr="00F664D2">
              <w:t>ięć 12v silniczków</w:t>
            </w:r>
          </w:p>
          <w:p w14:paraId="4B2BCAD7" w14:textId="1FE0851A" w:rsidR="00F664D2" w:rsidRPr="00F664D2" w:rsidRDefault="00F664D2" w:rsidP="00F664D2">
            <w:pPr>
              <w:jc w:val="center"/>
            </w:pPr>
            <w:r w:rsidRPr="00AB4B21">
              <w:t>- s</w:t>
            </w:r>
            <w:r w:rsidRPr="00F664D2">
              <w:t>terownik ręczny zmienia kombinacje prędkości.</w:t>
            </w:r>
          </w:p>
          <w:p w14:paraId="07EEA65F" w14:textId="27C912A6" w:rsidR="00C24F53" w:rsidRPr="00AB4B21" w:rsidRDefault="00F664D2" w:rsidP="00F664D2">
            <w:pPr>
              <w:jc w:val="center"/>
            </w:pPr>
            <w:r w:rsidRPr="00AB4B21">
              <w:t>- w</w:t>
            </w:r>
            <w:r w:rsidRPr="00F664D2">
              <w:t>ymiary</w:t>
            </w:r>
            <w:r w:rsidRPr="00AB4B21">
              <w:t>:</w:t>
            </w:r>
            <w:r w:rsidRPr="00F664D2">
              <w:t xml:space="preserve"> 190 x 90 x 7,5cm</w:t>
            </w:r>
          </w:p>
        </w:tc>
      </w:tr>
      <w:tr w:rsidR="00C24F53" w14:paraId="69592F61" w14:textId="77777777" w:rsidTr="00DB0723">
        <w:tc>
          <w:tcPr>
            <w:tcW w:w="6997" w:type="dxa"/>
          </w:tcPr>
          <w:p w14:paraId="37EE1563" w14:textId="6F3F324E" w:rsidR="00C24F53" w:rsidRPr="00EC50F7" w:rsidRDefault="00C24F53" w:rsidP="00C24F53">
            <w:pPr>
              <w:jc w:val="center"/>
            </w:pPr>
            <w:r w:rsidRPr="00443A72">
              <w:t xml:space="preserve">Świetlno-dźwiękowy panel: 1 szt. </w:t>
            </w:r>
          </w:p>
        </w:tc>
        <w:tc>
          <w:tcPr>
            <w:tcW w:w="6997" w:type="dxa"/>
          </w:tcPr>
          <w:p w14:paraId="43B74830" w14:textId="73C5649A" w:rsidR="00C24F53" w:rsidRPr="00AB4B21" w:rsidRDefault="00F664D2" w:rsidP="00C24F53">
            <w:pPr>
              <w:jc w:val="center"/>
            </w:pPr>
            <w:r w:rsidRPr="00AB4B21">
              <w:t>Wymiary ok</w:t>
            </w:r>
            <w:r w:rsidRPr="00AB4B21">
              <w:t>.:</w:t>
            </w:r>
            <w:r w:rsidRPr="00AB4B21">
              <w:t xml:space="preserve"> 76 cm x 76 cm x 10 cm </w:t>
            </w:r>
          </w:p>
        </w:tc>
      </w:tr>
      <w:tr w:rsidR="00C24F53" w14:paraId="00FF6972" w14:textId="77777777" w:rsidTr="00DB0723">
        <w:tc>
          <w:tcPr>
            <w:tcW w:w="6997" w:type="dxa"/>
          </w:tcPr>
          <w:p w14:paraId="1D7B8331" w14:textId="6679C149" w:rsidR="00C24F53" w:rsidRPr="00EC50F7" w:rsidRDefault="00C24F53" w:rsidP="00C24F53">
            <w:pPr>
              <w:jc w:val="center"/>
            </w:pPr>
            <w:r w:rsidRPr="00443A72">
              <w:lastRenderedPageBreak/>
              <w:t xml:space="preserve">Podświetlana sztaluga: 1 szt. </w:t>
            </w:r>
          </w:p>
        </w:tc>
        <w:tc>
          <w:tcPr>
            <w:tcW w:w="6997" w:type="dxa"/>
          </w:tcPr>
          <w:p w14:paraId="16DC9310" w14:textId="77777777" w:rsidR="00F664D2" w:rsidRPr="00AB4B21" w:rsidRDefault="00F664D2" w:rsidP="00C24F53">
            <w:pPr>
              <w:jc w:val="center"/>
            </w:pPr>
            <w:r w:rsidRPr="00AB4B21">
              <w:t>Zestaw zawiera</w:t>
            </w:r>
            <w:r w:rsidRPr="00AB4B21">
              <w:t>jący</w:t>
            </w:r>
            <w:r w:rsidRPr="00AB4B21">
              <w:t xml:space="preserve"> sztalugę, pilot, instrukcję obsługi / montażu.  </w:t>
            </w:r>
          </w:p>
          <w:p w14:paraId="2664B84F" w14:textId="6E1E2E21" w:rsidR="00C24F53" w:rsidRPr="00AB4B21" w:rsidRDefault="00F664D2" w:rsidP="00C24F53">
            <w:pPr>
              <w:jc w:val="center"/>
            </w:pPr>
            <w:r w:rsidRPr="00AB4B21">
              <w:t>Waga: 4 kg.</w:t>
            </w:r>
          </w:p>
        </w:tc>
      </w:tr>
      <w:tr w:rsidR="00C24F53" w14:paraId="26DEBD9D" w14:textId="77777777" w:rsidTr="00DB0723">
        <w:tc>
          <w:tcPr>
            <w:tcW w:w="6997" w:type="dxa"/>
          </w:tcPr>
          <w:p w14:paraId="617CFD79" w14:textId="67F8FD89" w:rsidR="00C24F53" w:rsidRPr="00EC50F7" w:rsidRDefault="00C24F53" w:rsidP="00C24F53">
            <w:pPr>
              <w:jc w:val="center"/>
            </w:pPr>
            <w:r w:rsidRPr="00443A72">
              <w:t xml:space="preserve">Zestaw UV: 1 szt. </w:t>
            </w:r>
          </w:p>
        </w:tc>
        <w:tc>
          <w:tcPr>
            <w:tcW w:w="6997" w:type="dxa"/>
          </w:tcPr>
          <w:p w14:paraId="1314FA9B" w14:textId="43D9BEE0" w:rsidR="00C24F53" w:rsidRPr="00AB4B21" w:rsidRDefault="00F664D2" w:rsidP="00C24F53">
            <w:pPr>
              <w:jc w:val="center"/>
            </w:pPr>
            <w:r w:rsidRPr="00AB4B21">
              <w:t>duży, wszechstronny zestaw UV zawiera</w:t>
            </w:r>
            <w:r w:rsidRPr="00AB4B21">
              <w:t>jący</w:t>
            </w:r>
            <w:r w:rsidRPr="00AB4B21">
              <w:t xml:space="preserve"> szeroką gamę zabawnych i ekscytujących świecących w ciemności zabawek</w:t>
            </w:r>
          </w:p>
        </w:tc>
      </w:tr>
      <w:tr w:rsidR="00C24F53" w14:paraId="3D61ECA5" w14:textId="77777777" w:rsidTr="00DB0723">
        <w:tc>
          <w:tcPr>
            <w:tcW w:w="6997" w:type="dxa"/>
          </w:tcPr>
          <w:p w14:paraId="4A1CF771" w14:textId="56235FD0" w:rsidR="00C24F53" w:rsidRPr="00EC50F7" w:rsidRDefault="00C24F53" w:rsidP="00C24F53">
            <w:pPr>
              <w:jc w:val="center"/>
            </w:pPr>
            <w:r w:rsidRPr="00443A72">
              <w:t>Domek lustrzany: 1 szt.</w:t>
            </w:r>
          </w:p>
        </w:tc>
        <w:tc>
          <w:tcPr>
            <w:tcW w:w="6997" w:type="dxa"/>
          </w:tcPr>
          <w:p w14:paraId="684AABEB" w14:textId="5BA88EE7" w:rsidR="00F664D2" w:rsidRPr="00AB4B21" w:rsidRDefault="00F664D2" w:rsidP="00F664D2">
            <w:pPr>
              <w:jc w:val="center"/>
            </w:pPr>
            <w:r w:rsidRPr="00AB4B21">
              <w:t xml:space="preserve">- </w:t>
            </w:r>
            <w:r w:rsidRPr="00F664D2">
              <w:t>Produkt zawiera</w:t>
            </w:r>
            <w:r w:rsidRPr="00AB4B21">
              <w:t>jący</w:t>
            </w:r>
            <w:r w:rsidRPr="00F664D2">
              <w:t xml:space="preserve"> pełną elektrykę: 3 gniazda elektryczne i 3 włączniki</w:t>
            </w:r>
          </w:p>
          <w:p w14:paraId="6183A51A" w14:textId="74D7D1D4" w:rsidR="00F664D2" w:rsidRPr="00F664D2" w:rsidRDefault="00F664D2" w:rsidP="00F664D2">
            <w:pPr>
              <w:jc w:val="center"/>
            </w:pPr>
            <w:r w:rsidRPr="00AB4B21">
              <w:t xml:space="preserve">- </w:t>
            </w:r>
            <w:r w:rsidRPr="00F664D2">
              <w:t>Długość kabla zasilającego</w:t>
            </w:r>
            <w:r w:rsidRPr="00AB4B21">
              <w:t xml:space="preserve">: </w:t>
            </w:r>
            <w:r w:rsidRPr="00F664D2">
              <w:t>ok 200 cm.</w:t>
            </w:r>
          </w:p>
          <w:p w14:paraId="544D87DC" w14:textId="16999D8A" w:rsidR="00C24F53" w:rsidRPr="00AB4B21" w:rsidRDefault="00F664D2" w:rsidP="00F664D2">
            <w:pPr>
              <w:jc w:val="center"/>
            </w:pPr>
            <w:r w:rsidRPr="00F664D2">
              <w:t>Kabina lustrzana o wymiarach: 140 x 140 x 140 cm.</w:t>
            </w:r>
          </w:p>
        </w:tc>
      </w:tr>
      <w:tr w:rsidR="00C24F53" w14:paraId="517A4E78" w14:textId="77777777" w:rsidTr="00DB0723">
        <w:tc>
          <w:tcPr>
            <w:tcW w:w="6997" w:type="dxa"/>
          </w:tcPr>
          <w:p w14:paraId="70C05B18" w14:textId="261F8FBF" w:rsidR="00C24F53" w:rsidRPr="00EC50F7" w:rsidRDefault="00C24F53" w:rsidP="00C24F53">
            <w:pPr>
              <w:jc w:val="center"/>
            </w:pPr>
            <w:r w:rsidRPr="00443A72">
              <w:t xml:space="preserve">Literki świecące w ciemności: 2 szt. </w:t>
            </w:r>
          </w:p>
        </w:tc>
        <w:tc>
          <w:tcPr>
            <w:tcW w:w="6997" w:type="dxa"/>
          </w:tcPr>
          <w:p w14:paraId="1E7389CD" w14:textId="3F6BE83E" w:rsidR="00E05685" w:rsidRPr="00AB4B21" w:rsidRDefault="00E05685" w:rsidP="00E05685">
            <w:pPr>
              <w:jc w:val="center"/>
            </w:pPr>
            <w:r w:rsidRPr="00AB4B21">
              <w:t>26 sztuk sensorycznych liter</w:t>
            </w:r>
          </w:p>
        </w:tc>
      </w:tr>
      <w:tr w:rsidR="00C24F53" w14:paraId="338A783D" w14:textId="77777777" w:rsidTr="00DB0723">
        <w:tc>
          <w:tcPr>
            <w:tcW w:w="6997" w:type="dxa"/>
          </w:tcPr>
          <w:p w14:paraId="5C2138FE" w14:textId="23DA5C6B" w:rsidR="00C24F53" w:rsidRPr="00EC50F7" w:rsidRDefault="00C24F53" w:rsidP="00C24F53">
            <w:pPr>
              <w:jc w:val="center"/>
            </w:pPr>
            <w:r w:rsidRPr="00443A72">
              <w:t xml:space="preserve">Dźwiękogranie na dywanie: 2 szt. </w:t>
            </w:r>
          </w:p>
        </w:tc>
        <w:tc>
          <w:tcPr>
            <w:tcW w:w="6997" w:type="dxa"/>
          </w:tcPr>
          <w:p w14:paraId="492204A9" w14:textId="77777777" w:rsidR="00E05685" w:rsidRPr="00E05685" w:rsidRDefault="00E05685" w:rsidP="00E05685">
            <w:pPr>
              <w:jc w:val="center"/>
            </w:pPr>
            <w:r w:rsidRPr="00E05685">
              <w:t>W skład zestawu wchodzi:</w:t>
            </w:r>
          </w:p>
          <w:p w14:paraId="3919B28B" w14:textId="2C4BEF22" w:rsidR="00E05685" w:rsidRPr="00E05685" w:rsidRDefault="00E05685" w:rsidP="00E05685">
            <w:pPr>
              <w:jc w:val="center"/>
            </w:pPr>
            <w:r w:rsidRPr="00AB4B21">
              <w:t>-</w:t>
            </w:r>
            <w:r w:rsidRPr="00E05685">
              <w:t xml:space="preserve"> kolorowa, materiałowa kostka (nienumeryczna) o wymiarach 20cm x 20cm,</w:t>
            </w:r>
          </w:p>
          <w:p w14:paraId="29E34E99" w14:textId="5CDB879F" w:rsidR="00E05685" w:rsidRPr="00E05685" w:rsidRDefault="00E05685" w:rsidP="00E05685">
            <w:pPr>
              <w:jc w:val="center"/>
            </w:pPr>
            <w:r w:rsidRPr="00E05685">
              <w:t xml:space="preserve"> 36 pól z materiału typu baner o wymiarach 17,5cm x 17,5 cm,</w:t>
            </w:r>
          </w:p>
          <w:p w14:paraId="104AFDBB" w14:textId="4D5B85B0" w:rsidR="00E05685" w:rsidRPr="00E05685" w:rsidRDefault="00E05685" w:rsidP="00E05685">
            <w:pPr>
              <w:jc w:val="center"/>
            </w:pPr>
            <w:r w:rsidRPr="00AB4B21">
              <w:t xml:space="preserve">- </w:t>
            </w:r>
            <w:r w:rsidRPr="00E05685">
              <w:t>5 kolorowych, materiałowych pionków do gry,</w:t>
            </w:r>
          </w:p>
          <w:p w14:paraId="27F4A09D" w14:textId="317AC42E" w:rsidR="00E05685" w:rsidRPr="00E05685" w:rsidRDefault="00E05685" w:rsidP="00E05685">
            <w:pPr>
              <w:jc w:val="center"/>
            </w:pPr>
            <w:r w:rsidRPr="00AB4B21">
              <w:t xml:space="preserve">- </w:t>
            </w:r>
            <w:r w:rsidRPr="00E05685">
              <w:t>instrukcja obsługi z propozycjami zabaw i płytą CD,</w:t>
            </w:r>
          </w:p>
          <w:p w14:paraId="01945B98" w14:textId="19FEAEE2" w:rsidR="00C24F53" w:rsidRPr="00AB4B21" w:rsidRDefault="00E05685" w:rsidP="00E05685">
            <w:pPr>
              <w:jc w:val="center"/>
            </w:pPr>
            <w:r w:rsidRPr="00AB4B21">
              <w:t>-</w:t>
            </w:r>
            <w:r w:rsidRPr="00E05685">
              <w:t xml:space="preserve"> worek opakowaniowy</w:t>
            </w:r>
          </w:p>
        </w:tc>
      </w:tr>
      <w:tr w:rsidR="00C24F53" w14:paraId="6A6F38F1" w14:textId="77777777" w:rsidTr="00DB0723">
        <w:tc>
          <w:tcPr>
            <w:tcW w:w="6997" w:type="dxa"/>
          </w:tcPr>
          <w:p w14:paraId="62338178" w14:textId="0B183A09" w:rsidR="00C24F53" w:rsidRPr="00EC50F7" w:rsidRDefault="00C24F53" w:rsidP="00C24F53">
            <w:pPr>
              <w:jc w:val="center"/>
            </w:pPr>
            <w:r w:rsidRPr="00443A72">
              <w:t>Mata do rolowania: 2 szt.</w:t>
            </w:r>
          </w:p>
        </w:tc>
        <w:tc>
          <w:tcPr>
            <w:tcW w:w="6997" w:type="dxa"/>
          </w:tcPr>
          <w:p w14:paraId="684E6F1A" w14:textId="77777777" w:rsidR="00C24F53" w:rsidRPr="00AB4B21" w:rsidRDefault="00E05685" w:rsidP="00C24F53">
            <w:pPr>
              <w:jc w:val="center"/>
            </w:pPr>
            <w:r w:rsidRPr="00AB4B21">
              <w:t>Wymiary: 210 cm x 120 cm x 3 cm</w:t>
            </w:r>
          </w:p>
          <w:p w14:paraId="6CFABE9B" w14:textId="00A4FBC1" w:rsidR="00E05685" w:rsidRPr="00AB4B21" w:rsidRDefault="00E05685" w:rsidP="00E05685">
            <w:pPr>
              <w:jc w:val="center"/>
            </w:pPr>
            <w:r w:rsidRPr="00AB4B21">
              <w:t xml:space="preserve">Materiał: </w:t>
            </w:r>
            <w:r w:rsidRPr="00AB4B21">
              <w:t>drelich-bawełna</w:t>
            </w:r>
          </w:p>
        </w:tc>
      </w:tr>
      <w:tr w:rsidR="00C24F53" w14:paraId="241E5952" w14:textId="77777777" w:rsidTr="00B16409">
        <w:tc>
          <w:tcPr>
            <w:tcW w:w="13994" w:type="dxa"/>
            <w:gridSpan w:val="2"/>
          </w:tcPr>
          <w:p w14:paraId="132F9972" w14:textId="63A2204D" w:rsidR="00C24F53" w:rsidRPr="00AB4B21" w:rsidRDefault="00C24F53" w:rsidP="00C24F53">
            <w:pPr>
              <w:jc w:val="center"/>
            </w:pPr>
            <w:r w:rsidRPr="00AB4B21">
              <w:t xml:space="preserve">d) Wyposażenia placówki na potrzeby dzieci z niepełnosprawnościami  </w:t>
            </w:r>
          </w:p>
        </w:tc>
      </w:tr>
      <w:tr w:rsidR="00C24F53" w14:paraId="0DDC14B0" w14:textId="77777777" w:rsidTr="00DB0723">
        <w:tc>
          <w:tcPr>
            <w:tcW w:w="6997" w:type="dxa"/>
          </w:tcPr>
          <w:p w14:paraId="3B556D64" w14:textId="61075EAE" w:rsidR="00C24F53" w:rsidRPr="00443A72" w:rsidRDefault="00C24F53" w:rsidP="00C24F53">
            <w:pPr>
              <w:jc w:val="center"/>
            </w:pPr>
            <w:r w:rsidRPr="00902347">
              <w:t xml:space="preserve">Pionizator dynamiczny: 2 szt. </w:t>
            </w:r>
          </w:p>
        </w:tc>
        <w:tc>
          <w:tcPr>
            <w:tcW w:w="6997" w:type="dxa"/>
          </w:tcPr>
          <w:p w14:paraId="57525D8F" w14:textId="0BD765E6" w:rsidR="00C24F53" w:rsidRPr="00AB4B21" w:rsidRDefault="00F60618" w:rsidP="00C24F53">
            <w:pPr>
              <w:jc w:val="center"/>
            </w:pPr>
            <w:r w:rsidRPr="00AB4B21">
              <w:t>-szerokość:59cm</w:t>
            </w:r>
            <w:r w:rsidRPr="00AB4B21">
              <w:br/>
              <w:t>-długość :73cm</w:t>
            </w:r>
            <w:r w:rsidRPr="00AB4B21">
              <w:br/>
              <w:t>-wysokość:54cm</w:t>
            </w:r>
            <w:r w:rsidRPr="00AB4B21">
              <w:br/>
              <w:t>-waga:13,5kg</w:t>
            </w:r>
          </w:p>
        </w:tc>
      </w:tr>
      <w:tr w:rsidR="00C24F53" w14:paraId="0295AA18" w14:textId="77777777" w:rsidTr="00DB0723">
        <w:tc>
          <w:tcPr>
            <w:tcW w:w="6997" w:type="dxa"/>
          </w:tcPr>
          <w:p w14:paraId="4F126054" w14:textId="72C833A2" w:rsidR="00C24F53" w:rsidRPr="00443A72" w:rsidRDefault="00C24F53" w:rsidP="00C24F53">
            <w:pPr>
              <w:jc w:val="center"/>
            </w:pPr>
            <w:r w:rsidRPr="00902347">
              <w:t xml:space="preserve">Tor z przeszkodami do nauki chodzenia: 1 szt. </w:t>
            </w:r>
          </w:p>
        </w:tc>
        <w:tc>
          <w:tcPr>
            <w:tcW w:w="6997" w:type="dxa"/>
          </w:tcPr>
          <w:p w14:paraId="3EE0A56F" w14:textId="77777777" w:rsidR="00C24F53" w:rsidRPr="00AB4B21" w:rsidRDefault="00F60618" w:rsidP="00C24F53">
            <w:pPr>
              <w:jc w:val="center"/>
            </w:pPr>
            <w:r w:rsidRPr="00AB4B21">
              <w:t>Długość</w:t>
            </w:r>
            <w:r w:rsidRPr="00AB4B21">
              <w:t xml:space="preserve"> </w:t>
            </w:r>
            <w:r w:rsidRPr="00AB4B21">
              <w:t>poręczy: 300 cm, toru: 290 cm</w:t>
            </w:r>
          </w:p>
          <w:p w14:paraId="0F065FCB" w14:textId="76D341C2" w:rsidR="00F60618" w:rsidRPr="00AB4B21" w:rsidRDefault="00F60618" w:rsidP="00C24F53">
            <w:pPr>
              <w:jc w:val="center"/>
            </w:pPr>
            <w:r w:rsidRPr="00AB4B21">
              <w:t>Zakres regulacji wysokości</w:t>
            </w:r>
            <w:r w:rsidRPr="00AB4B21">
              <w:t xml:space="preserve">: </w:t>
            </w:r>
            <w:r w:rsidRPr="00AB4B21">
              <w:t>63-104 cm</w:t>
            </w:r>
          </w:p>
        </w:tc>
      </w:tr>
      <w:tr w:rsidR="00C24F53" w14:paraId="051DEB03" w14:textId="77777777" w:rsidTr="00DB0723">
        <w:tc>
          <w:tcPr>
            <w:tcW w:w="6997" w:type="dxa"/>
          </w:tcPr>
          <w:p w14:paraId="42AB08CD" w14:textId="0571B721" w:rsidR="00C24F53" w:rsidRPr="00443A72" w:rsidRDefault="00C24F53" w:rsidP="00C24F53">
            <w:pPr>
              <w:jc w:val="center"/>
            </w:pPr>
            <w:r w:rsidRPr="00902347">
              <w:t xml:space="preserve">Deska rotacyjna fasolka: 2 szt. </w:t>
            </w:r>
          </w:p>
        </w:tc>
        <w:tc>
          <w:tcPr>
            <w:tcW w:w="6997" w:type="dxa"/>
          </w:tcPr>
          <w:p w14:paraId="2E7C8E3B" w14:textId="77777777" w:rsidR="00B2502F" w:rsidRPr="00B2502F" w:rsidRDefault="00B2502F" w:rsidP="00B2502F">
            <w:pPr>
              <w:numPr>
                <w:ilvl w:val="0"/>
                <w:numId w:val="8"/>
              </w:numPr>
              <w:jc w:val="center"/>
            </w:pPr>
            <w:r w:rsidRPr="00B2502F">
              <w:t>Długość: 110 cm</w:t>
            </w:r>
          </w:p>
          <w:p w14:paraId="7B6943E6" w14:textId="77777777" w:rsidR="00B2502F" w:rsidRPr="00B2502F" w:rsidRDefault="00B2502F" w:rsidP="00B2502F">
            <w:pPr>
              <w:numPr>
                <w:ilvl w:val="0"/>
                <w:numId w:val="8"/>
              </w:numPr>
              <w:jc w:val="center"/>
            </w:pPr>
            <w:r w:rsidRPr="00B2502F">
              <w:t>Szerokość: 60 cm</w:t>
            </w:r>
          </w:p>
          <w:p w14:paraId="105EBFED" w14:textId="77777777" w:rsidR="00B2502F" w:rsidRPr="00B2502F" w:rsidRDefault="00B2502F" w:rsidP="00B2502F">
            <w:pPr>
              <w:numPr>
                <w:ilvl w:val="0"/>
                <w:numId w:val="8"/>
              </w:numPr>
              <w:jc w:val="center"/>
            </w:pPr>
            <w:r w:rsidRPr="00B2502F">
              <w:t>Wysokość: 10 cm</w:t>
            </w:r>
          </w:p>
          <w:p w14:paraId="367D6F27" w14:textId="3A4CE7DF" w:rsidR="00C24F53" w:rsidRPr="00AB4B21" w:rsidRDefault="00B2502F" w:rsidP="00B2502F">
            <w:pPr>
              <w:numPr>
                <w:ilvl w:val="0"/>
                <w:numId w:val="8"/>
              </w:numPr>
              <w:jc w:val="center"/>
            </w:pPr>
            <w:r w:rsidRPr="00B2502F">
              <w:t>Maksymalne obciążenie: 95 kg</w:t>
            </w:r>
          </w:p>
        </w:tc>
      </w:tr>
      <w:tr w:rsidR="00C24F53" w14:paraId="23E22E48" w14:textId="77777777" w:rsidTr="00DB0723">
        <w:tc>
          <w:tcPr>
            <w:tcW w:w="6997" w:type="dxa"/>
          </w:tcPr>
          <w:p w14:paraId="67CD7C46" w14:textId="768B2867" w:rsidR="00C24F53" w:rsidRPr="00443A72" w:rsidRDefault="00C24F53" w:rsidP="00C24F53">
            <w:pPr>
              <w:jc w:val="center"/>
            </w:pPr>
            <w:r w:rsidRPr="00902347">
              <w:t xml:space="preserve">Kołyska - równoważnia duża: 1 szt. </w:t>
            </w:r>
          </w:p>
        </w:tc>
        <w:tc>
          <w:tcPr>
            <w:tcW w:w="6997" w:type="dxa"/>
          </w:tcPr>
          <w:p w14:paraId="4A7D6665" w14:textId="77777777" w:rsidR="00B2502F" w:rsidRPr="00B2502F" w:rsidRDefault="00B2502F" w:rsidP="00B2502F">
            <w:pPr>
              <w:jc w:val="center"/>
            </w:pPr>
            <w:r w:rsidRPr="00B2502F">
              <w:t>Długość: 70 cm</w:t>
            </w:r>
          </w:p>
          <w:p w14:paraId="51256D62" w14:textId="39F96DEF" w:rsidR="00C24F53" w:rsidRPr="00AB4B21" w:rsidRDefault="00B2502F" w:rsidP="00B2502F">
            <w:pPr>
              <w:jc w:val="center"/>
            </w:pPr>
            <w:r w:rsidRPr="00B2502F">
              <w:t>Szerokość: 50 cm</w:t>
            </w:r>
          </w:p>
        </w:tc>
      </w:tr>
      <w:tr w:rsidR="00C24F53" w14:paraId="6CBCAFD8" w14:textId="77777777" w:rsidTr="00DB0723">
        <w:tc>
          <w:tcPr>
            <w:tcW w:w="6997" w:type="dxa"/>
          </w:tcPr>
          <w:p w14:paraId="3716464A" w14:textId="5399F931" w:rsidR="00C24F53" w:rsidRPr="00443A72" w:rsidRDefault="00C24F53" w:rsidP="00C24F53">
            <w:pPr>
              <w:jc w:val="center"/>
            </w:pPr>
            <w:r w:rsidRPr="00902347">
              <w:t>Zjeżdżalnia rolkowa duża 1 szt.</w:t>
            </w:r>
          </w:p>
        </w:tc>
        <w:tc>
          <w:tcPr>
            <w:tcW w:w="6997" w:type="dxa"/>
          </w:tcPr>
          <w:p w14:paraId="013E71B2" w14:textId="6D1EF33C" w:rsidR="00B2502F" w:rsidRPr="00AB4B21" w:rsidRDefault="00B2502F" w:rsidP="00B2502F">
            <w:pPr>
              <w:jc w:val="center"/>
            </w:pPr>
            <w:r w:rsidRPr="00AB4B21">
              <w:t>-D</w:t>
            </w:r>
            <w:r w:rsidRPr="00AB4B21">
              <w:t>ługoś</w:t>
            </w:r>
            <w:r w:rsidRPr="00AB4B21">
              <w:t>ć: ok.</w:t>
            </w:r>
            <w:r w:rsidRPr="00AB4B21">
              <w:t xml:space="preserve"> 190 cm</w:t>
            </w:r>
            <w:r w:rsidRPr="00AB4B21">
              <w:t xml:space="preserve"> (całkowita </w:t>
            </w:r>
            <w:r w:rsidRPr="00AB4B21">
              <w:t>250 cm</w:t>
            </w:r>
            <w:r w:rsidRPr="00AB4B21">
              <w:t xml:space="preserve">); </w:t>
            </w:r>
            <w:r w:rsidRPr="00AB4B21">
              <w:t>wysokość ok</w:t>
            </w:r>
            <w:r w:rsidRPr="00AB4B21">
              <w:t>,</w:t>
            </w:r>
            <w:r w:rsidRPr="00AB4B21">
              <w:t xml:space="preserve"> 120 cm</w:t>
            </w:r>
          </w:p>
          <w:p w14:paraId="3980C7E5" w14:textId="77777777" w:rsidR="00C24F53" w:rsidRPr="00AB4B21" w:rsidRDefault="00B2502F" w:rsidP="00C24F53">
            <w:pPr>
              <w:jc w:val="center"/>
            </w:pPr>
            <w:r w:rsidRPr="00AB4B21">
              <w:t>-</w:t>
            </w:r>
            <w:r w:rsidRPr="00AB4B21">
              <w:t xml:space="preserve"> 32 wałki</w:t>
            </w:r>
          </w:p>
          <w:p w14:paraId="6C935F52" w14:textId="1059D452" w:rsidR="00B2502F" w:rsidRPr="00AB4B21" w:rsidRDefault="00B2502F" w:rsidP="00B2502F">
            <w:pPr>
              <w:jc w:val="center"/>
            </w:pPr>
            <w:r w:rsidRPr="00AB4B21">
              <w:t xml:space="preserve">- </w:t>
            </w:r>
            <w:r w:rsidRPr="00AB4B21">
              <w:t>Maksymalne obciążenie</w:t>
            </w:r>
            <w:r w:rsidRPr="00AB4B21">
              <w:t>:</w:t>
            </w:r>
            <w:r w:rsidRPr="00AB4B21">
              <w:t xml:space="preserve"> 90 kg</w:t>
            </w:r>
          </w:p>
        </w:tc>
      </w:tr>
      <w:tr w:rsidR="00C24F53" w14:paraId="2CF78157" w14:textId="77777777" w:rsidTr="00DB0723">
        <w:tc>
          <w:tcPr>
            <w:tcW w:w="6997" w:type="dxa"/>
          </w:tcPr>
          <w:p w14:paraId="1DB2D068" w14:textId="40A7B906" w:rsidR="00C24F53" w:rsidRPr="00443A72" w:rsidRDefault="00DC571F" w:rsidP="00C24F53">
            <w:pPr>
              <w:jc w:val="center"/>
            </w:pPr>
            <w:r>
              <w:lastRenderedPageBreak/>
              <w:t xml:space="preserve">Zestaw typu </w:t>
            </w:r>
            <w:r w:rsidR="00C24F53" w:rsidRPr="00902347">
              <w:t xml:space="preserve">Myotopia - skarbiec gier logopedycznych: 2 szt. </w:t>
            </w:r>
          </w:p>
        </w:tc>
        <w:tc>
          <w:tcPr>
            <w:tcW w:w="6997" w:type="dxa"/>
          </w:tcPr>
          <w:p w14:paraId="4F64550C" w14:textId="77777777" w:rsidR="00DC571F" w:rsidRPr="00AB4B21" w:rsidRDefault="00DC571F" w:rsidP="00DC571F">
            <w:pPr>
              <w:jc w:val="center"/>
            </w:pPr>
            <w:r w:rsidRPr="00AB4B21">
              <w:t xml:space="preserve">5 gier na zasysanie: </w:t>
            </w:r>
          </w:p>
          <w:p w14:paraId="5D86E43B" w14:textId="767A5D90" w:rsidR="00DC571F" w:rsidRPr="00AB4B21" w:rsidRDefault="00DC571F" w:rsidP="00DC571F">
            <w:pPr>
              <w:jc w:val="center"/>
            </w:pPr>
            <w:r w:rsidRPr="00AB4B21">
              <w:t>5 plansz - 4 kostki (kolory, oczka 1-6, oczka 1-3) - 224 obrazkowych żetonów (w 5 seriach) - 8 słomek</w:t>
            </w:r>
          </w:p>
          <w:p w14:paraId="1AEEA558" w14:textId="77777777" w:rsidR="00DC571F" w:rsidRPr="00AB4B21" w:rsidRDefault="00DC571F" w:rsidP="00DC571F">
            <w:pPr>
              <w:jc w:val="center"/>
            </w:pPr>
            <w:r w:rsidRPr="00AB4B21">
              <w:t>5 gier na dmuchanie: 54 kart motoryki twarzy - plaster miodu z kartonu - kartonowe akwarium do rozłożenia - 2 plastikowe żabki - 13 dużych żółtych krążków - 13 małych żółtych krążków - 1 plastikowe autko - kuleczki waty - 1 piłeczka tenisowa - szklane kuleczki - 4 wędki - słomki</w:t>
            </w:r>
          </w:p>
          <w:p w14:paraId="6FF1DEA6" w14:textId="5049E8C0" w:rsidR="00C24F53" w:rsidRPr="00AB4B21" w:rsidRDefault="00DC571F" w:rsidP="00DC571F">
            <w:pPr>
              <w:jc w:val="center"/>
            </w:pPr>
            <w:r w:rsidRPr="00AB4B21">
              <w:t>obszerna instrukcja z opisem 10 gier logopedycznych.</w:t>
            </w:r>
          </w:p>
        </w:tc>
      </w:tr>
      <w:tr w:rsidR="00C24F53" w14:paraId="0639A1EF" w14:textId="77777777" w:rsidTr="00DB0723">
        <w:tc>
          <w:tcPr>
            <w:tcW w:w="6997" w:type="dxa"/>
          </w:tcPr>
          <w:p w14:paraId="2E29A3F9" w14:textId="0BF00B6C" w:rsidR="00C24F53" w:rsidRPr="00443A72" w:rsidRDefault="00C24F53" w:rsidP="00C24F53">
            <w:pPr>
              <w:jc w:val="center"/>
            </w:pPr>
            <w:r w:rsidRPr="00902347">
              <w:t xml:space="preserve">Walizka logopedyczna: 1 szt. </w:t>
            </w:r>
          </w:p>
        </w:tc>
        <w:tc>
          <w:tcPr>
            <w:tcW w:w="6997" w:type="dxa"/>
          </w:tcPr>
          <w:p w14:paraId="0EEAC7CD" w14:textId="77777777" w:rsidR="00DC571F" w:rsidRPr="00AB4B21" w:rsidRDefault="00DC571F" w:rsidP="00DC571F">
            <w:pPr>
              <w:numPr>
                <w:ilvl w:val="0"/>
                <w:numId w:val="9"/>
              </w:numPr>
              <w:jc w:val="center"/>
            </w:pPr>
            <w:r w:rsidRPr="00AB4B21">
              <w:t xml:space="preserve">Zestaw zawierający: </w:t>
            </w:r>
          </w:p>
          <w:p w14:paraId="4F99FD56" w14:textId="6E3D2F6A" w:rsidR="00DC571F" w:rsidRPr="00AB4B21" w:rsidRDefault="00DC571F" w:rsidP="00DC571F">
            <w:pPr>
              <w:numPr>
                <w:ilvl w:val="0"/>
                <w:numId w:val="9"/>
              </w:numPr>
              <w:jc w:val="center"/>
            </w:pPr>
            <w:r w:rsidRPr="00AB4B21">
              <w:t xml:space="preserve">Wibrator Sensi </w:t>
            </w:r>
          </w:p>
          <w:p w14:paraId="6198B7FD" w14:textId="77777777" w:rsidR="00DC571F" w:rsidRPr="00DC571F" w:rsidRDefault="00DC571F" w:rsidP="00DC571F">
            <w:pPr>
              <w:numPr>
                <w:ilvl w:val="0"/>
                <w:numId w:val="9"/>
              </w:numPr>
              <w:jc w:val="center"/>
            </w:pPr>
            <w:r w:rsidRPr="00DC571F">
              <w:t>Szpatułki do wibratora: Mini, Preefer, Flat Spoon Tip - płaska łyżeczka z wypustkami, SpoonTip Twarda gładka, Tongue, Sensi Chewy Tip, Sensi Pointed Spoon Tip, Sensi Soft Spoon Tip, Sensi Textured Tongue Depressor Tip, Sensi High Jaw Tip - Miękka, Sensi Medium Jaw Tip - Miękka, Sensi Low Jaw Tip - Miękka</w:t>
            </w:r>
          </w:p>
          <w:p w14:paraId="3AD74664" w14:textId="77777777" w:rsidR="00DC571F" w:rsidRPr="00DC571F" w:rsidRDefault="00DC571F" w:rsidP="00DC571F">
            <w:pPr>
              <w:numPr>
                <w:ilvl w:val="0"/>
                <w:numId w:val="9"/>
              </w:numPr>
              <w:jc w:val="center"/>
            </w:pPr>
            <w:r w:rsidRPr="00DC571F">
              <w:t>Szpatułki niewibrująca ProPreefer,</w:t>
            </w:r>
          </w:p>
          <w:p w14:paraId="6FB4503A" w14:textId="77777777" w:rsidR="00DC571F" w:rsidRPr="00DC571F" w:rsidRDefault="00DC571F" w:rsidP="00DC571F">
            <w:pPr>
              <w:numPr>
                <w:ilvl w:val="0"/>
                <w:numId w:val="9"/>
              </w:numPr>
              <w:jc w:val="center"/>
            </w:pPr>
            <w:r w:rsidRPr="00DC571F">
              <w:t>Szpatułki niewibrująca Probe,</w:t>
            </w:r>
          </w:p>
          <w:p w14:paraId="7376C278" w14:textId="77777777" w:rsidR="00DC571F" w:rsidRPr="00DC571F" w:rsidRDefault="00DC571F" w:rsidP="00DC571F">
            <w:pPr>
              <w:numPr>
                <w:ilvl w:val="0"/>
                <w:numId w:val="9"/>
              </w:numPr>
              <w:jc w:val="center"/>
            </w:pPr>
            <w:r w:rsidRPr="00DC571F">
              <w:t>Oronavigator</w:t>
            </w:r>
          </w:p>
          <w:p w14:paraId="2E0F6A1C" w14:textId="77777777" w:rsidR="00DC571F" w:rsidRPr="00DC571F" w:rsidRDefault="00DC571F" w:rsidP="00DC571F">
            <w:pPr>
              <w:numPr>
                <w:ilvl w:val="0"/>
                <w:numId w:val="9"/>
              </w:numPr>
              <w:jc w:val="center"/>
            </w:pPr>
            <w:r w:rsidRPr="00DC571F">
              <w:t>Gryzak Grabber XT z wypustkami - Miękki</w:t>
            </w:r>
          </w:p>
          <w:p w14:paraId="20667909" w14:textId="77777777" w:rsidR="00DC571F" w:rsidRPr="00DC571F" w:rsidRDefault="00DC571F" w:rsidP="00DC571F">
            <w:pPr>
              <w:numPr>
                <w:ilvl w:val="0"/>
                <w:numId w:val="9"/>
              </w:numPr>
              <w:jc w:val="center"/>
            </w:pPr>
            <w:r w:rsidRPr="00DC571F">
              <w:t>Gryzak Grabber XXT - Twardy</w:t>
            </w:r>
          </w:p>
          <w:p w14:paraId="0E84583C" w14:textId="13DE1BB8" w:rsidR="00C24F53" w:rsidRPr="00AB4B21" w:rsidRDefault="00DC571F" w:rsidP="00DC571F">
            <w:pPr>
              <w:numPr>
                <w:ilvl w:val="0"/>
                <w:numId w:val="9"/>
              </w:numPr>
              <w:jc w:val="center"/>
            </w:pPr>
            <w:r w:rsidRPr="00DC571F">
              <w:t>Latarka diagnostyczna</w:t>
            </w:r>
          </w:p>
        </w:tc>
      </w:tr>
      <w:tr w:rsidR="00C24F53" w14:paraId="0B07862D" w14:textId="77777777" w:rsidTr="00DB0723">
        <w:tc>
          <w:tcPr>
            <w:tcW w:w="6997" w:type="dxa"/>
          </w:tcPr>
          <w:p w14:paraId="6C0600C6" w14:textId="12F2DDF7" w:rsidR="00C24F53" w:rsidRPr="00443A72" w:rsidRDefault="00C24F53" w:rsidP="00C24F53">
            <w:pPr>
              <w:jc w:val="center"/>
            </w:pPr>
            <w:r w:rsidRPr="00902347">
              <w:t xml:space="preserve">Terapeutyczne centrum telefoniczne: 2 szt. </w:t>
            </w:r>
          </w:p>
        </w:tc>
        <w:tc>
          <w:tcPr>
            <w:tcW w:w="6997" w:type="dxa"/>
          </w:tcPr>
          <w:p w14:paraId="3016F044" w14:textId="77777777" w:rsidR="00C24F53" w:rsidRPr="00AB4B21" w:rsidRDefault="00383EC3" w:rsidP="00C24F53">
            <w:pPr>
              <w:jc w:val="center"/>
            </w:pPr>
            <w:r w:rsidRPr="00AB4B21">
              <w:t xml:space="preserve">- </w:t>
            </w:r>
            <w:r w:rsidRPr="00AB4B21">
              <w:t>Zestaw 4 telefonów z przyciskami numerycznymi aktywowanymi dotykiem</w:t>
            </w:r>
          </w:p>
          <w:p w14:paraId="3D58998D" w14:textId="11BCB900" w:rsidR="00383EC3" w:rsidRPr="00AB4B21" w:rsidRDefault="00383EC3" w:rsidP="00C24F53">
            <w:pPr>
              <w:jc w:val="center"/>
            </w:pPr>
            <w:r w:rsidRPr="00AB4B21">
              <w:t xml:space="preserve">- </w:t>
            </w:r>
            <w:r w:rsidRPr="00AB4B21">
              <w:t xml:space="preserve">ładowane </w:t>
            </w:r>
            <w:r w:rsidRPr="00AB4B21">
              <w:t>p</w:t>
            </w:r>
            <w:r w:rsidRPr="00AB4B21">
              <w:t>rzez złącze USB</w:t>
            </w:r>
          </w:p>
        </w:tc>
      </w:tr>
      <w:tr w:rsidR="00C24F53" w14:paraId="3FB63126" w14:textId="77777777" w:rsidTr="00DB0723">
        <w:tc>
          <w:tcPr>
            <w:tcW w:w="6997" w:type="dxa"/>
          </w:tcPr>
          <w:p w14:paraId="3AB3188E" w14:textId="0A3A1B42" w:rsidR="00C24F53" w:rsidRPr="00443A72" w:rsidRDefault="00C24F53" w:rsidP="00C24F53">
            <w:pPr>
              <w:jc w:val="center"/>
            </w:pPr>
            <w:r w:rsidRPr="00902347">
              <w:t xml:space="preserve">Dmuchnij piłkę - magnetyczny labirynt logopedyczny: 2 szt. </w:t>
            </w:r>
          </w:p>
        </w:tc>
        <w:tc>
          <w:tcPr>
            <w:tcW w:w="6997" w:type="dxa"/>
          </w:tcPr>
          <w:p w14:paraId="52DDC792" w14:textId="122D176F" w:rsidR="00AB4B21" w:rsidRPr="00AB4B21" w:rsidRDefault="00AB4B21" w:rsidP="00AB4B21">
            <w:pPr>
              <w:jc w:val="center"/>
            </w:pPr>
            <w:r w:rsidRPr="00AB4B21">
              <w:t>• tablica magnetyczna o wymiarach ok. 45,5 x 33,5 cm,</w:t>
            </w:r>
          </w:p>
          <w:p w14:paraId="62B6A2F2" w14:textId="77777777" w:rsidR="00AB4B21" w:rsidRPr="00AB4B21" w:rsidRDefault="00AB4B21" w:rsidP="00C24F53">
            <w:pPr>
              <w:jc w:val="center"/>
            </w:pPr>
            <w:r w:rsidRPr="00AB4B21">
              <w:t xml:space="preserve">• 2 półkule służące jako nóżki do planszy, </w:t>
            </w:r>
          </w:p>
          <w:p w14:paraId="7BC1739C" w14:textId="77777777" w:rsidR="00AB4B21" w:rsidRPr="00AB4B21" w:rsidRDefault="00AB4B21" w:rsidP="00C24F53">
            <w:pPr>
              <w:jc w:val="center"/>
            </w:pPr>
            <w:r w:rsidRPr="00AB4B21">
              <w:t xml:space="preserve">• 21 drewnianych elementów magnetycznych w różnych kształtach i kolorach, </w:t>
            </w:r>
          </w:p>
          <w:p w14:paraId="25A9628F" w14:textId="77777777" w:rsidR="00AB4B21" w:rsidRPr="00AB4B21" w:rsidRDefault="00AB4B21" w:rsidP="00C24F53">
            <w:pPr>
              <w:jc w:val="center"/>
            </w:pPr>
            <w:r w:rsidRPr="00AB4B21">
              <w:t xml:space="preserve">• kulka drewniana, </w:t>
            </w:r>
          </w:p>
          <w:p w14:paraId="4592ECD4" w14:textId="77777777" w:rsidR="00AB4B21" w:rsidRPr="00AB4B21" w:rsidRDefault="00AB4B21" w:rsidP="00C24F53">
            <w:pPr>
              <w:jc w:val="center"/>
            </w:pPr>
            <w:r w:rsidRPr="00AB4B21">
              <w:t xml:space="preserve">• kulka styropianowa, </w:t>
            </w:r>
          </w:p>
          <w:p w14:paraId="4748CB67" w14:textId="77777777" w:rsidR="00AB4B21" w:rsidRPr="00AB4B21" w:rsidRDefault="00AB4B21" w:rsidP="00C24F53">
            <w:pPr>
              <w:jc w:val="center"/>
            </w:pPr>
            <w:r w:rsidRPr="00AB4B21">
              <w:t xml:space="preserve">• piłka do ping-ponga, </w:t>
            </w:r>
          </w:p>
          <w:p w14:paraId="5136E949" w14:textId="77777777" w:rsidR="00AB4B21" w:rsidRPr="00AB4B21" w:rsidRDefault="00AB4B21" w:rsidP="00C24F53">
            <w:pPr>
              <w:jc w:val="center"/>
            </w:pPr>
            <w:r w:rsidRPr="00AB4B21">
              <w:t>• 20 kolorowych słomek,</w:t>
            </w:r>
          </w:p>
          <w:p w14:paraId="03C1DFDF" w14:textId="4EB00183" w:rsidR="00C24F53" w:rsidRPr="00AB4B21" w:rsidRDefault="00AB4B21" w:rsidP="00C24F53">
            <w:pPr>
              <w:jc w:val="center"/>
            </w:pPr>
            <w:r w:rsidRPr="00AB4B21">
              <w:t xml:space="preserve"> • instrukcja.</w:t>
            </w:r>
          </w:p>
        </w:tc>
      </w:tr>
      <w:tr w:rsidR="00C24F53" w14:paraId="063A056C" w14:textId="77777777" w:rsidTr="00DB0723">
        <w:tc>
          <w:tcPr>
            <w:tcW w:w="6997" w:type="dxa"/>
          </w:tcPr>
          <w:p w14:paraId="4B884F0D" w14:textId="7234743D" w:rsidR="00C24F53" w:rsidRPr="00443A72" w:rsidRDefault="00C24F53" w:rsidP="00C24F53">
            <w:pPr>
              <w:jc w:val="center"/>
            </w:pPr>
            <w:r w:rsidRPr="00902347">
              <w:t xml:space="preserve">Sensoryczny łuk ścienny: 2 szt. </w:t>
            </w:r>
          </w:p>
        </w:tc>
        <w:tc>
          <w:tcPr>
            <w:tcW w:w="6997" w:type="dxa"/>
          </w:tcPr>
          <w:p w14:paraId="69B47917" w14:textId="77777777" w:rsidR="00AB4B21" w:rsidRPr="00AB4B21" w:rsidRDefault="00AB4B21" w:rsidP="00C24F53">
            <w:pPr>
              <w:jc w:val="center"/>
            </w:pPr>
            <w:r w:rsidRPr="00AB4B21">
              <w:t xml:space="preserve">panel ścienny łukowy wykonany z brzozowej sklejki bejcowanej </w:t>
            </w:r>
          </w:p>
          <w:p w14:paraId="5EB7682E" w14:textId="77777777" w:rsidR="00AB4B21" w:rsidRPr="00AB4B21" w:rsidRDefault="00AB4B21" w:rsidP="00C24F53">
            <w:pPr>
              <w:jc w:val="center"/>
            </w:pPr>
            <w:r w:rsidRPr="00AB4B21">
              <w:lastRenderedPageBreak/>
              <w:t xml:space="preserve">- wym. 140 x 61 cm </w:t>
            </w:r>
          </w:p>
          <w:p w14:paraId="3DFCD8E0" w14:textId="77777777" w:rsidR="00AB4B21" w:rsidRPr="00AB4B21" w:rsidRDefault="00AB4B21" w:rsidP="00C24F53">
            <w:pPr>
              <w:jc w:val="center"/>
            </w:pPr>
            <w:r w:rsidRPr="00AB4B21">
              <w:t xml:space="preserve">- na panelu osadzone są każdorazowo 3 tabliczki sensoryczne: kamyczki, walce o różnej wysokości, miks powierzchni </w:t>
            </w:r>
          </w:p>
          <w:p w14:paraId="5FB470ED" w14:textId="77777777" w:rsidR="00AB4B21" w:rsidRPr="00AB4B21" w:rsidRDefault="00AB4B21" w:rsidP="00C24F53">
            <w:pPr>
              <w:jc w:val="center"/>
            </w:pPr>
            <w:r w:rsidRPr="00AB4B21">
              <w:t xml:space="preserve">- wachlarz barw </w:t>
            </w:r>
          </w:p>
          <w:p w14:paraId="149645BE" w14:textId="77777777" w:rsidR="00AB4B21" w:rsidRPr="00AB4B21" w:rsidRDefault="00AB4B21" w:rsidP="00C24F53">
            <w:pPr>
              <w:jc w:val="center"/>
            </w:pPr>
            <w:r w:rsidRPr="00AB4B21">
              <w:t xml:space="preserve">- dzwoneczek </w:t>
            </w:r>
          </w:p>
          <w:p w14:paraId="2CC09B35" w14:textId="77777777" w:rsidR="00AB4B21" w:rsidRPr="00AB4B21" w:rsidRDefault="00AB4B21" w:rsidP="00C24F53">
            <w:pPr>
              <w:jc w:val="center"/>
            </w:pPr>
            <w:r w:rsidRPr="00AB4B21">
              <w:t xml:space="preserve">- figurki magnetyczne </w:t>
            </w:r>
          </w:p>
          <w:p w14:paraId="7EE244FF" w14:textId="77777777" w:rsidR="00AB4B21" w:rsidRPr="00AB4B21" w:rsidRDefault="00AB4B21" w:rsidP="00C24F53">
            <w:pPr>
              <w:jc w:val="center"/>
            </w:pPr>
            <w:r w:rsidRPr="00AB4B21">
              <w:t>- różne pałeczki na sznurkach</w:t>
            </w:r>
          </w:p>
          <w:p w14:paraId="474D942B" w14:textId="740F0290" w:rsidR="00C24F53" w:rsidRPr="00AB4B21" w:rsidRDefault="00AB4B21" w:rsidP="00C24F53">
            <w:pPr>
              <w:jc w:val="center"/>
            </w:pPr>
            <w:r w:rsidRPr="00AB4B21">
              <w:t xml:space="preserve"> - elementy do montażu ściennego</w:t>
            </w:r>
          </w:p>
        </w:tc>
      </w:tr>
      <w:tr w:rsidR="00C24F53" w14:paraId="5DB3BDCF" w14:textId="77777777" w:rsidTr="00DB0723">
        <w:tc>
          <w:tcPr>
            <w:tcW w:w="6997" w:type="dxa"/>
          </w:tcPr>
          <w:p w14:paraId="7AEEC4DE" w14:textId="615C2A04" w:rsidR="00C24F53" w:rsidRPr="00443A72" w:rsidRDefault="00C24F53" w:rsidP="00C24F53">
            <w:pPr>
              <w:jc w:val="center"/>
            </w:pPr>
            <w:r w:rsidRPr="00902347">
              <w:lastRenderedPageBreak/>
              <w:t xml:space="preserve">Domino sensoryczne: 1 szt. </w:t>
            </w:r>
          </w:p>
        </w:tc>
        <w:tc>
          <w:tcPr>
            <w:tcW w:w="6997" w:type="dxa"/>
          </w:tcPr>
          <w:p w14:paraId="5665AC0A" w14:textId="3C634353" w:rsidR="00AB4B21" w:rsidRPr="00AB4B21" w:rsidRDefault="00AB4B21" w:rsidP="00AB4B21">
            <w:pPr>
              <w:jc w:val="center"/>
            </w:pPr>
            <w:r w:rsidRPr="00AB4B21">
              <w:t>-</w:t>
            </w:r>
            <w:r w:rsidRPr="00AB4B21">
              <w:t xml:space="preserve"> 28 kolorowych kostek domina o wymiarach 31 cm x 17 cm;</w:t>
            </w:r>
          </w:p>
          <w:p w14:paraId="3503612D" w14:textId="2F9AF284" w:rsidR="00C24F53" w:rsidRPr="00AB4B21" w:rsidRDefault="00AB4B21" w:rsidP="00AB4B21">
            <w:pPr>
              <w:jc w:val="center"/>
            </w:pPr>
            <w:r w:rsidRPr="00AB4B21">
              <w:t>-</w:t>
            </w:r>
            <w:r w:rsidRPr="00AB4B21">
              <w:t xml:space="preserve"> torba</w:t>
            </w:r>
          </w:p>
        </w:tc>
      </w:tr>
    </w:tbl>
    <w:p w14:paraId="6EC1DC07" w14:textId="77777777" w:rsidR="00DB0723" w:rsidRPr="00AB4B21" w:rsidRDefault="00DB0723" w:rsidP="00DB0723">
      <w:pPr>
        <w:jc w:val="center"/>
      </w:pPr>
    </w:p>
    <w:p w14:paraId="664A4472" w14:textId="796DF1CC" w:rsidR="00AB4B21" w:rsidRPr="00AB4B21" w:rsidRDefault="00AB4B21" w:rsidP="00DB0723">
      <w:pPr>
        <w:jc w:val="center"/>
      </w:pPr>
      <w:r>
        <w:t xml:space="preserve">Przez wzgląd na dużą ilość elementów, </w:t>
      </w:r>
      <w:r w:rsidRPr="00AB4B21">
        <w:t xml:space="preserve">Zamawiający dopuszcza, aby niektóre z </w:t>
      </w:r>
      <w:r>
        <w:t>parametrów, podanych w specyfikacji</w:t>
      </w:r>
      <w:r w:rsidRPr="00AB4B21">
        <w:t xml:space="preserve"> odbiegały od wartości</w:t>
      </w:r>
      <w:r>
        <w:t xml:space="preserve"> szczegółowych</w:t>
      </w:r>
      <w:r w:rsidRPr="00AB4B21">
        <w:t xml:space="preserve">, jeżeli nie będą one miały </w:t>
      </w:r>
      <w:r>
        <w:t xml:space="preserve">znaczącego </w:t>
      </w:r>
      <w:r w:rsidRPr="00AB4B21">
        <w:t>wpływu na jakość i użytkowanie ich w trakcie realizacji zadania</w:t>
      </w:r>
      <w:r>
        <w:t xml:space="preserve"> a przede wszystkim na bezpieczeństwo użytkowników</w:t>
      </w:r>
      <w:r w:rsidRPr="00AB4B21">
        <w:t>.</w:t>
      </w:r>
    </w:p>
    <w:sectPr w:rsidR="00AB4B21" w:rsidRPr="00AB4B21" w:rsidSect="00DB072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C5FF9" w14:textId="77777777" w:rsidR="00296E46" w:rsidRDefault="00296E46" w:rsidP="00857F7B">
      <w:pPr>
        <w:spacing w:after="0" w:line="240" w:lineRule="auto"/>
      </w:pPr>
      <w:r>
        <w:separator/>
      </w:r>
    </w:p>
  </w:endnote>
  <w:endnote w:type="continuationSeparator" w:id="0">
    <w:p w14:paraId="28DFB84C" w14:textId="77777777" w:rsidR="00296E46" w:rsidRDefault="00296E46" w:rsidP="0085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99EA6" w14:textId="77777777" w:rsidR="00296E46" w:rsidRDefault="00296E46" w:rsidP="00857F7B">
      <w:pPr>
        <w:spacing w:after="0" w:line="240" w:lineRule="auto"/>
      </w:pPr>
      <w:r>
        <w:separator/>
      </w:r>
    </w:p>
  </w:footnote>
  <w:footnote w:type="continuationSeparator" w:id="0">
    <w:p w14:paraId="6BECEB86" w14:textId="77777777" w:rsidR="00296E46" w:rsidRDefault="00296E46" w:rsidP="0085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5D95" w14:textId="0266B0CE" w:rsidR="00857F7B" w:rsidRDefault="00857F7B">
    <w:pPr>
      <w:pStyle w:val="Nagwek"/>
    </w:pPr>
    <w:r w:rsidRPr="003653C8">
      <w:rPr>
        <w:noProof/>
      </w:rPr>
      <w:drawing>
        <wp:anchor distT="0" distB="0" distL="114300" distR="114300" simplePos="0" relativeHeight="251659264" behindDoc="1" locked="0" layoutInCell="1" allowOverlap="1" wp14:anchorId="389977AC" wp14:editId="6CEE38D9">
          <wp:simplePos x="0" y="0"/>
          <wp:positionH relativeFrom="page">
            <wp:posOffset>2660015</wp:posOffset>
          </wp:positionH>
          <wp:positionV relativeFrom="page">
            <wp:posOffset>258445</wp:posOffset>
          </wp:positionV>
          <wp:extent cx="5760720" cy="706755"/>
          <wp:effectExtent l="0" t="0" r="0" b="0"/>
          <wp:wrapNone/>
          <wp:docPr id="1355897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8977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986"/>
    <w:multiLevelType w:val="multilevel"/>
    <w:tmpl w:val="76B6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B406A"/>
    <w:multiLevelType w:val="multilevel"/>
    <w:tmpl w:val="B058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81898"/>
    <w:multiLevelType w:val="multilevel"/>
    <w:tmpl w:val="5A9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405E7"/>
    <w:multiLevelType w:val="multilevel"/>
    <w:tmpl w:val="3112F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A2A16"/>
    <w:multiLevelType w:val="multilevel"/>
    <w:tmpl w:val="A166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552B6"/>
    <w:multiLevelType w:val="multilevel"/>
    <w:tmpl w:val="CD1A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85D9F"/>
    <w:multiLevelType w:val="multilevel"/>
    <w:tmpl w:val="D65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6250C"/>
    <w:multiLevelType w:val="multilevel"/>
    <w:tmpl w:val="D78A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F50CC0"/>
    <w:multiLevelType w:val="multilevel"/>
    <w:tmpl w:val="A9EA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562771">
    <w:abstractNumId w:val="4"/>
  </w:num>
  <w:num w:numId="2" w16cid:durableId="1368869539">
    <w:abstractNumId w:val="7"/>
  </w:num>
  <w:num w:numId="3" w16cid:durableId="755520319">
    <w:abstractNumId w:val="6"/>
  </w:num>
  <w:num w:numId="4" w16cid:durableId="1292440286">
    <w:abstractNumId w:val="5"/>
  </w:num>
  <w:num w:numId="5" w16cid:durableId="1080833547">
    <w:abstractNumId w:val="0"/>
  </w:num>
  <w:num w:numId="6" w16cid:durableId="912618304">
    <w:abstractNumId w:val="2"/>
  </w:num>
  <w:num w:numId="7" w16cid:durableId="47264576">
    <w:abstractNumId w:val="1"/>
  </w:num>
  <w:num w:numId="8" w16cid:durableId="734664249">
    <w:abstractNumId w:val="3"/>
  </w:num>
  <w:num w:numId="9" w16cid:durableId="1258053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23"/>
    <w:rsid w:val="000400C1"/>
    <w:rsid w:val="00084E9B"/>
    <w:rsid w:val="001E15CF"/>
    <w:rsid w:val="0020075B"/>
    <w:rsid w:val="00236C44"/>
    <w:rsid w:val="00296E46"/>
    <w:rsid w:val="002C6E8B"/>
    <w:rsid w:val="00383EC3"/>
    <w:rsid w:val="00506DD1"/>
    <w:rsid w:val="00533153"/>
    <w:rsid w:val="0057743B"/>
    <w:rsid w:val="005875E3"/>
    <w:rsid w:val="007549B8"/>
    <w:rsid w:val="00857F7B"/>
    <w:rsid w:val="00A13F04"/>
    <w:rsid w:val="00AB4B21"/>
    <w:rsid w:val="00B2502F"/>
    <w:rsid w:val="00BC7C06"/>
    <w:rsid w:val="00C24F53"/>
    <w:rsid w:val="00C56180"/>
    <w:rsid w:val="00C86DF0"/>
    <w:rsid w:val="00D54A65"/>
    <w:rsid w:val="00DB0723"/>
    <w:rsid w:val="00DC571F"/>
    <w:rsid w:val="00E0019F"/>
    <w:rsid w:val="00E05685"/>
    <w:rsid w:val="00EA1E88"/>
    <w:rsid w:val="00F60618"/>
    <w:rsid w:val="00F664D2"/>
    <w:rsid w:val="00F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0867"/>
  <w15:chartTrackingRefBased/>
  <w15:docId w15:val="{F19F5ADE-8A1D-4164-9EF3-881BC27F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A65"/>
  </w:style>
  <w:style w:type="paragraph" w:styleId="Nagwek1">
    <w:name w:val="heading 1"/>
    <w:basedOn w:val="Normalny"/>
    <w:next w:val="Normalny"/>
    <w:link w:val="Nagwek1Znak"/>
    <w:uiPriority w:val="9"/>
    <w:qFormat/>
    <w:rsid w:val="00DB0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7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7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7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7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7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7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7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7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7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7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7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7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7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7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7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7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7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7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72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B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C6E8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F7B"/>
  </w:style>
  <w:style w:type="paragraph" w:styleId="Stopka">
    <w:name w:val="footer"/>
    <w:basedOn w:val="Normalny"/>
    <w:link w:val="StopkaZnak"/>
    <w:uiPriority w:val="99"/>
    <w:unhideWhenUsed/>
    <w:rsid w:val="0085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1979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Bagrowski</dc:creator>
  <cp:keywords/>
  <dc:description/>
  <cp:lastModifiedBy>Rafał Bagrowski</cp:lastModifiedBy>
  <cp:revision>14</cp:revision>
  <dcterms:created xsi:type="dcterms:W3CDTF">2024-09-25T13:05:00Z</dcterms:created>
  <dcterms:modified xsi:type="dcterms:W3CDTF">2024-09-26T11:15:00Z</dcterms:modified>
</cp:coreProperties>
</file>