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Zapytanie ofertowe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KPOD.01.03-IW.01-2410/24 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ramach programu Krajowy Plan Odbudowy i Zwi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kszania Odporno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Komponent: A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Odporno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Konkurencyjno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Gospodarki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Inwestycja: A1.2.1 Inwestycje dla przedsi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biorstw w produkty, us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ugi i kompetencje pracownik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oraz kadry zwi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zane z dywersyfikacj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dzia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tabs>
          <w:tab w:val="left" w:pos="4380"/>
        </w:tabs>
        <w:ind w:right="513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SEKCJA I: ZAMAWIAJ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CY</w:t>
      </w: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I.1. Nazwa i adres Zamawiaj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cego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MarioSport Siemasz Mariusz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pt-PT"/>
        </w:rPr>
        <w:t xml:space="preserve">Ul. </w:t>
      </w:r>
      <w:r>
        <w:rPr>
          <w:rFonts w:ascii="Calibri" w:hAnsi="Calibri"/>
          <w:sz w:val="22"/>
          <w:szCs w:val="22"/>
          <w:rtl w:val="0"/>
        </w:rPr>
        <w:t>Orla 29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43-400 Cieszyn</w:t>
      </w:r>
      <w:r>
        <w:rPr>
          <w:rFonts w:ascii="Calibri" w:hAnsi="Calibri"/>
          <w:sz w:val="22"/>
          <w:szCs w:val="22"/>
          <w:rtl w:val="0"/>
        </w:rPr>
        <w:t xml:space="preserve"> (woj.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skie</w:t>
      </w:r>
      <w:r>
        <w:rPr>
          <w:rFonts w:ascii="Calibri" w:hAnsi="Calibri"/>
          <w:sz w:val="22"/>
          <w:szCs w:val="22"/>
          <w:rtl w:val="0"/>
        </w:rPr>
        <w:t xml:space="preserve">, pow. </w:t>
      </w:r>
      <w:r>
        <w:rPr>
          <w:rFonts w:ascii="Calibri" w:hAnsi="Calibri"/>
          <w:sz w:val="22"/>
          <w:szCs w:val="22"/>
          <w:rtl w:val="0"/>
        </w:rPr>
        <w:t>cieszy</w:t>
      </w:r>
      <w:r>
        <w:rPr>
          <w:rFonts w:ascii="Calibri" w:hAnsi="Calibri" w:hint="default"/>
          <w:sz w:val="22"/>
          <w:szCs w:val="22"/>
          <w:rtl w:val="0"/>
        </w:rPr>
        <w:t>ń</w:t>
      </w:r>
      <w:r>
        <w:rPr>
          <w:rFonts w:ascii="Calibri" w:hAnsi="Calibri"/>
          <w:sz w:val="22"/>
          <w:szCs w:val="22"/>
          <w:rtl w:val="0"/>
        </w:rPr>
        <w:t>ski</w:t>
      </w:r>
      <w:r>
        <w:rPr>
          <w:rFonts w:ascii="Calibri" w:hAnsi="Calibri"/>
          <w:sz w:val="22"/>
          <w:szCs w:val="22"/>
          <w:rtl w:val="0"/>
        </w:rPr>
        <w:t xml:space="preserve">, gm. </w:t>
      </w:r>
      <w:r>
        <w:rPr>
          <w:rFonts w:ascii="Calibri" w:hAnsi="Calibri"/>
          <w:sz w:val="22"/>
          <w:szCs w:val="22"/>
          <w:rtl w:val="0"/>
        </w:rPr>
        <w:t>Cieszyn</w:t>
      </w:r>
      <w:r>
        <w:rPr>
          <w:rFonts w:ascii="Calibri" w:hAnsi="Calibri"/>
          <w:sz w:val="22"/>
          <w:szCs w:val="22"/>
          <w:rtl w:val="0"/>
        </w:rPr>
        <w:t>)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NIP: </w:t>
      </w:r>
      <w:r>
        <w:rPr>
          <w:rFonts w:ascii="Calibri" w:hAnsi="Calibri"/>
          <w:sz w:val="22"/>
          <w:szCs w:val="22"/>
          <w:rtl w:val="0"/>
        </w:rPr>
        <w:t>5482331725</w:t>
      </w:r>
    </w:p>
    <w:p>
      <w:pPr>
        <w:pStyle w:val="Normal.0"/>
        <w:tabs>
          <w:tab w:val="left" w:pos="4380"/>
        </w:tabs>
        <w:spacing w:before="120"/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Osoba do kontaktu:</w:t>
      </w: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Mariusz Siemasz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E-mail: </w:t>
      </w:r>
      <w:r>
        <w:rPr>
          <w:rFonts w:ascii="Calibri" w:hAnsi="Calibri"/>
          <w:sz w:val="22"/>
          <w:szCs w:val="22"/>
          <w:rtl w:val="0"/>
          <w:lang w:val="en-US"/>
        </w:rPr>
        <w:t>mario.siemasz@gmail.com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Tel: </w:t>
      </w:r>
      <w:r>
        <w:rPr>
          <w:rFonts w:ascii="Calibri" w:hAnsi="Calibri"/>
          <w:sz w:val="22"/>
          <w:szCs w:val="22"/>
          <w:rtl w:val="0"/>
          <w:lang w:val="en-US"/>
        </w:rPr>
        <w:t>667787984</w:t>
      </w:r>
    </w:p>
    <w:p>
      <w:pPr>
        <w:pStyle w:val="Normal.0"/>
        <w:rPr>
          <w:rFonts w:ascii="Calibri" w:cs="Calibri" w:hAnsi="Calibri" w:eastAsia="Calibri"/>
          <w:sz w:val="22"/>
          <w:szCs w:val="22"/>
          <w:lang w:val="en-US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I.2. Okre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lenie kod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 CPV dotycz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cych przedmiotu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wienia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CPV przedmiotu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 xml:space="preserve">wienia: 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31711200-5 Elektroniczne tablice punktacyjne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31711300-6 Elektroniczne systemy rejestrowania czasu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32"/>
          <w:szCs w:val="3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34223300-9 Przyczepy</w:t>
      </w:r>
    </w:p>
    <w:p>
      <w:pPr>
        <w:pStyle w:val="Normal.0"/>
        <w:tabs>
          <w:tab w:val="left" w:pos="4380"/>
        </w:tabs>
        <w:ind w:right="513"/>
        <w:jc w:val="center"/>
        <w:rPr>
          <w:rFonts w:ascii="Calibri" w:cs="Calibri" w:hAnsi="Calibri" w:eastAsia="Calibri"/>
        </w:rPr>
      </w:pPr>
    </w:p>
    <w:p>
      <w:pPr>
        <w:pStyle w:val="Normal.0"/>
        <w:tabs>
          <w:tab w:val="left" w:pos="4380"/>
        </w:tabs>
        <w:ind w:right="513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SEKCJA II: PRZEDMIOT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>WIENIA</w:t>
      </w: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II.1. Tryb udzielenia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wienia</w:t>
      </w:r>
    </w:p>
    <w:p>
      <w:pPr>
        <w:pStyle w:val="Normal.0"/>
        <w:tabs>
          <w:tab w:val="left" w:pos="4380"/>
          <w:tab w:val="left" w:pos="8505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Post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powanie o udzielenie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prowadzone jest w trybie zapytania ofertowego zgodnie 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zasad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konkurencyjno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ci. Spos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b ponoszenia wydatk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zgodnie z zasad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uczciwej konkurencji. Umowa zostanie zawarta w wyniku wyboru oferty przez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cego.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II.2.1. Nazwa nadana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wieniu przez Zamawiaj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cego:</w:t>
      </w: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Zakup i dostawa przeno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nego systemu pomiaru czasu</w:t>
      </w:r>
      <w:r>
        <w:rPr>
          <w:rFonts w:ascii="Calibri" w:hAnsi="Calibri"/>
          <w:sz w:val="22"/>
          <w:szCs w:val="22"/>
          <w:rtl w:val="0"/>
        </w:rPr>
        <w:t xml:space="preserve"> na p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ywalnie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Tytu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ł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przedsi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wzi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ę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cia: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Fonts w:ascii="Calibri" w:hAnsi="Calibri" w:hint="default"/>
          <w:sz w:val="22"/>
          <w:szCs w:val="22"/>
          <w:rtl w:val="0"/>
        </w:rPr>
        <w:t>„</w:t>
      </w:r>
      <w:r>
        <w:rPr>
          <w:rFonts w:ascii="Calibri" w:hAnsi="Calibri"/>
          <w:sz w:val="22"/>
          <w:szCs w:val="22"/>
          <w:rtl w:val="0"/>
        </w:rPr>
        <w:t>Wyz</w:t>
      </w:r>
      <w:r>
        <w:rPr>
          <w:rFonts w:ascii="Calibri" w:hAnsi="Calibri" w:hint="default"/>
          <w:sz w:val="22"/>
          <w:szCs w:val="22"/>
          <w:rtl w:val="0"/>
        </w:rPr>
        <w:t>̇</w:t>
      </w:r>
      <w:r>
        <w:rPr>
          <w:rFonts w:ascii="Calibri" w:hAnsi="Calibri"/>
          <w:sz w:val="22"/>
          <w:szCs w:val="22"/>
          <w:rtl w:val="0"/>
        </w:rPr>
        <w:t>szy poziom - nowoczesne zawody p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ywackie Region 4.</w:t>
      </w:r>
      <w:r>
        <w:rPr>
          <w:rFonts w:ascii="Calibri" w:hAnsi="Calibri" w:hint="default"/>
          <w:sz w:val="22"/>
          <w:szCs w:val="22"/>
          <w:rtl w:val="0"/>
        </w:rPr>
        <w:t>”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II.2.2. Okre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lenie przedmiotu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wienia: 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Przedmiotem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jest</w:t>
      </w:r>
      <w:r>
        <w:rPr>
          <w:rFonts w:ascii="Calibri" w:hAnsi="Calibri"/>
          <w:sz w:val="22"/>
          <w:szCs w:val="22"/>
          <w:rtl w:val="0"/>
        </w:rPr>
        <w:t xml:space="preserve"> z</w:t>
      </w:r>
      <w:r>
        <w:rPr>
          <w:rFonts w:ascii="Calibri" w:hAnsi="Calibri"/>
          <w:sz w:val="22"/>
          <w:szCs w:val="22"/>
          <w:rtl w:val="0"/>
        </w:rPr>
        <w:t>akup i dostawa przeno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nego systemu pomiaru czasu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Szczeg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ół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owy opis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wienia: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Przedmiotem zam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wienia jest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zakup,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dostawa wraz z monta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em i wdro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eniem PRZENO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NEGO SYSTEMU POMIARU CZASU przeznaczonego na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ywalnie 25 m (6 tor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w) wraz niezb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dnym okablowaniem oraz przyczepa kontener do transportu sprz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tu..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ELEMENTY SK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 xml:space="preserve">ADOWE ZESTAWU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Przeno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ny systemu pomiaru czasu stanowi zestaw obejmuj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1) Tablice dotykowe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6 sztuk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2) Jednostka centralna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1 sztuka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3)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 pod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czeniowe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6 sztuk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4) Urz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dzenie Startowe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1 sztuka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5) 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niki startowe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3 sztuki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6) Komputer do obs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ugi systemu z drukark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A4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zestaw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7) Przycisk 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dziego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6 sztuk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8) Przeno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ny telebim - 1 sztuka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9) Oprogramowanie do wizualizacji wynik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2. Przyczepa kontener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Wymagane parametry techniczne przeno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nego systemu pomiaru czasu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I. PARAMETRY WYMAGANE - TABLICE DOTYKOWE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Zgodno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 regulacjami FINA i LEN;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2. Tablice powinny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wykonane z perforowanych paneli PVC pokrytych mikro wypustkami (zwi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kszaj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cymi w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ciwo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antypo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lizgowe tablicy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na przyk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ad poprzez zastosowanie mikro-wypustek, faktura perforowanych paneli PVC powinna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chropowata i przez to antypo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lizgowa), pozwalaj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cych na przep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yw wody do rynny przelewowej;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3. Panele PVC musz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osadzone na stela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 wykonanym ze stali nierdzewnej gatunku EN 1.4571 (AISI 316Ti) kt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ry ma za zadanie chroni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ty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ł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tablicy przed uszkodzeniami (minimum 60% ty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 tablicy powinno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pokryte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ze stali nierdzewnej co chroni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czniki ta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mowe jak i panele przed obiciem co si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ę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zdarza bardzo cz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sto przy wyci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ganiu i przenoszeniu tablic);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4. Ka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da tablica musi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wyposa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ona w min. 3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czniki ta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mowe odpowiedzialne za przesy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anie impulsu do systemu przy odpowiednim, tj. min. 2,5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3 kg nacisku na tablic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ę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od strony paneli PVC na ca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ej jej powierzchni aktywnej;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5. Konstrukcja tylnej cz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tablicy powinna pozwala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na przep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 wody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6. Tablice wyposa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one musz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gniazda bananowe i dostarczane w komplecie z zestawem kabli 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min. 2,5 m zako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ń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czonymi wtykami bananowymi;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7. Wymiary tablicy: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szeroko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maksymalnie 1890 mm,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wysoko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maksymalnie 910 mm,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grubo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maksymalna na powierzchni czu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ej maksymalnie 9,5 mm;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8. waga: maksymalnie 23 kg;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II.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JEDNOSTKA CENTRALNA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Centralny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ł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Systemu powinien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wyposa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ony w wysokiej klasy stabilizowany temperaturowo rezonator kwarcowy o jako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min. TCXO 10 MHz zapewniaj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 niezawodny i dok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adny pomiar czasu z dok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adno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do 0.0001 sekundy.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2.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ł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zarz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dzany powinien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 komputera klasy PC z systemem operacyjnym Windows, pod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czonego przewodem USB.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III.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s-ES_tradnl"/>
        </w:rPr>
        <w:t>Y POD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CZENIOWE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ł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toru musi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odporny na wilgo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i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rodowisko basenowe.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2.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ł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musi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kompatybilny z aktywnymi elementami Systemu: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1) tablic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dotykow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2) przyciskami 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dziego (3 wej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it-IT"/>
        </w:rPr>
        <w:t xml:space="preserve">cia),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nl-NL"/>
        </w:rPr>
        <w:t>3) platform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detekcji reakcji startowej.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3.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 toru powinny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zasilane bezpo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rednio z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u centralnego bezpiecznym,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rodowisku basenowym, pr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dem o napi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ciu 12V.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4. Modu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 powinny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nienumerowane tzn. nie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przypisane do danego toru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ywackiego, dzi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ki czemu mo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na b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 je zamiennie stosowa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na ka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dym z tor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ywackich tj. od 1 do 6.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IV.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DZENIE STAROWE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Urz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dzenie startowe z wbudowanym mikrofonem i przyciskiem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„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START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”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V.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NIKI STARTOWE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nik zwi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kszaj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 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komendy startowej i sygna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 startowego spe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niaj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 nast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puj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ce parametry: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1) mocy min. 25W,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2) odporny na wilgo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ć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3) os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it-IT"/>
        </w:rPr>
        <w:t>oni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ty ramk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ze stali nierdzewnej typu 1.4004 (AISI 316/316L),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4) wyposa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ony w kabel o 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. min. 3,5 m zako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ń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czony wtykiem bananowym,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5) wymiary maksymalne 200 x 200 x 200 mm.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VI.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PRZYCISK 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DZIEGO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Przycisk 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dziego (tzw. Backup) wymagany przez regulacje FINA i PZP, 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 do zatrzymywania czasu przez 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dziego toru spe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niaj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 nast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puj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ce parametry: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1) 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przewodu min. 2 m,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2) przekr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j rdzenia przewodu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min. 2 x 0.75 mm2 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3) klasa szczelno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ci przycisku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IP65,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4) trwa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mechaniczna przycisku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co najmniej 200 000 cykli,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5) 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ń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wki pod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czeniowe niklowane.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VII.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PRZENO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NY TELEBIM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Wymiary telebimu: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1) Szeroko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maksymalnie: 1920 mm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2) Wysoko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maksymalnie : 960 mm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3) 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boko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maksymalnie: 80 mm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4) Waga ~35 kg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5) Zasilanie ~230V / 5A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6) Typ. pob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 mocy: 300 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7) Maks. pob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 mocy: 600 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8) Rozdz. fizyczna: 192 x 96 px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2. Cechy: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Paleta kolor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it-IT"/>
        </w:rPr>
        <w:t>w: RGB 24bit (16 milion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kolor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w).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Sterowanie: komputer PC z dedykowan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aplikacj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do zawod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Pod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czenie: WIFI (bezprzewodowo do 25m) lub LAN (przew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pt-PT"/>
        </w:rPr>
        <w:t>d UTP do 110m).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Gwarancja: 24 miesi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ce.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VIII. PARAMETRY WYMAGANE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– 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OPROGRAMOWANIE DO WIZUALIZACJI WYNIK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Wymagania dla oprogramowania: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1) wizualizacja w kolorach 24bit,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2) rozdzielczo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minimum 1368x764 piksele.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3) proporcje obrazu 16:9 oraz 4:3.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nazwy konkurencji [przyk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ad - 100m motylkowy Kobiet seria 2 z 7]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listy startowej [przyk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ad - Nazwisko, Imi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ę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i/lub Klub oraz czas zg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oszenia]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6)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Rekordu dla danej konkurencji (przyk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ad - RP, RP junior, ER, WR, CR itp.)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7)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wietlenie czasu reakcji startowych.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8)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wietlanie czasu i mi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dzyczasu Rekordu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9) ustawienie czasu zanikania mi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dzyczas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10) mo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liwo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wietlenia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„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Paska informacyjnego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”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z dowolnym tekstem lub oficjaln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klasyfikacj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ą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wybranej konkurencji.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11) ustalenie prze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ź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roczysto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okna 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dem pulpitu komputera.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12) trzy wersje kolorystyczne (bia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a, niebieska i szara)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13)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wietlanie czasu zg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oszenia/czasu eliminacji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14)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flagi/kodu klubu/pe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nej nazwy klubu.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15)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aktualnej 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[przyk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pt-PT"/>
        </w:rPr>
        <w:t>ad: 50m, 25m]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16)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r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óż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nicy czasu pierwszego zawodnika 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dem mi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dzyczas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 Rekordu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17)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nazwisk i czas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zawodnik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w kolejno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it-IT"/>
        </w:rPr>
        <w:t>ci dop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yni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cia (z zachowaniem ewentualnych miejsc ex equo)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18) graficzna prezentacja czasu ostatnich 50m (dla dystans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100 m i 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szych)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a) niebieskie 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 czas +/- 0,5 s 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dem przedostatniej pi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ęć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dziesi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tki;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b) czerwone 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 czas gorszy o wi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cej ni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ż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0,5 s 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dem przedostatniej pi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ęć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dziesi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tki;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c) zielone 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 czas lepszy o wi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cej ni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ż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0,5 s 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dem przedostatniej pi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ęć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dziesi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tki;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19)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wietlanie prezentacji wynik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konkurencji i medalist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z uwzgl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dnieniem poni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szych opcji: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a) wyb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 kategorii wiekowych, gdy nie zaznaczono -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wietlana jest klasyfikacja OPEN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b)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wietlanie klasyfikacji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czonych (z fina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w,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ół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fina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i eliminacji)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c)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wietlenie punkt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 FINA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d) ustalenie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wietlania obrazu na pulpicie rozszerzonym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e) ustalenie prze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ź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roczysto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 okna wzgl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dem pulpitu komputera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f) w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czenie/wy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czenie animacji wej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cia i zej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cia prezentacji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20)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wietlanie typ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 konkurencji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a) serie na czas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b) wolniejsze serie na czas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c) najszybsze serie na czas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d) eliminacje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s-ES_tradnl"/>
        </w:rPr>
        <w:t>e) repasa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 po eliminacjach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f)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ół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fina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es-ES_tradnl"/>
        </w:rPr>
        <w:t>g) repasa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 po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ół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fina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en-US"/>
        </w:rPr>
        <w:t>ach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h) fina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21)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wietlanie styl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a)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ywanie (styl dowolny, klasyczny, grzbietowy, motylkowy i zmienny),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b) ratownicze (np. ratowanie manekina, super ratownik itp.),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c)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ywanie w p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etwach (PP, PW, BF itp.).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22) wy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wietlanie wynik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w na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ywo w porz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dku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nl-NL"/>
        </w:rPr>
        <w:t>a) wed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 czasu zawodnika,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 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  <w:lang w:val="nl-NL"/>
        </w:rPr>
        <w:t>b) wed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 toru zawodnika.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Wymagane parametry techniczne przyczepki kontener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I. PARAMETRY WYMAGANE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1. Wymiary: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1) 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ugo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ść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: 205 cm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2) Szeroko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ść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it-IT"/>
        </w:rPr>
        <w:t>: 142 cm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3) Wysoko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ść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: 110 cm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4) 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wiat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 wej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ś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cia: min 108 cm(tj. od pod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ogi do 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rnej framugi)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2. 1 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ś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750 kg niehamowana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3. ko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a-DK"/>
        </w:rPr>
        <w:t>a R13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4. Z ty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u drzwi dwuskrzyd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owe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5. W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ewn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trz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przyczepy </w:t>
      </w:r>
      <w:r>
        <w:rPr>
          <w:rFonts w:ascii="Calibri" w:hAnsi="Calibri"/>
          <w:sz w:val="22"/>
          <w:szCs w:val="22"/>
          <w:shd w:val="clear" w:color="auto" w:fill="ffffff"/>
          <w:rtl w:val="0"/>
          <w:lang w:val="de-DE"/>
        </w:rPr>
        <w:t>stela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dopasowany wymiarami do sprz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tu, gwarantuj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ą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cy jego bezpieczny transport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  <w:r>
        <w:rPr>
          <w:rFonts w:ascii="Calibri" w:hAnsi="Calibri"/>
          <w:sz w:val="22"/>
          <w:szCs w:val="22"/>
          <w:shd w:val="clear" w:color="auto" w:fill="ffffff"/>
          <w:rtl w:val="0"/>
        </w:rPr>
        <w:t>Oferowany sprz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ę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t zam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wienia musi by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fabrycznie nowy, nierekondycjonowany, nieu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ywany oraz nieeksponowany na wystawach lub imprezach targowych, sprawny technicznie, kompletny i gotowy do pracy, a tak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ż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e musi spe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nia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 xml:space="preserve">ć 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wymagania techniczno-funkcjonalne wyszczeg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lnione w szczeg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</w:rPr>
        <w:t>ół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owym opisie przedmiotu zam</w:t>
      </w:r>
      <w:r>
        <w:rPr>
          <w:rFonts w:ascii="Calibri" w:hAnsi="Calibri" w:hint="default"/>
          <w:sz w:val="22"/>
          <w:szCs w:val="22"/>
          <w:shd w:val="clear" w:color="auto" w:fill="ffffff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>wienia.</w:t>
      </w:r>
      <w:r>
        <w:rPr>
          <w:rFonts w:ascii="Calibri" w:hAnsi="Calibri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Inne postanowienia: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1. Rozpocz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cie: W dniu podpisania Umowy.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2. Maksymalny termin zako</w:t>
      </w:r>
      <w:r>
        <w:rPr>
          <w:rFonts w:ascii="Calibri" w:hAnsi="Calibri" w:hint="default"/>
          <w:sz w:val="22"/>
          <w:szCs w:val="22"/>
          <w:rtl w:val="0"/>
        </w:rPr>
        <w:t>ń</w:t>
      </w:r>
      <w:r>
        <w:rPr>
          <w:rFonts w:ascii="Calibri" w:hAnsi="Calibri"/>
          <w:sz w:val="22"/>
          <w:szCs w:val="22"/>
          <w:rtl w:val="0"/>
        </w:rPr>
        <w:t>czenia realizacji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wienia: 30.1</w:t>
      </w:r>
      <w:r>
        <w:rPr>
          <w:rFonts w:ascii="Calibri" w:hAnsi="Calibri"/>
          <w:sz w:val="22"/>
          <w:szCs w:val="22"/>
          <w:rtl w:val="0"/>
        </w:rPr>
        <w:t>1</w:t>
      </w:r>
      <w:r>
        <w:rPr>
          <w:rFonts w:ascii="Calibri" w:hAnsi="Calibri"/>
          <w:sz w:val="22"/>
          <w:szCs w:val="22"/>
          <w:rtl w:val="0"/>
        </w:rPr>
        <w:t>.2024 r.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3. Minimalny okres gwarancji </w:t>
      </w:r>
      <w:r>
        <w:rPr>
          <w:rFonts w:ascii="Calibri" w:hAnsi="Calibri" w:hint="default"/>
          <w:sz w:val="22"/>
          <w:szCs w:val="22"/>
          <w:rtl w:val="0"/>
        </w:rPr>
        <w:t xml:space="preserve">– </w:t>
      </w:r>
      <w:r>
        <w:rPr>
          <w:rFonts w:ascii="Calibri" w:hAnsi="Calibri"/>
          <w:sz w:val="22"/>
          <w:szCs w:val="22"/>
          <w:rtl w:val="0"/>
        </w:rPr>
        <w:t>24</w:t>
      </w:r>
      <w:r>
        <w:rPr>
          <w:rFonts w:ascii="Calibri" w:hAnsi="Calibri"/>
          <w:sz w:val="22"/>
          <w:szCs w:val="22"/>
          <w:rtl w:val="0"/>
        </w:rPr>
        <w:t xml:space="preserve"> miesi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cy.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II.2.3 Warunki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 post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powania zostan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dopuszczeni oferenci / Wykonawcy spe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nast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warunki: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Posiadaj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odpowiednie kwalifikacje do wykonania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obj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tego niniejsz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procedur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Posiadaj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uprawnienia do wykonywania wymaganej przedmiotem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ci, niezb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wiedz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wiadczenie, dysponuj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potencja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technicznym, osobami zdolnymi do wykonywania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wienia.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Znajduj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sytuacji ekonomicznej i finansowej niezb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dnej do realizacji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wienia, tj.: nie zalegaj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podatk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w, op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 lub sk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adek na ubezpieczenia spo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eczne lub zdrowotne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dokona oceny spe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nienia wy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ej opisanego warunku udzia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Wykonawcy w post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powaniu wg formu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spe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nia/nie spe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nia na podstawie przed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onego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wiadczenia.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Gotowo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 wykonania us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ug w terminie: do 30.1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.2024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Wykonawca w celu potwierdzenia spe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nienia powy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szych warunk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zobowi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zany jest do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cznik nr 4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do zapytania ofertowego.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 dopuszcza 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adania ofert jedynie na wybrane pozycje w ramach zapytania ofertowego. Ka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 oferta musi obejmowa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wszystkie pozycje.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 dopuszcza 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liwo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enia oferty wariantowej.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fr-FR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Oferent mo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tylko 1 ofert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de-DE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Termin zwi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zania ofert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 90 dni.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II.3. Miejsce i termin sk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adania ofert: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outline w:val="0"/>
          <w:color w:val="000000"/>
          <w:sz w:val="22"/>
          <w:szCs w:val="22"/>
          <w:u w:val="single" w:color="000000"/>
          <w:rtl w:val="0"/>
          <w:lang w:val="da-DK"/>
          <w14:textFill>
            <w14:solidFill>
              <w14:srgbClr w14:val="000000"/>
            </w14:solidFill>
          </w14:textFill>
        </w:rPr>
        <w:t>Termin sk</w:t>
      </w:r>
      <w:r>
        <w:rPr>
          <w:rFonts w:ascii="Calibri" w:hAnsi="Calibri" w:hint="default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adania ofert:</w:t>
      </w:r>
    </w:p>
    <w:p>
      <w:pPr>
        <w:pStyle w:val="Normal.0"/>
        <w:ind w:left="36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.10.2024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Miejsce sk</w:t>
      </w:r>
      <w:r>
        <w:rPr>
          <w:rFonts w:ascii="Calibri" w:hAnsi="Calibri" w:hint="default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adania ofert </w:t>
      </w:r>
    </w:p>
    <w:p>
      <w:pPr>
        <w:pStyle w:val="Normal.0"/>
        <w:ind w:left="36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Ofert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  <w:lang w:val="it-IT"/>
        </w:rPr>
        <w:t>nale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 z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poprzez system Baza Konkurencyjno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ci (https://bazakonkurencyjnosci.funduszeeuropejskie.gov.pl). 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Kompletna oferta musi zawiera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Formularz oferty napisany na podstawie wzoru stanowi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 za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cznik nr 1 do zapytania ofertowego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Podpisane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 stanowi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za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cznik nr 2 do zapytania ofertowego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Podpisane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 stanowi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za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cznik nr 3 do zapytania ofertowego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Podpisane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 stanowi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za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cznik nr 4 do zapytania ofertowego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Stosowne 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nomocnictwo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przypadku, gdy ofert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podpisuje 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nomocnik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przypadku wykonawc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wsp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lnie ubiegaj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cych 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udzielenie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wienia, dokument ustanawiaj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nomocnika do reprezentowania ich w post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powaniu o udzielenie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albo reprezentowania w post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powaniu i zawarcia umowy w sprawie zapytania ofertowego.</w:t>
      </w:r>
    </w:p>
    <w:p>
      <w:pPr>
        <w:pStyle w:val="Normal.0"/>
        <w:numPr>
          <w:ilvl w:val="0"/>
          <w:numId w:val="7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Ofert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wraz z za</w:t>
      </w:r>
      <w:r>
        <w:rPr>
          <w:rFonts w:ascii="Calibri" w:hAnsi="Calibri" w:hint="default"/>
          <w:sz w:val="22"/>
          <w:szCs w:val="22"/>
          <w:rtl w:val="0"/>
        </w:rPr>
        <w:t>łą</w:t>
      </w:r>
      <w:r>
        <w:rPr>
          <w:rFonts w:ascii="Calibri" w:hAnsi="Calibri"/>
          <w:sz w:val="22"/>
          <w:szCs w:val="22"/>
          <w:rtl w:val="0"/>
        </w:rPr>
        <w:t>cznikami nale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 sporz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dzi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w j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zyku polskim.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Oferty nale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ci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gu 7 dni kalendarzowych od daty upublicznienia zapytania przez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cego, przy czym termin 7 dni kalendarzowych biegnie od dnia nast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pnego po dniu upublicznienia zapytania ofertowego i ko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czy 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up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ywem ostatniego dnia.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przypadku, gdy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one przez Oferenta dokumenty,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wiadczenia dotycz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warunk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udzia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w post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powaniu zawieraj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informacje w innych walutach ni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okre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lono w niniejszym zapytaniu,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jako kurs przeliczeniowy waluty przyjmie kurs NBP z dnia publikacji og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oszenia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wieniu na stronie Bazy Konkurencyjno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ci. Je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eli w dniu publikacji og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oszenia o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wieniu nie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dzie opublikowany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redni kurs walut przez NBP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przyjmie kurs przeliczeniowy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ostatniej opublikowanej tabeli kurs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NBP przed dniem publikacji og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oszenia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w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Bazie Konkurencyjno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Koszt przygotowania i dostarczenia oferty pokrywa Oferent.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Oferty, jakie wp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 terminie, zostan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zwr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cone do Oferent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bez ich oceny jako niewa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Wszelka korespondencja zwi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zana z przygotowaniem i z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eniem ofert musi odbywa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za pomoc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portalu bazy konkurencyjno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ci.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Pytania techniczne i formalne nale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 sk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  <w:lang w:val="es-ES_tradnl"/>
        </w:rPr>
        <w:t>ada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poprzez portal bazy konkurencyjno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ci. Na pytania techniczne i formalne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dzie udziela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odpowiedzi poprzez portal bazy konkurencyjno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ci, pod warunkiem,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pytania wp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nie p</w:t>
      </w:r>
      <w:r>
        <w:rPr>
          <w:rFonts w:ascii="Calibri" w:hAnsi="Calibri" w:hint="default"/>
          <w:sz w:val="22"/>
          <w:szCs w:val="22"/>
          <w:rtl w:val="0"/>
        </w:rPr>
        <w:t>óź</w:t>
      </w:r>
      <w:r>
        <w:rPr>
          <w:rFonts w:ascii="Calibri" w:hAnsi="Calibri"/>
          <w:sz w:val="22"/>
          <w:szCs w:val="22"/>
          <w:rtl w:val="0"/>
        </w:rPr>
        <w:t>niej ni</w:t>
      </w:r>
      <w:r>
        <w:rPr>
          <w:rFonts w:ascii="Calibri" w:hAnsi="Calibri" w:hint="default"/>
          <w:sz w:val="22"/>
          <w:szCs w:val="22"/>
          <w:rtl w:val="0"/>
        </w:rPr>
        <w:t xml:space="preserve">ż </w:t>
      </w:r>
      <w:r>
        <w:rPr>
          <w:rFonts w:ascii="Calibri" w:hAnsi="Calibri"/>
          <w:sz w:val="22"/>
          <w:szCs w:val="22"/>
          <w:rtl w:val="0"/>
        </w:rPr>
        <w:t>na 2 dni przed dat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ostateczn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 xml:space="preserve">enia ofert.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eli odpowiedzi na pytania lub zg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oszone problemy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ze zmian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warunk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wienia, wszyscy uczestnicy zapytania zostan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powiadomieni o zmianach.</w:t>
      </w: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II.4. Tryb rozpatrzenia ofert:</w:t>
      </w:r>
    </w:p>
    <w:p>
      <w:pPr>
        <w:pStyle w:val="Normal.0"/>
        <w:widowControl w:val="0"/>
        <w:numPr>
          <w:ilvl w:val="0"/>
          <w:numId w:val="9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Oferty przed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one w terminie zostan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przeanalizowane przez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 w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terminie 7 dni roboczych od daty up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ywu maksymalnego terminu sk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adania ofert okre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lonego w pkt II.3.1 zapytania ofertowego.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w trakcie analizy ofert mo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wyst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 Oferenta o dodatkowe wyja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nienia lub uzupe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nienia, je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 zawarte w ofercie informacje nie pozwol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obiektywn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ocen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oferty.</w:t>
      </w:r>
    </w:p>
    <w:p>
      <w:pPr>
        <w:pStyle w:val="Normal.0"/>
        <w:numPr>
          <w:ilvl w:val="0"/>
          <w:numId w:val="9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Dla odpowiedzi zwi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zanych z wyja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nieniem oferty, przyjmuje 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 dni robocze od dnia dostarczenia przez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 zapytania/pro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by o wyja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nienie. </w:t>
      </w: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II.5. Kryteria oceny ofert: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toku dokonywania badania i oceny ofert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mo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udzielenia przez Oferenta wyja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tre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onych przez niego ofert.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Przedk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adane oferty musza</w:t>
      </w:r>
      <w:r>
        <w:rPr>
          <w:rFonts w:ascii="Calibri" w:hAnsi="Calibri" w:hint="default"/>
          <w:sz w:val="22"/>
          <w:szCs w:val="22"/>
          <w:rtl w:val="0"/>
        </w:rPr>
        <w:t xml:space="preserve">̨ </w:t>
      </w:r>
      <w:r>
        <w:rPr>
          <w:rFonts w:ascii="Calibri" w:hAnsi="Calibri"/>
          <w:sz w:val="22"/>
          <w:szCs w:val="22"/>
          <w:rtl w:val="0"/>
        </w:rPr>
        <w:t>odpowiadac</w:t>
      </w:r>
      <w:r>
        <w:rPr>
          <w:rFonts w:ascii="Calibri" w:hAnsi="Calibri" w:hint="default"/>
          <w:sz w:val="22"/>
          <w:szCs w:val="22"/>
          <w:rtl w:val="0"/>
        </w:rPr>
        <w:t xml:space="preserve">́ </w:t>
      </w:r>
      <w:r>
        <w:rPr>
          <w:rFonts w:ascii="Calibri" w:hAnsi="Calibri"/>
          <w:sz w:val="22"/>
          <w:szCs w:val="22"/>
          <w:rtl w:val="0"/>
          <w:lang w:val="fr-FR"/>
        </w:rPr>
        <w:t>tres</w:t>
      </w:r>
      <w:r>
        <w:rPr>
          <w:rFonts w:ascii="Calibri" w:hAnsi="Calibri" w:hint="default"/>
          <w:sz w:val="22"/>
          <w:szCs w:val="22"/>
          <w:rtl w:val="0"/>
        </w:rPr>
        <w:t>́</w:t>
      </w:r>
      <w:r>
        <w:rPr>
          <w:rFonts w:ascii="Calibri" w:hAnsi="Calibri"/>
          <w:sz w:val="22"/>
          <w:szCs w:val="22"/>
          <w:rtl w:val="0"/>
        </w:rPr>
        <w:t>ci zapytania ofertowego, w 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lnos</w:t>
      </w:r>
      <w:r>
        <w:rPr>
          <w:rFonts w:ascii="Calibri" w:hAnsi="Calibri" w:hint="default"/>
          <w:sz w:val="22"/>
          <w:szCs w:val="22"/>
          <w:rtl w:val="0"/>
        </w:rPr>
        <w:t>́</w:t>
      </w:r>
      <w:r>
        <w:rPr>
          <w:rFonts w:ascii="Calibri" w:hAnsi="Calibri"/>
          <w:sz w:val="22"/>
          <w:szCs w:val="22"/>
          <w:rtl w:val="0"/>
        </w:rPr>
        <w:t>ci zas</w:t>
      </w:r>
      <w:r>
        <w:rPr>
          <w:rFonts w:ascii="Calibri" w:hAnsi="Calibri" w:hint="default"/>
          <w:sz w:val="22"/>
          <w:szCs w:val="22"/>
          <w:rtl w:val="0"/>
        </w:rPr>
        <w:t xml:space="preserve">́ </w:t>
      </w:r>
      <w:r>
        <w:rPr>
          <w:rFonts w:ascii="Calibri" w:hAnsi="Calibri"/>
          <w:sz w:val="22"/>
          <w:szCs w:val="22"/>
          <w:rtl w:val="0"/>
        </w:rPr>
        <w:t xml:space="preserve">zaproponowane przez oferenta </w:t>
      </w:r>
      <w:r>
        <w:rPr>
          <w:rFonts w:ascii="Calibri" w:hAnsi="Calibri"/>
          <w:sz w:val="22"/>
          <w:szCs w:val="22"/>
          <w:rtl w:val="0"/>
        </w:rPr>
        <w:t>elementy zestawu</w:t>
      </w:r>
      <w:r>
        <w:rPr>
          <w:rFonts w:ascii="Calibri" w:hAnsi="Calibri"/>
          <w:sz w:val="22"/>
          <w:szCs w:val="22"/>
          <w:rtl w:val="0"/>
        </w:rPr>
        <w:t xml:space="preserve"> winny miec</w:t>
      </w:r>
      <w:r>
        <w:rPr>
          <w:rFonts w:ascii="Calibri" w:hAnsi="Calibri" w:hint="default"/>
          <w:sz w:val="22"/>
          <w:szCs w:val="22"/>
          <w:rtl w:val="0"/>
        </w:rPr>
        <w:t xml:space="preserve">́ </w:t>
      </w:r>
      <w:r>
        <w:rPr>
          <w:rFonts w:ascii="Calibri" w:hAnsi="Calibri"/>
          <w:sz w:val="22"/>
          <w:szCs w:val="22"/>
          <w:rtl w:val="0"/>
        </w:rPr>
        <w:t xml:space="preserve">zgodne parametry techniczne z zaprezentowanymi </w:t>
      </w:r>
      <w:r>
        <w:rPr>
          <w:rFonts w:ascii="Calibri" w:hAnsi="Calibri"/>
          <w:sz w:val="22"/>
          <w:szCs w:val="22"/>
          <w:rtl w:val="0"/>
        </w:rPr>
        <w:t xml:space="preserve">w niniejszym zapytaniu ofertowym.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Oferty, kt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rych parametry techniczne poszczeg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lnych element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w nie s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 xml:space="preserve">zgodne </w:t>
      </w:r>
      <w:r>
        <w:rPr>
          <w:rFonts w:ascii="Calibri" w:hAnsi="Calibri"/>
          <w:sz w:val="22"/>
          <w:szCs w:val="22"/>
          <w:rtl w:val="0"/>
        </w:rPr>
        <w:t>w 100% z okres</w:t>
      </w:r>
      <w:r>
        <w:rPr>
          <w:rFonts w:ascii="Calibri" w:hAnsi="Calibri" w:hint="default"/>
          <w:sz w:val="22"/>
          <w:szCs w:val="22"/>
          <w:rtl w:val="0"/>
        </w:rPr>
        <w:t>́</w:t>
      </w:r>
      <w:r>
        <w:rPr>
          <w:rFonts w:ascii="Calibri" w:hAnsi="Calibri"/>
          <w:sz w:val="22"/>
          <w:szCs w:val="22"/>
          <w:rtl w:val="0"/>
        </w:rPr>
        <w:t>lonymi w zapytaniu ofertowym</w:t>
      </w:r>
      <w:r>
        <w:rPr>
          <w:rFonts w:ascii="Calibri" w:hAnsi="Calibri"/>
          <w:sz w:val="22"/>
          <w:szCs w:val="22"/>
          <w:rtl w:val="0"/>
        </w:rPr>
        <w:t xml:space="preserve"> mog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zosta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odrzucone</w:t>
      </w:r>
      <w:r>
        <w:rPr>
          <w:rFonts w:ascii="Calibri" w:hAnsi="Calibri"/>
          <w:sz w:val="22"/>
          <w:szCs w:val="22"/>
          <w:rtl w:val="0"/>
        </w:rPr>
        <w:t xml:space="preserve">.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dzie ocenia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oferty, 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re nie podlegaj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odrzuceniu, wed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ug nast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cych kryteri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w: 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1"/>
          <w:numId w:val="11"/>
        </w:numPr>
        <w:bidi w:val="0"/>
        <w:ind w:right="0"/>
        <w:jc w:val="both"/>
        <w:rPr>
          <w:rFonts w:ascii="Calibri" w:hAnsi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Cena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waga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0% (maksymalnie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0 punkt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w)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netto za wykonanie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nale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 poda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dok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 dw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miejsc po przecinku, cena powinna obejmowa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kowity koszt realizacji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obj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tego zapytaniem ofertowym z uwzgl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dnieniem wszystkich koszt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w, w tym monta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w siedzibie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cego, koszty ponoszone przez ewentualnych podwykonawc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i partner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Punkty przyznawane za kryterium cena 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liczone wg nast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 wzoru: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720" w:firstLine="72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Cn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 = ------------------------- x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0 pkt.</w:t>
      </w:r>
    </w:p>
    <w:p>
      <w:pPr>
        <w:pStyle w:val="Normal.0"/>
        <w:ind w:left="720" w:firstLine="72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Co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gdzie: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cena netto/wykonania oferty;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Cn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najni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sza cena ofertowa netto spo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 badanych ofert 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Co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cena netto badanej oferty.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1"/>
          <w:numId w:val="11"/>
        </w:numPr>
        <w:bidi w:val="0"/>
        <w:ind w:right="0"/>
        <w:jc w:val="both"/>
        <w:rPr>
          <w:rFonts w:ascii="Calibri" w:hAnsi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Termin dostawy 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waga 20% (maksymalnie 20 punkt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w)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1-7 dni od podpisania umowy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20 pkt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8-14 dni od podpisania umowy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15 pkt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15-21 dzie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od podpisania umowy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10 pkt 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22-28 dni od podpisania umowy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5 pkt</w:t>
      </w: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ej 28 dni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0 pkt 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Opis sposobu wyliczenia oceny ko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cowej 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= C + TD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gdzie: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(ocena ko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cowa)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suma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przyznanych w poszczeg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lnych kryteriach 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Liczba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 przyznanych Wykonawcy za kryterium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cena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TD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Liczba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 przyznanych Wykonawcy za kryterium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termin dostawy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1"/>
          <w:numId w:val="11"/>
        </w:numPr>
        <w:bidi w:val="0"/>
        <w:ind w:right="0"/>
        <w:jc w:val="both"/>
        <w:rPr>
          <w:rFonts w:ascii="Calibri" w:hAnsi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Okres gwarancji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waga 20% (maksymalnie 20 punkt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w)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bidi w:val="0"/>
        <w:ind w:left="0" w:right="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 = Go/Gn x 20 pkt</w:t>
      </w:r>
    </w:p>
    <w:p>
      <w:pPr>
        <w:pStyle w:val="List Paragraph"/>
        <w:bidi w:val="0"/>
        <w:ind w:left="0" w:right="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G- przyznane pkt-y za gwarancj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ca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maszyn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 urz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dzenie</w:t>
      </w:r>
    </w:p>
    <w:p>
      <w:pPr>
        <w:pStyle w:val="List Paragraph"/>
        <w:bidi w:val="0"/>
        <w:ind w:left="0" w:right="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Go-okres gwarancji z oferty ocenianej na ca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maszyn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 urz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dzenie</w:t>
      </w:r>
    </w:p>
    <w:p>
      <w:pPr>
        <w:pStyle w:val="List Paragraph"/>
        <w:bidi w:val="0"/>
        <w:ind w:left="0" w:right="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Gn- najd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szy okres gwarancji na ca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maszyn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/ urz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dzenie spo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 wszystkich ofert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Opis sposobu wyliczenia oceny ko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cowej 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= C + TD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gdzie: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OK (ocena ko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cowa)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suma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przyznanych w poszczeg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lnych kryteriach 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Liczba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 przyznanych Wykonawcy za kryterium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cena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TD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Liczba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 przyznanych Wykonawcy za kryterium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termin dostawy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14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Za </w:t>
      </w:r>
      <w:r>
        <w:rPr>
          <w:rFonts w:ascii="Calibri" w:hAnsi="Calibri"/>
          <w:sz w:val="22"/>
          <w:szCs w:val="22"/>
          <w:rtl w:val="0"/>
        </w:rPr>
        <w:t>najkorzystniejsz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zostanie uznana oferta,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ra poprzez zsumowanie punkt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uzyskanych w poszczeg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lnych kryteriach uzyska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 najwi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ksz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liczb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pacing w:val="-15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punkt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</w:t>
      </w:r>
      <w:r>
        <w:rPr>
          <w:rFonts w:ascii="Calibri" w:hAnsi="Calibri"/>
          <w:sz w:val="22"/>
          <w:szCs w:val="22"/>
          <w:rtl w:val="0"/>
        </w:rPr>
        <w:t xml:space="preserve"> a tak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by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 xml:space="preserve">a zgodna w 100% z </w:t>
      </w:r>
      <w:r>
        <w:rPr>
          <w:rFonts w:ascii="Calibri" w:hAnsi="Calibri"/>
          <w:sz w:val="22"/>
          <w:szCs w:val="22"/>
          <w:rtl w:val="0"/>
        </w:rPr>
        <w:t>parametrami technicznymi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okres</w:t>
      </w:r>
      <w:r>
        <w:rPr>
          <w:rFonts w:ascii="Calibri" w:hAnsi="Calibri" w:hint="default"/>
          <w:sz w:val="22"/>
          <w:szCs w:val="22"/>
          <w:rtl w:val="0"/>
        </w:rPr>
        <w:t>́</w:t>
      </w:r>
      <w:r>
        <w:rPr>
          <w:rFonts w:ascii="Calibri" w:hAnsi="Calibri"/>
          <w:sz w:val="22"/>
          <w:szCs w:val="22"/>
          <w:rtl w:val="0"/>
        </w:rPr>
        <w:t xml:space="preserve">lonymi w zapytaniu ofertowym. 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przypadku 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wnej ilo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punkt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Zamawiaj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 przeprowadzi negocjacje cenowe z ka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dym 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oferent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w.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eli Oferent,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rego oferta zostanie wybrana, jako najkorzystniejsza odm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 zawarcia umowy 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cym lub nie przyst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 w wyznaczonym przez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terminie do jej podpisania,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odrzuci 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  <w:lang w:val="pt-PT"/>
        </w:rPr>
        <w:t>ofert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  <w:lang w:val="it-IT"/>
        </w:rPr>
        <w:t>i mo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wybra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  <w:lang w:val="pt-PT"/>
        </w:rPr>
        <w:t>ofert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najkorzystniejsz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spo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d pozosta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ych ofert bez przeprowadzania ich ponownego badania i</w:t>
      </w:r>
      <w:r>
        <w:rPr>
          <w:rFonts w:ascii="Calibri" w:hAnsi="Calibri"/>
          <w:spacing w:val="-6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oceny.</w:t>
      </w: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nie przewiduje procedury odwo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awczej.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380"/>
        </w:tabs>
        <w:ind w:right="51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SEKCJA III: INFORMACJE DODATKOWE</w:t>
      </w:r>
    </w:p>
    <w:p>
      <w:pPr>
        <w:pStyle w:val="Normal.0"/>
        <w:tabs>
          <w:tab w:val="left" w:pos="4380"/>
        </w:tabs>
        <w:ind w:right="51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4380"/>
        </w:tabs>
        <w:ind w:right="51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III.1. Inne istotne postanowienia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Je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eli cena oferty wyda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ra</w:t>
      </w:r>
      <w:r>
        <w:rPr>
          <w:rFonts w:ascii="Calibri" w:hAnsi="Calibri" w:hint="default"/>
          <w:sz w:val="22"/>
          <w:szCs w:val="22"/>
          <w:rtl w:val="0"/>
        </w:rPr>
        <w:t>żą</w:t>
      </w:r>
      <w:r>
        <w:rPr>
          <w:rFonts w:ascii="Calibri" w:hAnsi="Calibri"/>
          <w:sz w:val="22"/>
          <w:szCs w:val="22"/>
          <w:rtl w:val="0"/>
        </w:rPr>
        <w:t>co niska w stosunku do przedmiotu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i budzi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dzie w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tpliwo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co do mo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liwo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wykonania przedmiotu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zgodnie z wymaganiami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lonymi przez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lub wynikaj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z odr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bnych przepis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w, w 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jest ni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sza o 30% od warto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 xml:space="preserve">wienia lub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redniej arytmetycznej cen wszystkich wa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nych ofert,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zwr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  <w:lang w:val="it-IT"/>
        </w:rPr>
        <w:t>ci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o udzielenie wyja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w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lonym terminie dotycz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cych element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oferty maj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cych wp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yw na wysoko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ceny. 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zek wykazania,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oferta nie zawiera ra</w:t>
      </w:r>
      <w:r>
        <w:rPr>
          <w:rFonts w:ascii="Calibri" w:hAnsi="Calibri" w:hint="default"/>
          <w:sz w:val="22"/>
          <w:szCs w:val="22"/>
          <w:rtl w:val="0"/>
        </w:rPr>
        <w:t>żą</w:t>
      </w:r>
      <w:r>
        <w:rPr>
          <w:rFonts w:ascii="Calibri" w:hAnsi="Calibri"/>
          <w:sz w:val="22"/>
          <w:szCs w:val="22"/>
          <w:rtl w:val="0"/>
        </w:rPr>
        <w:t xml:space="preserve">co niskiej ceny, spoczywa na Wykonawcy/Dostawcy. 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oceniaj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 wyja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nienia, bierze pod uwag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obiektywne czynniki, w 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oszcz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dno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metody wykonania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wienia, wybrane rozwi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zania techniczne, wyj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tkowo sprzyjaj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 warunki wykonania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dost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pne dla Wykonawcy, oryginalno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projektu wykonawcy oraz wp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yw pomocy publicznej udzielonej na podstawie odr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bnych przepis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w.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odrzuca ofert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wykonawcy,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 nie z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wyja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lub je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eli dokonana ocena wyja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wraz z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 xml:space="preserve">dostarczonymi dowodami potwierdza,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oferta zawiera ra</w:t>
      </w:r>
      <w:r>
        <w:rPr>
          <w:rFonts w:ascii="Calibri" w:hAnsi="Calibri" w:hint="default"/>
          <w:sz w:val="22"/>
          <w:szCs w:val="22"/>
          <w:rtl w:val="0"/>
        </w:rPr>
        <w:t>żą</w:t>
      </w:r>
      <w:r>
        <w:rPr>
          <w:rFonts w:ascii="Calibri" w:hAnsi="Calibri"/>
          <w:sz w:val="22"/>
          <w:szCs w:val="22"/>
          <w:rtl w:val="0"/>
        </w:rPr>
        <w:t>co niska cen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w stosunku do przedmiotu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 xml:space="preserve">wienia. 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Niniejsze zapytanie oraz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lone w nim warunki mog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by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przez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zmienione lub odwo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 xml:space="preserve">ane. 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cy informuje,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w przypadku nieotrzymania minimum 1 wa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nej oferty w terminie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lonym w pkt. II.3 niniejszego zapytania ofertowego,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dokonuje wyboru dowolnego Wykonawcy,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  <w:lang w:val="en-US"/>
        </w:rPr>
        <w:t>ry spe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nia wszystkie kryteria i warunki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lone w zapytaniu ofertowym.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po wyborze najkorzystniejszej oferty niezw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ocznie powiadomi o tym fakcie Wykonawc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w/Dostawc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poprzez zamieszczenie informacji na odpowiedniej stronie internetowej.</w:t>
      </w:r>
    </w:p>
    <w:p>
      <w:pPr>
        <w:pStyle w:val="Normal.0"/>
        <w:spacing w:before="120" w:after="12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nie jest zobligowany do prowadzenia post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powania wed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ug ustawy o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wieniach publicznych.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informuje, i</w:t>
      </w:r>
      <w:r>
        <w:rPr>
          <w:rFonts w:ascii="Calibri" w:hAnsi="Calibri" w:hint="default"/>
          <w:sz w:val="22"/>
          <w:szCs w:val="22"/>
          <w:rtl w:val="0"/>
        </w:rPr>
        <w:t xml:space="preserve">ż </w:t>
      </w:r>
      <w:r>
        <w:rPr>
          <w:rFonts w:ascii="Calibri" w:hAnsi="Calibri"/>
          <w:sz w:val="22"/>
          <w:szCs w:val="22"/>
          <w:rtl w:val="0"/>
        </w:rPr>
        <w:t>obok formy pisemnej dopuszcza porozumiewanie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Dostawcami/ Wykonawcami za pomoc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poczty elektronicznej.</w:t>
      </w: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43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zastrzega sobie prawo anulowania zapytania ofertowego bez podawania przyczyn.</w:t>
      </w:r>
    </w:p>
    <w:p>
      <w:pPr>
        <w:pStyle w:val="Normal.0"/>
        <w:tabs>
          <w:tab w:val="left" w:pos="4380"/>
        </w:tabs>
        <w:ind w:right="51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III.2. Finansowanie projektu: 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cy informuje,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projekt zamierza realizowa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z wykorzystaniem funduszy Unii Europejskiej w ramach programu Krajowy Plan Odbudowy i Zwi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kszania Odporno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ci (KPO), Komponent A </w:t>
      </w:r>
      <w:r>
        <w:rPr>
          <w:rFonts w:ascii="Calibri" w:hAnsi="Calibri" w:hint="default"/>
          <w:sz w:val="22"/>
          <w:szCs w:val="22"/>
          <w:rtl w:val="0"/>
        </w:rPr>
        <w:t>„</w:t>
      </w:r>
      <w:r>
        <w:rPr>
          <w:rFonts w:ascii="Calibri" w:hAnsi="Calibri"/>
          <w:sz w:val="22"/>
          <w:szCs w:val="22"/>
          <w:rtl w:val="0"/>
        </w:rPr>
        <w:t>Odporno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i Konkurencyjno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Gospodarki</w:t>
      </w:r>
      <w:r>
        <w:rPr>
          <w:rFonts w:ascii="Calibri" w:hAnsi="Calibri" w:hint="default"/>
          <w:sz w:val="22"/>
          <w:szCs w:val="22"/>
          <w:rtl w:val="0"/>
        </w:rPr>
        <w:t>”</w:t>
      </w:r>
      <w:r>
        <w:rPr>
          <w:rFonts w:ascii="Calibri" w:hAnsi="Calibri"/>
          <w:sz w:val="22"/>
          <w:szCs w:val="22"/>
          <w:rtl w:val="0"/>
        </w:rPr>
        <w:t>, Inwestycja A1.2.1 Inwestycje dla przedsi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biorstw w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produkty, us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ugi i kompetencje pracownik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oraz kadry zwi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zane z dywersyfikacj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ci. 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III.3. Termin i miejsce wykonania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wienia</w:t>
      </w:r>
    </w:p>
    <w:p>
      <w:pPr>
        <w:pStyle w:val="Normal.0"/>
        <w:widowControl w:val="0"/>
        <w:rPr>
          <w:rFonts w:ascii="Calibri" w:cs="Calibri" w:hAnsi="Calibri" w:eastAsia="Calibri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Termin realizacji: do 30.1</w:t>
      </w:r>
      <w:r>
        <w:rPr>
          <w:rFonts w:ascii="Calibri" w:hAnsi="Calibri"/>
          <w:sz w:val="22"/>
          <w:szCs w:val="22"/>
          <w:rtl w:val="0"/>
        </w:rPr>
        <w:t>1</w:t>
      </w:r>
      <w:r>
        <w:rPr>
          <w:rFonts w:ascii="Calibri" w:hAnsi="Calibri"/>
          <w:sz w:val="22"/>
          <w:szCs w:val="22"/>
          <w:rtl w:val="0"/>
        </w:rPr>
        <w:t xml:space="preserve">.2024 r. 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sz w:val="22"/>
          <w:szCs w:val="22"/>
        </w:rPr>
      </w:pPr>
      <w:bookmarkStart w:name="_gjdgxs" w:id="0"/>
      <w:bookmarkEnd w:id="0"/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/>
          <w:sz w:val="22"/>
          <w:szCs w:val="22"/>
          <w:rtl w:val="0"/>
        </w:rPr>
        <w:t>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wienie powinno by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 xml:space="preserve">dostarczone pod adres: </w:t>
      </w:r>
      <w:r>
        <w:rPr>
          <w:rFonts w:ascii="Calibri" w:hAnsi="Calibri"/>
          <w:sz w:val="22"/>
          <w:szCs w:val="22"/>
          <w:rtl w:val="0"/>
        </w:rPr>
        <w:t>u. Paderewskiego 9, 43-400 Cieszyn</w:t>
      </w: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Normal.0"/>
        <w:tabs>
          <w:tab w:val="left" w:pos="4380"/>
        </w:tabs>
        <w:ind w:right="513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III.4. Istotne dla stron postanowienia umowy</w:t>
      </w:r>
    </w:p>
    <w:p>
      <w:pPr>
        <w:pStyle w:val="Normal.0"/>
        <w:numPr>
          <w:ilvl w:val="0"/>
          <w:numId w:val="16"/>
        </w:numPr>
        <w:suppressAutoHyphens w:val="1"/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bookmarkStart w:name="_j0zll" w:id="1"/>
      <w:bookmarkEnd w:id="1"/>
      <w:r>
        <w:rPr>
          <w:rFonts w:ascii="Calibri" w:hAnsi="Calibri"/>
          <w:sz w:val="22"/>
          <w:szCs w:val="22"/>
          <w:rtl w:val="0"/>
        </w:rPr>
        <w:t>Z</w:t>
      </w:r>
      <w:r>
        <w:rPr>
          <w:rFonts w:ascii="Calibri" w:hAnsi="Calibri"/>
          <w:sz w:val="22"/>
          <w:szCs w:val="22"/>
          <w:rtl w:val="0"/>
        </w:rPr>
        <w:t>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dopuszcza zmian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umowy w formie aneksu w przypadku:</w:t>
      </w:r>
    </w:p>
    <w:p>
      <w:pPr>
        <w:pStyle w:val="Normal.0"/>
        <w:numPr>
          <w:ilvl w:val="1"/>
          <w:numId w:val="18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gdy ze strony Instytucji Po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rednicz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cej pojawi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konieczno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zmiany sposobu wykonania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przez Oferenta,</w:t>
      </w:r>
    </w:p>
    <w:p>
      <w:pPr>
        <w:pStyle w:val="Normal.0"/>
        <w:widowControl w:val="0"/>
        <w:numPr>
          <w:ilvl w:val="1"/>
          <w:numId w:val="18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istotnych zmian w zakresie przedmiotu i sposobu realizacji Umowy niespowodowanych 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aniem lub zaniechaniem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rejkolwiek ze Stron Umowy,</w:t>
      </w:r>
    </w:p>
    <w:p>
      <w:pPr>
        <w:pStyle w:val="Normal.0"/>
        <w:widowControl w:val="0"/>
        <w:numPr>
          <w:ilvl w:val="1"/>
          <w:numId w:val="18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dopuszcza wprowadzenie zmian w przypadku wyst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pienia si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 wy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szej, co uniemo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liwia wykonanie przedmiotu umowy zgodnie z SZ. Przez si</w:t>
      </w:r>
      <w:r>
        <w:rPr>
          <w:rFonts w:ascii="Calibri" w:hAnsi="Calibri" w:hint="default"/>
          <w:sz w:val="22"/>
          <w:szCs w:val="22"/>
          <w:rtl w:val="0"/>
        </w:rPr>
        <w:t xml:space="preserve">łę </w:t>
      </w:r>
      <w:r>
        <w:rPr>
          <w:rFonts w:ascii="Calibri" w:hAnsi="Calibri"/>
          <w:sz w:val="22"/>
          <w:szCs w:val="22"/>
          <w:rtl w:val="0"/>
        </w:rPr>
        <w:t>wy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sz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rozumie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zdarzenie,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rego strony nie mog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 przewidzie</w:t>
      </w:r>
      <w:r>
        <w:rPr>
          <w:rFonts w:ascii="Calibri" w:hAnsi="Calibri" w:hint="default"/>
          <w:sz w:val="22"/>
          <w:szCs w:val="22"/>
          <w:rtl w:val="0"/>
        </w:rPr>
        <w:t>ć</w:t>
      </w:r>
      <w:r>
        <w:rPr>
          <w:rFonts w:ascii="Calibri" w:hAnsi="Calibri"/>
          <w:sz w:val="22"/>
          <w:szCs w:val="22"/>
          <w:rtl w:val="0"/>
        </w:rPr>
        <w:t>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remu nie mog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y zapobiec ani przeciwdzia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>ć</w:t>
      </w:r>
      <w:r>
        <w:rPr>
          <w:rFonts w:ascii="Calibri" w:hAnsi="Calibri"/>
          <w:sz w:val="22"/>
          <w:szCs w:val="22"/>
          <w:rtl w:val="0"/>
        </w:rPr>
        <w:t>, a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 uniemo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liwia stronom wykonanie w cz</w:t>
      </w:r>
      <w:r>
        <w:rPr>
          <w:rFonts w:ascii="Calibri" w:hAnsi="Calibri" w:hint="default"/>
          <w:sz w:val="22"/>
          <w:szCs w:val="22"/>
          <w:rtl w:val="0"/>
        </w:rPr>
        <w:t>ęś</w:t>
      </w:r>
      <w:r>
        <w:rPr>
          <w:rFonts w:ascii="Calibri" w:hAnsi="Calibri"/>
          <w:sz w:val="22"/>
          <w:szCs w:val="22"/>
          <w:rtl w:val="0"/>
        </w:rPr>
        <w:t>ci lub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w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ca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ich zobowi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ń</w:t>
      </w:r>
      <w:r>
        <w:rPr>
          <w:rFonts w:ascii="Calibri" w:hAnsi="Calibri"/>
          <w:sz w:val="22"/>
          <w:szCs w:val="22"/>
          <w:rtl w:val="0"/>
        </w:rPr>
        <w:t>, w 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ci: wojna, 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ania wojenne, 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ania wrog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zewn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trznych; terroryzm, rewolucj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, przewr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t wojskowy lub cywilny, wojn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domow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; skutki zastosowania amunicji wojskowej, materia</w:t>
      </w:r>
      <w:r>
        <w:rPr>
          <w:rFonts w:ascii="Calibri" w:hAnsi="Calibri" w:hint="default"/>
          <w:sz w:val="22"/>
          <w:szCs w:val="22"/>
          <w:rtl w:val="0"/>
        </w:rPr>
        <w:t>łó</w:t>
      </w:r>
      <w:r>
        <w:rPr>
          <w:rFonts w:ascii="Calibri" w:hAnsi="Calibri"/>
          <w:sz w:val="22"/>
          <w:szCs w:val="22"/>
          <w:rtl w:val="0"/>
        </w:rPr>
        <w:t>w wybuchowych, ska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enie radioaktywne, z wyj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tkiem tych,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 mog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by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spowodowane u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yciem ich przez Oferenta; kl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 xml:space="preserve">ski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ywio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owe, jak huragany, powodzie, trz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sienie ziemi; bunty, niepokoje, strajki, okupacje budowy przez osoby inne ni</w:t>
      </w:r>
      <w:r>
        <w:rPr>
          <w:rFonts w:ascii="Calibri" w:hAnsi="Calibri" w:hint="default"/>
          <w:sz w:val="22"/>
          <w:szCs w:val="22"/>
          <w:rtl w:val="0"/>
        </w:rPr>
        <w:t xml:space="preserve">ż </w:t>
      </w:r>
      <w:r>
        <w:rPr>
          <w:rFonts w:ascii="Calibri" w:hAnsi="Calibri"/>
          <w:sz w:val="22"/>
          <w:szCs w:val="22"/>
          <w:rtl w:val="0"/>
        </w:rPr>
        <w:t xml:space="preserve">pracownicy Oferenta; inne wydarzenia losowe. 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Nast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 zmiana Wytycznych w zakresie kwalifikowalno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wydatk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w ramach Europejskiego Funduszu Rozwoju Regionalnego na lata 2021-2027 lub innych 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cych Wytycznych, 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ca dla zawartych um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i wymagaj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ca zmiany Umowy zawartej z Wykonawc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Nast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 zmiana w interpretacjach Wytycznych.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Nast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 zmiana przepis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prawa powszechnie 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cego, skutkuj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ca konieczno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wprowadzenia zmian do zawartej Umowy.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Wynikn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rozbie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i niejasno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w Umowie,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rych nie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dzie mo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na usun</w:t>
      </w:r>
      <w:r>
        <w:rPr>
          <w:rFonts w:ascii="Calibri" w:hAnsi="Calibri" w:hint="default"/>
          <w:sz w:val="22"/>
          <w:szCs w:val="22"/>
          <w:rtl w:val="0"/>
        </w:rPr>
        <w:t xml:space="preserve">ąć </w:t>
      </w:r>
      <w:r>
        <w:rPr>
          <w:rFonts w:ascii="Calibri" w:hAnsi="Calibri"/>
          <w:sz w:val="22"/>
          <w:szCs w:val="22"/>
          <w:rtl w:val="0"/>
        </w:rPr>
        <w:t>w inny spos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b ni</w:t>
      </w:r>
      <w:r>
        <w:rPr>
          <w:rFonts w:ascii="Calibri" w:hAnsi="Calibri" w:hint="default"/>
          <w:sz w:val="22"/>
          <w:szCs w:val="22"/>
          <w:rtl w:val="0"/>
        </w:rPr>
        <w:t xml:space="preserve">ż </w:t>
      </w:r>
      <w:r>
        <w:rPr>
          <w:rFonts w:ascii="Calibri" w:hAnsi="Calibri"/>
          <w:sz w:val="22"/>
          <w:szCs w:val="22"/>
          <w:rtl w:val="0"/>
        </w:rPr>
        <w:t>poprzez zmian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postanowie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Umowy, a zmiana postanowie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Umowy spowoduje jednoznaczn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interpretacj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postanowie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Umowy przez obie jej strony.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Nast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 konieczno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likwidacji pomy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ek pisarskich i rachunkowych w tre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Umowy.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Nast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pi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okoliczno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rych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 z nale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yt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  <w:lang w:val="it-IT"/>
        </w:rPr>
        <w:t>staranno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nie 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przewidzie</w:t>
      </w:r>
      <w:r>
        <w:rPr>
          <w:rFonts w:ascii="Calibri" w:hAnsi="Calibri" w:hint="default"/>
          <w:sz w:val="22"/>
          <w:szCs w:val="22"/>
          <w:rtl w:val="0"/>
        </w:rPr>
        <w:t>ć</w:t>
      </w:r>
      <w:r>
        <w:rPr>
          <w:rFonts w:ascii="Calibri" w:hAnsi="Calibri"/>
          <w:sz w:val="22"/>
          <w:szCs w:val="22"/>
          <w:rtl w:val="0"/>
        </w:rPr>
        <w:t>, a zmiana postanowie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w Umowie nie prowadzi do zmiany charakteru Umowy lub w lepszy spos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b zabezpieczy cele projektu.</w:t>
      </w:r>
    </w:p>
    <w:p>
      <w:pPr>
        <w:pStyle w:val="Normal.0"/>
        <w:widowControl w:val="0"/>
        <w:numPr>
          <w:ilvl w:val="1"/>
          <w:numId w:val="19"/>
        </w:numPr>
        <w:suppressAutoHyphens w:val="1"/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Zmiany terminu wykonania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wienia, w przypadku, gdy z powod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niezale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nych od Wykonawcy nie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dzie mo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liwe wykonanie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 w zak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adanym terminie.</w:t>
      </w:r>
    </w:p>
    <w:p>
      <w:pPr>
        <w:pStyle w:val="Normal.0"/>
        <w:tabs>
          <w:tab w:val="left" w:pos="4380"/>
        </w:tabs>
        <w:ind w:right="51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4380"/>
        </w:tabs>
        <w:ind w:right="51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SEKCJA IV: Za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czniki</w:t>
      </w:r>
    </w:p>
    <w:p>
      <w:pPr>
        <w:pStyle w:val="Normal.0"/>
        <w:tabs>
          <w:tab w:val="left" w:pos="4380"/>
        </w:tabs>
        <w:ind w:right="51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łą</w:t>
      </w:r>
      <w:r>
        <w:rPr>
          <w:rFonts w:ascii="Calibri" w:hAnsi="Calibri"/>
          <w:sz w:val="22"/>
          <w:szCs w:val="22"/>
          <w:rtl w:val="0"/>
        </w:rPr>
        <w:t>cznik nr 1 Formularz oferty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łą</w:t>
      </w:r>
      <w:r>
        <w:rPr>
          <w:rFonts w:ascii="Calibri" w:hAnsi="Calibri"/>
          <w:sz w:val="22"/>
          <w:szCs w:val="22"/>
          <w:rtl w:val="0"/>
        </w:rPr>
        <w:t>cznik nr 2 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wiadczenie o braku powi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pomi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dzy podmiotami wsp</w:t>
      </w:r>
      <w:r>
        <w:rPr>
          <w:rFonts w:ascii="Calibri" w:hAnsi="Calibri" w:hint="default"/>
          <w:sz w:val="22"/>
          <w:szCs w:val="22"/>
          <w:rtl w:val="0"/>
        </w:rPr>
        <w:t>ół</w:t>
      </w:r>
      <w:r>
        <w:rPr>
          <w:rFonts w:ascii="Calibri" w:hAnsi="Calibri"/>
          <w:sz w:val="22"/>
          <w:szCs w:val="22"/>
          <w:rtl w:val="0"/>
        </w:rPr>
        <w:t>pracuj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cymi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>łą</w:t>
      </w:r>
      <w:r>
        <w:rPr>
          <w:rFonts w:ascii="Calibri" w:hAnsi="Calibri"/>
          <w:sz w:val="22"/>
          <w:szCs w:val="22"/>
          <w:rtl w:val="0"/>
        </w:rPr>
        <w:t>cznik nr 3 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wiadczenie o braku podstaw do wykluczenia z post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powania</w:t>
      </w:r>
    </w:p>
    <w:p>
      <w:pPr>
        <w:pStyle w:val="Normal.0"/>
        <w:numPr>
          <w:ilvl w:val="0"/>
          <w:numId w:val="2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cznik nr 4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 o spe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nieniu warunk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udzia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</w:t>
      </w:r>
    </w:p>
    <w:p>
      <w:pPr>
        <w:pStyle w:val="Normal.0"/>
        <w:spacing w:after="20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spacing w:after="20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Za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cznik nr 1 Formularz oferty</w:t>
      </w: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Normal.0"/>
        <w:tabs>
          <w:tab w:val="center" w:pos="1985"/>
          <w:tab w:val="left" w:pos="3119"/>
          <w:tab w:val="center" w:pos="7088"/>
        </w:tabs>
        <w:jc w:val="righ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................................, dnia ..................</w:t>
      </w:r>
    </w:p>
    <w:p>
      <w:pPr>
        <w:pStyle w:val="Normal.0"/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ab/>
        <w:t>/miejscowo</w:t>
      </w:r>
      <w:r>
        <w:rPr>
          <w:rFonts w:ascii="Calibri" w:hAnsi="Calibri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rFonts w:ascii="Calibri" w:hAnsi="Calibri"/>
          <w:i w:val="1"/>
          <w:iCs w:val="1"/>
          <w:outline w:val="0"/>
          <w:color w:val="000000"/>
          <w:sz w:val="16"/>
          <w:szCs w:val="1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, data/</w:t>
      </w:r>
    </w:p>
    <w:p>
      <w:pPr>
        <w:pStyle w:val="Normal.0"/>
        <w:tabs>
          <w:tab w:val="left" w:pos="6480"/>
        </w:tabs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tbl>
      <w:tblPr>
        <w:tblW w:w="90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59"/>
        <w:gridCol w:w="296"/>
        <w:gridCol w:w="2271"/>
        <w:gridCol w:w="1439"/>
        <w:gridCol w:w="3399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6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Dane Wykonawcy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Nazwa</w:t>
            </w:r>
          </w:p>
        </w:tc>
        <w:tc>
          <w:tcPr>
            <w:tcW w:type="dxa" w:w="74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</w:t>
            </w:r>
          </w:p>
        </w:tc>
        <w:tc>
          <w:tcPr>
            <w:tcW w:type="dxa" w:w="74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de-DE"/>
              </w:rPr>
              <w:t>Numer NIP</w:t>
            </w:r>
          </w:p>
        </w:tc>
        <w:tc>
          <w:tcPr>
            <w:tcW w:type="dxa" w:w="740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Numer telefonu</w:t>
            </w:r>
          </w:p>
        </w:tc>
        <w:tc>
          <w:tcPr>
            <w:tcW w:type="dxa" w:w="25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 e- mail</w:t>
            </w:r>
          </w:p>
        </w:tc>
        <w:tc>
          <w:tcPr>
            <w:tcW w:type="dxa" w:w="3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06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Dane osoby odpowiedzialnej za kontakty z Zamawiaj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cym ze strony Wykonawcy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9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71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9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3119"/>
              </w:tabs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2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 e- mail</w:t>
            </w:r>
          </w:p>
        </w:tc>
        <w:tc>
          <w:tcPr>
            <w:tcW w:type="dxa" w:w="3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tabs>
          <w:tab w:val="left" w:pos="6480"/>
        </w:tabs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a-DK"/>
        </w:rPr>
        <w:t>Sk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adaj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 ofert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 post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powaniu o udzielenie zam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wienia prowadzonym w trybie zapytania ofertowego zgodnie z zasad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konkurencyjno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ci. Spos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b ponoszenia wydatk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 zgodnie z zasad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uczciwej konkurencji.</w:t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my ni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ej podpisani:</w:t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 w imieniu i na rzecz:</w:t>
        <w:tab/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(nazwa (firma) dok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adny adres Oferenta/Oferent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w); w przypadku sk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adania oferty przez podmioty wyst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wsp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lnie poda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nazwy (firmy) i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dok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adne adresy wszystkich podmiot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sk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cych wsp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ofert</w:t>
      </w:r>
      <w:r>
        <w:rPr>
          <w:rFonts w:ascii="Calibri" w:hAnsi="Calibri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tabs>
          <w:tab w:val="left" w:pos="8566"/>
        </w:tabs>
        <w:jc w:val="both"/>
        <w:rPr>
          <w:rFonts w:ascii="Calibri" w:cs="Calibri" w:hAnsi="Calibri" w:eastAsia="Calibri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3"/>
          <w:numId w:val="22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ADAMY OFERT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na wykonanie przedmiotu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zgodnie ze Szczeg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owym opisem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i 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wiadczamy,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wykonamy go na warunkach w niej okre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lonych</w:t>
      </w:r>
    </w:p>
    <w:p>
      <w:pPr>
        <w:pStyle w:val="List Paragraph"/>
        <w:ind w:left="426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7"/>
        <w:gridCol w:w="3660"/>
        <w:gridCol w:w="4434"/>
      </w:tblGrid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Lp.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Nazwa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PRODUCENT / model </w:t>
            </w:r>
          </w:p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1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Tablice dotykowe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 sztuk 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2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Jednostka centralna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sztuka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3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Modu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pod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czeniowe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 sztuk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4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dzenie Startowe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sztuka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5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niki startowe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sztuki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6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Komputer do obs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ugi systemu z drukark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A4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zestaw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7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Przycisk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dziego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 sztuk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8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ny telebim - 1 sztuka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Oprogramowanie do wizualizacji wynik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9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3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Przyczepa kontener - 1 szt</w:t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95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443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ind w:left="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6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6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401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70"/>
        <w:gridCol w:w="1255"/>
        <w:gridCol w:w="4376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40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Termin dostawy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7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Maksymalny termin dostawy: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Prosz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zaznaczy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jedn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wybran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opcj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ę </w:t>
            </w:r>
          </w:p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1-7 dni od podpisania umowy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7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8-14 dni od podpisania umowy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7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15-21 dzie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ń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od podpisania umowy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77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22-28 dni od podpisania umowy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5 pkt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77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Powy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ej 28 dni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0 pkt </w:t>
            </w:r>
          </w:p>
        </w:tc>
      </w:tr>
    </w:tbl>
    <w:p>
      <w:pPr>
        <w:pStyle w:val="Normal.0"/>
        <w:ind w:left="36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60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WIADCZAMY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 naszym pe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nomocnikiem dla potrzeb niniejszego zam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wienia jest: __________________________________________________________________________________________________________________________________________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i w:val="1"/>
          <w:iCs w:val="1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(wype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jedynie przedsi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biorcy sk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cy wsp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ofert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  <w:lang w:val="de-DE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OFERUJEMY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 realizacj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przedmiotu zam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wienia zgodnie z opisem przedmiotu zam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wienia za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czn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netto ................................... </w:t>
      </w:r>
      <w:r>
        <w:rPr>
          <w:rFonts w:ascii="Calibri" w:hAnsi="Calibri"/>
          <w:sz w:val="21"/>
          <w:szCs w:val="21"/>
          <w:rtl w:val="0"/>
        </w:rPr>
        <w:t>(s</w:t>
      </w:r>
      <w:r>
        <w:rPr>
          <w:rFonts w:ascii="Calibri" w:hAnsi="Calibri" w:hint="default"/>
          <w:sz w:val="21"/>
          <w:szCs w:val="21"/>
          <w:rtl w:val="0"/>
        </w:rPr>
        <w:t>ł</w:t>
      </w:r>
      <w:r>
        <w:rPr>
          <w:rFonts w:ascii="Calibri" w:hAnsi="Calibri"/>
          <w:sz w:val="21"/>
          <w:szCs w:val="21"/>
          <w:rtl w:val="0"/>
        </w:rPr>
        <w:t>ownie......................................................................................... .........</w:t>
      </w:r>
      <w:r>
        <w:rPr>
          <w:rFonts w:ascii="Calibri" w:hAnsi="Calibri" w:hint="default"/>
          <w:sz w:val="21"/>
          <w:szCs w:val="21"/>
          <w:rtl w:val="0"/>
        </w:rPr>
        <w:t>…………………………………</w:t>
      </w:r>
      <w:r>
        <w:rPr>
          <w:rFonts w:ascii="Calibri" w:hAnsi="Calibri"/>
          <w:sz w:val="21"/>
          <w:szCs w:val="21"/>
          <w:rtl w:val="0"/>
        </w:rPr>
        <w:t>...</w:t>
      </w:r>
      <w:r>
        <w:rPr>
          <w:rFonts w:ascii="Calibri" w:hAnsi="Calibri" w:hint="default"/>
          <w:sz w:val="21"/>
          <w:szCs w:val="21"/>
          <w:rtl w:val="0"/>
        </w:rPr>
        <w:t>………………………</w:t>
      </w:r>
      <w:r>
        <w:rPr>
          <w:rFonts w:ascii="Calibri" w:hAnsi="Calibri"/>
          <w:sz w:val="21"/>
          <w:szCs w:val="21"/>
          <w:rtl w:val="0"/>
          <w:lang w:val="it-IT"/>
        </w:rPr>
        <w:t>) brutto......................................... (s</w:t>
      </w:r>
      <w:r>
        <w:rPr>
          <w:rFonts w:ascii="Calibri" w:hAnsi="Calibri" w:hint="default"/>
          <w:sz w:val="21"/>
          <w:szCs w:val="21"/>
          <w:rtl w:val="0"/>
        </w:rPr>
        <w:t>ł</w:t>
      </w:r>
      <w:r>
        <w:rPr>
          <w:rFonts w:ascii="Calibri" w:hAnsi="Calibri"/>
          <w:sz w:val="21"/>
          <w:szCs w:val="21"/>
          <w:rtl w:val="0"/>
        </w:rPr>
        <w:t>ownie</w:t>
      </w:r>
      <w:r>
        <w:rPr>
          <w:rFonts w:ascii="Calibri" w:hAnsi="Calibri" w:hint="default"/>
          <w:sz w:val="21"/>
          <w:szCs w:val="21"/>
          <w:rtl w:val="0"/>
        </w:rPr>
        <w:t>………………</w:t>
      </w:r>
      <w:r>
        <w:rPr>
          <w:rFonts w:ascii="Calibri" w:hAnsi="Calibri"/>
          <w:sz w:val="21"/>
          <w:szCs w:val="21"/>
          <w:rtl w:val="0"/>
        </w:rPr>
        <w:t>. .............................................................................................................................................................)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WIADCZAMY,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 zapoznali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my si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 opisem przedmiotu zam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wienia i nie wnosimy do niego zastrze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oraz przyjmujemy warunki w nim zawarte.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UWA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AMY SI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za zwi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zanych niniejsz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ofert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przez czas wskazany w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Zapytaniu ofertowym, tj. przez okres 90 dni od up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ywu terminu sk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adania ofert. 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WIADCZAMY,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 niniejsza oferta jest jawna, za wyj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tkiem informacji zawartych na stronach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..* , kt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re stanowi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tajemnic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przedsi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biorstwa w rozumieniu przepis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ustawy o zwalczaniu nieuczciwej konkurencji i jako takie nie mog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by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og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lnodost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pne.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UDZIELAMY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miesi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cy gwarancji na oferowany sprz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  <w:lang w:val="de-DE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WSZELK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KORESPONDENCJ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 sprawie niniejszego post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powania nale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y kierowa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do: 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i nazwisko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8566"/>
        </w:tabs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Adres: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left" w:pos="8566"/>
        </w:tabs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Telefon: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tabs>
          <w:tab w:val="left" w:pos="8566"/>
        </w:tabs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Adres e-mail: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Calibri" w:hAnsi="Calibri"/>
          <w:sz w:val="21"/>
          <w:szCs w:val="21"/>
          <w:rtl w:val="0"/>
          <w:lang w:val="de-DE"/>
        </w:rPr>
      </w:pPr>
      <w:r>
        <w:rPr>
          <w:rFonts w:ascii="Calibri" w:hAnsi="Calibri"/>
          <w:b w:val="1"/>
          <w:bCs w:val="1"/>
          <w:outline w:val="0"/>
          <w:color w:val="000000"/>
          <w:sz w:val="21"/>
          <w:szCs w:val="21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OFERT</w:t>
      </w:r>
      <w:r>
        <w:rPr>
          <w:rFonts w:ascii="Calibri" w:hAnsi="Calibri" w:hint="default"/>
          <w:b w:val="1"/>
          <w:b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niniejsz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adamy na _________ kolejno ponumerowanych stronach oraz do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czamy do niej nast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 o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wiadczenia i dokumenty: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sz w:val="21"/>
          <w:szCs w:val="21"/>
        </w:rPr>
      </w:pPr>
      <w:r>
        <w:rPr>
          <w:rFonts w:ascii="Calibri" w:hAnsi="Calibri"/>
          <w:sz w:val="21"/>
          <w:szCs w:val="21"/>
          <w:rtl w:val="0"/>
        </w:rPr>
        <w:t>1)........................................................................................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sz w:val="21"/>
          <w:szCs w:val="21"/>
        </w:rPr>
      </w:pPr>
      <w:r>
        <w:rPr>
          <w:rFonts w:ascii="Calibri" w:hAnsi="Calibri"/>
          <w:sz w:val="21"/>
          <w:szCs w:val="21"/>
          <w:rtl w:val="0"/>
        </w:rPr>
        <w:t>2)........................................................................................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sz w:val="21"/>
          <w:szCs w:val="21"/>
        </w:rPr>
      </w:pPr>
      <w:r>
        <w:rPr>
          <w:rFonts w:ascii="Calibri" w:hAnsi="Calibri"/>
          <w:sz w:val="21"/>
          <w:szCs w:val="21"/>
          <w:rtl w:val="0"/>
        </w:rPr>
        <w:t>3)........................................................................................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sz w:val="21"/>
          <w:szCs w:val="21"/>
        </w:rPr>
      </w:pPr>
    </w:p>
    <w:p>
      <w:pPr>
        <w:pStyle w:val="Normal.0"/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__________________, dnia __ __ </w:t>
      </w:r>
      <w:r>
        <w:rPr>
          <w:rFonts w:ascii="Calibri" w:hAnsi="Calibri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 </w:t>
      </w:r>
      <w:r>
        <w:rPr>
          <w:rFonts w:ascii="Calibri" w:hAnsi="Calibri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roku</w:t>
      </w:r>
    </w:p>
    <w:p>
      <w:pPr>
        <w:pStyle w:val="Normal.0"/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284" w:firstLine="0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5160"/>
        <w:jc w:val="both"/>
        <w:rPr>
          <w:rFonts w:ascii="Calibri" w:cs="Calibri" w:hAnsi="Calibri" w:eastAsia="Calibri"/>
          <w:i w:val="1"/>
          <w:iCs w:val="1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</w:t>
      </w:r>
    </w:p>
    <w:p>
      <w:pPr>
        <w:pStyle w:val="Normal.0"/>
        <w:ind w:firstLine="5580"/>
        <w:jc w:val="both"/>
        <w:rPr>
          <w:rFonts w:ascii="Calibri" w:cs="Calibri" w:hAnsi="Calibri" w:eastAsia="Calibri"/>
          <w:i w:val="1"/>
          <w:iCs w:val="1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(piecz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ęć 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i podpis Oferenta)</w:t>
      </w:r>
    </w:p>
    <w:p>
      <w:pPr>
        <w:pStyle w:val="Normal.0"/>
        <w:tabs>
          <w:tab w:val="right" w:pos="9000"/>
        </w:tabs>
        <w:spacing w:line="360" w:lineRule="auto"/>
        <w:jc w:val="both"/>
        <w:rPr>
          <w:rFonts w:ascii="Calibri" w:cs="Calibri" w:hAnsi="Calibri" w:eastAsia="Calibri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right" w:pos="9000"/>
        </w:tabs>
        <w:spacing w:line="360" w:lineRule="auto"/>
      </w:pP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*Niepotrzebne skre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Calibri" w:hAnsi="Calibri" w:hint="default"/>
          <w:i w:val="1"/>
          <w:iCs w:val="1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1"/>
          <w:szCs w:val="21"/>
        </w:rPr>
        <w:br w:type="page"/>
      </w:r>
    </w:p>
    <w:p>
      <w:pPr>
        <w:pStyle w:val="Normal.0"/>
        <w:spacing w:after="200" w:line="360" w:lineRule="auto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fob9te" w:id="2"/>
      <w:bookmarkEnd w:id="2"/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cznik nr 2 O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 o braku powi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pomi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dzy podmiotami wsp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pracuj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cymi</w:t>
      </w:r>
    </w:p>
    <w:p>
      <w:pPr>
        <w:pStyle w:val="Normal.0"/>
        <w:ind w:left="350" w:firstLine="0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                                                                                                        ……………………………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Piecz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tka Oferenta</w:t>
        <w:tab/>
        <w:tab/>
        <w:tab/>
        <w:tab/>
        <w:tab/>
        <w:tab/>
        <w:tab/>
        <w:tab/>
        <w:t>Miejscowo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, data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wiadczenie o braku powi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zania pomi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dzy podmiotami wsp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ół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pracuj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cymi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wiadczam, i</w:t>
      </w:r>
      <w:r>
        <w:rPr>
          <w:rFonts w:ascii="Calibri" w:hAnsi="Calibri" w:hint="default"/>
          <w:sz w:val="22"/>
          <w:szCs w:val="22"/>
          <w:rtl w:val="0"/>
        </w:rPr>
        <w:t xml:space="preserve">ż </w:t>
      </w:r>
      <w:r>
        <w:rPr>
          <w:rFonts w:ascii="Calibri" w:hAnsi="Calibri"/>
          <w:sz w:val="22"/>
          <w:szCs w:val="22"/>
          <w:rtl w:val="0"/>
        </w:rPr>
        <w:t>podmioty sk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adaj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 oferty nie s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powi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zane osobowo lub kapita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owo 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cym. Przez powi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zania kapita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owe lub osobowe rozumie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wzajemne powi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zania mi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dzy beneficjentem lub osobami upowa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nionymi do zaci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gania zobowi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w imieniu beneficjenta lub osobami wykonuj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cymi w imieniu beneficjenta czynno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zwi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zane z przygotowaniem i przeprowadzeniem procedury wyboru wykonawcy a wykonawc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, polegaj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 w 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na:</w:t>
      </w:r>
    </w:p>
    <w:p>
      <w:pPr>
        <w:pStyle w:val="List Paragraph"/>
        <w:numPr>
          <w:ilvl w:val="0"/>
          <w:numId w:val="2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uczestniczeniu w sp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 jako wsp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lnik sp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ki cywilnej lub sp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ół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ki osobowej, posiadaniu co najmniej 10% udzia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lub akcji (o ile ni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szy pr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 nie wynika z przepis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prawa), 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nieniu funkcji cz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onka organu nadzorczego lub zarz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cego, prokurenta, pe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nomocnika, </w:t>
      </w:r>
    </w:p>
    <w:p>
      <w:pPr>
        <w:pStyle w:val="List Paragraph"/>
        <w:numPr>
          <w:ilvl w:val="0"/>
          <w:numId w:val="2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pozostawaniu w zwi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zku ma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skim, w stosunku pokrewie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stwa lub powinowactwa w linii prostej, pokrewie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stwa lub powinowactwa w linii bocznej do drugiego stopnia, lub zwi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zaniu z tytu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przysposobienia, opieki lub kurateli albo pozostawaniu we wsp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lnym po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yciu z wykonawc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jego zast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prawnym lub cz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onkami organ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zarz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dzaj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cych lub organ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nadzorczych wykonawc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ubiegaj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cych 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 udzielenie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wienia, </w:t>
      </w:r>
    </w:p>
    <w:p>
      <w:pPr>
        <w:pStyle w:val="List Paragraph"/>
        <w:numPr>
          <w:ilvl w:val="0"/>
          <w:numId w:val="26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pozostawaniu z wykonawc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 takim stosunku prawnym lub faktycznym, 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istnieje uzasadniona w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tpliwo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co do ich bezstronno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lub niezale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 w zwi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zku z post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powaniem o udzielenie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wienia.</w:t>
      </w:r>
    </w:p>
    <w:p>
      <w:pPr>
        <w:pStyle w:val="Normal.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>……………………</w:t>
      </w:r>
      <w:r>
        <w:rPr>
          <w:rFonts w:ascii="Calibri" w:hAnsi="Calibri"/>
          <w:sz w:val="22"/>
          <w:szCs w:val="22"/>
          <w:rtl w:val="0"/>
        </w:rPr>
        <w:t>..</w:t>
      </w:r>
      <w:r>
        <w:rPr>
          <w:rFonts w:ascii="Calibri" w:hAnsi="Calibri" w:hint="default"/>
          <w:sz w:val="22"/>
          <w:szCs w:val="22"/>
          <w:rtl w:val="0"/>
        </w:rPr>
        <w:t>…………………………</w:t>
      </w:r>
    </w:p>
    <w:p>
      <w:pPr>
        <w:pStyle w:val="Normal.0"/>
        <w:ind w:left="5664" w:firstLine="707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Podpis</w:t>
      </w:r>
    </w:p>
    <w:p>
      <w:pPr>
        <w:pStyle w:val="Normal.0"/>
        <w:jc w:val="both"/>
        <w:rPr>
          <w:rFonts w:ascii="Cambria" w:cs="Cambria" w:hAnsi="Cambria" w:eastAsia="Cambria"/>
          <w:sz w:val="22"/>
          <w:szCs w:val="22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Za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cznik nr 3 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wiadczenie o braku podstaw do wykluczenia z post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powania</w:t>
      </w:r>
    </w:p>
    <w:p>
      <w:pPr>
        <w:pStyle w:val="No Spacing"/>
        <w:ind w:left="350" w:firstLine="0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 Spacing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…………………………………                                                                                                           ……………………………</w:t>
      </w:r>
      <w:r>
        <w:rPr>
          <w:rFonts w:ascii="Calibri" w:hAnsi="Calibri"/>
          <w:rtl w:val="0"/>
        </w:rPr>
        <w:t xml:space="preserve">. </w:t>
      </w:r>
    </w:p>
    <w:p>
      <w:pPr>
        <w:pStyle w:val="No Spacing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  Piecz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tka Oferenta</w:t>
        <w:tab/>
        <w:tab/>
        <w:tab/>
        <w:tab/>
        <w:tab/>
        <w:tab/>
        <w:t xml:space="preserve">                                 Miejscowo</w:t>
      </w:r>
      <w:r>
        <w:rPr>
          <w:rFonts w:ascii="Calibri" w:hAnsi="Calibri" w:hint="default"/>
          <w:rtl w:val="0"/>
        </w:rPr>
        <w:t>ść</w:t>
      </w:r>
      <w:r>
        <w:rPr>
          <w:rFonts w:ascii="Calibri" w:hAnsi="Calibri"/>
          <w:rtl w:val="0"/>
          <w:lang w:val="nl-NL"/>
        </w:rPr>
        <w:t>, data</w:t>
      </w: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wiadczenie o braku podstaw do wykluczenia z post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powania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W zwi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zku z zakazem udzia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 rosyjskich wykonawc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w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wieniach publicznych 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wiadczam,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nie spe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niam definicji:</w:t>
      </w:r>
    </w:p>
    <w:p>
      <w:pPr>
        <w:pStyle w:val="List Paragraph"/>
        <w:numPr>
          <w:ilvl w:val="0"/>
          <w:numId w:val="28"/>
        </w:numPr>
        <w:bidi w:val="0"/>
        <w:spacing w:after="8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 wymienionego w wykazach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lonych w rozporz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dzeniu 765/2006 i rozporz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dzeniu 269/2014 albo wpisanego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na podstawie decyzji w sprawie wpisu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rozstrzygaj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cej o zastosowaniu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rodka, 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rym mowa w art. 1 pkt 3 z dnia 13 kwietnia 2022 r. o szczeg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lnych rozwi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zaniach w zakresie przeciwdzia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ania wspieraniu agresji na Ukrain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oraz s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</w:t>
      </w:r>
      <w:r>
        <w:rPr>
          <w:rFonts w:ascii="Calibri" w:hAnsi="Calibri" w:hint="default"/>
          <w:sz w:val="22"/>
          <w:szCs w:val="22"/>
          <w:rtl w:val="0"/>
        </w:rPr>
        <w:t>żą</w:t>
      </w:r>
      <w:r>
        <w:rPr>
          <w:rFonts w:ascii="Calibri" w:hAnsi="Calibri"/>
          <w:sz w:val="22"/>
          <w:szCs w:val="22"/>
          <w:rtl w:val="0"/>
        </w:rPr>
        <w:t>cych ochronie bezpiecze</w:t>
      </w:r>
      <w:r>
        <w:rPr>
          <w:rFonts w:ascii="Calibri" w:hAnsi="Calibri" w:hint="default"/>
          <w:sz w:val="22"/>
          <w:szCs w:val="22"/>
          <w:rtl w:val="0"/>
        </w:rPr>
        <w:t>ń</w:t>
      </w:r>
      <w:r>
        <w:rPr>
          <w:rFonts w:ascii="Calibri" w:hAnsi="Calibri"/>
          <w:sz w:val="22"/>
          <w:szCs w:val="22"/>
          <w:rtl w:val="0"/>
        </w:rPr>
        <w:t xml:space="preserve">stwa narodowego (Dz.U. poz. 835, dalej: </w:t>
      </w:r>
      <w:r>
        <w:rPr>
          <w:rFonts w:ascii="Calibri" w:hAnsi="Calibri" w:hint="default"/>
          <w:sz w:val="22"/>
          <w:szCs w:val="22"/>
          <w:rtl w:val="0"/>
        </w:rPr>
        <w:t>„</w:t>
      </w:r>
      <w:r>
        <w:rPr>
          <w:rFonts w:ascii="Calibri" w:hAnsi="Calibri"/>
          <w:sz w:val="22"/>
          <w:szCs w:val="22"/>
          <w:rtl w:val="0"/>
        </w:rPr>
        <w:t>specustawa</w:t>
      </w:r>
      <w:r>
        <w:rPr>
          <w:rFonts w:ascii="Calibri" w:hAnsi="Calibri" w:hint="default"/>
          <w:sz w:val="22"/>
          <w:szCs w:val="22"/>
          <w:rtl w:val="0"/>
        </w:rPr>
        <w:t>”</w:t>
      </w:r>
      <w:r>
        <w:rPr>
          <w:rFonts w:ascii="Calibri" w:hAnsi="Calibri"/>
          <w:sz w:val="22"/>
          <w:szCs w:val="22"/>
          <w:rtl w:val="0"/>
          <w:lang w:val="it-IT"/>
        </w:rPr>
        <w:t>);</w:t>
      </w:r>
    </w:p>
    <w:p>
      <w:pPr>
        <w:pStyle w:val="List Paragraph"/>
        <w:numPr>
          <w:ilvl w:val="0"/>
          <w:numId w:val="28"/>
        </w:numPr>
        <w:bidi w:val="0"/>
        <w:spacing w:after="8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rego beneficjentem rzeczywistym w rozumieniu ustawy z dnia 1 marca 2018 r.o przeciwdzia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aniu praniu pieni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dzy oraz finansowaniu terroryzmu (Dz. U. z 2022 r. poz. 593 i 655) jest osoba wymieniona w wykazach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lonych w rozporz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dzeniu 765/2006 i rozporz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dzeniu 269/2014 albo wpisana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lub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ca takim beneficjentem rzeczywistym od dnia 24 lutego 2022 r., o ile zosta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 wpisana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na podstawie decyzji w sprawie wpisu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rozstrzygaj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cej o zastosowaniu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rodka, 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rym mowa w art. 1 pkt 3 specustawy;</w:t>
      </w:r>
    </w:p>
    <w:p>
      <w:pPr>
        <w:pStyle w:val="List Paragraph"/>
        <w:numPr>
          <w:ilvl w:val="0"/>
          <w:numId w:val="28"/>
        </w:numPr>
        <w:bidi w:val="0"/>
        <w:spacing w:after="8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rego jednostk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dominuj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w rozumieniu art. 3 ust. 1 pkt 37 ustawy z dnia 29 wrze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nia 1994 r. o rachunkowo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(Dz. U. z 2021 r. poz. 217, 2105 i 2106) jest podmiot wymieniony w wykazach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lonych w rozporz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dzeniu 765/2006 i rozporz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dzeniu 269/2014 albo wpisany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lub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 tak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jednostk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dominuj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od dnia 24 lutego 2022 r., o ile zosta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wpisany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na podstawie decyzji w sprawie wpisu na list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rozstrzygaj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cej o zastosowaniu 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rodka, 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rym mowa w art. 1 pkt 3 specustawy;</w:t>
      </w:r>
    </w:p>
    <w:p>
      <w:pPr>
        <w:pStyle w:val="List Paragraph"/>
        <w:numPr>
          <w:ilvl w:val="0"/>
          <w:numId w:val="28"/>
        </w:numPr>
        <w:bidi w:val="0"/>
        <w:spacing w:after="8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obywatelem rosyjskim lub osob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fizyczn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lub prawn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, podmiotem lub organem z siedzib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w Rosji;</w:t>
      </w:r>
    </w:p>
    <w:p>
      <w:pPr>
        <w:pStyle w:val="List Paragraph"/>
        <w:numPr>
          <w:ilvl w:val="0"/>
          <w:numId w:val="28"/>
        </w:numPr>
        <w:bidi w:val="0"/>
        <w:spacing w:after="8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osob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prawn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, podmiotem lub organem, do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rego prawa w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asno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bezpo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rednio lub po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rednio w ponad 50% nale</w:t>
      </w:r>
      <w:r>
        <w:rPr>
          <w:rFonts w:ascii="Calibri" w:hAnsi="Calibri" w:hint="default"/>
          <w:sz w:val="22"/>
          <w:szCs w:val="22"/>
          <w:rtl w:val="0"/>
        </w:rPr>
        <w:t xml:space="preserve">żą </w:t>
      </w:r>
      <w:r>
        <w:rPr>
          <w:rFonts w:ascii="Calibri" w:hAnsi="Calibri"/>
          <w:sz w:val="22"/>
          <w:szCs w:val="22"/>
          <w:rtl w:val="0"/>
        </w:rPr>
        <w:t>do podmiotu, 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rym mowa w pkt 4);</w:t>
      </w:r>
    </w:p>
    <w:p>
      <w:pPr>
        <w:pStyle w:val="List Paragraph"/>
        <w:numPr>
          <w:ilvl w:val="0"/>
          <w:numId w:val="28"/>
        </w:numPr>
        <w:bidi w:val="0"/>
        <w:spacing w:after="8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osob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fizyczn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lub prawn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, podmiotem lub organem 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cym w imieniu lub pod kierunkiem podmiot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w, 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rych mowa w pkt 4) lub 5);</w:t>
      </w:r>
    </w:p>
    <w:p>
      <w:pPr>
        <w:pStyle w:val="List Paragraph"/>
        <w:numPr>
          <w:ilvl w:val="0"/>
          <w:numId w:val="29"/>
        </w:numPr>
        <w:bidi w:val="0"/>
        <w:spacing w:after="160" w:line="259" w:lineRule="auto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wykonawcy,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rego podwykonawcy, dostawcy lub podmioty, na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rych zdolno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ciach polega wykonawca s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osobami, o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rych mowa w pkt 1) do 7), a to w przypadku, gdy na takich podwykonawc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w, dostawc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 lub podmioty, na kt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rych zdolno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ciach polega wykonawca przypada (</w:t>
      </w:r>
      <w:r>
        <w:rPr>
          <w:rFonts w:ascii="Calibri" w:hAnsi="Calibri" w:hint="default"/>
          <w:sz w:val="22"/>
          <w:szCs w:val="22"/>
          <w:rtl w:val="0"/>
        </w:rPr>
        <w:t>łą</w:t>
      </w:r>
      <w:r>
        <w:rPr>
          <w:rFonts w:ascii="Calibri" w:hAnsi="Calibri"/>
          <w:sz w:val="22"/>
          <w:szCs w:val="22"/>
          <w:rtl w:val="0"/>
        </w:rPr>
        <w:t>cznie) ponad 10 % warto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zam</w:t>
      </w:r>
      <w:r>
        <w:rPr>
          <w:rFonts w:ascii="Calibri" w:hAnsi="Calibri" w:hint="default"/>
          <w:sz w:val="22"/>
          <w:szCs w:val="22"/>
          <w:rtl w:val="0"/>
          <w:lang w:val="es-ES_tradnl"/>
        </w:rPr>
        <w:t>ó</w:t>
      </w:r>
      <w:r>
        <w:rPr>
          <w:rFonts w:ascii="Calibri" w:hAnsi="Calibri"/>
          <w:sz w:val="22"/>
          <w:szCs w:val="22"/>
          <w:rtl w:val="0"/>
        </w:rPr>
        <w:t>wienia.</w:t>
      </w: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</w:rPr>
      </w:pPr>
      <w:r>
        <w:rPr>
          <w:rFonts w:ascii="Calibri" w:hAnsi="Calibri" w:hint="default"/>
          <w:sz w:val="22"/>
          <w:szCs w:val="22"/>
          <w:rtl w:val="0"/>
        </w:rPr>
        <w:t>……………………</w:t>
      </w:r>
      <w:r>
        <w:rPr>
          <w:rFonts w:ascii="Calibri" w:hAnsi="Calibri"/>
          <w:sz w:val="22"/>
          <w:szCs w:val="22"/>
          <w:rtl w:val="0"/>
        </w:rPr>
        <w:t>..</w:t>
      </w:r>
      <w:r>
        <w:rPr>
          <w:rFonts w:ascii="Calibri" w:hAnsi="Calibri" w:hint="default"/>
          <w:sz w:val="22"/>
          <w:szCs w:val="22"/>
          <w:rtl w:val="0"/>
        </w:rPr>
        <w:t>…………………………</w:t>
      </w:r>
    </w:p>
    <w:p>
      <w:pPr>
        <w:pStyle w:val="Normal.0"/>
        <w:ind w:left="5664" w:firstLine="708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Podpis</w:t>
      </w:r>
    </w:p>
    <w:p>
      <w:pPr>
        <w:pStyle w:val="Normal.0"/>
        <w:ind w:left="5664" w:firstLine="708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5664" w:firstLine="708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ind w:left="5664" w:firstLine="708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after="200" w:line="360" w:lineRule="auto"/>
        <w:rPr>
          <w:rFonts w:ascii="Calibri" w:cs="Calibri" w:hAnsi="Calibri" w:eastAsia="Calibri"/>
        </w:rPr>
      </w:pPr>
    </w:p>
    <w:p>
      <w:pPr>
        <w:pStyle w:val="Normal.0"/>
        <w:spacing w:after="200" w:line="360" w:lineRule="auto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4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wiadczenie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o spe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nianiu warunk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udzia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w post</w:t>
      </w:r>
      <w:r>
        <w:rPr>
          <w:rFonts w:ascii="Calibri" w:hAnsi="Calibri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powaniu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</w:rPr>
        <w:t>O</w:t>
      </w:r>
      <w:r>
        <w:rPr>
          <w:rFonts w:ascii="Calibri" w:hAnsi="Calibri" w:hint="default"/>
          <w:b w:val="1"/>
          <w:bCs w:val="1"/>
          <w:sz w:val="22"/>
          <w:szCs w:val="22"/>
          <w:u w:val="single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u w:val="single"/>
          <w:rtl w:val="0"/>
        </w:rPr>
        <w:t>wiadczenia Wykonawcy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Dzia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aj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 w imieniu Wykonawcy - .................................................................. , 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ś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wiadczam (y), 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ż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e: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 </w:t>
      </w:r>
    </w:p>
    <w:p>
      <w:pPr>
        <w:pStyle w:val="List Paragraph"/>
        <w:numPr>
          <w:ilvl w:val="0"/>
          <w:numId w:val="31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Wykonawca spe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nia warunki udzia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 w przedmiotowym post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powaniu, tj.:</w:t>
      </w:r>
    </w:p>
    <w:p>
      <w:pPr>
        <w:pStyle w:val="Normal.0"/>
        <w:numPr>
          <w:ilvl w:val="1"/>
          <w:numId w:val="3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Posiada odpowiednie kwalifikacje do wykonania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obj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tego niniejsz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procedur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3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Posiada uprawnienia do wykonywania wymaganej przedmiotem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 dzia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ci, niezb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wiedz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wiadczenie, dysponuje potencja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technicznym, osobami zdolnymi do wykonywania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wienia. </w:t>
      </w:r>
    </w:p>
    <w:p>
      <w:pPr>
        <w:pStyle w:val="Normal.0"/>
        <w:numPr>
          <w:ilvl w:val="1"/>
          <w:numId w:val="3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Znajduj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 sytuacji ekonomicznej i finansowej niezb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dnej do realizacji zam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wienia, tj.: nie zalegaj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 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atno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podatk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w, op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 lub sk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adek na ubezpieczenia spo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eczne lub zdrowotne </w:t>
      </w:r>
    </w:p>
    <w:p>
      <w:pPr>
        <w:pStyle w:val="Normal.0"/>
        <w:numPr>
          <w:ilvl w:val="1"/>
          <w:numId w:val="31"/>
        </w:numPr>
        <w:bidi w:val="0"/>
        <w:ind w:right="0"/>
        <w:jc w:val="both"/>
        <w:rPr>
          <w:rFonts w:ascii="Calibri" w:hAnsi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Jest gotowy do nale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ytego wykonania zada</w:t>
      </w:r>
      <w:r>
        <w:rPr>
          <w:rFonts w:ascii="Calibri" w:hAnsi="Calibri" w:hint="default"/>
          <w:sz w:val="22"/>
          <w:szCs w:val="22"/>
          <w:rtl w:val="0"/>
        </w:rPr>
        <w:t xml:space="preserve">ń </w:t>
      </w:r>
      <w:r>
        <w:rPr>
          <w:rFonts w:ascii="Calibri" w:hAnsi="Calibri"/>
          <w:sz w:val="22"/>
          <w:szCs w:val="22"/>
          <w:rtl w:val="0"/>
        </w:rPr>
        <w:t>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lonych przez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 w okre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lonym terminie podanym przez Zamawiaj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cego.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Oferent /Wykonawca:</w:t>
      </w:r>
    </w:p>
    <w:p>
      <w:pPr>
        <w:pStyle w:val="Normal.0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Miejscowo</w:t>
      </w:r>
      <w:r>
        <w:rPr>
          <w:rFonts w:ascii="Calibri" w:hAnsi="Calibri" w:hint="default"/>
          <w:sz w:val="22"/>
          <w:szCs w:val="22"/>
          <w:rtl w:val="0"/>
        </w:rPr>
        <w:t xml:space="preserve">ść </w:t>
      </w:r>
      <w:r>
        <w:rPr>
          <w:rFonts w:ascii="Calibri" w:hAnsi="Calibri"/>
          <w:sz w:val="22"/>
          <w:szCs w:val="22"/>
          <w:rtl w:val="0"/>
        </w:rPr>
        <w:t>. . . . . . . . . . . . . . . . . . . . . . . . dnia . . . . . . . . . . . . . . . . . . . . . 2024 r.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 xml:space="preserve">. . . . . . . . . . . . . . . . . . . . . . . . . . . . . . . . . . . . . . . . . . . . . . . . . . . . . . . . . . . . . . . . . . . . . . . . . . . . . . . . . . </w:t>
      </w: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i w:val="1"/>
          <w:iCs w:val="1"/>
          <w:rtl w:val="0"/>
        </w:rPr>
        <w:t>(podpisy os</w:t>
      </w:r>
      <w:r>
        <w:rPr>
          <w:rFonts w:ascii="Calibri" w:hAnsi="Calibri" w:hint="default"/>
          <w:i w:val="1"/>
          <w:iCs w:val="1"/>
          <w:rtl w:val="0"/>
          <w:lang w:val="es-ES_tradnl"/>
        </w:rPr>
        <w:t>ó</w:t>
      </w:r>
      <w:r>
        <w:rPr>
          <w:rFonts w:ascii="Calibri" w:hAnsi="Calibri"/>
          <w:i w:val="1"/>
          <w:iCs w:val="1"/>
          <w:rtl w:val="0"/>
        </w:rPr>
        <w:t>b upowa</w:t>
      </w:r>
      <w:r>
        <w:rPr>
          <w:rFonts w:ascii="Calibri" w:hAnsi="Calibri" w:hint="default"/>
          <w:i w:val="1"/>
          <w:iCs w:val="1"/>
          <w:rtl w:val="0"/>
        </w:rPr>
        <w:t>ż</w:t>
      </w:r>
      <w:r>
        <w:rPr>
          <w:rFonts w:ascii="Calibri" w:hAnsi="Calibri"/>
          <w:i w:val="1"/>
          <w:iCs w:val="1"/>
          <w:rtl w:val="0"/>
        </w:rPr>
        <w:t>nionych do reprezentacji i piecz</w:t>
      </w:r>
      <w:r>
        <w:rPr>
          <w:rFonts w:ascii="Calibri" w:hAnsi="Calibri" w:hint="default"/>
          <w:i w:val="1"/>
          <w:iCs w:val="1"/>
          <w:rtl w:val="0"/>
        </w:rPr>
        <w:t xml:space="preserve">ęć </w:t>
      </w:r>
      <w:r>
        <w:rPr>
          <w:rFonts w:ascii="Calibri" w:hAnsi="Calibri"/>
          <w:i w:val="1"/>
          <w:iCs w:val="1"/>
          <w:rtl w:val="0"/>
        </w:rPr>
        <w:t>wystawcy oferty)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jc w:val="center"/>
      </w:pPr>
      <w:r>
        <w:rPr>
          <w:rFonts w:ascii="Calibri" w:cs="Calibri" w:hAnsi="Calibri" w:eastAsia="Calibri"/>
          <w:sz w:val="22"/>
          <w:szCs w:val="22"/>
          <w:u w:val="single"/>
        </w:rPr>
      </w:r>
    </w:p>
    <w:sectPr>
      <w:headerReference w:type="default" r:id="rId4"/>
      <w:footerReference w:type="default" r:id="rId5"/>
      <w:pgSz w:w="11900" w:h="16840" w:orient="portrait"/>
      <w:pgMar w:top="1276" w:right="1417" w:bottom="706" w:left="1417" w:header="0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PMingLiU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  <w:jc w:val="right"/>
    </w:pPr>
    <w:r>
      <w:rPr>
        <w:rFonts w:ascii="Calibri" w:hAnsi="Calibri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Calibri" w:hAnsi="Calibri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Calibri" w:hAnsi="Calibri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Calibri" w:hAnsi="Calibri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Calibri" w:hAnsi="Calibri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6"/>
      </w:tabs>
    </w:pPr>
    <w:r>
      <w:drawing xmlns:a="http://schemas.openxmlformats.org/drawingml/2006/main">
        <wp:inline distT="0" distB="0" distL="0" distR="0">
          <wp:extent cx="5760720" cy="519430"/>
          <wp:effectExtent l="0" t="0" r="0" b="0"/>
          <wp:docPr id="1073741825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4" descr="Obraz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"/>
  </w:abstractNum>
  <w:abstractNum w:abstractNumId="1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3"/>
  </w:abstractNum>
  <w:abstractNum w:abstractNumId="3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4"/>
  </w:abstractNum>
  <w:abstractNum w:abstractNumId="5">
    <w:multiLevelType w:val="hybridMultilevel"/>
    <w:styleLink w:val="Zaimportowany styl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5"/>
  </w:abstractNum>
  <w:abstractNum w:abstractNumId="7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6"/>
  </w:abstractNum>
  <w:abstractNum w:abstractNumId="9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7"/>
  </w:abstractNum>
  <w:abstractNum w:abstractNumId="11">
    <w:multiLevelType w:val="hybridMultilevel"/>
    <w:styleLink w:val="Zaimportowany styl 7"/>
    <w:lvl w:ilvl="0">
      <w:start w:val="1"/>
      <w:numFmt w:val="bullet"/>
      <w:suff w:val="tab"/>
      <w:lvlText w:val="¾"/>
      <w:lvlJc w:val="left"/>
      <w:pPr>
        <w:ind w:left="42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4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8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0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46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6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6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8"/>
  </w:abstractNum>
  <w:abstractNum w:abstractNumId="13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64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79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90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04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9"/>
  </w:abstractNum>
  <w:abstractNum w:abstractNumId="15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tabs>
          <w:tab w:val="left" w:pos="792"/>
          <w:tab w:val="left" w:pos="2705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2705"/>
        </w:tabs>
        <w:ind w:left="792" w:hanging="4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92"/>
          <w:tab w:val="left" w:pos="2705"/>
        </w:tabs>
        <w:ind w:left="1922" w:hanging="50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92"/>
          <w:tab w:val="left" w:pos="2705"/>
        </w:tabs>
        <w:ind w:left="2077" w:hanging="64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4)%5."/>
      <w:lvlJc w:val="left"/>
      <w:pPr>
        <w:tabs>
          <w:tab w:val="left" w:pos="792"/>
          <w:tab w:val="left" w:pos="2705"/>
        </w:tabs>
        <w:ind w:left="2232" w:hanging="7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4)%5.%6."/>
      <w:lvlJc w:val="left"/>
      <w:pPr>
        <w:tabs>
          <w:tab w:val="left" w:pos="792"/>
        </w:tabs>
        <w:ind w:left="2705" w:hanging="90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4)%5.%6.%7."/>
      <w:lvlJc w:val="left"/>
      <w:pPr>
        <w:tabs>
          <w:tab w:val="left" w:pos="792"/>
          <w:tab w:val="left" w:pos="2705"/>
        </w:tabs>
        <w:ind w:left="2705" w:hanging="54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4)%5.%6.%7.%8."/>
      <w:lvlJc w:val="left"/>
      <w:pPr>
        <w:tabs>
          <w:tab w:val="left" w:pos="792"/>
          <w:tab w:val="left" w:pos="2705"/>
        </w:tabs>
        <w:ind w:left="2705" w:hanging="18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4)%5.%6.%7.%8.%9."/>
      <w:lvlJc w:val="left"/>
      <w:pPr>
        <w:tabs>
          <w:tab w:val="left" w:pos="792"/>
          <w:tab w:val="left" w:pos="2705"/>
        </w:tabs>
        <w:ind w:left="4320" w:hanging="144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10"/>
  </w:abstractNum>
  <w:abstractNum w:abstractNumId="17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84"/>
        </w:tabs>
        <w:ind w:left="100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84"/>
        </w:tabs>
        <w:ind w:left="172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244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84"/>
        </w:tabs>
        <w:ind w:left="316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84"/>
        </w:tabs>
        <w:ind w:left="388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460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84"/>
        </w:tabs>
        <w:ind w:left="532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84"/>
        </w:tabs>
        <w:ind w:left="6044" w:hanging="28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1"/>
  </w:abstractNum>
  <w:abstractNum w:abstractNumId="19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2"/>
  </w:abstractNum>
  <w:abstractNum w:abstractNumId="21">
    <w:multiLevelType w:val="hybridMultilevel"/>
    <w:styleLink w:val="Zaimportowany styl 1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3"/>
  </w:abstractNum>
  <w:abstractNum w:abstractNumId="23">
    <w:multiLevelType w:val="hybridMultilevel"/>
    <w:styleLink w:val="Zaimportowany styl 13"/>
    <w:lvl w:ilvl="0">
      <w:start w:val="1"/>
      <w:numFmt w:val="decimal"/>
      <w:suff w:val="tab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4"/>
  </w:abstractNum>
  <w:abstractNum w:abstractNumId="25">
    <w:multiLevelType w:val="hybridMultilevel"/>
    <w:styleLink w:val="Zaimportowany styl 14"/>
    <w:lvl w:ilvl="0">
      <w:start w:val="1"/>
      <w:numFmt w:val="decimal"/>
      <w:suff w:val="tab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5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1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7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4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8"/>
    <w:lvlOverride w:ilvl="0">
      <w:startOverride w:val="3"/>
    </w:lvlOverride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792" w:hanging="43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792"/>
          </w:tabs>
          <w:ind w:left="1922" w:hanging="50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792"/>
          </w:tabs>
          <w:ind w:left="2077" w:hanging="64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4)%5."/>
        <w:lvlJc w:val="left"/>
        <w:pPr>
          <w:tabs>
            <w:tab w:val="left" w:pos="792"/>
          </w:tabs>
          <w:ind w:left="2232" w:hanging="792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4)%5.%6."/>
        <w:lvlJc w:val="left"/>
        <w:pPr>
          <w:tabs>
            <w:tab w:val="left" w:pos="792"/>
          </w:tabs>
          <w:ind w:left="2736" w:hanging="93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4)%5.%6.%7."/>
        <w:lvlJc w:val="left"/>
        <w:pPr>
          <w:tabs>
            <w:tab w:val="left" w:pos="792"/>
          </w:tabs>
          <w:ind w:left="3240" w:hanging="108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4)%5.%6.%7.%8."/>
        <w:lvlJc w:val="left"/>
        <w:pPr>
          <w:tabs>
            <w:tab w:val="left" w:pos="792"/>
          </w:tabs>
          <w:ind w:left="3744" w:hanging="1224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4)%5.%6.%7.%8.%9."/>
        <w:lvlJc w:val="left"/>
        <w:pPr>
          <w:tabs>
            <w:tab w:val="left" w:pos="792"/>
          </w:tabs>
          <w:ind w:left="4320" w:hanging="144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186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402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9"/>
  </w:num>
  <w:num w:numId="24">
    <w:abstractNumId w:val="18"/>
  </w:num>
  <w:num w:numId="25">
    <w:abstractNumId w:val="21"/>
  </w:num>
  <w:num w:numId="26">
    <w:abstractNumId w:val="20"/>
  </w:num>
  <w:num w:numId="27">
    <w:abstractNumId w:val="23"/>
  </w:num>
  <w:num w:numId="28">
    <w:abstractNumId w:val="22"/>
  </w:num>
  <w:num w:numId="29">
    <w:abstractNumId w:val="22"/>
    <w:lvlOverride w:ilvl="0">
      <w:lvl w:ilvl="0">
        <w:start w:val="1"/>
        <w:numFmt w:val="decimal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1"/>
      </w:numPr>
    </w:pPr>
  </w:style>
  <w:style w:type="numbering" w:styleId="Zaimportowany styl 3">
    <w:name w:val="Zaimportowany styl 3"/>
    <w:pPr>
      <w:numPr>
        <w:numId w:val="3"/>
      </w:numPr>
    </w:pPr>
  </w:style>
  <w:style w:type="numbering" w:styleId="Zaimportowany styl 4">
    <w:name w:val="Zaimportowany styl 4"/>
    <w:pPr>
      <w:numPr>
        <w:numId w:val="5"/>
      </w:numPr>
    </w:pPr>
  </w:style>
  <w:style w:type="numbering" w:styleId="Zaimportowany styl 5">
    <w:name w:val="Zaimportowany styl 5"/>
    <w:pPr>
      <w:numPr>
        <w:numId w:val="8"/>
      </w:numPr>
    </w:pPr>
  </w:style>
  <w:style w:type="numbering" w:styleId="Zaimportowany styl 6">
    <w:name w:val="Zaimportowany styl 6"/>
    <w:pPr>
      <w:numPr>
        <w:numId w:val="10"/>
      </w:numPr>
    </w:pPr>
  </w:style>
  <w:style w:type="numbering" w:styleId="Zaimportowany styl 7">
    <w:name w:val="Zaimportowany styl 7"/>
    <w:pPr>
      <w:numPr>
        <w:numId w:val="12"/>
      </w:numPr>
    </w:pPr>
  </w:style>
  <w:style w:type="numbering" w:styleId="Zaimportowany styl 8">
    <w:name w:val="Zaimportowany styl 8"/>
    <w:pPr>
      <w:numPr>
        <w:numId w:val="15"/>
      </w:numPr>
    </w:pPr>
  </w:style>
  <w:style w:type="numbering" w:styleId="Zaimportowany styl 9">
    <w:name w:val="Zaimportowany styl 9"/>
    <w:pPr>
      <w:numPr>
        <w:numId w:val="17"/>
      </w:numPr>
    </w:pPr>
  </w:style>
  <w:style w:type="numbering" w:styleId="Zaimportowany styl 10">
    <w:name w:val="Zaimportowany styl 10"/>
    <w:pPr>
      <w:numPr>
        <w:numId w:val="20"/>
      </w:numPr>
    </w:pPr>
  </w:style>
  <w:style w:type="paragraph" w:styleId="Zawartość tabeli">
    <w:name w:val="Zawartość tabeli"/>
    <w:next w:val="Zawartość tabeli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1">
    <w:name w:val="Zaimportowany styl 11"/>
    <w:pPr>
      <w:numPr>
        <w:numId w:val="23"/>
      </w:numPr>
    </w:pPr>
  </w:style>
  <w:style w:type="numbering" w:styleId="Zaimportowany styl 12">
    <w:name w:val="Zaimportowany styl 12"/>
    <w:pPr>
      <w:numPr>
        <w:numId w:val="25"/>
      </w:numPr>
    </w:pPr>
  </w:style>
  <w:style w:type="paragraph" w:styleId="pkt">
    <w:name w:val="pkt"/>
    <w:next w:val="pk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60" w:after="60" w:line="240" w:lineRule="auto"/>
      <w:ind w:left="851" w:right="0" w:hanging="295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MingLiU" w:cs="PMingLiU" w:hAnsi="PMingLiU" w:eastAsia="PMingLiU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3">
    <w:name w:val="Zaimportowany styl 13"/>
    <w:pPr>
      <w:numPr>
        <w:numId w:val="27"/>
      </w:numPr>
    </w:pPr>
  </w:style>
  <w:style w:type="numbering" w:styleId="Zaimportowany styl 14">
    <w:name w:val="Zaimportowany styl 14"/>
    <w:pPr>
      <w:numPr>
        <w:numId w:val="3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