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55916" w14:textId="7E38E288" w:rsidR="00587DC4" w:rsidRPr="009B0CA9" w:rsidRDefault="001E67BB" w:rsidP="001E67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Szczecinek, </w:t>
      </w:r>
      <w:r w:rsidR="00F96727" w:rsidRPr="009B0CA9">
        <w:rPr>
          <w:color w:val="000000"/>
          <w:sz w:val="22"/>
          <w:szCs w:val="22"/>
        </w:rPr>
        <w:t xml:space="preserve"> dnia </w:t>
      </w:r>
      <w:r>
        <w:rPr>
          <w:color w:val="000000"/>
          <w:sz w:val="22"/>
          <w:szCs w:val="22"/>
        </w:rPr>
        <w:t>07.10.2024</w:t>
      </w:r>
    </w:p>
    <w:p w14:paraId="15502467" w14:textId="77777777" w:rsidR="001E67BB" w:rsidRPr="001E67BB" w:rsidRDefault="001E67BB" w:rsidP="001E67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79955395" w14:textId="77777777" w:rsidR="001E67BB" w:rsidRDefault="001E67BB" w:rsidP="001E67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1E67BB">
        <w:rPr>
          <w:color w:val="000000"/>
        </w:rPr>
        <w:t>ZŁOMET PIOTR STEFANIAK</w:t>
      </w:r>
    </w:p>
    <w:p w14:paraId="60A09332" w14:textId="7F5E4E9C" w:rsidR="003C3964" w:rsidRPr="009B0CA9" w:rsidRDefault="001E67BB" w:rsidP="001E67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NIP: </w:t>
      </w:r>
      <w:r w:rsidRPr="001E67BB">
        <w:rPr>
          <w:color w:val="000000"/>
        </w:rPr>
        <w:t>6730004189</w:t>
      </w:r>
    </w:p>
    <w:p w14:paraId="22D936F2" w14:textId="77777777" w:rsidR="001E67BB" w:rsidRDefault="001E67BB" w:rsidP="009B0C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1E67BB">
        <w:rPr>
          <w:color w:val="000000"/>
        </w:rPr>
        <w:t xml:space="preserve">ul. Słowiańska 8-34, </w:t>
      </w:r>
    </w:p>
    <w:p w14:paraId="2CF30883" w14:textId="5F8F9879" w:rsidR="003C3964" w:rsidRPr="009B0CA9" w:rsidRDefault="001E67BB" w:rsidP="009B0C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1E67BB">
        <w:rPr>
          <w:color w:val="000000"/>
        </w:rPr>
        <w:t>78-400 Szczecinek</w:t>
      </w:r>
    </w:p>
    <w:p w14:paraId="32A3F5DB" w14:textId="77777777" w:rsidR="00587DC4" w:rsidRPr="009B0CA9" w:rsidRDefault="00587DC4" w:rsidP="009B0C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</w:p>
    <w:p w14:paraId="571B9039" w14:textId="77777777" w:rsidR="00587DC4" w:rsidRPr="009B0CA9" w:rsidRDefault="00F96727" w:rsidP="001E67BB">
      <w:pPr>
        <w:jc w:val="center"/>
        <w:rPr>
          <w:color w:val="000000"/>
          <w:sz w:val="22"/>
          <w:szCs w:val="22"/>
        </w:rPr>
      </w:pPr>
      <w:r w:rsidRPr="009B0CA9">
        <w:rPr>
          <w:color w:val="000000"/>
        </w:rPr>
        <w:t>Załącznik nr 4</w:t>
      </w:r>
    </w:p>
    <w:p w14:paraId="5778C75A" w14:textId="77777777" w:rsidR="00587DC4" w:rsidRPr="009B0CA9" w:rsidRDefault="00F96727" w:rsidP="001E67B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9B0CA9">
        <w:rPr>
          <w:b/>
          <w:color w:val="000000"/>
          <w:sz w:val="28"/>
          <w:szCs w:val="28"/>
        </w:rPr>
        <w:t>SPECYFIKACJA</w:t>
      </w:r>
    </w:p>
    <w:p w14:paraId="4F84B012" w14:textId="77777777" w:rsidR="00587DC4" w:rsidRPr="009B0CA9" w:rsidRDefault="00587DC4" w:rsidP="001E67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</w:p>
    <w:p w14:paraId="30637D5A" w14:textId="2F5E314D" w:rsidR="00587DC4" w:rsidRPr="009B0CA9" w:rsidRDefault="00F96727" w:rsidP="001E67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 w:rsidRPr="009B0CA9">
        <w:rPr>
          <w:b/>
          <w:color w:val="000000"/>
        </w:rPr>
        <w:t>PROCEDURA WYBORU: „</w:t>
      </w:r>
      <w:r w:rsidR="00B463A0">
        <w:rPr>
          <w:b/>
        </w:rPr>
        <w:t>Bee Trend</w:t>
      </w:r>
      <w:r w:rsidRPr="009B0CA9">
        <w:rPr>
          <w:color w:val="000000"/>
        </w:rPr>
        <w:t>”</w:t>
      </w:r>
    </w:p>
    <w:p w14:paraId="73CCC53A" w14:textId="77777777" w:rsidR="00587DC4" w:rsidRPr="009B0CA9" w:rsidRDefault="00F96727" w:rsidP="009B0CA9">
      <w:p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  <w:between w:val="nil"/>
        </w:pBdr>
        <w:shd w:val="clear" w:color="auto" w:fill="D9D9D9"/>
        <w:spacing w:line="276" w:lineRule="auto"/>
        <w:jc w:val="both"/>
        <w:rPr>
          <w:b/>
          <w:color w:val="000000"/>
        </w:rPr>
      </w:pPr>
      <w:r w:rsidRPr="009B0CA9">
        <w:rPr>
          <w:b/>
          <w:color w:val="000000"/>
        </w:rPr>
        <w:t>OPIS PRZEDMIOTU ZAMÓWIENIA</w:t>
      </w:r>
    </w:p>
    <w:p w14:paraId="11B7329E" w14:textId="77777777" w:rsidR="00587DC4" w:rsidRPr="009B0CA9" w:rsidRDefault="00F96727" w:rsidP="009B0CA9">
      <w:pPr>
        <w:jc w:val="both"/>
        <w:rPr>
          <w:color w:val="000000"/>
        </w:rPr>
      </w:pPr>
      <w:r w:rsidRPr="009B0CA9">
        <w:rPr>
          <w:color w:val="000000"/>
        </w:rPr>
        <w:tab/>
      </w:r>
    </w:p>
    <w:p w14:paraId="3C1D8448" w14:textId="77777777" w:rsidR="00587DC4" w:rsidRPr="009B0CA9" w:rsidRDefault="00F96727" w:rsidP="009B0CA9">
      <w:pPr>
        <w:jc w:val="both"/>
        <w:rPr>
          <w:b/>
          <w:color w:val="000000"/>
        </w:rPr>
      </w:pPr>
      <w:r w:rsidRPr="009B0CA9">
        <w:rPr>
          <w:color w:val="000000"/>
        </w:rPr>
        <w:br/>
      </w:r>
      <w:r w:rsidRPr="009B0CA9">
        <w:rPr>
          <w:b/>
          <w:color w:val="000000"/>
        </w:rPr>
        <w:t>Specyfikacja techniczna:</w:t>
      </w:r>
    </w:p>
    <w:p w14:paraId="5368906D" w14:textId="77777777" w:rsidR="00587DC4" w:rsidRPr="009B0CA9" w:rsidRDefault="00587DC4" w:rsidP="009B0CA9">
      <w:pPr>
        <w:widowControl/>
        <w:jc w:val="both"/>
        <w:rPr>
          <w:color w:val="000000"/>
        </w:rPr>
      </w:pPr>
    </w:p>
    <w:p w14:paraId="36F09F6D" w14:textId="77777777" w:rsidR="00FE6EA8" w:rsidRPr="009B0CA9" w:rsidRDefault="001C4147" w:rsidP="009B0CA9">
      <w:pPr>
        <w:widowControl/>
        <w:jc w:val="both"/>
      </w:pPr>
      <w:r w:rsidRPr="009B0CA9">
        <w:tab/>
      </w:r>
      <w:r w:rsidR="00FE6EA8" w:rsidRPr="009B0CA9">
        <w:t xml:space="preserve">Celem projektu systemu informatycznego jest stworzenie inteligentnej platformy wspomagającej zarządzanie cyklem życia pasiek z wykorzystaniem zaawansowanej architektury opartej na technologii </w:t>
      </w:r>
      <w:proofErr w:type="spellStart"/>
      <w:r w:rsidR="00FE6EA8" w:rsidRPr="009B0CA9">
        <w:t>IoT</w:t>
      </w:r>
      <w:proofErr w:type="spellEnd"/>
      <w:r w:rsidR="00FE6EA8" w:rsidRPr="009B0CA9">
        <w:t xml:space="preserve"> (Internet of </w:t>
      </w:r>
      <w:proofErr w:type="spellStart"/>
      <w:r w:rsidR="00FE6EA8" w:rsidRPr="009B0CA9">
        <w:t>Things</w:t>
      </w:r>
      <w:proofErr w:type="spellEnd"/>
      <w:r w:rsidR="00FE6EA8" w:rsidRPr="009B0CA9">
        <w:t xml:space="preserve">) oraz algorytmach uczenia maszynowego (ML), ze szczególnym naciskiem na wykrywanie, monitorowanie i walkę z kluczowymi chorobami pszczół, takimi jak </w:t>
      </w:r>
      <w:proofErr w:type="spellStart"/>
      <w:r w:rsidR="00FE6EA8" w:rsidRPr="009B0CA9">
        <w:t>warroza</w:t>
      </w:r>
      <w:proofErr w:type="spellEnd"/>
      <w:r w:rsidR="00FE6EA8" w:rsidRPr="009B0CA9">
        <w:t xml:space="preserve"> (</w:t>
      </w:r>
      <w:proofErr w:type="spellStart"/>
      <w:r w:rsidR="00FE6EA8" w:rsidRPr="009B0CA9">
        <w:t>Varroa</w:t>
      </w:r>
      <w:proofErr w:type="spellEnd"/>
      <w:r w:rsidR="00FE6EA8" w:rsidRPr="009B0CA9">
        <w:t xml:space="preserve"> </w:t>
      </w:r>
      <w:proofErr w:type="spellStart"/>
      <w:r w:rsidR="00FE6EA8" w:rsidRPr="009B0CA9">
        <w:t>destructor</w:t>
      </w:r>
      <w:proofErr w:type="spellEnd"/>
      <w:r w:rsidR="00FE6EA8" w:rsidRPr="009B0CA9">
        <w:t>) oraz zgnilec amerykański (</w:t>
      </w:r>
      <w:proofErr w:type="spellStart"/>
      <w:r w:rsidR="00FE6EA8" w:rsidRPr="009B0CA9">
        <w:t>Paenibacillus</w:t>
      </w:r>
      <w:proofErr w:type="spellEnd"/>
      <w:r w:rsidR="00FE6EA8" w:rsidRPr="009B0CA9">
        <w:t xml:space="preserve"> </w:t>
      </w:r>
      <w:proofErr w:type="spellStart"/>
      <w:r w:rsidR="00FE6EA8" w:rsidRPr="009B0CA9">
        <w:t>larvae</w:t>
      </w:r>
      <w:proofErr w:type="spellEnd"/>
      <w:r w:rsidR="00FE6EA8" w:rsidRPr="009B0CA9">
        <w:t>). System ten ma działać w rozproszonej infrastrukturze, umożliwiając analizę danych w czasie rzeczywistym, generowanie inteligentnych rekomendacji oraz automatyzację procesu wykrywania zagrożeń zdrowotnych w ulach.</w:t>
      </w:r>
    </w:p>
    <w:p w14:paraId="3288C9CB" w14:textId="77777777" w:rsidR="00FE6EA8" w:rsidRPr="009B0CA9" w:rsidRDefault="00FE6EA8" w:rsidP="009B0CA9">
      <w:pPr>
        <w:widowControl/>
        <w:jc w:val="both"/>
      </w:pPr>
    </w:p>
    <w:p w14:paraId="5B67F78B" w14:textId="77777777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FE6EA8">
        <w:rPr>
          <w:b/>
          <w:bCs/>
        </w:rPr>
        <w:t xml:space="preserve">1. Moduł </w:t>
      </w:r>
      <w:proofErr w:type="spellStart"/>
      <w:r w:rsidRPr="00FE6EA8">
        <w:rPr>
          <w:b/>
          <w:bCs/>
        </w:rPr>
        <w:t>IoT</w:t>
      </w:r>
      <w:proofErr w:type="spellEnd"/>
      <w:r w:rsidRPr="00FE6EA8">
        <w:rPr>
          <w:b/>
          <w:bCs/>
        </w:rPr>
        <w:t xml:space="preserve"> do monitorowania pasiek</w:t>
      </w:r>
    </w:p>
    <w:p w14:paraId="3E907E2A" w14:textId="77777777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</w:pPr>
      <w:r w:rsidRPr="00FE6EA8">
        <w:t xml:space="preserve">Kluczową rolą systemu będzie zbieranie i przetwarzanie danych z szerokiego zestawu czujników </w:t>
      </w:r>
      <w:proofErr w:type="spellStart"/>
      <w:r w:rsidRPr="00FE6EA8">
        <w:t>IoT</w:t>
      </w:r>
      <w:proofErr w:type="spellEnd"/>
      <w:r w:rsidRPr="00FE6EA8">
        <w:t xml:space="preserve"> rozmieszczonych w ulach. Na podstawie tej infrastruktury sensorycznej, system będzie monitorował krytyczne parametry środowiskowe i behawioralne, które mogą wskazywać na ryzyko wystąpienia chorób. System wykorzystuje:</w:t>
      </w:r>
    </w:p>
    <w:p w14:paraId="4844F5F6" w14:textId="77777777" w:rsidR="00FE6EA8" w:rsidRPr="00FE6EA8" w:rsidRDefault="00FE6EA8" w:rsidP="009B0CA9">
      <w:pPr>
        <w:widowControl/>
        <w:numPr>
          <w:ilvl w:val="0"/>
          <w:numId w:val="20"/>
        </w:numPr>
        <w:suppressAutoHyphens w:val="0"/>
        <w:spacing w:before="100" w:beforeAutospacing="1" w:after="100" w:afterAutospacing="1"/>
        <w:jc w:val="both"/>
      </w:pPr>
      <w:r w:rsidRPr="00FE6EA8">
        <w:rPr>
          <w:b/>
          <w:bCs/>
        </w:rPr>
        <w:t>Czujniki temperatury i wilgotności</w:t>
      </w:r>
      <w:r w:rsidRPr="00FE6EA8">
        <w:t xml:space="preserve"> – do bieżącej analizy mikroklimatu w ulu. Wiadomo, że podwyższona wilgotność oraz nieodpowiednia temperatura są czynnikami sprzyjającymi rozwojowi zgnilca amerykańskiego.</w:t>
      </w:r>
    </w:p>
    <w:p w14:paraId="189CBD01" w14:textId="77777777" w:rsidR="00FE6EA8" w:rsidRPr="00FE6EA8" w:rsidRDefault="00FE6EA8" w:rsidP="009B0CA9">
      <w:pPr>
        <w:widowControl/>
        <w:numPr>
          <w:ilvl w:val="0"/>
          <w:numId w:val="20"/>
        </w:numPr>
        <w:suppressAutoHyphens w:val="0"/>
        <w:spacing w:before="100" w:beforeAutospacing="1" w:after="100" w:afterAutospacing="1"/>
        <w:jc w:val="both"/>
      </w:pPr>
      <w:r w:rsidRPr="00FE6EA8">
        <w:rPr>
          <w:b/>
          <w:bCs/>
        </w:rPr>
        <w:t>Czujniki ruchu</w:t>
      </w:r>
      <w:r w:rsidRPr="00FE6EA8">
        <w:t xml:space="preserve"> – śledzące aktywność pszczół wewnątrz i na zewnątrz ula, co pozwala na identyfikację anomalii w zachowaniu, mogących wskazywać na infekcje </w:t>
      </w:r>
      <w:proofErr w:type="spellStart"/>
      <w:r w:rsidRPr="00FE6EA8">
        <w:t>Varroa</w:t>
      </w:r>
      <w:proofErr w:type="spellEnd"/>
      <w:r w:rsidRPr="00FE6EA8">
        <w:t xml:space="preserve"> </w:t>
      </w:r>
      <w:proofErr w:type="spellStart"/>
      <w:r w:rsidRPr="00FE6EA8">
        <w:t>destructor</w:t>
      </w:r>
      <w:proofErr w:type="spellEnd"/>
      <w:r w:rsidRPr="00FE6EA8">
        <w:t>.</w:t>
      </w:r>
    </w:p>
    <w:p w14:paraId="500B92A6" w14:textId="77777777" w:rsidR="00FE6EA8" w:rsidRPr="00FE6EA8" w:rsidRDefault="00FE6EA8" w:rsidP="009B0CA9">
      <w:pPr>
        <w:widowControl/>
        <w:numPr>
          <w:ilvl w:val="0"/>
          <w:numId w:val="20"/>
        </w:numPr>
        <w:suppressAutoHyphens w:val="0"/>
        <w:spacing w:before="100" w:beforeAutospacing="1" w:after="100" w:afterAutospacing="1"/>
        <w:jc w:val="both"/>
      </w:pPr>
      <w:r w:rsidRPr="00FE6EA8">
        <w:rPr>
          <w:b/>
          <w:bCs/>
        </w:rPr>
        <w:t>Czujniki wagi</w:t>
      </w:r>
      <w:r w:rsidRPr="00FE6EA8">
        <w:t xml:space="preserve"> – pomagające w monitorowaniu poziomu produkcji miodu oraz ewentualnych strat w populacji, co jest pośrednim wskaźnikiem kondycji kolonii.</w:t>
      </w:r>
    </w:p>
    <w:p w14:paraId="6705C87D" w14:textId="77777777" w:rsidR="00FE6EA8" w:rsidRDefault="00FE6EA8" w:rsidP="009B0CA9">
      <w:pPr>
        <w:widowControl/>
        <w:numPr>
          <w:ilvl w:val="0"/>
          <w:numId w:val="20"/>
        </w:numPr>
        <w:suppressAutoHyphens w:val="0"/>
        <w:spacing w:before="100" w:beforeAutospacing="1" w:after="100" w:afterAutospacing="1"/>
        <w:jc w:val="both"/>
      </w:pPr>
      <w:r w:rsidRPr="00FE6EA8">
        <w:rPr>
          <w:b/>
          <w:bCs/>
        </w:rPr>
        <w:t>Kamery na podczerwień</w:t>
      </w:r>
      <w:r w:rsidRPr="00FE6EA8">
        <w:t xml:space="preserve"> – umożliwiające analizę wizualną stanu ula, szczególnie w nocy, oraz wspierające algorytmy analizy obrazu w celu wykrycia pasożytów.</w:t>
      </w:r>
    </w:p>
    <w:p w14:paraId="2FB3E7A5" w14:textId="77777777" w:rsidR="001E67BB" w:rsidRDefault="001E67BB" w:rsidP="001E67BB">
      <w:pPr>
        <w:widowControl/>
        <w:suppressAutoHyphens w:val="0"/>
        <w:spacing w:before="100" w:beforeAutospacing="1" w:after="100" w:afterAutospacing="1"/>
        <w:jc w:val="both"/>
      </w:pPr>
    </w:p>
    <w:p w14:paraId="275DD3A3" w14:textId="77777777" w:rsidR="001E67BB" w:rsidRDefault="001E67BB" w:rsidP="001E67BB">
      <w:pPr>
        <w:widowControl/>
        <w:suppressAutoHyphens w:val="0"/>
        <w:spacing w:before="100" w:beforeAutospacing="1" w:after="100" w:afterAutospacing="1"/>
        <w:jc w:val="both"/>
      </w:pPr>
    </w:p>
    <w:p w14:paraId="16A46E27" w14:textId="77777777" w:rsidR="001E67BB" w:rsidRPr="009B0CA9" w:rsidRDefault="001E67BB" w:rsidP="001E67BB">
      <w:pPr>
        <w:widowControl/>
        <w:suppressAutoHyphens w:val="0"/>
        <w:spacing w:before="100" w:beforeAutospacing="1" w:after="100" w:afterAutospacing="1"/>
        <w:jc w:val="both"/>
      </w:pPr>
    </w:p>
    <w:p w14:paraId="1B686EAD" w14:textId="59425941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lastRenderedPageBreak/>
        <w:t xml:space="preserve">1.1 </w:t>
      </w:r>
      <w:r w:rsidRPr="00FE6EA8">
        <w:rPr>
          <w:b/>
          <w:bCs/>
        </w:rPr>
        <w:t>Interfejs aplikacyjny REST</w:t>
      </w:r>
    </w:p>
    <w:p w14:paraId="106A9ABF" w14:textId="77777777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</w:pPr>
      <w:r w:rsidRPr="00FE6EA8">
        <w:t xml:space="preserve">Aby efektywnie zarządzać danymi pochodzącymi z różnych urządzeń </w:t>
      </w:r>
      <w:proofErr w:type="spellStart"/>
      <w:r w:rsidRPr="00FE6EA8">
        <w:t>IoT</w:t>
      </w:r>
      <w:proofErr w:type="spellEnd"/>
      <w:r w:rsidRPr="00FE6EA8">
        <w:t xml:space="preserve">, kluczowe jest zaprojektowanie i wdrożenie wydajnego </w:t>
      </w:r>
      <w:r w:rsidRPr="00FE6EA8">
        <w:rPr>
          <w:b/>
          <w:bCs/>
        </w:rPr>
        <w:t>interfejsu aplikacyjnego REST (</w:t>
      </w:r>
      <w:proofErr w:type="spellStart"/>
      <w:r w:rsidRPr="00FE6EA8">
        <w:rPr>
          <w:b/>
          <w:bCs/>
        </w:rPr>
        <w:t>Representational</w:t>
      </w:r>
      <w:proofErr w:type="spellEnd"/>
      <w:r w:rsidRPr="00FE6EA8">
        <w:rPr>
          <w:b/>
          <w:bCs/>
        </w:rPr>
        <w:t xml:space="preserve"> </w:t>
      </w:r>
      <w:proofErr w:type="spellStart"/>
      <w:r w:rsidRPr="00FE6EA8">
        <w:rPr>
          <w:b/>
          <w:bCs/>
        </w:rPr>
        <w:t>State</w:t>
      </w:r>
      <w:proofErr w:type="spellEnd"/>
      <w:r w:rsidRPr="00FE6EA8">
        <w:rPr>
          <w:b/>
          <w:bCs/>
        </w:rPr>
        <w:t xml:space="preserve"> Transfer)</w:t>
      </w:r>
      <w:r w:rsidRPr="00FE6EA8">
        <w:t xml:space="preserve">. Interfejs ten będzie pełnił rolę centralnego mechanizmu komunikacyjnego pomiędzy czujnikami </w:t>
      </w:r>
      <w:proofErr w:type="spellStart"/>
      <w:r w:rsidRPr="00FE6EA8">
        <w:t>IoT</w:t>
      </w:r>
      <w:proofErr w:type="spellEnd"/>
      <w:r w:rsidRPr="00FE6EA8">
        <w:t xml:space="preserve"> a serwerem aplikacyjnym.</w:t>
      </w:r>
    </w:p>
    <w:p w14:paraId="64BF5831" w14:textId="16DEDA5E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  <w:outlineLvl w:val="4"/>
        <w:rPr>
          <w:b/>
          <w:bCs/>
          <w:sz w:val="20"/>
          <w:szCs w:val="20"/>
        </w:rPr>
      </w:pPr>
      <w:r w:rsidRPr="009B0CA9">
        <w:rPr>
          <w:b/>
          <w:bCs/>
          <w:sz w:val="20"/>
          <w:szCs w:val="20"/>
        </w:rPr>
        <w:t>1.1</w:t>
      </w:r>
      <w:r w:rsidRPr="00FE6EA8">
        <w:rPr>
          <w:b/>
          <w:bCs/>
          <w:sz w:val="20"/>
          <w:szCs w:val="20"/>
        </w:rPr>
        <w:t>.1. Generyczna metoda transferu danych</w:t>
      </w:r>
    </w:p>
    <w:p w14:paraId="1BA74298" w14:textId="77777777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</w:pPr>
      <w:r w:rsidRPr="00FE6EA8">
        <w:t xml:space="preserve">Jednym z głównych wymagań dotyczących interfejsu REST jest jego uniwersalność i elastyczność. Ponieważ system będzie współpracował z wieloma typami czujników i urządzeń </w:t>
      </w:r>
      <w:proofErr w:type="spellStart"/>
      <w:r w:rsidRPr="00FE6EA8">
        <w:t>IoT</w:t>
      </w:r>
      <w:proofErr w:type="spellEnd"/>
      <w:r w:rsidRPr="00FE6EA8">
        <w:t xml:space="preserve"> o różnej specyfikacji technicznej, kluczowe jest zaprojektowanie </w:t>
      </w:r>
      <w:r w:rsidRPr="00FE6EA8">
        <w:rPr>
          <w:b/>
          <w:bCs/>
        </w:rPr>
        <w:t>jednej generycznej metody transferu danych</w:t>
      </w:r>
      <w:r w:rsidRPr="00FE6EA8">
        <w:t>, która umożliwi przesyłanie nieustrukturyzowanych danych z różnych źródeł w sposób spójny i jednolity.</w:t>
      </w:r>
    </w:p>
    <w:p w14:paraId="7AB27F2E" w14:textId="77777777" w:rsidR="00FE6EA8" w:rsidRPr="00FE6EA8" w:rsidRDefault="00FE6EA8" w:rsidP="009B0CA9">
      <w:pPr>
        <w:widowControl/>
        <w:numPr>
          <w:ilvl w:val="0"/>
          <w:numId w:val="24"/>
        </w:numPr>
        <w:suppressAutoHyphens w:val="0"/>
        <w:spacing w:before="100" w:beforeAutospacing="1" w:after="100" w:afterAutospacing="1"/>
        <w:jc w:val="both"/>
      </w:pPr>
      <w:r w:rsidRPr="00FE6EA8">
        <w:rPr>
          <w:b/>
          <w:bCs/>
        </w:rPr>
        <w:t>Unifikacja formatu danych</w:t>
      </w:r>
      <w:r w:rsidRPr="00FE6EA8">
        <w:t xml:space="preserve">: Dane z różnych czujników (np. wartości temperatury, wilgotności, wagi, obraz z kamery) muszą być znormalizowane do wspólnego formatu, który pozwoli na ich łatwe przetwarzanie i analizę w dalszych etapach. Każdy czujnik będzie przesyłał dane w formacie JSON (JavaScript Object </w:t>
      </w:r>
      <w:proofErr w:type="spellStart"/>
      <w:r w:rsidRPr="00FE6EA8">
        <w:t>Notation</w:t>
      </w:r>
      <w:proofErr w:type="spellEnd"/>
      <w:r w:rsidRPr="00FE6EA8">
        <w:t xml:space="preserve">), który zapewnia lekkość i łatwość </w:t>
      </w:r>
      <w:proofErr w:type="spellStart"/>
      <w:r w:rsidRPr="00FE6EA8">
        <w:t>serializacji</w:t>
      </w:r>
      <w:proofErr w:type="spellEnd"/>
      <w:r w:rsidRPr="00FE6EA8">
        <w:t xml:space="preserve"> danych oraz ich przetwarzania w aplikacjach webowych.</w:t>
      </w:r>
    </w:p>
    <w:p w14:paraId="2CC6103B" w14:textId="77777777" w:rsidR="00FE6EA8" w:rsidRPr="00FE6EA8" w:rsidRDefault="00FE6EA8" w:rsidP="009B0CA9">
      <w:pPr>
        <w:widowControl/>
        <w:numPr>
          <w:ilvl w:val="0"/>
          <w:numId w:val="24"/>
        </w:numPr>
        <w:suppressAutoHyphens w:val="0"/>
        <w:spacing w:before="100" w:beforeAutospacing="1" w:after="100" w:afterAutospacing="1"/>
        <w:jc w:val="both"/>
      </w:pPr>
      <w:r w:rsidRPr="00FE6EA8">
        <w:rPr>
          <w:b/>
          <w:bCs/>
        </w:rPr>
        <w:t>REST jako architektura komunikacji</w:t>
      </w:r>
      <w:r w:rsidRPr="00FE6EA8">
        <w:t xml:space="preserve">: REST API będzie oparte na metodach HTTP, takich jak </w:t>
      </w:r>
      <w:r w:rsidRPr="00FE6EA8">
        <w:rPr>
          <w:sz w:val="20"/>
          <w:szCs w:val="20"/>
        </w:rPr>
        <w:t>POST</w:t>
      </w:r>
      <w:r w:rsidRPr="00FE6EA8">
        <w:t xml:space="preserve"> (do przesyłania nowych danych), </w:t>
      </w:r>
      <w:r w:rsidRPr="00FE6EA8">
        <w:rPr>
          <w:sz w:val="20"/>
          <w:szCs w:val="20"/>
        </w:rPr>
        <w:t>GET</w:t>
      </w:r>
      <w:r w:rsidRPr="00FE6EA8">
        <w:t xml:space="preserve"> (do pobierania zebranych danych), </w:t>
      </w:r>
      <w:r w:rsidRPr="00FE6EA8">
        <w:rPr>
          <w:sz w:val="20"/>
          <w:szCs w:val="20"/>
        </w:rPr>
        <w:t>PUT</w:t>
      </w:r>
      <w:r w:rsidRPr="00FE6EA8">
        <w:t xml:space="preserve"> (do aktualizacji istniejących danych) oraz </w:t>
      </w:r>
      <w:r w:rsidRPr="00FE6EA8">
        <w:rPr>
          <w:sz w:val="20"/>
          <w:szCs w:val="20"/>
        </w:rPr>
        <w:t>DELETE</w:t>
      </w:r>
      <w:r w:rsidRPr="00FE6EA8">
        <w:t xml:space="preserve"> (do usuwania danych, jeśli zajdzie taka potrzeba). Interfejs REST będzie również wykorzystywał typowe struktury zasobów REST, gdzie każde urządzenie </w:t>
      </w:r>
      <w:proofErr w:type="spellStart"/>
      <w:r w:rsidRPr="00FE6EA8">
        <w:t>IoT</w:t>
      </w:r>
      <w:proofErr w:type="spellEnd"/>
      <w:r w:rsidRPr="00FE6EA8">
        <w:t xml:space="preserve"> będzie reprezentowane przez unikalny URI (Uniform Resource </w:t>
      </w:r>
      <w:proofErr w:type="spellStart"/>
      <w:r w:rsidRPr="00FE6EA8">
        <w:t>Identifier</w:t>
      </w:r>
      <w:proofErr w:type="spellEnd"/>
      <w:r w:rsidRPr="00FE6EA8">
        <w:t>).</w:t>
      </w:r>
    </w:p>
    <w:p w14:paraId="45697F79" w14:textId="377263FF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  <w:outlineLvl w:val="4"/>
        <w:rPr>
          <w:b/>
          <w:bCs/>
          <w:sz w:val="20"/>
          <w:szCs w:val="20"/>
        </w:rPr>
      </w:pPr>
      <w:r w:rsidRPr="009B0CA9">
        <w:rPr>
          <w:b/>
          <w:bCs/>
          <w:sz w:val="20"/>
          <w:szCs w:val="20"/>
        </w:rPr>
        <w:t>1.1.2</w:t>
      </w:r>
      <w:r w:rsidRPr="00FE6EA8">
        <w:rPr>
          <w:b/>
          <w:bCs/>
          <w:sz w:val="20"/>
          <w:szCs w:val="20"/>
        </w:rPr>
        <w:t>. Zarządzanie nieustrukturyzowanymi danymi</w:t>
      </w:r>
    </w:p>
    <w:p w14:paraId="7B4C2F34" w14:textId="77777777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</w:pPr>
      <w:r w:rsidRPr="00FE6EA8">
        <w:t xml:space="preserve">Czujniki </w:t>
      </w:r>
      <w:proofErr w:type="spellStart"/>
      <w:r w:rsidRPr="00FE6EA8">
        <w:t>IoT</w:t>
      </w:r>
      <w:proofErr w:type="spellEnd"/>
      <w:r w:rsidRPr="00FE6EA8">
        <w:t xml:space="preserve">, szczególnie te o charakterze wizualnym (np. kamery), generują nieustrukturyzowane dane, takie jak obrazy, które wymagają specjalnego przetwarzania. Interfejs REST będzie odpowiedzialny za transfer tych danych w surowej formie, a następnie serwer aplikacyjny przeprowadzi ich dalszą obróbkę (np. analiza obrazów za pomocą algorytmów </w:t>
      </w:r>
      <w:proofErr w:type="spellStart"/>
      <w:r w:rsidRPr="00FE6EA8">
        <w:t>machine</w:t>
      </w:r>
      <w:proofErr w:type="spellEnd"/>
      <w:r w:rsidRPr="00FE6EA8">
        <w:t xml:space="preserve"> learning).</w:t>
      </w:r>
    </w:p>
    <w:p w14:paraId="34BBCD76" w14:textId="77777777" w:rsidR="00FE6EA8" w:rsidRPr="00FE6EA8" w:rsidRDefault="00FE6EA8" w:rsidP="009B0CA9">
      <w:pPr>
        <w:widowControl/>
        <w:numPr>
          <w:ilvl w:val="0"/>
          <w:numId w:val="25"/>
        </w:numPr>
        <w:suppressAutoHyphens w:val="0"/>
        <w:spacing w:before="100" w:beforeAutospacing="1" w:after="100" w:afterAutospacing="1"/>
        <w:jc w:val="both"/>
      </w:pPr>
      <w:r w:rsidRPr="00FE6EA8">
        <w:rPr>
          <w:b/>
          <w:bCs/>
        </w:rPr>
        <w:t>Przykład metody POST</w:t>
      </w:r>
      <w:r w:rsidRPr="00FE6EA8">
        <w:t xml:space="preserve">: Czujniki będą regularnie przesyłać dane do centralnego serwera, korzystając z metody </w:t>
      </w:r>
      <w:r w:rsidRPr="00FE6EA8">
        <w:rPr>
          <w:sz w:val="20"/>
          <w:szCs w:val="20"/>
        </w:rPr>
        <w:t>POST</w:t>
      </w:r>
      <w:r w:rsidRPr="00FE6EA8">
        <w:t>, wysyłając dane w formacie JSON. Każde urządzenie będzie dołączało do przesyłanych danych metadane, takie jak czas odczytu, identyfikator czujnika oraz lokalizację ula. Na przykład:</w:t>
      </w:r>
    </w:p>
    <w:p w14:paraId="633C2EF2" w14:textId="77777777" w:rsidR="00FE6EA8" w:rsidRPr="00FE6EA8" w:rsidRDefault="00FE6EA8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</w:rPr>
      </w:pPr>
      <w:r w:rsidRPr="00FE6EA8">
        <w:rPr>
          <w:sz w:val="20"/>
          <w:szCs w:val="20"/>
        </w:rPr>
        <w:t>{</w:t>
      </w:r>
    </w:p>
    <w:p w14:paraId="16E1D4A8" w14:textId="77777777" w:rsidR="00FE6EA8" w:rsidRPr="00FE6EA8" w:rsidRDefault="00FE6EA8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</w:rPr>
      </w:pPr>
      <w:r w:rsidRPr="00FE6EA8">
        <w:rPr>
          <w:sz w:val="20"/>
          <w:szCs w:val="20"/>
        </w:rPr>
        <w:t xml:space="preserve">  "</w:t>
      </w:r>
      <w:proofErr w:type="spellStart"/>
      <w:r w:rsidRPr="00FE6EA8">
        <w:rPr>
          <w:sz w:val="20"/>
          <w:szCs w:val="20"/>
        </w:rPr>
        <w:t>device_id</w:t>
      </w:r>
      <w:proofErr w:type="spellEnd"/>
      <w:r w:rsidRPr="00FE6EA8">
        <w:rPr>
          <w:sz w:val="20"/>
          <w:szCs w:val="20"/>
        </w:rPr>
        <w:t>": "sensor_temp_001",</w:t>
      </w:r>
    </w:p>
    <w:p w14:paraId="70A7E33B" w14:textId="77777777" w:rsidR="00FE6EA8" w:rsidRPr="00FE6EA8" w:rsidRDefault="00FE6EA8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</w:rPr>
      </w:pPr>
      <w:r w:rsidRPr="00FE6EA8">
        <w:rPr>
          <w:sz w:val="20"/>
          <w:szCs w:val="20"/>
        </w:rPr>
        <w:t xml:space="preserve">  "</w:t>
      </w:r>
      <w:proofErr w:type="spellStart"/>
      <w:r w:rsidRPr="00FE6EA8">
        <w:rPr>
          <w:sz w:val="20"/>
          <w:szCs w:val="20"/>
        </w:rPr>
        <w:t>timestamp</w:t>
      </w:r>
      <w:proofErr w:type="spellEnd"/>
      <w:r w:rsidRPr="00FE6EA8">
        <w:rPr>
          <w:sz w:val="20"/>
          <w:szCs w:val="20"/>
        </w:rPr>
        <w:t>": "2024-10-01T14:30:00Z",</w:t>
      </w:r>
    </w:p>
    <w:p w14:paraId="73C54318" w14:textId="77777777" w:rsidR="00FE6EA8" w:rsidRPr="00FE6EA8" w:rsidRDefault="00FE6EA8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</w:rPr>
      </w:pPr>
      <w:r w:rsidRPr="00FE6EA8">
        <w:rPr>
          <w:sz w:val="20"/>
          <w:szCs w:val="20"/>
        </w:rPr>
        <w:t xml:space="preserve">  "</w:t>
      </w:r>
      <w:proofErr w:type="spellStart"/>
      <w:r w:rsidRPr="00FE6EA8">
        <w:rPr>
          <w:sz w:val="20"/>
          <w:szCs w:val="20"/>
        </w:rPr>
        <w:t>temperature</w:t>
      </w:r>
      <w:proofErr w:type="spellEnd"/>
      <w:r w:rsidRPr="00FE6EA8">
        <w:rPr>
          <w:sz w:val="20"/>
          <w:szCs w:val="20"/>
        </w:rPr>
        <w:t>": 35.5,</w:t>
      </w:r>
    </w:p>
    <w:p w14:paraId="71ABE8E0" w14:textId="77777777" w:rsidR="00FE6EA8" w:rsidRPr="00FE6EA8" w:rsidRDefault="00FE6EA8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</w:rPr>
      </w:pPr>
      <w:r w:rsidRPr="00FE6EA8">
        <w:rPr>
          <w:sz w:val="20"/>
          <w:szCs w:val="20"/>
        </w:rPr>
        <w:t xml:space="preserve">  "</w:t>
      </w:r>
      <w:proofErr w:type="spellStart"/>
      <w:r w:rsidRPr="00FE6EA8">
        <w:rPr>
          <w:sz w:val="20"/>
          <w:szCs w:val="20"/>
        </w:rPr>
        <w:t>hive_id</w:t>
      </w:r>
      <w:proofErr w:type="spellEnd"/>
      <w:r w:rsidRPr="00FE6EA8">
        <w:rPr>
          <w:sz w:val="20"/>
          <w:szCs w:val="20"/>
        </w:rPr>
        <w:t>": "hive_001"</w:t>
      </w:r>
    </w:p>
    <w:p w14:paraId="6B11CEA3" w14:textId="77777777" w:rsidR="00FE6EA8" w:rsidRPr="00FE6EA8" w:rsidRDefault="00FE6EA8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</w:rPr>
      </w:pPr>
      <w:r w:rsidRPr="00FE6EA8">
        <w:rPr>
          <w:sz w:val="20"/>
          <w:szCs w:val="20"/>
        </w:rPr>
        <w:t>}</w:t>
      </w:r>
    </w:p>
    <w:p w14:paraId="25312765" w14:textId="77777777" w:rsidR="00FE6EA8" w:rsidRPr="00FE6EA8" w:rsidRDefault="00FE6EA8" w:rsidP="009B0CA9">
      <w:pPr>
        <w:widowControl/>
        <w:suppressAutoHyphens w:val="0"/>
        <w:spacing w:beforeAutospacing="1" w:afterAutospacing="1"/>
        <w:ind w:left="720"/>
        <w:jc w:val="both"/>
      </w:pPr>
      <w:r w:rsidRPr="00FE6EA8">
        <w:t>W przypadku kamery na podczerwień, dane obrazu będą przesyłane w formacie binarnym (np. jako strumień danych), a serwer aplikacyjny będzie odpowiedzialny za ich dalszą analizę.</w:t>
      </w:r>
    </w:p>
    <w:p w14:paraId="69C121FC" w14:textId="165E04BA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lastRenderedPageBreak/>
        <w:t>1.1</w:t>
      </w:r>
      <w:r w:rsidRPr="00FE6EA8">
        <w:rPr>
          <w:b/>
          <w:bCs/>
        </w:rPr>
        <w:t>. Transfer i przetwarzanie danych w systemie</w:t>
      </w:r>
    </w:p>
    <w:p w14:paraId="3141A7A6" w14:textId="77777777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</w:pPr>
      <w:r w:rsidRPr="00FE6EA8">
        <w:t xml:space="preserve">Po otrzymaniu danych z czujników przez interfejs REST, dane te zostaną przekazane do systemu przetwarzania zdarzeń opartego na architekturze kolejek zdarzeń (np. Apache Kafka lub </w:t>
      </w:r>
      <w:proofErr w:type="spellStart"/>
      <w:r w:rsidRPr="00FE6EA8">
        <w:t>RabbitMQ</w:t>
      </w:r>
      <w:proofErr w:type="spellEnd"/>
      <w:r w:rsidRPr="00FE6EA8">
        <w:t>), co zapewni asynchroniczne przetwarzanie i skalowalność systemu.</w:t>
      </w:r>
    </w:p>
    <w:p w14:paraId="3EC962BF" w14:textId="77777777" w:rsidR="00FE6EA8" w:rsidRPr="00FE6EA8" w:rsidRDefault="00FE6EA8" w:rsidP="009B0CA9">
      <w:pPr>
        <w:widowControl/>
        <w:numPr>
          <w:ilvl w:val="0"/>
          <w:numId w:val="26"/>
        </w:numPr>
        <w:suppressAutoHyphens w:val="0"/>
        <w:spacing w:before="100" w:beforeAutospacing="1" w:after="100" w:afterAutospacing="1"/>
        <w:jc w:val="both"/>
      </w:pPr>
      <w:r w:rsidRPr="00FE6EA8">
        <w:rPr>
          <w:b/>
          <w:bCs/>
        </w:rPr>
        <w:t>Przetwarzanie asynchroniczne</w:t>
      </w:r>
      <w:r w:rsidRPr="00FE6EA8">
        <w:t>: System kolejkowania zdarzeń pozwoli na rozdzielenie procesu zbierania danych z czujników od ich przetwarzania, co zwiększa wydajność oraz odporność na awarie. Dzięki temu, dane z wielu czujników mogą być przetwarzane równocześnie, a ewentualne opóźnienia w dostarczeniu danych nie będą wpływały na działanie całego systemu.</w:t>
      </w:r>
    </w:p>
    <w:p w14:paraId="1378A4EF" w14:textId="447D7B97" w:rsidR="00FE6EA8" w:rsidRPr="009B0CA9" w:rsidRDefault="00FE6EA8" w:rsidP="009B0CA9">
      <w:pPr>
        <w:widowControl/>
        <w:numPr>
          <w:ilvl w:val="0"/>
          <w:numId w:val="26"/>
        </w:numPr>
        <w:suppressAutoHyphens w:val="0"/>
        <w:spacing w:before="100" w:beforeAutospacing="1" w:after="100" w:afterAutospacing="1"/>
        <w:jc w:val="both"/>
      </w:pPr>
      <w:r w:rsidRPr="00FE6EA8">
        <w:rPr>
          <w:b/>
          <w:bCs/>
        </w:rPr>
        <w:t>Obróbka danych na serwerze aplikacyjnym</w:t>
      </w:r>
      <w:r w:rsidRPr="00FE6EA8">
        <w:t xml:space="preserve">: Serwer aplikacyjny będzie odpowiedzialny za przetwarzanie zebranych danych, w tym za ich analizę w czasie rzeczywistym (np. wykrywanie anomalii w danych środowiskowych lub </w:t>
      </w:r>
      <w:proofErr w:type="spellStart"/>
      <w:r w:rsidRPr="00FE6EA8">
        <w:t>zachowaniach</w:t>
      </w:r>
      <w:proofErr w:type="spellEnd"/>
      <w:r w:rsidRPr="00FE6EA8">
        <w:t xml:space="preserve"> pszczół), a także za ich przechowywanie w relacyjnej bazie danych, takiej jak </w:t>
      </w:r>
      <w:proofErr w:type="spellStart"/>
      <w:r w:rsidRPr="00FE6EA8">
        <w:t>PostgreSQL</w:t>
      </w:r>
      <w:proofErr w:type="spellEnd"/>
      <w:r w:rsidRPr="00FE6EA8">
        <w:t xml:space="preserve"> lub MySQL.</w:t>
      </w:r>
    </w:p>
    <w:p w14:paraId="44E33326" w14:textId="77777777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</w:pPr>
      <w:r w:rsidRPr="00FE6EA8">
        <w:t xml:space="preserve">Projekt zakłada stworzenie, hosting oraz utrzymanie relacyjnej bazy danych, która będzie centralnym elementem systemu gromadzenia i przetwarzania danych z czujników </w:t>
      </w:r>
      <w:proofErr w:type="spellStart"/>
      <w:r w:rsidRPr="00FE6EA8">
        <w:t>IoT</w:t>
      </w:r>
      <w:proofErr w:type="spellEnd"/>
      <w:r w:rsidRPr="00FE6EA8">
        <w:t xml:space="preserve"> w pasiekach. Baza danych zostanie zaprojektowana w oparciu o technologie open-</w:t>
      </w:r>
      <w:proofErr w:type="spellStart"/>
      <w:r w:rsidRPr="00FE6EA8">
        <w:t>source</w:t>
      </w:r>
      <w:proofErr w:type="spellEnd"/>
      <w:r w:rsidRPr="00FE6EA8">
        <w:t xml:space="preserve">, preferowane są </w:t>
      </w:r>
      <w:proofErr w:type="spellStart"/>
      <w:r w:rsidRPr="00FE6EA8">
        <w:rPr>
          <w:b/>
          <w:bCs/>
        </w:rPr>
        <w:t>PostgreSQL</w:t>
      </w:r>
      <w:proofErr w:type="spellEnd"/>
      <w:r w:rsidRPr="00FE6EA8">
        <w:t xml:space="preserve"> oraz </w:t>
      </w:r>
      <w:r w:rsidRPr="00FE6EA8">
        <w:rPr>
          <w:b/>
          <w:bCs/>
        </w:rPr>
        <w:t>MySQL</w:t>
      </w:r>
      <w:r w:rsidRPr="00FE6EA8">
        <w:t xml:space="preserve">, które zapewniają skalowalność, niezawodność oraz szerokie wsparcie dla analizy danych. Kluczowym elementem tego projektu jest stworzenie bazy danych zgodnie z notacją </w:t>
      </w:r>
      <w:r w:rsidRPr="00FE6EA8">
        <w:rPr>
          <w:b/>
          <w:bCs/>
        </w:rPr>
        <w:t>ERD (</w:t>
      </w:r>
      <w:proofErr w:type="spellStart"/>
      <w:r w:rsidRPr="00FE6EA8">
        <w:rPr>
          <w:b/>
          <w:bCs/>
        </w:rPr>
        <w:t>Entity</w:t>
      </w:r>
      <w:proofErr w:type="spellEnd"/>
      <w:r w:rsidRPr="00FE6EA8">
        <w:rPr>
          <w:b/>
          <w:bCs/>
        </w:rPr>
        <w:t>-Relationship Diagram)</w:t>
      </w:r>
      <w:r w:rsidRPr="00FE6EA8">
        <w:t>, co umożliwi precyzyjne modelowanie relacji między poszczególnymi encjami (tabelami) w systemie.</w:t>
      </w:r>
    </w:p>
    <w:p w14:paraId="5B2E206E" w14:textId="33B6BBAA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t>2</w:t>
      </w:r>
      <w:r w:rsidRPr="00FE6EA8">
        <w:rPr>
          <w:b/>
          <w:bCs/>
        </w:rPr>
        <w:t>. Stworzenie relacyjnej bazy danych</w:t>
      </w:r>
    </w:p>
    <w:p w14:paraId="139EFDD2" w14:textId="77777777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</w:pPr>
      <w:r w:rsidRPr="00FE6EA8">
        <w:t xml:space="preserve">Relacyjna baza danych będzie zaprojektowana w sposób umożliwiający gromadzenie i analizę danych z różnorodnych źródeł, takich jak czujniki </w:t>
      </w:r>
      <w:proofErr w:type="spellStart"/>
      <w:r w:rsidRPr="00FE6EA8">
        <w:t>IoT</w:t>
      </w:r>
      <w:proofErr w:type="spellEnd"/>
      <w:r w:rsidRPr="00FE6EA8">
        <w:t xml:space="preserve"> oraz wyniki algorytmów uczenia maszynowego. Baza będzie musiała być skalowalna i zdolna do obsługi dużych wolumenów danych pochodzących z wielu pasiek, jednocześnie zapewniając szybki dostęp do wyników analiz i raportów.</w:t>
      </w:r>
    </w:p>
    <w:p w14:paraId="557C1D4E" w14:textId="77777777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FE6EA8">
        <w:rPr>
          <w:b/>
          <w:bCs/>
        </w:rPr>
        <w:t>2. Notacja ERD i modelowanie encji</w:t>
      </w:r>
    </w:p>
    <w:p w14:paraId="157D2622" w14:textId="77777777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b/>
          <w:bCs/>
        </w:rPr>
        <w:t>Entity</w:t>
      </w:r>
      <w:proofErr w:type="spellEnd"/>
      <w:r w:rsidRPr="00FE6EA8">
        <w:rPr>
          <w:b/>
          <w:bCs/>
        </w:rPr>
        <w:t>-Relationship Diagram (ERD)</w:t>
      </w:r>
      <w:r w:rsidRPr="00FE6EA8">
        <w:t xml:space="preserve"> jest kluczowym narzędziem w projektowaniu struktury bazy danych. Diagram ten pozwala na wizualizację encji (tabel) oraz relacji między nimi, co ułatwia zarówno proces projektowania, jak i późniejszą implementację.</w:t>
      </w:r>
    </w:p>
    <w:p w14:paraId="7D2CB64C" w14:textId="77777777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</w:pPr>
      <w:r w:rsidRPr="00FE6EA8">
        <w:t>W kontekście systemu pasiek, kluczowe encje w bazie danych to:</w:t>
      </w:r>
    </w:p>
    <w:p w14:paraId="375A7A8B" w14:textId="77777777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  <w:outlineLvl w:val="4"/>
        <w:rPr>
          <w:b/>
          <w:bCs/>
          <w:sz w:val="20"/>
          <w:szCs w:val="20"/>
        </w:rPr>
      </w:pPr>
      <w:r w:rsidRPr="00FE6EA8">
        <w:rPr>
          <w:b/>
          <w:bCs/>
          <w:sz w:val="20"/>
          <w:szCs w:val="20"/>
        </w:rPr>
        <w:t xml:space="preserve">2.1. Odczyty z aparatury </w:t>
      </w:r>
      <w:proofErr w:type="spellStart"/>
      <w:r w:rsidRPr="00FE6EA8">
        <w:rPr>
          <w:b/>
          <w:bCs/>
          <w:sz w:val="20"/>
          <w:szCs w:val="20"/>
        </w:rPr>
        <w:t>IoT</w:t>
      </w:r>
      <w:proofErr w:type="spellEnd"/>
    </w:p>
    <w:p w14:paraId="251C06EE" w14:textId="77777777" w:rsidR="00FE6EA8" w:rsidRPr="00FE6EA8" w:rsidRDefault="00FE6EA8" w:rsidP="009B0CA9">
      <w:pPr>
        <w:widowControl/>
        <w:numPr>
          <w:ilvl w:val="0"/>
          <w:numId w:val="27"/>
        </w:numPr>
        <w:suppressAutoHyphens w:val="0"/>
        <w:spacing w:before="100" w:beforeAutospacing="1" w:after="100" w:afterAutospacing="1"/>
        <w:jc w:val="both"/>
      </w:pPr>
      <w:r w:rsidRPr="00FE6EA8">
        <w:rPr>
          <w:b/>
          <w:bCs/>
        </w:rPr>
        <w:t>Opis encji</w:t>
      </w:r>
      <w:r w:rsidRPr="00FE6EA8">
        <w:t xml:space="preserve">: Ta encja będzie przechowywać surowe dane pochodzące z czujników </w:t>
      </w:r>
      <w:proofErr w:type="spellStart"/>
      <w:r w:rsidRPr="00FE6EA8">
        <w:t>IoT</w:t>
      </w:r>
      <w:proofErr w:type="spellEnd"/>
      <w:r w:rsidRPr="00FE6EA8">
        <w:t xml:space="preserve"> umieszczonych w ulach. Dane te mogą obejmować takie parametry jak temperatura, wilgotność, waga, aktywność pszczół, obrazy z kamer na podczerwień oraz dane dźwiękowe.</w:t>
      </w:r>
    </w:p>
    <w:p w14:paraId="3F42A989" w14:textId="77777777" w:rsidR="00FE6EA8" w:rsidRPr="00FE6EA8" w:rsidRDefault="00FE6EA8" w:rsidP="009B0CA9">
      <w:pPr>
        <w:widowControl/>
        <w:numPr>
          <w:ilvl w:val="0"/>
          <w:numId w:val="27"/>
        </w:numPr>
        <w:suppressAutoHyphens w:val="0"/>
        <w:spacing w:before="100" w:beforeAutospacing="1" w:after="100" w:afterAutospacing="1"/>
        <w:jc w:val="both"/>
      </w:pPr>
      <w:r w:rsidRPr="00FE6EA8">
        <w:rPr>
          <w:b/>
          <w:bCs/>
        </w:rPr>
        <w:lastRenderedPageBreak/>
        <w:t>Struktura danych</w:t>
      </w:r>
      <w:r w:rsidRPr="00FE6EA8">
        <w:t xml:space="preserve">: Dane z czujników </w:t>
      </w:r>
      <w:proofErr w:type="spellStart"/>
      <w:r w:rsidRPr="00FE6EA8">
        <w:t>IoT</w:t>
      </w:r>
      <w:proofErr w:type="spellEnd"/>
      <w:r w:rsidRPr="00FE6EA8">
        <w:t xml:space="preserve"> będą przesyłane w formie nieustrukturyzowanej (np. w formacie JSON), ale będą powiązane z konkretnym ulem. Kluczowe pola to:</w:t>
      </w:r>
    </w:p>
    <w:p w14:paraId="7B6EB4C6" w14:textId="77777777" w:rsidR="00FE6EA8" w:rsidRPr="00FE6EA8" w:rsidRDefault="00FE6EA8" w:rsidP="009B0CA9">
      <w:pPr>
        <w:widowControl/>
        <w:numPr>
          <w:ilvl w:val="1"/>
          <w:numId w:val="27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device_id</w:t>
      </w:r>
      <w:proofErr w:type="spellEnd"/>
      <w:r w:rsidRPr="00FE6EA8">
        <w:t xml:space="preserve"> – identyfikator czujnika</w:t>
      </w:r>
    </w:p>
    <w:p w14:paraId="6119FF1F" w14:textId="77777777" w:rsidR="00FE6EA8" w:rsidRPr="00FE6EA8" w:rsidRDefault="00FE6EA8" w:rsidP="009B0CA9">
      <w:pPr>
        <w:widowControl/>
        <w:numPr>
          <w:ilvl w:val="1"/>
          <w:numId w:val="27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timestamp</w:t>
      </w:r>
      <w:proofErr w:type="spellEnd"/>
      <w:r w:rsidRPr="00FE6EA8">
        <w:t xml:space="preserve"> – czas odczytu</w:t>
      </w:r>
    </w:p>
    <w:p w14:paraId="3D5D3762" w14:textId="77777777" w:rsidR="00FE6EA8" w:rsidRPr="00FE6EA8" w:rsidRDefault="00FE6EA8" w:rsidP="009B0CA9">
      <w:pPr>
        <w:widowControl/>
        <w:numPr>
          <w:ilvl w:val="1"/>
          <w:numId w:val="27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sensor_data</w:t>
      </w:r>
      <w:proofErr w:type="spellEnd"/>
      <w:r w:rsidRPr="00FE6EA8">
        <w:t xml:space="preserve"> – dane surowe (np. wartości temperatury, obrazy, nagrania dźwiękowe)</w:t>
      </w:r>
    </w:p>
    <w:p w14:paraId="3C226C64" w14:textId="77777777" w:rsidR="00FE6EA8" w:rsidRPr="00FE6EA8" w:rsidRDefault="00FE6EA8" w:rsidP="009B0CA9">
      <w:pPr>
        <w:widowControl/>
        <w:numPr>
          <w:ilvl w:val="1"/>
          <w:numId w:val="27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hive_id</w:t>
      </w:r>
      <w:proofErr w:type="spellEnd"/>
      <w:r w:rsidRPr="00FE6EA8">
        <w:t xml:space="preserve"> – identyfikator ula, do którego dane się odnoszą</w:t>
      </w:r>
    </w:p>
    <w:p w14:paraId="0FA4FE3D" w14:textId="77777777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  <w:outlineLvl w:val="4"/>
        <w:rPr>
          <w:b/>
          <w:bCs/>
          <w:sz w:val="20"/>
          <w:szCs w:val="20"/>
        </w:rPr>
      </w:pPr>
      <w:r w:rsidRPr="00FE6EA8">
        <w:rPr>
          <w:b/>
          <w:bCs/>
          <w:sz w:val="20"/>
          <w:szCs w:val="20"/>
        </w:rPr>
        <w:t>2.2. Dane pasieki i poszczególnych uli</w:t>
      </w:r>
    </w:p>
    <w:p w14:paraId="47BA2FB2" w14:textId="77777777" w:rsidR="00FE6EA8" w:rsidRPr="00FE6EA8" w:rsidRDefault="00FE6EA8" w:rsidP="009B0CA9">
      <w:pPr>
        <w:widowControl/>
        <w:numPr>
          <w:ilvl w:val="0"/>
          <w:numId w:val="28"/>
        </w:numPr>
        <w:suppressAutoHyphens w:val="0"/>
        <w:spacing w:before="100" w:beforeAutospacing="1" w:after="100" w:afterAutospacing="1"/>
        <w:jc w:val="both"/>
      </w:pPr>
      <w:r w:rsidRPr="00FE6EA8">
        <w:rPr>
          <w:b/>
          <w:bCs/>
        </w:rPr>
        <w:t>Opis encji</w:t>
      </w:r>
      <w:r w:rsidRPr="00FE6EA8">
        <w:t>: Encja ta będzie przechowywać szczegółowe informacje o pasiekach i poszczególnych ulach. Każdy ul w systemie będzie zarejestrowany jako osobna jednostka, co umożliwi indywidualne monitorowanie warunków w każdym z nich.</w:t>
      </w:r>
    </w:p>
    <w:p w14:paraId="4CC488B8" w14:textId="77777777" w:rsidR="00FE6EA8" w:rsidRPr="00FE6EA8" w:rsidRDefault="00FE6EA8" w:rsidP="009B0CA9">
      <w:pPr>
        <w:widowControl/>
        <w:numPr>
          <w:ilvl w:val="0"/>
          <w:numId w:val="28"/>
        </w:numPr>
        <w:suppressAutoHyphens w:val="0"/>
        <w:spacing w:before="100" w:beforeAutospacing="1" w:after="100" w:afterAutospacing="1"/>
        <w:jc w:val="both"/>
      </w:pPr>
      <w:r w:rsidRPr="00FE6EA8">
        <w:rPr>
          <w:b/>
          <w:bCs/>
        </w:rPr>
        <w:t>Struktura danych</w:t>
      </w:r>
      <w:r w:rsidRPr="00FE6EA8">
        <w:t>:</w:t>
      </w:r>
    </w:p>
    <w:p w14:paraId="2ABDD881" w14:textId="77777777" w:rsidR="00FE6EA8" w:rsidRPr="00FE6EA8" w:rsidRDefault="00FE6EA8" w:rsidP="009B0CA9">
      <w:pPr>
        <w:widowControl/>
        <w:numPr>
          <w:ilvl w:val="1"/>
          <w:numId w:val="28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hive_id</w:t>
      </w:r>
      <w:proofErr w:type="spellEnd"/>
      <w:r w:rsidRPr="00FE6EA8">
        <w:t xml:space="preserve"> – unikalny identyfikator ula</w:t>
      </w:r>
    </w:p>
    <w:p w14:paraId="5027A8A6" w14:textId="77777777" w:rsidR="00FE6EA8" w:rsidRPr="00FE6EA8" w:rsidRDefault="00FE6EA8" w:rsidP="009B0CA9">
      <w:pPr>
        <w:widowControl/>
        <w:numPr>
          <w:ilvl w:val="1"/>
          <w:numId w:val="28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hive_name</w:t>
      </w:r>
      <w:proofErr w:type="spellEnd"/>
      <w:r w:rsidRPr="00FE6EA8">
        <w:t xml:space="preserve"> – nazwa ula</w:t>
      </w:r>
    </w:p>
    <w:p w14:paraId="1C7DD5B4" w14:textId="77777777" w:rsidR="00FE6EA8" w:rsidRPr="00FE6EA8" w:rsidRDefault="00FE6EA8" w:rsidP="009B0CA9">
      <w:pPr>
        <w:widowControl/>
        <w:numPr>
          <w:ilvl w:val="1"/>
          <w:numId w:val="28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location</w:t>
      </w:r>
      <w:proofErr w:type="spellEnd"/>
      <w:r w:rsidRPr="00FE6EA8">
        <w:t xml:space="preserve"> – współrzędne GPS lub lokalizacja pasieki</w:t>
      </w:r>
    </w:p>
    <w:p w14:paraId="227C155C" w14:textId="77777777" w:rsidR="00FE6EA8" w:rsidRPr="00FE6EA8" w:rsidRDefault="00FE6EA8" w:rsidP="009B0CA9">
      <w:pPr>
        <w:widowControl/>
        <w:numPr>
          <w:ilvl w:val="1"/>
          <w:numId w:val="28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beekeeper_id</w:t>
      </w:r>
      <w:proofErr w:type="spellEnd"/>
      <w:r w:rsidRPr="00FE6EA8">
        <w:t xml:space="preserve"> – identyfikator właściciela pasieki</w:t>
      </w:r>
    </w:p>
    <w:p w14:paraId="0D4C4264" w14:textId="77777777" w:rsidR="00FE6EA8" w:rsidRPr="00FE6EA8" w:rsidRDefault="00FE6EA8" w:rsidP="009B0CA9">
      <w:pPr>
        <w:widowControl/>
        <w:numPr>
          <w:ilvl w:val="1"/>
          <w:numId w:val="28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infrastructure_status</w:t>
      </w:r>
      <w:proofErr w:type="spellEnd"/>
      <w:r w:rsidRPr="00FE6EA8">
        <w:t xml:space="preserve"> – status techniczny ula (np. gotowość do pracy, zaplanowane serwisy)</w:t>
      </w:r>
    </w:p>
    <w:p w14:paraId="419BB33F" w14:textId="77777777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  <w:outlineLvl w:val="4"/>
        <w:rPr>
          <w:b/>
          <w:bCs/>
          <w:sz w:val="20"/>
          <w:szCs w:val="20"/>
        </w:rPr>
      </w:pPr>
      <w:r w:rsidRPr="00FE6EA8">
        <w:rPr>
          <w:b/>
          <w:bCs/>
          <w:sz w:val="20"/>
          <w:szCs w:val="20"/>
        </w:rPr>
        <w:t>2.3. Encja pasieki (relacja z encją ula)</w:t>
      </w:r>
    </w:p>
    <w:p w14:paraId="0D384537" w14:textId="77777777" w:rsidR="00FE6EA8" w:rsidRPr="00FE6EA8" w:rsidRDefault="00FE6EA8" w:rsidP="009B0CA9">
      <w:pPr>
        <w:widowControl/>
        <w:numPr>
          <w:ilvl w:val="0"/>
          <w:numId w:val="29"/>
        </w:numPr>
        <w:suppressAutoHyphens w:val="0"/>
        <w:spacing w:before="100" w:beforeAutospacing="1" w:after="100" w:afterAutospacing="1"/>
        <w:jc w:val="both"/>
      </w:pPr>
      <w:r w:rsidRPr="00FE6EA8">
        <w:rPr>
          <w:b/>
          <w:bCs/>
        </w:rPr>
        <w:t>Opis encji</w:t>
      </w:r>
      <w:r w:rsidRPr="00FE6EA8">
        <w:t xml:space="preserve">: Ta encja będzie modelować całą pasiekę, która składa się z wielu uli. Encja ta będzie miała relację typu </w:t>
      </w:r>
      <w:r w:rsidRPr="00FE6EA8">
        <w:rPr>
          <w:b/>
          <w:bCs/>
        </w:rPr>
        <w:t>jeden do wielu</w:t>
      </w:r>
      <w:r w:rsidRPr="00FE6EA8">
        <w:t xml:space="preserve"> z encją ula, ponieważ jedna pasieka może składać się z wielu uli.</w:t>
      </w:r>
    </w:p>
    <w:p w14:paraId="42C413D7" w14:textId="77777777" w:rsidR="00FE6EA8" w:rsidRPr="00FE6EA8" w:rsidRDefault="00FE6EA8" w:rsidP="009B0CA9">
      <w:pPr>
        <w:widowControl/>
        <w:numPr>
          <w:ilvl w:val="0"/>
          <w:numId w:val="29"/>
        </w:numPr>
        <w:suppressAutoHyphens w:val="0"/>
        <w:spacing w:before="100" w:beforeAutospacing="1" w:after="100" w:afterAutospacing="1"/>
        <w:jc w:val="both"/>
      </w:pPr>
      <w:r w:rsidRPr="00FE6EA8">
        <w:rPr>
          <w:b/>
          <w:bCs/>
        </w:rPr>
        <w:t>Struktura danych</w:t>
      </w:r>
      <w:r w:rsidRPr="00FE6EA8">
        <w:t>:</w:t>
      </w:r>
    </w:p>
    <w:p w14:paraId="7739F62B" w14:textId="77777777" w:rsidR="00FE6EA8" w:rsidRPr="00FE6EA8" w:rsidRDefault="00FE6EA8" w:rsidP="009B0CA9">
      <w:pPr>
        <w:widowControl/>
        <w:numPr>
          <w:ilvl w:val="1"/>
          <w:numId w:val="29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apiary_id</w:t>
      </w:r>
      <w:proofErr w:type="spellEnd"/>
      <w:r w:rsidRPr="00FE6EA8">
        <w:t xml:space="preserve"> – unikalny identyfikator pasieki</w:t>
      </w:r>
    </w:p>
    <w:p w14:paraId="05A5D260" w14:textId="77777777" w:rsidR="00FE6EA8" w:rsidRPr="00FE6EA8" w:rsidRDefault="00FE6EA8" w:rsidP="009B0CA9">
      <w:pPr>
        <w:widowControl/>
        <w:numPr>
          <w:ilvl w:val="1"/>
          <w:numId w:val="29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apiary_name</w:t>
      </w:r>
      <w:proofErr w:type="spellEnd"/>
      <w:r w:rsidRPr="00FE6EA8">
        <w:t xml:space="preserve"> – nazwa pasieki</w:t>
      </w:r>
    </w:p>
    <w:p w14:paraId="45845F01" w14:textId="77777777" w:rsidR="00FE6EA8" w:rsidRPr="00FE6EA8" w:rsidRDefault="00FE6EA8" w:rsidP="009B0CA9">
      <w:pPr>
        <w:widowControl/>
        <w:numPr>
          <w:ilvl w:val="1"/>
          <w:numId w:val="29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location</w:t>
      </w:r>
      <w:proofErr w:type="spellEnd"/>
      <w:r w:rsidRPr="00FE6EA8">
        <w:t xml:space="preserve"> – lokalizacja pasieki (adres, współrzędne GPS)</w:t>
      </w:r>
    </w:p>
    <w:p w14:paraId="023D70B3" w14:textId="77777777" w:rsidR="00FE6EA8" w:rsidRPr="00FE6EA8" w:rsidRDefault="00FE6EA8" w:rsidP="009B0CA9">
      <w:pPr>
        <w:widowControl/>
        <w:numPr>
          <w:ilvl w:val="1"/>
          <w:numId w:val="29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hive_count</w:t>
      </w:r>
      <w:proofErr w:type="spellEnd"/>
      <w:r w:rsidRPr="00FE6EA8">
        <w:t xml:space="preserve"> – liczba uli w pasiece</w:t>
      </w:r>
    </w:p>
    <w:p w14:paraId="0A193382" w14:textId="77777777" w:rsidR="00FE6EA8" w:rsidRPr="00FE6EA8" w:rsidRDefault="00FE6EA8" w:rsidP="009B0CA9">
      <w:pPr>
        <w:widowControl/>
        <w:numPr>
          <w:ilvl w:val="1"/>
          <w:numId w:val="29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beekeeper_id</w:t>
      </w:r>
      <w:proofErr w:type="spellEnd"/>
      <w:r w:rsidRPr="00FE6EA8">
        <w:t xml:space="preserve"> – identyfikator właściciela pasieki</w:t>
      </w:r>
    </w:p>
    <w:p w14:paraId="03D9C9B7" w14:textId="77777777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  <w:outlineLvl w:val="4"/>
        <w:rPr>
          <w:b/>
          <w:bCs/>
          <w:sz w:val="20"/>
          <w:szCs w:val="20"/>
        </w:rPr>
      </w:pPr>
      <w:r w:rsidRPr="00FE6EA8">
        <w:rPr>
          <w:b/>
          <w:bCs/>
          <w:sz w:val="20"/>
          <w:szCs w:val="20"/>
        </w:rPr>
        <w:t>2.4. Dane partnerów/użytkowników platformy oraz ich typy</w:t>
      </w:r>
    </w:p>
    <w:p w14:paraId="551C2086" w14:textId="77777777" w:rsidR="00FE6EA8" w:rsidRPr="00FE6EA8" w:rsidRDefault="00FE6EA8" w:rsidP="009B0CA9">
      <w:pPr>
        <w:widowControl/>
        <w:numPr>
          <w:ilvl w:val="0"/>
          <w:numId w:val="30"/>
        </w:numPr>
        <w:suppressAutoHyphens w:val="0"/>
        <w:spacing w:before="100" w:beforeAutospacing="1" w:after="100" w:afterAutospacing="1"/>
        <w:jc w:val="both"/>
      </w:pPr>
      <w:r w:rsidRPr="00FE6EA8">
        <w:rPr>
          <w:b/>
          <w:bCs/>
        </w:rPr>
        <w:t>Opis encji</w:t>
      </w:r>
      <w:r w:rsidRPr="00FE6EA8">
        <w:t>: Encja użytkowników będzie zawierała informacje o osobach korzystających z platformy, w tym właścicielach pasiek, administratorach, a także potencjalnych partnerach biznesowych (np. naukowcy, badacze).</w:t>
      </w:r>
    </w:p>
    <w:p w14:paraId="3318A853" w14:textId="77777777" w:rsidR="00FE6EA8" w:rsidRPr="00FE6EA8" w:rsidRDefault="00FE6EA8" w:rsidP="009B0CA9">
      <w:pPr>
        <w:widowControl/>
        <w:numPr>
          <w:ilvl w:val="0"/>
          <w:numId w:val="30"/>
        </w:numPr>
        <w:suppressAutoHyphens w:val="0"/>
        <w:spacing w:before="100" w:beforeAutospacing="1" w:after="100" w:afterAutospacing="1"/>
        <w:jc w:val="both"/>
      </w:pPr>
      <w:r w:rsidRPr="00FE6EA8">
        <w:rPr>
          <w:b/>
          <w:bCs/>
        </w:rPr>
        <w:t>Struktura danych</w:t>
      </w:r>
      <w:r w:rsidRPr="00FE6EA8">
        <w:t>:</w:t>
      </w:r>
    </w:p>
    <w:p w14:paraId="53FE3D76" w14:textId="77777777" w:rsidR="00FE6EA8" w:rsidRPr="00FE6EA8" w:rsidRDefault="00FE6EA8" w:rsidP="009B0CA9">
      <w:pPr>
        <w:widowControl/>
        <w:numPr>
          <w:ilvl w:val="1"/>
          <w:numId w:val="30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user_id</w:t>
      </w:r>
      <w:proofErr w:type="spellEnd"/>
      <w:r w:rsidRPr="00FE6EA8">
        <w:t xml:space="preserve"> – unikalny identyfikator użytkownika</w:t>
      </w:r>
    </w:p>
    <w:p w14:paraId="5B88B261" w14:textId="77777777" w:rsidR="00FE6EA8" w:rsidRPr="00FE6EA8" w:rsidRDefault="00FE6EA8" w:rsidP="009B0CA9">
      <w:pPr>
        <w:widowControl/>
        <w:numPr>
          <w:ilvl w:val="1"/>
          <w:numId w:val="30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user_name</w:t>
      </w:r>
      <w:proofErr w:type="spellEnd"/>
      <w:r w:rsidRPr="00FE6EA8">
        <w:t xml:space="preserve"> – imię i nazwisko użytkownika</w:t>
      </w:r>
    </w:p>
    <w:p w14:paraId="26301D44" w14:textId="77777777" w:rsidR="00FE6EA8" w:rsidRPr="00FE6EA8" w:rsidRDefault="00FE6EA8" w:rsidP="009B0CA9">
      <w:pPr>
        <w:widowControl/>
        <w:numPr>
          <w:ilvl w:val="1"/>
          <w:numId w:val="30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user_role</w:t>
      </w:r>
      <w:proofErr w:type="spellEnd"/>
      <w:r w:rsidRPr="00FE6EA8">
        <w:t xml:space="preserve"> – rola użytkownika na platformie (np. administrator, właściciel pasieki, badacz)</w:t>
      </w:r>
    </w:p>
    <w:p w14:paraId="1EDF6E01" w14:textId="77777777" w:rsidR="00FE6EA8" w:rsidRPr="00FE6EA8" w:rsidRDefault="00FE6EA8" w:rsidP="009B0CA9">
      <w:pPr>
        <w:widowControl/>
        <w:numPr>
          <w:ilvl w:val="1"/>
          <w:numId w:val="30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contact_info</w:t>
      </w:r>
      <w:proofErr w:type="spellEnd"/>
      <w:r w:rsidRPr="00FE6EA8">
        <w:t xml:space="preserve"> – dane kontaktowe użytkownika</w:t>
      </w:r>
    </w:p>
    <w:p w14:paraId="7C8BEDF5" w14:textId="77777777" w:rsidR="00FE6EA8" w:rsidRPr="00FE6EA8" w:rsidRDefault="00FE6EA8" w:rsidP="009B0CA9">
      <w:pPr>
        <w:widowControl/>
        <w:numPr>
          <w:ilvl w:val="1"/>
          <w:numId w:val="30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permissions</w:t>
      </w:r>
      <w:proofErr w:type="spellEnd"/>
      <w:r w:rsidRPr="00FE6EA8">
        <w:t xml:space="preserve"> – uprawnienia użytkownika w systemie (np. dostęp do danych, możliwość edycji, możliwość administracji)</w:t>
      </w:r>
    </w:p>
    <w:p w14:paraId="1F34C8CA" w14:textId="77777777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  <w:outlineLvl w:val="4"/>
        <w:rPr>
          <w:b/>
          <w:bCs/>
          <w:sz w:val="20"/>
          <w:szCs w:val="20"/>
        </w:rPr>
      </w:pPr>
      <w:r w:rsidRPr="00FE6EA8">
        <w:rPr>
          <w:b/>
          <w:bCs/>
          <w:sz w:val="20"/>
          <w:szCs w:val="20"/>
        </w:rPr>
        <w:t>2.5. Encje związane z cykliczną analizą algorytmiczną ML</w:t>
      </w:r>
    </w:p>
    <w:p w14:paraId="4707BFBB" w14:textId="77777777" w:rsidR="00FE6EA8" w:rsidRPr="00FE6EA8" w:rsidRDefault="00FE6EA8" w:rsidP="009B0CA9">
      <w:pPr>
        <w:widowControl/>
        <w:numPr>
          <w:ilvl w:val="0"/>
          <w:numId w:val="31"/>
        </w:numPr>
        <w:suppressAutoHyphens w:val="0"/>
        <w:spacing w:before="100" w:beforeAutospacing="1" w:after="100" w:afterAutospacing="1"/>
        <w:jc w:val="both"/>
      </w:pPr>
      <w:r w:rsidRPr="00FE6EA8">
        <w:rPr>
          <w:b/>
          <w:bCs/>
        </w:rPr>
        <w:lastRenderedPageBreak/>
        <w:t>Opis encji</w:t>
      </w:r>
      <w:r w:rsidRPr="00FE6EA8">
        <w:t xml:space="preserve">: Ta encja będzie przechowywać wyniki cyklicznej analizy danych z algorytmów uczenia maszynowego. Analizy te będą wykonywane na podstawie danych z czujników </w:t>
      </w:r>
      <w:proofErr w:type="spellStart"/>
      <w:r w:rsidRPr="00FE6EA8">
        <w:t>IoT</w:t>
      </w:r>
      <w:proofErr w:type="spellEnd"/>
      <w:r w:rsidRPr="00FE6EA8">
        <w:t xml:space="preserve"> i mają na celu wykrywanie anomalii, przewidywanie problemów zdrowotnych w pasiekach oraz optymalizację zarządzania.</w:t>
      </w:r>
    </w:p>
    <w:p w14:paraId="0F533451" w14:textId="77777777" w:rsidR="00FE6EA8" w:rsidRPr="00FE6EA8" w:rsidRDefault="00FE6EA8" w:rsidP="009B0CA9">
      <w:pPr>
        <w:widowControl/>
        <w:numPr>
          <w:ilvl w:val="0"/>
          <w:numId w:val="31"/>
        </w:numPr>
        <w:suppressAutoHyphens w:val="0"/>
        <w:spacing w:before="100" w:beforeAutospacing="1" w:after="100" w:afterAutospacing="1"/>
        <w:jc w:val="both"/>
      </w:pPr>
      <w:r w:rsidRPr="00FE6EA8">
        <w:rPr>
          <w:b/>
          <w:bCs/>
        </w:rPr>
        <w:t>Struktura danych</w:t>
      </w:r>
      <w:r w:rsidRPr="00FE6EA8">
        <w:t>:</w:t>
      </w:r>
    </w:p>
    <w:p w14:paraId="060AB091" w14:textId="77777777" w:rsidR="00FE6EA8" w:rsidRPr="00FE6EA8" w:rsidRDefault="00FE6EA8" w:rsidP="009B0CA9">
      <w:pPr>
        <w:widowControl/>
        <w:numPr>
          <w:ilvl w:val="1"/>
          <w:numId w:val="31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ml_analysis_id</w:t>
      </w:r>
      <w:proofErr w:type="spellEnd"/>
      <w:r w:rsidRPr="00FE6EA8">
        <w:t xml:space="preserve"> – unikalny identyfikator analizy ML</w:t>
      </w:r>
    </w:p>
    <w:p w14:paraId="6324536F" w14:textId="77777777" w:rsidR="00FE6EA8" w:rsidRPr="00FE6EA8" w:rsidRDefault="00FE6EA8" w:rsidP="009B0CA9">
      <w:pPr>
        <w:widowControl/>
        <w:numPr>
          <w:ilvl w:val="1"/>
          <w:numId w:val="31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analysis_timestamp</w:t>
      </w:r>
      <w:proofErr w:type="spellEnd"/>
      <w:r w:rsidRPr="00FE6EA8">
        <w:t xml:space="preserve"> – czas przeprowadzenia analizy</w:t>
      </w:r>
    </w:p>
    <w:p w14:paraId="03A1C256" w14:textId="77777777" w:rsidR="00FE6EA8" w:rsidRPr="00FE6EA8" w:rsidRDefault="00FE6EA8" w:rsidP="009B0CA9">
      <w:pPr>
        <w:widowControl/>
        <w:numPr>
          <w:ilvl w:val="1"/>
          <w:numId w:val="31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hive_id</w:t>
      </w:r>
      <w:proofErr w:type="spellEnd"/>
      <w:r w:rsidRPr="00FE6EA8">
        <w:t xml:space="preserve"> – identyfikator ula, którego dotyczy analiza</w:t>
      </w:r>
    </w:p>
    <w:p w14:paraId="6FA91E21" w14:textId="77777777" w:rsidR="00FE6EA8" w:rsidRPr="00FE6EA8" w:rsidRDefault="00FE6EA8" w:rsidP="009B0CA9">
      <w:pPr>
        <w:widowControl/>
        <w:numPr>
          <w:ilvl w:val="1"/>
          <w:numId w:val="31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analysis_result</w:t>
      </w:r>
      <w:proofErr w:type="spellEnd"/>
      <w:r w:rsidRPr="00FE6EA8">
        <w:t xml:space="preserve"> – wynik analizy (np. wykryte anomalie, rekomendacje działań)</w:t>
      </w:r>
    </w:p>
    <w:p w14:paraId="45F5BD5E" w14:textId="77777777" w:rsidR="00FE6EA8" w:rsidRPr="00FE6EA8" w:rsidRDefault="00FE6EA8" w:rsidP="009B0CA9">
      <w:pPr>
        <w:widowControl/>
        <w:numPr>
          <w:ilvl w:val="1"/>
          <w:numId w:val="31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ml_algorithm</w:t>
      </w:r>
      <w:proofErr w:type="spellEnd"/>
      <w:r w:rsidRPr="00FE6EA8">
        <w:t xml:space="preserve"> – nazwa zastosowanego algorytmu ML (np. CNN dla analizy obrazu, RNN dla analizy dźwięku)</w:t>
      </w:r>
    </w:p>
    <w:p w14:paraId="7F6E8FD8" w14:textId="77777777" w:rsidR="00FE6EA8" w:rsidRPr="009B0CA9" w:rsidRDefault="00FE6EA8" w:rsidP="009B0CA9">
      <w:pPr>
        <w:widowControl/>
        <w:numPr>
          <w:ilvl w:val="1"/>
          <w:numId w:val="31"/>
        </w:numPr>
        <w:suppressAutoHyphens w:val="0"/>
        <w:spacing w:before="100" w:beforeAutospacing="1" w:after="100" w:afterAutospacing="1"/>
        <w:jc w:val="both"/>
      </w:pPr>
      <w:proofErr w:type="spellStart"/>
      <w:r w:rsidRPr="00FE6EA8">
        <w:rPr>
          <w:sz w:val="20"/>
          <w:szCs w:val="20"/>
        </w:rPr>
        <w:t>sensor_data_reference</w:t>
      </w:r>
      <w:proofErr w:type="spellEnd"/>
      <w:r w:rsidRPr="00FE6EA8">
        <w:t xml:space="preserve"> – odniesienie do odczytów z czujników, na podstawie których wykonano analizę</w:t>
      </w:r>
    </w:p>
    <w:p w14:paraId="2E6EA9B0" w14:textId="3EBD496D" w:rsidR="00DC3C82" w:rsidRPr="009B0CA9" w:rsidRDefault="00FE6EA8" w:rsidP="009B0CA9">
      <w:pPr>
        <w:pStyle w:val="Nagwek3"/>
        <w:jc w:val="both"/>
        <w:rPr>
          <w:bCs/>
          <w:sz w:val="27"/>
          <w:szCs w:val="27"/>
        </w:rPr>
      </w:pPr>
      <w:r w:rsidRPr="009B0CA9">
        <w:t>3.</w:t>
      </w:r>
      <w:r w:rsidR="00DC3C82" w:rsidRPr="009B0CA9">
        <w:rPr>
          <w:bCs/>
          <w:sz w:val="27"/>
          <w:szCs w:val="27"/>
        </w:rPr>
        <w:t xml:space="preserve"> Utworzenie rozproszonego magazynu zdarzeń biznesowych i asynchronicznego systemu przetwarzania zdarzeń</w:t>
      </w:r>
    </w:p>
    <w:p w14:paraId="66708526" w14:textId="77777777" w:rsidR="00DC3C82" w:rsidRPr="00DC3C82" w:rsidRDefault="00DC3C82" w:rsidP="009B0CA9">
      <w:pPr>
        <w:widowControl/>
        <w:suppressAutoHyphens w:val="0"/>
        <w:spacing w:before="100" w:beforeAutospacing="1" w:after="100" w:afterAutospacing="1"/>
        <w:jc w:val="both"/>
      </w:pPr>
      <w:r w:rsidRPr="00DC3C82">
        <w:t xml:space="preserve">W ramach projektu zakłada się stworzenie </w:t>
      </w:r>
      <w:r w:rsidRPr="00DC3C82">
        <w:rPr>
          <w:b/>
          <w:bCs/>
        </w:rPr>
        <w:t>rozproszonego magazynu zdarzeń biznesowych</w:t>
      </w:r>
      <w:r w:rsidRPr="00DC3C82">
        <w:t xml:space="preserve"> oraz asynchronicznego systemu przetwarzania tych zdarzeń, które będą reprezentować kluczowe operacje pochodzące z realnego świata (np. odczyty z czujników </w:t>
      </w:r>
      <w:proofErr w:type="spellStart"/>
      <w:r w:rsidRPr="00DC3C82">
        <w:t>IoT</w:t>
      </w:r>
      <w:proofErr w:type="spellEnd"/>
      <w:r w:rsidRPr="00DC3C82">
        <w:t xml:space="preserve">, takie jak rejestracja temperatury, poziomu hałasu czy wilgotności). System ten będzie służył jako interfejs pośredniczący pomiędzy zintegrowanymi urządzeniami (np. czujniki </w:t>
      </w:r>
      <w:proofErr w:type="spellStart"/>
      <w:r w:rsidRPr="00DC3C82">
        <w:t>IoT</w:t>
      </w:r>
      <w:proofErr w:type="spellEnd"/>
      <w:r w:rsidRPr="00DC3C82">
        <w:t>) a bazą danych oraz serwerem aplikacyjnym. Ponadto, pełnić będzie rolę bufora, zapewniającego skalowalną wydajność aplikacji oraz niezawodność w przetwarzaniu danych w czasie rzeczywistym.</w:t>
      </w:r>
    </w:p>
    <w:p w14:paraId="05B0F633" w14:textId="241C7B79" w:rsidR="00DC3C82" w:rsidRPr="00DC3C82" w:rsidRDefault="00DE2C45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t>3.</w:t>
      </w:r>
      <w:r w:rsidR="00DC3C82" w:rsidRPr="00DC3C82">
        <w:rPr>
          <w:b/>
          <w:bCs/>
        </w:rPr>
        <w:t>1. Rozproszony magazyn zdarzeń biznesowych</w:t>
      </w:r>
    </w:p>
    <w:p w14:paraId="70E1AB83" w14:textId="77777777" w:rsidR="00DC3C82" w:rsidRPr="00DC3C82" w:rsidRDefault="00DC3C82" w:rsidP="009B0CA9">
      <w:pPr>
        <w:widowControl/>
        <w:suppressAutoHyphens w:val="0"/>
        <w:spacing w:before="100" w:beforeAutospacing="1" w:after="100" w:afterAutospacing="1"/>
        <w:jc w:val="both"/>
      </w:pPr>
      <w:r w:rsidRPr="00DC3C82">
        <w:t xml:space="preserve">Rozproszony magazyn zdarzeń biznesowych to centralny komponent, w którym gromadzone będą wszystkie zdarzenia związane z operacjami systemu. Zdarzenia te obejmują różnorodne dane pochodzące z czujników </w:t>
      </w:r>
      <w:proofErr w:type="spellStart"/>
      <w:r w:rsidRPr="00DC3C82">
        <w:t>IoT</w:t>
      </w:r>
      <w:proofErr w:type="spellEnd"/>
      <w:r w:rsidRPr="00DC3C82">
        <w:t xml:space="preserve"> zainstalowanych w ulach, takie jak:</w:t>
      </w:r>
    </w:p>
    <w:p w14:paraId="1C7DA825" w14:textId="77777777" w:rsidR="00DC3C82" w:rsidRPr="00DC3C82" w:rsidRDefault="00DC3C82" w:rsidP="009B0CA9">
      <w:pPr>
        <w:widowControl/>
        <w:numPr>
          <w:ilvl w:val="0"/>
          <w:numId w:val="33"/>
        </w:numPr>
        <w:suppressAutoHyphens w:val="0"/>
        <w:spacing w:before="100" w:beforeAutospacing="1" w:after="100" w:afterAutospacing="1"/>
        <w:jc w:val="both"/>
      </w:pPr>
      <w:r w:rsidRPr="00DC3C82">
        <w:rPr>
          <w:b/>
          <w:bCs/>
        </w:rPr>
        <w:t>Odczyt temperatury</w:t>
      </w:r>
      <w:r w:rsidRPr="00DC3C82">
        <w:t xml:space="preserve"> wewnątrz ula.</w:t>
      </w:r>
    </w:p>
    <w:p w14:paraId="1BA8481E" w14:textId="77777777" w:rsidR="00DC3C82" w:rsidRPr="00DC3C82" w:rsidRDefault="00DC3C82" w:rsidP="009B0CA9">
      <w:pPr>
        <w:widowControl/>
        <w:numPr>
          <w:ilvl w:val="0"/>
          <w:numId w:val="33"/>
        </w:numPr>
        <w:suppressAutoHyphens w:val="0"/>
        <w:spacing w:before="100" w:beforeAutospacing="1" w:after="100" w:afterAutospacing="1"/>
        <w:jc w:val="both"/>
      </w:pPr>
      <w:r w:rsidRPr="00DC3C82">
        <w:rPr>
          <w:b/>
          <w:bCs/>
        </w:rPr>
        <w:t>Rejestracja poziomu hałasu</w:t>
      </w:r>
      <w:r w:rsidRPr="00DC3C82">
        <w:t xml:space="preserve"> w ulu (np. dźwięki emitowane przez pszczoły).</w:t>
      </w:r>
    </w:p>
    <w:p w14:paraId="21E374FA" w14:textId="77777777" w:rsidR="00DC3C82" w:rsidRPr="00DC3C82" w:rsidRDefault="00DC3C82" w:rsidP="009B0CA9">
      <w:pPr>
        <w:widowControl/>
        <w:numPr>
          <w:ilvl w:val="0"/>
          <w:numId w:val="33"/>
        </w:numPr>
        <w:suppressAutoHyphens w:val="0"/>
        <w:spacing w:before="100" w:beforeAutospacing="1" w:after="100" w:afterAutospacing="1"/>
        <w:jc w:val="both"/>
      </w:pPr>
      <w:r w:rsidRPr="00DC3C82">
        <w:rPr>
          <w:b/>
          <w:bCs/>
        </w:rPr>
        <w:t>Odczyt poziomu wilgotności</w:t>
      </w:r>
      <w:r w:rsidRPr="00DC3C82">
        <w:t>, co ma kluczowe znaczenie dla utrzymania odpowiednich warunków w ulu.</w:t>
      </w:r>
    </w:p>
    <w:p w14:paraId="2E0B58A3" w14:textId="77777777" w:rsidR="00DC3C82" w:rsidRPr="00DC3C82" w:rsidRDefault="00DC3C82" w:rsidP="009B0CA9">
      <w:pPr>
        <w:widowControl/>
        <w:numPr>
          <w:ilvl w:val="0"/>
          <w:numId w:val="33"/>
        </w:numPr>
        <w:suppressAutoHyphens w:val="0"/>
        <w:spacing w:before="100" w:beforeAutospacing="1" w:after="100" w:afterAutospacing="1"/>
        <w:jc w:val="both"/>
      </w:pPr>
      <w:r w:rsidRPr="00DC3C82">
        <w:rPr>
          <w:b/>
          <w:bCs/>
        </w:rPr>
        <w:t>Odczyt wagi ula</w:t>
      </w:r>
      <w:r w:rsidRPr="00DC3C82">
        <w:t>, co pozwala na monitorowanie poziomu produkcji miodu.</w:t>
      </w:r>
    </w:p>
    <w:p w14:paraId="04543970" w14:textId="77777777" w:rsidR="00DC3C82" w:rsidRPr="00DC3C82" w:rsidRDefault="00DC3C82" w:rsidP="009B0CA9">
      <w:pPr>
        <w:widowControl/>
        <w:suppressAutoHyphens w:val="0"/>
        <w:spacing w:before="100" w:beforeAutospacing="1" w:after="100" w:afterAutospacing="1"/>
        <w:jc w:val="both"/>
      </w:pPr>
      <w:r w:rsidRPr="00DC3C82">
        <w:t>Dane te są zbierane w czasie rzeczywistym i muszą być przesyłane oraz przetwarzane w sposób asynchroniczny, aby zapewnić ciągłość działania systemu nawet przy dużym natężeniu ruchu danych.</w:t>
      </w:r>
    </w:p>
    <w:p w14:paraId="2E2C3775" w14:textId="348CA047" w:rsidR="00DC3C82" w:rsidRPr="00DC3C82" w:rsidRDefault="00DE2C45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t>3.</w:t>
      </w:r>
      <w:r w:rsidR="00DC3C82" w:rsidRPr="00DC3C82">
        <w:rPr>
          <w:b/>
          <w:bCs/>
        </w:rPr>
        <w:t>2. Asynchroniczne przetwarzanie zdarzeń</w:t>
      </w:r>
    </w:p>
    <w:p w14:paraId="71585F10" w14:textId="77777777" w:rsidR="00DC3C82" w:rsidRPr="00DC3C82" w:rsidRDefault="00DC3C82" w:rsidP="009B0CA9">
      <w:pPr>
        <w:widowControl/>
        <w:suppressAutoHyphens w:val="0"/>
        <w:spacing w:before="100" w:beforeAutospacing="1" w:after="100" w:afterAutospacing="1"/>
        <w:jc w:val="both"/>
      </w:pPr>
      <w:r w:rsidRPr="00DC3C82">
        <w:rPr>
          <w:b/>
          <w:bCs/>
        </w:rPr>
        <w:t>Asynchroniczne przetwarzanie zdarzeń</w:t>
      </w:r>
      <w:r w:rsidRPr="00DC3C82">
        <w:t xml:space="preserve"> to kluczowa cecha systemu, która zapewnia niezawodność oraz elastyczność w obsłudze zdarzeń w czasie rzeczywistym. Oznacza to, że dane napływające z różnych źródeł (np. czujników </w:t>
      </w:r>
      <w:proofErr w:type="spellStart"/>
      <w:r w:rsidRPr="00DC3C82">
        <w:t>IoT</w:t>
      </w:r>
      <w:proofErr w:type="spellEnd"/>
      <w:r w:rsidRPr="00DC3C82">
        <w:t>) nie muszą być przetwarzane natychmiastowo przez serwer aplikacyjny, ale mogą być tymczasowo przechowywane w buforze (kolejce) do momentu, gdy system będzie gotowy do ich przetworzenia.</w:t>
      </w:r>
    </w:p>
    <w:p w14:paraId="6643E7AA" w14:textId="61CB3848" w:rsidR="00DC3C82" w:rsidRPr="00DC3C82" w:rsidRDefault="00DE2C45" w:rsidP="009B0CA9">
      <w:pPr>
        <w:widowControl/>
        <w:suppressAutoHyphens w:val="0"/>
        <w:spacing w:before="100" w:beforeAutospacing="1" w:after="100" w:afterAutospacing="1"/>
        <w:jc w:val="both"/>
        <w:outlineLvl w:val="4"/>
        <w:rPr>
          <w:b/>
          <w:bCs/>
          <w:sz w:val="20"/>
          <w:szCs w:val="20"/>
        </w:rPr>
      </w:pPr>
      <w:r w:rsidRPr="009B0CA9">
        <w:rPr>
          <w:b/>
          <w:bCs/>
          <w:sz w:val="20"/>
          <w:szCs w:val="20"/>
        </w:rPr>
        <w:lastRenderedPageBreak/>
        <w:t>3</w:t>
      </w:r>
      <w:r w:rsidR="00DC3C82" w:rsidRPr="00DC3C82">
        <w:rPr>
          <w:b/>
          <w:bCs/>
          <w:sz w:val="20"/>
          <w:szCs w:val="20"/>
        </w:rPr>
        <w:t>.1. Magazyn zdarzeń a system kolejkowania</w:t>
      </w:r>
    </w:p>
    <w:p w14:paraId="561B5287" w14:textId="77777777" w:rsidR="00DC3C82" w:rsidRPr="00DC3C82" w:rsidRDefault="00DC3C82" w:rsidP="009B0CA9">
      <w:pPr>
        <w:widowControl/>
        <w:suppressAutoHyphens w:val="0"/>
        <w:spacing w:before="100" w:beforeAutospacing="1" w:after="100" w:afterAutospacing="1"/>
        <w:jc w:val="both"/>
      </w:pPr>
      <w:r w:rsidRPr="00DC3C82">
        <w:t>Magazyn zdarzeń będzie zintegrowany z systemem kolejkowania, który będzie pełnił funkcję głównego mechanizmu orkiestracji wymiany danych między serwerem aplikacyjnym a bazą danych. System kolejkowania:</w:t>
      </w:r>
    </w:p>
    <w:p w14:paraId="7139E2DA" w14:textId="77777777" w:rsidR="00DC3C82" w:rsidRPr="00DC3C82" w:rsidRDefault="00DC3C82" w:rsidP="009B0CA9">
      <w:pPr>
        <w:widowControl/>
        <w:numPr>
          <w:ilvl w:val="0"/>
          <w:numId w:val="34"/>
        </w:numPr>
        <w:suppressAutoHyphens w:val="0"/>
        <w:spacing w:before="100" w:beforeAutospacing="1" w:after="100" w:afterAutospacing="1"/>
        <w:jc w:val="both"/>
      </w:pPr>
      <w:r w:rsidRPr="00DC3C82">
        <w:rPr>
          <w:b/>
          <w:bCs/>
        </w:rPr>
        <w:t>Zgromadzi wszystkie zdarzenia</w:t>
      </w:r>
      <w:r w:rsidRPr="00DC3C82">
        <w:t xml:space="preserve"> (np. odczyty z czujników </w:t>
      </w:r>
      <w:proofErr w:type="spellStart"/>
      <w:r w:rsidRPr="00DC3C82">
        <w:t>IoT</w:t>
      </w:r>
      <w:proofErr w:type="spellEnd"/>
      <w:r w:rsidRPr="00DC3C82">
        <w:t>) i umieści je w kolejce zdarzeń, co pozwoli na ich przetwarzanie w odpowiedniej kolejności.</w:t>
      </w:r>
    </w:p>
    <w:p w14:paraId="54C0AEEB" w14:textId="77777777" w:rsidR="00DC3C82" w:rsidRPr="00DC3C82" w:rsidRDefault="00DC3C82" w:rsidP="009B0CA9">
      <w:pPr>
        <w:widowControl/>
        <w:numPr>
          <w:ilvl w:val="0"/>
          <w:numId w:val="34"/>
        </w:numPr>
        <w:suppressAutoHyphens w:val="0"/>
        <w:spacing w:before="100" w:beforeAutospacing="1" w:after="100" w:afterAutospacing="1"/>
        <w:jc w:val="both"/>
      </w:pPr>
      <w:r w:rsidRPr="00DC3C82">
        <w:rPr>
          <w:b/>
          <w:bCs/>
        </w:rPr>
        <w:t>Zwiększy niezawodność systemu</w:t>
      </w:r>
      <w:r w:rsidRPr="00DC3C82">
        <w:t xml:space="preserve"> poprzez wprowadzenie buforowania danych – w przypadku opóźnień lub chwilowej niedostępności bazy danych, zdarzenia będą przechowywane w kolejce i przetwarzane, gdy system zostanie przywrócony do pełnej funkcjonalności.</w:t>
      </w:r>
    </w:p>
    <w:p w14:paraId="7F035298" w14:textId="77777777" w:rsidR="00DC3C82" w:rsidRPr="00DC3C82" w:rsidRDefault="00DC3C82" w:rsidP="009B0CA9">
      <w:pPr>
        <w:widowControl/>
        <w:numPr>
          <w:ilvl w:val="0"/>
          <w:numId w:val="34"/>
        </w:numPr>
        <w:suppressAutoHyphens w:val="0"/>
        <w:spacing w:before="100" w:beforeAutospacing="1" w:after="100" w:afterAutospacing="1"/>
        <w:jc w:val="both"/>
      </w:pPr>
      <w:r w:rsidRPr="00DC3C82">
        <w:rPr>
          <w:b/>
          <w:bCs/>
        </w:rPr>
        <w:t>Zminimalizuje opóźnienia</w:t>
      </w:r>
      <w:r w:rsidRPr="00DC3C82">
        <w:t xml:space="preserve"> w przetwarzaniu danych poprzez efektywną dystrybucję zdarzeń do odpowiednich usług aplikacji.</w:t>
      </w:r>
    </w:p>
    <w:p w14:paraId="3D84A0A2" w14:textId="1306BC15" w:rsidR="00DC3C82" w:rsidRPr="00DC3C82" w:rsidRDefault="00DE2C45" w:rsidP="009B0CA9">
      <w:pPr>
        <w:widowControl/>
        <w:suppressAutoHyphens w:val="0"/>
        <w:spacing w:before="100" w:beforeAutospacing="1" w:after="100" w:afterAutospacing="1"/>
        <w:jc w:val="both"/>
        <w:outlineLvl w:val="4"/>
        <w:rPr>
          <w:b/>
          <w:bCs/>
          <w:sz w:val="20"/>
          <w:szCs w:val="20"/>
        </w:rPr>
      </w:pPr>
      <w:r w:rsidRPr="009B0CA9">
        <w:rPr>
          <w:b/>
          <w:bCs/>
          <w:sz w:val="20"/>
          <w:szCs w:val="20"/>
        </w:rPr>
        <w:t>3</w:t>
      </w:r>
      <w:r w:rsidR="00DC3C82" w:rsidRPr="00DC3C82">
        <w:rPr>
          <w:b/>
          <w:bCs/>
          <w:sz w:val="20"/>
          <w:szCs w:val="20"/>
        </w:rPr>
        <w:t>.2. Przykład przetwarzania zdarzeń</w:t>
      </w:r>
    </w:p>
    <w:p w14:paraId="241333CE" w14:textId="77777777" w:rsidR="00DC3C82" w:rsidRPr="00DC3C82" w:rsidRDefault="00DC3C82" w:rsidP="009B0CA9">
      <w:pPr>
        <w:widowControl/>
        <w:numPr>
          <w:ilvl w:val="0"/>
          <w:numId w:val="35"/>
        </w:numPr>
        <w:suppressAutoHyphens w:val="0"/>
        <w:spacing w:before="100" w:beforeAutospacing="1" w:after="100" w:afterAutospacing="1"/>
        <w:jc w:val="both"/>
      </w:pPr>
      <w:r w:rsidRPr="00DC3C82">
        <w:t>Każde zdarzenie, takie jak odczyt temperatury, będzie traktowane jako pojedyncza wiadomość w systemie kolejkowania.</w:t>
      </w:r>
    </w:p>
    <w:p w14:paraId="0FB72E38" w14:textId="77777777" w:rsidR="00DC3C82" w:rsidRPr="00DC3C82" w:rsidRDefault="00DC3C82" w:rsidP="009B0CA9">
      <w:pPr>
        <w:widowControl/>
        <w:numPr>
          <w:ilvl w:val="0"/>
          <w:numId w:val="35"/>
        </w:numPr>
        <w:suppressAutoHyphens w:val="0"/>
        <w:spacing w:before="100" w:beforeAutospacing="1" w:after="100" w:afterAutospacing="1"/>
        <w:jc w:val="both"/>
      </w:pPr>
      <w:r w:rsidRPr="00DC3C82">
        <w:t xml:space="preserve">Zdarzenie zostanie umieszczone w kolejce (np. w systemie </w:t>
      </w:r>
      <w:r w:rsidRPr="00DC3C82">
        <w:rPr>
          <w:b/>
          <w:bCs/>
        </w:rPr>
        <w:t>Apache Kafka</w:t>
      </w:r>
      <w:r w:rsidRPr="00DC3C82">
        <w:t xml:space="preserve"> lub </w:t>
      </w:r>
      <w:proofErr w:type="spellStart"/>
      <w:r w:rsidRPr="00DC3C82">
        <w:rPr>
          <w:b/>
          <w:bCs/>
        </w:rPr>
        <w:t>RabbitMQ</w:t>
      </w:r>
      <w:proofErr w:type="spellEnd"/>
      <w:r w:rsidRPr="00DC3C82">
        <w:t>), gdzie oczekuje na przetworzenie przez serwer aplikacyjny.</w:t>
      </w:r>
    </w:p>
    <w:p w14:paraId="0174DFA8" w14:textId="77777777" w:rsidR="00DC3C82" w:rsidRPr="00DC3C82" w:rsidRDefault="00DC3C82" w:rsidP="009B0CA9">
      <w:pPr>
        <w:widowControl/>
        <w:numPr>
          <w:ilvl w:val="0"/>
          <w:numId w:val="35"/>
        </w:numPr>
        <w:suppressAutoHyphens w:val="0"/>
        <w:spacing w:before="100" w:beforeAutospacing="1" w:after="100" w:afterAutospacing="1"/>
        <w:jc w:val="both"/>
      </w:pPr>
      <w:r w:rsidRPr="00DC3C82">
        <w:t>Serwer aplikacyjny odczytuje zdarzenie, przetwarza dane (np. wykonuje analizę odczytu temperatury) i zapisuje wynik do bazy danych.</w:t>
      </w:r>
    </w:p>
    <w:p w14:paraId="7BB4E42E" w14:textId="75E7DC72" w:rsidR="00DC3C82" w:rsidRPr="00DC3C82" w:rsidRDefault="00DE2C45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t>4</w:t>
      </w:r>
      <w:r w:rsidR="00DC3C82" w:rsidRPr="00DC3C82">
        <w:rPr>
          <w:b/>
          <w:bCs/>
        </w:rPr>
        <w:t>. Bufor danych i skalowalność</w:t>
      </w:r>
    </w:p>
    <w:p w14:paraId="65A2A2BC" w14:textId="77777777" w:rsidR="00DC3C82" w:rsidRPr="00DC3C82" w:rsidRDefault="00DC3C82" w:rsidP="009B0CA9">
      <w:pPr>
        <w:widowControl/>
        <w:suppressAutoHyphens w:val="0"/>
        <w:spacing w:before="100" w:beforeAutospacing="1" w:after="100" w:afterAutospacing="1"/>
        <w:jc w:val="both"/>
      </w:pPr>
      <w:r w:rsidRPr="00DC3C82">
        <w:t xml:space="preserve">System kolejkowania pełni również rolę </w:t>
      </w:r>
      <w:r w:rsidRPr="00DC3C82">
        <w:rPr>
          <w:b/>
          <w:bCs/>
        </w:rPr>
        <w:t>bufora danych</w:t>
      </w:r>
      <w:r w:rsidRPr="00DC3C82">
        <w:t>, który pozwala na rozdzielenie procesów zbierania danych od ich przetwarzania, co gwarantuje wysoką skalowalność systemu:</w:t>
      </w:r>
    </w:p>
    <w:p w14:paraId="2B49EC93" w14:textId="77777777" w:rsidR="00DC3C82" w:rsidRPr="00DC3C82" w:rsidRDefault="00DC3C82" w:rsidP="009B0CA9">
      <w:pPr>
        <w:widowControl/>
        <w:numPr>
          <w:ilvl w:val="0"/>
          <w:numId w:val="36"/>
        </w:numPr>
        <w:suppressAutoHyphens w:val="0"/>
        <w:spacing w:before="100" w:beforeAutospacing="1" w:after="100" w:afterAutospacing="1"/>
        <w:jc w:val="both"/>
      </w:pPr>
      <w:r w:rsidRPr="00DC3C82">
        <w:rPr>
          <w:b/>
          <w:bCs/>
        </w:rPr>
        <w:t>Skalowalność pionowa</w:t>
      </w:r>
      <w:r w:rsidRPr="00DC3C82">
        <w:t>: W przypadku zwiększonego napływu danych, system może dynamicznie zwiększać liczbę procesów odpowiedzialnych za odbiór zdarzeń (np. w serwerach aplikacyjnych), co pozwala na równoczesne przetwarzanie większej liczby zdarzeń.</w:t>
      </w:r>
    </w:p>
    <w:p w14:paraId="4E059AEB" w14:textId="77777777" w:rsidR="00DC3C82" w:rsidRPr="00DC3C82" w:rsidRDefault="00DC3C82" w:rsidP="009B0CA9">
      <w:pPr>
        <w:widowControl/>
        <w:numPr>
          <w:ilvl w:val="0"/>
          <w:numId w:val="36"/>
        </w:numPr>
        <w:suppressAutoHyphens w:val="0"/>
        <w:spacing w:before="100" w:beforeAutospacing="1" w:after="100" w:afterAutospacing="1"/>
        <w:jc w:val="both"/>
      </w:pPr>
      <w:r w:rsidRPr="00DC3C82">
        <w:rPr>
          <w:b/>
          <w:bCs/>
        </w:rPr>
        <w:t>Skalowalność pozioma</w:t>
      </w:r>
      <w:r w:rsidRPr="00DC3C82">
        <w:t>: W przypadku bardzo dużej liczby zdarzeń, system kolejkowania (np. Apache Kafka) może być rozproszony na wiele węzłów (klastrów), co zapewnia równomierne rozłożenie obciążenia i gwarantuje stabilną wydajność nawet przy ogromnych ilościach danych.</w:t>
      </w:r>
    </w:p>
    <w:p w14:paraId="48150934" w14:textId="5D5C52FF" w:rsidR="00DC3C82" w:rsidRPr="00DC3C82" w:rsidRDefault="00DE2C45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t>5</w:t>
      </w:r>
      <w:r w:rsidR="00DC3C82" w:rsidRPr="00DC3C82">
        <w:rPr>
          <w:b/>
          <w:bCs/>
        </w:rPr>
        <w:t xml:space="preserve">. Rekomendowane technologie: Apache Kafka i </w:t>
      </w:r>
      <w:proofErr w:type="spellStart"/>
      <w:r w:rsidR="00DC3C82" w:rsidRPr="00DC3C82">
        <w:rPr>
          <w:b/>
          <w:bCs/>
        </w:rPr>
        <w:t>RabbitMQ</w:t>
      </w:r>
      <w:proofErr w:type="spellEnd"/>
    </w:p>
    <w:p w14:paraId="6A0EF5F1" w14:textId="77777777" w:rsidR="00DC3C82" w:rsidRPr="00DC3C82" w:rsidRDefault="00DC3C82" w:rsidP="009B0CA9">
      <w:pPr>
        <w:widowControl/>
        <w:suppressAutoHyphens w:val="0"/>
        <w:spacing w:before="100" w:beforeAutospacing="1" w:after="100" w:afterAutospacing="1"/>
        <w:jc w:val="both"/>
      </w:pPr>
      <w:r w:rsidRPr="00DC3C82">
        <w:t xml:space="preserve">Do implementacji systemu przetwarzania zdarzeń rekomendowane są dwie technologie: </w:t>
      </w:r>
      <w:r w:rsidRPr="00DC3C82">
        <w:rPr>
          <w:b/>
          <w:bCs/>
        </w:rPr>
        <w:t>Apache Kafka</w:t>
      </w:r>
      <w:r w:rsidRPr="00DC3C82">
        <w:t xml:space="preserve"> oraz </w:t>
      </w:r>
      <w:proofErr w:type="spellStart"/>
      <w:r w:rsidRPr="00DC3C82">
        <w:rPr>
          <w:b/>
          <w:bCs/>
        </w:rPr>
        <w:t>RabbitMQ</w:t>
      </w:r>
      <w:proofErr w:type="spellEnd"/>
      <w:r w:rsidRPr="00DC3C82">
        <w:t>, które oferują niezawodność, skalowalność oraz możliwość zarządzania danymi w sposób asynchroniczny.</w:t>
      </w:r>
    </w:p>
    <w:p w14:paraId="5AFE0786" w14:textId="349C714C" w:rsidR="00DC3C82" w:rsidRPr="00DC3C82" w:rsidRDefault="00DE2C45" w:rsidP="009B0CA9">
      <w:pPr>
        <w:widowControl/>
        <w:suppressAutoHyphens w:val="0"/>
        <w:spacing w:before="100" w:beforeAutospacing="1" w:after="100" w:afterAutospacing="1"/>
        <w:jc w:val="both"/>
        <w:outlineLvl w:val="4"/>
        <w:rPr>
          <w:b/>
          <w:bCs/>
          <w:sz w:val="20"/>
          <w:szCs w:val="20"/>
        </w:rPr>
      </w:pPr>
      <w:r w:rsidRPr="009B0CA9">
        <w:rPr>
          <w:b/>
          <w:bCs/>
          <w:sz w:val="20"/>
          <w:szCs w:val="20"/>
        </w:rPr>
        <w:t>5</w:t>
      </w:r>
      <w:r w:rsidR="00DC3C82" w:rsidRPr="00DC3C82">
        <w:rPr>
          <w:b/>
          <w:bCs/>
          <w:sz w:val="20"/>
          <w:szCs w:val="20"/>
        </w:rPr>
        <w:t>.1. Apache Kafka</w:t>
      </w:r>
    </w:p>
    <w:p w14:paraId="5E738BE0" w14:textId="77777777" w:rsidR="00DC3C82" w:rsidRPr="00DC3C82" w:rsidRDefault="00DC3C82" w:rsidP="009B0CA9">
      <w:pPr>
        <w:widowControl/>
        <w:suppressAutoHyphens w:val="0"/>
        <w:spacing w:before="100" w:beforeAutospacing="1" w:after="100" w:afterAutospacing="1"/>
        <w:jc w:val="both"/>
      </w:pPr>
      <w:r w:rsidRPr="00DC3C82">
        <w:rPr>
          <w:b/>
          <w:bCs/>
        </w:rPr>
        <w:t>Apache Kafka</w:t>
      </w:r>
      <w:r w:rsidRPr="00DC3C82">
        <w:t xml:space="preserve"> to rozproszony system strumieniowego przetwarzania danych, który jest idealnym rozwiązaniem do obsługi dużych ilości zdarzeń w czasie rzeczywistym. Kafka umożliwia:</w:t>
      </w:r>
    </w:p>
    <w:p w14:paraId="11C9F54E" w14:textId="77777777" w:rsidR="00DC3C82" w:rsidRPr="00DC3C82" w:rsidRDefault="00DC3C82" w:rsidP="009B0CA9">
      <w:pPr>
        <w:widowControl/>
        <w:numPr>
          <w:ilvl w:val="0"/>
          <w:numId w:val="37"/>
        </w:numPr>
        <w:suppressAutoHyphens w:val="0"/>
        <w:spacing w:before="100" w:beforeAutospacing="1" w:after="100" w:afterAutospacing="1"/>
        <w:jc w:val="both"/>
      </w:pPr>
      <w:r w:rsidRPr="00DC3C82">
        <w:rPr>
          <w:b/>
          <w:bCs/>
        </w:rPr>
        <w:lastRenderedPageBreak/>
        <w:t>Trwałe przechowywanie zdarzeń</w:t>
      </w:r>
      <w:r w:rsidRPr="00DC3C82">
        <w:t xml:space="preserve"> – zdarzenia mogą być przechowywane w systemie Kafka przez określony czas (parametryzowana retencja danych), co pozwala na późniejszą analizę i replikację danych.</w:t>
      </w:r>
    </w:p>
    <w:p w14:paraId="0BD47E84" w14:textId="77777777" w:rsidR="00DC3C82" w:rsidRPr="00DC3C82" w:rsidRDefault="00DC3C82" w:rsidP="009B0CA9">
      <w:pPr>
        <w:widowControl/>
        <w:numPr>
          <w:ilvl w:val="0"/>
          <w:numId w:val="37"/>
        </w:numPr>
        <w:suppressAutoHyphens w:val="0"/>
        <w:spacing w:before="100" w:beforeAutospacing="1" w:after="100" w:afterAutospacing="1"/>
        <w:jc w:val="both"/>
      </w:pPr>
      <w:r w:rsidRPr="00DC3C82">
        <w:rPr>
          <w:b/>
          <w:bCs/>
        </w:rPr>
        <w:t>Asynchroniczne przetwarzanie strumieniowe</w:t>
      </w:r>
      <w:r w:rsidRPr="00DC3C82">
        <w:t xml:space="preserve"> – Kafka pozwala na przetwarzanie strumieni danych w sposób rozproszony, umożliwiając łatwe skalowanie systemu przy rosnącej liczbie zdarzeń.</w:t>
      </w:r>
    </w:p>
    <w:p w14:paraId="720644DF" w14:textId="77777777" w:rsidR="00DC3C82" w:rsidRPr="00DC3C82" w:rsidRDefault="00DC3C82" w:rsidP="009B0CA9">
      <w:pPr>
        <w:widowControl/>
        <w:numPr>
          <w:ilvl w:val="0"/>
          <w:numId w:val="37"/>
        </w:numPr>
        <w:suppressAutoHyphens w:val="0"/>
        <w:spacing w:before="100" w:beforeAutospacing="1" w:after="100" w:afterAutospacing="1"/>
        <w:jc w:val="both"/>
      </w:pPr>
      <w:r w:rsidRPr="00DC3C82">
        <w:rPr>
          <w:b/>
          <w:bCs/>
        </w:rPr>
        <w:t>Redundancja i niezawodność</w:t>
      </w:r>
      <w:r w:rsidRPr="00DC3C82">
        <w:t xml:space="preserve"> – Kafka zapewnia replikację zdarzeń na wiele węzłów, co zwiększa odporność systemu na awarie.</w:t>
      </w:r>
    </w:p>
    <w:p w14:paraId="758D24AE" w14:textId="25BDF7AC" w:rsidR="00DC3C82" w:rsidRPr="00DC3C82" w:rsidRDefault="00DE2C45" w:rsidP="009B0CA9">
      <w:pPr>
        <w:widowControl/>
        <w:suppressAutoHyphens w:val="0"/>
        <w:spacing w:before="100" w:beforeAutospacing="1" w:after="100" w:afterAutospacing="1"/>
        <w:jc w:val="both"/>
        <w:outlineLvl w:val="4"/>
        <w:rPr>
          <w:b/>
          <w:bCs/>
          <w:sz w:val="20"/>
          <w:szCs w:val="20"/>
        </w:rPr>
      </w:pPr>
      <w:r w:rsidRPr="009B0CA9">
        <w:rPr>
          <w:b/>
          <w:bCs/>
          <w:sz w:val="20"/>
          <w:szCs w:val="20"/>
        </w:rPr>
        <w:t>5</w:t>
      </w:r>
      <w:r w:rsidR="00DC3C82" w:rsidRPr="00DC3C82">
        <w:rPr>
          <w:b/>
          <w:bCs/>
          <w:sz w:val="20"/>
          <w:szCs w:val="20"/>
        </w:rPr>
        <w:t xml:space="preserve">.2. </w:t>
      </w:r>
      <w:proofErr w:type="spellStart"/>
      <w:r w:rsidR="00DC3C82" w:rsidRPr="00DC3C82">
        <w:rPr>
          <w:b/>
          <w:bCs/>
          <w:sz w:val="20"/>
          <w:szCs w:val="20"/>
        </w:rPr>
        <w:t>RabbitMQ</w:t>
      </w:r>
      <w:proofErr w:type="spellEnd"/>
    </w:p>
    <w:p w14:paraId="42C52936" w14:textId="77777777" w:rsidR="00DC3C82" w:rsidRPr="00DC3C82" w:rsidRDefault="00DC3C82" w:rsidP="009B0CA9">
      <w:pPr>
        <w:widowControl/>
        <w:suppressAutoHyphens w:val="0"/>
        <w:spacing w:before="100" w:beforeAutospacing="1" w:after="100" w:afterAutospacing="1"/>
        <w:jc w:val="both"/>
      </w:pPr>
      <w:proofErr w:type="spellStart"/>
      <w:r w:rsidRPr="00DC3C82">
        <w:rPr>
          <w:b/>
          <w:bCs/>
        </w:rPr>
        <w:t>RabbitMQ</w:t>
      </w:r>
      <w:proofErr w:type="spellEnd"/>
      <w:r w:rsidRPr="00DC3C82">
        <w:t xml:space="preserve"> to system kolejkowania wiadomości, który pozwala na niezawodną wymianę zdarzeń między różnymi komponentami systemu. </w:t>
      </w:r>
      <w:proofErr w:type="spellStart"/>
      <w:r w:rsidRPr="00DC3C82">
        <w:t>RabbitMQ</w:t>
      </w:r>
      <w:proofErr w:type="spellEnd"/>
      <w:r w:rsidRPr="00DC3C82">
        <w:t xml:space="preserve"> oferuje:</w:t>
      </w:r>
    </w:p>
    <w:p w14:paraId="20CADC27" w14:textId="77777777" w:rsidR="00DC3C82" w:rsidRPr="00DC3C82" w:rsidRDefault="00DC3C82" w:rsidP="009B0CA9">
      <w:pPr>
        <w:widowControl/>
        <w:numPr>
          <w:ilvl w:val="0"/>
          <w:numId w:val="38"/>
        </w:numPr>
        <w:suppressAutoHyphens w:val="0"/>
        <w:spacing w:before="100" w:beforeAutospacing="1" w:after="100" w:afterAutospacing="1"/>
        <w:jc w:val="both"/>
      </w:pPr>
      <w:r w:rsidRPr="00DC3C82">
        <w:rPr>
          <w:b/>
          <w:bCs/>
        </w:rPr>
        <w:t>Efektywną dystrybucję zdarzeń</w:t>
      </w:r>
      <w:r w:rsidRPr="00DC3C82">
        <w:t xml:space="preserve"> – </w:t>
      </w:r>
      <w:proofErr w:type="spellStart"/>
      <w:r w:rsidRPr="00DC3C82">
        <w:t>RabbitMQ</w:t>
      </w:r>
      <w:proofErr w:type="spellEnd"/>
      <w:r w:rsidRPr="00DC3C82">
        <w:t xml:space="preserve"> umożliwia routing zdarzeń do odpowiednich odbiorców, w zależności od typu zdarzenia lub priorytetu.</w:t>
      </w:r>
    </w:p>
    <w:p w14:paraId="216C8E59" w14:textId="77777777" w:rsidR="00DC3C82" w:rsidRPr="00DC3C82" w:rsidRDefault="00DC3C82" w:rsidP="009B0CA9">
      <w:pPr>
        <w:widowControl/>
        <w:numPr>
          <w:ilvl w:val="0"/>
          <w:numId w:val="38"/>
        </w:numPr>
        <w:suppressAutoHyphens w:val="0"/>
        <w:spacing w:before="100" w:beforeAutospacing="1" w:after="100" w:afterAutospacing="1"/>
        <w:jc w:val="both"/>
      </w:pPr>
      <w:r w:rsidRPr="00DC3C82">
        <w:rPr>
          <w:b/>
          <w:bCs/>
        </w:rPr>
        <w:t>Możliwość potwierdzenia odbioru wiadomości</w:t>
      </w:r>
      <w:r w:rsidRPr="00DC3C82">
        <w:t xml:space="preserve"> – </w:t>
      </w:r>
      <w:proofErr w:type="spellStart"/>
      <w:r w:rsidRPr="00DC3C82">
        <w:t>RabbitMQ</w:t>
      </w:r>
      <w:proofErr w:type="spellEnd"/>
      <w:r w:rsidRPr="00DC3C82">
        <w:t xml:space="preserve"> pozwala na niezawodne przetwarzanie zdarzeń dzięki mechanizmowi potwierdzania, co oznacza, że zdarzenia nie zostaną usunięte z kolejki, dopóki nie zostaną prawidłowo przetworzone.</w:t>
      </w:r>
    </w:p>
    <w:p w14:paraId="5C9DBF6D" w14:textId="77777777" w:rsidR="00DC3C82" w:rsidRPr="00DC3C82" w:rsidRDefault="00DC3C82" w:rsidP="009B0CA9">
      <w:pPr>
        <w:widowControl/>
        <w:numPr>
          <w:ilvl w:val="0"/>
          <w:numId w:val="38"/>
        </w:numPr>
        <w:suppressAutoHyphens w:val="0"/>
        <w:spacing w:before="100" w:beforeAutospacing="1" w:after="100" w:afterAutospacing="1"/>
        <w:jc w:val="both"/>
      </w:pPr>
      <w:r w:rsidRPr="00DC3C82">
        <w:rPr>
          <w:b/>
          <w:bCs/>
        </w:rPr>
        <w:t>Wsparcie dla wielu protokołów</w:t>
      </w:r>
      <w:r w:rsidRPr="00DC3C82">
        <w:t xml:space="preserve"> – </w:t>
      </w:r>
      <w:proofErr w:type="spellStart"/>
      <w:r w:rsidRPr="00DC3C82">
        <w:t>RabbitMQ</w:t>
      </w:r>
      <w:proofErr w:type="spellEnd"/>
      <w:r w:rsidRPr="00DC3C82">
        <w:t xml:space="preserve"> obsługuje różne protokoły komunikacyjne (np. AMQP, MQTT), co zapewnia elastyczność w integracji z różnorodnymi systemami </w:t>
      </w:r>
      <w:proofErr w:type="spellStart"/>
      <w:r w:rsidRPr="00DC3C82">
        <w:t>IoT</w:t>
      </w:r>
      <w:proofErr w:type="spellEnd"/>
      <w:r w:rsidRPr="00DC3C82">
        <w:t>.</w:t>
      </w:r>
    </w:p>
    <w:p w14:paraId="2AC5A34C" w14:textId="5AEDF8A8" w:rsidR="00DC3C82" w:rsidRPr="00DC3C82" w:rsidRDefault="00DE2C45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t>6</w:t>
      </w:r>
      <w:r w:rsidR="00DC3C82" w:rsidRPr="00DC3C82">
        <w:rPr>
          <w:b/>
          <w:bCs/>
        </w:rPr>
        <w:t>. Trwałość i parametryzacja retencji obiektów</w:t>
      </w:r>
    </w:p>
    <w:p w14:paraId="7B166742" w14:textId="77777777" w:rsidR="00DC3C82" w:rsidRPr="00DC3C82" w:rsidRDefault="00DC3C82" w:rsidP="009B0CA9">
      <w:pPr>
        <w:widowControl/>
        <w:suppressAutoHyphens w:val="0"/>
        <w:spacing w:before="100" w:beforeAutospacing="1" w:after="100" w:afterAutospacing="1"/>
        <w:jc w:val="both"/>
      </w:pPr>
      <w:r w:rsidRPr="00DC3C82">
        <w:t xml:space="preserve">Jednym z kluczowych wymagań wobec systemu magazynu zdarzeń jest </w:t>
      </w:r>
      <w:r w:rsidRPr="00DC3C82">
        <w:rPr>
          <w:b/>
          <w:bCs/>
        </w:rPr>
        <w:t>trwałość zdarzeń</w:t>
      </w:r>
      <w:r w:rsidRPr="00DC3C82">
        <w:t>, co oznacza, że wszystkie zdarzenia powinny być przechowywane w sposób trwały do momentu ich pełnego przetworzenia lub archiwizacji. Możliwość parametryzacji retencji obiektów w magazynie zdarzeń pozwala na dostosowanie okresu przechowywania zdarzeń w zależności od potrzeb systemu:</w:t>
      </w:r>
    </w:p>
    <w:p w14:paraId="25844836" w14:textId="77777777" w:rsidR="00DC3C82" w:rsidRPr="00DC3C82" w:rsidRDefault="00DC3C82" w:rsidP="009B0CA9">
      <w:pPr>
        <w:widowControl/>
        <w:numPr>
          <w:ilvl w:val="0"/>
          <w:numId w:val="39"/>
        </w:numPr>
        <w:suppressAutoHyphens w:val="0"/>
        <w:spacing w:before="100" w:beforeAutospacing="1" w:after="100" w:afterAutospacing="1"/>
        <w:jc w:val="both"/>
      </w:pPr>
      <w:r w:rsidRPr="00DC3C82">
        <w:rPr>
          <w:b/>
          <w:bCs/>
        </w:rPr>
        <w:t>Parametryzacja retencji</w:t>
      </w:r>
      <w:r w:rsidRPr="00DC3C82">
        <w:t>: Zdarzenia mogą być przechowywane przez określony czas (np. 7 dni), co umożliwia ich analizę w późniejszym czasie oraz reagowanie na ewentualne błędy w przetwarzaniu danych.</w:t>
      </w:r>
    </w:p>
    <w:p w14:paraId="3C1A6ED8" w14:textId="77777777" w:rsidR="00DE2C45" w:rsidRPr="009B0CA9" w:rsidRDefault="00DC3C82" w:rsidP="009B0CA9">
      <w:pPr>
        <w:widowControl/>
        <w:numPr>
          <w:ilvl w:val="0"/>
          <w:numId w:val="39"/>
        </w:numPr>
        <w:suppressAutoHyphens w:val="0"/>
        <w:spacing w:before="100" w:beforeAutospacing="1" w:after="100" w:afterAutospacing="1"/>
        <w:jc w:val="both"/>
      </w:pPr>
      <w:r w:rsidRPr="00DC3C82">
        <w:rPr>
          <w:b/>
          <w:bCs/>
        </w:rPr>
        <w:t>Archiwizacja zdarzeń</w:t>
      </w:r>
      <w:r w:rsidRPr="00DC3C82">
        <w:t>: Po zakończeniu okresu retencji, zdarzenia mogą być automatycznie usuwane z systemu lub archiwizowane w innym repozytorium w celu długoterminowego przechowywania.</w:t>
      </w:r>
    </w:p>
    <w:p w14:paraId="4A11733D" w14:textId="77777777" w:rsidR="00DE2C45" w:rsidRPr="009B0CA9" w:rsidRDefault="00DE2C45" w:rsidP="009B0CA9">
      <w:pPr>
        <w:widowControl/>
        <w:suppressAutoHyphens w:val="0"/>
        <w:spacing w:before="100" w:beforeAutospacing="1" w:after="100" w:afterAutospacing="1"/>
        <w:jc w:val="both"/>
      </w:pPr>
      <w:r w:rsidRPr="00DE2C45">
        <w:t xml:space="preserve">System wyposażony będzie w zaawansowane moduły analityczne, które będą przetwarzać dane pochodzące z czujników </w:t>
      </w:r>
      <w:proofErr w:type="spellStart"/>
      <w:r w:rsidRPr="00DE2C45">
        <w:t>IoT</w:t>
      </w:r>
      <w:proofErr w:type="spellEnd"/>
      <w:r w:rsidRPr="00DE2C45">
        <w:t xml:space="preserve"> (Internet of </w:t>
      </w:r>
      <w:proofErr w:type="spellStart"/>
      <w:r w:rsidRPr="00DE2C45">
        <w:t>Things</w:t>
      </w:r>
      <w:proofErr w:type="spellEnd"/>
      <w:r w:rsidRPr="00DE2C45">
        <w:t>) umieszczonych w ulach i stosować algorytmy uczenia maszynowego do wykrywania anomalii oraz zagrożeń związanych z chorobami pszczół. Algorytmy będą analizować dane z różnych sensorów, takie jak obrazy z kamer, dźwięki z czujników akustycznych, odczyty temperatury i wilgotności, aby zidentyfikować potencjalne zagrożenia dla kolonii pszczół i zaproponować odpowiednie interwencje.</w:t>
      </w:r>
    </w:p>
    <w:p w14:paraId="630865E2" w14:textId="35CC45C4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</w:pPr>
      <w:r w:rsidRPr="009B0CA9">
        <w:rPr>
          <w:b/>
          <w:bCs/>
        </w:rPr>
        <w:t>7.</w:t>
      </w:r>
      <w:r w:rsidRPr="00501AA0">
        <w:rPr>
          <w:b/>
          <w:bCs/>
        </w:rPr>
        <w:t xml:space="preserve">Projekt systemu do przetwarzania i analizy nieustrukturyzowanych danych </w:t>
      </w:r>
      <w:proofErr w:type="spellStart"/>
      <w:r w:rsidRPr="00501AA0">
        <w:rPr>
          <w:b/>
          <w:bCs/>
        </w:rPr>
        <w:t>IoT</w:t>
      </w:r>
      <w:proofErr w:type="spellEnd"/>
      <w:r w:rsidRPr="00501AA0">
        <w:rPr>
          <w:b/>
          <w:bCs/>
        </w:rPr>
        <w:t xml:space="preserve"> z ulów – architektura, dane i algorytmy uczenia maszynowego</w:t>
      </w:r>
    </w:p>
    <w:p w14:paraId="54397CA5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</w:pPr>
      <w:r w:rsidRPr="00501AA0">
        <w:lastRenderedPageBreak/>
        <w:t xml:space="preserve">Projekt zakłada opracowanie kompleksowego systemu analitycznego, który przetwarza i analizuje dane pochodzące z urządzeń </w:t>
      </w:r>
      <w:proofErr w:type="spellStart"/>
      <w:r w:rsidRPr="00501AA0">
        <w:t>IoT</w:t>
      </w:r>
      <w:proofErr w:type="spellEnd"/>
      <w:r w:rsidRPr="00501AA0">
        <w:t xml:space="preserve"> zainstalowanych w ulach. System składa się z serwera aplikacji odpowiedzialnego za gromadzenie, przetwarzanie oraz analizę zarówno danych strukturalnych, jak i nieustrukturyzowanych, wykorzystując algorytmy uczenia maszynowego (ML). Jego głównym celem jest monitorowanie stanu zdrowia kolonii pszczół, wykrywanie anomalii oraz generowanie raportów i powiadomień w czasie rzeczywistym.</w:t>
      </w:r>
    </w:p>
    <w:p w14:paraId="3C6FB536" w14:textId="4431650C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9B0CA9">
        <w:rPr>
          <w:b/>
          <w:bCs/>
          <w:sz w:val="27"/>
          <w:szCs w:val="27"/>
        </w:rPr>
        <w:t>7.</w:t>
      </w:r>
      <w:r w:rsidRPr="00501AA0">
        <w:rPr>
          <w:b/>
          <w:bCs/>
          <w:sz w:val="27"/>
          <w:szCs w:val="27"/>
        </w:rPr>
        <w:t>1. Architektura serwera aplikacji i przetwarzania danych</w:t>
      </w:r>
    </w:p>
    <w:p w14:paraId="2487A858" w14:textId="2247891F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t>7</w:t>
      </w:r>
      <w:r w:rsidRPr="00501AA0">
        <w:rPr>
          <w:b/>
          <w:bCs/>
        </w:rPr>
        <w:t>.1.</w:t>
      </w:r>
      <w:r w:rsidRPr="009B0CA9">
        <w:rPr>
          <w:b/>
          <w:bCs/>
        </w:rPr>
        <w:t>1.</w:t>
      </w:r>
      <w:r w:rsidRPr="00501AA0">
        <w:rPr>
          <w:b/>
          <w:bCs/>
        </w:rPr>
        <w:t xml:space="preserve"> </w:t>
      </w:r>
      <w:proofErr w:type="spellStart"/>
      <w:r w:rsidRPr="00501AA0">
        <w:rPr>
          <w:b/>
          <w:bCs/>
        </w:rPr>
        <w:t>Webservice</w:t>
      </w:r>
      <w:proofErr w:type="spellEnd"/>
      <w:r w:rsidRPr="00501AA0">
        <w:rPr>
          <w:b/>
          <w:bCs/>
        </w:rPr>
        <w:t xml:space="preserve"> REST API</w:t>
      </w:r>
    </w:p>
    <w:p w14:paraId="0351F5A4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</w:pPr>
      <w:r w:rsidRPr="00501AA0">
        <w:t xml:space="preserve">Dane z czujników </w:t>
      </w:r>
      <w:proofErr w:type="spellStart"/>
      <w:r w:rsidRPr="00501AA0">
        <w:t>IoT</w:t>
      </w:r>
      <w:proofErr w:type="spellEnd"/>
      <w:r w:rsidRPr="00501AA0">
        <w:t>, takich jak kamery na podczerwień, czujniki temperatury, wilgotności, hałasu i inne sensory środowiskowe, będą przesyłane na serwer aplikacyjny za pomocą REST API. Dane te będą dostarczane w formacie JSON, co zapewnia ich lekką i szybką transmisję oraz łatwość przetwarzania. Serwer będzie przetwarzał dane zarówno w trybie asynchronicznym, jak i synchronicznym, aby maksymalizować efektywność i umożliwić obsługę dużych strumieni danych.</w:t>
      </w:r>
    </w:p>
    <w:p w14:paraId="7A49347F" w14:textId="7795EDA5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t>7.1</w:t>
      </w:r>
      <w:r w:rsidRPr="00501AA0">
        <w:rPr>
          <w:b/>
          <w:bCs/>
        </w:rPr>
        <w:t>.2. Przetwarzanie danych strukturalnych</w:t>
      </w:r>
    </w:p>
    <w:p w14:paraId="656FD483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</w:pPr>
      <w:r w:rsidRPr="00501AA0">
        <w:t>Dane strukturalne to uporządkowane informacje, które posiadają określoną strukturę i są łatwo przechowywane w relacyjnych bazach danych. Przykłady danych strukturalnych obejmują:</w:t>
      </w:r>
    </w:p>
    <w:p w14:paraId="475B2D41" w14:textId="0207EBE5" w:rsidR="00501AA0" w:rsidRPr="00501AA0" w:rsidRDefault="00501AA0" w:rsidP="009B0CA9">
      <w:pPr>
        <w:widowControl/>
        <w:numPr>
          <w:ilvl w:val="0"/>
          <w:numId w:val="50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 xml:space="preserve">Odczyty z czujników </w:t>
      </w:r>
      <w:proofErr w:type="spellStart"/>
      <w:r w:rsidRPr="00501AA0">
        <w:rPr>
          <w:b/>
          <w:bCs/>
        </w:rPr>
        <w:t>IoT</w:t>
      </w:r>
      <w:proofErr w:type="spellEnd"/>
      <w:r w:rsidRPr="00501AA0">
        <w:t>: Numeryczne dane z czujników temperatury, wilgotności, hałasu czy wagi ula, które są zapisywane w formie tabelarycznej w bazie danych.</w:t>
      </w:r>
    </w:p>
    <w:p w14:paraId="0FE3E9A3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>{</w:t>
      </w:r>
    </w:p>
    <w:p w14:paraId="3586CF95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 xml:space="preserve">  "</w:t>
      </w:r>
      <w:proofErr w:type="spellStart"/>
      <w:r w:rsidRPr="00501AA0">
        <w:rPr>
          <w:sz w:val="20"/>
          <w:szCs w:val="20"/>
          <w:lang w:val="en-GB"/>
        </w:rPr>
        <w:t>sensor_id</w:t>
      </w:r>
      <w:proofErr w:type="spellEnd"/>
      <w:r w:rsidRPr="00501AA0">
        <w:rPr>
          <w:sz w:val="20"/>
          <w:szCs w:val="20"/>
          <w:lang w:val="en-GB"/>
        </w:rPr>
        <w:t>": "temp_sensor_001",</w:t>
      </w:r>
    </w:p>
    <w:p w14:paraId="0FD657E8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 xml:space="preserve">  "</w:t>
      </w:r>
      <w:proofErr w:type="spellStart"/>
      <w:r w:rsidRPr="00501AA0">
        <w:rPr>
          <w:sz w:val="20"/>
          <w:szCs w:val="20"/>
          <w:lang w:val="en-GB"/>
        </w:rPr>
        <w:t>hive_id</w:t>
      </w:r>
      <w:proofErr w:type="spellEnd"/>
      <w:r w:rsidRPr="00501AA0">
        <w:rPr>
          <w:sz w:val="20"/>
          <w:szCs w:val="20"/>
          <w:lang w:val="en-GB"/>
        </w:rPr>
        <w:t>": "hive_001",</w:t>
      </w:r>
    </w:p>
    <w:p w14:paraId="2CF70B6A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 xml:space="preserve">  "timestamp": "2024-10-02T10:30:00Z",</w:t>
      </w:r>
    </w:p>
    <w:p w14:paraId="1C7DBAD3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 xml:space="preserve">  "temperature": 35.5,</w:t>
      </w:r>
    </w:p>
    <w:p w14:paraId="1E74F7E9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 xml:space="preserve">  "humidity": 65.2</w:t>
      </w:r>
    </w:p>
    <w:p w14:paraId="08577586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</w:rPr>
      </w:pPr>
      <w:r w:rsidRPr="00501AA0">
        <w:rPr>
          <w:sz w:val="20"/>
          <w:szCs w:val="20"/>
        </w:rPr>
        <w:t>}</w:t>
      </w:r>
    </w:p>
    <w:p w14:paraId="1E443AEC" w14:textId="77777777" w:rsidR="00501AA0" w:rsidRPr="00501AA0" w:rsidRDefault="00501AA0" w:rsidP="009B0CA9">
      <w:pPr>
        <w:widowControl/>
        <w:numPr>
          <w:ilvl w:val="0"/>
          <w:numId w:val="50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Dane historyczne</w:t>
      </w:r>
      <w:r w:rsidRPr="00501AA0">
        <w:t>: Wyniki wcześniejszych analiz, które są przechowywane, aby umożliwić analizę trendów oraz prognozowanie przyszłych zdarzeń.</w:t>
      </w:r>
    </w:p>
    <w:p w14:paraId="7FFE62DA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>{</w:t>
      </w:r>
    </w:p>
    <w:p w14:paraId="5D23483E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 xml:space="preserve">  "</w:t>
      </w:r>
      <w:proofErr w:type="spellStart"/>
      <w:r w:rsidRPr="00501AA0">
        <w:rPr>
          <w:sz w:val="20"/>
          <w:szCs w:val="20"/>
          <w:lang w:val="en-GB"/>
        </w:rPr>
        <w:t>hive_id</w:t>
      </w:r>
      <w:proofErr w:type="spellEnd"/>
      <w:r w:rsidRPr="00501AA0">
        <w:rPr>
          <w:sz w:val="20"/>
          <w:szCs w:val="20"/>
          <w:lang w:val="en-GB"/>
        </w:rPr>
        <w:t>": "hive_001",</w:t>
      </w:r>
    </w:p>
    <w:p w14:paraId="2D9766E3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 xml:space="preserve">  "</w:t>
      </w:r>
      <w:proofErr w:type="spellStart"/>
      <w:r w:rsidRPr="00501AA0">
        <w:rPr>
          <w:sz w:val="20"/>
          <w:szCs w:val="20"/>
          <w:lang w:val="en-GB"/>
        </w:rPr>
        <w:t>analysis_id</w:t>
      </w:r>
      <w:proofErr w:type="spellEnd"/>
      <w:r w:rsidRPr="00501AA0">
        <w:rPr>
          <w:sz w:val="20"/>
          <w:szCs w:val="20"/>
          <w:lang w:val="en-GB"/>
        </w:rPr>
        <w:t>": "ml_analysis_100",</w:t>
      </w:r>
    </w:p>
    <w:p w14:paraId="2452EFAD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 xml:space="preserve">  "</w:t>
      </w:r>
      <w:proofErr w:type="spellStart"/>
      <w:r w:rsidRPr="00501AA0">
        <w:rPr>
          <w:sz w:val="20"/>
          <w:szCs w:val="20"/>
          <w:lang w:val="en-GB"/>
        </w:rPr>
        <w:t>analysis_timestamp</w:t>
      </w:r>
      <w:proofErr w:type="spellEnd"/>
      <w:r w:rsidRPr="00501AA0">
        <w:rPr>
          <w:sz w:val="20"/>
          <w:szCs w:val="20"/>
          <w:lang w:val="en-GB"/>
        </w:rPr>
        <w:t>": "2024-10-01T14:00:00Z",</w:t>
      </w:r>
    </w:p>
    <w:p w14:paraId="1CC19831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 xml:space="preserve">  "</w:t>
      </w:r>
      <w:proofErr w:type="spellStart"/>
      <w:r w:rsidRPr="00501AA0">
        <w:rPr>
          <w:sz w:val="20"/>
          <w:szCs w:val="20"/>
          <w:lang w:val="en-GB"/>
        </w:rPr>
        <w:t>anomaly_detected</w:t>
      </w:r>
      <w:proofErr w:type="spellEnd"/>
      <w:r w:rsidRPr="00501AA0">
        <w:rPr>
          <w:sz w:val="20"/>
          <w:szCs w:val="20"/>
          <w:lang w:val="en-GB"/>
        </w:rPr>
        <w:t>": true,</w:t>
      </w:r>
    </w:p>
    <w:p w14:paraId="49F84932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 xml:space="preserve">  "temperature": 35.5,</w:t>
      </w:r>
    </w:p>
    <w:p w14:paraId="551CE23F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 xml:space="preserve">  "humidity": 60.0,</w:t>
      </w:r>
    </w:p>
    <w:p w14:paraId="502077FB" w14:textId="77777777" w:rsidR="00501AA0" w:rsidRPr="001E67BB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 xml:space="preserve">  </w:t>
      </w:r>
      <w:r w:rsidRPr="001E67BB">
        <w:rPr>
          <w:sz w:val="20"/>
          <w:szCs w:val="20"/>
          <w:lang w:val="en-GB"/>
        </w:rPr>
        <w:t>"</w:t>
      </w:r>
      <w:proofErr w:type="spellStart"/>
      <w:r w:rsidRPr="001E67BB">
        <w:rPr>
          <w:sz w:val="20"/>
          <w:szCs w:val="20"/>
          <w:lang w:val="en-GB"/>
        </w:rPr>
        <w:t>ml_result</w:t>
      </w:r>
      <w:proofErr w:type="spellEnd"/>
      <w:r w:rsidRPr="001E67BB">
        <w:rPr>
          <w:sz w:val="20"/>
          <w:szCs w:val="20"/>
          <w:lang w:val="en-GB"/>
        </w:rPr>
        <w:t>": "Varroa detected"</w:t>
      </w:r>
    </w:p>
    <w:p w14:paraId="08A7C402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</w:rPr>
      </w:pPr>
      <w:r w:rsidRPr="00501AA0">
        <w:rPr>
          <w:sz w:val="20"/>
          <w:szCs w:val="20"/>
        </w:rPr>
        <w:t>}</w:t>
      </w:r>
    </w:p>
    <w:p w14:paraId="271742D1" w14:textId="42C324FD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t>7.1</w:t>
      </w:r>
      <w:r w:rsidRPr="00501AA0">
        <w:rPr>
          <w:b/>
          <w:bCs/>
        </w:rPr>
        <w:t>.3. Przetwarzanie danych nieustrukturyzowanych</w:t>
      </w:r>
    </w:p>
    <w:p w14:paraId="426B0758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</w:pPr>
      <w:r w:rsidRPr="00501AA0">
        <w:t>Dane nieustrukturyzowane to dane, które nie mają jasno określonej struktury, przez co trudniej je przetwarzać i przechowywać w relacyjnych bazach danych. W ramach systemu będą to:</w:t>
      </w:r>
    </w:p>
    <w:p w14:paraId="1F059662" w14:textId="77777777" w:rsidR="00501AA0" w:rsidRPr="00501AA0" w:rsidRDefault="00501AA0" w:rsidP="009B0CA9">
      <w:pPr>
        <w:widowControl/>
        <w:numPr>
          <w:ilvl w:val="0"/>
          <w:numId w:val="51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lastRenderedPageBreak/>
        <w:t>Obrazy z kamer na podczerwień</w:t>
      </w:r>
      <w:r w:rsidRPr="00501AA0">
        <w:t>: Przesyłane jako binarne dane w kodowaniu Base64, przetwarzane następnie przez algorytmy rozpoznawania wzorców (CNN) w celu wykrywania anomalii w ulu.</w:t>
      </w:r>
    </w:p>
    <w:p w14:paraId="6D6A6FE6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>{</w:t>
      </w:r>
    </w:p>
    <w:p w14:paraId="2753BF85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 xml:space="preserve">  "</w:t>
      </w:r>
      <w:proofErr w:type="spellStart"/>
      <w:r w:rsidRPr="00501AA0">
        <w:rPr>
          <w:sz w:val="20"/>
          <w:szCs w:val="20"/>
          <w:lang w:val="en-GB"/>
        </w:rPr>
        <w:t>camera_id</w:t>
      </w:r>
      <w:proofErr w:type="spellEnd"/>
      <w:r w:rsidRPr="00501AA0">
        <w:rPr>
          <w:sz w:val="20"/>
          <w:szCs w:val="20"/>
          <w:lang w:val="en-GB"/>
        </w:rPr>
        <w:t>": "infrared_cam_001",</w:t>
      </w:r>
    </w:p>
    <w:p w14:paraId="52E7199F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 xml:space="preserve">  "</w:t>
      </w:r>
      <w:proofErr w:type="spellStart"/>
      <w:r w:rsidRPr="00501AA0">
        <w:rPr>
          <w:sz w:val="20"/>
          <w:szCs w:val="20"/>
          <w:lang w:val="en-GB"/>
        </w:rPr>
        <w:t>hive_id</w:t>
      </w:r>
      <w:proofErr w:type="spellEnd"/>
      <w:r w:rsidRPr="00501AA0">
        <w:rPr>
          <w:sz w:val="20"/>
          <w:szCs w:val="20"/>
          <w:lang w:val="en-GB"/>
        </w:rPr>
        <w:t>": "hive_001",</w:t>
      </w:r>
    </w:p>
    <w:p w14:paraId="06CECD78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 xml:space="preserve">  "timestamp": "2024-10-02T11:00:00Z",</w:t>
      </w:r>
    </w:p>
    <w:p w14:paraId="46AD2CDD" w14:textId="77777777" w:rsidR="00501AA0" w:rsidRPr="001E67BB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 xml:space="preserve">  </w:t>
      </w:r>
      <w:r w:rsidRPr="001E67BB">
        <w:rPr>
          <w:sz w:val="20"/>
          <w:szCs w:val="20"/>
          <w:lang w:val="en-GB"/>
        </w:rPr>
        <w:t>"</w:t>
      </w:r>
      <w:proofErr w:type="spellStart"/>
      <w:r w:rsidRPr="001E67BB">
        <w:rPr>
          <w:sz w:val="20"/>
          <w:szCs w:val="20"/>
          <w:lang w:val="en-GB"/>
        </w:rPr>
        <w:t>image_data</w:t>
      </w:r>
      <w:proofErr w:type="spellEnd"/>
      <w:r w:rsidRPr="001E67BB">
        <w:rPr>
          <w:sz w:val="20"/>
          <w:szCs w:val="20"/>
          <w:lang w:val="en-GB"/>
        </w:rPr>
        <w:t>": "iVBORw0KGgoAAAANSUhEUgAAAoAAAA..."</w:t>
      </w:r>
    </w:p>
    <w:p w14:paraId="7C9F03EE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</w:rPr>
      </w:pPr>
      <w:r w:rsidRPr="00501AA0">
        <w:rPr>
          <w:sz w:val="20"/>
          <w:szCs w:val="20"/>
        </w:rPr>
        <w:t>}</w:t>
      </w:r>
    </w:p>
    <w:p w14:paraId="7B66C601" w14:textId="77777777" w:rsidR="00501AA0" w:rsidRPr="00501AA0" w:rsidRDefault="00501AA0" w:rsidP="009B0CA9">
      <w:pPr>
        <w:widowControl/>
        <w:numPr>
          <w:ilvl w:val="0"/>
          <w:numId w:val="51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Nagrania dźwiękowe</w:t>
      </w:r>
      <w:r w:rsidRPr="00501AA0">
        <w:t>: Analizowane pod kątem nietypowych zmian w emisji dźwięków przez pszczoły, co może sugerować problemy zdrowotne w kolonii.</w:t>
      </w:r>
    </w:p>
    <w:p w14:paraId="4B2D4971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>{</w:t>
      </w:r>
    </w:p>
    <w:p w14:paraId="236755FC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 xml:space="preserve">  "</w:t>
      </w:r>
      <w:proofErr w:type="spellStart"/>
      <w:r w:rsidRPr="00501AA0">
        <w:rPr>
          <w:sz w:val="20"/>
          <w:szCs w:val="20"/>
          <w:lang w:val="en-GB"/>
        </w:rPr>
        <w:t>audio_sensor_id</w:t>
      </w:r>
      <w:proofErr w:type="spellEnd"/>
      <w:r w:rsidRPr="00501AA0">
        <w:rPr>
          <w:sz w:val="20"/>
          <w:szCs w:val="20"/>
          <w:lang w:val="en-GB"/>
        </w:rPr>
        <w:t>": "audio_sensor_001",</w:t>
      </w:r>
    </w:p>
    <w:p w14:paraId="4E5A6788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 xml:space="preserve">  "</w:t>
      </w:r>
      <w:proofErr w:type="spellStart"/>
      <w:r w:rsidRPr="00501AA0">
        <w:rPr>
          <w:sz w:val="20"/>
          <w:szCs w:val="20"/>
          <w:lang w:val="en-GB"/>
        </w:rPr>
        <w:t>hive_id</w:t>
      </w:r>
      <w:proofErr w:type="spellEnd"/>
      <w:r w:rsidRPr="00501AA0">
        <w:rPr>
          <w:sz w:val="20"/>
          <w:szCs w:val="20"/>
          <w:lang w:val="en-GB"/>
        </w:rPr>
        <w:t>": "hive_001",</w:t>
      </w:r>
    </w:p>
    <w:p w14:paraId="7D42B514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501AA0">
        <w:rPr>
          <w:sz w:val="20"/>
          <w:szCs w:val="20"/>
          <w:lang w:val="en-GB"/>
        </w:rPr>
        <w:t xml:space="preserve">  "timestamp": "2024-10-02T10:30:00Z",</w:t>
      </w:r>
    </w:p>
    <w:p w14:paraId="0329B6F5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</w:rPr>
      </w:pPr>
      <w:r w:rsidRPr="00501AA0">
        <w:rPr>
          <w:sz w:val="20"/>
          <w:szCs w:val="20"/>
          <w:lang w:val="en-GB"/>
        </w:rPr>
        <w:t xml:space="preserve">  </w:t>
      </w:r>
      <w:r w:rsidRPr="00501AA0">
        <w:rPr>
          <w:sz w:val="20"/>
          <w:szCs w:val="20"/>
        </w:rPr>
        <w:t>"</w:t>
      </w:r>
      <w:proofErr w:type="spellStart"/>
      <w:r w:rsidRPr="00501AA0">
        <w:rPr>
          <w:sz w:val="20"/>
          <w:szCs w:val="20"/>
        </w:rPr>
        <w:t>audio_data</w:t>
      </w:r>
      <w:proofErr w:type="spellEnd"/>
      <w:r w:rsidRPr="00501AA0">
        <w:rPr>
          <w:sz w:val="20"/>
          <w:szCs w:val="20"/>
        </w:rPr>
        <w:t>": "UklGRiQAAABXRUJQVlA4IC4AAAA..."</w:t>
      </w:r>
    </w:p>
    <w:p w14:paraId="725C7DB0" w14:textId="77777777" w:rsidR="00501AA0" w:rsidRPr="00501AA0" w:rsidRDefault="00501AA0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</w:rPr>
      </w:pPr>
      <w:r w:rsidRPr="00501AA0">
        <w:rPr>
          <w:sz w:val="20"/>
          <w:szCs w:val="20"/>
        </w:rPr>
        <w:t>}</w:t>
      </w:r>
    </w:p>
    <w:p w14:paraId="0D79A764" w14:textId="77777777" w:rsidR="00501AA0" w:rsidRPr="009B0CA9" w:rsidRDefault="00501AA0" w:rsidP="009B0CA9">
      <w:pPr>
        <w:widowControl/>
        <w:suppressAutoHyphens w:val="0"/>
        <w:spacing w:before="100" w:beforeAutospacing="1" w:after="100" w:afterAutospacing="1"/>
        <w:jc w:val="both"/>
      </w:pPr>
    </w:p>
    <w:p w14:paraId="1B740EC2" w14:textId="536EC5B1" w:rsidR="00DE2C45" w:rsidRPr="00DE2C45" w:rsidRDefault="00DE2C45" w:rsidP="009B0CA9">
      <w:pPr>
        <w:widowControl/>
        <w:suppressAutoHyphens w:val="0"/>
        <w:spacing w:before="100" w:beforeAutospacing="1" w:after="100" w:afterAutospacing="1"/>
        <w:jc w:val="both"/>
      </w:pPr>
      <w:r w:rsidRPr="009B0CA9">
        <w:t>7.</w:t>
      </w:r>
      <w:r w:rsidR="00501AA0" w:rsidRPr="009B0CA9">
        <w:t>2</w:t>
      </w:r>
      <w:r w:rsidRPr="009B0CA9">
        <w:t xml:space="preserve"> </w:t>
      </w:r>
      <w:r w:rsidRPr="009B0CA9">
        <w:rPr>
          <w:rStyle w:val="Pogrubienie"/>
        </w:rPr>
        <w:t>Moduł analityczny oparty na algorytmach uczenia maszynowego (ML)</w:t>
      </w:r>
    </w:p>
    <w:p w14:paraId="1A7EBF62" w14:textId="7135F284" w:rsidR="00DE2C45" w:rsidRPr="00DE2C45" w:rsidRDefault="00DE2C45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t>7</w:t>
      </w:r>
      <w:r w:rsidRPr="00DE2C45">
        <w:rPr>
          <w:b/>
          <w:bCs/>
        </w:rPr>
        <w:t>.</w:t>
      </w:r>
      <w:r w:rsidR="00501AA0" w:rsidRPr="009B0CA9">
        <w:rPr>
          <w:b/>
          <w:bCs/>
        </w:rPr>
        <w:t>2.</w:t>
      </w:r>
      <w:r w:rsidRPr="00DE2C45">
        <w:rPr>
          <w:b/>
          <w:bCs/>
        </w:rPr>
        <w:t xml:space="preserve">1. Wykrywanie </w:t>
      </w:r>
      <w:proofErr w:type="spellStart"/>
      <w:r w:rsidRPr="00DE2C45">
        <w:rPr>
          <w:b/>
          <w:bCs/>
        </w:rPr>
        <w:t>warrozy</w:t>
      </w:r>
      <w:proofErr w:type="spellEnd"/>
      <w:r w:rsidRPr="00DE2C45">
        <w:rPr>
          <w:b/>
          <w:bCs/>
        </w:rPr>
        <w:t xml:space="preserve"> (</w:t>
      </w:r>
      <w:proofErr w:type="spellStart"/>
      <w:r w:rsidRPr="00DE2C45">
        <w:rPr>
          <w:b/>
          <w:bCs/>
        </w:rPr>
        <w:t>Varroa</w:t>
      </w:r>
      <w:proofErr w:type="spellEnd"/>
      <w:r w:rsidRPr="00DE2C45">
        <w:rPr>
          <w:b/>
          <w:bCs/>
        </w:rPr>
        <w:t xml:space="preserve"> </w:t>
      </w:r>
      <w:proofErr w:type="spellStart"/>
      <w:r w:rsidRPr="00DE2C45">
        <w:rPr>
          <w:b/>
          <w:bCs/>
        </w:rPr>
        <w:t>destructor</w:t>
      </w:r>
      <w:proofErr w:type="spellEnd"/>
      <w:r w:rsidRPr="00DE2C45">
        <w:rPr>
          <w:b/>
          <w:bCs/>
        </w:rPr>
        <w:t>)</w:t>
      </w:r>
    </w:p>
    <w:p w14:paraId="0B80CC60" w14:textId="77777777" w:rsidR="00DE2C45" w:rsidRPr="00DE2C45" w:rsidRDefault="00DE2C45" w:rsidP="009B0CA9">
      <w:pPr>
        <w:widowControl/>
        <w:suppressAutoHyphens w:val="0"/>
        <w:spacing w:before="100" w:beforeAutospacing="1" w:after="100" w:afterAutospacing="1"/>
        <w:jc w:val="both"/>
      </w:pPr>
      <w:proofErr w:type="spellStart"/>
      <w:r w:rsidRPr="00DE2C45">
        <w:t>Warroza</w:t>
      </w:r>
      <w:proofErr w:type="spellEnd"/>
      <w:r w:rsidRPr="00DE2C45">
        <w:t xml:space="preserve">, wywoływana przez pasożytniczego roztocza </w:t>
      </w:r>
      <w:proofErr w:type="spellStart"/>
      <w:r w:rsidRPr="00DE2C45">
        <w:t>Varroa</w:t>
      </w:r>
      <w:proofErr w:type="spellEnd"/>
      <w:r w:rsidRPr="00DE2C45">
        <w:t xml:space="preserve"> </w:t>
      </w:r>
      <w:proofErr w:type="spellStart"/>
      <w:r w:rsidRPr="00DE2C45">
        <w:t>destructor</w:t>
      </w:r>
      <w:proofErr w:type="spellEnd"/>
      <w:r w:rsidRPr="00DE2C45">
        <w:t xml:space="preserve">, jest jednym z głównych zagrożeń dla zdrowia pszczół. Moduły analityczne systemu będą korzystać z zaawansowanych technologii, aby zidentyfikować </w:t>
      </w:r>
      <w:proofErr w:type="spellStart"/>
      <w:r w:rsidRPr="00DE2C45">
        <w:t>infestacje</w:t>
      </w:r>
      <w:proofErr w:type="spellEnd"/>
      <w:r w:rsidRPr="00DE2C45">
        <w:t xml:space="preserve"> na wczesnym etapie.</w:t>
      </w:r>
    </w:p>
    <w:p w14:paraId="672D3412" w14:textId="77777777" w:rsidR="00DE2C45" w:rsidRPr="00DE2C45" w:rsidRDefault="00DE2C45" w:rsidP="009B0CA9">
      <w:pPr>
        <w:widowControl/>
        <w:numPr>
          <w:ilvl w:val="0"/>
          <w:numId w:val="44"/>
        </w:numPr>
        <w:suppressAutoHyphens w:val="0"/>
        <w:spacing w:before="100" w:beforeAutospacing="1" w:after="100" w:afterAutospacing="1"/>
        <w:jc w:val="both"/>
      </w:pPr>
      <w:proofErr w:type="spellStart"/>
      <w:r w:rsidRPr="00DE2C45">
        <w:rPr>
          <w:b/>
          <w:bCs/>
        </w:rPr>
        <w:t>Computer</w:t>
      </w:r>
      <w:proofErr w:type="spellEnd"/>
      <w:r w:rsidRPr="00DE2C45">
        <w:rPr>
          <w:b/>
          <w:bCs/>
        </w:rPr>
        <w:t xml:space="preserve"> </w:t>
      </w:r>
      <w:proofErr w:type="spellStart"/>
      <w:r w:rsidRPr="00DE2C45">
        <w:rPr>
          <w:b/>
          <w:bCs/>
        </w:rPr>
        <w:t>Vision</w:t>
      </w:r>
      <w:proofErr w:type="spellEnd"/>
      <w:r w:rsidRPr="00DE2C45">
        <w:t xml:space="preserve">: System będzie korzystał z kamer na podczerwień zamontowanych w ulach, które będą przekazywały strumień danych wideo. Algorytmy </w:t>
      </w:r>
      <w:proofErr w:type="spellStart"/>
      <w:r w:rsidRPr="00DE2C45">
        <w:rPr>
          <w:b/>
          <w:bCs/>
        </w:rPr>
        <w:t>Convolutional</w:t>
      </w:r>
      <w:proofErr w:type="spellEnd"/>
      <w:r w:rsidRPr="00DE2C45">
        <w:rPr>
          <w:b/>
          <w:bCs/>
        </w:rPr>
        <w:t xml:space="preserve"> </w:t>
      </w:r>
      <w:proofErr w:type="spellStart"/>
      <w:r w:rsidRPr="00DE2C45">
        <w:rPr>
          <w:b/>
          <w:bCs/>
        </w:rPr>
        <w:t>Neural</w:t>
      </w:r>
      <w:proofErr w:type="spellEnd"/>
      <w:r w:rsidRPr="00DE2C45">
        <w:rPr>
          <w:b/>
          <w:bCs/>
        </w:rPr>
        <w:t xml:space="preserve"> Networks (CNN)</w:t>
      </w:r>
      <w:r w:rsidRPr="00DE2C45">
        <w:t xml:space="preserve">, trenowane na danych obrazowych przedstawiających pasożyty </w:t>
      </w:r>
      <w:proofErr w:type="spellStart"/>
      <w:r w:rsidRPr="00DE2C45">
        <w:t>Varroa</w:t>
      </w:r>
      <w:proofErr w:type="spellEnd"/>
      <w:r w:rsidRPr="00DE2C45">
        <w:t xml:space="preserve"> </w:t>
      </w:r>
      <w:proofErr w:type="spellStart"/>
      <w:r w:rsidRPr="00DE2C45">
        <w:t>destructor</w:t>
      </w:r>
      <w:proofErr w:type="spellEnd"/>
      <w:r w:rsidRPr="00DE2C45">
        <w:t>, będą analizować obrazy, aby automatycznie rozpoznawać obecność roztoczy na ciałach pszczół. Dzięki temu, możliwe będzie wczesne wykrycie infekcji, co pozwoli na szybszą interwencję i zmniejszenie strat w kolonii.</w:t>
      </w:r>
    </w:p>
    <w:p w14:paraId="4C339564" w14:textId="77777777" w:rsidR="00DE2C45" w:rsidRPr="00DE2C45" w:rsidRDefault="00DE2C45" w:rsidP="009B0CA9">
      <w:pPr>
        <w:widowControl/>
        <w:numPr>
          <w:ilvl w:val="0"/>
          <w:numId w:val="44"/>
        </w:numPr>
        <w:suppressAutoHyphens w:val="0"/>
        <w:spacing w:before="100" w:beforeAutospacing="1" w:after="100" w:afterAutospacing="1"/>
        <w:jc w:val="both"/>
      </w:pPr>
      <w:r w:rsidRPr="00DE2C45">
        <w:rPr>
          <w:b/>
          <w:bCs/>
        </w:rPr>
        <w:t>Analiza behawioralna</w:t>
      </w:r>
      <w:r w:rsidRPr="00DE2C45">
        <w:t xml:space="preserve">: Czujniki ruchu i aktywności pszczół zainstalowane w ulach dostarczą danych, które będą analizowane przez system pod kątem zmian w normalnych wzorcach zachowania kolonii. Niska aktywność lotna, zmniejszenie ruchu wewnątrz ula lub zmiany w schematach poruszania się pszczół mogą wskazywać na rozwijającą się infekcję pasożytniczą. Algorytmy będą monitorować te zmiany, by zidentyfikować anomalia związane z </w:t>
      </w:r>
      <w:proofErr w:type="spellStart"/>
      <w:r w:rsidRPr="00DE2C45">
        <w:t>infestacją</w:t>
      </w:r>
      <w:proofErr w:type="spellEnd"/>
      <w:r w:rsidRPr="00DE2C45">
        <w:t xml:space="preserve"> </w:t>
      </w:r>
      <w:proofErr w:type="spellStart"/>
      <w:r w:rsidRPr="00DE2C45">
        <w:t>Varroa</w:t>
      </w:r>
      <w:proofErr w:type="spellEnd"/>
      <w:r w:rsidRPr="00DE2C45">
        <w:t xml:space="preserve"> </w:t>
      </w:r>
      <w:proofErr w:type="spellStart"/>
      <w:r w:rsidRPr="00DE2C45">
        <w:t>destructor</w:t>
      </w:r>
      <w:proofErr w:type="spellEnd"/>
      <w:r w:rsidRPr="00DE2C45">
        <w:t>.</w:t>
      </w:r>
    </w:p>
    <w:p w14:paraId="71F70B05" w14:textId="77777777" w:rsidR="00DE2C45" w:rsidRPr="00DE2C45" w:rsidRDefault="00DE2C45" w:rsidP="009B0CA9">
      <w:pPr>
        <w:widowControl/>
        <w:numPr>
          <w:ilvl w:val="0"/>
          <w:numId w:val="44"/>
        </w:numPr>
        <w:suppressAutoHyphens w:val="0"/>
        <w:spacing w:before="100" w:beforeAutospacing="1" w:after="100" w:afterAutospacing="1"/>
        <w:jc w:val="both"/>
      </w:pPr>
      <w:r w:rsidRPr="00DE2C45">
        <w:rPr>
          <w:b/>
          <w:bCs/>
        </w:rPr>
        <w:t>Rekomendacje interwencyjne</w:t>
      </w:r>
      <w:r w:rsidRPr="00DE2C45">
        <w:t>: Na podstawie wyników analiz obrazu i behawioralnych, system wygeneruje zalecenia dotyczące środków terapeutycznych. Wśród rekomendacji mogą znaleźć się:</w:t>
      </w:r>
    </w:p>
    <w:p w14:paraId="2D6EBC06" w14:textId="77777777" w:rsidR="00DE2C45" w:rsidRPr="00DE2C45" w:rsidRDefault="00DE2C45" w:rsidP="009B0CA9">
      <w:pPr>
        <w:widowControl/>
        <w:numPr>
          <w:ilvl w:val="1"/>
          <w:numId w:val="44"/>
        </w:numPr>
        <w:suppressAutoHyphens w:val="0"/>
        <w:spacing w:before="100" w:beforeAutospacing="1" w:after="100" w:afterAutospacing="1"/>
        <w:jc w:val="both"/>
      </w:pPr>
      <w:r w:rsidRPr="00DE2C45">
        <w:rPr>
          <w:b/>
          <w:bCs/>
        </w:rPr>
        <w:t>Zabiegi chemiczne</w:t>
      </w:r>
      <w:r w:rsidRPr="00DE2C45">
        <w:t xml:space="preserve">: System może zasugerować zastosowanie środków chemicznych, takich jak </w:t>
      </w:r>
      <w:proofErr w:type="spellStart"/>
      <w:r w:rsidRPr="00DE2C45">
        <w:t>amitraz</w:t>
      </w:r>
      <w:proofErr w:type="spellEnd"/>
      <w:r w:rsidRPr="00DE2C45">
        <w:t xml:space="preserve">, kwas mrówkowy czy kwas szczawiowy, które są stosowane w zwalczaniu roztoczy </w:t>
      </w:r>
      <w:proofErr w:type="spellStart"/>
      <w:r w:rsidRPr="00DE2C45">
        <w:t>Varroa</w:t>
      </w:r>
      <w:proofErr w:type="spellEnd"/>
      <w:r w:rsidRPr="00DE2C45">
        <w:t>.</w:t>
      </w:r>
    </w:p>
    <w:p w14:paraId="0C2FF9BD" w14:textId="77777777" w:rsidR="00DE2C45" w:rsidRPr="00DE2C45" w:rsidRDefault="00DE2C45" w:rsidP="009B0CA9">
      <w:pPr>
        <w:widowControl/>
        <w:numPr>
          <w:ilvl w:val="1"/>
          <w:numId w:val="44"/>
        </w:numPr>
        <w:suppressAutoHyphens w:val="0"/>
        <w:spacing w:before="100" w:beforeAutospacing="1" w:after="100" w:afterAutospacing="1"/>
        <w:jc w:val="both"/>
      </w:pPr>
      <w:r w:rsidRPr="00DE2C45">
        <w:rPr>
          <w:b/>
          <w:bCs/>
        </w:rPr>
        <w:t>Interwencje mechaniczne</w:t>
      </w:r>
      <w:r w:rsidRPr="00DE2C45">
        <w:t>: Algorytmy mogą również rekomendować zastosowanie specjalnych ramek wyłapujących roztocza, co jest mechaniczną metodą walki z pasożytami.</w:t>
      </w:r>
    </w:p>
    <w:p w14:paraId="278C8D0C" w14:textId="192934D9" w:rsidR="00DE2C45" w:rsidRPr="00DE2C45" w:rsidRDefault="00DE2C45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lastRenderedPageBreak/>
        <w:t>7</w:t>
      </w:r>
      <w:r w:rsidR="00501AA0" w:rsidRPr="009B0CA9">
        <w:rPr>
          <w:b/>
          <w:bCs/>
        </w:rPr>
        <w:t>.2</w:t>
      </w:r>
      <w:r w:rsidRPr="00DE2C45">
        <w:rPr>
          <w:b/>
          <w:bCs/>
        </w:rPr>
        <w:t>.2. Wykrywanie zgnilca amerykańskiego (</w:t>
      </w:r>
      <w:proofErr w:type="spellStart"/>
      <w:r w:rsidRPr="00DE2C45">
        <w:rPr>
          <w:b/>
          <w:bCs/>
        </w:rPr>
        <w:t>Paenibacillus</w:t>
      </w:r>
      <w:proofErr w:type="spellEnd"/>
      <w:r w:rsidRPr="00DE2C45">
        <w:rPr>
          <w:b/>
          <w:bCs/>
        </w:rPr>
        <w:t xml:space="preserve"> </w:t>
      </w:r>
      <w:proofErr w:type="spellStart"/>
      <w:r w:rsidRPr="00DE2C45">
        <w:rPr>
          <w:b/>
          <w:bCs/>
        </w:rPr>
        <w:t>larvae</w:t>
      </w:r>
      <w:proofErr w:type="spellEnd"/>
      <w:r w:rsidRPr="00DE2C45">
        <w:rPr>
          <w:b/>
          <w:bCs/>
        </w:rPr>
        <w:t>)</w:t>
      </w:r>
    </w:p>
    <w:p w14:paraId="560BC07A" w14:textId="77777777" w:rsidR="00DE2C45" w:rsidRPr="00DE2C45" w:rsidRDefault="00DE2C45" w:rsidP="009B0CA9">
      <w:pPr>
        <w:widowControl/>
        <w:suppressAutoHyphens w:val="0"/>
        <w:spacing w:before="100" w:beforeAutospacing="1" w:after="100" w:afterAutospacing="1"/>
        <w:jc w:val="both"/>
      </w:pPr>
      <w:r w:rsidRPr="00DE2C45">
        <w:t>Zgnilec amerykański to choroba bakteryjna atakująca larwy pszczół, której szybkie rozpoznanie jest kluczowe dla ochrony kolonii. System analityczny będzie korzystać z kombinacji różnych technologii, aby monitorować warunki sprzyjające rozwojowi zgnilca oraz wykrywać jego objawy kliniczne.</w:t>
      </w:r>
    </w:p>
    <w:p w14:paraId="1BE3EE3A" w14:textId="77777777" w:rsidR="00DE2C45" w:rsidRPr="00DE2C45" w:rsidRDefault="00DE2C45" w:rsidP="009B0CA9">
      <w:pPr>
        <w:widowControl/>
        <w:numPr>
          <w:ilvl w:val="0"/>
          <w:numId w:val="45"/>
        </w:numPr>
        <w:suppressAutoHyphens w:val="0"/>
        <w:spacing w:before="100" w:beforeAutospacing="1" w:after="100" w:afterAutospacing="1"/>
        <w:jc w:val="both"/>
      </w:pPr>
      <w:r w:rsidRPr="00DE2C45">
        <w:rPr>
          <w:b/>
          <w:bCs/>
        </w:rPr>
        <w:t>Monitorowanie parametrów środowiskowych</w:t>
      </w:r>
      <w:r w:rsidRPr="00DE2C45">
        <w:t xml:space="preserve">: Dane z czujników wilgotności i temperatury wewnątrz ula będą analizowane przez system w celu zidentyfikowania warunków, które sprzyjają rozwojowi </w:t>
      </w:r>
      <w:proofErr w:type="spellStart"/>
      <w:r w:rsidRPr="00DE2C45">
        <w:t>Paenibacillus</w:t>
      </w:r>
      <w:proofErr w:type="spellEnd"/>
      <w:r w:rsidRPr="00DE2C45">
        <w:t xml:space="preserve"> </w:t>
      </w:r>
      <w:proofErr w:type="spellStart"/>
      <w:r w:rsidRPr="00DE2C45">
        <w:t>larvae</w:t>
      </w:r>
      <w:proofErr w:type="spellEnd"/>
      <w:r w:rsidRPr="00DE2C45">
        <w:t>. Zbyt wysoka wilgotność i nieodpowiednia temperatura mogą stwarzać idealne warunki dla rozwoju tej choroby. System wykryje takie anomalie i zaleci działania prewencyjne, np. poprawę wentylacji lub dostosowanie temperatury w ulu.</w:t>
      </w:r>
    </w:p>
    <w:p w14:paraId="1236DBBF" w14:textId="77777777" w:rsidR="00DE2C45" w:rsidRPr="00DE2C45" w:rsidRDefault="00DE2C45" w:rsidP="009B0CA9">
      <w:pPr>
        <w:widowControl/>
        <w:numPr>
          <w:ilvl w:val="0"/>
          <w:numId w:val="45"/>
        </w:numPr>
        <w:suppressAutoHyphens w:val="0"/>
        <w:spacing w:before="100" w:beforeAutospacing="1" w:after="100" w:afterAutospacing="1"/>
        <w:jc w:val="both"/>
      </w:pPr>
      <w:r w:rsidRPr="00DE2C45">
        <w:rPr>
          <w:b/>
          <w:bCs/>
        </w:rPr>
        <w:t>Analiza akustyczna</w:t>
      </w:r>
      <w:r w:rsidRPr="00DE2C45">
        <w:t>: Czujniki dźwięku umieszczone w ulach będą rejestrować poziom hałasu oraz analizować charakterystyczne dźwięki emitowane przez kolonie pszczół. Zmiany w tonie lub intensywności dźwięków, zwłaszcza śpiewu królowej pszczół, mogą wskazywać na problemy zdrowotne w kolonii, takie jak infekcje bakteryjne. Algorytmy ML będą analizować te dane, wykrywając wszelkie anomalie akustyczne, które mogą być sygnałem rozwijającej się choroby.</w:t>
      </w:r>
    </w:p>
    <w:p w14:paraId="5D98FC76" w14:textId="77777777" w:rsidR="00DE2C45" w:rsidRPr="00DE2C45" w:rsidRDefault="00DE2C45" w:rsidP="009B0CA9">
      <w:pPr>
        <w:widowControl/>
        <w:numPr>
          <w:ilvl w:val="0"/>
          <w:numId w:val="45"/>
        </w:numPr>
        <w:suppressAutoHyphens w:val="0"/>
        <w:spacing w:before="100" w:beforeAutospacing="1" w:after="100" w:afterAutospacing="1"/>
        <w:jc w:val="both"/>
      </w:pPr>
      <w:r w:rsidRPr="00DE2C45">
        <w:rPr>
          <w:b/>
          <w:bCs/>
        </w:rPr>
        <w:t>Wykrywanie objawów klinicznych</w:t>
      </w:r>
      <w:r w:rsidRPr="00DE2C45">
        <w:t>: Algorytmy analizy obrazu będą przetwarzać dane z kamer zamontowanych w ulach, aby identyfikować objawy zgnilca amerykańskiego, takie jak zmiany w strukturze larw, wygląd plastrów lub inne oznaki choroby. System rozpozna charakterystyczne wzorce wskazujące na zgnilec i wygeneruje odpowiednie rekomendacje dotyczące działań interwencyjnych.</w:t>
      </w:r>
    </w:p>
    <w:p w14:paraId="511A1F0C" w14:textId="77777777" w:rsidR="00DE2C45" w:rsidRPr="00DE2C45" w:rsidRDefault="00DE2C45" w:rsidP="009B0CA9">
      <w:pPr>
        <w:widowControl/>
        <w:numPr>
          <w:ilvl w:val="0"/>
          <w:numId w:val="45"/>
        </w:numPr>
        <w:suppressAutoHyphens w:val="0"/>
        <w:spacing w:before="100" w:beforeAutospacing="1" w:after="100" w:afterAutospacing="1"/>
        <w:jc w:val="both"/>
      </w:pPr>
      <w:r w:rsidRPr="00DE2C45">
        <w:rPr>
          <w:b/>
          <w:bCs/>
        </w:rPr>
        <w:t>Rekomendacje dotyczące walki z zgnilcem</w:t>
      </w:r>
      <w:r w:rsidRPr="00DE2C45">
        <w:t>: Po wykryciu ryzyka infekcji, system wygeneruje zalecenia dotyczące kroków, które należy podjąć, aby opanować sytuację. Wśród możliwych działań będą:</w:t>
      </w:r>
    </w:p>
    <w:p w14:paraId="7225E393" w14:textId="77777777" w:rsidR="00DE2C45" w:rsidRPr="00DE2C45" w:rsidRDefault="00DE2C45" w:rsidP="009B0CA9">
      <w:pPr>
        <w:widowControl/>
        <w:numPr>
          <w:ilvl w:val="1"/>
          <w:numId w:val="45"/>
        </w:numPr>
        <w:suppressAutoHyphens w:val="0"/>
        <w:spacing w:before="100" w:beforeAutospacing="1" w:after="100" w:afterAutospacing="1"/>
        <w:jc w:val="both"/>
      </w:pPr>
      <w:r w:rsidRPr="00DE2C45">
        <w:rPr>
          <w:b/>
          <w:bCs/>
        </w:rPr>
        <w:t>Izolacja zakażonych uli</w:t>
      </w:r>
      <w:r w:rsidRPr="00DE2C45">
        <w:t>: System może zalecić izolację dotkniętych chorobą uli, aby zapobiec rozprzestrzenianiu się infekcji.</w:t>
      </w:r>
    </w:p>
    <w:p w14:paraId="329884E6" w14:textId="77777777" w:rsidR="00DE2C45" w:rsidRPr="00DE2C45" w:rsidRDefault="00DE2C45" w:rsidP="009B0CA9">
      <w:pPr>
        <w:widowControl/>
        <w:numPr>
          <w:ilvl w:val="1"/>
          <w:numId w:val="45"/>
        </w:numPr>
        <w:suppressAutoHyphens w:val="0"/>
        <w:spacing w:before="100" w:beforeAutospacing="1" w:after="100" w:afterAutospacing="1"/>
        <w:jc w:val="both"/>
      </w:pPr>
      <w:r w:rsidRPr="00DE2C45">
        <w:rPr>
          <w:b/>
          <w:bCs/>
        </w:rPr>
        <w:t>Usunięcie i dezynfekcja ramek</w:t>
      </w:r>
      <w:r w:rsidRPr="00DE2C45">
        <w:t xml:space="preserve">: System może zaproponować usunięcie zakażonych ramek z ula i ich odpowiednią dezynfekcję w celu wyeliminowania bakterii </w:t>
      </w:r>
      <w:proofErr w:type="spellStart"/>
      <w:r w:rsidRPr="00DE2C45">
        <w:t>Paenibacillus</w:t>
      </w:r>
      <w:proofErr w:type="spellEnd"/>
      <w:r w:rsidRPr="00DE2C45">
        <w:t xml:space="preserve"> </w:t>
      </w:r>
      <w:proofErr w:type="spellStart"/>
      <w:r w:rsidRPr="00DE2C45">
        <w:t>larvae</w:t>
      </w:r>
      <w:proofErr w:type="spellEnd"/>
      <w:r w:rsidRPr="00DE2C45">
        <w:t>.</w:t>
      </w:r>
    </w:p>
    <w:p w14:paraId="202F4732" w14:textId="77777777" w:rsidR="00DE2C45" w:rsidRPr="00DE2C45" w:rsidRDefault="00DE2C45" w:rsidP="009B0CA9">
      <w:pPr>
        <w:widowControl/>
        <w:numPr>
          <w:ilvl w:val="1"/>
          <w:numId w:val="45"/>
        </w:numPr>
        <w:suppressAutoHyphens w:val="0"/>
        <w:spacing w:before="100" w:beforeAutospacing="1" w:after="100" w:afterAutospacing="1"/>
        <w:jc w:val="both"/>
      </w:pPr>
      <w:r w:rsidRPr="00DE2C45">
        <w:rPr>
          <w:b/>
          <w:bCs/>
        </w:rPr>
        <w:t>Zastosowanie środków chemicznych</w:t>
      </w:r>
      <w:r w:rsidRPr="00DE2C45">
        <w:t>: W przypadku zaawansowanej infekcji, algorytmy mogą zasugerować użycie środków chemicznych, takich jak tlenek etylenu, który jest skuteczny w walce z bakteriami.</w:t>
      </w:r>
    </w:p>
    <w:p w14:paraId="50CB0242" w14:textId="77777777" w:rsidR="00DE2C45" w:rsidRPr="009B0CA9" w:rsidRDefault="00DE2C45" w:rsidP="009B0CA9">
      <w:pPr>
        <w:widowControl/>
        <w:numPr>
          <w:ilvl w:val="1"/>
          <w:numId w:val="45"/>
        </w:numPr>
        <w:suppressAutoHyphens w:val="0"/>
        <w:spacing w:before="100" w:beforeAutospacing="1" w:after="100" w:afterAutospacing="1"/>
        <w:jc w:val="both"/>
      </w:pPr>
      <w:r w:rsidRPr="00DE2C45">
        <w:rPr>
          <w:b/>
          <w:bCs/>
        </w:rPr>
        <w:t>Kontrole higieny sprzętu</w:t>
      </w:r>
      <w:r w:rsidRPr="00DE2C45">
        <w:t>: System może również rekomendować kontrole higieny sprzętu pszczelarskiego oraz rotację ramek, co pomoże w zapobieganiu dalszym infekcjom.</w:t>
      </w:r>
    </w:p>
    <w:p w14:paraId="1BEB4B52" w14:textId="006DA7FB" w:rsidR="00DE2C45" w:rsidRPr="009B0CA9" w:rsidRDefault="00DE2C45" w:rsidP="009B0CA9">
      <w:pPr>
        <w:widowControl/>
        <w:suppressAutoHyphens w:val="0"/>
        <w:spacing w:before="100" w:beforeAutospacing="1" w:after="100" w:afterAutospacing="1"/>
        <w:jc w:val="both"/>
      </w:pPr>
      <w:r w:rsidRPr="009B0CA9">
        <w:t>7.</w:t>
      </w:r>
      <w:r w:rsidR="00501AA0" w:rsidRPr="009B0CA9">
        <w:t>3</w:t>
      </w:r>
      <w:r w:rsidRPr="009B0CA9">
        <w:t>. Przykład danych strukturalnych systemu informatycznego:</w:t>
      </w:r>
    </w:p>
    <w:p w14:paraId="749F99F4" w14:textId="5DE77BF1" w:rsidR="00DE2C45" w:rsidRPr="00DE2C45" w:rsidRDefault="00DE2C45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t>7</w:t>
      </w:r>
      <w:r w:rsidRPr="00DE2C45">
        <w:rPr>
          <w:b/>
          <w:bCs/>
        </w:rPr>
        <w:t>.</w:t>
      </w:r>
      <w:r w:rsidRPr="009B0CA9">
        <w:rPr>
          <w:b/>
          <w:bCs/>
        </w:rPr>
        <w:t>3</w:t>
      </w:r>
      <w:r w:rsidRPr="00DE2C45">
        <w:rPr>
          <w:b/>
          <w:bCs/>
        </w:rPr>
        <w:t>.</w:t>
      </w:r>
      <w:r w:rsidRPr="009B0CA9">
        <w:rPr>
          <w:b/>
          <w:bCs/>
        </w:rPr>
        <w:t>1.</w:t>
      </w:r>
      <w:r w:rsidRPr="00DE2C45">
        <w:rPr>
          <w:b/>
          <w:bCs/>
        </w:rPr>
        <w:t xml:space="preserve"> Analiza obrazu (</w:t>
      </w:r>
      <w:proofErr w:type="spellStart"/>
      <w:r w:rsidRPr="00DE2C45">
        <w:rPr>
          <w:b/>
          <w:bCs/>
        </w:rPr>
        <w:t>Computer</w:t>
      </w:r>
      <w:proofErr w:type="spellEnd"/>
      <w:r w:rsidRPr="00DE2C45">
        <w:rPr>
          <w:b/>
          <w:bCs/>
        </w:rPr>
        <w:t xml:space="preserve"> </w:t>
      </w:r>
      <w:proofErr w:type="spellStart"/>
      <w:r w:rsidRPr="00DE2C45">
        <w:rPr>
          <w:b/>
          <w:bCs/>
        </w:rPr>
        <w:t>Vision</w:t>
      </w:r>
      <w:proofErr w:type="spellEnd"/>
      <w:r w:rsidRPr="00DE2C45">
        <w:rPr>
          <w:b/>
          <w:bCs/>
        </w:rPr>
        <w:t>)</w:t>
      </w:r>
    </w:p>
    <w:p w14:paraId="29E2131D" w14:textId="77777777" w:rsidR="00DE2C45" w:rsidRPr="00DE2C45" w:rsidRDefault="00DE2C45" w:rsidP="009B0CA9">
      <w:pPr>
        <w:widowControl/>
        <w:suppressAutoHyphens w:val="0"/>
        <w:spacing w:before="100" w:beforeAutospacing="1" w:after="100" w:afterAutospacing="1"/>
        <w:jc w:val="both"/>
      </w:pPr>
      <w:r w:rsidRPr="00DE2C45">
        <w:t>Wykorzystując algorytmy CNN, system analizuje obrazy z kamer na podczerwień, wykrywając:</w:t>
      </w:r>
    </w:p>
    <w:p w14:paraId="6104018C" w14:textId="77777777" w:rsidR="00DE2C45" w:rsidRPr="00DE2C45" w:rsidRDefault="00DE2C45" w:rsidP="009B0CA9">
      <w:pPr>
        <w:widowControl/>
        <w:numPr>
          <w:ilvl w:val="0"/>
          <w:numId w:val="49"/>
        </w:numPr>
        <w:suppressAutoHyphens w:val="0"/>
        <w:spacing w:before="100" w:beforeAutospacing="1" w:after="100" w:afterAutospacing="1"/>
        <w:jc w:val="both"/>
      </w:pPr>
      <w:r w:rsidRPr="00DE2C45">
        <w:rPr>
          <w:b/>
          <w:bCs/>
        </w:rPr>
        <w:t xml:space="preserve">Larwy </w:t>
      </w:r>
      <w:proofErr w:type="spellStart"/>
      <w:r w:rsidRPr="00DE2C45">
        <w:rPr>
          <w:b/>
          <w:bCs/>
        </w:rPr>
        <w:t>Varroa</w:t>
      </w:r>
      <w:proofErr w:type="spellEnd"/>
      <w:r w:rsidRPr="00DE2C45">
        <w:t xml:space="preserve">: System analizuje obrazy w celu wczesnej identyfikacji pasożytniczych roztoczy </w:t>
      </w:r>
      <w:proofErr w:type="spellStart"/>
      <w:r w:rsidRPr="00DE2C45">
        <w:t>Varroa</w:t>
      </w:r>
      <w:proofErr w:type="spellEnd"/>
      <w:r w:rsidRPr="00DE2C45">
        <w:t xml:space="preserve"> </w:t>
      </w:r>
      <w:proofErr w:type="spellStart"/>
      <w:r w:rsidRPr="00DE2C45">
        <w:t>destructor</w:t>
      </w:r>
      <w:proofErr w:type="spellEnd"/>
      <w:r w:rsidRPr="00DE2C45">
        <w:t>.</w:t>
      </w:r>
    </w:p>
    <w:p w14:paraId="71BC32AB" w14:textId="77777777" w:rsidR="00DE2C45" w:rsidRPr="00DE2C45" w:rsidRDefault="00DE2C45" w:rsidP="009B0CA9">
      <w:pPr>
        <w:widowControl/>
        <w:numPr>
          <w:ilvl w:val="0"/>
          <w:numId w:val="49"/>
        </w:numPr>
        <w:suppressAutoHyphens w:val="0"/>
        <w:spacing w:before="100" w:beforeAutospacing="1" w:after="100" w:afterAutospacing="1"/>
        <w:jc w:val="both"/>
      </w:pPr>
      <w:r w:rsidRPr="00DE2C45">
        <w:rPr>
          <w:b/>
          <w:bCs/>
        </w:rPr>
        <w:t>Wirus zdeformowanego skrzydła</w:t>
      </w:r>
      <w:r w:rsidRPr="00DE2C45">
        <w:t>: Algorytmy rozpoznają wizualne objawy choroby pszczół, umożliwiając szybkie reagowanie.</w:t>
      </w:r>
    </w:p>
    <w:p w14:paraId="1B19FE9B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DE2C45">
        <w:rPr>
          <w:sz w:val="20"/>
          <w:szCs w:val="20"/>
          <w:lang w:val="en-GB"/>
        </w:rPr>
        <w:lastRenderedPageBreak/>
        <w:t>{</w:t>
      </w:r>
    </w:p>
    <w:p w14:paraId="4F494086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DE2C45">
        <w:rPr>
          <w:sz w:val="20"/>
          <w:szCs w:val="20"/>
          <w:lang w:val="en-GB"/>
        </w:rPr>
        <w:t xml:space="preserve">  "</w:t>
      </w:r>
      <w:proofErr w:type="spellStart"/>
      <w:r w:rsidRPr="00DE2C45">
        <w:rPr>
          <w:sz w:val="20"/>
          <w:szCs w:val="20"/>
          <w:lang w:val="en-GB"/>
        </w:rPr>
        <w:t>hive_id</w:t>
      </w:r>
      <w:proofErr w:type="spellEnd"/>
      <w:r w:rsidRPr="00DE2C45">
        <w:rPr>
          <w:sz w:val="20"/>
          <w:szCs w:val="20"/>
          <w:lang w:val="en-GB"/>
        </w:rPr>
        <w:t>": "hive_001",</w:t>
      </w:r>
    </w:p>
    <w:p w14:paraId="483D21B5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DE2C45">
        <w:rPr>
          <w:sz w:val="20"/>
          <w:szCs w:val="20"/>
          <w:lang w:val="en-GB"/>
        </w:rPr>
        <w:t xml:space="preserve">  "</w:t>
      </w:r>
      <w:proofErr w:type="spellStart"/>
      <w:r w:rsidRPr="00DE2C45">
        <w:rPr>
          <w:sz w:val="20"/>
          <w:szCs w:val="20"/>
          <w:lang w:val="en-GB"/>
        </w:rPr>
        <w:t>image_id</w:t>
      </w:r>
      <w:proofErr w:type="spellEnd"/>
      <w:r w:rsidRPr="00DE2C45">
        <w:rPr>
          <w:sz w:val="20"/>
          <w:szCs w:val="20"/>
          <w:lang w:val="en-GB"/>
        </w:rPr>
        <w:t>": "img_2024-10-02_110000",</w:t>
      </w:r>
    </w:p>
    <w:p w14:paraId="6C42EC1A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DE2C45">
        <w:rPr>
          <w:sz w:val="20"/>
          <w:szCs w:val="20"/>
          <w:lang w:val="en-GB"/>
        </w:rPr>
        <w:t xml:space="preserve">  "timestamp": "2024-10-02T11:00:00Z",</w:t>
      </w:r>
    </w:p>
    <w:p w14:paraId="5E6888FF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DE2C45">
        <w:rPr>
          <w:sz w:val="20"/>
          <w:szCs w:val="20"/>
          <w:lang w:val="en-GB"/>
        </w:rPr>
        <w:t xml:space="preserve">  "</w:t>
      </w:r>
      <w:proofErr w:type="spellStart"/>
      <w:r w:rsidRPr="00DE2C45">
        <w:rPr>
          <w:sz w:val="20"/>
          <w:szCs w:val="20"/>
          <w:lang w:val="en-GB"/>
        </w:rPr>
        <w:t>anomaly_detected</w:t>
      </w:r>
      <w:proofErr w:type="spellEnd"/>
      <w:r w:rsidRPr="00DE2C45">
        <w:rPr>
          <w:sz w:val="20"/>
          <w:szCs w:val="20"/>
          <w:lang w:val="en-GB"/>
        </w:rPr>
        <w:t>": true,</w:t>
      </w:r>
    </w:p>
    <w:p w14:paraId="6B5C79AC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DE2C45">
        <w:rPr>
          <w:sz w:val="20"/>
          <w:szCs w:val="20"/>
          <w:lang w:val="en-GB"/>
        </w:rPr>
        <w:t xml:space="preserve">  "</w:t>
      </w:r>
      <w:proofErr w:type="spellStart"/>
      <w:r w:rsidRPr="00DE2C45">
        <w:rPr>
          <w:sz w:val="20"/>
          <w:szCs w:val="20"/>
          <w:lang w:val="en-GB"/>
        </w:rPr>
        <w:t>detected_issue</w:t>
      </w:r>
      <w:proofErr w:type="spellEnd"/>
      <w:r w:rsidRPr="00DE2C45">
        <w:rPr>
          <w:sz w:val="20"/>
          <w:szCs w:val="20"/>
          <w:lang w:val="en-GB"/>
        </w:rPr>
        <w:t>": "Varroa detected",</w:t>
      </w:r>
    </w:p>
    <w:p w14:paraId="55B4AFEC" w14:textId="77777777" w:rsidR="00DE2C45" w:rsidRPr="001E67BB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  <w:lang w:val="en-GB"/>
        </w:rPr>
      </w:pPr>
      <w:r w:rsidRPr="00DE2C45">
        <w:rPr>
          <w:sz w:val="20"/>
          <w:szCs w:val="20"/>
          <w:lang w:val="en-GB"/>
        </w:rPr>
        <w:t xml:space="preserve">  </w:t>
      </w:r>
      <w:r w:rsidRPr="001E67BB">
        <w:rPr>
          <w:sz w:val="20"/>
          <w:szCs w:val="20"/>
          <w:lang w:val="en-GB"/>
        </w:rPr>
        <w:t>"</w:t>
      </w:r>
      <w:proofErr w:type="spellStart"/>
      <w:r w:rsidRPr="001E67BB">
        <w:rPr>
          <w:sz w:val="20"/>
          <w:szCs w:val="20"/>
          <w:lang w:val="en-GB"/>
        </w:rPr>
        <w:t>confidence_level</w:t>
      </w:r>
      <w:proofErr w:type="spellEnd"/>
      <w:r w:rsidRPr="001E67BB">
        <w:rPr>
          <w:sz w:val="20"/>
          <w:szCs w:val="20"/>
          <w:lang w:val="en-GB"/>
        </w:rPr>
        <w:t>": 0.95</w:t>
      </w:r>
    </w:p>
    <w:p w14:paraId="0FCDD511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/>
        <w:jc w:val="both"/>
        <w:rPr>
          <w:sz w:val="20"/>
          <w:szCs w:val="20"/>
        </w:rPr>
      </w:pPr>
      <w:r w:rsidRPr="00DE2C45">
        <w:rPr>
          <w:sz w:val="20"/>
          <w:szCs w:val="20"/>
        </w:rPr>
        <w:t>}</w:t>
      </w:r>
    </w:p>
    <w:p w14:paraId="6673A8F7" w14:textId="75D9A0BB" w:rsidR="00DE2C45" w:rsidRPr="00DE2C45" w:rsidRDefault="00DE2C45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t>7.3</w:t>
      </w:r>
      <w:r w:rsidRPr="00DE2C45">
        <w:rPr>
          <w:b/>
          <w:bCs/>
        </w:rPr>
        <w:t>.2. Analiza dźwięku</w:t>
      </w:r>
    </w:p>
    <w:p w14:paraId="7E2609FB" w14:textId="77777777" w:rsidR="00DE2C45" w:rsidRPr="00DE2C45" w:rsidRDefault="00DE2C45" w:rsidP="009B0CA9">
      <w:pPr>
        <w:widowControl/>
        <w:suppressAutoHyphens w:val="0"/>
        <w:spacing w:before="100" w:beforeAutospacing="1" w:after="100" w:afterAutospacing="1"/>
        <w:jc w:val="both"/>
      </w:pPr>
      <w:r w:rsidRPr="00DE2C45">
        <w:t>Algorytmy ML analizują sygnały dźwiękowe z uli, wykrywając zmiany w tonie oraz intensywności dźwięków, które mogą świadczyć o stresie lub chorobach w kolonii pszczół.</w:t>
      </w:r>
    </w:p>
    <w:p w14:paraId="3A7B09FF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  <w:lang w:val="en-GB"/>
        </w:rPr>
      </w:pPr>
      <w:r w:rsidRPr="00DE2C45">
        <w:rPr>
          <w:sz w:val="20"/>
          <w:szCs w:val="20"/>
          <w:lang w:val="en-GB"/>
        </w:rPr>
        <w:t>{</w:t>
      </w:r>
    </w:p>
    <w:p w14:paraId="1D3B563A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  <w:lang w:val="en-GB"/>
        </w:rPr>
      </w:pPr>
      <w:r w:rsidRPr="00DE2C45">
        <w:rPr>
          <w:sz w:val="20"/>
          <w:szCs w:val="20"/>
          <w:lang w:val="en-GB"/>
        </w:rPr>
        <w:t xml:space="preserve">  "</w:t>
      </w:r>
      <w:proofErr w:type="spellStart"/>
      <w:r w:rsidRPr="00DE2C45">
        <w:rPr>
          <w:sz w:val="20"/>
          <w:szCs w:val="20"/>
          <w:lang w:val="en-GB"/>
        </w:rPr>
        <w:t>hive_id</w:t>
      </w:r>
      <w:proofErr w:type="spellEnd"/>
      <w:r w:rsidRPr="00DE2C45">
        <w:rPr>
          <w:sz w:val="20"/>
          <w:szCs w:val="20"/>
          <w:lang w:val="en-GB"/>
        </w:rPr>
        <w:t>": "hive_001",</w:t>
      </w:r>
    </w:p>
    <w:p w14:paraId="0867B9B4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  <w:lang w:val="en-GB"/>
        </w:rPr>
      </w:pPr>
      <w:r w:rsidRPr="00DE2C45">
        <w:rPr>
          <w:sz w:val="20"/>
          <w:szCs w:val="20"/>
          <w:lang w:val="en-GB"/>
        </w:rPr>
        <w:t xml:space="preserve">  "</w:t>
      </w:r>
      <w:proofErr w:type="spellStart"/>
      <w:r w:rsidRPr="00DE2C45">
        <w:rPr>
          <w:sz w:val="20"/>
          <w:szCs w:val="20"/>
          <w:lang w:val="en-GB"/>
        </w:rPr>
        <w:t>audio_id</w:t>
      </w:r>
      <w:proofErr w:type="spellEnd"/>
      <w:r w:rsidRPr="00DE2C45">
        <w:rPr>
          <w:sz w:val="20"/>
          <w:szCs w:val="20"/>
          <w:lang w:val="en-GB"/>
        </w:rPr>
        <w:t>": "audio_2024-10-02_103000",</w:t>
      </w:r>
    </w:p>
    <w:p w14:paraId="0E4BDE93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  <w:lang w:val="en-GB"/>
        </w:rPr>
      </w:pPr>
      <w:r w:rsidRPr="00DE2C45">
        <w:rPr>
          <w:sz w:val="20"/>
          <w:szCs w:val="20"/>
          <w:lang w:val="en-GB"/>
        </w:rPr>
        <w:t xml:space="preserve">  "timestamp": "2024-10-02T10:30:00Z",</w:t>
      </w:r>
    </w:p>
    <w:p w14:paraId="0FA65904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  <w:lang w:val="en-GB"/>
        </w:rPr>
      </w:pPr>
      <w:r w:rsidRPr="00DE2C45">
        <w:rPr>
          <w:sz w:val="20"/>
          <w:szCs w:val="20"/>
          <w:lang w:val="en-GB"/>
        </w:rPr>
        <w:t xml:space="preserve">  "</w:t>
      </w:r>
      <w:proofErr w:type="spellStart"/>
      <w:r w:rsidRPr="00DE2C45">
        <w:rPr>
          <w:sz w:val="20"/>
          <w:szCs w:val="20"/>
          <w:lang w:val="en-GB"/>
        </w:rPr>
        <w:t>anomaly_detected</w:t>
      </w:r>
      <w:proofErr w:type="spellEnd"/>
      <w:r w:rsidRPr="00DE2C45">
        <w:rPr>
          <w:sz w:val="20"/>
          <w:szCs w:val="20"/>
          <w:lang w:val="en-GB"/>
        </w:rPr>
        <w:t>": false,</w:t>
      </w:r>
    </w:p>
    <w:p w14:paraId="7BB196FC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  <w:lang w:val="en-GB"/>
        </w:rPr>
      </w:pPr>
      <w:r w:rsidRPr="00DE2C45">
        <w:rPr>
          <w:sz w:val="20"/>
          <w:szCs w:val="20"/>
          <w:lang w:val="en-GB"/>
        </w:rPr>
        <w:t xml:space="preserve">  "</w:t>
      </w:r>
      <w:proofErr w:type="spellStart"/>
      <w:r w:rsidRPr="00DE2C45">
        <w:rPr>
          <w:sz w:val="20"/>
          <w:szCs w:val="20"/>
          <w:lang w:val="en-GB"/>
        </w:rPr>
        <w:t>detected_issue</w:t>
      </w:r>
      <w:proofErr w:type="spellEnd"/>
      <w:r w:rsidRPr="00DE2C45">
        <w:rPr>
          <w:sz w:val="20"/>
          <w:szCs w:val="20"/>
          <w:lang w:val="en-GB"/>
        </w:rPr>
        <w:t>": "No anomalies detected",</w:t>
      </w:r>
    </w:p>
    <w:p w14:paraId="66FA4C03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</w:rPr>
      </w:pPr>
      <w:r w:rsidRPr="00DE2C45">
        <w:rPr>
          <w:sz w:val="20"/>
          <w:szCs w:val="20"/>
          <w:lang w:val="en-GB"/>
        </w:rPr>
        <w:t xml:space="preserve">  </w:t>
      </w:r>
      <w:r w:rsidRPr="00DE2C45">
        <w:rPr>
          <w:sz w:val="20"/>
          <w:szCs w:val="20"/>
        </w:rPr>
        <w:t>"</w:t>
      </w:r>
      <w:proofErr w:type="spellStart"/>
      <w:r w:rsidRPr="00DE2C45">
        <w:rPr>
          <w:sz w:val="20"/>
          <w:szCs w:val="20"/>
        </w:rPr>
        <w:t>confidence_level</w:t>
      </w:r>
      <w:proofErr w:type="spellEnd"/>
      <w:r w:rsidRPr="00DE2C45">
        <w:rPr>
          <w:sz w:val="20"/>
          <w:szCs w:val="20"/>
        </w:rPr>
        <w:t>": 0.85</w:t>
      </w:r>
    </w:p>
    <w:p w14:paraId="2B4302B5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</w:rPr>
      </w:pPr>
      <w:r w:rsidRPr="00DE2C45">
        <w:rPr>
          <w:sz w:val="20"/>
          <w:szCs w:val="20"/>
        </w:rPr>
        <w:t>}</w:t>
      </w:r>
    </w:p>
    <w:p w14:paraId="44CB97A5" w14:textId="748BC700" w:rsidR="00DE2C45" w:rsidRPr="00DE2C45" w:rsidRDefault="00DE2C45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t>7.3</w:t>
      </w:r>
      <w:r w:rsidRPr="00DE2C45">
        <w:rPr>
          <w:b/>
          <w:bCs/>
        </w:rPr>
        <w:t>.</w:t>
      </w:r>
      <w:r w:rsidRPr="009B0CA9">
        <w:rPr>
          <w:b/>
          <w:bCs/>
        </w:rPr>
        <w:t>3</w:t>
      </w:r>
      <w:r w:rsidRPr="00DE2C45">
        <w:rPr>
          <w:b/>
          <w:bCs/>
        </w:rPr>
        <w:t>. Wykrywanie anomalii temperatury</w:t>
      </w:r>
    </w:p>
    <w:p w14:paraId="51857021" w14:textId="77777777" w:rsidR="00DE2C45" w:rsidRPr="00DE2C45" w:rsidRDefault="00DE2C45" w:rsidP="009B0CA9">
      <w:pPr>
        <w:widowControl/>
        <w:suppressAutoHyphens w:val="0"/>
        <w:spacing w:before="100" w:beforeAutospacing="1" w:after="100" w:afterAutospacing="1"/>
        <w:jc w:val="both"/>
      </w:pPr>
      <w:r w:rsidRPr="00DE2C45">
        <w:t>Algorytmy porównują aktualne odczyty z czujników temperatury z danymi historycznymi, aby wykryć nietypowe odchylenia, np. nagłe wzrosty lub spadki temperatury, które mogą wskazywać na problemy z wentylacją lub inne zagrożenia.</w:t>
      </w:r>
    </w:p>
    <w:p w14:paraId="168A4929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  <w:lang w:val="en-GB"/>
        </w:rPr>
      </w:pPr>
      <w:r w:rsidRPr="00DE2C45">
        <w:rPr>
          <w:sz w:val="20"/>
          <w:szCs w:val="20"/>
          <w:lang w:val="en-GB"/>
        </w:rPr>
        <w:t>{</w:t>
      </w:r>
    </w:p>
    <w:p w14:paraId="52255C9F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  <w:lang w:val="en-GB"/>
        </w:rPr>
      </w:pPr>
      <w:r w:rsidRPr="00DE2C45">
        <w:rPr>
          <w:sz w:val="20"/>
          <w:szCs w:val="20"/>
          <w:lang w:val="en-GB"/>
        </w:rPr>
        <w:t xml:space="preserve">  "</w:t>
      </w:r>
      <w:proofErr w:type="spellStart"/>
      <w:r w:rsidRPr="00DE2C45">
        <w:rPr>
          <w:sz w:val="20"/>
          <w:szCs w:val="20"/>
          <w:lang w:val="en-GB"/>
        </w:rPr>
        <w:t>hive_id</w:t>
      </w:r>
      <w:proofErr w:type="spellEnd"/>
      <w:r w:rsidRPr="00DE2C45">
        <w:rPr>
          <w:sz w:val="20"/>
          <w:szCs w:val="20"/>
          <w:lang w:val="en-GB"/>
        </w:rPr>
        <w:t>": "hive_001",</w:t>
      </w:r>
    </w:p>
    <w:p w14:paraId="7E5F1879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  <w:lang w:val="en-GB"/>
        </w:rPr>
      </w:pPr>
      <w:r w:rsidRPr="00DE2C45">
        <w:rPr>
          <w:sz w:val="20"/>
          <w:szCs w:val="20"/>
          <w:lang w:val="en-GB"/>
        </w:rPr>
        <w:t xml:space="preserve">  "timestamp": "2024-10-02T11:30:00Z",</w:t>
      </w:r>
    </w:p>
    <w:p w14:paraId="213ADC8F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  <w:lang w:val="en-GB"/>
        </w:rPr>
      </w:pPr>
      <w:r w:rsidRPr="00DE2C45">
        <w:rPr>
          <w:sz w:val="20"/>
          <w:szCs w:val="20"/>
          <w:lang w:val="en-GB"/>
        </w:rPr>
        <w:t xml:space="preserve">  "temperature": 37.0,</w:t>
      </w:r>
    </w:p>
    <w:p w14:paraId="6A2C2480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  <w:lang w:val="en-GB"/>
        </w:rPr>
      </w:pPr>
      <w:r w:rsidRPr="00DE2C45">
        <w:rPr>
          <w:sz w:val="20"/>
          <w:szCs w:val="20"/>
          <w:lang w:val="en-GB"/>
        </w:rPr>
        <w:t xml:space="preserve">  "</w:t>
      </w:r>
      <w:proofErr w:type="spellStart"/>
      <w:r w:rsidRPr="00DE2C45">
        <w:rPr>
          <w:sz w:val="20"/>
          <w:szCs w:val="20"/>
          <w:lang w:val="en-GB"/>
        </w:rPr>
        <w:t>anomaly_detected</w:t>
      </w:r>
      <w:proofErr w:type="spellEnd"/>
      <w:r w:rsidRPr="00DE2C45">
        <w:rPr>
          <w:sz w:val="20"/>
          <w:szCs w:val="20"/>
          <w:lang w:val="en-GB"/>
        </w:rPr>
        <w:t>": true,</w:t>
      </w:r>
    </w:p>
    <w:p w14:paraId="3A813870" w14:textId="77777777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  <w:lang w:val="en-GB"/>
        </w:rPr>
      </w:pPr>
      <w:r w:rsidRPr="00DE2C45">
        <w:rPr>
          <w:sz w:val="20"/>
          <w:szCs w:val="20"/>
          <w:lang w:val="en-GB"/>
        </w:rPr>
        <w:t xml:space="preserve">  "</w:t>
      </w:r>
      <w:proofErr w:type="spellStart"/>
      <w:r w:rsidRPr="00DE2C45">
        <w:rPr>
          <w:sz w:val="20"/>
          <w:szCs w:val="20"/>
          <w:lang w:val="en-GB"/>
        </w:rPr>
        <w:t>detected_issue</w:t>
      </w:r>
      <w:proofErr w:type="spellEnd"/>
      <w:r w:rsidRPr="00DE2C45">
        <w:rPr>
          <w:sz w:val="20"/>
          <w:szCs w:val="20"/>
          <w:lang w:val="en-GB"/>
        </w:rPr>
        <w:t>": "Temperature spike",</w:t>
      </w:r>
    </w:p>
    <w:p w14:paraId="0A5EF6C9" w14:textId="77777777" w:rsidR="00DE2C45" w:rsidRPr="001E67BB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</w:rPr>
      </w:pPr>
      <w:r w:rsidRPr="00DE2C45">
        <w:rPr>
          <w:sz w:val="20"/>
          <w:szCs w:val="20"/>
          <w:lang w:val="en-GB"/>
        </w:rPr>
        <w:t xml:space="preserve">  </w:t>
      </w:r>
      <w:r w:rsidRPr="001E67BB">
        <w:rPr>
          <w:sz w:val="20"/>
          <w:szCs w:val="20"/>
        </w:rPr>
        <w:t>"</w:t>
      </w:r>
      <w:proofErr w:type="spellStart"/>
      <w:r w:rsidRPr="001E67BB">
        <w:rPr>
          <w:sz w:val="20"/>
          <w:szCs w:val="20"/>
        </w:rPr>
        <w:t>confidence_level</w:t>
      </w:r>
      <w:proofErr w:type="spellEnd"/>
      <w:r w:rsidRPr="001E67BB">
        <w:rPr>
          <w:sz w:val="20"/>
          <w:szCs w:val="20"/>
        </w:rPr>
        <w:t>": 0.90</w:t>
      </w:r>
    </w:p>
    <w:p w14:paraId="2C244044" w14:textId="315E2FEE" w:rsidR="00DE2C45" w:rsidRPr="00DE2C45" w:rsidRDefault="00DE2C45" w:rsidP="009B0C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0"/>
          <w:szCs w:val="20"/>
        </w:rPr>
      </w:pPr>
      <w:r w:rsidRPr="00DE2C45">
        <w:rPr>
          <w:sz w:val="20"/>
          <w:szCs w:val="20"/>
        </w:rPr>
        <w:t>}</w:t>
      </w:r>
    </w:p>
    <w:p w14:paraId="1722878E" w14:textId="599EBDD2" w:rsidR="00DE2C45" w:rsidRPr="00DE2C45" w:rsidRDefault="00DE2C45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t>7</w:t>
      </w:r>
      <w:r w:rsidRPr="00DE2C45">
        <w:rPr>
          <w:b/>
          <w:bCs/>
        </w:rPr>
        <w:t>.</w:t>
      </w:r>
      <w:r w:rsidR="00501AA0" w:rsidRPr="009B0CA9">
        <w:rPr>
          <w:b/>
          <w:bCs/>
        </w:rPr>
        <w:t>4</w:t>
      </w:r>
      <w:r w:rsidRPr="00DE2C45">
        <w:rPr>
          <w:b/>
          <w:bCs/>
        </w:rPr>
        <w:t>. Moduł predykcji i analiza historyczna</w:t>
      </w:r>
    </w:p>
    <w:p w14:paraId="22B70371" w14:textId="77777777" w:rsidR="00DE2C45" w:rsidRPr="00DE2C45" w:rsidRDefault="00DE2C45" w:rsidP="009B0CA9">
      <w:pPr>
        <w:widowControl/>
        <w:suppressAutoHyphens w:val="0"/>
        <w:spacing w:before="100" w:beforeAutospacing="1" w:after="100" w:afterAutospacing="1"/>
        <w:jc w:val="both"/>
      </w:pPr>
      <w:r w:rsidRPr="00DE2C45">
        <w:t>Moduł predykcyjny oparty na algorytmach ML będzie przetwarzał zarówno dane w czasie rzeczywistym, jak i dane historyczne zebrane w trakcie działania systemu. Celem tego modułu będzie przewidywanie potencjalnych zagrożeń i anomalie w pasiekach, co pozwoli na proaktywne działania zapobiegawcze. Moduł ten pozwoli na identyfikowanie długoterminowych trendów w warunkach środowiskowych ula oraz zdrowiu kolonii pszczół.</w:t>
      </w:r>
    </w:p>
    <w:p w14:paraId="620BCA02" w14:textId="77777777" w:rsidR="00DE2C45" w:rsidRPr="00DE2C45" w:rsidRDefault="00DE2C45" w:rsidP="009B0CA9">
      <w:pPr>
        <w:widowControl/>
        <w:suppressAutoHyphens w:val="0"/>
        <w:spacing w:before="100" w:beforeAutospacing="1" w:after="100" w:afterAutospacing="1"/>
        <w:jc w:val="both"/>
      </w:pPr>
      <w:r w:rsidRPr="00DE2C45">
        <w:t>Struktura predykcji obejmie:</w:t>
      </w:r>
    </w:p>
    <w:p w14:paraId="7951A543" w14:textId="77777777" w:rsidR="00DE2C45" w:rsidRPr="00DE2C45" w:rsidRDefault="00DE2C45" w:rsidP="009B0CA9">
      <w:pPr>
        <w:widowControl/>
        <w:numPr>
          <w:ilvl w:val="0"/>
          <w:numId w:val="46"/>
        </w:numPr>
        <w:suppressAutoHyphens w:val="0"/>
        <w:spacing w:before="100" w:beforeAutospacing="1" w:after="100" w:afterAutospacing="1"/>
        <w:jc w:val="both"/>
      </w:pPr>
      <w:r w:rsidRPr="00DE2C45">
        <w:t>Prognozowanie rozwoju chorób na podstawie bieżących warunków i wcześniejszych odczytów.</w:t>
      </w:r>
    </w:p>
    <w:p w14:paraId="4C3DE2D1" w14:textId="77777777" w:rsidR="00DE2C45" w:rsidRPr="00DE2C45" w:rsidRDefault="00DE2C45" w:rsidP="009B0CA9">
      <w:pPr>
        <w:widowControl/>
        <w:numPr>
          <w:ilvl w:val="0"/>
          <w:numId w:val="46"/>
        </w:numPr>
        <w:suppressAutoHyphens w:val="0"/>
        <w:spacing w:before="100" w:beforeAutospacing="1" w:after="100" w:afterAutospacing="1"/>
        <w:jc w:val="both"/>
      </w:pPr>
      <w:r w:rsidRPr="00DE2C45">
        <w:t>Wykrywanie trendów, takich jak zmiany w aktywności pszczół, które mogą wskazywać na nadchodzące problemy zdrowotne lub środowiskowe.</w:t>
      </w:r>
    </w:p>
    <w:p w14:paraId="7D333FEB" w14:textId="77777777" w:rsidR="00DE2C45" w:rsidRPr="009B0CA9" w:rsidRDefault="00DE2C45" w:rsidP="009B0CA9">
      <w:pPr>
        <w:widowControl/>
        <w:numPr>
          <w:ilvl w:val="0"/>
          <w:numId w:val="46"/>
        </w:numPr>
        <w:suppressAutoHyphens w:val="0"/>
        <w:spacing w:before="100" w:beforeAutospacing="1" w:after="100" w:afterAutospacing="1"/>
        <w:jc w:val="both"/>
      </w:pPr>
      <w:r w:rsidRPr="00DE2C45">
        <w:t>Sugestie dotyczące optymalnych działań prewencyjnych.</w:t>
      </w:r>
    </w:p>
    <w:p w14:paraId="32420FC0" w14:textId="77777777" w:rsidR="009B0CA9" w:rsidRDefault="009B0CA9" w:rsidP="009B0CA9">
      <w:pPr>
        <w:widowControl/>
        <w:suppressAutoHyphens w:val="0"/>
        <w:spacing w:before="100" w:beforeAutospacing="1" w:after="100" w:afterAutospacing="1"/>
        <w:jc w:val="both"/>
      </w:pPr>
    </w:p>
    <w:p w14:paraId="7EE2ECBF" w14:textId="77777777" w:rsidR="009B0CA9" w:rsidRPr="00DE2C45" w:rsidRDefault="009B0CA9" w:rsidP="009B0CA9">
      <w:pPr>
        <w:widowControl/>
        <w:suppressAutoHyphens w:val="0"/>
        <w:spacing w:before="100" w:beforeAutospacing="1" w:after="100" w:afterAutospacing="1"/>
        <w:jc w:val="both"/>
      </w:pPr>
    </w:p>
    <w:p w14:paraId="32280BF7" w14:textId="252D4CF7" w:rsidR="00DE2C45" w:rsidRPr="00DE2C45" w:rsidRDefault="00DE2C45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t>7.</w:t>
      </w:r>
      <w:r w:rsidR="00501AA0" w:rsidRPr="009B0CA9">
        <w:rPr>
          <w:b/>
          <w:bCs/>
        </w:rPr>
        <w:t>5</w:t>
      </w:r>
      <w:r w:rsidRPr="00DE2C45">
        <w:rPr>
          <w:b/>
          <w:bCs/>
        </w:rPr>
        <w:t>. Harmonogramowanie i uruchamianie algorytmów ML</w:t>
      </w:r>
    </w:p>
    <w:p w14:paraId="455FC44B" w14:textId="77777777" w:rsidR="00DE2C45" w:rsidRPr="00DE2C45" w:rsidRDefault="00DE2C45" w:rsidP="009B0CA9">
      <w:pPr>
        <w:widowControl/>
        <w:suppressAutoHyphens w:val="0"/>
        <w:spacing w:before="100" w:beforeAutospacing="1" w:after="100" w:afterAutospacing="1"/>
        <w:jc w:val="both"/>
      </w:pPr>
      <w:r w:rsidRPr="00DE2C45">
        <w:t>Algorytmy ML będą mogły być uruchamiane automatycznie i ręcznie:</w:t>
      </w:r>
    </w:p>
    <w:p w14:paraId="05FA489E" w14:textId="77777777" w:rsidR="00DE2C45" w:rsidRPr="00DE2C45" w:rsidRDefault="00DE2C45" w:rsidP="009B0CA9">
      <w:pPr>
        <w:widowControl/>
        <w:numPr>
          <w:ilvl w:val="0"/>
          <w:numId w:val="47"/>
        </w:numPr>
        <w:suppressAutoHyphens w:val="0"/>
        <w:spacing w:before="100" w:beforeAutospacing="1" w:after="100" w:afterAutospacing="1"/>
        <w:jc w:val="both"/>
      </w:pPr>
      <w:r w:rsidRPr="00DE2C45">
        <w:rPr>
          <w:b/>
          <w:bCs/>
        </w:rPr>
        <w:t>Automatyczne uruchamianie</w:t>
      </w:r>
      <w:r w:rsidRPr="00DE2C45">
        <w:t xml:space="preserve">: Za pomocą narzędzi takich jak </w:t>
      </w:r>
      <w:r w:rsidRPr="00DE2C45">
        <w:rPr>
          <w:b/>
          <w:bCs/>
        </w:rPr>
        <w:t>cron</w:t>
      </w:r>
      <w:r w:rsidRPr="00DE2C45">
        <w:t>, algorytmy będą uruchamiane cyklicznie w określonych przedziałach czasowych (np. codziennie lub co godzinę), aby przeprowadzać regularną analizę danych i monitorować sytuację w czasie rzeczywistym.</w:t>
      </w:r>
    </w:p>
    <w:p w14:paraId="6DC080EE" w14:textId="77777777" w:rsidR="00DE2C45" w:rsidRPr="00DE2C45" w:rsidRDefault="00DE2C45" w:rsidP="009B0CA9">
      <w:pPr>
        <w:widowControl/>
        <w:numPr>
          <w:ilvl w:val="0"/>
          <w:numId w:val="47"/>
        </w:numPr>
        <w:suppressAutoHyphens w:val="0"/>
        <w:spacing w:before="100" w:beforeAutospacing="1" w:after="100" w:afterAutospacing="1"/>
        <w:jc w:val="both"/>
      </w:pPr>
      <w:r w:rsidRPr="00DE2C45">
        <w:rPr>
          <w:b/>
          <w:bCs/>
        </w:rPr>
        <w:t>Ręczne uruchamianie</w:t>
      </w:r>
      <w:r w:rsidRPr="00DE2C45">
        <w:t>: Użytkownicy będą mogli uruchomić algorytmy ręcznie poprzez odpowiednie wywołanie metod HTTP za pomocą REST API. Możliwe będzie wywoływanie analizy na żądanie w dowolnym momencie, co zapewni elastyczność w zarządzaniu pasieką.</w:t>
      </w:r>
    </w:p>
    <w:p w14:paraId="0D1F18C2" w14:textId="358A4C71" w:rsidR="00DE2C45" w:rsidRPr="00DE2C45" w:rsidRDefault="00DE2C45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t>7</w:t>
      </w:r>
      <w:r w:rsidRPr="00DE2C45">
        <w:rPr>
          <w:b/>
          <w:bCs/>
        </w:rPr>
        <w:t>.</w:t>
      </w:r>
      <w:r w:rsidR="00501AA0" w:rsidRPr="009B0CA9">
        <w:rPr>
          <w:b/>
          <w:bCs/>
        </w:rPr>
        <w:t>6</w:t>
      </w:r>
      <w:r w:rsidRPr="009B0CA9">
        <w:rPr>
          <w:b/>
          <w:bCs/>
        </w:rPr>
        <w:t>.</w:t>
      </w:r>
      <w:r w:rsidRPr="00DE2C45">
        <w:rPr>
          <w:b/>
          <w:bCs/>
        </w:rPr>
        <w:t xml:space="preserve"> Preferowane technologie i języki programowania</w:t>
      </w:r>
    </w:p>
    <w:p w14:paraId="7D058C56" w14:textId="77777777" w:rsidR="00DE2C45" w:rsidRPr="00DE2C45" w:rsidRDefault="00DE2C45" w:rsidP="009B0CA9">
      <w:pPr>
        <w:widowControl/>
        <w:suppressAutoHyphens w:val="0"/>
        <w:spacing w:before="100" w:beforeAutospacing="1" w:after="100" w:afterAutospacing="1"/>
        <w:jc w:val="both"/>
      </w:pPr>
      <w:r w:rsidRPr="00DE2C45">
        <w:t>W celu zapewnienia optymalnej wydajności i skalowalności systemu, do implementacji algorytmów oraz serwera aplikacji zaleca się użycie następujących technologii:</w:t>
      </w:r>
    </w:p>
    <w:p w14:paraId="58E5B27B" w14:textId="77777777" w:rsidR="00DE2C45" w:rsidRPr="00DE2C45" w:rsidRDefault="00DE2C45" w:rsidP="009B0CA9">
      <w:pPr>
        <w:widowControl/>
        <w:numPr>
          <w:ilvl w:val="0"/>
          <w:numId w:val="48"/>
        </w:numPr>
        <w:suppressAutoHyphens w:val="0"/>
        <w:spacing w:before="100" w:beforeAutospacing="1" w:after="100" w:afterAutospacing="1"/>
        <w:jc w:val="both"/>
      </w:pPr>
      <w:r w:rsidRPr="00DE2C45">
        <w:rPr>
          <w:b/>
          <w:bCs/>
        </w:rPr>
        <w:t>Java</w:t>
      </w:r>
      <w:r w:rsidRPr="00DE2C45">
        <w:t xml:space="preserve">: Używana do tworzenia serwerów aplikacyjnych, które są skalowalne i wydajne, szczególnie w przypadku dużych systemów </w:t>
      </w:r>
      <w:proofErr w:type="spellStart"/>
      <w:r w:rsidRPr="00DE2C45">
        <w:t>backendowych</w:t>
      </w:r>
      <w:proofErr w:type="spellEnd"/>
      <w:r w:rsidRPr="00DE2C45">
        <w:t>.</w:t>
      </w:r>
    </w:p>
    <w:p w14:paraId="7EFD009B" w14:textId="77777777" w:rsidR="00DE2C45" w:rsidRPr="00DE2C45" w:rsidRDefault="00DE2C45" w:rsidP="009B0CA9">
      <w:pPr>
        <w:widowControl/>
        <w:numPr>
          <w:ilvl w:val="0"/>
          <w:numId w:val="48"/>
        </w:numPr>
        <w:suppressAutoHyphens w:val="0"/>
        <w:spacing w:before="100" w:beforeAutospacing="1" w:after="100" w:afterAutospacing="1"/>
        <w:jc w:val="both"/>
      </w:pPr>
      <w:proofErr w:type="spellStart"/>
      <w:r w:rsidRPr="00DE2C45">
        <w:rPr>
          <w:b/>
          <w:bCs/>
        </w:rPr>
        <w:t>Python</w:t>
      </w:r>
      <w:proofErr w:type="spellEnd"/>
      <w:r w:rsidRPr="00DE2C45">
        <w:t xml:space="preserve">: Język preferowany do implementacji algorytmów uczenia maszynowego ze względu na wsparcie dla zaawansowanych bibliotek ML, takich jak </w:t>
      </w:r>
      <w:proofErr w:type="spellStart"/>
      <w:r w:rsidRPr="00DE2C45">
        <w:rPr>
          <w:b/>
          <w:bCs/>
        </w:rPr>
        <w:t>TensorFlow</w:t>
      </w:r>
      <w:proofErr w:type="spellEnd"/>
      <w:r w:rsidRPr="00DE2C45">
        <w:t xml:space="preserve"> i </w:t>
      </w:r>
      <w:proofErr w:type="spellStart"/>
      <w:r w:rsidRPr="00DE2C45">
        <w:rPr>
          <w:b/>
          <w:bCs/>
        </w:rPr>
        <w:t>PyTorch</w:t>
      </w:r>
      <w:proofErr w:type="spellEnd"/>
      <w:r w:rsidRPr="00DE2C45">
        <w:t>, co umożliwia łatwą implementację i trenowanie algorytmów.</w:t>
      </w:r>
    </w:p>
    <w:p w14:paraId="745F8327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501AA0">
        <w:rPr>
          <w:b/>
          <w:bCs/>
          <w:sz w:val="27"/>
          <w:szCs w:val="27"/>
        </w:rPr>
        <w:t>8. Stworzenie serwera aplikacji mobilnej – system Back-End z usługą „Storage”</w:t>
      </w:r>
    </w:p>
    <w:p w14:paraId="0F375F44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</w:pPr>
      <w:r w:rsidRPr="00501AA0">
        <w:t xml:space="preserve">Serwer aplikacji mobilnej będzie pełnił rolę systemu Back-End, który odpowiada za zarządzanie danymi użytkowników, pasiek oraz integrację z aplikacją mobilną. Serwer będzie odpowiedzialny za przechowywanie i przetwarzanie danych użytkowników, infrastruktury uli oraz powiązanych procesów operacyjnych, jak również zapewnienie obsługi dla systemu GDPR, </w:t>
      </w:r>
      <w:proofErr w:type="spellStart"/>
      <w:r w:rsidRPr="00501AA0">
        <w:t>hashowanie</w:t>
      </w:r>
      <w:proofErr w:type="spellEnd"/>
      <w:r w:rsidRPr="00501AA0">
        <w:t xml:space="preserve"> haseł, oraz segmentację klientów. W celu zapewnienia optymalnej wydajności i redukcji latencji połączeń, system zostanie zintegrowany z </w:t>
      </w:r>
      <w:r w:rsidRPr="00501AA0">
        <w:rPr>
          <w:b/>
          <w:bCs/>
        </w:rPr>
        <w:t>Content Delivery Network (CDN)</w:t>
      </w:r>
      <w:r w:rsidRPr="00501AA0">
        <w:t>, co umożliwi szybki dostęp do danych i obsługę aplikacji mobilnej.</w:t>
      </w:r>
    </w:p>
    <w:p w14:paraId="5A4E5CFD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501AA0">
        <w:rPr>
          <w:b/>
          <w:bCs/>
        </w:rPr>
        <w:t>8.1 Konta użytkowników B2C, zgody regulaminowe i segmentacja użytkowników</w:t>
      </w:r>
    </w:p>
    <w:p w14:paraId="0B5232FA" w14:textId="77777777" w:rsidR="00501AA0" w:rsidRPr="00501AA0" w:rsidRDefault="00501AA0" w:rsidP="009B0CA9">
      <w:pPr>
        <w:widowControl/>
        <w:numPr>
          <w:ilvl w:val="0"/>
          <w:numId w:val="52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Konta użytkowników B2C</w:t>
      </w:r>
      <w:r w:rsidRPr="00501AA0">
        <w:t xml:space="preserve">: Serwer będzie obsługiwał proces rejestracji oraz logowania użytkowników. Wszystkie hasła będą przechowywane w postaci bezpiecznego skrótu za pomocą algorytmu </w:t>
      </w:r>
      <w:r w:rsidRPr="00501AA0">
        <w:rPr>
          <w:b/>
          <w:bCs/>
        </w:rPr>
        <w:t>SHA-512</w:t>
      </w:r>
      <w:r w:rsidRPr="00501AA0">
        <w:t>, co zapewni ich odpowiednie zabezpieczenie.</w:t>
      </w:r>
    </w:p>
    <w:p w14:paraId="6B7A44DC" w14:textId="77777777" w:rsidR="00501AA0" w:rsidRPr="00501AA0" w:rsidRDefault="00501AA0" w:rsidP="009B0CA9">
      <w:pPr>
        <w:widowControl/>
        <w:numPr>
          <w:ilvl w:val="0"/>
          <w:numId w:val="52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Zgody marketingowe i regulaminowe</w:t>
      </w:r>
      <w:r w:rsidRPr="00501AA0">
        <w:t xml:space="preserve">: System zapewni pełną obsługę zgodną z </w:t>
      </w:r>
      <w:r w:rsidRPr="00501AA0">
        <w:rPr>
          <w:b/>
          <w:bCs/>
        </w:rPr>
        <w:t>GDPR</w:t>
      </w:r>
      <w:r w:rsidRPr="00501AA0">
        <w:t>, w tym przechowywanie zgód użytkowników na przetwarzanie danych oraz zgód marketingowych.</w:t>
      </w:r>
    </w:p>
    <w:p w14:paraId="4CB093EC" w14:textId="77777777" w:rsidR="00501AA0" w:rsidRDefault="00501AA0" w:rsidP="009B0CA9">
      <w:pPr>
        <w:widowControl/>
        <w:numPr>
          <w:ilvl w:val="0"/>
          <w:numId w:val="52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Segmentacja użytkowników</w:t>
      </w:r>
      <w:r w:rsidRPr="00501AA0">
        <w:t>: Użytkownicy będą podzieleni na segmenty w celu personalizacji treści oraz wyświetlania odpowiednich informacji w aplikacji mobilnej.</w:t>
      </w:r>
    </w:p>
    <w:p w14:paraId="615AD796" w14:textId="77777777" w:rsidR="009B0CA9" w:rsidRDefault="009B0CA9" w:rsidP="009B0CA9">
      <w:pPr>
        <w:widowControl/>
        <w:suppressAutoHyphens w:val="0"/>
        <w:spacing w:before="100" w:beforeAutospacing="1" w:after="100" w:afterAutospacing="1"/>
        <w:jc w:val="both"/>
      </w:pPr>
    </w:p>
    <w:p w14:paraId="21F024F9" w14:textId="77777777" w:rsidR="009B0CA9" w:rsidRPr="00501AA0" w:rsidRDefault="009B0CA9" w:rsidP="009B0CA9">
      <w:pPr>
        <w:widowControl/>
        <w:suppressAutoHyphens w:val="0"/>
        <w:spacing w:before="100" w:beforeAutospacing="1" w:after="100" w:afterAutospacing="1"/>
        <w:jc w:val="both"/>
      </w:pPr>
    </w:p>
    <w:p w14:paraId="2D27A312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501AA0">
        <w:rPr>
          <w:b/>
          <w:bCs/>
        </w:rPr>
        <w:t>8.2 Obiekty reprezentujące ul i pasiekę</w:t>
      </w:r>
    </w:p>
    <w:p w14:paraId="64A7B750" w14:textId="77777777" w:rsidR="00501AA0" w:rsidRPr="00501AA0" w:rsidRDefault="00501AA0" w:rsidP="009B0CA9">
      <w:pPr>
        <w:widowControl/>
        <w:numPr>
          <w:ilvl w:val="0"/>
          <w:numId w:val="53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Relacja z kontami użytkowników</w:t>
      </w:r>
      <w:r w:rsidRPr="00501AA0">
        <w:t>: Obiekty reprezentujące pasiekę i ule będą powiązane z kontami użytkowników. Każdy ul i pasieka będą przechowywać szczegółowe informacje dotyczące stanu infrastruktury, nadchodzących inspekcji oraz odczytów z czujników.</w:t>
      </w:r>
    </w:p>
    <w:p w14:paraId="113066BC" w14:textId="77777777" w:rsidR="00501AA0" w:rsidRPr="00501AA0" w:rsidRDefault="00501AA0" w:rsidP="009B0CA9">
      <w:pPr>
        <w:widowControl/>
        <w:numPr>
          <w:ilvl w:val="0"/>
          <w:numId w:val="53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Obiekt ula</w:t>
      </w:r>
      <w:r w:rsidRPr="00501AA0">
        <w:t xml:space="preserve"> powinien zawierać następujące dane strukturalne:</w:t>
      </w:r>
    </w:p>
    <w:p w14:paraId="08E1F8A4" w14:textId="77777777" w:rsidR="00501AA0" w:rsidRPr="00501AA0" w:rsidRDefault="00501AA0" w:rsidP="009B0CA9">
      <w:pPr>
        <w:widowControl/>
        <w:numPr>
          <w:ilvl w:val="1"/>
          <w:numId w:val="53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Stan infrastruktury IT</w:t>
      </w:r>
      <w:r w:rsidRPr="00501AA0">
        <w:t xml:space="preserve">: Informacje o kondycji technologii zainstalowanych w ulach, w tym czujników </w:t>
      </w:r>
      <w:proofErr w:type="spellStart"/>
      <w:r w:rsidRPr="00501AA0">
        <w:t>IoT</w:t>
      </w:r>
      <w:proofErr w:type="spellEnd"/>
      <w:r w:rsidRPr="00501AA0">
        <w:t>, łączności, dostępności sieci oraz ewentualnych błędach sprzętowych lub problemach technicznych.</w:t>
      </w:r>
    </w:p>
    <w:p w14:paraId="600C63D9" w14:textId="77777777" w:rsidR="00501AA0" w:rsidRPr="00501AA0" w:rsidRDefault="00501AA0" w:rsidP="009B0CA9">
      <w:pPr>
        <w:widowControl/>
        <w:numPr>
          <w:ilvl w:val="1"/>
          <w:numId w:val="53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Data nadchodzącego okna serwisowego</w:t>
      </w:r>
      <w:r w:rsidRPr="00501AA0">
        <w:t>: Informacje o nadchodzących inspekcjach i konserwacjach systemów zainstalowanych w ulu.</w:t>
      </w:r>
    </w:p>
    <w:p w14:paraId="565F657B" w14:textId="77777777" w:rsidR="00501AA0" w:rsidRPr="00501AA0" w:rsidRDefault="00501AA0" w:rsidP="009B0CA9">
      <w:pPr>
        <w:widowControl/>
        <w:numPr>
          <w:ilvl w:val="1"/>
          <w:numId w:val="53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Status ula</w:t>
      </w:r>
      <w:r w:rsidRPr="00501AA0">
        <w:t>: Aktualny status działania ula, np. „Aktywny”, „Wymaga serwisu”, „Czekanie na inspekcję”.</w:t>
      </w:r>
    </w:p>
    <w:p w14:paraId="24C4FDDF" w14:textId="77777777" w:rsidR="00501AA0" w:rsidRPr="00501AA0" w:rsidRDefault="00501AA0" w:rsidP="009B0CA9">
      <w:pPr>
        <w:widowControl/>
        <w:numPr>
          <w:ilvl w:val="1"/>
          <w:numId w:val="53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Odczyty uśrednione</w:t>
      </w:r>
      <w:r w:rsidRPr="00501AA0">
        <w:t>: Zestawienie danych o średnich odczytach (temperatury, wilgotności, wagi, hałasu) per dzień, miesiąc, rok.</w:t>
      </w:r>
    </w:p>
    <w:p w14:paraId="344C13DA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501AA0">
        <w:rPr>
          <w:b/>
          <w:bCs/>
        </w:rPr>
        <w:t>8.3 Content Management System (CMS)</w:t>
      </w:r>
    </w:p>
    <w:p w14:paraId="65A262BE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</w:pPr>
      <w:r w:rsidRPr="00501AA0">
        <w:t xml:space="preserve">System będzie zawierał </w:t>
      </w:r>
      <w:r w:rsidRPr="00501AA0">
        <w:rPr>
          <w:b/>
          <w:bCs/>
        </w:rPr>
        <w:t>prosty CMS</w:t>
      </w:r>
      <w:r w:rsidRPr="00501AA0">
        <w:t xml:space="preserve">, który umożliwi zarządzanie statycznymi informacjami wyświetlanymi w aplikacji mobilnej. CMS będzie zawierał funkcje personalizacji treści w zależności od segmentu użytkownika. Treści będą przechowywane na serwerze aplikacji, a integracja z CDN (np. </w:t>
      </w:r>
      <w:proofErr w:type="spellStart"/>
      <w:r w:rsidRPr="00501AA0">
        <w:rPr>
          <w:b/>
          <w:bCs/>
        </w:rPr>
        <w:t>Cloudflare</w:t>
      </w:r>
      <w:proofErr w:type="spellEnd"/>
      <w:r w:rsidRPr="00501AA0">
        <w:t xml:space="preserve"> lub </w:t>
      </w:r>
      <w:proofErr w:type="spellStart"/>
      <w:r w:rsidRPr="00501AA0">
        <w:rPr>
          <w:b/>
          <w:bCs/>
        </w:rPr>
        <w:t>Akamai</w:t>
      </w:r>
      <w:proofErr w:type="spellEnd"/>
      <w:r w:rsidRPr="00501AA0">
        <w:t>) zapewni optymalizację wydajności oraz redukcję opóźnień HTTP pomiędzy klientem a serwerem aplikacji.</w:t>
      </w:r>
    </w:p>
    <w:p w14:paraId="21B2F6FB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501AA0">
        <w:rPr>
          <w:b/>
          <w:bCs/>
        </w:rPr>
        <w:t>8.4 Przetwarzanie danych z serwera analitycznego</w:t>
      </w:r>
    </w:p>
    <w:p w14:paraId="69B9BA7F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</w:pPr>
      <w:r w:rsidRPr="00501AA0">
        <w:t>Serwer aplikacji mobilnej będzie umożliwiał pobieranie danych z serwera analitycznego, zarówno na żądanie użytkownika, jak i w ustalonych interwałach czasowych. Dane będą obejmowały:</w:t>
      </w:r>
    </w:p>
    <w:p w14:paraId="153486A3" w14:textId="77777777" w:rsidR="00501AA0" w:rsidRPr="00501AA0" w:rsidRDefault="00501AA0" w:rsidP="009B0CA9">
      <w:pPr>
        <w:widowControl/>
        <w:numPr>
          <w:ilvl w:val="0"/>
          <w:numId w:val="54"/>
        </w:numPr>
        <w:suppressAutoHyphens w:val="0"/>
        <w:spacing w:before="100" w:beforeAutospacing="1" w:after="100" w:afterAutospacing="1"/>
        <w:jc w:val="both"/>
      </w:pPr>
      <w:r w:rsidRPr="00501AA0">
        <w:t>Informacje o obecnych i uśrednionych parametrach ula (np. temperatura, wilgotność).</w:t>
      </w:r>
    </w:p>
    <w:p w14:paraId="1B1DCF4B" w14:textId="77777777" w:rsidR="00501AA0" w:rsidRPr="00501AA0" w:rsidRDefault="00501AA0" w:rsidP="009B0CA9">
      <w:pPr>
        <w:widowControl/>
        <w:numPr>
          <w:ilvl w:val="0"/>
          <w:numId w:val="54"/>
        </w:numPr>
        <w:suppressAutoHyphens w:val="0"/>
        <w:spacing w:before="100" w:beforeAutospacing="1" w:after="100" w:afterAutospacing="1"/>
        <w:jc w:val="both"/>
      </w:pPr>
      <w:r w:rsidRPr="00501AA0">
        <w:t xml:space="preserve">Status infrastruktury </w:t>
      </w:r>
      <w:proofErr w:type="spellStart"/>
      <w:r w:rsidRPr="00501AA0">
        <w:t>IoT</w:t>
      </w:r>
      <w:proofErr w:type="spellEnd"/>
      <w:r w:rsidRPr="00501AA0">
        <w:t>.</w:t>
      </w:r>
    </w:p>
    <w:p w14:paraId="61A62CF0" w14:textId="77777777" w:rsidR="00501AA0" w:rsidRPr="00501AA0" w:rsidRDefault="00501AA0" w:rsidP="009B0CA9">
      <w:pPr>
        <w:widowControl/>
        <w:numPr>
          <w:ilvl w:val="0"/>
          <w:numId w:val="54"/>
        </w:numPr>
        <w:suppressAutoHyphens w:val="0"/>
        <w:spacing w:before="100" w:beforeAutospacing="1" w:after="100" w:afterAutospacing="1"/>
        <w:jc w:val="both"/>
      </w:pPr>
      <w:r w:rsidRPr="00501AA0">
        <w:t xml:space="preserve">Powiadomienia </w:t>
      </w:r>
      <w:proofErr w:type="spellStart"/>
      <w:r w:rsidRPr="00501AA0">
        <w:t>push</w:t>
      </w:r>
      <w:proofErr w:type="spellEnd"/>
      <w:r w:rsidRPr="00501AA0">
        <w:t xml:space="preserve"> informujące o nieplanowanych zdarzeniach.</w:t>
      </w:r>
    </w:p>
    <w:p w14:paraId="3F16D1F9" w14:textId="77777777" w:rsidR="00501AA0" w:rsidRPr="00501AA0" w:rsidRDefault="00501AA0" w:rsidP="009B0CA9">
      <w:pPr>
        <w:widowControl/>
        <w:numPr>
          <w:ilvl w:val="0"/>
          <w:numId w:val="54"/>
        </w:numPr>
        <w:suppressAutoHyphens w:val="0"/>
        <w:spacing w:before="100" w:beforeAutospacing="1" w:after="100" w:afterAutospacing="1"/>
        <w:jc w:val="both"/>
      </w:pPr>
      <w:r w:rsidRPr="00501AA0">
        <w:t>Informacje o nadchodzących lub przeprowadzonych inspekcjach.</w:t>
      </w:r>
    </w:p>
    <w:p w14:paraId="69820EAD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501AA0">
        <w:rPr>
          <w:b/>
          <w:bCs/>
          <w:sz w:val="27"/>
          <w:szCs w:val="27"/>
        </w:rPr>
        <w:t>9. Stworzenie aplikacji mobilnej</w:t>
      </w:r>
    </w:p>
    <w:p w14:paraId="3D79FF27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</w:pPr>
      <w:r w:rsidRPr="00501AA0">
        <w:t xml:space="preserve">Aplikacja mobilna zostanie zaprojektowana z użyciem technologii </w:t>
      </w:r>
      <w:r w:rsidRPr="00501AA0">
        <w:rPr>
          <w:b/>
          <w:bCs/>
        </w:rPr>
        <w:t>cross-platform</w:t>
      </w:r>
      <w:r w:rsidRPr="00501AA0">
        <w:t xml:space="preserve"> (preferowane: </w:t>
      </w:r>
      <w:proofErr w:type="spellStart"/>
      <w:r w:rsidRPr="00501AA0">
        <w:rPr>
          <w:b/>
          <w:bCs/>
        </w:rPr>
        <w:t>Flutter</w:t>
      </w:r>
      <w:proofErr w:type="spellEnd"/>
      <w:r w:rsidRPr="00501AA0">
        <w:t xml:space="preserve">, </w:t>
      </w:r>
      <w:proofErr w:type="spellStart"/>
      <w:r w:rsidRPr="00501AA0">
        <w:rPr>
          <w:b/>
          <w:bCs/>
        </w:rPr>
        <w:t>Cordova</w:t>
      </w:r>
      <w:proofErr w:type="spellEnd"/>
      <w:r w:rsidRPr="00501AA0">
        <w:t xml:space="preserve"> lub </w:t>
      </w:r>
      <w:proofErr w:type="spellStart"/>
      <w:r w:rsidRPr="00501AA0">
        <w:rPr>
          <w:b/>
          <w:bCs/>
        </w:rPr>
        <w:t>React</w:t>
      </w:r>
      <w:proofErr w:type="spellEnd"/>
      <w:r w:rsidRPr="00501AA0">
        <w:rPr>
          <w:b/>
          <w:bCs/>
        </w:rPr>
        <w:t xml:space="preserve"> Native</w:t>
      </w:r>
      <w:r w:rsidRPr="00501AA0">
        <w:t>) w celu zapewnienia wydajności i możliwości uruchamiania na różnych platformach mobilnych (iOS, Android). Aplikacja mobilna będzie wykorzystywać dane przetwarzane przez serwer Back-End, a jej funkcjonalności obejmą:</w:t>
      </w:r>
    </w:p>
    <w:p w14:paraId="0C3E621F" w14:textId="77777777" w:rsidR="00501AA0" w:rsidRPr="00501AA0" w:rsidRDefault="00501AA0" w:rsidP="009B0CA9">
      <w:pPr>
        <w:widowControl/>
        <w:numPr>
          <w:ilvl w:val="0"/>
          <w:numId w:val="55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Logowanie i rejestracja użytkowników</w:t>
      </w:r>
      <w:r w:rsidRPr="00501AA0">
        <w:t>.</w:t>
      </w:r>
    </w:p>
    <w:p w14:paraId="504708C4" w14:textId="77777777" w:rsidR="00501AA0" w:rsidRPr="00501AA0" w:rsidRDefault="00501AA0" w:rsidP="009B0CA9">
      <w:pPr>
        <w:widowControl/>
        <w:numPr>
          <w:ilvl w:val="0"/>
          <w:numId w:val="55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lastRenderedPageBreak/>
        <w:t>Zarządzanie pasieką</w:t>
      </w:r>
      <w:r w:rsidRPr="00501AA0">
        <w:t>: Podgląd danych dotyczących uli, odczytów czujników oraz statusu infrastruktury.</w:t>
      </w:r>
    </w:p>
    <w:p w14:paraId="5028284F" w14:textId="77777777" w:rsidR="00501AA0" w:rsidRPr="00501AA0" w:rsidRDefault="00501AA0" w:rsidP="009B0CA9">
      <w:pPr>
        <w:widowControl/>
        <w:numPr>
          <w:ilvl w:val="0"/>
          <w:numId w:val="55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 xml:space="preserve">Personalizowane powiadomienia </w:t>
      </w:r>
      <w:proofErr w:type="spellStart"/>
      <w:r w:rsidRPr="00501AA0">
        <w:rPr>
          <w:b/>
          <w:bCs/>
        </w:rPr>
        <w:t>push</w:t>
      </w:r>
      <w:proofErr w:type="spellEnd"/>
      <w:r w:rsidRPr="00501AA0">
        <w:t xml:space="preserve"> dotyczące stanu ula, inspekcji oraz potencjalnych zagrożeń.</w:t>
      </w:r>
    </w:p>
    <w:p w14:paraId="2F9F4820" w14:textId="77777777" w:rsidR="00501AA0" w:rsidRPr="00501AA0" w:rsidRDefault="00501AA0" w:rsidP="009B0CA9">
      <w:pPr>
        <w:widowControl/>
        <w:numPr>
          <w:ilvl w:val="0"/>
          <w:numId w:val="55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Przegląd danych historycznych</w:t>
      </w:r>
      <w:r w:rsidRPr="00501AA0">
        <w:t>: Użytkownicy będą mogli przeglądać dane historyczne, takie jak średnie wartości odczytów per dzień, miesiąc i rok.</w:t>
      </w:r>
    </w:p>
    <w:p w14:paraId="0C9EBCE9" w14:textId="77777777" w:rsidR="00501AA0" w:rsidRPr="00501AA0" w:rsidRDefault="00501AA0" w:rsidP="009B0CA9">
      <w:pPr>
        <w:widowControl/>
        <w:numPr>
          <w:ilvl w:val="0"/>
          <w:numId w:val="55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Integracja z CMS</w:t>
      </w:r>
      <w:r w:rsidRPr="00501AA0">
        <w:t>: Aplikacja będzie prezentować spersonalizowaną treść zarządzaną przez CMS po stronie serwera.</w:t>
      </w:r>
    </w:p>
    <w:p w14:paraId="40C1DC7C" w14:textId="46611F59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501AA0">
        <w:rPr>
          <w:b/>
          <w:bCs/>
          <w:sz w:val="27"/>
          <w:szCs w:val="27"/>
        </w:rPr>
        <w:t>10. Logika działania systemu</w:t>
      </w:r>
    </w:p>
    <w:p w14:paraId="68345078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501AA0">
        <w:rPr>
          <w:b/>
          <w:bCs/>
        </w:rPr>
        <w:t>10.1 Opracowanie logiki czujników i krytycznych parametrów</w:t>
      </w:r>
    </w:p>
    <w:p w14:paraId="39FFFA1D" w14:textId="16FC7EB6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</w:pPr>
      <w:r w:rsidRPr="00501AA0">
        <w:t xml:space="preserve">Opracowanie logiki działania systemu dla projektu na podstawie dostarczonej dokumentacji techniczno-naukowej obejmuje stworzenie dokładnej specyfikacji działania czujników </w:t>
      </w:r>
      <w:proofErr w:type="spellStart"/>
      <w:r w:rsidRPr="00501AA0">
        <w:t>IoT</w:t>
      </w:r>
      <w:proofErr w:type="spellEnd"/>
      <w:r w:rsidRPr="00501AA0">
        <w:t>, w tym:</w:t>
      </w:r>
    </w:p>
    <w:p w14:paraId="2C2B014E" w14:textId="77777777" w:rsidR="00501AA0" w:rsidRPr="00501AA0" w:rsidRDefault="00501AA0" w:rsidP="009B0CA9">
      <w:pPr>
        <w:widowControl/>
        <w:numPr>
          <w:ilvl w:val="0"/>
          <w:numId w:val="56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Dokładność pomiarowa</w:t>
      </w:r>
      <w:r w:rsidRPr="00501AA0">
        <w:t>: Określenie dokładności pomiarowej czujników (np. temperatura, wilgotność, hałas) oraz parametrów krytycznych do badań naukowych.</w:t>
      </w:r>
    </w:p>
    <w:p w14:paraId="08DDCDDA" w14:textId="77777777" w:rsidR="00501AA0" w:rsidRPr="00501AA0" w:rsidRDefault="00501AA0" w:rsidP="009B0CA9">
      <w:pPr>
        <w:widowControl/>
        <w:numPr>
          <w:ilvl w:val="0"/>
          <w:numId w:val="56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Parametry krytyczne</w:t>
      </w:r>
      <w:r w:rsidRPr="00501AA0">
        <w:t>: Zdefiniowanie wartości progowych dla poszczególnych parametrów środowiskowych, które będą aktywować alerty lub rekomendacje działań w systemie.</w:t>
      </w:r>
    </w:p>
    <w:p w14:paraId="402EE6BB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501AA0">
        <w:rPr>
          <w:b/>
          <w:bCs/>
        </w:rPr>
        <w:t>10.2 Podział uprawnień w systemie</w:t>
      </w:r>
    </w:p>
    <w:p w14:paraId="62567929" w14:textId="6F95DCBD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</w:pPr>
      <w:r w:rsidRPr="00501AA0">
        <w:t>System będzie obsługiwał różne role użytkowników z różnymi poziomami uprawnień, w tym:</w:t>
      </w:r>
    </w:p>
    <w:p w14:paraId="2A7302F2" w14:textId="77777777" w:rsidR="00501AA0" w:rsidRPr="00501AA0" w:rsidRDefault="00501AA0" w:rsidP="009B0CA9">
      <w:pPr>
        <w:widowControl/>
        <w:numPr>
          <w:ilvl w:val="0"/>
          <w:numId w:val="57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Użytkownik badań</w:t>
      </w:r>
      <w:r w:rsidRPr="00501AA0">
        <w:t>: Dostęp do odczytów z czujników oraz wizualizacji danych.</w:t>
      </w:r>
    </w:p>
    <w:p w14:paraId="7F21AF49" w14:textId="63422995" w:rsidR="00501AA0" w:rsidRPr="00501AA0" w:rsidRDefault="00501AA0" w:rsidP="009B0CA9">
      <w:pPr>
        <w:widowControl/>
        <w:numPr>
          <w:ilvl w:val="0"/>
          <w:numId w:val="57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Administrator systemu</w:t>
      </w:r>
      <w:r w:rsidRPr="00501AA0">
        <w:t>: Pełne uprawnienia do całym systemem.</w:t>
      </w:r>
    </w:p>
    <w:p w14:paraId="4A4E776F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501AA0">
        <w:rPr>
          <w:b/>
          <w:bCs/>
        </w:rPr>
        <w:t>10.3 Interfejsy użytkowników</w:t>
      </w:r>
    </w:p>
    <w:p w14:paraId="3F48B72A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</w:pPr>
      <w:r w:rsidRPr="00501AA0">
        <w:t>System będzie obsługiwał różne interfejsy użytkownika, w tym:</w:t>
      </w:r>
    </w:p>
    <w:p w14:paraId="63A797EE" w14:textId="77777777" w:rsidR="00501AA0" w:rsidRPr="00501AA0" w:rsidRDefault="00501AA0" w:rsidP="009B0CA9">
      <w:pPr>
        <w:widowControl/>
        <w:numPr>
          <w:ilvl w:val="0"/>
          <w:numId w:val="58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Niezalogowany użytkownik</w:t>
      </w:r>
      <w:r w:rsidRPr="00501AA0">
        <w:t>: Podgląd najważniejszych parametrów instalacji bez dostępu do szczegółowych danych.</w:t>
      </w:r>
    </w:p>
    <w:p w14:paraId="2F7C5EDA" w14:textId="7C421AC2" w:rsidR="00501AA0" w:rsidRPr="00501AA0" w:rsidRDefault="00501AA0" w:rsidP="009B0CA9">
      <w:pPr>
        <w:widowControl/>
        <w:numPr>
          <w:ilvl w:val="0"/>
          <w:numId w:val="58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Zalogowany użytkownik</w:t>
      </w:r>
      <w:r w:rsidRPr="00501AA0">
        <w:t>: Dostęp do pełnych funkcji systemu, w tym przegląd danych z czujników, stan infrastruktury oraz pełna funkcjonalność zarządzania.</w:t>
      </w:r>
    </w:p>
    <w:p w14:paraId="02BC5EE4" w14:textId="79598E5E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501AA0">
        <w:rPr>
          <w:b/>
          <w:bCs/>
        </w:rPr>
        <w:t>10.</w:t>
      </w:r>
      <w:r w:rsidR="009B0CA9" w:rsidRPr="009B0CA9">
        <w:rPr>
          <w:b/>
          <w:bCs/>
        </w:rPr>
        <w:t>4</w:t>
      </w:r>
      <w:r w:rsidRPr="00501AA0">
        <w:rPr>
          <w:b/>
          <w:bCs/>
        </w:rPr>
        <w:t xml:space="preserve"> Wysyłanie alertów i notyfikacji</w:t>
      </w:r>
    </w:p>
    <w:p w14:paraId="0F910B80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</w:pPr>
      <w:r w:rsidRPr="00501AA0">
        <w:t xml:space="preserve">System będzie posiadał funkcję wysyłania automatycznych alertów do użytkowników (mail, SMS, </w:t>
      </w:r>
      <w:proofErr w:type="spellStart"/>
      <w:r w:rsidRPr="00501AA0">
        <w:t>push</w:t>
      </w:r>
      <w:proofErr w:type="spellEnd"/>
      <w:r w:rsidRPr="00501AA0">
        <w:t>) w przypadku wykrycia nieprawidłowych parametrów instalacji, takich jak:</w:t>
      </w:r>
    </w:p>
    <w:p w14:paraId="4A72E998" w14:textId="77777777" w:rsidR="00501AA0" w:rsidRPr="00501AA0" w:rsidRDefault="00501AA0" w:rsidP="009B0CA9">
      <w:pPr>
        <w:widowControl/>
        <w:numPr>
          <w:ilvl w:val="0"/>
          <w:numId w:val="59"/>
        </w:numPr>
        <w:suppressAutoHyphens w:val="0"/>
        <w:spacing w:before="100" w:beforeAutospacing="1" w:after="100" w:afterAutospacing="1"/>
        <w:jc w:val="both"/>
      </w:pPr>
      <w:r w:rsidRPr="00501AA0">
        <w:t>Przekroczenie krytycznych wartości odczytów czujników.</w:t>
      </w:r>
    </w:p>
    <w:p w14:paraId="63B9CCE2" w14:textId="77777777" w:rsidR="00501AA0" w:rsidRDefault="00501AA0" w:rsidP="009B0CA9">
      <w:pPr>
        <w:widowControl/>
        <w:numPr>
          <w:ilvl w:val="0"/>
          <w:numId w:val="59"/>
        </w:numPr>
        <w:suppressAutoHyphens w:val="0"/>
        <w:spacing w:before="100" w:beforeAutospacing="1" w:after="100" w:afterAutospacing="1"/>
        <w:jc w:val="both"/>
      </w:pPr>
      <w:r w:rsidRPr="00501AA0">
        <w:t>Nieplanowane zdarzenia związane z infrastrukturą pasieki.</w:t>
      </w:r>
    </w:p>
    <w:p w14:paraId="365DECF1" w14:textId="77777777" w:rsidR="009B0CA9" w:rsidRDefault="009B0CA9" w:rsidP="009B0CA9">
      <w:pPr>
        <w:widowControl/>
        <w:suppressAutoHyphens w:val="0"/>
        <w:spacing w:before="100" w:beforeAutospacing="1" w:after="100" w:afterAutospacing="1"/>
        <w:jc w:val="both"/>
      </w:pPr>
    </w:p>
    <w:p w14:paraId="5CE88539" w14:textId="77777777" w:rsidR="009B0CA9" w:rsidRDefault="009B0CA9" w:rsidP="009B0CA9">
      <w:pPr>
        <w:widowControl/>
        <w:suppressAutoHyphens w:val="0"/>
        <w:spacing w:before="100" w:beforeAutospacing="1" w:after="100" w:afterAutospacing="1"/>
        <w:jc w:val="both"/>
      </w:pPr>
    </w:p>
    <w:p w14:paraId="75D4154A" w14:textId="77777777" w:rsidR="009B0CA9" w:rsidRDefault="009B0CA9" w:rsidP="009B0CA9">
      <w:pPr>
        <w:widowControl/>
        <w:suppressAutoHyphens w:val="0"/>
        <w:spacing w:before="100" w:beforeAutospacing="1" w:after="100" w:afterAutospacing="1"/>
        <w:jc w:val="both"/>
      </w:pPr>
    </w:p>
    <w:p w14:paraId="44FE5B3E" w14:textId="77777777" w:rsidR="009B0CA9" w:rsidRPr="00501AA0" w:rsidRDefault="009B0CA9" w:rsidP="009B0CA9">
      <w:pPr>
        <w:widowControl/>
        <w:suppressAutoHyphens w:val="0"/>
        <w:spacing w:before="100" w:beforeAutospacing="1" w:after="100" w:afterAutospacing="1"/>
        <w:jc w:val="both"/>
      </w:pPr>
    </w:p>
    <w:p w14:paraId="69F5F43C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501AA0">
        <w:rPr>
          <w:b/>
          <w:bCs/>
          <w:sz w:val="27"/>
          <w:szCs w:val="27"/>
        </w:rPr>
        <w:t>11. Zarządzanie interfejsami webowymi i mobilnymi</w:t>
      </w:r>
    </w:p>
    <w:p w14:paraId="1BA77E7C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</w:pPr>
      <w:r w:rsidRPr="00501AA0">
        <w:t>Interfejsy dla aplikacji webowej i mobilnej będą obejmowały:</w:t>
      </w:r>
    </w:p>
    <w:p w14:paraId="03AC28FA" w14:textId="7BB7AF45" w:rsidR="00501AA0" w:rsidRPr="00501AA0" w:rsidRDefault="00501AA0" w:rsidP="009B0CA9">
      <w:pPr>
        <w:widowControl/>
        <w:numPr>
          <w:ilvl w:val="0"/>
          <w:numId w:val="60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Dostosowane widoki użytkowników</w:t>
      </w:r>
      <w:r w:rsidRPr="00501AA0">
        <w:t>: Każdy typ użytkownika (np. badacz, administrator) będzie miał dedykowany widok interfejsu, dostosowany do jego funkcji.</w:t>
      </w:r>
    </w:p>
    <w:p w14:paraId="7EACAEB2" w14:textId="50CBE579" w:rsidR="00501AA0" w:rsidRPr="009B0CA9" w:rsidRDefault="00501AA0" w:rsidP="009B0CA9">
      <w:pPr>
        <w:widowControl/>
        <w:numPr>
          <w:ilvl w:val="0"/>
          <w:numId w:val="60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Wizualizacje danych</w:t>
      </w:r>
      <w:r w:rsidRPr="00501AA0">
        <w:t>: Dane z czujników będą prezentowane w formie wykresów oraz tabel, co umożliwi łatwe zrozumienie stanu pasieki i infrastruktury.</w:t>
      </w:r>
    </w:p>
    <w:p w14:paraId="12E6031C" w14:textId="77777777" w:rsidR="009B0CA9" w:rsidRPr="009B0CA9" w:rsidRDefault="009B0CA9" w:rsidP="009B0CA9">
      <w:pPr>
        <w:pStyle w:val="Nagwek3"/>
        <w:jc w:val="both"/>
      </w:pPr>
      <w:r w:rsidRPr="009B0CA9">
        <w:t xml:space="preserve">12. </w:t>
      </w:r>
      <w:r w:rsidRPr="009B0CA9">
        <w:rPr>
          <w:rStyle w:val="Pogrubienie"/>
          <w:b/>
          <w:bCs w:val="0"/>
        </w:rPr>
        <w:t>Hosting i utrzymanie serwera bazy danych</w:t>
      </w:r>
    </w:p>
    <w:p w14:paraId="1D12008C" w14:textId="77777777" w:rsidR="009B0CA9" w:rsidRPr="009B0CA9" w:rsidRDefault="009B0CA9" w:rsidP="009B0CA9">
      <w:pPr>
        <w:pStyle w:val="NormalnyWeb"/>
        <w:jc w:val="both"/>
      </w:pPr>
      <w:r w:rsidRPr="009B0CA9">
        <w:t>System wymaga wydajnego, skalowalnego i bezpiecznego serwera bazy danych, który będzie hostowany w chmurze lub na dedykowanych serwerach fizycznych, zależnie od wymagań operacyjnych i przyszłej ekspansji projektu.</w:t>
      </w:r>
    </w:p>
    <w:p w14:paraId="56ABB740" w14:textId="77777777" w:rsidR="009B0CA9" w:rsidRPr="009B0CA9" w:rsidRDefault="009B0CA9" w:rsidP="009B0CA9">
      <w:pPr>
        <w:pStyle w:val="Nagwek4"/>
        <w:jc w:val="both"/>
      </w:pPr>
      <w:r w:rsidRPr="009B0CA9">
        <w:t xml:space="preserve">12.1 </w:t>
      </w:r>
      <w:r w:rsidRPr="009B0CA9">
        <w:rPr>
          <w:rStyle w:val="Pogrubienie"/>
          <w:b/>
          <w:bCs w:val="0"/>
        </w:rPr>
        <w:t>Skalowalność</w:t>
      </w:r>
    </w:p>
    <w:p w14:paraId="14A1FB87" w14:textId="77777777" w:rsidR="009B0CA9" w:rsidRPr="009B0CA9" w:rsidRDefault="009B0CA9" w:rsidP="009B0CA9">
      <w:pPr>
        <w:pStyle w:val="NormalnyWeb"/>
        <w:jc w:val="both"/>
      </w:pPr>
      <w:r w:rsidRPr="009B0CA9">
        <w:t xml:space="preserve">Serwer bazy danych musi być zdolny do dynamicznego skalowania, aby obsłużyć rosnącą liczbę danych zbieranych z czujników </w:t>
      </w:r>
      <w:proofErr w:type="spellStart"/>
      <w:r w:rsidRPr="009B0CA9">
        <w:t>IoT</w:t>
      </w:r>
      <w:proofErr w:type="spellEnd"/>
      <w:r w:rsidRPr="009B0CA9">
        <w:t xml:space="preserve"> i zwiększającą się liczbę pasiek podłączonych do systemu. Technologie </w:t>
      </w:r>
      <w:proofErr w:type="spellStart"/>
      <w:r w:rsidRPr="009B0CA9">
        <w:rPr>
          <w:rStyle w:val="Pogrubienie"/>
        </w:rPr>
        <w:t>PostgreSQL</w:t>
      </w:r>
      <w:proofErr w:type="spellEnd"/>
      <w:r w:rsidRPr="009B0CA9">
        <w:t xml:space="preserve"> i </w:t>
      </w:r>
      <w:r w:rsidRPr="009B0CA9">
        <w:rPr>
          <w:rStyle w:val="Pogrubienie"/>
        </w:rPr>
        <w:t>MySQL</w:t>
      </w:r>
      <w:r w:rsidRPr="009B0CA9">
        <w:t xml:space="preserve"> oferują narzędzia do replikacji oraz partycjonowania danych, co umożliwia skalowanie zarówno w pionie (poprzez zwiększenie zasobów serwera), jak i w poziomie (poprzez rozproszenie obciążenia na wiele serwerów). Oznacza to, że baza danych będzie w stanie elastycznie dostosowywać się do rosnącego wolumenu danych, zapewniając niezawodność i szybkość dostępu.</w:t>
      </w:r>
    </w:p>
    <w:p w14:paraId="253B2563" w14:textId="77777777" w:rsidR="009B0CA9" w:rsidRPr="009B0CA9" w:rsidRDefault="009B0CA9" w:rsidP="009B0CA9">
      <w:pPr>
        <w:pStyle w:val="Nagwek4"/>
        <w:jc w:val="both"/>
      </w:pPr>
      <w:r w:rsidRPr="009B0CA9">
        <w:t xml:space="preserve">12.2 </w:t>
      </w:r>
      <w:r w:rsidRPr="009B0CA9">
        <w:rPr>
          <w:rStyle w:val="Pogrubienie"/>
          <w:b/>
          <w:bCs w:val="0"/>
        </w:rPr>
        <w:t>Bezpieczeństwo danych</w:t>
      </w:r>
    </w:p>
    <w:p w14:paraId="69161B68" w14:textId="77777777" w:rsidR="009B0CA9" w:rsidRPr="009B0CA9" w:rsidRDefault="009B0CA9" w:rsidP="009B0CA9">
      <w:pPr>
        <w:pStyle w:val="NormalnyWeb"/>
        <w:jc w:val="both"/>
      </w:pPr>
      <w:r w:rsidRPr="009B0CA9">
        <w:t xml:space="preserve">Ponieważ dane z czujników </w:t>
      </w:r>
      <w:proofErr w:type="spellStart"/>
      <w:r w:rsidRPr="009B0CA9">
        <w:t>IoT</w:t>
      </w:r>
      <w:proofErr w:type="spellEnd"/>
      <w:r w:rsidRPr="009B0CA9">
        <w:t xml:space="preserve"> mają krytyczne znaczenie dla operacji pasiek, konieczne jest wdrożenie zaawansowanych mechanizmów ochrony danych. Baza danych musi oferować </w:t>
      </w:r>
      <w:r w:rsidRPr="009B0CA9">
        <w:rPr>
          <w:rStyle w:val="Pogrubienie"/>
        </w:rPr>
        <w:t>szyfrowanie danych w spoczynku oraz w trakcie transferu</w:t>
      </w:r>
      <w:r w:rsidRPr="009B0CA9">
        <w:t xml:space="preserve">, aby zabezpieczyć je przed nieautoryzowanym dostępem. Kluczową funkcją jest również zgodność z przepisami </w:t>
      </w:r>
      <w:r w:rsidRPr="009B0CA9">
        <w:rPr>
          <w:rStyle w:val="Pogrubienie"/>
        </w:rPr>
        <w:t>RODO (GDPR)</w:t>
      </w:r>
      <w:r w:rsidRPr="009B0CA9">
        <w:t>, co obejmuje odpowiednie zarządzanie danymi osobowymi oraz mechanizmy autoryzacji i kontroli dostępu, które ograniczają możliwość manipulacji danymi wyłącznie do uprawnionych użytkowników.</w:t>
      </w:r>
    </w:p>
    <w:p w14:paraId="102659D3" w14:textId="77777777" w:rsidR="009B0CA9" w:rsidRPr="009B0CA9" w:rsidRDefault="009B0CA9" w:rsidP="009B0CA9">
      <w:pPr>
        <w:pStyle w:val="Nagwek4"/>
        <w:jc w:val="both"/>
      </w:pPr>
      <w:r w:rsidRPr="009B0CA9">
        <w:t xml:space="preserve">12.3 </w:t>
      </w:r>
      <w:r w:rsidRPr="009B0CA9">
        <w:rPr>
          <w:rStyle w:val="Pogrubienie"/>
          <w:b/>
          <w:bCs w:val="0"/>
        </w:rPr>
        <w:t xml:space="preserve">Wysoka dostępność (High </w:t>
      </w:r>
      <w:proofErr w:type="spellStart"/>
      <w:r w:rsidRPr="009B0CA9">
        <w:rPr>
          <w:rStyle w:val="Pogrubienie"/>
          <w:b/>
          <w:bCs w:val="0"/>
        </w:rPr>
        <w:t>Availability</w:t>
      </w:r>
      <w:proofErr w:type="spellEnd"/>
      <w:r w:rsidRPr="009B0CA9">
        <w:rPr>
          <w:rStyle w:val="Pogrubienie"/>
          <w:b/>
          <w:bCs w:val="0"/>
        </w:rPr>
        <w:t>)</w:t>
      </w:r>
    </w:p>
    <w:p w14:paraId="2A509C7D" w14:textId="77777777" w:rsidR="009B0CA9" w:rsidRPr="009B0CA9" w:rsidRDefault="009B0CA9" w:rsidP="009B0CA9">
      <w:pPr>
        <w:pStyle w:val="NormalnyWeb"/>
        <w:jc w:val="both"/>
      </w:pPr>
      <w:r w:rsidRPr="009B0CA9">
        <w:t xml:space="preserve">W celu zapewnienia ciągłości pracy systemu, serwer bazy danych musi gwarantować </w:t>
      </w:r>
      <w:r w:rsidRPr="009B0CA9">
        <w:rPr>
          <w:rStyle w:val="Pogrubienie"/>
        </w:rPr>
        <w:t>wysoką dostępność (HA)</w:t>
      </w:r>
      <w:r w:rsidRPr="009B0CA9">
        <w:t xml:space="preserve">, minimalizując przestoje operacyjne. </w:t>
      </w:r>
      <w:proofErr w:type="spellStart"/>
      <w:r w:rsidRPr="009B0CA9">
        <w:rPr>
          <w:rStyle w:val="Pogrubienie"/>
        </w:rPr>
        <w:t>PostgreSQL</w:t>
      </w:r>
      <w:proofErr w:type="spellEnd"/>
      <w:r w:rsidRPr="009B0CA9">
        <w:t xml:space="preserve"> wspiera konfiguracje High </w:t>
      </w:r>
      <w:proofErr w:type="spellStart"/>
      <w:r w:rsidRPr="009B0CA9">
        <w:t>Availability</w:t>
      </w:r>
      <w:proofErr w:type="spellEnd"/>
      <w:r w:rsidRPr="009B0CA9">
        <w:t xml:space="preserve"> oraz mechanizmy </w:t>
      </w:r>
      <w:r w:rsidRPr="009B0CA9">
        <w:rPr>
          <w:rStyle w:val="Pogrubienie"/>
        </w:rPr>
        <w:t xml:space="preserve">automatycznego </w:t>
      </w:r>
      <w:proofErr w:type="spellStart"/>
      <w:r w:rsidRPr="009B0CA9">
        <w:rPr>
          <w:rStyle w:val="Pogrubienie"/>
        </w:rPr>
        <w:t>failoveru</w:t>
      </w:r>
      <w:proofErr w:type="spellEnd"/>
      <w:r w:rsidRPr="009B0CA9">
        <w:t>, które zapewniają, że w przypadku awarii jednego z serwerów, jego funkcje zostaną natychmiast przejęte przez inny serwer. Dzięki temu baza danych będzie stale dostępna, nawet w przypadku krytycznych awarii sprzętowych lub sieciowych.</w:t>
      </w:r>
    </w:p>
    <w:p w14:paraId="71904106" w14:textId="2FF1938E" w:rsidR="009B0CA9" w:rsidRPr="009B0CA9" w:rsidRDefault="009B0CA9" w:rsidP="009B0CA9">
      <w:pPr>
        <w:jc w:val="both"/>
      </w:pPr>
    </w:p>
    <w:p w14:paraId="461B664F" w14:textId="77777777" w:rsidR="009B0CA9" w:rsidRPr="009B0CA9" w:rsidRDefault="009B0CA9" w:rsidP="009B0CA9">
      <w:pPr>
        <w:pStyle w:val="Nagwek3"/>
        <w:jc w:val="both"/>
      </w:pPr>
      <w:r w:rsidRPr="009B0CA9">
        <w:lastRenderedPageBreak/>
        <w:t xml:space="preserve">13. </w:t>
      </w:r>
      <w:r w:rsidRPr="009B0CA9">
        <w:rPr>
          <w:rStyle w:val="Pogrubienie"/>
          <w:b/>
          <w:bCs w:val="0"/>
        </w:rPr>
        <w:t>Zarządzanie danymi i interfejs użytkownika</w:t>
      </w:r>
    </w:p>
    <w:p w14:paraId="2430CA87" w14:textId="77777777" w:rsidR="009B0CA9" w:rsidRPr="009B0CA9" w:rsidRDefault="009B0CA9" w:rsidP="009B0CA9">
      <w:pPr>
        <w:pStyle w:val="NormalnyWeb"/>
        <w:jc w:val="both"/>
      </w:pPr>
      <w:r w:rsidRPr="009B0CA9">
        <w:t>System będzie umożliwiał kompleksowe zarządzanie danymi za pomocą dedykowanego interfejsu użytkownika dostępnego w aplikacji mobilnej i webowej.</w:t>
      </w:r>
    </w:p>
    <w:p w14:paraId="7ED6711C" w14:textId="77777777" w:rsidR="009B0CA9" w:rsidRPr="009B0CA9" w:rsidRDefault="009B0CA9" w:rsidP="009B0CA9">
      <w:pPr>
        <w:pStyle w:val="Nagwek4"/>
        <w:jc w:val="both"/>
      </w:pPr>
      <w:r w:rsidRPr="009B0CA9">
        <w:t xml:space="preserve">13.1 </w:t>
      </w:r>
      <w:r w:rsidRPr="009B0CA9">
        <w:rPr>
          <w:rStyle w:val="Pogrubienie"/>
          <w:b/>
          <w:bCs w:val="0"/>
        </w:rPr>
        <w:t>Baza danych i analiza historyczna</w:t>
      </w:r>
    </w:p>
    <w:p w14:paraId="03BE37BC" w14:textId="77777777" w:rsidR="009B0CA9" w:rsidRPr="009B0CA9" w:rsidRDefault="009B0CA9" w:rsidP="009B0CA9">
      <w:pPr>
        <w:pStyle w:val="NormalnyWeb"/>
        <w:jc w:val="both"/>
      </w:pPr>
      <w:r w:rsidRPr="009B0CA9">
        <w:t>Baza danych będzie przechowywać dane historyczne, co umożliwi użytkownikom analizowanie trendów, szczególnie w kontekście zdrowia kolonii pszczół. Przechowywane informacje będą obejmowały odczyty z czujników, wyniki analiz obrazu oraz parametry związane z warunkami środowiskowymi w ulach. Dane te będą dostępne w postaci raportów, które użytkownicy będą mogli filtrować według parametrów takich jak:</w:t>
      </w:r>
    </w:p>
    <w:p w14:paraId="336CE4D0" w14:textId="77777777" w:rsidR="009B0CA9" w:rsidRPr="009B0CA9" w:rsidRDefault="009B0CA9" w:rsidP="009B0CA9">
      <w:pPr>
        <w:widowControl/>
        <w:numPr>
          <w:ilvl w:val="0"/>
          <w:numId w:val="62"/>
        </w:numPr>
        <w:suppressAutoHyphens w:val="0"/>
        <w:spacing w:before="100" w:beforeAutospacing="1" w:after="100" w:afterAutospacing="1"/>
        <w:jc w:val="both"/>
      </w:pPr>
      <w:r w:rsidRPr="009B0CA9">
        <w:t>Aktywność pszczół</w:t>
      </w:r>
    </w:p>
    <w:p w14:paraId="7392DE45" w14:textId="77777777" w:rsidR="009B0CA9" w:rsidRPr="009B0CA9" w:rsidRDefault="009B0CA9" w:rsidP="009B0CA9">
      <w:pPr>
        <w:widowControl/>
        <w:numPr>
          <w:ilvl w:val="0"/>
          <w:numId w:val="62"/>
        </w:numPr>
        <w:suppressAutoHyphens w:val="0"/>
        <w:spacing w:before="100" w:beforeAutospacing="1" w:after="100" w:afterAutospacing="1"/>
        <w:jc w:val="both"/>
      </w:pPr>
      <w:r w:rsidRPr="009B0CA9">
        <w:t>Wyniki analizy obrazowej z kamer na podczerwień</w:t>
      </w:r>
    </w:p>
    <w:p w14:paraId="6465EDAF" w14:textId="77777777" w:rsidR="009B0CA9" w:rsidRPr="009B0CA9" w:rsidRDefault="009B0CA9" w:rsidP="009B0CA9">
      <w:pPr>
        <w:widowControl/>
        <w:numPr>
          <w:ilvl w:val="0"/>
          <w:numId w:val="62"/>
        </w:numPr>
        <w:suppressAutoHyphens w:val="0"/>
        <w:spacing w:before="100" w:beforeAutospacing="1" w:after="100" w:afterAutospacing="1"/>
        <w:jc w:val="both"/>
      </w:pPr>
      <w:r w:rsidRPr="009B0CA9">
        <w:t xml:space="preserve">Dane o populacji pasożyta </w:t>
      </w:r>
      <w:proofErr w:type="spellStart"/>
      <w:r w:rsidRPr="009B0CA9">
        <w:t>Varroa</w:t>
      </w:r>
      <w:proofErr w:type="spellEnd"/>
      <w:r w:rsidRPr="009B0CA9">
        <w:t xml:space="preserve"> czy wilgotności</w:t>
      </w:r>
    </w:p>
    <w:p w14:paraId="355C2CB7" w14:textId="77777777" w:rsidR="009B0CA9" w:rsidRPr="009B0CA9" w:rsidRDefault="009B0CA9" w:rsidP="009B0CA9">
      <w:pPr>
        <w:pStyle w:val="Nagwek4"/>
        <w:jc w:val="both"/>
      </w:pPr>
      <w:r w:rsidRPr="009B0CA9">
        <w:t xml:space="preserve">13.2 </w:t>
      </w:r>
      <w:r w:rsidRPr="009B0CA9">
        <w:rPr>
          <w:rStyle w:val="Pogrubienie"/>
          <w:b/>
          <w:bCs w:val="0"/>
        </w:rPr>
        <w:t>Powiadomienia i alerty</w:t>
      </w:r>
    </w:p>
    <w:p w14:paraId="2C2C2FAA" w14:textId="77777777" w:rsidR="009B0CA9" w:rsidRPr="009B0CA9" w:rsidRDefault="009B0CA9" w:rsidP="009B0CA9">
      <w:pPr>
        <w:pStyle w:val="NormalnyWeb"/>
        <w:jc w:val="both"/>
      </w:pPr>
      <w:r w:rsidRPr="009B0CA9">
        <w:t xml:space="preserve">System będzie generował powiadomienia w czasie rzeczywistym, gdy wykryje nieprawidłowości lub potencjalne ryzyko dla zdrowia pszczół. Alerty będą wysyłane za pomocą powiadomień </w:t>
      </w:r>
      <w:proofErr w:type="spellStart"/>
      <w:r w:rsidRPr="009B0CA9">
        <w:t>push</w:t>
      </w:r>
      <w:proofErr w:type="spellEnd"/>
      <w:r w:rsidRPr="009B0CA9">
        <w:t xml:space="preserve"> do aplikacji mobilnej lub wiadomości e-mail, w zależności od ustawień użytkownika. Pozwoli to pszczelarzom na natychmiastowe podjęcie działań interwencyjnych, co znacząco zmniejszy ryzyko strat w pasiekach.</w:t>
      </w:r>
    </w:p>
    <w:p w14:paraId="362D55AA" w14:textId="77777777" w:rsidR="009B0CA9" w:rsidRPr="009B0CA9" w:rsidRDefault="009B0CA9" w:rsidP="009B0CA9">
      <w:pPr>
        <w:pStyle w:val="Nagwek4"/>
        <w:jc w:val="both"/>
      </w:pPr>
      <w:r w:rsidRPr="009B0CA9">
        <w:t xml:space="preserve">13.3 </w:t>
      </w:r>
      <w:r w:rsidRPr="009B0CA9">
        <w:rPr>
          <w:rStyle w:val="Pogrubienie"/>
          <w:b/>
          <w:bCs w:val="0"/>
        </w:rPr>
        <w:t>Aplikacja mobilna i webowa</w:t>
      </w:r>
    </w:p>
    <w:p w14:paraId="133694B7" w14:textId="32299472" w:rsidR="009B0CA9" w:rsidRPr="009B0CA9" w:rsidRDefault="009B0CA9" w:rsidP="009B0CA9">
      <w:pPr>
        <w:pStyle w:val="NormalnyWeb"/>
        <w:jc w:val="both"/>
      </w:pPr>
      <w:r w:rsidRPr="009B0CA9">
        <w:t xml:space="preserve">Użytkownicy będą mieli zdalny dostęp do systemu za pośrednictwem aplikacji mobilnej oraz webowej. W preferowanych technologiach do budowy interfejsu aplikacji mobilnej wykorzystane będą narzędzia </w:t>
      </w:r>
      <w:proofErr w:type="spellStart"/>
      <w:r w:rsidRPr="009B0CA9">
        <w:rPr>
          <w:rStyle w:val="Pogrubienie"/>
        </w:rPr>
        <w:t>Flutter</w:t>
      </w:r>
      <w:proofErr w:type="spellEnd"/>
      <w:r w:rsidRPr="009B0CA9">
        <w:t xml:space="preserve"> lub </w:t>
      </w:r>
      <w:proofErr w:type="spellStart"/>
      <w:r w:rsidRPr="009B0CA9">
        <w:rPr>
          <w:rStyle w:val="Pogrubienie"/>
        </w:rPr>
        <w:t>React</w:t>
      </w:r>
      <w:proofErr w:type="spellEnd"/>
      <w:r w:rsidRPr="009B0CA9">
        <w:rPr>
          <w:rStyle w:val="Pogrubienie"/>
        </w:rPr>
        <w:t xml:space="preserve"> Native</w:t>
      </w:r>
      <w:r w:rsidRPr="009B0CA9">
        <w:t>, co zapewni natywną obsługę zarówno na platformie Android, jak i iOS. Zdalny dostęp umożliwi monitorowanie danych z uli, analizę bieżących trendów i otrzymywanie rekomendacji dotyczących działań zapobiegawczych.</w:t>
      </w:r>
    </w:p>
    <w:p w14:paraId="2FF3F6C4" w14:textId="77777777" w:rsidR="009B0CA9" w:rsidRPr="009B0CA9" w:rsidRDefault="009B0CA9" w:rsidP="009B0CA9">
      <w:pPr>
        <w:pStyle w:val="Nagwek3"/>
        <w:jc w:val="both"/>
      </w:pPr>
      <w:r w:rsidRPr="009B0CA9">
        <w:t xml:space="preserve">14. </w:t>
      </w:r>
      <w:r w:rsidRPr="009B0CA9">
        <w:rPr>
          <w:rStyle w:val="Pogrubienie"/>
          <w:b/>
          <w:bCs w:val="0"/>
        </w:rPr>
        <w:t>Automatyzacja działań interwencyjnych</w:t>
      </w:r>
    </w:p>
    <w:p w14:paraId="3D4E7F37" w14:textId="77777777" w:rsidR="009B0CA9" w:rsidRPr="009B0CA9" w:rsidRDefault="009B0CA9" w:rsidP="009B0CA9">
      <w:pPr>
        <w:pStyle w:val="NormalnyWeb"/>
        <w:jc w:val="both"/>
      </w:pPr>
      <w:r w:rsidRPr="009B0CA9">
        <w:t>System nie tylko wykrywa anomalie w czasie rzeczywistym, ale również umożliwia automatyzację działań interwencyjnych.</w:t>
      </w:r>
    </w:p>
    <w:p w14:paraId="07733BCC" w14:textId="77777777" w:rsidR="009B0CA9" w:rsidRPr="009B0CA9" w:rsidRDefault="009B0CA9" w:rsidP="009B0CA9">
      <w:pPr>
        <w:pStyle w:val="Nagwek4"/>
        <w:jc w:val="both"/>
      </w:pPr>
      <w:r w:rsidRPr="009B0CA9">
        <w:t xml:space="preserve">14.1 </w:t>
      </w:r>
      <w:r w:rsidRPr="009B0CA9">
        <w:rPr>
          <w:rStyle w:val="Pogrubienie"/>
          <w:b/>
          <w:bCs w:val="0"/>
        </w:rPr>
        <w:t>Automatyczne alerty</w:t>
      </w:r>
    </w:p>
    <w:p w14:paraId="6AC9BA47" w14:textId="77777777" w:rsidR="009B0CA9" w:rsidRPr="009B0CA9" w:rsidRDefault="009B0CA9" w:rsidP="009B0CA9">
      <w:pPr>
        <w:pStyle w:val="NormalnyWeb"/>
        <w:jc w:val="both"/>
      </w:pPr>
      <w:r w:rsidRPr="009B0CA9">
        <w:t xml:space="preserve">W przypadku wykrycia krytycznych anomalii, takich jak gwałtowny wzrost liczby roztoczy </w:t>
      </w:r>
      <w:proofErr w:type="spellStart"/>
      <w:r w:rsidRPr="009B0CA9">
        <w:t>Varroa</w:t>
      </w:r>
      <w:proofErr w:type="spellEnd"/>
      <w:r w:rsidRPr="009B0CA9">
        <w:t xml:space="preserve"> lub niesprzyjające warunki do rozwoju zgnilca amerykańskiego, system automatycznie wygeneruje </w:t>
      </w:r>
      <w:r w:rsidRPr="009B0CA9">
        <w:rPr>
          <w:rStyle w:val="Pogrubienie"/>
        </w:rPr>
        <w:t>alerty o wysokim priorytecie</w:t>
      </w:r>
      <w:r w:rsidRPr="009B0CA9">
        <w:t>, informując użytkownika o konieczności natychmiastowego podjęcia działań. Tego typu alerty będą wysyłane w czasie rzeczywistym, aby umożliwić szybką reakcję, minimalizując potencjalne straty.</w:t>
      </w:r>
    </w:p>
    <w:p w14:paraId="57FC2656" w14:textId="77777777" w:rsidR="009B0CA9" w:rsidRPr="009B0CA9" w:rsidRDefault="009B0CA9" w:rsidP="009B0CA9">
      <w:pPr>
        <w:pStyle w:val="Nagwek4"/>
        <w:jc w:val="both"/>
      </w:pPr>
      <w:r w:rsidRPr="009B0CA9">
        <w:lastRenderedPageBreak/>
        <w:t xml:space="preserve">14.2 </w:t>
      </w:r>
      <w:r w:rsidRPr="009B0CA9">
        <w:rPr>
          <w:rStyle w:val="Pogrubienie"/>
          <w:b/>
          <w:bCs w:val="0"/>
        </w:rPr>
        <w:t>Inteligentne harmonogramy</w:t>
      </w:r>
    </w:p>
    <w:p w14:paraId="7F57847C" w14:textId="77777777" w:rsidR="009B0CA9" w:rsidRPr="009B0CA9" w:rsidRDefault="009B0CA9" w:rsidP="009B0CA9">
      <w:pPr>
        <w:pStyle w:val="NormalnyWeb"/>
        <w:jc w:val="both"/>
      </w:pPr>
      <w:r w:rsidRPr="009B0CA9">
        <w:t>System będzie automatycznie planować harmonogramy inspekcji na podstawie historycznych danych i analizy ryzyka. Algorytmy będą analizować zgromadzone dane, identyfikując okresy, w których ryzyko wystąpienia chorób pszczół jest najwyższe, co pozwoli na efektywne zarządzanie zasobami pszczelarza. Dzięki temu inspekcje będą przeprowadzane w optymalnych momentach, kiedy są najbardziej potrzebne.</w:t>
      </w:r>
    </w:p>
    <w:p w14:paraId="5B8281AE" w14:textId="77777777" w:rsidR="009B0CA9" w:rsidRPr="009B0CA9" w:rsidRDefault="009B0CA9" w:rsidP="009B0CA9">
      <w:pPr>
        <w:pStyle w:val="Nagwek4"/>
        <w:jc w:val="both"/>
      </w:pPr>
      <w:r w:rsidRPr="009B0CA9">
        <w:t xml:space="preserve">14.3 </w:t>
      </w:r>
      <w:r w:rsidRPr="009B0CA9">
        <w:rPr>
          <w:rStyle w:val="Pogrubienie"/>
          <w:b/>
          <w:bCs w:val="0"/>
        </w:rPr>
        <w:t>Rekomendacje dynamiczne</w:t>
      </w:r>
    </w:p>
    <w:p w14:paraId="15F1497C" w14:textId="2390312D" w:rsidR="00501AA0" w:rsidRPr="00501AA0" w:rsidRDefault="009B0CA9" w:rsidP="009B0CA9">
      <w:pPr>
        <w:pStyle w:val="NormalnyWeb"/>
        <w:jc w:val="both"/>
      </w:pPr>
      <w:r w:rsidRPr="009B0CA9">
        <w:t>Na podstawie bieżących danych z czujników i wyników analizy, system będzie dynamicznie dostosowywał rekomendacje dotyczące leczenia i prewencyjnych działań. Oznacza to, że system będzie na bieżąco analizować zmieniające się warunki w ulach i automatycznie sugerować odpowiednie interwencje, takie jak zastosowanie chemicznych środków ochrony zdrowia pszczół lub poprawa wentylacji ula.</w:t>
      </w:r>
    </w:p>
    <w:p w14:paraId="41B6E57D" w14:textId="47374A5A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501AA0">
        <w:rPr>
          <w:b/>
          <w:bCs/>
          <w:sz w:val="27"/>
          <w:szCs w:val="27"/>
        </w:rPr>
        <w:t>1</w:t>
      </w:r>
      <w:r w:rsidR="009B0CA9" w:rsidRPr="009B0CA9">
        <w:rPr>
          <w:b/>
          <w:bCs/>
          <w:sz w:val="27"/>
          <w:szCs w:val="27"/>
        </w:rPr>
        <w:t>5</w:t>
      </w:r>
      <w:r w:rsidRPr="00501AA0">
        <w:rPr>
          <w:b/>
          <w:bCs/>
          <w:sz w:val="27"/>
          <w:szCs w:val="27"/>
        </w:rPr>
        <w:t>. Wdrożenie projektu i dokumentacja techniczna</w:t>
      </w:r>
    </w:p>
    <w:p w14:paraId="208ECBF2" w14:textId="77777777" w:rsidR="00501AA0" w:rsidRPr="00501AA0" w:rsidRDefault="00501AA0" w:rsidP="009B0CA9">
      <w:pPr>
        <w:widowControl/>
        <w:suppressAutoHyphens w:val="0"/>
        <w:spacing w:before="100" w:beforeAutospacing="1" w:after="100" w:afterAutospacing="1"/>
        <w:jc w:val="both"/>
      </w:pPr>
      <w:r w:rsidRPr="00501AA0">
        <w:t>Projekt zakończy się pełnym wdrożeniem systemu, obejmującym:</w:t>
      </w:r>
    </w:p>
    <w:p w14:paraId="2132CD18" w14:textId="77777777" w:rsidR="00501AA0" w:rsidRPr="00501AA0" w:rsidRDefault="00501AA0" w:rsidP="009B0CA9">
      <w:pPr>
        <w:widowControl/>
        <w:numPr>
          <w:ilvl w:val="0"/>
          <w:numId w:val="61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Instalację serwerów aplikacji mobilnej i webowej</w:t>
      </w:r>
      <w:r w:rsidRPr="00501AA0">
        <w:t>.</w:t>
      </w:r>
    </w:p>
    <w:p w14:paraId="34F2E4D1" w14:textId="77777777" w:rsidR="00501AA0" w:rsidRPr="00501AA0" w:rsidRDefault="00501AA0" w:rsidP="009B0CA9">
      <w:pPr>
        <w:widowControl/>
        <w:numPr>
          <w:ilvl w:val="0"/>
          <w:numId w:val="61"/>
        </w:numPr>
        <w:suppressAutoHyphens w:val="0"/>
        <w:spacing w:before="100" w:beforeAutospacing="1" w:after="100" w:afterAutospacing="1"/>
        <w:jc w:val="both"/>
      </w:pPr>
      <w:r w:rsidRPr="00501AA0">
        <w:rPr>
          <w:b/>
          <w:bCs/>
        </w:rPr>
        <w:t>Dokumentację techniczną</w:t>
      </w:r>
      <w:r w:rsidRPr="00501AA0">
        <w:t xml:space="preserve"> zawierając</w:t>
      </w:r>
    </w:p>
    <w:p w14:paraId="3BFD4585" w14:textId="77777777" w:rsidR="009B0CA9" w:rsidRPr="009B0CA9" w:rsidRDefault="009B0CA9" w:rsidP="009B0CA9">
      <w:pPr>
        <w:widowControl/>
        <w:suppressAutoHyphens w:val="0"/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9B0CA9">
        <w:rPr>
          <w:b/>
          <w:bCs/>
          <w:sz w:val="27"/>
          <w:szCs w:val="27"/>
        </w:rPr>
        <w:t>Podział projektu na etapy – szczegółowy opis wdrożeń</w:t>
      </w:r>
    </w:p>
    <w:p w14:paraId="7E60D57B" w14:textId="77777777" w:rsidR="009B0CA9" w:rsidRPr="009B0CA9" w:rsidRDefault="009B0CA9" w:rsidP="009B0CA9">
      <w:pPr>
        <w:widowControl/>
        <w:suppressAutoHyphens w:val="0"/>
        <w:spacing w:before="100" w:beforeAutospacing="1" w:after="100" w:afterAutospacing="1"/>
        <w:jc w:val="both"/>
      </w:pPr>
      <w:r w:rsidRPr="009B0CA9">
        <w:t xml:space="preserve">Projekt został podzielony na trzy główne etapy, które obejmują rozwój i wdrożenie poszczególnych elementów systemu monitorowania pasiek opartego na </w:t>
      </w:r>
      <w:proofErr w:type="spellStart"/>
      <w:r w:rsidRPr="009B0CA9">
        <w:t>IoT</w:t>
      </w:r>
      <w:proofErr w:type="spellEnd"/>
      <w:r w:rsidRPr="009B0CA9">
        <w:t>, algorytmach uczenia maszynowego oraz aplikacjach webowych i mobilnych. Każdy etap kończy się pełnym wdrożeniem komponentów systemu.</w:t>
      </w:r>
    </w:p>
    <w:p w14:paraId="63EACB8A" w14:textId="77777777" w:rsidR="009B0CA9" w:rsidRPr="009B0CA9" w:rsidRDefault="009B0CA9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t>Etap 1: Pobieranie i przesyłanie danych z czujników do bazy danych</w:t>
      </w:r>
    </w:p>
    <w:p w14:paraId="418F50B6" w14:textId="77777777" w:rsidR="009B0CA9" w:rsidRPr="009B0CA9" w:rsidRDefault="009B0CA9" w:rsidP="009B0CA9">
      <w:pPr>
        <w:widowControl/>
        <w:suppressAutoHyphens w:val="0"/>
        <w:spacing w:before="100" w:beforeAutospacing="1" w:after="100" w:afterAutospacing="1"/>
        <w:jc w:val="both"/>
      </w:pPr>
      <w:r w:rsidRPr="009B0CA9">
        <w:t xml:space="preserve">Pierwszy etap projektu skupia się na uruchomieniu infrastruktury </w:t>
      </w:r>
      <w:proofErr w:type="spellStart"/>
      <w:r w:rsidRPr="009B0CA9">
        <w:t>IoT</w:t>
      </w:r>
      <w:proofErr w:type="spellEnd"/>
      <w:r w:rsidRPr="009B0CA9">
        <w:t>, zbieraniu danych z czujników oraz ich przesyłaniu do centralnej bazy danych hostowanej na serwerze zewnętrznym. Kluczowe zadania w tym etapie obejmują:</w:t>
      </w:r>
    </w:p>
    <w:p w14:paraId="32183F51" w14:textId="77777777" w:rsidR="009B0CA9" w:rsidRPr="009B0CA9" w:rsidRDefault="009B0CA9" w:rsidP="009B0CA9">
      <w:pPr>
        <w:widowControl/>
        <w:numPr>
          <w:ilvl w:val="0"/>
          <w:numId w:val="63"/>
        </w:numPr>
        <w:suppressAutoHyphens w:val="0"/>
        <w:spacing w:before="100" w:beforeAutospacing="1" w:after="100" w:afterAutospacing="1"/>
        <w:jc w:val="both"/>
      </w:pPr>
      <w:r w:rsidRPr="009B0CA9">
        <w:rPr>
          <w:b/>
          <w:bCs/>
        </w:rPr>
        <w:t xml:space="preserve">Pobieranie danych z czujników </w:t>
      </w:r>
      <w:proofErr w:type="spellStart"/>
      <w:r w:rsidRPr="009B0CA9">
        <w:rPr>
          <w:b/>
          <w:bCs/>
        </w:rPr>
        <w:t>IoT</w:t>
      </w:r>
      <w:proofErr w:type="spellEnd"/>
      <w:r w:rsidRPr="009B0CA9">
        <w:t>:</w:t>
      </w:r>
    </w:p>
    <w:p w14:paraId="6741E129" w14:textId="77777777" w:rsidR="009B0CA9" w:rsidRPr="009B0CA9" w:rsidRDefault="009B0CA9" w:rsidP="009B0CA9">
      <w:pPr>
        <w:widowControl/>
        <w:numPr>
          <w:ilvl w:val="1"/>
          <w:numId w:val="63"/>
        </w:numPr>
        <w:suppressAutoHyphens w:val="0"/>
        <w:spacing w:before="100" w:beforeAutospacing="1" w:after="100" w:afterAutospacing="1"/>
        <w:jc w:val="both"/>
      </w:pPr>
      <w:r w:rsidRPr="009B0CA9">
        <w:t>Dane będą pobierane z czujników zamontowanych w ulach co 1 minutę. Czujniki będą monitorować takie parametry jak temperatura, wilgotność, waga ula, aktywność pszczół oraz poziom hałasu.</w:t>
      </w:r>
    </w:p>
    <w:p w14:paraId="6567E0D2" w14:textId="77777777" w:rsidR="009B0CA9" w:rsidRPr="009B0CA9" w:rsidRDefault="009B0CA9" w:rsidP="009B0CA9">
      <w:pPr>
        <w:widowControl/>
        <w:numPr>
          <w:ilvl w:val="1"/>
          <w:numId w:val="63"/>
        </w:numPr>
        <w:suppressAutoHyphens w:val="0"/>
        <w:spacing w:before="100" w:beforeAutospacing="1" w:after="100" w:afterAutospacing="1"/>
        <w:jc w:val="both"/>
      </w:pPr>
      <w:r w:rsidRPr="009B0CA9">
        <w:t>Dane będą przypisywane do konkretnego ula w systemie, co jest kluczowe dla późniejszej analizy indywidualnych parametrów każdego ula.</w:t>
      </w:r>
    </w:p>
    <w:p w14:paraId="5D28CCF3" w14:textId="77777777" w:rsidR="009B0CA9" w:rsidRPr="009B0CA9" w:rsidRDefault="009B0CA9" w:rsidP="009B0CA9">
      <w:pPr>
        <w:widowControl/>
        <w:numPr>
          <w:ilvl w:val="0"/>
          <w:numId w:val="63"/>
        </w:numPr>
        <w:suppressAutoHyphens w:val="0"/>
        <w:spacing w:before="100" w:beforeAutospacing="1" w:after="100" w:afterAutospacing="1"/>
        <w:jc w:val="both"/>
      </w:pPr>
      <w:r w:rsidRPr="009B0CA9">
        <w:rPr>
          <w:b/>
          <w:bCs/>
        </w:rPr>
        <w:t>Kolejkowanie i wysyłanie danych</w:t>
      </w:r>
      <w:r w:rsidRPr="009B0CA9">
        <w:t>:</w:t>
      </w:r>
    </w:p>
    <w:p w14:paraId="014B7F5E" w14:textId="77777777" w:rsidR="009B0CA9" w:rsidRPr="009B0CA9" w:rsidRDefault="009B0CA9" w:rsidP="009B0CA9">
      <w:pPr>
        <w:widowControl/>
        <w:numPr>
          <w:ilvl w:val="1"/>
          <w:numId w:val="63"/>
        </w:numPr>
        <w:suppressAutoHyphens w:val="0"/>
        <w:spacing w:before="100" w:beforeAutospacing="1" w:after="100" w:afterAutospacing="1"/>
        <w:jc w:val="both"/>
      </w:pPr>
      <w:r w:rsidRPr="009B0CA9">
        <w:t xml:space="preserve">Dane zbierane co minutę będą kolejkowane w lokalnym buforze, aby następnie co 30 minut wysyłać je na serwer zewnętrzny, gdzie zostaną zapisane w centralnej bazie danych. Kolejkowanie zapewnia optymalizację </w:t>
      </w:r>
      <w:proofErr w:type="spellStart"/>
      <w:r w:rsidRPr="009B0CA9">
        <w:t>przesyłu</w:t>
      </w:r>
      <w:proofErr w:type="spellEnd"/>
      <w:r w:rsidRPr="009B0CA9">
        <w:t xml:space="preserve"> danych oraz zwiększa odporność systemu na chwilowe przerwy w łączności.</w:t>
      </w:r>
    </w:p>
    <w:p w14:paraId="4861DAA4" w14:textId="77777777" w:rsidR="009B0CA9" w:rsidRPr="009B0CA9" w:rsidRDefault="009B0CA9" w:rsidP="009B0CA9">
      <w:pPr>
        <w:widowControl/>
        <w:numPr>
          <w:ilvl w:val="0"/>
          <w:numId w:val="63"/>
        </w:numPr>
        <w:suppressAutoHyphens w:val="0"/>
        <w:spacing w:before="100" w:beforeAutospacing="1" w:after="100" w:afterAutospacing="1"/>
        <w:jc w:val="both"/>
      </w:pPr>
      <w:r w:rsidRPr="009B0CA9">
        <w:rPr>
          <w:b/>
          <w:bCs/>
        </w:rPr>
        <w:t>Przypisanie danych do konkretnych uli</w:t>
      </w:r>
      <w:r w:rsidRPr="009B0CA9">
        <w:t>:</w:t>
      </w:r>
    </w:p>
    <w:p w14:paraId="6D0DA6D5" w14:textId="77777777" w:rsidR="009B0CA9" w:rsidRPr="009B0CA9" w:rsidRDefault="009B0CA9" w:rsidP="009B0CA9">
      <w:pPr>
        <w:widowControl/>
        <w:numPr>
          <w:ilvl w:val="1"/>
          <w:numId w:val="63"/>
        </w:numPr>
        <w:suppressAutoHyphens w:val="0"/>
        <w:spacing w:before="100" w:beforeAutospacing="1" w:after="100" w:afterAutospacing="1"/>
        <w:jc w:val="both"/>
      </w:pPr>
      <w:r w:rsidRPr="009B0CA9">
        <w:t xml:space="preserve">Każdy zestaw danych będzie zawierał unikalny identyfikator ula, co pozwoli na przeprowadzanie analizy dla poszczególnych uli. Dane te będą </w:t>
      </w:r>
      <w:r w:rsidRPr="009B0CA9">
        <w:lastRenderedPageBreak/>
        <w:t>uporządkowane w bazie, umożliwiając łatwy dostęp do historii pomiarów oraz dalsze analizy.</w:t>
      </w:r>
    </w:p>
    <w:p w14:paraId="3FC63C34" w14:textId="77777777" w:rsidR="009B0CA9" w:rsidRPr="009B0CA9" w:rsidRDefault="009B0CA9" w:rsidP="009B0CA9">
      <w:pPr>
        <w:widowControl/>
        <w:numPr>
          <w:ilvl w:val="0"/>
          <w:numId w:val="63"/>
        </w:numPr>
        <w:suppressAutoHyphens w:val="0"/>
        <w:spacing w:before="100" w:beforeAutospacing="1" w:after="100" w:afterAutospacing="1"/>
        <w:jc w:val="both"/>
      </w:pPr>
      <w:r w:rsidRPr="009B0CA9">
        <w:rPr>
          <w:b/>
          <w:bCs/>
        </w:rPr>
        <w:t>Wdrożenie i testy</w:t>
      </w:r>
      <w:r w:rsidRPr="009B0CA9">
        <w:t>:</w:t>
      </w:r>
    </w:p>
    <w:p w14:paraId="3300766D" w14:textId="77777777" w:rsidR="009B0CA9" w:rsidRPr="009B0CA9" w:rsidRDefault="009B0CA9" w:rsidP="009B0CA9">
      <w:pPr>
        <w:widowControl/>
        <w:numPr>
          <w:ilvl w:val="1"/>
          <w:numId w:val="63"/>
        </w:numPr>
        <w:suppressAutoHyphens w:val="0"/>
        <w:spacing w:before="100" w:beforeAutospacing="1" w:after="100" w:afterAutospacing="1"/>
        <w:jc w:val="both"/>
      </w:pPr>
      <w:r w:rsidRPr="009B0CA9">
        <w:t>Wdrożenie tego etapu będzie obejmowało instalację czujników w pasiekach, konfigurację połączeń sieciowych oraz uruchomienie mechanizmu kolejkowania i wysyłania danych na serwer zewnętrzny. Testy będą obejmowały sprawdzenie poprawności gromadzenia i przesyłania danych oraz ich zapisywania w bazie danych.</w:t>
      </w:r>
    </w:p>
    <w:p w14:paraId="33D38E64" w14:textId="6287F70A" w:rsidR="009B0CA9" w:rsidRPr="009B0CA9" w:rsidRDefault="009B0CA9" w:rsidP="009B0CA9">
      <w:pPr>
        <w:widowControl/>
        <w:numPr>
          <w:ilvl w:val="1"/>
          <w:numId w:val="63"/>
        </w:numPr>
        <w:suppressAutoHyphens w:val="0"/>
        <w:spacing w:before="100" w:beforeAutospacing="1" w:after="100" w:afterAutospacing="1"/>
        <w:jc w:val="both"/>
      </w:pPr>
      <w:r w:rsidRPr="009B0CA9">
        <w:t>Ważnym elementem będzie monitorowanie działania systemu, aby wychwycić ewentualne problemy, takie jak utrata danych lub nieregularne przesyłanie.</w:t>
      </w:r>
    </w:p>
    <w:p w14:paraId="560A56A9" w14:textId="77777777" w:rsidR="009B0CA9" w:rsidRPr="009B0CA9" w:rsidRDefault="009B0CA9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t>Etap 2: Algorytmy predykcyjne i uczenie maszynowe (ML)</w:t>
      </w:r>
    </w:p>
    <w:p w14:paraId="65AB8468" w14:textId="77777777" w:rsidR="009B0CA9" w:rsidRPr="009B0CA9" w:rsidRDefault="009B0CA9" w:rsidP="009B0CA9">
      <w:pPr>
        <w:widowControl/>
        <w:suppressAutoHyphens w:val="0"/>
        <w:spacing w:before="100" w:beforeAutospacing="1" w:after="100" w:afterAutospacing="1"/>
        <w:jc w:val="both"/>
      </w:pPr>
      <w:r w:rsidRPr="009B0CA9">
        <w:t>Drugi etap projektu obejmuje wdrożenie zaawansowanych algorytmów predykcyjnych oraz algorytmów uczenia maszynowego (ML), które będą automatycznie analizować dane przesyłane z czujników. W tym etapie kluczowe jest wdrożenie systemu alertów w przypadku wykrycia anomalii oraz uwzględnienie uwag z pierwszego etapu projektu.</w:t>
      </w:r>
    </w:p>
    <w:p w14:paraId="00038305" w14:textId="77777777" w:rsidR="009B0CA9" w:rsidRPr="009B0CA9" w:rsidRDefault="009B0CA9" w:rsidP="009B0CA9">
      <w:pPr>
        <w:widowControl/>
        <w:numPr>
          <w:ilvl w:val="0"/>
          <w:numId w:val="64"/>
        </w:numPr>
        <w:suppressAutoHyphens w:val="0"/>
        <w:spacing w:before="100" w:beforeAutospacing="1" w:after="100" w:afterAutospacing="1"/>
        <w:jc w:val="both"/>
      </w:pPr>
      <w:r w:rsidRPr="009B0CA9">
        <w:rPr>
          <w:b/>
          <w:bCs/>
        </w:rPr>
        <w:t>Rozwój algorytmów predykcyjnych</w:t>
      </w:r>
      <w:r w:rsidRPr="009B0CA9">
        <w:t>:</w:t>
      </w:r>
    </w:p>
    <w:p w14:paraId="21C60640" w14:textId="77777777" w:rsidR="009B0CA9" w:rsidRPr="009B0CA9" w:rsidRDefault="009B0CA9" w:rsidP="009B0CA9">
      <w:pPr>
        <w:widowControl/>
        <w:numPr>
          <w:ilvl w:val="1"/>
          <w:numId w:val="64"/>
        </w:numPr>
        <w:suppressAutoHyphens w:val="0"/>
        <w:spacing w:before="100" w:beforeAutospacing="1" w:after="100" w:afterAutospacing="1"/>
        <w:jc w:val="both"/>
      </w:pPr>
      <w:r w:rsidRPr="009B0CA9">
        <w:t>Algorytmy predykcyjne zostaną opracowane w celu analizy danych środowiskowych i behawioralnych zebranych z uli. Ich zadaniem będzie przewidywanie przyszłych anomalii lub niepożądanych stanów w oparciu o bieżące oraz historyczne dane.</w:t>
      </w:r>
    </w:p>
    <w:p w14:paraId="44EA77E7" w14:textId="77777777" w:rsidR="009B0CA9" w:rsidRPr="009B0CA9" w:rsidRDefault="009B0CA9" w:rsidP="009B0CA9">
      <w:pPr>
        <w:widowControl/>
        <w:numPr>
          <w:ilvl w:val="1"/>
          <w:numId w:val="64"/>
        </w:numPr>
        <w:suppressAutoHyphens w:val="0"/>
        <w:spacing w:before="100" w:beforeAutospacing="1" w:after="100" w:afterAutospacing="1"/>
        <w:jc w:val="both"/>
      </w:pPr>
      <w:r w:rsidRPr="009B0CA9">
        <w:t xml:space="preserve">Przykładami algorytmów będą modele predykcyjne oceniające wzrost populacji pasożyta </w:t>
      </w:r>
      <w:proofErr w:type="spellStart"/>
      <w:r w:rsidRPr="009B0CA9">
        <w:t>Varroa</w:t>
      </w:r>
      <w:proofErr w:type="spellEnd"/>
      <w:r w:rsidRPr="009B0CA9">
        <w:t xml:space="preserve"> </w:t>
      </w:r>
      <w:proofErr w:type="spellStart"/>
      <w:r w:rsidRPr="009B0CA9">
        <w:t>destructor</w:t>
      </w:r>
      <w:proofErr w:type="spellEnd"/>
      <w:r w:rsidRPr="009B0CA9">
        <w:t>, zmiany w aktywności pszczół, anomalia temperatury, wilgotności i wagi ula, które mogą wskazywać na rozwój chorób lub inne zagrożenia.</w:t>
      </w:r>
    </w:p>
    <w:p w14:paraId="7206B87C" w14:textId="77777777" w:rsidR="009B0CA9" w:rsidRPr="009B0CA9" w:rsidRDefault="009B0CA9" w:rsidP="009B0CA9">
      <w:pPr>
        <w:widowControl/>
        <w:numPr>
          <w:ilvl w:val="0"/>
          <w:numId w:val="64"/>
        </w:numPr>
        <w:suppressAutoHyphens w:val="0"/>
        <w:spacing w:before="100" w:beforeAutospacing="1" w:after="100" w:afterAutospacing="1"/>
        <w:jc w:val="both"/>
      </w:pPr>
      <w:r w:rsidRPr="009B0CA9">
        <w:rPr>
          <w:b/>
          <w:bCs/>
        </w:rPr>
        <w:t>Uczenie maszynowe (ML)</w:t>
      </w:r>
      <w:r w:rsidRPr="009B0CA9">
        <w:t>:</w:t>
      </w:r>
    </w:p>
    <w:p w14:paraId="06E07439" w14:textId="77777777" w:rsidR="009B0CA9" w:rsidRPr="009B0CA9" w:rsidRDefault="009B0CA9" w:rsidP="009B0CA9">
      <w:pPr>
        <w:widowControl/>
        <w:numPr>
          <w:ilvl w:val="1"/>
          <w:numId w:val="64"/>
        </w:numPr>
        <w:suppressAutoHyphens w:val="0"/>
        <w:spacing w:before="100" w:beforeAutospacing="1" w:after="100" w:afterAutospacing="1"/>
        <w:jc w:val="both"/>
      </w:pPr>
      <w:r w:rsidRPr="009B0CA9">
        <w:t>Algorytmy uczenia maszynowego, zarówno nadzorowane, jak i nienadzorowane, zostaną wdrożone, aby automatycznie analizować dane i wykrywać anomalie. Modele ML będą trenowane na danych historycznych w celu identyfikacji wzorców sugerujących potencjalne zagrożenia zdrowotne dla kolonii pszczół.</w:t>
      </w:r>
    </w:p>
    <w:p w14:paraId="6BD755E4" w14:textId="77777777" w:rsidR="009B0CA9" w:rsidRPr="009B0CA9" w:rsidRDefault="009B0CA9" w:rsidP="009B0CA9">
      <w:pPr>
        <w:widowControl/>
        <w:numPr>
          <w:ilvl w:val="1"/>
          <w:numId w:val="64"/>
        </w:numPr>
        <w:suppressAutoHyphens w:val="0"/>
        <w:spacing w:before="100" w:beforeAutospacing="1" w:after="100" w:afterAutospacing="1"/>
        <w:jc w:val="both"/>
      </w:pPr>
      <w:r w:rsidRPr="009B0CA9">
        <w:rPr>
          <w:b/>
          <w:bCs/>
        </w:rPr>
        <w:t>Analiza obrazu (</w:t>
      </w:r>
      <w:proofErr w:type="spellStart"/>
      <w:r w:rsidRPr="009B0CA9">
        <w:rPr>
          <w:b/>
          <w:bCs/>
        </w:rPr>
        <w:t>Computer</w:t>
      </w:r>
      <w:proofErr w:type="spellEnd"/>
      <w:r w:rsidRPr="009B0CA9">
        <w:rPr>
          <w:b/>
          <w:bCs/>
        </w:rPr>
        <w:t xml:space="preserve"> </w:t>
      </w:r>
      <w:proofErr w:type="spellStart"/>
      <w:r w:rsidRPr="009B0CA9">
        <w:rPr>
          <w:b/>
          <w:bCs/>
        </w:rPr>
        <w:t>Vision</w:t>
      </w:r>
      <w:proofErr w:type="spellEnd"/>
      <w:r w:rsidRPr="009B0CA9">
        <w:rPr>
          <w:b/>
          <w:bCs/>
        </w:rPr>
        <w:t>)</w:t>
      </w:r>
      <w:r w:rsidRPr="009B0CA9">
        <w:t>: Algorytmy CNN (</w:t>
      </w:r>
      <w:proofErr w:type="spellStart"/>
      <w:r w:rsidRPr="009B0CA9">
        <w:t>Convolutional</w:t>
      </w:r>
      <w:proofErr w:type="spellEnd"/>
      <w:r w:rsidRPr="009B0CA9">
        <w:t xml:space="preserve"> </w:t>
      </w:r>
      <w:proofErr w:type="spellStart"/>
      <w:r w:rsidRPr="009B0CA9">
        <w:t>Neural</w:t>
      </w:r>
      <w:proofErr w:type="spellEnd"/>
      <w:r w:rsidRPr="009B0CA9">
        <w:t xml:space="preserve"> Networks) będą analizować obrazy z kamer na podczerwień, aby wykrywać obecność pasożytów </w:t>
      </w:r>
      <w:proofErr w:type="spellStart"/>
      <w:r w:rsidRPr="009B0CA9">
        <w:t>Varroa</w:t>
      </w:r>
      <w:proofErr w:type="spellEnd"/>
      <w:r w:rsidRPr="009B0CA9">
        <w:t xml:space="preserve"> oraz innych anomalii zdrowotnych pszczół.</w:t>
      </w:r>
    </w:p>
    <w:p w14:paraId="3F070BF5" w14:textId="77777777" w:rsidR="009B0CA9" w:rsidRPr="009B0CA9" w:rsidRDefault="009B0CA9" w:rsidP="009B0CA9">
      <w:pPr>
        <w:widowControl/>
        <w:numPr>
          <w:ilvl w:val="0"/>
          <w:numId w:val="64"/>
        </w:numPr>
        <w:suppressAutoHyphens w:val="0"/>
        <w:spacing w:before="100" w:beforeAutospacing="1" w:after="100" w:afterAutospacing="1"/>
        <w:jc w:val="both"/>
      </w:pPr>
      <w:r w:rsidRPr="009B0CA9">
        <w:rPr>
          <w:b/>
          <w:bCs/>
        </w:rPr>
        <w:t>System alertów i powiadomień</w:t>
      </w:r>
      <w:r w:rsidRPr="009B0CA9">
        <w:t>:</w:t>
      </w:r>
    </w:p>
    <w:p w14:paraId="0C6280DC" w14:textId="77777777" w:rsidR="009B0CA9" w:rsidRPr="009B0CA9" w:rsidRDefault="009B0CA9" w:rsidP="009B0CA9">
      <w:pPr>
        <w:widowControl/>
        <w:numPr>
          <w:ilvl w:val="1"/>
          <w:numId w:val="64"/>
        </w:numPr>
        <w:suppressAutoHyphens w:val="0"/>
        <w:spacing w:before="100" w:beforeAutospacing="1" w:after="100" w:afterAutospacing="1"/>
        <w:jc w:val="both"/>
      </w:pPr>
      <w:r w:rsidRPr="009B0CA9">
        <w:t>System zostanie skonfigurowany tak, aby automatycznie generować powiadomienia (</w:t>
      </w:r>
      <w:proofErr w:type="spellStart"/>
      <w:r w:rsidRPr="009B0CA9">
        <w:t>push</w:t>
      </w:r>
      <w:proofErr w:type="spellEnd"/>
      <w:r w:rsidRPr="009B0CA9">
        <w:t>, e-mail) w przypadku wykrycia nieprawidłowości w danych, takich jak nagły wzrost temperatury, spadek aktywności pszczół, czy obecność pasożytów.</w:t>
      </w:r>
    </w:p>
    <w:p w14:paraId="39F63D02" w14:textId="77777777" w:rsidR="009B0CA9" w:rsidRPr="009B0CA9" w:rsidRDefault="009B0CA9" w:rsidP="009B0CA9">
      <w:pPr>
        <w:widowControl/>
        <w:numPr>
          <w:ilvl w:val="1"/>
          <w:numId w:val="64"/>
        </w:numPr>
        <w:suppressAutoHyphens w:val="0"/>
        <w:spacing w:before="100" w:beforeAutospacing="1" w:after="100" w:afterAutospacing="1"/>
        <w:jc w:val="both"/>
      </w:pPr>
      <w:r w:rsidRPr="009B0CA9">
        <w:t>Algorytmy będą stale monitorować dane, a w przypadku przekroczenia określonych progów, użytkownicy zostaną natychmiast poinformowani o potencjalnych problemach.</w:t>
      </w:r>
    </w:p>
    <w:p w14:paraId="368F3B56" w14:textId="77777777" w:rsidR="009B0CA9" w:rsidRPr="009B0CA9" w:rsidRDefault="009B0CA9" w:rsidP="009B0CA9">
      <w:pPr>
        <w:widowControl/>
        <w:numPr>
          <w:ilvl w:val="0"/>
          <w:numId w:val="64"/>
        </w:numPr>
        <w:suppressAutoHyphens w:val="0"/>
        <w:spacing w:before="100" w:beforeAutospacing="1" w:after="100" w:afterAutospacing="1"/>
        <w:jc w:val="both"/>
      </w:pPr>
      <w:r w:rsidRPr="009B0CA9">
        <w:rPr>
          <w:b/>
          <w:bCs/>
        </w:rPr>
        <w:t>Uwzględnienie uwag z pierwszego etapu</w:t>
      </w:r>
      <w:r w:rsidRPr="009B0CA9">
        <w:t>:</w:t>
      </w:r>
    </w:p>
    <w:p w14:paraId="2FE42244" w14:textId="77777777" w:rsidR="009B0CA9" w:rsidRPr="009B0CA9" w:rsidRDefault="009B0CA9" w:rsidP="009B0CA9">
      <w:pPr>
        <w:widowControl/>
        <w:numPr>
          <w:ilvl w:val="1"/>
          <w:numId w:val="64"/>
        </w:numPr>
        <w:suppressAutoHyphens w:val="0"/>
        <w:spacing w:before="100" w:beforeAutospacing="1" w:after="100" w:afterAutospacing="1"/>
        <w:jc w:val="both"/>
      </w:pPr>
      <w:r w:rsidRPr="009B0CA9">
        <w:t>Wnioski wyciągnięte podczas testów i wdrożeń pierwszego etapu, takie jak optymalizacja częstotliwości zbierania danych, opóźnienia w transmisji czy jakość przesyłanych danych, zostaną uwzględnione podczas rozwijania algorytmów predykcyjnych i ML.</w:t>
      </w:r>
    </w:p>
    <w:p w14:paraId="5E03643E" w14:textId="77777777" w:rsidR="009B0CA9" w:rsidRPr="009B0CA9" w:rsidRDefault="009B0CA9" w:rsidP="009B0CA9">
      <w:pPr>
        <w:widowControl/>
        <w:numPr>
          <w:ilvl w:val="0"/>
          <w:numId w:val="64"/>
        </w:numPr>
        <w:suppressAutoHyphens w:val="0"/>
        <w:spacing w:before="100" w:beforeAutospacing="1" w:after="100" w:afterAutospacing="1"/>
        <w:jc w:val="both"/>
      </w:pPr>
      <w:r w:rsidRPr="009B0CA9">
        <w:rPr>
          <w:b/>
          <w:bCs/>
        </w:rPr>
        <w:t>Wdrożenie i testy</w:t>
      </w:r>
      <w:r w:rsidRPr="009B0CA9">
        <w:t>:</w:t>
      </w:r>
    </w:p>
    <w:p w14:paraId="29547573" w14:textId="1DDB4EA5" w:rsidR="009B0CA9" w:rsidRPr="009B0CA9" w:rsidRDefault="009B0CA9" w:rsidP="009B0CA9">
      <w:pPr>
        <w:widowControl/>
        <w:numPr>
          <w:ilvl w:val="1"/>
          <w:numId w:val="64"/>
        </w:numPr>
        <w:suppressAutoHyphens w:val="0"/>
        <w:spacing w:before="100" w:beforeAutospacing="1" w:after="100" w:afterAutospacing="1"/>
        <w:jc w:val="both"/>
      </w:pPr>
      <w:r w:rsidRPr="009B0CA9">
        <w:lastRenderedPageBreak/>
        <w:t>Wdrożenie obejmuje instalację algorytmów na serwerze, ich integrację z bazą danych oraz systemem powiadomień. Testy będą obejmować ocenę skuteczności algorytmów w wykrywaniu anomalii oraz wydajność systemu w analizie dużych ilości danych.</w:t>
      </w:r>
    </w:p>
    <w:p w14:paraId="282A8981" w14:textId="77777777" w:rsidR="009B0CA9" w:rsidRPr="009B0CA9" w:rsidRDefault="009B0CA9" w:rsidP="009B0CA9">
      <w:pPr>
        <w:widowControl/>
        <w:suppressAutoHyphens w:val="0"/>
        <w:spacing w:before="100" w:beforeAutospacing="1" w:after="100" w:afterAutospacing="1"/>
        <w:jc w:val="both"/>
        <w:outlineLvl w:val="3"/>
        <w:rPr>
          <w:b/>
          <w:bCs/>
        </w:rPr>
      </w:pPr>
      <w:r w:rsidRPr="009B0CA9">
        <w:rPr>
          <w:b/>
          <w:bCs/>
        </w:rPr>
        <w:t>Etap 3: Aplikacja webowa i mobilna</w:t>
      </w:r>
    </w:p>
    <w:p w14:paraId="02E9F3B5" w14:textId="77777777" w:rsidR="009B0CA9" w:rsidRPr="009B0CA9" w:rsidRDefault="009B0CA9" w:rsidP="009B0CA9">
      <w:pPr>
        <w:widowControl/>
        <w:suppressAutoHyphens w:val="0"/>
        <w:spacing w:before="100" w:beforeAutospacing="1" w:after="100" w:afterAutospacing="1"/>
        <w:jc w:val="both"/>
      </w:pPr>
      <w:r w:rsidRPr="009B0CA9">
        <w:t>Trzeci etap projektu zakłada stworzenie aplikacji webowej i mobilnej, które umożliwią użytkownikom interakcję z systemem, monitorowanie danych, podgląd alertów oraz modyfikowanie parametrów systemu.</w:t>
      </w:r>
    </w:p>
    <w:p w14:paraId="64371210" w14:textId="77777777" w:rsidR="009B0CA9" w:rsidRPr="009B0CA9" w:rsidRDefault="009B0CA9" w:rsidP="009B0CA9">
      <w:pPr>
        <w:widowControl/>
        <w:numPr>
          <w:ilvl w:val="0"/>
          <w:numId w:val="65"/>
        </w:numPr>
        <w:suppressAutoHyphens w:val="0"/>
        <w:spacing w:before="100" w:beforeAutospacing="1" w:after="100" w:afterAutospacing="1"/>
        <w:jc w:val="both"/>
      </w:pPr>
      <w:r w:rsidRPr="009B0CA9">
        <w:rPr>
          <w:b/>
          <w:bCs/>
        </w:rPr>
        <w:t>Tworzenie aplikacji webowej</w:t>
      </w:r>
      <w:r w:rsidRPr="009B0CA9">
        <w:t>:</w:t>
      </w:r>
    </w:p>
    <w:p w14:paraId="2FBCC935" w14:textId="77777777" w:rsidR="009B0CA9" w:rsidRPr="009B0CA9" w:rsidRDefault="009B0CA9" w:rsidP="009B0CA9">
      <w:pPr>
        <w:widowControl/>
        <w:numPr>
          <w:ilvl w:val="1"/>
          <w:numId w:val="65"/>
        </w:numPr>
        <w:suppressAutoHyphens w:val="0"/>
        <w:spacing w:before="100" w:beforeAutospacing="1" w:after="100" w:afterAutospacing="1"/>
        <w:jc w:val="both"/>
      </w:pPr>
      <w:r w:rsidRPr="009B0CA9">
        <w:t xml:space="preserve">Aplikacja webowa będzie głównym narzędziem do </w:t>
      </w:r>
      <w:r w:rsidRPr="009B0CA9">
        <w:rPr>
          <w:b/>
          <w:bCs/>
        </w:rPr>
        <w:t>wizualizacji danych</w:t>
      </w:r>
      <w:r w:rsidRPr="009B0CA9">
        <w:t>. Pozwoli użytkownikom na podgląd bieżących i historycznych odczytów z uli, a także danych analitycznych dotyczących zdrowia pszczół.</w:t>
      </w:r>
    </w:p>
    <w:p w14:paraId="787FB51E" w14:textId="77777777" w:rsidR="009B0CA9" w:rsidRPr="009B0CA9" w:rsidRDefault="009B0CA9" w:rsidP="009B0CA9">
      <w:pPr>
        <w:widowControl/>
        <w:numPr>
          <w:ilvl w:val="1"/>
          <w:numId w:val="65"/>
        </w:numPr>
        <w:suppressAutoHyphens w:val="0"/>
        <w:spacing w:before="100" w:beforeAutospacing="1" w:after="100" w:afterAutospacing="1"/>
        <w:jc w:val="both"/>
      </w:pPr>
      <w:r w:rsidRPr="009B0CA9">
        <w:rPr>
          <w:b/>
          <w:bCs/>
        </w:rPr>
        <w:t>Funkcjonalność podglądu danych historycznych</w:t>
      </w:r>
      <w:r w:rsidRPr="009B0CA9">
        <w:t>: Użytkownicy będą mieli dostęp do danych zebranych w ciągu dnia, miesiąca, czy roku, co pozwoli na analizę długoterminowych trendów w pasiece.</w:t>
      </w:r>
    </w:p>
    <w:p w14:paraId="565428F2" w14:textId="77777777" w:rsidR="009B0CA9" w:rsidRPr="009B0CA9" w:rsidRDefault="009B0CA9" w:rsidP="009B0CA9">
      <w:pPr>
        <w:widowControl/>
        <w:numPr>
          <w:ilvl w:val="1"/>
          <w:numId w:val="65"/>
        </w:numPr>
        <w:suppressAutoHyphens w:val="0"/>
        <w:spacing w:before="100" w:beforeAutospacing="1" w:after="100" w:afterAutospacing="1"/>
        <w:jc w:val="both"/>
      </w:pPr>
      <w:r w:rsidRPr="009B0CA9">
        <w:rPr>
          <w:b/>
          <w:bCs/>
        </w:rPr>
        <w:t>Podgląd alertów i alarmów</w:t>
      </w:r>
      <w:r w:rsidRPr="009B0CA9">
        <w:t>: W aplikacji zostaną wyświetlane wszystkie alarmy generowane przez system, z informacją o czasie ich wystąpienia oraz rekomendacjach dotyczących działań naprawczych.</w:t>
      </w:r>
    </w:p>
    <w:p w14:paraId="75B3BF3A" w14:textId="77777777" w:rsidR="009B0CA9" w:rsidRPr="009B0CA9" w:rsidRDefault="009B0CA9" w:rsidP="009B0CA9">
      <w:pPr>
        <w:widowControl/>
        <w:numPr>
          <w:ilvl w:val="1"/>
          <w:numId w:val="65"/>
        </w:numPr>
        <w:suppressAutoHyphens w:val="0"/>
        <w:spacing w:before="100" w:beforeAutospacing="1" w:after="100" w:afterAutospacing="1"/>
        <w:jc w:val="both"/>
      </w:pPr>
      <w:r w:rsidRPr="009B0CA9">
        <w:rPr>
          <w:b/>
          <w:bCs/>
        </w:rPr>
        <w:t>Modyfikacja ustawień parametrów</w:t>
      </w:r>
      <w:r w:rsidRPr="009B0CA9">
        <w:t>: Użytkownicy będą mogli dostosowywać parametry dotyczące częstotliwości pomiarów, progi alarmowe oraz czas wysyłania danych na serwer.</w:t>
      </w:r>
    </w:p>
    <w:p w14:paraId="0BBC02D1" w14:textId="77777777" w:rsidR="009B0CA9" w:rsidRPr="009B0CA9" w:rsidRDefault="009B0CA9" w:rsidP="009B0CA9">
      <w:pPr>
        <w:widowControl/>
        <w:numPr>
          <w:ilvl w:val="1"/>
          <w:numId w:val="65"/>
        </w:numPr>
        <w:suppressAutoHyphens w:val="0"/>
        <w:spacing w:before="100" w:beforeAutospacing="1" w:after="100" w:afterAutospacing="1"/>
        <w:jc w:val="both"/>
      </w:pPr>
      <w:r w:rsidRPr="009B0CA9">
        <w:rPr>
          <w:b/>
          <w:bCs/>
        </w:rPr>
        <w:t>Eksport danych do XLS</w:t>
      </w:r>
      <w:r w:rsidRPr="009B0CA9">
        <w:t>: Aplikacja umożliwi eksport danych w formacie XLS, co pozwoli na dalszą analizę danych w programach takich jak Excel.</w:t>
      </w:r>
    </w:p>
    <w:p w14:paraId="46C4D162" w14:textId="77777777" w:rsidR="009B0CA9" w:rsidRPr="009B0CA9" w:rsidRDefault="009B0CA9" w:rsidP="009B0CA9">
      <w:pPr>
        <w:widowControl/>
        <w:numPr>
          <w:ilvl w:val="0"/>
          <w:numId w:val="65"/>
        </w:numPr>
        <w:suppressAutoHyphens w:val="0"/>
        <w:spacing w:before="100" w:beforeAutospacing="1" w:after="100" w:afterAutospacing="1"/>
        <w:jc w:val="both"/>
      </w:pPr>
      <w:r w:rsidRPr="009B0CA9">
        <w:rPr>
          <w:b/>
          <w:bCs/>
        </w:rPr>
        <w:t>Tworzenie aplikacji mobilnej</w:t>
      </w:r>
      <w:r w:rsidRPr="009B0CA9">
        <w:t>:</w:t>
      </w:r>
    </w:p>
    <w:p w14:paraId="07A1850E" w14:textId="77777777" w:rsidR="009B0CA9" w:rsidRPr="009B0CA9" w:rsidRDefault="009B0CA9" w:rsidP="009B0CA9">
      <w:pPr>
        <w:widowControl/>
        <w:numPr>
          <w:ilvl w:val="1"/>
          <w:numId w:val="65"/>
        </w:numPr>
        <w:suppressAutoHyphens w:val="0"/>
        <w:spacing w:before="100" w:beforeAutospacing="1" w:after="100" w:afterAutospacing="1"/>
        <w:jc w:val="both"/>
      </w:pPr>
      <w:r w:rsidRPr="009B0CA9">
        <w:t xml:space="preserve">Aplikacja mobilna zostanie zbudowana w technologii </w:t>
      </w:r>
      <w:r w:rsidRPr="009B0CA9">
        <w:rPr>
          <w:b/>
          <w:bCs/>
        </w:rPr>
        <w:t>cross-platform</w:t>
      </w:r>
      <w:r w:rsidRPr="009B0CA9">
        <w:t xml:space="preserve"> (np. </w:t>
      </w:r>
      <w:proofErr w:type="spellStart"/>
      <w:r w:rsidRPr="009B0CA9">
        <w:t>Flutter</w:t>
      </w:r>
      <w:proofErr w:type="spellEnd"/>
      <w:r w:rsidRPr="009B0CA9">
        <w:t>), aby działać zarówno na systemach iOS, jak i Android.</w:t>
      </w:r>
    </w:p>
    <w:p w14:paraId="5A7A2581" w14:textId="77777777" w:rsidR="009B0CA9" w:rsidRPr="009B0CA9" w:rsidRDefault="009B0CA9" w:rsidP="009B0CA9">
      <w:pPr>
        <w:widowControl/>
        <w:numPr>
          <w:ilvl w:val="1"/>
          <w:numId w:val="65"/>
        </w:numPr>
        <w:suppressAutoHyphens w:val="0"/>
        <w:spacing w:before="100" w:beforeAutospacing="1" w:after="100" w:afterAutospacing="1"/>
        <w:jc w:val="both"/>
      </w:pPr>
      <w:r w:rsidRPr="009B0CA9">
        <w:t xml:space="preserve">Funkcjonalność aplikacji mobilnej będzie obejmować te same możliwości, co aplikacja webowa, z dodatkiem możliwości </w:t>
      </w:r>
      <w:r w:rsidRPr="009B0CA9">
        <w:rPr>
          <w:b/>
          <w:bCs/>
        </w:rPr>
        <w:t>lokalizacji platformy za pomocą GPS</w:t>
      </w:r>
      <w:r w:rsidRPr="009B0CA9">
        <w:t>. Użytkownicy będą mieli dostęp do wizualizacji danych w czasie rzeczywistym oraz powiadomień o alarmach.</w:t>
      </w:r>
    </w:p>
    <w:p w14:paraId="1AFDA147" w14:textId="77777777" w:rsidR="009B0CA9" w:rsidRPr="009B0CA9" w:rsidRDefault="009B0CA9" w:rsidP="009B0CA9">
      <w:pPr>
        <w:widowControl/>
        <w:numPr>
          <w:ilvl w:val="0"/>
          <w:numId w:val="65"/>
        </w:numPr>
        <w:suppressAutoHyphens w:val="0"/>
        <w:spacing w:before="100" w:beforeAutospacing="1" w:after="100" w:afterAutospacing="1"/>
        <w:jc w:val="both"/>
      </w:pPr>
      <w:r w:rsidRPr="009B0CA9">
        <w:rPr>
          <w:b/>
          <w:bCs/>
        </w:rPr>
        <w:t>Integracja GPS</w:t>
      </w:r>
      <w:r w:rsidRPr="009B0CA9">
        <w:t>:</w:t>
      </w:r>
    </w:p>
    <w:p w14:paraId="0F20EB5A" w14:textId="77777777" w:rsidR="009B0CA9" w:rsidRPr="009B0CA9" w:rsidRDefault="009B0CA9" w:rsidP="009B0CA9">
      <w:pPr>
        <w:widowControl/>
        <w:numPr>
          <w:ilvl w:val="1"/>
          <w:numId w:val="65"/>
        </w:numPr>
        <w:suppressAutoHyphens w:val="0"/>
        <w:spacing w:before="100" w:beforeAutospacing="1" w:after="100" w:afterAutospacing="1"/>
        <w:jc w:val="both"/>
      </w:pPr>
      <w:r w:rsidRPr="009B0CA9">
        <w:t>Aplikacja mobilna będzie integrować funkcjonalność GPS, co pozwoli na monitorowanie lokalizacji uli i pasiek w czasie rzeczywistym. To ułatwi identyfikację problematycznych lokalizacji lub weryfikację statusu pasiek w terenie.</w:t>
      </w:r>
    </w:p>
    <w:p w14:paraId="7CF184E7" w14:textId="77777777" w:rsidR="009B0CA9" w:rsidRPr="009B0CA9" w:rsidRDefault="009B0CA9" w:rsidP="009B0CA9">
      <w:pPr>
        <w:widowControl/>
        <w:numPr>
          <w:ilvl w:val="0"/>
          <w:numId w:val="65"/>
        </w:numPr>
        <w:suppressAutoHyphens w:val="0"/>
        <w:spacing w:before="100" w:beforeAutospacing="1" w:after="100" w:afterAutospacing="1"/>
        <w:jc w:val="both"/>
      </w:pPr>
      <w:r w:rsidRPr="009B0CA9">
        <w:rPr>
          <w:b/>
          <w:bCs/>
        </w:rPr>
        <w:t>Wdrożenie i testy</w:t>
      </w:r>
      <w:r w:rsidRPr="009B0CA9">
        <w:t>:</w:t>
      </w:r>
    </w:p>
    <w:p w14:paraId="58848E5F" w14:textId="77777777" w:rsidR="009B0CA9" w:rsidRPr="009B0CA9" w:rsidRDefault="009B0CA9" w:rsidP="009B0CA9">
      <w:pPr>
        <w:widowControl/>
        <w:numPr>
          <w:ilvl w:val="1"/>
          <w:numId w:val="65"/>
        </w:numPr>
        <w:suppressAutoHyphens w:val="0"/>
        <w:spacing w:before="100" w:beforeAutospacing="1" w:after="100" w:afterAutospacing="1"/>
        <w:jc w:val="both"/>
      </w:pPr>
      <w:r w:rsidRPr="009B0CA9">
        <w:t>Wdrożenie aplikacji webowej i mobilnej będzie obejmowało instalację na serwerach, integrację z bazą danych oraz testy użytkowe. Testy będą polegały na ocenie funkcjonalności, szybkości działania oraz łatwości obsługi dla końcowego użytkownika.</w:t>
      </w:r>
    </w:p>
    <w:p w14:paraId="0D19F566" w14:textId="54234B74" w:rsidR="00FE6EA8" w:rsidRPr="00FE6EA8" w:rsidRDefault="00FE6EA8" w:rsidP="009B0CA9">
      <w:pPr>
        <w:widowControl/>
        <w:suppressAutoHyphens w:val="0"/>
        <w:spacing w:before="100" w:beforeAutospacing="1" w:after="100" w:afterAutospacing="1"/>
        <w:jc w:val="both"/>
      </w:pPr>
    </w:p>
    <w:p w14:paraId="6E09AFCC" w14:textId="77777777" w:rsidR="00FE6EA8" w:rsidRPr="009B0CA9" w:rsidRDefault="00FE6EA8" w:rsidP="009B0CA9">
      <w:pPr>
        <w:widowControl/>
        <w:suppressAutoHyphens w:val="0"/>
        <w:spacing w:before="100" w:beforeAutospacing="1" w:after="100" w:afterAutospacing="1"/>
        <w:jc w:val="both"/>
      </w:pPr>
    </w:p>
    <w:p w14:paraId="14A08F67" w14:textId="77777777" w:rsidR="009B0CA9" w:rsidRDefault="009B0CA9" w:rsidP="009B0CA9">
      <w:pPr>
        <w:widowControl/>
        <w:jc w:val="both"/>
      </w:pPr>
    </w:p>
    <w:p w14:paraId="173C931F" w14:textId="77777777" w:rsidR="009B0CA9" w:rsidRPr="009B0CA9" w:rsidRDefault="009B0CA9" w:rsidP="009B0CA9">
      <w:pPr>
        <w:widowControl/>
        <w:jc w:val="both"/>
      </w:pPr>
    </w:p>
    <w:p w14:paraId="08E7AF2D" w14:textId="77777777" w:rsidR="00587DC4" w:rsidRPr="009B0CA9" w:rsidRDefault="00F96727" w:rsidP="009B0CA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  <w:between w:val="nil"/>
        </w:pBdr>
        <w:shd w:val="clear" w:color="auto" w:fill="D9D9D9"/>
        <w:spacing w:line="276" w:lineRule="auto"/>
        <w:jc w:val="both"/>
        <w:rPr>
          <w:b/>
          <w:color w:val="000000"/>
        </w:rPr>
      </w:pPr>
      <w:r w:rsidRPr="009B0CA9">
        <w:rPr>
          <w:b/>
          <w:color w:val="000000"/>
        </w:rPr>
        <w:lastRenderedPageBreak/>
        <w:t>POZOSTAŁE POSTANOWIENIA</w:t>
      </w:r>
    </w:p>
    <w:p w14:paraId="3B38087F" w14:textId="77777777" w:rsidR="00587DC4" w:rsidRPr="009B0CA9" w:rsidRDefault="00587DC4" w:rsidP="009B0C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6FAABDFC" w14:textId="77777777" w:rsidR="00587DC4" w:rsidRPr="009B0CA9" w:rsidRDefault="00F96727" w:rsidP="009B0C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</w:pPr>
      <w:r w:rsidRPr="009B0CA9">
        <w:rPr>
          <w:color w:val="000000"/>
        </w:rPr>
        <w:t>Zamawiający nie dopuszcza możliwości składania ofert częściowych ani ofert wariantowych.</w:t>
      </w:r>
    </w:p>
    <w:p w14:paraId="04476230" w14:textId="77777777" w:rsidR="00587DC4" w:rsidRPr="009B0CA9" w:rsidRDefault="00F96727" w:rsidP="009B0C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</w:pPr>
      <w:r w:rsidRPr="009B0CA9">
        <w:rPr>
          <w:color w:val="000000"/>
        </w:rPr>
        <w:t>Oferta ze strony Wykonawcy musi spełniać wszystkie wymogi stawiane w zapytaniu ofertowym i być złożona na wzorze oferty dołączonym do niniejszego zapytania.</w:t>
      </w:r>
    </w:p>
    <w:p w14:paraId="418E85CF" w14:textId="77777777" w:rsidR="00587DC4" w:rsidRPr="009B0CA9" w:rsidRDefault="00F96727" w:rsidP="009B0C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</w:pPr>
      <w:r w:rsidRPr="009B0CA9">
        <w:rPr>
          <w:color w:val="000000"/>
        </w:rPr>
        <w:t>Zamawiający zastrzega sobie prawo do unieważnienia postępowania na każdym etapie bez podawania przyczyny.</w:t>
      </w:r>
    </w:p>
    <w:p w14:paraId="13B01CC9" w14:textId="77777777" w:rsidR="00587DC4" w:rsidRPr="009B0CA9" w:rsidRDefault="00F96727" w:rsidP="009B0C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</w:pPr>
      <w:r w:rsidRPr="009B0CA9">
        <w:rPr>
          <w:color w:val="000000"/>
        </w:rPr>
        <w:t>Decyzja Zamawiającego o odrzuceniu oferty jest decyzją ostateczną.</w:t>
      </w:r>
    </w:p>
    <w:p w14:paraId="664D028A" w14:textId="77777777" w:rsidR="00587DC4" w:rsidRPr="009B0CA9" w:rsidRDefault="00F96727" w:rsidP="009B0C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</w:pPr>
      <w:r w:rsidRPr="009B0CA9">
        <w:rPr>
          <w:color w:val="000000"/>
        </w:rPr>
        <w:t>W przypadku, gdy wybrany Wykonawca odstąpi od podpisania umowy z Zamawiającym, możliwe jest podpisanie przez Zamawiającego umowy z kolejnym Wykonawcą, który w postępowaniu uzyskał kolejną najwyższą liczbę punktów.</w:t>
      </w:r>
    </w:p>
    <w:p w14:paraId="336758D3" w14:textId="77777777" w:rsidR="00587DC4" w:rsidRPr="009B0CA9" w:rsidRDefault="00F96727" w:rsidP="009B0C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</w:pPr>
      <w:r w:rsidRPr="009B0CA9">
        <w:rPr>
          <w:color w:val="000000"/>
        </w:rPr>
        <w:t>Zamawiający jest uprawniony do poprawienia w tekście oferty oczywistych omyłek pisarskich, niezwłocznie zawiadamiając o tym danego Oferenta. W przypadku rozbieżności, co do kwoty oferty, za cenę oferty Zamawiający przyjmuje kwotę wpisaną słownie.</w:t>
      </w:r>
    </w:p>
    <w:p w14:paraId="1EC777B0" w14:textId="77777777" w:rsidR="00587DC4" w:rsidRPr="009B0CA9" w:rsidRDefault="00F96727" w:rsidP="009B0C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</w:pPr>
      <w:r w:rsidRPr="009B0CA9">
        <w:rPr>
          <w:color w:val="000000"/>
        </w:rPr>
        <w:t>Zamawiający informuje, iż w umowie o realizację zamówienia będą zapisy:</w:t>
      </w:r>
    </w:p>
    <w:p w14:paraId="65475707" w14:textId="77777777" w:rsidR="00587DC4" w:rsidRPr="009B0CA9" w:rsidRDefault="00F96727" w:rsidP="009B0C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</w:pPr>
      <w:r w:rsidRPr="009B0CA9">
        <w:rPr>
          <w:color w:val="000000"/>
        </w:rPr>
        <w:t xml:space="preserve">Zastrzegające do </w:t>
      </w:r>
      <w:r w:rsidRPr="009B0CA9">
        <w:rPr>
          <w:b/>
          <w:color w:val="000000"/>
          <w:u w:val="single"/>
        </w:rPr>
        <w:t>100% kar umownych na rzecz Zamawiającego</w:t>
      </w:r>
      <w:r w:rsidRPr="009B0CA9">
        <w:rPr>
          <w:color w:val="000000"/>
        </w:rPr>
        <w:t xml:space="preserve"> na okoliczność niewykonania lub nienależytego wykonania zobowiązania przez Wykonawcę m.in. w następujących sytuacjach:</w:t>
      </w:r>
    </w:p>
    <w:p w14:paraId="7CE29B4E" w14:textId="77777777" w:rsidR="00587DC4" w:rsidRPr="009B0CA9" w:rsidRDefault="00F96727" w:rsidP="009B0C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701" w:hanging="567"/>
        <w:jc w:val="both"/>
      </w:pPr>
      <w:r w:rsidRPr="009B0CA9">
        <w:rPr>
          <w:color w:val="000000"/>
        </w:rPr>
        <w:t>Nieosiągnięcia przez Wykonawcę wskaźników realizacji umowy wskazanych przez Zamawiającego w umowie i niniejszej procedurze;</w:t>
      </w:r>
    </w:p>
    <w:p w14:paraId="1C6CF187" w14:textId="77777777" w:rsidR="00587DC4" w:rsidRPr="009B0CA9" w:rsidRDefault="00F96727" w:rsidP="009B0C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701" w:hanging="567"/>
        <w:jc w:val="both"/>
        <w:rPr>
          <w:color w:val="000000"/>
        </w:rPr>
      </w:pPr>
      <w:r w:rsidRPr="009B0CA9">
        <w:rPr>
          <w:color w:val="000000"/>
        </w:rPr>
        <w:t>Realizacji przez Wykonawcę umowy wbrew ustalonym harmonogramom;</w:t>
      </w:r>
    </w:p>
    <w:p w14:paraId="1A7A9AFE" w14:textId="77777777" w:rsidR="00587DC4" w:rsidRPr="009B0CA9" w:rsidRDefault="00F96727" w:rsidP="009B0C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701" w:hanging="567"/>
        <w:jc w:val="both"/>
        <w:rPr>
          <w:color w:val="000000"/>
        </w:rPr>
      </w:pPr>
      <w:r w:rsidRPr="009B0CA9">
        <w:rPr>
          <w:color w:val="000000"/>
        </w:rPr>
        <w:t>Nieprzedstawiania dokumentów realizacji umowy w terminach wskazanych w umowie;</w:t>
      </w:r>
    </w:p>
    <w:p w14:paraId="6C98B8AB" w14:textId="77777777" w:rsidR="00587DC4" w:rsidRPr="009B0CA9" w:rsidRDefault="00F96727" w:rsidP="009B0C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701" w:hanging="567"/>
        <w:jc w:val="both"/>
        <w:rPr>
          <w:color w:val="000000"/>
        </w:rPr>
      </w:pPr>
      <w:r w:rsidRPr="009B0CA9">
        <w:rPr>
          <w:color w:val="000000"/>
        </w:rPr>
        <w:t>Przedkładania w toku realizacji umowy fałszywych oświadczeń lub podrobionych, przerobionych lub stwierdzających nieprawdę dokumentów lub też popełnienie oszustwa;</w:t>
      </w:r>
    </w:p>
    <w:p w14:paraId="39F17361" w14:textId="77777777" w:rsidR="00587DC4" w:rsidRPr="009B0CA9" w:rsidRDefault="00F96727" w:rsidP="009B0C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701" w:hanging="567"/>
        <w:jc w:val="both"/>
        <w:rPr>
          <w:color w:val="000000"/>
        </w:rPr>
      </w:pPr>
      <w:r w:rsidRPr="009B0CA9">
        <w:rPr>
          <w:color w:val="000000"/>
        </w:rPr>
        <w:t>Innych przypadków niewykonywania przez Wykonawcę umowy zgodnie z jej postanowieniami lub działań, lub zaniechań Wykonawcy uniemożliwiających Zamawiającemu prawidłowe realizowanie wsparcia.</w:t>
      </w:r>
    </w:p>
    <w:p w14:paraId="7EE4226E" w14:textId="77777777" w:rsidR="00587DC4" w:rsidRPr="009B0CA9" w:rsidRDefault="00F96727" w:rsidP="009B0C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color w:val="000000"/>
        </w:rPr>
      </w:pPr>
      <w:r w:rsidRPr="009B0CA9">
        <w:rPr>
          <w:color w:val="000000"/>
        </w:rPr>
        <w:t xml:space="preserve">Rozszerzające odpowiedzialność Wykonawcy na okoliczności, za które na mocy ustawy odpowiedzialności nie ponosi (art. 473 § 1 </w:t>
      </w:r>
      <w:proofErr w:type="spellStart"/>
      <w:r w:rsidRPr="009B0CA9">
        <w:rPr>
          <w:color w:val="000000"/>
        </w:rPr>
        <w:t>kc</w:t>
      </w:r>
      <w:proofErr w:type="spellEnd"/>
      <w:r w:rsidRPr="009B0CA9">
        <w:rPr>
          <w:color w:val="000000"/>
        </w:rPr>
        <w:t>);</w:t>
      </w:r>
    </w:p>
    <w:p w14:paraId="1109E022" w14:textId="77777777" w:rsidR="00587DC4" w:rsidRPr="009B0CA9" w:rsidRDefault="00F96727" w:rsidP="009B0C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color w:val="000000"/>
        </w:rPr>
      </w:pPr>
      <w:r w:rsidRPr="009B0CA9">
        <w:rPr>
          <w:color w:val="000000"/>
        </w:rPr>
        <w:t>Zastrzegające Zamawiającemu możliwość potrącania naliczonych kar umownych z wynagrodzenia Wykonawcy;</w:t>
      </w:r>
    </w:p>
    <w:p w14:paraId="42E829BB" w14:textId="77777777" w:rsidR="00587DC4" w:rsidRPr="009B0CA9" w:rsidRDefault="00F96727" w:rsidP="009B0C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color w:val="000000"/>
        </w:rPr>
      </w:pPr>
      <w:r w:rsidRPr="009B0CA9">
        <w:rPr>
          <w:color w:val="000000"/>
        </w:rPr>
        <w:t>Zastrzegające Zamawiającemu możliwość dochodzenia od Wykonawcy odszkodowania przekraczającego wysokość kar umownych, na zasadach ogólnych;</w:t>
      </w:r>
    </w:p>
    <w:p w14:paraId="5F95B94F" w14:textId="77777777" w:rsidR="00587DC4" w:rsidRPr="009B0CA9" w:rsidRDefault="00F96727" w:rsidP="009B0C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  <w:rPr>
          <w:color w:val="000000"/>
        </w:rPr>
      </w:pPr>
      <w:r w:rsidRPr="009B0CA9">
        <w:rPr>
          <w:color w:val="000000"/>
        </w:rPr>
        <w:t>O przeniesieniu pełni autorskich praw majątkowych do wszelkich materiałów wytworzonych i wykorzystanych podczas realizacji umowy. Wykonawcy nie będzie przysługiwać dodatkowe wynagrodzenie z tego tytułu.</w:t>
      </w:r>
    </w:p>
    <w:p w14:paraId="0DF2E564" w14:textId="77777777" w:rsidR="00587DC4" w:rsidRPr="009B0CA9" w:rsidRDefault="00F96727" w:rsidP="009B0C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</w:pPr>
      <w:r w:rsidRPr="009B0CA9">
        <w:rPr>
          <w:color w:val="000000"/>
        </w:rPr>
        <w:t xml:space="preserve">Zamawiający informuje, że z tytułu realizacji zamówienia publicznego przez Wykonawcę, Zamawiający ponosi pełną odpowiedzialność finansową, która przekracza określone w umowie łączącej strony wynagrodzenie Wykonawcy. </w:t>
      </w:r>
    </w:p>
    <w:p w14:paraId="3A56F110" w14:textId="77777777" w:rsidR="00587DC4" w:rsidRPr="009B0CA9" w:rsidRDefault="00F96727" w:rsidP="009B0C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</w:pPr>
      <w:r w:rsidRPr="009B0CA9">
        <w:rPr>
          <w:color w:val="000000"/>
        </w:rPr>
        <w:lastRenderedPageBreak/>
        <w:t>Zamawiający informuje, że terminy płatności wynagrodzenia Wykonawcy uzależnione będą od terminu wpłynięcia na konto Zamawiającego środków przeznaczonych na pokrycie wydatków związanych z realizacją umowy na etapie, w którym uczestniczył Wykonawca i mogą ulegać opóźnieniom.</w:t>
      </w:r>
    </w:p>
    <w:p w14:paraId="346AD472" w14:textId="77777777" w:rsidR="00587DC4" w:rsidRPr="009B0CA9" w:rsidRDefault="00F96727" w:rsidP="009B0C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</w:pPr>
      <w:r w:rsidRPr="009B0CA9">
        <w:rPr>
          <w:color w:val="000000"/>
        </w:rPr>
        <w:t>Zamawiający przewiduje możliwość wypłacania wykonawcy zaliczek w trakcie realizacji zamówienia, uzależnionych m.in. od postępu i prawidłowości realizacji zamówienia oraz kompletności i poprawności przedkładanych przez wykonawcę dokumentów. Jednakże w każdym przypadku decyzja o wypłacie zaliczek należy wyłącznie do Zamawiającego.</w:t>
      </w:r>
    </w:p>
    <w:p w14:paraId="0164E6E5" w14:textId="77777777" w:rsidR="00587DC4" w:rsidRPr="009B0CA9" w:rsidRDefault="00F96727" w:rsidP="009B0C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</w:pPr>
      <w:r w:rsidRPr="009B0CA9">
        <w:rPr>
          <w:color w:val="000000"/>
        </w:rPr>
        <w:t>Zamawiający informuje, iż w umowie o realizację zamówienia znajdą się zapisy przewidujące możliwość dokonywania istotnych zmian postanowień umowy w zakresie:</w:t>
      </w:r>
    </w:p>
    <w:p w14:paraId="16FA8BA0" w14:textId="77777777" w:rsidR="00587DC4" w:rsidRPr="009B0CA9" w:rsidRDefault="00F96727" w:rsidP="009B0C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</w:pPr>
      <w:r w:rsidRPr="009B0CA9">
        <w:rPr>
          <w:color w:val="000000"/>
        </w:rPr>
        <w:t>Terminu realizacji umowy;</w:t>
      </w:r>
    </w:p>
    <w:p w14:paraId="24CB47F4" w14:textId="77777777" w:rsidR="00587DC4" w:rsidRPr="009B0CA9" w:rsidRDefault="00F96727" w:rsidP="009B0C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567"/>
        <w:jc w:val="both"/>
      </w:pPr>
      <w:r w:rsidRPr="009B0CA9">
        <w:rPr>
          <w:color w:val="000000"/>
        </w:rPr>
        <w:t>Harmonogramu realizacji umowy;</w:t>
      </w:r>
    </w:p>
    <w:p w14:paraId="25941DEB" w14:textId="77777777" w:rsidR="00587DC4" w:rsidRPr="009B0CA9" w:rsidRDefault="00587DC4" w:rsidP="009B0C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sectPr w:rsidR="00587DC4" w:rsidRPr="009B0CA9" w:rsidSect="000B7A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B4560" w14:textId="77777777" w:rsidR="00BB5FEF" w:rsidRDefault="00BB5FEF">
      <w:r>
        <w:separator/>
      </w:r>
    </w:p>
  </w:endnote>
  <w:endnote w:type="continuationSeparator" w:id="0">
    <w:p w14:paraId="59D80686" w14:textId="77777777" w:rsidR="00BB5FEF" w:rsidRDefault="00BB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07BC7" w14:textId="77777777" w:rsidR="00587DC4" w:rsidRDefault="00587D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9C31C" w14:textId="77777777" w:rsidR="00587DC4" w:rsidRDefault="00F967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mbria" w:eastAsia="Cambria" w:hAnsi="Cambria" w:cs="Cambria"/>
        <w:color w:val="000000"/>
        <w:sz w:val="28"/>
        <w:szCs w:val="28"/>
      </w:rPr>
    </w:pPr>
    <w:r>
      <w:rPr>
        <w:rFonts w:ascii="Cambria" w:eastAsia="Cambria" w:hAnsi="Cambria" w:cs="Cambria"/>
        <w:color w:val="000000"/>
        <w:sz w:val="28"/>
        <w:szCs w:val="28"/>
      </w:rPr>
      <w:t xml:space="preserve">str.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976C29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168EF11A" w14:textId="77777777" w:rsidR="00587DC4" w:rsidRDefault="00587D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00285" w14:textId="77777777" w:rsidR="00587DC4" w:rsidRDefault="00587D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51693" w14:textId="77777777" w:rsidR="00BB5FEF" w:rsidRDefault="00BB5FEF">
      <w:r>
        <w:separator/>
      </w:r>
    </w:p>
  </w:footnote>
  <w:footnote w:type="continuationSeparator" w:id="0">
    <w:p w14:paraId="4451A0BF" w14:textId="77777777" w:rsidR="00BB5FEF" w:rsidRDefault="00BB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A264C" w14:textId="77777777" w:rsidR="00587DC4" w:rsidRDefault="00587D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86BC0" w14:textId="6376DCC7" w:rsidR="00587DC4" w:rsidRDefault="00587D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0C4AC" w14:textId="77777777" w:rsidR="00587DC4" w:rsidRDefault="00587D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949EB"/>
    <w:multiLevelType w:val="multilevel"/>
    <w:tmpl w:val="116231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453EF4"/>
    <w:multiLevelType w:val="multilevel"/>
    <w:tmpl w:val="BEBE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D1117"/>
    <w:multiLevelType w:val="multilevel"/>
    <w:tmpl w:val="A7A0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00542"/>
    <w:multiLevelType w:val="multilevel"/>
    <w:tmpl w:val="B286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22991"/>
    <w:multiLevelType w:val="hybridMultilevel"/>
    <w:tmpl w:val="930CB6F0"/>
    <w:lvl w:ilvl="0" w:tplc="041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0FEA3C24"/>
    <w:multiLevelType w:val="multilevel"/>
    <w:tmpl w:val="C374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205F3"/>
    <w:multiLevelType w:val="multilevel"/>
    <w:tmpl w:val="FCBE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929B8"/>
    <w:multiLevelType w:val="hybridMultilevel"/>
    <w:tmpl w:val="5900B6D4"/>
    <w:lvl w:ilvl="0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FC5579"/>
    <w:multiLevelType w:val="multilevel"/>
    <w:tmpl w:val="A706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EB1C13"/>
    <w:multiLevelType w:val="multilevel"/>
    <w:tmpl w:val="8C56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630AA1"/>
    <w:multiLevelType w:val="multilevel"/>
    <w:tmpl w:val="E54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DE2344"/>
    <w:multiLevelType w:val="multilevel"/>
    <w:tmpl w:val="50926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E56EDB"/>
    <w:multiLevelType w:val="multilevel"/>
    <w:tmpl w:val="224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F32CE7"/>
    <w:multiLevelType w:val="multilevel"/>
    <w:tmpl w:val="8C2A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14594C"/>
    <w:multiLevelType w:val="multilevel"/>
    <w:tmpl w:val="048262B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28A44646"/>
    <w:multiLevelType w:val="multilevel"/>
    <w:tmpl w:val="6E10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75468D"/>
    <w:multiLevelType w:val="multilevel"/>
    <w:tmpl w:val="8E66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2B7658"/>
    <w:multiLevelType w:val="hybridMultilevel"/>
    <w:tmpl w:val="2322482C"/>
    <w:lvl w:ilvl="0" w:tplc="E44CC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F0A17"/>
    <w:multiLevelType w:val="multilevel"/>
    <w:tmpl w:val="9D4C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0E1C2E"/>
    <w:multiLevelType w:val="multilevel"/>
    <w:tmpl w:val="687027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2FD0097F"/>
    <w:multiLevelType w:val="multilevel"/>
    <w:tmpl w:val="1F46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8F29F7"/>
    <w:multiLevelType w:val="multilevel"/>
    <w:tmpl w:val="4F5C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29385F"/>
    <w:multiLevelType w:val="multilevel"/>
    <w:tmpl w:val="BD78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90293F"/>
    <w:multiLevelType w:val="hybridMultilevel"/>
    <w:tmpl w:val="306AB45A"/>
    <w:lvl w:ilvl="0" w:tplc="041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4" w15:restartNumberingAfterBreak="0">
    <w:nsid w:val="349871C4"/>
    <w:multiLevelType w:val="multilevel"/>
    <w:tmpl w:val="7382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C937EB"/>
    <w:multiLevelType w:val="multilevel"/>
    <w:tmpl w:val="C554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7D0F85"/>
    <w:multiLevelType w:val="multilevel"/>
    <w:tmpl w:val="1114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E02983"/>
    <w:multiLevelType w:val="multilevel"/>
    <w:tmpl w:val="6140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9D4719"/>
    <w:multiLevelType w:val="multilevel"/>
    <w:tmpl w:val="A4BC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E47416"/>
    <w:multiLevelType w:val="multilevel"/>
    <w:tmpl w:val="79E4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2D302E"/>
    <w:multiLevelType w:val="multilevel"/>
    <w:tmpl w:val="00E2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0B26C2"/>
    <w:multiLevelType w:val="multilevel"/>
    <w:tmpl w:val="549E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0D454F"/>
    <w:multiLevelType w:val="multilevel"/>
    <w:tmpl w:val="45462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9D7459"/>
    <w:multiLevelType w:val="multilevel"/>
    <w:tmpl w:val="8A80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2C145B"/>
    <w:multiLevelType w:val="multilevel"/>
    <w:tmpl w:val="1326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7B5A30"/>
    <w:multiLevelType w:val="multilevel"/>
    <w:tmpl w:val="644C43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4DB7267E"/>
    <w:multiLevelType w:val="multilevel"/>
    <w:tmpl w:val="AE16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090510"/>
    <w:multiLevelType w:val="multilevel"/>
    <w:tmpl w:val="AAA0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1D6799"/>
    <w:multiLevelType w:val="hybridMultilevel"/>
    <w:tmpl w:val="3776FBB8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9" w15:restartNumberingAfterBreak="0">
    <w:nsid w:val="4EC77C6A"/>
    <w:multiLevelType w:val="multilevel"/>
    <w:tmpl w:val="8750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D67622"/>
    <w:multiLevelType w:val="multilevel"/>
    <w:tmpl w:val="7A00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4039AD"/>
    <w:multiLevelType w:val="multilevel"/>
    <w:tmpl w:val="B022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1B6807"/>
    <w:multiLevelType w:val="multilevel"/>
    <w:tmpl w:val="3740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CC6151"/>
    <w:multiLevelType w:val="multilevel"/>
    <w:tmpl w:val="6E3E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0B0B44"/>
    <w:multiLevelType w:val="multilevel"/>
    <w:tmpl w:val="E67C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5B0008"/>
    <w:multiLevelType w:val="multilevel"/>
    <w:tmpl w:val="CA2E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89699B"/>
    <w:multiLevelType w:val="multilevel"/>
    <w:tmpl w:val="61CC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3D0DF5"/>
    <w:multiLevelType w:val="multilevel"/>
    <w:tmpl w:val="3CCE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0031AF"/>
    <w:multiLevelType w:val="multilevel"/>
    <w:tmpl w:val="72EC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6A479AE"/>
    <w:multiLevelType w:val="multilevel"/>
    <w:tmpl w:val="D02CBD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0" w15:restartNumberingAfterBreak="0">
    <w:nsid w:val="6A7F56C6"/>
    <w:multiLevelType w:val="multilevel"/>
    <w:tmpl w:val="83FCB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0DF6A2D"/>
    <w:multiLevelType w:val="multilevel"/>
    <w:tmpl w:val="0ED6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835E3B"/>
    <w:multiLevelType w:val="multilevel"/>
    <w:tmpl w:val="8A2A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AF731A"/>
    <w:multiLevelType w:val="multilevel"/>
    <w:tmpl w:val="DEFCE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776E7DB1"/>
    <w:multiLevelType w:val="multilevel"/>
    <w:tmpl w:val="64A8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5" w15:restartNumberingAfterBreak="0">
    <w:nsid w:val="79933F6D"/>
    <w:multiLevelType w:val="multilevel"/>
    <w:tmpl w:val="EBF8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386F75"/>
    <w:multiLevelType w:val="multilevel"/>
    <w:tmpl w:val="3886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B3E4DCF"/>
    <w:multiLevelType w:val="multilevel"/>
    <w:tmpl w:val="98D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D894F0E"/>
    <w:multiLevelType w:val="multilevel"/>
    <w:tmpl w:val="44A60D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356079638">
    <w:abstractNumId w:val="49"/>
  </w:num>
  <w:num w:numId="2" w16cid:durableId="1969974562">
    <w:abstractNumId w:val="0"/>
  </w:num>
  <w:num w:numId="3" w16cid:durableId="859440407">
    <w:abstractNumId w:val="14"/>
  </w:num>
  <w:num w:numId="4" w16cid:durableId="543449006">
    <w:abstractNumId w:val="35"/>
  </w:num>
  <w:num w:numId="5" w16cid:durableId="902108741">
    <w:abstractNumId w:val="58"/>
  </w:num>
  <w:num w:numId="6" w16cid:durableId="769854916">
    <w:abstractNumId w:val="53"/>
  </w:num>
  <w:num w:numId="7" w16cid:durableId="1711152463">
    <w:abstractNumId w:val="19"/>
  </w:num>
  <w:num w:numId="8" w16cid:durableId="926965102">
    <w:abstractNumId w:val="54"/>
  </w:num>
  <w:num w:numId="9" w16cid:durableId="11595452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680273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77074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063843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49030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611720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2093785">
    <w:abstractNumId w:val="7"/>
  </w:num>
  <w:num w:numId="16" w16cid:durableId="218563720">
    <w:abstractNumId w:val="38"/>
  </w:num>
  <w:num w:numId="17" w16cid:durableId="115881313">
    <w:abstractNumId w:val="17"/>
  </w:num>
  <w:num w:numId="18" w16cid:durableId="1960916301">
    <w:abstractNumId w:val="4"/>
  </w:num>
  <w:num w:numId="19" w16cid:durableId="202325208">
    <w:abstractNumId w:val="23"/>
  </w:num>
  <w:num w:numId="20" w16cid:durableId="535581366">
    <w:abstractNumId w:val="37"/>
  </w:num>
  <w:num w:numId="21" w16cid:durableId="1734424557">
    <w:abstractNumId w:val="43"/>
  </w:num>
  <w:num w:numId="22" w16cid:durableId="200674959">
    <w:abstractNumId w:val="29"/>
  </w:num>
  <w:num w:numId="23" w16cid:durableId="1294141127">
    <w:abstractNumId w:val="21"/>
  </w:num>
  <w:num w:numId="24" w16cid:durableId="739718289">
    <w:abstractNumId w:val="56"/>
  </w:num>
  <w:num w:numId="25" w16cid:durableId="260529563">
    <w:abstractNumId w:val="45"/>
  </w:num>
  <w:num w:numId="26" w16cid:durableId="150173801">
    <w:abstractNumId w:val="24"/>
  </w:num>
  <w:num w:numId="27" w16cid:durableId="218711706">
    <w:abstractNumId w:val="13"/>
  </w:num>
  <w:num w:numId="28" w16cid:durableId="1205950383">
    <w:abstractNumId w:val="27"/>
  </w:num>
  <w:num w:numId="29" w16cid:durableId="1212963743">
    <w:abstractNumId w:val="20"/>
  </w:num>
  <w:num w:numId="30" w16cid:durableId="1850680242">
    <w:abstractNumId w:val="10"/>
  </w:num>
  <w:num w:numId="31" w16cid:durableId="1796177903">
    <w:abstractNumId w:val="8"/>
  </w:num>
  <w:num w:numId="32" w16cid:durableId="1601377015">
    <w:abstractNumId w:val="36"/>
  </w:num>
  <w:num w:numId="33" w16cid:durableId="1916548279">
    <w:abstractNumId w:val="40"/>
  </w:num>
  <w:num w:numId="34" w16cid:durableId="1989746034">
    <w:abstractNumId w:val="12"/>
  </w:num>
  <w:num w:numId="35" w16cid:durableId="914971801">
    <w:abstractNumId w:val="39"/>
  </w:num>
  <w:num w:numId="36" w16cid:durableId="879635300">
    <w:abstractNumId w:val="25"/>
  </w:num>
  <w:num w:numId="37" w16cid:durableId="1222404808">
    <w:abstractNumId w:val="31"/>
  </w:num>
  <w:num w:numId="38" w16cid:durableId="2107770791">
    <w:abstractNumId w:val="28"/>
  </w:num>
  <w:num w:numId="39" w16cid:durableId="2047482390">
    <w:abstractNumId w:val="30"/>
  </w:num>
  <w:num w:numId="40" w16cid:durableId="821195086">
    <w:abstractNumId w:val="52"/>
  </w:num>
  <w:num w:numId="41" w16cid:durableId="1741126929">
    <w:abstractNumId w:val="42"/>
  </w:num>
  <w:num w:numId="42" w16cid:durableId="543446452">
    <w:abstractNumId w:val="46"/>
  </w:num>
  <w:num w:numId="43" w16cid:durableId="1419978891">
    <w:abstractNumId w:val="48"/>
  </w:num>
  <w:num w:numId="44" w16cid:durableId="310907699">
    <w:abstractNumId w:val="41"/>
  </w:num>
  <w:num w:numId="45" w16cid:durableId="1345934883">
    <w:abstractNumId w:val="34"/>
  </w:num>
  <w:num w:numId="46" w16cid:durableId="1269507652">
    <w:abstractNumId w:val="26"/>
  </w:num>
  <w:num w:numId="47" w16cid:durableId="47655405">
    <w:abstractNumId w:val="15"/>
  </w:num>
  <w:num w:numId="48" w16cid:durableId="1950969638">
    <w:abstractNumId w:val="22"/>
  </w:num>
  <w:num w:numId="49" w16cid:durableId="1165898627">
    <w:abstractNumId w:val="16"/>
  </w:num>
  <w:num w:numId="50" w16cid:durableId="588467157">
    <w:abstractNumId w:val="57"/>
  </w:num>
  <w:num w:numId="51" w16cid:durableId="354038595">
    <w:abstractNumId w:val="33"/>
  </w:num>
  <w:num w:numId="52" w16cid:durableId="386077626">
    <w:abstractNumId w:val="44"/>
  </w:num>
  <w:num w:numId="53" w16cid:durableId="1998529663">
    <w:abstractNumId w:val="2"/>
  </w:num>
  <w:num w:numId="54" w16cid:durableId="1686859763">
    <w:abstractNumId w:val="47"/>
  </w:num>
  <w:num w:numId="55" w16cid:durableId="1734966351">
    <w:abstractNumId w:val="6"/>
  </w:num>
  <w:num w:numId="56" w16cid:durableId="1916939653">
    <w:abstractNumId w:val="18"/>
  </w:num>
  <w:num w:numId="57" w16cid:durableId="705182170">
    <w:abstractNumId w:val="51"/>
  </w:num>
  <w:num w:numId="58" w16cid:durableId="654535256">
    <w:abstractNumId w:val="5"/>
  </w:num>
  <w:num w:numId="59" w16cid:durableId="2009165568">
    <w:abstractNumId w:val="3"/>
  </w:num>
  <w:num w:numId="60" w16cid:durableId="2086879042">
    <w:abstractNumId w:val="9"/>
  </w:num>
  <w:num w:numId="61" w16cid:durableId="152381620">
    <w:abstractNumId w:val="1"/>
  </w:num>
  <w:num w:numId="62" w16cid:durableId="240062581">
    <w:abstractNumId w:val="55"/>
  </w:num>
  <w:num w:numId="63" w16cid:durableId="1846702293">
    <w:abstractNumId w:val="32"/>
  </w:num>
  <w:num w:numId="64" w16cid:durableId="600915211">
    <w:abstractNumId w:val="50"/>
  </w:num>
  <w:num w:numId="65" w16cid:durableId="1691059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DC4"/>
    <w:rsid w:val="00025FC3"/>
    <w:rsid w:val="000B7AC7"/>
    <w:rsid w:val="000F74F0"/>
    <w:rsid w:val="00114418"/>
    <w:rsid w:val="001C4147"/>
    <w:rsid w:val="001E67BB"/>
    <w:rsid w:val="003C3964"/>
    <w:rsid w:val="004D4A01"/>
    <w:rsid w:val="00501AA0"/>
    <w:rsid w:val="00543400"/>
    <w:rsid w:val="00587DC4"/>
    <w:rsid w:val="00640D22"/>
    <w:rsid w:val="006708B7"/>
    <w:rsid w:val="007C0FC0"/>
    <w:rsid w:val="00973D3B"/>
    <w:rsid w:val="00976C29"/>
    <w:rsid w:val="009B0CA9"/>
    <w:rsid w:val="00A32C0E"/>
    <w:rsid w:val="00B10761"/>
    <w:rsid w:val="00B10A58"/>
    <w:rsid w:val="00B45601"/>
    <w:rsid w:val="00B463A0"/>
    <w:rsid w:val="00BB5FEF"/>
    <w:rsid w:val="00BC1DCA"/>
    <w:rsid w:val="00C508BB"/>
    <w:rsid w:val="00C8464A"/>
    <w:rsid w:val="00CA6DB7"/>
    <w:rsid w:val="00DC3C82"/>
    <w:rsid w:val="00DE2C45"/>
    <w:rsid w:val="00E23D72"/>
    <w:rsid w:val="00EB09A8"/>
    <w:rsid w:val="00EB1D05"/>
    <w:rsid w:val="00F96727"/>
    <w:rsid w:val="00FC3C99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9D38"/>
  <w15:docId w15:val="{4A3DCC2E-4660-4342-9D72-431068B2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471640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odstpw">
    <w:name w:val="No Spacing"/>
    <w:pPr>
      <w:widowControl/>
      <w:suppressAutoHyphen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Tekstprzypisudolnego">
    <w:name w:val="footnote text"/>
    <w:basedOn w:val="Standard"/>
    <w:link w:val="TekstprzypisudolnegoZnak"/>
    <w:uiPriority w:val="99"/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Courier New"/>
    </w:rPr>
  </w:style>
  <w:style w:type="character" w:styleId="Odwoanieprzypisudolnego">
    <w:name w:val="footnote reference"/>
    <w:basedOn w:val="Domylnaczcionkaakapitu"/>
    <w:uiPriority w:val="99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uiPriority w:val="99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00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001"/>
    <w:rPr>
      <w:rFonts w:ascii="Tahoma" w:hAnsi="Tahoma"/>
      <w:sz w:val="16"/>
      <w:szCs w:val="14"/>
    </w:rPr>
  </w:style>
  <w:style w:type="numbering" w:customStyle="1" w:styleId="WWNum32">
    <w:name w:val="WWNum32"/>
    <w:basedOn w:val="Bezlisty"/>
  </w:style>
  <w:style w:type="numbering" w:customStyle="1" w:styleId="WWNum17">
    <w:name w:val="WWNum17"/>
    <w:basedOn w:val="Bezlisty"/>
  </w:style>
  <w:style w:type="numbering" w:customStyle="1" w:styleId="WWNum30">
    <w:name w:val="WWNum30"/>
    <w:basedOn w:val="Bezlisty"/>
  </w:style>
  <w:style w:type="numbering" w:customStyle="1" w:styleId="WWNum16">
    <w:name w:val="WWNum16"/>
    <w:basedOn w:val="Bezlisty"/>
  </w:style>
  <w:style w:type="numbering" w:customStyle="1" w:styleId="WWNum26">
    <w:name w:val="WWNum26"/>
    <w:basedOn w:val="Bezlisty"/>
  </w:style>
  <w:style w:type="numbering" w:customStyle="1" w:styleId="WWNum31">
    <w:name w:val="WWNum31"/>
    <w:basedOn w:val="Bezlisty"/>
  </w:style>
  <w:style w:type="numbering" w:customStyle="1" w:styleId="WWNum28">
    <w:name w:val="WWNum28"/>
    <w:basedOn w:val="Bezlisty"/>
  </w:style>
  <w:style w:type="numbering" w:customStyle="1" w:styleId="WWNum21">
    <w:name w:val="WWNum21"/>
    <w:basedOn w:val="Bezlisty"/>
  </w:style>
  <w:style w:type="numbering" w:customStyle="1" w:styleId="WWNum18">
    <w:name w:val="WWNum18"/>
    <w:basedOn w:val="Bezlisty"/>
  </w:style>
  <w:style w:type="numbering" w:customStyle="1" w:styleId="WWNum23">
    <w:name w:val="WWNum23"/>
    <w:basedOn w:val="Bezlisty"/>
  </w:style>
  <w:style w:type="numbering" w:customStyle="1" w:styleId="WWNum24">
    <w:name w:val="WWNum24"/>
    <w:basedOn w:val="Bezlisty"/>
  </w:style>
  <w:style w:type="numbering" w:customStyle="1" w:styleId="WWNum22">
    <w:name w:val="WWNum22"/>
    <w:basedOn w:val="Bezlisty"/>
  </w:style>
  <w:style w:type="numbering" w:customStyle="1" w:styleId="WWNum19">
    <w:name w:val="WWNum19"/>
    <w:basedOn w:val="Bezlisty"/>
  </w:style>
  <w:style w:type="numbering" w:customStyle="1" w:styleId="WWNum20">
    <w:name w:val="WWNum20"/>
    <w:basedOn w:val="Bezlisty"/>
  </w:style>
  <w:style w:type="character" w:customStyle="1" w:styleId="Nagwek2Znak">
    <w:name w:val="Nagłówek 2 Znak"/>
    <w:basedOn w:val="Domylnaczcionkaakapitu"/>
    <w:link w:val="Nagwek2"/>
    <w:uiPriority w:val="9"/>
    <w:rsid w:val="00471640"/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8E68F2"/>
    <w:rPr>
      <w:color w:val="0000FF" w:themeColor="hyperlink"/>
      <w:u w:val="single"/>
    </w:rPr>
  </w:style>
  <w:style w:type="paragraph" w:customStyle="1" w:styleId="Default">
    <w:name w:val="Default"/>
    <w:rsid w:val="006929D2"/>
    <w:pPr>
      <w:widowControl/>
      <w:autoSpaceDE w:val="0"/>
      <w:adjustRightInd w:val="0"/>
    </w:pPr>
    <w:rPr>
      <w:rFonts w:eastAsiaTheme="minorHAnsi"/>
      <w:color w:val="000000"/>
      <w:lang w:eastAsia="en-US"/>
    </w:rPr>
  </w:style>
  <w:style w:type="character" w:styleId="Odwoaniedokomentarza">
    <w:name w:val="annotation reference"/>
    <w:uiPriority w:val="99"/>
    <w:semiHidden/>
    <w:unhideWhenUsed/>
    <w:rsid w:val="004A7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72D6"/>
    <w:pPr>
      <w:widowControl/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72D6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link w:val="Tekstprzypisudolnego"/>
    <w:uiPriority w:val="99"/>
    <w:rsid w:val="004A72D6"/>
    <w:rPr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DE2C45"/>
    <w:rPr>
      <w:b/>
      <w:bCs/>
    </w:rPr>
  </w:style>
  <w:style w:type="paragraph" w:styleId="NormalnyWeb">
    <w:name w:val="Normal (Web)"/>
    <w:basedOn w:val="Normalny"/>
    <w:uiPriority w:val="99"/>
    <w:unhideWhenUsed/>
    <w:rsid w:val="009B0CA9"/>
    <w:pPr>
      <w:widowControl/>
      <w:suppressAutoHyphens w:val="0"/>
      <w:spacing w:before="100" w:beforeAutospacing="1" w:after="100" w:afterAutospacing="1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7BB"/>
    <w:pPr>
      <w:widowControl w:val="0"/>
      <w:suppressAutoHyphens/>
      <w:spacing w:after="0" w:line="240" w:lineRule="auto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7BB"/>
    <w:rPr>
      <w:rFonts w:ascii="Calibri" w:eastAsia="Calibri" w:hAnsi="Calibri" w:cs="Times New Roman"/>
      <w:b/>
      <w:bCs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3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7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4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7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0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1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7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1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3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3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1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8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9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6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3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NuaGFxV3GwxSI5o7UWBWd785ww==">AMUW2mXYjE/J2MxMCxQIP0AiWPny/pXEt51mtlgFJgxouCmZRmet71nBl8J42Xmahv1BtF1v0uY3tMnQ2kpmphYyMQMdodj1exVD6kvjaE0fl/n3aqOQ9w8=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21</Pages>
  <Words>6904</Words>
  <Characters>41430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Tomasz Kozakowski</cp:lastModifiedBy>
  <cp:revision>11</cp:revision>
  <dcterms:created xsi:type="dcterms:W3CDTF">2018-09-04T15:59:00Z</dcterms:created>
  <dcterms:modified xsi:type="dcterms:W3CDTF">2024-10-08T15:39:00Z</dcterms:modified>
</cp:coreProperties>
</file>