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9D35" w14:textId="5671DF76" w:rsidR="002231C1" w:rsidRPr="00DF3D1B" w:rsidRDefault="002231C1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Ofertowego nr </w:t>
      </w:r>
      <w:r w:rsidR="00B35673" w:rsidRPr="00DF3D1B">
        <w:rPr>
          <w:rFonts w:cstheme="minorHAnsi"/>
          <w:b/>
          <w:bCs/>
          <w:sz w:val="22"/>
          <w:szCs w:val="22"/>
        </w:rPr>
        <w:t>1/POM/</w:t>
      </w:r>
      <w:r w:rsidR="00911E14" w:rsidRPr="00DF3D1B">
        <w:rPr>
          <w:rFonts w:cstheme="minorHAnsi"/>
          <w:b/>
          <w:bCs/>
          <w:sz w:val="22"/>
          <w:szCs w:val="22"/>
        </w:rPr>
        <w:t>IN</w:t>
      </w:r>
      <w:r w:rsidR="008E653D">
        <w:rPr>
          <w:rFonts w:cstheme="minorHAnsi"/>
          <w:b/>
          <w:bCs/>
          <w:sz w:val="22"/>
          <w:szCs w:val="22"/>
        </w:rPr>
        <w:t>KL</w:t>
      </w:r>
      <w:r w:rsidR="00B35673" w:rsidRPr="00DF3D1B">
        <w:rPr>
          <w:rFonts w:cstheme="minorHAnsi"/>
          <w:b/>
          <w:bCs/>
          <w:sz w:val="22"/>
          <w:szCs w:val="22"/>
        </w:rPr>
        <w:t>/</w:t>
      </w:r>
      <w:r w:rsidR="00911E14" w:rsidRPr="00DF3D1B">
        <w:rPr>
          <w:rFonts w:cstheme="minorHAnsi"/>
          <w:b/>
          <w:bCs/>
          <w:sz w:val="22"/>
          <w:szCs w:val="22"/>
        </w:rPr>
        <w:t>SK</w:t>
      </w:r>
      <w:r w:rsidR="00021213" w:rsidRPr="00DF3D1B">
        <w:rPr>
          <w:rFonts w:cstheme="minorHAnsi"/>
          <w:b/>
          <w:bCs/>
          <w:sz w:val="22"/>
          <w:szCs w:val="22"/>
        </w:rPr>
        <w:t>R</w:t>
      </w:r>
      <w:r w:rsidR="00B35673" w:rsidRPr="00DF3D1B">
        <w:rPr>
          <w:rFonts w:cstheme="minorHAnsi"/>
          <w:b/>
          <w:bCs/>
          <w:sz w:val="22"/>
          <w:szCs w:val="22"/>
        </w:rPr>
        <w:t>/2024</w:t>
      </w:r>
    </w:p>
    <w:p w14:paraId="5D06F49D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EE30D43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80C891" w14:textId="77777777" w:rsidR="002231C1" w:rsidRPr="00DF3D1B" w:rsidRDefault="002231C1" w:rsidP="002231C1">
      <w:pPr>
        <w:spacing w:line="259" w:lineRule="auto"/>
        <w:ind w:left="23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OFERTA WYKONAWCY </w:t>
      </w:r>
    </w:p>
    <w:p w14:paraId="429B1481" w14:textId="77777777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Pełna nazwa Wykonawcy </w:t>
      </w:r>
    </w:p>
    <w:p w14:paraId="526E6AAF" w14:textId="77777777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…………………………………….………………………………..............…………………..……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0FFA2E6" w14:textId="21D84622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…………………………………………………………................…………………………………</w:t>
      </w:r>
      <w:r w:rsidR="000D6B68"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A193DE7" w14:textId="77777777" w:rsidR="002231C1" w:rsidRPr="00DF3D1B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Adres siedziby </w:t>
      </w:r>
    </w:p>
    <w:p w14:paraId="5568936B" w14:textId="77777777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…………………………………………………..............……………………………….……………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7EC5B2C" w14:textId="77777777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…………………………………………………………….................…………………….…………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1725EA8" w14:textId="77777777" w:rsidR="002231C1" w:rsidRPr="00DF3D1B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Nr tel. - .................................................................................,  </w:t>
      </w:r>
    </w:p>
    <w:p w14:paraId="0BA62B4D" w14:textId="77777777" w:rsidR="002231C1" w:rsidRPr="00DF3D1B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e-mail: ..................................................................................,  </w:t>
      </w:r>
    </w:p>
    <w:p w14:paraId="00D7DB67" w14:textId="77777777" w:rsidR="002231C1" w:rsidRPr="00DF3D1B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NIP - .....................................................................................,  </w:t>
      </w:r>
    </w:p>
    <w:p w14:paraId="7408BB42" w14:textId="77777777" w:rsidR="002231C1" w:rsidRPr="00DF3D1B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REGON - .....................…</w:t>
      </w:r>
      <w:proofErr w:type="gramStart"/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……………….………………………………, </w:t>
      </w:r>
    </w:p>
    <w:p w14:paraId="0E04BFB4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KRS - ……………………………………………………………………………………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673B0A78" w14:textId="77777777" w:rsidR="002231C1" w:rsidRPr="00DF3D1B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F0D92A1" w14:textId="77777777" w:rsidR="002231C1" w:rsidRPr="00DF3D1B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0C699306" w14:textId="63DAA73A" w:rsidR="00380EE0" w:rsidRPr="00DF3D1B" w:rsidRDefault="002231C1" w:rsidP="00C9224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Dotyczy Zapytania Ofertowego nr </w:t>
      </w:r>
      <w:r w:rsidR="00911E14" w:rsidRPr="00DF3D1B">
        <w:rPr>
          <w:rFonts w:cstheme="minorHAnsi"/>
          <w:b/>
          <w:bCs/>
          <w:sz w:val="22"/>
          <w:szCs w:val="22"/>
        </w:rPr>
        <w:t>1/POM/IN</w:t>
      </w:r>
      <w:r w:rsidR="00FA162C">
        <w:rPr>
          <w:rFonts w:cstheme="minorHAnsi"/>
          <w:b/>
          <w:bCs/>
          <w:sz w:val="22"/>
          <w:szCs w:val="22"/>
        </w:rPr>
        <w:t>KL</w:t>
      </w:r>
      <w:r w:rsidR="00911E14" w:rsidRPr="00DF3D1B">
        <w:rPr>
          <w:rFonts w:cstheme="minorHAnsi"/>
          <w:b/>
          <w:bCs/>
          <w:sz w:val="22"/>
          <w:szCs w:val="22"/>
        </w:rPr>
        <w:t xml:space="preserve">/SKR/2024 </w:t>
      </w:r>
      <w:r w:rsidRPr="00DF3D1B">
        <w:rPr>
          <w:rFonts w:eastAsia="Calibri" w:cstheme="minorHAnsi"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którego przedmiotem jest: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380EE0" w:rsidRPr="00DF3D1B">
        <w:rPr>
          <w:rFonts w:cstheme="minorHAnsi"/>
          <w:sz w:val="22"/>
          <w:szCs w:val="22"/>
        </w:rPr>
        <w:t xml:space="preserve">Usługa polegająca na przeprowadzeniu zajęć dla uczniów/nic i nauczycieli w gminie Skarszewy </w:t>
      </w:r>
      <w:r w:rsidR="00380EE0" w:rsidRPr="00DF3D1B">
        <w:rPr>
          <w:rFonts w:cstheme="minorHAnsi"/>
          <w:b/>
          <w:bCs/>
          <w:sz w:val="22"/>
          <w:szCs w:val="22"/>
        </w:rPr>
        <w:t xml:space="preserve">w projekcie: </w:t>
      </w:r>
      <w:r w:rsidR="00380EE0" w:rsidRPr="00DF3D1B">
        <w:rPr>
          <w:rFonts w:cstheme="minorHAnsi"/>
          <w:sz w:val="22"/>
          <w:szCs w:val="22"/>
        </w:rPr>
        <w:t>„</w:t>
      </w:r>
      <w:r w:rsidR="00380EE0" w:rsidRPr="00DF3D1B">
        <w:rPr>
          <w:rFonts w:cstheme="minorHAnsi"/>
          <w:i/>
          <w:iCs/>
          <w:sz w:val="22"/>
          <w:szCs w:val="22"/>
        </w:rPr>
        <w:t>Nasza szansa na przyszłość”</w:t>
      </w:r>
      <w:r w:rsidR="00380EE0" w:rsidRPr="00DF3D1B">
        <w:rPr>
          <w:rFonts w:eastAsia="MS Mincho" w:cstheme="minorHAnsi"/>
          <w:sz w:val="22"/>
          <w:szCs w:val="22"/>
          <w:lang w:eastAsia="ja-JP"/>
        </w:rPr>
        <w:t>,</w:t>
      </w:r>
      <w:r w:rsidR="00380EE0" w:rsidRPr="00DF3D1B">
        <w:rPr>
          <w:rFonts w:eastAsia="MS Mincho" w:cstheme="minorHAnsi"/>
          <w:bCs/>
          <w:sz w:val="22"/>
          <w:szCs w:val="22"/>
          <w:lang w:eastAsia="ja-JP"/>
        </w:rPr>
        <w:t xml:space="preserve"> realizowanego w ramach Programu Fundusze Europejskie dla Pomorza 2021-2027; Działania </w:t>
      </w:r>
      <w:r w:rsidR="00380EE0" w:rsidRPr="00DF3D1B">
        <w:rPr>
          <w:rFonts w:cstheme="minorHAnsi"/>
          <w:sz w:val="22"/>
          <w:szCs w:val="22"/>
        </w:rPr>
        <w:t xml:space="preserve">FEPM.05.08 (nabór nr </w:t>
      </w:r>
      <w:r w:rsidR="00380EE0" w:rsidRPr="00DF3D1B">
        <w:rPr>
          <w:rFonts w:cstheme="minorHAnsi"/>
          <w:i/>
          <w:iCs/>
          <w:sz w:val="22"/>
          <w:szCs w:val="22"/>
        </w:rPr>
        <w:t>FEPM.05.08-IZ.00-003/23</w:t>
      </w:r>
      <w:r w:rsidR="00380EE0" w:rsidRPr="00DF3D1B">
        <w:rPr>
          <w:rFonts w:cstheme="minorHAnsi"/>
          <w:bCs/>
          <w:sz w:val="22"/>
          <w:szCs w:val="22"/>
        </w:rPr>
        <w:t>),</w:t>
      </w:r>
      <w:r w:rsidR="00380EE0" w:rsidRPr="00DF3D1B">
        <w:rPr>
          <w:rFonts w:eastAsia="MS Mincho" w:cstheme="minorHAnsi"/>
          <w:bCs/>
          <w:sz w:val="22"/>
          <w:szCs w:val="22"/>
          <w:lang w:eastAsia="ja-JP"/>
        </w:rPr>
        <w:t xml:space="preserve"> wsparcie udzielane z Europejskiego Funduszu Społecznego Plus.</w:t>
      </w:r>
    </w:p>
    <w:p w14:paraId="0D3D6C57" w14:textId="493A0C0B" w:rsidR="002231C1" w:rsidRPr="00DF3D1B" w:rsidRDefault="002231C1" w:rsidP="00C92242">
      <w:pPr>
        <w:spacing w:line="276" w:lineRule="auto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8720260" w14:textId="77777777" w:rsidR="002231C1" w:rsidRPr="00DF3D1B" w:rsidRDefault="002231C1" w:rsidP="002231C1">
      <w:pPr>
        <w:spacing w:after="12"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8D1DC44" w14:textId="77777777" w:rsidR="002231C1" w:rsidRPr="00DF3D1B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1.</w:t>
      </w:r>
      <w:r w:rsidRPr="00DF3D1B">
        <w:rPr>
          <w:rFonts w:eastAsia="Arial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Oferujemy realizację wykonania całości przedmiotu zamówienia w zakresie określonym w Zapytaniu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: </w:t>
      </w:r>
    </w:p>
    <w:p w14:paraId="12902C83" w14:textId="77777777" w:rsidR="00763756" w:rsidRPr="00DF3D1B" w:rsidRDefault="002231C1" w:rsidP="00763756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C455A27" w14:textId="11D424B0" w:rsidR="002231C1" w:rsidRPr="00DF3D1B" w:rsidRDefault="002231C1" w:rsidP="00763756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1. </w:t>
      </w:r>
      <w:r w:rsidR="0056417F" w:rsidRPr="00DF3D1B">
        <w:rPr>
          <w:rFonts w:cstheme="minorHAnsi"/>
          <w:b/>
          <w:sz w:val="22"/>
          <w:szCs w:val="22"/>
        </w:rPr>
        <w:t>„</w:t>
      </w:r>
      <w:r w:rsidR="00911E14" w:rsidRPr="00DF3D1B">
        <w:rPr>
          <w:rFonts w:cstheme="minorHAnsi"/>
          <w:b/>
          <w:sz w:val="22"/>
          <w:szCs w:val="22"/>
        </w:rPr>
        <w:t>Wsparcie psychologiczne oraz z zakresu kompetencji emocjonalnych i społecznych.</w:t>
      </w:r>
      <w:r w:rsidR="0056417F" w:rsidRPr="00DF3D1B">
        <w:rPr>
          <w:rFonts w:cstheme="minorHAnsi"/>
          <w:b/>
          <w:color w:val="000000"/>
          <w:sz w:val="22"/>
          <w:szCs w:val="22"/>
        </w:rPr>
        <w:t>”</w:t>
      </w:r>
      <w:r w:rsidR="00164633" w:rsidRPr="00DF3D1B">
        <w:rPr>
          <w:rFonts w:eastAsia="Calibri" w:cstheme="minorHAnsi"/>
          <w:b/>
          <w:sz w:val="22"/>
          <w:szCs w:val="22"/>
        </w:rPr>
        <w:t xml:space="preserve">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**.</w:t>
      </w:r>
    </w:p>
    <w:p w14:paraId="3BA06D99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9961EC" w14:textId="77777777" w:rsidR="002231C1" w:rsidRPr="00DF3D1B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5B4E5E51" w14:textId="77777777" w:rsidR="002231C1" w:rsidRPr="00DF3D1B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885437B" w14:textId="66DE3256" w:rsidR="002231C1" w:rsidRPr="00DF3D1B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 zł </w:t>
      </w:r>
    </w:p>
    <w:p w14:paraId="5B7AC1C3" w14:textId="77777777" w:rsidR="002231C1" w:rsidRPr="00DF3D1B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0F684E41" w14:textId="77777777" w:rsidR="002231C1" w:rsidRPr="00DF3D1B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2F8EC31F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3B6C03" w14:textId="2EDF3425" w:rsidR="002231C1" w:rsidRPr="00DF3D1B" w:rsidRDefault="005174AE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podatku VAT innej niż 23% proszę podać podstawę prawną dla zastosowanej stawki: ………………………………………………………………………………………………………………….</w:t>
      </w:r>
    </w:p>
    <w:p w14:paraId="6F3C8F13" w14:textId="77777777" w:rsidR="00AF1AB4" w:rsidRPr="00DF3D1B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2A74D58" w14:textId="77777777" w:rsidR="00AF1AB4" w:rsidRPr="00DF3D1B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7CABA51" w14:textId="77777777" w:rsidR="00AF1AB4" w:rsidRPr="00DF3D1B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68CB814" w14:textId="24D6EA1C" w:rsidR="005F3E17" w:rsidRPr="00DF3D1B" w:rsidRDefault="005F3E17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EC9CE1" w14:textId="77777777" w:rsidR="0056417F" w:rsidRPr="00DF3D1B" w:rsidRDefault="0056417F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83D8418" w14:textId="77777777" w:rsidR="00CA0804" w:rsidRPr="00DF3D1B" w:rsidRDefault="00CA0804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E7FECBA" w14:textId="77777777" w:rsidR="002231C1" w:rsidRPr="00DF3D1B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p w14:paraId="722F1FB4" w14:textId="77777777" w:rsidR="002231C1" w:rsidRPr="00DF3D1B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095"/>
        <w:gridCol w:w="1549"/>
        <w:gridCol w:w="26"/>
        <w:gridCol w:w="1226"/>
        <w:gridCol w:w="1046"/>
        <w:gridCol w:w="1304"/>
      </w:tblGrid>
      <w:tr w:rsidR="007F452B" w:rsidRPr="00DF3D1B" w14:paraId="70E44EE1" w14:textId="77777777" w:rsidTr="005B7CA8">
        <w:tc>
          <w:tcPr>
            <w:tcW w:w="9961" w:type="dxa"/>
            <w:gridSpan w:val="7"/>
            <w:shd w:val="clear" w:color="auto" w:fill="D9D9D9" w:themeFill="background1" w:themeFillShade="D9"/>
          </w:tcPr>
          <w:p w14:paraId="7364B5CC" w14:textId="5F94CCD4" w:rsidR="007F452B" w:rsidRPr="00DF3D1B" w:rsidRDefault="007F452B" w:rsidP="005B7CA8">
            <w:pPr>
              <w:spacing w:after="13" w:line="249" w:lineRule="auto"/>
              <w:ind w:left="-5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I:  </w:t>
            </w:r>
            <w:r w:rsidRPr="00DF3D1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593F12" w:rsidRPr="00DF3D1B">
              <w:rPr>
                <w:rFonts w:asciiTheme="minorHAnsi" w:hAnsiTheme="minorHAnsi" w:cstheme="minorHAnsi"/>
                <w:b/>
                <w:sz w:val="22"/>
                <w:szCs w:val="22"/>
              </w:rPr>
              <w:t>Wsparcie psychologiczne oraz z zakresu kompetencji emocjonalnych i społecznych</w:t>
            </w:r>
          </w:p>
          <w:p w14:paraId="799F5748" w14:textId="77777777" w:rsidR="007F452B" w:rsidRPr="00DF3D1B" w:rsidRDefault="007F452B" w:rsidP="005B7CA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DF3D1B" w14:paraId="43946E55" w14:textId="77777777" w:rsidTr="005B7CA8">
        <w:tc>
          <w:tcPr>
            <w:tcW w:w="3715" w:type="dxa"/>
          </w:tcPr>
          <w:p w14:paraId="01B2F2F8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095" w:type="dxa"/>
          </w:tcPr>
          <w:p w14:paraId="491FD6DB" w14:textId="3593FE3F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Liczba jednostek (</w:t>
            </w:r>
            <w:r w:rsidR="00911E14" w:rsidRPr="00DF3D1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min)</w:t>
            </w:r>
          </w:p>
        </w:tc>
        <w:tc>
          <w:tcPr>
            <w:tcW w:w="1549" w:type="dxa"/>
          </w:tcPr>
          <w:p w14:paraId="65826354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52" w:type="dxa"/>
            <w:gridSpan w:val="2"/>
          </w:tcPr>
          <w:p w14:paraId="56298134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114E931E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0E6E969B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DF3D1B" w14:paraId="3FF50348" w14:textId="77777777" w:rsidTr="005B7CA8">
        <w:tc>
          <w:tcPr>
            <w:tcW w:w="3715" w:type="dxa"/>
          </w:tcPr>
          <w:p w14:paraId="30598B4C" w14:textId="62EB6CA2" w:rsidR="007F452B" w:rsidRPr="00DF3D1B" w:rsidRDefault="00911E14" w:rsidP="00911E14">
            <w:pPr>
              <w:pStyle w:val="Akapitzlist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Indywidualne wsparcie psychologiczne. Wymiar: 20 h/osobę x 79 osób = 1580 godzin</w:t>
            </w:r>
          </w:p>
        </w:tc>
        <w:tc>
          <w:tcPr>
            <w:tcW w:w="1095" w:type="dxa"/>
          </w:tcPr>
          <w:p w14:paraId="7641A2F8" w14:textId="27AD7380" w:rsidR="007F452B" w:rsidRPr="00DF3D1B" w:rsidRDefault="00911E14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1580</w:t>
            </w:r>
          </w:p>
        </w:tc>
        <w:tc>
          <w:tcPr>
            <w:tcW w:w="1549" w:type="dxa"/>
          </w:tcPr>
          <w:p w14:paraId="4F16056B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ADAC758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61E3CE8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1136420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E14" w:rsidRPr="00DF3D1B" w14:paraId="6589DA18" w14:textId="77777777" w:rsidTr="005B7CA8">
        <w:tc>
          <w:tcPr>
            <w:tcW w:w="3715" w:type="dxa"/>
          </w:tcPr>
          <w:p w14:paraId="2F5DAB87" w14:textId="547E24AB" w:rsidR="00911E14" w:rsidRPr="00DF3D1B" w:rsidRDefault="00911E14" w:rsidP="00911E14">
            <w:pPr>
              <w:pStyle w:val="Akapitzlist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Warsztaty rozwoju kompetencji społecznych dla uczniów SPE. Wymiar: 20 h/gr. x 13 grup = 260 godzin</w:t>
            </w:r>
          </w:p>
          <w:p w14:paraId="358BAAF6" w14:textId="4C73F30B" w:rsidR="00911E14" w:rsidRPr="00DF3D1B" w:rsidRDefault="00911E14" w:rsidP="00911E14">
            <w:pPr>
              <w:ind w:left="171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4A2A75FC" w14:textId="7A262E58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260</w:t>
            </w:r>
          </w:p>
        </w:tc>
        <w:tc>
          <w:tcPr>
            <w:tcW w:w="1549" w:type="dxa"/>
          </w:tcPr>
          <w:p w14:paraId="59FD1D7C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E610F30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C9088EA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FE16919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E14" w:rsidRPr="00DF3D1B" w14:paraId="377F73B0" w14:textId="77777777" w:rsidTr="005B7CA8">
        <w:tc>
          <w:tcPr>
            <w:tcW w:w="3715" w:type="dxa"/>
          </w:tcPr>
          <w:p w14:paraId="7480A7C7" w14:textId="3CFA0C95" w:rsidR="00911E14" w:rsidRPr="00DF3D1B" w:rsidRDefault="00911E14" w:rsidP="00911E14">
            <w:pPr>
              <w:pStyle w:val="Akapitzlist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Zajęcia rozwijające kompetencje emocjonalno-społeczne. Wymiar: 20 h/gr. x 16 grup = 320 godzin   </w:t>
            </w:r>
          </w:p>
        </w:tc>
        <w:tc>
          <w:tcPr>
            <w:tcW w:w="1095" w:type="dxa"/>
          </w:tcPr>
          <w:p w14:paraId="06B16E10" w14:textId="54F458A8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320</w:t>
            </w:r>
          </w:p>
        </w:tc>
        <w:tc>
          <w:tcPr>
            <w:tcW w:w="1549" w:type="dxa"/>
          </w:tcPr>
          <w:p w14:paraId="5FD81D86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00F182FD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C3AC733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5F8DE93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E14" w:rsidRPr="00DF3D1B" w14:paraId="48271A90" w14:textId="77777777" w:rsidTr="005B7CA8">
        <w:tc>
          <w:tcPr>
            <w:tcW w:w="3715" w:type="dxa"/>
          </w:tcPr>
          <w:p w14:paraId="2F85E8F3" w14:textId="5902785D" w:rsidR="00911E14" w:rsidRPr="00DF3D1B" w:rsidRDefault="00911E14" w:rsidP="00911E14">
            <w:pPr>
              <w:pStyle w:val="Akapitzlist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Indywidualne zajęcia dla uczniów mających problemy emocjonalne. Wymiar: 20 h/osobę x 6 osób = 120 godzin</w:t>
            </w:r>
          </w:p>
        </w:tc>
        <w:tc>
          <w:tcPr>
            <w:tcW w:w="1095" w:type="dxa"/>
          </w:tcPr>
          <w:p w14:paraId="3F468D17" w14:textId="4AC4AAC4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120</w:t>
            </w:r>
          </w:p>
        </w:tc>
        <w:tc>
          <w:tcPr>
            <w:tcW w:w="1549" w:type="dxa"/>
          </w:tcPr>
          <w:p w14:paraId="109F8AE4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3A01702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F9F7AD3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437B4FC" w14:textId="77777777" w:rsidR="00911E14" w:rsidRPr="00DF3D1B" w:rsidRDefault="00911E14" w:rsidP="00911E1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DF3D1B" w14:paraId="46D59E18" w14:textId="77777777" w:rsidTr="005B7CA8">
        <w:tc>
          <w:tcPr>
            <w:tcW w:w="638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B997702" w14:textId="77777777" w:rsidR="007F452B" w:rsidRPr="00DF3D1B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Razem: </w:t>
            </w:r>
          </w:p>
          <w:p w14:paraId="09775CB3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432BF1C1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7E651D5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E0E41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0C9526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5C29C03" w14:textId="77777777" w:rsidR="002231C1" w:rsidRPr="00DF3D1B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5E7E454" w14:textId="77777777" w:rsidR="002231C1" w:rsidRPr="00DF3D1B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C2F17B2" w14:textId="77777777" w:rsidR="002231C1" w:rsidRPr="00DF3D1B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1853E489" w14:textId="77777777" w:rsidR="00DF2B5F" w:rsidRPr="00DF3D1B" w:rsidRDefault="00DF2B5F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ACF5CF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97010A8" w14:textId="77777777" w:rsidR="007F452B" w:rsidRPr="00DF3D1B" w:rsidRDefault="007F452B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22883AB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437A698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30B82C1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F317335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42FB7C2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7EBB0CC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4F309A8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3DB015F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3022609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5A67693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D6C7F16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0BA3A5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6006D9F" w14:textId="77777777" w:rsidR="005174AE" w:rsidRPr="00DF3D1B" w:rsidRDefault="005174AE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DE470D3" w14:textId="77777777" w:rsidR="0020537E" w:rsidRPr="00DF3D1B" w:rsidRDefault="0020537E" w:rsidP="00FC25C0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DD6F088" w14:textId="7984669C" w:rsidR="002231C1" w:rsidRPr="00DF3D1B" w:rsidRDefault="002231C1" w:rsidP="00BD3FAE">
      <w:pPr>
        <w:spacing w:after="13" w:line="249" w:lineRule="auto"/>
        <w:ind w:left="-5"/>
        <w:rPr>
          <w:rFonts w:cstheme="minorHAnsi"/>
          <w:b/>
          <w:sz w:val="22"/>
          <w:szCs w:val="22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proofErr w:type="gramStart"/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2. </w:t>
      </w:r>
      <w:r w:rsidR="00511695"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 </w:t>
      </w:r>
      <w:r w:rsidR="00511695" w:rsidRPr="00DF3D1B">
        <w:rPr>
          <w:rStyle w:val="apple-converted-space"/>
          <w:rFonts w:cstheme="minorHAnsi"/>
          <w:b/>
          <w:color w:val="000000"/>
          <w:sz w:val="22"/>
          <w:szCs w:val="22"/>
        </w:rPr>
        <w:t>„</w:t>
      </w:r>
      <w:proofErr w:type="gramEnd"/>
      <w:r w:rsidR="005E5CCF" w:rsidRPr="00DF3D1B">
        <w:rPr>
          <w:rFonts w:cstheme="minorHAnsi"/>
          <w:b/>
          <w:bCs/>
          <w:sz w:val="22"/>
          <w:szCs w:val="22"/>
        </w:rPr>
        <w:t>Wsparcie dla uczniów SPE</w:t>
      </w:r>
      <w:r w:rsidR="00511695" w:rsidRPr="00DF3D1B">
        <w:rPr>
          <w:rFonts w:cstheme="minorHAnsi"/>
          <w:b/>
          <w:color w:val="000000"/>
          <w:sz w:val="22"/>
          <w:szCs w:val="22"/>
        </w:rPr>
        <w:t>”</w:t>
      </w:r>
      <w:r w:rsidR="00511695" w:rsidRPr="00DF3D1B">
        <w:rPr>
          <w:rFonts w:cstheme="minorHAnsi"/>
          <w:b/>
          <w:sz w:val="22"/>
          <w:szCs w:val="22"/>
        </w:rPr>
        <w:t xml:space="preserve">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**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9D65211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E174D04" w14:textId="77777777" w:rsidR="002231C1" w:rsidRPr="00DF3D1B" w:rsidRDefault="002231C1" w:rsidP="002231C1">
      <w:pPr>
        <w:numPr>
          <w:ilvl w:val="0"/>
          <w:numId w:val="2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2EF24914" w14:textId="77777777" w:rsidR="002231C1" w:rsidRPr="00DF3D1B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1FEA47B4" w14:textId="77777777" w:rsidR="002231C1" w:rsidRPr="00DF3D1B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79CD8A25" w14:textId="77777777" w:rsidR="002231C1" w:rsidRPr="00DF3D1B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5D39B1C3" w14:textId="77777777" w:rsidR="002231C1" w:rsidRPr="00DF3D1B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34A8EA4A" w14:textId="77777777" w:rsidR="005174AE" w:rsidRPr="00DF3D1B" w:rsidRDefault="005174AE" w:rsidP="005174AE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45C7DBD" w14:textId="234F4F7B" w:rsidR="005174AE" w:rsidRPr="00DF3D1B" w:rsidRDefault="005174AE" w:rsidP="005174AE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podatku VAT innej niż 23% proszę podać podstawę prawną dla zastosowanej stawki: ………………………………………………………………………………………………………………….</w:t>
      </w:r>
    </w:p>
    <w:p w14:paraId="09657D81" w14:textId="1B50B56C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58C746A" w14:textId="72EB92C0" w:rsidR="002231C1" w:rsidRPr="00DF3D1B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9FA75BB" w14:textId="77777777" w:rsidR="00511695" w:rsidRPr="00DF3D1B" w:rsidRDefault="00511695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85AC2FA" w14:textId="77777777" w:rsidR="002231C1" w:rsidRPr="00DF3D1B" w:rsidRDefault="002231C1" w:rsidP="002231C1">
      <w:pPr>
        <w:numPr>
          <w:ilvl w:val="0"/>
          <w:numId w:val="2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649" w:type="dxa"/>
        <w:tblInd w:w="-289" w:type="dxa"/>
        <w:tblLook w:val="04A0" w:firstRow="1" w:lastRow="0" w:firstColumn="1" w:lastColumn="0" w:noHBand="0" w:noVBand="1"/>
      </w:tblPr>
      <w:tblGrid>
        <w:gridCol w:w="3403"/>
        <w:gridCol w:w="1306"/>
        <w:gridCol w:w="1364"/>
        <w:gridCol w:w="57"/>
        <w:gridCol w:w="1169"/>
        <w:gridCol w:w="57"/>
        <w:gridCol w:w="989"/>
        <w:gridCol w:w="57"/>
        <w:gridCol w:w="1247"/>
      </w:tblGrid>
      <w:tr w:rsidR="007F452B" w:rsidRPr="00DF3D1B" w14:paraId="2E593523" w14:textId="77777777" w:rsidTr="007F452B">
        <w:tc>
          <w:tcPr>
            <w:tcW w:w="9649" w:type="dxa"/>
            <w:gridSpan w:val="9"/>
            <w:shd w:val="clear" w:color="auto" w:fill="D9D9D9" w:themeFill="background1" w:themeFillShade="D9"/>
          </w:tcPr>
          <w:p w14:paraId="3F5B5859" w14:textId="77777777" w:rsidR="007F452B" w:rsidRPr="00DF3D1B" w:rsidRDefault="007F452B" w:rsidP="005B7CA8">
            <w:pPr>
              <w:spacing w:after="13" w:line="249" w:lineRule="auto"/>
              <w:ind w:left="-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II:  </w:t>
            </w: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Zajęcia</w:t>
            </w:r>
            <w:r w:rsidRPr="00DF3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dzieci SPE</w:t>
            </w:r>
          </w:p>
        </w:tc>
      </w:tr>
      <w:tr w:rsidR="007F452B" w:rsidRPr="00DF3D1B" w14:paraId="063DE8B7" w14:textId="77777777" w:rsidTr="007F452B">
        <w:tc>
          <w:tcPr>
            <w:tcW w:w="3403" w:type="dxa"/>
          </w:tcPr>
          <w:p w14:paraId="2F583B49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66E72281" w14:textId="1B59EAAA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Liczba jednostek (</w:t>
            </w:r>
            <w:r w:rsidR="005E5CCF" w:rsidRPr="00DF3D1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min)</w:t>
            </w:r>
          </w:p>
        </w:tc>
        <w:tc>
          <w:tcPr>
            <w:tcW w:w="1364" w:type="dxa"/>
          </w:tcPr>
          <w:p w14:paraId="4C23978A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  <w:gridSpan w:val="2"/>
          </w:tcPr>
          <w:p w14:paraId="0C795976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  <w:gridSpan w:val="2"/>
          </w:tcPr>
          <w:p w14:paraId="2669AC8E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  <w:gridSpan w:val="2"/>
          </w:tcPr>
          <w:p w14:paraId="3F0D8F44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DF3D1B" w14:paraId="2E65F50C" w14:textId="77777777" w:rsidTr="007F452B">
        <w:tc>
          <w:tcPr>
            <w:tcW w:w="3403" w:type="dxa"/>
          </w:tcPr>
          <w:p w14:paraId="10157320" w14:textId="6632EC94" w:rsidR="007F452B" w:rsidRPr="00DF3D1B" w:rsidRDefault="005E5CCF" w:rsidP="00AC0FC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Wsparcie pedagoga specjalnego. Wymiar: 30 h/gr. x 12 grup = 360 godzin</w:t>
            </w:r>
          </w:p>
        </w:tc>
        <w:tc>
          <w:tcPr>
            <w:tcW w:w="1306" w:type="dxa"/>
          </w:tcPr>
          <w:p w14:paraId="21EE4069" w14:textId="097904E5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5CCF" w:rsidRPr="00DF3D1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  <w:p w14:paraId="4C29AEF2" w14:textId="2ECF260A" w:rsidR="007F452B" w:rsidRPr="00DF3D1B" w:rsidRDefault="005E5CCF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</w:tcPr>
          <w:p w14:paraId="76295998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B5F1AB3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7A900FE1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3BE1631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CF" w:rsidRPr="00DF3D1B" w14:paraId="580B74DD" w14:textId="77777777" w:rsidTr="007F452B">
        <w:tc>
          <w:tcPr>
            <w:tcW w:w="3403" w:type="dxa"/>
          </w:tcPr>
          <w:p w14:paraId="18769D63" w14:textId="085E81CD" w:rsidR="005E5CCF" w:rsidRPr="00DF3D1B" w:rsidRDefault="005E5CCF" w:rsidP="005E5C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Terapia wyrównawcza - zajęcia grupowe. Wymiar: 20 h/gr. x 25 grup = 500 godzin</w:t>
            </w:r>
          </w:p>
        </w:tc>
        <w:tc>
          <w:tcPr>
            <w:tcW w:w="1306" w:type="dxa"/>
          </w:tcPr>
          <w:p w14:paraId="74734B3D" w14:textId="4F4C2782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500</w:t>
            </w:r>
          </w:p>
        </w:tc>
        <w:tc>
          <w:tcPr>
            <w:tcW w:w="1364" w:type="dxa"/>
          </w:tcPr>
          <w:p w14:paraId="061A4D0A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3A0A1F12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3156D659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B69E1E1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CF" w:rsidRPr="00DF3D1B" w14:paraId="3CF79990" w14:textId="77777777" w:rsidTr="007F452B">
        <w:tc>
          <w:tcPr>
            <w:tcW w:w="3403" w:type="dxa"/>
          </w:tcPr>
          <w:p w14:paraId="4A8F335A" w14:textId="0B00C1C2" w:rsidR="005E5CCF" w:rsidRPr="00DF3D1B" w:rsidRDefault="005E5CCF" w:rsidP="005E5C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Terapia wyrównawcza - zajęcia indywidualne. Wymiar: 30 h/osobę. x 2 osoby = 60 godzin</w:t>
            </w:r>
          </w:p>
        </w:tc>
        <w:tc>
          <w:tcPr>
            <w:tcW w:w="1306" w:type="dxa"/>
          </w:tcPr>
          <w:p w14:paraId="12D7C5CB" w14:textId="5CA5285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60</w:t>
            </w:r>
          </w:p>
          <w:p w14:paraId="2D197C1B" w14:textId="7ACBB7F0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</w:tcPr>
          <w:p w14:paraId="45BAE728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E42D115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45BED84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5B3C774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CF" w:rsidRPr="00DF3D1B" w14:paraId="7EBE546B" w14:textId="77777777" w:rsidTr="007F452B">
        <w:trPr>
          <w:trHeight w:val="558"/>
        </w:trPr>
        <w:tc>
          <w:tcPr>
            <w:tcW w:w="3403" w:type="dxa"/>
          </w:tcPr>
          <w:p w14:paraId="01CAFCC9" w14:textId="57349D79" w:rsidR="005E5CCF" w:rsidRPr="00DF3D1B" w:rsidRDefault="005E5CCF" w:rsidP="005E5C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z zakresu TIK dla uczniów ze SPE. Wymiar: 30 h/gr. x 3 grupy = 90 godzin</w:t>
            </w:r>
          </w:p>
        </w:tc>
        <w:tc>
          <w:tcPr>
            <w:tcW w:w="1306" w:type="dxa"/>
          </w:tcPr>
          <w:p w14:paraId="1F45A8CB" w14:textId="4C3EB53E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90</w:t>
            </w:r>
          </w:p>
        </w:tc>
        <w:tc>
          <w:tcPr>
            <w:tcW w:w="1364" w:type="dxa"/>
          </w:tcPr>
          <w:p w14:paraId="4E693921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35C18879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C9D497F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1919682D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CF" w:rsidRPr="00DF3D1B" w14:paraId="65125217" w14:textId="77777777" w:rsidTr="007F452B">
        <w:trPr>
          <w:trHeight w:val="558"/>
        </w:trPr>
        <w:tc>
          <w:tcPr>
            <w:tcW w:w="3403" w:type="dxa"/>
          </w:tcPr>
          <w:p w14:paraId="2E8E5DAD" w14:textId="04ECCD19" w:rsidR="005E5CCF" w:rsidRPr="00DF3D1B" w:rsidRDefault="005E5CCF" w:rsidP="005E5C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Warsztaty ekologiczne. Eko-eksperymenty z elementami „</w:t>
            </w:r>
            <w:proofErr w:type="spellStart"/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trash</w:t>
            </w:r>
            <w:proofErr w:type="spellEnd"/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art". Wymiar: 20 h/gr. x 4 grupy = 80 godzin</w:t>
            </w:r>
          </w:p>
        </w:tc>
        <w:tc>
          <w:tcPr>
            <w:tcW w:w="1306" w:type="dxa"/>
          </w:tcPr>
          <w:p w14:paraId="07DCE671" w14:textId="4AFDF375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80</w:t>
            </w:r>
          </w:p>
          <w:p w14:paraId="26AC8F77" w14:textId="40812882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</w:tcPr>
          <w:p w14:paraId="450884FF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72E31063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0BF8996F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B22E75A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CF" w:rsidRPr="00DF3D1B" w14:paraId="4BFD83DB" w14:textId="77777777" w:rsidTr="007F452B">
        <w:trPr>
          <w:trHeight w:val="558"/>
        </w:trPr>
        <w:tc>
          <w:tcPr>
            <w:tcW w:w="3403" w:type="dxa"/>
          </w:tcPr>
          <w:p w14:paraId="0AE439DD" w14:textId="30EFB273" w:rsidR="005E5CCF" w:rsidRPr="00DF3D1B" w:rsidRDefault="005E5CCF" w:rsidP="005E5C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Doradztwo edukacyjno-zawodowe dla uczniów SPE (indywidualne):55 osób. Wymiar: 20 h/osobę. x 55 osób = 1100 godzin</w:t>
            </w:r>
          </w:p>
        </w:tc>
        <w:tc>
          <w:tcPr>
            <w:tcW w:w="1306" w:type="dxa"/>
          </w:tcPr>
          <w:p w14:paraId="78FC208A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8C9046" w14:textId="3D6FD981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1100</w:t>
            </w:r>
          </w:p>
        </w:tc>
        <w:tc>
          <w:tcPr>
            <w:tcW w:w="1364" w:type="dxa"/>
          </w:tcPr>
          <w:p w14:paraId="5B87C816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0313DB2C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2BCBDF08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7380AA7" w14:textId="77777777" w:rsidR="005E5CCF" w:rsidRPr="00DF3D1B" w:rsidRDefault="005E5CCF" w:rsidP="005E5CC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DF3D1B" w14:paraId="6B06A00D" w14:textId="77777777" w:rsidTr="007F452B">
        <w:tc>
          <w:tcPr>
            <w:tcW w:w="613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4F8AD14B" w14:textId="77777777" w:rsidR="007F452B" w:rsidRPr="00DF3D1B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8C1505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F346F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5B7B70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B4DDC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C2774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2927AEA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8821A75" w14:textId="77777777" w:rsidR="002231C1" w:rsidRPr="00DF3D1B" w:rsidRDefault="002231C1" w:rsidP="002231C1">
      <w:pPr>
        <w:pStyle w:val="Akapitzlist"/>
        <w:numPr>
          <w:ilvl w:val="0"/>
          <w:numId w:val="2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Oświadczenie w zakresie kryterium nr 2:</w:t>
      </w:r>
    </w:p>
    <w:p w14:paraId="523DBDDD" w14:textId="77777777" w:rsidR="002231C1" w:rsidRPr="00DF3D1B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5A9AC71" w14:textId="77777777" w:rsidR="002231C1" w:rsidRPr="00DF3D1B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42133609" w14:textId="77777777" w:rsidR="007F452B" w:rsidRPr="00DF3D1B" w:rsidRDefault="007F452B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1F7D28F" w14:textId="77777777" w:rsidR="00E638FB" w:rsidRPr="00DF3D1B" w:rsidRDefault="00E638FB" w:rsidP="00511695">
      <w:pPr>
        <w:spacing w:after="37" w:line="24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FAE4524" w14:textId="77777777" w:rsidR="00AF1AB4" w:rsidRPr="00DF3D1B" w:rsidRDefault="00AF1AB4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CC5B302" w14:textId="4190E465" w:rsidR="007F452B" w:rsidRPr="00DF3D1B" w:rsidRDefault="007F452B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proofErr w:type="gramStart"/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3. </w:t>
      </w:r>
      <w:r w:rsidR="005809A6" w:rsidRPr="00DF3D1B">
        <w:rPr>
          <w:rFonts w:cstheme="minorHAnsi"/>
          <w:b/>
          <w:sz w:val="22"/>
          <w:szCs w:val="22"/>
        </w:rPr>
        <w:t xml:space="preserve"> </w:t>
      </w:r>
      <w:r w:rsidR="005809A6" w:rsidRPr="00DF3D1B">
        <w:rPr>
          <w:rFonts w:cstheme="minorHAnsi"/>
          <w:bCs/>
          <w:sz w:val="22"/>
          <w:szCs w:val="22"/>
        </w:rPr>
        <w:t>„</w:t>
      </w:r>
      <w:proofErr w:type="gramEnd"/>
      <w:r w:rsidR="005809A6" w:rsidRPr="00DF3D1B">
        <w:rPr>
          <w:rFonts w:cstheme="minorHAnsi"/>
          <w:b/>
          <w:sz w:val="22"/>
          <w:szCs w:val="22"/>
        </w:rPr>
        <w:t>Wsparcie terapeutyczne i specjalistyczne</w:t>
      </w:r>
      <w:r w:rsidR="005809A6"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”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**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B1638E3" w14:textId="77777777" w:rsidR="007F452B" w:rsidRPr="00DF3D1B" w:rsidRDefault="007F452B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2A9E343" w14:textId="77777777" w:rsidR="007F452B" w:rsidRPr="00DF3D1B" w:rsidRDefault="007F452B" w:rsidP="007F452B">
      <w:pPr>
        <w:numPr>
          <w:ilvl w:val="0"/>
          <w:numId w:val="9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3A8048F9" w14:textId="77777777" w:rsidR="007F452B" w:rsidRPr="00DF3D1B" w:rsidRDefault="007F452B" w:rsidP="007F452B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67C44CF" w14:textId="77777777" w:rsidR="007F452B" w:rsidRPr="00DF3D1B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4868968F" w14:textId="77777777" w:rsidR="007F452B" w:rsidRPr="00DF3D1B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6F64D239" w14:textId="77777777" w:rsidR="007F452B" w:rsidRPr="00DF3D1B" w:rsidRDefault="007F452B" w:rsidP="007F452B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09E1D297" w14:textId="77777777" w:rsidR="007F452B" w:rsidRPr="00DF3D1B" w:rsidRDefault="007F452B" w:rsidP="007F452B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D5F1259" w14:textId="77777777" w:rsidR="005174AE" w:rsidRPr="00DF3D1B" w:rsidRDefault="007F452B" w:rsidP="005174AE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5174AE"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podatku VAT innej niż 23% proszę podać podstawę prawną dla zastosowanej stawki: ………………………………………………………………………………………………………………….</w:t>
      </w:r>
    </w:p>
    <w:p w14:paraId="3758A454" w14:textId="434FD751" w:rsidR="007F452B" w:rsidRPr="00DF3D1B" w:rsidRDefault="007F452B" w:rsidP="007F452B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20A6CA3" w14:textId="77777777" w:rsidR="007F452B" w:rsidRPr="00DF3D1B" w:rsidRDefault="007F452B" w:rsidP="00AF1AB4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EA4EA34" w14:textId="77777777" w:rsidR="007F452B" w:rsidRPr="00DF3D1B" w:rsidRDefault="007F452B" w:rsidP="007F452B">
      <w:pPr>
        <w:numPr>
          <w:ilvl w:val="0"/>
          <w:numId w:val="9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7F452B" w:rsidRPr="00DF3D1B" w14:paraId="12292C73" w14:textId="77777777" w:rsidTr="005B7CA8">
        <w:tc>
          <w:tcPr>
            <w:tcW w:w="9961" w:type="dxa"/>
            <w:gridSpan w:val="6"/>
            <w:shd w:val="clear" w:color="auto" w:fill="D9D9D9" w:themeFill="background1" w:themeFillShade="D9"/>
          </w:tcPr>
          <w:p w14:paraId="08D94498" w14:textId="3C3D8604" w:rsidR="007F452B" w:rsidRPr="00DF3D1B" w:rsidRDefault="007F452B" w:rsidP="005B7C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III:  </w:t>
            </w:r>
            <w:r w:rsidR="00164633"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Wsparcie</w:t>
            </w:r>
            <w:proofErr w:type="gramEnd"/>
            <w:r w:rsidR="00164633"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terapeutyczne i specjalistyczne</w:t>
            </w:r>
          </w:p>
        </w:tc>
      </w:tr>
      <w:tr w:rsidR="007F452B" w:rsidRPr="00DF3D1B" w14:paraId="1BE3AC51" w14:textId="77777777" w:rsidTr="005B7CA8">
        <w:tc>
          <w:tcPr>
            <w:tcW w:w="3715" w:type="dxa"/>
          </w:tcPr>
          <w:p w14:paraId="509AF837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643137E9" w14:textId="249068D3" w:rsidR="007F452B" w:rsidRPr="00DF3D1B" w:rsidRDefault="005809A6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Liczba jednostek (45 min)</w:t>
            </w:r>
          </w:p>
        </w:tc>
        <w:tc>
          <w:tcPr>
            <w:tcW w:w="1364" w:type="dxa"/>
          </w:tcPr>
          <w:p w14:paraId="4F3ACEFE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1E23CEF3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5EC71099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15D4B2FF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DF3D1B" w14:paraId="420F2ABB" w14:textId="77777777" w:rsidTr="005B7CA8">
        <w:tc>
          <w:tcPr>
            <w:tcW w:w="3715" w:type="dxa"/>
          </w:tcPr>
          <w:p w14:paraId="08566470" w14:textId="1F22CFB4" w:rsidR="007F452B" w:rsidRPr="00DF3D1B" w:rsidRDefault="005809A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Warsztaty stymulowania reakcji adaptacyjnych u uczniów z zaburzeniami przetwarzania bodźców. Wymiar: 20 h/gr. x 19 grup = 380 godzin</w:t>
            </w:r>
          </w:p>
        </w:tc>
        <w:tc>
          <w:tcPr>
            <w:tcW w:w="1306" w:type="dxa"/>
          </w:tcPr>
          <w:p w14:paraId="7557DB53" w14:textId="29075F19" w:rsidR="007F452B" w:rsidRPr="00DF3D1B" w:rsidRDefault="007F452B" w:rsidP="0051169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5F9A9" w14:textId="67D9ADB0" w:rsidR="007F452B" w:rsidRPr="00DF3D1B" w:rsidRDefault="005809A6" w:rsidP="0051169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380</w:t>
            </w:r>
          </w:p>
        </w:tc>
        <w:tc>
          <w:tcPr>
            <w:tcW w:w="1364" w:type="dxa"/>
          </w:tcPr>
          <w:p w14:paraId="1CC7A1A3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190AA81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5E9EADC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E3C526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9A6" w:rsidRPr="00DF3D1B" w14:paraId="0E4CC230" w14:textId="77777777" w:rsidTr="005B7CA8">
        <w:tc>
          <w:tcPr>
            <w:tcW w:w="3715" w:type="dxa"/>
          </w:tcPr>
          <w:p w14:paraId="5AE71F4C" w14:textId="65AE9C86" w:rsidR="005809A6" w:rsidRPr="00DF3D1B" w:rsidRDefault="005809A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Zajęcia z kinezyterapii. Wymiar: 20 h/gr. x 16 grup = 320 godzin  </w:t>
            </w:r>
          </w:p>
        </w:tc>
        <w:tc>
          <w:tcPr>
            <w:tcW w:w="1306" w:type="dxa"/>
          </w:tcPr>
          <w:p w14:paraId="614EE57F" w14:textId="02A96658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  <w:p w14:paraId="32E398F2" w14:textId="2AC72124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</w:tcPr>
          <w:p w14:paraId="606F3DC6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6A1C82C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7890166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E076F7C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9A6" w:rsidRPr="00DF3D1B" w14:paraId="7E181378" w14:textId="77777777" w:rsidTr="005B7CA8">
        <w:tc>
          <w:tcPr>
            <w:tcW w:w="3715" w:type="dxa"/>
          </w:tcPr>
          <w:p w14:paraId="6E92C3AD" w14:textId="74A4DA9E" w:rsidR="005809A6" w:rsidRPr="00DF3D1B" w:rsidRDefault="0076375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Ćwiczenia</w:t>
            </w:r>
            <w:r w:rsidR="005809A6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terapeutyczne 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stymulujące</w:t>
            </w:r>
            <w:r w:rsidR="005809A6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korygujące</w:t>
            </w:r>
            <w:r w:rsidR="005809A6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wzmacniające</w:t>
            </w:r>
            <w:r w:rsidR="005809A6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potencjał ucznia z SPE. Wymiar: 20 h/gr. x 15 grup = 300 godzin</w:t>
            </w:r>
          </w:p>
        </w:tc>
        <w:tc>
          <w:tcPr>
            <w:tcW w:w="1306" w:type="dxa"/>
          </w:tcPr>
          <w:p w14:paraId="0F69AB2D" w14:textId="25788FD5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364" w:type="dxa"/>
          </w:tcPr>
          <w:p w14:paraId="63D8A367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901A041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E6D9E6E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E639A01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9A6" w:rsidRPr="00DF3D1B" w14:paraId="003D2C2B" w14:textId="77777777" w:rsidTr="005B7CA8">
        <w:tc>
          <w:tcPr>
            <w:tcW w:w="3715" w:type="dxa"/>
          </w:tcPr>
          <w:p w14:paraId="7CAFCD37" w14:textId="42F8FF9D" w:rsidR="005809A6" w:rsidRPr="00DF3D1B" w:rsidRDefault="005809A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Terapia EEG </w:t>
            </w:r>
            <w:proofErr w:type="spellStart"/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Biofeedback</w:t>
            </w:r>
            <w:proofErr w:type="spellEnd"/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(zajęcia indywidualne) Wymiar: 20 h/gr. x 9 osób = 180 godzin</w:t>
            </w:r>
          </w:p>
        </w:tc>
        <w:tc>
          <w:tcPr>
            <w:tcW w:w="1306" w:type="dxa"/>
          </w:tcPr>
          <w:p w14:paraId="7F60A319" w14:textId="23A2849A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364" w:type="dxa"/>
          </w:tcPr>
          <w:p w14:paraId="395DFA7B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55F1906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C4FDAF1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E8F0845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9A6" w:rsidRPr="00DF3D1B" w14:paraId="354C291E" w14:textId="77777777" w:rsidTr="005B7CA8">
        <w:tc>
          <w:tcPr>
            <w:tcW w:w="3715" w:type="dxa"/>
          </w:tcPr>
          <w:p w14:paraId="73F7C4DC" w14:textId="26726BEF" w:rsidR="005809A6" w:rsidRPr="00DF3D1B" w:rsidRDefault="005809A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Zajęcia z </w:t>
            </w:r>
            <w:proofErr w:type="spellStart"/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balbutologopedii</w:t>
            </w:r>
            <w:proofErr w:type="spellEnd"/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. Wymiar: 30 h/gr. x 13 grup = 390 godzin</w:t>
            </w:r>
          </w:p>
        </w:tc>
        <w:tc>
          <w:tcPr>
            <w:tcW w:w="1306" w:type="dxa"/>
          </w:tcPr>
          <w:p w14:paraId="03482935" w14:textId="5BAD988D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364" w:type="dxa"/>
          </w:tcPr>
          <w:p w14:paraId="02617E58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138B043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6CEF751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CF2AFB8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9A6" w:rsidRPr="00DF3D1B" w14:paraId="306FB23D" w14:textId="77777777" w:rsidTr="005B7CA8">
        <w:tc>
          <w:tcPr>
            <w:tcW w:w="3715" w:type="dxa"/>
          </w:tcPr>
          <w:p w14:paraId="45D246BB" w14:textId="73A4742A" w:rsidR="005809A6" w:rsidRPr="00DF3D1B" w:rsidRDefault="00763756" w:rsidP="005809A6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Terapia</w:t>
            </w:r>
            <w:r w:rsidR="005809A6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ręki piszącej. Wymiar: 20 h/gr. x 4 grupy = 80 godzin</w:t>
            </w:r>
          </w:p>
        </w:tc>
        <w:tc>
          <w:tcPr>
            <w:tcW w:w="1306" w:type="dxa"/>
          </w:tcPr>
          <w:p w14:paraId="2EF03DD0" w14:textId="5A298032" w:rsidR="005809A6" w:rsidRPr="00DF3D1B" w:rsidRDefault="005809A6" w:rsidP="005809A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364" w:type="dxa"/>
          </w:tcPr>
          <w:p w14:paraId="51803226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E10B0A0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154B548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BB45C0" w14:textId="77777777" w:rsidR="005809A6" w:rsidRPr="00DF3D1B" w:rsidRDefault="005809A6" w:rsidP="005809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DF3D1B" w14:paraId="34E10D87" w14:textId="77777777" w:rsidTr="005B7CA8"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B550AA2" w14:textId="77777777" w:rsidR="007F452B" w:rsidRPr="00DF3D1B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  <w:p w14:paraId="5885AF0F" w14:textId="77777777" w:rsidR="007F452B" w:rsidRPr="00DF3D1B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1B99B3DC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295B77D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D3BEE" w14:textId="77777777" w:rsidR="007F452B" w:rsidRPr="00DF3D1B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D48DB0" w14:textId="77777777" w:rsidR="00164633" w:rsidRPr="00DF3D1B" w:rsidRDefault="00164633" w:rsidP="00FA162C">
      <w:pPr>
        <w:spacing w:after="13" w:line="24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083A003" w14:textId="77777777" w:rsidR="00164633" w:rsidRPr="00DF3D1B" w:rsidRDefault="00164633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61A2D05" w14:textId="510BEBF7" w:rsidR="007F452B" w:rsidRPr="00DF3D1B" w:rsidRDefault="007F452B" w:rsidP="007F452B">
      <w:pPr>
        <w:pStyle w:val="Akapitzlist"/>
        <w:numPr>
          <w:ilvl w:val="0"/>
          <w:numId w:val="9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653E0CE1" w14:textId="77777777" w:rsidR="007F452B" w:rsidRPr="00DF3D1B" w:rsidRDefault="007F452B" w:rsidP="007F452B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880FB84" w14:textId="77777777" w:rsidR="007F452B" w:rsidRPr="00DF3D1B" w:rsidRDefault="007F452B" w:rsidP="007F452B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5AB402A9" w14:textId="1AA968B6" w:rsidR="00393EFF" w:rsidRPr="00DF3D1B" w:rsidRDefault="00393EFF" w:rsidP="005174AE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80E0C07" w14:textId="77777777" w:rsidR="00393EFF" w:rsidRPr="00DF3D1B" w:rsidRDefault="00393EFF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E499FB5" w14:textId="77777777" w:rsidR="00923345" w:rsidRPr="00DF3D1B" w:rsidRDefault="00923345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51306FA" w14:textId="77777777" w:rsidR="00923345" w:rsidRPr="00DF3D1B" w:rsidRDefault="00923345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0D7C0A8" w14:textId="6CE965EB" w:rsidR="00923345" w:rsidRPr="00DF3D1B" w:rsidRDefault="00923345" w:rsidP="00923345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proofErr w:type="gramStart"/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4. </w:t>
      </w:r>
      <w:r w:rsidRPr="00DF3D1B">
        <w:rPr>
          <w:rFonts w:cstheme="minorHAnsi"/>
          <w:b/>
          <w:sz w:val="22"/>
          <w:szCs w:val="22"/>
        </w:rPr>
        <w:t xml:space="preserve"> </w:t>
      </w:r>
      <w:r w:rsidRPr="00DF3D1B">
        <w:rPr>
          <w:rFonts w:cstheme="minorHAnsi"/>
          <w:bCs/>
          <w:sz w:val="22"/>
          <w:szCs w:val="22"/>
        </w:rPr>
        <w:t>„</w:t>
      </w:r>
      <w:proofErr w:type="gramEnd"/>
      <w:r w:rsidRPr="00DF3D1B">
        <w:rPr>
          <w:rFonts w:eastAsia="Calibri" w:cstheme="minorHAnsi"/>
          <w:b/>
          <w:sz w:val="22"/>
          <w:szCs w:val="22"/>
        </w:rPr>
        <w:t>Wsparcie kadr systemu oświaty.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” **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006BCE8" w14:textId="77777777" w:rsidR="00923345" w:rsidRPr="00DF3D1B" w:rsidRDefault="00923345" w:rsidP="00923345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D89DBE2" w14:textId="77777777" w:rsidR="00923345" w:rsidRPr="00DF3D1B" w:rsidRDefault="00923345" w:rsidP="00923345">
      <w:pPr>
        <w:numPr>
          <w:ilvl w:val="0"/>
          <w:numId w:val="15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5CC55181" w14:textId="77777777" w:rsidR="00923345" w:rsidRPr="00DF3D1B" w:rsidRDefault="00923345" w:rsidP="00923345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18D4AAFE" w14:textId="77777777" w:rsidR="00923345" w:rsidRPr="00DF3D1B" w:rsidRDefault="00923345" w:rsidP="00923345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31B07FAE" w14:textId="77777777" w:rsidR="00923345" w:rsidRPr="00DF3D1B" w:rsidRDefault="00923345" w:rsidP="00923345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5B1F12E5" w14:textId="77777777" w:rsidR="00923345" w:rsidRPr="00DF3D1B" w:rsidRDefault="00923345" w:rsidP="00923345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5224CF7B" w14:textId="77777777" w:rsidR="00923345" w:rsidRPr="00DF3D1B" w:rsidRDefault="00923345" w:rsidP="0092334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68BA173" w14:textId="77777777" w:rsidR="005174AE" w:rsidRPr="00DF3D1B" w:rsidRDefault="00923345" w:rsidP="005174AE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5174AE"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podatku VAT innej niż 23% proszę podać podstawę prawną dla zastosowanej stawki: ………………………………………………………………………………………………………………….</w:t>
      </w:r>
    </w:p>
    <w:p w14:paraId="693877ED" w14:textId="25BD8535" w:rsidR="00923345" w:rsidRPr="00DF3D1B" w:rsidRDefault="00923345" w:rsidP="00923345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65D9B8F" w14:textId="77777777" w:rsidR="00923345" w:rsidRPr="00DF3D1B" w:rsidRDefault="00923345" w:rsidP="00923345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0259C55" w14:textId="77777777" w:rsidR="00923345" w:rsidRPr="00DF3D1B" w:rsidRDefault="00923345" w:rsidP="00923345">
      <w:pPr>
        <w:numPr>
          <w:ilvl w:val="0"/>
          <w:numId w:val="15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923345" w:rsidRPr="00DF3D1B" w14:paraId="46BBAF62" w14:textId="77777777" w:rsidTr="001174B3">
        <w:tc>
          <w:tcPr>
            <w:tcW w:w="9961" w:type="dxa"/>
            <w:gridSpan w:val="6"/>
            <w:shd w:val="clear" w:color="auto" w:fill="D9D9D9" w:themeFill="background1" w:themeFillShade="D9"/>
          </w:tcPr>
          <w:p w14:paraId="7DEB4B7B" w14:textId="2A55C6D2" w:rsidR="00923345" w:rsidRPr="00DF3D1B" w:rsidRDefault="00923345" w:rsidP="001174B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</w:t>
            </w:r>
            <w:r w:rsidR="001A6256"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V</w:t>
            </w: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:  </w:t>
            </w:r>
            <w:r w:rsidR="00164633" w:rsidRPr="00DF3D1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Wsparcie</w:t>
            </w:r>
            <w:proofErr w:type="gramEnd"/>
            <w:r w:rsidR="00164633" w:rsidRPr="00DF3D1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kadr systemu oświaty.</w:t>
            </w:r>
          </w:p>
        </w:tc>
      </w:tr>
      <w:tr w:rsidR="00923345" w:rsidRPr="00DF3D1B" w14:paraId="36CCC0A5" w14:textId="77777777" w:rsidTr="001174B3">
        <w:tc>
          <w:tcPr>
            <w:tcW w:w="3715" w:type="dxa"/>
          </w:tcPr>
          <w:p w14:paraId="29442CA0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3770D0C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Liczba jednostek (45 min)</w:t>
            </w:r>
          </w:p>
        </w:tc>
        <w:tc>
          <w:tcPr>
            <w:tcW w:w="1364" w:type="dxa"/>
          </w:tcPr>
          <w:p w14:paraId="7E06A6F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6040BD9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2EB6B5A8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3263B969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23345" w:rsidRPr="00DF3D1B" w14:paraId="23A32CCF" w14:textId="77777777" w:rsidTr="001174B3">
        <w:tc>
          <w:tcPr>
            <w:tcW w:w="3715" w:type="dxa"/>
          </w:tcPr>
          <w:p w14:paraId="68074910" w14:textId="1B948744" w:rsidR="00923345" w:rsidRPr="00DF3D1B" w:rsidRDefault="00493CEC" w:rsidP="001174B3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"Pedagog specjalny - dokumentacja i obowiązki". Wymiar: 10 h/gr. x 1 grupa = 10 godzin</w:t>
            </w:r>
          </w:p>
        </w:tc>
        <w:tc>
          <w:tcPr>
            <w:tcW w:w="1306" w:type="dxa"/>
          </w:tcPr>
          <w:p w14:paraId="7A8AE3D2" w14:textId="77777777" w:rsidR="00923345" w:rsidRPr="00DF3D1B" w:rsidRDefault="00923345" w:rsidP="001174B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2D68A" w14:textId="6282527E" w:rsidR="00923345" w:rsidRPr="00DF3D1B" w:rsidRDefault="00923345" w:rsidP="001174B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64" w:type="dxa"/>
          </w:tcPr>
          <w:p w14:paraId="2DFD5183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A2CDF36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67C058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EED60B0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7BC89025" w14:textId="77777777" w:rsidTr="001174B3">
        <w:tc>
          <w:tcPr>
            <w:tcW w:w="3715" w:type="dxa"/>
          </w:tcPr>
          <w:p w14:paraId="45FAD831" w14:textId="536CFD90" w:rsidR="00923345" w:rsidRPr="00DF3D1B" w:rsidRDefault="00923345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Szkolenie "Rozwój wśród uczniów SPE umiejętności i postaw niezbędnych do funkcjonowania na rynku pracy (kreatywność,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innowacyjność, praca zespołowa)". Wymiar: 10 h/gr. x 1 grupa = 10 godzin</w:t>
            </w:r>
          </w:p>
        </w:tc>
        <w:tc>
          <w:tcPr>
            <w:tcW w:w="1306" w:type="dxa"/>
          </w:tcPr>
          <w:p w14:paraId="6E9B683E" w14:textId="77777777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331E1" w14:textId="508B9F13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64" w:type="dxa"/>
          </w:tcPr>
          <w:p w14:paraId="331D6B17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AA22FD8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B1226D2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268065A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52AD49B5" w14:textId="77777777" w:rsidTr="001174B3">
        <w:tc>
          <w:tcPr>
            <w:tcW w:w="3715" w:type="dxa"/>
          </w:tcPr>
          <w:p w14:paraId="584ED965" w14:textId="6D49CE48" w:rsidR="00923345" w:rsidRPr="00DF3D1B" w:rsidRDefault="00923345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Szkolenie "Wprowadzenie edukacji włączającej do szkoły krok po kroku". Wymiar: 10 h/gr. x 2 grupy = 20 godzin</w:t>
            </w:r>
          </w:p>
        </w:tc>
        <w:tc>
          <w:tcPr>
            <w:tcW w:w="1306" w:type="dxa"/>
          </w:tcPr>
          <w:p w14:paraId="6222565E" w14:textId="77A16827" w:rsidR="00923345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F6DE91" w14:textId="5A58376D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10C54994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BA471A1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EA81689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17578EF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26C10404" w14:textId="77777777" w:rsidTr="001174B3">
        <w:tc>
          <w:tcPr>
            <w:tcW w:w="3715" w:type="dxa"/>
          </w:tcPr>
          <w:p w14:paraId="5CF17946" w14:textId="31D2458A" w:rsidR="00923345" w:rsidRPr="00DF3D1B" w:rsidRDefault="00923345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Szkolenie "Przygotowanie do prowadzenia procesu indywidualizacji pracy z uczniem ze specjalnymi potrzebami edukacyjnymi, w tym zagadnienia edukacji włączającej". Wymiar: 10 h/gr. x 4 grupy = 40 godzin</w:t>
            </w:r>
          </w:p>
        </w:tc>
        <w:tc>
          <w:tcPr>
            <w:tcW w:w="1306" w:type="dxa"/>
          </w:tcPr>
          <w:p w14:paraId="161CA5BF" w14:textId="77777777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64813" w14:textId="45CCA1A1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364" w:type="dxa"/>
          </w:tcPr>
          <w:p w14:paraId="6FC7CBFA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EE9362C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3D015AB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0DC193C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7864A3C8" w14:textId="77777777" w:rsidTr="001174B3">
        <w:tc>
          <w:tcPr>
            <w:tcW w:w="3715" w:type="dxa"/>
          </w:tcPr>
          <w:p w14:paraId="55C3D289" w14:textId="07EE9596" w:rsidR="00923345" w:rsidRPr="00DF3D1B" w:rsidRDefault="00923345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Szkolenie "Metoda ruchu rozwijającego Weroniki Sherborne". Wymiar: 12 h/gr. x 1 grupa = 12 godzin</w:t>
            </w:r>
          </w:p>
        </w:tc>
        <w:tc>
          <w:tcPr>
            <w:tcW w:w="1306" w:type="dxa"/>
          </w:tcPr>
          <w:p w14:paraId="1948A531" w14:textId="37CA9F7A" w:rsidR="00923345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5470BDBE" w14:textId="12F5FD41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042BF20D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4F18FE7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22A46B7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AE7C45C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0E78B7B7" w14:textId="77777777" w:rsidTr="001174B3">
        <w:tc>
          <w:tcPr>
            <w:tcW w:w="3715" w:type="dxa"/>
          </w:tcPr>
          <w:p w14:paraId="47EC2FDC" w14:textId="5A270E11" w:rsidR="00923345" w:rsidRPr="00DF3D1B" w:rsidRDefault="00923345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CEC" w:rsidRPr="00DF3D1B">
              <w:rPr>
                <w:rFonts w:asciiTheme="minorHAnsi" w:hAnsiTheme="minorHAnsi" w:cstheme="minorHAnsi"/>
                <w:sz w:val="22"/>
                <w:szCs w:val="22"/>
              </w:rPr>
              <w:t>Szkolenie "Dostosowanie wymagań edukacyjnych w praktyce - jak zrobić to dobrze". Wymiar: 20 h/gr. x 5 grup = 100 godzin</w:t>
            </w:r>
          </w:p>
        </w:tc>
        <w:tc>
          <w:tcPr>
            <w:tcW w:w="1306" w:type="dxa"/>
          </w:tcPr>
          <w:p w14:paraId="3E32DC74" w14:textId="0BB779A4" w:rsidR="00923345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  <w:p w14:paraId="4AF4DCAB" w14:textId="404028CE" w:rsidR="00923345" w:rsidRPr="00DF3D1B" w:rsidRDefault="00923345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2EC26C7B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3C874C9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C353582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052AB0B" w14:textId="77777777" w:rsidR="00923345" w:rsidRPr="00DF3D1B" w:rsidRDefault="00923345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162DD028" w14:textId="77777777" w:rsidTr="001174B3">
        <w:tc>
          <w:tcPr>
            <w:tcW w:w="3715" w:type="dxa"/>
          </w:tcPr>
          <w:p w14:paraId="49AB87D3" w14:textId="544E680D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"Ćwiczenia lewopółkulowe w pracy z uczniem z orzeczeniem o potrzebie kształcenia</w:t>
            </w:r>
            <w:r w:rsidR="00524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specjalnego". Wymiar: 12 h/gr. x 1 grupa = 12 godzin</w:t>
            </w:r>
          </w:p>
        </w:tc>
        <w:tc>
          <w:tcPr>
            <w:tcW w:w="1306" w:type="dxa"/>
          </w:tcPr>
          <w:p w14:paraId="54867960" w14:textId="2FAB2481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64" w:type="dxa"/>
          </w:tcPr>
          <w:p w14:paraId="45EB3BE7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C65F990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F23F1B1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0FBC7D3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455E40BF" w14:textId="77777777" w:rsidTr="001174B3">
        <w:tc>
          <w:tcPr>
            <w:tcW w:w="3715" w:type="dxa"/>
          </w:tcPr>
          <w:p w14:paraId="76975496" w14:textId="7621C6F1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"Uczeń z orzeczeniem o potrzebie kształcenia specjalnego w placówce ogólnodostępnej – wszystko, co musisz wiedzieć". Wymiar: 12 h/gr. x 4 grupy = 48 godzin</w:t>
            </w:r>
          </w:p>
        </w:tc>
        <w:tc>
          <w:tcPr>
            <w:tcW w:w="1306" w:type="dxa"/>
          </w:tcPr>
          <w:p w14:paraId="2694F854" w14:textId="2E1632E7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364" w:type="dxa"/>
          </w:tcPr>
          <w:p w14:paraId="3C076F54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446C7EE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A70A3D8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E4A59A7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19A36B6E" w14:textId="77777777" w:rsidTr="001174B3">
        <w:tc>
          <w:tcPr>
            <w:tcW w:w="3715" w:type="dxa"/>
          </w:tcPr>
          <w:p w14:paraId="4BE6BA80" w14:textId="1842B22B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"Wykorzystanie w nauczaniu technologii UF". Wymiar: 6 h/gr. x 2 grupy = 12 godzin</w:t>
            </w:r>
          </w:p>
        </w:tc>
        <w:tc>
          <w:tcPr>
            <w:tcW w:w="1306" w:type="dxa"/>
          </w:tcPr>
          <w:p w14:paraId="6D8D958B" w14:textId="490DEB44" w:rsidR="00493CEC" w:rsidRPr="00DF3D1B" w:rsidRDefault="009C236B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64" w:type="dxa"/>
          </w:tcPr>
          <w:p w14:paraId="6BAED58D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D437D2E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1262A67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03558FC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3112A498" w14:textId="77777777" w:rsidTr="001174B3">
        <w:tc>
          <w:tcPr>
            <w:tcW w:w="3715" w:type="dxa"/>
          </w:tcPr>
          <w:p w14:paraId="29C66663" w14:textId="3D3B903D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"Współpraca z rodzicami (w tym radzenie sobie w sytuacjach trudnych)". Wymiar: 8 h/gr. x 4 grupy = 32 godzin</w:t>
            </w:r>
          </w:p>
        </w:tc>
        <w:tc>
          <w:tcPr>
            <w:tcW w:w="1306" w:type="dxa"/>
          </w:tcPr>
          <w:p w14:paraId="3B52B902" w14:textId="32312EEA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364" w:type="dxa"/>
          </w:tcPr>
          <w:p w14:paraId="6F9061C8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104309E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8C9D3B8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1CC2E22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00EEAC1F" w14:textId="77777777" w:rsidTr="001174B3">
        <w:tc>
          <w:tcPr>
            <w:tcW w:w="3715" w:type="dxa"/>
          </w:tcPr>
          <w:p w14:paraId="334137AE" w14:textId="1EB3C2C4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"Szkolenie z zakresu tematyki doradztwa zawodowego". Wymiar: 8 h/gr. x 1 grupa = 8 godzin</w:t>
            </w:r>
          </w:p>
        </w:tc>
        <w:tc>
          <w:tcPr>
            <w:tcW w:w="1306" w:type="dxa"/>
          </w:tcPr>
          <w:p w14:paraId="6801ED98" w14:textId="44A7BFB6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64" w:type="dxa"/>
          </w:tcPr>
          <w:p w14:paraId="2D04C2D3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AB2F3FE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E471ADC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8DE3D9D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4F2A0618" w14:textId="77777777" w:rsidTr="001174B3">
        <w:tc>
          <w:tcPr>
            <w:tcW w:w="3715" w:type="dxa"/>
          </w:tcPr>
          <w:p w14:paraId="5F4DCCF1" w14:textId="41D2D07E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"Jak pracować z dzieckiem z dysleksją?". Wymiar: 12 h/gr. x 1 grupa = 12 godzin</w:t>
            </w:r>
          </w:p>
        </w:tc>
        <w:tc>
          <w:tcPr>
            <w:tcW w:w="1306" w:type="dxa"/>
          </w:tcPr>
          <w:p w14:paraId="46BC35C8" w14:textId="2E1AF0DB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64" w:type="dxa"/>
          </w:tcPr>
          <w:p w14:paraId="3D68251B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F64426A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454D2E6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52B74BB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7F728743" w14:textId="77777777" w:rsidTr="001174B3">
        <w:tc>
          <w:tcPr>
            <w:tcW w:w="3715" w:type="dxa"/>
          </w:tcPr>
          <w:p w14:paraId="1A38B098" w14:textId="040FCB6F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"Narzędzia TIK, które podniosą efektywność Twojej pracy z uczniami ze specjalnymi potrzebami edukacyjnymi". Wymiar: 6 h/gr. x 1 grupa = 6 godzin</w:t>
            </w:r>
          </w:p>
        </w:tc>
        <w:tc>
          <w:tcPr>
            <w:tcW w:w="1306" w:type="dxa"/>
          </w:tcPr>
          <w:p w14:paraId="0BDB83F3" w14:textId="36076EA3" w:rsidR="00493CEC" w:rsidRPr="00DF3D1B" w:rsidRDefault="009C236B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64" w:type="dxa"/>
          </w:tcPr>
          <w:p w14:paraId="7F61B4C0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26021C9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CFCF569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F5F8B5F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4903FB2A" w14:textId="77777777" w:rsidTr="001174B3">
        <w:tc>
          <w:tcPr>
            <w:tcW w:w="3715" w:type="dxa"/>
          </w:tcPr>
          <w:p w14:paraId="1857AF6F" w14:textId="76A9BEFA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Szkolenie "Edukacja włączająca - co to oznacza dla nauczyciela?". Wymiar: 6 h/gr. x 2 grupy = 12 godzin</w:t>
            </w:r>
          </w:p>
        </w:tc>
        <w:tc>
          <w:tcPr>
            <w:tcW w:w="1306" w:type="dxa"/>
          </w:tcPr>
          <w:p w14:paraId="76F1E87F" w14:textId="393459F2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64" w:type="dxa"/>
          </w:tcPr>
          <w:p w14:paraId="397152AA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B7D0745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68CAECC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E1A7B96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661F0DC2" w14:textId="77777777" w:rsidTr="001174B3">
        <w:tc>
          <w:tcPr>
            <w:tcW w:w="3715" w:type="dxa"/>
          </w:tcPr>
          <w:p w14:paraId="38C753A6" w14:textId="261188BA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Szkolenie "Uczeń z afazją - jak z nim pracować?". Wymiar: 8 h/gr. x 1 grupa = 8 godzin</w:t>
            </w:r>
          </w:p>
        </w:tc>
        <w:tc>
          <w:tcPr>
            <w:tcW w:w="1306" w:type="dxa"/>
          </w:tcPr>
          <w:p w14:paraId="51E0D587" w14:textId="09B70FE1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64" w:type="dxa"/>
          </w:tcPr>
          <w:p w14:paraId="396C8E29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49686E0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DC0F9E4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F3F9AB6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CEC" w:rsidRPr="00DF3D1B" w14:paraId="3B7659B9" w14:textId="77777777" w:rsidTr="001174B3">
        <w:tc>
          <w:tcPr>
            <w:tcW w:w="3715" w:type="dxa"/>
          </w:tcPr>
          <w:p w14:paraId="437A720B" w14:textId="6208E029" w:rsidR="00493CEC" w:rsidRPr="00DF3D1B" w:rsidRDefault="00493CEC" w:rsidP="00923345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Indywidualne konsultacje ze specjalistami (metodyka/psychologia/terapeuci). Wymiar średnio 1 h/osobę x 54 osoby = 54 godziny</w:t>
            </w:r>
          </w:p>
        </w:tc>
        <w:tc>
          <w:tcPr>
            <w:tcW w:w="1306" w:type="dxa"/>
          </w:tcPr>
          <w:p w14:paraId="4B75D993" w14:textId="6D653290" w:rsidR="00493CEC" w:rsidRPr="00DF3D1B" w:rsidRDefault="00493CEC" w:rsidP="0092334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364" w:type="dxa"/>
          </w:tcPr>
          <w:p w14:paraId="0328C47B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E06619F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5DC00C8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416D857" w14:textId="77777777" w:rsidR="00493CEC" w:rsidRPr="00DF3D1B" w:rsidRDefault="00493CEC" w:rsidP="009233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345" w:rsidRPr="00DF3D1B" w14:paraId="42BF9E6D" w14:textId="77777777" w:rsidTr="001174B3"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82C9E7A" w14:textId="77777777" w:rsidR="00923345" w:rsidRPr="00DF3D1B" w:rsidRDefault="00923345" w:rsidP="001174B3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  <w:p w14:paraId="72C89498" w14:textId="77777777" w:rsidR="00923345" w:rsidRPr="00DF3D1B" w:rsidRDefault="00923345" w:rsidP="001174B3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13F9891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70D63EA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EEE10" w14:textId="77777777" w:rsidR="00923345" w:rsidRPr="00DF3D1B" w:rsidRDefault="00923345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2D816E" w14:textId="77777777" w:rsidR="00923345" w:rsidRPr="00DF3D1B" w:rsidRDefault="00923345" w:rsidP="00923345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8CB3DE5" w14:textId="77777777" w:rsidR="00923345" w:rsidRPr="00DF3D1B" w:rsidRDefault="00923345" w:rsidP="00923345">
      <w:pPr>
        <w:pStyle w:val="Akapitzlist"/>
        <w:numPr>
          <w:ilvl w:val="0"/>
          <w:numId w:val="15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78122100" w14:textId="77777777" w:rsidR="00923345" w:rsidRPr="00DF3D1B" w:rsidRDefault="00923345" w:rsidP="00923345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4EABFB1" w14:textId="5F0DBC01" w:rsidR="00923345" w:rsidRPr="00DF3D1B" w:rsidRDefault="00923345" w:rsidP="005174AE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5CC8A58B" w14:textId="77777777" w:rsidR="00923345" w:rsidRPr="00DF3D1B" w:rsidRDefault="00923345" w:rsidP="00923345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883A0D6" w14:textId="6A30ACB8" w:rsidR="00923345" w:rsidRPr="00DF3D1B" w:rsidRDefault="00923345" w:rsidP="00923345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DF3D1B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>Oświadczam(y)</w:t>
      </w:r>
      <w:r w:rsidRPr="00DF3D1B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, że </w:t>
      </w:r>
      <w:r w:rsidRPr="00DF3D1B">
        <w:rPr>
          <w:rFonts w:cstheme="minorHAnsi"/>
          <w:sz w:val="22"/>
          <w:szCs w:val="22"/>
        </w:rPr>
        <w:t xml:space="preserve">w moich/naszych </w:t>
      </w:r>
      <w:r w:rsidRPr="00DF3D1B">
        <w:rPr>
          <w:rFonts w:cstheme="minorHAnsi"/>
          <w:sz w:val="22"/>
          <w:szCs w:val="22"/>
          <w:shd w:val="clear" w:color="auto" w:fill="FFFFFF"/>
        </w:rPr>
        <w:t xml:space="preserve">zadaniach statutowych posiadam(y) zapis o doskonaleniu zawodowym nauczycieli </w:t>
      </w:r>
      <w:r w:rsidRPr="00DF3D1B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(dotyczy wymogu z pkt 1. załącznika nr 2 do zapytania ofertowego - Szczegółowego opisu przedmiotu zamówienia).</w:t>
      </w:r>
    </w:p>
    <w:p w14:paraId="0CBDF555" w14:textId="77777777" w:rsidR="00923345" w:rsidRPr="00DF3D1B" w:rsidRDefault="00923345" w:rsidP="00923345">
      <w:pPr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5173671" w14:textId="77777777" w:rsidR="00164633" w:rsidRPr="00DF3D1B" w:rsidRDefault="00164633" w:rsidP="007133DE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E796B35" w14:textId="77777777" w:rsidR="00923345" w:rsidRPr="00DF3D1B" w:rsidRDefault="00923345" w:rsidP="00923345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2BCEB7A" w14:textId="52110CCB" w:rsidR="004C06E7" w:rsidRPr="00DF3D1B" w:rsidRDefault="004C06E7" w:rsidP="004C06E7">
      <w:pPr>
        <w:spacing w:after="13" w:line="249" w:lineRule="auto"/>
        <w:rPr>
          <w:rFonts w:cstheme="minorHAnsi"/>
          <w:b/>
          <w:sz w:val="22"/>
          <w:szCs w:val="22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proofErr w:type="gramStart"/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5. </w:t>
      </w:r>
      <w:r w:rsidRPr="00DF3D1B">
        <w:rPr>
          <w:rFonts w:cstheme="minorHAnsi"/>
          <w:b/>
          <w:sz w:val="22"/>
          <w:szCs w:val="22"/>
        </w:rPr>
        <w:t xml:space="preserve"> „</w:t>
      </w:r>
      <w:proofErr w:type="gramEnd"/>
      <w:r w:rsidRPr="00DF3D1B">
        <w:rPr>
          <w:rFonts w:cstheme="minorHAnsi"/>
          <w:b/>
          <w:sz w:val="22"/>
          <w:szCs w:val="22"/>
        </w:rPr>
        <w:t>Wsparcie dla rodziców i opiekunów prawnych. Działania integracyjne i kampania informacyjna.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” **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A2862F" w14:textId="77777777" w:rsidR="004C06E7" w:rsidRPr="00DF3D1B" w:rsidRDefault="004C06E7" w:rsidP="004C06E7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A026AE7" w14:textId="77777777" w:rsidR="004C06E7" w:rsidRPr="00DF3D1B" w:rsidRDefault="004C06E7" w:rsidP="004C06E7">
      <w:pPr>
        <w:numPr>
          <w:ilvl w:val="0"/>
          <w:numId w:val="16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09CBF1BE" w14:textId="77777777" w:rsidR="004C06E7" w:rsidRPr="00DF3D1B" w:rsidRDefault="004C06E7" w:rsidP="004C06E7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7005C6FC" w14:textId="77777777" w:rsidR="004C06E7" w:rsidRPr="00DF3D1B" w:rsidRDefault="004C06E7" w:rsidP="004C06E7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28AF9DE5" w14:textId="77777777" w:rsidR="004C06E7" w:rsidRPr="00DF3D1B" w:rsidRDefault="004C06E7" w:rsidP="004C06E7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744926B1" w14:textId="77777777" w:rsidR="004C06E7" w:rsidRPr="00DF3D1B" w:rsidRDefault="004C06E7" w:rsidP="004C06E7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355E3F99" w14:textId="77777777" w:rsidR="004C06E7" w:rsidRPr="00DF3D1B" w:rsidRDefault="004C06E7" w:rsidP="004C06E7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9965DF7" w14:textId="77777777" w:rsidR="007133DE" w:rsidRPr="00DF3D1B" w:rsidRDefault="007133DE" w:rsidP="007133DE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podatku VAT innej niż 23% proszę podać podstawę prawną dla zastosowanej stawki: ………………………………………………………………………………………………………………….</w:t>
      </w:r>
    </w:p>
    <w:p w14:paraId="57BF8677" w14:textId="77777777" w:rsidR="007133DE" w:rsidRPr="00DF3D1B" w:rsidRDefault="007133DE" w:rsidP="004C06E7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BBAAE9D" w14:textId="77777777" w:rsidR="004C06E7" w:rsidRPr="00DF3D1B" w:rsidRDefault="004C06E7" w:rsidP="004C06E7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3C9BBAA" w14:textId="77777777" w:rsidR="004C06E7" w:rsidRPr="00DF3D1B" w:rsidRDefault="004C06E7" w:rsidP="004C06E7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D31418D" w14:textId="77777777" w:rsidR="004C06E7" w:rsidRPr="00DF3D1B" w:rsidRDefault="004C06E7" w:rsidP="004C06E7">
      <w:pPr>
        <w:numPr>
          <w:ilvl w:val="0"/>
          <w:numId w:val="16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4C06E7" w:rsidRPr="00DF3D1B" w14:paraId="54FA0188" w14:textId="77777777" w:rsidTr="001174B3">
        <w:tc>
          <w:tcPr>
            <w:tcW w:w="9961" w:type="dxa"/>
            <w:gridSpan w:val="6"/>
            <w:shd w:val="clear" w:color="auto" w:fill="D9D9D9" w:themeFill="background1" w:themeFillShade="D9"/>
          </w:tcPr>
          <w:p w14:paraId="55AC7B10" w14:textId="0247A87A" w:rsidR="004C06E7" w:rsidRPr="00DF3D1B" w:rsidRDefault="004C06E7" w:rsidP="00164633">
            <w:pPr>
              <w:spacing w:after="13" w:line="249" w:lineRule="auto"/>
              <w:ind w:left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Część </w:t>
            </w:r>
            <w:proofErr w:type="gramStart"/>
            <w:r w:rsidR="001A6256"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V</w:t>
            </w:r>
            <w:r w:rsidRPr="00DF3D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:  </w:t>
            </w:r>
            <w:r w:rsidR="00164633" w:rsidRPr="00DF3D1B">
              <w:rPr>
                <w:rFonts w:asciiTheme="minorHAnsi" w:hAnsiTheme="minorHAnsi" w:cstheme="minorHAnsi"/>
                <w:b/>
                <w:sz w:val="22"/>
                <w:szCs w:val="22"/>
              </w:rPr>
              <w:t>Wsparcie</w:t>
            </w:r>
            <w:proofErr w:type="gramEnd"/>
            <w:r w:rsidR="00164633" w:rsidRPr="00DF3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rodziców i opiekunów prawnych. Działania integracyjne i kampania informacyjna.</w:t>
            </w:r>
          </w:p>
        </w:tc>
      </w:tr>
      <w:tr w:rsidR="004C06E7" w:rsidRPr="00DF3D1B" w14:paraId="690482CD" w14:textId="77777777" w:rsidTr="001174B3">
        <w:tc>
          <w:tcPr>
            <w:tcW w:w="3715" w:type="dxa"/>
          </w:tcPr>
          <w:p w14:paraId="1619ADC1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722B7570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Liczba jednostek (45 min)</w:t>
            </w:r>
          </w:p>
        </w:tc>
        <w:tc>
          <w:tcPr>
            <w:tcW w:w="1364" w:type="dxa"/>
          </w:tcPr>
          <w:p w14:paraId="08454FF6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66195706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752C6608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43532D7A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4C06E7" w:rsidRPr="00DF3D1B" w14:paraId="0771A380" w14:textId="77777777" w:rsidTr="001174B3">
        <w:tc>
          <w:tcPr>
            <w:tcW w:w="3715" w:type="dxa"/>
          </w:tcPr>
          <w:p w14:paraId="6D1AD85F" w14:textId="4BE15AB4" w:rsidR="004C06E7" w:rsidRPr="00DF3D1B" w:rsidRDefault="00C50813" w:rsidP="001174B3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>Wsparcie dla rodziców/opiekunów -indywidualne spotkania z psychologiem i terapeutą. Wymiar: 2 h/osobę x 94 osoby = 188 godzin</w:t>
            </w:r>
          </w:p>
        </w:tc>
        <w:tc>
          <w:tcPr>
            <w:tcW w:w="1306" w:type="dxa"/>
          </w:tcPr>
          <w:p w14:paraId="39EBB5EA" w14:textId="77777777" w:rsidR="004C06E7" w:rsidRPr="00DF3D1B" w:rsidRDefault="004C06E7" w:rsidP="001174B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EA029" w14:textId="3D1859AE" w:rsidR="004C06E7" w:rsidRPr="00DF3D1B" w:rsidRDefault="004C06E7" w:rsidP="001174B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813" w:rsidRPr="00DF3D1B">
              <w:rPr>
                <w:rFonts w:asciiTheme="minorHAnsi" w:hAnsiTheme="minorHAnsi" w:cstheme="minorHAnsi"/>
                <w:sz w:val="22"/>
                <w:szCs w:val="22"/>
              </w:rPr>
              <w:t xml:space="preserve"> 188</w:t>
            </w:r>
          </w:p>
        </w:tc>
        <w:tc>
          <w:tcPr>
            <w:tcW w:w="1364" w:type="dxa"/>
          </w:tcPr>
          <w:p w14:paraId="204309AE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6D7284F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7323F35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DAFAC4B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6E7" w:rsidRPr="00DF3D1B" w14:paraId="6082E3FF" w14:textId="77777777" w:rsidTr="001174B3"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5C7C0871" w14:textId="77777777" w:rsidR="004C06E7" w:rsidRPr="00DF3D1B" w:rsidRDefault="004C06E7" w:rsidP="001174B3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3D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  <w:p w14:paraId="1D5CCC8A" w14:textId="77777777" w:rsidR="004C06E7" w:rsidRPr="00DF3D1B" w:rsidRDefault="004C06E7" w:rsidP="001174B3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0C1F9CC8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3CE658C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A6AE1" w14:textId="77777777" w:rsidR="004C06E7" w:rsidRPr="00DF3D1B" w:rsidRDefault="004C06E7" w:rsidP="001174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719890" w14:textId="77777777" w:rsidR="004C06E7" w:rsidRPr="00DF3D1B" w:rsidRDefault="004C06E7" w:rsidP="004C06E7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8F68781" w14:textId="77777777" w:rsidR="004C06E7" w:rsidRPr="00DF3D1B" w:rsidRDefault="004C06E7" w:rsidP="004C06E7">
      <w:pPr>
        <w:pStyle w:val="Akapitzlist"/>
        <w:numPr>
          <w:ilvl w:val="0"/>
          <w:numId w:val="16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04B94CBD" w14:textId="77777777" w:rsidR="004C06E7" w:rsidRPr="00DF3D1B" w:rsidRDefault="004C06E7" w:rsidP="004C06E7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3C19F36" w14:textId="77777777" w:rsidR="004C06E7" w:rsidRPr="00DF3D1B" w:rsidRDefault="004C06E7" w:rsidP="004C06E7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DF3D1B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4335D14A" w14:textId="77777777" w:rsidR="00923345" w:rsidRPr="00DF3D1B" w:rsidRDefault="00923345" w:rsidP="00923345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2AAD9C1" w14:textId="77777777" w:rsidR="00923345" w:rsidRPr="00DF3D1B" w:rsidRDefault="00923345" w:rsidP="00923345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D71A789" w14:textId="77777777" w:rsidR="00923345" w:rsidRPr="00DF3D1B" w:rsidRDefault="00923345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A8D8A35" w14:textId="77777777" w:rsidR="00923345" w:rsidRPr="00DF3D1B" w:rsidRDefault="00923345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56FC8AE" w14:textId="77777777" w:rsidR="002231C1" w:rsidRPr="00DF3D1B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w cenie naszej oferty zostały uwzględnione wszystkie koszty wykonania przedmiotu zamówienia oraz cena uwzględnia wszystkie uwarunkowania oraz czynniki związane z jego realizacją zamówienia. </w:t>
      </w:r>
    </w:p>
    <w:p w14:paraId="3C72956D" w14:textId="77777777" w:rsidR="002231C1" w:rsidRPr="00DF3D1B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zamówienie zostanie wykonane w terminie określonym w treści zapytania ofertowego.</w:t>
      </w:r>
    </w:p>
    <w:p w14:paraId="12DB44C0" w14:textId="77777777" w:rsidR="002231C1" w:rsidRPr="00DF3D1B" w:rsidRDefault="002231C1" w:rsidP="002231C1">
      <w:pPr>
        <w:numPr>
          <w:ilvl w:val="0"/>
          <w:numId w:val="4"/>
        </w:numPr>
        <w:spacing w:after="39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akceptujemy przedstawiony przez Zamawiającego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30 dniowy 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termin płatności od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dnia otrzymania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przez 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Zamawiającego prawidłowo wystawionej faktury. </w:t>
      </w:r>
    </w:p>
    <w:p w14:paraId="00E93E8A" w14:textId="77777777" w:rsidR="002231C1" w:rsidRPr="00DF3D1B" w:rsidRDefault="002231C1" w:rsidP="002231C1">
      <w:pPr>
        <w:numPr>
          <w:ilvl w:val="0"/>
          <w:numId w:val="4"/>
        </w:numPr>
        <w:spacing w:after="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zapoznaliśmy się i bezwarunkowo akceptujemy szczegółowy opis przedmiotu zamówienia stanowiący załącznik nr 2 do Zapytania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Przyjmujemy warunki określone w tymże dokumencie. Przedmiotowe zamówienie zrealizujemy zgodnie z opisem i w sposób w nim określony.  </w:t>
      </w:r>
    </w:p>
    <w:p w14:paraId="0F10DDDF" w14:textId="77777777" w:rsidR="002231C1" w:rsidRPr="00DF3D1B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Uważamy się za związanych niniejszą ofertą przez okres 30 dni</w:t>
      </w:r>
      <w:r w:rsidRPr="00DF3D1B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151C6E29" w14:textId="77777777" w:rsidR="002231C1" w:rsidRPr="00DF3D1B" w:rsidRDefault="002231C1" w:rsidP="002231C1">
      <w:pPr>
        <w:numPr>
          <w:ilvl w:val="0"/>
          <w:numId w:val="4"/>
        </w:numPr>
        <w:spacing w:after="42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że: </w:t>
      </w:r>
    </w:p>
    <w:p w14:paraId="7EBAD812" w14:textId="77777777" w:rsidR="002231C1" w:rsidRPr="00DF3D1B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wypełniłem/liśmy obowiązki informacyjne przewidziane w art. 13 lub art. 14 RODO</w:t>
      </w:r>
      <w:r w:rsidRPr="00DF3D1B">
        <w:rPr>
          <w:rFonts w:cstheme="minorHAnsi"/>
          <w:sz w:val="22"/>
          <w:szCs w:val="22"/>
          <w:vertAlign w:val="superscript"/>
          <w:lang w:val="pl" w:eastAsia="pl"/>
        </w:rPr>
        <w:footnoteReference w:id="1"/>
      </w: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100236F" w14:textId="77777777" w:rsidR="002231C1" w:rsidRPr="00DF3D1B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nie przekazuję/my danych osobowych innych niż bezpośrednio mnie dotyczących lub zachodzi wyłączenie stosowania obowiązku informacyjnego, stosownie do art. 13 ust. 4 lub art. 14 ust. 5 </w:t>
      </w:r>
      <w:proofErr w:type="gramStart"/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RODO.*</w:t>
      </w:r>
      <w:proofErr w:type="gramEnd"/>
    </w:p>
    <w:p w14:paraId="5D5C4957" w14:textId="77777777" w:rsidR="002231C1" w:rsidRPr="00DF3D1B" w:rsidRDefault="002231C1" w:rsidP="002231C1">
      <w:pPr>
        <w:numPr>
          <w:ilvl w:val="0"/>
          <w:numId w:val="4"/>
        </w:numPr>
        <w:spacing w:after="18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 xml:space="preserve">Oświadczamy, że zapoznaliśmy się z informacjami zawartymi w rozdziale 1 pkt 13. Zapytania dotyczącymi przetwarzania danych osobowych Wykonawcy oraz bezwarunkowo akceptujemy przedstawione w niej warunki. </w:t>
      </w:r>
    </w:p>
    <w:p w14:paraId="38767DA6" w14:textId="77777777" w:rsidR="002231C1" w:rsidRPr="00DF3D1B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iż spełniamy warunki dotyczące zdolności technicznych i zawodowych. </w:t>
      </w:r>
    </w:p>
    <w:p w14:paraId="651D8591" w14:textId="77777777" w:rsidR="00284938" w:rsidRPr="00DF3D1B" w:rsidRDefault="00284938" w:rsidP="00284938">
      <w:pPr>
        <w:spacing w:after="4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6A460FC" w14:textId="77777777" w:rsidR="00284938" w:rsidRPr="00DF3D1B" w:rsidRDefault="00284938" w:rsidP="00284938">
      <w:pPr>
        <w:spacing w:after="4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E46B878" w14:textId="77777777" w:rsidR="00284938" w:rsidRPr="00DF3D1B" w:rsidRDefault="00284938" w:rsidP="00284938">
      <w:pPr>
        <w:spacing w:after="4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57940D1" w14:textId="77777777" w:rsidR="008A68AB" w:rsidRPr="00DF3D1B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979FCC" w14:textId="77777777" w:rsidR="008A68AB" w:rsidRPr="00DF3D1B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sectPr w:rsidR="008A68AB" w:rsidRPr="00DF3D1B" w:rsidSect="007F452B">
          <w:headerReference w:type="default" r:id="rId7"/>
          <w:footerReference w:type="default" r:id="rId8"/>
          <w:pgSz w:w="11900" w:h="16840"/>
          <w:pgMar w:top="1157" w:right="985" w:bottom="1417" w:left="1559" w:header="401" w:footer="708" w:gutter="0"/>
          <w:cols w:space="708"/>
          <w:docGrid w:linePitch="360"/>
        </w:sectPr>
      </w:pPr>
    </w:p>
    <w:p w14:paraId="24CDC771" w14:textId="06689719" w:rsidR="002231C1" w:rsidRPr="00DF3D1B" w:rsidRDefault="002231C1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................................................................    </w:t>
      </w:r>
    </w:p>
    <w:p w14:paraId="49AE5C46" w14:textId="77777777" w:rsidR="008A68AB" w:rsidRPr="00DF3D1B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(miejscowość i data)                                                        </w:t>
      </w:r>
    </w:p>
    <w:p w14:paraId="222E35A7" w14:textId="77777777" w:rsidR="008A68AB" w:rsidRPr="00DF3D1B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4C63C4" w14:textId="77777777" w:rsidR="008A68AB" w:rsidRPr="00DF3D1B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3E3CA97" w14:textId="77777777" w:rsidR="008A68AB" w:rsidRPr="00DF3D1B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A1CCFD4" w14:textId="1514DD27" w:rsidR="008A68AB" w:rsidRPr="00DF3D1B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</w:t>
      </w:r>
    </w:p>
    <w:p w14:paraId="14DA29DB" w14:textId="4D611DC0" w:rsidR="008A68AB" w:rsidRPr="00DF3D1B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sectPr w:rsidR="008A68AB" w:rsidRPr="00DF3D1B" w:rsidSect="0015181E">
          <w:type w:val="continuous"/>
          <w:pgSz w:w="11900" w:h="16840"/>
          <w:pgMar w:top="1157" w:right="985" w:bottom="1417" w:left="1417" w:header="401" w:footer="708" w:gutter="0"/>
          <w:cols w:num="2" w:space="708"/>
          <w:docGrid w:linePitch="360"/>
        </w:sect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uprawnionych </w:t>
      </w:r>
      <w:r w:rsidR="008A68AB"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do reprezentowania Wykonawcy)</w:t>
      </w: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</w:t>
      </w:r>
    </w:p>
    <w:p w14:paraId="66540EE1" w14:textId="3E5B3DDD" w:rsidR="002231C1" w:rsidRPr="00DF3D1B" w:rsidRDefault="008A68AB" w:rsidP="002231C1">
      <w:pPr>
        <w:spacing w:line="251" w:lineRule="auto"/>
        <w:ind w:left="288" w:right="992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1CBBC55" w14:textId="77777777" w:rsidR="002231C1" w:rsidRPr="00DF3D1B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</w:t>
      </w:r>
    </w:p>
    <w:p w14:paraId="50B8350E" w14:textId="77777777" w:rsidR="008A68AB" w:rsidRPr="00DF3D1B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 niepotrzebne skreślić    </w:t>
      </w:r>
    </w:p>
    <w:p w14:paraId="55E3587F" w14:textId="2D0C0F86" w:rsidR="008A68AB" w:rsidRPr="00DF3D1B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DF3D1B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** wypełnić, jeżeli dotyczy </w:t>
      </w:r>
    </w:p>
    <w:p w14:paraId="30473950" w14:textId="77777777" w:rsidR="00164633" w:rsidRPr="00DF3D1B" w:rsidRDefault="00164633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sectPr w:rsidR="00164633" w:rsidRPr="00DF3D1B" w:rsidSect="0015181E">
      <w:type w:val="continuous"/>
      <w:pgSz w:w="11900" w:h="16840"/>
      <w:pgMar w:top="1157" w:right="985" w:bottom="1417" w:left="1417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AE6D" w14:textId="77777777" w:rsidR="00714618" w:rsidRDefault="00714618" w:rsidP="002231C1">
      <w:r>
        <w:separator/>
      </w:r>
    </w:p>
  </w:endnote>
  <w:endnote w:type="continuationSeparator" w:id="0">
    <w:p w14:paraId="6BA6D427" w14:textId="77777777" w:rsidR="00714618" w:rsidRDefault="00714618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B43B" w14:textId="3CBD80F7" w:rsidR="00B35673" w:rsidRDefault="00B35673" w:rsidP="00B35673">
    <w:pPr>
      <w:pStyle w:val="Stopka"/>
      <w:tabs>
        <w:tab w:val="clear" w:pos="4536"/>
        <w:tab w:val="clear" w:pos="9072"/>
        <w:tab w:val="left" w:pos="476"/>
      </w:tabs>
    </w:pPr>
    <w:r>
      <w:tab/>
    </w:r>
    <w:r>
      <w:rPr>
        <w:noProof/>
      </w:rPr>
      <w:drawing>
        <wp:inline distT="0" distB="0" distL="0" distR="0" wp14:anchorId="4D095447" wp14:editId="79F30BBE">
          <wp:extent cx="5756910" cy="388449"/>
          <wp:effectExtent l="0" t="0" r="0" b="571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38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B6EA7" w14:textId="77777777" w:rsidR="00714618" w:rsidRDefault="00714618" w:rsidP="002231C1">
      <w:r>
        <w:separator/>
      </w:r>
    </w:p>
  </w:footnote>
  <w:footnote w:type="continuationSeparator" w:id="0">
    <w:p w14:paraId="078AEAD4" w14:textId="77777777" w:rsidR="00714618" w:rsidRDefault="00714618" w:rsidP="002231C1">
      <w:r>
        <w:continuationSeparator/>
      </w:r>
    </w:p>
  </w:footnote>
  <w:footnote w:id="1">
    <w:p w14:paraId="5D3F47A1" w14:textId="77777777" w:rsidR="002231C1" w:rsidRDefault="002231C1" w:rsidP="002231C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2016r. w sprawie ochrony osób fizycznych w </w:t>
      </w:r>
      <w:proofErr w:type="gramStart"/>
      <w:r>
        <w:t>związku  z</w:t>
      </w:r>
      <w:proofErr w:type="gramEnd"/>
      <w:r>
        <w:t xml:space="preserve"> przetwarzaniem danych osobowych i w sprawie swobodnego przepływu takich danych oraz uchylenia dyrektywy 95/46/WE (ogólne rozporządzenie o ochronie danych) (Dz. Urz. UE L 119 z 04.05.2016, str. 1).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3648" w14:textId="30BAF730" w:rsidR="002231C1" w:rsidRDefault="00B35673">
    <w:pPr>
      <w:pStyle w:val="Nagwek"/>
    </w:pPr>
    <w:r>
      <w:rPr>
        <w:noProof/>
      </w:rPr>
      <w:drawing>
        <wp:inline distT="0" distB="0" distL="0" distR="0" wp14:anchorId="0FA9A922" wp14:editId="7ACA35C5">
          <wp:extent cx="5756910" cy="593463"/>
          <wp:effectExtent l="0" t="0" r="0" b="381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9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A47"/>
    <w:multiLevelType w:val="hybridMultilevel"/>
    <w:tmpl w:val="0700C4D6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2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2232E"/>
    <w:multiLevelType w:val="hybridMultilevel"/>
    <w:tmpl w:val="B538CB2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DB7000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73D67"/>
    <w:multiLevelType w:val="multilevel"/>
    <w:tmpl w:val="A01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A0E79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5506EF"/>
    <w:multiLevelType w:val="hybridMultilevel"/>
    <w:tmpl w:val="2E7A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7B4F"/>
    <w:multiLevelType w:val="hybridMultilevel"/>
    <w:tmpl w:val="C74C2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9F3073"/>
    <w:multiLevelType w:val="hybridMultilevel"/>
    <w:tmpl w:val="8848DAF4"/>
    <w:lvl w:ilvl="0" w:tplc="6186AD00">
      <w:start w:val="6"/>
      <w:numFmt w:val="upperRoman"/>
      <w:lvlText w:val="%1."/>
      <w:lvlJc w:val="left"/>
      <w:pPr>
        <w:ind w:left="1280" w:hanging="720"/>
      </w:pPr>
      <w:rPr>
        <w:rFonts w:eastAsia="Calibri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2F23F8"/>
    <w:multiLevelType w:val="hybridMultilevel"/>
    <w:tmpl w:val="5AA02F5E"/>
    <w:lvl w:ilvl="0" w:tplc="CE447EE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69954BD7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A10996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554489">
    <w:abstractNumId w:val="10"/>
  </w:num>
  <w:num w:numId="2" w16cid:durableId="1931161759">
    <w:abstractNumId w:val="4"/>
  </w:num>
  <w:num w:numId="3" w16cid:durableId="1478035055">
    <w:abstractNumId w:val="12"/>
  </w:num>
  <w:num w:numId="4" w16cid:durableId="1410998433">
    <w:abstractNumId w:val="2"/>
  </w:num>
  <w:num w:numId="5" w16cid:durableId="1662807784">
    <w:abstractNumId w:val="1"/>
  </w:num>
  <w:num w:numId="6" w16cid:durableId="1171065972">
    <w:abstractNumId w:val="13"/>
  </w:num>
  <w:num w:numId="7" w16cid:durableId="1563518389">
    <w:abstractNumId w:val="0"/>
  </w:num>
  <w:num w:numId="8" w16cid:durableId="1738088265">
    <w:abstractNumId w:val="6"/>
  </w:num>
  <w:num w:numId="9" w16cid:durableId="1859077908">
    <w:abstractNumId w:val="5"/>
  </w:num>
  <w:num w:numId="10" w16cid:durableId="824393520">
    <w:abstractNumId w:val="14"/>
  </w:num>
  <w:num w:numId="11" w16cid:durableId="197595461">
    <w:abstractNumId w:val="11"/>
  </w:num>
  <w:num w:numId="12" w16cid:durableId="1718168075">
    <w:abstractNumId w:val="8"/>
  </w:num>
  <w:num w:numId="13" w16cid:durableId="1383208165">
    <w:abstractNumId w:val="9"/>
  </w:num>
  <w:num w:numId="14" w16cid:durableId="1614509478">
    <w:abstractNumId w:val="3"/>
  </w:num>
  <w:num w:numId="15" w16cid:durableId="2005206177">
    <w:abstractNumId w:val="15"/>
  </w:num>
  <w:num w:numId="16" w16cid:durableId="1950818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21213"/>
    <w:rsid w:val="00074B0D"/>
    <w:rsid w:val="000D1E6E"/>
    <w:rsid w:val="000D6B68"/>
    <w:rsid w:val="000F37C2"/>
    <w:rsid w:val="00111171"/>
    <w:rsid w:val="0015181E"/>
    <w:rsid w:val="0015198E"/>
    <w:rsid w:val="00164633"/>
    <w:rsid w:val="001A3494"/>
    <w:rsid w:val="001A6256"/>
    <w:rsid w:val="001C67EB"/>
    <w:rsid w:val="0020537E"/>
    <w:rsid w:val="002231C1"/>
    <w:rsid w:val="00227221"/>
    <w:rsid w:val="00284938"/>
    <w:rsid w:val="002E5951"/>
    <w:rsid w:val="002F33A7"/>
    <w:rsid w:val="002F7CB0"/>
    <w:rsid w:val="00314A98"/>
    <w:rsid w:val="0037308E"/>
    <w:rsid w:val="00380EE0"/>
    <w:rsid w:val="00392814"/>
    <w:rsid w:val="00393EFF"/>
    <w:rsid w:val="003B1FA1"/>
    <w:rsid w:val="00493CEC"/>
    <w:rsid w:val="004B52FF"/>
    <w:rsid w:val="004C06E7"/>
    <w:rsid w:val="004D6A85"/>
    <w:rsid w:val="00504600"/>
    <w:rsid w:val="00505AC6"/>
    <w:rsid w:val="00507574"/>
    <w:rsid w:val="00511695"/>
    <w:rsid w:val="005174AE"/>
    <w:rsid w:val="00524F13"/>
    <w:rsid w:val="005407B1"/>
    <w:rsid w:val="00550B5D"/>
    <w:rsid w:val="0056417F"/>
    <w:rsid w:val="00571A12"/>
    <w:rsid w:val="005809A6"/>
    <w:rsid w:val="00593F12"/>
    <w:rsid w:val="005D69CE"/>
    <w:rsid w:val="005E5CCF"/>
    <w:rsid w:val="005F3E17"/>
    <w:rsid w:val="00621DFE"/>
    <w:rsid w:val="00656409"/>
    <w:rsid w:val="006D104C"/>
    <w:rsid w:val="00700ADF"/>
    <w:rsid w:val="007133DE"/>
    <w:rsid w:val="00714618"/>
    <w:rsid w:val="00763756"/>
    <w:rsid w:val="007D3797"/>
    <w:rsid w:val="007F452B"/>
    <w:rsid w:val="00803755"/>
    <w:rsid w:val="00833173"/>
    <w:rsid w:val="0083352D"/>
    <w:rsid w:val="008A68AB"/>
    <w:rsid w:val="008E653D"/>
    <w:rsid w:val="00911E14"/>
    <w:rsid w:val="00922844"/>
    <w:rsid w:val="00923345"/>
    <w:rsid w:val="00932FC0"/>
    <w:rsid w:val="0098294F"/>
    <w:rsid w:val="009A5B0C"/>
    <w:rsid w:val="009A5D91"/>
    <w:rsid w:val="009C236B"/>
    <w:rsid w:val="00A159C4"/>
    <w:rsid w:val="00A46CF1"/>
    <w:rsid w:val="00AB26EA"/>
    <w:rsid w:val="00AC0FCD"/>
    <w:rsid w:val="00AD3C35"/>
    <w:rsid w:val="00AF1AB4"/>
    <w:rsid w:val="00B35673"/>
    <w:rsid w:val="00B534A2"/>
    <w:rsid w:val="00B76DEB"/>
    <w:rsid w:val="00B874BC"/>
    <w:rsid w:val="00BD3FAE"/>
    <w:rsid w:val="00BE4F9D"/>
    <w:rsid w:val="00BE5F4F"/>
    <w:rsid w:val="00C50813"/>
    <w:rsid w:val="00C8018B"/>
    <w:rsid w:val="00C81D44"/>
    <w:rsid w:val="00C86C38"/>
    <w:rsid w:val="00C92242"/>
    <w:rsid w:val="00CA0804"/>
    <w:rsid w:val="00CA4A00"/>
    <w:rsid w:val="00CB1860"/>
    <w:rsid w:val="00CF3501"/>
    <w:rsid w:val="00D21F4A"/>
    <w:rsid w:val="00D36A41"/>
    <w:rsid w:val="00D75ED3"/>
    <w:rsid w:val="00DF2B5F"/>
    <w:rsid w:val="00DF3D1B"/>
    <w:rsid w:val="00E35FBF"/>
    <w:rsid w:val="00E638FB"/>
    <w:rsid w:val="00ED529A"/>
    <w:rsid w:val="00F07FE8"/>
    <w:rsid w:val="00F421B5"/>
    <w:rsid w:val="00F62526"/>
    <w:rsid w:val="00FA162C"/>
    <w:rsid w:val="00FC25C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36A41"/>
    <w:rPr>
      <w:rFonts w:ascii="Helvetica" w:hAnsi="Helvetica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62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51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2024-10-01T19:18:00Z</dcterms:created>
  <dcterms:modified xsi:type="dcterms:W3CDTF">2024-10-01T19:19:00Z</dcterms:modified>
  <cp:category/>
</cp:coreProperties>
</file>