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2AF3D" w14:textId="01F0F71C" w:rsidR="00A71700" w:rsidRPr="002A2917" w:rsidRDefault="00A71700" w:rsidP="00A71700">
      <w:pPr>
        <w:spacing w:before="0"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2A2917">
        <w:rPr>
          <w:rFonts w:ascii="Times New Roman" w:hAnsi="Times New Roman" w:cs="Times New Roman"/>
          <w:b/>
          <w:sz w:val="22"/>
          <w:szCs w:val="22"/>
        </w:rPr>
        <w:t xml:space="preserve">Załącznik nr 1 do zapytania ofertowego z dnia </w:t>
      </w:r>
      <w:r w:rsidR="00216971" w:rsidRPr="002A2917">
        <w:rPr>
          <w:rFonts w:ascii="Times New Roman" w:hAnsi="Times New Roman" w:cs="Times New Roman"/>
          <w:b/>
          <w:sz w:val="22"/>
          <w:szCs w:val="22"/>
        </w:rPr>
        <w:t>2</w:t>
      </w:r>
      <w:r w:rsidR="006B0D27">
        <w:rPr>
          <w:rFonts w:ascii="Times New Roman" w:hAnsi="Times New Roman" w:cs="Times New Roman"/>
          <w:b/>
          <w:sz w:val="22"/>
          <w:szCs w:val="22"/>
        </w:rPr>
        <w:t>7</w:t>
      </w:r>
      <w:r w:rsidRPr="002A2917">
        <w:rPr>
          <w:rFonts w:ascii="Times New Roman" w:hAnsi="Times New Roman" w:cs="Times New Roman"/>
          <w:b/>
          <w:sz w:val="22"/>
          <w:szCs w:val="22"/>
        </w:rPr>
        <w:t>.09.2024 r.</w:t>
      </w:r>
    </w:p>
    <w:p w14:paraId="07E9C082" w14:textId="77777777" w:rsidR="00DC0A5D" w:rsidRPr="00D70925" w:rsidRDefault="00DC0A5D" w:rsidP="00A71700">
      <w:pPr>
        <w:spacing w:before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2D8AECC1" w14:textId="77777777" w:rsidR="00DC0A5D" w:rsidRPr="00D70925" w:rsidRDefault="00DC0A5D" w:rsidP="00A71700">
      <w:pPr>
        <w:spacing w:before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D70925">
        <w:rPr>
          <w:rFonts w:ascii="Times New Roman" w:hAnsi="Times New Roman" w:cs="Times New Roman"/>
          <w:b/>
          <w:sz w:val="18"/>
          <w:szCs w:val="18"/>
        </w:rPr>
        <w:t>PRZEDMIOT ZAMÓWIENIA W CZĘŚCIACH WG SPISU</w:t>
      </w:r>
    </w:p>
    <w:p w14:paraId="45A9846D" w14:textId="77777777" w:rsidR="00DC0A5D" w:rsidRPr="00D70925" w:rsidRDefault="00DC0A5D" w:rsidP="00A71700">
      <w:pPr>
        <w:spacing w:before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134A1B0C" w14:textId="77777777" w:rsidR="00DC0A5D" w:rsidRPr="00D70925" w:rsidRDefault="00DC0A5D">
      <w:pPr>
        <w:pStyle w:val="Nagwekspisutreci"/>
        <w:rPr>
          <w:rFonts w:ascii="Times New Roman" w:hAnsi="Times New Roman"/>
        </w:rPr>
      </w:pPr>
      <w:r w:rsidRPr="00D70925">
        <w:rPr>
          <w:rFonts w:ascii="Times New Roman" w:hAnsi="Times New Roman"/>
        </w:rPr>
        <w:t>Spis treści</w:t>
      </w:r>
    </w:p>
    <w:p w14:paraId="6420B1A4" w14:textId="1C2EFA12" w:rsidR="00C82B3B" w:rsidRDefault="00DC0A5D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70925">
        <w:rPr>
          <w:rFonts w:ascii="Times New Roman" w:hAnsi="Times New Roman" w:cs="Times New Roman"/>
        </w:rPr>
        <w:fldChar w:fldCharType="begin"/>
      </w:r>
      <w:r w:rsidRPr="00D70925">
        <w:rPr>
          <w:rFonts w:ascii="Times New Roman" w:hAnsi="Times New Roman" w:cs="Times New Roman"/>
        </w:rPr>
        <w:instrText xml:space="preserve"> TOC \o "1-3" \h \z \u </w:instrText>
      </w:r>
      <w:r w:rsidRPr="00D70925">
        <w:rPr>
          <w:rFonts w:ascii="Times New Roman" w:hAnsi="Times New Roman" w:cs="Times New Roman"/>
        </w:rPr>
        <w:fldChar w:fldCharType="separate"/>
      </w:r>
      <w:hyperlink w:anchor="_Toc178329148" w:history="1">
        <w:r w:rsidR="00C82B3B" w:rsidRPr="00B154F6">
          <w:rPr>
            <w:rStyle w:val="Hipercze"/>
            <w:rFonts w:ascii="Times New Roman" w:hAnsi="Times New Roman"/>
            <w:noProof/>
          </w:rPr>
          <w:t>UWAGI DODATKOWE</w:t>
        </w:r>
        <w:r w:rsidR="00C82B3B">
          <w:rPr>
            <w:noProof/>
            <w:webHidden/>
          </w:rPr>
          <w:tab/>
        </w:r>
        <w:r w:rsidR="00C82B3B">
          <w:rPr>
            <w:noProof/>
            <w:webHidden/>
          </w:rPr>
          <w:fldChar w:fldCharType="begin"/>
        </w:r>
        <w:r w:rsidR="00C82B3B">
          <w:rPr>
            <w:noProof/>
            <w:webHidden/>
          </w:rPr>
          <w:instrText xml:space="preserve"> PAGEREF _Toc178329148 \h </w:instrText>
        </w:r>
        <w:r w:rsidR="00C82B3B">
          <w:rPr>
            <w:noProof/>
            <w:webHidden/>
          </w:rPr>
        </w:r>
        <w:r w:rsidR="00C82B3B">
          <w:rPr>
            <w:noProof/>
            <w:webHidden/>
          </w:rPr>
          <w:fldChar w:fldCharType="separate"/>
        </w:r>
        <w:r w:rsidR="00C82B3B">
          <w:rPr>
            <w:noProof/>
            <w:webHidden/>
          </w:rPr>
          <w:t>2</w:t>
        </w:r>
        <w:r w:rsidR="00C82B3B">
          <w:rPr>
            <w:noProof/>
            <w:webHidden/>
          </w:rPr>
          <w:fldChar w:fldCharType="end"/>
        </w:r>
      </w:hyperlink>
    </w:p>
    <w:p w14:paraId="554BC295" w14:textId="6E8696C7" w:rsidR="00C82B3B" w:rsidRDefault="00C82B3B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8329149" w:history="1">
        <w:r w:rsidRPr="00B154F6">
          <w:rPr>
            <w:rStyle w:val="Hipercze"/>
            <w:rFonts w:ascii="Times New Roman" w:hAnsi="Times New Roman"/>
            <w:noProof/>
          </w:rPr>
          <w:t>CZĘŚĆ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_Toc178329149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674BE72" w14:textId="672DCC3B" w:rsidR="00C82B3B" w:rsidRDefault="00C82B3B">
      <w:pPr>
        <w:pStyle w:val="Spistreci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8329150" w:history="1">
        <w:r w:rsidRPr="00B154F6">
          <w:rPr>
            <w:rStyle w:val="Hipercze"/>
            <w:rFonts w:ascii="Times New Roman" w:hAnsi="Times New Roman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B154F6">
          <w:rPr>
            <w:rStyle w:val="Hipercze"/>
            <w:rFonts w:ascii="Times New Roman" w:hAnsi="Times New Roman"/>
            <w:noProof/>
          </w:rPr>
          <w:t>Kabina UGUL + osprzęt podstawowy + Dwuczęściowy stół do masażu i rehabilitacji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_Toc178329150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7BAFFF7" w14:textId="25A7EDBA" w:rsidR="00C82B3B" w:rsidRDefault="00C82B3B">
      <w:pPr>
        <w:pStyle w:val="Spistreci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8329151" w:history="1">
        <w:r w:rsidRPr="00B154F6">
          <w:rPr>
            <w:rStyle w:val="Hipercze"/>
            <w:rFonts w:ascii="Times New Roman" w:hAnsi="Times New Roman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B154F6">
          <w:rPr>
            <w:rStyle w:val="Hipercze"/>
            <w:rFonts w:ascii="Times New Roman" w:hAnsi="Times New Roman"/>
            <w:noProof/>
          </w:rPr>
          <w:t>Tablica Oporowa do ćwiczeń manualnych manipulacyjnych ręki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_Toc178329151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BFA9DCB" w14:textId="3D9FABA2" w:rsidR="00C82B3B" w:rsidRDefault="00C82B3B">
      <w:pPr>
        <w:pStyle w:val="Spistreci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8329152" w:history="1">
        <w:r w:rsidRPr="00B154F6">
          <w:rPr>
            <w:rStyle w:val="Hipercze"/>
            <w:rFonts w:ascii="Times New Roman" w:hAnsi="Times New Roman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B154F6">
          <w:rPr>
            <w:rStyle w:val="Hipercze"/>
            <w:rFonts w:ascii="Times New Roman" w:hAnsi="Times New Roman"/>
            <w:noProof/>
          </w:rPr>
          <w:t>Siedmiosekcyjny stół do masażu z Pivotem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_Toc178329152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8844047" w14:textId="7E86716E" w:rsidR="00C82B3B" w:rsidRDefault="00C82B3B">
      <w:pPr>
        <w:pStyle w:val="Spistreci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8329153" w:history="1">
        <w:r w:rsidRPr="00B154F6">
          <w:rPr>
            <w:rStyle w:val="Hipercze"/>
            <w:rFonts w:ascii="Times New Roman" w:hAnsi="Times New Roman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B154F6">
          <w:rPr>
            <w:rStyle w:val="Hipercze"/>
            <w:rFonts w:ascii="Times New Roman" w:hAnsi="Times New Roman"/>
            <w:noProof/>
          </w:rPr>
          <w:t>Aparat do terapii ultradźwiękowej z głowicą bezobsługową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_Toc178329153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4A29ADE" w14:textId="551F7F80" w:rsidR="00C82B3B" w:rsidRDefault="00C82B3B">
      <w:pPr>
        <w:pStyle w:val="Spistreci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8329154" w:history="1">
        <w:r w:rsidRPr="00B154F6">
          <w:rPr>
            <w:rStyle w:val="Hipercze"/>
            <w:rFonts w:ascii="Times New Roman" w:hAnsi="Times New Roman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B154F6">
          <w:rPr>
            <w:rStyle w:val="Hipercze"/>
            <w:rFonts w:ascii="Times New Roman" w:hAnsi="Times New Roman"/>
            <w:noProof/>
          </w:rPr>
          <w:t>Aparat do magnetoterapii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_Toc178329154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D1BFD89" w14:textId="6658CCC9" w:rsidR="00C82B3B" w:rsidRDefault="00C82B3B">
      <w:pPr>
        <w:pStyle w:val="Spistreci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8329155" w:history="1">
        <w:r w:rsidRPr="00B154F6">
          <w:rPr>
            <w:rStyle w:val="Hipercze"/>
            <w:rFonts w:ascii="Times New Roman" w:hAnsi="Times New Roman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B154F6">
          <w:rPr>
            <w:rStyle w:val="Hipercze"/>
            <w:rFonts w:ascii="Times New Roman" w:hAnsi="Times New Roman"/>
            <w:noProof/>
          </w:rPr>
          <w:t>Ergometr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_Toc178329155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5DA1DCE" w14:textId="4395A09D" w:rsidR="00C82B3B" w:rsidRDefault="00C82B3B">
      <w:pPr>
        <w:pStyle w:val="Spistreci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8329156" w:history="1">
        <w:r w:rsidRPr="00B154F6">
          <w:rPr>
            <w:rStyle w:val="Hipercze"/>
            <w:rFonts w:ascii="Times New Roman" w:hAnsi="Times New Roman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B154F6">
          <w:rPr>
            <w:rStyle w:val="Hipercze"/>
            <w:rFonts w:ascii="Times New Roman" w:hAnsi="Times New Roman"/>
            <w:noProof/>
          </w:rPr>
          <w:t>Trenażer eliptyczny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_Toc178329156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BB621AF" w14:textId="52B5B407" w:rsidR="00C82B3B" w:rsidRDefault="00C82B3B">
      <w:pPr>
        <w:pStyle w:val="Spistreci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8329157" w:history="1">
        <w:r w:rsidRPr="00B154F6">
          <w:rPr>
            <w:rStyle w:val="Hipercze"/>
            <w:rFonts w:ascii="Times New Roman" w:hAnsi="Times New Roman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B154F6">
          <w:rPr>
            <w:rStyle w:val="Hipercze"/>
            <w:rFonts w:ascii="Times New Roman" w:hAnsi="Times New Roman"/>
            <w:noProof/>
          </w:rPr>
          <w:t>Dwukanałowy aparat do elektroterapii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_Toc178329157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3536F2BE" w14:textId="3D0EED30" w:rsidR="00C82B3B" w:rsidRDefault="00C82B3B">
      <w:pPr>
        <w:pStyle w:val="Spistreci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8329158" w:history="1">
        <w:r w:rsidRPr="00B154F6">
          <w:rPr>
            <w:rStyle w:val="Hipercze"/>
            <w:rFonts w:ascii="Times New Roman" w:hAnsi="Times New Roman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B154F6">
          <w:rPr>
            <w:rStyle w:val="Hipercze"/>
            <w:rFonts w:ascii="Times New Roman" w:hAnsi="Times New Roman"/>
            <w:noProof/>
          </w:rPr>
          <w:t>Aparat do krioterapii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_Toc178329158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80B3765" w14:textId="5BB4E35D" w:rsidR="00C82B3B" w:rsidRDefault="00C82B3B">
      <w:pPr>
        <w:pStyle w:val="Spistreci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8329159" w:history="1">
        <w:r w:rsidRPr="00B154F6">
          <w:rPr>
            <w:rStyle w:val="Hipercze"/>
            <w:rFonts w:ascii="Times New Roman" w:hAnsi="Times New Roman"/>
            <w:noProof/>
          </w:rPr>
          <w:t>10.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B154F6">
          <w:rPr>
            <w:rStyle w:val="Hipercze"/>
            <w:rFonts w:ascii="Times New Roman" w:hAnsi="Times New Roman"/>
            <w:noProof/>
          </w:rPr>
          <w:t>Urządzenie do masażu wirowego kończyn górnych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_Toc178329159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0158E567" w14:textId="762B1A7C" w:rsidR="00C82B3B" w:rsidRDefault="00C82B3B">
      <w:pPr>
        <w:pStyle w:val="Spistreci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8329160" w:history="1">
        <w:r w:rsidRPr="00B154F6">
          <w:rPr>
            <w:rStyle w:val="Hipercze"/>
            <w:rFonts w:ascii="Times New Roman" w:hAnsi="Times New Roman"/>
            <w:noProof/>
          </w:rPr>
          <w:t>11.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B154F6">
          <w:rPr>
            <w:rStyle w:val="Hipercze"/>
            <w:rFonts w:ascii="Times New Roman" w:hAnsi="Times New Roman"/>
            <w:noProof/>
          </w:rPr>
          <w:t>Lampa do naświetlań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_Toc178329160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4A654D60" w14:textId="3199ECB8" w:rsidR="00C82B3B" w:rsidRDefault="00C82B3B">
      <w:pPr>
        <w:pStyle w:val="Spistreci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8329161" w:history="1">
        <w:r w:rsidRPr="00B154F6">
          <w:rPr>
            <w:rStyle w:val="Hipercze"/>
            <w:rFonts w:ascii="Times New Roman" w:hAnsi="Times New Roman"/>
            <w:noProof/>
          </w:rPr>
          <w:t>12.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B154F6">
          <w:rPr>
            <w:rStyle w:val="Hipercze"/>
            <w:rFonts w:ascii="Times New Roman" w:hAnsi="Times New Roman"/>
            <w:noProof/>
          </w:rPr>
          <w:t>Urządzenie do masażu wirowego kończyn dolnych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_Toc178329161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2B56351E" w14:textId="23476CB6" w:rsidR="00C82B3B" w:rsidRDefault="00C82B3B">
      <w:pPr>
        <w:pStyle w:val="Spistreci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8329162" w:history="1">
        <w:r w:rsidRPr="00B154F6">
          <w:rPr>
            <w:rStyle w:val="Hipercze"/>
            <w:rFonts w:ascii="Times New Roman" w:hAnsi="Times New Roman"/>
            <w:noProof/>
          </w:rPr>
          <w:t>13.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B154F6">
          <w:rPr>
            <w:rStyle w:val="Hipercze"/>
            <w:rFonts w:ascii="Times New Roman" w:hAnsi="Times New Roman"/>
            <w:noProof/>
          </w:rPr>
          <w:t>Szkolenie z zakresu obsługi oferowanego sprzętu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_Toc178329162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25408BA7" w14:textId="2B0CA4CE" w:rsidR="00C82B3B" w:rsidRDefault="00C82B3B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8329163" w:history="1">
        <w:r w:rsidRPr="00B154F6">
          <w:rPr>
            <w:rStyle w:val="Hipercze"/>
            <w:rFonts w:ascii="Times New Roman" w:hAnsi="Times New Roman"/>
            <w:noProof/>
            <w:highlight w:val="yellow"/>
          </w:rPr>
          <w:t>CZĘŚĆ 2 (umowa warunkowa)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_Toc178329163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383A51A5" w14:textId="06239A54" w:rsidR="00C82B3B" w:rsidRDefault="00C82B3B">
      <w:pPr>
        <w:pStyle w:val="Spistreci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8329164" w:history="1">
        <w:r w:rsidRPr="00B154F6">
          <w:rPr>
            <w:rStyle w:val="Hipercze"/>
            <w:rFonts w:ascii="Times New Roman" w:hAnsi="Times New Roman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B154F6">
          <w:rPr>
            <w:rStyle w:val="Hipercze"/>
            <w:rFonts w:ascii="Times New Roman" w:hAnsi="Times New Roman"/>
            <w:noProof/>
          </w:rPr>
          <w:t>Bieżnia treningowa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_Toc178329164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305B07D3" w14:textId="3215AD47" w:rsidR="00C82B3B" w:rsidRDefault="00C82B3B">
      <w:pPr>
        <w:pStyle w:val="Spistreci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8329165" w:history="1">
        <w:r w:rsidRPr="00B154F6">
          <w:rPr>
            <w:rStyle w:val="Hipercze"/>
            <w:rFonts w:ascii="Times New Roman" w:hAnsi="Times New Roman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B154F6">
          <w:rPr>
            <w:rStyle w:val="Hipercze"/>
            <w:rFonts w:ascii="Times New Roman" w:hAnsi="Times New Roman"/>
            <w:noProof/>
          </w:rPr>
          <w:t>Łóżko do masażu membranowego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_Toc178329165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2F47FE2C" w14:textId="734AC6DC" w:rsidR="00C82B3B" w:rsidRDefault="00C82B3B">
      <w:pPr>
        <w:pStyle w:val="Spistreci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8329166" w:history="1">
        <w:r w:rsidRPr="00B154F6">
          <w:rPr>
            <w:rStyle w:val="Hipercze"/>
            <w:rFonts w:ascii="Times New Roman" w:hAnsi="Times New Roman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B154F6">
          <w:rPr>
            <w:rStyle w:val="Hipercze"/>
            <w:rFonts w:ascii="Times New Roman" w:hAnsi="Times New Roman"/>
            <w:noProof/>
          </w:rPr>
          <w:t>Zestaw do terapii radialną falą uderzeniową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_Toc178329166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77EEB3A0" w14:textId="036E6CCD" w:rsidR="00C82B3B" w:rsidRDefault="00C82B3B">
      <w:pPr>
        <w:pStyle w:val="Spistreci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8329167" w:history="1">
        <w:r w:rsidRPr="00B154F6">
          <w:rPr>
            <w:rStyle w:val="Hipercze"/>
            <w:rFonts w:ascii="Times New Roman" w:hAnsi="Times New Roman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B154F6">
          <w:rPr>
            <w:rStyle w:val="Hipercze"/>
            <w:rFonts w:ascii="Times New Roman" w:hAnsi="Times New Roman"/>
            <w:noProof/>
          </w:rPr>
          <w:t>Inhalator pneumatyczny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_Toc178329167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1B6DF292" w14:textId="7B9CC154" w:rsidR="00C82B3B" w:rsidRDefault="00C82B3B">
      <w:pPr>
        <w:pStyle w:val="Spistreci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8329168" w:history="1">
        <w:r w:rsidRPr="00B154F6">
          <w:rPr>
            <w:rStyle w:val="Hipercze"/>
            <w:rFonts w:ascii="Times New Roman" w:hAnsi="Times New Roman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B154F6">
          <w:rPr>
            <w:rStyle w:val="Hipercze"/>
            <w:rFonts w:ascii="Times New Roman" w:hAnsi="Times New Roman"/>
            <w:noProof/>
          </w:rPr>
          <w:t>Wanna do hydromasażu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_Toc178329168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63FF7ED0" w14:textId="3DDA414F" w:rsidR="00C82B3B" w:rsidRDefault="00C82B3B">
      <w:pPr>
        <w:pStyle w:val="Spistreci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8329169" w:history="1">
        <w:r w:rsidRPr="00B154F6">
          <w:rPr>
            <w:rStyle w:val="Hipercze"/>
            <w:rFonts w:ascii="Times New Roman" w:hAnsi="Times New Roman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B154F6">
          <w:rPr>
            <w:rStyle w:val="Hipercze"/>
            <w:rFonts w:ascii="Times New Roman" w:hAnsi="Times New Roman"/>
            <w:noProof/>
          </w:rPr>
          <w:t>Aparat do magnetoterapii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_Toc178329169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5BB0DF1B" w14:textId="3DB51162" w:rsidR="00C82B3B" w:rsidRDefault="00C82B3B">
      <w:pPr>
        <w:pStyle w:val="Spistreci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8329170" w:history="1">
        <w:r w:rsidRPr="00B154F6">
          <w:rPr>
            <w:rStyle w:val="Hipercze"/>
            <w:rFonts w:ascii="Times New Roman" w:hAnsi="Times New Roman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B154F6">
          <w:rPr>
            <w:rStyle w:val="Hipercze"/>
            <w:rFonts w:ascii="Times New Roman" w:hAnsi="Times New Roman"/>
            <w:noProof/>
          </w:rPr>
          <w:t>Ergometr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_Toc178329170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2B6BFE14" w14:textId="1B2BE155" w:rsidR="00C82B3B" w:rsidRDefault="00C82B3B">
      <w:pPr>
        <w:pStyle w:val="Spistreci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8329171" w:history="1">
        <w:r w:rsidRPr="00B154F6">
          <w:rPr>
            <w:rStyle w:val="Hipercze"/>
            <w:rFonts w:ascii="Times New Roman" w:hAnsi="Times New Roman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B154F6">
          <w:rPr>
            <w:rStyle w:val="Hipercze"/>
            <w:rFonts w:ascii="Times New Roman" w:hAnsi="Times New Roman"/>
            <w:noProof/>
          </w:rPr>
          <w:t>Lampa do naświetlań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_Toc178329171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68FF14FD" w14:textId="32194F1C" w:rsidR="00C82B3B" w:rsidRDefault="00C82B3B">
      <w:pPr>
        <w:pStyle w:val="Spistreci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8329172" w:history="1">
        <w:r w:rsidRPr="00B154F6">
          <w:rPr>
            <w:rStyle w:val="Hipercze"/>
            <w:rFonts w:ascii="Times New Roman" w:hAnsi="Times New Roman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B154F6">
          <w:rPr>
            <w:rStyle w:val="Hipercze"/>
            <w:rFonts w:ascii="Times New Roman" w:hAnsi="Times New Roman"/>
            <w:noProof/>
          </w:rPr>
          <w:t>Szkolenie z zakresu obsługi oferowanego sprzętu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_Toc178329172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5BD2C2AA" w14:textId="1CD511F1" w:rsidR="00DC0A5D" w:rsidRPr="00D70925" w:rsidRDefault="00DC0A5D">
      <w:pPr>
        <w:rPr>
          <w:rFonts w:ascii="Times New Roman" w:hAnsi="Times New Roman" w:cs="Times New Roman"/>
        </w:rPr>
      </w:pPr>
      <w:r w:rsidRPr="00D70925">
        <w:rPr>
          <w:rFonts w:ascii="Times New Roman" w:hAnsi="Times New Roman" w:cs="Times New Roman"/>
          <w:b/>
          <w:bCs/>
        </w:rPr>
        <w:fldChar w:fldCharType="end"/>
      </w:r>
    </w:p>
    <w:p w14:paraId="3F82D1A5" w14:textId="77777777" w:rsidR="00DC0A5D" w:rsidRPr="00D70925" w:rsidRDefault="00DC0A5D" w:rsidP="00A71700">
      <w:pPr>
        <w:spacing w:before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18B17146" w14:textId="77777777" w:rsidR="0024122C" w:rsidRPr="00D70925" w:rsidRDefault="00DC0A5D" w:rsidP="0024122C">
      <w:pPr>
        <w:pStyle w:val="Nagwek1"/>
        <w:rPr>
          <w:rFonts w:ascii="Times New Roman" w:hAnsi="Times New Roman"/>
          <w:bCs w:val="0"/>
          <w:color w:val="FF0000"/>
          <w:u w:val="single"/>
        </w:rPr>
      </w:pPr>
      <w:r w:rsidRPr="00D70925">
        <w:rPr>
          <w:rFonts w:ascii="Times New Roman" w:hAnsi="Times New Roman"/>
          <w:b w:val="0"/>
          <w:color w:val="FF0000"/>
          <w:u w:val="single"/>
        </w:rPr>
        <w:br w:type="column"/>
      </w:r>
      <w:bookmarkStart w:id="0" w:name="_Toc178329148"/>
      <w:r w:rsidR="0024122C" w:rsidRPr="00D70925">
        <w:rPr>
          <w:rFonts w:ascii="Times New Roman" w:hAnsi="Times New Roman"/>
          <w:bCs w:val="0"/>
          <w:color w:val="FF0000"/>
          <w:u w:val="single"/>
        </w:rPr>
        <w:lastRenderedPageBreak/>
        <w:t>UWAGI DODATKOWE</w:t>
      </w:r>
      <w:bookmarkEnd w:id="0"/>
    </w:p>
    <w:p w14:paraId="6A534519" w14:textId="77777777" w:rsidR="0024122C" w:rsidRPr="00D70925" w:rsidRDefault="0024122C" w:rsidP="0024122C">
      <w:pPr>
        <w:rPr>
          <w:rFonts w:ascii="Times New Roman" w:hAnsi="Times New Roman" w:cs="Times New Roman"/>
        </w:rPr>
      </w:pPr>
    </w:p>
    <w:p w14:paraId="178EB28A" w14:textId="77777777" w:rsidR="0024122C" w:rsidRPr="00D70925" w:rsidRDefault="0024122C" w:rsidP="0024122C">
      <w:pPr>
        <w:spacing w:before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0925">
        <w:rPr>
          <w:rFonts w:ascii="Times New Roman" w:hAnsi="Times New Roman" w:cs="Times New Roman"/>
          <w:bCs/>
          <w:sz w:val="24"/>
          <w:szCs w:val="24"/>
        </w:rPr>
        <w:t>Wszelkie zapisy parametrów dla każdej części przedmiotu zamówienia oznaczają, że oferowany sprzęt nie powinien mieć gorszych parametrów niż te wymienione pod rygorem odrzucenia oferty.</w:t>
      </w:r>
      <w:r w:rsidR="00AD0D87" w:rsidRPr="00D70925">
        <w:rPr>
          <w:rFonts w:ascii="Times New Roman" w:hAnsi="Times New Roman" w:cs="Times New Roman"/>
          <w:bCs/>
          <w:sz w:val="24"/>
          <w:szCs w:val="24"/>
        </w:rPr>
        <w:t xml:space="preserve"> W przypadku wpisanych parametrów „w widełkach” oznacza, że nie powinny one wychodzić poza nie z uwagi na charakter wykonywanych działań w działalności Zamawiającego za pomocą danego sprzętu.</w:t>
      </w:r>
    </w:p>
    <w:p w14:paraId="58642588" w14:textId="77777777" w:rsidR="0024122C" w:rsidRPr="00D70925" w:rsidRDefault="0024122C" w:rsidP="0024122C">
      <w:pPr>
        <w:spacing w:before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00C49A" w14:textId="77777777" w:rsidR="0024122C" w:rsidRPr="00D70925" w:rsidRDefault="0024122C" w:rsidP="0024122C">
      <w:pPr>
        <w:spacing w:before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0925">
        <w:rPr>
          <w:rFonts w:ascii="Times New Roman" w:hAnsi="Times New Roman" w:cs="Times New Roman"/>
          <w:bCs/>
          <w:sz w:val="24"/>
          <w:szCs w:val="24"/>
        </w:rPr>
        <w:t>Oferent powinien zapewniać GWARANCJĘ na oferowany sprzęt wynoszącą co najmniej 24 miesiące. Niespełnienie tego wymogu powoduje odrzucenie oferty na daną część.</w:t>
      </w:r>
    </w:p>
    <w:p w14:paraId="5982F487" w14:textId="77777777" w:rsidR="0024122C" w:rsidRPr="00D70925" w:rsidRDefault="0024122C" w:rsidP="0024122C">
      <w:pPr>
        <w:spacing w:before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EBBBCF" w14:textId="77777777" w:rsidR="005F0A38" w:rsidRPr="00D70925" w:rsidRDefault="005F0A38" w:rsidP="0024122C">
      <w:pPr>
        <w:spacing w:before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90A2BA" w14:textId="77777777" w:rsidR="0093740A" w:rsidRPr="00D70925" w:rsidRDefault="0024122C" w:rsidP="0024122C">
      <w:pPr>
        <w:pStyle w:val="Nagwek1"/>
        <w:rPr>
          <w:rFonts w:ascii="Times New Roman" w:hAnsi="Times New Roman"/>
          <w:b w:val="0"/>
          <w:color w:val="FF0000"/>
          <w:u w:val="single"/>
        </w:rPr>
      </w:pPr>
      <w:r w:rsidRPr="00D70925">
        <w:rPr>
          <w:rFonts w:ascii="Times New Roman" w:hAnsi="Times New Roman"/>
          <w:b w:val="0"/>
          <w:color w:val="FF0000"/>
        </w:rPr>
        <w:br w:type="column"/>
      </w:r>
      <w:bookmarkStart w:id="1" w:name="_Toc178329149"/>
      <w:r w:rsidR="00A71700" w:rsidRPr="00D70925">
        <w:rPr>
          <w:rFonts w:ascii="Times New Roman" w:hAnsi="Times New Roman"/>
          <w:b w:val="0"/>
          <w:color w:val="FF0000"/>
          <w:u w:val="single"/>
        </w:rPr>
        <w:lastRenderedPageBreak/>
        <w:t>CZĘŚĆ 1</w:t>
      </w:r>
      <w:bookmarkEnd w:id="1"/>
      <w:r w:rsidRPr="00D70925">
        <w:rPr>
          <w:rFonts w:ascii="Times New Roman" w:hAnsi="Times New Roman"/>
          <w:b w:val="0"/>
          <w:color w:val="FF0000"/>
          <w:u w:val="single"/>
        </w:rPr>
        <w:t xml:space="preserve"> </w:t>
      </w:r>
    </w:p>
    <w:p w14:paraId="04BFB20F" w14:textId="77777777" w:rsidR="00067809" w:rsidRPr="00D70925" w:rsidRDefault="00067809" w:rsidP="005F0A38">
      <w:pPr>
        <w:pStyle w:val="Nagwek2"/>
        <w:numPr>
          <w:ilvl w:val="0"/>
          <w:numId w:val="24"/>
        </w:numPr>
        <w:rPr>
          <w:rFonts w:ascii="Times New Roman" w:hAnsi="Times New Roman"/>
          <w:b w:val="0"/>
          <w:i w:val="0"/>
          <w:iCs w:val="0"/>
          <w:sz w:val="18"/>
          <w:szCs w:val="18"/>
        </w:rPr>
      </w:pPr>
      <w:bookmarkStart w:id="2" w:name="_Toc178329150"/>
      <w:r w:rsidRPr="00D70925">
        <w:rPr>
          <w:rFonts w:ascii="Times New Roman" w:hAnsi="Times New Roman"/>
          <w:sz w:val="18"/>
          <w:szCs w:val="18"/>
        </w:rPr>
        <w:t>Kabina UGUL + osprzęt podstawowy + Dwuczęściowy stół do masażu i rehabilitacji</w:t>
      </w:r>
      <w:bookmarkEnd w:id="2"/>
      <w:r w:rsidRPr="00D70925">
        <w:rPr>
          <w:rFonts w:ascii="Times New Roman" w:hAnsi="Times New Roman"/>
          <w:sz w:val="18"/>
          <w:szCs w:val="18"/>
        </w:rPr>
        <w:t xml:space="preserve"> </w:t>
      </w:r>
    </w:p>
    <w:p w14:paraId="491E9FEC" w14:textId="77777777" w:rsidR="00B45C40" w:rsidRPr="00D70925" w:rsidRDefault="003D5F14" w:rsidP="00B45C40">
      <w:pPr>
        <w:spacing w:before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70925">
        <w:rPr>
          <w:rFonts w:ascii="Times New Roman" w:hAnsi="Times New Roman" w:cs="Times New Roman"/>
          <w:sz w:val="18"/>
          <w:szCs w:val="18"/>
        </w:rPr>
        <w:t xml:space="preserve">Ilość sztuk: </w:t>
      </w:r>
      <w:r w:rsidR="00861EC4" w:rsidRPr="00D70925">
        <w:rPr>
          <w:rFonts w:ascii="Times New Roman" w:hAnsi="Times New Roman" w:cs="Times New Roman"/>
          <w:sz w:val="18"/>
          <w:szCs w:val="18"/>
        </w:rPr>
        <w:t>2</w:t>
      </w:r>
    </w:p>
    <w:tbl>
      <w:tblPr>
        <w:tblW w:w="95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8"/>
        <w:gridCol w:w="4612"/>
        <w:gridCol w:w="1080"/>
        <w:gridCol w:w="3452"/>
      </w:tblGrid>
      <w:tr w:rsidR="00BA3F6C" w:rsidRPr="00D70925" w14:paraId="651D3FE5" w14:textId="77777777" w:rsidTr="0082632F">
        <w:trPr>
          <w:trHeight w:hRule="exact" w:val="56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6E9FC99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  <w:p w14:paraId="498C4795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5A2FC57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wymagane</w:t>
            </w:r>
          </w:p>
          <w:p w14:paraId="78B76DF1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001BCAC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Warunek graniczny</w:t>
            </w:r>
          </w:p>
          <w:p w14:paraId="4DAFF1B8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1D8F483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oferowane, opis, komentarz</w:t>
            </w:r>
          </w:p>
          <w:p w14:paraId="2B29292C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5F9A175E" w14:textId="77777777" w:rsidTr="0082632F">
        <w:trPr>
          <w:trHeight w:hRule="exact" w:val="71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915E6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7939ECFF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E7AD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Kabina do ćwiczeń i zawieszeń z osprzętem podstawowym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5A733" w14:textId="77777777" w:rsidR="00BA3F6C" w:rsidRPr="00D70925" w:rsidRDefault="00BA3F6C" w:rsidP="0082632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C10B8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3C4B37B3" w14:textId="77777777" w:rsidTr="0082632F">
        <w:trPr>
          <w:trHeight w:hRule="exact" w:val="976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F57A7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715267B9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1E0B" w14:textId="77777777" w:rsidR="00BA3F6C" w:rsidRPr="00D70925" w:rsidRDefault="00BA3F6C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Wykonana z kształtowników zamkniętych 30x30x2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74CF6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03F59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6334F733" w14:textId="77777777" w:rsidTr="0082632F">
        <w:trPr>
          <w:trHeight w:hRule="exact" w:val="562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4A1B9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42DD0BED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F5525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Kabina lakierowana proszkowo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24250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6B0AE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0D1320DC" w14:textId="77777777" w:rsidTr="0082632F">
        <w:trPr>
          <w:trHeight w:hRule="exact" w:val="58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C4044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453A10EC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0B9F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Okratowanie: pręty ścian bocznych: średnica 6 mm, pręty sufitu: 7 mm. o kształcie oczka 10x6 cm.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2B418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3D4AF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2F717D5B" w14:textId="77777777" w:rsidTr="0082632F">
        <w:trPr>
          <w:trHeight w:hRule="exact" w:val="56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03EE3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02D94F54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4FA38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Wysokość kabiny: </w:t>
            </w:r>
            <w:r w:rsidR="00AD0D87" w:rsidRPr="00D70925">
              <w:rPr>
                <w:rFonts w:ascii="Times New Roman" w:hAnsi="Times New Roman" w:cs="Times New Roman"/>
                <w:sz w:val="18"/>
                <w:szCs w:val="18"/>
              </w:rPr>
              <w:t>w widełkach 190-210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cm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012BB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7F59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66C30450" w14:textId="77777777" w:rsidTr="0082632F">
        <w:trPr>
          <w:trHeight w:hRule="exact" w:val="57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2E7FF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2EEAF69B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37167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Szerokość kabiny: </w:t>
            </w:r>
            <w:r w:rsidR="00AD0D87" w:rsidRPr="00D70925">
              <w:rPr>
                <w:rFonts w:ascii="Times New Roman" w:hAnsi="Times New Roman" w:cs="Times New Roman"/>
                <w:sz w:val="18"/>
                <w:szCs w:val="18"/>
              </w:rPr>
              <w:t>w widełkach 190-210 cm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22EC5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917CD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4AEC2A4A" w14:textId="77777777" w:rsidTr="0082632F">
        <w:trPr>
          <w:trHeight w:hRule="exact" w:val="56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9602E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4B3BACDC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36031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Długość kabiny: </w:t>
            </w:r>
            <w:r w:rsidR="00AD0D87" w:rsidRPr="00D70925">
              <w:rPr>
                <w:rFonts w:ascii="Times New Roman" w:hAnsi="Times New Roman" w:cs="Times New Roman"/>
                <w:sz w:val="18"/>
                <w:szCs w:val="18"/>
              </w:rPr>
              <w:t>w widełkach 190-210 cm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E23B3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C5316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302B0654" w14:textId="77777777" w:rsidTr="0082632F">
        <w:trPr>
          <w:trHeight w:hRule="exact" w:val="71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F34AB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47185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Waga kabiny: </w:t>
            </w:r>
            <w:r w:rsidR="00AD0D87" w:rsidRPr="00D70925">
              <w:rPr>
                <w:rFonts w:ascii="Times New Roman" w:hAnsi="Times New Roman" w:cs="Times New Roman"/>
                <w:sz w:val="18"/>
                <w:szCs w:val="18"/>
              </w:rPr>
              <w:t>w widełkach 150-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D0D87" w:rsidRPr="00D7092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0 kg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3B649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E67C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351E8CE3" w14:textId="77777777" w:rsidTr="0082632F">
        <w:trPr>
          <w:trHeight w:hRule="exact" w:val="71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E91EA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0B033" w14:textId="77777777" w:rsidR="00BA3F6C" w:rsidRPr="00D70925" w:rsidRDefault="00AD0D87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Maksymalne o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bciążenie kabiny: 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co najmniej 190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kg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6778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69B8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464D07E5" w14:textId="77777777" w:rsidTr="0082632F">
        <w:trPr>
          <w:trHeight w:hRule="exact" w:val="71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FC085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9A947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Dwuczęściowy stół do masażu i rehabilitacji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FBF1E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AFD4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41979525" w14:textId="77777777" w:rsidTr="0082632F">
        <w:trPr>
          <w:trHeight w:hRule="exact" w:val="71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4B8A8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CBE0D" w14:textId="77777777" w:rsidR="00BA3F6C" w:rsidRPr="00D70925" w:rsidRDefault="00AD0D87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>egulacja zagłówka przy pomocy sprężyny gazowej (od -70° do +40°)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DB54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200DA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5F54EB38" w14:textId="77777777" w:rsidTr="0082632F">
        <w:trPr>
          <w:trHeight w:hRule="exact" w:val="71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18022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D946F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Zagłówek z wyprofilowanym otworem na nos i brodę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4385F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36A61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6F8DE696" w14:textId="77777777" w:rsidTr="0082632F">
        <w:trPr>
          <w:trHeight w:hRule="exact" w:val="71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0B755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189C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Śruby mocujące leżysko wkręcane w metalowe wzmocnienia znajdujące się w desce tapicerki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059E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5C6F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63AF8F21" w14:textId="77777777" w:rsidTr="0082632F">
        <w:trPr>
          <w:trHeight w:hRule="exact" w:val="1106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407A6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62839" w14:textId="667DA541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Dwuwarstwowa tapicerka wykonana z atestowanych materiałów</w:t>
            </w:r>
            <w:r w:rsidR="00B900B4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1E008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C7E21" w14:textId="7D398B4C" w:rsidR="00BA3F6C" w:rsidRPr="005574EB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A3F6C" w:rsidRPr="00D70925" w14:paraId="59B43DA3" w14:textId="77777777" w:rsidTr="0082632F">
        <w:trPr>
          <w:trHeight w:hRule="exact" w:val="71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2C857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AC44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Malowana proszkowo, stabilna stalowa rama o konstrukcji krzyżakowej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96D72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5F7E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05B9D293" w14:textId="77777777" w:rsidTr="00C41E28">
        <w:trPr>
          <w:trHeight w:hRule="exact" w:val="100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D8063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3E92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System elektrycznej regulacji wysokości przy pomocy pilota ręcznego (</w:t>
            </w:r>
            <w:r w:rsidR="00C41E28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w widełkach 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od 50 do 101 cm)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40A08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1A813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29A23AF8" w14:textId="77777777" w:rsidTr="0082632F">
        <w:trPr>
          <w:trHeight w:hRule="exact" w:val="71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FF392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FFB48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Łącznik z tapicerki maskujący przerwy między sekcjami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7F1CA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3BD4E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253B9003" w14:textId="77777777" w:rsidTr="0082632F">
        <w:trPr>
          <w:trHeight w:hRule="exact" w:val="71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D0992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F8D6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Autoryzacja przy pomocy kluczyka w pilocie ręcznego sterowania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AF890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EAFD0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17FED4BB" w14:textId="77777777" w:rsidTr="0082632F">
        <w:trPr>
          <w:trHeight w:hRule="exact" w:val="857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8792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DECFF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Antypoślizgowe gumowe stopki z regulacją wysokości do 1 cm umożliwiające wypoziomowanie stołu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996FB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1D256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6B037C91" w14:textId="77777777" w:rsidTr="0082632F">
        <w:trPr>
          <w:trHeight w:hRule="exact" w:val="71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3D936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0BDD7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Długość stołu [cm]: </w:t>
            </w:r>
            <w:r w:rsidR="00AD0D87" w:rsidRPr="00D70925">
              <w:rPr>
                <w:rFonts w:ascii="Times New Roman" w:hAnsi="Times New Roman" w:cs="Times New Roman"/>
                <w:sz w:val="18"/>
                <w:szCs w:val="18"/>
              </w:rPr>
              <w:t>w widełkach 195-210 cm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B70D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E2E50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3E527B26" w14:textId="77777777" w:rsidTr="0082632F">
        <w:trPr>
          <w:trHeight w:hRule="exact" w:val="71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A7C7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78D15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Szerokość stołu [cm]: </w:t>
            </w:r>
            <w:r w:rsidR="005E0BCA" w:rsidRPr="00D70925">
              <w:rPr>
                <w:rFonts w:ascii="Times New Roman" w:hAnsi="Times New Roman" w:cs="Times New Roman"/>
                <w:sz w:val="18"/>
                <w:szCs w:val="18"/>
              </w:rPr>
              <w:t>co najmniej 60 cm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C27FB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C1B7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59F61389" w14:textId="77777777" w:rsidTr="0082632F">
        <w:trPr>
          <w:trHeight w:hRule="exact" w:val="71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2968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07B5C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Waga stołu [kg]: </w:t>
            </w:r>
            <w:r w:rsidR="005E0BCA" w:rsidRPr="00D70925">
              <w:rPr>
                <w:rFonts w:ascii="Times New Roman" w:hAnsi="Times New Roman" w:cs="Times New Roman"/>
                <w:sz w:val="18"/>
                <w:szCs w:val="18"/>
              </w:rPr>
              <w:t>co najwyżej 80 kg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4693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53A30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0D0939E7" w14:textId="77777777" w:rsidTr="0082632F">
        <w:trPr>
          <w:trHeight w:hRule="exact" w:val="71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84F47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62ED5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Obciążenie dynamiczne stołu [kg]: </w:t>
            </w:r>
            <w:r w:rsidR="005E0BCA" w:rsidRPr="00D70925">
              <w:rPr>
                <w:rFonts w:ascii="Times New Roman" w:hAnsi="Times New Roman" w:cs="Times New Roman"/>
                <w:sz w:val="18"/>
                <w:szCs w:val="18"/>
              </w:rPr>
              <w:t>co najmniej 190 kg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F8BA1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C68B2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5FF001A" w14:textId="77777777" w:rsidR="00F55CF6" w:rsidRPr="00D70925" w:rsidRDefault="008D1C72" w:rsidP="00F55CF6">
      <w:pPr>
        <w:rPr>
          <w:rFonts w:ascii="Times New Roman" w:hAnsi="Times New Roman" w:cs="Times New Roman"/>
          <w:b/>
          <w:bCs/>
        </w:rPr>
      </w:pPr>
      <w:r w:rsidRPr="00D70925">
        <w:rPr>
          <w:rFonts w:ascii="Times New Roman" w:hAnsi="Times New Roman" w:cs="Times New Roman"/>
          <w:b/>
          <w:bCs/>
          <w:sz w:val="18"/>
          <w:szCs w:val="18"/>
        </w:rPr>
        <w:t>Do przeprowadzenia szkolenie z obsługi powyższego sprzętu dla 6 osób.</w:t>
      </w:r>
      <w:r w:rsidR="004E3F77" w:rsidRPr="00D70925">
        <w:rPr>
          <w:rFonts w:ascii="Times New Roman" w:hAnsi="Times New Roman" w:cs="Times New Roman"/>
          <w:b/>
          <w:bCs/>
        </w:rPr>
        <w:br w:type="column"/>
      </w:r>
    </w:p>
    <w:p w14:paraId="12B3AD3B" w14:textId="77777777" w:rsidR="004E3F77" w:rsidRPr="00D70925" w:rsidRDefault="00067809" w:rsidP="005F0A38">
      <w:pPr>
        <w:pStyle w:val="Nagwek2"/>
        <w:numPr>
          <w:ilvl w:val="0"/>
          <w:numId w:val="24"/>
        </w:numPr>
        <w:rPr>
          <w:rFonts w:ascii="Times New Roman" w:hAnsi="Times New Roman"/>
          <w:sz w:val="18"/>
          <w:szCs w:val="18"/>
        </w:rPr>
      </w:pPr>
      <w:bookmarkStart w:id="3" w:name="_Toc178329151"/>
      <w:r w:rsidRPr="00D70925">
        <w:rPr>
          <w:rFonts w:ascii="Times New Roman" w:hAnsi="Times New Roman"/>
          <w:sz w:val="18"/>
          <w:szCs w:val="18"/>
        </w:rPr>
        <w:t>Tablica Oporowa do ćwiczeń manualnych manipulacyjnych ręki</w:t>
      </w:r>
      <w:bookmarkEnd w:id="3"/>
    </w:p>
    <w:p w14:paraId="1209645D" w14:textId="77777777" w:rsidR="004E3F77" w:rsidRPr="00D70925" w:rsidRDefault="004E3F77" w:rsidP="004E3F77">
      <w:pPr>
        <w:spacing w:before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70925">
        <w:rPr>
          <w:rFonts w:ascii="Times New Roman" w:hAnsi="Times New Roman" w:cs="Times New Roman"/>
          <w:sz w:val="18"/>
          <w:szCs w:val="18"/>
        </w:rPr>
        <w:t>Ilość sztuk: 1</w:t>
      </w:r>
    </w:p>
    <w:tbl>
      <w:tblPr>
        <w:tblW w:w="95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8"/>
        <w:gridCol w:w="4612"/>
        <w:gridCol w:w="1080"/>
        <w:gridCol w:w="3452"/>
      </w:tblGrid>
      <w:tr w:rsidR="00BA3F6C" w:rsidRPr="00D70925" w14:paraId="01F0404D" w14:textId="77777777" w:rsidTr="0082632F">
        <w:trPr>
          <w:trHeight w:hRule="exact" w:val="56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D5BF28B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  <w:p w14:paraId="1B747F29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F3F185E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wymagane</w:t>
            </w:r>
          </w:p>
          <w:p w14:paraId="1296AB23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9302127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Warunek graniczny</w:t>
            </w:r>
          </w:p>
          <w:p w14:paraId="06749AEE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268540F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oferowane, opis, komentarz</w:t>
            </w:r>
          </w:p>
          <w:p w14:paraId="376D94BF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434D67B2" w14:textId="77777777" w:rsidTr="0082632F">
        <w:trPr>
          <w:trHeight w:hRule="exact" w:val="71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F8670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323566EF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AAD20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Tablica Oporowa do ćwiczeń manualnych manipulacyjnych ręki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07759" w14:textId="77777777" w:rsidR="00BA3F6C" w:rsidRPr="00D70925" w:rsidRDefault="00BA3F6C" w:rsidP="0082632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F5930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4E846E78" w14:textId="77777777" w:rsidTr="0082632F">
        <w:trPr>
          <w:trHeight w:hRule="exact" w:val="976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8AA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2ADD82CC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9910" w14:textId="77777777" w:rsidR="00BA3F6C" w:rsidRPr="00D70925" w:rsidRDefault="00BA3F6C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W wyposażeniu </w:t>
            </w:r>
            <w:r w:rsidR="005E0BCA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muszą znajdować 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się 4 obciążniki ze skóry 0,25 kg, esy, </w:t>
            </w:r>
            <w:r w:rsidR="005E0BCA" w:rsidRPr="00D7092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linek zamontowanych do przyrządu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FC332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1A78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5EAE4E2B" w14:textId="77777777" w:rsidTr="0082632F">
        <w:trPr>
          <w:trHeight w:hRule="exact" w:val="562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EDB9E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088C1711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D926A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Wysokość </w:t>
            </w:r>
            <w:r w:rsidR="005E0BCA" w:rsidRPr="00D70925">
              <w:rPr>
                <w:rFonts w:ascii="Times New Roman" w:hAnsi="Times New Roman" w:cs="Times New Roman"/>
                <w:sz w:val="18"/>
                <w:szCs w:val="18"/>
              </w:rPr>
              <w:t>regulowana co najmniej w przedziale 60-90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cm</w:t>
            </w:r>
            <w:r w:rsidR="005E0BCA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lub szerszym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9890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7C506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5B317BDD" w14:textId="77777777" w:rsidTr="0082632F">
        <w:trPr>
          <w:trHeight w:hRule="exact" w:val="58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9C367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0BCA22F5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BD0FE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Szerokość </w:t>
            </w:r>
            <w:r w:rsidR="005E0BCA" w:rsidRPr="00D7092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E0BCA" w:rsidRPr="00D70925">
              <w:rPr>
                <w:rFonts w:ascii="Times New Roman" w:hAnsi="Times New Roman" w:cs="Times New Roman"/>
                <w:sz w:val="18"/>
                <w:szCs w:val="18"/>
              </w:rPr>
              <w:t>w widełkach 65-80 cm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D7EC2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B431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67948FFF" w14:textId="77777777" w:rsidTr="0082632F">
        <w:trPr>
          <w:trHeight w:hRule="exact" w:val="56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9B2BE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35FAD441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D820D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Waga </w:t>
            </w:r>
            <w:r w:rsidR="005E0BCA" w:rsidRPr="00D7092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E0BCA" w:rsidRPr="00D70925">
              <w:rPr>
                <w:rFonts w:ascii="Times New Roman" w:hAnsi="Times New Roman" w:cs="Times New Roman"/>
                <w:sz w:val="18"/>
                <w:szCs w:val="18"/>
              </w:rPr>
              <w:t>maksymalnie 15 kg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30EA8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60618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292C0414" w14:textId="77777777" w:rsidTr="0082632F">
        <w:trPr>
          <w:trHeight w:hRule="exact" w:val="57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51C34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46F7C651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FD995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Blat tablicy wykonany ze sklejki, drobne przyrządy z litego drewna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FFE6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7DB11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069014B0" w14:textId="77777777" w:rsidTr="0082632F">
        <w:trPr>
          <w:trHeight w:hRule="exact" w:val="56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53222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1481050A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B1D6F" w14:textId="77777777" w:rsidR="00BA3F6C" w:rsidRPr="00D70925" w:rsidRDefault="005E0BCA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>talowa podstawa lakierowana proszkowo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0C22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F41E7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557361B3" w14:textId="77777777" w:rsidTr="005E0BCA">
        <w:trPr>
          <w:trHeight w:hRule="exact" w:val="1115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4847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FA94E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Stopki z olejoodpornej gumy pozwalają</w:t>
            </w:r>
            <w:r w:rsidR="005E0BCA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ce 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eliminować wpływy nierówności podłogi</w:t>
            </w:r>
            <w:r w:rsidR="005E0BCA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(lub równoważne dające ten sam efekt)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EE330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E77B7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677EF09" w14:textId="77777777" w:rsidR="00F55CF6" w:rsidRPr="00D70925" w:rsidRDefault="001A7900" w:rsidP="00F55CF6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D70925">
        <w:rPr>
          <w:rFonts w:ascii="Times New Roman" w:hAnsi="Times New Roman" w:cs="Times New Roman"/>
          <w:b/>
          <w:bCs/>
          <w:sz w:val="18"/>
          <w:szCs w:val="18"/>
        </w:rPr>
        <w:t xml:space="preserve">Do </w:t>
      </w:r>
      <w:r w:rsidR="008D1C72" w:rsidRPr="00D70925">
        <w:rPr>
          <w:rFonts w:ascii="Times New Roman" w:hAnsi="Times New Roman" w:cs="Times New Roman"/>
          <w:b/>
          <w:bCs/>
          <w:sz w:val="18"/>
          <w:szCs w:val="18"/>
        </w:rPr>
        <w:t>przeprowadzenia</w:t>
      </w:r>
      <w:r w:rsidRPr="00D70925">
        <w:rPr>
          <w:rFonts w:ascii="Times New Roman" w:hAnsi="Times New Roman" w:cs="Times New Roman"/>
          <w:b/>
          <w:bCs/>
          <w:sz w:val="18"/>
          <w:szCs w:val="18"/>
        </w:rPr>
        <w:t xml:space="preserve"> szkolenie z obsługi powyższego sprzętu dla 6 osób.</w:t>
      </w:r>
      <w:r w:rsidR="004E3F77" w:rsidRPr="00D70925">
        <w:rPr>
          <w:rFonts w:ascii="Times New Roman" w:hAnsi="Times New Roman" w:cs="Times New Roman"/>
          <w:b/>
          <w:bCs/>
          <w:sz w:val="18"/>
          <w:szCs w:val="18"/>
        </w:rPr>
        <w:br w:type="column"/>
      </w:r>
    </w:p>
    <w:p w14:paraId="021A1267" w14:textId="77777777" w:rsidR="004E3F77" w:rsidRPr="00D70925" w:rsidRDefault="00F45C12" w:rsidP="005F0A38">
      <w:pPr>
        <w:pStyle w:val="Nagwek2"/>
        <w:numPr>
          <w:ilvl w:val="0"/>
          <w:numId w:val="24"/>
        </w:numPr>
        <w:rPr>
          <w:rFonts w:ascii="Times New Roman" w:hAnsi="Times New Roman"/>
          <w:sz w:val="18"/>
          <w:szCs w:val="18"/>
        </w:rPr>
      </w:pPr>
      <w:bookmarkStart w:id="4" w:name="_Toc178329152"/>
      <w:r w:rsidRPr="00D70925">
        <w:rPr>
          <w:rFonts w:ascii="Times New Roman" w:hAnsi="Times New Roman"/>
          <w:sz w:val="18"/>
          <w:szCs w:val="18"/>
        </w:rPr>
        <w:t>Siedmiosekcyjny stół do masażu z Pivotem</w:t>
      </w:r>
      <w:bookmarkEnd w:id="4"/>
    </w:p>
    <w:p w14:paraId="3D409CA3" w14:textId="77777777" w:rsidR="004E3F77" w:rsidRPr="00D70925" w:rsidRDefault="004E3F77" w:rsidP="004E3F77">
      <w:pPr>
        <w:spacing w:before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70925">
        <w:rPr>
          <w:rFonts w:ascii="Times New Roman" w:hAnsi="Times New Roman" w:cs="Times New Roman"/>
          <w:sz w:val="18"/>
          <w:szCs w:val="18"/>
        </w:rPr>
        <w:t xml:space="preserve">Ilość sztuk: </w:t>
      </w:r>
      <w:r w:rsidR="00861EC4" w:rsidRPr="00D70925">
        <w:rPr>
          <w:rFonts w:ascii="Times New Roman" w:hAnsi="Times New Roman" w:cs="Times New Roman"/>
          <w:sz w:val="18"/>
          <w:szCs w:val="18"/>
        </w:rPr>
        <w:t>2</w:t>
      </w:r>
    </w:p>
    <w:tbl>
      <w:tblPr>
        <w:tblW w:w="95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8"/>
        <w:gridCol w:w="4612"/>
        <w:gridCol w:w="1080"/>
        <w:gridCol w:w="3452"/>
      </w:tblGrid>
      <w:tr w:rsidR="00BA3F6C" w:rsidRPr="00D70925" w14:paraId="2D8284E0" w14:textId="77777777" w:rsidTr="0082632F">
        <w:trPr>
          <w:trHeight w:hRule="exact" w:val="56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2C5DAED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  <w:p w14:paraId="2B6CB268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4050073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wymagane</w:t>
            </w:r>
          </w:p>
          <w:p w14:paraId="4EEEE5E3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DF61274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Warunek graniczny</w:t>
            </w:r>
          </w:p>
          <w:p w14:paraId="242EAF94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E128686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oferowane, opis, komentarz</w:t>
            </w:r>
          </w:p>
          <w:p w14:paraId="17BFA0A4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4A8A9C69" w14:textId="77777777" w:rsidTr="0082632F">
        <w:trPr>
          <w:trHeight w:hRule="exact" w:val="85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0624A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72376D59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ADF93" w14:textId="77777777" w:rsidR="00BA3F6C" w:rsidRPr="00D70925" w:rsidRDefault="00BA3F6C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Siedmiosekcyjny stół do masażu z Pivotem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FFF11" w14:textId="77777777" w:rsidR="00BA3F6C" w:rsidRPr="00D70925" w:rsidRDefault="00BA3F6C" w:rsidP="0082632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901E5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0AC487B6" w14:textId="77777777" w:rsidTr="005E0BCA">
        <w:trPr>
          <w:trHeight w:hRule="exact" w:val="978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F497A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73D2A549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C4CC" w14:textId="77777777" w:rsidR="00BA3F6C" w:rsidRPr="00D70925" w:rsidRDefault="005E0BCA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tół 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musi składać się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z 4 unoszonych kółek i 4 antypoślizgowych gumowych stopek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lub równoważnych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9B9E1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C9248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7176A74B" w14:textId="77777777" w:rsidTr="0082632F">
        <w:trPr>
          <w:trHeight w:hRule="exact" w:val="562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70365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2C6A0EF6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C1F7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Kąt pochylenia zagłówka: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ab/>
              <w:t>+ 40 / - 70°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0F52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C0E3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49D5EF57" w14:textId="77777777" w:rsidTr="0082632F">
        <w:trPr>
          <w:trHeight w:hRule="exact" w:val="69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CD87C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520A1125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09B45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Kąt pochylenia sekcji środkowej: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ab/>
              <w:t>0 / + 30°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1964F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03249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45A05AE2" w14:textId="77777777" w:rsidTr="0082632F">
        <w:trPr>
          <w:trHeight w:hRule="exact" w:val="865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BA7C3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046F9E70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DE3D0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Regulacja części nożnej: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ab/>
              <w:t>0 / + 85°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97416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3B72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663045A4" w14:textId="77777777" w:rsidTr="0082632F">
        <w:trPr>
          <w:trHeight w:hRule="exact" w:val="99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B5B1B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1B72EDD5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AC1BF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Regulacja wysokości [cm]: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A2020F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co najmniej </w:t>
            </w:r>
            <w:r w:rsidR="00202CCE" w:rsidRPr="00D70925">
              <w:rPr>
                <w:rFonts w:ascii="Times New Roman" w:hAnsi="Times New Roman" w:cs="Times New Roman"/>
                <w:sz w:val="18"/>
                <w:szCs w:val="18"/>
              </w:rPr>
              <w:t>od 55 cm do co najmniej 95 cm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78D29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F3063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79708857" w14:textId="77777777" w:rsidTr="005E0BCA">
        <w:trPr>
          <w:trHeight w:hRule="exact" w:val="170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9232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62B17E66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B0105" w14:textId="77777777" w:rsidR="005E0BCA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Wymiary </w:t>
            </w:r>
            <w:r w:rsidR="005E0BCA" w:rsidRPr="00D70925">
              <w:rPr>
                <w:rFonts w:ascii="Times New Roman" w:hAnsi="Times New Roman" w:cs="Times New Roman"/>
                <w:sz w:val="18"/>
                <w:szCs w:val="18"/>
              </w:rPr>
              <w:t>[cm]:</w:t>
            </w:r>
          </w:p>
          <w:p w14:paraId="2E730139" w14:textId="77777777" w:rsidR="005E0BCA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5E0BCA" w:rsidRPr="00D70925">
              <w:rPr>
                <w:rFonts w:ascii="Times New Roman" w:hAnsi="Times New Roman" w:cs="Times New Roman"/>
                <w:sz w:val="18"/>
                <w:szCs w:val="18"/>
              </w:rPr>
              <w:t>ługość:</w:t>
            </w:r>
            <w:r w:rsidR="00C41E28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w widełkach 190-210 cm</w:t>
            </w:r>
          </w:p>
          <w:p w14:paraId="0D02AA79" w14:textId="77777777" w:rsidR="00C41E28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szer</w:t>
            </w:r>
            <w:r w:rsidR="00C41E28" w:rsidRPr="00D70925">
              <w:rPr>
                <w:rFonts w:ascii="Times New Roman" w:hAnsi="Times New Roman" w:cs="Times New Roman"/>
                <w:sz w:val="18"/>
                <w:szCs w:val="18"/>
              </w:rPr>
              <w:t>okość: co najmniej 60 cm</w:t>
            </w:r>
          </w:p>
          <w:p w14:paraId="3A52915D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wys</w:t>
            </w:r>
            <w:r w:rsidR="00C41E28" w:rsidRPr="00D70925">
              <w:rPr>
                <w:rFonts w:ascii="Times New Roman" w:hAnsi="Times New Roman" w:cs="Times New Roman"/>
                <w:sz w:val="18"/>
                <w:szCs w:val="18"/>
              </w:rPr>
              <w:t>okość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C41E28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regulowana od co najmniej 55 cm do co najmniej 95 cm lub szerzej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F797A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3E4E2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21D2FDE8" w14:textId="77777777" w:rsidTr="0082632F">
        <w:trPr>
          <w:trHeight w:hRule="exact" w:val="788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746E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F7F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Masa [kg]: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C41E28" w:rsidRPr="00D70925">
              <w:rPr>
                <w:rFonts w:ascii="Times New Roman" w:hAnsi="Times New Roman" w:cs="Times New Roman"/>
                <w:sz w:val="18"/>
                <w:szCs w:val="18"/>
              </w:rPr>
              <w:t>co najwyżej 125 kg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DF564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BD765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00E33BEA" w14:textId="77777777" w:rsidTr="0082632F">
        <w:trPr>
          <w:trHeight w:hRule="exact" w:val="715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37A4F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F80D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Maksymalne obciążenie [kg]: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C41E28" w:rsidRPr="00D70925">
              <w:rPr>
                <w:rFonts w:ascii="Times New Roman" w:hAnsi="Times New Roman" w:cs="Times New Roman"/>
                <w:sz w:val="18"/>
                <w:szCs w:val="18"/>
              </w:rPr>
              <w:t>co najmniej 220 kg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3CBE9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28488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0CED9FB3" w14:textId="77777777" w:rsidTr="0082632F">
        <w:trPr>
          <w:trHeight w:hRule="exact" w:val="976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E1FB4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0FDE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Zasilanie: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ab/>
              <w:t>230 V / 50 Hz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5D99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7A3A5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74AB48F4" w14:textId="77777777" w:rsidTr="0082632F">
        <w:trPr>
          <w:trHeight w:hRule="exact" w:val="1007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456B2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94C7" w14:textId="77777777" w:rsidR="00BA3F6C" w:rsidRPr="00D70925" w:rsidRDefault="00C41E28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>twór na twarz pacjenta w zagłówku i zaślepka do otworu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4CEA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96CE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3DFF8BE9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ABD09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300FA" w14:textId="77777777" w:rsidR="00BA3F6C" w:rsidRPr="00D70925" w:rsidRDefault="00C41E28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>chwyty służące mocowaniu pasa do stabilizacji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93038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B8D10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76A47690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2F1B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6E0E6" w14:textId="23A1D6E6" w:rsidR="00BA3F6C" w:rsidRPr="00D70925" w:rsidRDefault="00C41E28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Wy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>sokiej jakości atestowana tapicerka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E92F9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935DF" w14:textId="12BE0BCD" w:rsidR="00BA3F6C" w:rsidRPr="005574EB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A3F6C" w:rsidRPr="00D70925" w14:paraId="2F3F4751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6841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D357E" w14:textId="77777777" w:rsidR="00BA3F6C" w:rsidRPr="00D70925" w:rsidRDefault="00C41E28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>elingi do zamocowania pasów oraz otwory na 3 bananki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9FF3D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1802E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746DDD76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FC9C4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C27C9" w14:textId="77777777" w:rsidR="00BA3F6C" w:rsidRPr="00D70925" w:rsidRDefault="00C41E28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Ł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>ącznik z tapicerki maskujący przerwy między sekcjami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4414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3890E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1D8A4790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5EFFA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42A40" w14:textId="77777777" w:rsidR="00BA3F6C" w:rsidRPr="00D70925" w:rsidRDefault="00C41E28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>alowana proszkowo, bardzo stabilna stalowa rama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5D0AF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B817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715B8B22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826CB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51E86" w14:textId="77777777" w:rsidR="00BA3F6C" w:rsidRPr="00D70925" w:rsidRDefault="00C41E28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Ś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>ruby mocujące leżysko wkręcane w metalowe wzmocnienia znajdujące się w desce tapicerki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0E049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90FAF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20500473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57A08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76749" w14:textId="77777777" w:rsidR="00BA3F6C" w:rsidRPr="00D70925" w:rsidRDefault="00C41E28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rubość gąbki 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co najmniej 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>40 mm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24851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D1B61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8C769B3" w14:textId="77777777" w:rsidR="004E3F77" w:rsidRPr="00D70925" w:rsidRDefault="001A7900" w:rsidP="004E3F77">
      <w:pPr>
        <w:rPr>
          <w:rFonts w:ascii="Times New Roman" w:hAnsi="Times New Roman" w:cs="Times New Roman"/>
          <w:b/>
          <w:bCs/>
        </w:rPr>
      </w:pPr>
      <w:r w:rsidRPr="00D70925">
        <w:rPr>
          <w:rFonts w:ascii="Times New Roman" w:hAnsi="Times New Roman" w:cs="Times New Roman"/>
          <w:b/>
          <w:bCs/>
          <w:sz w:val="18"/>
          <w:szCs w:val="18"/>
        </w:rPr>
        <w:t xml:space="preserve">Do </w:t>
      </w:r>
      <w:r w:rsidR="008D1C72" w:rsidRPr="00D70925">
        <w:rPr>
          <w:rFonts w:ascii="Times New Roman" w:hAnsi="Times New Roman" w:cs="Times New Roman"/>
          <w:b/>
          <w:bCs/>
          <w:sz w:val="18"/>
          <w:szCs w:val="18"/>
        </w:rPr>
        <w:t>przeprowadzenia</w:t>
      </w:r>
      <w:r w:rsidRPr="00D70925">
        <w:rPr>
          <w:rFonts w:ascii="Times New Roman" w:hAnsi="Times New Roman" w:cs="Times New Roman"/>
          <w:b/>
          <w:bCs/>
          <w:sz w:val="18"/>
          <w:szCs w:val="18"/>
        </w:rPr>
        <w:t xml:space="preserve"> szkolenie z obsługi powyższego sprzętu dla 6 osób.</w:t>
      </w:r>
    </w:p>
    <w:p w14:paraId="552EC6AA" w14:textId="77777777" w:rsidR="004E3F77" w:rsidRPr="00D70925" w:rsidRDefault="004E3F77" w:rsidP="004E3F77">
      <w:pPr>
        <w:spacing w:before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14:paraId="7E88469D" w14:textId="77777777" w:rsidR="0085281C" w:rsidRPr="00D70925" w:rsidRDefault="004E3F77" w:rsidP="005F0A38">
      <w:pPr>
        <w:pStyle w:val="Nagwek2"/>
        <w:numPr>
          <w:ilvl w:val="0"/>
          <w:numId w:val="24"/>
        </w:numPr>
        <w:rPr>
          <w:rFonts w:ascii="Times New Roman" w:hAnsi="Times New Roman"/>
          <w:bCs w:val="0"/>
          <w:sz w:val="18"/>
          <w:szCs w:val="18"/>
        </w:rPr>
      </w:pPr>
      <w:r w:rsidRPr="00D70925">
        <w:rPr>
          <w:rFonts w:ascii="Times New Roman" w:hAnsi="Times New Roman"/>
          <w:b w:val="0"/>
          <w:bCs w:val="0"/>
        </w:rPr>
        <w:br w:type="column"/>
      </w:r>
      <w:bookmarkStart w:id="5" w:name="_Hlk178095078"/>
      <w:bookmarkStart w:id="6" w:name="_Toc178329153"/>
      <w:r w:rsidR="0085281C" w:rsidRPr="00D70925">
        <w:rPr>
          <w:rFonts w:ascii="Times New Roman" w:hAnsi="Times New Roman"/>
          <w:bCs w:val="0"/>
          <w:sz w:val="18"/>
          <w:szCs w:val="18"/>
        </w:rPr>
        <w:lastRenderedPageBreak/>
        <w:t>Aparat do terapii ultradźwiękowej</w:t>
      </w:r>
      <w:r w:rsidR="00751328" w:rsidRPr="00D70925">
        <w:rPr>
          <w:rFonts w:ascii="Times New Roman" w:hAnsi="Times New Roman"/>
          <w:bCs w:val="0"/>
          <w:sz w:val="18"/>
          <w:szCs w:val="18"/>
        </w:rPr>
        <w:t xml:space="preserve"> z głowicą </w:t>
      </w:r>
      <w:bookmarkEnd w:id="5"/>
      <w:r w:rsidR="00751328" w:rsidRPr="00D70925">
        <w:rPr>
          <w:rFonts w:ascii="Times New Roman" w:hAnsi="Times New Roman"/>
          <w:bCs w:val="0"/>
          <w:sz w:val="18"/>
          <w:szCs w:val="18"/>
        </w:rPr>
        <w:t>bezobsługową</w:t>
      </w:r>
      <w:bookmarkEnd w:id="6"/>
    </w:p>
    <w:p w14:paraId="4D09F397" w14:textId="77777777" w:rsidR="0085281C" w:rsidRPr="00D70925" w:rsidRDefault="0085281C" w:rsidP="0085281C">
      <w:pPr>
        <w:spacing w:before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70925">
        <w:rPr>
          <w:rFonts w:ascii="Times New Roman" w:hAnsi="Times New Roman" w:cs="Times New Roman"/>
          <w:sz w:val="18"/>
          <w:szCs w:val="18"/>
        </w:rPr>
        <w:t>Ilość sztuk: 1</w:t>
      </w:r>
    </w:p>
    <w:tbl>
      <w:tblPr>
        <w:tblW w:w="95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8"/>
        <w:gridCol w:w="4612"/>
        <w:gridCol w:w="1080"/>
        <w:gridCol w:w="3452"/>
      </w:tblGrid>
      <w:tr w:rsidR="00BA3F6C" w:rsidRPr="00D70925" w14:paraId="37026FE6" w14:textId="77777777" w:rsidTr="0082632F">
        <w:trPr>
          <w:trHeight w:hRule="exact" w:val="56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1D2B9C1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  <w:p w14:paraId="5C2CE90B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1F53339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wymagane</w:t>
            </w:r>
          </w:p>
          <w:p w14:paraId="76BADE95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9F9E1E7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Warunek graniczny</w:t>
            </w:r>
          </w:p>
          <w:p w14:paraId="025C4ACA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9ADE234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oferowane, opis, komentarz</w:t>
            </w:r>
          </w:p>
          <w:p w14:paraId="0ECBAEED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7CF97063" w14:textId="77777777" w:rsidTr="0082632F">
        <w:trPr>
          <w:trHeight w:hRule="exact" w:val="85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8E10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4BD5EEE7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AEDC1" w14:textId="77777777" w:rsidR="00BA3F6C" w:rsidRPr="00D70925" w:rsidRDefault="00BA3F6C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Aparat do terapii ultradźwiękowej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FD27" w14:textId="77777777" w:rsidR="00BA3F6C" w:rsidRPr="00D70925" w:rsidRDefault="00BA3F6C" w:rsidP="0082632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F7432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2B16276D" w14:textId="77777777" w:rsidTr="0082632F">
        <w:trPr>
          <w:trHeight w:hRule="exact" w:val="708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97816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6B6089AE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EC00F" w14:textId="77777777" w:rsidR="00BA3F6C" w:rsidRPr="00D70925" w:rsidRDefault="00C41E28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>olorowy graficzny wyświetlacz z panelem dotykowym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o wielkości co najmniej 4’’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AF65D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A0B73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2DF65842" w14:textId="77777777" w:rsidTr="0082632F">
        <w:trPr>
          <w:trHeight w:hRule="exact" w:val="562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42C3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0E54F53B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0895C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Przyjazna obsługa przyciskami oraz ekranem dotykowym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27FB6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A5B89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625D3F2C" w14:textId="77777777" w:rsidTr="0082632F">
        <w:trPr>
          <w:trHeight w:hRule="exact" w:val="69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AC60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6E75B4E4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97CC0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Głowica dwuczęstotliwościow</w:t>
            </w:r>
            <w:r w:rsidR="00202CCE" w:rsidRPr="00D70925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: 1 MHz i 3,3 MHz o powierzchni </w:t>
            </w:r>
            <w:r w:rsidR="00202CCE" w:rsidRPr="00D70925">
              <w:rPr>
                <w:rFonts w:ascii="Times New Roman" w:hAnsi="Times New Roman" w:cs="Times New Roman"/>
                <w:sz w:val="18"/>
                <w:szCs w:val="18"/>
              </w:rPr>
              <w:t>w widełkach 4,5-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202CCE" w:rsidRPr="00D70925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cm2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39735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B4B5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300BED62" w14:textId="77777777" w:rsidTr="0082632F">
        <w:trPr>
          <w:trHeight w:hRule="exact" w:val="865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D5666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67F8519B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D3F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Praca ciągła i impulsowa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04FFB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1EB5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43897A82" w14:textId="77777777" w:rsidTr="0082632F">
        <w:trPr>
          <w:trHeight w:hRule="exact" w:val="99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E8418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603E6F19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8FEE0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Głowice wodoodporne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6CDAF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AB83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245ABB31" w14:textId="77777777" w:rsidTr="0082632F">
        <w:trPr>
          <w:trHeight w:hRule="exact" w:val="76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DB6BB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50C7CDD1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FB95F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Regulacja wypełnienia impulsów płynna lub skokowa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414F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15EB2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0AF59E19" w14:textId="77777777" w:rsidTr="0082632F">
        <w:trPr>
          <w:trHeight w:hRule="exact" w:val="788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0930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94DBA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Sygnalizacja świetlna i dźwiękowa sprzęgania głowicy z pacjentem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C9DD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7EF56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7E7AA3F2" w14:textId="77777777" w:rsidTr="0082632F">
        <w:trPr>
          <w:trHeight w:hRule="exact" w:val="715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CF1F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C87EB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Gotowe programy zabiegowe dla typowych schorzeń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09EE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B4D8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251956AD" w14:textId="77777777" w:rsidTr="0082632F">
        <w:trPr>
          <w:trHeight w:hRule="exact" w:val="976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0872E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ECAC0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Programy własne –</w:t>
            </w:r>
            <w:r w:rsidR="00202CCE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panel zapisu przez terapeutę (klawiatura ekranowa)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F5D3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783D4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54B0F54A" w14:textId="77777777" w:rsidTr="0082632F">
        <w:trPr>
          <w:trHeight w:hRule="exact" w:val="1007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EEBA9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90CE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Liczniki czasu i liczby wykonanych zabiegów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70394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2F51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382037F9" w14:textId="77777777" w:rsidTr="002817E7">
        <w:trPr>
          <w:trHeight w:hRule="exact" w:val="107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00EF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9D9F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Na wyposażeniu:</w:t>
            </w:r>
          </w:p>
          <w:p w14:paraId="4712E3EF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instrukcja użytkowania,</w:t>
            </w:r>
          </w:p>
          <w:p w14:paraId="3ABF1560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przewód sieciowy - 1 szt.,</w:t>
            </w:r>
          </w:p>
          <w:p w14:paraId="4FA3DDA3" w14:textId="2693596D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A748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052AA" w14:textId="1FD76D93" w:rsidR="00BA3F6C" w:rsidRPr="005574EB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A3F6C" w:rsidRPr="00D70925" w14:paraId="6C6DB6B7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01ABB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5884" w14:textId="77777777" w:rsidR="00BA3F6C" w:rsidRPr="00D70925" w:rsidRDefault="00202CCE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</w:rPr>
              <w:t>M</w:t>
            </w:r>
            <w:r w:rsidR="00BA3F6C" w:rsidRPr="00D70925">
              <w:rPr>
                <w:rFonts w:ascii="Times New Roman" w:hAnsi="Times New Roman" w:cs="Times New Roman"/>
              </w:rPr>
              <w:t>oc ciągła: 2,5 W/cm2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69EF7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D297E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39A65BF5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7728E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296F6" w14:textId="77777777" w:rsidR="00BA3F6C" w:rsidRPr="00D70925" w:rsidRDefault="00202CCE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>oc impulsowa w szczycie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ab/>
              <w:t>3 W/cm2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6525B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2319E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4F115794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28CA9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143F" w14:textId="77777777" w:rsidR="00BA3F6C" w:rsidRPr="00D70925" w:rsidRDefault="00202CCE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>zęstotliwość ulktradźwięków: 1 MHz lub 3,3 MHz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4A175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2E6EA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106A2771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9A7EC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FCCC" w14:textId="77777777" w:rsidR="00BA3F6C" w:rsidRPr="00D70925" w:rsidRDefault="00202CCE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>zęstotliwość impulsów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ab/>
              <w:t>10-150 Hz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E05D0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1BF07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434D7843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E0DB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A2459" w14:textId="77777777" w:rsidR="00BA3F6C" w:rsidRPr="00D70925" w:rsidRDefault="00202CCE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>łynnie: 5 – 100%, krok 5%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14EA9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38B8E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4F037010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B8C97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D460F" w14:textId="77777777" w:rsidR="00BA3F6C" w:rsidRPr="00D70925" w:rsidRDefault="00202CCE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>kokowo: 6,25%; 12,5%; 25%; 50%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990C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D34E7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3EF73341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F01A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DEA90" w14:textId="77777777" w:rsidR="00BA3F6C" w:rsidRPr="00D70925" w:rsidRDefault="00202CCE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>egar sterujący czasem zabiegu: 1 sek - 30 min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7D57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14315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1DA84C13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080D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FA07B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Zasilanie sieć jednofazowa ~230 V 10%, 50 Hz, 50 VA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6CA5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0C73D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1E27210B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315E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D363" w14:textId="77777777" w:rsidR="00BA3F6C" w:rsidRPr="00D70925" w:rsidRDefault="00202CCE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>lasa ochronności elektrycznej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ab/>
              <w:t>I typ B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80EB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65E7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5E423D3E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B5978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42C75" w14:textId="77777777" w:rsidR="00BA3F6C" w:rsidRPr="00D70925" w:rsidRDefault="00202CCE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>emperatura otoczenia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ab/>
              <w:t>10°C - 40°C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A5281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BFC12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508042E2" w14:textId="77777777" w:rsidTr="00202CCE">
        <w:trPr>
          <w:trHeight w:hRule="exact" w:val="142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535C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B01D" w14:textId="77777777" w:rsidR="00202CCE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Wymiary</w:t>
            </w:r>
            <w:r w:rsidR="00202CCE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[mm]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  <w:p w14:paraId="39670B26" w14:textId="77777777" w:rsidR="00202CCE" w:rsidRPr="00D70925" w:rsidRDefault="00202CCE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Długość: w widełkach 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00-350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</w:p>
          <w:p w14:paraId="412376A3" w14:textId="77777777" w:rsidR="00202CCE" w:rsidRPr="00D70925" w:rsidRDefault="00202CCE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Szerokość: </w:t>
            </w:r>
            <w:r w:rsidR="00842B32" w:rsidRPr="00D70925">
              <w:rPr>
                <w:rFonts w:ascii="Times New Roman" w:hAnsi="Times New Roman" w:cs="Times New Roman"/>
                <w:sz w:val="18"/>
                <w:szCs w:val="18"/>
              </w:rPr>
              <w:t>w widełkach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42B32" w:rsidRPr="00D70925">
              <w:rPr>
                <w:rFonts w:ascii="Times New Roman" w:hAnsi="Times New Roman" w:cs="Times New Roman"/>
                <w:sz w:val="18"/>
                <w:szCs w:val="18"/>
              </w:rPr>
              <w:t>250-300 mm</w:t>
            </w:r>
          </w:p>
          <w:p w14:paraId="088B3026" w14:textId="77777777" w:rsidR="00BA3F6C" w:rsidRPr="00D70925" w:rsidRDefault="00202CCE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Wysokość: </w:t>
            </w:r>
            <w:r w:rsidR="00842B32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co najwyżej 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42B32" w:rsidRPr="00D70925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mm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2C89E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732AE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5E63BC4E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2B3BD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6391F" w14:textId="77777777" w:rsidR="00BA3F6C" w:rsidRPr="00D70925" w:rsidRDefault="00842B32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asa sterownika: 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co najwyżej 3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kg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A1D7A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9822D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061C7AC4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BF2E0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3C7D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Głowica zabiegowa</w:t>
            </w:r>
            <w:r w:rsidR="00842B32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o powierzchni w widełkach 15-20 cm2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, częstotliwość przełączana 1 lub 3,3MHz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A5B54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E9024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D9E61D6" w14:textId="77777777" w:rsidR="00B25A01" w:rsidRPr="00D70925" w:rsidRDefault="00B25A01" w:rsidP="00B25A01">
      <w:pPr>
        <w:rPr>
          <w:rFonts w:ascii="Times New Roman" w:hAnsi="Times New Roman" w:cs="Times New Roman"/>
          <w:b/>
          <w:bCs/>
        </w:rPr>
      </w:pPr>
      <w:r w:rsidRPr="00D70925">
        <w:rPr>
          <w:rFonts w:ascii="Times New Roman" w:hAnsi="Times New Roman" w:cs="Times New Roman"/>
          <w:b/>
          <w:bCs/>
          <w:sz w:val="18"/>
          <w:szCs w:val="18"/>
        </w:rPr>
        <w:t xml:space="preserve">Do </w:t>
      </w:r>
      <w:r w:rsidR="008D1C72" w:rsidRPr="00D70925">
        <w:rPr>
          <w:rFonts w:ascii="Times New Roman" w:hAnsi="Times New Roman" w:cs="Times New Roman"/>
          <w:b/>
          <w:bCs/>
          <w:sz w:val="18"/>
          <w:szCs w:val="18"/>
        </w:rPr>
        <w:t>przeprowadzenia</w:t>
      </w:r>
      <w:r w:rsidRPr="00D70925">
        <w:rPr>
          <w:rFonts w:ascii="Times New Roman" w:hAnsi="Times New Roman" w:cs="Times New Roman"/>
          <w:b/>
          <w:bCs/>
          <w:sz w:val="18"/>
          <w:szCs w:val="18"/>
        </w:rPr>
        <w:t xml:space="preserve"> szkolenie z obsługi powyższego sprzętu dla 6 osób.</w:t>
      </w:r>
    </w:p>
    <w:p w14:paraId="101BFDCD" w14:textId="77777777" w:rsidR="0085281C" w:rsidRPr="00D70925" w:rsidRDefault="0085281C" w:rsidP="00871D2A">
      <w:pPr>
        <w:rPr>
          <w:rFonts w:ascii="Times New Roman" w:hAnsi="Times New Roman" w:cs="Times New Roman"/>
        </w:rPr>
      </w:pPr>
    </w:p>
    <w:p w14:paraId="1CE457A6" w14:textId="77777777" w:rsidR="00751328" w:rsidRPr="00D70925" w:rsidRDefault="004E3F77" w:rsidP="005F0A38">
      <w:pPr>
        <w:pStyle w:val="Nagwek2"/>
        <w:numPr>
          <w:ilvl w:val="0"/>
          <w:numId w:val="24"/>
        </w:numPr>
        <w:rPr>
          <w:rFonts w:ascii="Times New Roman" w:hAnsi="Times New Roman"/>
          <w:bCs w:val="0"/>
          <w:sz w:val="18"/>
          <w:szCs w:val="18"/>
        </w:rPr>
      </w:pPr>
      <w:r w:rsidRPr="00D70925">
        <w:rPr>
          <w:rFonts w:ascii="Times New Roman" w:hAnsi="Times New Roman"/>
          <w:b w:val="0"/>
          <w:bCs w:val="0"/>
        </w:rPr>
        <w:br w:type="column"/>
      </w:r>
      <w:bookmarkStart w:id="7" w:name="_Toc178329154"/>
      <w:r w:rsidR="00751328" w:rsidRPr="00D70925">
        <w:rPr>
          <w:rFonts w:ascii="Times New Roman" w:hAnsi="Times New Roman"/>
          <w:bCs w:val="0"/>
          <w:sz w:val="18"/>
          <w:szCs w:val="18"/>
        </w:rPr>
        <w:lastRenderedPageBreak/>
        <w:t>Aparat do magnetoterapii</w:t>
      </w:r>
      <w:bookmarkEnd w:id="7"/>
    </w:p>
    <w:p w14:paraId="7F033B4A" w14:textId="77777777" w:rsidR="00751328" w:rsidRPr="00D70925" w:rsidRDefault="00751328" w:rsidP="00751328">
      <w:pPr>
        <w:spacing w:before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70925">
        <w:rPr>
          <w:rFonts w:ascii="Times New Roman" w:hAnsi="Times New Roman" w:cs="Times New Roman"/>
          <w:sz w:val="18"/>
          <w:szCs w:val="18"/>
        </w:rPr>
        <w:t>Ilość sztuk: 1</w:t>
      </w:r>
    </w:p>
    <w:tbl>
      <w:tblPr>
        <w:tblW w:w="95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8"/>
        <w:gridCol w:w="4612"/>
        <w:gridCol w:w="1080"/>
        <w:gridCol w:w="3452"/>
      </w:tblGrid>
      <w:tr w:rsidR="004438A3" w:rsidRPr="00D70925" w14:paraId="667CFCB9" w14:textId="77777777" w:rsidTr="0082632F">
        <w:trPr>
          <w:trHeight w:hRule="exact" w:val="56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A068ABB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  <w:p w14:paraId="280503B9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36C973D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wymagane</w:t>
            </w:r>
          </w:p>
          <w:p w14:paraId="57F2E07E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B9B19BE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Warunek graniczny</w:t>
            </w:r>
          </w:p>
          <w:p w14:paraId="28374AF1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C42CCE0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oferowane, opis, komentarz</w:t>
            </w:r>
          </w:p>
          <w:p w14:paraId="59BA9899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31C0B462" w14:textId="77777777" w:rsidTr="0082632F">
        <w:trPr>
          <w:trHeight w:hRule="exact" w:val="85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8288F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4238F09B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3516A" w14:textId="77777777" w:rsidR="004438A3" w:rsidRPr="00D70925" w:rsidRDefault="004438A3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Aparat do magnetoterapii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70095" w14:textId="77777777" w:rsidR="004438A3" w:rsidRPr="00D70925" w:rsidRDefault="004438A3" w:rsidP="0082632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E535B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412122C4" w14:textId="77777777" w:rsidTr="0082632F">
        <w:trPr>
          <w:trHeight w:hRule="exact" w:val="708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E3C6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2A330A68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30BB4" w14:textId="77777777" w:rsidR="004438A3" w:rsidRPr="00D70925" w:rsidRDefault="004438A3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Dwa niezależne w czasie zabiegi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4BCA6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6185A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6CEC6D53" w14:textId="77777777" w:rsidTr="00842B32">
        <w:trPr>
          <w:trHeight w:hRule="exact" w:val="81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F8C86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33FEC9EC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2306" w14:textId="77777777" w:rsidR="004438A3" w:rsidRPr="00D70925" w:rsidRDefault="00842B32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="004438A3" w:rsidRPr="00D70925">
              <w:rPr>
                <w:rFonts w:ascii="Times New Roman" w:hAnsi="Times New Roman" w:cs="Times New Roman"/>
                <w:sz w:val="18"/>
                <w:szCs w:val="18"/>
              </w:rPr>
              <w:t>ażdy aplikator ma swój własny zegar zabiegowy i może być włączany niezależnie od drugiego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712E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9693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71C4EC9C" w14:textId="77777777" w:rsidTr="0082632F">
        <w:trPr>
          <w:trHeight w:hRule="exact" w:val="69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B06F5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1EB6BDF2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B7B1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Częstotliwość zmian pola magnetycznego [Hz]:   1 – 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0E5C7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F362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1D9D87A2" w14:textId="77777777" w:rsidTr="0082632F">
        <w:trPr>
          <w:trHeight w:hRule="exact" w:val="865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6202C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27FD096F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ABCF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Zmiana indukcji pola magnetycznego [mT]:        0 – 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FECA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15602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0792359A" w14:textId="77777777" w:rsidTr="0082632F">
        <w:trPr>
          <w:trHeight w:hRule="exact" w:val="99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23E6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3F93046C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D8339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Czas impuls / przerwa [s]: 0,5 – 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C8F8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DB2D3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230CB3C0" w14:textId="77777777" w:rsidTr="0082632F">
        <w:trPr>
          <w:trHeight w:hRule="exact" w:val="76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0C9F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3533E1AA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8D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Zasilanie [V/Hz/W]: 230/ 50 / 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25111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CBF88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4CB7BBA0" w14:textId="77777777" w:rsidTr="0082632F">
        <w:trPr>
          <w:trHeight w:hRule="exact" w:val="788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8A371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305F6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Masa aparatu [kg]: </w:t>
            </w:r>
            <w:r w:rsidR="003026CE" w:rsidRPr="00D70925">
              <w:rPr>
                <w:rFonts w:ascii="Times New Roman" w:hAnsi="Times New Roman" w:cs="Times New Roman"/>
                <w:sz w:val="18"/>
                <w:szCs w:val="18"/>
              </w:rPr>
              <w:t>maksymalnie 5 kg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87506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E4C09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6AC64199" w14:textId="77777777" w:rsidTr="00B900B4">
        <w:trPr>
          <w:trHeight w:hRule="exact" w:val="156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5D878" w14:textId="77777777" w:rsidR="004438A3" w:rsidRPr="002817E7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17E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4A49" w14:textId="77777777" w:rsidR="00B900B4" w:rsidRPr="002817E7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8" w:name="_Hlk178095337"/>
            <w:r w:rsidRPr="002817E7">
              <w:rPr>
                <w:rFonts w:ascii="Times New Roman" w:hAnsi="Times New Roman" w:cs="Times New Roman"/>
                <w:sz w:val="18"/>
                <w:szCs w:val="18"/>
              </w:rPr>
              <w:t>Rozmiar sterownika [mm]</w:t>
            </w:r>
            <w:r w:rsidR="00B900B4" w:rsidRPr="002817E7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2817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A24B26E" w14:textId="77777777" w:rsidR="00B900B4" w:rsidRPr="002817E7" w:rsidRDefault="0084020D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17E7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4438A3" w:rsidRPr="002817E7">
              <w:rPr>
                <w:rFonts w:ascii="Times New Roman" w:hAnsi="Times New Roman" w:cs="Times New Roman"/>
                <w:sz w:val="18"/>
                <w:szCs w:val="18"/>
              </w:rPr>
              <w:t>zerokość</w:t>
            </w:r>
            <w:r w:rsidRPr="002817E7">
              <w:rPr>
                <w:rFonts w:ascii="Times New Roman" w:hAnsi="Times New Roman" w:cs="Times New Roman"/>
                <w:sz w:val="18"/>
                <w:szCs w:val="18"/>
              </w:rPr>
              <w:t>: w widełkach 325-340 mm</w:t>
            </w:r>
            <w:r w:rsidR="004438A3" w:rsidRPr="002817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CDDEC9F" w14:textId="77777777" w:rsidR="0084020D" w:rsidRPr="002817E7" w:rsidRDefault="0084020D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17E7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="004438A3" w:rsidRPr="002817E7">
              <w:rPr>
                <w:rFonts w:ascii="Times New Roman" w:hAnsi="Times New Roman" w:cs="Times New Roman"/>
                <w:sz w:val="18"/>
                <w:szCs w:val="18"/>
              </w:rPr>
              <w:t>łębokość</w:t>
            </w:r>
            <w:r w:rsidRPr="002817E7">
              <w:rPr>
                <w:rFonts w:ascii="Times New Roman" w:hAnsi="Times New Roman" w:cs="Times New Roman"/>
                <w:sz w:val="18"/>
                <w:szCs w:val="18"/>
              </w:rPr>
              <w:t xml:space="preserve">: w widełkach 250-290 mm </w:t>
            </w:r>
          </w:p>
          <w:p w14:paraId="38CB4E41" w14:textId="77777777" w:rsidR="004438A3" w:rsidRPr="002817E7" w:rsidRDefault="0084020D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17E7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="004438A3" w:rsidRPr="002817E7">
              <w:rPr>
                <w:rFonts w:ascii="Times New Roman" w:hAnsi="Times New Roman" w:cs="Times New Roman"/>
                <w:sz w:val="18"/>
                <w:szCs w:val="18"/>
              </w:rPr>
              <w:t xml:space="preserve">ysokość: </w:t>
            </w:r>
            <w:r w:rsidRPr="002817E7">
              <w:rPr>
                <w:rFonts w:ascii="Times New Roman" w:hAnsi="Times New Roman" w:cs="Times New Roman"/>
                <w:sz w:val="18"/>
                <w:szCs w:val="18"/>
              </w:rPr>
              <w:t>w widełkach 115-130</w:t>
            </w:r>
            <w:bookmarkEnd w:id="8"/>
            <w:r w:rsidRPr="002817E7">
              <w:rPr>
                <w:rFonts w:ascii="Times New Roman" w:hAnsi="Times New Roman" w:cs="Times New Roman"/>
                <w:sz w:val="18"/>
                <w:szCs w:val="18"/>
              </w:rPr>
              <w:t xml:space="preserve"> mm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D9D2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22EB3" w14:textId="4C2EAC80" w:rsidR="004438A3" w:rsidRPr="005574EB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438A3" w:rsidRPr="00D70925" w14:paraId="6DC6DA36" w14:textId="77777777" w:rsidTr="0082632F">
        <w:trPr>
          <w:trHeight w:hRule="exact" w:val="976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F69BD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86BDF" w14:textId="77777777" w:rsidR="004438A3" w:rsidRPr="00D70925" w:rsidRDefault="003026CE" w:rsidP="008649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Co najmniej </w:t>
            </w:r>
            <w:r w:rsidR="0086491C" w:rsidRPr="00D70925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  <w:r w:rsidR="004438A3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gotow</w:t>
            </w:r>
            <w:r w:rsidR="0086491C" w:rsidRPr="00D70925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4438A3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zabieg</w:t>
            </w:r>
            <w:r w:rsidR="0086491C" w:rsidRPr="00D70925">
              <w:rPr>
                <w:rFonts w:ascii="Times New Roman" w:hAnsi="Times New Roman" w:cs="Times New Roman"/>
                <w:sz w:val="18"/>
                <w:szCs w:val="18"/>
              </w:rPr>
              <w:t>i w pamięci aparatu</w:t>
            </w:r>
            <w:r w:rsidR="004438A3" w:rsidRPr="00D7092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6491C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m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ożliwość wpisu co najmniej kolejnych </w:t>
            </w:r>
            <w:r w:rsidR="0086491C" w:rsidRPr="00D7092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438A3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zabiegów do wpisu indywidualnych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F3FA7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A40A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0C839B7D" w14:textId="77777777" w:rsidTr="0086491C">
        <w:trPr>
          <w:trHeight w:hRule="exact" w:val="58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E4DDF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080E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Kształty zmian pola magnetycznego: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ab/>
              <w:t>sinusoida, prostokąt, trójkąt – unipolarne i bipolarne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7C2B9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61D01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02B3EF53" w14:textId="77777777" w:rsidTr="0086491C">
        <w:trPr>
          <w:trHeight w:hRule="exact" w:val="55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0C202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F9806" w14:textId="77777777" w:rsidR="004438A3" w:rsidRPr="002817E7" w:rsidRDefault="003026CE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17E7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4438A3" w:rsidRPr="002817E7">
              <w:rPr>
                <w:rFonts w:ascii="Times New Roman" w:hAnsi="Times New Roman" w:cs="Times New Roman"/>
                <w:sz w:val="18"/>
                <w:szCs w:val="18"/>
              </w:rPr>
              <w:t xml:space="preserve">plikator szpulowy o średnicy </w:t>
            </w:r>
            <w:r w:rsidR="00B12226" w:rsidRPr="002817E7">
              <w:rPr>
                <w:rFonts w:ascii="Times New Roman" w:hAnsi="Times New Roman" w:cs="Times New Roman"/>
                <w:sz w:val="18"/>
                <w:szCs w:val="18"/>
              </w:rPr>
              <w:t>w widełkach 560-620mm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7FB18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88430" w14:textId="359C7D26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2FDC99B3" w14:textId="77777777" w:rsidTr="0086491C">
        <w:trPr>
          <w:trHeight w:hRule="exact" w:val="129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0EB04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C435" w14:textId="77777777" w:rsidR="004438A3" w:rsidRPr="002817E7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9" w:name="_Hlk178095405"/>
            <w:r w:rsidRPr="002817E7">
              <w:rPr>
                <w:rFonts w:ascii="Times New Roman" w:hAnsi="Times New Roman" w:cs="Times New Roman"/>
                <w:sz w:val="18"/>
                <w:szCs w:val="18"/>
              </w:rPr>
              <w:t xml:space="preserve">Podnośnik do aplikatora o śr. </w:t>
            </w:r>
            <w:r w:rsidR="0084020D" w:rsidRPr="002817E7">
              <w:rPr>
                <w:rFonts w:ascii="Times New Roman" w:hAnsi="Times New Roman" w:cs="Times New Roman"/>
                <w:sz w:val="18"/>
                <w:szCs w:val="18"/>
              </w:rPr>
              <w:t>W widełkach 560-</w:t>
            </w:r>
            <w:r w:rsidRPr="002817E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4020D" w:rsidRPr="002817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817E7">
              <w:rPr>
                <w:rFonts w:ascii="Times New Roman" w:hAnsi="Times New Roman" w:cs="Times New Roman"/>
                <w:sz w:val="18"/>
                <w:szCs w:val="18"/>
              </w:rPr>
              <w:t>0mm, umożliwia</w:t>
            </w:r>
            <w:r w:rsidR="0086491C" w:rsidRPr="002817E7">
              <w:rPr>
                <w:rFonts w:ascii="Times New Roman" w:hAnsi="Times New Roman" w:cs="Times New Roman"/>
                <w:sz w:val="18"/>
                <w:szCs w:val="18"/>
              </w:rPr>
              <w:t>jący</w:t>
            </w:r>
            <w:r w:rsidRPr="002817E7">
              <w:rPr>
                <w:rFonts w:ascii="Times New Roman" w:hAnsi="Times New Roman" w:cs="Times New Roman"/>
                <w:sz w:val="18"/>
                <w:szCs w:val="18"/>
              </w:rPr>
              <w:t xml:space="preserve"> ruch aplikatora w pionie </w:t>
            </w:r>
            <w:bookmarkEnd w:id="9"/>
          </w:p>
          <w:p w14:paraId="3E98083C" w14:textId="77777777" w:rsidR="0086491C" w:rsidRPr="002817E7" w:rsidRDefault="0086491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17E7">
              <w:rPr>
                <w:rFonts w:ascii="Times New Roman" w:hAnsi="Times New Roman" w:cs="Times New Roman"/>
                <w:sz w:val="18"/>
                <w:szCs w:val="18"/>
              </w:rPr>
              <w:t>UWAGA! Podnośnik powinien mieć co najmniej taką średnicę, co najszerszy aplikator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0BDB0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9E541" w14:textId="4F79DBB1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098BA2C8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12C83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782D" w14:textId="77777777" w:rsidR="004438A3" w:rsidRPr="002817E7" w:rsidRDefault="003026CE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17E7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4438A3" w:rsidRPr="002817E7">
              <w:rPr>
                <w:rFonts w:ascii="Times New Roman" w:hAnsi="Times New Roman" w:cs="Times New Roman"/>
                <w:sz w:val="18"/>
                <w:szCs w:val="18"/>
              </w:rPr>
              <w:t xml:space="preserve">plikator szpulowy o średnicy </w:t>
            </w:r>
            <w:r w:rsidR="0084020D" w:rsidRPr="002817E7">
              <w:rPr>
                <w:rFonts w:ascii="Times New Roman" w:hAnsi="Times New Roman" w:cs="Times New Roman"/>
                <w:sz w:val="18"/>
                <w:szCs w:val="18"/>
              </w:rPr>
              <w:t xml:space="preserve">w widełkach </w:t>
            </w:r>
            <w:r w:rsidR="004438A3" w:rsidRPr="002817E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4020D" w:rsidRPr="002817E7">
              <w:rPr>
                <w:rFonts w:ascii="Times New Roman" w:hAnsi="Times New Roman" w:cs="Times New Roman"/>
                <w:sz w:val="18"/>
                <w:szCs w:val="18"/>
              </w:rPr>
              <w:t xml:space="preserve">00-320 </w:t>
            </w:r>
            <w:r w:rsidR="004438A3" w:rsidRPr="002817E7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4757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DAB27" w14:textId="10EDFAAF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742EAA94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7B31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2EAE8" w14:textId="77777777" w:rsidR="004438A3" w:rsidRPr="002817E7" w:rsidRDefault="00B900B4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17E7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4438A3" w:rsidRPr="002817E7">
              <w:rPr>
                <w:rFonts w:ascii="Times New Roman" w:hAnsi="Times New Roman" w:cs="Times New Roman"/>
                <w:sz w:val="18"/>
                <w:szCs w:val="18"/>
              </w:rPr>
              <w:t xml:space="preserve">plikator szpulowy o średnicy </w:t>
            </w:r>
            <w:r w:rsidR="0084020D" w:rsidRPr="002817E7">
              <w:rPr>
                <w:rFonts w:ascii="Times New Roman" w:hAnsi="Times New Roman" w:cs="Times New Roman"/>
                <w:bCs/>
                <w:sz w:val="18"/>
                <w:szCs w:val="18"/>
              </w:rPr>
              <w:t>180-210 mm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A9389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AACAA" w14:textId="14B6B5D6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0ACF65DF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2F224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2B04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Stolik pod aparaturę medyczną posiadający </w:t>
            </w:r>
            <w:r w:rsidR="0084020D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co najmniej 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 półki oraz malowaną proszkowo konstrukcję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0D6D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2C154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183D1E2" w14:textId="77777777" w:rsidR="00B25A01" w:rsidRPr="00D70925" w:rsidRDefault="00B25A01" w:rsidP="00B25A01">
      <w:pPr>
        <w:rPr>
          <w:rFonts w:ascii="Times New Roman" w:hAnsi="Times New Roman" w:cs="Times New Roman"/>
          <w:b/>
          <w:bCs/>
        </w:rPr>
      </w:pPr>
      <w:r w:rsidRPr="00D70925">
        <w:rPr>
          <w:rFonts w:ascii="Times New Roman" w:hAnsi="Times New Roman" w:cs="Times New Roman"/>
          <w:b/>
          <w:bCs/>
          <w:sz w:val="18"/>
          <w:szCs w:val="18"/>
        </w:rPr>
        <w:t xml:space="preserve">Do </w:t>
      </w:r>
      <w:r w:rsidR="008D1C72" w:rsidRPr="00D70925">
        <w:rPr>
          <w:rFonts w:ascii="Times New Roman" w:hAnsi="Times New Roman" w:cs="Times New Roman"/>
          <w:b/>
          <w:bCs/>
          <w:sz w:val="18"/>
          <w:szCs w:val="18"/>
        </w:rPr>
        <w:t>przeprowadzenia</w:t>
      </w:r>
      <w:r w:rsidRPr="00D70925">
        <w:rPr>
          <w:rFonts w:ascii="Times New Roman" w:hAnsi="Times New Roman" w:cs="Times New Roman"/>
          <w:b/>
          <w:bCs/>
          <w:sz w:val="18"/>
          <w:szCs w:val="18"/>
        </w:rPr>
        <w:t xml:space="preserve"> szkolenie z obsługi powyższego sprzętu dla 6 osób.</w:t>
      </w:r>
    </w:p>
    <w:p w14:paraId="4917BBF1" w14:textId="77777777" w:rsidR="00751328" w:rsidRPr="00D70925" w:rsidRDefault="00751328" w:rsidP="00751328">
      <w:pPr>
        <w:rPr>
          <w:rFonts w:ascii="Times New Roman" w:hAnsi="Times New Roman" w:cs="Times New Roman"/>
        </w:rPr>
      </w:pPr>
    </w:p>
    <w:p w14:paraId="2E91FB85" w14:textId="77777777" w:rsidR="00751328" w:rsidRPr="00D70925" w:rsidRDefault="00751328" w:rsidP="00751328">
      <w:pPr>
        <w:rPr>
          <w:rFonts w:ascii="Times New Roman" w:hAnsi="Times New Roman" w:cs="Times New Roman"/>
        </w:rPr>
      </w:pPr>
    </w:p>
    <w:p w14:paraId="316AF788" w14:textId="77777777" w:rsidR="00751328" w:rsidRPr="00D70925" w:rsidRDefault="004E3F77" w:rsidP="005F0A38">
      <w:pPr>
        <w:pStyle w:val="Nagwek2"/>
        <w:numPr>
          <w:ilvl w:val="0"/>
          <w:numId w:val="24"/>
        </w:numPr>
        <w:rPr>
          <w:rFonts w:ascii="Times New Roman" w:hAnsi="Times New Roman"/>
          <w:bCs w:val="0"/>
          <w:sz w:val="18"/>
          <w:szCs w:val="18"/>
        </w:rPr>
      </w:pPr>
      <w:r w:rsidRPr="00D70925">
        <w:rPr>
          <w:rFonts w:ascii="Times New Roman" w:hAnsi="Times New Roman"/>
          <w:b w:val="0"/>
          <w:bCs w:val="0"/>
        </w:rPr>
        <w:br w:type="column"/>
      </w:r>
      <w:bookmarkStart w:id="10" w:name="_Toc178329155"/>
      <w:r w:rsidR="00751328" w:rsidRPr="00D70925">
        <w:rPr>
          <w:rFonts w:ascii="Times New Roman" w:hAnsi="Times New Roman"/>
          <w:bCs w:val="0"/>
          <w:sz w:val="18"/>
          <w:szCs w:val="18"/>
        </w:rPr>
        <w:lastRenderedPageBreak/>
        <w:t>Ergometr</w:t>
      </w:r>
      <w:bookmarkEnd w:id="10"/>
    </w:p>
    <w:p w14:paraId="6FA6EA8E" w14:textId="4DF4E370" w:rsidR="00751328" w:rsidRPr="002817E7" w:rsidRDefault="00751328" w:rsidP="00751328">
      <w:pPr>
        <w:spacing w:before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817E7">
        <w:rPr>
          <w:rFonts w:ascii="Times New Roman" w:hAnsi="Times New Roman" w:cs="Times New Roman"/>
          <w:sz w:val="18"/>
          <w:szCs w:val="18"/>
        </w:rPr>
        <w:t xml:space="preserve">Ilość sztuk: </w:t>
      </w:r>
      <w:r w:rsidR="002817E7" w:rsidRPr="002817E7">
        <w:rPr>
          <w:rFonts w:ascii="Times New Roman" w:hAnsi="Times New Roman" w:cs="Times New Roman"/>
          <w:sz w:val="18"/>
          <w:szCs w:val="18"/>
        </w:rPr>
        <w:t>2</w:t>
      </w:r>
    </w:p>
    <w:tbl>
      <w:tblPr>
        <w:tblW w:w="95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8"/>
        <w:gridCol w:w="4612"/>
        <w:gridCol w:w="1080"/>
        <w:gridCol w:w="3452"/>
      </w:tblGrid>
      <w:tr w:rsidR="004438A3" w:rsidRPr="00D70925" w14:paraId="57155925" w14:textId="77777777" w:rsidTr="0082632F">
        <w:trPr>
          <w:trHeight w:hRule="exact" w:val="56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18134BB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  <w:p w14:paraId="04D0E08D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C432304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wymagane</w:t>
            </w:r>
          </w:p>
          <w:p w14:paraId="16A32739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C247639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Warunek graniczny</w:t>
            </w:r>
          </w:p>
          <w:p w14:paraId="6DD82B3E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8FFCEC1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oferowane, opis, komentarz</w:t>
            </w:r>
          </w:p>
          <w:p w14:paraId="28AB84E0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6448381B" w14:textId="77777777" w:rsidTr="0082632F">
        <w:trPr>
          <w:trHeight w:hRule="exact" w:val="85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BD20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35A968EA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AAF40" w14:textId="77777777" w:rsidR="004438A3" w:rsidRPr="00D70925" w:rsidRDefault="004438A3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Ergometr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206B6" w14:textId="77777777" w:rsidR="004438A3" w:rsidRPr="00D70925" w:rsidRDefault="004438A3" w:rsidP="0082632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5380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4321F08C" w14:textId="77777777" w:rsidTr="0084020D">
        <w:trPr>
          <w:trHeight w:hRule="exact" w:val="1087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3F25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488C5864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C806" w14:textId="77777777" w:rsidR="0084020D" w:rsidRPr="00D70925" w:rsidRDefault="004438A3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Parametry wyświetlacza: </w:t>
            </w:r>
          </w:p>
          <w:p w14:paraId="503163E6" w14:textId="77777777" w:rsidR="004438A3" w:rsidRPr="00D70925" w:rsidRDefault="004438A3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PULS, CZAS, KCAL, KM/H</w:t>
            </w:r>
            <w:r w:rsidR="0084020D" w:rsidRPr="00D70925">
              <w:rPr>
                <w:rFonts w:ascii="Times New Roman" w:hAnsi="Times New Roman" w:cs="Times New Roman"/>
                <w:sz w:val="18"/>
                <w:szCs w:val="18"/>
              </w:rPr>
              <w:t>, WATT, DYSTANS, 1/MIN,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2409B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529D0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10BF28F9" w14:textId="77777777" w:rsidTr="0082632F">
        <w:trPr>
          <w:trHeight w:hRule="exact" w:val="562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5F87D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4DEA8DC7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DF83D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Programy testowe: PWC 130, PWC 150, PWC 170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1A0B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08B1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621A13A8" w14:textId="77777777" w:rsidTr="0082632F">
        <w:trPr>
          <w:trHeight w:hRule="exact" w:val="936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3948E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08B6B2A1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F6FF3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Programy treningowe</w:t>
            </w:r>
            <w:r w:rsidR="00C4728A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typu manualny, cardio, countdown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C4728A" w:rsidRPr="00D70925">
              <w:rPr>
                <w:rFonts w:ascii="Times New Roman" w:hAnsi="Times New Roman" w:cs="Times New Roman"/>
                <w:sz w:val="18"/>
                <w:szCs w:val="18"/>
              </w:rPr>
              <w:t>dodatkowe profile dla min 450 użytkowników, możliwość wyboru również EKG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6B695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77540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5351A1B0" w14:textId="77777777" w:rsidTr="00B12226">
        <w:trPr>
          <w:trHeight w:hRule="exact" w:val="615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0F417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1150EAF4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48E3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Sterowanie: Niezależne od prędkości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19C9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10E62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46D04377" w14:textId="77777777" w:rsidTr="00C4728A">
        <w:trPr>
          <w:trHeight w:hRule="exact" w:val="146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BFD7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1A309252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A06F7" w14:textId="77777777" w:rsidR="00C4728A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Wymiary urządzenia: </w:t>
            </w:r>
          </w:p>
          <w:p w14:paraId="029A0DE5" w14:textId="77777777" w:rsidR="00C4728A" w:rsidRPr="00D70925" w:rsidRDefault="00C4728A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Długość: w widełkach </w:t>
            </w:r>
            <w:r w:rsidR="00B12226" w:rsidRPr="00D70925">
              <w:rPr>
                <w:rFonts w:ascii="Times New Roman" w:hAnsi="Times New Roman" w:cs="Times New Roman"/>
                <w:sz w:val="18"/>
                <w:szCs w:val="18"/>
              </w:rPr>
              <w:t>115-120 cm</w:t>
            </w:r>
          </w:p>
          <w:p w14:paraId="6B13CDB3" w14:textId="77777777" w:rsidR="00C4728A" w:rsidRPr="00D70925" w:rsidRDefault="00C4728A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Szerokość: </w:t>
            </w:r>
            <w:r w:rsidR="00B12226" w:rsidRPr="00D70925">
              <w:rPr>
                <w:rFonts w:ascii="Times New Roman" w:hAnsi="Times New Roman" w:cs="Times New Roman"/>
                <w:sz w:val="18"/>
                <w:szCs w:val="18"/>
              </w:rPr>
              <w:t>w widełkach 60-65 cm</w:t>
            </w:r>
          </w:p>
          <w:p w14:paraId="71C73F1E" w14:textId="77777777" w:rsidR="004438A3" w:rsidRPr="00D70925" w:rsidRDefault="00C4728A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Wysokość: </w:t>
            </w:r>
            <w:r w:rsidR="00B12226" w:rsidRPr="00D70925">
              <w:rPr>
                <w:rFonts w:ascii="Times New Roman" w:hAnsi="Times New Roman" w:cs="Times New Roman"/>
                <w:sz w:val="18"/>
                <w:szCs w:val="18"/>
              </w:rPr>
              <w:t>135-</w:t>
            </w:r>
            <w:r w:rsidR="004438A3" w:rsidRPr="00D70925">
              <w:rPr>
                <w:rFonts w:ascii="Times New Roman" w:hAnsi="Times New Roman" w:cs="Times New Roman"/>
                <w:sz w:val="18"/>
                <w:szCs w:val="18"/>
              </w:rPr>
              <w:t>140 cm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D52D2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EEB92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4FDA7AC1" w14:textId="77777777" w:rsidTr="0082632F">
        <w:trPr>
          <w:trHeight w:hRule="exact" w:val="76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8F6C9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58E04C98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73950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Waga: </w:t>
            </w:r>
            <w:r w:rsidR="00B12226" w:rsidRPr="00D70925">
              <w:rPr>
                <w:rFonts w:ascii="Times New Roman" w:hAnsi="Times New Roman" w:cs="Times New Roman"/>
                <w:sz w:val="18"/>
                <w:szCs w:val="18"/>
              </w:rPr>
              <w:t>maksymalnie do 50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kg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E8096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7E21D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00509FB5" w14:textId="77777777" w:rsidTr="0082632F">
        <w:trPr>
          <w:trHeight w:hRule="exact" w:val="788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20A6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52E50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Zakres prędkości: 20-120 obrotów/min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7AC5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8AAE2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18FBD058" w14:textId="77777777" w:rsidTr="0082632F">
        <w:trPr>
          <w:trHeight w:hRule="exact" w:val="715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BA31E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D90DD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Zakres mocy: 15-400 W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43C7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40CCD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2C31E17F" w14:textId="77777777" w:rsidTr="0082632F">
        <w:trPr>
          <w:trHeight w:hRule="exact" w:val="976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7878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56D" w14:textId="77777777" w:rsidR="004438A3" w:rsidRPr="00D70925" w:rsidRDefault="004438A3" w:rsidP="0082632F">
            <w:pPr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Gradacja / stopnie:</w:t>
            </w:r>
            <w:r w:rsidR="001A2A9B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70925">
              <w:rPr>
                <w:rFonts w:ascii="Times New Roman" w:hAnsi="Times New Roman" w:cs="Times New Roman"/>
              </w:rPr>
              <w:t>5 W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120F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8A69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07B5FAD8" w14:textId="77777777" w:rsidTr="0082632F">
        <w:trPr>
          <w:trHeight w:hRule="exact" w:val="1007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88A6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1509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Maks. Obciążenie: </w:t>
            </w:r>
            <w:r w:rsidR="00B12226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co najmniej 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180 kg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ADC0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04A0F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778CC8F6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4D854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C00A2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Przyłącze zasilania: 230 V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12E8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F0FC4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F0681D2" w14:textId="77777777" w:rsidR="00B25A01" w:rsidRPr="00D70925" w:rsidRDefault="00B25A01" w:rsidP="00B25A01">
      <w:pPr>
        <w:rPr>
          <w:rFonts w:ascii="Times New Roman" w:hAnsi="Times New Roman" w:cs="Times New Roman"/>
          <w:b/>
          <w:bCs/>
        </w:rPr>
      </w:pPr>
      <w:r w:rsidRPr="00D70925">
        <w:rPr>
          <w:rFonts w:ascii="Times New Roman" w:hAnsi="Times New Roman" w:cs="Times New Roman"/>
          <w:b/>
          <w:bCs/>
          <w:sz w:val="18"/>
          <w:szCs w:val="18"/>
        </w:rPr>
        <w:t xml:space="preserve">Do </w:t>
      </w:r>
      <w:r w:rsidR="008D1C72" w:rsidRPr="00D70925">
        <w:rPr>
          <w:rFonts w:ascii="Times New Roman" w:hAnsi="Times New Roman" w:cs="Times New Roman"/>
          <w:b/>
          <w:bCs/>
          <w:sz w:val="18"/>
          <w:szCs w:val="18"/>
        </w:rPr>
        <w:t>przeprowadzenia</w:t>
      </w:r>
      <w:r w:rsidRPr="00D70925">
        <w:rPr>
          <w:rFonts w:ascii="Times New Roman" w:hAnsi="Times New Roman" w:cs="Times New Roman"/>
          <w:b/>
          <w:bCs/>
          <w:sz w:val="18"/>
          <w:szCs w:val="18"/>
        </w:rPr>
        <w:t xml:space="preserve"> szkolenie z obsługi powyższego sprzętu dla 6 osób.</w:t>
      </w:r>
    </w:p>
    <w:p w14:paraId="67AF4A40" w14:textId="77777777" w:rsidR="00751328" w:rsidRPr="00D70925" w:rsidRDefault="00751328" w:rsidP="00751328">
      <w:pPr>
        <w:rPr>
          <w:rFonts w:ascii="Times New Roman" w:hAnsi="Times New Roman" w:cs="Times New Roman"/>
        </w:rPr>
      </w:pPr>
    </w:p>
    <w:p w14:paraId="4AC067EB" w14:textId="77777777" w:rsidR="00751328" w:rsidRPr="00D70925" w:rsidRDefault="004E3F77" w:rsidP="005F0A38">
      <w:pPr>
        <w:pStyle w:val="Nagwek2"/>
        <w:numPr>
          <w:ilvl w:val="0"/>
          <w:numId w:val="24"/>
        </w:numPr>
        <w:rPr>
          <w:rFonts w:ascii="Times New Roman" w:hAnsi="Times New Roman"/>
          <w:bCs w:val="0"/>
          <w:sz w:val="18"/>
          <w:szCs w:val="18"/>
        </w:rPr>
      </w:pPr>
      <w:r w:rsidRPr="00D70925">
        <w:rPr>
          <w:rFonts w:ascii="Times New Roman" w:hAnsi="Times New Roman"/>
          <w:b w:val="0"/>
          <w:bCs w:val="0"/>
        </w:rPr>
        <w:br w:type="column"/>
      </w:r>
      <w:bookmarkStart w:id="11" w:name="_Toc178329156"/>
      <w:r w:rsidR="00751328" w:rsidRPr="00D70925">
        <w:rPr>
          <w:rFonts w:ascii="Times New Roman" w:hAnsi="Times New Roman"/>
          <w:bCs w:val="0"/>
          <w:sz w:val="18"/>
          <w:szCs w:val="18"/>
        </w:rPr>
        <w:lastRenderedPageBreak/>
        <w:t>Trenażer eliptyczny</w:t>
      </w:r>
      <w:bookmarkEnd w:id="11"/>
    </w:p>
    <w:p w14:paraId="525F8713" w14:textId="77777777" w:rsidR="00751328" w:rsidRPr="00D70925" w:rsidRDefault="00751328" w:rsidP="00751328">
      <w:pPr>
        <w:spacing w:before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70925">
        <w:rPr>
          <w:rFonts w:ascii="Times New Roman" w:hAnsi="Times New Roman" w:cs="Times New Roman"/>
          <w:sz w:val="18"/>
          <w:szCs w:val="18"/>
        </w:rPr>
        <w:t>Ilość sztuk: 1</w:t>
      </w:r>
    </w:p>
    <w:tbl>
      <w:tblPr>
        <w:tblW w:w="95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8"/>
        <w:gridCol w:w="4612"/>
        <w:gridCol w:w="1080"/>
        <w:gridCol w:w="3452"/>
      </w:tblGrid>
      <w:tr w:rsidR="004438A3" w:rsidRPr="00D70925" w14:paraId="6CCEDBFA" w14:textId="77777777" w:rsidTr="0082632F">
        <w:trPr>
          <w:trHeight w:hRule="exact" w:val="56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5CDC28A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  <w:p w14:paraId="31ACEB6B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1D0460E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wymagane</w:t>
            </w:r>
          </w:p>
          <w:p w14:paraId="3E1C6D4A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399806E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Warunek graniczny</w:t>
            </w:r>
          </w:p>
          <w:p w14:paraId="12E0DFEB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7FAF9AF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oferowane, opis, komentarz</w:t>
            </w:r>
          </w:p>
          <w:p w14:paraId="52499B12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0B4B30E2" w14:textId="77777777" w:rsidTr="0082632F">
        <w:trPr>
          <w:trHeight w:hRule="exact" w:val="85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9E8E0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00C7B850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8DDD" w14:textId="77777777" w:rsidR="004438A3" w:rsidRPr="00D70925" w:rsidRDefault="004438A3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Trenażer eliptyczny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FE9F" w14:textId="77777777" w:rsidR="004438A3" w:rsidRPr="00D70925" w:rsidRDefault="004438A3" w:rsidP="0082632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10CF8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4949BDA5" w14:textId="77777777" w:rsidTr="00AF56B1">
        <w:trPr>
          <w:trHeight w:hRule="exact" w:val="100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961" w14:textId="3CDECA28" w:rsidR="004438A3" w:rsidRPr="00D70925" w:rsidRDefault="002817E7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2899E892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BE3B6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Programy: </w:t>
            </w:r>
            <w:r w:rsidR="00AF56B1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minimum 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5 programów</w:t>
            </w:r>
            <w:r w:rsidR="00AF56B1" w:rsidRPr="00D70925">
              <w:rPr>
                <w:rFonts w:ascii="Times New Roman" w:hAnsi="Times New Roman" w:cs="Times New Roman"/>
                <w:sz w:val="18"/>
                <w:szCs w:val="18"/>
              </w:rPr>
              <w:t>, w tym interwały, ręczny, typu w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zniesieni</w:t>
            </w:r>
            <w:r w:rsidR="00AF56B1" w:rsidRPr="00D70925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AF56B1" w:rsidRPr="00D70925">
              <w:rPr>
                <w:rFonts w:ascii="Times New Roman" w:hAnsi="Times New Roman" w:cs="Times New Roman"/>
                <w:sz w:val="18"/>
                <w:szCs w:val="18"/>
              </w:rPr>
              <w:t>określone tętno lub prędkość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B7936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5DA05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0FA00EC6" w14:textId="77777777" w:rsidTr="0082632F">
        <w:trPr>
          <w:trHeight w:hRule="exact" w:val="69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D35E3" w14:textId="395E4CB8" w:rsidR="004438A3" w:rsidRPr="00D70925" w:rsidRDefault="002817E7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0909223B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2DFF7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Wyświetlacz: </w:t>
            </w:r>
            <w:r w:rsidR="00AF56B1" w:rsidRPr="00D70925">
              <w:rPr>
                <w:rFonts w:ascii="Times New Roman" w:hAnsi="Times New Roman" w:cs="Times New Roman"/>
                <w:sz w:val="18"/>
                <w:szCs w:val="18"/>
              </w:rPr>
              <w:t>minimum 20 cm i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F56B1" w:rsidRPr="00D70925">
              <w:rPr>
                <w:rFonts w:ascii="Times New Roman" w:hAnsi="Times New Roman" w:cs="Times New Roman"/>
                <w:sz w:val="18"/>
                <w:szCs w:val="18"/>
              </w:rPr>
              <w:t>minimum 8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="00AF56B1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typu 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LCD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D8DA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A0009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0B407AD0" w14:textId="77777777" w:rsidTr="00AF56B1">
        <w:trPr>
          <w:trHeight w:hRule="exact" w:val="129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36992" w14:textId="564EAFE2" w:rsidR="004438A3" w:rsidRPr="00D70925" w:rsidRDefault="002817E7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22D5BCE4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C28CD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Prezentowane</w:t>
            </w:r>
            <w:r w:rsidR="00AF56B1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na wyświetlaczu 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informacje</w:t>
            </w:r>
            <w:r w:rsidR="00AF56B1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typu czas, który minął, pozostały czas do końca programu, kilometry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, prędkość, tempo, tętno, kalorie, nachylenie w 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64698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1474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70311723" w14:textId="77777777" w:rsidTr="0082632F">
        <w:trPr>
          <w:trHeight w:hRule="exact" w:val="99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43AC7" w14:textId="576D444A" w:rsidR="004438A3" w:rsidRPr="00D70925" w:rsidRDefault="002817E7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743FCD7D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B3583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Częstotliwość akcji serca: Czujniki pulsu na ręce i bezprzewodowy pomiar tętna przez Bluetooth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BB3A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9BB3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4F325E8B" w14:textId="77777777" w:rsidTr="00AF56B1">
        <w:trPr>
          <w:trHeight w:hRule="exact" w:val="1425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1963F" w14:textId="0DE34E96" w:rsidR="004438A3" w:rsidRPr="00D70925" w:rsidRDefault="002817E7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22FDC488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9607B" w14:textId="77777777" w:rsidR="00AF56B1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Wymiary</w:t>
            </w:r>
          </w:p>
          <w:p w14:paraId="71A74F08" w14:textId="77777777" w:rsidR="00AF56B1" w:rsidRPr="00D70925" w:rsidRDefault="00AF56B1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4438A3" w:rsidRPr="00D70925">
              <w:rPr>
                <w:rFonts w:ascii="Times New Roman" w:hAnsi="Times New Roman" w:cs="Times New Roman"/>
                <w:sz w:val="18"/>
                <w:szCs w:val="18"/>
              </w:rPr>
              <w:t>ługość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: w widełkach 140-160 cm</w:t>
            </w:r>
          </w:p>
          <w:p w14:paraId="3A8FEBF4" w14:textId="77777777" w:rsidR="00AF56B1" w:rsidRPr="00D70925" w:rsidRDefault="00AF56B1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4438A3" w:rsidRPr="00D70925">
              <w:rPr>
                <w:rFonts w:ascii="Times New Roman" w:hAnsi="Times New Roman" w:cs="Times New Roman"/>
                <w:sz w:val="18"/>
                <w:szCs w:val="18"/>
              </w:rPr>
              <w:t>zerokość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: w widełkach 60-80 cm</w:t>
            </w:r>
          </w:p>
          <w:p w14:paraId="3E5BC7D5" w14:textId="77777777" w:rsidR="004438A3" w:rsidRPr="00D70925" w:rsidRDefault="00AF56B1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="004438A3" w:rsidRPr="00D70925">
              <w:rPr>
                <w:rFonts w:ascii="Times New Roman" w:hAnsi="Times New Roman" w:cs="Times New Roman"/>
                <w:sz w:val="18"/>
                <w:szCs w:val="18"/>
              </w:rPr>
              <w:t>ysokość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: maksymalnie 170 cm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E0833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D73DA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708E632C" w14:textId="77777777" w:rsidTr="0082632F">
        <w:trPr>
          <w:trHeight w:hRule="exact" w:val="788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C6FF" w14:textId="1C5074C4" w:rsidR="004438A3" w:rsidRPr="00D70925" w:rsidRDefault="002817E7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C0FEE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Masa produktu [kg]: </w:t>
            </w:r>
            <w:r w:rsidR="00AF56B1" w:rsidRPr="00D70925">
              <w:rPr>
                <w:rFonts w:ascii="Times New Roman" w:hAnsi="Times New Roman" w:cs="Times New Roman"/>
                <w:sz w:val="18"/>
                <w:szCs w:val="18"/>
              </w:rPr>
              <w:t>maksymalnie 140 kg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C21DB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BCD43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47678983" w14:textId="77777777" w:rsidTr="0082632F">
        <w:trPr>
          <w:trHeight w:hRule="exact" w:val="715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F750A" w14:textId="654C3E7C" w:rsidR="004438A3" w:rsidRPr="00D70925" w:rsidRDefault="002817E7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C365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Dopuszczalna masa użytkownika [kg]: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AF56B1" w:rsidRPr="00D70925">
              <w:rPr>
                <w:rFonts w:ascii="Times New Roman" w:hAnsi="Times New Roman" w:cs="Times New Roman"/>
                <w:sz w:val="18"/>
                <w:szCs w:val="18"/>
              </w:rPr>
              <w:t>co najmniej 140 kg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9CD76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C048E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4F92A8A9" w14:textId="77777777" w:rsidTr="0082632F">
        <w:trPr>
          <w:trHeight w:hRule="exact" w:val="976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33CD4" w14:textId="3CF98F4D" w:rsidR="004438A3" w:rsidRPr="00D70925" w:rsidRDefault="002817E7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193D6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Koło zamachowe [kg]: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AF56B1" w:rsidRPr="00D70925">
              <w:rPr>
                <w:rFonts w:ascii="Times New Roman" w:hAnsi="Times New Roman" w:cs="Times New Roman"/>
                <w:sz w:val="18"/>
                <w:szCs w:val="18"/>
              </w:rPr>
              <w:t>co najwyżej 11 kg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7E7D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6418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3EDE83B9" w14:textId="77777777" w:rsidTr="0082632F">
        <w:trPr>
          <w:trHeight w:hRule="exact" w:val="1007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D4139" w14:textId="5DA9447D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817E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BFBC7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System oporu: System hamulca magnetycznego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6D37D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C4637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457728EE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1E94" w14:textId="64407CFA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817E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213D1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Poziomy oporu: </w:t>
            </w:r>
            <w:r w:rsidR="00AF56B1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co najmniej 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20 poziomów, regulacja elektroniczna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F231A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5EAF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731074B8" w14:textId="77777777" w:rsidTr="0082632F">
        <w:trPr>
          <w:trHeight w:hRule="exact" w:val="79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05A3" w14:textId="69D001FF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817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6E328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Pedały: Duże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3E10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ABF0E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4366F6FA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AA1C4" w14:textId="786F6C94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2817E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CBDD7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Odległość między pedałami [mm]: </w:t>
            </w:r>
            <w:r w:rsidR="00CD5CCD" w:rsidRPr="00D70925">
              <w:rPr>
                <w:rFonts w:ascii="Times New Roman" w:hAnsi="Times New Roman" w:cs="Times New Roman"/>
                <w:sz w:val="18"/>
                <w:szCs w:val="18"/>
              </w:rPr>
              <w:t>w widełkach 62-65 mm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B8837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59F24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178EE6F8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DB8EC" w14:textId="03FE4043" w:rsidR="004438A3" w:rsidRPr="00D70925" w:rsidRDefault="002817E7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C2959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Rodzaj ramion: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ab/>
              <w:t>Podwójne działanie, stacjonarne z przełącznikami oporu i rączkami do pomiaru tętna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1F96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798D5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7D2BEBA" w14:textId="77777777" w:rsidR="00B25A01" w:rsidRPr="00D70925" w:rsidRDefault="00B25A01" w:rsidP="00B25A01">
      <w:pPr>
        <w:rPr>
          <w:rFonts w:ascii="Times New Roman" w:hAnsi="Times New Roman" w:cs="Times New Roman"/>
          <w:b/>
          <w:bCs/>
        </w:rPr>
      </w:pPr>
      <w:r w:rsidRPr="00D70925">
        <w:rPr>
          <w:rFonts w:ascii="Times New Roman" w:hAnsi="Times New Roman" w:cs="Times New Roman"/>
          <w:b/>
          <w:bCs/>
          <w:sz w:val="18"/>
          <w:szCs w:val="18"/>
        </w:rPr>
        <w:t xml:space="preserve">Do </w:t>
      </w:r>
      <w:r w:rsidR="008D1C72" w:rsidRPr="00D70925">
        <w:rPr>
          <w:rFonts w:ascii="Times New Roman" w:hAnsi="Times New Roman" w:cs="Times New Roman"/>
          <w:b/>
          <w:bCs/>
          <w:sz w:val="18"/>
          <w:szCs w:val="18"/>
        </w:rPr>
        <w:t>przeprowadzenia</w:t>
      </w:r>
      <w:r w:rsidRPr="00D70925">
        <w:rPr>
          <w:rFonts w:ascii="Times New Roman" w:hAnsi="Times New Roman" w:cs="Times New Roman"/>
          <w:b/>
          <w:bCs/>
          <w:sz w:val="18"/>
          <w:szCs w:val="18"/>
        </w:rPr>
        <w:t xml:space="preserve"> szkolenie z obsługi powyższego sprzętu dla 6 osób.</w:t>
      </w:r>
    </w:p>
    <w:p w14:paraId="6AEBED0A" w14:textId="77777777" w:rsidR="00751328" w:rsidRPr="00D70925" w:rsidRDefault="00751328" w:rsidP="00751328">
      <w:pPr>
        <w:rPr>
          <w:rFonts w:ascii="Times New Roman" w:hAnsi="Times New Roman" w:cs="Times New Roman"/>
        </w:rPr>
      </w:pPr>
    </w:p>
    <w:p w14:paraId="77F1820E" w14:textId="77777777" w:rsidR="00751328" w:rsidRPr="00D70925" w:rsidRDefault="004E3F77" w:rsidP="005F0A38">
      <w:pPr>
        <w:pStyle w:val="Nagwek2"/>
        <w:numPr>
          <w:ilvl w:val="0"/>
          <w:numId w:val="24"/>
        </w:numPr>
        <w:rPr>
          <w:rFonts w:ascii="Times New Roman" w:hAnsi="Times New Roman"/>
          <w:bCs w:val="0"/>
          <w:sz w:val="18"/>
          <w:szCs w:val="18"/>
        </w:rPr>
      </w:pPr>
      <w:r w:rsidRPr="00D70925">
        <w:rPr>
          <w:rFonts w:ascii="Times New Roman" w:hAnsi="Times New Roman"/>
          <w:b w:val="0"/>
          <w:bCs w:val="0"/>
        </w:rPr>
        <w:br w:type="column"/>
      </w:r>
      <w:bookmarkStart w:id="12" w:name="_Toc178329157"/>
      <w:r w:rsidR="00751328" w:rsidRPr="00D70925">
        <w:rPr>
          <w:rFonts w:ascii="Times New Roman" w:hAnsi="Times New Roman"/>
          <w:bCs w:val="0"/>
          <w:sz w:val="18"/>
          <w:szCs w:val="18"/>
        </w:rPr>
        <w:lastRenderedPageBreak/>
        <w:t>Dwukanałowy aparat do elektroterapii</w:t>
      </w:r>
      <w:bookmarkEnd w:id="12"/>
    </w:p>
    <w:p w14:paraId="071742CF" w14:textId="77777777" w:rsidR="00751328" w:rsidRPr="00D70925" w:rsidRDefault="00751328" w:rsidP="00751328">
      <w:pPr>
        <w:spacing w:before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70925">
        <w:rPr>
          <w:rFonts w:ascii="Times New Roman" w:hAnsi="Times New Roman" w:cs="Times New Roman"/>
          <w:sz w:val="18"/>
          <w:szCs w:val="18"/>
        </w:rPr>
        <w:t xml:space="preserve">Ilość sztuk: </w:t>
      </w:r>
      <w:r w:rsidR="00861EC4" w:rsidRPr="00D70925">
        <w:rPr>
          <w:rFonts w:ascii="Times New Roman" w:hAnsi="Times New Roman" w:cs="Times New Roman"/>
          <w:sz w:val="18"/>
          <w:szCs w:val="18"/>
        </w:rPr>
        <w:t>2</w:t>
      </w:r>
    </w:p>
    <w:tbl>
      <w:tblPr>
        <w:tblW w:w="95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8"/>
        <w:gridCol w:w="4612"/>
        <w:gridCol w:w="1080"/>
        <w:gridCol w:w="3452"/>
      </w:tblGrid>
      <w:tr w:rsidR="004438A3" w:rsidRPr="00D70925" w14:paraId="13891FAB" w14:textId="77777777" w:rsidTr="0082632F">
        <w:trPr>
          <w:trHeight w:hRule="exact" w:val="56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26AAC15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  <w:p w14:paraId="715873E6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9632953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wymagane</w:t>
            </w:r>
          </w:p>
          <w:p w14:paraId="1C354F37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42CA056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Warunek graniczny</w:t>
            </w:r>
          </w:p>
          <w:p w14:paraId="7F0FD549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D764DC1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oferowane, opis, komentarz</w:t>
            </w:r>
          </w:p>
          <w:p w14:paraId="5E919EE2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259D0856" w14:textId="77777777" w:rsidTr="0082632F">
        <w:trPr>
          <w:trHeight w:hRule="exact" w:val="85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9540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5BBA7F95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D4DF9" w14:textId="77777777" w:rsidR="004438A3" w:rsidRPr="00D70925" w:rsidRDefault="004438A3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Dwukanałowy aparat do elektroterapii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510F1" w14:textId="77777777" w:rsidR="004438A3" w:rsidRPr="00D70925" w:rsidRDefault="004438A3" w:rsidP="0082632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7ABF8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7364C26B" w14:textId="77777777" w:rsidTr="0082632F">
        <w:trPr>
          <w:trHeight w:hRule="exact" w:val="5185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58A69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30AB9658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6A49" w14:textId="77777777" w:rsidR="004438A3" w:rsidRPr="00D70925" w:rsidRDefault="004438A3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Generowane prądy:</w:t>
            </w:r>
          </w:p>
          <w:p w14:paraId="1B0154D4" w14:textId="77777777" w:rsidR="004438A3" w:rsidRPr="00D70925" w:rsidRDefault="004438A3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diadynamiczne (MF, DF, CP, LP, RS, MM, CPiso, LPiso)</w:t>
            </w:r>
          </w:p>
          <w:p w14:paraId="1D20087B" w14:textId="77777777" w:rsidR="004438A3" w:rsidRPr="00D70925" w:rsidRDefault="004438A3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interferencyjne (statyczny / klasyczny; statyczny przerywany; statyczny wstępnie modulowany / premodulowany; dynamiczny)</w:t>
            </w:r>
          </w:p>
          <w:p w14:paraId="70F22AC0" w14:textId="77777777" w:rsidR="004438A3" w:rsidRPr="00D70925" w:rsidRDefault="004438A3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impulsowe średniej częstotliwości (stymulacja porażeń - trójkąt, prostokąt, trapez, sinus - unipolarne i bipolarne)</w:t>
            </w:r>
          </w:p>
          <w:p w14:paraId="155F0050" w14:textId="77777777" w:rsidR="004438A3" w:rsidRPr="00D70925" w:rsidRDefault="004438A3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tonoliza</w:t>
            </w:r>
          </w:p>
          <w:p w14:paraId="789BBA93" w14:textId="77777777" w:rsidR="004438A3" w:rsidRPr="00D70925" w:rsidRDefault="004438A3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TENS (klasyczny, Burst, HV) - z funkcją modulacji drażniącej</w:t>
            </w:r>
          </w:p>
          <w:p w14:paraId="09519E7B" w14:textId="77777777" w:rsidR="004438A3" w:rsidRPr="00D70925" w:rsidRDefault="004438A3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Kotz (standardowy i regulowany)</w:t>
            </w:r>
          </w:p>
          <w:p w14:paraId="1B397894" w14:textId="77777777" w:rsidR="004438A3" w:rsidRPr="00D70925" w:rsidRDefault="004438A3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Traebert (Ultra Reiz; UR 2-5) (standardowy i regulowany)</w:t>
            </w:r>
          </w:p>
          <w:p w14:paraId="06D37978" w14:textId="77777777" w:rsidR="004438A3" w:rsidRPr="00D70925" w:rsidRDefault="004438A3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faradyczny i neofaradyczny</w:t>
            </w:r>
          </w:p>
          <w:p w14:paraId="79E7B0CE" w14:textId="77777777" w:rsidR="004438A3" w:rsidRPr="00D70925" w:rsidRDefault="004438A3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galwaniczny (w tym jonoforeza)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C23A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5FA6C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22137BC0" w14:textId="77777777" w:rsidTr="0082632F">
        <w:trPr>
          <w:trHeight w:hRule="exact" w:val="562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41E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7F707FD6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52836" w14:textId="77777777" w:rsidR="004438A3" w:rsidRPr="00D70925" w:rsidRDefault="00CD5CCD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="004438A3" w:rsidRPr="00D70925">
              <w:rPr>
                <w:rFonts w:ascii="Times New Roman" w:hAnsi="Times New Roman" w:cs="Times New Roman"/>
                <w:sz w:val="18"/>
                <w:szCs w:val="18"/>
              </w:rPr>
              <w:t>otowe parametry zabiegów dla typowych schorzeń (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co najmniej</w:t>
            </w:r>
            <w:r w:rsidR="004438A3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100 pozycji)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4FA6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05756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10C5FBD2" w14:textId="77777777" w:rsidTr="0082632F">
        <w:trPr>
          <w:trHeight w:hRule="exact" w:val="69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F31BD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0AA41A52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7C87" w14:textId="77777777" w:rsidR="004438A3" w:rsidRPr="00D70925" w:rsidRDefault="00CD5CCD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4438A3" w:rsidRPr="00D70925">
              <w:rPr>
                <w:rFonts w:ascii="Times New Roman" w:hAnsi="Times New Roman" w:cs="Times New Roman"/>
                <w:sz w:val="18"/>
                <w:szCs w:val="18"/>
              </w:rPr>
              <w:t>ndywidualna regulacja parametrów dla każdego pacjenta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01E7D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53E9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5DFF6BAC" w14:textId="77777777" w:rsidTr="0082632F">
        <w:trPr>
          <w:trHeight w:hRule="exact" w:val="865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99A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25920945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A6B1D" w14:textId="77777777" w:rsidR="004438A3" w:rsidRPr="00D70925" w:rsidRDefault="00CD5CCD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4438A3" w:rsidRPr="00D70925">
              <w:rPr>
                <w:rFonts w:ascii="Times New Roman" w:hAnsi="Times New Roman" w:cs="Times New Roman"/>
                <w:sz w:val="18"/>
                <w:szCs w:val="18"/>
              </w:rPr>
              <w:t>stawianie sekwencji prądów diadynamicznych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C2993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3D7EC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6672EC0C" w14:textId="77777777" w:rsidTr="0082632F">
        <w:trPr>
          <w:trHeight w:hRule="exact" w:val="99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7E7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6C1A3A67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782E" w14:textId="77777777" w:rsidR="004438A3" w:rsidRPr="00D70925" w:rsidRDefault="00CD5CCD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4438A3" w:rsidRPr="00D70925">
              <w:rPr>
                <w:rFonts w:ascii="Times New Roman" w:hAnsi="Times New Roman" w:cs="Times New Roman"/>
                <w:sz w:val="18"/>
                <w:szCs w:val="18"/>
              </w:rPr>
              <w:t>amięć własnych ustawień parametrów zabiegu (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co najmniej </w:t>
            </w:r>
            <w:r w:rsidR="004438A3" w:rsidRPr="00D70925">
              <w:rPr>
                <w:rFonts w:ascii="Times New Roman" w:hAnsi="Times New Roman" w:cs="Times New Roman"/>
                <w:sz w:val="18"/>
                <w:szCs w:val="18"/>
              </w:rPr>
              <w:t>50 pozycji)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52CE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F775D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555A495C" w14:textId="77777777" w:rsidTr="0082632F">
        <w:trPr>
          <w:trHeight w:hRule="exact" w:val="76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66A37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79B5A25C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29038" w14:textId="77777777" w:rsidR="004438A3" w:rsidRPr="00D70925" w:rsidRDefault="00CD5CCD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4438A3" w:rsidRPr="00D70925">
              <w:rPr>
                <w:rFonts w:ascii="Times New Roman" w:hAnsi="Times New Roman" w:cs="Times New Roman"/>
                <w:sz w:val="18"/>
                <w:szCs w:val="18"/>
              </w:rPr>
              <w:t>iezależna regulacja natężenia prądu w każdym kanale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844A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03D2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3352B43A" w14:textId="77777777" w:rsidTr="0082632F">
        <w:trPr>
          <w:trHeight w:hRule="exact" w:val="788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D1F80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1325" w14:textId="77777777" w:rsidR="004438A3" w:rsidRPr="00D70925" w:rsidRDefault="00CD5CCD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</w:rPr>
              <w:t>A</w:t>
            </w:r>
            <w:r w:rsidR="004438A3" w:rsidRPr="00D70925">
              <w:rPr>
                <w:rFonts w:ascii="Times New Roman" w:hAnsi="Times New Roman" w:cs="Times New Roman"/>
              </w:rPr>
              <w:t>utomatyczne wyliczanie podstawowych parametrów diagnostycznych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13B45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BB530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3A938004" w14:textId="77777777" w:rsidTr="0082632F">
        <w:trPr>
          <w:trHeight w:hRule="exact" w:val="715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DAFC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ABB8" w14:textId="77777777" w:rsidR="004438A3" w:rsidRPr="00D70925" w:rsidRDefault="00CD5CCD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</w:rPr>
              <w:t>F</w:t>
            </w:r>
            <w:r w:rsidR="004438A3" w:rsidRPr="00D70925">
              <w:rPr>
                <w:rFonts w:ascii="Times New Roman" w:hAnsi="Times New Roman" w:cs="Times New Roman"/>
              </w:rPr>
              <w:t>unkcja elektrogimnastyki z szeroką możliwością regulacji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99833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94A7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1CAD71EC" w14:textId="77777777" w:rsidTr="0082632F">
        <w:trPr>
          <w:trHeight w:hRule="exact" w:val="976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FFE1" w14:textId="77777777" w:rsidR="004438A3" w:rsidRPr="002817E7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17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F4031" w14:textId="00551DB5" w:rsidR="004438A3" w:rsidRPr="002817E7" w:rsidRDefault="002817E7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13" w:name="_Hlk178099959"/>
            <w:r w:rsidRPr="002817E7">
              <w:rPr>
                <w:rFonts w:ascii="Times New Roman" w:hAnsi="Times New Roman" w:cs="Times New Roman"/>
              </w:rPr>
              <w:t>E</w:t>
            </w:r>
            <w:r w:rsidR="004438A3" w:rsidRPr="002817E7">
              <w:rPr>
                <w:rFonts w:ascii="Times New Roman" w:hAnsi="Times New Roman" w:cs="Times New Roman"/>
              </w:rPr>
              <w:t>kran ciekłokrystaliczny</w:t>
            </w:r>
            <w:bookmarkEnd w:id="13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E6F64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2817E7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43621" w14:textId="5C615183" w:rsidR="004438A3" w:rsidRPr="005574EB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438A3" w:rsidRPr="00D70925" w14:paraId="10DAD83E" w14:textId="77777777" w:rsidTr="0082632F">
        <w:trPr>
          <w:trHeight w:hRule="exact" w:val="1007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82DB8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D484" w14:textId="77777777" w:rsidR="004438A3" w:rsidRPr="00D70925" w:rsidRDefault="00CD5CCD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</w:rPr>
              <w:t>W</w:t>
            </w:r>
            <w:r w:rsidR="004438A3" w:rsidRPr="00D70925">
              <w:rPr>
                <w:rFonts w:ascii="Times New Roman" w:hAnsi="Times New Roman" w:cs="Times New Roman"/>
              </w:rPr>
              <w:t>ykrywanie przerwy w obwodzie zabiegowym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BC2A3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DCA1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6F27BE5B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68E80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5A562" w14:textId="77777777" w:rsidR="004438A3" w:rsidRPr="00D70925" w:rsidRDefault="00CD5CCD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</w:rPr>
              <w:t>L</w:t>
            </w:r>
            <w:r w:rsidR="004438A3" w:rsidRPr="00D70925">
              <w:rPr>
                <w:rFonts w:ascii="Times New Roman" w:hAnsi="Times New Roman" w:cs="Times New Roman"/>
              </w:rPr>
              <w:t>iczniki czasu i liczby zabiegów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67520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7FBE7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7EA3C26C" w14:textId="77777777" w:rsidTr="0082632F">
        <w:trPr>
          <w:trHeight w:hRule="exact" w:val="3835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A98F" w14:textId="77777777" w:rsidR="004438A3" w:rsidRPr="002817E7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17E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BC092" w14:textId="77777777" w:rsidR="004438A3" w:rsidRPr="002817E7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17E7">
              <w:rPr>
                <w:rFonts w:ascii="Times New Roman" w:hAnsi="Times New Roman" w:cs="Times New Roman"/>
                <w:sz w:val="18"/>
                <w:szCs w:val="18"/>
              </w:rPr>
              <w:t>Wyposażenie</w:t>
            </w:r>
            <w:r w:rsidR="00CD5CCD" w:rsidRPr="002817E7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719770E9" w14:textId="77777777" w:rsidR="004438A3" w:rsidRPr="002817E7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17E7">
              <w:rPr>
                <w:rFonts w:ascii="Times New Roman" w:hAnsi="Times New Roman" w:cs="Times New Roman"/>
                <w:sz w:val="18"/>
                <w:szCs w:val="18"/>
              </w:rPr>
              <w:t>instrukcja użytkowania,</w:t>
            </w:r>
          </w:p>
          <w:p w14:paraId="59D38C9C" w14:textId="77777777" w:rsidR="004438A3" w:rsidRPr="002817E7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17E7">
              <w:rPr>
                <w:rFonts w:ascii="Times New Roman" w:hAnsi="Times New Roman" w:cs="Times New Roman"/>
                <w:sz w:val="18"/>
                <w:szCs w:val="18"/>
              </w:rPr>
              <w:t>bezpiecznik T-0.315AL, 250V - 2 szt.,</w:t>
            </w:r>
          </w:p>
          <w:p w14:paraId="23C62127" w14:textId="77777777" w:rsidR="004438A3" w:rsidRPr="002817E7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17E7">
              <w:rPr>
                <w:rFonts w:ascii="Times New Roman" w:hAnsi="Times New Roman" w:cs="Times New Roman"/>
                <w:sz w:val="18"/>
                <w:szCs w:val="18"/>
              </w:rPr>
              <w:t>elektroda silikonowa płaska z podkładem wiskozowym P-50 - 4 szt.,</w:t>
            </w:r>
          </w:p>
          <w:p w14:paraId="02F29EE7" w14:textId="77777777" w:rsidR="004438A3" w:rsidRPr="002817E7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17E7">
              <w:rPr>
                <w:rFonts w:ascii="Times New Roman" w:hAnsi="Times New Roman" w:cs="Times New Roman"/>
                <w:sz w:val="18"/>
                <w:szCs w:val="18"/>
              </w:rPr>
              <w:t>elektroda aluminiowa płaska z podkładem wiskozowym P-75 - 4 szt.,</w:t>
            </w:r>
          </w:p>
          <w:p w14:paraId="30C6AD34" w14:textId="77777777" w:rsidR="004438A3" w:rsidRPr="002817E7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17E7">
              <w:rPr>
                <w:rFonts w:ascii="Times New Roman" w:hAnsi="Times New Roman" w:cs="Times New Roman"/>
                <w:sz w:val="18"/>
                <w:szCs w:val="18"/>
              </w:rPr>
              <w:t>przewód do podłączenia elektrod K-2L - 2 szt.,</w:t>
            </w:r>
          </w:p>
          <w:p w14:paraId="50EF80F4" w14:textId="77777777" w:rsidR="004438A3" w:rsidRPr="002817E7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17E7">
              <w:rPr>
                <w:rFonts w:ascii="Times New Roman" w:hAnsi="Times New Roman" w:cs="Times New Roman"/>
                <w:sz w:val="18"/>
                <w:szCs w:val="18"/>
              </w:rPr>
              <w:t>przewód do elektrod specjalnych K-J - 1 szt.,</w:t>
            </w:r>
          </w:p>
          <w:p w14:paraId="0F32F20D" w14:textId="77777777" w:rsidR="004438A3" w:rsidRPr="002817E7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17E7">
              <w:rPr>
                <w:rFonts w:ascii="Times New Roman" w:hAnsi="Times New Roman" w:cs="Times New Roman"/>
                <w:sz w:val="18"/>
                <w:szCs w:val="18"/>
              </w:rPr>
              <w:t>opaska O-R1 rozmiar (50x500) (mm) - 2 szt.,</w:t>
            </w:r>
          </w:p>
          <w:p w14:paraId="307C954B" w14:textId="77777777" w:rsidR="004438A3" w:rsidRPr="002817E7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17E7">
              <w:rPr>
                <w:rFonts w:ascii="Times New Roman" w:hAnsi="Times New Roman" w:cs="Times New Roman"/>
                <w:sz w:val="18"/>
                <w:szCs w:val="18"/>
              </w:rPr>
              <w:t>opaska O-R2 rozmiar (50x800) (mm) - 2 szt.,</w:t>
            </w:r>
          </w:p>
          <w:p w14:paraId="36783D68" w14:textId="77777777" w:rsidR="004438A3" w:rsidRPr="002817E7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17E7">
              <w:rPr>
                <w:rFonts w:ascii="Times New Roman" w:hAnsi="Times New Roman" w:cs="Times New Roman"/>
                <w:sz w:val="18"/>
                <w:szCs w:val="18"/>
              </w:rPr>
              <w:t>taśma aluminiowa T-A 0,5 - 1 szt.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8C7B" w14:textId="77777777" w:rsidR="004438A3" w:rsidRPr="002817E7" w:rsidRDefault="004438A3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7E7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23263" w14:textId="0EF6DC94" w:rsidR="004438A3" w:rsidRPr="005574EB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438A3" w:rsidRPr="00D70925" w14:paraId="36804F27" w14:textId="77777777" w:rsidTr="0082632F">
        <w:trPr>
          <w:trHeight w:hRule="exact" w:val="114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6ADDB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897E1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Natężenie prądu diadynamicznego:</w:t>
            </w:r>
          </w:p>
          <w:p w14:paraId="79576D2C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- prąd średni dla DF</w:t>
            </w:r>
          </w:p>
          <w:p w14:paraId="2A043A68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- prąd średni dla MF</w:t>
            </w:r>
          </w:p>
          <w:p w14:paraId="7F416059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1A3BDC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0 - 30 mA</w:t>
            </w:r>
          </w:p>
          <w:p w14:paraId="2B770E69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0-15 mA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0A16C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D6675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6C2BA2B3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94AEE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C7C68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</w:rPr>
              <w:t>Zasilanie: 230V / 50Hz / 70VA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D63A5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47DD1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8A3" w:rsidRPr="00D70925" w14:paraId="7E793B0D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9CD2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FE6D" w14:textId="77777777" w:rsidR="004438A3" w:rsidRPr="00D70925" w:rsidRDefault="004438A3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Masa aparatu: </w:t>
            </w:r>
            <w:r w:rsidR="00CD5CCD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maksymalnie 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3 kg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E8925" w14:textId="77777777" w:rsidR="004438A3" w:rsidRPr="00D70925" w:rsidRDefault="004438A3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1959" w14:textId="77777777" w:rsidR="004438A3" w:rsidRPr="00D70925" w:rsidRDefault="004438A3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8F6DFFF" w14:textId="77777777" w:rsidR="00B25A01" w:rsidRPr="00D70925" w:rsidRDefault="00B25A01" w:rsidP="00B25A01">
      <w:pPr>
        <w:rPr>
          <w:rFonts w:ascii="Times New Roman" w:hAnsi="Times New Roman" w:cs="Times New Roman"/>
          <w:b/>
          <w:bCs/>
        </w:rPr>
      </w:pPr>
      <w:r w:rsidRPr="00D70925">
        <w:rPr>
          <w:rFonts w:ascii="Times New Roman" w:hAnsi="Times New Roman" w:cs="Times New Roman"/>
          <w:b/>
          <w:bCs/>
          <w:sz w:val="18"/>
          <w:szCs w:val="18"/>
        </w:rPr>
        <w:t xml:space="preserve">Do </w:t>
      </w:r>
      <w:r w:rsidR="008D1C72" w:rsidRPr="00D70925">
        <w:rPr>
          <w:rFonts w:ascii="Times New Roman" w:hAnsi="Times New Roman" w:cs="Times New Roman"/>
          <w:b/>
          <w:bCs/>
          <w:sz w:val="18"/>
          <w:szCs w:val="18"/>
        </w:rPr>
        <w:t>przeprowadzenia</w:t>
      </w:r>
      <w:r w:rsidRPr="00D70925">
        <w:rPr>
          <w:rFonts w:ascii="Times New Roman" w:hAnsi="Times New Roman" w:cs="Times New Roman"/>
          <w:b/>
          <w:bCs/>
          <w:sz w:val="18"/>
          <w:szCs w:val="18"/>
        </w:rPr>
        <w:t xml:space="preserve"> szkolenie z obsługi powyższego sprzętu dla 6 osób.</w:t>
      </w:r>
    </w:p>
    <w:p w14:paraId="01FBE074" w14:textId="77777777" w:rsidR="00751328" w:rsidRPr="00D70925" w:rsidRDefault="00751328" w:rsidP="00751328">
      <w:pPr>
        <w:rPr>
          <w:rFonts w:ascii="Times New Roman" w:hAnsi="Times New Roman" w:cs="Times New Roman"/>
        </w:rPr>
      </w:pPr>
    </w:p>
    <w:p w14:paraId="36DE7910" w14:textId="77777777" w:rsidR="00751328" w:rsidRPr="00D70925" w:rsidRDefault="004E3F77" w:rsidP="005F0A38">
      <w:pPr>
        <w:pStyle w:val="Nagwek2"/>
        <w:numPr>
          <w:ilvl w:val="0"/>
          <w:numId w:val="24"/>
        </w:numPr>
        <w:rPr>
          <w:rFonts w:ascii="Times New Roman" w:hAnsi="Times New Roman"/>
          <w:bCs w:val="0"/>
          <w:sz w:val="18"/>
          <w:szCs w:val="18"/>
        </w:rPr>
      </w:pPr>
      <w:r w:rsidRPr="00D70925">
        <w:rPr>
          <w:rFonts w:ascii="Times New Roman" w:hAnsi="Times New Roman"/>
          <w:b w:val="0"/>
          <w:bCs w:val="0"/>
        </w:rPr>
        <w:br w:type="column"/>
      </w:r>
      <w:bookmarkStart w:id="14" w:name="_Toc178329158"/>
      <w:r w:rsidR="00751328" w:rsidRPr="00D70925">
        <w:rPr>
          <w:rFonts w:ascii="Times New Roman" w:hAnsi="Times New Roman"/>
          <w:bCs w:val="0"/>
          <w:sz w:val="18"/>
          <w:szCs w:val="18"/>
        </w:rPr>
        <w:lastRenderedPageBreak/>
        <w:t>Aparat do krioterapii</w:t>
      </w:r>
      <w:bookmarkEnd w:id="14"/>
    </w:p>
    <w:p w14:paraId="0FD73A20" w14:textId="77777777" w:rsidR="00751328" w:rsidRPr="00D70925" w:rsidRDefault="00751328" w:rsidP="00751328">
      <w:pPr>
        <w:spacing w:before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70925">
        <w:rPr>
          <w:rFonts w:ascii="Times New Roman" w:hAnsi="Times New Roman" w:cs="Times New Roman"/>
          <w:sz w:val="18"/>
          <w:szCs w:val="18"/>
        </w:rPr>
        <w:t>Ilość sztuk: 1</w:t>
      </w:r>
    </w:p>
    <w:tbl>
      <w:tblPr>
        <w:tblW w:w="95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8"/>
        <w:gridCol w:w="4612"/>
        <w:gridCol w:w="1080"/>
        <w:gridCol w:w="3452"/>
      </w:tblGrid>
      <w:tr w:rsidR="000D79DB" w:rsidRPr="00D70925" w14:paraId="11F814DC" w14:textId="77777777" w:rsidTr="0082632F">
        <w:trPr>
          <w:trHeight w:hRule="exact" w:val="56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EDDA9E7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  <w:p w14:paraId="28CBD950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F5C9619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wymagane</w:t>
            </w:r>
          </w:p>
          <w:p w14:paraId="0DF7143A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ACFB210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Warunek graniczny</w:t>
            </w:r>
          </w:p>
          <w:p w14:paraId="6CEEE41B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3B1C6E9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oferowane, opis, komentarz</w:t>
            </w:r>
          </w:p>
          <w:p w14:paraId="7628B015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58110825" w14:textId="77777777" w:rsidTr="0082632F">
        <w:trPr>
          <w:trHeight w:hRule="exact" w:val="65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4FFE1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73195146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D20F" w14:textId="77777777" w:rsidR="000D79DB" w:rsidRPr="00D70925" w:rsidRDefault="000D79DB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Aparat do krioterapii z wózkiem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A4504" w14:textId="77777777" w:rsidR="000D79DB" w:rsidRPr="00D70925" w:rsidRDefault="000D79DB" w:rsidP="0082632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93CD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08A8FFA5" w14:textId="77777777" w:rsidTr="0082632F">
        <w:trPr>
          <w:trHeight w:hRule="exact" w:val="708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6A21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605E4309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A250" w14:textId="77777777" w:rsidR="000D79DB" w:rsidRPr="00D70925" w:rsidRDefault="009442BB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</w:rPr>
              <w:t>M</w:t>
            </w:r>
            <w:r w:rsidR="000D79DB" w:rsidRPr="00D70925">
              <w:rPr>
                <w:rFonts w:ascii="Times New Roman" w:hAnsi="Times New Roman" w:cs="Times New Roman"/>
              </w:rPr>
              <w:t>ikroprocesorowe sterowanie pracą aparatu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59C12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1438B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1C2F6D69" w14:textId="77777777" w:rsidTr="0082632F">
        <w:trPr>
          <w:trHeight w:hRule="exact" w:val="562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40FBE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57BCCBB5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FB6E0" w14:textId="77777777" w:rsidR="000D79DB" w:rsidRPr="00D70925" w:rsidRDefault="009442B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</w:rPr>
              <w:t>C</w:t>
            </w:r>
            <w:r w:rsidR="000D79DB" w:rsidRPr="00D70925">
              <w:rPr>
                <w:rFonts w:ascii="Times New Roman" w:hAnsi="Times New Roman" w:cs="Times New Roman"/>
              </w:rPr>
              <w:t>iekłokrystaliczna wizualizacja parametrów pracy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753DE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930BB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2A48F408" w14:textId="77777777" w:rsidTr="0082632F">
        <w:trPr>
          <w:trHeight w:hRule="exact" w:val="69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50D90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256644E6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E017F" w14:textId="77777777" w:rsidR="000D79DB" w:rsidRPr="00D70925" w:rsidRDefault="009442B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</w:rPr>
              <w:t>A</w:t>
            </w:r>
            <w:r w:rsidR="000D79DB" w:rsidRPr="00D70925">
              <w:rPr>
                <w:rFonts w:ascii="Times New Roman" w:hAnsi="Times New Roman" w:cs="Times New Roman"/>
              </w:rPr>
              <w:t>utomatyczny wybór dysz nadmuchowych bez konieczności przełączania przewodu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4C17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FD7DD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157C6646" w14:textId="77777777" w:rsidTr="009442BB">
        <w:trPr>
          <w:trHeight w:hRule="exact" w:val="73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699F7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1D0D8860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9714" w14:textId="77777777" w:rsidR="000D79DB" w:rsidRPr="00D70925" w:rsidRDefault="009442B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</w:rPr>
              <w:t>A</w:t>
            </w:r>
            <w:r w:rsidR="000D79DB" w:rsidRPr="00D70925">
              <w:rPr>
                <w:rFonts w:ascii="Times New Roman" w:hAnsi="Times New Roman" w:cs="Times New Roman"/>
              </w:rPr>
              <w:t xml:space="preserve">parat wyposażony w </w:t>
            </w:r>
            <w:r w:rsidRPr="00D70925">
              <w:rPr>
                <w:rFonts w:ascii="Times New Roman" w:hAnsi="Times New Roman" w:cs="Times New Roman"/>
              </w:rPr>
              <w:t xml:space="preserve">co najmniej </w:t>
            </w:r>
            <w:r w:rsidR="000D79DB" w:rsidRPr="00D70925">
              <w:rPr>
                <w:rFonts w:ascii="Times New Roman" w:hAnsi="Times New Roman" w:cs="Times New Roman"/>
              </w:rPr>
              <w:t>6 dysz nadmuchowych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1A9B1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7B374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0FC29153" w14:textId="77777777" w:rsidTr="009442BB">
        <w:trPr>
          <w:trHeight w:hRule="exact" w:val="44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4C17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35B00531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05CA" w14:textId="77777777" w:rsidR="000D79DB" w:rsidRPr="00D70925" w:rsidRDefault="009442B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</w:rPr>
              <w:t>Izolowana ciepła</w:t>
            </w:r>
            <w:r w:rsidR="000D79DB" w:rsidRPr="00D70925">
              <w:rPr>
                <w:rFonts w:ascii="Times New Roman" w:hAnsi="Times New Roman" w:cs="Times New Roman"/>
              </w:rPr>
              <w:t xml:space="preserve"> rękojeść dysz nadmuchowych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D9D1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7130D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39808AB9" w14:textId="77777777" w:rsidTr="0082632F">
        <w:trPr>
          <w:trHeight w:hRule="exact" w:val="76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DC816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6101D0E7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810C0" w14:textId="77777777" w:rsidR="000D79DB" w:rsidRPr="00D70925" w:rsidRDefault="009442B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</w:rPr>
              <w:t>D</w:t>
            </w:r>
            <w:r w:rsidR="000D79DB" w:rsidRPr="00D70925">
              <w:rPr>
                <w:rFonts w:ascii="Times New Roman" w:hAnsi="Times New Roman" w:cs="Times New Roman"/>
              </w:rPr>
              <w:t>ysze wyposażone w diodowy wskaźnik temperatury gazu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75FA1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C8113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0153ED0C" w14:textId="77777777" w:rsidTr="0082632F">
        <w:trPr>
          <w:trHeight w:hRule="exact" w:val="788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A65D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F860" w14:textId="77777777" w:rsidR="000D79DB" w:rsidRPr="00D70925" w:rsidRDefault="009442B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</w:rPr>
              <w:t>D</w:t>
            </w:r>
            <w:r w:rsidR="000D79DB" w:rsidRPr="00D70925">
              <w:rPr>
                <w:rFonts w:ascii="Times New Roman" w:hAnsi="Times New Roman" w:cs="Times New Roman"/>
              </w:rPr>
              <w:t>ysze posiadają</w:t>
            </w:r>
            <w:r w:rsidRPr="00D70925">
              <w:rPr>
                <w:rFonts w:ascii="Times New Roman" w:hAnsi="Times New Roman" w:cs="Times New Roman"/>
              </w:rPr>
              <w:t>ce</w:t>
            </w:r>
            <w:r w:rsidR="000D79DB" w:rsidRPr="00D70925">
              <w:rPr>
                <w:rFonts w:ascii="Times New Roman" w:hAnsi="Times New Roman" w:cs="Times New Roman"/>
              </w:rPr>
              <w:t xml:space="preserve"> system regulujący siłę nadmuchu strumienia gaz</w:t>
            </w:r>
            <w:r w:rsidRPr="00D70925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7CB9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6BD2B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7D7DFCA8" w14:textId="77777777" w:rsidTr="0082632F">
        <w:trPr>
          <w:trHeight w:hRule="exact" w:val="715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9159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A858" w14:textId="77777777" w:rsidR="000D79DB" w:rsidRPr="00D70925" w:rsidRDefault="009442B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</w:rPr>
              <w:t>E</w:t>
            </w:r>
            <w:r w:rsidR="000D79DB" w:rsidRPr="00D70925">
              <w:rPr>
                <w:rFonts w:ascii="Times New Roman" w:hAnsi="Times New Roman" w:cs="Times New Roman"/>
              </w:rPr>
              <w:t>lastyczny przewód zasilający umożliwiający swobodną pracę dyszą w trakcie zabiegu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C3955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04FB0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765C55CE" w14:textId="77777777" w:rsidTr="0082632F">
        <w:trPr>
          <w:trHeight w:hRule="exact" w:val="48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2C48C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1117" w14:textId="77777777" w:rsidR="000D79DB" w:rsidRPr="00D70925" w:rsidRDefault="009442B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</w:rPr>
              <w:t>P</w:t>
            </w:r>
            <w:r w:rsidR="000D79DB" w:rsidRPr="00D70925">
              <w:rPr>
                <w:rFonts w:ascii="Times New Roman" w:hAnsi="Times New Roman" w:cs="Times New Roman"/>
              </w:rPr>
              <w:t>rosty i szybki system montażu butli w obudowie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7E37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5DC2C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5EC3DE4C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4A729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BC50" w14:textId="77777777" w:rsidR="000D79DB" w:rsidRPr="00D70925" w:rsidRDefault="009442B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</w:rPr>
              <w:t>M</w:t>
            </w:r>
            <w:r w:rsidR="000D79DB" w:rsidRPr="00D70925">
              <w:rPr>
                <w:rFonts w:ascii="Times New Roman" w:hAnsi="Times New Roman" w:cs="Times New Roman"/>
              </w:rPr>
              <w:t>ożliwość dowolnie długiego przechowywania dwutlenku węgla bez jego strat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42E6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3286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452968C3" w14:textId="77777777" w:rsidTr="0082632F">
        <w:trPr>
          <w:trHeight w:hRule="exact" w:val="79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FC7A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9A7A4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Czynnik chłodniczy: dwutlenek węgla CO2 w butlach syfonowych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117D1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9394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4B22CBDF" w14:textId="77777777" w:rsidTr="0082632F">
        <w:trPr>
          <w:trHeight w:hRule="exact" w:val="626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4CC11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901A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Ciśnienie pracy [MPa]: 5-6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0CCF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5975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5E6DAD94" w14:textId="77777777" w:rsidTr="0082632F">
        <w:trPr>
          <w:trHeight w:hRule="exact" w:val="565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1935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CF01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Ciśnienie maksymalne [MPa]: 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D67E1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E8CB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4A1FFD97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EDF1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D14F6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Regulacja temperatury w zakresie [0C]: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7FD9F61C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od -65 do -75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7AB8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7CA12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7FFFEECF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056A8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94BD7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Pobór mocy [W]: 25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4A8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9BACB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0951B7F2" w14:textId="77777777" w:rsidTr="0082632F">
        <w:trPr>
          <w:trHeight w:hRule="exact" w:val="592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97F13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CC9C2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Zasilanie [V/Hz]: 230/50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4C063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5768C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2FEE02CB" w14:textId="77777777" w:rsidTr="0082632F">
        <w:trPr>
          <w:trHeight w:hRule="exact" w:val="559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A2A30" w14:textId="40AC0EFE" w:rsidR="000D79DB" w:rsidRPr="00D70925" w:rsidRDefault="002817E7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16601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Ciężar [kg]: </w:t>
            </w:r>
            <w:r w:rsidR="009442BB" w:rsidRPr="00D70925">
              <w:rPr>
                <w:rFonts w:ascii="Times New Roman" w:hAnsi="Times New Roman" w:cs="Times New Roman"/>
                <w:sz w:val="18"/>
                <w:szCs w:val="18"/>
              </w:rPr>
              <w:t>maksymalnie 7 kg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303DD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80469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8EDE6A2" w14:textId="77777777" w:rsidR="00751328" w:rsidRPr="00D70925" w:rsidRDefault="00B25A01" w:rsidP="00751328">
      <w:pPr>
        <w:rPr>
          <w:rFonts w:ascii="Times New Roman" w:hAnsi="Times New Roman" w:cs="Times New Roman"/>
          <w:b/>
          <w:bCs/>
        </w:rPr>
      </w:pPr>
      <w:r w:rsidRPr="00D70925">
        <w:rPr>
          <w:rFonts w:ascii="Times New Roman" w:hAnsi="Times New Roman" w:cs="Times New Roman"/>
          <w:b/>
          <w:bCs/>
          <w:sz w:val="18"/>
          <w:szCs w:val="18"/>
        </w:rPr>
        <w:t xml:space="preserve">Do </w:t>
      </w:r>
      <w:r w:rsidR="008D1C72" w:rsidRPr="00D70925">
        <w:rPr>
          <w:rFonts w:ascii="Times New Roman" w:hAnsi="Times New Roman" w:cs="Times New Roman"/>
          <w:b/>
          <w:bCs/>
          <w:sz w:val="18"/>
          <w:szCs w:val="18"/>
        </w:rPr>
        <w:t>przeprowadzenia</w:t>
      </w:r>
      <w:r w:rsidRPr="00D70925">
        <w:rPr>
          <w:rFonts w:ascii="Times New Roman" w:hAnsi="Times New Roman" w:cs="Times New Roman"/>
          <w:b/>
          <w:bCs/>
          <w:sz w:val="18"/>
          <w:szCs w:val="18"/>
        </w:rPr>
        <w:t xml:space="preserve"> szkolenie z obsługi powyższego sprzętu dla 6 osób.</w:t>
      </w:r>
    </w:p>
    <w:p w14:paraId="39B5BA3B" w14:textId="77777777" w:rsidR="00751328" w:rsidRPr="00D70925" w:rsidRDefault="00751328" w:rsidP="00751328">
      <w:pPr>
        <w:rPr>
          <w:rFonts w:ascii="Times New Roman" w:hAnsi="Times New Roman" w:cs="Times New Roman"/>
        </w:rPr>
      </w:pPr>
    </w:p>
    <w:p w14:paraId="0BB63A0F" w14:textId="77777777" w:rsidR="00751328" w:rsidRPr="00D70925" w:rsidRDefault="004E3F77" w:rsidP="005F0A38">
      <w:pPr>
        <w:pStyle w:val="Nagwek2"/>
        <w:numPr>
          <w:ilvl w:val="0"/>
          <w:numId w:val="24"/>
        </w:numPr>
        <w:rPr>
          <w:rFonts w:ascii="Times New Roman" w:hAnsi="Times New Roman"/>
          <w:bCs w:val="0"/>
          <w:sz w:val="18"/>
          <w:szCs w:val="18"/>
        </w:rPr>
      </w:pPr>
      <w:r w:rsidRPr="00D70925">
        <w:rPr>
          <w:rFonts w:ascii="Times New Roman" w:hAnsi="Times New Roman"/>
          <w:b w:val="0"/>
          <w:bCs w:val="0"/>
        </w:rPr>
        <w:br w:type="column"/>
      </w:r>
      <w:bookmarkStart w:id="15" w:name="_Toc178329159"/>
      <w:r w:rsidR="00751328" w:rsidRPr="00D70925">
        <w:rPr>
          <w:rFonts w:ascii="Times New Roman" w:hAnsi="Times New Roman"/>
          <w:bCs w:val="0"/>
          <w:sz w:val="18"/>
          <w:szCs w:val="18"/>
        </w:rPr>
        <w:lastRenderedPageBreak/>
        <w:t>Urządzenie do masażu wirowego kończyn górnych</w:t>
      </w:r>
      <w:bookmarkEnd w:id="15"/>
    </w:p>
    <w:p w14:paraId="68DE1602" w14:textId="77777777" w:rsidR="00751328" w:rsidRPr="00D70925" w:rsidRDefault="00751328" w:rsidP="00751328">
      <w:pPr>
        <w:spacing w:before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70925">
        <w:rPr>
          <w:rFonts w:ascii="Times New Roman" w:hAnsi="Times New Roman" w:cs="Times New Roman"/>
          <w:sz w:val="18"/>
          <w:szCs w:val="18"/>
        </w:rPr>
        <w:t>Ilość sztuk: 1</w:t>
      </w:r>
    </w:p>
    <w:tbl>
      <w:tblPr>
        <w:tblW w:w="95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8"/>
        <w:gridCol w:w="4612"/>
        <w:gridCol w:w="1080"/>
        <w:gridCol w:w="3452"/>
      </w:tblGrid>
      <w:tr w:rsidR="000D79DB" w:rsidRPr="00D70925" w14:paraId="35523BF1" w14:textId="77777777" w:rsidTr="0082632F">
        <w:trPr>
          <w:trHeight w:hRule="exact" w:val="56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AFF2C49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  <w:p w14:paraId="1A52B308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1AAEA75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wymagane</w:t>
            </w:r>
          </w:p>
          <w:p w14:paraId="44F17F51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FAE2728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Warunek graniczny</w:t>
            </w:r>
          </w:p>
          <w:p w14:paraId="5721167A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B68245B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oferowane, opis, komentarz</w:t>
            </w:r>
          </w:p>
          <w:p w14:paraId="55478F53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0F3CDAE4" w14:textId="77777777" w:rsidTr="0082632F">
        <w:trPr>
          <w:trHeight w:hRule="exact" w:val="85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26FC2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5A162BD5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79BA" w14:textId="77777777" w:rsidR="000D79DB" w:rsidRPr="00D70925" w:rsidRDefault="000D79DB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Urządzenie do masażu wirowego kończyn górnych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84E6" w14:textId="77777777" w:rsidR="000D79DB" w:rsidRPr="00D70925" w:rsidRDefault="000D79DB" w:rsidP="0082632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54B77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1CCECC01" w14:textId="77777777" w:rsidTr="0082632F">
        <w:trPr>
          <w:trHeight w:hRule="exact" w:val="708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1B52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7B72DEFE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1BE0C" w14:textId="77777777" w:rsidR="000D79DB" w:rsidRPr="00D70925" w:rsidRDefault="000D79DB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Akrylowa niecka wzmacniana matami z włókna szklanego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8AED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2AB9F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2D9E2233" w14:textId="77777777" w:rsidTr="0082632F">
        <w:trPr>
          <w:trHeight w:hRule="exact" w:val="562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02A7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57F394A9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B08FD" w14:textId="77777777" w:rsidR="000D79DB" w:rsidRPr="00D70925" w:rsidRDefault="009442B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Co najmniej 40</w:t>
            </w:r>
            <w:r w:rsidR="000D79DB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dysz do masażu wirowego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49378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A6053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5AEE51DB" w14:textId="77777777" w:rsidTr="0082632F">
        <w:trPr>
          <w:trHeight w:hRule="exact" w:val="69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466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69EB06AC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BE878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Ekonomiczne zużycie wody w czasie zabiegu </w:t>
            </w:r>
            <w:r w:rsidR="009442BB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wyznaczane jako maksymalnie 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45 l</w:t>
            </w:r>
            <w:r w:rsidR="009442BB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na zabieg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24AB0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82EF5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41C9CA0B" w14:textId="77777777" w:rsidTr="0082632F">
        <w:trPr>
          <w:trHeight w:hRule="exact" w:val="52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72B22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0ACE7266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76BA1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Zabezpieczenie pompy przed pracą na sucho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8B84A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29639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20B85F94" w14:textId="77777777" w:rsidTr="0082632F">
        <w:trPr>
          <w:trHeight w:hRule="exact" w:val="57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8F0D1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701B868C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5962D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System odkamieniania sterowany elektronicznie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3D26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BDEF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13CF3239" w14:textId="77777777" w:rsidTr="0082632F">
        <w:trPr>
          <w:trHeight w:hRule="exact" w:val="565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77E04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57EA43B5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1F1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Czujnik temperatury wody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86690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7E41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4754BC40" w14:textId="77777777" w:rsidTr="0082632F">
        <w:trPr>
          <w:trHeight w:hRule="exact" w:val="559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6770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E609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Słuchawka prysznica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E9DF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3DA92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5B9EDF06" w14:textId="77777777" w:rsidTr="0082632F">
        <w:trPr>
          <w:trHeight w:hRule="exact" w:val="715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6B958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1337F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Masaż wirowy przez wykorzystanie strumienia wody o uregulowanej sile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15067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63AE9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4CDE1897" w14:textId="77777777" w:rsidTr="0082632F">
        <w:trPr>
          <w:trHeight w:hRule="exact" w:val="562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EE170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73FC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Krzesło obrotowe w zestawie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D4C69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92505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1DDF8660" w14:textId="77777777" w:rsidTr="0082632F">
        <w:trPr>
          <w:trHeight w:hRule="exact" w:val="57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48B8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C250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Pobór prądu: [A]: 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607C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64C3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3B16E820" w14:textId="77777777" w:rsidTr="0082632F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2DC54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58FB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Zasilanie [V/Hz]: 230/ 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1868E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3A251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390C7643" w14:textId="77777777" w:rsidTr="0082632F">
        <w:trPr>
          <w:trHeight w:hRule="exact" w:val="488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53AF0" w14:textId="2C007809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817E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2CC9F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Bezpieczeństwo elektryczne: Klasa I, Typ B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0DBE1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04B10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2AB4942A" w14:textId="77777777" w:rsidTr="0082632F">
        <w:trPr>
          <w:trHeight w:hRule="exact" w:val="566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1ACD3" w14:textId="750D0202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817E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F53D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Masa [kg]: </w:t>
            </w:r>
            <w:r w:rsidR="009442BB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maksymalnie 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9442BB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kg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1626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ACB6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CA4E520" w14:textId="77777777" w:rsidR="00B25A01" w:rsidRPr="00D70925" w:rsidRDefault="00B25A01" w:rsidP="00B25A01">
      <w:pPr>
        <w:rPr>
          <w:rFonts w:ascii="Times New Roman" w:hAnsi="Times New Roman" w:cs="Times New Roman"/>
          <w:b/>
          <w:bCs/>
        </w:rPr>
      </w:pPr>
      <w:r w:rsidRPr="00D70925">
        <w:rPr>
          <w:rFonts w:ascii="Times New Roman" w:hAnsi="Times New Roman" w:cs="Times New Roman"/>
          <w:b/>
          <w:bCs/>
          <w:sz w:val="18"/>
          <w:szCs w:val="18"/>
        </w:rPr>
        <w:t xml:space="preserve">Do </w:t>
      </w:r>
      <w:r w:rsidR="008D1C72" w:rsidRPr="00D70925">
        <w:rPr>
          <w:rFonts w:ascii="Times New Roman" w:hAnsi="Times New Roman" w:cs="Times New Roman"/>
          <w:b/>
          <w:bCs/>
          <w:sz w:val="18"/>
          <w:szCs w:val="18"/>
        </w:rPr>
        <w:t>przeprowadzenia</w:t>
      </w:r>
      <w:r w:rsidRPr="00D70925">
        <w:rPr>
          <w:rFonts w:ascii="Times New Roman" w:hAnsi="Times New Roman" w:cs="Times New Roman"/>
          <w:b/>
          <w:bCs/>
          <w:sz w:val="18"/>
          <w:szCs w:val="18"/>
        </w:rPr>
        <w:t xml:space="preserve"> szkolenie z obsługi powyższego sprzętu dla 6 osób.</w:t>
      </w:r>
    </w:p>
    <w:p w14:paraId="0CF6DC9D" w14:textId="77777777" w:rsidR="00751328" w:rsidRPr="00D70925" w:rsidRDefault="00751328" w:rsidP="00751328">
      <w:pPr>
        <w:rPr>
          <w:rFonts w:ascii="Times New Roman" w:hAnsi="Times New Roman" w:cs="Times New Roman"/>
        </w:rPr>
      </w:pPr>
    </w:p>
    <w:p w14:paraId="757A1A5F" w14:textId="77777777" w:rsidR="00751328" w:rsidRPr="00D70925" w:rsidRDefault="00751328" w:rsidP="00751328">
      <w:pPr>
        <w:rPr>
          <w:rFonts w:ascii="Times New Roman" w:hAnsi="Times New Roman" w:cs="Times New Roman"/>
        </w:rPr>
      </w:pPr>
    </w:p>
    <w:p w14:paraId="68529636" w14:textId="77777777" w:rsidR="00751328" w:rsidRPr="00D70925" w:rsidRDefault="004E3F77" w:rsidP="005F0A38">
      <w:pPr>
        <w:pStyle w:val="Nagwek2"/>
        <w:numPr>
          <w:ilvl w:val="0"/>
          <w:numId w:val="24"/>
        </w:numPr>
        <w:rPr>
          <w:rFonts w:ascii="Times New Roman" w:hAnsi="Times New Roman"/>
          <w:bCs w:val="0"/>
          <w:sz w:val="18"/>
          <w:szCs w:val="18"/>
        </w:rPr>
      </w:pPr>
      <w:r w:rsidRPr="00D70925">
        <w:rPr>
          <w:rFonts w:ascii="Times New Roman" w:hAnsi="Times New Roman"/>
          <w:b w:val="0"/>
          <w:bCs w:val="0"/>
        </w:rPr>
        <w:br w:type="column"/>
      </w:r>
      <w:bookmarkStart w:id="16" w:name="_Toc178329160"/>
      <w:r w:rsidR="00751328" w:rsidRPr="00D70925">
        <w:rPr>
          <w:rFonts w:ascii="Times New Roman" w:hAnsi="Times New Roman"/>
          <w:bCs w:val="0"/>
          <w:sz w:val="18"/>
          <w:szCs w:val="18"/>
        </w:rPr>
        <w:lastRenderedPageBreak/>
        <w:t>Lampa do naświetlań</w:t>
      </w:r>
      <w:bookmarkEnd w:id="16"/>
    </w:p>
    <w:p w14:paraId="43597E71" w14:textId="77777777" w:rsidR="00751328" w:rsidRPr="00D70925" w:rsidRDefault="00751328" w:rsidP="00751328">
      <w:pPr>
        <w:spacing w:before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70925">
        <w:rPr>
          <w:rFonts w:ascii="Times New Roman" w:hAnsi="Times New Roman" w:cs="Times New Roman"/>
          <w:sz w:val="18"/>
          <w:szCs w:val="18"/>
        </w:rPr>
        <w:t>Ilość sztuk: 1</w:t>
      </w:r>
    </w:p>
    <w:tbl>
      <w:tblPr>
        <w:tblW w:w="95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8"/>
        <w:gridCol w:w="4612"/>
        <w:gridCol w:w="1080"/>
        <w:gridCol w:w="3452"/>
      </w:tblGrid>
      <w:tr w:rsidR="000D79DB" w:rsidRPr="00D70925" w14:paraId="00A3A30B" w14:textId="77777777" w:rsidTr="0082632F">
        <w:trPr>
          <w:trHeight w:hRule="exact" w:val="56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B54934F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  <w:p w14:paraId="56A42ADE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30D7970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wymagane</w:t>
            </w:r>
          </w:p>
          <w:p w14:paraId="66F8A204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B6C55AF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Warunek graniczny</w:t>
            </w:r>
          </w:p>
          <w:p w14:paraId="361FF96F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3B0EFAB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oferowane, opis, komentarz</w:t>
            </w:r>
          </w:p>
          <w:p w14:paraId="35E72C84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038B37F5" w14:textId="77777777" w:rsidTr="0082632F">
        <w:trPr>
          <w:trHeight w:hRule="exact" w:val="509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7D5E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7A80449B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E243" w14:textId="77777777" w:rsidR="000D79DB" w:rsidRPr="00D70925" w:rsidRDefault="000D79DB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Lampa do naświetlań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8EE71" w14:textId="77777777" w:rsidR="000D79DB" w:rsidRPr="00D70925" w:rsidRDefault="000D79DB" w:rsidP="0082632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0578A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46E2EDF6" w14:textId="77777777" w:rsidTr="0082632F">
        <w:trPr>
          <w:trHeight w:hRule="exact" w:val="708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E57EC" w14:textId="77777777" w:rsidR="000D79DB" w:rsidRPr="002817E7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17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68AFA8C3" w14:textId="77777777" w:rsidR="000D79DB" w:rsidRPr="002817E7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2B3D" w14:textId="77777777" w:rsidR="000D79DB" w:rsidRPr="002817E7" w:rsidRDefault="000D79DB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817E7">
              <w:rPr>
                <w:rFonts w:ascii="Times New Roman" w:hAnsi="Times New Roman" w:cs="Times New Roman"/>
              </w:rPr>
              <w:t>Średnica filtru: 11 cm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99A4D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2817E7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5F55" w14:textId="0F130236" w:rsidR="000D79DB" w:rsidRPr="005574EB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D79DB" w:rsidRPr="00D70925" w14:paraId="4848688B" w14:textId="77777777" w:rsidTr="0082632F">
        <w:trPr>
          <w:trHeight w:hRule="exact" w:val="562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FC50C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5FC711A8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51FD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</w:rPr>
              <w:t>Zasilanie: 110-240 V, 50-60 Hz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F4FB1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3203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3D9DE7FB" w14:textId="77777777" w:rsidTr="0082632F">
        <w:trPr>
          <w:trHeight w:hRule="exact" w:val="69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72F7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434A38BC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F5752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</w:rPr>
              <w:t xml:space="preserve">Zużycie energii: </w:t>
            </w:r>
            <w:r w:rsidR="009442BB" w:rsidRPr="00D70925">
              <w:rPr>
                <w:rFonts w:ascii="Times New Roman" w:hAnsi="Times New Roman" w:cs="Times New Roman"/>
              </w:rPr>
              <w:t xml:space="preserve">statystycznie do </w:t>
            </w:r>
            <w:r w:rsidRPr="00D70925">
              <w:rPr>
                <w:rFonts w:ascii="Times New Roman" w:hAnsi="Times New Roman" w:cs="Times New Roman"/>
              </w:rPr>
              <w:t>9</w:t>
            </w:r>
            <w:r w:rsidR="009442BB" w:rsidRPr="00D70925">
              <w:rPr>
                <w:rFonts w:ascii="Times New Roman" w:hAnsi="Times New Roman" w:cs="Times New Roman"/>
              </w:rPr>
              <w:t>5</w:t>
            </w:r>
            <w:r w:rsidRPr="00D70925">
              <w:rPr>
                <w:rFonts w:ascii="Times New Roman" w:hAnsi="Times New Roman" w:cs="Times New Roman"/>
              </w:rPr>
              <w:t xml:space="preserve"> VA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A227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A94D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482BC820" w14:textId="77777777" w:rsidTr="0082632F">
        <w:trPr>
          <w:trHeight w:hRule="exact" w:val="586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6F82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4997BA93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660D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</w:rPr>
              <w:t>Moc żarówki halogenowej: 50 W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9F5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201CD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0BB9D648" w14:textId="77777777" w:rsidTr="0082632F">
        <w:trPr>
          <w:trHeight w:hRule="exact" w:val="57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9455F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42D72DDF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8E1D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</w:rPr>
              <w:t>Klasa ochrony: Klasa II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107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C9201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43EF33E4" w14:textId="77777777" w:rsidTr="0082632F">
        <w:trPr>
          <w:trHeight w:hRule="exact" w:val="76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382F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009E58FA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82E49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</w:rPr>
              <w:t xml:space="preserve">Masa: ze statywem stołowym </w:t>
            </w:r>
            <w:r w:rsidR="009442BB" w:rsidRPr="00D70925">
              <w:rPr>
                <w:rFonts w:ascii="Times New Roman" w:hAnsi="Times New Roman" w:cs="Times New Roman"/>
              </w:rPr>
              <w:t>maksymalnie 3,5</w:t>
            </w:r>
            <w:r w:rsidRPr="00D70925">
              <w:rPr>
                <w:rFonts w:ascii="Times New Roman" w:hAnsi="Times New Roman" w:cs="Times New Roman"/>
              </w:rPr>
              <w:t xml:space="preserve"> kg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7A96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FD083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3F2B2A8F" w14:textId="77777777" w:rsidTr="0082632F">
        <w:trPr>
          <w:trHeight w:hRule="exact" w:val="64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686DF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0F911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</w:rPr>
              <w:t>Stopień polaryzacji: &gt;95% (590-1550 nm)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FFC22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810A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38A584AF" w14:textId="77777777" w:rsidTr="0082632F">
        <w:trPr>
          <w:trHeight w:hRule="exact" w:val="567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C8630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4E243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</w:rPr>
              <w:t>Gęstość mocy: śr. 40 mW/cm2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903DF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6728D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5E248F55" w14:textId="77777777" w:rsidTr="0082632F">
        <w:trPr>
          <w:trHeight w:hRule="exact" w:val="57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F1E9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0444B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</w:rPr>
              <w:t>Energia świetlna na minutę: śr.2,4J/cm2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8EA7B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467B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B9BA7FE" w14:textId="77777777" w:rsidR="00B25A01" w:rsidRPr="00D70925" w:rsidRDefault="00B25A01" w:rsidP="00B25A01">
      <w:pPr>
        <w:rPr>
          <w:rFonts w:ascii="Times New Roman" w:hAnsi="Times New Roman" w:cs="Times New Roman"/>
          <w:b/>
          <w:bCs/>
        </w:rPr>
      </w:pPr>
      <w:r w:rsidRPr="00D70925">
        <w:rPr>
          <w:rFonts w:ascii="Times New Roman" w:hAnsi="Times New Roman" w:cs="Times New Roman"/>
          <w:b/>
          <w:bCs/>
          <w:sz w:val="18"/>
          <w:szCs w:val="18"/>
        </w:rPr>
        <w:t xml:space="preserve">Do </w:t>
      </w:r>
      <w:r w:rsidR="008D1C72" w:rsidRPr="00D70925">
        <w:rPr>
          <w:rFonts w:ascii="Times New Roman" w:hAnsi="Times New Roman" w:cs="Times New Roman"/>
          <w:b/>
          <w:bCs/>
          <w:sz w:val="18"/>
          <w:szCs w:val="18"/>
        </w:rPr>
        <w:t>przeprowadzenia</w:t>
      </w:r>
      <w:r w:rsidRPr="00D70925">
        <w:rPr>
          <w:rFonts w:ascii="Times New Roman" w:hAnsi="Times New Roman" w:cs="Times New Roman"/>
          <w:b/>
          <w:bCs/>
          <w:sz w:val="18"/>
          <w:szCs w:val="18"/>
        </w:rPr>
        <w:t xml:space="preserve"> szkolenie z obsługi powyższego sprzętu dla 6 osób.</w:t>
      </w:r>
    </w:p>
    <w:p w14:paraId="5D888C45" w14:textId="77777777" w:rsidR="00751328" w:rsidRPr="00D70925" w:rsidRDefault="00751328" w:rsidP="00751328">
      <w:pPr>
        <w:rPr>
          <w:rFonts w:ascii="Times New Roman" w:hAnsi="Times New Roman" w:cs="Times New Roman"/>
        </w:rPr>
      </w:pPr>
    </w:p>
    <w:p w14:paraId="5A7A1A77" w14:textId="77777777" w:rsidR="00751328" w:rsidRPr="00D70925" w:rsidRDefault="00751328" w:rsidP="00751328">
      <w:pPr>
        <w:rPr>
          <w:rFonts w:ascii="Times New Roman" w:hAnsi="Times New Roman" w:cs="Times New Roman"/>
        </w:rPr>
      </w:pPr>
    </w:p>
    <w:p w14:paraId="19563A8C" w14:textId="77777777" w:rsidR="00751328" w:rsidRPr="00D70925" w:rsidRDefault="004E3F77" w:rsidP="005F0A38">
      <w:pPr>
        <w:pStyle w:val="Nagwek2"/>
        <w:numPr>
          <w:ilvl w:val="0"/>
          <w:numId w:val="24"/>
        </w:numPr>
        <w:rPr>
          <w:rFonts w:ascii="Times New Roman" w:hAnsi="Times New Roman"/>
          <w:bCs w:val="0"/>
          <w:sz w:val="18"/>
          <w:szCs w:val="18"/>
        </w:rPr>
      </w:pPr>
      <w:r w:rsidRPr="00D70925">
        <w:rPr>
          <w:rFonts w:ascii="Times New Roman" w:hAnsi="Times New Roman"/>
          <w:b w:val="0"/>
          <w:bCs w:val="0"/>
        </w:rPr>
        <w:br w:type="column"/>
      </w:r>
      <w:bookmarkStart w:id="17" w:name="_Toc178329161"/>
      <w:r w:rsidR="00751328" w:rsidRPr="00D70925">
        <w:rPr>
          <w:rFonts w:ascii="Times New Roman" w:hAnsi="Times New Roman"/>
          <w:bCs w:val="0"/>
          <w:sz w:val="18"/>
          <w:szCs w:val="18"/>
        </w:rPr>
        <w:lastRenderedPageBreak/>
        <w:t>Urządzenie do masażu wirowego kończyn dolnych</w:t>
      </w:r>
      <w:bookmarkEnd w:id="17"/>
    </w:p>
    <w:p w14:paraId="1C10D53E" w14:textId="77777777" w:rsidR="00751328" w:rsidRPr="00D70925" w:rsidRDefault="00751328" w:rsidP="00751328">
      <w:pPr>
        <w:spacing w:before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70925">
        <w:rPr>
          <w:rFonts w:ascii="Times New Roman" w:hAnsi="Times New Roman" w:cs="Times New Roman"/>
          <w:sz w:val="18"/>
          <w:szCs w:val="18"/>
        </w:rPr>
        <w:t>Ilość sztuk: 1</w:t>
      </w:r>
    </w:p>
    <w:tbl>
      <w:tblPr>
        <w:tblW w:w="95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8"/>
        <w:gridCol w:w="4612"/>
        <w:gridCol w:w="1080"/>
        <w:gridCol w:w="3452"/>
      </w:tblGrid>
      <w:tr w:rsidR="000D79DB" w:rsidRPr="00D70925" w14:paraId="133D2750" w14:textId="77777777" w:rsidTr="0082632F">
        <w:trPr>
          <w:trHeight w:hRule="exact" w:val="56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CD170D5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  <w:p w14:paraId="19E275E5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FD195DB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wymagane</w:t>
            </w:r>
          </w:p>
          <w:p w14:paraId="466EA6DC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E041785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Warunek graniczny</w:t>
            </w:r>
          </w:p>
          <w:p w14:paraId="1E071BBD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1BFF402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oferowane, opis, komentarz</w:t>
            </w:r>
          </w:p>
          <w:p w14:paraId="0C00BC1C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5BC1DFDE" w14:textId="77777777" w:rsidTr="0082632F">
        <w:trPr>
          <w:trHeight w:hRule="exact" w:val="65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9D0D3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756D014C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A7DC" w14:textId="77777777" w:rsidR="000D79DB" w:rsidRPr="00D70925" w:rsidRDefault="000D79DB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Urządzenie do masażu wirowego kończyn dolnych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F8872" w14:textId="77777777" w:rsidR="000D79DB" w:rsidRPr="00D70925" w:rsidRDefault="000D79DB" w:rsidP="0082632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28269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2E3E7B82" w14:textId="77777777" w:rsidTr="0082632F">
        <w:trPr>
          <w:trHeight w:hRule="exact" w:val="708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62CE1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62E4766C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00065" w14:textId="77777777" w:rsidR="000D79DB" w:rsidRPr="00D70925" w:rsidRDefault="009442BB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0D79DB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konomiczne zużycie wody w czasie zabiegu 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0D79DB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maksymalnie do </w:t>
            </w:r>
            <w:r w:rsidR="000D79DB" w:rsidRPr="00D70925">
              <w:rPr>
                <w:rFonts w:ascii="Times New Roman" w:hAnsi="Times New Roman" w:cs="Times New Roman"/>
                <w:sz w:val="18"/>
                <w:szCs w:val="18"/>
              </w:rPr>
              <w:t>120 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C29DD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D0D5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68BD5958" w14:textId="77777777" w:rsidTr="0082632F">
        <w:trPr>
          <w:trHeight w:hRule="exact" w:val="562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4F515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750AEBB6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19117" w14:textId="77777777" w:rsidR="000D79DB" w:rsidRPr="00D70925" w:rsidRDefault="009442B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0D79DB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iecka wykonana z wysokiej jakości </w:t>
            </w:r>
            <w:r w:rsidR="000D79DB" w:rsidRPr="002817E7">
              <w:rPr>
                <w:rFonts w:ascii="Times New Roman" w:hAnsi="Times New Roman" w:cs="Times New Roman"/>
                <w:sz w:val="18"/>
                <w:szCs w:val="18"/>
              </w:rPr>
              <w:t>żelkotu</w:t>
            </w:r>
            <w:r w:rsidR="000D79DB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wzmocnionego włóknem szklanym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7EF74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A15A6" w14:textId="67489247" w:rsidR="000D79DB" w:rsidRPr="005574EB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D79DB" w:rsidRPr="00D70925" w14:paraId="0CA5FB28" w14:textId="77777777" w:rsidTr="0082632F">
        <w:trPr>
          <w:trHeight w:hRule="exact" w:val="69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F38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41CC808D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6674" w14:textId="77777777" w:rsidR="000D79DB" w:rsidRPr="00D70925" w:rsidRDefault="009442B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0D79DB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fektywny masaż wirowy przy użyciu 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co najmniej </w:t>
            </w:r>
            <w:r w:rsidR="000D79DB" w:rsidRPr="00D70925">
              <w:rPr>
                <w:rFonts w:ascii="Times New Roman" w:hAnsi="Times New Roman" w:cs="Times New Roman"/>
                <w:sz w:val="18"/>
                <w:szCs w:val="18"/>
              </w:rPr>
              <w:t>6 dysz kierunkowych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36A0D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3C80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0C67F1B3" w14:textId="77777777" w:rsidTr="0082632F">
        <w:trPr>
          <w:trHeight w:hRule="exact" w:val="662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DC5C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7432A36A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0C39" w14:textId="77777777" w:rsidR="000D79DB" w:rsidRPr="00D70925" w:rsidRDefault="009442B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0D79DB" w:rsidRPr="00D70925">
              <w:rPr>
                <w:rFonts w:ascii="Times New Roman" w:hAnsi="Times New Roman" w:cs="Times New Roman"/>
                <w:sz w:val="18"/>
                <w:szCs w:val="18"/>
              </w:rPr>
              <w:t>egulacja intensywności masażu przez napowietrzanie dysz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C424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8653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379F9314" w14:textId="77777777" w:rsidTr="0082632F">
        <w:trPr>
          <w:trHeight w:hRule="exact" w:val="572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27D0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22F40A7D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33288" w14:textId="77777777" w:rsidR="000D79DB" w:rsidRPr="00D70925" w:rsidRDefault="009442B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0D79DB" w:rsidRPr="00D70925">
              <w:rPr>
                <w:rFonts w:ascii="Times New Roman" w:hAnsi="Times New Roman" w:cs="Times New Roman"/>
                <w:sz w:val="18"/>
                <w:szCs w:val="18"/>
              </w:rPr>
              <w:t>lektroniczny panel sterowania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64C12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11F02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1613A9C6" w14:textId="77777777" w:rsidTr="0082632F">
        <w:trPr>
          <w:trHeight w:hRule="exact" w:val="76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A29C6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6F818404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28DA8" w14:textId="77777777" w:rsidR="000D79DB" w:rsidRPr="00D70925" w:rsidRDefault="009442B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0D79DB" w:rsidRPr="00D70925">
              <w:rPr>
                <w:rFonts w:ascii="Times New Roman" w:hAnsi="Times New Roman" w:cs="Times New Roman"/>
                <w:sz w:val="18"/>
                <w:szCs w:val="18"/>
              </w:rPr>
              <w:t>stawianie czasu zabiegu (1-30 min)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137C8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5ADA7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7E534813" w14:textId="77777777" w:rsidTr="0082632F">
        <w:trPr>
          <w:trHeight w:hRule="exact" w:val="788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4DD0F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150E8" w14:textId="77777777" w:rsidR="000D79DB" w:rsidRPr="00D70925" w:rsidRDefault="009442B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="000D79DB" w:rsidRPr="00D70925">
              <w:rPr>
                <w:rFonts w:ascii="Times New Roman" w:hAnsi="Times New Roman" w:cs="Times New Roman"/>
                <w:sz w:val="18"/>
                <w:szCs w:val="18"/>
              </w:rPr>
              <w:t>abezpieczenie pompy przed pracą na sucho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9A08E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16457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574806C6" w14:textId="77777777" w:rsidTr="0082632F">
        <w:trPr>
          <w:trHeight w:hRule="exact" w:val="715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10560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8131C" w14:textId="77777777" w:rsidR="000D79DB" w:rsidRPr="00D70925" w:rsidRDefault="008B5775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0D79DB" w:rsidRPr="00D70925">
              <w:rPr>
                <w:rFonts w:ascii="Times New Roman" w:hAnsi="Times New Roman" w:cs="Times New Roman"/>
                <w:sz w:val="18"/>
                <w:szCs w:val="18"/>
              </w:rPr>
              <w:t>ystem odkamieniania sterowany elektronicznie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EDD7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E34AF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145AF9EA" w14:textId="77777777" w:rsidTr="0082632F">
        <w:trPr>
          <w:trHeight w:hRule="exact" w:val="577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8B4AC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DCAF" w14:textId="77777777" w:rsidR="000D79DB" w:rsidRPr="00D70925" w:rsidRDefault="008B5775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="000D79DB" w:rsidRPr="00D70925">
              <w:rPr>
                <w:rFonts w:ascii="Times New Roman" w:hAnsi="Times New Roman" w:cs="Times New Roman"/>
                <w:sz w:val="18"/>
                <w:szCs w:val="18"/>
              </w:rPr>
              <w:t>zujnik temperatury wody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A3D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D747F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115926B3" w14:textId="77777777" w:rsidTr="0082632F">
        <w:trPr>
          <w:trHeight w:hRule="exact" w:val="557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4E51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37C5" w14:textId="77777777" w:rsidR="000D79DB" w:rsidRPr="00D70925" w:rsidRDefault="008B5775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="000D79DB" w:rsidRPr="00D70925">
              <w:rPr>
                <w:rFonts w:ascii="Times New Roman" w:hAnsi="Times New Roman" w:cs="Times New Roman"/>
                <w:sz w:val="18"/>
                <w:szCs w:val="18"/>
              </w:rPr>
              <w:t>zujnik poziomu wody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F38D6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5EE3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564C2F45" w14:textId="77777777" w:rsidTr="0082632F">
        <w:trPr>
          <w:trHeight w:hRule="exact" w:val="565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5AA6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85FEF" w14:textId="77777777" w:rsidR="000D79DB" w:rsidRPr="00D70925" w:rsidRDefault="008B5775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0D79DB" w:rsidRPr="00D70925">
              <w:rPr>
                <w:rFonts w:ascii="Times New Roman" w:hAnsi="Times New Roman" w:cs="Times New Roman"/>
                <w:sz w:val="18"/>
                <w:szCs w:val="18"/>
              </w:rPr>
              <w:t>ystem automatycznego napełniania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50E31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5ABE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194065E4" w14:textId="77777777" w:rsidTr="0082632F">
        <w:trPr>
          <w:trHeight w:hRule="exact" w:val="57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E5AD5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8560" w14:textId="77777777" w:rsidR="000D79DB" w:rsidRPr="00D70925" w:rsidRDefault="008B5775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0D79DB" w:rsidRPr="00D70925">
              <w:rPr>
                <w:rFonts w:ascii="Times New Roman" w:hAnsi="Times New Roman" w:cs="Times New Roman"/>
                <w:sz w:val="18"/>
                <w:szCs w:val="18"/>
              </w:rPr>
              <w:t>ółautomatyczny system opróżniania niecki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CB894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AD41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556C54C8" w14:textId="77777777" w:rsidTr="0082632F">
        <w:trPr>
          <w:trHeight w:hRule="exact" w:val="782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1A18C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F6585" w14:textId="77777777" w:rsidR="000D79DB" w:rsidRPr="00D70925" w:rsidRDefault="008B5775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0D79DB" w:rsidRPr="00D70925">
              <w:rPr>
                <w:rFonts w:ascii="Times New Roman" w:hAnsi="Times New Roman" w:cs="Times New Roman"/>
                <w:sz w:val="18"/>
                <w:szCs w:val="18"/>
              </w:rPr>
              <w:t>egulowane stopki umożliwiające wypoziomowanie urządzenia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5F75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8D18F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572AC510" w14:textId="77777777" w:rsidTr="0082632F">
        <w:trPr>
          <w:trHeight w:hRule="exact" w:val="638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D63D5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BC0CB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słuchawka prysznica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DA21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FE82C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3CB62550" w14:textId="77777777" w:rsidTr="0082632F">
        <w:trPr>
          <w:trHeight w:hRule="exact" w:val="562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1ED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04624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stopień ułatwiający wejście do niecki urządzenia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FB322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81A4F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4DEAF24D" w14:textId="77777777" w:rsidTr="0082632F">
        <w:trPr>
          <w:trHeight w:hRule="exact" w:val="57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3505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DB2E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Pojemność do przelewu [l] :160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4FCC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2803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7F1D2808" w14:textId="77777777" w:rsidTr="0082632F">
        <w:trPr>
          <w:trHeight w:hRule="exact" w:val="592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4D83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076C0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Czas napełniania/opróżniania [min]: 3/2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88D9F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DFFDA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7A7741BD" w14:textId="77777777" w:rsidTr="0082632F">
        <w:trPr>
          <w:trHeight w:hRule="exact" w:val="592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B2F2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A117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Zasilanie [V/Hz]:230/50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CB85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70D3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DB" w:rsidRPr="00D70925" w14:paraId="713715BE" w14:textId="77777777" w:rsidTr="0082632F">
        <w:trPr>
          <w:trHeight w:hRule="exact" w:val="445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25050" w14:textId="6C5BD71E" w:rsidR="000D79DB" w:rsidRPr="00D70925" w:rsidRDefault="002817E7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FF297" w14:textId="77777777" w:rsidR="000D79DB" w:rsidRPr="00D70925" w:rsidRDefault="000D79DB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Waga [kg]: </w:t>
            </w:r>
            <w:r w:rsidR="00D9589F" w:rsidRPr="00D70925">
              <w:rPr>
                <w:rFonts w:ascii="Times New Roman" w:hAnsi="Times New Roman" w:cs="Times New Roman"/>
                <w:sz w:val="18"/>
                <w:szCs w:val="18"/>
              </w:rPr>
              <w:t>maksymalnie do 60 kg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A696A" w14:textId="77777777" w:rsidR="000D79DB" w:rsidRPr="00D70925" w:rsidRDefault="000D79DB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AEA30" w14:textId="77777777" w:rsidR="000D79DB" w:rsidRPr="00D70925" w:rsidRDefault="000D79DB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949FFD9" w14:textId="77777777" w:rsidR="00EB6A4B" w:rsidRPr="00D70925" w:rsidRDefault="00B25A01" w:rsidP="00B25A01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D70925">
        <w:rPr>
          <w:rFonts w:ascii="Times New Roman" w:hAnsi="Times New Roman" w:cs="Times New Roman"/>
          <w:b/>
          <w:bCs/>
          <w:sz w:val="18"/>
          <w:szCs w:val="18"/>
        </w:rPr>
        <w:t xml:space="preserve">Do </w:t>
      </w:r>
      <w:r w:rsidR="008D1C72" w:rsidRPr="00D70925">
        <w:rPr>
          <w:rFonts w:ascii="Times New Roman" w:hAnsi="Times New Roman" w:cs="Times New Roman"/>
          <w:b/>
          <w:bCs/>
          <w:sz w:val="18"/>
          <w:szCs w:val="18"/>
        </w:rPr>
        <w:t>przeprowadzenia</w:t>
      </w:r>
      <w:r w:rsidRPr="00D70925">
        <w:rPr>
          <w:rFonts w:ascii="Times New Roman" w:hAnsi="Times New Roman" w:cs="Times New Roman"/>
          <w:b/>
          <w:bCs/>
          <w:sz w:val="18"/>
          <w:szCs w:val="18"/>
        </w:rPr>
        <w:t xml:space="preserve"> szkolenie z obsługi powyższego sprzętu dla 6 osób.</w:t>
      </w:r>
    </w:p>
    <w:p w14:paraId="56E92257" w14:textId="77777777" w:rsidR="00EB6A4B" w:rsidRPr="00D70925" w:rsidRDefault="00EB6A4B" w:rsidP="00EB6A4B">
      <w:pPr>
        <w:pStyle w:val="Nagwek2"/>
        <w:numPr>
          <w:ilvl w:val="0"/>
          <w:numId w:val="24"/>
        </w:numPr>
        <w:rPr>
          <w:rFonts w:ascii="Times New Roman" w:hAnsi="Times New Roman"/>
          <w:sz w:val="18"/>
          <w:szCs w:val="18"/>
        </w:rPr>
      </w:pPr>
      <w:r w:rsidRPr="00D70925">
        <w:rPr>
          <w:rFonts w:ascii="Times New Roman" w:hAnsi="Times New Roman"/>
          <w:b w:val="0"/>
          <w:bCs w:val="0"/>
          <w:sz w:val="18"/>
          <w:szCs w:val="18"/>
        </w:rPr>
        <w:br w:type="column"/>
      </w:r>
      <w:bookmarkStart w:id="18" w:name="_Toc178329162"/>
      <w:r w:rsidRPr="00D70925">
        <w:rPr>
          <w:rFonts w:ascii="Times New Roman" w:hAnsi="Times New Roman"/>
          <w:sz w:val="18"/>
          <w:szCs w:val="18"/>
        </w:rPr>
        <w:lastRenderedPageBreak/>
        <w:t>Szkolenie z zakresu obsługi oferowanego sprzętu</w:t>
      </w:r>
      <w:bookmarkEnd w:id="18"/>
    </w:p>
    <w:p w14:paraId="48D73CC5" w14:textId="77777777" w:rsidR="007B6B7F" w:rsidRPr="00D70925" w:rsidRDefault="007B6B7F" w:rsidP="007B6B7F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70925">
        <w:rPr>
          <w:rFonts w:ascii="Times New Roman" w:hAnsi="Times New Roman" w:cs="Times New Roman"/>
          <w:sz w:val="18"/>
          <w:szCs w:val="18"/>
        </w:rPr>
        <w:t xml:space="preserve">Szkolenie z obsługi każdego z wymienionego sprzętu należy przeprowadzić dla wyznaczonych przez Zamawiającego 6 osób w siedzibie Zamawiającego </w:t>
      </w:r>
      <w:r w:rsidRPr="00D70925">
        <w:rPr>
          <w:rFonts w:ascii="Times New Roman" w:hAnsi="Times New Roman" w:cs="Times New Roman"/>
          <w:b/>
          <w:bCs/>
          <w:sz w:val="18"/>
          <w:szCs w:val="18"/>
        </w:rPr>
        <w:t>w terminie maksymalnie do miesiąca od daty dostawy tego sprzętu</w:t>
      </w:r>
      <w:r w:rsidRPr="00D70925">
        <w:rPr>
          <w:rFonts w:ascii="Times New Roman" w:hAnsi="Times New Roman" w:cs="Times New Roman"/>
          <w:sz w:val="18"/>
          <w:szCs w:val="18"/>
        </w:rPr>
        <w:t>. Zakłada się, że szkolenie może zostać wykonane jednocześnie dla oferowanych sprzętów w ramach danej części (nie trzeba wykonywać ich odrębnie przy dostawie każdego sprzętu, ale można je wykonać łącznie w uprzednio umówionym z Zamawiającym).</w:t>
      </w:r>
    </w:p>
    <w:p w14:paraId="04433141" w14:textId="77777777" w:rsidR="007B6B7F" w:rsidRPr="00D70925" w:rsidRDefault="007B6B7F" w:rsidP="007B6B7F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70925">
        <w:rPr>
          <w:rFonts w:ascii="Times New Roman" w:hAnsi="Times New Roman" w:cs="Times New Roman"/>
          <w:sz w:val="18"/>
          <w:szCs w:val="18"/>
        </w:rPr>
        <w:t>Szkolenie powinno zakończyć się zaświadczeniami o ich ukończeniu dla osób w nim uczestniczących.</w:t>
      </w:r>
    </w:p>
    <w:p w14:paraId="20C53C5E" w14:textId="77777777" w:rsidR="007B6B7F" w:rsidRPr="00D70925" w:rsidRDefault="007B6B7F" w:rsidP="007B6B7F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9A9AD00" w14:textId="77777777" w:rsidR="007B6B7F" w:rsidRPr="00D70925" w:rsidRDefault="007B6B7F" w:rsidP="00EB6A4B">
      <w:pPr>
        <w:rPr>
          <w:rFonts w:ascii="Times New Roman" w:hAnsi="Times New Roman" w:cs="Times New Roman"/>
        </w:rPr>
      </w:pPr>
    </w:p>
    <w:p w14:paraId="0D5EC473" w14:textId="77777777" w:rsidR="00B25A01" w:rsidRPr="00D70925" w:rsidRDefault="00B25A01" w:rsidP="00B25A01">
      <w:pPr>
        <w:rPr>
          <w:rFonts w:ascii="Times New Roman" w:hAnsi="Times New Roman" w:cs="Times New Roman"/>
          <w:b/>
          <w:bCs/>
        </w:rPr>
      </w:pPr>
    </w:p>
    <w:p w14:paraId="07A33564" w14:textId="77777777" w:rsidR="00751328" w:rsidRPr="00D70925" w:rsidRDefault="00751328" w:rsidP="00751328">
      <w:pPr>
        <w:rPr>
          <w:rFonts w:ascii="Times New Roman" w:hAnsi="Times New Roman" w:cs="Times New Roman"/>
        </w:rPr>
      </w:pPr>
    </w:p>
    <w:p w14:paraId="1B43E6FE" w14:textId="77777777" w:rsidR="009037D3" w:rsidRPr="00D70925" w:rsidRDefault="00C12579" w:rsidP="002412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0925">
        <w:rPr>
          <w:rFonts w:ascii="Times New Roman" w:hAnsi="Times New Roman" w:cs="Times New Roman"/>
          <w:b/>
          <w:bCs/>
        </w:rPr>
        <w:br w:type="column"/>
      </w:r>
      <w:r w:rsidR="009037D3" w:rsidRPr="00D70925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lastRenderedPageBreak/>
        <w:t>PONIŻEJ PRZEDSTAWION</w:t>
      </w:r>
      <w:r w:rsidR="005016EE" w:rsidRPr="00D70925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A</w:t>
      </w:r>
      <w:r w:rsidR="009037D3" w:rsidRPr="00D70925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CZĘŚ</w:t>
      </w:r>
      <w:r w:rsidR="005016EE" w:rsidRPr="00D70925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Ć</w:t>
      </w:r>
      <w:r w:rsidR="009037D3" w:rsidRPr="00D70925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PRZEDMIOTU ZAMÓWIENIA PODLEGA UMOWIE WARUNKOWEJ</w:t>
      </w:r>
    </w:p>
    <w:p w14:paraId="17015174" w14:textId="77777777" w:rsidR="005016EE" w:rsidRPr="00D70925" w:rsidRDefault="009037D3" w:rsidP="0024122C">
      <w:pPr>
        <w:pStyle w:val="Nagwek1"/>
        <w:rPr>
          <w:rFonts w:ascii="Times New Roman" w:hAnsi="Times New Roman"/>
          <w:b w:val="0"/>
          <w:color w:val="FF0000"/>
          <w:u w:val="single"/>
        </w:rPr>
      </w:pPr>
      <w:bookmarkStart w:id="19" w:name="_Toc178329163"/>
      <w:r w:rsidRPr="00D70925">
        <w:rPr>
          <w:rFonts w:ascii="Times New Roman" w:hAnsi="Times New Roman"/>
          <w:b w:val="0"/>
          <w:color w:val="FF0000"/>
          <w:highlight w:val="yellow"/>
          <w:u w:val="single"/>
        </w:rPr>
        <w:t xml:space="preserve">CZĘŚĆ </w:t>
      </w:r>
      <w:r w:rsidR="005016EE" w:rsidRPr="00D70925">
        <w:rPr>
          <w:rFonts w:ascii="Times New Roman" w:hAnsi="Times New Roman"/>
          <w:b w:val="0"/>
          <w:color w:val="FF0000"/>
          <w:highlight w:val="yellow"/>
          <w:u w:val="single"/>
        </w:rPr>
        <w:t>2</w:t>
      </w:r>
      <w:r w:rsidR="0024122C" w:rsidRPr="00D70925">
        <w:rPr>
          <w:rFonts w:ascii="Times New Roman" w:hAnsi="Times New Roman"/>
          <w:b w:val="0"/>
          <w:color w:val="FF0000"/>
          <w:highlight w:val="yellow"/>
          <w:u w:val="single"/>
        </w:rPr>
        <w:t xml:space="preserve"> </w:t>
      </w:r>
      <w:r w:rsidR="00C1736F" w:rsidRPr="00D70925">
        <w:rPr>
          <w:rFonts w:ascii="Times New Roman" w:hAnsi="Times New Roman"/>
          <w:b w:val="0"/>
          <w:color w:val="FF0000"/>
          <w:highlight w:val="yellow"/>
          <w:u w:val="single"/>
        </w:rPr>
        <w:t>(umowa warunkowa)</w:t>
      </w:r>
      <w:bookmarkEnd w:id="19"/>
    </w:p>
    <w:p w14:paraId="289E84F1" w14:textId="77777777" w:rsidR="00C12579" w:rsidRPr="00D70925" w:rsidRDefault="00C12579" w:rsidP="005F0A38">
      <w:pPr>
        <w:pStyle w:val="Nagwek2"/>
        <w:numPr>
          <w:ilvl w:val="0"/>
          <w:numId w:val="25"/>
        </w:numPr>
        <w:rPr>
          <w:rFonts w:ascii="Times New Roman" w:hAnsi="Times New Roman"/>
          <w:sz w:val="18"/>
          <w:szCs w:val="18"/>
        </w:rPr>
      </w:pPr>
      <w:bookmarkStart w:id="20" w:name="_Toc178329164"/>
      <w:r w:rsidRPr="00D70925">
        <w:rPr>
          <w:rFonts w:ascii="Times New Roman" w:hAnsi="Times New Roman"/>
          <w:sz w:val="18"/>
          <w:szCs w:val="18"/>
        </w:rPr>
        <w:t>Bieżnia treningowa</w:t>
      </w:r>
      <w:bookmarkEnd w:id="20"/>
    </w:p>
    <w:p w14:paraId="645ED50F" w14:textId="77777777" w:rsidR="009037D3" w:rsidRPr="00D70925" w:rsidRDefault="009037D3" w:rsidP="009037D3">
      <w:pPr>
        <w:spacing w:before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70925">
        <w:rPr>
          <w:rFonts w:ascii="Times New Roman" w:hAnsi="Times New Roman" w:cs="Times New Roman"/>
          <w:sz w:val="18"/>
          <w:szCs w:val="18"/>
        </w:rPr>
        <w:t>Ilość sztuk: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868"/>
        <w:gridCol w:w="1685"/>
        <w:gridCol w:w="2947"/>
      </w:tblGrid>
      <w:tr w:rsidR="005016EE" w:rsidRPr="00D70925" w14:paraId="190D2E35" w14:textId="77777777" w:rsidTr="0082632F">
        <w:tc>
          <w:tcPr>
            <w:tcW w:w="562" w:type="dxa"/>
            <w:shd w:val="clear" w:color="auto" w:fill="auto"/>
          </w:tcPr>
          <w:p w14:paraId="2520938B" w14:textId="77777777" w:rsidR="005016EE" w:rsidRPr="00D70925" w:rsidRDefault="005016EE" w:rsidP="008263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70925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3868" w:type="dxa"/>
            <w:shd w:val="clear" w:color="auto" w:fill="auto"/>
          </w:tcPr>
          <w:p w14:paraId="6DC8EEF8" w14:textId="77777777" w:rsidR="005016EE" w:rsidRPr="00D70925" w:rsidRDefault="005016EE" w:rsidP="008263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70925">
              <w:rPr>
                <w:rFonts w:ascii="Times New Roman" w:hAnsi="Times New Roman" w:cs="Times New Roman"/>
                <w:b/>
              </w:rPr>
              <w:t>Parametr wymagany</w:t>
            </w:r>
          </w:p>
        </w:tc>
        <w:tc>
          <w:tcPr>
            <w:tcW w:w="1685" w:type="dxa"/>
            <w:shd w:val="clear" w:color="auto" w:fill="auto"/>
          </w:tcPr>
          <w:p w14:paraId="50849821" w14:textId="77777777" w:rsidR="005016EE" w:rsidRPr="00D70925" w:rsidRDefault="005016EE" w:rsidP="008263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70925">
              <w:rPr>
                <w:rFonts w:ascii="Times New Roman" w:hAnsi="Times New Roman" w:cs="Times New Roman"/>
                <w:b/>
              </w:rPr>
              <w:t>Wartość parametru</w:t>
            </w:r>
            <w:r w:rsidR="00BA3F6C" w:rsidRPr="00D7092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947" w:type="dxa"/>
            <w:shd w:val="clear" w:color="auto" w:fill="auto"/>
          </w:tcPr>
          <w:p w14:paraId="09CD0388" w14:textId="77777777" w:rsidR="005016EE" w:rsidRPr="00D70925" w:rsidRDefault="005016EE" w:rsidP="008263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70925">
              <w:rPr>
                <w:rFonts w:ascii="Times New Roman" w:hAnsi="Times New Roman" w:cs="Times New Roman"/>
                <w:b/>
              </w:rPr>
              <w:t>Parametr oferowany</w:t>
            </w:r>
            <w:r w:rsidR="00BA3F6C" w:rsidRPr="00D70925">
              <w:rPr>
                <w:rFonts w:ascii="Times New Roman" w:hAnsi="Times New Roman" w:cs="Times New Roman"/>
                <w:b/>
              </w:rPr>
              <w:t xml:space="preserve"> </w:t>
            </w:r>
            <w:r w:rsidR="00BA3F6C" w:rsidRPr="00D70925">
              <w:rPr>
                <w:rFonts w:ascii="Times New Roman" w:hAnsi="Times New Roman" w:cs="Times New Roman"/>
                <w:b/>
                <w:highlight w:val="yellow"/>
              </w:rPr>
              <w:t>(NALEŻY PODAĆ)</w:t>
            </w:r>
          </w:p>
        </w:tc>
      </w:tr>
      <w:tr w:rsidR="005016EE" w:rsidRPr="00D70925" w14:paraId="34C5A755" w14:textId="77777777" w:rsidTr="0082632F">
        <w:tc>
          <w:tcPr>
            <w:tcW w:w="562" w:type="dxa"/>
            <w:shd w:val="clear" w:color="auto" w:fill="auto"/>
          </w:tcPr>
          <w:p w14:paraId="29B26AC4" w14:textId="77777777" w:rsidR="005016EE" w:rsidRPr="00D70925" w:rsidRDefault="005016EE" w:rsidP="005016E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99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8" w:type="dxa"/>
            <w:shd w:val="clear" w:color="auto" w:fill="auto"/>
          </w:tcPr>
          <w:p w14:paraId="3CB6ADEE" w14:textId="77777777" w:rsidR="005016EE" w:rsidRPr="00D70925" w:rsidRDefault="005016EE" w:rsidP="0082632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</w:rPr>
              <w:t xml:space="preserve">Stabilne regulowane (szerokość i wysokość) poręcze </w:t>
            </w:r>
          </w:p>
        </w:tc>
        <w:tc>
          <w:tcPr>
            <w:tcW w:w="1685" w:type="dxa"/>
            <w:shd w:val="clear" w:color="auto" w:fill="auto"/>
          </w:tcPr>
          <w:p w14:paraId="473B5D4D" w14:textId="77777777" w:rsidR="005016EE" w:rsidRPr="00D70925" w:rsidRDefault="00BA3F6C" w:rsidP="00BA3F6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7" w:type="dxa"/>
            <w:shd w:val="clear" w:color="auto" w:fill="auto"/>
          </w:tcPr>
          <w:p w14:paraId="4B7724A5" w14:textId="77777777" w:rsidR="005016EE" w:rsidRPr="00D70925" w:rsidRDefault="005016EE" w:rsidP="0082632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016EE" w:rsidRPr="00D70925" w14:paraId="7F1997B8" w14:textId="77777777" w:rsidTr="0082632F">
        <w:tc>
          <w:tcPr>
            <w:tcW w:w="562" w:type="dxa"/>
            <w:shd w:val="clear" w:color="auto" w:fill="auto"/>
          </w:tcPr>
          <w:p w14:paraId="1DB1361B" w14:textId="77777777" w:rsidR="005016EE" w:rsidRPr="00D70925" w:rsidRDefault="005016EE" w:rsidP="005016E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99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8" w:type="dxa"/>
            <w:shd w:val="clear" w:color="auto" w:fill="auto"/>
          </w:tcPr>
          <w:p w14:paraId="32757590" w14:textId="77777777" w:rsidR="005016EE" w:rsidRPr="00D70925" w:rsidRDefault="005016EE" w:rsidP="0082632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</w:rPr>
              <w:t>Możliwość zwiększania prędkości stopniowo od 0,2 km/h co standardowo 0,1 km/h</w:t>
            </w:r>
          </w:p>
        </w:tc>
        <w:tc>
          <w:tcPr>
            <w:tcW w:w="1685" w:type="dxa"/>
            <w:shd w:val="clear" w:color="auto" w:fill="auto"/>
          </w:tcPr>
          <w:p w14:paraId="5F2BE14A" w14:textId="77777777" w:rsidR="005016EE" w:rsidRPr="00D70925" w:rsidRDefault="00BA3F6C" w:rsidP="008263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7" w:type="dxa"/>
            <w:shd w:val="clear" w:color="auto" w:fill="auto"/>
          </w:tcPr>
          <w:p w14:paraId="316EB4C4" w14:textId="77777777" w:rsidR="005016EE" w:rsidRPr="00D70925" w:rsidRDefault="005016EE" w:rsidP="0082632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016EE" w:rsidRPr="00D70925" w14:paraId="4ED02E08" w14:textId="77777777" w:rsidTr="0082632F">
        <w:tc>
          <w:tcPr>
            <w:tcW w:w="562" w:type="dxa"/>
            <w:shd w:val="clear" w:color="auto" w:fill="auto"/>
          </w:tcPr>
          <w:p w14:paraId="13DE69DA" w14:textId="77777777" w:rsidR="005016EE" w:rsidRPr="00D70925" w:rsidRDefault="005016EE" w:rsidP="005016E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99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8" w:type="dxa"/>
            <w:shd w:val="clear" w:color="auto" w:fill="auto"/>
          </w:tcPr>
          <w:p w14:paraId="568F9B59" w14:textId="77777777" w:rsidR="005016EE" w:rsidRPr="00D70925" w:rsidRDefault="005016EE" w:rsidP="0082632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</w:rPr>
              <w:t>Stabilizacja prędkości pasa w pełnym zakresie obciążeń napędu</w:t>
            </w:r>
          </w:p>
        </w:tc>
        <w:tc>
          <w:tcPr>
            <w:tcW w:w="1685" w:type="dxa"/>
            <w:shd w:val="clear" w:color="auto" w:fill="auto"/>
          </w:tcPr>
          <w:p w14:paraId="5E47864A" w14:textId="77777777" w:rsidR="005016EE" w:rsidRPr="00D70925" w:rsidRDefault="00BA3F6C" w:rsidP="008263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7" w:type="dxa"/>
            <w:shd w:val="clear" w:color="auto" w:fill="auto"/>
          </w:tcPr>
          <w:p w14:paraId="78F7A05E" w14:textId="77777777" w:rsidR="005016EE" w:rsidRPr="00D70925" w:rsidRDefault="005016EE" w:rsidP="0082632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016EE" w:rsidRPr="00D70925" w14:paraId="22E03B95" w14:textId="77777777" w:rsidTr="0082632F">
        <w:tc>
          <w:tcPr>
            <w:tcW w:w="562" w:type="dxa"/>
            <w:shd w:val="clear" w:color="auto" w:fill="auto"/>
          </w:tcPr>
          <w:p w14:paraId="2382DAB9" w14:textId="77777777" w:rsidR="005016EE" w:rsidRPr="00D70925" w:rsidRDefault="005016EE" w:rsidP="005016E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99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8" w:type="dxa"/>
            <w:shd w:val="clear" w:color="auto" w:fill="auto"/>
          </w:tcPr>
          <w:p w14:paraId="6E0DC1AC" w14:textId="77777777" w:rsidR="005016EE" w:rsidRPr="00D70925" w:rsidRDefault="005016EE" w:rsidP="0082632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</w:rPr>
              <w:t>Ekran dotykowy co najmniej 6’’</w:t>
            </w:r>
          </w:p>
        </w:tc>
        <w:tc>
          <w:tcPr>
            <w:tcW w:w="1685" w:type="dxa"/>
            <w:shd w:val="clear" w:color="auto" w:fill="auto"/>
          </w:tcPr>
          <w:p w14:paraId="20CBD4DA" w14:textId="77777777" w:rsidR="005016EE" w:rsidRPr="00D70925" w:rsidRDefault="00BA3F6C" w:rsidP="008263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7" w:type="dxa"/>
            <w:shd w:val="clear" w:color="auto" w:fill="auto"/>
          </w:tcPr>
          <w:p w14:paraId="46B1824A" w14:textId="77777777" w:rsidR="005016EE" w:rsidRPr="00D70925" w:rsidRDefault="005016EE" w:rsidP="0082632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016EE" w:rsidRPr="00D70925" w14:paraId="6AE22C39" w14:textId="77777777" w:rsidTr="0082632F">
        <w:tc>
          <w:tcPr>
            <w:tcW w:w="562" w:type="dxa"/>
            <w:shd w:val="clear" w:color="auto" w:fill="auto"/>
          </w:tcPr>
          <w:p w14:paraId="0F5A8FC9" w14:textId="77777777" w:rsidR="005016EE" w:rsidRPr="00D70925" w:rsidRDefault="005016EE" w:rsidP="005016E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99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8" w:type="dxa"/>
            <w:shd w:val="clear" w:color="auto" w:fill="auto"/>
          </w:tcPr>
          <w:p w14:paraId="204ABE87" w14:textId="77777777" w:rsidR="005016EE" w:rsidRPr="00D70925" w:rsidRDefault="005016EE" w:rsidP="0082632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</w:rPr>
              <w:t>Praca urządzenia płynna i względnie cicha.</w:t>
            </w:r>
          </w:p>
        </w:tc>
        <w:tc>
          <w:tcPr>
            <w:tcW w:w="1685" w:type="dxa"/>
            <w:shd w:val="clear" w:color="auto" w:fill="auto"/>
          </w:tcPr>
          <w:p w14:paraId="6E7C16D5" w14:textId="77777777" w:rsidR="005016EE" w:rsidRPr="00D70925" w:rsidRDefault="00BA3F6C" w:rsidP="008263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7" w:type="dxa"/>
            <w:shd w:val="clear" w:color="auto" w:fill="auto"/>
          </w:tcPr>
          <w:p w14:paraId="2984E8C2" w14:textId="77777777" w:rsidR="005016EE" w:rsidRPr="00D70925" w:rsidRDefault="005016EE" w:rsidP="0082632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016EE" w:rsidRPr="00D70925" w14:paraId="0E26BECE" w14:textId="77777777" w:rsidTr="0082632F">
        <w:tc>
          <w:tcPr>
            <w:tcW w:w="562" w:type="dxa"/>
            <w:shd w:val="clear" w:color="auto" w:fill="auto"/>
          </w:tcPr>
          <w:p w14:paraId="01C76712" w14:textId="77777777" w:rsidR="005016EE" w:rsidRPr="00D70925" w:rsidRDefault="005016EE" w:rsidP="005016E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99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8" w:type="dxa"/>
            <w:shd w:val="clear" w:color="auto" w:fill="auto"/>
          </w:tcPr>
          <w:p w14:paraId="59C9C16E" w14:textId="77777777" w:rsidR="005016EE" w:rsidRPr="00D70925" w:rsidRDefault="005016EE" w:rsidP="0082632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</w:rPr>
              <w:t>Urządzenie powinno mieć dwa sposoby zatrzymania pracy – poprzez przycisk i magnetycznie</w:t>
            </w:r>
          </w:p>
        </w:tc>
        <w:tc>
          <w:tcPr>
            <w:tcW w:w="1685" w:type="dxa"/>
            <w:shd w:val="clear" w:color="auto" w:fill="auto"/>
          </w:tcPr>
          <w:p w14:paraId="2C0E7307" w14:textId="77777777" w:rsidR="005016EE" w:rsidRPr="00D70925" w:rsidRDefault="00BA3F6C" w:rsidP="008263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7" w:type="dxa"/>
            <w:shd w:val="clear" w:color="auto" w:fill="auto"/>
          </w:tcPr>
          <w:p w14:paraId="415FAAC2" w14:textId="77777777" w:rsidR="005016EE" w:rsidRPr="00D70925" w:rsidRDefault="005016EE" w:rsidP="0082632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016EE" w:rsidRPr="00D70925" w14:paraId="1164BB4E" w14:textId="77777777" w:rsidTr="0082632F">
        <w:tc>
          <w:tcPr>
            <w:tcW w:w="562" w:type="dxa"/>
            <w:shd w:val="clear" w:color="auto" w:fill="auto"/>
          </w:tcPr>
          <w:p w14:paraId="7F728EA4" w14:textId="77777777" w:rsidR="005016EE" w:rsidRPr="00D70925" w:rsidRDefault="005016EE" w:rsidP="005016E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99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8" w:type="dxa"/>
            <w:shd w:val="clear" w:color="auto" w:fill="auto"/>
          </w:tcPr>
          <w:p w14:paraId="68D7376A" w14:textId="77777777" w:rsidR="005016EE" w:rsidRPr="00D70925" w:rsidRDefault="005016EE" w:rsidP="0082632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</w:rPr>
              <w:t>Ergonomiczne poręcze</w:t>
            </w:r>
          </w:p>
        </w:tc>
        <w:tc>
          <w:tcPr>
            <w:tcW w:w="1685" w:type="dxa"/>
            <w:shd w:val="clear" w:color="auto" w:fill="auto"/>
          </w:tcPr>
          <w:p w14:paraId="2375D7DE" w14:textId="77777777" w:rsidR="005016EE" w:rsidRPr="00D70925" w:rsidRDefault="00BA3F6C" w:rsidP="008263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7" w:type="dxa"/>
            <w:shd w:val="clear" w:color="auto" w:fill="auto"/>
          </w:tcPr>
          <w:p w14:paraId="7AE72AE0" w14:textId="77777777" w:rsidR="005016EE" w:rsidRPr="00D70925" w:rsidRDefault="005016EE" w:rsidP="0082632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016EE" w:rsidRPr="00D70925" w14:paraId="4AE0AEB4" w14:textId="77777777" w:rsidTr="0082632F">
        <w:tc>
          <w:tcPr>
            <w:tcW w:w="562" w:type="dxa"/>
            <w:shd w:val="clear" w:color="auto" w:fill="auto"/>
          </w:tcPr>
          <w:p w14:paraId="6072506A" w14:textId="77777777" w:rsidR="005016EE" w:rsidRPr="00D70925" w:rsidRDefault="005016EE" w:rsidP="005016E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99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8" w:type="dxa"/>
            <w:shd w:val="clear" w:color="auto" w:fill="auto"/>
          </w:tcPr>
          <w:p w14:paraId="1C83CB60" w14:textId="77777777" w:rsidR="005016EE" w:rsidRPr="00D70925" w:rsidRDefault="005016EE" w:rsidP="0082632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</w:rPr>
              <w:t xml:space="preserve">Możliwość regulacji nachylenia urządzenia </w:t>
            </w:r>
          </w:p>
        </w:tc>
        <w:tc>
          <w:tcPr>
            <w:tcW w:w="1685" w:type="dxa"/>
            <w:shd w:val="clear" w:color="auto" w:fill="auto"/>
          </w:tcPr>
          <w:p w14:paraId="071DE5B0" w14:textId="77777777" w:rsidR="005016EE" w:rsidRPr="00D70925" w:rsidRDefault="00BA3F6C" w:rsidP="008263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7" w:type="dxa"/>
            <w:shd w:val="clear" w:color="auto" w:fill="auto"/>
          </w:tcPr>
          <w:p w14:paraId="2101532D" w14:textId="77777777" w:rsidR="005016EE" w:rsidRPr="00D70925" w:rsidRDefault="005016EE" w:rsidP="0082632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016EE" w:rsidRPr="00D70925" w14:paraId="2692B507" w14:textId="77777777" w:rsidTr="0082632F">
        <w:tc>
          <w:tcPr>
            <w:tcW w:w="562" w:type="dxa"/>
            <w:shd w:val="clear" w:color="auto" w:fill="auto"/>
          </w:tcPr>
          <w:p w14:paraId="289B0290" w14:textId="77777777" w:rsidR="005016EE" w:rsidRPr="00D70925" w:rsidRDefault="005016EE" w:rsidP="005016E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99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8" w:type="dxa"/>
            <w:shd w:val="clear" w:color="auto" w:fill="auto"/>
          </w:tcPr>
          <w:p w14:paraId="5DBE199D" w14:textId="77777777" w:rsidR="005016EE" w:rsidRPr="00D70925" w:rsidRDefault="005016EE" w:rsidP="0082632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</w:rPr>
              <w:t>Prędkość biegu od 0,2 do co najmniej 20km/h</w:t>
            </w:r>
          </w:p>
        </w:tc>
        <w:tc>
          <w:tcPr>
            <w:tcW w:w="1685" w:type="dxa"/>
            <w:shd w:val="clear" w:color="auto" w:fill="auto"/>
          </w:tcPr>
          <w:p w14:paraId="60E98AED" w14:textId="77777777" w:rsidR="005016EE" w:rsidRPr="00D70925" w:rsidRDefault="00BA3F6C" w:rsidP="008263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7" w:type="dxa"/>
            <w:shd w:val="clear" w:color="auto" w:fill="auto"/>
          </w:tcPr>
          <w:p w14:paraId="7A839FB4" w14:textId="77777777" w:rsidR="005016EE" w:rsidRPr="00D70925" w:rsidRDefault="005016EE" w:rsidP="0082632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016EE" w:rsidRPr="00D70925" w14:paraId="19ED76EA" w14:textId="77777777" w:rsidTr="0082632F">
        <w:tc>
          <w:tcPr>
            <w:tcW w:w="562" w:type="dxa"/>
            <w:shd w:val="clear" w:color="auto" w:fill="auto"/>
          </w:tcPr>
          <w:p w14:paraId="6537921A" w14:textId="77777777" w:rsidR="005016EE" w:rsidRPr="00D70925" w:rsidRDefault="005016EE" w:rsidP="005016E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99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8" w:type="dxa"/>
            <w:shd w:val="clear" w:color="auto" w:fill="auto"/>
          </w:tcPr>
          <w:p w14:paraId="1FECD101" w14:textId="77777777" w:rsidR="005016EE" w:rsidRPr="00D70925" w:rsidRDefault="005016EE" w:rsidP="0082632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</w:rPr>
              <w:t>Szerokość pasa używanego przez pacjenta co najmniej 500 mm</w:t>
            </w:r>
          </w:p>
        </w:tc>
        <w:tc>
          <w:tcPr>
            <w:tcW w:w="1685" w:type="dxa"/>
            <w:shd w:val="clear" w:color="auto" w:fill="auto"/>
          </w:tcPr>
          <w:p w14:paraId="5B1AD9DF" w14:textId="77777777" w:rsidR="005016EE" w:rsidRPr="00D70925" w:rsidRDefault="00BA3F6C" w:rsidP="008263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7" w:type="dxa"/>
            <w:shd w:val="clear" w:color="auto" w:fill="auto"/>
          </w:tcPr>
          <w:p w14:paraId="302516EE" w14:textId="77777777" w:rsidR="005016EE" w:rsidRPr="00D70925" w:rsidRDefault="005016EE" w:rsidP="0082632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016EE" w:rsidRPr="00D70925" w14:paraId="6A8C6895" w14:textId="77777777" w:rsidTr="0082632F">
        <w:tc>
          <w:tcPr>
            <w:tcW w:w="562" w:type="dxa"/>
            <w:shd w:val="clear" w:color="auto" w:fill="auto"/>
          </w:tcPr>
          <w:p w14:paraId="45F7A94D" w14:textId="77777777" w:rsidR="005016EE" w:rsidRPr="00D70925" w:rsidRDefault="005016EE" w:rsidP="005016E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99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8" w:type="dxa"/>
            <w:shd w:val="clear" w:color="auto" w:fill="auto"/>
          </w:tcPr>
          <w:p w14:paraId="4926D4F3" w14:textId="77777777" w:rsidR="005016EE" w:rsidRPr="00D70925" w:rsidRDefault="005016EE" w:rsidP="0082632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</w:rPr>
              <w:t>Długość pasa używanego przez pacjenta co najmniej 130 mm.</w:t>
            </w:r>
          </w:p>
        </w:tc>
        <w:tc>
          <w:tcPr>
            <w:tcW w:w="1685" w:type="dxa"/>
            <w:shd w:val="clear" w:color="auto" w:fill="auto"/>
          </w:tcPr>
          <w:p w14:paraId="71C45048" w14:textId="77777777" w:rsidR="005016EE" w:rsidRPr="00D70925" w:rsidRDefault="00BA3F6C" w:rsidP="008263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7" w:type="dxa"/>
            <w:shd w:val="clear" w:color="auto" w:fill="auto"/>
          </w:tcPr>
          <w:p w14:paraId="1348CA7A" w14:textId="77777777" w:rsidR="005016EE" w:rsidRPr="00D70925" w:rsidRDefault="005016EE" w:rsidP="0082632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016EE" w:rsidRPr="00D70925" w14:paraId="5C5E3D64" w14:textId="77777777" w:rsidTr="0082632F">
        <w:tc>
          <w:tcPr>
            <w:tcW w:w="562" w:type="dxa"/>
            <w:shd w:val="clear" w:color="auto" w:fill="auto"/>
          </w:tcPr>
          <w:p w14:paraId="27951A29" w14:textId="77777777" w:rsidR="005016EE" w:rsidRPr="00D70925" w:rsidRDefault="005016EE" w:rsidP="005016E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99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8" w:type="dxa"/>
            <w:shd w:val="clear" w:color="auto" w:fill="auto"/>
          </w:tcPr>
          <w:p w14:paraId="1E195E4E" w14:textId="77777777" w:rsidR="005016EE" w:rsidRPr="00D70925" w:rsidRDefault="005016EE" w:rsidP="0082632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</w:rPr>
              <w:t>Maksymalna waga ćwiczącego co najmniej 200 kg</w:t>
            </w:r>
          </w:p>
        </w:tc>
        <w:tc>
          <w:tcPr>
            <w:tcW w:w="1685" w:type="dxa"/>
            <w:shd w:val="clear" w:color="auto" w:fill="auto"/>
          </w:tcPr>
          <w:p w14:paraId="4E438DC8" w14:textId="77777777" w:rsidR="005016EE" w:rsidRPr="00D70925" w:rsidRDefault="00BA3F6C" w:rsidP="008263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7" w:type="dxa"/>
            <w:shd w:val="clear" w:color="auto" w:fill="auto"/>
          </w:tcPr>
          <w:p w14:paraId="10A31B62" w14:textId="77777777" w:rsidR="005016EE" w:rsidRPr="00D70925" w:rsidRDefault="005016EE" w:rsidP="0082632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016EE" w:rsidRPr="00D70925" w14:paraId="5F407864" w14:textId="77777777" w:rsidTr="0082632F">
        <w:tc>
          <w:tcPr>
            <w:tcW w:w="562" w:type="dxa"/>
            <w:shd w:val="clear" w:color="auto" w:fill="auto"/>
          </w:tcPr>
          <w:p w14:paraId="26660769" w14:textId="77777777" w:rsidR="005016EE" w:rsidRPr="00D70925" w:rsidRDefault="005016EE" w:rsidP="005016E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99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8" w:type="dxa"/>
            <w:shd w:val="clear" w:color="auto" w:fill="auto"/>
          </w:tcPr>
          <w:p w14:paraId="33371811" w14:textId="77777777" w:rsidR="005016EE" w:rsidRPr="00D70925" w:rsidRDefault="005016EE" w:rsidP="0082632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</w:rPr>
              <w:t>Urządzenie powinno wyświetlać: spalone kalorie, prędkość, pokonywany dystans, maksymalny czas biegu co najmniej 100 minut</w:t>
            </w:r>
          </w:p>
        </w:tc>
        <w:tc>
          <w:tcPr>
            <w:tcW w:w="1685" w:type="dxa"/>
            <w:shd w:val="clear" w:color="auto" w:fill="auto"/>
          </w:tcPr>
          <w:p w14:paraId="63A3249B" w14:textId="77777777" w:rsidR="005016EE" w:rsidRPr="00D70925" w:rsidRDefault="00BA3F6C" w:rsidP="008263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7" w:type="dxa"/>
            <w:shd w:val="clear" w:color="auto" w:fill="auto"/>
          </w:tcPr>
          <w:p w14:paraId="04C045C0" w14:textId="77777777" w:rsidR="005016EE" w:rsidRPr="00D70925" w:rsidRDefault="005016EE" w:rsidP="0082632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016EE" w:rsidRPr="00D70925" w14:paraId="4FF850F7" w14:textId="77777777" w:rsidTr="0082632F">
        <w:tc>
          <w:tcPr>
            <w:tcW w:w="562" w:type="dxa"/>
            <w:shd w:val="clear" w:color="auto" w:fill="auto"/>
          </w:tcPr>
          <w:p w14:paraId="47578386" w14:textId="77777777" w:rsidR="005016EE" w:rsidRPr="00D70925" w:rsidRDefault="005016EE" w:rsidP="005016E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99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8" w:type="dxa"/>
            <w:shd w:val="clear" w:color="auto" w:fill="auto"/>
          </w:tcPr>
          <w:p w14:paraId="035D7470" w14:textId="77777777" w:rsidR="005016EE" w:rsidRPr="00D70925" w:rsidRDefault="005016EE" w:rsidP="0082632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</w:rPr>
              <w:t>Możliwość wykonania treningu wysiłkowego, wprowadzania własnego programu ćwiczeń, zapisanych co najmniej kilku programów ćwiczeń</w:t>
            </w:r>
          </w:p>
        </w:tc>
        <w:tc>
          <w:tcPr>
            <w:tcW w:w="1685" w:type="dxa"/>
            <w:shd w:val="clear" w:color="auto" w:fill="auto"/>
          </w:tcPr>
          <w:p w14:paraId="3348AE7A" w14:textId="77777777" w:rsidR="005016EE" w:rsidRPr="00D70925" w:rsidRDefault="00BA3F6C" w:rsidP="0082632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947" w:type="dxa"/>
            <w:shd w:val="clear" w:color="auto" w:fill="auto"/>
          </w:tcPr>
          <w:p w14:paraId="065A443B" w14:textId="77777777" w:rsidR="005016EE" w:rsidRPr="00D70925" w:rsidRDefault="005016EE" w:rsidP="0082632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4470327" w14:textId="77777777" w:rsidR="009037D3" w:rsidRPr="00D70925" w:rsidRDefault="009037D3" w:rsidP="009037D3">
      <w:pPr>
        <w:rPr>
          <w:rFonts w:ascii="Times New Roman" w:hAnsi="Times New Roman" w:cs="Times New Roman"/>
          <w:sz w:val="18"/>
          <w:szCs w:val="18"/>
        </w:rPr>
      </w:pPr>
      <w:r w:rsidRPr="00D70925">
        <w:rPr>
          <w:rFonts w:ascii="Times New Roman" w:hAnsi="Times New Roman" w:cs="Times New Roman"/>
          <w:sz w:val="18"/>
          <w:szCs w:val="18"/>
        </w:rPr>
        <w:t>Do przeprowadzenia szkolenie z obsługi powyższego sprzętu dla 6 osób.</w:t>
      </w:r>
    </w:p>
    <w:p w14:paraId="3350A677" w14:textId="77777777" w:rsidR="009037D3" w:rsidRPr="00D70925" w:rsidRDefault="009037D3" w:rsidP="005F0A38">
      <w:pPr>
        <w:pStyle w:val="Nagwek2"/>
        <w:numPr>
          <w:ilvl w:val="0"/>
          <w:numId w:val="25"/>
        </w:numPr>
        <w:rPr>
          <w:rFonts w:ascii="Times New Roman" w:hAnsi="Times New Roman"/>
          <w:sz w:val="18"/>
          <w:szCs w:val="18"/>
        </w:rPr>
      </w:pPr>
      <w:r w:rsidRPr="00D70925">
        <w:rPr>
          <w:rFonts w:ascii="Times New Roman" w:hAnsi="Times New Roman"/>
          <w:sz w:val="18"/>
          <w:szCs w:val="18"/>
        </w:rPr>
        <w:br w:type="column"/>
      </w:r>
      <w:bookmarkStart w:id="21" w:name="_Toc178329165"/>
      <w:r w:rsidRPr="00D70925">
        <w:rPr>
          <w:rFonts w:ascii="Times New Roman" w:hAnsi="Times New Roman"/>
          <w:sz w:val="18"/>
          <w:szCs w:val="18"/>
        </w:rPr>
        <w:lastRenderedPageBreak/>
        <w:t>Łóżko do masażu membranowego</w:t>
      </w:r>
      <w:bookmarkEnd w:id="21"/>
    </w:p>
    <w:p w14:paraId="380EFF05" w14:textId="77777777" w:rsidR="009037D3" w:rsidRPr="00D70925" w:rsidRDefault="009037D3" w:rsidP="009037D3">
      <w:pPr>
        <w:jc w:val="center"/>
        <w:rPr>
          <w:rFonts w:ascii="Times New Roman" w:hAnsi="Times New Roman" w:cs="Times New Roman"/>
          <w:sz w:val="18"/>
          <w:szCs w:val="18"/>
        </w:rPr>
      </w:pPr>
      <w:r w:rsidRPr="00D70925">
        <w:rPr>
          <w:rFonts w:ascii="Times New Roman" w:hAnsi="Times New Roman" w:cs="Times New Roman"/>
          <w:sz w:val="18"/>
          <w:szCs w:val="18"/>
        </w:rPr>
        <w:t xml:space="preserve">Ilość sztuk: </w:t>
      </w:r>
      <w:r w:rsidR="00951E34" w:rsidRPr="00D70925">
        <w:rPr>
          <w:rFonts w:ascii="Times New Roman" w:hAnsi="Times New Roman" w:cs="Times New Roman"/>
          <w:sz w:val="18"/>
          <w:szCs w:val="18"/>
        </w:rPr>
        <w:t>2</w:t>
      </w:r>
    </w:p>
    <w:tbl>
      <w:tblPr>
        <w:tblW w:w="95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8"/>
        <w:gridCol w:w="4612"/>
        <w:gridCol w:w="1080"/>
        <w:gridCol w:w="3452"/>
      </w:tblGrid>
      <w:tr w:rsidR="009A49DC" w:rsidRPr="00D70925" w14:paraId="474B5AD3" w14:textId="77777777" w:rsidTr="0082632F">
        <w:trPr>
          <w:trHeight w:hRule="exact" w:val="56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25A29D9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  <w:p w14:paraId="48044B2A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7C46239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wymagane</w:t>
            </w:r>
          </w:p>
          <w:p w14:paraId="73F907FC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3B4423D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Warunek graniczny</w:t>
            </w:r>
          </w:p>
          <w:p w14:paraId="255DE305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DDB0DE3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oferowane, opis, komentarz</w:t>
            </w:r>
          </w:p>
          <w:p w14:paraId="77B0737C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49DC" w:rsidRPr="00D70925" w14:paraId="27D8C790" w14:textId="77777777" w:rsidTr="0082632F">
        <w:trPr>
          <w:trHeight w:hRule="exact" w:val="427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3761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57A15F33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E14FF" w14:textId="77777777" w:rsidR="009A49DC" w:rsidRPr="00D70925" w:rsidRDefault="00D9589F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9A49DC" w:rsidRPr="00D70925">
              <w:rPr>
                <w:rFonts w:ascii="Times New Roman" w:hAnsi="Times New Roman" w:cs="Times New Roman"/>
                <w:sz w:val="18"/>
                <w:szCs w:val="18"/>
              </w:rPr>
              <w:t>rządzenie do masażu membranowego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2F0" w14:textId="77777777" w:rsidR="009A49DC" w:rsidRPr="00D70925" w:rsidRDefault="009A49DC" w:rsidP="0082632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6508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49DC" w:rsidRPr="00D70925" w14:paraId="6E07D3DF" w14:textId="77777777" w:rsidTr="0082632F">
        <w:trPr>
          <w:trHeight w:hRule="exact" w:val="55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CA91E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5DA0BA84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032E4" w14:textId="77777777" w:rsidR="009A49DC" w:rsidRPr="00D70925" w:rsidRDefault="00D9589F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Co najmniej </w:t>
            </w:r>
            <w:r w:rsidR="009A49DC" w:rsidRPr="00D70925">
              <w:rPr>
                <w:rFonts w:ascii="Times New Roman" w:hAnsi="Times New Roman" w:cs="Times New Roman"/>
                <w:sz w:val="18"/>
                <w:szCs w:val="18"/>
              </w:rPr>
              <w:t>6 programowalnych i niezależnych stref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45F8" w14:textId="77777777" w:rsidR="009A49DC" w:rsidRPr="00D70925" w:rsidRDefault="009A49D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21FB8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49DC" w:rsidRPr="00D70925" w14:paraId="0F5D1BE8" w14:textId="77777777" w:rsidTr="0082632F">
        <w:trPr>
          <w:trHeight w:hRule="exact" w:val="562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7FFEF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74023948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C679C" w14:textId="77777777" w:rsidR="009A49DC" w:rsidRPr="00D70925" w:rsidRDefault="009A49D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Wszystkie dysze </w:t>
            </w:r>
            <w:r w:rsidR="00D9589F" w:rsidRPr="00D70925">
              <w:rPr>
                <w:rFonts w:ascii="Times New Roman" w:hAnsi="Times New Roman" w:cs="Times New Roman"/>
                <w:sz w:val="18"/>
                <w:szCs w:val="18"/>
              </w:rPr>
              <w:t>powinny móc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pracować jednocześnie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F873E" w14:textId="77777777" w:rsidR="009A49DC" w:rsidRPr="00D70925" w:rsidRDefault="009A49D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1882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49DC" w:rsidRPr="00D70925" w14:paraId="7B2303C1" w14:textId="77777777" w:rsidTr="0082632F">
        <w:trPr>
          <w:trHeight w:hRule="exact" w:val="72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43D3F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77AE4292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CCD14" w14:textId="77777777" w:rsidR="009A49DC" w:rsidRPr="00D70925" w:rsidRDefault="009A49D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Dysze do suchego masażu wodnego o zwiększonej trwałości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47AB6" w14:textId="77777777" w:rsidR="009A49DC" w:rsidRPr="00D70925" w:rsidRDefault="009A49D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A177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49DC" w:rsidRPr="00D70925" w14:paraId="365ED68F" w14:textId="77777777" w:rsidTr="0082632F">
        <w:trPr>
          <w:trHeight w:hRule="exact" w:val="422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405CB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776EE7D4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09ADC" w14:textId="77777777" w:rsidR="009A49DC" w:rsidRPr="00D70925" w:rsidRDefault="00D9589F" w:rsidP="0082632F">
            <w:pPr>
              <w:tabs>
                <w:tab w:val="left" w:pos="160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Co najmniej </w:t>
            </w:r>
            <w:r w:rsidR="009A49DC" w:rsidRPr="00D70925">
              <w:rPr>
                <w:rFonts w:ascii="Times New Roman" w:hAnsi="Times New Roman" w:cs="Times New Roman"/>
                <w:sz w:val="18"/>
                <w:szCs w:val="18"/>
              </w:rPr>
              <w:t>6 programów standardowych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1EB07" w14:textId="77777777" w:rsidR="009A49DC" w:rsidRPr="00D70925" w:rsidRDefault="009A49D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21DD3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49DC" w:rsidRPr="00D70925" w14:paraId="5D54750B" w14:textId="77777777" w:rsidTr="0082632F">
        <w:trPr>
          <w:trHeight w:hRule="exact" w:val="56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FA8C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69EDBB74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2EE0" w14:textId="77777777" w:rsidR="009A49DC" w:rsidRPr="00D70925" w:rsidRDefault="009A49D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Ustawienie temperatury powierzchni membrany regulowane</w:t>
            </w:r>
            <w:r w:rsidR="00D9589F" w:rsidRPr="00D709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w zakresie od 30 do 40°C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2A22" w14:textId="77777777" w:rsidR="009A49DC" w:rsidRPr="00D70925" w:rsidRDefault="009A49D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91D43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49DC" w:rsidRPr="00D70925" w14:paraId="59E841C4" w14:textId="77777777" w:rsidTr="0082632F">
        <w:trPr>
          <w:trHeight w:hRule="exact" w:val="587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B21CF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CAA84" w14:textId="77777777" w:rsidR="009A49DC" w:rsidRPr="00D70925" w:rsidRDefault="009A49D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Regulowany czas zabiegu (1-30 min)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32CB" w14:textId="77777777" w:rsidR="009A49DC" w:rsidRPr="00D70925" w:rsidRDefault="009A49D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74900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49DC" w:rsidRPr="00D70925" w14:paraId="11463E5A" w14:textId="77777777" w:rsidTr="0082632F">
        <w:trPr>
          <w:trHeight w:hRule="exact" w:val="715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FE1F5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C411B" w14:textId="77777777" w:rsidR="009A49DC" w:rsidRPr="00D70925" w:rsidRDefault="009A49D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Opóźniony start w zaprogramowanych godzinach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A7F20" w14:textId="77777777" w:rsidR="009A49DC" w:rsidRPr="00D70925" w:rsidRDefault="009A49D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BD20E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49DC" w:rsidRPr="00D70925" w14:paraId="65CD5FA3" w14:textId="77777777" w:rsidTr="0082632F">
        <w:trPr>
          <w:trHeight w:hRule="exact" w:val="42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BF50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37E2" w14:textId="77777777" w:rsidR="009A49DC" w:rsidRPr="00D70925" w:rsidRDefault="009A49DC" w:rsidP="0082632F">
            <w:pPr>
              <w:tabs>
                <w:tab w:val="left" w:pos="10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Regulowana częstotliwość i kolejność stref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8816" w14:textId="77777777" w:rsidR="009A49DC" w:rsidRPr="00D70925" w:rsidRDefault="009A49D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F6332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49DC" w:rsidRPr="00D70925" w14:paraId="1ED499E7" w14:textId="77777777" w:rsidTr="0082632F">
        <w:trPr>
          <w:trHeight w:hRule="exact" w:val="427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ACE54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A2562" w14:textId="77777777" w:rsidR="009A49DC" w:rsidRPr="00D70925" w:rsidRDefault="009A49D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Zintegrowany system ogrzewania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91BA2" w14:textId="77777777" w:rsidR="009A49DC" w:rsidRPr="00D70925" w:rsidRDefault="009A49D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F996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49DC" w:rsidRPr="00D70925" w14:paraId="141F5512" w14:textId="77777777" w:rsidTr="00EA3D4F">
        <w:trPr>
          <w:trHeight w:hRule="exact" w:val="1167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1056A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98CD2" w14:textId="77777777" w:rsidR="009A49DC" w:rsidRPr="00D70925" w:rsidRDefault="009A49D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Wewnętrzny system chłodzenia wody </w:t>
            </w:r>
            <w:r w:rsidR="00EA3D4F" w:rsidRPr="00D70925">
              <w:rPr>
                <w:rFonts w:ascii="Times New Roman" w:hAnsi="Times New Roman" w:cs="Times New Roman"/>
                <w:sz w:val="18"/>
                <w:szCs w:val="18"/>
              </w:rPr>
              <w:t>powinien u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trzym</w:t>
            </w:r>
            <w:r w:rsidR="00EA3D4F" w:rsidRPr="00D70925">
              <w:rPr>
                <w:rFonts w:ascii="Times New Roman" w:hAnsi="Times New Roman" w:cs="Times New Roman"/>
                <w:sz w:val="18"/>
                <w:szCs w:val="18"/>
              </w:rPr>
              <w:t>ywać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temperaturę wody w zaprogramowanych godzinach niezależnie od liczby zabiegów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C41E8" w14:textId="77777777" w:rsidR="009A49DC" w:rsidRPr="00D70925" w:rsidRDefault="009A49D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95784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49DC" w:rsidRPr="00D70925" w14:paraId="6D52FEB3" w14:textId="77777777" w:rsidTr="0082632F">
        <w:trPr>
          <w:trHeight w:hRule="exact" w:val="42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F5F85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2BD7" w14:textId="77777777" w:rsidR="009A49DC" w:rsidRPr="00D70925" w:rsidRDefault="009A49D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Brak konieczności stałego podłączenia do kranu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E8542" w14:textId="77777777" w:rsidR="009A49DC" w:rsidRPr="00D70925" w:rsidRDefault="009A49D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B30FD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49DC" w:rsidRPr="00D70925" w14:paraId="65B13424" w14:textId="77777777" w:rsidTr="0082632F">
        <w:trPr>
          <w:trHeight w:hRule="exact" w:val="42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1F9FD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0142E" w14:textId="77777777" w:rsidR="009A49DC" w:rsidRPr="00D70925" w:rsidRDefault="009A49D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Zasilanie [V/Hz]: 230/50 albo 400/50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32E89" w14:textId="77777777" w:rsidR="009A49DC" w:rsidRPr="00D70925" w:rsidRDefault="009A49D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D0121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49DC" w:rsidRPr="00D70925" w14:paraId="5AE49F99" w14:textId="77777777" w:rsidTr="0082632F">
        <w:trPr>
          <w:trHeight w:hRule="exact" w:val="549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369F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E6108" w14:textId="77777777" w:rsidR="009A49DC" w:rsidRPr="00D70925" w:rsidRDefault="009A49D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Wymiary (dł. x szer. x wys.) [cm]: 237 x 114 x 70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3FA2" w14:textId="77777777" w:rsidR="009A49DC" w:rsidRPr="00D70925" w:rsidRDefault="009A49D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EE785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49DC" w:rsidRPr="00D70925" w14:paraId="1394FA9C" w14:textId="77777777" w:rsidTr="0082632F">
        <w:trPr>
          <w:trHeight w:hRule="exact" w:val="549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B98F6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7C9D2" w14:textId="77777777" w:rsidR="009A49DC" w:rsidRPr="00D70925" w:rsidRDefault="009A49D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Pojemność [l]: </w:t>
            </w:r>
            <w:r w:rsidR="00EA3D4F" w:rsidRPr="00D70925">
              <w:rPr>
                <w:rFonts w:ascii="Times New Roman" w:hAnsi="Times New Roman" w:cs="Times New Roman"/>
                <w:sz w:val="18"/>
                <w:szCs w:val="18"/>
              </w:rPr>
              <w:t>w widełkach 210-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  <w:r w:rsidR="00EA3D4F" w:rsidRPr="00D70925"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63675" w14:textId="77777777" w:rsidR="009A49DC" w:rsidRPr="00D70925" w:rsidRDefault="009A49D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170C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49DC" w:rsidRPr="00D70925" w14:paraId="4BB28574" w14:textId="77777777" w:rsidTr="0082632F">
        <w:trPr>
          <w:trHeight w:hRule="exact" w:val="549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DE94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DBE8A" w14:textId="77777777" w:rsidR="009A49DC" w:rsidRPr="00D70925" w:rsidRDefault="009A49D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Waga [kg]: </w:t>
            </w:r>
            <w:r w:rsidR="00EA3D4F" w:rsidRPr="00D70925">
              <w:rPr>
                <w:rFonts w:ascii="Times New Roman" w:hAnsi="Times New Roman" w:cs="Times New Roman"/>
                <w:sz w:val="18"/>
                <w:szCs w:val="18"/>
              </w:rPr>
              <w:t>maksymalnie 200 kg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387C0" w14:textId="77777777" w:rsidR="009A49DC" w:rsidRPr="00D70925" w:rsidRDefault="009A49D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BC5DD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49DC" w:rsidRPr="00D70925" w14:paraId="06859938" w14:textId="77777777" w:rsidTr="0082632F">
        <w:trPr>
          <w:trHeight w:hRule="exact" w:val="549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88A3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4925B" w14:textId="77777777" w:rsidR="009A49DC" w:rsidRPr="00D70925" w:rsidRDefault="009A49D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Maks. obciążenie [kg]: </w:t>
            </w:r>
            <w:r w:rsidR="00EA3D4F" w:rsidRPr="00D70925">
              <w:rPr>
                <w:rFonts w:ascii="Times New Roman" w:hAnsi="Times New Roman" w:cs="Times New Roman"/>
                <w:sz w:val="18"/>
                <w:szCs w:val="18"/>
              </w:rPr>
              <w:t>co najmniej 130 kg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F8F4A" w14:textId="77777777" w:rsidR="009A49DC" w:rsidRPr="00D70925" w:rsidRDefault="009A49D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8E8BE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49DC" w:rsidRPr="00D70925" w14:paraId="2B389F67" w14:textId="77777777" w:rsidTr="0082632F">
        <w:trPr>
          <w:trHeight w:hRule="exact" w:val="549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3A4CD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633CC" w14:textId="77777777" w:rsidR="009A49DC" w:rsidRPr="00D70925" w:rsidRDefault="009A49D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Kolor niecki: biały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0576" w14:textId="77777777" w:rsidR="009A49DC" w:rsidRPr="00D70925" w:rsidRDefault="009A49D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628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49DC" w:rsidRPr="00D70925" w14:paraId="616770A7" w14:textId="77777777" w:rsidTr="0082632F">
        <w:trPr>
          <w:trHeight w:hRule="exact" w:val="549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0836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D8A3" w14:textId="77777777" w:rsidR="009A49DC" w:rsidRPr="00D70925" w:rsidRDefault="009A49D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Klasa bezpieczeństwa: 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69099" w14:textId="77777777" w:rsidR="009A49DC" w:rsidRPr="00D70925" w:rsidRDefault="009A49D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61DF1" w14:textId="77777777" w:rsidR="009A49DC" w:rsidRPr="00D70925" w:rsidRDefault="009A49D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859A928" w14:textId="77777777" w:rsidR="00951E34" w:rsidRPr="00D70925" w:rsidRDefault="00951E34" w:rsidP="00951E34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D70925">
        <w:rPr>
          <w:rFonts w:ascii="Times New Roman" w:hAnsi="Times New Roman" w:cs="Times New Roman"/>
          <w:b/>
          <w:bCs/>
          <w:sz w:val="18"/>
          <w:szCs w:val="18"/>
        </w:rPr>
        <w:t>Do przeprowadzenia szkolenie z obsługi powyższego sprzętu dla 6 osób.</w:t>
      </w:r>
    </w:p>
    <w:p w14:paraId="02BB525B" w14:textId="77777777" w:rsidR="00951E34" w:rsidRPr="00D70925" w:rsidRDefault="00951E34" w:rsidP="005F0A38">
      <w:pPr>
        <w:pStyle w:val="Nagwek2"/>
        <w:numPr>
          <w:ilvl w:val="0"/>
          <w:numId w:val="25"/>
        </w:numPr>
        <w:rPr>
          <w:rFonts w:ascii="Times New Roman" w:hAnsi="Times New Roman"/>
          <w:sz w:val="18"/>
          <w:szCs w:val="18"/>
        </w:rPr>
      </w:pPr>
      <w:r w:rsidRPr="00D70925">
        <w:rPr>
          <w:rFonts w:ascii="Times New Roman" w:hAnsi="Times New Roman"/>
          <w:sz w:val="18"/>
          <w:szCs w:val="18"/>
        </w:rPr>
        <w:br w:type="column"/>
      </w:r>
      <w:bookmarkStart w:id="22" w:name="_Toc178329166"/>
      <w:r w:rsidR="00BA3F6C" w:rsidRPr="00D70925">
        <w:rPr>
          <w:rFonts w:ascii="Times New Roman" w:hAnsi="Times New Roman"/>
          <w:sz w:val="18"/>
          <w:szCs w:val="18"/>
        </w:rPr>
        <w:lastRenderedPageBreak/>
        <w:t xml:space="preserve">Zestaw </w:t>
      </w:r>
      <w:r w:rsidRPr="00D70925">
        <w:rPr>
          <w:rFonts w:ascii="Times New Roman" w:hAnsi="Times New Roman"/>
          <w:sz w:val="18"/>
          <w:szCs w:val="18"/>
        </w:rPr>
        <w:t>do terapii radialną falą uderzeniową</w:t>
      </w:r>
      <w:bookmarkEnd w:id="22"/>
    </w:p>
    <w:p w14:paraId="675312F8" w14:textId="77777777" w:rsidR="000B05B5" w:rsidRPr="00D70925" w:rsidRDefault="000B05B5" w:rsidP="000B05B5">
      <w:pPr>
        <w:jc w:val="center"/>
        <w:rPr>
          <w:rFonts w:ascii="Times New Roman" w:hAnsi="Times New Roman" w:cs="Times New Roman"/>
          <w:sz w:val="18"/>
          <w:szCs w:val="18"/>
        </w:rPr>
      </w:pPr>
      <w:r w:rsidRPr="00D70925">
        <w:rPr>
          <w:rFonts w:ascii="Times New Roman" w:hAnsi="Times New Roman" w:cs="Times New Roman"/>
          <w:sz w:val="18"/>
          <w:szCs w:val="18"/>
        </w:rPr>
        <w:t>Ilość sztuk: 1</w:t>
      </w:r>
    </w:p>
    <w:tbl>
      <w:tblPr>
        <w:tblW w:w="943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4"/>
        <w:gridCol w:w="4538"/>
        <w:gridCol w:w="1134"/>
        <w:gridCol w:w="3341"/>
      </w:tblGrid>
      <w:tr w:rsidR="00BA3F6C" w:rsidRPr="00D70925" w14:paraId="6F231D37" w14:textId="77777777" w:rsidTr="00F908D2">
        <w:trPr>
          <w:trHeight w:val="56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790BB0D9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  <w:p w14:paraId="508C763C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7A0A9F3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wymagane</w:t>
            </w:r>
          </w:p>
          <w:p w14:paraId="29A49410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29D0F9EA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Warunek graniczny</w:t>
            </w:r>
          </w:p>
          <w:p w14:paraId="51104027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779F035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oferowane, opis, komentarz</w:t>
            </w:r>
          </w:p>
          <w:p w14:paraId="1C010B81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104163E8" w14:textId="77777777" w:rsidTr="00F908D2">
        <w:trPr>
          <w:trHeight w:val="52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4C084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69FA5367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E9340" w14:textId="77777777" w:rsidR="00BA3F6C" w:rsidRPr="00D70925" w:rsidRDefault="00BA3F6C" w:rsidP="0082632F">
            <w:pPr>
              <w:snapToGri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>Częstotliwość pracy aparatu to standardowo od 1-21 Hz, dla głowicy do masażu od 1-50 Hz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3C941" w14:textId="77777777" w:rsidR="00BA3F6C" w:rsidRPr="00D70925" w:rsidRDefault="00BA3F6C" w:rsidP="0082632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  <w:p w14:paraId="298C95A3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54B96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690FC3D0" w14:textId="77777777" w:rsidTr="00F908D2">
        <w:trPr>
          <w:trHeight w:val="41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2676A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626D2" w14:textId="77777777" w:rsidR="00BA3F6C" w:rsidRPr="00D70925" w:rsidRDefault="00BA3F6C" w:rsidP="0082632F">
            <w:pPr>
              <w:tabs>
                <w:tab w:val="center" w:leader="dot" w:pos="10081"/>
              </w:tabs>
              <w:snapToGri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>Maksymalna gęstość energii nie mniejsza niż 0,63 mJ/mm</w:t>
            </w:r>
            <w:r w:rsidRPr="00D70925">
              <w:rPr>
                <w:rFonts w:ascii="Times New Roman" w:eastAsia="Arial Unicode MS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C33E9" w14:textId="77777777" w:rsidR="00BA3F6C" w:rsidRPr="00D70925" w:rsidRDefault="00BA3F6C" w:rsidP="0082632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  <w:p w14:paraId="71904197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136CA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4CC92534" w14:textId="77777777" w:rsidTr="00F908D2">
        <w:trPr>
          <w:trHeight w:val="33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7FA00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249E9A02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7078E" w14:textId="77777777" w:rsidR="00BA3F6C" w:rsidRPr="00D70925" w:rsidRDefault="00BA3F6C" w:rsidP="0082632F">
            <w:pPr>
              <w:tabs>
                <w:tab w:val="center" w:leader="dot" w:pos="10081"/>
              </w:tabs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Dwa kanał</w:t>
            </w:r>
            <w:r w:rsidR="00EA3D4F" w:rsidRPr="00D70925"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wyjściowe do podłączenia głowicy zabiegowej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9C1B5" w14:textId="77777777" w:rsidR="00BA3F6C" w:rsidRPr="00D70925" w:rsidRDefault="00BA3F6C" w:rsidP="0082632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  <w:p w14:paraId="28C8FE9E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CC046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10CFC87C" w14:textId="77777777" w:rsidTr="00F908D2">
        <w:trPr>
          <w:trHeight w:val="2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52BAF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9B2B6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Kolorowy ekran o przekątnej </w:t>
            </w:r>
            <w:r w:rsidR="00EA3D4F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co najmniej 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EA3D4F" w:rsidRPr="00D70925">
              <w:rPr>
                <w:rFonts w:ascii="Times New Roman" w:hAnsi="Times New Roman" w:cs="Times New Roman"/>
                <w:sz w:val="18"/>
                <w:szCs w:val="18"/>
              </w:rPr>
              <w:t>’’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9DDAA" w14:textId="77777777" w:rsidR="00BA3F6C" w:rsidRPr="00D70925" w:rsidRDefault="00BA3F6C" w:rsidP="0082632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98BAB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5B7DE026" w14:textId="77777777" w:rsidTr="00F908D2">
        <w:trPr>
          <w:trHeight w:val="2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AFAB7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104C3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Praca w trybie pojedynczym lub ciągły</w:t>
            </w:r>
            <w:r w:rsidR="00EA3D4F" w:rsidRPr="00D70925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09538" w14:textId="77777777" w:rsidR="00BA3F6C" w:rsidRPr="00D70925" w:rsidRDefault="00BA3F6C" w:rsidP="0082632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939DE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3FA0B6EB" w14:textId="77777777" w:rsidTr="00F908D2">
        <w:trPr>
          <w:trHeight w:val="2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CFE3B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1CA8B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Ciśnienie od 0,3 do 5 bara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3F74F" w14:textId="77777777" w:rsidR="00BA3F6C" w:rsidRPr="00D70925" w:rsidRDefault="00BA3F6C" w:rsidP="0082632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3701C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211C8088" w14:textId="77777777" w:rsidTr="00F908D2">
        <w:trPr>
          <w:trHeight w:val="27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6198F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F41AB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Impulsu 6-12 ms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6F1DE" w14:textId="77777777" w:rsidR="00BA3F6C" w:rsidRPr="00D70925" w:rsidRDefault="00BA3F6C" w:rsidP="0082632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9CD0F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31E0AA8F" w14:textId="77777777" w:rsidTr="00F908D2">
        <w:trPr>
          <w:trHeight w:val="27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BB134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A02E3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Wyposażony w port USB służący do aktualizacji oprogramowania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DA6FD" w14:textId="77777777" w:rsidR="00BA3F6C" w:rsidRPr="00D70925" w:rsidRDefault="00BA3F6C" w:rsidP="0082632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C20BC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02B2E2E4" w14:textId="77777777" w:rsidTr="00F908D2">
        <w:trPr>
          <w:trHeight w:val="70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BF6C2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63CE7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Lista programów terapeutycznych z opisem procedur leczenia, zdjęciami obszaru zabiegowego oraz sposobem aplikacji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B4E40" w14:textId="77777777" w:rsidR="00BA3F6C" w:rsidRPr="00D70925" w:rsidRDefault="00BA3F6C" w:rsidP="0082632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5A90B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008927FE" w14:textId="77777777" w:rsidTr="00F908D2">
        <w:trPr>
          <w:trHeight w:val="27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6FAC7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F75BE" w14:textId="77777777" w:rsidR="00BA3F6C" w:rsidRPr="00D70925" w:rsidRDefault="00BA3F6C" w:rsidP="0082632F">
            <w:pPr>
              <w:snapToGri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>Gotow</w:t>
            </w:r>
            <w:r w:rsidR="00EA3D4F"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>ych</w:t>
            </w:r>
            <w:r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</w:t>
            </w:r>
            <w:r w:rsidR="00EA3D4F"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co najmniej </w:t>
            </w:r>
            <w:r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>7</w:t>
            </w:r>
            <w:r w:rsidR="00EA3D4F"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0 </w:t>
            </w:r>
            <w:r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>protokoł</w:t>
            </w:r>
            <w:r w:rsidR="00EA3D4F"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>ów</w:t>
            </w:r>
            <w:r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4D582" w14:textId="77777777" w:rsidR="00BA3F6C" w:rsidRPr="00D70925" w:rsidRDefault="00BA3F6C" w:rsidP="0082632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FD41D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4816AC20" w14:textId="77777777" w:rsidTr="00F908D2">
        <w:trPr>
          <w:trHeight w:val="27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FEB61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5B33E" w14:textId="77777777" w:rsidR="00BA3F6C" w:rsidRPr="00D70925" w:rsidRDefault="00BA3F6C" w:rsidP="0082632F">
            <w:pPr>
              <w:snapToGri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Lista </w:t>
            </w:r>
            <w:r w:rsidR="00EA3D4F"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co najmniej </w:t>
            </w:r>
            <w:r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>2</w:t>
            </w:r>
            <w:r w:rsidR="00EA3D4F"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>0</w:t>
            </w:r>
            <w:r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jednostek chorobowych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A300B" w14:textId="77777777" w:rsidR="00BA3F6C" w:rsidRPr="00D70925" w:rsidRDefault="00BA3F6C" w:rsidP="0082632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20856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5A60C6A6" w14:textId="77777777" w:rsidTr="00F908D2">
        <w:trPr>
          <w:trHeight w:val="27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61C25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28D16" w14:textId="77777777" w:rsidR="00BA3F6C" w:rsidRPr="00D70925" w:rsidRDefault="00EA3D4F" w:rsidP="0082632F">
            <w:pPr>
              <w:snapToGri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>Możliwość co najmniej 2</w:t>
            </w:r>
            <w:r w:rsidR="00BA3F6C"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5 protokołów </w:t>
            </w:r>
            <w:r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>do programowania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B5012" w14:textId="77777777" w:rsidR="00BA3F6C" w:rsidRPr="00D70925" w:rsidRDefault="00BA3F6C" w:rsidP="0082632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B9C88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58F29E07" w14:textId="77777777" w:rsidTr="00F908D2">
        <w:trPr>
          <w:trHeight w:val="27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1C5D1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EB1E7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>Atlas anatomiczny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BAFA1" w14:textId="77777777" w:rsidR="00BA3F6C" w:rsidRPr="00D70925" w:rsidRDefault="00BA3F6C" w:rsidP="0082632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D7C9F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12511CE6" w14:textId="77777777" w:rsidTr="00F908D2">
        <w:trPr>
          <w:trHeight w:val="55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54A35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CC106" w14:textId="77777777" w:rsidR="00BA3F6C" w:rsidRPr="00D70925" w:rsidRDefault="00BA3F6C" w:rsidP="0082632F">
            <w:pPr>
              <w:snapToGri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>Jednostki chorobowe przypisane do poszczególnych części ciała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5E111" w14:textId="77777777" w:rsidR="00BA3F6C" w:rsidRPr="00D70925" w:rsidRDefault="00BA3F6C" w:rsidP="0082632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81381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790E53A9" w14:textId="77777777" w:rsidTr="00F908D2">
        <w:trPr>
          <w:trHeight w:val="55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E5FA6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830B5" w14:textId="77777777" w:rsidR="00BA3F6C" w:rsidRPr="00D70925" w:rsidRDefault="00EA3D4F" w:rsidP="0082632F">
            <w:pPr>
              <w:snapToGri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>A</w:t>
            </w:r>
            <w:r w:rsidR="00BA3F6C"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>utomatyczna zmiana ciśnienia do wybranej wartości początkowej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15B95" w14:textId="77777777" w:rsidR="00BA3F6C" w:rsidRPr="00D70925" w:rsidRDefault="00BA3F6C" w:rsidP="0082632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33614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1CECBE76" w14:textId="77777777" w:rsidTr="00F908D2">
        <w:trPr>
          <w:trHeight w:val="31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C75A7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A59DE" w14:textId="77777777" w:rsidR="00BA3F6C" w:rsidRPr="00D70925" w:rsidRDefault="00BA3F6C" w:rsidP="0082632F">
            <w:pPr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>Kompresor powietrzny wbudowany w wózek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65717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7E518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7B67E68A" w14:textId="77777777" w:rsidTr="00F908D2">
        <w:trPr>
          <w:trHeight w:val="51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36858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6C9A4" w14:textId="77777777" w:rsidR="00BA3F6C" w:rsidRPr="00D70925" w:rsidRDefault="00BA3F6C" w:rsidP="0082632F">
            <w:pPr>
              <w:snapToGri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>Głowica pokryta gumą w części środkowej i tylnej zapobiegającą przenoszeniu wibracji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271F8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B0551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762D280C" w14:textId="77777777" w:rsidTr="00F908D2">
        <w:trPr>
          <w:trHeight w:val="32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42E79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7B8FE" w14:textId="77777777" w:rsidR="00BA3F6C" w:rsidRPr="00D70925" w:rsidRDefault="00BA3F6C" w:rsidP="0082632F">
            <w:pPr>
              <w:snapToGri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>Waga głowicy</w:t>
            </w:r>
            <w:r w:rsidR="00EA3D4F"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co najwyżej</w:t>
            </w:r>
            <w:r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7</w:t>
            </w:r>
            <w:r w:rsidR="00EA3D4F"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>5</w:t>
            </w:r>
            <w:r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>0 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0A45E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E778D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14E66D99" w14:textId="77777777" w:rsidTr="00F908D2">
        <w:trPr>
          <w:trHeight w:val="40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64DAB" w14:textId="77777777" w:rsidR="00BA3F6C" w:rsidRPr="00F908D2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08D2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E75F6" w14:textId="77777777" w:rsidR="00BA3F6C" w:rsidRPr="00F908D2" w:rsidRDefault="00BA3F6C" w:rsidP="0082632F">
            <w:pPr>
              <w:snapToGrid w:val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F908D2">
              <w:rPr>
                <w:rFonts w:ascii="Times New Roman" w:eastAsia="Arial Unicode MS" w:hAnsi="Times New Roman" w:cs="Times New Roman"/>
                <w:sz w:val="18"/>
                <w:szCs w:val="18"/>
              </w:rPr>
              <w:t>Możliwość zamontowania do głowicy zabiegowej minimum 18 różnych aplikatorów</w:t>
            </w:r>
            <w:r w:rsidR="00EA3D4F" w:rsidRPr="00F908D2">
              <w:rPr>
                <w:rFonts w:ascii="Times New Roman" w:eastAsia="Arial Unicode MS" w:hAnsi="Times New Roman" w:cs="Times New Roman"/>
                <w:sz w:val="18"/>
                <w:szCs w:val="18"/>
              </w:rPr>
              <w:t>, w tym</w:t>
            </w:r>
            <w:r w:rsidRPr="00F908D2">
              <w:rPr>
                <w:rFonts w:ascii="Times New Roman" w:eastAsia="Arial Unicode MS" w:hAnsi="Times New Roman" w:cs="Times New Roman"/>
                <w:sz w:val="18"/>
                <w:szCs w:val="18"/>
              </w:rPr>
              <w:t>:</w:t>
            </w:r>
          </w:p>
          <w:p w14:paraId="5DC013DD" w14:textId="77777777" w:rsidR="00BA3F6C" w:rsidRPr="00F908D2" w:rsidRDefault="00BA3F6C" w:rsidP="0082632F">
            <w:pPr>
              <w:snapToGrid w:val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F908D2">
              <w:rPr>
                <w:rFonts w:ascii="Times New Roman" w:eastAsia="Arial Unicode MS" w:hAnsi="Times New Roman" w:cs="Times New Roman"/>
                <w:sz w:val="18"/>
                <w:szCs w:val="18"/>
              </w:rPr>
              <w:t>- aplikator standardowy 15 mm</w:t>
            </w:r>
          </w:p>
          <w:p w14:paraId="2CC6F9A6" w14:textId="77777777" w:rsidR="00BA3F6C" w:rsidRPr="00F908D2" w:rsidRDefault="00BA3F6C" w:rsidP="0082632F">
            <w:pPr>
              <w:snapToGrid w:val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F908D2">
              <w:rPr>
                <w:rFonts w:ascii="Times New Roman" w:eastAsia="Arial Unicode MS" w:hAnsi="Times New Roman" w:cs="Times New Roman"/>
                <w:sz w:val="18"/>
                <w:szCs w:val="18"/>
              </w:rPr>
              <w:t>- aplikator emitujący falę skupioną 15 mm</w:t>
            </w:r>
          </w:p>
          <w:p w14:paraId="68643283" w14:textId="77777777" w:rsidR="00BA3F6C" w:rsidRPr="00F908D2" w:rsidRDefault="00BA3F6C" w:rsidP="0082632F">
            <w:pPr>
              <w:snapToGrid w:val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F908D2">
              <w:rPr>
                <w:rFonts w:ascii="Times New Roman" w:eastAsia="Arial Unicode MS" w:hAnsi="Times New Roman" w:cs="Times New Roman"/>
                <w:sz w:val="18"/>
                <w:szCs w:val="18"/>
              </w:rPr>
              <w:t>- aplikator akupunkturowy 6 mm</w:t>
            </w:r>
          </w:p>
          <w:p w14:paraId="66F2CA4B" w14:textId="77777777" w:rsidR="00BA3F6C" w:rsidRPr="00F908D2" w:rsidRDefault="00BA3F6C" w:rsidP="0082632F">
            <w:pPr>
              <w:snapToGrid w:val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F908D2">
              <w:rPr>
                <w:rFonts w:ascii="Times New Roman" w:eastAsia="Arial Unicode MS" w:hAnsi="Times New Roman" w:cs="Times New Roman"/>
                <w:sz w:val="18"/>
                <w:szCs w:val="18"/>
              </w:rPr>
              <w:t>- aplikator akupunkturowy 10 mm</w:t>
            </w:r>
          </w:p>
          <w:p w14:paraId="0B477F02" w14:textId="77777777" w:rsidR="00BA3F6C" w:rsidRPr="00F908D2" w:rsidRDefault="00BA3F6C" w:rsidP="0082632F">
            <w:pPr>
              <w:snapToGrid w:val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F908D2">
              <w:rPr>
                <w:rFonts w:ascii="Times New Roman" w:eastAsia="Arial Unicode MS" w:hAnsi="Times New Roman" w:cs="Times New Roman"/>
                <w:sz w:val="18"/>
                <w:szCs w:val="18"/>
              </w:rPr>
              <w:t>- aplikator do głębokiej penetracji 15 mm</w:t>
            </w:r>
          </w:p>
          <w:p w14:paraId="50E02872" w14:textId="77777777" w:rsidR="00BA3F6C" w:rsidRPr="00F908D2" w:rsidRDefault="00BA3F6C" w:rsidP="0082632F">
            <w:pPr>
              <w:snapToGrid w:val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F908D2">
              <w:rPr>
                <w:rFonts w:ascii="Times New Roman" w:eastAsia="Arial Unicode MS" w:hAnsi="Times New Roman" w:cs="Times New Roman"/>
                <w:sz w:val="18"/>
                <w:szCs w:val="18"/>
              </w:rPr>
              <w:t>- aplikator ceramiczny 15 mm</w:t>
            </w:r>
          </w:p>
          <w:p w14:paraId="427C8A83" w14:textId="77777777" w:rsidR="00BA3F6C" w:rsidRPr="00F908D2" w:rsidRDefault="00BA3F6C" w:rsidP="0082632F">
            <w:pPr>
              <w:snapToGrid w:val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F908D2">
              <w:rPr>
                <w:rFonts w:ascii="Times New Roman" w:eastAsia="Arial Unicode MS" w:hAnsi="Times New Roman" w:cs="Times New Roman"/>
                <w:sz w:val="18"/>
                <w:szCs w:val="18"/>
              </w:rPr>
              <w:t>- aplikator miękki płaski 15 mm</w:t>
            </w:r>
          </w:p>
          <w:p w14:paraId="3EDA890C" w14:textId="77777777" w:rsidR="00BA3F6C" w:rsidRPr="00F908D2" w:rsidRDefault="00BA3F6C" w:rsidP="0082632F">
            <w:pPr>
              <w:snapToGrid w:val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F908D2">
              <w:rPr>
                <w:rFonts w:ascii="Times New Roman" w:eastAsia="Arial Unicode MS" w:hAnsi="Times New Roman" w:cs="Times New Roman"/>
                <w:sz w:val="18"/>
                <w:szCs w:val="18"/>
              </w:rPr>
              <w:t>- aplikator miękki stożkowy 15 mm</w:t>
            </w:r>
          </w:p>
          <w:p w14:paraId="60C879CF" w14:textId="77777777" w:rsidR="00BA3F6C" w:rsidRPr="00F908D2" w:rsidRDefault="00BA3F6C" w:rsidP="0082632F">
            <w:pPr>
              <w:snapToGrid w:val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F908D2">
              <w:rPr>
                <w:rFonts w:ascii="Times New Roman" w:eastAsia="Arial Unicode MS" w:hAnsi="Times New Roman" w:cs="Times New Roman"/>
                <w:sz w:val="18"/>
                <w:szCs w:val="18"/>
              </w:rPr>
              <w:t>- aplikator wibracyjny 20 mm</w:t>
            </w:r>
          </w:p>
          <w:p w14:paraId="05F5DBFC" w14:textId="77777777" w:rsidR="00BA3F6C" w:rsidRPr="00F908D2" w:rsidRDefault="00BA3F6C" w:rsidP="0082632F">
            <w:pPr>
              <w:snapToGrid w:val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F908D2">
              <w:rPr>
                <w:rFonts w:ascii="Times New Roman" w:eastAsia="Arial Unicode MS" w:hAnsi="Times New Roman" w:cs="Times New Roman"/>
                <w:sz w:val="18"/>
                <w:szCs w:val="18"/>
              </w:rPr>
              <w:t>- aplikator wibracyjny intensywny 20 mm</w:t>
            </w:r>
          </w:p>
          <w:p w14:paraId="44050799" w14:textId="77777777" w:rsidR="00BA3F6C" w:rsidRPr="00F908D2" w:rsidRDefault="00BA3F6C" w:rsidP="0082632F">
            <w:pPr>
              <w:snapToGrid w:val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F908D2">
              <w:rPr>
                <w:rFonts w:ascii="Times New Roman" w:eastAsia="Arial Unicode MS" w:hAnsi="Times New Roman" w:cs="Times New Roman"/>
                <w:sz w:val="18"/>
                <w:szCs w:val="18"/>
              </w:rPr>
              <w:lastRenderedPageBreak/>
              <w:t>- aplikator wibracyjny 35 mm</w:t>
            </w:r>
          </w:p>
          <w:p w14:paraId="10014324" w14:textId="77777777" w:rsidR="00BA3F6C" w:rsidRPr="00F908D2" w:rsidRDefault="00BA3F6C" w:rsidP="0082632F">
            <w:pPr>
              <w:snapToGrid w:val="0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F908D2">
              <w:rPr>
                <w:rFonts w:ascii="Times New Roman" w:eastAsia="Arial Unicode MS" w:hAnsi="Times New Roman" w:cs="Times New Roman"/>
                <w:sz w:val="18"/>
                <w:szCs w:val="18"/>
              </w:rPr>
              <w:t>- aplikatory powięziowe o kształcie „kostka”, „koło”, „łyżka” i „skrobak” z adapterem.</w:t>
            </w:r>
          </w:p>
          <w:p w14:paraId="1B79654B" w14:textId="77777777" w:rsidR="00BA3F6C" w:rsidRPr="00F908D2" w:rsidRDefault="00BA3F6C" w:rsidP="0082632F">
            <w:pPr>
              <w:snapToGri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F908D2">
              <w:rPr>
                <w:rFonts w:ascii="Times New Roman" w:eastAsia="Arial Unicode MS" w:hAnsi="Times New Roman" w:cs="Times New Roman"/>
                <w:sz w:val="18"/>
                <w:szCs w:val="18"/>
              </w:rPr>
              <w:t>- 3 różnej wielkości aplikatory dwupunktowe w kształcie litery ”U” z adapterem, umożliwiające opracowanie w tym samym momencie 2 obszarów terapeutycznych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F9DFA" w14:textId="77777777" w:rsidR="00BA3F6C" w:rsidRPr="00D70925" w:rsidRDefault="00BA3F6C" w:rsidP="0082632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8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TAK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C4E59" w14:textId="3E9208C7" w:rsidR="00BA3F6C" w:rsidRPr="005574EB" w:rsidRDefault="00BA3F6C" w:rsidP="0082632F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A3F6C" w:rsidRPr="00D70925" w14:paraId="330CAC31" w14:textId="77777777" w:rsidTr="00F908D2">
        <w:trPr>
          <w:trHeight w:val="40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74213" w14:textId="77777777" w:rsidR="00BA3F6C" w:rsidRPr="00F908D2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08D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EB549" w14:textId="77777777" w:rsidR="00BA3F6C" w:rsidRPr="00F908D2" w:rsidRDefault="00BA3F6C" w:rsidP="0082632F">
            <w:pPr>
              <w:snapToGri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F908D2">
              <w:rPr>
                <w:rFonts w:ascii="Times New Roman" w:eastAsia="Arial Unicode MS" w:hAnsi="Times New Roman" w:cs="Times New Roman"/>
                <w:sz w:val="18"/>
                <w:szCs w:val="18"/>
              </w:rPr>
              <w:t>Możliwość podłączenia głowicy do masażu wyposażonej w trzy rodzaje aplikatorów:</w:t>
            </w:r>
          </w:p>
          <w:p w14:paraId="43FD77F4" w14:textId="77777777" w:rsidR="00BA3F6C" w:rsidRPr="00F908D2" w:rsidRDefault="00BA3F6C" w:rsidP="0082632F">
            <w:pPr>
              <w:snapToGri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F908D2">
              <w:rPr>
                <w:rFonts w:ascii="Times New Roman" w:eastAsia="Arial Unicode MS" w:hAnsi="Times New Roman" w:cs="Times New Roman"/>
                <w:sz w:val="18"/>
                <w:szCs w:val="18"/>
              </w:rPr>
              <w:t>- aplikator masujący 10 mm</w:t>
            </w:r>
          </w:p>
          <w:p w14:paraId="6DEF9B96" w14:textId="77777777" w:rsidR="00BA3F6C" w:rsidRPr="00F908D2" w:rsidRDefault="00BA3F6C" w:rsidP="0082632F">
            <w:pPr>
              <w:snapToGri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F908D2">
              <w:rPr>
                <w:rFonts w:ascii="Times New Roman" w:eastAsia="Arial Unicode MS" w:hAnsi="Times New Roman" w:cs="Times New Roman"/>
                <w:sz w:val="18"/>
                <w:szCs w:val="18"/>
              </w:rPr>
              <w:t>- aplikator masujący 25 mm</w:t>
            </w:r>
          </w:p>
          <w:p w14:paraId="1C30C26E" w14:textId="77777777" w:rsidR="00BA3F6C" w:rsidRPr="00F908D2" w:rsidRDefault="00BA3F6C" w:rsidP="0082632F">
            <w:pPr>
              <w:snapToGri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F908D2">
              <w:rPr>
                <w:rFonts w:ascii="Times New Roman" w:eastAsia="Arial Unicode MS" w:hAnsi="Times New Roman" w:cs="Times New Roman"/>
                <w:sz w:val="18"/>
                <w:szCs w:val="18"/>
              </w:rPr>
              <w:t>- aplikator masujący 40 mm,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FB009" w14:textId="77777777" w:rsidR="00BA3F6C" w:rsidRPr="00D70925" w:rsidRDefault="00BA3F6C" w:rsidP="0082632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8D2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0F3FB" w14:textId="03679C61" w:rsidR="00BA3F6C" w:rsidRPr="005574EB" w:rsidRDefault="00BA3F6C" w:rsidP="0082632F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A3F6C" w:rsidRPr="00D70925" w14:paraId="1649D213" w14:textId="77777777" w:rsidTr="00F908D2">
        <w:trPr>
          <w:trHeight w:val="33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69CA3" w14:textId="77777777" w:rsidR="00BA3F6C" w:rsidRPr="00F908D2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08D2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3BB9C" w14:textId="77777777" w:rsidR="00BA3F6C" w:rsidRPr="00F908D2" w:rsidRDefault="00BA3F6C" w:rsidP="0082632F">
            <w:pPr>
              <w:snapToGri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F908D2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Aparat wyposażony w jedną głowicę i trzy aplikatory: aplikator standardowy 15 mm, </w:t>
            </w:r>
          </w:p>
          <w:p w14:paraId="1FE11176" w14:textId="77777777" w:rsidR="00BA3F6C" w:rsidRPr="00F908D2" w:rsidRDefault="00BA3F6C" w:rsidP="0082632F">
            <w:pPr>
              <w:snapToGri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F908D2">
              <w:rPr>
                <w:rFonts w:ascii="Times New Roman" w:eastAsia="Arial Unicode MS" w:hAnsi="Times New Roman" w:cs="Times New Roman"/>
                <w:sz w:val="18"/>
                <w:szCs w:val="18"/>
              </w:rPr>
              <w:t>aplikator wibracyjny 20 mm, aplikator wibracyjny 35 mm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7A1C7" w14:textId="77777777" w:rsidR="00BA3F6C" w:rsidRPr="00D70925" w:rsidRDefault="00BA3F6C" w:rsidP="0082632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8D2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614D3" w14:textId="38E6DFCC" w:rsidR="00BA3F6C" w:rsidRPr="005574EB" w:rsidRDefault="00BA3F6C" w:rsidP="0082632F">
            <w:pPr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A3F6C" w:rsidRPr="00D70925" w14:paraId="34BB42B6" w14:textId="77777777" w:rsidTr="00F908D2">
        <w:trPr>
          <w:trHeight w:val="33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CDA33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BB250" w14:textId="77777777" w:rsidR="00BA3F6C" w:rsidRPr="00D70925" w:rsidRDefault="00BA3F6C" w:rsidP="0082632F">
            <w:pPr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>Sterownik zintegrowany z wózkiem z systemem jezdnym i blokadą kółek wyposażony w uchwyt do transportu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49475" w14:textId="77777777" w:rsidR="00BA3F6C" w:rsidRPr="00D70925" w:rsidRDefault="00BA3F6C" w:rsidP="0082632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02DD7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1561564A" w14:textId="77777777" w:rsidTr="00F908D2">
        <w:trPr>
          <w:trHeight w:val="54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AFD0A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A0F98" w14:textId="77777777" w:rsidR="00BA3F6C" w:rsidRPr="00D70925" w:rsidRDefault="00EA3D4F" w:rsidP="0082632F">
            <w:pPr>
              <w:snapToGri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>Na w</w:t>
            </w:r>
            <w:r w:rsidR="00BA3F6C"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>yposażeniu 1 zestaw naprawczy (</w:t>
            </w:r>
            <w:r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co najmniej </w:t>
            </w:r>
            <w:r w:rsidR="00BA3F6C" w:rsidRPr="00D70925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2 naboje i prowadnice)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52571" w14:textId="77777777" w:rsidR="00BA3F6C" w:rsidRPr="00D70925" w:rsidRDefault="00BA3F6C" w:rsidP="0082632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A371E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6BA75703" w14:textId="77777777" w:rsidTr="00F908D2">
        <w:trPr>
          <w:trHeight w:val="31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3539F" w14:textId="3D6DFC00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908D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BC47D" w14:textId="77777777" w:rsidR="00BA3F6C" w:rsidRPr="00D70925" w:rsidRDefault="00BA3F6C" w:rsidP="0082632F">
            <w:pPr>
              <w:snapToGrid w:val="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bCs/>
                <w:sz w:val="18"/>
                <w:szCs w:val="18"/>
              </w:rPr>
              <w:t>Max. pobór mocy 350VA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DE56D" w14:textId="77777777" w:rsidR="00BA3F6C" w:rsidRPr="00D70925" w:rsidRDefault="00BA3F6C" w:rsidP="0082632F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73D4C" w14:textId="77777777" w:rsidR="00BA3F6C" w:rsidRPr="00D70925" w:rsidRDefault="00BA3F6C" w:rsidP="0082632F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DC1F618" w14:textId="77777777" w:rsidR="00E45DB5" w:rsidRPr="00D70925" w:rsidRDefault="00E45DB5" w:rsidP="00E45DB5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D70925">
        <w:rPr>
          <w:rFonts w:ascii="Times New Roman" w:hAnsi="Times New Roman" w:cs="Times New Roman"/>
          <w:b/>
          <w:bCs/>
          <w:sz w:val="18"/>
          <w:szCs w:val="18"/>
        </w:rPr>
        <w:t>Do przeprowadzenia szkolenie z obsługi powyższego sprzętu dla 6 osób.</w:t>
      </w:r>
    </w:p>
    <w:p w14:paraId="650AAEB0" w14:textId="77777777" w:rsidR="00951E34" w:rsidRPr="00D70925" w:rsidRDefault="00951E34" w:rsidP="00951E34">
      <w:pPr>
        <w:rPr>
          <w:rFonts w:ascii="Times New Roman" w:hAnsi="Times New Roman" w:cs="Times New Roman"/>
        </w:rPr>
      </w:pPr>
    </w:p>
    <w:p w14:paraId="65DC8A13" w14:textId="77777777" w:rsidR="00951E34" w:rsidRPr="00D70925" w:rsidRDefault="00951E34" w:rsidP="005F0A38">
      <w:pPr>
        <w:pStyle w:val="Nagwek2"/>
        <w:numPr>
          <w:ilvl w:val="0"/>
          <w:numId w:val="25"/>
        </w:numPr>
        <w:rPr>
          <w:rFonts w:ascii="Times New Roman" w:hAnsi="Times New Roman"/>
          <w:sz w:val="18"/>
          <w:szCs w:val="18"/>
        </w:rPr>
      </w:pPr>
      <w:r w:rsidRPr="00D70925">
        <w:rPr>
          <w:rFonts w:ascii="Times New Roman" w:hAnsi="Times New Roman"/>
          <w:b w:val="0"/>
          <w:color w:val="FF0000"/>
          <w:u w:val="single"/>
        </w:rPr>
        <w:br w:type="column"/>
      </w:r>
      <w:bookmarkStart w:id="23" w:name="_Toc178329167"/>
      <w:r w:rsidRPr="00D70925">
        <w:rPr>
          <w:rFonts w:ascii="Times New Roman" w:hAnsi="Times New Roman"/>
          <w:sz w:val="18"/>
          <w:szCs w:val="18"/>
        </w:rPr>
        <w:lastRenderedPageBreak/>
        <w:t>Inhalator pneumatyczny</w:t>
      </w:r>
      <w:bookmarkEnd w:id="23"/>
    </w:p>
    <w:p w14:paraId="58A9E992" w14:textId="77777777" w:rsidR="00951E34" w:rsidRPr="00D70925" w:rsidRDefault="00951E34" w:rsidP="00951E34">
      <w:pPr>
        <w:jc w:val="center"/>
        <w:rPr>
          <w:rFonts w:ascii="Times New Roman" w:hAnsi="Times New Roman" w:cs="Times New Roman"/>
        </w:rPr>
      </w:pPr>
      <w:r w:rsidRPr="00D70925">
        <w:rPr>
          <w:rFonts w:ascii="Times New Roman" w:hAnsi="Times New Roman" w:cs="Times New Roman"/>
        </w:rPr>
        <w:t>Ilość sztuk: 6</w:t>
      </w:r>
    </w:p>
    <w:tbl>
      <w:tblPr>
        <w:tblW w:w="95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8"/>
        <w:gridCol w:w="4612"/>
        <w:gridCol w:w="1080"/>
        <w:gridCol w:w="3452"/>
      </w:tblGrid>
      <w:tr w:rsidR="00BA3F6C" w:rsidRPr="00D70925" w14:paraId="40B6119D" w14:textId="77777777" w:rsidTr="0082632F">
        <w:trPr>
          <w:trHeight w:hRule="exact" w:val="56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9726ABF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  <w:p w14:paraId="0575D9A9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52BEBAF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wymagane</w:t>
            </w:r>
          </w:p>
          <w:p w14:paraId="50FD5065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10218E5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Warunek graniczny</w:t>
            </w:r>
          </w:p>
          <w:p w14:paraId="6881D9BD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88B0B9D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oferowane, opis, komentarz</w:t>
            </w:r>
          </w:p>
          <w:p w14:paraId="69496BB6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4537E4B5" w14:textId="77777777" w:rsidTr="0082632F">
        <w:trPr>
          <w:trHeight w:hRule="exact" w:val="71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E8E7A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463C9B03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A0E0" w14:textId="77777777" w:rsidR="00BA3F6C" w:rsidRPr="00D70925" w:rsidRDefault="00BA3F6C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Inhalator pneumatyczny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F8298" w14:textId="77777777" w:rsidR="00BA3F6C" w:rsidRPr="00D70925" w:rsidRDefault="00BA3F6C" w:rsidP="0082632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1FD86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5FC31F4A" w14:textId="77777777" w:rsidTr="0082632F">
        <w:trPr>
          <w:trHeight w:hRule="exact" w:val="692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DC43B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1E6DC20F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A7CE2" w14:textId="77777777" w:rsidR="00BA3F6C" w:rsidRPr="00D70925" w:rsidRDefault="00D70925" w:rsidP="0082632F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>dliczanie czasu trwania zabiegu i automatyczne wyłączenie inhalatora po zakończonym zabiegu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D639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826BD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377E9066" w14:textId="77777777" w:rsidTr="0082632F">
        <w:trPr>
          <w:trHeight w:hRule="exact" w:val="562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432D2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5F6E936E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AC771" w14:textId="77777777" w:rsidR="00BA3F6C" w:rsidRPr="00D70925" w:rsidRDefault="00D70925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>ożliwość rozpylania wszystkich rodzajów leków wziewnych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03C9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7DF4E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4AC0A848" w14:textId="77777777" w:rsidTr="0082632F">
        <w:trPr>
          <w:trHeight w:hRule="exact" w:val="858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66376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11D26782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9E33" w14:textId="77777777" w:rsidR="00BA3F6C" w:rsidRPr="00D70925" w:rsidRDefault="00D70925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>budowany moduł pulsacji aerozolu umożliwiający leczenie zatok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6D84D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4F0A4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3BE12E17" w14:textId="77777777" w:rsidTr="0082632F">
        <w:trPr>
          <w:trHeight w:hRule="exact" w:val="997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4B0CA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3AFF1F08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65417" w14:textId="77777777" w:rsidR="00BA3F6C" w:rsidRPr="00D70925" w:rsidRDefault="00D70925" w:rsidP="0082632F">
            <w:pPr>
              <w:tabs>
                <w:tab w:val="left" w:pos="160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>rogramowanie zabiegu inhalacji – możliwość zapamiętania wszystkich ustawień na konkretnym programie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4DC8F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E2A80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31248166" w14:textId="77777777" w:rsidTr="0082632F">
        <w:trPr>
          <w:trHeight w:hRule="exact" w:val="697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0E08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71D13566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A8ADC" w14:textId="77777777" w:rsidR="00BA3F6C" w:rsidRPr="00D70925" w:rsidRDefault="00D70925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>rzejrzysty panel sterujący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DD6B1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203B1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F6C" w:rsidRPr="00D70925" w14:paraId="4275CEE3" w14:textId="77777777" w:rsidTr="0082632F">
        <w:trPr>
          <w:trHeight w:hRule="exact" w:val="56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4E405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652C75F8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6A958" w14:textId="77777777" w:rsidR="00BA3F6C" w:rsidRPr="00D70925" w:rsidRDefault="00D70925" w:rsidP="00826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Możliwość p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>rac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="00BA3F6C"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 ciągł</w:t>
            </w: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ej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B97A4" w14:textId="77777777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56664" w14:textId="77777777" w:rsidR="00BA3F6C" w:rsidRPr="00D70925" w:rsidRDefault="00BA3F6C" w:rsidP="0082632F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C8EBC06" w14:textId="77777777" w:rsidR="00E45DB5" w:rsidRPr="00D70925" w:rsidRDefault="00E45DB5" w:rsidP="00E45DB5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D70925">
        <w:rPr>
          <w:rFonts w:ascii="Times New Roman" w:hAnsi="Times New Roman" w:cs="Times New Roman"/>
          <w:b/>
          <w:bCs/>
          <w:sz w:val="18"/>
          <w:szCs w:val="18"/>
        </w:rPr>
        <w:t>Do przeprowadzenia szkolenie z obsługi powyższego sprzętu dla 6 osób.</w:t>
      </w:r>
    </w:p>
    <w:p w14:paraId="4ACFF8B0" w14:textId="77777777" w:rsidR="00951E34" w:rsidRPr="00D70925" w:rsidRDefault="00951E34" w:rsidP="00951E34">
      <w:pPr>
        <w:rPr>
          <w:rFonts w:ascii="Times New Roman" w:hAnsi="Times New Roman" w:cs="Times New Roman"/>
        </w:rPr>
      </w:pPr>
    </w:p>
    <w:p w14:paraId="27844EDB" w14:textId="77777777" w:rsidR="00955630" w:rsidRPr="00D70925" w:rsidRDefault="00951E34" w:rsidP="005F0A38">
      <w:pPr>
        <w:pStyle w:val="Nagwek2"/>
        <w:numPr>
          <w:ilvl w:val="0"/>
          <w:numId w:val="25"/>
        </w:numPr>
        <w:rPr>
          <w:rFonts w:ascii="Times New Roman" w:hAnsi="Times New Roman"/>
          <w:sz w:val="18"/>
          <w:szCs w:val="18"/>
        </w:rPr>
      </w:pPr>
      <w:r w:rsidRPr="00D70925">
        <w:rPr>
          <w:rFonts w:ascii="Times New Roman" w:hAnsi="Times New Roman"/>
          <w:b w:val="0"/>
          <w:color w:val="FF0000"/>
          <w:u w:val="single"/>
        </w:rPr>
        <w:br w:type="column"/>
      </w:r>
      <w:bookmarkStart w:id="24" w:name="_Toc178329168"/>
      <w:r w:rsidR="00955630" w:rsidRPr="00D70925">
        <w:rPr>
          <w:rFonts w:ascii="Times New Roman" w:hAnsi="Times New Roman"/>
          <w:sz w:val="18"/>
          <w:szCs w:val="18"/>
        </w:rPr>
        <w:lastRenderedPageBreak/>
        <w:t>Wanna do hydromasażu</w:t>
      </w:r>
      <w:bookmarkEnd w:id="24"/>
    </w:p>
    <w:p w14:paraId="19D1F603" w14:textId="77777777" w:rsidR="00955630" w:rsidRPr="00D70925" w:rsidRDefault="00955630" w:rsidP="00955630">
      <w:pPr>
        <w:jc w:val="center"/>
        <w:rPr>
          <w:rFonts w:ascii="Times New Roman" w:hAnsi="Times New Roman" w:cs="Times New Roman"/>
        </w:rPr>
      </w:pPr>
      <w:r w:rsidRPr="00D70925">
        <w:rPr>
          <w:rFonts w:ascii="Times New Roman" w:hAnsi="Times New Roman" w:cs="Times New Roman"/>
        </w:rPr>
        <w:t>Ilość sztuk: 2</w:t>
      </w:r>
    </w:p>
    <w:tbl>
      <w:tblPr>
        <w:tblW w:w="9486" w:type="dxa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815"/>
        <w:gridCol w:w="1348"/>
        <w:gridCol w:w="3686"/>
      </w:tblGrid>
      <w:tr w:rsidR="00BA3F6C" w:rsidRPr="00D70925" w14:paraId="4023F3BB" w14:textId="77777777" w:rsidTr="00F908D2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6D78B63" w14:textId="77777777" w:rsidR="00BA3F6C" w:rsidRPr="00F908D2" w:rsidRDefault="00BA3F6C" w:rsidP="00F908D2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08D2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360B1494" w14:textId="0F7D24F4" w:rsidR="00BA3F6C" w:rsidRPr="00F908D2" w:rsidRDefault="00F908D2" w:rsidP="00F908D2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Parametry wymagane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22153C5" w14:textId="70824D7F" w:rsidR="00BA3F6C" w:rsidRPr="00F908D2" w:rsidRDefault="00F908D2" w:rsidP="00F908D2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Warunek</w:t>
            </w:r>
            <w:r w:rsidR="00BA3F6C" w:rsidRPr="00F908D2">
              <w:rPr>
                <w:rFonts w:ascii="Times New Roman" w:hAnsi="Times New Roman" w:cs="Times New Roman"/>
                <w:sz w:val="18"/>
                <w:szCs w:val="18"/>
              </w:rPr>
              <w:t xml:space="preserve"> graniczn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10C7B7" w14:textId="77777777" w:rsidR="00F908D2" w:rsidRPr="00F908D2" w:rsidRDefault="00F908D2" w:rsidP="00F908D2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08D2">
              <w:rPr>
                <w:rFonts w:ascii="Times New Roman" w:hAnsi="Times New Roman" w:cs="Times New Roman"/>
                <w:sz w:val="18"/>
                <w:szCs w:val="18"/>
              </w:rPr>
              <w:t>Parametry oferowane, opis, komentarz</w:t>
            </w:r>
          </w:p>
          <w:p w14:paraId="5A6A6EA7" w14:textId="113F7FA6" w:rsidR="00BA3F6C" w:rsidRPr="00D70925" w:rsidRDefault="00BA3F6C" w:rsidP="008263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3F6C" w:rsidRPr="00D70925" w14:paraId="2A36F0DF" w14:textId="77777777" w:rsidTr="0082632F">
        <w:trPr>
          <w:trHeight w:val="51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4A1876" w14:textId="56200132" w:rsidR="00BA3F6C" w:rsidRPr="00F908D2" w:rsidRDefault="00F908D2" w:rsidP="00F908D2">
            <w:pPr>
              <w:widowControl/>
              <w:autoSpaceDE/>
              <w:autoSpaceDN/>
              <w:adjustRightInd/>
              <w:spacing w:before="0" w:line="240" w:lineRule="auto"/>
              <w:ind w:firstLine="12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08D2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99444E" w14:textId="77777777" w:rsidR="00BA3F6C" w:rsidRPr="00F908D2" w:rsidRDefault="00D70925" w:rsidP="00F908D2">
            <w:pPr>
              <w:rPr>
                <w:rFonts w:ascii="Times New Roman" w:hAnsi="Times New Roman"/>
                <w:sz w:val="18"/>
                <w:szCs w:val="18"/>
              </w:rPr>
            </w:pPr>
            <w:r w:rsidRPr="00F908D2">
              <w:rPr>
                <w:rFonts w:ascii="Times New Roman" w:hAnsi="Times New Roman"/>
                <w:sz w:val="18"/>
                <w:szCs w:val="18"/>
              </w:rPr>
              <w:t>W</w:t>
            </w:r>
            <w:r w:rsidR="00BA3F6C" w:rsidRPr="00F908D2">
              <w:rPr>
                <w:rFonts w:ascii="Times New Roman" w:hAnsi="Times New Roman"/>
                <w:sz w:val="18"/>
                <w:szCs w:val="18"/>
              </w:rPr>
              <w:t>anna do automatycznego hydromasażu strefowego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DE2B39" w14:textId="77777777" w:rsidR="00BA3F6C" w:rsidRPr="00F908D2" w:rsidRDefault="00BA3F6C" w:rsidP="00F908D2">
            <w:pPr>
              <w:ind w:left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08D2">
              <w:rPr>
                <w:rFonts w:ascii="Times New Roman" w:hAnsi="Times New Roman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CD6BD" w14:textId="77777777" w:rsidR="00BA3F6C" w:rsidRPr="00F908D2" w:rsidRDefault="00BA3F6C" w:rsidP="00F908D2">
            <w:pPr>
              <w:tabs>
                <w:tab w:val="left" w:pos="0"/>
              </w:tabs>
              <w:snapToGrid w:val="0"/>
              <w:ind w:left="360"/>
              <w:jc w:val="center"/>
              <w:rPr>
                <w:rFonts w:ascii="Times New Roman" w:hAnsi="Times New Roman"/>
              </w:rPr>
            </w:pPr>
          </w:p>
        </w:tc>
      </w:tr>
      <w:tr w:rsidR="00BA3F6C" w:rsidRPr="00D70925" w14:paraId="263F8AD6" w14:textId="77777777" w:rsidTr="0082632F">
        <w:trPr>
          <w:trHeight w:val="55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C36E2F" w14:textId="24DAC7E3" w:rsidR="00BA3F6C" w:rsidRPr="00F908D2" w:rsidRDefault="00F908D2" w:rsidP="00F908D2">
            <w:pPr>
              <w:widowControl/>
              <w:autoSpaceDE/>
              <w:autoSpaceDN/>
              <w:adjustRightInd/>
              <w:spacing w:before="0" w:line="240" w:lineRule="auto"/>
              <w:ind w:firstLine="12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08D2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66CC61" w14:textId="77777777" w:rsidR="00BA3F6C" w:rsidRPr="00F908D2" w:rsidRDefault="00D70925" w:rsidP="00F908D2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F908D2">
              <w:rPr>
                <w:rFonts w:ascii="Times New Roman" w:hAnsi="Times New Roman"/>
                <w:sz w:val="18"/>
                <w:szCs w:val="18"/>
              </w:rPr>
              <w:t>W</w:t>
            </w:r>
            <w:r w:rsidR="00BA3F6C" w:rsidRPr="00F908D2">
              <w:rPr>
                <w:rFonts w:ascii="Times New Roman" w:hAnsi="Times New Roman"/>
                <w:sz w:val="18"/>
                <w:szCs w:val="18"/>
              </w:rPr>
              <w:t>anna wykonana z akrylu wysokiej jakości, ze wzmocnieniem w postaci maty z włókna szklanego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BB6DC5" w14:textId="77777777" w:rsidR="00BA3F6C" w:rsidRPr="00F908D2" w:rsidRDefault="00BA3F6C" w:rsidP="00F908D2">
            <w:pPr>
              <w:ind w:left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08D2">
              <w:rPr>
                <w:rFonts w:ascii="Times New Roman" w:hAnsi="Times New Roman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EF1CF" w14:textId="77777777" w:rsidR="00BA3F6C" w:rsidRPr="00F908D2" w:rsidRDefault="00BA3F6C" w:rsidP="00F908D2">
            <w:pPr>
              <w:tabs>
                <w:tab w:val="left" w:pos="0"/>
              </w:tabs>
              <w:snapToGrid w:val="0"/>
              <w:ind w:left="360"/>
              <w:jc w:val="center"/>
              <w:rPr>
                <w:rFonts w:ascii="Times New Roman" w:hAnsi="Times New Roman"/>
              </w:rPr>
            </w:pPr>
          </w:p>
        </w:tc>
      </w:tr>
      <w:tr w:rsidR="00BA3F6C" w:rsidRPr="00D70925" w14:paraId="2354F486" w14:textId="77777777" w:rsidTr="0082632F">
        <w:trPr>
          <w:trHeight w:val="39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BDF826" w14:textId="78331871" w:rsidR="00BA3F6C" w:rsidRPr="00F908D2" w:rsidRDefault="00F908D2" w:rsidP="00F908D2">
            <w:pPr>
              <w:widowControl/>
              <w:autoSpaceDE/>
              <w:autoSpaceDN/>
              <w:adjustRightInd/>
              <w:spacing w:before="0" w:line="240" w:lineRule="auto"/>
              <w:ind w:firstLine="12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08D2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E5C3CB" w14:textId="77777777" w:rsidR="00BA3F6C" w:rsidRPr="00F908D2" w:rsidRDefault="00D70925" w:rsidP="00F908D2">
            <w:pPr>
              <w:shd w:val="clear" w:color="auto" w:fill="FFFFFF"/>
              <w:spacing w:line="240" w:lineRule="auto"/>
              <w:textAlignment w:val="baseline"/>
              <w:rPr>
                <w:rFonts w:ascii="Times New Roman" w:hAnsi="Times New Roman"/>
                <w:color w:val="1F253D"/>
                <w:sz w:val="18"/>
                <w:szCs w:val="18"/>
              </w:rPr>
            </w:pPr>
            <w:r w:rsidRPr="00F908D2">
              <w:rPr>
                <w:rFonts w:ascii="Times New Roman" w:hAnsi="Times New Roman"/>
                <w:color w:val="1F253D"/>
                <w:sz w:val="18"/>
                <w:szCs w:val="18"/>
              </w:rPr>
              <w:t>O</w:t>
            </w:r>
            <w:r w:rsidR="00BA3F6C" w:rsidRPr="00F908D2">
              <w:rPr>
                <w:rFonts w:ascii="Times New Roman" w:hAnsi="Times New Roman"/>
                <w:color w:val="1F253D"/>
                <w:sz w:val="18"/>
                <w:szCs w:val="18"/>
              </w:rPr>
              <w:t>szczędne zużycie wody podczas zabiegu - min.160l, max.280 l</w:t>
            </w:r>
          </w:p>
          <w:p w14:paraId="7194EB21" w14:textId="77777777" w:rsidR="00BA3F6C" w:rsidRPr="00F908D2" w:rsidRDefault="00BA3F6C" w:rsidP="00F908D2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0D4D84" w14:textId="77777777" w:rsidR="00BA3F6C" w:rsidRPr="00F908D2" w:rsidRDefault="00BA3F6C" w:rsidP="00F908D2">
            <w:pPr>
              <w:ind w:left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08D2">
              <w:rPr>
                <w:rFonts w:ascii="Times New Roman" w:hAnsi="Times New Roman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3BCF6" w14:textId="77777777" w:rsidR="00BA3F6C" w:rsidRPr="00F908D2" w:rsidRDefault="00BA3F6C" w:rsidP="00F908D2">
            <w:pPr>
              <w:tabs>
                <w:tab w:val="left" w:pos="0"/>
              </w:tabs>
              <w:snapToGrid w:val="0"/>
              <w:ind w:left="360"/>
              <w:jc w:val="center"/>
              <w:rPr>
                <w:rFonts w:ascii="Times New Roman" w:hAnsi="Times New Roman"/>
              </w:rPr>
            </w:pPr>
          </w:p>
        </w:tc>
      </w:tr>
      <w:tr w:rsidR="00BA3F6C" w:rsidRPr="00D70925" w14:paraId="36259F69" w14:textId="77777777" w:rsidTr="0082632F">
        <w:trPr>
          <w:trHeight w:val="39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357347" w14:textId="5B3DA41B" w:rsidR="00BA3F6C" w:rsidRPr="00F908D2" w:rsidRDefault="00F908D2" w:rsidP="00F908D2">
            <w:pPr>
              <w:widowControl/>
              <w:autoSpaceDE/>
              <w:autoSpaceDN/>
              <w:adjustRightInd/>
              <w:spacing w:before="0" w:line="240" w:lineRule="auto"/>
              <w:ind w:firstLine="12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08D2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941FEB" w14:textId="77777777" w:rsidR="00BA3F6C" w:rsidRPr="00F908D2" w:rsidRDefault="00D70925" w:rsidP="00F908D2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F908D2">
              <w:rPr>
                <w:rFonts w:ascii="Times New Roman" w:hAnsi="Times New Roman"/>
                <w:sz w:val="18"/>
                <w:szCs w:val="18"/>
              </w:rPr>
              <w:t>Co najmniej 24</w:t>
            </w:r>
            <w:r w:rsidR="00BA3F6C" w:rsidRPr="00F908D2">
              <w:rPr>
                <w:rFonts w:ascii="Times New Roman" w:hAnsi="Times New Roman"/>
                <w:sz w:val="18"/>
                <w:szCs w:val="18"/>
              </w:rPr>
              <w:t xml:space="preserve"> dysz</w:t>
            </w:r>
            <w:r w:rsidRPr="00F908D2">
              <w:rPr>
                <w:rFonts w:ascii="Times New Roman" w:hAnsi="Times New Roman"/>
                <w:sz w:val="18"/>
                <w:szCs w:val="18"/>
              </w:rPr>
              <w:t>e</w:t>
            </w:r>
            <w:r w:rsidR="00BA3F6C" w:rsidRPr="00F908D2">
              <w:rPr>
                <w:rFonts w:ascii="Times New Roman" w:hAnsi="Times New Roman"/>
                <w:sz w:val="18"/>
                <w:szCs w:val="18"/>
              </w:rPr>
              <w:t xml:space="preserve"> wodn</w:t>
            </w:r>
            <w:r w:rsidRPr="00F908D2">
              <w:rPr>
                <w:rFonts w:ascii="Times New Roman" w:hAnsi="Times New Roman"/>
                <w:sz w:val="18"/>
                <w:szCs w:val="18"/>
              </w:rPr>
              <w:t>e</w:t>
            </w:r>
            <w:r w:rsidR="00BA3F6C" w:rsidRPr="00F908D2">
              <w:rPr>
                <w:rFonts w:ascii="Times New Roman" w:hAnsi="Times New Roman"/>
                <w:sz w:val="18"/>
                <w:szCs w:val="18"/>
              </w:rPr>
              <w:t xml:space="preserve"> rozmieszczon</w:t>
            </w:r>
            <w:r w:rsidRPr="00F908D2">
              <w:rPr>
                <w:rFonts w:ascii="Times New Roman" w:hAnsi="Times New Roman"/>
                <w:sz w:val="18"/>
                <w:szCs w:val="18"/>
              </w:rPr>
              <w:t>e</w:t>
            </w:r>
            <w:r w:rsidR="00BA3F6C" w:rsidRPr="00F908D2">
              <w:rPr>
                <w:rFonts w:ascii="Times New Roman" w:hAnsi="Times New Roman"/>
                <w:sz w:val="18"/>
                <w:szCs w:val="18"/>
              </w:rPr>
              <w:t xml:space="preserve"> w trzech strefach </w:t>
            </w:r>
            <w:r w:rsidRPr="00F908D2">
              <w:rPr>
                <w:rFonts w:ascii="Times New Roman" w:hAnsi="Times New Roman"/>
                <w:sz w:val="18"/>
                <w:szCs w:val="18"/>
              </w:rPr>
              <w:t>–</w:t>
            </w:r>
            <w:r w:rsidR="00BA3F6C" w:rsidRPr="00F908D2">
              <w:rPr>
                <w:rFonts w:ascii="Times New Roman" w:hAnsi="Times New Roman"/>
                <w:sz w:val="18"/>
                <w:szCs w:val="18"/>
              </w:rPr>
              <w:t xml:space="preserve"> stopy</w:t>
            </w:r>
            <w:r w:rsidRPr="00F908D2">
              <w:rPr>
                <w:rFonts w:ascii="Times New Roman" w:hAnsi="Times New Roman"/>
                <w:sz w:val="18"/>
                <w:szCs w:val="18"/>
              </w:rPr>
              <w:t xml:space="preserve"> i</w:t>
            </w:r>
            <w:r w:rsidR="00BA3F6C" w:rsidRPr="00F908D2">
              <w:rPr>
                <w:rFonts w:ascii="Times New Roman" w:hAnsi="Times New Roman"/>
                <w:sz w:val="18"/>
                <w:szCs w:val="18"/>
              </w:rPr>
              <w:t xml:space="preserve"> łydki; uda; plecy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994BE6" w14:textId="77777777" w:rsidR="00BA3F6C" w:rsidRPr="00F908D2" w:rsidRDefault="00BA3F6C" w:rsidP="00F908D2">
            <w:pPr>
              <w:ind w:left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08D2">
              <w:rPr>
                <w:rFonts w:ascii="Times New Roman" w:hAnsi="Times New Roman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15BA6" w14:textId="77777777" w:rsidR="00BA3F6C" w:rsidRPr="00D70925" w:rsidRDefault="00BA3F6C" w:rsidP="00F908D2">
            <w:pPr>
              <w:pStyle w:val="Bezodstpw"/>
              <w:ind w:left="360"/>
              <w:jc w:val="center"/>
              <w:rPr>
                <w:rFonts w:ascii="Times New Roman" w:hAnsi="Times New Roman"/>
              </w:rPr>
            </w:pPr>
          </w:p>
        </w:tc>
      </w:tr>
      <w:tr w:rsidR="00BA3F6C" w:rsidRPr="00D70925" w14:paraId="5904A6D3" w14:textId="77777777" w:rsidTr="0082632F">
        <w:trPr>
          <w:trHeight w:val="39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614A25" w14:textId="66CD7FCA" w:rsidR="00BA3F6C" w:rsidRPr="00F908D2" w:rsidRDefault="00F908D2" w:rsidP="00F908D2">
            <w:pPr>
              <w:widowControl/>
              <w:autoSpaceDE/>
              <w:autoSpaceDN/>
              <w:adjustRightInd/>
              <w:spacing w:before="0" w:line="240" w:lineRule="auto"/>
              <w:ind w:firstLine="12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08D2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6666D4" w14:textId="77777777" w:rsidR="00BA3F6C" w:rsidRPr="00F908D2" w:rsidRDefault="00D70925" w:rsidP="00F908D2">
            <w:pPr>
              <w:shd w:val="clear" w:color="auto" w:fill="FFFFFF"/>
              <w:spacing w:line="240" w:lineRule="auto"/>
              <w:textAlignment w:val="baseline"/>
              <w:rPr>
                <w:rFonts w:ascii="Times New Roman" w:hAnsi="Times New Roman"/>
                <w:color w:val="1F253D"/>
                <w:sz w:val="18"/>
                <w:szCs w:val="18"/>
              </w:rPr>
            </w:pPr>
            <w:r w:rsidRPr="00F908D2">
              <w:rPr>
                <w:rFonts w:ascii="Times New Roman" w:hAnsi="Times New Roman"/>
                <w:color w:val="1F253D"/>
                <w:sz w:val="18"/>
                <w:szCs w:val="18"/>
              </w:rPr>
              <w:t>Co najmniej 120</w:t>
            </w:r>
            <w:r w:rsidR="00BA3F6C" w:rsidRPr="00F908D2">
              <w:rPr>
                <w:rFonts w:ascii="Times New Roman" w:hAnsi="Times New Roman"/>
                <w:color w:val="1F253D"/>
                <w:sz w:val="18"/>
                <w:szCs w:val="18"/>
              </w:rPr>
              <w:t xml:space="preserve"> dysz powietrznych do masażu perełkowego</w:t>
            </w:r>
          </w:p>
          <w:p w14:paraId="42839062" w14:textId="77777777" w:rsidR="00BA3F6C" w:rsidRPr="00F908D2" w:rsidRDefault="00BA3F6C" w:rsidP="00F908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46D060" w14:textId="77777777" w:rsidR="00BA3F6C" w:rsidRPr="00F908D2" w:rsidRDefault="00BA3F6C" w:rsidP="00F908D2">
            <w:pPr>
              <w:ind w:left="3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08D2">
              <w:rPr>
                <w:rFonts w:ascii="Times New Roman" w:hAnsi="Times New Roman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4C55F" w14:textId="77777777" w:rsidR="00BA3F6C" w:rsidRPr="00F908D2" w:rsidRDefault="00BA3F6C" w:rsidP="00F908D2">
            <w:pPr>
              <w:ind w:left="360"/>
              <w:jc w:val="center"/>
              <w:rPr>
                <w:rFonts w:ascii="Times New Roman" w:hAnsi="Times New Roman"/>
              </w:rPr>
            </w:pPr>
          </w:p>
        </w:tc>
      </w:tr>
      <w:tr w:rsidR="00BA3F6C" w:rsidRPr="00D70925" w14:paraId="71713EF3" w14:textId="77777777" w:rsidTr="0082632F">
        <w:trPr>
          <w:trHeight w:val="39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80DA46" w14:textId="74AC5C5E" w:rsidR="00BA3F6C" w:rsidRPr="00F908D2" w:rsidRDefault="00F908D2" w:rsidP="00F908D2">
            <w:pPr>
              <w:widowControl/>
              <w:autoSpaceDE/>
              <w:autoSpaceDN/>
              <w:adjustRightInd/>
              <w:spacing w:before="0" w:line="240" w:lineRule="auto"/>
              <w:ind w:firstLine="12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08D2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427F4E" w14:textId="77777777" w:rsidR="00BA3F6C" w:rsidRPr="00F908D2" w:rsidRDefault="00D70925" w:rsidP="00F908D2">
            <w:pPr>
              <w:shd w:val="clear" w:color="auto" w:fill="FFFFFF"/>
              <w:spacing w:line="240" w:lineRule="auto"/>
              <w:textAlignment w:val="baseline"/>
              <w:rPr>
                <w:rFonts w:ascii="Times New Roman" w:hAnsi="Times New Roman"/>
                <w:color w:val="1F253D"/>
                <w:sz w:val="18"/>
                <w:szCs w:val="18"/>
              </w:rPr>
            </w:pPr>
            <w:r w:rsidRPr="00F908D2">
              <w:rPr>
                <w:rFonts w:ascii="Times New Roman" w:hAnsi="Times New Roman"/>
                <w:color w:val="1F253D"/>
                <w:sz w:val="18"/>
                <w:szCs w:val="18"/>
              </w:rPr>
              <w:t>S</w:t>
            </w:r>
            <w:r w:rsidR="00BA3F6C" w:rsidRPr="00F908D2">
              <w:rPr>
                <w:rFonts w:ascii="Times New Roman" w:hAnsi="Times New Roman"/>
                <w:color w:val="1F253D"/>
                <w:sz w:val="18"/>
                <w:szCs w:val="18"/>
              </w:rPr>
              <w:t>ystem automatycznego napełniania wanny wodą</w:t>
            </w:r>
          </w:p>
          <w:p w14:paraId="461A9EF0" w14:textId="77777777" w:rsidR="00BA3F6C" w:rsidRPr="00F908D2" w:rsidRDefault="00BA3F6C" w:rsidP="00F908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504198" w14:textId="77777777" w:rsidR="00BA3F6C" w:rsidRPr="00F908D2" w:rsidRDefault="00BA3F6C" w:rsidP="00F908D2">
            <w:pPr>
              <w:ind w:left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08D2">
              <w:rPr>
                <w:rFonts w:ascii="Times New Roman" w:hAnsi="Times New Roman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126FB" w14:textId="77777777" w:rsidR="00BA3F6C" w:rsidRPr="00F908D2" w:rsidRDefault="00BA3F6C" w:rsidP="00F908D2">
            <w:pPr>
              <w:ind w:left="360"/>
              <w:jc w:val="center"/>
              <w:rPr>
                <w:rFonts w:ascii="Times New Roman" w:hAnsi="Times New Roman"/>
              </w:rPr>
            </w:pPr>
          </w:p>
        </w:tc>
      </w:tr>
      <w:tr w:rsidR="00BA3F6C" w:rsidRPr="00D70925" w14:paraId="0125B0B2" w14:textId="77777777" w:rsidTr="0082632F">
        <w:trPr>
          <w:trHeight w:val="39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88F354" w14:textId="1360893F" w:rsidR="00BA3F6C" w:rsidRPr="00F908D2" w:rsidRDefault="00F908D2" w:rsidP="00F908D2">
            <w:pPr>
              <w:widowControl/>
              <w:autoSpaceDE/>
              <w:autoSpaceDN/>
              <w:adjustRightInd/>
              <w:spacing w:before="0" w:line="240" w:lineRule="auto"/>
              <w:ind w:firstLine="12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08D2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EBAB84" w14:textId="77777777" w:rsidR="00BA3F6C" w:rsidRPr="00F908D2" w:rsidRDefault="00D70925" w:rsidP="00F908D2">
            <w:pPr>
              <w:shd w:val="clear" w:color="auto" w:fill="FFFFFF"/>
              <w:spacing w:line="240" w:lineRule="auto"/>
              <w:textAlignment w:val="baseline"/>
              <w:rPr>
                <w:rFonts w:ascii="Times New Roman" w:hAnsi="Times New Roman"/>
                <w:color w:val="1F253D"/>
                <w:sz w:val="18"/>
                <w:szCs w:val="18"/>
              </w:rPr>
            </w:pPr>
            <w:r w:rsidRPr="00F908D2">
              <w:rPr>
                <w:rFonts w:ascii="Times New Roman" w:hAnsi="Times New Roman"/>
                <w:color w:val="1F253D"/>
                <w:sz w:val="18"/>
                <w:szCs w:val="18"/>
              </w:rPr>
              <w:t>B</w:t>
            </w:r>
            <w:r w:rsidR="00BA3F6C" w:rsidRPr="00F908D2">
              <w:rPr>
                <w:rFonts w:ascii="Times New Roman" w:hAnsi="Times New Roman"/>
                <w:color w:val="1F253D"/>
                <w:sz w:val="18"/>
                <w:szCs w:val="18"/>
              </w:rPr>
              <w:t>lokada pracy "na sucho"</w:t>
            </w:r>
          </w:p>
          <w:p w14:paraId="2C1FC42A" w14:textId="77777777" w:rsidR="00BA3F6C" w:rsidRPr="00F908D2" w:rsidRDefault="00BA3F6C" w:rsidP="00F908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B55799" w14:textId="77777777" w:rsidR="00BA3F6C" w:rsidRPr="00F908D2" w:rsidRDefault="00BA3F6C" w:rsidP="00F908D2">
            <w:pPr>
              <w:ind w:left="3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08D2">
              <w:rPr>
                <w:rFonts w:ascii="Times New Roman" w:hAnsi="Times New Roman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E6858" w14:textId="77777777" w:rsidR="00BA3F6C" w:rsidRPr="00F908D2" w:rsidRDefault="00BA3F6C" w:rsidP="00F908D2">
            <w:pPr>
              <w:tabs>
                <w:tab w:val="left" w:pos="0"/>
              </w:tabs>
              <w:snapToGrid w:val="0"/>
              <w:ind w:left="360"/>
              <w:jc w:val="center"/>
              <w:rPr>
                <w:rFonts w:ascii="Times New Roman" w:hAnsi="Times New Roman"/>
              </w:rPr>
            </w:pPr>
          </w:p>
        </w:tc>
      </w:tr>
      <w:tr w:rsidR="00BA3F6C" w:rsidRPr="00D70925" w14:paraId="78D2D35E" w14:textId="77777777" w:rsidTr="0082632F">
        <w:trPr>
          <w:trHeight w:val="58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F83D09" w14:textId="797DFC8A" w:rsidR="00BA3F6C" w:rsidRPr="00F908D2" w:rsidRDefault="00F908D2" w:rsidP="00F908D2">
            <w:pPr>
              <w:widowControl/>
              <w:autoSpaceDE/>
              <w:autoSpaceDN/>
              <w:adjustRightInd/>
              <w:spacing w:before="0" w:line="240" w:lineRule="auto"/>
              <w:ind w:firstLine="12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08D2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A47BA" w14:textId="77777777" w:rsidR="00BA3F6C" w:rsidRPr="00F908D2" w:rsidRDefault="00D70925" w:rsidP="00F908D2">
            <w:pPr>
              <w:shd w:val="clear" w:color="auto" w:fill="FFFFFF"/>
              <w:spacing w:line="240" w:lineRule="auto"/>
              <w:textAlignment w:val="baseline"/>
              <w:rPr>
                <w:rFonts w:ascii="Times New Roman" w:hAnsi="Times New Roman"/>
                <w:color w:val="1F253D"/>
                <w:sz w:val="18"/>
                <w:szCs w:val="18"/>
              </w:rPr>
            </w:pPr>
            <w:r w:rsidRPr="00F908D2">
              <w:rPr>
                <w:rFonts w:ascii="Times New Roman" w:hAnsi="Times New Roman"/>
                <w:color w:val="1F253D"/>
                <w:sz w:val="18"/>
                <w:szCs w:val="18"/>
              </w:rPr>
              <w:t>S</w:t>
            </w:r>
            <w:r w:rsidR="00BA3F6C" w:rsidRPr="00F908D2">
              <w:rPr>
                <w:rFonts w:ascii="Times New Roman" w:hAnsi="Times New Roman"/>
                <w:color w:val="1F253D"/>
                <w:sz w:val="18"/>
                <w:szCs w:val="18"/>
              </w:rPr>
              <w:t>ystem automatycznie dezynfekujący i odkamieniający</w:t>
            </w:r>
          </w:p>
          <w:p w14:paraId="57AE9E85" w14:textId="77777777" w:rsidR="00BA3F6C" w:rsidRPr="00F908D2" w:rsidRDefault="00BA3F6C" w:rsidP="00F908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0444B5" w14:textId="77777777" w:rsidR="00BA3F6C" w:rsidRPr="00F908D2" w:rsidRDefault="00BA3F6C" w:rsidP="00F908D2">
            <w:pPr>
              <w:ind w:left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08D2">
              <w:rPr>
                <w:rFonts w:ascii="Times New Roman" w:hAnsi="Times New Roman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CBF46" w14:textId="77777777" w:rsidR="00BA3F6C" w:rsidRPr="00F908D2" w:rsidRDefault="00BA3F6C" w:rsidP="00F908D2">
            <w:pPr>
              <w:tabs>
                <w:tab w:val="left" w:pos="0"/>
              </w:tabs>
              <w:snapToGrid w:val="0"/>
              <w:ind w:left="360"/>
              <w:jc w:val="center"/>
              <w:rPr>
                <w:rFonts w:ascii="Times New Roman" w:hAnsi="Times New Roman"/>
              </w:rPr>
            </w:pPr>
          </w:p>
        </w:tc>
      </w:tr>
      <w:tr w:rsidR="00BA3F6C" w:rsidRPr="00D70925" w14:paraId="192D19E9" w14:textId="77777777" w:rsidTr="0082632F">
        <w:trPr>
          <w:trHeight w:val="39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03AF90" w14:textId="714E4559" w:rsidR="00BA3F6C" w:rsidRPr="00F908D2" w:rsidRDefault="00F908D2" w:rsidP="00F908D2">
            <w:pPr>
              <w:widowControl/>
              <w:autoSpaceDE/>
              <w:autoSpaceDN/>
              <w:adjustRightInd/>
              <w:spacing w:before="0" w:line="240" w:lineRule="auto"/>
              <w:ind w:firstLine="12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08D2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730F3C" w14:textId="77777777" w:rsidR="00BA3F6C" w:rsidRPr="00F908D2" w:rsidRDefault="00D70925" w:rsidP="00F908D2">
            <w:pPr>
              <w:shd w:val="clear" w:color="auto" w:fill="FFFFFF"/>
              <w:spacing w:line="240" w:lineRule="auto"/>
              <w:textAlignment w:val="baseline"/>
              <w:rPr>
                <w:rFonts w:ascii="Times New Roman" w:hAnsi="Times New Roman"/>
                <w:color w:val="1F253D"/>
                <w:sz w:val="18"/>
                <w:szCs w:val="18"/>
              </w:rPr>
            </w:pPr>
            <w:r w:rsidRPr="00F908D2">
              <w:rPr>
                <w:rFonts w:ascii="Times New Roman" w:hAnsi="Times New Roman"/>
                <w:color w:val="1F253D"/>
                <w:sz w:val="18"/>
                <w:szCs w:val="18"/>
              </w:rPr>
              <w:t>D</w:t>
            </w:r>
            <w:r w:rsidR="00BA3F6C" w:rsidRPr="00F908D2">
              <w:rPr>
                <w:rFonts w:ascii="Times New Roman" w:hAnsi="Times New Roman"/>
                <w:color w:val="1F253D"/>
                <w:sz w:val="18"/>
                <w:szCs w:val="18"/>
              </w:rPr>
              <w:t>otykowy panel sterowania pracą urządzenia</w:t>
            </w:r>
          </w:p>
          <w:p w14:paraId="441C6E87" w14:textId="77777777" w:rsidR="00BA3F6C" w:rsidRPr="00F908D2" w:rsidRDefault="00BA3F6C" w:rsidP="00F908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C902F1" w14:textId="77777777" w:rsidR="00BA3F6C" w:rsidRPr="00F908D2" w:rsidRDefault="00BA3F6C" w:rsidP="00F908D2">
            <w:pPr>
              <w:ind w:left="3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08D2">
              <w:rPr>
                <w:rFonts w:ascii="Times New Roman" w:hAnsi="Times New Roman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29F7B" w14:textId="77777777" w:rsidR="00BA3F6C" w:rsidRPr="00F908D2" w:rsidRDefault="00BA3F6C" w:rsidP="00F908D2">
            <w:pPr>
              <w:tabs>
                <w:tab w:val="left" w:pos="0"/>
              </w:tabs>
              <w:snapToGrid w:val="0"/>
              <w:ind w:left="360"/>
              <w:jc w:val="center"/>
              <w:rPr>
                <w:rFonts w:ascii="Times New Roman" w:hAnsi="Times New Roman"/>
              </w:rPr>
            </w:pPr>
          </w:p>
        </w:tc>
      </w:tr>
      <w:tr w:rsidR="00BA3F6C" w:rsidRPr="00D70925" w14:paraId="52107630" w14:textId="77777777" w:rsidTr="0082632F">
        <w:trPr>
          <w:trHeight w:val="39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47CC85" w14:textId="13F06625" w:rsidR="00BA3F6C" w:rsidRPr="00F908D2" w:rsidRDefault="00F908D2" w:rsidP="00F908D2">
            <w:pPr>
              <w:widowControl/>
              <w:autoSpaceDE/>
              <w:autoSpaceDN/>
              <w:adjustRightInd/>
              <w:spacing w:before="0" w:line="240" w:lineRule="auto"/>
              <w:ind w:firstLine="12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08D2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7DF218" w14:textId="77777777" w:rsidR="00BA3F6C" w:rsidRPr="00F908D2" w:rsidRDefault="00D70925" w:rsidP="00F908D2">
            <w:pPr>
              <w:shd w:val="clear" w:color="auto" w:fill="FFFFFF"/>
              <w:spacing w:line="240" w:lineRule="auto"/>
              <w:textAlignment w:val="baseline"/>
              <w:rPr>
                <w:rFonts w:ascii="Times New Roman" w:hAnsi="Times New Roman"/>
                <w:color w:val="1F253D"/>
                <w:sz w:val="18"/>
                <w:szCs w:val="18"/>
              </w:rPr>
            </w:pPr>
            <w:r w:rsidRPr="00F908D2">
              <w:rPr>
                <w:rFonts w:ascii="Times New Roman" w:hAnsi="Times New Roman"/>
                <w:color w:val="1F253D"/>
                <w:sz w:val="18"/>
                <w:szCs w:val="18"/>
              </w:rPr>
              <w:t>C</w:t>
            </w:r>
            <w:r w:rsidR="00BA3F6C" w:rsidRPr="00F908D2">
              <w:rPr>
                <w:rFonts w:ascii="Times New Roman" w:hAnsi="Times New Roman"/>
                <w:color w:val="1F253D"/>
                <w:sz w:val="18"/>
                <w:szCs w:val="18"/>
              </w:rPr>
              <w:t>zujniki mierzące temperaturę wody podczas napełniania i w trakcie zabiegu</w:t>
            </w:r>
          </w:p>
          <w:p w14:paraId="45BD4C39" w14:textId="77777777" w:rsidR="00BA3F6C" w:rsidRPr="00F908D2" w:rsidRDefault="00BA3F6C" w:rsidP="00F908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2207D1" w14:textId="77777777" w:rsidR="00BA3F6C" w:rsidRPr="00F908D2" w:rsidRDefault="00BA3F6C" w:rsidP="00F908D2">
            <w:pPr>
              <w:ind w:left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08D2">
              <w:rPr>
                <w:rFonts w:ascii="Times New Roman" w:hAnsi="Times New Roman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29FFC" w14:textId="77777777" w:rsidR="00BA3F6C" w:rsidRPr="00F908D2" w:rsidRDefault="00BA3F6C" w:rsidP="00F908D2">
            <w:pPr>
              <w:tabs>
                <w:tab w:val="left" w:pos="0"/>
              </w:tabs>
              <w:snapToGrid w:val="0"/>
              <w:ind w:left="360"/>
              <w:jc w:val="center"/>
              <w:rPr>
                <w:rFonts w:ascii="Times New Roman" w:hAnsi="Times New Roman"/>
              </w:rPr>
            </w:pPr>
          </w:p>
        </w:tc>
      </w:tr>
      <w:tr w:rsidR="00BA3F6C" w:rsidRPr="00D70925" w14:paraId="5DC24EDC" w14:textId="77777777" w:rsidTr="0082632F">
        <w:trPr>
          <w:trHeight w:val="39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930200" w14:textId="63A53E72" w:rsidR="00BA3F6C" w:rsidRPr="00F908D2" w:rsidRDefault="00F908D2" w:rsidP="00F908D2">
            <w:pPr>
              <w:widowControl/>
              <w:autoSpaceDE/>
              <w:autoSpaceDN/>
              <w:adjustRightInd/>
              <w:spacing w:before="0" w:line="240" w:lineRule="auto"/>
              <w:ind w:firstLine="12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08D2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C0AFCA" w14:textId="77777777" w:rsidR="00BA3F6C" w:rsidRPr="00F908D2" w:rsidRDefault="00D70925" w:rsidP="00F908D2">
            <w:pPr>
              <w:shd w:val="clear" w:color="auto" w:fill="FFFFFF"/>
              <w:spacing w:line="240" w:lineRule="auto"/>
              <w:textAlignment w:val="baseline"/>
              <w:rPr>
                <w:rFonts w:ascii="Times New Roman" w:hAnsi="Times New Roman"/>
                <w:color w:val="1F253D"/>
                <w:sz w:val="18"/>
                <w:szCs w:val="18"/>
              </w:rPr>
            </w:pPr>
            <w:r w:rsidRPr="00F908D2">
              <w:rPr>
                <w:rFonts w:ascii="Times New Roman" w:hAnsi="Times New Roman"/>
                <w:color w:val="1F253D"/>
                <w:sz w:val="18"/>
                <w:szCs w:val="18"/>
              </w:rPr>
              <w:t>G</w:t>
            </w:r>
            <w:r w:rsidR="00BA3F6C" w:rsidRPr="00F908D2">
              <w:rPr>
                <w:rFonts w:ascii="Times New Roman" w:hAnsi="Times New Roman"/>
                <w:color w:val="1F253D"/>
                <w:sz w:val="18"/>
                <w:szCs w:val="18"/>
              </w:rPr>
              <w:t>rzałka podtrzymująca temperaturę wody</w:t>
            </w:r>
          </w:p>
          <w:p w14:paraId="1124A08B" w14:textId="77777777" w:rsidR="00BA3F6C" w:rsidRPr="00F908D2" w:rsidRDefault="00BA3F6C" w:rsidP="00F908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2FA4E6" w14:textId="77777777" w:rsidR="00BA3F6C" w:rsidRPr="00F908D2" w:rsidRDefault="00BA3F6C" w:rsidP="00F908D2">
            <w:pPr>
              <w:ind w:left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08D2">
              <w:rPr>
                <w:rFonts w:ascii="Times New Roman" w:hAnsi="Times New Roman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5F26E" w14:textId="77777777" w:rsidR="00BA3F6C" w:rsidRPr="00F908D2" w:rsidRDefault="00BA3F6C" w:rsidP="00F908D2">
            <w:pPr>
              <w:tabs>
                <w:tab w:val="left" w:pos="0"/>
              </w:tabs>
              <w:snapToGrid w:val="0"/>
              <w:ind w:left="360"/>
              <w:jc w:val="center"/>
              <w:rPr>
                <w:rFonts w:ascii="Times New Roman" w:hAnsi="Times New Roman"/>
              </w:rPr>
            </w:pPr>
          </w:p>
        </w:tc>
      </w:tr>
      <w:tr w:rsidR="00BA3F6C" w:rsidRPr="00D70925" w14:paraId="171E3646" w14:textId="77777777" w:rsidTr="0082632F">
        <w:trPr>
          <w:trHeight w:val="39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583327" w14:textId="66E24E87" w:rsidR="00BA3F6C" w:rsidRPr="00F908D2" w:rsidRDefault="00F908D2" w:rsidP="00F908D2">
            <w:pPr>
              <w:widowControl/>
              <w:autoSpaceDE/>
              <w:autoSpaceDN/>
              <w:adjustRightInd/>
              <w:spacing w:before="0" w:line="240" w:lineRule="auto"/>
              <w:ind w:firstLine="12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08D2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AF21DC" w14:textId="77777777" w:rsidR="00BA3F6C" w:rsidRPr="00F908D2" w:rsidRDefault="00D70925" w:rsidP="00F908D2">
            <w:pPr>
              <w:rPr>
                <w:rFonts w:ascii="Times New Roman" w:hAnsi="Times New Roman"/>
                <w:sz w:val="18"/>
                <w:szCs w:val="18"/>
              </w:rPr>
            </w:pPr>
            <w:r w:rsidRPr="00F908D2">
              <w:rPr>
                <w:rFonts w:ascii="Times New Roman" w:hAnsi="Times New Roman"/>
                <w:color w:val="1F253D"/>
                <w:sz w:val="18"/>
                <w:szCs w:val="18"/>
                <w:shd w:val="clear" w:color="auto" w:fill="FFFFFF"/>
              </w:rPr>
              <w:t>S</w:t>
            </w:r>
            <w:r w:rsidR="00BA3F6C" w:rsidRPr="00F908D2">
              <w:rPr>
                <w:rFonts w:ascii="Times New Roman" w:hAnsi="Times New Roman"/>
                <w:color w:val="1F253D"/>
                <w:sz w:val="18"/>
                <w:szCs w:val="18"/>
                <w:shd w:val="clear" w:color="auto" w:fill="FFFFFF"/>
              </w:rPr>
              <w:t>topnie do wanny z pokryciem antypoślizgowym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B29B5D" w14:textId="77777777" w:rsidR="00BA3F6C" w:rsidRPr="00F908D2" w:rsidRDefault="00BA3F6C" w:rsidP="00F908D2">
            <w:pPr>
              <w:ind w:left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08D2">
              <w:rPr>
                <w:rFonts w:ascii="Times New Roman" w:hAnsi="Times New Roman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F103A" w14:textId="77777777" w:rsidR="00BA3F6C" w:rsidRPr="00F908D2" w:rsidRDefault="00BA3F6C" w:rsidP="00F908D2">
            <w:pPr>
              <w:tabs>
                <w:tab w:val="left" w:pos="0"/>
              </w:tabs>
              <w:snapToGrid w:val="0"/>
              <w:ind w:left="360"/>
              <w:jc w:val="center"/>
              <w:rPr>
                <w:rFonts w:ascii="Times New Roman" w:hAnsi="Times New Roman"/>
              </w:rPr>
            </w:pPr>
          </w:p>
        </w:tc>
      </w:tr>
      <w:tr w:rsidR="00BA3F6C" w:rsidRPr="00D70925" w14:paraId="50A4D267" w14:textId="77777777" w:rsidTr="0082632F">
        <w:trPr>
          <w:trHeight w:val="39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112D78" w14:textId="16B974C4" w:rsidR="00BA3F6C" w:rsidRPr="00F908D2" w:rsidRDefault="00F908D2" w:rsidP="00F908D2">
            <w:pPr>
              <w:spacing w:line="240" w:lineRule="auto"/>
              <w:ind w:firstLine="127"/>
              <w:rPr>
                <w:rFonts w:ascii="Times New Roman" w:hAnsi="Times New Roman"/>
                <w:bCs/>
                <w:sz w:val="18"/>
                <w:szCs w:val="18"/>
              </w:rPr>
            </w:pPr>
            <w:r w:rsidRPr="00F908D2">
              <w:rPr>
                <w:rFonts w:ascii="Times New Roman" w:hAnsi="Times New Roman"/>
                <w:bCs/>
                <w:sz w:val="18"/>
                <w:szCs w:val="18"/>
              </w:rPr>
              <w:t>13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0A3A20" w14:textId="77777777" w:rsidR="00BA3F6C" w:rsidRPr="00F908D2" w:rsidRDefault="00BA3F6C" w:rsidP="00F908D2">
            <w:pPr>
              <w:rPr>
                <w:rFonts w:ascii="Times New Roman" w:hAnsi="Times New Roman"/>
                <w:sz w:val="18"/>
                <w:szCs w:val="18"/>
              </w:rPr>
            </w:pPr>
            <w:r w:rsidRPr="00F908D2">
              <w:rPr>
                <w:rFonts w:ascii="Times New Roman" w:hAnsi="Times New Roman"/>
                <w:sz w:val="18"/>
                <w:szCs w:val="18"/>
              </w:rPr>
              <w:t xml:space="preserve">Na wyposażeniu stopnie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6495D2" w14:textId="77777777" w:rsidR="00BA3F6C" w:rsidRPr="00F908D2" w:rsidRDefault="00BA3F6C" w:rsidP="00F908D2">
            <w:pPr>
              <w:ind w:left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08D2">
              <w:rPr>
                <w:rFonts w:ascii="Times New Roman" w:hAnsi="Times New Roman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47BF8" w14:textId="77777777" w:rsidR="00BA3F6C" w:rsidRPr="00F908D2" w:rsidRDefault="00BA3F6C" w:rsidP="00F908D2">
            <w:pPr>
              <w:tabs>
                <w:tab w:val="left" w:pos="0"/>
              </w:tabs>
              <w:snapToGrid w:val="0"/>
              <w:ind w:left="360"/>
              <w:jc w:val="center"/>
              <w:rPr>
                <w:rFonts w:ascii="Times New Roman" w:hAnsi="Times New Roman"/>
              </w:rPr>
            </w:pPr>
          </w:p>
        </w:tc>
      </w:tr>
      <w:tr w:rsidR="00BA3F6C" w:rsidRPr="00D70925" w14:paraId="1515BC58" w14:textId="77777777" w:rsidTr="0082632F">
        <w:trPr>
          <w:trHeight w:val="39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289641" w14:textId="05F4078B" w:rsidR="00BA3F6C" w:rsidRPr="00F908D2" w:rsidRDefault="00F908D2" w:rsidP="00F908D2">
            <w:pPr>
              <w:widowControl/>
              <w:autoSpaceDE/>
              <w:autoSpaceDN/>
              <w:adjustRightInd/>
              <w:spacing w:before="0" w:line="240" w:lineRule="auto"/>
              <w:ind w:firstLine="12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08D2"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191779" w14:textId="77777777" w:rsidR="00BA3F6C" w:rsidRPr="00F908D2" w:rsidRDefault="00D70925" w:rsidP="00F908D2">
            <w:pPr>
              <w:rPr>
                <w:rFonts w:ascii="Times New Roman" w:hAnsi="Times New Roman"/>
                <w:sz w:val="18"/>
                <w:szCs w:val="18"/>
              </w:rPr>
            </w:pPr>
            <w:r w:rsidRPr="00F908D2">
              <w:rPr>
                <w:rFonts w:ascii="Times New Roman" w:hAnsi="Times New Roman"/>
                <w:sz w:val="18"/>
                <w:szCs w:val="18"/>
              </w:rPr>
              <w:t>B</w:t>
            </w:r>
            <w:r w:rsidR="00BA3F6C" w:rsidRPr="00F908D2">
              <w:rPr>
                <w:rFonts w:ascii="Times New Roman" w:hAnsi="Times New Roman"/>
                <w:sz w:val="18"/>
                <w:szCs w:val="18"/>
              </w:rPr>
              <w:t>icz wodny do masażu manualnego podwodnego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A67153" w14:textId="77777777" w:rsidR="00BA3F6C" w:rsidRPr="00F908D2" w:rsidRDefault="00BA3F6C" w:rsidP="00F908D2">
            <w:pPr>
              <w:ind w:left="3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908D2">
              <w:rPr>
                <w:rFonts w:ascii="Times New Roman" w:hAnsi="Times New Roman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3400" w14:textId="77777777" w:rsidR="00BA3F6C" w:rsidRPr="00F908D2" w:rsidRDefault="00BA3F6C" w:rsidP="00F908D2">
            <w:pPr>
              <w:tabs>
                <w:tab w:val="left" w:pos="0"/>
              </w:tabs>
              <w:snapToGrid w:val="0"/>
              <w:ind w:left="360"/>
              <w:jc w:val="center"/>
              <w:rPr>
                <w:rFonts w:ascii="Times New Roman" w:hAnsi="Times New Roman"/>
              </w:rPr>
            </w:pPr>
          </w:p>
        </w:tc>
      </w:tr>
    </w:tbl>
    <w:p w14:paraId="7DE7355C" w14:textId="77777777" w:rsidR="002F083A" w:rsidRPr="00D70925" w:rsidRDefault="00E45DB5" w:rsidP="00861EC4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D70925">
        <w:rPr>
          <w:rFonts w:ascii="Times New Roman" w:hAnsi="Times New Roman" w:cs="Times New Roman"/>
          <w:b/>
          <w:bCs/>
          <w:sz w:val="18"/>
          <w:szCs w:val="18"/>
        </w:rPr>
        <w:t>Do przeprowadzenia szkolenie z obsługi powyższego sprzętu dla 6 osób.</w:t>
      </w:r>
    </w:p>
    <w:p w14:paraId="29F70FDF" w14:textId="77777777" w:rsidR="002F083A" w:rsidRPr="00C82B3B" w:rsidRDefault="002F083A" w:rsidP="005F0A38">
      <w:pPr>
        <w:pStyle w:val="Nagwek2"/>
        <w:numPr>
          <w:ilvl w:val="0"/>
          <w:numId w:val="25"/>
        </w:numPr>
        <w:rPr>
          <w:rFonts w:ascii="Times New Roman" w:hAnsi="Times New Roman"/>
          <w:sz w:val="18"/>
          <w:szCs w:val="18"/>
        </w:rPr>
      </w:pPr>
      <w:r w:rsidRPr="00D70925">
        <w:rPr>
          <w:rFonts w:ascii="Times New Roman" w:hAnsi="Times New Roman"/>
          <w:b w:val="0"/>
          <w:bCs w:val="0"/>
        </w:rPr>
        <w:br w:type="column"/>
      </w:r>
      <w:bookmarkStart w:id="25" w:name="_Toc178329169"/>
      <w:r w:rsidRPr="00C82B3B">
        <w:rPr>
          <w:rFonts w:ascii="Times New Roman" w:hAnsi="Times New Roman"/>
          <w:sz w:val="18"/>
          <w:szCs w:val="18"/>
        </w:rPr>
        <w:lastRenderedPageBreak/>
        <w:t>Aparat do magnetoterapii</w:t>
      </w:r>
      <w:bookmarkEnd w:id="25"/>
    </w:p>
    <w:p w14:paraId="0628A4D3" w14:textId="77777777" w:rsidR="002F083A" w:rsidRPr="00C82B3B" w:rsidRDefault="002F083A" w:rsidP="002F083A">
      <w:pPr>
        <w:spacing w:before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82B3B">
        <w:rPr>
          <w:rFonts w:ascii="Times New Roman" w:hAnsi="Times New Roman" w:cs="Times New Roman"/>
          <w:sz w:val="18"/>
          <w:szCs w:val="18"/>
        </w:rPr>
        <w:t>Ilość sztuk: 1</w:t>
      </w:r>
    </w:p>
    <w:tbl>
      <w:tblPr>
        <w:tblW w:w="95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8"/>
        <w:gridCol w:w="4612"/>
        <w:gridCol w:w="1080"/>
        <w:gridCol w:w="3452"/>
      </w:tblGrid>
      <w:tr w:rsidR="00C82B3B" w:rsidRPr="00C82B3B" w14:paraId="03E3A2EF" w14:textId="77777777" w:rsidTr="009C4485">
        <w:trPr>
          <w:trHeight w:hRule="exact" w:val="56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D063515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  <w:p w14:paraId="622F1FA6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4DE05E9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Parametry wymagane</w:t>
            </w:r>
          </w:p>
          <w:p w14:paraId="149596FC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9CE0522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Warunek graniczny</w:t>
            </w:r>
          </w:p>
          <w:p w14:paraId="7FA7BD0B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10C4B13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Parametry oferowane, opis, komentarz</w:t>
            </w:r>
          </w:p>
          <w:p w14:paraId="2FA91050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C82B3B" w14:paraId="5366FC6F" w14:textId="77777777" w:rsidTr="009C4485">
        <w:trPr>
          <w:trHeight w:hRule="exact" w:val="85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E6472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A90370B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C5B5D" w14:textId="77777777" w:rsidR="00C82B3B" w:rsidRPr="00C82B3B" w:rsidRDefault="00C82B3B" w:rsidP="009C4485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Aparat do magnetoterapii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9EBBA" w14:textId="77777777" w:rsidR="00C82B3B" w:rsidRPr="00C82B3B" w:rsidRDefault="00C82B3B" w:rsidP="009C4485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42F8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C82B3B" w14:paraId="42C0017F" w14:textId="77777777" w:rsidTr="009C4485">
        <w:trPr>
          <w:trHeight w:hRule="exact" w:val="708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F0E15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5DFC1AB6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9A537" w14:textId="77777777" w:rsidR="00C82B3B" w:rsidRPr="00C82B3B" w:rsidRDefault="00C82B3B" w:rsidP="009C4485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Dwa niezależne w czasie zabiegi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3F470" w14:textId="77777777" w:rsidR="00C82B3B" w:rsidRPr="00C82B3B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5523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C82B3B" w14:paraId="70B3577C" w14:textId="77777777" w:rsidTr="009C4485">
        <w:trPr>
          <w:trHeight w:hRule="exact" w:val="81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408C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19E72BC7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740DE" w14:textId="77777777" w:rsidR="00C82B3B" w:rsidRPr="00C82B3B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Każdy aplikator ma swój własny zegar zabiegowy i może być włączany niezależnie od drugiego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05ABD" w14:textId="77777777" w:rsidR="00C82B3B" w:rsidRPr="00C82B3B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5F98C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C82B3B" w14:paraId="27EE49AB" w14:textId="77777777" w:rsidTr="009C4485">
        <w:trPr>
          <w:trHeight w:hRule="exact" w:val="69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11E8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6E2BAD72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9E926" w14:textId="77777777" w:rsidR="00C82B3B" w:rsidRPr="00C82B3B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Częstotliwość zmian pola magnetycznego [Hz]:   1 – 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21EA9" w14:textId="77777777" w:rsidR="00C82B3B" w:rsidRPr="00C82B3B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F1AA6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C82B3B" w14:paraId="3782679F" w14:textId="77777777" w:rsidTr="009C4485">
        <w:trPr>
          <w:trHeight w:hRule="exact" w:val="865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E63B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67695FB7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9DA1A" w14:textId="77777777" w:rsidR="00C82B3B" w:rsidRPr="00C82B3B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Zmiana indukcji pola magnetycznego [mT]:        0 – 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037E" w14:textId="77777777" w:rsidR="00C82B3B" w:rsidRPr="00C82B3B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FCFC5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C82B3B" w14:paraId="17473C49" w14:textId="77777777" w:rsidTr="009C4485">
        <w:trPr>
          <w:trHeight w:hRule="exact" w:val="99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E1B4D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1DFA18F7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73DB" w14:textId="77777777" w:rsidR="00C82B3B" w:rsidRPr="00C82B3B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Czas impuls / przerwa [s]: 0,5 – 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54DE8" w14:textId="77777777" w:rsidR="00C82B3B" w:rsidRPr="00C82B3B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AA3B6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C82B3B" w14:paraId="28DF5F56" w14:textId="77777777" w:rsidTr="009C4485">
        <w:trPr>
          <w:trHeight w:hRule="exact" w:val="76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074B8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17EA732A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CE34" w14:textId="77777777" w:rsidR="00C82B3B" w:rsidRPr="00C82B3B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Zasilanie [V/Hz/W]: 230/ 50 / 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3605A" w14:textId="77777777" w:rsidR="00C82B3B" w:rsidRPr="00C82B3B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45720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C82B3B" w14:paraId="3A788BFF" w14:textId="77777777" w:rsidTr="009C4485">
        <w:trPr>
          <w:trHeight w:hRule="exact" w:val="788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31B3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5022" w14:textId="77777777" w:rsidR="00C82B3B" w:rsidRPr="00C82B3B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Masa aparatu [kg]: maksymalnie 5 kg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2F35C" w14:textId="77777777" w:rsidR="00C82B3B" w:rsidRPr="00C82B3B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EBD14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C82B3B" w14:paraId="085FE38A" w14:textId="77777777" w:rsidTr="009C4485">
        <w:trPr>
          <w:trHeight w:hRule="exact" w:val="156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941F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244FA" w14:textId="77777777" w:rsidR="00C82B3B" w:rsidRPr="00C82B3B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 xml:space="preserve">Rozmiar sterownika [mm]: </w:t>
            </w:r>
          </w:p>
          <w:p w14:paraId="281CEAE3" w14:textId="77777777" w:rsidR="00C82B3B" w:rsidRPr="00C82B3B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 xml:space="preserve">Szerokość: w widełkach 325-340 mm </w:t>
            </w:r>
          </w:p>
          <w:p w14:paraId="786BC58D" w14:textId="77777777" w:rsidR="00C82B3B" w:rsidRPr="00C82B3B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 xml:space="preserve">Głębokość: w widełkach 250-290 mm </w:t>
            </w:r>
          </w:p>
          <w:p w14:paraId="5986B02D" w14:textId="77777777" w:rsidR="00C82B3B" w:rsidRPr="00C82B3B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Wysokość: w widełkach 115-130 mm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1953A" w14:textId="77777777" w:rsidR="00C82B3B" w:rsidRPr="00C82B3B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949B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C82B3B" w14:paraId="0D5EB1F7" w14:textId="77777777" w:rsidTr="009C4485">
        <w:trPr>
          <w:trHeight w:hRule="exact" w:val="976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8E7D1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23018" w14:textId="77777777" w:rsidR="00C82B3B" w:rsidRPr="00C82B3B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Co najmniej 52 gotowe zabiegi w pamięci aparatu, możliwość wpisu co najmniej kolejnych 50 zabiegów do wpisu indywidualnych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C32A" w14:textId="77777777" w:rsidR="00C82B3B" w:rsidRPr="00C82B3B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AEFD0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C82B3B" w14:paraId="0D2BDD5C" w14:textId="77777777" w:rsidTr="009C4485">
        <w:trPr>
          <w:trHeight w:hRule="exact" w:val="58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1B70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4ED5" w14:textId="77777777" w:rsidR="00C82B3B" w:rsidRPr="00C82B3B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Kształty zmian pola magnetycznego:</w:t>
            </w: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ab/>
              <w:t>sinusoida, prostokąt, trójkąt – unipolarne i bipolarne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03598" w14:textId="77777777" w:rsidR="00C82B3B" w:rsidRPr="00C82B3B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D77E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C82B3B" w14:paraId="703C35AC" w14:textId="77777777" w:rsidTr="009C4485">
        <w:trPr>
          <w:trHeight w:hRule="exact" w:val="55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7CB11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6314D" w14:textId="77777777" w:rsidR="00C82B3B" w:rsidRPr="00C82B3B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Aplikator szpulowy o średnicy w widełkach 560-620mm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46EA" w14:textId="77777777" w:rsidR="00C82B3B" w:rsidRPr="00C82B3B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3673C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C82B3B" w14:paraId="7426D6AE" w14:textId="77777777" w:rsidTr="009C4485">
        <w:trPr>
          <w:trHeight w:hRule="exact" w:val="129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3EF42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A6D8" w14:textId="77777777" w:rsidR="00C82B3B" w:rsidRPr="00C82B3B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 xml:space="preserve">Podnośnik do aplikatora o śr. W widełkach 560-620mm, umożliwiający ruch aplikatora w pionie </w:t>
            </w:r>
          </w:p>
          <w:p w14:paraId="71338D93" w14:textId="77777777" w:rsidR="00C82B3B" w:rsidRPr="00C82B3B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UWAGA! Podnośnik powinien mieć co najmniej taką średnicę, co najszerszy aplikator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29D3" w14:textId="77777777" w:rsidR="00C82B3B" w:rsidRPr="00C82B3B" w:rsidRDefault="00C82B3B" w:rsidP="009C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0735F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C82B3B" w14:paraId="14D006EF" w14:textId="77777777" w:rsidTr="009C4485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6C2E1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EFA58" w14:textId="77777777" w:rsidR="00C82B3B" w:rsidRPr="00C82B3B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Aplikator szpulowy o średnicy w widełkach 300-320 mm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6DC2E" w14:textId="77777777" w:rsidR="00C82B3B" w:rsidRPr="00C82B3B" w:rsidRDefault="00C82B3B" w:rsidP="009C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9C539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C82B3B" w14:paraId="6EAA9146" w14:textId="77777777" w:rsidTr="009C4485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AF9B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B8A4E" w14:textId="77777777" w:rsidR="00C82B3B" w:rsidRPr="00C82B3B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 xml:space="preserve">Aplikator szpulowy o średnicy </w:t>
            </w:r>
            <w:r w:rsidRPr="00C82B3B">
              <w:rPr>
                <w:rFonts w:ascii="Times New Roman" w:hAnsi="Times New Roman" w:cs="Times New Roman"/>
                <w:bCs/>
                <w:sz w:val="18"/>
                <w:szCs w:val="18"/>
              </w:rPr>
              <w:t>180-210 mm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8045" w14:textId="77777777" w:rsidR="00C82B3B" w:rsidRPr="00C82B3B" w:rsidRDefault="00C82B3B" w:rsidP="009C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697CD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C82B3B" w14:paraId="5C25BB4E" w14:textId="77777777" w:rsidTr="009C4485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29A9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FC5A" w14:textId="77777777" w:rsidR="00C82B3B" w:rsidRPr="00C82B3B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Stolik pod aparaturę medyczną posiadający co najmniej 2 półki oraz malowaną proszkowo konstrukcję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3FF3C" w14:textId="77777777" w:rsidR="00C82B3B" w:rsidRPr="00C82B3B" w:rsidRDefault="00C82B3B" w:rsidP="009C44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36210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546458A" w14:textId="77777777" w:rsidR="002F083A" w:rsidRPr="00C82B3B" w:rsidRDefault="002F083A" w:rsidP="002F083A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C82B3B">
        <w:rPr>
          <w:rFonts w:ascii="Times New Roman" w:hAnsi="Times New Roman" w:cs="Times New Roman"/>
          <w:b/>
          <w:bCs/>
          <w:sz w:val="18"/>
          <w:szCs w:val="18"/>
        </w:rPr>
        <w:t>Do przeprowadzenia szkolenie z obsługi powyższego sprzętu dla 6 osób.</w:t>
      </w:r>
    </w:p>
    <w:p w14:paraId="53E6AF60" w14:textId="77777777" w:rsidR="002F083A" w:rsidRPr="00C82B3B" w:rsidRDefault="002F083A" w:rsidP="005F0A38">
      <w:pPr>
        <w:pStyle w:val="Nagwek2"/>
        <w:numPr>
          <w:ilvl w:val="0"/>
          <w:numId w:val="25"/>
        </w:numPr>
        <w:rPr>
          <w:rFonts w:ascii="Times New Roman" w:hAnsi="Times New Roman"/>
          <w:sz w:val="18"/>
          <w:szCs w:val="18"/>
        </w:rPr>
      </w:pPr>
      <w:r w:rsidRPr="00C82B3B">
        <w:rPr>
          <w:rFonts w:ascii="Times New Roman" w:hAnsi="Times New Roman"/>
          <w:b w:val="0"/>
          <w:bCs w:val="0"/>
          <w:sz w:val="18"/>
          <w:szCs w:val="18"/>
        </w:rPr>
        <w:br w:type="column"/>
      </w:r>
      <w:bookmarkStart w:id="26" w:name="_Toc178329170"/>
      <w:r w:rsidRPr="00C82B3B">
        <w:rPr>
          <w:rFonts w:ascii="Times New Roman" w:hAnsi="Times New Roman"/>
          <w:sz w:val="18"/>
          <w:szCs w:val="18"/>
        </w:rPr>
        <w:lastRenderedPageBreak/>
        <w:t>Ergometr</w:t>
      </w:r>
      <w:bookmarkEnd w:id="26"/>
    </w:p>
    <w:p w14:paraId="53E2D376" w14:textId="54DEBB31" w:rsidR="002F083A" w:rsidRPr="00C82B3B" w:rsidRDefault="002F083A" w:rsidP="002F083A">
      <w:pPr>
        <w:spacing w:before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82B3B">
        <w:rPr>
          <w:rFonts w:ascii="Times New Roman" w:hAnsi="Times New Roman" w:cs="Times New Roman"/>
          <w:sz w:val="18"/>
          <w:szCs w:val="18"/>
        </w:rPr>
        <w:t xml:space="preserve">Ilość sztuk: </w:t>
      </w:r>
      <w:r w:rsidR="00C82B3B" w:rsidRPr="00C82B3B">
        <w:rPr>
          <w:rFonts w:ascii="Times New Roman" w:hAnsi="Times New Roman" w:cs="Times New Roman"/>
          <w:sz w:val="18"/>
          <w:szCs w:val="18"/>
        </w:rPr>
        <w:t>2</w:t>
      </w:r>
    </w:p>
    <w:tbl>
      <w:tblPr>
        <w:tblW w:w="95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8"/>
        <w:gridCol w:w="4612"/>
        <w:gridCol w:w="1080"/>
        <w:gridCol w:w="3452"/>
      </w:tblGrid>
      <w:tr w:rsidR="00C82B3B" w:rsidRPr="00D70925" w14:paraId="4243C094" w14:textId="77777777" w:rsidTr="009C4485">
        <w:trPr>
          <w:trHeight w:hRule="exact" w:val="56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980BCC1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  <w:p w14:paraId="3AD61E77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35B99B7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wymagane</w:t>
            </w:r>
          </w:p>
          <w:p w14:paraId="2C24DD32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D46873B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Warunek graniczny</w:t>
            </w:r>
          </w:p>
          <w:p w14:paraId="35BEA186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D476945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Parametry oferowane, opis, komentarz</w:t>
            </w:r>
          </w:p>
          <w:p w14:paraId="679E62DE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D70925" w14:paraId="0C07AD23" w14:textId="77777777" w:rsidTr="009C4485">
        <w:trPr>
          <w:trHeight w:hRule="exact" w:val="85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FD71E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782C5C35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A53F0" w14:textId="77777777" w:rsidR="00C82B3B" w:rsidRPr="00D70925" w:rsidRDefault="00C82B3B" w:rsidP="009C4485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Ergometr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3139A" w14:textId="77777777" w:rsidR="00C82B3B" w:rsidRPr="00D70925" w:rsidRDefault="00C82B3B" w:rsidP="009C4485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C6A0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D70925" w14:paraId="312EF0F0" w14:textId="77777777" w:rsidTr="009C4485">
        <w:trPr>
          <w:trHeight w:hRule="exact" w:val="1087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9D65B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4BF13534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E50D" w14:textId="77777777" w:rsidR="00C82B3B" w:rsidRPr="00D70925" w:rsidRDefault="00C82B3B" w:rsidP="009C4485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Parametry wyświetlacza: </w:t>
            </w:r>
          </w:p>
          <w:p w14:paraId="416A29C5" w14:textId="77777777" w:rsidR="00C82B3B" w:rsidRPr="00D70925" w:rsidRDefault="00C82B3B" w:rsidP="009C4485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PULS, CZAS, KCAL, KM/H, WATT, DYSTANS, 1/MIN,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142C2" w14:textId="77777777" w:rsidR="00C82B3B" w:rsidRPr="00D70925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ADE4D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D70925" w14:paraId="6ED71A7B" w14:textId="77777777" w:rsidTr="009C4485">
        <w:trPr>
          <w:trHeight w:hRule="exact" w:val="562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ED2B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0CE07D7D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AE96C" w14:textId="77777777" w:rsidR="00C82B3B" w:rsidRPr="00D70925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Programy testowe: PWC 130, PWC 150, PWC 170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992E0" w14:textId="77777777" w:rsidR="00C82B3B" w:rsidRPr="00D70925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46F84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D70925" w14:paraId="045FCAF3" w14:textId="77777777" w:rsidTr="009C4485">
        <w:trPr>
          <w:trHeight w:hRule="exact" w:val="936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FC084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56296E14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0E536" w14:textId="77777777" w:rsidR="00C82B3B" w:rsidRPr="00D70925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Programy treningowe typu manualny, cardio, countdown, dodatkowe profile dla min 450 użytkowników, możliwość wyboru również EKG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0A55" w14:textId="77777777" w:rsidR="00C82B3B" w:rsidRPr="00D70925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71DD2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D70925" w14:paraId="45DD1D1B" w14:textId="77777777" w:rsidTr="009C4485">
        <w:trPr>
          <w:trHeight w:hRule="exact" w:val="615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6E98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21149E67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9F73" w14:textId="77777777" w:rsidR="00C82B3B" w:rsidRPr="00D70925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Sterowanie: Niezależne od prędkości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C3F0" w14:textId="77777777" w:rsidR="00C82B3B" w:rsidRPr="00D70925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B9AC5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D70925" w14:paraId="23B1509F" w14:textId="77777777" w:rsidTr="009C4485">
        <w:trPr>
          <w:trHeight w:hRule="exact" w:val="146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6EB9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2E4E87D9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E651A" w14:textId="77777777" w:rsidR="00C82B3B" w:rsidRPr="00D70925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Wymiary urządzenia: </w:t>
            </w:r>
          </w:p>
          <w:p w14:paraId="4439650C" w14:textId="77777777" w:rsidR="00C82B3B" w:rsidRPr="00D70925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Długość: w widełkach 115-120 cm</w:t>
            </w:r>
          </w:p>
          <w:p w14:paraId="68E64597" w14:textId="77777777" w:rsidR="00C82B3B" w:rsidRPr="00D70925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Szerokość: w widełkach 60-65 cm</w:t>
            </w:r>
          </w:p>
          <w:p w14:paraId="65088F97" w14:textId="77777777" w:rsidR="00C82B3B" w:rsidRPr="00D70925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Wysokość: 135-140 cm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9769D" w14:textId="77777777" w:rsidR="00C82B3B" w:rsidRPr="00D70925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F3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D70925" w14:paraId="4707C350" w14:textId="77777777" w:rsidTr="009C4485">
        <w:trPr>
          <w:trHeight w:hRule="exact" w:val="76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EB834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069D97EF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A54A8" w14:textId="77777777" w:rsidR="00C82B3B" w:rsidRPr="00D70925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Waga: maksymalnie do 50 kg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EB102" w14:textId="77777777" w:rsidR="00C82B3B" w:rsidRPr="00D70925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7CDB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D70925" w14:paraId="4F07348F" w14:textId="77777777" w:rsidTr="009C4485">
        <w:trPr>
          <w:trHeight w:hRule="exact" w:val="788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A12B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F9E94" w14:textId="77777777" w:rsidR="00C82B3B" w:rsidRPr="00D70925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Zakres prędkości: 20-120 obrotów/min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50D5" w14:textId="77777777" w:rsidR="00C82B3B" w:rsidRPr="00D70925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0D6A5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D70925" w14:paraId="79579DA5" w14:textId="77777777" w:rsidTr="009C4485">
        <w:trPr>
          <w:trHeight w:hRule="exact" w:val="715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829C3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7198C" w14:textId="77777777" w:rsidR="00C82B3B" w:rsidRPr="00D70925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Zakres mocy: 15-400 W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E56D" w14:textId="77777777" w:rsidR="00C82B3B" w:rsidRPr="00D70925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7112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D70925" w14:paraId="0B1765AE" w14:textId="77777777" w:rsidTr="009C4485">
        <w:trPr>
          <w:trHeight w:hRule="exact" w:val="976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7C88A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52AE1" w14:textId="77777777" w:rsidR="00C82B3B" w:rsidRPr="00D70925" w:rsidRDefault="00C82B3B" w:rsidP="009C4485">
            <w:pPr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 xml:space="preserve">Gradacja / stopnie: </w:t>
            </w:r>
            <w:r w:rsidRPr="00D70925">
              <w:rPr>
                <w:rFonts w:ascii="Times New Roman" w:hAnsi="Times New Roman" w:cs="Times New Roman"/>
              </w:rPr>
              <w:t>5 W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ABDEC" w14:textId="77777777" w:rsidR="00C82B3B" w:rsidRPr="00D70925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4EBD0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D70925" w14:paraId="038BFDC6" w14:textId="77777777" w:rsidTr="009C4485">
        <w:trPr>
          <w:trHeight w:hRule="exact" w:val="1007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472E5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874E4" w14:textId="77777777" w:rsidR="00C82B3B" w:rsidRPr="00D70925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Maks. Obciążenie: co najmniej 180 kg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8FD10" w14:textId="77777777" w:rsidR="00C82B3B" w:rsidRPr="00D70925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1050F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D70925" w14:paraId="7CBAFE8D" w14:textId="77777777" w:rsidTr="009C4485">
        <w:trPr>
          <w:trHeight w:hRule="exact" w:val="8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34902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48E6C" w14:textId="77777777" w:rsidR="00C82B3B" w:rsidRPr="00D70925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Przyłącze zasilania: 230 V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7DA9" w14:textId="77777777" w:rsidR="00C82B3B" w:rsidRPr="00D70925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D70925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6740" w14:textId="77777777" w:rsidR="00C82B3B" w:rsidRPr="00D70925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05B935E" w14:textId="77777777" w:rsidR="002F083A" w:rsidRPr="00C82B3B" w:rsidRDefault="002F083A" w:rsidP="002F083A">
      <w:pPr>
        <w:rPr>
          <w:rFonts w:ascii="Times New Roman" w:hAnsi="Times New Roman" w:cs="Times New Roman"/>
          <w:b/>
          <w:bCs/>
        </w:rPr>
      </w:pPr>
      <w:r w:rsidRPr="00C82B3B">
        <w:rPr>
          <w:rFonts w:ascii="Times New Roman" w:hAnsi="Times New Roman" w:cs="Times New Roman"/>
          <w:b/>
          <w:bCs/>
          <w:sz w:val="18"/>
          <w:szCs w:val="18"/>
        </w:rPr>
        <w:t>Do przeprowadzenia szkolenie z obsługi powyższego sprzętu dla 6 osób.</w:t>
      </w:r>
    </w:p>
    <w:p w14:paraId="54312B01" w14:textId="77777777" w:rsidR="00861EC4" w:rsidRPr="00C30F69" w:rsidRDefault="002F083A" w:rsidP="00861EC4">
      <w:pPr>
        <w:pStyle w:val="Nagwek2"/>
        <w:rPr>
          <w:rFonts w:ascii="Times New Roman" w:hAnsi="Times New Roman"/>
          <w:sz w:val="18"/>
          <w:szCs w:val="18"/>
          <w:highlight w:val="cyan"/>
        </w:rPr>
      </w:pPr>
      <w:r w:rsidRPr="00C30F69">
        <w:rPr>
          <w:rFonts w:ascii="Times New Roman" w:hAnsi="Times New Roman"/>
          <w:highlight w:val="cyan"/>
        </w:rPr>
        <w:br w:type="column"/>
      </w:r>
      <w:r w:rsidR="00861EC4" w:rsidRPr="00C30F69">
        <w:rPr>
          <w:rFonts w:ascii="Times New Roman" w:hAnsi="Times New Roman"/>
          <w:sz w:val="18"/>
          <w:szCs w:val="18"/>
          <w:highlight w:val="cyan"/>
        </w:rPr>
        <w:lastRenderedPageBreak/>
        <w:t xml:space="preserve"> </w:t>
      </w:r>
    </w:p>
    <w:p w14:paraId="7D4BA57F" w14:textId="77777777" w:rsidR="002F083A" w:rsidRPr="00C82B3B" w:rsidRDefault="002F083A" w:rsidP="005F0A38">
      <w:pPr>
        <w:pStyle w:val="Nagwek2"/>
        <w:numPr>
          <w:ilvl w:val="0"/>
          <w:numId w:val="25"/>
        </w:numPr>
        <w:rPr>
          <w:rFonts w:ascii="Times New Roman" w:hAnsi="Times New Roman"/>
          <w:sz w:val="18"/>
          <w:szCs w:val="18"/>
        </w:rPr>
      </w:pPr>
      <w:bookmarkStart w:id="27" w:name="_Toc178329171"/>
      <w:r w:rsidRPr="00C82B3B">
        <w:rPr>
          <w:rFonts w:ascii="Times New Roman" w:hAnsi="Times New Roman"/>
          <w:sz w:val="18"/>
          <w:szCs w:val="18"/>
        </w:rPr>
        <w:t>Lampa do naświetlań</w:t>
      </w:r>
      <w:bookmarkEnd w:id="27"/>
    </w:p>
    <w:p w14:paraId="5A18E316" w14:textId="77777777" w:rsidR="002F083A" w:rsidRPr="00C82B3B" w:rsidRDefault="002F083A" w:rsidP="002F083A">
      <w:pPr>
        <w:spacing w:before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82B3B">
        <w:rPr>
          <w:rFonts w:ascii="Times New Roman" w:hAnsi="Times New Roman" w:cs="Times New Roman"/>
          <w:sz w:val="18"/>
          <w:szCs w:val="18"/>
        </w:rPr>
        <w:t>Ilość sztuk: 1</w:t>
      </w:r>
    </w:p>
    <w:tbl>
      <w:tblPr>
        <w:tblW w:w="95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8"/>
        <w:gridCol w:w="4612"/>
        <w:gridCol w:w="1080"/>
        <w:gridCol w:w="3452"/>
      </w:tblGrid>
      <w:tr w:rsidR="00C82B3B" w:rsidRPr="00C82B3B" w14:paraId="0B63A3BC" w14:textId="77777777" w:rsidTr="009C4485">
        <w:trPr>
          <w:trHeight w:hRule="exact" w:val="56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601032B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  <w:p w14:paraId="3FE33CB2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B9C5BB9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Parametry wymagane</w:t>
            </w:r>
          </w:p>
          <w:p w14:paraId="087780A2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B8E71B5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Warunek graniczny</w:t>
            </w:r>
          </w:p>
          <w:p w14:paraId="52AD290F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80D0B79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Parametry oferowane, opis, komentarz</w:t>
            </w:r>
          </w:p>
          <w:p w14:paraId="077E17CC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C82B3B" w14:paraId="625D1D61" w14:textId="77777777" w:rsidTr="009C4485">
        <w:trPr>
          <w:trHeight w:hRule="exact" w:val="509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26BC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A13C00F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BB70C" w14:textId="77777777" w:rsidR="00C82B3B" w:rsidRPr="00C82B3B" w:rsidRDefault="00C82B3B" w:rsidP="009C4485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Lampa do naświetlań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18A9" w14:textId="77777777" w:rsidR="00C82B3B" w:rsidRPr="00C82B3B" w:rsidRDefault="00C82B3B" w:rsidP="009C4485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C1F2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C82B3B" w14:paraId="6129588B" w14:textId="77777777" w:rsidTr="009C4485">
        <w:trPr>
          <w:trHeight w:hRule="exact" w:val="708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027C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24950645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E59E4" w14:textId="77777777" w:rsidR="00C82B3B" w:rsidRPr="00C82B3B" w:rsidRDefault="00C82B3B" w:rsidP="009C4485">
            <w:pPr>
              <w:tabs>
                <w:tab w:val="center" w:leader="dot" w:pos="100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</w:rPr>
              <w:t>Średnica filtru: 11 cm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249F" w14:textId="77777777" w:rsidR="00C82B3B" w:rsidRPr="00C82B3B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8A25A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82B3B" w:rsidRPr="00C82B3B" w14:paraId="776A94E6" w14:textId="77777777" w:rsidTr="009C4485">
        <w:trPr>
          <w:trHeight w:hRule="exact" w:val="562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C476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721B8EEC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6EC72" w14:textId="77777777" w:rsidR="00C82B3B" w:rsidRPr="00C82B3B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</w:rPr>
              <w:t>Zasilanie: 110-240 V, 50-60 Hz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99CDF" w14:textId="77777777" w:rsidR="00C82B3B" w:rsidRPr="00C82B3B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3C71D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C82B3B" w14:paraId="756AF71E" w14:textId="77777777" w:rsidTr="009C4485">
        <w:trPr>
          <w:trHeight w:hRule="exact" w:val="69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F34F0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63FEBEEA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F0E25" w14:textId="77777777" w:rsidR="00C82B3B" w:rsidRPr="00C82B3B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</w:rPr>
              <w:t>Zużycie energii: statystycznie do 95 VA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E73EF" w14:textId="77777777" w:rsidR="00C82B3B" w:rsidRPr="00C82B3B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29782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C82B3B" w14:paraId="436476FC" w14:textId="77777777" w:rsidTr="009C4485">
        <w:trPr>
          <w:trHeight w:hRule="exact" w:val="586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73023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7A1E7A77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D1991" w14:textId="77777777" w:rsidR="00C82B3B" w:rsidRPr="00C82B3B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</w:rPr>
              <w:t>Moc żarówki halogenowej: 50 W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D712" w14:textId="77777777" w:rsidR="00C82B3B" w:rsidRPr="00C82B3B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9B012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C82B3B" w14:paraId="67105D9A" w14:textId="77777777" w:rsidTr="009C4485">
        <w:trPr>
          <w:trHeight w:hRule="exact" w:val="571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5703A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1D1F09E9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BE2E6" w14:textId="77777777" w:rsidR="00C82B3B" w:rsidRPr="00C82B3B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</w:rPr>
              <w:t>Klasa ochrony: Klasa II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C5CB6" w14:textId="77777777" w:rsidR="00C82B3B" w:rsidRPr="00C82B3B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D6CB6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C82B3B" w14:paraId="2080E6C6" w14:textId="77777777" w:rsidTr="009C4485">
        <w:trPr>
          <w:trHeight w:hRule="exact" w:val="76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D4D4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3468BAD5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453EC" w14:textId="77777777" w:rsidR="00C82B3B" w:rsidRPr="00C82B3B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</w:rPr>
              <w:t>Masa: ze statywem stołowym maksymalnie 3,5 kg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456B4" w14:textId="77777777" w:rsidR="00C82B3B" w:rsidRPr="00C82B3B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F2CA8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C82B3B" w14:paraId="37AD5F8A" w14:textId="77777777" w:rsidTr="009C4485">
        <w:trPr>
          <w:trHeight w:hRule="exact" w:val="64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072F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53F8" w14:textId="77777777" w:rsidR="00C82B3B" w:rsidRPr="00C82B3B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</w:rPr>
              <w:t>Stopień polaryzacji: &gt;95% (590-1550 nm)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405EB" w14:textId="77777777" w:rsidR="00C82B3B" w:rsidRPr="00C82B3B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3E463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C82B3B" w14:paraId="5877C3FF" w14:textId="77777777" w:rsidTr="009C4485">
        <w:trPr>
          <w:trHeight w:hRule="exact" w:val="567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061B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1EC8A" w14:textId="77777777" w:rsidR="00C82B3B" w:rsidRPr="00C82B3B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</w:rPr>
              <w:t>Gęstość mocy: śr. 40 mW/cm2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1C7D" w14:textId="77777777" w:rsidR="00C82B3B" w:rsidRPr="00C82B3B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D9D49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B3B" w:rsidRPr="00C82B3B" w14:paraId="4E297D3A" w14:textId="77777777" w:rsidTr="009C4485">
        <w:trPr>
          <w:trHeight w:hRule="exact" w:val="574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FC9C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5A085" w14:textId="77777777" w:rsidR="00C82B3B" w:rsidRPr="00C82B3B" w:rsidRDefault="00C82B3B" w:rsidP="009C44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B3B">
              <w:rPr>
                <w:rFonts w:ascii="Times New Roman" w:hAnsi="Times New Roman" w:cs="Times New Roman"/>
              </w:rPr>
              <w:t>Energia świetlna na minutę: śr.2,4J/cm2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02D5" w14:textId="77777777" w:rsidR="00C82B3B" w:rsidRPr="00C82B3B" w:rsidRDefault="00C82B3B" w:rsidP="009C4485">
            <w:pPr>
              <w:jc w:val="center"/>
              <w:rPr>
                <w:rFonts w:ascii="Times New Roman" w:hAnsi="Times New Roman" w:cs="Times New Roman"/>
              </w:rPr>
            </w:pPr>
            <w:r w:rsidRPr="00C82B3B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56A3C" w14:textId="77777777" w:rsidR="00C82B3B" w:rsidRPr="00C82B3B" w:rsidRDefault="00C82B3B" w:rsidP="009C4485">
            <w:pPr>
              <w:spacing w:before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D1048C2" w14:textId="77777777" w:rsidR="007B6B7F" w:rsidRPr="00D70925" w:rsidRDefault="002F083A" w:rsidP="002F083A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C82B3B">
        <w:rPr>
          <w:rFonts w:ascii="Times New Roman" w:hAnsi="Times New Roman" w:cs="Times New Roman"/>
          <w:b/>
          <w:bCs/>
          <w:sz w:val="18"/>
          <w:szCs w:val="18"/>
        </w:rPr>
        <w:t>Do przeprowadzenia szkolenie z obsługi powyższego sprzętu dla 6 osób.</w:t>
      </w:r>
    </w:p>
    <w:p w14:paraId="54C42FBD" w14:textId="77777777" w:rsidR="007B6B7F" w:rsidRPr="00D70925" w:rsidRDefault="007B6B7F" w:rsidP="007B6B7F">
      <w:pPr>
        <w:pStyle w:val="Nagwek2"/>
        <w:numPr>
          <w:ilvl w:val="0"/>
          <w:numId w:val="25"/>
        </w:numPr>
        <w:rPr>
          <w:rFonts w:ascii="Times New Roman" w:hAnsi="Times New Roman"/>
          <w:sz w:val="18"/>
          <w:szCs w:val="18"/>
        </w:rPr>
      </w:pPr>
      <w:r w:rsidRPr="00D70925">
        <w:rPr>
          <w:rFonts w:ascii="Times New Roman" w:hAnsi="Times New Roman"/>
          <w:b w:val="0"/>
          <w:bCs w:val="0"/>
          <w:sz w:val="18"/>
          <w:szCs w:val="18"/>
        </w:rPr>
        <w:br w:type="column"/>
      </w:r>
      <w:bookmarkStart w:id="28" w:name="_Toc178329172"/>
      <w:r w:rsidRPr="00D70925">
        <w:rPr>
          <w:rFonts w:ascii="Times New Roman" w:hAnsi="Times New Roman"/>
          <w:sz w:val="18"/>
          <w:szCs w:val="18"/>
        </w:rPr>
        <w:lastRenderedPageBreak/>
        <w:t>Szkolenie z zakresu obsługi oferowanego sprzętu</w:t>
      </w:r>
      <w:bookmarkEnd w:id="28"/>
    </w:p>
    <w:p w14:paraId="056849C5" w14:textId="77777777" w:rsidR="007B6B7F" w:rsidRPr="00D70925" w:rsidRDefault="007B6B7F" w:rsidP="007B6B7F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70925">
        <w:rPr>
          <w:rFonts w:ascii="Times New Roman" w:hAnsi="Times New Roman" w:cs="Times New Roman"/>
          <w:sz w:val="18"/>
          <w:szCs w:val="18"/>
        </w:rPr>
        <w:t xml:space="preserve">Szkolenie z obsługi każdego z wymienionego sprzętu należy przeprowadzić dla wyznaczonych przez Zamawiającego 6 osób w siedzibie Zamawiającego </w:t>
      </w:r>
      <w:r w:rsidRPr="00D70925">
        <w:rPr>
          <w:rFonts w:ascii="Times New Roman" w:hAnsi="Times New Roman" w:cs="Times New Roman"/>
          <w:b/>
          <w:bCs/>
          <w:sz w:val="18"/>
          <w:szCs w:val="18"/>
        </w:rPr>
        <w:t>w terminie maksymalnie do miesiąca od daty dostawy tego sprzętu</w:t>
      </w:r>
      <w:r w:rsidRPr="00D70925">
        <w:rPr>
          <w:rFonts w:ascii="Times New Roman" w:hAnsi="Times New Roman" w:cs="Times New Roman"/>
          <w:sz w:val="18"/>
          <w:szCs w:val="18"/>
        </w:rPr>
        <w:t>. Zakłada się, że szkolenie może zostać wykonane jednocześnie dla oferowanych sprzętów w ramach danej części (nie trzeba wykonywać ich odrębnie przy dostawie każdego sprzętu, ale można je wykonać łącznie w uprzednio umówionym z Zamawiającym).</w:t>
      </w:r>
    </w:p>
    <w:p w14:paraId="0CE2B175" w14:textId="77777777" w:rsidR="007B6B7F" w:rsidRPr="00D70925" w:rsidRDefault="007B6B7F" w:rsidP="007B6B7F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70925">
        <w:rPr>
          <w:rFonts w:ascii="Times New Roman" w:hAnsi="Times New Roman" w:cs="Times New Roman"/>
          <w:sz w:val="18"/>
          <w:szCs w:val="18"/>
        </w:rPr>
        <w:t>Szkolenie powinno zakończyć się zaświadczeniami o ich ukończeniu dla osób w nim uczestniczących.</w:t>
      </w:r>
    </w:p>
    <w:p w14:paraId="6FBE9364" w14:textId="77777777" w:rsidR="007B6B7F" w:rsidRPr="00D70925" w:rsidRDefault="007B6B7F" w:rsidP="007B6B7F">
      <w:pPr>
        <w:rPr>
          <w:rFonts w:ascii="Times New Roman" w:hAnsi="Times New Roman" w:cs="Times New Roman"/>
        </w:rPr>
      </w:pPr>
    </w:p>
    <w:p w14:paraId="7D2964E0" w14:textId="77777777" w:rsidR="002F083A" w:rsidRPr="00D70925" w:rsidRDefault="002F083A" w:rsidP="002F083A">
      <w:pPr>
        <w:rPr>
          <w:rFonts w:ascii="Times New Roman" w:hAnsi="Times New Roman" w:cs="Times New Roman"/>
          <w:b/>
          <w:bCs/>
        </w:rPr>
      </w:pPr>
    </w:p>
    <w:p w14:paraId="380FE7D3" w14:textId="77777777" w:rsidR="002F083A" w:rsidRPr="00D70925" w:rsidRDefault="002F083A" w:rsidP="002F083A">
      <w:pPr>
        <w:rPr>
          <w:rFonts w:ascii="Times New Roman" w:hAnsi="Times New Roman" w:cs="Times New Roman"/>
        </w:rPr>
      </w:pPr>
    </w:p>
    <w:p w14:paraId="553D6CA2" w14:textId="77777777" w:rsidR="002F083A" w:rsidRPr="00D70925" w:rsidRDefault="002F083A" w:rsidP="002F083A">
      <w:pPr>
        <w:rPr>
          <w:rFonts w:ascii="Times New Roman" w:hAnsi="Times New Roman" w:cs="Times New Roman"/>
          <w:b/>
          <w:bCs/>
        </w:rPr>
      </w:pPr>
    </w:p>
    <w:p w14:paraId="307D5AAB" w14:textId="77777777" w:rsidR="002F083A" w:rsidRPr="00D70925" w:rsidRDefault="002F083A" w:rsidP="002F083A">
      <w:pPr>
        <w:rPr>
          <w:rFonts w:ascii="Times New Roman" w:hAnsi="Times New Roman" w:cs="Times New Roman"/>
        </w:rPr>
      </w:pPr>
    </w:p>
    <w:p w14:paraId="540C2777" w14:textId="77777777" w:rsidR="002F083A" w:rsidRPr="00D70925" w:rsidRDefault="002F083A" w:rsidP="002F083A">
      <w:pPr>
        <w:rPr>
          <w:rFonts w:ascii="Times New Roman" w:hAnsi="Times New Roman" w:cs="Times New Roman"/>
          <w:b/>
          <w:bCs/>
        </w:rPr>
      </w:pPr>
    </w:p>
    <w:p w14:paraId="7152D5CC" w14:textId="77777777" w:rsidR="004E3F77" w:rsidRPr="00D70925" w:rsidRDefault="004E3F77" w:rsidP="002F083A">
      <w:pPr>
        <w:rPr>
          <w:rFonts w:ascii="Times New Roman" w:hAnsi="Times New Roman" w:cs="Times New Roman"/>
          <w:b/>
          <w:bCs/>
        </w:rPr>
      </w:pPr>
    </w:p>
    <w:sectPr w:rsidR="004E3F77" w:rsidRPr="00D70925" w:rsidSect="00801B86">
      <w:headerReference w:type="default" r:id="rId8"/>
      <w:foot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D9BAB" w14:textId="77777777" w:rsidR="00DF13DB" w:rsidRDefault="00DF13DB" w:rsidP="00A71700">
      <w:pPr>
        <w:spacing w:before="0" w:line="240" w:lineRule="auto"/>
      </w:pPr>
      <w:r>
        <w:separator/>
      </w:r>
    </w:p>
  </w:endnote>
  <w:endnote w:type="continuationSeparator" w:id="0">
    <w:p w14:paraId="1AB8A2DE" w14:textId="77777777" w:rsidR="00DF13DB" w:rsidRDefault="00DF13DB" w:rsidP="00A7170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F437D" w14:textId="77777777" w:rsidR="00861EC4" w:rsidRDefault="0000000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574EB">
      <w:rPr>
        <w:noProof/>
      </w:rPr>
      <w:t>34</w:t>
    </w:r>
    <w:r>
      <w:rPr>
        <w:noProof/>
      </w:rPr>
      <w:fldChar w:fldCharType="end"/>
    </w:r>
  </w:p>
  <w:p w14:paraId="306CDC4A" w14:textId="77777777" w:rsidR="00861EC4" w:rsidRDefault="00861E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4845E" w14:textId="77777777" w:rsidR="00DF13DB" w:rsidRDefault="00DF13DB" w:rsidP="00A71700">
      <w:pPr>
        <w:spacing w:before="0" w:line="240" w:lineRule="auto"/>
      </w:pPr>
      <w:r>
        <w:separator/>
      </w:r>
    </w:p>
  </w:footnote>
  <w:footnote w:type="continuationSeparator" w:id="0">
    <w:p w14:paraId="278B0721" w14:textId="77777777" w:rsidR="00DF13DB" w:rsidRDefault="00DF13DB" w:rsidP="00A7170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BE6AB" w14:textId="64C6822C" w:rsidR="00A71700" w:rsidRDefault="000F0551" w:rsidP="00A71700">
    <w:pPr>
      <w:pStyle w:val="Nagwek"/>
    </w:pPr>
    <w:bookmarkStart w:id="29" w:name="_Hlk177460970"/>
    <w:bookmarkStart w:id="30" w:name="_Hlk177460971"/>
    <w:r>
      <w:rPr>
        <w:noProof/>
      </w:rPr>
      <w:drawing>
        <wp:inline distT="0" distB="0" distL="0" distR="0" wp14:anchorId="5B211DA9" wp14:editId="77F7495E">
          <wp:extent cx="5895975" cy="7239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9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9"/>
    <w:bookmarkEnd w:id="30"/>
  </w:p>
  <w:p w14:paraId="1C0CFF6C" w14:textId="77777777" w:rsidR="00A71700" w:rsidRDefault="00A717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33C4B"/>
    <w:multiLevelType w:val="hybridMultilevel"/>
    <w:tmpl w:val="77D0E91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A02A9"/>
    <w:multiLevelType w:val="multilevel"/>
    <w:tmpl w:val="5AE8F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E2C66"/>
    <w:multiLevelType w:val="hybridMultilevel"/>
    <w:tmpl w:val="1AD4A672"/>
    <w:lvl w:ilvl="0" w:tplc="0415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243EC5"/>
    <w:multiLevelType w:val="hybridMultilevel"/>
    <w:tmpl w:val="FD0695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C6DF3"/>
    <w:multiLevelType w:val="hybridMultilevel"/>
    <w:tmpl w:val="9BBAC6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6535E"/>
    <w:multiLevelType w:val="hybridMultilevel"/>
    <w:tmpl w:val="D0A87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E6B7B"/>
    <w:multiLevelType w:val="hybridMultilevel"/>
    <w:tmpl w:val="36441E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56710"/>
    <w:multiLevelType w:val="hybridMultilevel"/>
    <w:tmpl w:val="D0A87B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60EC8"/>
    <w:multiLevelType w:val="multilevel"/>
    <w:tmpl w:val="72BE8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C41537"/>
    <w:multiLevelType w:val="multilevel"/>
    <w:tmpl w:val="0556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CA7AF7"/>
    <w:multiLevelType w:val="hybridMultilevel"/>
    <w:tmpl w:val="CB0AEB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90ACC"/>
    <w:multiLevelType w:val="multilevel"/>
    <w:tmpl w:val="C8B6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FD5BDE"/>
    <w:multiLevelType w:val="hybridMultilevel"/>
    <w:tmpl w:val="353457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43922"/>
    <w:multiLevelType w:val="multilevel"/>
    <w:tmpl w:val="3D1CD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2B2F6A"/>
    <w:multiLevelType w:val="hybridMultilevel"/>
    <w:tmpl w:val="29D41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316805"/>
    <w:multiLevelType w:val="multilevel"/>
    <w:tmpl w:val="B1685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3216A1"/>
    <w:multiLevelType w:val="multilevel"/>
    <w:tmpl w:val="C14C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482C22"/>
    <w:multiLevelType w:val="multilevel"/>
    <w:tmpl w:val="AC3AB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278018">
    <w:abstractNumId w:val="0"/>
  </w:num>
  <w:num w:numId="2" w16cid:durableId="42145869">
    <w:abstractNumId w:val="6"/>
  </w:num>
  <w:num w:numId="3" w16cid:durableId="1464999419">
    <w:abstractNumId w:val="12"/>
  </w:num>
  <w:num w:numId="4" w16cid:durableId="920598255">
    <w:abstractNumId w:val="4"/>
  </w:num>
  <w:num w:numId="5" w16cid:durableId="1236015447">
    <w:abstractNumId w:val="14"/>
  </w:num>
  <w:num w:numId="6" w16cid:durableId="1192998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8322817">
    <w:abstractNumId w:val="17"/>
  </w:num>
  <w:num w:numId="8" w16cid:durableId="144980129">
    <w:abstractNumId w:val="15"/>
  </w:num>
  <w:num w:numId="9" w16cid:durableId="1098986051">
    <w:abstractNumId w:val="11"/>
  </w:num>
  <w:num w:numId="10" w16cid:durableId="1528177342">
    <w:abstractNumId w:val="1"/>
  </w:num>
  <w:num w:numId="11" w16cid:durableId="295067761">
    <w:abstractNumId w:val="13"/>
  </w:num>
  <w:num w:numId="12" w16cid:durableId="1354111308">
    <w:abstractNumId w:val="16"/>
  </w:num>
  <w:num w:numId="13" w16cid:durableId="1736901775">
    <w:abstractNumId w:val="9"/>
  </w:num>
  <w:num w:numId="14" w16cid:durableId="79253400">
    <w:abstractNumId w:val="8"/>
  </w:num>
  <w:num w:numId="15" w16cid:durableId="1329554898">
    <w:abstractNumId w:val="2"/>
  </w:num>
  <w:num w:numId="16" w16cid:durableId="1166019975">
    <w:abstractNumId w:val="17"/>
  </w:num>
  <w:num w:numId="17" w16cid:durableId="1511867841">
    <w:abstractNumId w:val="15"/>
  </w:num>
  <w:num w:numId="18" w16cid:durableId="2060082647">
    <w:abstractNumId w:val="11"/>
  </w:num>
  <w:num w:numId="19" w16cid:durableId="1823305220">
    <w:abstractNumId w:val="1"/>
  </w:num>
  <w:num w:numId="20" w16cid:durableId="1147552033">
    <w:abstractNumId w:val="13"/>
  </w:num>
  <w:num w:numId="21" w16cid:durableId="862790597">
    <w:abstractNumId w:val="16"/>
  </w:num>
  <w:num w:numId="22" w16cid:durableId="1204557541">
    <w:abstractNumId w:val="9"/>
  </w:num>
  <w:num w:numId="23" w16cid:durableId="1738093506">
    <w:abstractNumId w:val="8"/>
  </w:num>
  <w:num w:numId="24" w16cid:durableId="616906861">
    <w:abstractNumId w:val="5"/>
  </w:num>
  <w:num w:numId="25" w16cid:durableId="125897352">
    <w:abstractNumId w:val="10"/>
  </w:num>
  <w:num w:numId="26" w16cid:durableId="1276134240">
    <w:abstractNumId w:val="3"/>
  </w:num>
  <w:num w:numId="27" w16cid:durableId="19324677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C40"/>
    <w:rsid w:val="00063A7B"/>
    <w:rsid w:val="00067809"/>
    <w:rsid w:val="0007456D"/>
    <w:rsid w:val="00080B01"/>
    <w:rsid w:val="000B05B5"/>
    <w:rsid w:val="000B0BE9"/>
    <w:rsid w:val="000C71FE"/>
    <w:rsid w:val="000D515E"/>
    <w:rsid w:val="000D79DB"/>
    <w:rsid w:val="000E1D7E"/>
    <w:rsid w:val="000E2655"/>
    <w:rsid w:val="000F0551"/>
    <w:rsid w:val="001103A5"/>
    <w:rsid w:val="001330F0"/>
    <w:rsid w:val="00140AE2"/>
    <w:rsid w:val="00146E5A"/>
    <w:rsid w:val="00191FA0"/>
    <w:rsid w:val="001A2A9B"/>
    <w:rsid w:val="001A7900"/>
    <w:rsid w:val="00202CCE"/>
    <w:rsid w:val="00216971"/>
    <w:rsid w:val="00221433"/>
    <w:rsid w:val="00235E2B"/>
    <w:rsid w:val="0024122C"/>
    <w:rsid w:val="002817E7"/>
    <w:rsid w:val="002A2917"/>
    <w:rsid w:val="002A7C09"/>
    <w:rsid w:val="002C0F02"/>
    <w:rsid w:val="002F083A"/>
    <w:rsid w:val="003026CE"/>
    <w:rsid w:val="00353DFB"/>
    <w:rsid w:val="00394639"/>
    <w:rsid w:val="003A167C"/>
    <w:rsid w:val="003A2E90"/>
    <w:rsid w:val="003A7056"/>
    <w:rsid w:val="003D5F14"/>
    <w:rsid w:val="004245D6"/>
    <w:rsid w:val="004438A3"/>
    <w:rsid w:val="00463EF7"/>
    <w:rsid w:val="0048213D"/>
    <w:rsid w:val="004872EE"/>
    <w:rsid w:val="004B5EAA"/>
    <w:rsid w:val="004C67F1"/>
    <w:rsid w:val="004E3F77"/>
    <w:rsid w:val="004F1177"/>
    <w:rsid w:val="005016EE"/>
    <w:rsid w:val="005574EB"/>
    <w:rsid w:val="005E0BCA"/>
    <w:rsid w:val="005E66CA"/>
    <w:rsid w:val="005E6D4B"/>
    <w:rsid w:val="005F0A38"/>
    <w:rsid w:val="006374AC"/>
    <w:rsid w:val="00680506"/>
    <w:rsid w:val="0069626A"/>
    <w:rsid w:val="006B0BE8"/>
    <w:rsid w:val="006B0D27"/>
    <w:rsid w:val="006D2B4A"/>
    <w:rsid w:val="006D58C7"/>
    <w:rsid w:val="006F3BB0"/>
    <w:rsid w:val="00715F7B"/>
    <w:rsid w:val="00751328"/>
    <w:rsid w:val="00774302"/>
    <w:rsid w:val="007A2A0F"/>
    <w:rsid w:val="007A381B"/>
    <w:rsid w:val="007B6B7F"/>
    <w:rsid w:val="007D185D"/>
    <w:rsid w:val="007F43EE"/>
    <w:rsid w:val="00801B86"/>
    <w:rsid w:val="008129B3"/>
    <w:rsid w:val="0082632F"/>
    <w:rsid w:val="0083636C"/>
    <w:rsid w:val="0084020D"/>
    <w:rsid w:val="00842B32"/>
    <w:rsid w:val="0085281C"/>
    <w:rsid w:val="00861EC4"/>
    <w:rsid w:val="0086491C"/>
    <w:rsid w:val="00867233"/>
    <w:rsid w:val="00871D2A"/>
    <w:rsid w:val="008B07FC"/>
    <w:rsid w:val="008B5775"/>
    <w:rsid w:val="008D1C72"/>
    <w:rsid w:val="008E1A5B"/>
    <w:rsid w:val="008E452F"/>
    <w:rsid w:val="008F1F4C"/>
    <w:rsid w:val="009037D3"/>
    <w:rsid w:val="0093740A"/>
    <w:rsid w:val="009442BB"/>
    <w:rsid w:val="009444FB"/>
    <w:rsid w:val="00951E34"/>
    <w:rsid w:val="00955630"/>
    <w:rsid w:val="00975AAE"/>
    <w:rsid w:val="009857F0"/>
    <w:rsid w:val="009915C3"/>
    <w:rsid w:val="009A49DC"/>
    <w:rsid w:val="009C0C4F"/>
    <w:rsid w:val="009E4000"/>
    <w:rsid w:val="00A02617"/>
    <w:rsid w:val="00A177CE"/>
    <w:rsid w:val="00A2020F"/>
    <w:rsid w:val="00A51BFF"/>
    <w:rsid w:val="00A71700"/>
    <w:rsid w:val="00A961D8"/>
    <w:rsid w:val="00AA59CE"/>
    <w:rsid w:val="00AA7DB4"/>
    <w:rsid w:val="00AD0D87"/>
    <w:rsid w:val="00AF56B1"/>
    <w:rsid w:val="00B03FB8"/>
    <w:rsid w:val="00B12226"/>
    <w:rsid w:val="00B25A01"/>
    <w:rsid w:val="00B45C40"/>
    <w:rsid w:val="00B75119"/>
    <w:rsid w:val="00B900B4"/>
    <w:rsid w:val="00BA3F6C"/>
    <w:rsid w:val="00BE254C"/>
    <w:rsid w:val="00BE263E"/>
    <w:rsid w:val="00BF78AF"/>
    <w:rsid w:val="00C12579"/>
    <w:rsid w:val="00C1736F"/>
    <w:rsid w:val="00C30F69"/>
    <w:rsid w:val="00C41492"/>
    <w:rsid w:val="00C41E28"/>
    <w:rsid w:val="00C4728A"/>
    <w:rsid w:val="00C47355"/>
    <w:rsid w:val="00C82B3B"/>
    <w:rsid w:val="00CD5CCD"/>
    <w:rsid w:val="00CE71E0"/>
    <w:rsid w:val="00CE7666"/>
    <w:rsid w:val="00CF6163"/>
    <w:rsid w:val="00D1687F"/>
    <w:rsid w:val="00D37365"/>
    <w:rsid w:val="00D4584D"/>
    <w:rsid w:val="00D70925"/>
    <w:rsid w:val="00D91227"/>
    <w:rsid w:val="00D9589F"/>
    <w:rsid w:val="00DA496C"/>
    <w:rsid w:val="00DB297C"/>
    <w:rsid w:val="00DC0A5D"/>
    <w:rsid w:val="00DF13DB"/>
    <w:rsid w:val="00E17AFF"/>
    <w:rsid w:val="00E440A8"/>
    <w:rsid w:val="00E45DB5"/>
    <w:rsid w:val="00E55334"/>
    <w:rsid w:val="00E559B2"/>
    <w:rsid w:val="00E9273D"/>
    <w:rsid w:val="00EA3D4F"/>
    <w:rsid w:val="00EB6A4B"/>
    <w:rsid w:val="00EC2862"/>
    <w:rsid w:val="00ED2D9C"/>
    <w:rsid w:val="00F32914"/>
    <w:rsid w:val="00F40499"/>
    <w:rsid w:val="00F42163"/>
    <w:rsid w:val="00F45C12"/>
    <w:rsid w:val="00F522D2"/>
    <w:rsid w:val="00F55CF6"/>
    <w:rsid w:val="00F728F8"/>
    <w:rsid w:val="00F73F31"/>
    <w:rsid w:val="00F76FA9"/>
    <w:rsid w:val="00F844C1"/>
    <w:rsid w:val="00F908D2"/>
    <w:rsid w:val="00FE0704"/>
    <w:rsid w:val="00FE2FB1"/>
    <w:rsid w:val="00FE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1C012F"/>
  <w15:docId w15:val="{49AF3111-9E20-4AE5-AF13-2E774A69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45C40"/>
    <w:pPr>
      <w:widowControl w:val="0"/>
      <w:autoSpaceDE w:val="0"/>
      <w:autoSpaceDN w:val="0"/>
      <w:adjustRightInd w:val="0"/>
      <w:spacing w:before="60" w:line="280" w:lineRule="auto"/>
    </w:pPr>
    <w:rPr>
      <w:rFonts w:ascii="Arial" w:hAnsi="Arial" w:cs="Arial"/>
    </w:rPr>
  </w:style>
  <w:style w:type="paragraph" w:styleId="Nagwek1">
    <w:name w:val="heading 1"/>
    <w:basedOn w:val="Normalny"/>
    <w:next w:val="Normalny"/>
    <w:link w:val="Nagwek1Znak"/>
    <w:qFormat/>
    <w:rsid w:val="00ED2D9C"/>
    <w:pPr>
      <w:keepNext/>
      <w:spacing w:before="240" w:after="60"/>
      <w:outlineLvl w:val="0"/>
    </w:pPr>
    <w:rPr>
      <w:rFonts w:ascii="Aptos Display" w:hAnsi="Aptos Display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93740A"/>
    <w:pPr>
      <w:keepNext/>
      <w:spacing w:before="240" w:after="60"/>
      <w:outlineLvl w:val="1"/>
    </w:pPr>
    <w:rPr>
      <w:rFonts w:ascii="Aptos Display" w:hAnsi="Aptos Display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191FA0"/>
    <w:rPr>
      <w:b/>
      <w:bCs/>
    </w:rPr>
  </w:style>
  <w:style w:type="paragraph" w:styleId="Poprawka">
    <w:name w:val="Revision"/>
    <w:hidden/>
    <w:uiPriority w:val="99"/>
    <w:semiHidden/>
    <w:rsid w:val="00353DFB"/>
    <w:rPr>
      <w:rFonts w:ascii="Arial" w:hAnsi="Arial" w:cs="Arial"/>
    </w:rPr>
  </w:style>
  <w:style w:type="paragraph" w:styleId="Nagwek">
    <w:name w:val="header"/>
    <w:basedOn w:val="Normalny"/>
    <w:link w:val="NagwekZnak"/>
    <w:rsid w:val="00A717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A71700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A717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A71700"/>
    <w:rPr>
      <w:rFonts w:ascii="Arial" w:hAnsi="Arial" w:cs="Arial"/>
    </w:rPr>
  </w:style>
  <w:style w:type="character" w:customStyle="1" w:styleId="Nagwek1Znak">
    <w:name w:val="Nagłówek 1 Znak"/>
    <w:link w:val="Nagwek1"/>
    <w:rsid w:val="00ED2D9C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character" w:styleId="Odwoaniedokomentarza">
    <w:name w:val="annotation reference"/>
    <w:rsid w:val="000E1D7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E1D7E"/>
    <w:rPr>
      <w:rFonts w:cs="Times New Roman"/>
    </w:rPr>
  </w:style>
  <w:style w:type="character" w:customStyle="1" w:styleId="TekstkomentarzaZnak">
    <w:name w:val="Tekst komentarza Znak"/>
    <w:link w:val="Tekstkomentarza"/>
    <w:rsid w:val="000E1D7E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rsid w:val="000E1D7E"/>
    <w:rPr>
      <w:b/>
      <w:bCs/>
    </w:rPr>
  </w:style>
  <w:style w:type="character" w:customStyle="1" w:styleId="TematkomentarzaZnak">
    <w:name w:val="Temat komentarza Znak"/>
    <w:link w:val="Tematkomentarza"/>
    <w:rsid w:val="000E1D7E"/>
    <w:rPr>
      <w:rFonts w:ascii="Arial" w:hAnsi="Arial" w:cs="Arial"/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C0A5D"/>
    <w:pPr>
      <w:keepLines/>
      <w:widowControl/>
      <w:autoSpaceDE/>
      <w:autoSpaceDN/>
      <w:adjustRightInd/>
      <w:spacing w:after="0" w:line="259" w:lineRule="auto"/>
      <w:outlineLvl w:val="9"/>
    </w:pPr>
    <w:rPr>
      <w:b w:val="0"/>
      <w:bCs w:val="0"/>
      <w:color w:val="0F4761"/>
      <w:kern w:val="0"/>
    </w:rPr>
  </w:style>
  <w:style w:type="paragraph" w:styleId="Spistreci1">
    <w:name w:val="toc 1"/>
    <w:basedOn w:val="Normalny"/>
    <w:next w:val="Normalny"/>
    <w:autoRedefine/>
    <w:uiPriority w:val="39"/>
    <w:rsid w:val="00DC0A5D"/>
  </w:style>
  <w:style w:type="character" w:styleId="Hipercze">
    <w:name w:val="Hyperlink"/>
    <w:uiPriority w:val="99"/>
    <w:unhideWhenUsed/>
    <w:rsid w:val="00DC0A5D"/>
    <w:rPr>
      <w:color w:val="467886"/>
      <w:u w:val="single"/>
    </w:rPr>
  </w:style>
  <w:style w:type="paragraph" w:styleId="Akapitzlist">
    <w:name w:val="List Paragraph"/>
    <w:basedOn w:val="Normalny"/>
    <w:uiPriority w:val="34"/>
    <w:qFormat/>
    <w:rsid w:val="00C12579"/>
    <w:pPr>
      <w:widowControl/>
      <w:autoSpaceDE/>
      <w:autoSpaceDN/>
      <w:adjustRightInd/>
      <w:spacing w:before="0"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3740A"/>
    <w:rPr>
      <w:rFonts w:ascii="Aptos Display" w:eastAsia="Times New Roman" w:hAnsi="Aptos Display" w:cs="Times New Roman"/>
      <w:b/>
      <w:bCs/>
      <w:i/>
      <w:iCs/>
      <w:sz w:val="28"/>
      <w:szCs w:val="28"/>
    </w:rPr>
  </w:style>
  <w:style w:type="paragraph" w:styleId="Bezodstpw">
    <w:name w:val="No Spacing"/>
    <w:qFormat/>
    <w:rsid w:val="00BA3F6C"/>
    <w:rPr>
      <w:rFonts w:ascii="Calibri" w:eastAsia="Calibri" w:hAnsi="Calibri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rsid w:val="009E4000"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F14CD-7DA5-4145-9E30-752E56A63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34</Pages>
  <Words>4165</Words>
  <Characters>24991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Przedmiot zamówienia: Aparat do terapii polem magnetycznym</vt:lpstr>
    </vt:vector>
  </TitlesOfParts>
  <Company>Meden-Inmed</Company>
  <LinksUpToDate>false</LinksUpToDate>
  <CharactersWithSpaces>29098</CharactersWithSpaces>
  <SharedDoc>false</SharedDoc>
  <HLinks>
    <vt:vector size="150" baseType="variant">
      <vt:variant>
        <vt:i4>1835069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_Toc178104497</vt:lpwstr>
      </vt:variant>
      <vt:variant>
        <vt:i4>1835069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_Toc178104496</vt:lpwstr>
      </vt:variant>
      <vt:variant>
        <vt:i4>1835069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_Toc178104495</vt:lpwstr>
      </vt:variant>
      <vt:variant>
        <vt:i4>1835069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_Toc178104494</vt:lpwstr>
      </vt:variant>
      <vt:variant>
        <vt:i4>1835069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_Toc178104493</vt:lpwstr>
      </vt:variant>
      <vt:variant>
        <vt:i4>1835069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_Toc178104492</vt:lpwstr>
      </vt:variant>
      <vt:variant>
        <vt:i4>1835069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_Toc178104491</vt:lpwstr>
      </vt:variant>
      <vt:variant>
        <vt:i4>1835069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_Toc178104490</vt:lpwstr>
      </vt:variant>
      <vt:variant>
        <vt:i4>1900605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_Toc178104489</vt:lpwstr>
      </vt:variant>
      <vt:variant>
        <vt:i4>1900605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_Toc178104488</vt:lpwstr>
      </vt:variant>
      <vt:variant>
        <vt:i4>1900605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_Toc178104487</vt:lpwstr>
      </vt:variant>
      <vt:variant>
        <vt:i4>1900605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_Toc178104486</vt:lpwstr>
      </vt:variant>
      <vt:variant>
        <vt:i4>1900605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_Toc178104485</vt:lpwstr>
      </vt:variant>
      <vt:variant>
        <vt:i4>1900605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_Toc178104484</vt:lpwstr>
      </vt:variant>
      <vt:variant>
        <vt:i4>1900605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_Toc178104483</vt:lpwstr>
      </vt:variant>
      <vt:variant>
        <vt:i4>1900605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_Toc178104482</vt:lpwstr>
      </vt:variant>
      <vt:variant>
        <vt:i4>1900605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_Toc178104481</vt:lpwstr>
      </vt:variant>
      <vt:variant>
        <vt:i4>1900605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_Toc178104480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_Toc178104479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_Toc178104478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_Toc178104477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_Toc178104476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_Toc178104475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_Toc178104474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_Toc178104473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Przedmiot zamówienia: Aparat do terapii polem magnetycznym</dc:title>
  <dc:creator>Meden</dc:creator>
  <cp:lastModifiedBy>Justyna Pieńko</cp:lastModifiedBy>
  <cp:revision>5</cp:revision>
  <cp:lastPrinted>2024-09-24T13:06:00Z</cp:lastPrinted>
  <dcterms:created xsi:type="dcterms:W3CDTF">2024-09-27T09:17:00Z</dcterms:created>
  <dcterms:modified xsi:type="dcterms:W3CDTF">2024-09-27T09:32:00Z</dcterms:modified>
</cp:coreProperties>
</file>