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4D9D" w14:textId="046408D8" w:rsidR="00865CD5" w:rsidRPr="00DF28EA" w:rsidRDefault="00865CD5" w:rsidP="00865C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/>
          <w:b/>
          <w:color w:val="000000"/>
        </w:rPr>
      </w:pPr>
      <w:r w:rsidRPr="00DF28EA">
        <w:rPr>
          <w:rFonts w:eastAsia="Calibri"/>
          <w:b/>
          <w:color w:val="000000"/>
        </w:rPr>
        <w:t xml:space="preserve">ZAŁĄCZNIK NR 2 DO ZAPYTANIA OFERTOWEGO z dnia </w:t>
      </w:r>
      <w:r w:rsidR="00CD2BFA">
        <w:rPr>
          <w:b/>
        </w:rPr>
        <w:t>26</w:t>
      </w:r>
      <w:r w:rsidRPr="00DF28EA">
        <w:rPr>
          <w:b/>
        </w:rPr>
        <w:t>.0</w:t>
      </w:r>
      <w:r>
        <w:rPr>
          <w:b/>
        </w:rPr>
        <w:t>9</w:t>
      </w:r>
      <w:r w:rsidRPr="00DF28EA">
        <w:rPr>
          <w:b/>
        </w:rPr>
        <w:t>.2024</w:t>
      </w:r>
    </w:p>
    <w:p w14:paraId="2299674A" w14:textId="77777777" w:rsidR="00865CD5" w:rsidRPr="00DF28EA" w:rsidRDefault="00865CD5" w:rsidP="00865CD5">
      <w:pPr>
        <w:spacing w:after="0" w:line="259" w:lineRule="auto"/>
        <w:jc w:val="center"/>
        <w:rPr>
          <w:b/>
        </w:rPr>
      </w:pPr>
      <w:r w:rsidRPr="00DF28EA">
        <w:rPr>
          <w:b/>
        </w:rPr>
        <w:t>o udzielenie zamówienia prowadzonego zgodnie z zasadą konkurencyjności na wykonanie oprogramowania szytego na miarę - system platformy sieciowej wraz z przekazaniem całości kodu źródłowego, przekazaniem praw autorskich do oprogramowania</w:t>
      </w:r>
    </w:p>
    <w:p w14:paraId="721C4F48" w14:textId="77777777" w:rsidR="00865CD5" w:rsidRPr="00DF28EA" w:rsidRDefault="00865CD5" w:rsidP="00865C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/>
          <w:color w:val="000000"/>
        </w:rPr>
      </w:pPr>
    </w:p>
    <w:p w14:paraId="431A6F59" w14:textId="77777777" w:rsidR="00865CD5" w:rsidRPr="00DF28EA" w:rsidRDefault="00865CD5" w:rsidP="00865CD5">
      <w:pPr>
        <w:spacing w:after="0" w:line="240" w:lineRule="auto"/>
        <w:jc w:val="center"/>
        <w:rPr>
          <w:b/>
        </w:rPr>
      </w:pPr>
      <w:r w:rsidRPr="00DF28EA">
        <w:rPr>
          <w:b/>
        </w:rPr>
        <w:t xml:space="preserve">OŚWIADCZENIE POTWIERDZAJĄCE SPEŁNIENIE </w:t>
      </w:r>
    </w:p>
    <w:p w14:paraId="682E7C47" w14:textId="77777777" w:rsidR="00865CD5" w:rsidRPr="00DF28EA" w:rsidRDefault="00865CD5" w:rsidP="00865CD5">
      <w:pPr>
        <w:spacing w:after="0" w:line="240" w:lineRule="auto"/>
        <w:jc w:val="center"/>
        <w:rPr>
          <w:b/>
        </w:rPr>
      </w:pPr>
      <w:r w:rsidRPr="00DF28EA">
        <w:rPr>
          <w:b/>
        </w:rPr>
        <w:t>WARUNKÓW UDZIAŁU W POSTĘPOWANIU</w:t>
      </w:r>
    </w:p>
    <w:p w14:paraId="5A628C8E" w14:textId="77777777" w:rsidR="00865CD5" w:rsidRPr="00DF28EA" w:rsidRDefault="00865CD5" w:rsidP="00865CD5">
      <w:pPr>
        <w:spacing w:after="0" w:line="240" w:lineRule="auto"/>
      </w:pPr>
    </w:p>
    <w:p w14:paraId="11B6F87C" w14:textId="77777777" w:rsidR="00865CD5" w:rsidRPr="00DF28EA" w:rsidRDefault="00865CD5" w:rsidP="00865CD5">
      <w:pPr>
        <w:spacing w:after="0" w:line="240" w:lineRule="auto"/>
      </w:pPr>
    </w:p>
    <w:p w14:paraId="336758CE" w14:textId="77777777" w:rsidR="00865CD5" w:rsidRPr="00DF28EA" w:rsidRDefault="00865CD5" w:rsidP="00865CD5">
      <w:pPr>
        <w:spacing w:after="0" w:line="276" w:lineRule="auto"/>
        <w:jc w:val="center"/>
        <w:rPr>
          <w:color w:val="000000"/>
        </w:rPr>
      </w:pPr>
      <w:r w:rsidRPr="00DF28EA">
        <w:rPr>
          <w:color w:val="000000"/>
        </w:rPr>
        <w:t>..................................................................................................................</w:t>
      </w:r>
    </w:p>
    <w:p w14:paraId="1EC6B3AD" w14:textId="77777777" w:rsidR="00865CD5" w:rsidRPr="00DF28EA" w:rsidRDefault="00865CD5" w:rsidP="00865CD5">
      <w:pPr>
        <w:spacing w:after="0" w:line="276" w:lineRule="auto"/>
        <w:jc w:val="center"/>
        <w:rPr>
          <w:color w:val="000000"/>
        </w:rPr>
      </w:pPr>
      <w:r w:rsidRPr="00DF28EA">
        <w:rPr>
          <w:color w:val="000000"/>
        </w:rPr>
        <w:t>..................................................................................................................</w:t>
      </w:r>
    </w:p>
    <w:p w14:paraId="47E7A959" w14:textId="77777777" w:rsidR="00865CD5" w:rsidRPr="00DF28EA" w:rsidRDefault="00865CD5" w:rsidP="00865CD5">
      <w:pPr>
        <w:spacing w:after="0" w:line="276" w:lineRule="auto"/>
        <w:jc w:val="center"/>
        <w:rPr>
          <w:color w:val="000000"/>
        </w:rPr>
      </w:pPr>
      <w:r w:rsidRPr="00DF28EA">
        <w:rPr>
          <w:color w:val="000000"/>
        </w:rPr>
        <w:t>..................................................................................................................</w:t>
      </w:r>
    </w:p>
    <w:p w14:paraId="1D588956" w14:textId="77777777" w:rsidR="00865CD5" w:rsidRPr="00DF28EA" w:rsidRDefault="00865CD5" w:rsidP="00865CD5">
      <w:pPr>
        <w:spacing w:after="0" w:line="276" w:lineRule="auto"/>
        <w:jc w:val="center"/>
        <w:rPr>
          <w:i/>
          <w:color w:val="000000"/>
        </w:rPr>
      </w:pPr>
      <w:r w:rsidRPr="00DF28EA">
        <w:rPr>
          <w:i/>
          <w:color w:val="000000"/>
        </w:rPr>
        <w:t>Pełna nazwa i adres siedziby Wykonawcy</w:t>
      </w:r>
    </w:p>
    <w:p w14:paraId="68995F16" w14:textId="77777777" w:rsidR="00865CD5" w:rsidRDefault="00865CD5" w:rsidP="00865CD5">
      <w:pPr>
        <w:spacing w:after="0" w:line="240" w:lineRule="auto"/>
        <w:jc w:val="center"/>
        <w:rPr>
          <w:i/>
        </w:rPr>
      </w:pPr>
    </w:p>
    <w:p w14:paraId="5EE1CDB2" w14:textId="77777777" w:rsidR="00865CD5" w:rsidRPr="00DF28EA" w:rsidRDefault="00865CD5" w:rsidP="00865C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 xml:space="preserve">OŚWIADCZAM(Y), że: podmiot, w imieniu którego działam </w:t>
      </w:r>
      <w:r w:rsidRPr="00DF28EA">
        <w:rPr>
          <w:rFonts w:eastAsia="Calibri"/>
          <w:b/>
          <w:color w:val="000000"/>
          <w:sz w:val="20"/>
          <w:szCs w:val="20"/>
        </w:rPr>
        <w:t>nie jest</w:t>
      </w:r>
      <w:r w:rsidRPr="00DF28EA">
        <w:rPr>
          <w:rFonts w:eastAsia="Calibri"/>
          <w:color w:val="000000"/>
          <w:sz w:val="20"/>
          <w:szCs w:val="20"/>
        </w:rPr>
        <w:t xml:space="preserve"> powiązany kapitałowo lub osobowo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Oferenta a Oferentem, polegające w szczególności na:</w:t>
      </w:r>
    </w:p>
    <w:p w14:paraId="179D056D" w14:textId="77777777" w:rsidR="00865CD5" w:rsidRPr="00DF28EA" w:rsidRDefault="00865CD5" w:rsidP="00865C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DE5DF51" w14:textId="77777777" w:rsidR="00865CD5" w:rsidRPr="00DF28EA" w:rsidRDefault="00865CD5" w:rsidP="00865C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6B51385" w14:textId="77777777" w:rsidR="00865CD5" w:rsidRPr="00DF28EA" w:rsidRDefault="00865CD5" w:rsidP="00865C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BBAC124" w14:textId="77777777" w:rsidR="00865CD5" w:rsidRPr="00DF28EA" w:rsidRDefault="00865CD5" w:rsidP="00865C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rFonts w:eastAsia="Calibri"/>
          <w:color w:val="000000"/>
          <w:sz w:val="20"/>
          <w:szCs w:val="20"/>
        </w:rPr>
      </w:pPr>
    </w:p>
    <w:p w14:paraId="6690443D" w14:textId="77777777" w:rsidR="00865CD5" w:rsidRPr="00DF28EA" w:rsidRDefault="00865CD5" w:rsidP="00865C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>W związku z art. 7 ust. 1 ustawy z dnia 13 kwietnia 2022 r. o szczególnych rozwiązaniach w zakresie przeciwdziałania wspieraniu agresji na Ukrainę oraz służących ochronie bezpieczeństwa narodowego OŚWIADCZAM (Y), że:</w:t>
      </w:r>
    </w:p>
    <w:p w14:paraId="4796C0E9" w14:textId="77777777" w:rsidR="00865CD5" w:rsidRPr="00DF28EA" w:rsidRDefault="00865CD5" w:rsidP="00865C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N</w:t>
      </w:r>
      <w:r w:rsidRPr="00DF28EA">
        <w:rPr>
          <w:rFonts w:eastAsia="Calibri"/>
          <w:b/>
          <w:color w:val="000000"/>
          <w:sz w:val="20"/>
          <w:szCs w:val="20"/>
        </w:rPr>
        <w:t>ie jestem</w:t>
      </w:r>
      <w:r w:rsidRPr="00DF28EA">
        <w:rPr>
          <w:rFonts w:eastAsia="Calibri"/>
          <w:color w:val="000000"/>
          <w:sz w:val="20"/>
          <w:szCs w:val="20"/>
        </w:rPr>
        <w:t xml:space="preserve"> 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7D7381EF" w14:textId="77777777" w:rsidR="00865CD5" w:rsidRPr="00DF28EA" w:rsidRDefault="00865CD5" w:rsidP="00865C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DF28EA">
        <w:rPr>
          <w:rFonts w:eastAsia="Calibri"/>
          <w:b/>
          <w:color w:val="000000"/>
          <w:sz w:val="20"/>
          <w:szCs w:val="20"/>
        </w:rPr>
        <w:t>nie jest</w:t>
      </w:r>
      <w:r w:rsidRPr="00DF28EA">
        <w:rPr>
          <w:rFonts w:eastAsia="Calibri"/>
          <w:color w:val="000000"/>
          <w:sz w:val="20"/>
          <w:szCs w:val="20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34C9F1D" w14:textId="77777777" w:rsidR="00865CD5" w:rsidRPr="00DF28EA" w:rsidRDefault="00865CD5" w:rsidP="00865C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 xml:space="preserve">jednostką dominującą Wykonawcy w rozumieniu art. 3 ust. 1 pkt 37 ustawy z dnia 29 września 1994 r. o rachunkowości (Dz. U. z 2021 r. poz. 217, 2105 i 2106), </w:t>
      </w:r>
      <w:r w:rsidRPr="00DF28EA">
        <w:rPr>
          <w:rFonts w:eastAsia="Calibri"/>
          <w:b/>
          <w:color w:val="000000"/>
          <w:sz w:val="20"/>
          <w:szCs w:val="20"/>
        </w:rPr>
        <w:t>nie jest</w:t>
      </w:r>
      <w:r w:rsidRPr="00DF28EA">
        <w:rPr>
          <w:rFonts w:eastAsia="Calibri"/>
          <w:color w:val="000000"/>
          <w:sz w:val="20"/>
          <w:szCs w:val="20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Pr="00DF28EA">
        <w:rPr>
          <w:rFonts w:eastAsia="Calibri"/>
          <w:color w:val="000000"/>
          <w:sz w:val="20"/>
          <w:szCs w:val="20"/>
        </w:rPr>
        <w:lastRenderedPageBreak/>
        <w:t>w sprawie wpisu na listę rozstrzygającej o zastosowaniu środka, o którym mowa w art. 1 pkt 3 ww. ustawy.</w:t>
      </w:r>
    </w:p>
    <w:p w14:paraId="3D810DF3" w14:textId="77777777" w:rsidR="00865CD5" w:rsidRPr="00DF28EA" w:rsidRDefault="00865CD5" w:rsidP="00865CD5">
      <w:pPr>
        <w:spacing w:after="0" w:line="240" w:lineRule="auto"/>
        <w:rPr>
          <w:sz w:val="20"/>
          <w:szCs w:val="20"/>
        </w:rPr>
      </w:pPr>
    </w:p>
    <w:p w14:paraId="1B010B21" w14:textId="72F72272" w:rsidR="00865CD5" w:rsidRPr="00DF28EA" w:rsidRDefault="00865CD5" w:rsidP="00865C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>OŚWIADCZAM(Y), że znajdujemy się w sytuacji ekonomicznej i finansowej zapewniającej prawidłowe wykonanie przedmiotu zamówienia</w:t>
      </w:r>
      <w:r>
        <w:rPr>
          <w:rFonts w:eastAsia="Calibri"/>
          <w:color w:val="000000"/>
          <w:sz w:val="20"/>
          <w:szCs w:val="20"/>
        </w:rPr>
        <w:t xml:space="preserve"> oraz jeśli moja (nasza) oferta zostanie wybrana ZOBWIĄZUJE(Y) SIĘ do przedłożenia w terminie 10 dni od daty podpisania umowy </w:t>
      </w:r>
      <w:r w:rsidRPr="004772C5">
        <w:rPr>
          <w:rFonts w:eastAsia="Calibri"/>
          <w:color w:val="000000"/>
          <w:sz w:val="20"/>
          <w:szCs w:val="20"/>
        </w:rPr>
        <w:t>zabezpieczeni</w:t>
      </w:r>
      <w:r w:rsidR="006A16CD">
        <w:rPr>
          <w:rFonts w:eastAsia="Calibri"/>
          <w:color w:val="000000"/>
          <w:sz w:val="20"/>
          <w:szCs w:val="20"/>
        </w:rPr>
        <w:t>a</w:t>
      </w:r>
      <w:r w:rsidRPr="004772C5">
        <w:rPr>
          <w:rFonts w:eastAsia="Calibri"/>
          <w:color w:val="000000"/>
          <w:sz w:val="20"/>
          <w:szCs w:val="20"/>
        </w:rPr>
        <w:t xml:space="preserve"> należytego wykonania umowy w wysokości równej kwocie oferty brutto lub wyższej. </w:t>
      </w:r>
      <w:r w:rsidR="006A16CD">
        <w:rPr>
          <w:rFonts w:eastAsia="Calibri"/>
          <w:color w:val="000000"/>
          <w:sz w:val="20"/>
          <w:szCs w:val="20"/>
        </w:rPr>
        <w:t>Dostarczymy wymagane</w:t>
      </w:r>
      <w:r w:rsidRPr="004772C5">
        <w:rPr>
          <w:rFonts w:eastAsia="Calibri"/>
          <w:color w:val="000000"/>
          <w:sz w:val="20"/>
          <w:szCs w:val="20"/>
        </w:rPr>
        <w:t xml:space="preserve"> zabezpieczenie należytego wykonania umowy w jednej z następujących form: pieniądzu, gwarancjach bankowych lub gwarancjach ubezpieczeniowych</w:t>
      </w:r>
      <w:r>
        <w:rPr>
          <w:rFonts w:eastAsia="Calibri"/>
          <w:color w:val="000000"/>
          <w:sz w:val="20"/>
          <w:szCs w:val="20"/>
        </w:rPr>
        <w:t>.</w:t>
      </w:r>
    </w:p>
    <w:p w14:paraId="1214C164" w14:textId="77777777" w:rsidR="00865CD5" w:rsidRPr="00DF28EA" w:rsidRDefault="00865CD5" w:rsidP="00865C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0"/>
        <w:jc w:val="both"/>
        <w:rPr>
          <w:rFonts w:eastAsia="Calibri"/>
          <w:color w:val="000000"/>
          <w:sz w:val="20"/>
          <w:szCs w:val="20"/>
        </w:rPr>
      </w:pPr>
    </w:p>
    <w:p w14:paraId="414BC8FC" w14:textId="77777777" w:rsidR="00865CD5" w:rsidRPr="00865CD5" w:rsidRDefault="00865CD5" w:rsidP="00865C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  <w:r w:rsidRPr="00DF28EA">
        <w:rPr>
          <w:rFonts w:eastAsia="Calibri"/>
          <w:color w:val="000000"/>
          <w:sz w:val="20"/>
          <w:szCs w:val="20"/>
        </w:rPr>
        <w:t>OŚWIADCZAM(Y), że dysponujemy właściwym, uprawnionym i wykwalifikowanym personelem niezbędnym do prawidłowej realizacji zamówienia</w:t>
      </w:r>
      <w:r>
        <w:rPr>
          <w:rFonts w:eastAsia="Calibri"/>
          <w:color w:val="000000"/>
          <w:sz w:val="20"/>
          <w:szCs w:val="20"/>
        </w:rPr>
        <w:t xml:space="preserve"> tj. posiadam(y) w zespole, który będzie zaangażowany do realizacji przedmiotu zamówienia co najmniej 1 osobę </w:t>
      </w:r>
      <w:r w:rsidRPr="00335C41">
        <w:rPr>
          <w:rFonts w:eastAsia="Calibri"/>
          <w:color w:val="000000"/>
          <w:sz w:val="20"/>
          <w:szCs w:val="20"/>
        </w:rPr>
        <w:t>w stopniu Magento 2 Certified Expert - Magento Commerce Developer lub równoważnym dla zaproponowanej technologii wykonania oprogramowania.</w:t>
      </w:r>
    </w:p>
    <w:p w14:paraId="132C8572" w14:textId="77777777" w:rsidR="00865CD5" w:rsidRPr="004772C5" w:rsidRDefault="00865CD5" w:rsidP="00865C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3141"/>
        <w:gridCol w:w="2851"/>
        <w:gridCol w:w="2608"/>
      </w:tblGrid>
      <w:tr w:rsidR="0003279B" w14:paraId="6D527D22" w14:textId="783755DA" w:rsidTr="0003279B">
        <w:tc>
          <w:tcPr>
            <w:tcW w:w="462" w:type="dxa"/>
          </w:tcPr>
          <w:p w14:paraId="136A331B" w14:textId="77777777" w:rsidR="0003279B" w:rsidRPr="004772C5" w:rsidRDefault="0003279B" w:rsidP="007F70EE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772C5">
              <w:rPr>
                <w:rFonts w:eastAsia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41" w:type="dxa"/>
          </w:tcPr>
          <w:p w14:paraId="6C375831" w14:textId="77777777" w:rsidR="0003279B" w:rsidRPr="004772C5" w:rsidRDefault="0003279B" w:rsidP="007F70EE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772C5">
              <w:rPr>
                <w:rFonts w:eastAsia="Calibri"/>
                <w:b/>
                <w:bCs/>
                <w:color w:val="000000"/>
                <w:sz w:val="20"/>
                <w:szCs w:val="20"/>
              </w:rPr>
              <w:t>Imię i nazwisko członka zespołu</w:t>
            </w:r>
          </w:p>
        </w:tc>
        <w:tc>
          <w:tcPr>
            <w:tcW w:w="2851" w:type="dxa"/>
          </w:tcPr>
          <w:p w14:paraId="223F3149" w14:textId="77777777" w:rsidR="0003279B" w:rsidRPr="004772C5" w:rsidRDefault="0003279B" w:rsidP="007F70EE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772C5">
              <w:rPr>
                <w:rFonts w:eastAsia="Calibri"/>
                <w:b/>
                <w:bCs/>
                <w:color w:val="000000"/>
                <w:sz w:val="20"/>
                <w:szCs w:val="20"/>
              </w:rPr>
              <w:t>Stopień</w:t>
            </w:r>
          </w:p>
        </w:tc>
        <w:tc>
          <w:tcPr>
            <w:tcW w:w="2608" w:type="dxa"/>
          </w:tcPr>
          <w:p w14:paraId="7DE57BD6" w14:textId="22D78E93" w:rsidR="0003279B" w:rsidRPr="004772C5" w:rsidRDefault="0003279B" w:rsidP="007F70EE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Numer certyfikatu</w:t>
            </w:r>
          </w:p>
        </w:tc>
      </w:tr>
      <w:tr w:rsidR="0003279B" w14:paraId="454171A9" w14:textId="67CCB375" w:rsidTr="0003279B">
        <w:tc>
          <w:tcPr>
            <w:tcW w:w="462" w:type="dxa"/>
          </w:tcPr>
          <w:p w14:paraId="1097635C" w14:textId="77777777" w:rsidR="0003279B" w:rsidRDefault="0003279B" w:rsidP="007F70EE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41" w:type="dxa"/>
          </w:tcPr>
          <w:p w14:paraId="1ACB8A61" w14:textId="77777777" w:rsidR="0003279B" w:rsidRDefault="0003279B" w:rsidP="007F70EE">
            <w:pPr>
              <w:spacing w:after="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</w:tcPr>
          <w:p w14:paraId="0D88696F" w14:textId="77777777" w:rsidR="0003279B" w:rsidRDefault="0003279B" w:rsidP="007F70EE">
            <w:pPr>
              <w:spacing w:after="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330D6CF1" w14:textId="77777777" w:rsidR="0003279B" w:rsidRDefault="0003279B" w:rsidP="007F70EE">
            <w:pPr>
              <w:spacing w:after="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3279B" w14:paraId="52AE47EA" w14:textId="2519206F" w:rsidTr="0003279B">
        <w:tc>
          <w:tcPr>
            <w:tcW w:w="462" w:type="dxa"/>
          </w:tcPr>
          <w:p w14:paraId="7AB22BEB" w14:textId="77777777" w:rsidR="0003279B" w:rsidRDefault="0003279B" w:rsidP="007F70EE">
            <w:pPr>
              <w:spacing w:after="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</w:tcPr>
          <w:p w14:paraId="204BDA2C" w14:textId="77777777" w:rsidR="0003279B" w:rsidRDefault="0003279B" w:rsidP="007F70EE">
            <w:pPr>
              <w:spacing w:after="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</w:tcPr>
          <w:p w14:paraId="18FD90F2" w14:textId="77777777" w:rsidR="0003279B" w:rsidRDefault="0003279B" w:rsidP="007F70EE">
            <w:pPr>
              <w:spacing w:after="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4FFE15B8" w14:textId="77777777" w:rsidR="0003279B" w:rsidRDefault="0003279B" w:rsidP="007F70EE">
            <w:pPr>
              <w:spacing w:after="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0309B819" w14:textId="77777777" w:rsidR="00865CD5" w:rsidRPr="00DF28EA" w:rsidRDefault="00865CD5" w:rsidP="00865C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/>
          <w:color w:val="000000"/>
          <w:sz w:val="20"/>
          <w:szCs w:val="20"/>
        </w:rPr>
      </w:pPr>
    </w:p>
    <w:p w14:paraId="26E853A0" w14:textId="0B6E77A7" w:rsidR="00865CD5" w:rsidRPr="00865CD5" w:rsidRDefault="00865CD5" w:rsidP="00865C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4772C5">
        <w:rPr>
          <w:rFonts w:eastAsia="Calibri"/>
          <w:color w:val="000000"/>
          <w:sz w:val="20"/>
          <w:szCs w:val="20"/>
        </w:rPr>
        <w:t xml:space="preserve">OŚWIADCZAM(Y), </w:t>
      </w:r>
      <w:r w:rsidRPr="004772C5">
        <w:rPr>
          <w:sz w:val="20"/>
          <w:szCs w:val="20"/>
        </w:rPr>
        <w:t xml:space="preserve">że posiadamy doświadczenie </w:t>
      </w:r>
      <w:r w:rsidR="008F4348">
        <w:rPr>
          <w:sz w:val="20"/>
          <w:szCs w:val="20"/>
        </w:rPr>
        <w:t xml:space="preserve">zdobyte </w:t>
      </w:r>
      <w:r w:rsidRPr="004772C5">
        <w:rPr>
          <w:sz w:val="20"/>
          <w:szCs w:val="20"/>
        </w:rPr>
        <w:t xml:space="preserve">w okresie ostatnich 24 miesięcy przed upływem terminu składania ofert, a jeżeli okres prowadzenia działalności jest krótszy to w tym okresie, </w:t>
      </w:r>
      <w:r w:rsidR="008F4348" w:rsidRPr="004772C5">
        <w:rPr>
          <w:sz w:val="20"/>
          <w:szCs w:val="20"/>
        </w:rPr>
        <w:t>w zakresie wykonania</w:t>
      </w:r>
      <w:r w:rsidR="008F4348">
        <w:rPr>
          <w:sz w:val="20"/>
          <w:szCs w:val="20"/>
        </w:rPr>
        <w:t xml:space="preserve"> </w:t>
      </w:r>
      <w:r w:rsidR="008F4348" w:rsidRPr="004772C5">
        <w:rPr>
          <w:sz w:val="20"/>
          <w:szCs w:val="20"/>
        </w:rPr>
        <w:t xml:space="preserve"> </w:t>
      </w:r>
      <w:r w:rsidRPr="004772C5">
        <w:rPr>
          <w:sz w:val="20"/>
          <w:szCs w:val="20"/>
        </w:rPr>
        <w:t xml:space="preserve">minimum 2 oprogramowań szytych na miarę w technologiach typu headless Alokai lub równoważnych wraz z  magento2 lub laravel </w:t>
      </w:r>
      <w:r w:rsidR="009033E9">
        <w:rPr>
          <w:sz w:val="20"/>
          <w:szCs w:val="20"/>
        </w:rPr>
        <w:t xml:space="preserve">lub równoważnych </w:t>
      </w:r>
      <w:r w:rsidRPr="004772C5">
        <w:rPr>
          <w:sz w:val="20"/>
          <w:szCs w:val="20"/>
        </w:rPr>
        <w:t>o wartości minimum 200 000,00 zł netto każde.</w:t>
      </w:r>
    </w:p>
    <w:p w14:paraId="229E9B45" w14:textId="77777777" w:rsidR="00865CD5" w:rsidRDefault="00865CD5" w:rsidP="00865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462"/>
        <w:gridCol w:w="3322"/>
        <w:gridCol w:w="2453"/>
        <w:gridCol w:w="1806"/>
        <w:gridCol w:w="1599"/>
      </w:tblGrid>
      <w:tr w:rsidR="00865CD5" w14:paraId="5BFF58F4" w14:textId="77777777" w:rsidTr="00865CD5">
        <w:trPr>
          <w:trHeight w:val="1215"/>
        </w:trPr>
        <w:tc>
          <w:tcPr>
            <w:tcW w:w="279" w:type="dxa"/>
            <w:vAlign w:val="center"/>
          </w:tcPr>
          <w:p w14:paraId="2668917D" w14:textId="78BC5FB3" w:rsidR="00865CD5" w:rsidRPr="0042012D" w:rsidRDefault="00865CD5" w:rsidP="00865CD5">
            <w:pPr>
              <w:jc w:val="center"/>
              <w:rPr>
                <w:b/>
                <w:bCs/>
                <w:sz w:val="20"/>
                <w:szCs w:val="20"/>
              </w:rPr>
            </w:pPr>
            <w:r w:rsidRPr="0042012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0" w:type="dxa"/>
            <w:vAlign w:val="center"/>
          </w:tcPr>
          <w:p w14:paraId="14A22F12" w14:textId="1761394E" w:rsidR="00865CD5" w:rsidRPr="0042012D" w:rsidRDefault="00865CD5" w:rsidP="00865CD5">
            <w:pPr>
              <w:jc w:val="center"/>
              <w:rPr>
                <w:b/>
                <w:bCs/>
                <w:sz w:val="20"/>
                <w:szCs w:val="20"/>
              </w:rPr>
            </w:pPr>
            <w:r w:rsidRPr="0042012D">
              <w:rPr>
                <w:b/>
                <w:bCs/>
                <w:sz w:val="20"/>
                <w:szCs w:val="20"/>
              </w:rPr>
              <w:t>Nazwa i adres podmiotu na rzecz, którego wykonano oprogramowanie</w:t>
            </w:r>
          </w:p>
        </w:tc>
        <w:tc>
          <w:tcPr>
            <w:tcW w:w="2491" w:type="dxa"/>
            <w:vAlign w:val="center"/>
          </w:tcPr>
          <w:p w14:paraId="2CF48408" w14:textId="1B50E2F5" w:rsidR="00865CD5" w:rsidRPr="0042012D" w:rsidRDefault="00865CD5" w:rsidP="00865CD5">
            <w:pPr>
              <w:jc w:val="center"/>
              <w:rPr>
                <w:b/>
                <w:bCs/>
                <w:sz w:val="20"/>
                <w:szCs w:val="20"/>
              </w:rPr>
            </w:pPr>
            <w:r w:rsidRPr="0042012D">
              <w:rPr>
                <w:b/>
                <w:bCs/>
                <w:sz w:val="20"/>
                <w:szCs w:val="20"/>
              </w:rPr>
              <w:t>Zakres wykonanego oprogramowania</w:t>
            </w:r>
          </w:p>
        </w:tc>
        <w:tc>
          <w:tcPr>
            <w:tcW w:w="1833" w:type="dxa"/>
            <w:vAlign w:val="center"/>
          </w:tcPr>
          <w:p w14:paraId="3B79ED1D" w14:textId="7D7F6348" w:rsidR="00865CD5" w:rsidRPr="0042012D" w:rsidRDefault="00865CD5" w:rsidP="00865CD5">
            <w:pPr>
              <w:jc w:val="center"/>
              <w:rPr>
                <w:b/>
                <w:bCs/>
                <w:sz w:val="20"/>
                <w:szCs w:val="20"/>
              </w:rPr>
            </w:pPr>
            <w:r w:rsidRPr="0042012D">
              <w:rPr>
                <w:b/>
                <w:bCs/>
                <w:sz w:val="20"/>
                <w:szCs w:val="20"/>
              </w:rPr>
              <w:t>Okres realizacji zamówienia (od dd.mm.rrrr do dd.mm.rrrr)</w:t>
            </w:r>
          </w:p>
        </w:tc>
        <w:tc>
          <w:tcPr>
            <w:tcW w:w="1639" w:type="dxa"/>
            <w:vAlign w:val="center"/>
          </w:tcPr>
          <w:p w14:paraId="4F8A52F1" w14:textId="1B8FE24F" w:rsidR="00865CD5" w:rsidRPr="0042012D" w:rsidRDefault="00865CD5" w:rsidP="00865CD5">
            <w:pPr>
              <w:jc w:val="center"/>
              <w:rPr>
                <w:b/>
                <w:bCs/>
                <w:sz w:val="20"/>
                <w:szCs w:val="20"/>
              </w:rPr>
            </w:pPr>
            <w:r w:rsidRPr="0042012D">
              <w:rPr>
                <w:b/>
                <w:bCs/>
                <w:sz w:val="20"/>
                <w:szCs w:val="20"/>
              </w:rPr>
              <w:t>Kwota netto</w:t>
            </w:r>
          </w:p>
        </w:tc>
      </w:tr>
      <w:tr w:rsidR="00865CD5" w14:paraId="78EB04E6" w14:textId="77777777" w:rsidTr="00865CD5">
        <w:trPr>
          <w:trHeight w:val="448"/>
        </w:trPr>
        <w:tc>
          <w:tcPr>
            <w:tcW w:w="279" w:type="dxa"/>
          </w:tcPr>
          <w:p w14:paraId="6E047057" w14:textId="70674B2F" w:rsidR="00865CD5" w:rsidRPr="0042012D" w:rsidRDefault="00865CD5" w:rsidP="00865CD5">
            <w:pPr>
              <w:jc w:val="center"/>
              <w:rPr>
                <w:sz w:val="20"/>
                <w:szCs w:val="20"/>
              </w:rPr>
            </w:pPr>
            <w:r w:rsidRPr="0042012D">
              <w:rPr>
                <w:sz w:val="20"/>
                <w:szCs w:val="20"/>
              </w:rPr>
              <w:t>1.</w:t>
            </w:r>
          </w:p>
        </w:tc>
        <w:tc>
          <w:tcPr>
            <w:tcW w:w="3400" w:type="dxa"/>
          </w:tcPr>
          <w:p w14:paraId="3B56ADE5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075A0070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22CF7ECA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14:paraId="0D3FC468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</w:tr>
      <w:tr w:rsidR="00865CD5" w14:paraId="280DD90F" w14:textId="77777777" w:rsidTr="00865CD5">
        <w:trPr>
          <w:trHeight w:val="448"/>
        </w:trPr>
        <w:tc>
          <w:tcPr>
            <w:tcW w:w="279" w:type="dxa"/>
          </w:tcPr>
          <w:p w14:paraId="6B27E59C" w14:textId="60C87694" w:rsidR="00865CD5" w:rsidRPr="0042012D" w:rsidRDefault="00865CD5" w:rsidP="00865CD5">
            <w:pPr>
              <w:jc w:val="center"/>
              <w:rPr>
                <w:sz w:val="20"/>
                <w:szCs w:val="20"/>
              </w:rPr>
            </w:pPr>
            <w:r w:rsidRPr="0042012D">
              <w:rPr>
                <w:sz w:val="20"/>
                <w:szCs w:val="20"/>
              </w:rPr>
              <w:t>2.</w:t>
            </w:r>
          </w:p>
        </w:tc>
        <w:tc>
          <w:tcPr>
            <w:tcW w:w="3400" w:type="dxa"/>
          </w:tcPr>
          <w:p w14:paraId="74A08DD3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4E6DD71B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6E1FF99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14:paraId="071773CA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</w:tr>
      <w:tr w:rsidR="00865CD5" w14:paraId="2B646DC5" w14:textId="77777777" w:rsidTr="00865CD5">
        <w:trPr>
          <w:trHeight w:val="436"/>
        </w:trPr>
        <w:tc>
          <w:tcPr>
            <w:tcW w:w="279" w:type="dxa"/>
          </w:tcPr>
          <w:p w14:paraId="364CCDFF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3B87764B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56D20019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515AABA7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14:paraId="1E780714" w14:textId="77777777" w:rsidR="00865CD5" w:rsidRPr="0042012D" w:rsidRDefault="00865CD5">
            <w:pPr>
              <w:rPr>
                <w:sz w:val="20"/>
                <w:szCs w:val="20"/>
              </w:rPr>
            </w:pPr>
          </w:p>
        </w:tc>
      </w:tr>
    </w:tbl>
    <w:p w14:paraId="1A53B0C9" w14:textId="77777777" w:rsidR="00A06036" w:rsidRDefault="00A06036"/>
    <w:p w14:paraId="46935B80" w14:textId="77777777" w:rsidR="00865CD5" w:rsidRDefault="00865CD5"/>
    <w:p w14:paraId="4EE560C1" w14:textId="77777777" w:rsidR="00865CD5" w:rsidRDefault="00865CD5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19"/>
        <w:gridCol w:w="5387"/>
      </w:tblGrid>
      <w:tr w:rsidR="00865CD5" w14:paraId="55774906" w14:textId="77777777" w:rsidTr="007F70EE">
        <w:trPr>
          <w:trHeight w:val="252"/>
        </w:trPr>
        <w:tc>
          <w:tcPr>
            <w:tcW w:w="4219" w:type="dxa"/>
          </w:tcPr>
          <w:p w14:paraId="559138D6" w14:textId="77777777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</w:pPr>
          </w:p>
          <w:p w14:paraId="3F3E4920" w14:textId="77777777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</w:pPr>
          </w:p>
          <w:p w14:paraId="5388333B" w14:textId="77777777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</w:pPr>
            <w:r>
              <w:t>.........................., dnia ..............</w:t>
            </w:r>
          </w:p>
        </w:tc>
        <w:tc>
          <w:tcPr>
            <w:tcW w:w="5387" w:type="dxa"/>
          </w:tcPr>
          <w:p w14:paraId="2B2239C6" w14:textId="77777777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</w:pPr>
          </w:p>
          <w:p w14:paraId="5B0F2484" w14:textId="77777777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</w:pPr>
          </w:p>
          <w:p w14:paraId="6EF8AFA5" w14:textId="77777777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</w:pPr>
            <w:r>
              <w:t>...............................................</w:t>
            </w:r>
          </w:p>
        </w:tc>
      </w:tr>
      <w:tr w:rsidR="00865CD5" w14:paraId="51E06A2B" w14:textId="77777777" w:rsidTr="007F70EE">
        <w:trPr>
          <w:trHeight w:val="455"/>
        </w:trPr>
        <w:tc>
          <w:tcPr>
            <w:tcW w:w="4219" w:type="dxa"/>
          </w:tcPr>
          <w:p w14:paraId="5C393D3A" w14:textId="7D90E220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Miejscowość, data</w:t>
            </w:r>
          </w:p>
        </w:tc>
        <w:tc>
          <w:tcPr>
            <w:tcW w:w="5387" w:type="dxa"/>
          </w:tcPr>
          <w:p w14:paraId="1AEEAFF1" w14:textId="77777777" w:rsidR="00865CD5" w:rsidRDefault="00865CD5" w:rsidP="00D37044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b/>
                <w:i/>
              </w:rPr>
            </w:pPr>
            <w:r>
              <w:rPr>
                <w:i/>
                <w:sz w:val="20"/>
                <w:szCs w:val="20"/>
              </w:rPr>
              <w:t>Podpis oferenta</w:t>
            </w:r>
          </w:p>
        </w:tc>
      </w:tr>
    </w:tbl>
    <w:p w14:paraId="14CB47E1" w14:textId="77777777" w:rsidR="00865CD5" w:rsidRDefault="00865CD5"/>
    <w:sectPr w:rsidR="00865C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C490" w14:textId="77777777" w:rsidR="001308F0" w:rsidRDefault="001308F0" w:rsidP="00865CD5">
      <w:pPr>
        <w:spacing w:after="0" w:line="240" w:lineRule="auto"/>
      </w:pPr>
      <w:r>
        <w:separator/>
      </w:r>
    </w:p>
  </w:endnote>
  <w:endnote w:type="continuationSeparator" w:id="0">
    <w:p w14:paraId="1774A925" w14:textId="77777777" w:rsidR="001308F0" w:rsidRDefault="001308F0" w:rsidP="0086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035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0BB8B9" w14:textId="067B9F96" w:rsidR="00865CD5" w:rsidRDefault="00865C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ADECDF" w14:textId="77777777" w:rsidR="00865CD5" w:rsidRDefault="00865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16B24" w14:textId="77777777" w:rsidR="001308F0" w:rsidRDefault="001308F0" w:rsidP="00865CD5">
      <w:pPr>
        <w:spacing w:after="0" w:line="240" w:lineRule="auto"/>
      </w:pPr>
      <w:r>
        <w:separator/>
      </w:r>
    </w:p>
  </w:footnote>
  <w:footnote w:type="continuationSeparator" w:id="0">
    <w:p w14:paraId="23E590D7" w14:textId="77777777" w:rsidR="001308F0" w:rsidRDefault="001308F0" w:rsidP="0086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6469" w14:textId="18798AD6" w:rsidR="00865CD5" w:rsidRDefault="00865CD5" w:rsidP="00865CD5">
    <w:pPr>
      <w:pStyle w:val="Nagwek"/>
      <w:jc w:val="center"/>
    </w:pPr>
    <w:r>
      <w:rPr>
        <w:noProof/>
      </w:rPr>
      <w:drawing>
        <wp:inline distT="0" distB="0" distL="0" distR="0" wp14:anchorId="09CFF84E" wp14:editId="0A758388">
          <wp:extent cx="5753100" cy="609600"/>
          <wp:effectExtent l="0" t="0" r="0" b="0"/>
          <wp:docPr id="1" name="image1.png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3B62"/>
    <w:multiLevelType w:val="multilevel"/>
    <w:tmpl w:val="BB6837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863C5"/>
    <w:multiLevelType w:val="multilevel"/>
    <w:tmpl w:val="E014E2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2C7B9B"/>
    <w:multiLevelType w:val="multilevel"/>
    <w:tmpl w:val="6D420D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060906">
    <w:abstractNumId w:val="1"/>
  </w:num>
  <w:num w:numId="2" w16cid:durableId="1352875324">
    <w:abstractNumId w:val="2"/>
  </w:num>
  <w:num w:numId="3" w16cid:durableId="41799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D5"/>
    <w:rsid w:val="0003279B"/>
    <w:rsid w:val="00043A97"/>
    <w:rsid w:val="000F5987"/>
    <w:rsid w:val="001308F0"/>
    <w:rsid w:val="002A0113"/>
    <w:rsid w:val="00335C41"/>
    <w:rsid w:val="0042012D"/>
    <w:rsid w:val="005C14F8"/>
    <w:rsid w:val="00644CF8"/>
    <w:rsid w:val="00670F72"/>
    <w:rsid w:val="006A16CD"/>
    <w:rsid w:val="007002C0"/>
    <w:rsid w:val="00865CD5"/>
    <w:rsid w:val="008F4348"/>
    <w:rsid w:val="009033E9"/>
    <w:rsid w:val="00974670"/>
    <w:rsid w:val="009966E0"/>
    <w:rsid w:val="00A06036"/>
    <w:rsid w:val="00A161CE"/>
    <w:rsid w:val="00AE54A9"/>
    <w:rsid w:val="00CD2BFA"/>
    <w:rsid w:val="00D37044"/>
    <w:rsid w:val="00E75FA5"/>
    <w:rsid w:val="00E76942"/>
    <w:rsid w:val="00F6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8904"/>
  <w15:chartTrackingRefBased/>
  <w15:docId w15:val="{FA7F38CF-0F8B-4467-B911-624ACC1D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CD5"/>
    <w:pPr>
      <w:suppressAutoHyphens/>
      <w:spacing w:after="160" w:line="254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5CD5"/>
    <w:pPr>
      <w:spacing w:after="160" w:line="254" w:lineRule="auto"/>
    </w:pPr>
    <w:rPr>
      <w:rFonts w:ascii="Calibri" w:eastAsia="Calibri" w:hAnsi="Calibri" w:cs="Calibri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CD5"/>
    <w:rPr>
      <w:rFonts w:ascii="Calibri" w:eastAsia="SimSun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CD5"/>
    <w:rPr>
      <w:rFonts w:ascii="Calibri" w:eastAsia="SimSun" w:hAnsi="Calibri" w:cs="Calibri"/>
      <w:kern w:val="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865C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9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942"/>
    <w:rPr>
      <w:rFonts w:ascii="Calibri" w:eastAsia="SimSun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42"/>
    <w:rPr>
      <w:rFonts w:ascii="Calibri" w:eastAsia="SimSun" w:hAnsi="Calibri" w:cs="Calibri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Suwała</dc:creator>
  <cp:keywords/>
  <dc:description/>
  <cp:lastModifiedBy>Paweł Suwała</cp:lastModifiedBy>
  <cp:revision>10</cp:revision>
  <dcterms:created xsi:type="dcterms:W3CDTF">2024-09-23T15:52:00Z</dcterms:created>
  <dcterms:modified xsi:type="dcterms:W3CDTF">2024-09-26T14:08:00Z</dcterms:modified>
</cp:coreProperties>
</file>