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1A98C" w14:textId="6E5583F2" w:rsidR="00AC5DA4" w:rsidRPr="00AC5DA4" w:rsidRDefault="00AC5DA4" w:rsidP="00AC5DA4">
      <w:pPr>
        <w:rPr>
          <w:rFonts w:cs="Calibri"/>
          <w:iCs/>
          <w:szCs w:val="24"/>
        </w:rPr>
      </w:pPr>
      <w:r w:rsidRPr="005A4065">
        <w:rPr>
          <w:rFonts w:cs="Calibri"/>
          <w:iCs/>
          <w:szCs w:val="24"/>
        </w:rPr>
        <w:t xml:space="preserve">Załącznik nr </w:t>
      </w:r>
      <w:r>
        <w:rPr>
          <w:rFonts w:cs="Calibri"/>
          <w:iCs/>
          <w:szCs w:val="24"/>
        </w:rPr>
        <w:t>2a</w:t>
      </w:r>
      <w:r w:rsidRPr="005A4065">
        <w:rPr>
          <w:rFonts w:cs="Calibri"/>
          <w:iCs/>
          <w:szCs w:val="24"/>
        </w:rPr>
        <w:t>do zapytania ofertowego nr</w:t>
      </w:r>
      <w:r w:rsidRPr="000B7FCB">
        <w:rPr>
          <w:rFonts w:cs="Calibri"/>
          <w:iCs/>
          <w:szCs w:val="24"/>
        </w:rPr>
        <w:t xml:space="preserve"> </w:t>
      </w:r>
      <w:r w:rsidR="0099055E">
        <w:rPr>
          <w:rFonts w:cs="Calibri"/>
          <w:iCs/>
          <w:szCs w:val="24"/>
        </w:rPr>
        <w:t>6</w:t>
      </w:r>
      <w:r w:rsidRPr="000B7FCB">
        <w:rPr>
          <w:rFonts w:cs="Calibri"/>
          <w:iCs/>
          <w:szCs w:val="24"/>
        </w:rPr>
        <w:t>/1.1.1/FENG/</w:t>
      </w:r>
      <w:r w:rsidR="0099055E">
        <w:rPr>
          <w:rFonts w:cs="Calibri"/>
          <w:iCs/>
          <w:szCs w:val="24"/>
        </w:rPr>
        <w:t>WI/</w:t>
      </w:r>
      <w:r w:rsidRPr="000B7FCB">
        <w:rPr>
          <w:rFonts w:cs="Calibri"/>
          <w:iCs/>
          <w:szCs w:val="24"/>
        </w:rPr>
        <w:t>202</w:t>
      </w:r>
      <w:r w:rsidR="0099055E">
        <w:rPr>
          <w:rFonts w:cs="Calibri"/>
          <w:iCs/>
          <w:szCs w:val="24"/>
        </w:rPr>
        <w:t>4</w:t>
      </w:r>
      <w:r w:rsidRPr="000B7FCB">
        <w:rPr>
          <w:rFonts w:cs="Calibri"/>
          <w:iCs/>
          <w:szCs w:val="24"/>
        </w:rPr>
        <w:t xml:space="preserve"> z dnia </w:t>
      </w:r>
      <w:r w:rsidR="0099055E">
        <w:rPr>
          <w:rFonts w:cs="Calibri"/>
          <w:iCs/>
          <w:szCs w:val="24"/>
        </w:rPr>
        <w:t>24</w:t>
      </w:r>
      <w:r>
        <w:rPr>
          <w:rFonts w:cs="Calibri"/>
          <w:iCs/>
          <w:szCs w:val="24"/>
        </w:rPr>
        <w:t>.</w:t>
      </w:r>
      <w:r w:rsidR="0099055E">
        <w:rPr>
          <w:rFonts w:cs="Calibri"/>
          <w:iCs/>
          <w:szCs w:val="24"/>
        </w:rPr>
        <w:t>09</w:t>
      </w:r>
      <w:r>
        <w:rPr>
          <w:rFonts w:cs="Calibri"/>
          <w:iCs/>
          <w:szCs w:val="24"/>
        </w:rPr>
        <w:t>.202</w:t>
      </w:r>
      <w:r w:rsidR="0099055E">
        <w:rPr>
          <w:rFonts w:cs="Calibri"/>
          <w:iCs/>
          <w:szCs w:val="24"/>
        </w:rPr>
        <w:t>4</w:t>
      </w:r>
      <w:r>
        <w:rPr>
          <w:rFonts w:cs="Calibri"/>
          <w:iCs/>
          <w:szCs w:val="24"/>
        </w:rPr>
        <w:t>r.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118"/>
      </w:tblGrid>
      <w:tr w:rsidR="00AC5DA4" w:rsidRPr="00851860" w14:paraId="3238FA15" w14:textId="77777777" w:rsidTr="003F7D67">
        <w:tc>
          <w:tcPr>
            <w:tcW w:w="2805" w:type="dxa"/>
            <w:shd w:val="clear" w:color="auto" w:fill="F2F2F2"/>
            <w:vAlign w:val="center"/>
          </w:tcPr>
          <w:p w14:paraId="19E1DEF4" w14:textId="77777777" w:rsidR="00AC5DA4" w:rsidRPr="00851860" w:rsidRDefault="00AC5DA4" w:rsidP="007B31F6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7118" w:type="dxa"/>
            <w:shd w:val="clear" w:color="auto" w:fill="auto"/>
          </w:tcPr>
          <w:p w14:paraId="5BDC1B6A" w14:textId="77777777" w:rsidR="0099055E" w:rsidRPr="008B6F80" w:rsidRDefault="0099055E" w:rsidP="0099055E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  <w:r w:rsidRPr="00AE23F3">
              <w:rPr>
                <w:b/>
                <w:bCs/>
                <w:sz w:val="24"/>
                <w:szCs w:val="24"/>
              </w:rPr>
              <w:t>CZĘŚĆ I:</w:t>
            </w:r>
            <w:r>
              <w:rPr>
                <w:b/>
                <w:bCs/>
              </w:rPr>
              <w:t xml:space="preserve"> </w:t>
            </w:r>
            <w:r w:rsidRPr="00B84DE0">
              <w:rPr>
                <w:b/>
                <w:sz w:val="24"/>
                <w:szCs w:val="24"/>
              </w:rPr>
              <w:t>LINI</w:t>
            </w:r>
            <w:r>
              <w:rPr>
                <w:b/>
                <w:sz w:val="24"/>
                <w:szCs w:val="24"/>
              </w:rPr>
              <w:t>A</w:t>
            </w:r>
            <w:r w:rsidRPr="00B84DE0">
              <w:rPr>
                <w:b/>
                <w:sz w:val="24"/>
                <w:szCs w:val="24"/>
              </w:rPr>
              <w:t xml:space="preserve"> PAKOWANIA W WORKI do 5 kg*</w:t>
            </w:r>
          </w:p>
          <w:p w14:paraId="05050EBC" w14:textId="77777777" w:rsidR="006C17C4" w:rsidRPr="008B6F80" w:rsidRDefault="006C17C4" w:rsidP="007B31F6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</w:p>
          <w:p w14:paraId="044EAFEA" w14:textId="63BB934C" w:rsidR="00AC5DA4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Nazwa: 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>_____________</w:t>
            </w:r>
          </w:p>
          <w:p w14:paraId="2585DFF8" w14:textId="77777777" w:rsidR="006C17C4" w:rsidRPr="00851860" w:rsidRDefault="006C17C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59BF5F20" w14:textId="3E5EA6A3" w:rsidR="00AC5DA4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Model: 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 xml:space="preserve">_____________ </w:t>
            </w:r>
          </w:p>
          <w:p w14:paraId="13D7E428" w14:textId="77777777" w:rsidR="006C17C4" w:rsidRPr="00851860" w:rsidRDefault="006C17C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1DB13488" w14:textId="54777EB3" w:rsidR="00AC5DA4" w:rsidRPr="00851860" w:rsidRDefault="00AC5DA4" w:rsidP="007B31F6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Producent: ____________________</w:t>
            </w:r>
            <w:r w:rsidR="006C17C4">
              <w:rPr>
                <w:rFonts w:cs="Calibri"/>
                <w:b/>
                <w:iCs/>
                <w:szCs w:val="24"/>
              </w:rPr>
              <w:t>________________________</w:t>
            </w:r>
          </w:p>
        </w:tc>
      </w:tr>
    </w:tbl>
    <w:p w14:paraId="24EA10C4" w14:textId="77777777" w:rsidR="0099055E" w:rsidRDefault="0099055E" w:rsidP="0099055E">
      <w:pPr>
        <w:spacing w:after="0" w:line="240" w:lineRule="auto"/>
        <w:jc w:val="both"/>
        <w:rPr>
          <w:rFonts w:cs="Calibri"/>
          <w:sz w:val="20"/>
        </w:rPr>
      </w:pPr>
      <w:r w:rsidRPr="00851860">
        <w:rPr>
          <w:rFonts w:cs="Calibri"/>
          <w:sz w:val="20"/>
        </w:rPr>
        <w:t>* niewłaściwe skreślić</w:t>
      </w:r>
    </w:p>
    <w:p w14:paraId="2734FD2B" w14:textId="71DFCAB4" w:rsidR="00AB6887" w:rsidRDefault="00AB6887">
      <w:pPr>
        <w:rPr>
          <w:rFonts w:eastAsia="Times New Roman" w:cs="Calibri"/>
          <w:b/>
          <w:sz w:val="2"/>
          <w:szCs w:val="2"/>
          <w:lang w:eastAsia="pl-PL"/>
        </w:rPr>
      </w:pPr>
    </w:p>
    <w:p w14:paraId="3386D9A1" w14:textId="77777777" w:rsidR="0099055E" w:rsidRDefault="0099055E">
      <w:pPr>
        <w:rPr>
          <w:rFonts w:eastAsia="Times New Roman" w:cs="Calibri"/>
          <w:b/>
          <w:sz w:val="2"/>
          <w:szCs w:val="2"/>
          <w:lang w:eastAsia="pl-PL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682"/>
        <w:gridCol w:w="5131"/>
        <w:gridCol w:w="4961"/>
      </w:tblGrid>
      <w:tr w:rsidR="00826376" w:rsidRPr="00A778C0" w14:paraId="0DF02189" w14:textId="1F1F6368" w:rsidTr="00826376">
        <w:trPr>
          <w:trHeight w:val="454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14:paraId="0C860EBD" w14:textId="1F913DFF" w:rsidR="00826376" w:rsidRPr="00826376" w:rsidRDefault="00A44B22" w:rsidP="00826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SPECYFIKACJA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23542CF" w14:textId="2A347E21" w:rsidR="00826376" w:rsidRPr="00826376" w:rsidRDefault="00A44B22" w:rsidP="00826376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  <w:t>PARAMETRY OFEROWANEGO SPRZĘTU</w:t>
            </w:r>
          </w:p>
        </w:tc>
      </w:tr>
      <w:tr w:rsidR="00826376" w:rsidRPr="00367C1A" w14:paraId="7428AEE1" w14:textId="2050B141" w:rsidTr="00826376">
        <w:tc>
          <w:tcPr>
            <w:tcW w:w="682" w:type="dxa"/>
            <w:shd w:val="clear" w:color="auto" w:fill="F2F2F2" w:themeFill="background1" w:themeFillShade="F2"/>
          </w:tcPr>
          <w:p w14:paraId="50433313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D0B437C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Linia pakowania i paletyzacji dla produktów w opakowania od 0,5 kg do 5 kg.</w:t>
            </w:r>
          </w:p>
        </w:tc>
        <w:tc>
          <w:tcPr>
            <w:tcW w:w="4961" w:type="dxa"/>
          </w:tcPr>
          <w:p w14:paraId="52ACCAFA" w14:textId="77777777" w:rsidR="00826376" w:rsidRPr="00367C1A" w:rsidRDefault="00826376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4E8055C8" w14:textId="49F3B3C8" w:rsidTr="00826376">
        <w:tc>
          <w:tcPr>
            <w:tcW w:w="682" w:type="dxa"/>
            <w:shd w:val="clear" w:color="auto" w:fill="F2F2F2" w:themeFill="background1" w:themeFillShade="F2"/>
          </w:tcPr>
          <w:p w14:paraId="57C9EED7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8DC86BE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Charakterystyka produktów:</w:t>
            </w:r>
          </w:p>
          <w:p w14:paraId="3F2A22A8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Mąka pszenna: Produkt suchy, mączny, o gęstości nasypowej 0,6-0,65 kg/dm³.</w:t>
            </w:r>
          </w:p>
        </w:tc>
        <w:tc>
          <w:tcPr>
            <w:tcW w:w="4961" w:type="dxa"/>
          </w:tcPr>
          <w:p w14:paraId="2544ED21" w14:textId="77777777" w:rsidR="00826376" w:rsidRPr="00367C1A" w:rsidRDefault="00826376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758ECACE" w14:textId="6049CCEC" w:rsidTr="00826376">
        <w:tc>
          <w:tcPr>
            <w:tcW w:w="682" w:type="dxa"/>
            <w:shd w:val="clear" w:color="auto" w:fill="F2F2F2" w:themeFill="background1" w:themeFillShade="F2"/>
          </w:tcPr>
          <w:p w14:paraId="2C67AFD3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0D10726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Opakowania:</w:t>
            </w:r>
          </w:p>
          <w:p w14:paraId="0E0BF9F3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Typ worków: Pakiety z workami (BUNDLES).</w:t>
            </w:r>
          </w:p>
          <w:p w14:paraId="7C809B24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iCs/>
                <w:sz w:val="20"/>
                <w:szCs w:val="20"/>
              </w:rPr>
              <w:t>Worki z dnem kwadratowym, zamykane na gorący klej.</w:t>
            </w:r>
          </w:p>
          <w:p w14:paraId="6CCCB94C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Wagi pakietów: 5 kg, 10 kg.</w:t>
            </w:r>
          </w:p>
          <w:p w14:paraId="04ED9751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Wymagana min. wydajność pakowania:</w:t>
            </w:r>
          </w:p>
          <w:p w14:paraId="29D2B7E6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Produkt: Mąka pszenna</w:t>
            </w:r>
          </w:p>
          <w:p w14:paraId="13E5B23F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0,5 kg – 1 kg worki: 6,5 pakietów/min (65 worków/min) (linia podwójna)</w:t>
            </w:r>
          </w:p>
          <w:p w14:paraId="6DF3DD7F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2 kg worki: 3 pakiety/min (20 worków/min) (linia pojedyncza).</w:t>
            </w:r>
          </w:p>
          <w:p w14:paraId="3F853D5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 kg worki: 4,5 pakietów/min (9 worków/min) (linia pojedyncza)</w:t>
            </w:r>
          </w:p>
        </w:tc>
        <w:tc>
          <w:tcPr>
            <w:tcW w:w="4961" w:type="dxa"/>
          </w:tcPr>
          <w:p w14:paraId="0A4773F2" w14:textId="77777777" w:rsidR="00826376" w:rsidRPr="00367C1A" w:rsidRDefault="00826376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348AD7F3" w14:textId="7237C834" w:rsidTr="00826376">
        <w:tc>
          <w:tcPr>
            <w:tcW w:w="682" w:type="dxa"/>
            <w:shd w:val="clear" w:color="auto" w:fill="F2F2F2" w:themeFill="background1" w:themeFillShade="F2"/>
          </w:tcPr>
          <w:p w14:paraId="02073461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6971244F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Wymiar palet: EUROPALLET: 800 x 1200 mm; DPF: 800 x 600 mm.</w:t>
            </w:r>
          </w:p>
        </w:tc>
        <w:tc>
          <w:tcPr>
            <w:tcW w:w="4961" w:type="dxa"/>
          </w:tcPr>
          <w:p w14:paraId="6108630E" w14:textId="77777777" w:rsidR="00826376" w:rsidRPr="00367C1A" w:rsidRDefault="00826376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50D3033F" w14:textId="19CD0D25" w:rsidTr="00826376">
        <w:tc>
          <w:tcPr>
            <w:tcW w:w="682" w:type="dxa"/>
            <w:shd w:val="clear" w:color="auto" w:fill="F2F2F2" w:themeFill="background1" w:themeFillShade="F2"/>
          </w:tcPr>
          <w:p w14:paraId="4D8B4950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3885934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Szczegółowa specyfikacja maszyny pakującej; Linia pakująca powinna zawierać:</w:t>
            </w:r>
          </w:p>
        </w:tc>
        <w:tc>
          <w:tcPr>
            <w:tcW w:w="4961" w:type="dxa"/>
          </w:tcPr>
          <w:p w14:paraId="6A7DFDFC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826376" w:rsidRPr="00367C1A" w14:paraId="55EFD1C9" w14:textId="7E859990" w:rsidTr="00826376">
        <w:tc>
          <w:tcPr>
            <w:tcW w:w="682" w:type="dxa"/>
            <w:shd w:val="clear" w:color="auto" w:fill="F2F2F2" w:themeFill="background1" w:themeFillShade="F2"/>
          </w:tcPr>
          <w:p w14:paraId="4A305C55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C52F78E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Hopper do produktów sypkich i płatkowych z systemem kontroli poziomu.</w:t>
            </w:r>
          </w:p>
        </w:tc>
        <w:tc>
          <w:tcPr>
            <w:tcW w:w="4961" w:type="dxa"/>
          </w:tcPr>
          <w:p w14:paraId="66613487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5D943502" w14:textId="3A290BC4" w:rsidTr="00826376">
        <w:tc>
          <w:tcPr>
            <w:tcW w:w="682" w:type="dxa"/>
            <w:shd w:val="clear" w:color="auto" w:fill="F2F2F2" w:themeFill="background1" w:themeFillShade="F2"/>
          </w:tcPr>
          <w:p w14:paraId="6C4FE5A2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0295AFB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Podwójny dozownik objętościowy do mniejszych opakowań oraz pojedynczy do większych.</w:t>
            </w:r>
          </w:p>
        </w:tc>
        <w:tc>
          <w:tcPr>
            <w:tcW w:w="4961" w:type="dxa"/>
          </w:tcPr>
          <w:p w14:paraId="53B5272F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11C2D92A" w14:textId="67AD0CC4" w:rsidTr="00826376">
        <w:tc>
          <w:tcPr>
            <w:tcW w:w="682" w:type="dxa"/>
            <w:shd w:val="clear" w:color="auto" w:fill="F2F2F2" w:themeFill="background1" w:themeFillShade="F2"/>
          </w:tcPr>
          <w:p w14:paraId="19C28829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6EE5F17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System zamknięcia opakowań na gorący klej.</w:t>
            </w:r>
          </w:p>
        </w:tc>
        <w:tc>
          <w:tcPr>
            <w:tcW w:w="4961" w:type="dxa"/>
          </w:tcPr>
          <w:p w14:paraId="74CF9B1C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35B602B2" w14:textId="5B7E6E31" w:rsidTr="00826376">
        <w:tc>
          <w:tcPr>
            <w:tcW w:w="682" w:type="dxa"/>
            <w:shd w:val="clear" w:color="auto" w:fill="F2F2F2" w:themeFill="background1" w:themeFillShade="F2"/>
          </w:tcPr>
          <w:p w14:paraId="7B11D1A2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5A42896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Automatyczna kontrola wagi opakowań z możliwością dostosowywania napełniania.</w:t>
            </w:r>
          </w:p>
        </w:tc>
        <w:tc>
          <w:tcPr>
            <w:tcW w:w="4961" w:type="dxa"/>
          </w:tcPr>
          <w:p w14:paraId="1C5632BB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13D2C2F8" w14:textId="31E4FD1C" w:rsidTr="00826376">
        <w:tc>
          <w:tcPr>
            <w:tcW w:w="682" w:type="dxa"/>
            <w:shd w:val="clear" w:color="auto" w:fill="F2F2F2" w:themeFill="background1" w:themeFillShade="F2"/>
          </w:tcPr>
          <w:p w14:paraId="2292386A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5.5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E8AF480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Wibracyjna platforma do stabilizacji produktu.</w:t>
            </w:r>
          </w:p>
        </w:tc>
        <w:tc>
          <w:tcPr>
            <w:tcW w:w="4961" w:type="dxa"/>
          </w:tcPr>
          <w:p w14:paraId="38CEF875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53AA2E89" w14:textId="771E7FCF" w:rsidTr="00826376">
        <w:tc>
          <w:tcPr>
            <w:tcW w:w="682" w:type="dxa"/>
            <w:shd w:val="clear" w:color="auto" w:fill="F2F2F2" w:themeFill="background1" w:themeFillShade="F2"/>
          </w:tcPr>
          <w:p w14:paraId="178E7039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E74032A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Automatyczny system odrzutu worków o wadze odbiegającej od normy.</w:t>
            </w:r>
          </w:p>
        </w:tc>
        <w:tc>
          <w:tcPr>
            <w:tcW w:w="4961" w:type="dxa"/>
          </w:tcPr>
          <w:p w14:paraId="681A2A33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571A3B63" w14:textId="4ED1C60F" w:rsidTr="00826376">
        <w:tc>
          <w:tcPr>
            <w:tcW w:w="682" w:type="dxa"/>
            <w:shd w:val="clear" w:color="auto" w:fill="F2F2F2" w:themeFill="background1" w:themeFillShade="F2"/>
          </w:tcPr>
          <w:p w14:paraId="42C81429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5.7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10BA534C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Szybka zmiana formatów opakowań, maksymalnie 60 minut na zmianę formatu.</w:t>
            </w:r>
          </w:p>
        </w:tc>
        <w:tc>
          <w:tcPr>
            <w:tcW w:w="4961" w:type="dxa"/>
          </w:tcPr>
          <w:p w14:paraId="60A81DFD" w14:textId="77777777" w:rsidR="00826376" w:rsidRPr="00367C1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47985ABB" w14:textId="2C936C5F" w:rsidTr="00826376">
        <w:tc>
          <w:tcPr>
            <w:tcW w:w="682" w:type="dxa"/>
            <w:shd w:val="clear" w:color="auto" w:fill="F2F2F2" w:themeFill="background1" w:themeFillShade="F2"/>
          </w:tcPr>
          <w:p w14:paraId="24652852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5.8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7C8A61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System nadruku informacji na opakowaniu pojedynczym</w:t>
            </w:r>
          </w:p>
        </w:tc>
        <w:tc>
          <w:tcPr>
            <w:tcW w:w="4961" w:type="dxa"/>
          </w:tcPr>
          <w:p w14:paraId="2EB13CD9" w14:textId="77777777" w:rsidR="00826376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7A57F2D5" w14:textId="60781D7B" w:rsidTr="00826376">
        <w:tc>
          <w:tcPr>
            <w:tcW w:w="682" w:type="dxa"/>
            <w:shd w:val="clear" w:color="auto" w:fill="F2F2F2" w:themeFill="background1" w:themeFillShade="F2"/>
          </w:tcPr>
          <w:p w14:paraId="3ADD8F60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5.9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60D22EBD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System kontroli wagi opakowania pojedynczego</w:t>
            </w:r>
          </w:p>
        </w:tc>
        <w:tc>
          <w:tcPr>
            <w:tcW w:w="4961" w:type="dxa"/>
          </w:tcPr>
          <w:p w14:paraId="7B0FF0EA" w14:textId="77777777" w:rsidR="00826376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6154F44D" w14:textId="2D9A3D2A" w:rsidTr="00826376">
        <w:tc>
          <w:tcPr>
            <w:tcW w:w="682" w:type="dxa"/>
            <w:shd w:val="clear" w:color="auto" w:fill="F2F2F2" w:themeFill="background1" w:themeFillShade="F2"/>
          </w:tcPr>
          <w:p w14:paraId="1B0BBDFB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5.10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C840F8A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System kontroli metal detekcji na opakowaniu pojedynczym</w:t>
            </w:r>
          </w:p>
        </w:tc>
        <w:tc>
          <w:tcPr>
            <w:tcW w:w="4961" w:type="dxa"/>
          </w:tcPr>
          <w:p w14:paraId="11294D5A" w14:textId="77777777" w:rsidR="00826376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029BC86C" w14:textId="7889280B" w:rsidTr="00826376">
        <w:tc>
          <w:tcPr>
            <w:tcW w:w="682" w:type="dxa"/>
            <w:shd w:val="clear" w:color="auto" w:fill="F2F2F2" w:themeFill="background1" w:themeFillShade="F2"/>
          </w:tcPr>
          <w:p w14:paraId="132D1FA4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5239F1C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Specyfikacja techniczna linii paletyzacji; Linia paletyzacji powinna obejmować:</w:t>
            </w:r>
          </w:p>
        </w:tc>
        <w:tc>
          <w:tcPr>
            <w:tcW w:w="4961" w:type="dxa"/>
          </w:tcPr>
          <w:p w14:paraId="40D23099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826376" w:rsidRPr="00367C1A" w14:paraId="3E3023D2" w14:textId="5A9F2822" w:rsidTr="00826376">
        <w:tc>
          <w:tcPr>
            <w:tcW w:w="682" w:type="dxa"/>
            <w:shd w:val="clear" w:color="auto" w:fill="F2F2F2" w:themeFill="background1" w:themeFillShade="F2"/>
          </w:tcPr>
          <w:p w14:paraId="2D648325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6.1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0407E6DB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Robot paletyzujący zdolny do obsługi Europalet oraz palety DPF.</w:t>
            </w:r>
          </w:p>
        </w:tc>
        <w:tc>
          <w:tcPr>
            <w:tcW w:w="4961" w:type="dxa"/>
          </w:tcPr>
          <w:p w14:paraId="26D3964A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1B2DD033" w14:textId="1E396AFA" w:rsidTr="00826376">
        <w:tc>
          <w:tcPr>
            <w:tcW w:w="682" w:type="dxa"/>
            <w:shd w:val="clear" w:color="auto" w:fill="F2F2F2" w:themeFill="background1" w:themeFillShade="F2"/>
          </w:tcPr>
          <w:p w14:paraId="57DAF4F9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6.2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05F4CB74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Automatyczne podawanie pustych palet.</w:t>
            </w:r>
          </w:p>
        </w:tc>
        <w:tc>
          <w:tcPr>
            <w:tcW w:w="4961" w:type="dxa"/>
          </w:tcPr>
          <w:p w14:paraId="1BC9C759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0FD156BA" w14:textId="26F16299" w:rsidTr="00826376">
        <w:tc>
          <w:tcPr>
            <w:tcW w:w="682" w:type="dxa"/>
            <w:shd w:val="clear" w:color="auto" w:fill="F2F2F2" w:themeFill="background1" w:themeFillShade="F2"/>
          </w:tcPr>
          <w:p w14:paraId="4798EAB3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6.3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070BB61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System umieszczania arkuszy kartonowych pomiędzy warstwami produktów.</w:t>
            </w:r>
          </w:p>
        </w:tc>
        <w:tc>
          <w:tcPr>
            <w:tcW w:w="4961" w:type="dxa"/>
          </w:tcPr>
          <w:p w14:paraId="15604314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105AE2A4" w14:textId="28FA1249" w:rsidTr="00826376">
        <w:tc>
          <w:tcPr>
            <w:tcW w:w="682" w:type="dxa"/>
            <w:shd w:val="clear" w:color="auto" w:fill="F2F2F2" w:themeFill="background1" w:themeFillShade="F2"/>
          </w:tcPr>
          <w:p w14:paraId="6CF8D2EB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6.4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0C067CD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Możliwość paletyzacji min 500 max. 550 cykli na godzinę.</w:t>
            </w:r>
          </w:p>
        </w:tc>
        <w:tc>
          <w:tcPr>
            <w:tcW w:w="4961" w:type="dxa"/>
          </w:tcPr>
          <w:p w14:paraId="1C9C40F4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30AB25FB" w14:textId="3174A097" w:rsidTr="00826376">
        <w:tc>
          <w:tcPr>
            <w:tcW w:w="682" w:type="dxa"/>
            <w:shd w:val="clear" w:color="auto" w:fill="F2F2F2" w:themeFill="background1" w:themeFillShade="F2"/>
          </w:tcPr>
          <w:p w14:paraId="09B565C7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6.5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0F0E3F9D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Zdalny moduł diagnostyczny do monitorowania stanu pracy robota.</w:t>
            </w:r>
          </w:p>
        </w:tc>
        <w:tc>
          <w:tcPr>
            <w:tcW w:w="4961" w:type="dxa"/>
          </w:tcPr>
          <w:p w14:paraId="6241936D" w14:textId="77777777" w:rsidR="00826376" w:rsidRPr="0041270F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962770" w14:paraId="643B8E12" w14:textId="08C19CE2" w:rsidTr="00826376">
        <w:tc>
          <w:tcPr>
            <w:tcW w:w="682" w:type="dxa"/>
            <w:shd w:val="clear" w:color="auto" w:fill="F2F2F2" w:themeFill="background1" w:themeFillShade="F2"/>
          </w:tcPr>
          <w:p w14:paraId="30DCCDA6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1CA2D60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Automatyczny system owijania i etykietowania palet</w:t>
            </w:r>
          </w:p>
        </w:tc>
        <w:tc>
          <w:tcPr>
            <w:tcW w:w="4961" w:type="dxa"/>
          </w:tcPr>
          <w:p w14:paraId="06AC4D3E" w14:textId="77777777" w:rsidR="00826376" w:rsidRPr="00962770" w:rsidRDefault="00826376" w:rsidP="00826376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826376" w:rsidRPr="00367C1A" w14:paraId="01BB2B7F" w14:textId="1B1BED69" w:rsidTr="00826376">
        <w:tc>
          <w:tcPr>
            <w:tcW w:w="682" w:type="dxa"/>
            <w:shd w:val="clear" w:color="auto" w:fill="F2F2F2" w:themeFill="background1" w:themeFillShade="F2"/>
          </w:tcPr>
          <w:p w14:paraId="5BC62C58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7.1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CA003B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Zmotoryzowany przenośnik rolkowy do wprowadzania i magazynowania w pełni załadowanych pale.</w:t>
            </w:r>
          </w:p>
        </w:tc>
        <w:tc>
          <w:tcPr>
            <w:tcW w:w="4961" w:type="dxa"/>
          </w:tcPr>
          <w:p w14:paraId="196F9D3A" w14:textId="77777777" w:rsidR="00826376" w:rsidRPr="00962770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7117DE5A" w14:textId="69EF89DE" w:rsidTr="00826376">
        <w:tc>
          <w:tcPr>
            <w:tcW w:w="682" w:type="dxa"/>
            <w:shd w:val="clear" w:color="auto" w:fill="F2F2F2" w:themeFill="background1" w:themeFillShade="F2"/>
          </w:tcPr>
          <w:p w14:paraId="04805A77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7.2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B1B4AF8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Napędzany motoreduktorem.</w:t>
            </w:r>
          </w:p>
        </w:tc>
        <w:tc>
          <w:tcPr>
            <w:tcW w:w="4961" w:type="dxa"/>
          </w:tcPr>
          <w:p w14:paraId="2588F4A6" w14:textId="77777777" w:rsidR="00826376" w:rsidRPr="00962770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1C4F81" w14:paraId="2867BAED" w14:textId="121E4678" w:rsidTr="00826376">
        <w:tc>
          <w:tcPr>
            <w:tcW w:w="682" w:type="dxa"/>
            <w:shd w:val="clear" w:color="auto" w:fill="F2F2F2" w:themeFill="background1" w:themeFillShade="F2"/>
          </w:tcPr>
          <w:p w14:paraId="3BBA248C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7.3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6F18E074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Wyposażony w fotokomórkę bezpieczeństwa, która zatrzymuje wchodzące palety, gdy przenośnik jest pełny.</w:t>
            </w:r>
          </w:p>
        </w:tc>
        <w:tc>
          <w:tcPr>
            <w:tcW w:w="4961" w:type="dxa"/>
          </w:tcPr>
          <w:p w14:paraId="2E822BFB" w14:textId="77777777" w:rsidR="00826376" w:rsidRPr="001C4F81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404DAE" w14:paraId="380DC33F" w14:textId="52DE1379" w:rsidTr="00826376">
        <w:tc>
          <w:tcPr>
            <w:tcW w:w="682" w:type="dxa"/>
            <w:shd w:val="clear" w:color="auto" w:fill="F2F2F2" w:themeFill="background1" w:themeFillShade="F2"/>
          </w:tcPr>
          <w:p w14:paraId="2E7AE872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C3428CB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Automatyczna owijarka</w:t>
            </w:r>
          </w:p>
        </w:tc>
        <w:tc>
          <w:tcPr>
            <w:tcW w:w="4961" w:type="dxa"/>
          </w:tcPr>
          <w:p w14:paraId="2C9DFA40" w14:textId="77777777" w:rsidR="00826376" w:rsidRPr="00404DAE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6A8E338C" w14:textId="4396354D" w:rsidTr="00826376">
        <w:tc>
          <w:tcPr>
            <w:tcW w:w="682" w:type="dxa"/>
            <w:shd w:val="clear" w:color="auto" w:fill="F2F2F2" w:themeFill="background1" w:themeFillShade="F2"/>
          </w:tcPr>
          <w:p w14:paraId="03081704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6867A0BC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Obrotowa platforma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Zmotoryzowana obrotowa platforma rolkowa napędzana silnikiem prądu stałego. System centralizacji palety za pomocą fotokomórki.</w:t>
            </w:r>
          </w:p>
        </w:tc>
        <w:tc>
          <w:tcPr>
            <w:tcW w:w="4961" w:type="dxa"/>
          </w:tcPr>
          <w:p w14:paraId="7487B2D2" w14:textId="77777777" w:rsidR="00826376" w:rsidRPr="00404DAE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18656317" w14:textId="14E4190E" w:rsidTr="00826376">
        <w:tc>
          <w:tcPr>
            <w:tcW w:w="682" w:type="dxa"/>
            <w:shd w:val="clear" w:color="auto" w:fill="F2F2F2" w:themeFill="background1" w:themeFillShade="F2"/>
          </w:tcPr>
          <w:p w14:paraId="6C5C7E3D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363D81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Automatyczne pobieranie folii PE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Folia PE jest automatycznie pobierana z rolki na początku cyklu owijania.</w:t>
            </w:r>
          </w:p>
        </w:tc>
        <w:tc>
          <w:tcPr>
            <w:tcW w:w="4961" w:type="dxa"/>
          </w:tcPr>
          <w:p w14:paraId="0DA1DDD2" w14:textId="77777777" w:rsidR="00826376" w:rsidRPr="00404DAE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2C5119CB" w14:textId="15C76974" w:rsidTr="00826376">
        <w:tc>
          <w:tcPr>
            <w:tcW w:w="682" w:type="dxa"/>
            <w:shd w:val="clear" w:color="auto" w:fill="F2F2F2" w:themeFill="background1" w:themeFillShade="F2"/>
          </w:tcPr>
          <w:p w14:paraId="04972B72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66A6FD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Automatyczne szczypce tnące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Wyposażone w urządzenie do zgrzewania ostatniego fragmentu folii na owiniętej palecie.</w:t>
            </w:r>
          </w:p>
        </w:tc>
        <w:tc>
          <w:tcPr>
            <w:tcW w:w="4961" w:type="dxa"/>
          </w:tcPr>
          <w:p w14:paraId="1E254868" w14:textId="77777777" w:rsidR="00826376" w:rsidRPr="00404DAE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6A1908F3" w14:textId="17577947" w:rsidTr="00826376">
        <w:tc>
          <w:tcPr>
            <w:tcW w:w="682" w:type="dxa"/>
            <w:shd w:val="clear" w:color="auto" w:fill="F2F2F2" w:themeFill="background1" w:themeFillShade="F2"/>
          </w:tcPr>
          <w:p w14:paraId="3E574B4D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5F0988C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Wykrywanie palety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Elektryczna fotokomórka do automatycznego wykrywania pełnej palety.</w:t>
            </w:r>
          </w:p>
        </w:tc>
        <w:tc>
          <w:tcPr>
            <w:tcW w:w="4961" w:type="dxa"/>
          </w:tcPr>
          <w:p w14:paraId="11D454D0" w14:textId="77777777" w:rsidR="00826376" w:rsidRPr="00404DAE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3137A8F6" w14:textId="19C675FF" w:rsidTr="00826376">
        <w:tc>
          <w:tcPr>
            <w:tcW w:w="682" w:type="dxa"/>
            <w:shd w:val="clear" w:color="auto" w:fill="F2F2F2" w:themeFill="background1" w:themeFillShade="F2"/>
          </w:tcPr>
          <w:p w14:paraId="5D79472A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8.5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10ABFDE3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Alarm zerwania folii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System ostrzegający w przypadku zerwania lub końca folii PE.</w:t>
            </w:r>
          </w:p>
        </w:tc>
        <w:tc>
          <w:tcPr>
            <w:tcW w:w="4961" w:type="dxa"/>
          </w:tcPr>
          <w:p w14:paraId="6DA98795" w14:textId="77777777" w:rsidR="00826376" w:rsidRPr="00404DAE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15882E02" w14:textId="1BC35811" w:rsidTr="00826376">
        <w:tc>
          <w:tcPr>
            <w:tcW w:w="682" w:type="dxa"/>
            <w:shd w:val="clear" w:color="auto" w:fill="F2F2F2" w:themeFill="background1" w:themeFillShade="F2"/>
          </w:tcPr>
          <w:p w14:paraId="3F59A163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8.6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6C911965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Panel elektryczny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Wyposażony w sterownik PLC do automatyzacji pracy maszyny.</w:t>
            </w:r>
          </w:p>
        </w:tc>
        <w:tc>
          <w:tcPr>
            <w:tcW w:w="4961" w:type="dxa"/>
          </w:tcPr>
          <w:p w14:paraId="30163E3F" w14:textId="77777777" w:rsidR="00826376" w:rsidRPr="00404DAE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362D4A33" w14:textId="605EC7F5" w:rsidTr="00826376">
        <w:tc>
          <w:tcPr>
            <w:tcW w:w="682" w:type="dxa"/>
            <w:shd w:val="clear" w:color="auto" w:fill="F2F2F2" w:themeFill="background1" w:themeFillShade="F2"/>
          </w:tcPr>
          <w:p w14:paraId="2459AF03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8.7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1F9BC6FB" w14:textId="77777777" w:rsidR="00826376" w:rsidRPr="00826376" w:rsidRDefault="00826376" w:rsidP="00826376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Elementy bezpieczeństwa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Osłona boczna z fotokomórką bezpieczeństwa do wprowadzania i wyprowadzania palet.</w:t>
            </w:r>
          </w:p>
        </w:tc>
        <w:tc>
          <w:tcPr>
            <w:tcW w:w="4961" w:type="dxa"/>
          </w:tcPr>
          <w:p w14:paraId="2F29F060" w14:textId="77777777" w:rsidR="00826376" w:rsidRPr="00404DAE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404DAE" w14:paraId="4B36BC21" w14:textId="76F75BB4" w:rsidTr="00826376">
        <w:tc>
          <w:tcPr>
            <w:tcW w:w="682" w:type="dxa"/>
            <w:shd w:val="clear" w:color="auto" w:fill="F2F2F2" w:themeFill="background1" w:themeFillShade="F2"/>
          </w:tcPr>
          <w:p w14:paraId="02845727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8.8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A1037BB" w14:textId="77777777" w:rsidR="00826376" w:rsidRPr="00826376" w:rsidRDefault="00826376" w:rsidP="00826376">
            <w:p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Programy owijania</w:t>
            </w: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 Z regulacją prędkości RPM dla ruchu w górę i w dół uchwytu folii oraz z elektro-magnetycznym hamulcem do kontroli rozciągu folii.</w:t>
            </w:r>
          </w:p>
        </w:tc>
        <w:tc>
          <w:tcPr>
            <w:tcW w:w="4961" w:type="dxa"/>
          </w:tcPr>
          <w:p w14:paraId="0A85F783" w14:textId="77777777" w:rsidR="00826376" w:rsidRPr="00404DAE" w:rsidRDefault="00826376" w:rsidP="00826376">
            <w:pPr>
              <w:spacing w:before="100" w:beforeAutospacing="1"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3BE10AF8" w14:textId="50751E73" w:rsidTr="00826376">
        <w:tc>
          <w:tcPr>
            <w:tcW w:w="682" w:type="dxa"/>
            <w:shd w:val="clear" w:color="auto" w:fill="F2F2F2" w:themeFill="background1" w:themeFillShade="F2"/>
          </w:tcPr>
          <w:p w14:paraId="0DDC1B81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017CB5A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Zgrzewarka </w:t>
            </w:r>
          </w:p>
        </w:tc>
        <w:tc>
          <w:tcPr>
            <w:tcW w:w="4961" w:type="dxa"/>
          </w:tcPr>
          <w:p w14:paraId="381E1505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354882B0" w14:textId="7519223A" w:rsidTr="00826376">
        <w:tc>
          <w:tcPr>
            <w:tcW w:w="682" w:type="dxa"/>
            <w:shd w:val="clear" w:color="auto" w:fill="F2F2F2" w:themeFill="background1" w:themeFillShade="F2"/>
          </w:tcPr>
          <w:p w14:paraId="436EACAD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9.1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07E347DC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w gorące płyty teflonowe do zapewnienia idealnego zamknięcia folii na końcu cyklu. </w:t>
            </w:r>
          </w:p>
        </w:tc>
        <w:tc>
          <w:tcPr>
            <w:tcW w:w="4961" w:type="dxa"/>
          </w:tcPr>
          <w:p w14:paraId="6042FADD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780C9CD8" w14:textId="049ECA6E" w:rsidTr="00826376">
        <w:tc>
          <w:tcPr>
            <w:tcW w:w="682" w:type="dxa"/>
            <w:shd w:val="clear" w:color="auto" w:fill="F2F2F2" w:themeFill="background1" w:themeFillShade="F2"/>
          </w:tcPr>
          <w:p w14:paraId="39CA6385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9.2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458A708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Zamontowana na sprężynach dla lepszego dopasowania do powierzchni ładunku.</w:t>
            </w:r>
          </w:p>
        </w:tc>
        <w:tc>
          <w:tcPr>
            <w:tcW w:w="4961" w:type="dxa"/>
          </w:tcPr>
          <w:p w14:paraId="5AC87EC7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64657168" w14:textId="58B4878F" w:rsidTr="00826376">
        <w:tc>
          <w:tcPr>
            <w:tcW w:w="682" w:type="dxa"/>
            <w:shd w:val="clear" w:color="auto" w:fill="F2F2F2" w:themeFill="background1" w:themeFillShade="F2"/>
          </w:tcPr>
          <w:p w14:paraId="16E9FA7D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9.3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293B562B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Regulowana temperatura i czas zgrzewania z poziomu panelu sterowania.</w:t>
            </w:r>
          </w:p>
        </w:tc>
        <w:tc>
          <w:tcPr>
            <w:tcW w:w="4961" w:type="dxa"/>
          </w:tcPr>
          <w:p w14:paraId="20C16F0A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511E89D1" w14:textId="37CD904D" w:rsidTr="00826376">
        <w:tc>
          <w:tcPr>
            <w:tcW w:w="682" w:type="dxa"/>
            <w:shd w:val="clear" w:color="auto" w:fill="F2F2F2" w:themeFill="background1" w:themeFillShade="F2"/>
          </w:tcPr>
          <w:p w14:paraId="22BC8F0E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9.4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6C8D19F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Wyposażona w dmuchawę powietrza do zarządzania początkowym końcem folii.</w:t>
            </w:r>
          </w:p>
        </w:tc>
        <w:tc>
          <w:tcPr>
            <w:tcW w:w="4961" w:type="dxa"/>
          </w:tcPr>
          <w:p w14:paraId="6425A041" w14:textId="77777777" w:rsidR="00826376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16B66331" w14:textId="1281C5FE" w:rsidTr="00826376">
        <w:tc>
          <w:tcPr>
            <w:tcW w:w="682" w:type="dxa"/>
            <w:shd w:val="clear" w:color="auto" w:fill="F2F2F2" w:themeFill="background1" w:themeFillShade="F2"/>
          </w:tcPr>
          <w:p w14:paraId="1B99F497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7C48FA47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Zmotoryzowany regulowany wózek do rozciągania folii </w:t>
            </w:r>
          </w:p>
        </w:tc>
        <w:tc>
          <w:tcPr>
            <w:tcW w:w="4961" w:type="dxa"/>
          </w:tcPr>
          <w:p w14:paraId="179555BA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4D471ED6" w14:textId="570679BD" w:rsidTr="00826376">
        <w:tc>
          <w:tcPr>
            <w:tcW w:w="682" w:type="dxa"/>
            <w:shd w:val="clear" w:color="auto" w:fill="F2F2F2" w:themeFill="background1" w:themeFillShade="F2"/>
          </w:tcPr>
          <w:p w14:paraId="6E0809C4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56BA288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Urządzenie do etykietowania gotowych zafoliowanych palet z minimum dwóch stron palety </w:t>
            </w:r>
          </w:p>
        </w:tc>
        <w:tc>
          <w:tcPr>
            <w:tcW w:w="4961" w:type="dxa"/>
          </w:tcPr>
          <w:p w14:paraId="2E793834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7E3EF7C8" w14:textId="7B6DF5FC" w:rsidTr="00826376">
        <w:tc>
          <w:tcPr>
            <w:tcW w:w="682" w:type="dxa"/>
            <w:shd w:val="clear" w:color="auto" w:fill="F2F2F2" w:themeFill="background1" w:themeFillShade="F2"/>
          </w:tcPr>
          <w:p w14:paraId="3C76D301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589B058" w14:textId="77777777" w:rsidR="00826376" w:rsidRPr="00826376" w:rsidRDefault="00826376" w:rsidP="008263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Przenośnik rolkowy do transportu pełnych palet pojemność min 3 palety Euro </w:t>
            </w:r>
          </w:p>
        </w:tc>
        <w:tc>
          <w:tcPr>
            <w:tcW w:w="4961" w:type="dxa"/>
          </w:tcPr>
          <w:p w14:paraId="4482AF3F" w14:textId="77777777" w:rsidR="00826376" w:rsidRPr="000E5A77" w:rsidRDefault="00826376" w:rsidP="0082637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41253F0A" w14:textId="6489D089" w:rsidTr="00826376">
        <w:tc>
          <w:tcPr>
            <w:tcW w:w="682" w:type="dxa"/>
            <w:shd w:val="clear" w:color="auto" w:fill="F2F2F2" w:themeFill="background1" w:themeFillShade="F2"/>
          </w:tcPr>
          <w:p w14:paraId="50B4AF5D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12.1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EB8586E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Przenośnik rolkowy zaprojektowany do transportu i magazynowania pełnych palet po owinięciu.</w:t>
            </w:r>
          </w:p>
        </w:tc>
        <w:tc>
          <w:tcPr>
            <w:tcW w:w="4961" w:type="dxa"/>
          </w:tcPr>
          <w:p w14:paraId="16121102" w14:textId="77777777" w:rsidR="00826376" w:rsidRPr="000E5A77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72ED30A8" w14:textId="4E232928" w:rsidTr="00826376">
        <w:tc>
          <w:tcPr>
            <w:tcW w:w="682" w:type="dxa"/>
            <w:shd w:val="clear" w:color="auto" w:fill="F2F2F2" w:themeFill="background1" w:themeFillShade="F2"/>
          </w:tcPr>
          <w:p w14:paraId="4CF03C9F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37527F5F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Wyposażony w napęd silnikowy, fotokomórkę do kumulacji palet oraz elektryczne wyposażenie sterujące do automatyzacji.</w:t>
            </w:r>
          </w:p>
        </w:tc>
        <w:tc>
          <w:tcPr>
            <w:tcW w:w="4961" w:type="dxa"/>
          </w:tcPr>
          <w:p w14:paraId="35EEBC8C" w14:textId="77777777" w:rsidR="00826376" w:rsidRPr="000E5A77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683D1294" w14:textId="22C4189C" w:rsidTr="00826376">
        <w:tc>
          <w:tcPr>
            <w:tcW w:w="682" w:type="dxa"/>
            <w:shd w:val="clear" w:color="auto" w:fill="F2F2F2" w:themeFill="background1" w:themeFillShade="F2"/>
          </w:tcPr>
          <w:p w14:paraId="1070925F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9AC0B5F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Automatyczny aplikator folii górnej </w:t>
            </w:r>
          </w:p>
        </w:tc>
        <w:tc>
          <w:tcPr>
            <w:tcW w:w="4961" w:type="dxa"/>
          </w:tcPr>
          <w:p w14:paraId="57F0D2AA" w14:textId="77777777" w:rsidR="00826376" w:rsidRPr="000E5A77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6F335EDA" w14:textId="4CCEB43A" w:rsidTr="00826376">
        <w:tc>
          <w:tcPr>
            <w:tcW w:w="682" w:type="dxa"/>
            <w:shd w:val="clear" w:color="auto" w:fill="F2F2F2" w:themeFill="background1" w:themeFillShade="F2"/>
          </w:tcPr>
          <w:p w14:paraId="09FE9428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13.1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06867496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Automatyczny system zakładania folii na wierzch palety (tzw. kaptur) </w:t>
            </w:r>
          </w:p>
        </w:tc>
        <w:tc>
          <w:tcPr>
            <w:tcW w:w="4961" w:type="dxa"/>
          </w:tcPr>
          <w:p w14:paraId="30E4E133" w14:textId="77777777" w:rsidR="00826376" w:rsidRPr="000E5A77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00EB3811" w14:textId="57A029FB" w:rsidTr="00826376">
        <w:tc>
          <w:tcPr>
            <w:tcW w:w="682" w:type="dxa"/>
            <w:shd w:val="clear" w:color="auto" w:fill="F2F2F2" w:themeFill="background1" w:themeFillShade="F2"/>
          </w:tcPr>
          <w:p w14:paraId="20CAD286" w14:textId="77777777" w:rsidR="00826376" w:rsidRPr="00826376" w:rsidRDefault="00826376" w:rsidP="00826376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13.2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1FFB25F0" w14:textId="77777777" w:rsidR="00826376" w:rsidRPr="00826376" w:rsidRDefault="00826376" w:rsidP="0082637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Funkcje: automatyczne rozwijanie rolki folii oraz pneumatyczne cięcie folii</w:t>
            </w:r>
          </w:p>
        </w:tc>
        <w:tc>
          <w:tcPr>
            <w:tcW w:w="4961" w:type="dxa"/>
          </w:tcPr>
          <w:p w14:paraId="367774D3" w14:textId="77777777" w:rsidR="00826376" w:rsidRPr="000E5A77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26376" w:rsidRPr="000E5A77" w14:paraId="047DEF8E" w14:textId="1FC9990C" w:rsidTr="00826376">
        <w:tc>
          <w:tcPr>
            <w:tcW w:w="682" w:type="dxa"/>
            <w:shd w:val="clear" w:color="auto" w:fill="F2F2F2" w:themeFill="background1" w:themeFillShade="F2"/>
          </w:tcPr>
          <w:p w14:paraId="5AD2896A" w14:textId="77777777" w:rsidR="00826376" w:rsidRPr="00826376" w:rsidRDefault="00826376" w:rsidP="00AC0F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9EE8BE9" w14:textId="77777777" w:rsidR="00826376" w:rsidRPr="00826376" w:rsidRDefault="00826376" w:rsidP="00AC0F7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Automatyzacja i sterowanie  </w:t>
            </w:r>
          </w:p>
          <w:p w14:paraId="2F7A5E3C" w14:textId="77777777" w:rsidR="00826376" w:rsidRPr="00826376" w:rsidRDefault="00826376" w:rsidP="00AC0F7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263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Wymagane jest sterowanie całością systemu z poziomu jednego panelu sterującego z intuicyjnym interfejsem graficznym. System powinien umożliwiać programowanie schematów paletyzacji oraz dostosowywanie parametrów robota w zależności od rodzaju pakowanego produktu.</w:t>
            </w:r>
          </w:p>
        </w:tc>
        <w:tc>
          <w:tcPr>
            <w:tcW w:w="4961" w:type="dxa"/>
          </w:tcPr>
          <w:p w14:paraId="14012566" w14:textId="77777777" w:rsidR="00826376" w:rsidRPr="000D7626" w:rsidRDefault="00826376" w:rsidP="0082637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26376" w:rsidRPr="000E5A77" w14:paraId="2018A1BE" w14:textId="0B046AD6" w:rsidTr="00826376">
        <w:tc>
          <w:tcPr>
            <w:tcW w:w="682" w:type="dxa"/>
            <w:shd w:val="clear" w:color="auto" w:fill="F2F2F2" w:themeFill="background1" w:themeFillShade="F2"/>
          </w:tcPr>
          <w:p w14:paraId="6E5BC033" w14:textId="77777777" w:rsidR="00826376" w:rsidRPr="00826376" w:rsidRDefault="00826376" w:rsidP="00AC0F7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0E94569" w14:textId="77777777" w:rsidR="00826376" w:rsidRPr="00826376" w:rsidRDefault="00826376" w:rsidP="00AC0F78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Obsługa zdalna oraz możliwość zdalnej diagnostyki.</w:t>
            </w:r>
          </w:p>
        </w:tc>
        <w:tc>
          <w:tcPr>
            <w:tcW w:w="4961" w:type="dxa"/>
          </w:tcPr>
          <w:p w14:paraId="438350BC" w14:textId="77777777" w:rsidR="00826376" w:rsidRPr="000770DA" w:rsidRDefault="00826376" w:rsidP="00826376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</w:tr>
      <w:tr w:rsidR="00826376" w:rsidRPr="00367C1A" w14:paraId="43F37067" w14:textId="1FBD1098" w:rsidTr="00826376">
        <w:tc>
          <w:tcPr>
            <w:tcW w:w="682" w:type="dxa"/>
            <w:shd w:val="clear" w:color="auto" w:fill="F2F2F2" w:themeFill="background1" w:themeFillShade="F2"/>
          </w:tcPr>
          <w:p w14:paraId="6C01AC45" w14:textId="77777777" w:rsidR="00826376" w:rsidRPr="00826376" w:rsidRDefault="00826376" w:rsidP="00AC0F7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16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173AC064" w14:textId="77777777" w:rsidR="00826376" w:rsidRPr="00826376" w:rsidRDefault="00826376" w:rsidP="00AC0F7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26376">
              <w:rPr>
                <w:rFonts w:asciiTheme="minorHAnsi" w:hAnsiTheme="minorHAnsi" w:cstheme="minorHAnsi"/>
                <w:iCs/>
                <w:sz w:val="20"/>
                <w:szCs w:val="20"/>
              </w:rPr>
              <w:t>Gwarancja: min. 12 miesięcy max. 120 miesięcy</w:t>
            </w:r>
          </w:p>
        </w:tc>
        <w:tc>
          <w:tcPr>
            <w:tcW w:w="4961" w:type="dxa"/>
          </w:tcPr>
          <w:p w14:paraId="333257F5" w14:textId="77777777" w:rsidR="00826376" w:rsidRPr="00367C1A" w:rsidRDefault="00826376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776349" w:rsidRPr="00367C1A" w14:paraId="63467822" w14:textId="77777777" w:rsidTr="00826376">
        <w:tc>
          <w:tcPr>
            <w:tcW w:w="682" w:type="dxa"/>
            <w:shd w:val="clear" w:color="auto" w:fill="F2F2F2" w:themeFill="background1" w:themeFillShade="F2"/>
          </w:tcPr>
          <w:p w14:paraId="6D6B385C" w14:textId="1ADDEA58" w:rsidR="00776349" w:rsidRPr="00826376" w:rsidRDefault="00933BB1" w:rsidP="00AC0F78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17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455E0035" w14:textId="7D81F9F4" w:rsidR="00776349" w:rsidRPr="00826376" w:rsidRDefault="00933BB1" w:rsidP="00AC0F7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33BB1">
              <w:rPr>
                <w:rFonts w:asciiTheme="minorHAnsi" w:hAnsiTheme="minorHAnsi" w:cstheme="minorHAnsi"/>
                <w:iCs/>
                <w:sz w:val="20"/>
                <w:szCs w:val="20"/>
              </w:rPr>
              <w:t>Zużycie energii (Moc elektryczna urządzeń) [W]</w:t>
            </w:r>
          </w:p>
        </w:tc>
        <w:tc>
          <w:tcPr>
            <w:tcW w:w="4961" w:type="dxa"/>
          </w:tcPr>
          <w:p w14:paraId="423AC28D" w14:textId="77777777" w:rsidR="00776349" w:rsidRPr="00367C1A" w:rsidRDefault="00776349" w:rsidP="00826376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CF08FC0" w14:textId="77777777" w:rsidR="0099055E" w:rsidRDefault="0099055E">
      <w:pPr>
        <w:rPr>
          <w:rFonts w:eastAsia="Times New Roman" w:cs="Calibri"/>
          <w:b/>
          <w:sz w:val="24"/>
          <w:szCs w:val="24"/>
          <w:lang w:eastAsia="pl-P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3F5D97" w:rsidRPr="003B6DBE" w14:paraId="448CC8F8" w14:textId="319E5CA8" w:rsidTr="00776349">
        <w:trPr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186E6" w14:textId="77777777" w:rsidR="003F5D97" w:rsidRPr="003B6DBE" w:rsidRDefault="003F5D97" w:rsidP="007B31F6">
            <w:pPr>
              <w:spacing w:after="0" w:line="240" w:lineRule="auto"/>
              <w:ind w:right="-106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0D01D" w14:textId="77777777" w:rsidR="003F5D97" w:rsidRPr="003B6DBE" w:rsidRDefault="003F5D97" w:rsidP="007B31F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POZOSTAŁE WYMAGANIA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572B9" w14:textId="344F5802" w:rsidR="003F5D97" w:rsidRPr="003B6DBE" w:rsidRDefault="003F5D97" w:rsidP="007B31F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CZY OFERTA SPEŁNIA POZOSTAŁE WYMAGANIA</w:t>
            </w:r>
          </w:p>
        </w:tc>
      </w:tr>
      <w:tr w:rsidR="00776349" w:rsidRPr="003F5D97" w14:paraId="6A6A0335" w14:textId="201EE6F2" w:rsidTr="00776349">
        <w:trPr>
          <w:trHeight w:val="1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06A33D" w14:textId="57050D62" w:rsidR="00776349" w:rsidRPr="00776349" w:rsidRDefault="00776349" w:rsidP="0077634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1507F" w14:textId="77DF5180" w:rsidR="00776349" w:rsidRPr="00776349" w:rsidRDefault="00776349" w:rsidP="00776349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Koszt opakowania i dostarczenia urządzeń do zakładu Zamawiającego wliczone w cenę (Transport i ubezpieczenie transportu po stronie Dostawcy);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D2E" w14:textId="77777777" w:rsidR="00776349" w:rsidRPr="003F5D97" w:rsidRDefault="00776349" w:rsidP="0077634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76349" w:rsidRPr="003F5D97" w14:paraId="1AE507B6" w14:textId="63CB118C" w:rsidTr="00776349">
        <w:trPr>
          <w:trHeight w:val="2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09F7C0" w14:textId="24C548B2" w:rsidR="00776349" w:rsidRPr="00776349" w:rsidRDefault="00776349" w:rsidP="0077634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ED97CB" w14:textId="3F82A86F" w:rsidR="00776349" w:rsidRPr="00776349" w:rsidRDefault="00776349" w:rsidP="00776349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Instrukcja obsługi w języku polskim lub angielskim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106" w14:textId="77777777" w:rsidR="00776349" w:rsidRPr="003F5D97" w:rsidRDefault="00776349" w:rsidP="0077634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76349" w:rsidRPr="003F5D97" w14:paraId="7AC60B35" w14:textId="75988BA3" w:rsidTr="00776349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59719" w14:textId="013C4C05" w:rsidR="00776349" w:rsidRPr="00776349" w:rsidRDefault="00776349" w:rsidP="0077634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628CF2" w14:textId="013D0BB3" w:rsidR="00776349" w:rsidRPr="00776349" w:rsidRDefault="00776349" w:rsidP="00776349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Montaż, instalacja i uruchomienie w zakładzie Zamawiającego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FB6" w14:textId="77777777" w:rsidR="00776349" w:rsidRPr="003F5D97" w:rsidRDefault="00776349" w:rsidP="0077634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776349" w:rsidRPr="003F5D97" w14:paraId="2ABC4B22" w14:textId="2EC61C78" w:rsidTr="00776349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8F4A8" w14:textId="15D11E83" w:rsidR="00776349" w:rsidRPr="00776349" w:rsidRDefault="00776349" w:rsidP="0077634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B4C37C" w14:textId="128C3B7B" w:rsidR="00776349" w:rsidRPr="00776349" w:rsidRDefault="00776349" w:rsidP="00776349">
            <w:pPr>
              <w:spacing w:after="0" w:line="259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Bezpłatne szkolenie pracowników Zamawiającego z zakresu podstawowej obsługi w siedzibie Zamawiającego.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B1C" w14:textId="77777777" w:rsidR="00776349" w:rsidRPr="003F5D97" w:rsidRDefault="00776349" w:rsidP="00776349">
            <w:pPr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24A94B11" w14:textId="77777777" w:rsidR="003F5D97" w:rsidRDefault="003F5D97">
      <w:pPr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118"/>
      </w:tblGrid>
      <w:tr w:rsidR="0099055E" w:rsidRPr="00851860" w14:paraId="1DFDB4FE" w14:textId="77777777" w:rsidTr="00D835CD">
        <w:tc>
          <w:tcPr>
            <w:tcW w:w="2805" w:type="dxa"/>
            <w:shd w:val="clear" w:color="auto" w:fill="F2F2F2"/>
            <w:vAlign w:val="center"/>
          </w:tcPr>
          <w:p w14:paraId="0F8EB2E2" w14:textId="77777777" w:rsidR="0099055E" w:rsidRPr="00851860" w:rsidRDefault="0099055E" w:rsidP="00D835CD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7118" w:type="dxa"/>
            <w:shd w:val="clear" w:color="auto" w:fill="auto"/>
          </w:tcPr>
          <w:p w14:paraId="42A892B5" w14:textId="6F8F5CCF" w:rsidR="0099055E" w:rsidRDefault="0099055E" w:rsidP="00D835CD">
            <w:pPr>
              <w:tabs>
                <w:tab w:val="left" w:pos="1800"/>
              </w:tabs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9055E">
              <w:rPr>
                <w:b/>
                <w:bCs/>
                <w:sz w:val="24"/>
                <w:szCs w:val="24"/>
              </w:rPr>
              <w:t>CZĘŚĆ II: LINIA PAKOWANIA W WORKI do 25 kg*</w:t>
            </w:r>
          </w:p>
          <w:p w14:paraId="12A72CF3" w14:textId="77777777" w:rsidR="0099055E" w:rsidRPr="008B6F80" w:rsidRDefault="0099055E" w:rsidP="00D835CD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</w:p>
          <w:p w14:paraId="5810F1C2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Nazwa: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>_____________</w:t>
            </w:r>
          </w:p>
          <w:p w14:paraId="1D178EAC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2BC9253E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Model: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 xml:space="preserve">_____________ </w:t>
            </w:r>
          </w:p>
          <w:p w14:paraId="5EA67D4F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34222BF9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Producent: ____________________</w:t>
            </w:r>
            <w:r>
              <w:rPr>
                <w:rFonts w:cs="Calibri"/>
                <w:b/>
                <w:iCs/>
                <w:szCs w:val="24"/>
              </w:rPr>
              <w:t>________________________</w:t>
            </w:r>
          </w:p>
        </w:tc>
      </w:tr>
    </w:tbl>
    <w:p w14:paraId="29153D55" w14:textId="77777777" w:rsidR="0099055E" w:rsidRDefault="0099055E" w:rsidP="0099055E">
      <w:pPr>
        <w:spacing w:after="0" w:line="240" w:lineRule="auto"/>
        <w:jc w:val="both"/>
        <w:rPr>
          <w:rFonts w:cs="Calibri"/>
          <w:sz w:val="20"/>
        </w:rPr>
      </w:pPr>
      <w:r w:rsidRPr="00851860">
        <w:rPr>
          <w:rFonts w:cs="Calibri"/>
          <w:sz w:val="20"/>
        </w:rPr>
        <w:t>* niewłaściwe skreślić</w:t>
      </w:r>
    </w:p>
    <w:p w14:paraId="08DFDF85" w14:textId="77777777" w:rsidR="0099055E" w:rsidRDefault="0099055E">
      <w:pPr>
        <w:rPr>
          <w:sz w:val="20"/>
          <w:szCs w:val="20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718"/>
        <w:gridCol w:w="5095"/>
        <w:gridCol w:w="4961"/>
      </w:tblGrid>
      <w:tr w:rsidR="00A44B22" w:rsidRPr="00D06960" w14:paraId="54E67A33" w14:textId="5E0AA030" w:rsidTr="00A44B22">
        <w:trPr>
          <w:trHeight w:val="479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14:paraId="5DF32BDC" w14:textId="46CF3175" w:rsidR="00A44B22" w:rsidRPr="00D06960" w:rsidRDefault="00A44B22" w:rsidP="00A44B2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SPECYFIKACJA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8B04CD8" w14:textId="15A92EAC" w:rsidR="00A44B22" w:rsidRPr="00D06960" w:rsidRDefault="00A44B22" w:rsidP="00A44B2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  <w:t>PARAMETRY OFEROWANEGO SPRZĘTU</w:t>
            </w:r>
          </w:p>
        </w:tc>
      </w:tr>
      <w:tr w:rsidR="00A44B22" w:rsidRPr="00A44B22" w14:paraId="3B0E40F5" w14:textId="7E80DA86" w:rsidTr="00A44B22">
        <w:tc>
          <w:tcPr>
            <w:tcW w:w="718" w:type="dxa"/>
            <w:shd w:val="clear" w:color="auto" w:fill="F2F2F2" w:themeFill="background1" w:themeFillShade="F2"/>
          </w:tcPr>
          <w:p w14:paraId="28EAEA38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7282B34" w14:textId="77777777" w:rsidR="00A44B22" w:rsidRPr="00A44B22" w:rsidRDefault="00A44B22" w:rsidP="003469E5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Linia do pakowania mąki pszennej w worki wentylowe papierowe z zaworem zewnętrznym, zgrzewane ultradźwiękowo.</w:t>
            </w:r>
          </w:p>
        </w:tc>
        <w:tc>
          <w:tcPr>
            <w:tcW w:w="4961" w:type="dxa"/>
          </w:tcPr>
          <w:p w14:paraId="304C41A3" w14:textId="77777777" w:rsidR="00A44B22" w:rsidRPr="00A44B22" w:rsidRDefault="00A44B22" w:rsidP="00A44B2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3F780EC0" w14:textId="787EE6E6" w:rsidTr="00A44B22">
        <w:tc>
          <w:tcPr>
            <w:tcW w:w="718" w:type="dxa"/>
            <w:shd w:val="clear" w:color="auto" w:fill="F2F2F2" w:themeFill="background1" w:themeFillShade="F2"/>
          </w:tcPr>
          <w:p w14:paraId="2CDED364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B607BBD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Produkt: Mąka pszenna (suchy, sypki produkt, o luźnej konsystencji, nieswobodnie płynący, gęstość nasypowa: 0,6-0,65 kg/dm3).</w:t>
            </w:r>
          </w:p>
        </w:tc>
        <w:tc>
          <w:tcPr>
            <w:tcW w:w="4961" w:type="dxa"/>
          </w:tcPr>
          <w:p w14:paraId="376CF9D8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5FAD39D5" w14:textId="6AB9A9B5" w:rsidTr="00A44B22">
        <w:tc>
          <w:tcPr>
            <w:tcW w:w="718" w:type="dxa"/>
            <w:shd w:val="clear" w:color="auto" w:fill="F2F2F2" w:themeFill="background1" w:themeFillShade="F2"/>
          </w:tcPr>
          <w:p w14:paraId="7BDAB6C9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0A33176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Typ worka: Wentylowy papierowy z zaworem zewnętrznym, do zgrzewania ultradźwiękowego.</w:t>
            </w:r>
          </w:p>
        </w:tc>
        <w:tc>
          <w:tcPr>
            <w:tcW w:w="4961" w:type="dxa"/>
          </w:tcPr>
          <w:p w14:paraId="6FB08793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74CFC4B4" w14:textId="624E1826" w:rsidTr="00A44B22">
        <w:tc>
          <w:tcPr>
            <w:tcW w:w="718" w:type="dxa"/>
            <w:shd w:val="clear" w:color="auto" w:fill="F2F2F2" w:themeFill="background1" w:themeFillShade="F2"/>
          </w:tcPr>
          <w:p w14:paraId="1390828A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9EC99A9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Waga worka: min. 10 max. 25 kg.</w:t>
            </w:r>
          </w:p>
        </w:tc>
        <w:tc>
          <w:tcPr>
            <w:tcW w:w="4961" w:type="dxa"/>
          </w:tcPr>
          <w:p w14:paraId="69014C7C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42481D56" w14:textId="71E0135A" w:rsidTr="00A44B22">
        <w:tc>
          <w:tcPr>
            <w:tcW w:w="718" w:type="dxa"/>
            <w:shd w:val="clear" w:color="auto" w:fill="F2F2F2" w:themeFill="background1" w:themeFillShade="F2"/>
          </w:tcPr>
          <w:p w14:paraId="61BA2533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3D320073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Wydajność linii: min. 540 max. 600 worków na godzinę.</w:t>
            </w:r>
          </w:p>
        </w:tc>
        <w:tc>
          <w:tcPr>
            <w:tcW w:w="4961" w:type="dxa"/>
          </w:tcPr>
          <w:p w14:paraId="3C534986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7F675C91" w14:textId="62386DD3" w:rsidTr="00A44B22">
        <w:tc>
          <w:tcPr>
            <w:tcW w:w="718" w:type="dxa"/>
            <w:shd w:val="clear" w:color="auto" w:fill="F2F2F2" w:themeFill="background1" w:themeFillShade="F2"/>
          </w:tcPr>
          <w:p w14:paraId="639A32BF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D99C6AB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System pakowania:</w:t>
            </w:r>
          </w:p>
        </w:tc>
        <w:tc>
          <w:tcPr>
            <w:tcW w:w="4961" w:type="dxa"/>
          </w:tcPr>
          <w:p w14:paraId="29DA10D2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EE29453" w14:textId="2DC4019C" w:rsidTr="00A44B22">
        <w:tc>
          <w:tcPr>
            <w:tcW w:w="718" w:type="dxa"/>
            <w:shd w:val="clear" w:color="auto" w:fill="F2F2F2" w:themeFill="background1" w:themeFillShade="F2"/>
          </w:tcPr>
          <w:p w14:paraId="3B572DB2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6.1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A80EBCB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Automatyczny system ważenia netto i pakowania w worki wentylowe.</w:t>
            </w:r>
          </w:p>
        </w:tc>
        <w:tc>
          <w:tcPr>
            <w:tcW w:w="4961" w:type="dxa"/>
          </w:tcPr>
          <w:p w14:paraId="537E95C9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521A688" w14:textId="3A45313D" w:rsidTr="00A44B22">
        <w:tc>
          <w:tcPr>
            <w:tcW w:w="718" w:type="dxa"/>
            <w:shd w:val="clear" w:color="auto" w:fill="F2F2F2" w:themeFill="background1" w:themeFillShade="F2"/>
          </w:tcPr>
          <w:p w14:paraId="35611C3B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984C25F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Zbiornik zasypowy, wagi elektroniczne, platforma podtrzymująca, </w:t>
            </w:r>
            <w:proofErr w:type="spellStart"/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zasypniki</w:t>
            </w:r>
            <w:proofErr w:type="spellEnd"/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worków, automatyczne napełnianie i regulacja wysokości, system układania pustych worków oraz magazyn worków.</w:t>
            </w:r>
          </w:p>
        </w:tc>
        <w:tc>
          <w:tcPr>
            <w:tcW w:w="4961" w:type="dxa"/>
          </w:tcPr>
          <w:p w14:paraId="0B7EB63F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B061960" w14:textId="1722547F" w:rsidTr="00A44B22">
        <w:tc>
          <w:tcPr>
            <w:tcW w:w="718" w:type="dxa"/>
            <w:shd w:val="clear" w:color="auto" w:fill="F2F2F2" w:themeFill="background1" w:themeFillShade="F2"/>
          </w:tcPr>
          <w:p w14:paraId="16FE7817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6.3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3B51C52D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Kompletne wyposażenie elektryczne i pneumatyczne, zapewniające automatyzację i bezpieczeństwo pracy.</w:t>
            </w:r>
          </w:p>
        </w:tc>
        <w:tc>
          <w:tcPr>
            <w:tcW w:w="4961" w:type="dxa"/>
          </w:tcPr>
          <w:p w14:paraId="1B105C2A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18236EC2" w14:textId="5DAC6A6F" w:rsidTr="00A44B22">
        <w:tc>
          <w:tcPr>
            <w:tcW w:w="718" w:type="dxa"/>
            <w:shd w:val="clear" w:color="auto" w:fill="F2F2F2" w:themeFill="background1" w:themeFillShade="F2"/>
          </w:tcPr>
          <w:p w14:paraId="44086366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6.4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0DA0CA2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Automatyczne pobieranie worków z zasobników </w:t>
            </w:r>
          </w:p>
        </w:tc>
        <w:tc>
          <w:tcPr>
            <w:tcW w:w="4961" w:type="dxa"/>
          </w:tcPr>
          <w:p w14:paraId="3A7C007D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34B9AD58" w14:textId="422B7EEC" w:rsidTr="00A44B22">
        <w:tc>
          <w:tcPr>
            <w:tcW w:w="718" w:type="dxa"/>
            <w:shd w:val="clear" w:color="auto" w:fill="F2F2F2" w:themeFill="background1" w:themeFillShade="F2"/>
          </w:tcPr>
          <w:p w14:paraId="225CBC08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AA6312F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Zgrzewarka ultradźwiękowa z systemem wykrywania metali i drukarką in-</w:t>
            </w:r>
            <w:proofErr w:type="spellStart"/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jet</w:t>
            </w:r>
            <w:proofErr w:type="spellEnd"/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19B0F077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37B68CD" w14:textId="3405B8B5" w:rsidTr="00A44B22">
        <w:tc>
          <w:tcPr>
            <w:tcW w:w="718" w:type="dxa"/>
            <w:shd w:val="clear" w:color="auto" w:fill="F2F2F2" w:themeFill="background1" w:themeFillShade="F2"/>
          </w:tcPr>
          <w:p w14:paraId="523BD791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CC9C445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Zgrzewarka ultradźwiękowa do zamykania worków wentylowych.</w:t>
            </w: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5A8BC96D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523BEC0" w14:textId="3FBB33FD" w:rsidTr="00A44B22">
        <w:tc>
          <w:tcPr>
            <w:tcW w:w="718" w:type="dxa"/>
            <w:shd w:val="clear" w:color="auto" w:fill="F2F2F2" w:themeFill="background1" w:themeFillShade="F2"/>
          </w:tcPr>
          <w:p w14:paraId="7070633A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7.2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29B9159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Urządzenie do zamykania zaworów worków za pomocą technologii ultradźwiękowej, taśmociągi oraz systemy dociskania i spłaszczania worków przed procesem zamykania.</w:t>
            </w:r>
          </w:p>
        </w:tc>
        <w:tc>
          <w:tcPr>
            <w:tcW w:w="4961" w:type="dxa"/>
          </w:tcPr>
          <w:p w14:paraId="0BC63F24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4E7BB23" w14:textId="4F70ED77" w:rsidTr="00A44B22">
        <w:tc>
          <w:tcPr>
            <w:tcW w:w="718" w:type="dxa"/>
            <w:shd w:val="clear" w:color="auto" w:fill="F2F2F2" w:themeFill="background1" w:themeFillShade="F2"/>
          </w:tcPr>
          <w:p w14:paraId="0759A72B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56EC0D0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Drukarka in-</w:t>
            </w:r>
            <w:proofErr w:type="spellStart"/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jet</w:t>
            </w:r>
            <w:proofErr w:type="spellEnd"/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 nanoszenia oznaczeń, </w:t>
            </w:r>
          </w:p>
        </w:tc>
        <w:tc>
          <w:tcPr>
            <w:tcW w:w="4961" w:type="dxa"/>
          </w:tcPr>
          <w:p w14:paraId="3A52E092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54FAA2D5" w14:textId="187E21ED" w:rsidTr="00A44B22">
        <w:tc>
          <w:tcPr>
            <w:tcW w:w="718" w:type="dxa"/>
            <w:shd w:val="clear" w:color="auto" w:fill="F2F2F2" w:themeFill="background1" w:themeFillShade="F2"/>
          </w:tcPr>
          <w:p w14:paraId="590303CE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3B5EAB9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System ważący do kontroli wagi po napełnieniu </w:t>
            </w:r>
          </w:p>
        </w:tc>
        <w:tc>
          <w:tcPr>
            <w:tcW w:w="4961" w:type="dxa"/>
          </w:tcPr>
          <w:p w14:paraId="39E82F41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0B412A26" w14:textId="1B69A642" w:rsidTr="00A44B22">
        <w:tc>
          <w:tcPr>
            <w:tcW w:w="718" w:type="dxa"/>
            <w:shd w:val="clear" w:color="auto" w:fill="F2F2F2" w:themeFill="background1" w:themeFillShade="F2"/>
          </w:tcPr>
          <w:p w14:paraId="2E45A73D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7.5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12D8B2E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Urządzenie do odrzucania worków o nieprawidłowej wadze.  </w:t>
            </w:r>
          </w:p>
        </w:tc>
        <w:tc>
          <w:tcPr>
            <w:tcW w:w="4961" w:type="dxa"/>
          </w:tcPr>
          <w:p w14:paraId="3F1BFD0E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078B72D7" w14:textId="2FC7DC13" w:rsidTr="00A44B22">
        <w:tc>
          <w:tcPr>
            <w:tcW w:w="718" w:type="dxa"/>
            <w:shd w:val="clear" w:color="auto" w:fill="F2F2F2" w:themeFill="background1" w:themeFillShade="F2"/>
          </w:tcPr>
          <w:p w14:paraId="5DFA9D63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7.6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274D7E5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Detektor do wykrywania obecności materiałów ferromagnetycznych i nieferromagnetycznych w workach</w:t>
            </w:r>
          </w:p>
        </w:tc>
        <w:tc>
          <w:tcPr>
            <w:tcW w:w="4961" w:type="dxa"/>
          </w:tcPr>
          <w:p w14:paraId="2152A483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4B22" w:rsidRPr="00A44B22" w14:paraId="05BD9CE8" w14:textId="7A7E06BC" w:rsidTr="00A44B22">
        <w:tc>
          <w:tcPr>
            <w:tcW w:w="718" w:type="dxa"/>
            <w:shd w:val="clear" w:color="auto" w:fill="F2F2F2" w:themeFill="background1" w:themeFillShade="F2"/>
          </w:tcPr>
          <w:p w14:paraId="0BC16552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558ABA5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Zestaw taśmociągów gumowych</w:t>
            </w:r>
          </w:p>
        </w:tc>
        <w:tc>
          <w:tcPr>
            <w:tcW w:w="4961" w:type="dxa"/>
          </w:tcPr>
          <w:p w14:paraId="4FD54FA2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1E5A7E4D" w14:textId="455CE513" w:rsidTr="00A44B22">
        <w:tc>
          <w:tcPr>
            <w:tcW w:w="718" w:type="dxa"/>
            <w:shd w:val="clear" w:color="auto" w:fill="F2F2F2" w:themeFill="background1" w:themeFillShade="F2"/>
          </w:tcPr>
          <w:p w14:paraId="56391A17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8.1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7AACBD4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System transportu pełnych worków wyposażony w taśmociągi o różnych długościach oraz napędzane motoreduktorami.</w:t>
            </w:r>
          </w:p>
        </w:tc>
        <w:tc>
          <w:tcPr>
            <w:tcW w:w="4961" w:type="dxa"/>
          </w:tcPr>
          <w:p w14:paraId="17CCE0F9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3AD8D0AD" w14:textId="29DF667B" w:rsidTr="00A44B22">
        <w:tc>
          <w:tcPr>
            <w:tcW w:w="718" w:type="dxa"/>
            <w:shd w:val="clear" w:color="auto" w:fill="F2F2F2" w:themeFill="background1" w:themeFillShade="F2"/>
          </w:tcPr>
          <w:p w14:paraId="10AC143C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3491077B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Waga kontrolna:</w:t>
            </w:r>
          </w:p>
        </w:tc>
        <w:tc>
          <w:tcPr>
            <w:tcW w:w="4961" w:type="dxa"/>
          </w:tcPr>
          <w:p w14:paraId="7A6B5519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03C82584" w14:textId="02AC86D0" w:rsidTr="00A44B22">
        <w:tc>
          <w:tcPr>
            <w:tcW w:w="718" w:type="dxa"/>
            <w:shd w:val="clear" w:color="auto" w:fill="F2F2F2" w:themeFill="background1" w:themeFillShade="F2"/>
          </w:tcPr>
          <w:p w14:paraId="2ACA5244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9.1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EC2D73E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Jednostka kontroli wagi worków po procesie napełniania, wyposażona w taśmociąg oraz platformę ważącą z jednostką sterującą  </w:t>
            </w:r>
          </w:p>
        </w:tc>
        <w:tc>
          <w:tcPr>
            <w:tcW w:w="4961" w:type="dxa"/>
          </w:tcPr>
          <w:p w14:paraId="2FBC8E3D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7E660A75" w14:textId="6FA9883C" w:rsidTr="00A44B22">
        <w:tc>
          <w:tcPr>
            <w:tcW w:w="718" w:type="dxa"/>
            <w:shd w:val="clear" w:color="auto" w:fill="F2F2F2" w:themeFill="background1" w:themeFillShade="F2"/>
          </w:tcPr>
          <w:p w14:paraId="3053F113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F54419E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Odrzutnik worków:</w:t>
            </w:r>
          </w:p>
        </w:tc>
        <w:tc>
          <w:tcPr>
            <w:tcW w:w="4961" w:type="dxa"/>
          </w:tcPr>
          <w:p w14:paraId="55DC60FA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663C92C7" w14:textId="02814857" w:rsidTr="00A44B22">
        <w:tc>
          <w:tcPr>
            <w:tcW w:w="718" w:type="dxa"/>
            <w:shd w:val="clear" w:color="auto" w:fill="F2F2F2" w:themeFill="background1" w:themeFillShade="F2"/>
          </w:tcPr>
          <w:p w14:paraId="2BAC3652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08ACBF89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Pneumatyczny odrzutnik worków poza wagą tolerancji, wyposażony w taśmociąg i napęd pneumatyczny.</w:t>
            </w:r>
          </w:p>
        </w:tc>
        <w:tc>
          <w:tcPr>
            <w:tcW w:w="4961" w:type="dxa"/>
          </w:tcPr>
          <w:p w14:paraId="34C0EC33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1A4E9BCF" w14:textId="68323C04" w:rsidTr="00A44B22">
        <w:tc>
          <w:tcPr>
            <w:tcW w:w="718" w:type="dxa"/>
            <w:shd w:val="clear" w:color="auto" w:fill="F2F2F2" w:themeFill="background1" w:themeFillShade="F2"/>
          </w:tcPr>
          <w:p w14:paraId="3CD7DC59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02D0611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Linia do paletyzacji automatycznej dla worków o masie 10-25 kg na paletach Euro i DPF</w:t>
            </w:r>
          </w:p>
        </w:tc>
        <w:tc>
          <w:tcPr>
            <w:tcW w:w="4961" w:type="dxa"/>
          </w:tcPr>
          <w:p w14:paraId="6A354DFA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3A5D4C4" w14:textId="19FD5893" w:rsidTr="00A44B22">
        <w:tc>
          <w:tcPr>
            <w:tcW w:w="718" w:type="dxa"/>
            <w:shd w:val="clear" w:color="auto" w:fill="F2F2F2" w:themeFill="background1" w:themeFillShade="F2"/>
          </w:tcPr>
          <w:p w14:paraId="54BC21AD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064BCA5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Taśmy transportowe gumowe, pozycjonowane za maszyną pakującą, odpowiedzialne za automatyczny transport pełnych worków do linii paletyzacji</w:t>
            </w:r>
          </w:p>
        </w:tc>
        <w:tc>
          <w:tcPr>
            <w:tcW w:w="4961" w:type="dxa"/>
          </w:tcPr>
          <w:p w14:paraId="273BB055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C44CCB4" w14:textId="37E877CF" w:rsidTr="00A44B22">
        <w:tc>
          <w:tcPr>
            <w:tcW w:w="718" w:type="dxa"/>
            <w:shd w:val="clear" w:color="auto" w:fill="F2F2F2" w:themeFill="background1" w:themeFillShade="F2"/>
          </w:tcPr>
          <w:p w14:paraId="4BE04057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11.2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5111AFA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Automatyczny robot paletyzujący</w:t>
            </w:r>
          </w:p>
        </w:tc>
        <w:tc>
          <w:tcPr>
            <w:tcW w:w="4961" w:type="dxa"/>
          </w:tcPr>
          <w:p w14:paraId="6C490C40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711C75F6" w14:textId="4967DB1A" w:rsidTr="00A44B22">
        <w:tc>
          <w:tcPr>
            <w:tcW w:w="718" w:type="dxa"/>
            <w:shd w:val="clear" w:color="auto" w:fill="F2F2F2" w:themeFill="background1" w:themeFillShade="F2"/>
          </w:tcPr>
          <w:p w14:paraId="666DCDCF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D7D75CA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Zdolność: min. 500 max. 550 cykli/godz.</w:t>
            </w:r>
          </w:p>
        </w:tc>
        <w:tc>
          <w:tcPr>
            <w:tcW w:w="4961" w:type="dxa"/>
          </w:tcPr>
          <w:p w14:paraId="304D44FF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FC8F22B" w14:textId="1F5CA83B" w:rsidTr="00A44B22">
        <w:tc>
          <w:tcPr>
            <w:tcW w:w="718" w:type="dxa"/>
            <w:shd w:val="clear" w:color="auto" w:fill="F2F2F2" w:themeFill="background1" w:themeFillShade="F2"/>
          </w:tcPr>
          <w:p w14:paraId="6BE64551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BFE2471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Obsługa: 1 lub 2 linie produkcyjne (pakowanie worków) z różnymi formatami produktów. Wyposażony w zespół przenośnika rolkowego (stacja odbiorcza), transportujący pełne worki do stacji paletyzującej</w:t>
            </w:r>
          </w:p>
        </w:tc>
        <w:tc>
          <w:tcPr>
            <w:tcW w:w="4961" w:type="dxa"/>
          </w:tcPr>
          <w:p w14:paraId="40AE9EC0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78870F87" w14:textId="060CF1E3" w:rsidTr="00A44B22">
        <w:tc>
          <w:tcPr>
            <w:tcW w:w="718" w:type="dxa"/>
            <w:shd w:val="clear" w:color="auto" w:fill="F2F2F2" w:themeFill="background1" w:themeFillShade="F2"/>
          </w:tcPr>
          <w:p w14:paraId="3AFF43D9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11.5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DDAA8B5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Panel sterowania i kontroli</w:t>
            </w:r>
          </w:p>
        </w:tc>
        <w:tc>
          <w:tcPr>
            <w:tcW w:w="4961" w:type="dxa"/>
          </w:tcPr>
          <w:p w14:paraId="39A8458A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6E12931E" w14:textId="0780A231" w:rsidTr="00A44B22">
        <w:tc>
          <w:tcPr>
            <w:tcW w:w="718" w:type="dxa"/>
            <w:shd w:val="clear" w:color="auto" w:fill="F2F2F2" w:themeFill="background1" w:themeFillShade="F2"/>
          </w:tcPr>
          <w:p w14:paraId="706B9DE9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11.6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B95D4D3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Programowanie w prosty sposób z wykorzystaniem układu współrzędnych kartezjańskich, co pozwoli na łatwe modyfikacje schematów paletyzacji.</w:t>
            </w:r>
          </w:p>
        </w:tc>
        <w:tc>
          <w:tcPr>
            <w:tcW w:w="4961" w:type="dxa"/>
          </w:tcPr>
          <w:p w14:paraId="6CDAEA38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3F6010F" w14:textId="25585DEE" w:rsidTr="00A44B22">
        <w:tc>
          <w:tcPr>
            <w:tcW w:w="718" w:type="dxa"/>
            <w:shd w:val="clear" w:color="auto" w:fill="F2F2F2" w:themeFill="background1" w:themeFillShade="F2"/>
          </w:tcPr>
          <w:p w14:paraId="59A2D876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11.7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7571CBA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Chwytak worków wyposażony w pneumatyczne dociskacze do kompresji worków po umieszczeniu na palecie.</w:t>
            </w:r>
          </w:p>
        </w:tc>
        <w:tc>
          <w:tcPr>
            <w:tcW w:w="4961" w:type="dxa"/>
          </w:tcPr>
          <w:p w14:paraId="4A184967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07BF597A" w14:textId="20C4DB5F" w:rsidTr="00A44B22">
        <w:tc>
          <w:tcPr>
            <w:tcW w:w="718" w:type="dxa"/>
            <w:shd w:val="clear" w:color="auto" w:fill="F2F2F2" w:themeFill="background1" w:themeFillShade="F2"/>
          </w:tcPr>
          <w:p w14:paraId="4F936F18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11.8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619D2F8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Magazyn i zasobnik pustych palet, wyposażony w pneumatyczny system podnoszenia stosu palet.</w:t>
            </w:r>
          </w:p>
        </w:tc>
        <w:tc>
          <w:tcPr>
            <w:tcW w:w="4961" w:type="dxa"/>
          </w:tcPr>
          <w:p w14:paraId="3B209504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DB1B87E" w14:textId="6C019B8F" w:rsidTr="00A44B22">
        <w:tc>
          <w:tcPr>
            <w:tcW w:w="718" w:type="dxa"/>
            <w:shd w:val="clear" w:color="auto" w:fill="F2F2F2" w:themeFill="background1" w:themeFillShade="F2"/>
          </w:tcPr>
          <w:p w14:paraId="52D84794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11.9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E3EE3B0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pl-PL"/>
              </w:rPr>
              <w:t>Zasobnik</w:t>
            </w: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kartonowych przekładek pomiędzy warstwami produktów na palecie.</w:t>
            </w:r>
          </w:p>
        </w:tc>
        <w:tc>
          <w:tcPr>
            <w:tcW w:w="4961" w:type="dxa"/>
          </w:tcPr>
          <w:p w14:paraId="14B9A660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87A6C5F" w14:textId="31307A3B" w:rsidTr="00A44B22">
        <w:tc>
          <w:tcPr>
            <w:tcW w:w="718" w:type="dxa"/>
            <w:shd w:val="clear" w:color="auto" w:fill="F2F2F2" w:themeFill="background1" w:themeFillShade="F2"/>
          </w:tcPr>
          <w:p w14:paraId="05FFA6A6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11.10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3BA8DEDC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Przenośniki rolkowe do transportu palet, zasilane oddzielnymi silnikami.</w:t>
            </w:r>
          </w:p>
        </w:tc>
        <w:tc>
          <w:tcPr>
            <w:tcW w:w="4961" w:type="dxa"/>
          </w:tcPr>
          <w:p w14:paraId="2BCDFC9B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28B4BAA" w14:textId="1860919D" w:rsidTr="00A44B22">
        <w:tc>
          <w:tcPr>
            <w:tcW w:w="718" w:type="dxa"/>
            <w:shd w:val="clear" w:color="auto" w:fill="F2F2F2" w:themeFill="background1" w:themeFillShade="F2"/>
          </w:tcPr>
          <w:p w14:paraId="6B9C592B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11.11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815AC99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Osłony ochronne zgodne z oznakowaniem CE, zabezpieczające obszar roboczy robota.</w:t>
            </w:r>
          </w:p>
        </w:tc>
        <w:tc>
          <w:tcPr>
            <w:tcW w:w="4961" w:type="dxa"/>
          </w:tcPr>
          <w:p w14:paraId="4BBEFC91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C606303" w14:textId="78EC19EB" w:rsidTr="00A44B22">
        <w:tc>
          <w:tcPr>
            <w:tcW w:w="718" w:type="dxa"/>
            <w:shd w:val="clear" w:color="auto" w:fill="F2F2F2" w:themeFill="background1" w:themeFillShade="F2"/>
          </w:tcPr>
          <w:p w14:paraId="54E289AE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1C8B8A6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Automatyczna owijarka do palet</w:t>
            </w:r>
          </w:p>
        </w:tc>
        <w:tc>
          <w:tcPr>
            <w:tcW w:w="4961" w:type="dxa"/>
          </w:tcPr>
          <w:p w14:paraId="14AB4502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C3AEEC9" w14:textId="0983224A" w:rsidTr="00A44B22">
        <w:tc>
          <w:tcPr>
            <w:tcW w:w="718" w:type="dxa"/>
            <w:shd w:val="clear" w:color="auto" w:fill="F2F2F2" w:themeFill="background1" w:themeFillShade="F2"/>
          </w:tcPr>
          <w:p w14:paraId="78C35875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9256FB2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Przenośnik rolkowy do transportu pełnych palet do owijarki.</w:t>
            </w:r>
          </w:p>
        </w:tc>
        <w:tc>
          <w:tcPr>
            <w:tcW w:w="4961" w:type="dxa"/>
          </w:tcPr>
          <w:p w14:paraId="06C72C14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1582A6C0" w14:textId="21F2C1C6" w:rsidTr="00A44B22">
        <w:tc>
          <w:tcPr>
            <w:tcW w:w="718" w:type="dxa"/>
            <w:shd w:val="clear" w:color="auto" w:fill="F2F2F2" w:themeFill="background1" w:themeFillShade="F2"/>
          </w:tcPr>
          <w:p w14:paraId="6BE756E1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4FCE8FB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Automatyczna owijarka z obrotową platformą i automatycznym zgrzewaniem folii.</w:t>
            </w:r>
          </w:p>
        </w:tc>
        <w:tc>
          <w:tcPr>
            <w:tcW w:w="4961" w:type="dxa"/>
          </w:tcPr>
          <w:p w14:paraId="79009FD8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74542505" w14:textId="28011649" w:rsidTr="00A44B22">
        <w:tc>
          <w:tcPr>
            <w:tcW w:w="718" w:type="dxa"/>
            <w:shd w:val="clear" w:color="auto" w:fill="F2F2F2" w:themeFill="background1" w:themeFillShade="F2"/>
          </w:tcPr>
          <w:p w14:paraId="5043C4C1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52DFF202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Maksymalna wysokość palety: 1850 mm.</w:t>
            </w:r>
          </w:p>
        </w:tc>
        <w:tc>
          <w:tcPr>
            <w:tcW w:w="4961" w:type="dxa"/>
          </w:tcPr>
          <w:p w14:paraId="4CC0A8E3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0AA3DA9" w14:textId="161BF96A" w:rsidTr="00A44B22">
        <w:tc>
          <w:tcPr>
            <w:tcW w:w="718" w:type="dxa"/>
            <w:shd w:val="clear" w:color="auto" w:fill="F2F2F2" w:themeFill="background1" w:themeFillShade="F2"/>
          </w:tcPr>
          <w:p w14:paraId="5B1D190A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065687F4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Maksymalna waga palety: 1500 kg.</w:t>
            </w:r>
          </w:p>
        </w:tc>
        <w:tc>
          <w:tcPr>
            <w:tcW w:w="4961" w:type="dxa"/>
          </w:tcPr>
          <w:p w14:paraId="4A3C0F08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449537F1" w14:textId="7D19703B" w:rsidTr="00A44B22">
        <w:tc>
          <w:tcPr>
            <w:tcW w:w="718" w:type="dxa"/>
            <w:shd w:val="clear" w:color="auto" w:fill="F2F2F2" w:themeFill="background1" w:themeFillShade="F2"/>
          </w:tcPr>
          <w:p w14:paraId="5E0C41B4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174170E8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Jednostka zgrzewania folii z regulacją temperatury i czasu zgrzewania.</w:t>
            </w:r>
          </w:p>
        </w:tc>
        <w:tc>
          <w:tcPr>
            <w:tcW w:w="4961" w:type="dxa"/>
          </w:tcPr>
          <w:p w14:paraId="53F38ED4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9703E2F" w14:textId="41BB3D8C" w:rsidTr="00A44B22">
        <w:tc>
          <w:tcPr>
            <w:tcW w:w="718" w:type="dxa"/>
            <w:shd w:val="clear" w:color="auto" w:fill="F2F2F2" w:themeFill="background1" w:themeFillShade="F2"/>
          </w:tcPr>
          <w:p w14:paraId="2B8FF337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C725694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Wózek naciągowy z </w:t>
            </w:r>
            <w:proofErr w:type="spellStart"/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pre-strechingiem</w:t>
            </w:r>
            <w:proofErr w:type="spellEnd"/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, pozwalający na oszczędność materiału owijającego.</w:t>
            </w:r>
          </w:p>
        </w:tc>
        <w:tc>
          <w:tcPr>
            <w:tcW w:w="4961" w:type="dxa"/>
          </w:tcPr>
          <w:p w14:paraId="4734F83B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7FDAB8E" w14:textId="5623B724" w:rsidTr="00A44B22">
        <w:tc>
          <w:tcPr>
            <w:tcW w:w="718" w:type="dxa"/>
            <w:shd w:val="clear" w:color="auto" w:fill="F2F2F2" w:themeFill="background1" w:themeFillShade="F2"/>
          </w:tcPr>
          <w:p w14:paraId="420E89C9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12.7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2C8AF66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Dodatkowe przenośniki rolkowe do transportu pełnych palet za owijarką wraz z magazynem na minimum 3 palety gotowe.</w:t>
            </w:r>
          </w:p>
        </w:tc>
        <w:tc>
          <w:tcPr>
            <w:tcW w:w="4961" w:type="dxa"/>
          </w:tcPr>
          <w:p w14:paraId="3335B366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34D87518" w14:textId="2E30294C" w:rsidTr="00A44B22">
        <w:tc>
          <w:tcPr>
            <w:tcW w:w="718" w:type="dxa"/>
            <w:shd w:val="clear" w:color="auto" w:fill="F2F2F2" w:themeFill="background1" w:themeFillShade="F2"/>
          </w:tcPr>
          <w:p w14:paraId="49AB35B6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12.8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83859C3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Automatyczny system zakładania folii na wierzch palety (tzw. kaptur) </w:t>
            </w:r>
          </w:p>
        </w:tc>
        <w:tc>
          <w:tcPr>
            <w:tcW w:w="4961" w:type="dxa"/>
          </w:tcPr>
          <w:p w14:paraId="08AD08E7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5A2D464B" w14:textId="713B338C" w:rsidTr="00A44B22">
        <w:tc>
          <w:tcPr>
            <w:tcW w:w="718" w:type="dxa"/>
            <w:shd w:val="clear" w:color="auto" w:fill="F2F2F2" w:themeFill="background1" w:themeFillShade="F2"/>
          </w:tcPr>
          <w:p w14:paraId="6F10D8BB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45774EB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  <w:t>System etykietowania palet</w:t>
            </w:r>
          </w:p>
        </w:tc>
        <w:tc>
          <w:tcPr>
            <w:tcW w:w="4961" w:type="dxa"/>
          </w:tcPr>
          <w:p w14:paraId="07357374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2C614DC7" w14:textId="289AEAB4" w:rsidTr="00A44B22">
        <w:tc>
          <w:tcPr>
            <w:tcW w:w="718" w:type="dxa"/>
            <w:shd w:val="clear" w:color="auto" w:fill="F2F2F2" w:themeFill="background1" w:themeFillShade="F2"/>
          </w:tcPr>
          <w:p w14:paraId="15EE8CE1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13.1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7B9F6136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System etykietowania drukujący etykiety o wymiarach A5 (160x210 mm) i nakładający dwie strony palety.</w:t>
            </w:r>
          </w:p>
        </w:tc>
        <w:tc>
          <w:tcPr>
            <w:tcW w:w="4961" w:type="dxa"/>
          </w:tcPr>
          <w:p w14:paraId="5A2AD2C1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37AEEA88" w14:textId="37E42E60" w:rsidTr="00A44B22">
        <w:tc>
          <w:tcPr>
            <w:tcW w:w="718" w:type="dxa"/>
            <w:shd w:val="clear" w:color="auto" w:fill="F2F2F2" w:themeFill="background1" w:themeFillShade="F2"/>
          </w:tcPr>
          <w:p w14:paraId="2BF19A32" w14:textId="77777777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44B22">
              <w:rPr>
                <w:rFonts w:asciiTheme="minorHAnsi" w:hAnsiTheme="minorHAnsi" w:cstheme="minorHAnsi"/>
                <w:iCs/>
                <w:sz w:val="20"/>
                <w:szCs w:val="20"/>
              </w:rPr>
              <w:t>14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6EB52DE7" w14:textId="77777777" w:rsidR="00A44B22" w:rsidRPr="00A44B22" w:rsidRDefault="00A44B22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A44B2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Gwarancja: min. 12 miesięcy max. 120 miesięcy</w:t>
            </w:r>
          </w:p>
        </w:tc>
        <w:tc>
          <w:tcPr>
            <w:tcW w:w="4961" w:type="dxa"/>
          </w:tcPr>
          <w:p w14:paraId="47D3E0CE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  <w:tr w:rsidR="00A44B22" w:rsidRPr="00A44B22" w14:paraId="397255AE" w14:textId="77777777" w:rsidTr="00A44B22">
        <w:tc>
          <w:tcPr>
            <w:tcW w:w="718" w:type="dxa"/>
            <w:shd w:val="clear" w:color="auto" w:fill="F2F2F2" w:themeFill="background1" w:themeFillShade="F2"/>
          </w:tcPr>
          <w:p w14:paraId="562B1AB2" w14:textId="2C4E6CC3" w:rsidR="00A44B22" w:rsidRPr="00A44B22" w:rsidRDefault="00A44B22" w:rsidP="003469E5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4EAC005F" w14:textId="7CC0AC72" w:rsidR="00A44B22" w:rsidRPr="00A44B22" w:rsidRDefault="00933BB1" w:rsidP="003469E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933BB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Zużycie energii (Moc elektryczna urządzeń) [W]</w:t>
            </w:r>
          </w:p>
        </w:tc>
        <w:tc>
          <w:tcPr>
            <w:tcW w:w="4961" w:type="dxa"/>
          </w:tcPr>
          <w:p w14:paraId="379710F5" w14:textId="77777777" w:rsidR="00A44B22" w:rsidRPr="00A44B22" w:rsidRDefault="00A44B22" w:rsidP="00A44B22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</w:p>
        </w:tc>
      </w:tr>
    </w:tbl>
    <w:p w14:paraId="2D40A323" w14:textId="77777777" w:rsidR="0099055E" w:rsidRDefault="0099055E">
      <w:pPr>
        <w:rPr>
          <w:sz w:val="20"/>
          <w:szCs w:val="2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AC0F78" w:rsidRPr="003B6DBE" w14:paraId="39C3F004" w14:textId="77777777" w:rsidTr="00D835CD">
        <w:trPr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1EE59" w14:textId="77777777" w:rsidR="00AC0F78" w:rsidRPr="003B6DBE" w:rsidRDefault="00AC0F78" w:rsidP="00D835CD">
            <w:pPr>
              <w:spacing w:after="0" w:line="240" w:lineRule="auto"/>
              <w:ind w:right="-106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1AE09" w14:textId="77777777" w:rsidR="00AC0F78" w:rsidRPr="003B6DBE" w:rsidRDefault="00AC0F78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POZOSTAŁE WYMAGANIA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E8A14" w14:textId="77777777" w:rsidR="00AC0F78" w:rsidRPr="003B6DBE" w:rsidRDefault="00AC0F78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CZY OFERTA SPEŁNIA POZOSTAŁE WYMAGANIA</w:t>
            </w:r>
          </w:p>
        </w:tc>
      </w:tr>
      <w:tr w:rsidR="00AC0F78" w:rsidRPr="003F5D97" w14:paraId="473FAA21" w14:textId="77777777" w:rsidTr="00D835CD">
        <w:trPr>
          <w:trHeight w:val="1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DB9F9F" w14:textId="77777777" w:rsidR="00AC0F78" w:rsidRPr="00776349" w:rsidRDefault="00AC0F78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76C42" w14:textId="77777777" w:rsidR="00AC0F78" w:rsidRPr="00776349" w:rsidRDefault="00AC0F78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Koszt opakowania i dostarczenia urządzeń do zakładu Zamawiającego wliczone w cenę (Transport i ubezpieczenie transportu po stronie Dostawcy);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D1E" w14:textId="77777777" w:rsidR="00AC0F78" w:rsidRPr="003F5D97" w:rsidRDefault="00AC0F78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C0F78" w:rsidRPr="003F5D97" w14:paraId="127A4D18" w14:textId="77777777" w:rsidTr="00D835CD">
        <w:trPr>
          <w:trHeight w:val="2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6E9E4F" w14:textId="77777777" w:rsidR="00AC0F78" w:rsidRPr="00776349" w:rsidRDefault="00AC0F78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BC333C" w14:textId="77777777" w:rsidR="00AC0F78" w:rsidRPr="00776349" w:rsidRDefault="00AC0F78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Instrukcja obsługi w języku polskim lub angielskim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C6B" w14:textId="77777777" w:rsidR="00AC0F78" w:rsidRPr="003F5D97" w:rsidRDefault="00AC0F78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AC0F78" w:rsidRPr="003F5D97" w14:paraId="27A9BCD7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C4DE2" w14:textId="77777777" w:rsidR="00AC0F78" w:rsidRPr="00776349" w:rsidRDefault="00AC0F78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4D1D6" w14:textId="77777777" w:rsidR="00AC0F78" w:rsidRPr="00776349" w:rsidRDefault="00AC0F78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Montaż, instalacja i uruchomienie w zakładzie Zamawiającego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699" w14:textId="77777777" w:rsidR="00AC0F78" w:rsidRPr="003F5D97" w:rsidRDefault="00AC0F78" w:rsidP="00D835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C0F78" w:rsidRPr="003F5D97" w14:paraId="5D932966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E551B" w14:textId="77777777" w:rsidR="00AC0F78" w:rsidRPr="00776349" w:rsidRDefault="00AC0F78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3ADD8" w14:textId="77777777" w:rsidR="00AC0F78" w:rsidRPr="00776349" w:rsidRDefault="00AC0F78" w:rsidP="00D835CD">
            <w:pPr>
              <w:spacing w:after="0" w:line="259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Bezpłatne szkolenie pracowników Zamawiającego z zakresu podstawowej obsługi w siedzibie Zamawiającego.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AC9" w14:textId="77777777" w:rsidR="00AC0F78" w:rsidRPr="003F5D97" w:rsidRDefault="00AC0F78" w:rsidP="00D835CD">
            <w:pPr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7A8A4CB7" w14:textId="77777777" w:rsidR="0099055E" w:rsidRDefault="0099055E">
      <w:pPr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7118"/>
      </w:tblGrid>
      <w:tr w:rsidR="0099055E" w:rsidRPr="00851860" w14:paraId="4E6B9670" w14:textId="77777777" w:rsidTr="00D835CD">
        <w:tc>
          <w:tcPr>
            <w:tcW w:w="2805" w:type="dxa"/>
            <w:shd w:val="clear" w:color="auto" w:fill="F2F2F2"/>
            <w:vAlign w:val="center"/>
          </w:tcPr>
          <w:p w14:paraId="5198F9C0" w14:textId="77777777" w:rsidR="0099055E" w:rsidRPr="00851860" w:rsidRDefault="0099055E" w:rsidP="00D835CD">
            <w:pPr>
              <w:pStyle w:val="Akapitzlist"/>
              <w:spacing w:after="0"/>
              <w:ind w:left="0"/>
              <w:jc w:val="center"/>
              <w:rPr>
                <w:rFonts w:cs="Calibri"/>
                <w:szCs w:val="24"/>
              </w:rPr>
            </w:pPr>
            <w:r w:rsidRPr="00851860">
              <w:rPr>
                <w:rFonts w:cs="Calibri"/>
                <w:b/>
                <w:szCs w:val="24"/>
              </w:rPr>
              <w:t>Przedmiot oferty</w:t>
            </w:r>
          </w:p>
        </w:tc>
        <w:tc>
          <w:tcPr>
            <w:tcW w:w="7118" w:type="dxa"/>
            <w:shd w:val="clear" w:color="auto" w:fill="auto"/>
          </w:tcPr>
          <w:p w14:paraId="7031267D" w14:textId="5C7F3B3E" w:rsidR="0099055E" w:rsidRPr="008B6F80" w:rsidRDefault="006E131C" w:rsidP="00D835CD">
            <w:pPr>
              <w:tabs>
                <w:tab w:val="left" w:pos="1800"/>
              </w:tabs>
              <w:spacing w:after="0"/>
              <w:jc w:val="both"/>
              <w:rPr>
                <w:rFonts w:cs="Calibri"/>
                <w:b/>
                <w:sz w:val="20"/>
                <w:szCs w:val="24"/>
              </w:rPr>
            </w:pPr>
            <w:r w:rsidRPr="006E131C">
              <w:rPr>
                <w:b/>
                <w:bCs/>
                <w:sz w:val="24"/>
                <w:szCs w:val="24"/>
              </w:rPr>
              <w:t>CZĘŚĆ III: STACJA ZAŁADUNKOWA BIG BAG*</w:t>
            </w:r>
          </w:p>
          <w:p w14:paraId="289E7D07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Nazwa: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>_____________</w:t>
            </w:r>
          </w:p>
          <w:p w14:paraId="632F3382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24D7E462" w14:textId="77777777" w:rsidR="0099055E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Model: __________</w:t>
            </w:r>
            <w:r>
              <w:rPr>
                <w:rFonts w:cs="Calibri"/>
                <w:b/>
                <w:iCs/>
                <w:szCs w:val="24"/>
              </w:rPr>
              <w:t>_________________________</w:t>
            </w:r>
            <w:r w:rsidRPr="00851860">
              <w:rPr>
                <w:rFonts w:cs="Calibri"/>
                <w:b/>
                <w:iCs/>
                <w:szCs w:val="24"/>
              </w:rPr>
              <w:t xml:space="preserve">_____________ </w:t>
            </w:r>
          </w:p>
          <w:p w14:paraId="09615B7F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</w:p>
          <w:p w14:paraId="76FFCD15" w14:textId="77777777" w:rsidR="0099055E" w:rsidRPr="00851860" w:rsidRDefault="0099055E" w:rsidP="00D835CD">
            <w:pPr>
              <w:tabs>
                <w:tab w:val="left" w:pos="1800"/>
              </w:tabs>
              <w:spacing w:after="0"/>
              <w:rPr>
                <w:rFonts w:cs="Calibri"/>
                <w:b/>
                <w:iCs/>
                <w:szCs w:val="24"/>
              </w:rPr>
            </w:pPr>
            <w:r w:rsidRPr="00851860">
              <w:rPr>
                <w:rFonts w:cs="Calibri"/>
                <w:b/>
                <w:iCs/>
                <w:szCs w:val="24"/>
              </w:rPr>
              <w:t>Producent: ____________________</w:t>
            </w:r>
            <w:r>
              <w:rPr>
                <w:rFonts w:cs="Calibri"/>
                <w:b/>
                <w:iCs/>
                <w:szCs w:val="24"/>
              </w:rPr>
              <w:t>________________________</w:t>
            </w:r>
          </w:p>
        </w:tc>
      </w:tr>
    </w:tbl>
    <w:p w14:paraId="1077319D" w14:textId="77777777" w:rsidR="0099055E" w:rsidRDefault="0099055E" w:rsidP="0099055E">
      <w:pPr>
        <w:spacing w:after="0" w:line="240" w:lineRule="auto"/>
        <w:jc w:val="both"/>
        <w:rPr>
          <w:rFonts w:cs="Calibri"/>
          <w:sz w:val="20"/>
        </w:rPr>
      </w:pPr>
      <w:r w:rsidRPr="00851860">
        <w:rPr>
          <w:rFonts w:cs="Calibri"/>
          <w:sz w:val="20"/>
        </w:rPr>
        <w:t>* niewłaściwe skreślić</w:t>
      </w:r>
    </w:p>
    <w:p w14:paraId="7D4816A0" w14:textId="77777777" w:rsidR="0099055E" w:rsidRDefault="0099055E">
      <w:pPr>
        <w:rPr>
          <w:sz w:val="20"/>
          <w:szCs w:val="20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701"/>
        <w:gridCol w:w="5112"/>
        <w:gridCol w:w="4961"/>
      </w:tblGrid>
      <w:tr w:rsidR="005006F2" w:rsidRPr="00D06960" w14:paraId="3D703C2C" w14:textId="5EE818FC" w:rsidTr="008D4FEC">
        <w:trPr>
          <w:trHeight w:val="457"/>
        </w:trPr>
        <w:tc>
          <w:tcPr>
            <w:tcW w:w="5813" w:type="dxa"/>
            <w:gridSpan w:val="2"/>
            <w:shd w:val="clear" w:color="auto" w:fill="D9D9D9" w:themeFill="background1" w:themeFillShade="D9"/>
            <w:vAlign w:val="center"/>
          </w:tcPr>
          <w:p w14:paraId="7BA67F58" w14:textId="1C7B2AE7" w:rsidR="005006F2" w:rsidRPr="00D06960" w:rsidRDefault="005006F2" w:rsidP="005006F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SPECYFIKACJA ZAMÓWIENIA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9135218" w14:textId="3C299F75" w:rsidR="005006F2" w:rsidRPr="00D06960" w:rsidRDefault="005006F2" w:rsidP="005006F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26376">
              <w:rPr>
                <w:rFonts w:asciiTheme="minorHAnsi" w:eastAsiaTheme="minorHAnsi" w:hAnsiTheme="minorHAnsi" w:cstheme="minorHAnsi"/>
                <w:b/>
                <w:bCs/>
                <w:iCs/>
                <w:sz w:val="24"/>
                <w:szCs w:val="24"/>
              </w:rPr>
              <w:t>PARAMETRY OFEROWANEGO SPRZĘTU</w:t>
            </w:r>
          </w:p>
        </w:tc>
      </w:tr>
      <w:tr w:rsidR="005006F2" w:rsidRPr="006859F5" w14:paraId="1FD07389" w14:textId="45410E54" w:rsidTr="005006F2">
        <w:tc>
          <w:tcPr>
            <w:tcW w:w="701" w:type="dxa"/>
            <w:shd w:val="clear" w:color="auto" w:fill="F2F2F2" w:themeFill="background1" w:themeFillShade="F2"/>
          </w:tcPr>
          <w:p w14:paraId="15C12F71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F45B228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Produkt do pakowania: Mąka</w:t>
            </w:r>
          </w:p>
        </w:tc>
        <w:tc>
          <w:tcPr>
            <w:tcW w:w="4961" w:type="dxa"/>
          </w:tcPr>
          <w:p w14:paraId="6BCF7B6A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3660F74F" w14:textId="11BE759D" w:rsidTr="005006F2">
        <w:tc>
          <w:tcPr>
            <w:tcW w:w="701" w:type="dxa"/>
            <w:shd w:val="clear" w:color="auto" w:fill="F2F2F2" w:themeFill="background1" w:themeFillShade="F2"/>
          </w:tcPr>
          <w:p w14:paraId="1AED21CB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636261E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produktu: Suchy, proszkowy, o słabej swobodzie przepływu, gęstość objętościowa 0,3-0,65 kg/dm³</w:t>
            </w:r>
          </w:p>
        </w:tc>
        <w:tc>
          <w:tcPr>
            <w:tcW w:w="4961" w:type="dxa"/>
          </w:tcPr>
          <w:p w14:paraId="52B2D549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1C4F81" w14:paraId="6E6B54F0" w14:textId="31AD35C6" w:rsidTr="005006F2">
        <w:tc>
          <w:tcPr>
            <w:tcW w:w="701" w:type="dxa"/>
            <w:shd w:val="clear" w:color="auto" w:fill="F2F2F2" w:themeFill="background1" w:themeFillShade="F2"/>
          </w:tcPr>
          <w:p w14:paraId="40FC6432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D9CAB7B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  <w:t>Waga w BIG BAG: min. 500 kg max. 1500 kg</w:t>
            </w:r>
          </w:p>
        </w:tc>
        <w:tc>
          <w:tcPr>
            <w:tcW w:w="4961" w:type="dxa"/>
          </w:tcPr>
          <w:p w14:paraId="5CF4C81E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val="en-GB" w:eastAsia="pl-PL"/>
              </w:rPr>
            </w:pPr>
          </w:p>
        </w:tc>
      </w:tr>
      <w:tr w:rsidR="005006F2" w:rsidRPr="006859F5" w14:paraId="50B0FEAC" w14:textId="35AE02E9" w:rsidTr="005006F2">
        <w:tc>
          <w:tcPr>
            <w:tcW w:w="701" w:type="dxa"/>
            <w:shd w:val="clear" w:color="auto" w:fill="F2F2F2" w:themeFill="background1" w:themeFillShade="F2"/>
          </w:tcPr>
          <w:p w14:paraId="26A6716D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A5A2E59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 worków: </w:t>
            </w:r>
            <w:proofErr w:type="spellStart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Woven</w:t>
            </w:r>
            <w:proofErr w:type="spellEnd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PP Big-</w:t>
            </w:r>
            <w:proofErr w:type="spellStart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Bag</w:t>
            </w:r>
            <w:proofErr w:type="spellEnd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4 pętlami</w:t>
            </w:r>
          </w:p>
        </w:tc>
        <w:tc>
          <w:tcPr>
            <w:tcW w:w="4961" w:type="dxa"/>
          </w:tcPr>
          <w:p w14:paraId="6FB28094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1A328CC4" w14:textId="2DFBA919" w:rsidTr="005006F2">
        <w:tc>
          <w:tcPr>
            <w:tcW w:w="701" w:type="dxa"/>
            <w:shd w:val="clear" w:color="auto" w:fill="F2F2F2" w:themeFill="background1" w:themeFillShade="F2"/>
          </w:tcPr>
          <w:p w14:paraId="3126ED5E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3D6D03AB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Zamykanie / Zasypywanie: Ręczne</w:t>
            </w:r>
          </w:p>
        </w:tc>
        <w:tc>
          <w:tcPr>
            <w:tcW w:w="4961" w:type="dxa"/>
          </w:tcPr>
          <w:p w14:paraId="2A92FD53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247AB50D" w14:textId="640D1970" w:rsidTr="005006F2">
        <w:tc>
          <w:tcPr>
            <w:tcW w:w="701" w:type="dxa"/>
            <w:shd w:val="clear" w:color="auto" w:fill="F2F2F2" w:themeFill="background1" w:themeFillShade="F2"/>
          </w:tcPr>
          <w:p w14:paraId="204F0649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2B0D226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Wydajność pakowania: min. 10 Big-</w:t>
            </w:r>
            <w:proofErr w:type="spellStart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Bagów</w:t>
            </w:r>
            <w:proofErr w:type="spellEnd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/godzinę</w:t>
            </w:r>
          </w:p>
        </w:tc>
        <w:tc>
          <w:tcPr>
            <w:tcW w:w="4961" w:type="dxa"/>
          </w:tcPr>
          <w:p w14:paraId="6595D80B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3BCF079F" w14:textId="408E0F96" w:rsidTr="005006F2">
        <w:tc>
          <w:tcPr>
            <w:tcW w:w="701" w:type="dxa"/>
            <w:shd w:val="clear" w:color="auto" w:fill="F2F2F2" w:themeFill="background1" w:themeFillShade="F2"/>
          </w:tcPr>
          <w:p w14:paraId="128084E0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7762DFC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Specyfikacja Stacji Pakującej:</w:t>
            </w:r>
          </w:p>
        </w:tc>
        <w:tc>
          <w:tcPr>
            <w:tcW w:w="4961" w:type="dxa"/>
          </w:tcPr>
          <w:p w14:paraId="24F8D56B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5006F2" w:rsidRPr="006859F5" w14:paraId="5FDE722B" w14:textId="7920413C" w:rsidTr="005006F2">
        <w:tc>
          <w:tcPr>
            <w:tcW w:w="701" w:type="dxa"/>
            <w:shd w:val="clear" w:color="auto" w:fill="F2F2F2" w:themeFill="background1" w:themeFillShade="F2"/>
          </w:tcPr>
          <w:p w14:paraId="106427E5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D5B3A74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Hopper Załadunkowy:</w:t>
            </w:r>
          </w:p>
        </w:tc>
        <w:tc>
          <w:tcPr>
            <w:tcW w:w="4961" w:type="dxa"/>
          </w:tcPr>
          <w:p w14:paraId="6573930E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5006F2" w:rsidRPr="006859F5" w14:paraId="01D9FF60" w14:textId="1DDD6E75" w:rsidTr="005006F2">
        <w:tc>
          <w:tcPr>
            <w:tcW w:w="701" w:type="dxa"/>
            <w:shd w:val="clear" w:color="auto" w:fill="F2F2F2" w:themeFill="background1" w:themeFillShade="F2"/>
          </w:tcPr>
          <w:p w14:paraId="73CEC98A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7.1.1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F169EE1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Ilość: 1</w:t>
            </w:r>
          </w:p>
        </w:tc>
        <w:tc>
          <w:tcPr>
            <w:tcW w:w="4961" w:type="dxa"/>
          </w:tcPr>
          <w:p w14:paraId="52E34755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7ED75D94" w14:textId="743476FF" w:rsidTr="005006F2">
        <w:tc>
          <w:tcPr>
            <w:tcW w:w="701" w:type="dxa"/>
            <w:shd w:val="clear" w:color="auto" w:fill="F2F2F2" w:themeFill="background1" w:themeFillShade="F2"/>
          </w:tcPr>
          <w:p w14:paraId="2326ACFD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7.1.2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1DC738B6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Materiał: Stal węglowa lub materiał równoważny</w:t>
            </w:r>
          </w:p>
        </w:tc>
        <w:tc>
          <w:tcPr>
            <w:tcW w:w="4961" w:type="dxa"/>
          </w:tcPr>
          <w:p w14:paraId="1BC5FCCA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782073C0" w14:textId="157F9772" w:rsidTr="005006F2">
        <w:tc>
          <w:tcPr>
            <w:tcW w:w="701" w:type="dxa"/>
            <w:shd w:val="clear" w:color="auto" w:fill="F2F2F2" w:themeFill="background1" w:themeFillShade="F2"/>
          </w:tcPr>
          <w:p w14:paraId="272DF133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7.1.3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88B03E0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Pojemność: min. 500 litrów</w:t>
            </w:r>
          </w:p>
        </w:tc>
        <w:tc>
          <w:tcPr>
            <w:tcW w:w="4961" w:type="dxa"/>
          </w:tcPr>
          <w:p w14:paraId="5AE19D85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7F5A2768" w14:textId="1C64DE7F" w:rsidTr="005006F2">
        <w:tc>
          <w:tcPr>
            <w:tcW w:w="701" w:type="dxa"/>
            <w:shd w:val="clear" w:color="auto" w:fill="F2F2F2" w:themeFill="background1" w:themeFillShade="F2"/>
          </w:tcPr>
          <w:p w14:paraId="1005829E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3E70903C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Waga Big-</w:t>
            </w:r>
            <w:proofErr w:type="spellStart"/>
            <w:r w:rsidRPr="005006F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Bag</w:t>
            </w:r>
            <w:proofErr w:type="spellEnd"/>
            <w:r w:rsidRPr="005006F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61" w:type="dxa"/>
          </w:tcPr>
          <w:p w14:paraId="64B8662E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5006F2" w:rsidRPr="006859F5" w14:paraId="075E490D" w14:textId="1134EDD2" w:rsidTr="005006F2">
        <w:tc>
          <w:tcPr>
            <w:tcW w:w="701" w:type="dxa"/>
            <w:shd w:val="clear" w:color="auto" w:fill="F2F2F2" w:themeFill="background1" w:themeFillShade="F2"/>
          </w:tcPr>
          <w:p w14:paraId="40A6CA46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7.2.1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59AAC542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Ilość: 1</w:t>
            </w:r>
          </w:p>
        </w:tc>
        <w:tc>
          <w:tcPr>
            <w:tcW w:w="4961" w:type="dxa"/>
          </w:tcPr>
          <w:p w14:paraId="3694557A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6CE6EE11" w14:textId="739FE808" w:rsidTr="005006F2">
        <w:tc>
          <w:tcPr>
            <w:tcW w:w="701" w:type="dxa"/>
            <w:shd w:val="clear" w:color="auto" w:fill="F2F2F2" w:themeFill="background1" w:themeFillShade="F2"/>
          </w:tcPr>
          <w:p w14:paraId="4725238E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7.2.2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76D1E263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podawania: Śruba podająca z regulacją prędkości</w:t>
            </w:r>
          </w:p>
        </w:tc>
        <w:tc>
          <w:tcPr>
            <w:tcW w:w="4961" w:type="dxa"/>
          </w:tcPr>
          <w:p w14:paraId="58957C62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6BB30899" w14:textId="79D190A4" w:rsidTr="005006F2">
        <w:tc>
          <w:tcPr>
            <w:tcW w:w="701" w:type="dxa"/>
            <w:shd w:val="clear" w:color="auto" w:fill="F2F2F2" w:themeFill="background1" w:themeFillShade="F2"/>
          </w:tcPr>
          <w:p w14:paraId="7247F6FC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7.2.3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4DDB28A4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Waga: min. 10 max. 12 Big-</w:t>
            </w:r>
            <w:proofErr w:type="spellStart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Bagów</w:t>
            </w:r>
            <w:proofErr w:type="spellEnd"/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/godzinę</w:t>
            </w:r>
          </w:p>
        </w:tc>
        <w:tc>
          <w:tcPr>
            <w:tcW w:w="4961" w:type="dxa"/>
          </w:tcPr>
          <w:p w14:paraId="77A6E9FF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57EE9257" w14:textId="596BD6BE" w:rsidTr="005006F2">
        <w:tc>
          <w:tcPr>
            <w:tcW w:w="701" w:type="dxa"/>
            <w:shd w:val="clear" w:color="auto" w:fill="F2F2F2" w:themeFill="background1" w:themeFillShade="F2"/>
          </w:tcPr>
          <w:p w14:paraId="4E5DBA6F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7.2.4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7CC6210B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Waga: do 1500 kg</w:t>
            </w:r>
          </w:p>
        </w:tc>
        <w:tc>
          <w:tcPr>
            <w:tcW w:w="4961" w:type="dxa"/>
          </w:tcPr>
          <w:p w14:paraId="191A21A6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5AD999E7" w14:textId="1A89A2FE" w:rsidTr="005006F2">
        <w:tc>
          <w:tcPr>
            <w:tcW w:w="701" w:type="dxa"/>
            <w:shd w:val="clear" w:color="auto" w:fill="F2F2F2" w:themeFill="background1" w:themeFillShade="F2"/>
          </w:tcPr>
          <w:p w14:paraId="7670EA72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7.2.5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4DF0542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minimalne: Klasyfikator elektroniczny, system pneumatyczny, podpory w postaci nóg, klamra do worków, kontroler wagowy z ekranem dotykowym </w:t>
            </w:r>
          </w:p>
        </w:tc>
        <w:tc>
          <w:tcPr>
            <w:tcW w:w="4961" w:type="dxa"/>
          </w:tcPr>
          <w:p w14:paraId="2D3E9AE7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7E61ABB0" w14:textId="55C96556" w:rsidTr="005006F2">
        <w:tc>
          <w:tcPr>
            <w:tcW w:w="701" w:type="dxa"/>
            <w:shd w:val="clear" w:color="auto" w:fill="F2F2F2" w:themeFill="background1" w:themeFillShade="F2"/>
          </w:tcPr>
          <w:p w14:paraId="68F22675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7.2.6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2CBA33CB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006F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System aspiracji </w:t>
            </w:r>
          </w:p>
        </w:tc>
        <w:tc>
          <w:tcPr>
            <w:tcW w:w="4961" w:type="dxa"/>
          </w:tcPr>
          <w:p w14:paraId="2A4170C8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06F2" w:rsidRPr="006859F5" w14:paraId="35B2C163" w14:textId="2B9068A6" w:rsidTr="005006F2">
        <w:tc>
          <w:tcPr>
            <w:tcW w:w="701" w:type="dxa"/>
            <w:shd w:val="clear" w:color="auto" w:fill="F2F2F2" w:themeFill="background1" w:themeFillShade="F2"/>
          </w:tcPr>
          <w:p w14:paraId="040480F1" w14:textId="77777777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3BD356B9" w14:textId="77777777" w:rsidR="005006F2" w:rsidRPr="005006F2" w:rsidRDefault="005006F2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006F2">
              <w:rPr>
                <w:rFonts w:asciiTheme="minorHAnsi" w:hAnsiTheme="minorHAnsi" w:cstheme="minorHAnsi"/>
                <w:iCs/>
                <w:sz w:val="20"/>
                <w:szCs w:val="20"/>
              </w:rPr>
              <w:t>Gwarancja: min. 12 miesięcy max. 120 miesięcy</w:t>
            </w:r>
          </w:p>
        </w:tc>
        <w:tc>
          <w:tcPr>
            <w:tcW w:w="4961" w:type="dxa"/>
          </w:tcPr>
          <w:p w14:paraId="5E0B606D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5006F2" w:rsidRPr="006859F5" w14:paraId="67EA52A3" w14:textId="77777777" w:rsidTr="005006F2">
        <w:tc>
          <w:tcPr>
            <w:tcW w:w="701" w:type="dxa"/>
            <w:shd w:val="clear" w:color="auto" w:fill="F2F2F2" w:themeFill="background1" w:themeFillShade="F2"/>
          </w:tcPr>
          <w:p w14:paraId="7B18305A" w14:textId="23711999" w:rsidR="005006F2" w:rsidRPr="005006F2" w:rsidRDefault="005006F2" w:rsidP="005006F2">
            <w:pPr>
              <w:spacing w:after="0" w:line="240" w:lineRule="auto"/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5112" w:type="dxa"/>
            <w:shd w:val="clear" w:color="auto" w:fill="F2F2F2" w:themeFill="background1" w:themeFillShade="F2"/>
          </w:tcPr>
          <w:p w14:paraId="6A03E268" w14:textId="5813E2ED" w:rsidR="005006F2" w:rsidRPr="005006F2" w:rsidRDefault="00933BB1" w:rsidP="005006F2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33BB1">
              <w:rPr>
                <w:rFonts w:asciiTheme="minorHAnsi" w:hAnsiTheme="minorHAnsi" w:cstheme="minorHAnsi"/>
                <w:iCs/>
                <w:sz w:val="20"/>
                <w:szCs w:val="20"/>
              </w:rPr>
              <w:t>Zużycie energii (Moc elektryczna urządze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ń</w:t>
            </w:r>
            <w:r w:rsidRPr="00933BB1">
              <w:rPr>
                <w:rFonts w:asciiTheme="minorHAnsi" w:hAnsiTheme="minorHAnsi" w:cstheme="minorHAnsi"/>
                <w:iCs/>
                <w:sz w:val="20"/>
                <w:szCs w:val="20"/>
              </w:rPr>
              <w:t>) [W]</w:t>
            </w:r>
          </w:p>
        </w:tc>
        <w:tc>
          <w:tcPr>
            <w:tcW w:w="4961" w:type="dxa"/>
          </w:tcPr>
          <w:p w14:paraId="32119769" w14:textId="77777777" w:rsidR="005006F2" w:rsidRPr="006859F5" w:rsidRDefault="005006F2" w:rsidP="005006F2">
            <w:pPr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021A1E50" w14:textId="77777777" w:rsidR="00F5791A" w:rsidRDefault="00F5791A">
      <w:pPr>
        <w:rPr>
          <w:sz w:val="20"/>
          <w:szCs w:val="2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F5791A" w:rsidRPr="003B6DBE" w14:paraId="71DB7F8F" w14:textId="77777777" w:rsidTr="00D835CD">
        <w:trPr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24E49" w14:textId="77777777" w:rsidR="00F5791A" w:rsidRPr="003B6DBE" w:rsidRDefault="00F5791A" w:rsidP="00D835CD">
            <w:pPr>
              <w:spacing w:after="0" w:line="240" w:lineRule="auto"/>
              <w:ind w:right="-106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21112" w14:textId="77777777" w:rsidR="00F5791A" w:rsidRPr="003B6DBE" w:rsidRDefault="00F5791A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POZOSTAŁE WYMAGANIA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D579" w14:textId="77777777" w:rsidR="00F5791A" w:rsidRPr="003B6DBE" w:rsidRDefault="00F5791A" w:rsidP="00D835CD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3B6DBE">
              <w:rPr>
                <w:rFonts w:eastAsia="Times New Roman" w:cs="Calibri"/>
                <w:b/>
                <w:sz w:val="20"/>
                <w:szCs w:val="20"/>
              </w:rPr>
              <w:t>CZY OFERTA SPEŁNIA POZOSTAŁE WYMAGANIA</w:t>
            </w:r>
          </w:p>
        </w:tc>
      </w:tr>
      <w:tr w:rsidR="00F5791A" w:rsidRPr="003F5D97" w14:paraId="5654543D" w14:textId="77777777" w:rsidTr="00D835CD">
        <w:trPr>
          <w:trHeight w:val="1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993C7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6F277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Koszt opakowania i dostarczenia urządzeń do zakładu Zamawiającego wliczone w cenę (Transport i ubezpieczenie transportu po stronie Dostawcy);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968" w14:textId="77777777" w:rsidR="00F5791A" w:rsidRPr="003F5D97" w:rsidRDefault="00F5791A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380E9380" w14:textId="77777777" w:rsidTr="00D835CD">
        <w:trPr>
          <w:trHeight w:val="2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3092EE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81AE71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Instrukcja obsługi w języku polskim lub angielskim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A2B" w14:textId="77777777" w:rsidR="00F5791A" w:rsidRPr="003F5D97" w:rsidRDefault="00F5791A" w:rsidP="00D835CD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328F9F7F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D71F7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9D764" w14:textId="77777777" w:rsidR="00F5791A" w:rsidRPr="00776349" w:rsidRDefault="00F5791A" w:rsidP="00D835CD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Montaż, instalacja i uruchomienie w zakładzie Zamawiającego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5D1" w14:textId="77777777" w:rsidR="00F5791A" w:rsidRPr="003F5D97" w:rsidRDefault="00F5791A" w:rsidP="00D835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F5791A" w:rsidRPr="003F5D97" w14:paraId="0007B92B" w14:textId="77777777" w:rsidTr="00D835CD">
        <w:trPr>
          <w:trHeight w:val="2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6AC9E" w14:textId="77777777" w:rsidR="00F5791A" w:rsidRPr="00776349" w:rsidRDefault="00F5791A" w:rsidP="00D835C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90F4E" w14:textId="77777777" w:rsidR="00F5791A" w:rsidRPr="00776349" w:rsidRDefault="00F5791A" w:rsidP="00D835CD">
            <w:pPr>
              <w:spacing w:after="0" w:line="259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6349">
              <w:rPr>
                <w:rFonts w:asciiTheme="minorHAnsi" w:hAnsiTheme="minorHAnsi" w:cstheme="minorHAnsi"/>
                <w:iCs/>
                <w:sz w:val="20"/>
                <w:szCs w:val="20"/>
              </w:rPr>
              <w:t>Bezpłatne szkolenie pracowników Zamawiającego z zakresu podstawowej obsługi w siedzibie Zamawiającego.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802" w14:textId="77777777" w:rsidR="00F5791A" w:rsidRPr="003F5D97" w:rsidRDefault="00F5791A" w:rsidP="00D835CD">
            <w:pPr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7056817B" w14:textId="77777777" w:rsidR="00F5791A" w:rsidRDefault="00F5791A">
      <w:pPr>
        <w:rPr>
          <w:sz w:val="20"/>
          <w:szCs w:val="20"/>
        </w:rPr>
      </w:pPr>
    </w:p>
    <w:p w14:paraId="5B8B94B5" w14:textId="77777777" w:rsidR="00CA3294" w:rsidRDefault="00CA3294">
      <w:pPr>
        <w:rPr>
          <w:sz w:val="20"/>
          <w:szCs w:val="20"/>
        </w:rPr>
      </w:pPr>
    </w:p>
    <w:p w14:paraId="43F839AC" w14:textId="03500537" w:rsidR="00CA3294" w:rsidRDefault="00CA3294" w:rsidP="00CA3294">
      <w:pPr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78047D28" w14:textId="3FFEBD29" w:rsidR="00CA3294" w:rsidRPr="003F5D97" w:rsidRDefault="00CA3294" w:rsidP="00CA3294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podpis</w:t>
      </w:r>
    </w:p>
    <w:sectPr w:rsidR="00CA3294" w:rsidRPr="003F5D97" w:rsidSect="00AC5DA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C49FA" w14:textId="77777777" w:rsidR="002C46A7" w:rsidRDefault="002C46A7" w:rsidP="00AC5DA4">
      <w:pPr>
        <w:spacing w:after="0" w:line="240" w:lineRule="auto"/>
      </w:pPr>
      <w:r>
        <w:separator/>
      </w:r>
    </w:p>
  </w:endnote>
  <w:endnote w:type="continuationSeparator" w:id="0">
    <w:p w14:paraId="2FE827E1" w14:textId="77777777" w:rsidR="002C46A7" w:rsidRDefault="002C46A7" w:rsidP="00AC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874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0B7F6" w14:textId="0CEF28C8" w:rsidR="003F7D67" w:rsidRDefault="003F7D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7CB264" w14:textId="77777777" w:rsidR="003F7D67" w:rsidRDefault="003F7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1C688" w14:textId="77777777" w:rsidR="002C46A7" w:rsidRDefault="002C46A7" w:rsidP="00AC5DA4">
      <w:pPr>
        <w:spacing w:after="0" w:line="240" w:lineRule="auto"/>
      </w:pPr>
      <w:r>
        <w:separator/>
      </w:r>
    </w:p>
  </w:footnote>
  <w:footnote w:type="continuationSeparator" w:id="0">
    <w:p w14:paraId="1C064DF4" w14:textId="77777777" w:rsidR="002C46A7" w:rsidRDefault="002C46A7" w:rsidP="00AC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B0DF" w14:textId="453F2649" w:rsidR="00AC5DA4" w:rsidRDefault="00AC5DA4">
    <w:pPr>
      <w:pStyle w:val="Nagwek"/>
    </w:pPr>
    <w:r w:rsidRPr="001D4861">
      <w:rPr>
        <w:rFonts w:cs="Calibri"/>
        <w:noProof/>
      </w:rPr>
      <w:drawing>
        <wp:inline distT="0" distB="0" distL="0" distR="0" wp14:anchorId="22AC9909" wp14:editId="5277B1EE">
          <wp:extent cx="5756910" cy="516890"/>
          <wp:effectExtent l="0" t="0" r="0" b="0"/>
          <wp:docPr id="663146143" name="Obraz 66314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7D9"/>
    <w:multiLevelType w:val="hybridMultilevel"/>
    <w:tmpl w:val="B568EF3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9829"/>
    <w:multiLevelType w:val="hybridMultilevel"/>
    <w:tmpl w:val="DDDC1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09462C"/>
    <w:multiLevelType w:val="hybridMultilevel"/>
    <w:tmpl w:val="2B525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B229E"/>
    <w:multiLevelType w:val="hybridMultilevel"/>
    <w:tmpl w:val="3E944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BB4210"/>
    <w:multiLevelType w:val="hybridMultilevel"/>
    <w:tmpl w:val="64AECC92"/>
    <w:lvl w:ilvl="0" w:tplc="FFFFFFFF">
      <w:start w:val="1"/>
      <w:numFmt w:val="bullet"/>
      <w:lvlText w:val="•"/>
      <w:lvlJc w:val="left"/>
    </w:lvl>
    <w:lvl w:ilvl="1" w:tplc="7396D6E6">
      <w:start w:val="1"/>
      <w:numFmt w:val="decimal"/>
      <w:lvlText w:val="%2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E2477E"/>
    <w:multiLevelType w:val="hybridMultilevel"/>
    <w:tmpl w:val="6FA0C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58F2"/>
    <w:multiLevelType w:val="hybridMultilevel"/>
    <w:tmpl w:val="53AC5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4E63"/>
    <w:multiLevelType w:val="hybridMultilevel"/>
    <w:tmpl w:val="A6C08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09E4"/>
    <w:multiLevelType w:val="hybridMultilevel"/>
    <w:tmpl w:val="7D34A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39404">
    <w:abstractNumId w:val="7"/>
  </w:num>
  <w:num w:numId="2" w16cid:durableId="21909257">
    <w:abstractNumId w:val="8"/>
  </w:num>
  <w:num w:numId="3" w16cid:durableId="1382821431">
    <w:abstractNumId w:val="0"/>
  </w:num>
  <w:num w:numId="4" w16cid:durableId="563420156">
    <w:abstractNumId w:val="2"/>
  </w:num>
  <w:num w:numId="5" w16cid:durableId="1061178730">
    <w:abstractNumId w:val="6"/>
  </w:num>
  <w:num w:numId="6" w16cid:durableId="366370160">
    <w:abstractNumId w:val="5"/>
  </w:num>
  <w:num w:numId="7" w16cid:durableId="811679659">
    <w:abstractNumId w:val="1"/>
  </w:num>
  <w:num w:numId="8" w16cid:durableId="1677994907">
    <w:abstractNumId w:val="3"/>
  </w:num>
  <w:num w:numId="9" w16cid:durableId="56099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4"/>
    <w:rsid w:val="00065667"/>
    <w:rsid w:val="002C46A7"/>
    <w:rsid w:val="003469E5"/>
    <w:rsid w:val="00373A91"/>
    <w:rsid w:val="003B6DBE"/>
    <w:rsid w:val="003F5D97"/>
    <w:rsid w:val="003F7D67"/>
    <w:rsid w:val="00417CEC"/>
    <w:rsid w:val="005006F2"/>
    <w:rsid w:val="006C17C4"/>
    <w:rsid w:val="006E131C"/>
    <w:rsid w:val="00776349"/>
    <w:rsid w:val="00826376"/>
    <w:rsid w:val="00933BB1"/>
    <w:rsid w:val="009343D4"/>
    <w:rsid w:val="0099055E"/>
    <w:rsid w:val="009E7EE1"/>
    <w:rsid w:val="00A44B22"/>
    <w:rsid w:val="00AB6887"/>
    <w:rsid w:val="00AC0F78"/>
    <w:rsid w:val="00AC5DA4"/>
    <w:rsid w:val="00AF5C1B"/>
    <w:rsid w:val="00C15B81"/>
    <w:rsid w:val="00C973C5"/>
    <w:rsid w:val="00CA3294"/>
    <w:rsid w:val="00D95AEE"/>
    <w:rsid w:val="00F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8DEC"/>
  <w15:chartTrackingRefBased/>
  <w15:docId w15:val="{E7E48F9A-6A66-4071-84AF-DDC390E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DA4"/>
  </w:style>
  <w:style w:type="paragraph" w:styleId="Stopka">
    <w:name w:val="footer"/>
    <w:basedOn w:val="Normalny"/>
    <w:link w:val="StopkaZnak"/>
    <w:uiPriority w:val="99"/>
    <w:unhideWhenUsed/>
    <w:rsid w:val="00AC5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A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C5DA4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AC5DA4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67"/>
    <w:rPr>
      <w:rFonts w:ascii="Tahoma" w:eastAsia="Calibri" w:hAnsi="Tahoma" w:cs="Tahoma"/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59"/>
    <w:rsid w:val="008263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1683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Sadowska</dc:creator>
  <cp:keywords/>
  <dc:description/>
  <cp:lastModifiedBy>Agnieszka Sadowska</cp:lastModifiedBy>
  <cp:revision>24</cp:revision>
  <dcterms:created xsi:type="dcterms:W3CDTF">2023-08-30T07:56:00Z</dcterms:created>
  <dcterms:modified xsi:type="dcterms:W3CDTF">2024-09-24T10:40:00Z</dcterms:modified>
</cp:coreProperties>
</file>