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1ED" w:rsidRDefault="002601ED" w:rsidP="002601ED">
      <w:pPr>
        <w:jc w:val="right"/>
      </w:pPr>
      <w:r>
        <w:t>Załącznik nr 4 – W</w:t>
      </w:r>
      <w:bookmarkStart w:id="0" w:name="_GoBack"/>
      <w:bookmarkEnd w:id="0"/>
      <w:r>
        <w:t>zór Umowy na realizację usługi</w:t>
      </w:r>
    </w:p>
    <w:p w:rsidR="002601ED" w:rsidRPr="002601ED" w:rsidRDefault="002601ED" w:rsidP="002601ED">
      <w:pPr>
        <w:jc w:val="center"/>
        <w:rPr>
          <w:b/>
        </w:rPr>
      </w:pPr>
      <w:r w:rsidRPr="002601ED">
        <w:rPr>
          <w:b/>
        </w:rPr>
        <w:t>UMOWA NA REALIZACJĘ USŁUGI</w:t>
      </w:r>
    </w:p>
    <w:p w:rsidR="002601ED" w:rsidRDefault="002601ED" w:rsidP="002601ED">
      <w:r>
        <w:t>zawarta w ______________w dniu ___________ pomiędzy:</w:t>
      </w:r>
    </w:p>
    <w:p w:rsidR="002601ED" w:rsidRDefault="002601ED" w:rsidP="002601ED">
      <w:r>
        <w:t xml:space="preserve">Lubuskie Muzeum Wojskowe w Zielonej Górze z/s w Drzonowie </w:t>
      </w:r>
    </w:p>
    <w:p w:rsidR="002601ED" w:rsidRDefault="002601ED" w:rsidP="002601ED">
      <w:r>
        <w:t>66-008 Świdnica, Drzonów 54</w:t>
      </w:r>
    </w:p>
    <w:p w:rsidR="002601ED" w:rsidRDefault="002601ED" w:rsidP="002601ED">
      <w:r>
        <w:t>Zarejestrowane w Rejestrze Instytucji Kultury Miasta Zielona Góra pod numer 4</w:t>
      </w:r>
    </w:p>
    <w:p w:rsidR="002601ED" w:rsidRDefault="002601ED" w:rsidP="002601ED">
      <w:r>
        <w:t>NIP:973-03-39-595 REGON: 970779601 zwany  dalej „Zamawiający” lub „Strona”, reprezentowane przez:</w:t>
      </w:r>
    </w:p>
    <w:p w:rsidR="002601ED" w:rsidRDefault="002601ED" w:rsidP="002601ED">
      <w:r>
        <w:t xml:space="preserve">Dyrektora Piotra Dziedzica </w:t>
      </w:r>
    </w:p>
    <w:p w:rsidR="002601ED" w:rsidRDefault="002601ED" w:rsidP="002601ED">
      <w:r>
        <w:t>a</w:t>
      </w:r>
    </w:p>
    <w:p w:rsidR="002601ED" w:rsidRDefault="002601ED" w:rsidP="002601ED">
      <w:r>
        <w:t>_________________ z siedzibą w __________, ul. _________ (_____), zarejestrowaną w Sądzie</w:t>
      </w:r>
    </w:p>
    <w:p w:rsidR="002601ED" w:rsidRDefault="002601ED" w:rsidP="002601ED">
      <w:r>
        <w:t>Rejonowym w __________,________ Wydział Gospodarczy Krajowego Rejestru Sądowego pod numerem</w:t>
      </w:r>
    </w:p>
    <w:p w:rsidR="002601ED" w:rsidRDefault="002601ED" w:rsidP="002601ED">
      <w:r>
        <w:t>KRS ________, NIP: _______________, REGON: _______________ dalej „Wykonawca” lub „Strona” (w</w:t>
      </w:r>
    </w:p>
    <w:p w:rsidR="002601ED" w:rsidRDefault="002601ED" w:rsidP="002601ED">
      <w:r>
        <w:t xml:space="preserve">przypadku osób fizycznych prowadzących działalność gospodarczą należy wskazać adres głównego miejsca wykonywania działalności gospodarczej, numer PESEL, NIP, REGON dotyczące wpisu do CEIDG. </w:t>
      </w:r>
    </w:p>
    <w:p w:rsidR="002601ED" w:rsidRDefault="002601ED" w:rsidP="002601ED">
      <w:r>
        <w:t>_____________ - ________________</w:t>
      </w:r>
    </w:p>
    <w:p w:rsidR="006B727E" w:rsidRDefault="006B727E" w:rsidP="006B727E">
      <w:pPr>
        <w:jc w:val="center"/>
        <w:rPr>
          <w:b/>
        </w:rPr>
      </w:pPr>
    </w:p>
    <w:p w:rsidR="002601ED" w:rsidRPr="006B727E" w:rsidRDefault="002601ED" w:rsidP="006B727E">
      <w:pPr>
        <w:jc w:val="center"/>
        <w:rPr>
          <w:b/>
        </w:rPr>
      </w:pPr>
      <w:r w:rsidRPr="002601ED">
        <w:rPr>
          <w:b/>
        </w:rPr>
        <w:t>W wyniku przeprowadzenia zapytania ofertowego w oparciu o Wytyczne w zakresie kwalifikowalności</w:t>
      </w:r>
      <w:r w:rsidR="006B727E">
        <w:rPr>
          <w:b/>
        </w:rPr>
        <w:t xml:space="preserve"> </w:t>
      </w:r>
      <w:r>
        <w:t>wydatków w ramach</w:t>
      </w:r>
      <w:r w:rsidR="006B727E">
        <w:t xml:space="preserve"> środków pochodzących z środków Krajowego Planu Odbudowy i Zwiększania Odporności </w:t>
      </w:r>
      <w:r>
        <w:t>zawarto umowę, ZWANA DALEJ „Umową”, o następującej treści:</w:t>
      </w:r>
    </w:p>
    <w:p w:rsidR="002601ED" w:rsidRDefault="002601ED" w:rsidP="006B727E">
      <w:pPr>
        <w:jc w:val="center"/>
      </w:pPr>
      <w:r>
        <w:t>§ 1. POSTANOWIENIA WSTĘPNE</w:t>
      </w:r>
    </w:p>
    <w:p w:rsidR="006B727E" w:rsidRDefault="002601ED" w:rsidP="006B727E">
      <w:r>
        <w:t>Niniejsza Umowa zost</w:t>
      </w:r>
      <w:r w:rsidR="006B727E">
        <w:t xml:space="preserve">aje zawarta w ramach projektu Zamawiającego pn. „Festiwal Historyczny  ROK 1944” </w:t>
      </w:r>
      <w:r>
        <w:t xml:space="preserve"> (dalej jako: „Projekt”) w związku z przyznanym </w:t>
      </w:r>
      <w:r w:rsidR="006B727E">
        <w:t xml:space="preserve">Zamawiającemu dofinansowaniem w </w:t>
      </w:r>
      <w:r>
        <w:t xml:space="preserve">ramach </w:t>
      </w:r>
      <w:r w:rsidR="006B727E" w:rsidRPr="006B727E">
        <w:t xml:space="preserve">środków Krajowego Planu Odbudowy i Zwiększania Odporności w formie grantu z planu rozwojowego w ramach Inwestycji A2.5.1: Program wspierania działalności podmiotów sektora kultury i przemysłów kreatywnych na rzecz stymulowania ich rozwoju. </w:t>
      </w:r>
    </w:p>
    <w:p w:rsidR="002601ED" w:rsidRDefault="002601ED" w:rsidP="006B727E">
      <w:pPr>
        <w:jc w:val="center"/>
      </w:pPr>
      <w:r>
        <w:t>§2. PRZEDMIOT UMOWY</w:t>
      </w:r>
    </w:p>
    <w:p w:rsidR="006B727E" w:rsidRDefault="006B727E" w:rsidP="006B727E">
      <w:pPr>
        <w:rPr>
          <w:i/>
        </w:rPr>
      </w:pPr>
      <w:r>
        <w:lastRenderedPageBreak/>
        <w:t xml:space="preserve">1 </w:t>
      </w:r>
      <w:r w:rsidR="002601ED">
        <w:t xml:space="preserve">Przedmiotem umowy jest Wykonanie usługi </w:t>
      </w:r>
      <w:r>
        <w:br/>
      </w:r>
      <w:r>
        <w:rPr>
          <w:b/>
          <w:i/>
        </w:rPr>
        <w:t>Organizacja</w:t>
      </w:r>
      <w:r w:rsidRPr="00C84BED">
        <w:rPr>
          <w:b/>
          <w:i/>
        </w:rPr>
        <w:t xml:space="preserve"> "Strefy Rekonstrukcji" oraz pokazów historycznych.</w:t>
      </w:r>
      <w:r>
        <w:rPr>
          <w:i/>
        </w:rPr>
        <w:t xml:space="preserve"> </w:t>
      </w:r>
    </w:p>
    <w:p w:rsidR="002601ED" w:rsidRDefault="006B727E" w:rsidP="002601ED">
      <w:r>
        <w:t xml:space="preserve">2. </w:t>
      </w:r>
      <w:r w:rsidR="002601ED">
        <w:t xml:space="preserve">. Szczegółowy opis i zakres przedmiotu zamówienia określa Zapytanie ofertowe </w:t>
      </w:r>
      <w:r w:rsidRPr="006B727E">
        <w:rPr>
          <w:color w:val="FF0000"/>
          <w:highlight w:val="yellow"/>
        </w:rPr>
        <w:t>…………………..</w:t>
      </w:r>
    </w:p>
    <w:p w:rsidR="002601ED" w:rsidRDefault="002601ED" w:rsidP="006B727E">
      <w:pPr>
        <w:jc w:val="center"/>
      </w:pPr>
      <w:r>
        <w:t>§ 3. OŚWIADCZENIA STRON</w:t>
      </w:r>
    </w:p>
    <w:p w:rsidR="002601ED" w:rsidRDefault="002601ED" w:rsidP="002601ED">
      <w:r>
        <w:t>1. Wykonawca oświadcza, że zapoznał się z opisem przedmiotu zamówienia, zawartym w Zapytaniu</w:t>
      </w:r>
    </w:p>
    <w:p w:rsidR="002601ED" w:rsidRDefault="002601ED" w:rsidP="002601ED">
      <w:r>
        <w:t xml:space="preserve">ofertowym nr </w:t>
      </w:r>
      <w:r w:rsidR="006B727E" w:rsidRPr="006B727E">
        <w:rPr>
          <w:color w:val="FF0000"/>
          <w:highlight w:val="yellow"/>
        </w:rPr>
        <w:t>……………………………..</w:t>
      </w:r>
      <w:r w:rsidRPr="006B727E">
        <w:rPr>
          <w:color w:val="FF0000"/>
        </w:rPr>
        <w:t xml:space="preserve"> </w:t>
      </w:r>
      <w:r>
        <w:t>nie zgłasza zastrzeżeń, co do jego kompletności, zupełności,</w:t>
      </w:r>
    </w:p>
    <w:p w:rsidR="002601ED" w:rsidRDefault="002601ED" w:rsidP="002601ED">
      <w:r>
        <w:t>poprawności sporządzenia oraz oświadcza, że jest on wystarczający do wykonania przedmiotu</w:t>
      </w:r>
    </w:p>
    <w:p w:rsidR="002601ED" w:rsidRDefault="002601ED" w:rsidP="002601ED">
      <w:r>
        <w:t>zamówienia z dochowaniem najwyższej staranności.</w:t>
      </w:r>
    </w:p>
    <w:p w:rsidR="002601ED" w:rsidRDefault="002601ED" w:rsidP="002601ED">
      <w:r>
        <w:t>2. Wykonawca oświadcza, że posiada wszelkie niezbędne uprawnienia</w:t>
      </w:r>
      <w:r w:rsidR="006B727E">
        <w:t xml:space="preserve">, wiedzę i kompetencje wymagane </w:t>
      </w:r>
      <w:r>
        <w:t>do właściwego wykonania przedmiotu umowy.</w:t>
      </w:r>
    </w:p>
    <w:p w:rsidR="002601ED" w:rsidRDefault="002601ED" w:rsidP="002601ED">
      <w:r>
        <w:t>4. Wykonawca oświadcza, że dysponuje odpowiednimi kwalifika</w:t>
      </w:r>
      <w:r w:rsidR="006B727E">
        <w:t xml:space="preserve">cjami, personelem oraz środkami </w:t>
      </w:r>
      <w:r>
        <w:t>finansowymi i rzeczowymi do wykonania niniejszej umowy.</w:t>
      </w:r>
    </w:p>
    <w:p w:rsidR="002601ED" w:rsidRDefault="002601ED" w:rsidP="002601ED">
      <w:r>
        <w:t>5. Wykonawca ponosi pełną odpowiedzialność za niewykonanie l</w:t>
      </w:r>
      <w:r w:rsidR="006B727E">
        <w:t xml:space="preserve">ub nienależyte wykonanie umowy, </w:t>
      </w:r>
      <w:r>
        <w:t>w tym również za zapewnienie osób zdolnych do wykonania przedm</w:t>
      </w:r>
      <w:r w:rsidR="006B727E">
        <w:t xml:space="preserve">iotu zamówienia i spełniających </w:t>
      </w:r>
      <w:r>
        <w:t>wymagania określone w Zapytaniu ofertowym.</w:t>
      </w:r>
    </w:p>
    <w:p w:rsidR="002601ED" w:rsidRDefault="002601ED" w:rsidP="002601ED">
      <w:r>
        <w:t>6. Wykonawca w toku realizacji umowy zobowiązany jest współdział</w:t>
      </w:r>
      <w:r w:rsidR="006B727E">
        <w:t xml:space="preserve">ać z Zamawiającym i uwzględniać </w:t>
      </w:r>
      <w:r>
        <w:t>jego uwagi i spostrzeżenia.</w:t>
      </w:r>
    </w:p>
    <w:p w:rsidR="002601ED" w:rsidRDefault="002601ED" w:rsidP="002601ED">
      <w:r>
        <w:t>7. Zamawiający zastrzega sobie prawo do kontroli przeprowadzanych usług podczas ich realizacji.</w:t>
      </w:r>
    </w:p>
    <w:p w:rsidR="002601ED" w:rsidRDefault="002601ED" w:rsidP="002601ED">
      <w:r>
        <w:t>8. Wykonawca wyraża zgodę na przekazanie jego danych Inst</w:t>
      </w:r>
      <w:r w:rsidR="006B727E">
        <w:t xml:space="preserve">ytucjom uprawnionym do kontroli </w:t>
      </w:r>
      <w:r>
        <w:t>prawidłowości realizacji Projektu.</w:t>
      </w:r>
    </w:p>
    <w:p w:rsidR="002601ED" w:rsidRDefault="002601ED" w:rsidP="002601ED">
      <w:r>
        <w:t>9. Wykonawca zobowiązuje się realizować usługę zgodnie z najleps</w:t>
      </w:r>
      <w:r w:rsidR="006B727E">
        <w:t xml:space="preserve">zymi standardami, z zachowanie </w:t>
      </w:r>
      <w:r>
        <w:t>należytej staranności, zapewniając najwyższą możliwą jakość świadczonej usługi.</w:t>
      </w:r>
    </w:p>
    <w:p w:rsidR="002601ED" w:rsidRDefault="002601ED" w:rsidP="002601ED">
      <w:r>
        <w:t>10. Wykonawca zobowiązuje się do uzgodnienia ostatecznej wersji pr</w:t>
      </w:r>
      <w:r w:rsidR="006B727E">
        <w:t xml:space="preserve">ojektu opracowanej dokumentacji </w:t>
      </w:r>
      <w:r>
        <w:t>z Zamawiającym oraz do uwzględnienia jego uwag, dotyczących ja</w:t>
      </w:r>
      <w:r w:rsidR="006B727E">
        <w:t xml:space="preserve">kościowego wykonania przedmiotu </w:t>
      </w:r>
      <w:r>
        <w:t>umowy.</w:t>
      </w:r>
    </w:p>
    <w:p w:rsidR="002601ED" w:rsidRDefault="002601ED" w:rsidP="006B727E">
      <w:pPr>
        <w:jc w:val="center"/>
      </w:pPr>
      <w:r>
        <w:t>§ 4. ODBIÓR PRZEDMIOTU UMOWY</w:t>
      </w:r>
    </w:p>
    <w:p w:rsidR="002601ED" w:rsidRDefault="002601ED" w:rsidP="002601ED">
      <w:r>
        <w:t>1. Termin rozpoczęcia usługi: od dnia n</w:t>
      </w:r>
      <w:r w:rsidR="000348C2">
        <w:t>astępującego po zawarciu umowy</w:t>
      </w:r>
    </w:p>
    <w:p w:rsidR="002601ED" w:rsidRDefault="002601ED" w:rsidP="002601ED">
      <w:r>
        <w:t xml:space="preserve">2. Termin </w:t>
      </w:r>
      <w:r w:rsidR="000348C2">
        <w:t xml:space="preserve">realizacji usługi: 19.10.2024 w godz. 10.00 – 17.00 </w:t>
      </w:r>
    </w:p>
    <w:p w:rsidR="00320A70" w:rsidRDefault="00320A70" w:rsidP="002601ED">
      <w:r w:rsidRPr="00320A70">
        <w:rPr>
          <w:highlight w:val="yellow"/>
        </w:rPr>
        <w:t>3. W przypadku zajścia siły wyższej, która uniemożliwiłaby realizację usługi, Strony zobowiązują się do wspólnego ustalenia nowego terminu wykonania usługi w roku kalendarzowym 2024.</w:t>
      </w:r>
      <w:r>
        <w:t xml:space="preserve"> </w:t>
      </w:r>
    </w:p>
    <w:p w:rsidR="000348C2" w:rsidRDefault="00320A70" w:rsidP="002601ED">
      <w:r>
        <w:lastRenderedPageBreak/>
        <w:t>4</w:t>
      </w:r>
      <w:r w:rsidR="000348C2">
        <w:t>.</w:t>
      </w:r>
      <w:r w:rsidR="002601ED">
        <w:t xml:space="preserve"> Zamawiający będzie współdziałał z Wykonawcą w celu </w:t>
      </w:r>
      <w:r>
        <w:t xml:space="preserve">zapewnienia sprawnego przebiegu </w:t>
      </w:r>
      <w:r w:rsidR="002601ED">
        <w:t>wykonywania przedmiotu umowy.</w:t>
      </w:r>
    </w:p>
    <w:p w:rsidR="000348C2" w:rsidRDefault="00320A70" w:rsidP="002601ED">
      <w:r>
        <w:t>5</w:t>
      </w:r>
      <w:r w:rsidR="000348C2">
        <w:t>. Wykonawca przygotuje i przekaże Zamawiającemu imienną listę rekonstruktorów biorących udział w realizacji usługi</w:t>
      </w:r>
    </w:p>
    <w:p w:rsidR="000348C2" w:rsidRDefault="00320A70" w:rsidP="002601ED">
      <w:r>
        <w:rPr>
          <w:highlight w:val="yellow"/>
        </w:rPr>
        <w:t>6</w:t>
      </w:r>
      <w:r w:rsidR="000348C2" w:rsidRPr="000348C2">
        <w:rPr>
          <w:highlight w:val="yellow"/>
        </w:rPr>
        <w:t>. Strony po prawidłowej realizacji usługi zobowiązują się do podpisania protokołu zdawczo-odbiorczego</w:t>
      </w:r>
    </w:p>
    <w:p w:rsidR="002601ED" w:rsidRDefault="002601ED" w:rsidP="000348C2">
      <w:pPr>
        <w:jc w:val="center"/>
      </w:pPr>
      <w:r>
        <w:t>§ 5. WYNAGRODZENIE</w:t>
      </w:r>
    </w:p>
    <w:p w:rsidR="002601ED" w:rsidRDefault="002601ED" w:rsidP="002601ED">
      <w:r>
        <w:t>1. Łączne wynagrodzenie za realizację Przedmiotu umowy wynosi ………………………………………. zł netto</w:t>
      </w:r>
    </w:p>
    <w:p w:rsidR="002601ED" w:rsidRDefault="002601ED" w:rsidP="002601ED">
      <w:r>
        <w:t>(słownie: ……………………………………) powiększone o należny podatek VAT w wysokości ……………..%, co</w:t>
      </w:r>
    </w:p>
    <w:p w:rsidR="002601ED" w:rsidRDefault="002601ED" w:rsidP="002601ED">
      <w:r>
        <w:t>daje kwotę brutto ………………………… (słownie: ……………………………………………).</w:t>
      </w:r>
    </w:p>
    <w:p w:rsidR="002601ED" w:rsidRDefault="002601ED" w:rsidP="002601ED">
      <w:r>
        <w:t xml:space="preserve">2. Wynagrodzenie o którym mowa w ust. 1 będzie płatne przelewem w terminie </w:t>
      </w:r>
      <w:r w:rsidRPr="000348C2">
        <w:rPr>
          <w:highlight w:val="yellow"/>
        </w:rPr>
        <w:t>14 dni</w:t>
      </w:r>
      <w:r w:rsidR="000348C2">
        <w:t xml:space="preserve"> od dostarczenia </w:t>
      </w:r>
      <w:r>
        <w:t>Zamawiającemu prawidłowo wystawionego rachunku/Faktury</w:t>
      </w:r>
      <w:r w:rsidR="000348C2">
        <w:t xml:space="preserve"> VAT na konto bankowe Wykonawcy </w:t>
      </w:r>
      <w:r>
        <w:t>wskazane na fakturze.</w:t>
      </w:r>
    </w:p>
    <w:p w:rsidR="002601ED" w:rsidRDefault="002601ED" w:rsidP="002601ED">
      <w:r w:rsidRPr="000348C2">
        <w:rPr>
          <w:highlight w:val="yellow"/>
        </w:rPr>
        <w:t>3. Podstawą do wystawienia rachunku/Faktury VAT jest podpisanie bez uwag protokołu zdawczoodbiorczego.</w:t>
      </w:r>
    </w:p>
    <w:p w:rsidR="002601ED" w:rsidRDefault="002601ED" w:rsidP="002601ED">
      <w:r>
        <w:t>4. Strony nie dopuszczają płatności częściowych.</w:t>
      </w:r>
    </w:p>
    <w:p w:rsidR="002601ED" w:rsidRDefault="002601ED" w:rsidP="002601ED">
      <w:r>
        <w:t>5. Wynagrodzenie brutto określone w ust. 1 stanowi całkowite wynagrodzenie należne Wykonawcy z</w:t>
      </w:r>
    </w:p>
    <w:p w:rsidR="002601ED" w:rsidRDefault="002601ED" w:rsidP="002601ED">
      <w:r>
        <w:t>tytułu wykonania wszelkich zobowiązań określonych w umowie.</w:t>
      </w:r>
    </w:p>
    <w:p w:rsidR="002601ED" w:rsidRDefault="002601ED" w:rsidP="002601ED">
      <w:r>
        <w:t>6. Zamawiający nie udziela zaliczek.</w:t>
      </w:r>
    </w:p>
    <w:p w:rsidR="002601ED" w:rsidRDefault="002601ED" w:rsidP="000348C2">
      <w:pPr>
        <w:jc w:val="center"/>
      </w:pPr>
      <w:r>
        <w:t>§ 6 ODSTĄPIENIE OD UMOWY</w:t>
      </w:r>
    </w:p>
    <w:p w:rsidR="002601ED" w:rsidRDefault="002601ED" w:rsidP="002601ED">
      <w:r>
        <w:t>1. Zamawiającemu przysługuje prawo odstąpienia od umowy w następujących sytuacjach:</w:t>
      </w:r>
    </w:p>
    <w:p w:rsidR="002601ED" w:rsidRDefault="002601ED" w:rsidP="002601ED">
      <w:r>
        <w:t>1) w przypadku likwidacji, ogłoszenia upadłości lub rozwiązania przedsiębiorstwa Wykonawcy,</w:t>
      </w:r>
    </w:p>
    <w:p w:rsidR="002601ED" w:rsidRDefault="002601ED" w:rsidP="002601ED">
      <w:r>
        <w:t>2) w przypadku nakazanego przez organ publiczny zajęcia majątku Wykonawcy,</w:t>
      </w:r>
    </w:p>
    <w:p w:rsidR="002601ED" w:rsidRDefault="002601ED" w:rsidP="002601ED">
      <w:r>
        <w:t>3) w przypadku nie rozpoczęcia realizacji przedmiotu umowy bez</w:t>
      </w:r>
      <w:r w:rsidR="00320A70">
        <w:t xml:space="preserve"> uzasadnionych przyczyn lub nie </w:t>
      </w:r>
      <w:r>
        <w:t>kontynuowania ich pomimo pisemnego wezwania Zamawiającego,</w:t>
      </w:r>
    </w:p>
    <w:p w:rsidR="002601ED" w:rsidRDefault="002601ED" w:rsidP="002601ED">
      <w:r>
        <w:t>4) w przypadku, gdy Wykonawca wykonuje przedmiot umowy wadliwie i mim</w:t>
      </w:r>
      <w:r w:rsidR="00320A70">
        <w:t xml:space="preserve">o upływu </w:t>
      </w:r>
      <w:r>
        <w:t>wyznaczonego przez Zamawiającego terminu nie zmienia sposobu jego wykonania,</w:t>
      </w:r>
    </w:p>
    <w:p w:rsidR="002601ED" w:rsidRDefault="00320A70" w:rsidP="002601ED">
      <w:r>
        <w:t>5</w:t>
      </w:r>
      <w:r w:rsidR="002601ED">
        <w:t>) w przypadku rozwiązania</w:t>
      </w:r>
      <w:r>
        <w:t xml:space="preserve"> </w:t>
      </w:r>
      <w:r w:rsidR="002601ED">
        <w:t xml:space="preserve">umowy o dofinansowanie projektu </w:t>
      </w:r>
    </w:p>
    <w:p w:rsidR="002601ED" w:rsidRDefault="00320A70" w:rsidP="002601ED">
      <w:r>
        <w:t>2</w:t>
      </w:r>
      <w:r w:rsidR="002601ED">
        <w:t>. Rozwiązanie umowy powinno nastąpić pod rygorem nieważności na piśmie i zawierać uzasadnienie.</w:t>
      </w:r>
    </w:p>
    <w:p w:rsidR="002601ED" w:rsidRDefault="00501F0A" w:rsidP="002601ED">
      <w:r>
        <w:lastRenderedPageBreak/>
        <w:t xml:space="preserve">3. </w:t>
      </w:r>
      <w:r w:rsidR="002601ED">
        <w:t xml:space="preserve"> Odstąpienie od Umowy we wszystkich przypadkach określonych w</w:t>
      </w:r>
      <w:r>
        <w:t xml:space="preserve"> ust. 1 pozostaje bez wpływu na </w:t>
      </w:r>
      <w:r w:rsidR="002601ED">
        <w:t>obowiązek zapłaty przez Wykonawcę należnych Zamawiającemu</w:t>
      </w:r>
      <w:r>
        <w:t xml:space="preserve"> kar umownych oraz odszkodowań, </w:t>
      </w:r>
      <w:r w:rsidR="002601ED">
        <w:t>jak również innych obowiązków Wykonawcy wynikających z Umowy.</w:t>
      </w:r>
    </w:p>
    <w:p w:rsidR="002601ED" w:rsidRDefault="00501F0A" w:rsidP="002601ED">
      <w:r>
        <w:t>4</w:t>
      </w:r>
      <w:r w:rsidR="002601ED">
        <w:t>. Rozwiązanie umowy bez wzajemnych roszczeń finansowych m</w:t>
      </w:r>
      <w:r>
        <w:t xml:space="preserve">oże nastąpić w każdym czasie za </w:t>
      </w:r>
      <w:r w:rsidR="002601ED">
        <w:t>pisemną zgodą obu Stron.</w:t>
      </w:r>
    </w:p>
    <w:p w:rsidR="002601ED" w:rsidRDefault="002601ED" w:rsidP="00501F0A">
      <w:pPr>
        <w:jc w:val="center"/>
      </w:pPr>
      <w:r>
        <w:t>§ 7. KARY UMOWNE</w:t>
      </w:r>
    </w:p>
    <w:p w:rsidR="002601ED" w:rsidRDefault="002601ED" w:rsidP="002601ED">
      <w:r>
        <w:t>1. Wykonawca zobowiązany jest do zapłacenia na rzecz Zamawiającego następujących kar umownych:</w:t>
      </w:r>
    </w:p>
    <w:p w:rsidR="002601ED" w:rsidRDefault="00501F0A" w:rsidP="002601ED">
      <w:r>
        <w:t>1</w:t>
      </w:r>
      <w:r w:rsidR="002601ED">
        <w:t>) w przypadku odstąpienia od umowy przez Wykonawcę lub Zam</w:t>
      </w:r>
      <w:r>
        <w:t xml:space="preserve">awiającego z przyczyn, za które </w:t>
      </w:r>
      <w:r w:rsidR="002601ED">
        <w:t>odpowiedzialność ponosi Wykonawca, Wykonawca za</w:t>
      </w:r>
      <w:r>
        <w:t xml:space="preserve">płaci Zamawiającemu karę umowną </w:t>
      </w:r>
      <w:r w:rsidR="002601ED">
        <w:t>w wysokości 30% wynagrodzenia umownego brutto określonego w § 5 ust. 1.</w:t>
      </w:r>
    </w:p>
    <w:p w:rsidR="002601ED" w:rsidRDefault="002601ED" w:rsidP="002601ED">
      <w:r>
        <w:t xml:space="preserve">2. Zapłata kary umownej wskazanej w ust. 1 nie wyklucza możliwości </w:t>
      </w:r>
      <w:r w:rsidR="00501F0A">
        <w:t xml:space="preserve">dochodzenia przez Zamawiającego </w:t>
      </w:r>
      <w:r>
        <w:t>odszkodowania do pełnej wysokości wyrządzonej szkody.</w:t>
      </w:r>
    </w:p>
    <w:p w:rsidR="002601ED" w:rsidRDefault="002601ED" w:rsidP="002601ED">
      <w:r>
        <w:t xml:space="preserve">3. Kary, o których mowa w ust. 1 płatne są w terminie 7 dni od </w:t>
      </w:r>
      <w:r w:rsidR="00501F0A">
        <w:t xml:space="preserve">daty otrzymania przez Wykonawcę </w:t>
      </w:r>
      <w:r>
        <w:t>wezwania do ich zapłaty. Kary umowne mogą być potrącane z bieżących należności Wykonawcy.</w:t>
      </w:r>
    </w:p>
    <w:p w:rsidR="002601ED" w:rsidRDefault="000C193B" w:rsidP="00501F0A">
      <w:pPr>
        <w:jc w:val="center"/>
      </w:pPr>
      <w:r>
        <w:t>§ 8</w:t>
      </w:r>
      <w:r w:rsidR="002601ED">
        <w:t xml:space="preserve"> PRAWA AUTORSKIE MAJĄTKOWE</w:t>
      </w:r>
    </w:p>
    <w:p w:rsidR="002601ED" w:rsidRDefault="002601ED" w:rsidP="000C193B">
      <w:r>
        <w:t xml:space="preserve">1. </w:t>
      </w:r>
      <w:r w:rsidR="000C193B">
        <w:t xml:space="preserve">Zamawiający nabywa pełne prawo do nagrywania, wykonywania fotografii, prowadzenia relacji na żywo z realizowanej usługi i ich publikacji </w:t>
      </w:r>
    </w:p>
    <w:p w:rsidR="002601ED" w:rsidRDefault="000C193B" w:rsidP="000C193B">
      <w:pPr>
        <w:jc w:val="center"/>
      </w:pPr>
      <w:r>
        <w:t>§ 9</w:t>
      </w:r>
      <w:r w:rsidR="002601ED">
        <w:t xml:space="preserve"> DANE OSOBOWE</w:t>
      </w:r>
    </w:p>
    <w:p w:rsidR="002601ED" w:rsidRDefault="002601ED" w:rsidP="002601ED">
      <w:r>
        <w:t>1. Wykonawca wyraża zgodę na gromadzenie i przetwarzani</w:t>
      </w:r>
      <w:r w:rsidR="000C193B">
        <w:t xml:space="preserve">e swoich danych osobowych przez </w:t>
      </w:r>
      <w:r>
        <w:t>Zamawiającego w zakresie niezbędnym do realizacji niniejszej u</w:t>
      </w:r>
      <w:r w:rsidR="000C193B">
        <w:t xml:space="preserve">mowy, zgodnie z Rozporządzeniem </w:t>
      </w:r>
      <w:r>
        <w:t>Parlamentu Europejskiego i Rady (UE) 2016/679 z dnia 27 kwietnia</w:t>
      </w:r>
      <w:r w:rsidR="000C193B">
        <w:t xml:space="preserve"> 2016 r. w sprawie ochrony osób </w:t>
      </w:r>
      <w:r>
        <w:t>fizycznych w związku z przetwarzaniem danych osobowych i w sprawie swobodnego przepływu takich</w:t>
      </w:r>
      <w:r w:rsidR="000C193B">
        <w:t xml:space="preserve"> </w:t>
      </w:r>
      <w:r>
        <w:t>danych oraz uchylenia dyrektywy 95/46/WE (dalej jako „ROD</w:t>
      </w:r>
      <w:r w:rsidR="000C193B">
        <w:t xml:space="preserve">O” lub „Ogólne rozporządzenie o </w:t>
      </w:r>
      <w:r>
        <w:t>ochronie danych osobowych”). Przetwarzanie powierzonych danyc</w:t>
      </w:r>
      <w:r w:rsidR="000C193B">
        <w:t xml:space="preserve">h osobowych będzie odbywało się </w:t>
      </w:r>
      <w:r>
        <w:t>z poszanowaniem przepisów RODO oraz wydanych w związku z nim krajowych pr</w:t>
      </w:r>
      <w:r w:rsidR="000C193B">
        <w:t xml:space="preserve">zepisów </w:t>
      </w:r>
      <w:r>
        <w:t>z zakresu ochrony danych osobowych.</w:t>
      </w:r>
    </w:p>
    <w:p w:rsidR="002601ED" w:rsidRDefault="002601ED" w:rsidP="002601ED">
      <w:r>
        <w:t>2. Zamawiający oświadcza, że jest administratorem danych, o których mowa w niniejszej umowie.</w:t>
      </w:r>
    </w:p>
    <w:p w:rsidR="002601ED" w:rsidRDefault="002601ED" w:rsidP="002601ED">
      <w:r>
        <w:t>3. Zamawiający będą przetwarzać dane osobowe wyłącznie w zakre</w:t>
      </w:r>
      <w:r w:rsidR="000C193B">
        <w:t xml:space="preserve">sie i celu wykonania umowy oraz </w:t>
      </w:r>
      <w:r>
        <w:t>realizacji obowiązku prawnego na podstawie art. 6 ust. 1 lit. b i c RODO oraz Ustawy o rachunkowości.</w:t>
      </w:r>
    </w:p>
    <w:p w:rsidR="002601ED" w:rsidRDefault="002601ED" w:rsidP="002601ED">
      <w:r>
        <w:t>4. Podanie danych osobowych jest warunkiem zawarcia u</w:t>
      </w:r>
      <w:r w:rsidR="000C193B">
        <w:t xml:space="preserve">mowy oraz wymogiem ustawowym do </w:t>
      </w:r>
      <w:r>
        <w:t>wypełnienia obowiązków wynikających z mocy prawa. Brak podani</w:t>
      </w:r>
      <w:r w:rsidR="000C193B">
        <w:t xml:space="preserve">a danych osobowych uniemożliwia </w:t>
      </w:r>
      <w:r>
        <w:t>zawarcie umowy i prawidłowe jej wykonanie.</w:t>
      </w:r>
    </w:p>
    <w:p w:rsidR="002601ED" w:rsidRDefault="002601ED" w:rsidP="002601ED">
      <w:r>
        <w:lastRenderedPageBreak/>
        <w:t>5. Dane mogą być udostępniane dostawcom, usługodawcom i p</w:t>
      </w:r>
      <w:r w:rsidR="000C193B">
        <w:t xml:space="preserve">artnerom, z którymi Zamawiający </w:t>
      </w:r>
      <w:r>
        <w:t>podejmuje współpracę w zakresie niezbędnym do realizacji</w:t>
      </w:r>
      <w:r w:rsidR="000C193B">
        <w:t xml:space="preserve"> umowy i kontaktów biznesowych, </w:t>
      </w:r>
      <w:r>
        <w:t xml:space="preserve">Instytucje Pośredniczące, Instytucje Zarządzające oraz inne instytucje </w:t>
      </w:r>
      <w:r w:rsidR="000C193B">
        <w:t xml:space="preserve">państwowe i unijne, jak również </w:t>
      </w:r>
      <w:r>
        <w:t>podmioty zaangażowane przez te instytucje w związku z audytem, r</w:t>
      </w:r>
      <w:r w:rsidR="000C193B">
        <w:t xml:space="preserve">ozliczeniem i kontrolą projektu </w:t>
      </w:r>
      <w:r>
        <w:t>unijnego, Urząd Skarbowy, Bank, Kancelaria Prawna, Poczta Polska, firmy kurierskie. Ponadto d</w:t>
      </w:r>
      <w:r w:rsidR="000C193B">
        <w:t xml:space="preserve">ane </w:t>
      </w:r>
      <w:r>
        <w:t>mogą być przekazywane/ udostępniane dostawcom i podwykonaw</w:t>
      </w:r>
      <w:r w:rsidR="000C193B">
        <w:t xml:space="preserve">com usług tj. informatyk, biuro </w:t>
      </w:r>
      <w:r>
        <w:t>rachunkowe, firmy doradczo-konsultingowe – takie podmioty przetwarzają dane tylko na podstawie</w:t>
      </w:r>
      <w:r w:rsidR="000C193B">
        <w:t xml:space="preserve"> </w:t>
      </w:r>
      <w:r>
        <w:t>umowy oraz tylko zgodnie z poleceniami.</w:t>
      </w:r>
    </w:p>
    <w:p w:rsidR="002601ED" w:rsidRDefault="002601ED" w:rsidP="002601ED">
      <w:r>
        <w:t>6. Dane osobowe nie będą przetwarzane w celu zautomatyzowanego podejmowania decyzji oraz nie</w:t>
      </w:r>
    </w:p>
    <w:p w:rsidR="002601ED" w:rsidRDefault="002601ED" w:rsidP="002601ED">
      <w:r>
        <w:t>będą przekazywane do państw trzecich.</w:t>
      </w:r>
    </w:p>
    <w:p w:rsidR="002601ED" w:rsidRDefault="002601ED" w:rsidP="002601ED">
      <w:r>
        <w:t xml:space="preserve">7. Wykonawcy przysługuje prawo dostępu do swoich danych </w:t>
      </w:r>
      <w:r w:rsidR="000C193B">
        <w:t xml:space="preserve">osobowych, do ich sprostowania, </w:t>
      </w:r>
      <w:r>
        <w:t>do wniesienia sprzeciwu wobec ich przetwarzania, żądania ich usu</w:t>
      </w:r>
      <w:r w:rsidR="000C193B">
        <w:t xml:space="preserve">nięcia lub ich przeniesienia </w:t>
      </w:r>
      <w:r>
        <w:t>w przypadkach określonych w przepisach RODO.</w:t>
      </w:r>
    </w:p>
    <w:p w:rsidR="002601ED" w:rsidRDefault="002601ED" w:rsidP="002601ED">
      <w:r>
        <w:t>8. W każdej chwili, Wykonawcy przysługuje prawo wniesienia skarg</w:t>
      </w:r>
      <w:r w:rsidR="000C193B">
        <w:t xml:space="preserve">i do organu nadzorczego (Prezes </w:t>
      </w:r>
      <w:r>
        <w:t>Urzędu Ochrony Danych Osobowych).</w:t>
      </w:r>
    </w:p>
    <w:p w:rsidR="000C193B" w:rsidRDefault="002601ED" w:rsidP="002601ED">
      <w:r>
        <w:t>9. Okres przetwarzania obejmuje okres wykonywania zobowiązań or</w:t>
      </w:r>
      <w:r w:rsidR="000C193B">
        <w:t xml:space="preserve">az okres przedawnienia roszczeń </w:t>
      </w:r>
      <w:r>
        <w:t>wynikający z przepisów, oraz okres przechowywania dokumentac</w:t>
      </w:r>
      <w:r w:rsidR="000C193B">
        <w:t xml:space="preserve">ji projektowej zgodnie zapisami </w:t>
      </w:r>
      <w:r>
        <w:t>umowy o dofinansowanie projektu.</w:t>
      </w:r>
    </w:p>
    <w:p w:rsidR="002601ED" w:rsidRDefault="000C193B" w:rsidP="000C193B">
      <w:pPr>
        <w:jc w:val="center"/>
      </w:pPr>
      <w:r>
        <w:t>§ 10</w:t>
      </w:r>
      <w:r w:rsidR="002601ED">
        <w:t>. ZMIANY UMOWY</w:t>
      </w:r>
    </w:p>
    <w:p w:rsidR="000C193B" w:rsidRDefault="002601ED" w:rsidP="000C193B">
      <w:r>
        <w:t xml:space="preserve">1. Zamawiający przewiduje możliwość wprowadzenia zmian </w:t>
      </w:r>
      <w:r w:rsidR="000C193B">
        <w:t xml:space="preserve">do zawartej umowy w sposób i na </w:t>
      </w:r>
      <w:r>
        <w:t>warunkach określonych w Wytycznych w zakresie kwal</w:t>
      </w:r>
      <w:r w:rsidR="000C193B">
        <w:t xml:space="preserve">ifikowalności wydatków w ramach Krajowego Planu Odbudowy i Zwiększania Odporności </w:t>
      </w:r>
    </w:p>
    <w:p w:rsidR="002601ED" w:rsidRDefault="002601ED" w:rsidP="002601ED">
      <w:r>
        <w:t>2. Zamawiający przewiduje możliwość dokonania następujących zmian w treści zawartej umowy:</w:t>
      </w:r>
      <w:r w:rsidR="000C193B">
        <w:t xml:space="preserve"> </w:t>
      </w:r>
      <w:r w:rsidR="000C193B">
        <w:br/>
      </w:r>
      <w:r>
        <w:t>- zmiana wysokości wynagrodzenia w przypadku:</w:t>
      </w:r>
    </w:p>
    <w:p w:rsidR="002601ED" w:rsidRDefault="002601ED" w:rsidP="002601ED">
      <w:r>
        <w:t>a) zmiany stawki podatku VAT,</w:t>
      </w:r>
    </w:p>
    <w:p w:rsidR="002601ED" w:rsidRDefault="002601ED" w:rsidP="002601ED">
      <w:r>
        <w:t>- zmiana terminu wykonania umowy w przypadku, gdy:</w:t>
      </w:r>
    </w:p>
    <w:p w:rsidR="002601ED" w:rsidRDefault="002601ED" w:rsidP="002601ED">
      <w:r>
        <w:t>b) niedotrzymanie pierwotnego terminu realizacji umowy wyni</w:t>
      </w:r>
      <w:r w:rsidR="000C193B">
        <w:t xml:space="preserve">ka z napotkania przez Wykonawcę </w:t>
      </w:r>
      <w:r>
        <w:t>okoliczności niemożliwych wcześniej do przewidzenia i niezależ</w:t>
      </w:r>
      <w:r w:rsidR="000C193B">
        <w:t xml:space="preserve">nych od niego (np. siła wyższa, </w:t>
      </w:r>
      <w:r>
        <w:t>klęska żywiołowa, niepokoje społeczne, działania militarne),</w:t>
      </w:r>
    </w:p>
    <w:p w:rsidR="002601ED" w:rsidRDefault="002601ED" w:rsidP="002601ED">
      <w:r>
        <w:t>- inne</w:t>
      </w:r>
    </w:p>
    <w:p w:rsidR="002601ED" w:rsidRDefault="002601ED" w:rsidP="002601ED">
      <w:r>
        <w:t xml:space="preserve">c) Zamawiający przewiduje możliwość zmiany umowy, </w:t>
      </w:r>
      <w:r w:rsidR="000C193B">
        <w:t xml:space="preserve">w przypadku, gdy nastąpi zmiana </w:t>
      </w:r>
      <w:r>
        <w:t>powszechnie obowiązujących przepisów prawa lub zaistniej</w:t>
      </w:r>
      <w:r w:rsidR="000C193B">
        <w:t xml:space="preserve">ą inne uzasadnione przypadki, w </w:t>
      </w:r>
      <w:r>
        <w:t>zakresie mającym wpływ na realizację przedmiotu umowy.</w:t>
      </w:r>
    </w:p>
    <w:p w:rsidR="002601ED" w:rsidRDefault="002601ED" w:rsidP="002601ED">
      <w:r>
        <w:lastRenderedPageBreak/>
        <w:t>3. Wystąpienie którejkolwiek z wymienionych w ust. 1 okolicz</w:t>
      </w:r>
      <w:r w:rsidR="000C193B">
        <w:t xml:space="preserve">ności nie stanowi bezwzględnego </w:t>
      </w:r>
      <w:r>
        <w:t xml:space="preserve">zobowiązania Zamawiającego do dokonania takich zmian, ani nie </w:t>
      </w:r>
      <w:r w:rsidR="000C193B">
        <w:t xml:space="preserve">może stanowić podstawy roszczeń </w:t>
      </w:r>
      <w:r>
        <w:t>Wykonawcy do ich dokonania.</w:t>
      </w:r>
    </w:p>
    <w:p w:rsidR="002601ED" w:rsidRDefault="002601ED" w:rsidP="002601ED">
      <w:r>
        <w:t>4. Warunkiem dokonania zmian umowy jest złożenie uzasadnionego wni</w:t>
      </w:r>
      <w:r w:rsidR="000C193B">
        <w:t xml:space="preserve">osku przez stronę inicjującą </w:t>
      </w:r>
      <w:r>
        <w:t>zmianę i jego akceptacja przez drugą stronę lub sporządzenie przez strony stosownego protokołu.</w:t>
      </w:r>
    </w:p>
    <w:p w:rsidR="002601ED" w:rsidRDefault="000C193B" w:rsidP="002601ED">
      <w:r>
        <w:t>5</w:t>
      </w:r>
      <w:r w:rsidR="002601ED">
        <w:t>. Zmiany treści umowy wymagają formy pisemnej pod rygorem nieważności.</w:t>
      </w:r>
    </w:p>
    <w:p w:rsidR="002601ED" w:rsidRDefault="000C193B" w:rsidP="000C193B">
      <w:pPr>
        <w:jc w:val="center"/>
      </w:pPr>
      <w:r>
        <w:t>§ 11</w:t>
      </w:r>
      <w:r w:rsidR="002601ED">
        <w:t>. OSOBY WYZNACZONE DO KONTAKTU</w:t>
      </w:r>
    </w:p>
    <w:p w:rsidR="002601ED" w:rsidRDefault="002601ED" w:rsidP="002601ED">
      <w:r>
        <w:t>1. Osobą upoważnioną przez Zamawiającego do kontaktu z Wykonawcą jest: …………….., tel.: …………….,</w:t>
      </w:r>
    </w:p>
    <w:p w:rsidR="002601ED" w:rsidRDefault="002601ED" w:rsidP="002601ED">
      <w:r>
        <w:t>email: ………………………………………</w:t>
      </w:r>
    </w:p>
    <w:p w:rsidR="002601ED" w:rsidRDefault="002601ED" w:rsidP="002601ED">
      <w:r>
        <w:t>2. Osobą upoważnioną przez Wykonawcę do kontaktów z Zamawiającym jest: …………… tel.: …………..,</w:t>
      </w:r>
    </w:p>
    <w:p w:rsidR="002601ED" w:rsidRDefault="002601ED" w:rsidP="002601ED">
      <w:r>
        <w:t>email: ……………………………………….</w:t>
      </w:r>
    </w:p>
    <w:p w:rsidR="002601ED" w:rsidRDefault="002601ED" w:rsidP="002601ED">
      <w:r>
        <w:t>3. Zmiana osób wskazanych do kontaktu nie stanowi zmian postanowie</w:t>
      </w:r>
      <w:r w:rsidR="000C193B">
        <w:t xml:space="preserve">ń niniejszej umowy i nie wymaga </w:t>
      </w:r>
      <w:r>
        <w:t>jej aneksowania.</w:t>
      </w:r>
    </w:p>
    <w:p w:rsidR="002601ED" w:rsidRDefault="000C193B" w:rsidP="000C193B">
      <w:pPr>
        <w:jc w:val="center"/>
      </w:pPr>
      <w:r>
        <w:t>§ 12</w:t>
      </w:r>
      <w:r w:rsidR="002601ED">
        <w:t xml:space="preserve"> POSTANOWIENIA KOŃCOWE</w:t>
      </w:r>
    </w:p>
    <w:p w:rsidR="002601ED" w:rsidRDefault="002601ED" w:rsidP="002601ED">
      <w:r>
        <w:t>1. W kwestiach nieuregulowanych niniejszą umową mają zastosowanie przepisy Kodeksu cywilnego.</w:t>
      </w:r>
    </w:p>
    <w:p w:rsidR="002601ED" w:rsidRDefault="002601ED" w:rsidP="002601ED">
      <w:r>
        <w:t>2. W przypadku sporu Strony ustalają, że rozstrzygał go b</w:t>
      </w:r>
      <w:r w:rsidR="000C193B">
        <w:t xml:space="preserve">ędzie Sąd właściwy dla siedziby </w:t>
      </w:r>
      <w:r>
        <w:t>Zamawiającego.</w:t>
      </w:r>
    </w:p>
    <w:p w:rsidR="002601ED" w:rsidRDefault="002601ED" w:rsidP="002601ED">
      <w:r>
        <w:t>3. Umowa niniejsza została sporządzona w 2 jednobrzmiących egzemplarzach, po jednym egzem</w:t>
      </w:r>
      <w:r w:rsidR="000C193B">
        <w:t xml:space="preserve">plarzu </w:t>
      </w:r>
      <w:r>
        <w:t>dla każdej ze Stron.</w:t>
      </w:r>
    </w:p>
    <w:p w:rsidR="002601ED" w:rsidRDefault="002601ED" w:rsidP="002601ED"/>
    <w:p w:rsidR="002601ED" w:rsidRDefault="002601ED" w:rsidP="002601ED">
      <w:r>
        <w:t xml:space="preserve">Zamawiający </w:t>
      </w:r>
      <w:r w:rsidR="000867EE">
        <w:tab/>
      </w:r>
      <w:r w:rsidR="000867EE">
        <w:tab/>
      </w:r>
      <w:r w:rsidR="000867EE">
        <w:tab/>
      </w:r>
      <w:r w:rsidR="000867EE">
        <w:tab/>
      </w:r>
      <w:r w:rsidR="000867EE">
        <w:tab/>
      </w:r>
      <w:r w:rsidR="000867EE">
        <w:tab/>
      </w:r>
      <w:r w:rsidR="000867EE">
        <w:tab/>
      </w:r>
      <w:r w:rsidR="000867EE">
        <w:tab/>
      </w:r>
      <w:r>
        <w:t>Wykonawca</w:t>
      </w:r>
    </w:p>
    <w:p w:rsidR="002601ED" w:rsidRDefault="000867EE" w:rsidP="002601ED">
      <w:r>
        <w:t>………………………………………….                                                   ………………………………………………………</w:t>
      </w:r>
    </w:p>
    <w:p w:rsidR="000867EE" w:rsidRDefault="000867EE" w:rsidP="000867EE"/>
    <w:p w:rsidR="000867EE" w:rsidRDefault="000867EE" w:rsidP="000867EE"/>
    <w:p w:rsidR="000867EE" w:rsidRDefault="000867EE" w:rsidP="000867EE"/>
    <w:p w:rsidR="000867EE" w:rsidRDefault="000867EE" w:rsidP="000867EE"/>
    <w:p w:rsidR="000867EE" w:rsidRDefault="000867EE" w:rsidP="000867EE">
      <w:r>
        <w:t xml:space="preserve">Podpis osoby </w:t>
      </w:r>
      <w:proofErr w:type="spellStart"/>
      <w:r>
        <w:t>upoważnionionej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 xml:space="preserve">Podpis osoby </w:t>
      </w:r>
      <w:proofErr w:type="spellStart"/>
      <w:r>
        <w:t>upoważnionionej</w:t>
      </w:r>
      <w:proofErr w:type="spellEnd"/>
    </w:p>
    <w:p w:rsidR="000867EE" w:rsidRDefault="000867EE" w:rsidP="002601ED"/>
    <w:sectPr w:rsidR="000867E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978" w:rsidRDefault="00472978" w:rsidP="007135C0">
      <w:pPr>
        <w:spacing w:after="0" w:line="240" w:lineRule="auto"/>
      </w:pPr>
      <w:r>
        <w:separator/>
      </w:r>
    </w:p>
  </w:endnote>
  <w:endnote w:type="continuationSeparator" w:id="0">
    <w:p w:rsidR="00472978" w:rsidRDefault="00472978" w:rsidP="00713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5C0" w:rsidRDefault="007135C0">
    <w:pPr>
      <w:pStyle w:val="Stopka"/>
    </w:pPr>
    <w:r>
      <w:rPr>
        <w:noProof/>
        <w:lang w:eastAsia="pl-PL"/>
      </w:rPr>
      <w:drawing>
        <wp:inline distT="0" distB="0" distL="0" distR="0">
          <wp:extent cx="5604933" cy="836449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PO_barwy RP_NextGenerationEU_poziom_zestawienie_podstawowe_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8057" cy="836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978" w:rsidRDefault="00472978" w:rsidP="007135C0">
      <w:pPr>
        <w:spacing w:after="0" w:line="240" w:lineRule="auto"/>
      </w:pPr>
      <w:r>
        <w:separator/>
      </w:r>
    </w:p>
  </w:footnote>
  <w:footnote w:type="continuationSeparator" w:id="0">
    <w:p w:rsidR="00472978" w:rsidRDefault="00472978" w:rsidP="00713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5C0" w:rsidRDefault="007135C0">
    <w:pPr>
      <w:pStyle w:val="Nagwek"/>
    </w:pPr>
  </w:p>
  <w:p w:rsidR="007135C0" w:rsidRDefault="007135C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1ED"/>
    <w:rsid w:val="000348C2"/>
    <w:rsid w:val="000867EE"/>
    <w:rsid w:val="000C193B"/>
    <w:rsid w:val="002601ED"/>
    <w:rsid w:val="002F45F8"/>
    <w:rsid w:val="00320A70"/>
    <w:rsid w:val="00472978"/>
    <w:rsid w:val="00501F0A"/>
    <w:rsid w:val="006B727E"/>
    <w:rsid w:val="0071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3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5C0"/>
  </w:style>
  <w:style w:type="paragraph" w:styleId="Stopka">
    <w:name w:val="footer"/>
    <w:basedOn w:val="Normalny"/>
    <w:link w:val="StopkaZnak"/>
    <w:uiPriority w:val="99"/>
    <w:unhideWhenUsed/>
    <w:rsid w:val="00713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35C0"/>
  </w:style>
  <w:style w:type="paragraph" w:styleId="Tekstdymka">
    <w:name w:val="Balloon Text"/>
    <w:basedOn w:val="Normalny"/>
    <w:link w:val="TekstdymkaZnak"/>
    <w:uiPriority w:val="99"/>
    <w:semiHidden/>
    <w:unhideWhenUsed/>
    <w:rsid w:val="00713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3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5C0"/>
  </w:style>
  <w:style w:type="paragraph" w:styleId="Stopka">
    <w:name w:val="footer"/>
    <w:basedOn w:val="Normalny"/>
    <w:link w:val="StopkaZnak"/>
    <w:uiPriority w:val="99"/>
    <w:unhideWhenUsed/>
    <w:rsid w:val="00713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35C0"/>
  </w:style>
  <w:style w:type="paragraph" w:styleId="Tekstdymka">
    <w:name w:val="Balloon Text"/>
    <w:basedOn w:val="Normalny"/>
    <w:link w:val="TekstdymkaZnak"/>
    <w:uiPriority w:val="99"/>
    <w:semiHidden/>
    <w:unhideWhenUsed/>
    <w:rsid w:val="00713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1686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Błażej Mościpan</dc:creator>
  <cp:lastModifiedBy>Błażej Mościpan</cp:lastModifiedBy>
  <cp:revision>3</cp:revision>
  <cp:lastPrinted>2024-09-20T09:04:00Z</cp:lastPrinted>
  <dcterms:created xsi:type="dcterms:W3CDTF">2024-09-20T08:04:00Z</dcterms:created>
  <dcterms:modified xsi:type="dcterms:W3CDTF">2024-09-20T09:43:00Z</dcterms:modified>
</cp:coreProperties>
</file>