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D2CB" w14:textId="77777777" w:rsidR="005E37F0" w:rsidRPr="00A54D23" w:rsidRDefault="002231C1" w:rsidP="005E37F0">
      <w:pPr>
        <w:spacing w:line="239" w:lineRule="auto"/>
        <w:ind w:left="288" w:right="49"/>
        <w:jc w:val="center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Ofertowego nr </w:t>
      </w:r>
      <w:r w:rsidR="00F82EF5" w:rsidRPr="00F82EF5">
        <w:rPr>
          <w:rFonts w:cstheme="minorHAnsi"/>
          <w:b/>
          <w:bCs/>
          <w:sz w:val="22"/>
          <w:szCs w:val="22"/>
        </w:rPr>
        <w:t>2</w:t>
      </w:r>
      <w:r w:rsidR="005E37F0" w:rsidRPr="00A54D23">
        <w:rPr>
          <w:rFonts w:cstheme="minorHAnsi"/>
          <w:b/>
          <w:bCs/>
          <w:sz w:val="22"/>
          <w:szCs w:val="22"/>
        </w:rPr>
        <w:t>/POM/KG/PR/2024</w:t>
      </w:r>
    </w:p>
    <w:p w14:paraId="5D06F49D" w14:textId="13E1AE15" w:rsidR="002231C1" w:rsidRPr="00F5468F" w:rsidRDefault="002231C1" w:rsidP="00F82EF5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EE30D43" w14:textId="77777777" w:rsidR="002231C1" w:rsidRPr="00F5468F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80C891" w14:textId="77777777" w:rsidR="002231C1" w:rsidRPr="00F5468F" w:rsidRDefault="002231C1" w:rsidP="002231C1">
      <w:pPr>
        <w:spacing w:line="259" w:lineRule="auto"/>
        <w:ind w:left="23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OFERTA WYKONAWCY </w:t>
      </w:r>
    </w:p>
    <w:p w14:paraId="429B1481" w14:textId="77777777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Pełna nazwa Wykonawcy </w:t>
      </w:r>
    </w:p>
    <w:p w14:paraId="526E6AAF" w14:textId="77777777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…………………………………….………………………………..............…………………..……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0FFA2E6" w14:textId="21D84622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…………………………………………………………................…………………………………</w:t>
      </w:r>
      <w:r w:rsidR="000D6B68"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A193DE7" w14:textId="77777777" w:rsidR="002231C1" w:rsidRPr="00F5468F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Adres siedziby </w:t>
      </w:r>
    </w:p>
    <w:p w14:paraId="5568936B" w14:textId="77777777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…………………………………………………..............……………………………….……………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7EC5B2C" w14:textId="77777777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…………………………………………………………….................…………………….…………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1725EA8" w14:textId="77777777" w:rsidR="002231C1" w:rsidRPr="00F5468F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Nr tel. - .................................................................................,  </w:t>
      </w:r>
    </w:p>
    <w:p w14:paraId="0BA62B4D" w14:textId="77777777" w:rsidR="002231C1" w:rsidRPr="00F5468F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e-mail: ..................................................................................,  </w:t>
      </w:r>
    </w:p>
    <w:p w14:paraId="00D7DB67" w14:textId="77777777" w:rsidR="002231C1" w:rsidRPr="00F5468F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NIP - .....................................................................................,  </w:t>
      </w:r>
    </w:p>
    <w:p w14:paraId="7408BB42" w14:textId="77777777" w:rsidR="002231C1" w:rsidRPr="00F5468F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REGON - .....................…</w:t>
      </w:r>
      <w:proofErr w:type="gramStart"/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……………….………………………………, </w:t>
      </w:r>
    </w:p>
    <w:p w14:paraId="0E04BFB4" w14:textId="77777777" w:rsidR="002231C1" w:rsidRPr="00F5468F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KRS - ……………………………………………………………………………………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673B0A78" w14:textId="77777777" w:rsidR="002231C1" w:rsidRPr="00F5468F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F0D92A1" w14:textId="77777777" w:rsidR="002231C1" w:rsidRPr="00F5468F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7345F0D" w14:textId="201FA14B" w:rsidR="005E37F0" w:rsidRPr="00A54D23" w:rsidRDefault="002231C1" w:rsidP="005E37F0">
      <w:pPr>
        <w:spacing w:line="276" w:lineRule="auto"/>
        <w:jc w:val="both"/>
        <w:rPr>
          <w:rFonts w:cstheme="minorHAnsi"/>
          <w:sz w:val="22"/>
          <w:szCs w:val="22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Dotyczy Zapytania Ofertowego </w:t>
      </w:r>
      <w:r w:rsidRPr="00F5468F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nr </w:t>
      </w:r>
      <w:r w:rsidR="00F82EF5" w:rsidRPr="00F82EF5">
        <w:rPr>
          <w:rFonts w:cstheme="minorHAnsi"/>
          <w:b/>
          <w:bCs/>
          <w:sz w:val="22"/>
          <w:szCs w:val="22"/>
        </w:rPr>
        <w:t>2</w:t>
      </w:r>
      <w:r w:rsidR="005E37F0" w:rsidRPr="00F82EF5">
        <w:rPr>
          <w:rFonts w:cstheme="minorHAnsi"/>
          <w:b/>
          <w:bCs/>
          <w:sz w:val="22"/>
          <w:szCs w:val="22"/>
        </w:rPr>
        <w:t>2</w:t>
      </w:r>
      <w:r w:rsidR="005E37F0" w:rsidRPr="00A54D23">
        <w:rPr>
          <w:rFonts w:cstheme="minorHAnsi"/>
          <w:b/>
          <w:bCs/>
          <w:sz w:val="22"/>
          <w:szCs w:val="22"/>
        </w:rPr>
        <w:t>/POM/KG/PR/2024</w:t>
      </w:r>
      <w:r w:rsidR="005E37F0">
        <w:rPr>
          <w:rFonts w:cstheme="minorHAnsi"/>
          <w:b/>
          <w:bCs/>
          <w:sz w:val="22"/>
          <w:szCs w:val="22"/>
        </w:rPr>
        <w:t xml:space="preserve"> </w:t>
      </w:r>
      <w:r w:rsidRPr="00F5468F">
        <w:rPr>
          <w:rFonts w:eastAsia="Calibri" w:cstheme="minorHAnsi"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którego przedmiotem jest: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5E37F0" w:rsidRPr="00A54D23">
        <w:rPr>
          <w:rFonts w:cstheme="minorHAnsi"/>
          <w:sz w:val="22"/>
          <w:szCs w:val="22"/>
        </w:rPr>
        <w:t xml:space="preserve">Usługa polegająca na przeprowadzeniu zajęć dla przedszkolaków w gminie Przechlewo </w:t>
      </w:r>
      <w:r w:rsidR="005E37F0" w:rsidRPr="00A54D23">
        <w:rPr>
          <w:rFonts w:cstheme="minorHAnsi"/>
          <w:b/>
          <w:bCs/>
          <w:sz w:val="22"/>
          <w:szCs w:val="22"/>
        </w:rPr>
        <w:t>w projekcie: „</w:t>
      </w:r>
      <w:r w:rsidR="005E37F0" w:rsidRPr="00A54D23">
        <w:rPr>
          <w:rFonts w:cstheme="minorHAnsi"/>
          <w:i/>
          <w:iCs/>
          <w:sz w:val="22"/>
          <w:szCs w:val="22"/>
        </w:rPr>
        <w:t>Wyrównywanie szans edukacyjnych dzieci w wieku przedszkolnych na terenie Gminy Przechlewo”</w:t>
      </w:r>
      <w:r w:rsidR="005E37F0" w:rsidRPr="00A54D23">
        <w:rPr>
          <w:rFonts w:eastAsia="MS Mincho" w:cstheme="minorHAnsi"/>
          <w:bCs/>
          <w:sz w:val="22"/>
          <w:szCs w:val="22"/>
          <w:lang w:eastAsia="ja-JP"/>
        </w:rPr>
        <w:t xml:space="preserve">, realizowanego w ramach Programu Fundusze Europejskie dla Pomorza 2021-2027; Działania </w:t>
      </w:r>
      <w:r w:rsidR="005E37F0" w:rsidRPr="00A54D23">
        <w:rPr>
          <w:rFonts w:cstheme="minorHAnsi"/>
          <w:sz w:val="22"/>
          <w:szCs w:val="22"/>
        </w:rPr>
        <w:t>FEPM.05.07</w:t>
      </w:r>
      <w:r w:rsidR="005E37F0" w:rsidRPr="00A54D23">
        <w:rPr>
          <w:rFonts w:cstheme="minorHAnsi"/>
          <w:bCs/>
          <w:sz w:val="22"/>
          <w:szCs w:val="22"/>
        </w:rPr>
        <w:t>,</w:t>
      </w:r>
      <w:r w:rsidR="005E37F0" w:rsidRPr="00A54D23">
        <w:rPr>
          <w:rFonts w:eastAsia="MS Mincho" w:cstheme="minorHAnsi"/>
          <w:bCs/>
          <w:sz w:val="22"/>
          <w:szCs w:val="22"/>
          <w:lang w:eastAsia="ja-JP"/>
        </w:rPr>
        <w:t xml:space="preserve"> wsparcie udzielane z Europejskiego Funduszu Społecznego Plus.</w:t>
      </w:r>
    </w:p>
    <w:p w14:paraId="3B085A0D" w14:textId="77777777" w:rsidR="00F82EF5" w:rsidRPr="005E37F0" w:rsidRDefault="00F82EF5" w:rsidP="00F82EF5">
      <w:pPr>
        <w:spacing w:line="276" w:lineRule="auto"/>
        <w:jc w:val="both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</w:p>
    <w:p w14:paraId="18D1DC44" w14:textId="77777777" w:rsidR="002231C1" w:rsidRPr="00F5468F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1.</w:t>
      </w:r>
      <w:r w:rsidRPr="00F5468F">
        <w:rPr>
          <w:rFonts w:eastAsia="Arial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Oferujemy realizację wykonania całości przedmiotu zamówienia w zakresie określonym w Zapytaniu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: </w:t>
      </w:r>
    </w:p>
    <w:p w14:paraId="3BA06D99" w14:textId="1E427662" w:rsidR="002231C1" w:rsidRPr="00F5468F" w:rsidRDefault="002231C1" w:rsidP="00F82EF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9961EC" w14:textId="77777777" w:rsidR="002231C1" w:rsidRPr="00F5468F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5B4E5E51" w14:textId="77777777" w:rsidR="002231C1" w:rsidRPr="00F5468F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885437B" w14:textId="66DE3256" w:rsidR="002231C1" w:rsidRPr="00F5468F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 zł </w:t>
      </w:r>
    </w:p>
    <w:p w14:paraId="5B7AC1C3" w14:textId="77777777" w:rsidR="002231C1" w:rsidRPr="00F5468F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0F684E41" w14:textId="77777777" w:rsidR="002231C1" w:rsidRPr="00F5468F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766166A8" w14:textId="77777777" w:rsidR="00F82EF5" w:rsidRDefault="00F82EF5" w:rsidP="00F848FF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01CADD2" w14:textId="447C7A02" w:rsidR="00F848FF" w:rsidRPr="00A548AC" w:rsidRDefault="00F848FF" w:rsidP="00F848FF">
      <w:pPr>
        <w:spacing w:line="259" w:lineRule="auto"/>
        <w:ind w:left="288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548AC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VAT innej niż 23% proszę wpisać podstawę prawną dla zastosowanej stawki: ………………………………………………………………………………………………………………….</w:t>
      </w:r>
    </w:p>
    <w:p w14:paraId="683D8418" w14:textId="37451B18" w:rsidR="00CA0804" w:rsidRDefault="00CA0804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D167EE" w14:textId="77777777" w:rsidR="00F82EF5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E276CC7" w14:textId="77777777" w:rsidR="00F82EF5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AE410DC" w14:textId="77777777" w:rsidR="00F82EF5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5F2608B" w14:textId="77777777" w:rsidR="00F82EF5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FAF809" w14:textId="77777777" w:rsidR="00F82EF5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A861AFD" w14:textId="77777777" w:rsidR="005E37F0" w:rsidRDefault="005E37F0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4D52617" w14:textId="77777777" w:rsidR="00F82EF5" w:rsidRPr="00F5468F" w:rsidRDefault="00F82EF5" w:rsidP="00784465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E7FECBA" w14:textId="7B9A1156" w:rsidR="002231C1" w:rsidRPr="00F5468F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>Szczegółowa kalkulacja ceny</w:t>
      </w:r>
      <w:r w:rsidR="00F82EF5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:</w:t>
      </w:r>
    </w:p>
    <w:p w14:paraId="722F1FB4" w14:textId="77777777" w:rsidR="002231C1" w:rsidRPr="00F5468F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C942EA4" w14:textId="77777777" w:rsidR="00F82EF5" w:rsidRPr="00F5468F" w:rsidRDefault="002231C1" w:rsidP="002231C1">
      <w:pPr>
        <w:spacing w:line="259" w:lineRule="auto"/>
        <w:ind w:left="288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095"/>
        <w:gridCol w:w="1549"/>
        <w:gridCol w:w="26"/>
        <w:gridCol w:w="1226"/>
        <w:gridCol w:w="1046"/>
        <w:gridCol w:w="1304"/>
      </w:tblGrid>
      <w:tr w:rsidR="005E37F0" w:rsidRPr="00A54D23" w14:paraId="1D1030D6" w14:textId="77777777" w:rsidTr="002D530D">
        <w:tc>
          <w:tcPr>
            <w:tcW w:w="9961" w:type="dxa"/>
            <w:gridSpan w:val="7"/>
            <w:shd w:val="clear" w:color="auto" w:fill="D9D9D9" w:themeFill="background1" w:themeFillShade="D9"/>
          </w:tcPr>
          <w:p w14:paraId="55E1C18D" w14:textId="77777777" w:rsidR="005E37F0" w:rsidRPr="00A54D23" w:rsidRDefault="005E37F0" w:rsidP="002D530D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1</w:t>
            </w: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>Zajęcia rewalidacyjne.</w:t>
            </w:r>
          </w:p>
          <w:p w14:paraId="50CB29D2" w14:textId="77777777" w:rsidR="005E37F0" w:rsidRPr="00A54D23" w:rsidRDefault="005E37F0" w:rsidP="002D530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63E98E76" w14:textId="77777777" w:rsidTr="002D530D">
        <w:tc>
          <w:tcPr>
            <w:tcW w:w="3715" w:type="dxa"/>
          </w:tcPr>
          <w:p w14:paraId="112E4987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095" w:type="dxa"/>
          </w:tcPr>
          <w:p w14:paraId="37C773F8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Liczba jednostek (30 min)</w:t>
            </w:r>
          </w:p>
        </w:tc>
        <w:tc>
          <w:tcPr>
            <w:tcW w:w="1549" w:type="dxa"/>
          </w:tcPr>
          <w:p w14:paraId="79B8C636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52" w:type="dxa"/>
            <w:gridSpan w:val="2"/>
          </w:tcPr>
          <w:p w14:paraId="4098ECA5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45BB467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3C8C0D5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5E37F0" w:rsidRPr="00A54D23" w14:paraId="5F13FE74" w14:textId="77777777" w:rsidTr="002D530D">
        <w:tc>
          <w:tcPr>
            <w:tcW w:w="3715" w:type="dxa"/>
          </w:tcPr>
          <w:p w14:paraId="120B315E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Zajęcia z gimnastyki buzi i języka </w:t>
            </w:r>
            <w:proofErr w:type="gram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15  grup</w:t>
            </w:r>
            <w:proofErr w:type="gram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x 20h. dla ok 45 os, średnia 3 osoby w grupie.</w:t>
            </w:r>
          </w:p>
        </w:tc>
        <w:tc>
          <w:tcPr>
            <w:tcW w:w="1095" w:type="dxa"/>
          </w:tcPr>
          <w:p w14:paraId="52719739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300</w:t>
            </w:r>
          </w:p>
        </w:tc>
        <w:tc>
          <w:tcPr>
            <w:tcW w:w="1549" w:type="dxa"/>
          </w:tcPr>
          <w:p w14:paraId="6AC348C3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60CB3F9F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054AE58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BB16245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1362E5B1" w14:textId="77777777" w:rsidTr="002D530D">
        <w:tc>
          <w:tcPr>
            <w:tcW w:w="3715" w:type="dxa"/>
          </w:tcPr>
          <w:p w14:paraId="1D159F0E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ruchowe z elementami gimnastyki i rehabilitacji 3 grupy x 20h dla ok 15 osób, średnia 5 osób w grupie</w:t>
            </w:r>
          </w:p>
        </w:tc>
        <w:tc>
          <w:tcPr>
            <w:tcW w:w="1095" w:type="dxa"/>
          </w:tcPr>
          <w:p w14:paraId="618399A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49" w:type="dxa"/>
          </w:tcPr>
          <w:p w14:paraId="10AB6787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AAF6C2E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6D5D4C9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4510613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09B83DD0" w14:textId="77777777" w:rsidTr="002D530D">
        <w:tc>
          <w:tcPr>
            <w:tcW w:w="3715" w:type="dxa"/>
          </w:tcPr>
          <w:p w14:paraId="54126229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ćwiczenia terapeutyczne stymulujące, korygujące i wzmacniające potencjał ucznia – zajęcia indywidualne 3 osoby x 20h </w:t>
            </w:r>
          </w:p>
        </w:tc>
        <w:tc>
          <w:tcPr>
            <w:tcW w:w="1095" w:type="dxa"/>
          </w:tcPr>
          <w:p w14:paraId="604C94D6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60  </w:t>
            </w:r>
          </w:p>
        </w:tc>
        <w:tc>
          <w:tcPr>
            <w:tcW w:w="1549" w:type="dxa"/>
          </w:tcPr>
          <w:p w14:paraId="74F6BCB1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38B1C22B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672CCCE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D27C4D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64BDED40" w14:textId="77777777" w:rsidTr="002D530D">
        <w:tc>
          <w:tcPr>
            <w:tcW w:w="3715" w:type="dxa"/>
          </w:tcPr>
          <w:p w14:paraId="7C27FAC6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z integracji sensorycznej 2 grupy x 40h dla ok 16 osób, średnia 8 osób w grupie</w:t>
            </w:r>
          </w:p>
        </w:tc>
        <w:tc>
          <w:tcPr>
            <w:tcW w:w="1095" w:type="dxa"/>
          </w:tcPr>
          <w:p w14:paraId="24CC7033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80  </w:t>
            </w:r>
          </w:p>
        </w:tc>
        <w:tc>
          <w:tcPr>
            <w:tcW w:w="1549" w:type="dxa"/>
          </w:tcPr>
          <w:p w14:paraId="51F90827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9BA9FC6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7906670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9B6CC07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774CB0F0" w14:textId="77777777" w:rsidTr="002D530D">
        <w:tc>
          <w:tcPr>
            <w:tcW w:w="3715" w:type="dxa"/>
          </w:tcPr>
          <w:p w14:paraId="65439FBE" w14:textId="77777777" w:rsidR="005E37F0" w:rsidRPr="00A54D23" w:rsidRDefault="005E37F0" w:rsidP="002D53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proofErr w:type="spell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korekcyjne-kompensacyjne</w:t>
            </w:r>
            <w:proofErr w:type="spell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– zajęcia indywidualne dla ON - 2 osoby x 20h </w:t>
            </w:r>
            <w:proofErr w:type="gram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dla  dzieci</w:t>
            </w:r>
            <w:proofErr w:type="gram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niepełnosprawnych. </w:t>
            </w:r>
          </w:p>
          <w:p w14:paraId="6E5420A6" w14:textId="77777777" w:rsidR="005E37F0" w:rsidRPr="00A54D23" w:rsidRDefault="005E37F0" w:rsidP="002D53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14:paraId="2C757E56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549" w:type="dxa"/>
          </w:tcPr>
          <w:p w14:paraId="327C70A6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6AFA6E1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45F3843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3FE2134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0B34266B" w14:textId="77777777" w:rsidTr="002D530D">
        <w:tc>
          <w:tcPr>
            <w:tcW w:w="3715" w:type="dxa"/>
          </w:tcPr>
          <w:p w14:paraId="542CDA5A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wspomagające rozwój kompetencji społecznych dla osób o specjalnych potrzebach edukacyjnych - 3 grupy x 20h dla ok 18 osób, średnia: 6 osób w grupie</w:t>
            </w:r>
          </w:p>
          <w:p w14:paraId="57C18F94" w14:textId="77777777" w:rsidR="005E37F0" w:rsidRPr="00A54D23" w:rsidRDefault="005E37F0" w:rsidP="002D530D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DF549" w14:textId="77777777" w:rsidR="005E37F0" w:rsidRPr="00A54D23" w:rsidRDefault="005E37F0" w:rsidP="002D53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14:paraId="27A7C72A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49" w:type="dxa"/>
          </w:tcPr>
          <w:p w14:paraId="6A906155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3FF2FA3B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776890A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743C25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088C7E77" w14:textId="77777777" w:rsidTr="002D530D">
        <w:tc>
          <w:tcPr>
            <w:tcW w:w="3715" w:type="dxa"/>
          </w:tcPr>
          <w:p w14:paraId="6AB29B94" w14:textId="77777777" w:rsidR="005E37F0" w:rsidRPr="00A54D23" w:rsidRDefault="005E37F0" w:rsidP="002D53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z arteterapii 3 grupy x 40h dla ok 30 osób.</w:t>
            </w:r>
          </w:p>
        </w:tc>
        <w:tc>
          <w:tcPr>
            <w:tcW w:w="1095" w:type="dxa"/>
          </w:tcPr>
          <w:p w14:paraId="61076C42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549" w:type="dxa"/>
          </w:tcPr>
          <w:p w14:paraId="74D1049A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1AA85FA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5E28F3A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F9D81E1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7F0" w:rsidRPr="00A54D23" w14:paraId="2224C21D" w14:textId="77777777" w:rsidTr="002D530D">
        <w:tc>
          <w:tcPr>
            <w:tcW w:w="638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10DC5A19" w14:textId="77777777" w:rsidR="005E37F0" w:rsidRPr="00A54D23" w:rsidRDefault="005E37F0" w:rsidP="002D530D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Razem: </w:t>
            </w:r>
          </w:p>
          <w:p w14:paraId="707933C4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74C3D95D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876CC09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E2381" w14:textId="77777777" w:rsidR="005E37F0" w:rsidRPr="00A54D23" w:rsidRDefault="005E37F0" w:rsidP="002D53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0C9526" w14:textId="102312C8" w:rsidR="002231C1" w:rsidRPr="00F5468F" w:rsidRDefault="002231C1" w:rsidP="002231C1">
      <w:pPr>
        <w:spacing w:line="259" w:lineRule="auto"/>
        <w:ind w:left="288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5C29C03" w14:textId="77777777" w:rsidR="002231C1" w:rsidRPr="00F5468F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5E7E454" w14:textId="77777777" w:rsidR="002231C1" w:rsidRPr="00F5468F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C2F17B2" w14:textId="77777777" w:rsidR="002231C1" w:rsidRPr="00F5468F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F5468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F5468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1853E489" w14:textId="77777777" w:rsidR="00DF2B5F" w:rsidRPr="00F5468F" w:rsidRDefault="00DF2B5F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FAE4524" w14:textId="77777777" w:rsidR="00AF1AB4" w:rsidRPr="00F5468F" w:rsidRDefault="00AF1AB4" w:rsidP="00F82EF5">
      <w:pPr>
        <w:spacing w:after="37" w:line="24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56FC8AE" w14:textId="77777777" w:rsidR="002231C1" w:rsidRPr="00F5468F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 xml:space="preserve">Oświadczamy, że w cenie naszej oferty zostały uwzględnione wszystkie koszty wykonania przedmiotu zamówienia oraz cena uwzględnia wszystkie uwarunkowania oraz czynniki związane z jego realizacją zamówienia. </w:t>
      </w:r>
    </w:p>
    <w:p w14:paraId="3C72956D" w14:textId="77777777" w:rsidR="002231C1" w:rsidRPr="00F5468F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zamówienie zostanie wykonane w terminie określonym w treści zapytania ofertowego.</w:t>
      </w:r>
    </w:p>
    <w:p w14:paraId="12DB44C0" w14:textId="77777777" w:rsidR="002231C1" w:rsidRPr="00F5468F" w:rsidRDefault="002231C1" w:rsidP="002231C1">
      <w:pPr>
        <w:numPr>
          <w:ilvl w:val="0"/>
          <w:numId w:val="4"/>
        </w:numPr>
        <w:spacing w:after="39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akceptujemy przedstawiony przez Zamawiającego 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30 dniowy 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termin płatności od 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dnia otrzymania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przez 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Zamawiającego prawidłowo wystawionej faktury. </w:t>
      </w:r>
    </w:p>
    <w:p w14:paraId="00E93E8A" w14:textId="77777777" w:rsidR="002231C1" w:rsidRPr="00F5468F" w:rsidRDefault="002231C1" w:rsidP="002231C1">
      <w:pPr>
        <w:numPr>
          <w:ilvl w:val="0"/>
          <w:numId w:val="4"/>
        </w:numPr>
        <w:spacing w:after="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zapoznaliśmy się i bezwarunkowo akceptujemy szczegółowy opis przedmiotu zamówienia stanowiący załącznik nr 2 do Zapytania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Przyjmujemy warunki określone w tymże dokumencie. Przedmiotowe zamówienie zrealizujemy zgodnie z opisem i w sposób w nim określony.  </w:t>
      </w:r>
    </w:p>
    <w:p w14:paraId="4A6C16EA" w14:textId="48071A37" w:rsidR="00F82EF5" w:rsidRPr="005E37F0" w:rsidRDefault="002231C1" w:rsidP="00F82EF5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Uważamy się za związanych niniejszą ofertą przez okres 30 dni</w:t>
      </w:r>
      <w:r w:rsidRPr="00F5468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151C6E29" w14:textId="77777777" w:rsidR="002231C1" w:rsidRPr="00F5468F" w:rsidRDefault="002231C1" w:rsidP="002231C1">
      <w:pPr>
        <w:numPr>
          <w:ilvl w:val="0"/>
          <w:numId w:val="4"/>
        </w:numPr>
        <w:spacing w:after="42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że: </w:t>
      </w:r>
    </w:p>
    <w:p w14:paraId="7EBAD812" w14:textId="77777777" w:rsidR="002231C1" w:rsidRPr="00F5468F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wypełniłem/liśmy obowiązki informacyjne przewidziane w art. 13 lub art. 14 RODO</w:t>
      </w:r>
      <w:r w:rsidRPr="00F5468F">
        <w:rPr>
          <w:rFonts w:cstheme="minorHAnsi"/>
          <w:sz w:val="22"/>
          <w:szCs w:val="22"/>
          <w:vertAlign w:val="superscript"/>
          <w:lang w:val="pl" w:eastAsia="pl"/>
        </w:rPr>
        <w:footnoteReference w:id="1"/>
      </w: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100236F" w14:textId="77777777" w:rsidR="002231C1" w:rsidRPr="00F5468F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nie przekazuję/my danych osobowych innych niż bezpośrednio mnie dotyczących lub zachodzi wyłączenie stosowania obowiązku informacyjnego, stosownie do art. 13 ust. 4 lub art. 14 ust. 5 </w:t>
      </w:r>
      <w:proofErr w:type="gramStart"/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RODO.*</w:t>
      </w:r>
      <w:proofErr w:type="gramEnd"/>
    </w:p>
    <w:p w14:paraId="5D5C4957" w14:textId="77777777" w:rsidR="002231C1" w:rsidRPr="00F5468F" w:rsidRDefault="002231C1" w:rsidP="002231C1">
      <w:pPr>
        <w:numPr>
          <w:ilvl w:val="0"/>
          <w:numId w:val="4"/>
        </w:numPr>
        <w:spacing w:after="18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zapoznaliśmy się z informacjami zawartymi w rozdziale 1 pkt 13. Zapytania dotyczącymi przetwarzania danych osobowych Wykonawcy oraz bezwarunkowo akceptujemy przedstawione w niej warunki. </w:t>
      </w:r>
    </w:p>
    <w:p w14:paraId="38767DA6" w14:textId="77777777" w:rsidR="002231C1" w:rsidRPr="00F5468F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iż spełniamy warunki dotyczące zdolności technicznych i zawodowych. </w:t>
      </w:r>
    </w:p>
    <w:p w14:paraId="757940D1" w14:textId="77777777" w:rsidR="008A68AB" w:rsidRPr="00F5468F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47DF50A" w14:textId="77777777" w:rsidR="008A68AB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685C6CD" w14:textId="77777777" w:rsidR="005E37F0" w:rsidRDefault="005E37F0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D22D67F" w14:textId="77777777" w:rsidR="005E37F0" w:rsidRDefault="005E37F0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979FCC" w14:textId="77777777" w:rsidR="005E37F0" w:rsidRPr="00F5468F" w:rsidRDefault="005E37F0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sectPr w:rsidR="005E37F0" w:rsidRPr="00F5468F" w:rsidSect="007F452B">
          <w:headerReference w:type="default" r:id="rId7"/>
          <w:footerReference w:type="default" r:id="rId8"/>
          <w:pgSz w:w="11900" w:h="16840"/>
          <w:pgMar w:top="1157" w:right="985" w:bottom="1417" w:left="1559" w:header="401" w:footer="708" w:gutter="0"/>
          <w:cols w:space="708"/>
          <w:docGrid w:linePitch="360"/>
        </w:sectPr>
      </w:pPr>
    </w:p>
    <w:p w14:paraId="24CDC771" w14:textId="06689719" w:rsidR="002231C1" w:rsidRPr="00F5468F" w:rsidRDefault="002231C1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................................................................    </w:t>
      </w:r>
    </w:p>
    <w:p w14:paraId="49AE5C46" w14:textId="77777777" w:rsidR="008A68AB" w:rsidRPr="00F5468F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(miejscowość i data)                                                        </w:t>
      </w:r>
    </w:p>
    <w:p w14:paraId="222E35A7" w14:textId="77777777" w:rsidR="008A68AB" w:rsidRPr="00F5468F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4C63C4" w14:textId="77777777" w:rsidR="008A68AB" w:rsidRPr="00F5468F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3E3CA97" w14:textId="77777777" w:rsidR="008A68AB" w:rsidRPr="00F5468F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A1CCFD4" w14:textId="1514DD27" w:rsidR="008A68AB" w:rsidRPr="00F5468F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</w:t>
      </w:r>
    </w:p>
    <w:p w14:paraId="14DA29DB" w14:textId="4D611DC0" w:rsidR="008A68AB" w:rsidRPr="00F5468F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sectPr w:rsidR="008A68AB" w:rsidRPr="00F5468F" w:rsidSect="0015181E">
          <w:type w:val="continuous"/>
          <w:pgSz w:w="11900" w:h="16840"/>
          <w:pgMar w:top="1157" w:right="985" w:bottom="1417" w:left="1417" w:header="401" w:footer="708" w:gutter="0"/>
          <w:cols w:num="2" w:space="708"/>
          <w:docGrid w:linePitch="360"/>
        </w:sect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uprawnionych </w:t>
      </w:r>
      <w:r w:rsidR="008A68AB"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do reprezentowania Wykonawcy)</w:t>
      </w: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</w:t>
      </w:r>
    </w:p>
    <w:p w14:paraId="66540EE1" w14:textId="3E5B3DDD" w:rsidR="002231C1" w:rsidRPr="00F5468F" w:rsidRDefault="008A68AB" w:rsidP="002231C1">
      <w:pPr>
        <w:spacing w:line="251" w:lineRule="auto"/>
        <w:ind w:left="288" w:right="992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1CBBC55" w14:textId="77777777" w:rsidR="002231C1" w:rsidRPr="00F5468F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</w:t>
      </w:r>
    </w:p>
    <w:p w14:paraId="50B8350E" w14:textId="77777777" w:rsidR="008A68AB" w:rsidRPr="00F5468F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 niepotrzebne skreślić    </w:t>
      </w:r>
    </w:p>
    <w:p w14:paraId="55E3587F" w14:textId="2D0C0F86" w:rsidR="008A68AB" w:rsidRPr="00F5468F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F5468F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** wypełnić, jeżeli dotyczy </w:t>
      </w:r>
    </w:p>
    <w:sectPr w:rsidR="008A68AB" w:rsidRPr="00F5468F" w:rsidSect="0015181E">
      <w:type w:val="continuous"/>
      <w:pgSz w:w="11900" w:h="16840"/>
      <w:pgMar w:top="1157" w:right="985" w:bottom="1417" w:left="1417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0645A" w14:textId="77777777" w:rsidR="003B3876" w:rsidRDefault="003B3876" w:rsidP="002231C1">
      <w:r>
        <w:separator/>
      </w:r>
    </w:p>
  </w:endnote>
  <w:endnote w:type="continuationSeparator" w:id="0">
    <w:p w14:paraId="34E57CFA" w14:textId="77777777" w:rsidR="003B3876" w:rsidRDefault="003B3876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B43B" w14:textId="3CBD80F7" w:rsidR="00B35673" w:rsidRDefault="00B35673" w:rsidP="00B35673">
    <w:pPr>
      <w:pStyle w:val="Stopka"/>
      <w:tabs>
        <w:tab w:val="clear" w:pos="4536"/>
        <w:tab w:val="clear" w:pos="9072"/>
        <w:tab w:val="left" w:pos="476"/>
      </w:tabs>
    </w:pPr>
    <w:r>
      <w:tab/>
    </w:r>
    <w:r>
      <w:rPr>
        <w:noProof/>
      </w:rPr>
      <w:drawing>
        <wp:inline distT="0" distB="0" distL="0" distR="0" wp14:anchorId="4D095447" wp14:editId="79F30BBE">
          <wp:extent cx="5756910" cy="388449"/>
          <wp:effectExtent l="0" t="0" r="0" b="571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38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32F02" w14:textId="77777777" w:rsidR="003B3876" w:rsidRDefault="003B3876" w:rsidP="002231C1">
      <w:r>
        <w:separator/>
      </w:r>
    </w:p>
  </w:footnote>
  <w:footnote w:type="continuationSeparator" w:id="0">
    <w:p w14:paraId="6D91EC65" w14:textId="77777777" w:rsidR="003B3876" w:rsidRDefault="003B3876" w:rsidP="002231C1">
      <w:r>
        <w:continuationSeparator/>
      </w:r>
    </w:p>
  </w:footnote>
  <w:footnote w:id="1">
    <w:p w14:paraId="5D3F47A1" w14:textId="77777777" w:rsidR="002231C1" w:rsidRDefault="002231C1" w:rsidP="002231C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2016r. w sprawie ochrony osób fizycznych w </w:t>
      </w:r>
      <w:proofErr w:type="gramStart"/>
      <w:r>
        <w:t>związku  z</w:t>
      </w:r>
      <w:proofErr w:type="gramEnd"/>
      <w:r>
        <w:t xml:space="preserve"> przetwarzaniem danych osobowych i w sprawie swobodnego przepływu takich danych oraz uchylenia dyrektywy 95/46/WE (ogólne rozporządzenie o ochronie danych) (Dz. Urz. UE L 119 z 04.05.2016, str. 1).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3648" w14:textId="30BAF730" w:rsidR="002231C1" w:rsidRDefault="00B35673">
    <w:pPr>
      <w:pStyle w:val="Nagwek"/>
    </w:pPr>
    <w:r>
      <w:rPr>
        <w:noProof/>
      </w:rPr>
      <w:drawing>
        <wp:inline distT="0" distB="0" distL="0" distR="0" wp14:anchorId="0FA9A922" wp14:editId="7ACA35C5">
          <wp:extent cx="5756910" cy="593463"/>
          <wp:effectExtent l="0" t="0" r="0" b="381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9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A47"/>
    <w:multiLevelType w:val="hybridMultilevel"/>
    <w:tmpl w:val="0700C4D6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D71DD"/>
    <w:multiLevelType w:val="hybridMultilevel"/>
    <w:tmpl w:val="2E7A7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7F2"/>
    <w:multiLevelType w:val="hybridMultilevel"/>
    <w:tmpl w:val="1B5290AA"/>
    <w:lvl w:ilvl="0" w:tplc="FFFFFFFF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9CC4F11"/>
    <w:multiLevelType w:val="hybridMultilevel"/>
    <w:tmpl w:val="13E48D26"/>
    <w:lvl w:ilvl="0" w:tplc="0415000F">
      <w:start w:val="1"/>
      <w:numFmt w:val="decimal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5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AB2DDE"/>
    <w:multiLevelType w:val="hybridMultilevel"/>
    <w:tmpl w:val="D64CDDA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2F92232E"/>
    <w:multiLevelType w:val="hybridMultilevel"/>
    <w:tmpl w:val="B538CB2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DB7000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73D67"/>
    <w:multiLevelType w:val="multilevel"/>
    <w:tmpl w:val="A01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E3F32"/>
    <w:multiLevelType w:val="hybridMultilevel"/>
    <w:tmpl w:val="1B5290AA"/>
    <w:lvl w:ilvl="0" w:tplc="6FEC0DCE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495506EF"/>
    <w:multiLevelType w:val="hybridMultilevel"/>
    <w:tmpl w:val="2E7A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17B4F"/>
    <w:multiLevelType w:val="hybridMultilevel"/>
    <w:tmpl w:val="C74C2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9F3073"/>
    <w:multiLevelType w:val="hybridMultilevel"/>
    <w:tmpl w:val="8848DAF4"/>
    <w:lvl w:ilvl="0" w:tplc="6186AD00">
      <w:start w:val="6"/>
      <w:numFmt w:val="upperRoman"/>
      <w:lvlText w:val="%1."/>
      <w:lvlJc w:val="left"/>
      <w:pPr>
        <w:ind w:left="1280" w:hanging="720"/>
      </w:pPr>
      <w:rPr>
        <w:rFonts w:eastAsia="Calibri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BB15684"/>
    <w:multiLevelType w:val="hybridMultilevel"/>
    <w:tmpl w:val="92EAC97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 w15:restartNumberingAfterBreak="0">
    <w:nsid w:val="5BBE42C4"/>
    <w:multiLevelType w:val="hybridMultilevel"/>
    <w:tmpl w:val="3360540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2F23F8"/>
    <w:multiLevelType w:val="hybridMultilevel"/>
    <w:tmpl w:val="5AA02F5E"/>
    <w:lvl w:ilvl="0" w:tplc="CE447EE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665935EB"/>
    <w:multiLevelType w:val="hybridMultilevel"/>
    <w:tmpl w:val="2E7A7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54BD7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B53D50"/>
    <w:multiLevelType w:val="hybridMultilevel"/>
    <w:tmpl w:val="CD14EE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E272105"/>
    <w:multiLevelType w:val="hybridMultilevel"/>
    <w:tmpl w:val="1B5290AA"/>
    <w:lvl w:ilvl="0" w:tplc="FFFFFFFF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20554489">
    <w:abstractNumId w:val="14"/>
  </w:num>
  <w:num w:numId="2" w16cid:durableId="1931161759">
    <w:abstractNumId w:val="8"/>
  </w:num>
  <w:num w:numId="3" w16cid:durableId="1478035055">
    <w:abstractNumId w:val="18"/>
  </w:num>
  <w:num w:numId="4" w16cid:durableId="1410998433">
    <w:abstractNumId w:val="5"/>
  </w:num>
  <w:num w:numId="5" w16cid:durableId="1662807784">
    <w:abstractNumId w:val="4"/>
  </w:num>
  <w:num w:numId="6" w16cid:durableId="1171065972">
    <w:abstractNumId w:val="19"/>
  </w:num>
  <w:num w:numId="7" w16cid:durableId="1563518389">
    <w:abstractNumId w:val="0"/>
  </w:num>
  <w:num w:numId="8" w16cid:durableId="1738088265">
    <w:abstractNumId w:val="10"/>
  </w:num>
  <w:num w:numId="9" w16cid:durableId="1859077908">
    <w:abstractNumId w:val="9"/>
  </w:num>
  <w:num w:numId="10" w16cid:durableId="824393520">
    <w:abstractNumId w:val="21"/>
  </w:num>
  <w:num w:numId="11" w16cid:durableId="197595461">
    <w:abstractNumId w:val="15"/>
  </w:num>
  <w:num w:numId="12" w16cid:durableId="1718168075">
    <w:abstractNumId w:val="12"/>
  </w:num>
  <w:num w:numId="13" w16cid:durableId="1383208165">
    <w:abstractNumId w:val="13"/>
  </w:num>
  <w:num w:numId="14" w16cid:durableId="1614509478">
    <w:abstractNumId w:val="7"/>
  </w:num>
  <w:num w:numId="15" w16cid:durableId="677385781">
    <w:abstractNumId w:val="20"/>
  </w:num>
  <w:num w:numId="16" w16cid:durableId="860821318">
    <w:abstractNumId w:val="3"/>
  </w:num>
  <w:num w:numId="17" w16cid:durableId="114296339">
    <w:abstractNumId w:val="1"/>
  </w:num>
  <w:num w:numId="18" w16cid:durableId="1331444901">
    <w:abstractNumId w:val="11"/>
  </w:num>
  <w:num w:numId="19" w16cid:durableId="284504190">
    <w:abstractNumId w:val="2"/>
  </w:num>
  <w:num w:numId="20" w16cid:durableId="1691832283">
    <w:abstractNumId w:val="23"/>
  </w:num>
  <w:num w:numId="21" w16cid:durableId="739789009">
    <w:abstractNumId w:val="6"/>
  </w:num>
  <w:num w:numId="22" w16cid:durableId="1206405400">
    <w:abstractNumId w:val="17"/>
  </w:num>
  <w:num w:numId="23" w16cid:durableId="1075010147">
    <w:abstractNumId w:val="16"/>
  </w:num>
  <w:num w:numId="24" w16cid:durableId="18608497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21213"/>
    <w:rsid w:val="00043503"/>
    <w:rsid w:val="00045E25"/>
    <w:rsid w:val="00074B0D"/>
    <w:rsid w:val="00097CAA"/>
    <w:rsid w:val="000D1E6E"/>
    <w:rsid w:val="000D6B68"/>
    <w:rsid w:val="000E3F6F"/>
    <w:rsid w:val="000F37C2"/>
    <w:rsid w:val="00111171"/>
    <w:rsid w:val="00126727"/>
    <w:rsid w:val="0015181E"/>
    <w:rsid w:val="0015198E"/>
    <w:rsid w:val="00173668"/>
    <w:rsid w:val="001C67EB"/>
    <w:rsid w:val="001D2197"/>
    <w:rsid w:val="0020537E"/>
    <w:rsid w:val="002231C1"/>
    <w:rsid w:val="00227221"/>
    <w:rsid w:val="00274379"/>
    <w:rsid w:val="002F33A7"/>
    <w:rsid w:val="002F3B55"/>
    <w:rsid w:val="002F7CB0"/>
    <w:rsid w:val="00313CB5"/>
    <w:rsid w:val="00314A98"/>
    <w:rsid w:val="00331770"/>
    <w:rsid w:val="00392814"/>
    <w:rsid w:val="00393EFF"/>
    <w:rsid w:val="003B3876"/>
    <w:rsid w:val="003B54D0"/>
    <w:rsid w:val="003F7D27"/>
    <w:rsid w:val="00493D3D"/>
    <w:rsid w:val="004B52FF"/>
    <w:rsid w:val="004D6A85"/>
    <w:rsid w:val="00505AC6"/>
    <w:rsid w:val="00507574"/>
    <w:rsid w:val="00511695"/>
    <w:rsid w:val="005407B1"/>
    <w:rsid w:val="00550B5D"/>
    <w:rsid w:val="00551CB6"/>
    <w:rsid w:val="00554C0D"/>
    <w:rsid w:val="0056417F"/>
    <w:rsid w:val="00570EBF"/>
    <w:rsid w:val="00571A12"/>
    <w:rsid w:val="005B3A56"/>
    <w:rsid w:val="005D69CE"/>
    <w:rsid w:val="005E37F0"/>
    <w:rsid w:val="005F3E17"/>
    <w:rsid w:val="0062151D"/>
    <w:rsid w:val="00621DFE"/>
    <w:rsid w:val="00697491"/>
    <w:rsid w:val="006C3CA1"/>
    <w:rsid w:val="00700ADF"/>
    <w:rsid w:val="0071667E"/>
    <w:rsid w:val="00744CF3"/>
    <w:rsid w:val="00784465"/>
    <w:rsid w:val="007C0004"/>
    <w:rsid w:val="007D3797"/>
    <w:rsid w:val="007F452B"/>
    <w:rsid w:val="00803755"/>
    <w:rsid w:val="00824999"/>
    <w:rsid w:val="0085423A"/>
    <w:rsid w:val="00882F41"/>
    <w:rsid w:val="008A3844"/>
    <w:rsid w:val="008A68AB"/>
    <w:rsid w:val="008B4EFA"/>
    <w:rsid w:val="00907BE1"/>
    <w:rsid w:val="00922844"/>
    <w:rsid w:val="00932FC0"/>
    <w:rsid w:val="00952702"/>
    <w:rsid w:val="00953395"/>
    <w:rsid w:val="009F273A"/>
    <w:rsid w:val="00A159C4"/>
    <w:rsid w:val="00A46CF1"/>
    <w:rsid w:val="00AC0FCD"/>
    <w:rsid w:val="00AD0AC7"/>
    <w:rsid w:val="00AD3C35"/>
    <w:rsid w:val="00AE3E39"/>
    <w:rsid w:val="00AF1AB4"/>
    <w:rsid w:val="00B35673"/>
    <w:rsid w:val="00B534A2"/>
    <w:rsid w:val="00B76DEB"/>
    <w:rsid w:val="00BB258C"/>
    <w:rsid w:val="00BD3FAE"/>
    <w:rsid w:val="00BE4F9D"/>
    <w:rsid w:val="00BE5F4F"/>
    <w:rsid w:val="00BF1FEC"/>
    <w:rsid w:val="00C617A1"/>
    <w:rsid w:val="00C8018B"/>
    <w:rsid w:val="00C81D44"/>
    <w:rsid w:val="00C86C38"/>
    <w:rsid w:val="00CA0804"/>
    <w:rsid w:val="00CA6DAC"/>
    <w:rsid w:val="00CB1860"/>
    <w:rsid w:val="00CF3501"/>
    <w:rsid w:val="00D21F4A"/>
    <w:rsid w:val="00D36A41"/>
    <w:rsid w:val="00D4345E"/>
    <w:rsid w:val="00D75ED3"/>
    <w:rsid w:val="00D77583"/>
    <w:rsid w:val="00DF224C"/>
    <w:rsid w:val="00DF2B5F"/>
    <w:rsid w:val="00DF6A71"/>
    <w:rsid w:val="00E3014D"/>
    <w:rsid w:val="00E35FBF"/>
    <w:rsid w:val="00E55025"/>
    <w:rsid w:val="00E638FB"/>
    <w:rsid w:val="00E669E6"/>
    <w:rsid w:val="00E675C9"/>
    <w:rsid w:val="00E84E37"/>
    <w:rsid w:val="00ED529A"/>
    <w:rsid w:val="00EF1A10"/>
    <w:rsid w:val="00F07FE8"/>
    <w:rsid w:val="00F25435"/>
    <w:rsid w:val="00F421B5"/>
    <w:rsid w:val="00F53925"/>
    <w:rsid w:val="00F5468F"/>
    <w:rsid w:val="00F62526"/>
    <w:rsid w:val="00F672BC"/>
    <w:rsid w:val="00F82EF5"/>
    <w:rsid w:val="00F848FF"/>
    <w:rsid w:val="00F9663C"/>
    <w:rsid w:val="00FC25C0"/>
    <w:rsid w:val="00FD0E44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36A41"/>
    <w:rPr>
      <w:rFonts w:ascii="Helvetica" w:hAnsi="Helvetica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62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511695"/>
  </w:style>
  <w:style w:type="paragraph" w:styleId="Poprawka">
    <w:name w:val="Revision"/>
    <w:hidden/>
    <w:uiPriority w:val="99"/>
    <w:semiHidden/>
    <w:rsid w:val="00E55025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02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02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4664</Characters>
  <Application>Microsoft Office Word</Application>
  <DocSecurity>0</DocSecurity>
  <Lines>233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2024-09-06T09:42:00Z</cp:lastPrinted>
  <dcterms:created xsi:type="dcterms:W3CDTF">2024-09-21T09:14:00Z</dcterms:created>
  <dcterms:modified xsi:type="dcterms:W3CDTF">2024-09-21T09:14:00Z</dcterms:modified>
  <cp:category/>
</cp:coreProperties>
</file>