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1F2DD" w14:textId="09EBF6E7" w:rsidR="00124EF6" w:rsidRPr="00EE7C65" w:rsidRDefault="00124EF6" w:rsidP="00EE7C65">
      <w:pPr>
        <w:pStyle w:val="Tytu"/>
        <w:spacing w:before="240" w:after="240" w:line="36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Załącznik nr 2 do ogłoszenia</w:t>
      </w:r>
    </w:p>
    <w:p w14:paraId="003C0199" w14:textId="034ECFB2" w:rsidR="00570B8C" w:rsidRPr="00EE7C65" w:rsidRDefault="00570B8C" w:rsidP="00EE7C65">
      <w:pPr>
        <w:pStyle w:val="Tytu"/>
        <w:spacing w:before="240" w:after="240" w:line="360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EE7C65">
        <w:rPr>
          <w:rFonts w:ascii="Arial" w:hAnsi="Arial" w:cs="Arial"/>
          <w:b/>
          <w:color w:val="000000"/>
          <w:sz w:val="24"/>
          <w:szCs w:val="24"/>
        </w:rPr>
        <w:t xml:space="preserve">UMOWA nr </w:t>
      </w:r>
      <w:r w:rsidR="00175CF3" w:rsidRPr="00EE7C65">
        <w:rPr>
          <w:rFonts w:ascii="Arial" w:hAnsi="Arial" w:cs="Arial"/>
          <w:b/>
          <w:color w:val="000000"/>
          <w:sz w:val="24"/>
          <w:szCs w:val="24"/>
        </w:rPr>
        <w:t>……………………….</w:t>
      </w:r>
    </w:p>
    <w:p w14:paraId="3E0A18DA" w14:textId="2822E2BC" w:rsidR="00A95A42" w:rsidRPr="00EE7C65" w:rsidRDefault="00A95A42" w:rsidP="00EE7C65">
      <w:pPr>
        <w:pStyle w:val="Tekstpodstawowy"/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zawarta w Opolu, w dniu ........................... 20</w:t>
      </w:r>
      <w:r w:rsidR="00056216" w:rsidRPr="00EE7C65">
        <w:rPr>
          <w:rFonts w:ascii="Arial" w:hAnsi="Arial" w:cs="Arial"/>
          <w:color w:val="000000"/>
          <w:sz w:val="24"/>
          <w:szCs w:val="24"/>
        </w:rPr>
        <w:t>2</w:t>
      </w:r>
      <w:r w:rsidR="00DF3929" w:rsidRPr="00EE7C65">
        <w:rPr>
          <w:rFonts w:ascii="Arial" w:hAnsi="Arial" w:cs="Arial"/>
          <w:color w:val="000000"/>
          <w:sz w:val="24"/>
          <w:szCs w:val="24"/>
        </w:rPr>
        <w:t>4</w:t>
      </w:r>
      <w:r w:rsidRPr="00EE7C65">
        <w:rPr>
          <w:rFonts w:ascii="Arial" w:hAnsi="Arial" w:cs="Arial"/>
          <w:color w:val="000000"/>
          <w:sz w:val="24"/>
          <w:szCs w:val="24"/>
        </w:rPr>
        <w:t xml:space="preserve"> r. pomiędzy:</w:t>
      </w:r>
    </w:p>
    <w:p w14:paraId="541E9DB9" w14:textId="761E74CC" w:rsidR="001F5EBA" w:rsidRPr="00EE7C65" w:rsidRDefault="00DF3929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Wojewódzkim Zrzeszeniem Ludowe Zespoły Sportowe w Opolu</w:t>
      </w:r>
      <w:r w:rsidR="001F5EBA" w:rsidRPr="00EE7C65">
        <w:rPr>
          <w:rFonts w:ascii="Arial" w:hAnsi="Arial" w:cs="Arial"/>
          <w:sz w:val="24"/>
          <w:szCs w:val="24"/>
        </w:rPr>
        <w:t xml:space="preserve">, ul. </w:t>
      </w:r>
      <w:r w:rsidRPr="00EE7C65">
        <w:rPr>
          <w:rFonts w:ascii="Arial" w:hAnsi="Arial" w:cs="Arial"/>
          <w:sz w:val="24"/>
          <w:szCs w:val="24"/>
        </w:rPr>
        <w:t>Barlickiego 13</w:t>
      </w:r>
      <w:r w:rsidR="001F5EBA" w:rsidRPr="00EE7C65">
        <w:rPr>
          <w:rFonts w:ascii="Arial" w:hAnsi="Arial" w:cs="Arial"/>
          <w:sz w:val="24"/>
          <w:szCs w:val="24"/>
        </w:rPr>
        <w:t>, 45-08</w:t>
      </w:r>
      <w:r w:rsidRPr="00EE7C65">
        <w:rPr>
          <w:rFonts w:ascii="Arial" w:hAnsi="Arial" w:cs="Arial"/>
          <w:sz w:val="24"/>
          <w:szCs w:val="24"/>
        </w:rPr>
        <w:t>3</w:t>
      </w:r>
      <w:r w:rsidR="001F5EBA" w:rsidRPr="00EE7C65">
        <w:rPr>
          <w:rFonts w:ascii="Arial" w:hAnsi="Arial" w:cs="Arial"/>
          <w:sz w:val="24"/>
          <w:szCs w:val="24"/>
        </w:rPr>
        <w:t xml:space="preserve"> Opole, NIP: 754-</w:t>
      </w:r>
      <w:r w:rsidRPr="00EE7C65">
        <w:rPr>
          <w:rFonts w:ascii="Arial" w:hAnsi="Arial" w:cs="Arial"/>
          <w:sz w:val="24"/>
          <w:szCs w:val="24"/>
        </w:rPr>
        <w:t>1</w:t>
      </w:r>
      <w:r w:rsidR="001F5EBA" w:rsidRPr="00EE7C65">
        <w:rPr>
          <w:rFonts w:ascii="Arial" w:hAnsi="Arial" w:cs="Arial"/>
          <w:sz w:val="24"/>
          <w:szCs w:val="24"/>
        </w:rPr>
        <w:t>0-</w:t>
      </w:r>
      <w:r w:rsidRPr="00EE7C65">
        <w:rPr>
          <w:rFonts w:ascii="Arial" w:hAnsi="Arial" w:cs="Arial"/>
          <w:sz w:val="24"/>
          <w:szCs w:val="24"/>
        </w:rPr>
        <w:t>96</w:t>
      </w:r>
      <w:r w:rsidR="001F5EBA" w:rsidRPr="00EE7C65">
        <w:rPr>
          <w:rFonts w:ascii="Arial" w:hAnsi="Arial" w:cs="Arial"/>
          <w:sz w:val="24"/>
          <w:szCs w:val="24"/>
        </w:rPr>
        <w:t>-</w:t>
      </w:r>
      <w:r w:rsidRPr="00EE7C65">
        <w:rPr>
          <w:rFonts w:ascii="Arial" w:hAnsi="Arial" w:cs="Arial"/>
          <w:sz w:val="24"/>
          <w:szCs w:val="24"/>
        </w:rPr>
        <w:t>133</w:t>
      </w:r>
    </w:p>
    <w:p w14:paraId="3595AAF5" w14:textId="4ACAAAC3" w:rsidR="001F5EBA" w:rsidRPr="00EE7C65" w:rsidRDefault="001F5EBA" w:rsidP="00EE7C65">
      <w:pPr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reprezentowanym przez:</w:t>
      </w:r>
      <w:r w:rsidRPr="00EE7C65">
        <w:rPr>
          <w:rFonts w:ascii="Arial" w:hAnsi="Arial" w:cs="Arial"/>
          <w:b/>
          <w:sz w:val="24"/>
          <w:szCs w:val="24"/>
        </w:rPr>
        <w:t xml:space="preserve"> </w:t>
      </w:r>
      <w:r w:rsidR="00DF3929" w:rsidRPr="00EE7C65">
        <w:rPr>
          <w:rFonts w:ascii="Arial" w:hAnsi="Arial" w:cs="Arial"/>
          <w:b/>
          <w:sz w:val="24"/>
          <w:szCs w:val="24"/>
        </w:rPr>
        <w:br/>
        <w:t>Gerard Halama</w:t>
      </w:r>
      <w:r w:rsidRPr="00EE7C65">
        <w:rPr>
          <w:rFonts w:ascii="Arial" w:hAnsi="Arial" w:cs="Arial"/>
          <w:b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 xml:space="preserve">– </w:t>
      </w:r>
      <w:r w:rsidR="00DF3929" w:rsidRPr="00EE7C65">
        <w:rPr>
          <w:rFonts w:ascii="Arial" w:hAnsi="Arial" w:cs="Arial"/>
          <w:sz w:val="24"/>
          <w:szCs w:val="24"/>
        </w:rPr>
        <w:t>Przewodniczący Wojewódzkiego Zrzeszenia LZS w Opolu</w:t>
      </w:r>
      <w:r w:rsidRPr="00EE7C65">
        <w:rPr>
          <w:rFonts w:ascii="Arial" w:hAnsi="Arial" w:cs="Arial"/>
          <w:sz w:val="24"/>
          <w:szCs w:val="24"/>
        </w:rPr>
        <w:t>,</w:t>
      </w:r>
      <w:r w:rsidR="00DF3929" w:rsidRPr="00EE7C65">
        <w:rPr>
          <w:rFonts w:ascii="Arial" w:hAnsi="Arial" w:cs="Arial"/>
          <w:sz w:val="24"/>
          <w:szCs w:val="24"/>
        </w:rPr>
        <w:br/>
      </w:r>
      <w:r w:rsidR="00DF3929" w:rsidRPr="00EE7C65">
        <w:rPr>
          <w:rFonts w:ascii="Arial" w:hAnsi="Arial" w:cs="Arial"/>
          <w:b/>
          <w:bCs/>
          <w:sz w:val="24"/>
          <w:szCs w:val="24"/>
        </w:rPr>
        <w:t xml:space="preserve">Anna </w:t>
      </w:r>
      <w:proofErr w:type="spellStart"/>
      <w:r w:rsidR="00DF3929" w:rsidRPr="00EE7C65">
        <w:rPr>
          <w:rFonts w:ascii="Arial" w:hAnsi="Arial" w:cs="Arial"/>
          <w:b/>
          <w:bCs/>
          <w:sz w:val="24"/>
          <w:szCs w:val="24"/>
        </w:rPr>
        <w:t>Kociśka-Scholz</w:t>
      </w:r>
      <w:proofErr w:type="spellEnd"/>
      <w:r w:rsidR="00DF3929" w:rsidRPr="00EE7C65">
        <w:rPr>
          <w:rFonts w:ascii="Arial" w:hAnsi="Arial" w:cs="Arial"/>
          <w:sz w:val="24"/>
          <w:szCs w:val="24"/>
        </w:rPr>
        <w:t xml:space="preserve"> – Wiceprzewodnicząca Wojewódzkiego Zrzeszenia LZS w Opolu</w:t>
      </w:r>
    </w:p>
    <w:p w14:paraId="49CC504C" w14:textId="77777777" w:rsidR="001F5EBA" w:rsidRPr="00EE7C65" w:rsidRDefault="001F5EBA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zwanym dalej </w:t>
      </w:r>
      <w:r w:rsidRPr="00EE7C65">
        <w:rPr>
          <w:rFonts w:ascii="Arial" w:hAnsi="Arial" w:cs="Arial"/>
          <w:b/>
          <w:sz w:val="24"/>
          <w:szCs w:val="24"/>
        </w:rPr>
        <w:t xml:space="preserve">Zamawiającym </w:t>
      </w:r>
    </w:p>
    <w:p w14:paraId="3E313E8A" w14:textId="77777777" w:rsidR="001F5EBA" w:rsidRPr="00EE7C65" w:rsidRDefault="001F5EBA" w:rsidP="00EE7C65">
      <w:pPr>
        <w:spacing w:before="240" w:after="240" w:line="360" w:lineRule="auto"/>
        <w:ind w:left="-142" w:firstLine="142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a</w:t>
      </w:r>
    </w:p>
    <w:p w14:paraId="5FC8F2EC" w14:textId="4F26DECD" w:rsidR="001F5EBA" w:rsidRPr="00EE7C65" w:rsidRDefault="001F5EBA" w:rsidP="00EE7C65">
      <w:pPr>
        <w:suppressAutoHyphens/>
        <w:spacing w:before="240" w:after="24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EE7C65">
        <w:rPr>
          <w:rFonts w:ascii="Arial" w:hAnsi="Arial" w:cs="Arial"/>
          <w:kern w:val="3"/>
          <w:sz w:val="24"/>
          <w:szCs w:val="24"/>
        </w:rPr>
        <w:t xml:space="preserve">……………...................... z siedzibą w ………………….., przy ul. …………........………., wpisaną do Rejestru Przedsiębiorców Krajowego Rejestru Sądowego pod numerem KRS </w:t>
      </w:r>
      <w:r w:rsidR="00556E20" w:rsidRPr="00EE7C65">
        <w:rPr>
          <w:rFonts w:ascii="Arial" w:hAnsi="Arial" w:cs="Arial"/>
          <w:kern w:val="3"/>
          <w:sz w:val="24"/>
          <w:szCs w:val="24"/>
        </w:rPr>
        <w:br/>
      </w:r>
      <w:r w:rsidRPr="00EE7C65">
        <w:rPr>
          <w:rFonts w:ascii="Arial" w:hAnsi="Arial" w:cs="Arial"/>
          <w:kern w:val="3"/>
          <w:sz w:val="24"/>
          <w:szCs w:val="24"/>
        </w:rPr>
        <w:t>nr ……………….. w Sądzie Rejonowym dla …………………, …………………..Krajowego Rejestru Sądowego lub Wpisaną/</w:t>
      </w:r>
      <w:proofErr w:type="spellStart"/>
      <w:r w:rsidRPr="00EE7C65">
        <w:rPr>
          <w:rFonts w:ascii="Arial" w:hAnsi="Arial" w:cs="Arial"/>
          <w:kern w:val="3"/>
          <w:sz w:val="24"/>
          <w:szCs w:val="24"/>
        </w:rPr>
        <w:t>nym</w:t>
      </w:r>
      <w:proofErr w:type="spellEnd"/>
      <w:r w:rsidRPr="00EE7C65">
        <w:rPr>
          <w:rFonts w:ascii="Arial" w:hAnsi="Arial" w:cs="Arial"/>
          <w:kern w:val="3"/>
          <w:sz w:val="24"/>
          <w:szCs w:val="24"/>
        </w:rPr>
        <w:t xml:space="preserve"> do Centralnej Ewidencji i Informacji  o Działalności Gospodarczej Rzeczypospolitej Polskiej, NIP: ………………</w:t>
      </w:r>
      <w:r w:rsidR="00F13B90" w:rsidRPr="00EE7C65">
        <w:rPr>
          <w:rFonts w:ascii="Arial" w:hAnsi="Arial" w:cs="Arial"/>
          <w:kern w:val="3"/>
          <w:sz w:val="24"/>
          <w:szCs w:val="24"/>
        </w:rPr>
        <w:t xml:space="preserve"> </w:t>
      </w:r>
      <w:r w:rsidRPr="00EE7C65">
        <w:rPr>
          <w:rFonts w:ascii="Arial" w:hAnsi="Arial" w:cs="Arial"/>
          <w:kern w:val="3"/>
          <w:sz w:val="24"/>
          <w:szCs w:val="24"/>
        </w:rPr>
        <w:t>adres do kontaktów ……………………………………………………………………………….</w:t>
      </w:r>
    </w:p>
    <w:p w14:paraId="3B1C3E80" w14:textId="77777777" w:rsidR="001F5EBA" w:rsidRPr="00EE7C65" w:rsidRDefault="001F5EBA" w:rsidP="00EE7C65">
      <w:pPr>
        <w:suppressAutoHyphens/>
        <w:spacing w:before="240" w:after="24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EE7C65">
        <w:rPr>
          <w:rFonts w:ascii="Arial" w:hAnsi="Arial" w:cs="Arial"/>
          <w:kern w:val="3"/>
          <w:sz w:val="24"/>
          <w:szCs w:val="24"/>
        </w:rPr>
        <w:t>reprezentowaną przez Pana/Panią …………................................…………….</w:t>
      </w:r>
    </w:p>
    <w:p w14:paraId="38FF9263" w14:textId="77777777" w:rsidR="001F5EBA" w:rsidRPr="00EE7C65" w:rsidRDefault="001F5EBA" w:rsidP="00EE7C65">
      <w:pPr>
        <w:suppressAutoHyphens/>
        <w:spacing w:before="240" w:after="24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EE7C65">
        <w:rPr>
          <w:rFonts w:ascii="Arial" w:hAnsi="Arial" w:cs="Arial"/>
          <w:kern w:val="3"/>
          <w:sz w:val="24"/>
          <w:szCs w:val="24"/>
        </w:rPr>
        <w:t xml:space="preserve">zwanym dalej </w:t>
      </w:r>
      <w:r w:rsidRPr="00EE7C65">
        <w:rPr>
          <w:rFonts w:ascii="Arial" w:hAnsi="Arial" w:cs="Arial"/>
          <w:b/>
          <w:bCs/>
          <w:kern w:val="3"/>
          <w:sz w:val="24"/>
          <w:szCs w:val="24"/>
        </w:rPr>
        <w:t>„Wykonawcą”,</w:t>
      </w:r>
    </w:p>
    <w:p w14:paraId="2CD63285" w14:textId="77777777" w:rsidR="004B3DC2" w:rsidRPr="00EE7C65" w:rsidRDefault="00A95A42" w:rsidP="00EE7C65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zaś wspólnie zwanymi dalej </w:t>
      </w:r>
      <w:r w:rsidRPr="00EE7C65">
        <w:rPr>
          <w:rFonts w:ascii="Arial" w:hAnsi="Arial" w:cs="Arial"/>
          <w:b/>
          <w:bCs/>
          <w:color w:val="000000"/>
          <w:sz w:val="24"/>
          <w:szCs w:val="24"/>
        </w:rPr>
        <w:t>„Stronami”.</w:t>
      </w:r>
    </w:p>
    <w:p w14:paraId="7CE14741" w14:textId="4565D0BF" w:rsidR="003751E2" w:rsidRPr="00EE7C65" w:rsidRDefault="001F5EBA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 wyniku dokonania przez Zamawiającego wyboru oferty Wykonawcy po upublicznieniu zapytania ofertowego </w:t>
      </w:r>
      <w:r w:rsidR="00B36828" w:rsidRPr="00EE7C65">
        <w:rPr>
          <w:rFonts w:ascii="Arial" w:hAnsi="Arial" w:cs="Arial"/>
          <w:sz w:val="24"/>
          <w:szCs w:val="24"/>
        </w:rPr>
        <w:t xml:space="preserve">w bazie konkurencyjności </w:t>
      </w:r>
      <w:r w:rsidR="00C3614E" w:rsidRPr="00EE7C65">
        <w:rPr>
          <w:rFonts w:ascii="Arial" w:hAnsi="Arial" w:cs="Arial"/>
          <w:sz w:val="24"/>
          <w:szCs w:val="24"/>
        </w:rPr>
        <w:t xml:space="preserve">pn.: </w:t>
      </w:r>
      <w:bookmarkStart w:id="0" w:name="_Hlk140661892"/>
      <w:r w:rsidR="00DF3929" w:rsidRPr="00EE7C65">
        <w:rPr>
          <w:rFonts w:ascii="Arial" w:hAnsi="Arial" w:cs="Arial"/>
          <w:b/>
          <w:bCs/>
          <w:sz w:val="24"/>
          <w:szCs w:val="24"/>
        </w:rPr>
        <w:t xml:space="preserve">Wyżywienie dla uczestników zawodów sportowych organizowanych w Turawie w dniu 16.10.2024 </w:t>
      </w:r>
      <w:bookmarkEnd w:id="0"/>
      <w:r w:rsidR="00175CF3" w:rsidRPr="00EE7C65">
        <w:rPr>
          <w:rFonts w:ascii="Arial" w:hAnsi="Arial" w:cs="Arial"/>
          <w:sz w:val="24"/>
          <w:szCs w:val="24"/>
        </w:rPr>
        <w:lastRenderedPageBreak/>
        <w:t>w ramach realizacji projektu pn. Nie</w:t>
      </w:r>
      <w:r w:rsidR="00DF3929" w:rsidRPr="00EE7C65">
        <w:rPr>
          <w:rFonts w:ascii="Arial" w:hAnsi="Arial" w:cs="Arial"/>
          <w:sz w:val="24"/>
          <w:szCs w:val="24"/>
        </w:rPr>
        <w:t>-</w:t>
      </w:r>
      <w:r w:rsidR="00175CF3" w:rsidRPr="00EE7C65">
        <w:rPr>
          <w:rFonts w:ascii="Arial" w:hAnsi="Arial" w:cs="Arial"/>
          <w:sz w:val="24"/>
          <w:szCs w:val="24"/>
        </w:rPr>
        <w:t>Sami</w:t>
      </w:r>
      <w:r w:rsidR="00DF3929" w:rsidRPr="00EE7C65">
        <w:rPr>
          <w:rFonts w:ascii="Arial" w:hAnsi="Arial" w:cs="Arial"/>
          <w:sz w:val="24"/>
          <w:szCs w:val="24"/>
        </w:rPr>
        <w:t>-</w:t>
      </w:r>
      <w:r w:rsidR="00175CF3" w:rsidRPr="00EE7C65">
        <w:rPr>
          <w:rFonts w:ascii="Arial" w:hAnsi="Arial" w:cs="Arial"/>
          <w:sz w:val="24"/>
          <w:szCs w:val="24"/>
        </w:rPr>
        <w:t xml:space="preserve">Dzielni - rozwój usług społecznych oraz wspierających osoby niesamodzielne - </w:t>
      </w:r>
      <w:r w:rsidR="00DF3929" w:rsidRPr="00EE7C65">
        <w:rPr>
          <w:rFonts w:ascii="Arial" w:hAnsi="Arial" w:cs="Arial"/>
          <w:sz w:val="24"/>
          <w:szCs w:val="24"/>
        </w:rPr>
        <w:t>I</w:t>
      </w:r>
      <w:r w:rsidR="00175CF3" w:rsidRPr="00EE7C65">
        <w:rPr>
          <w:rFonts w:ascii="Arial" w:hAnsi="Arial" w:cs="Arial"/>
          <w:sz w:val="24"/>
          <w:szCs w:val="24"/>
        </w:rPr>
        <w:t xml:space="preserve">II edycja – </w:t>
      </w:r>
      <w:r w:rsidR="00DF3929" w:rsidRPr="00EE7C65">
        <w:rPr>
          <w:rFonts w:ascii="Arial" w:hAnsi="Arial" w:cs="Arial"/>
          <w:sz w:val="24"/>
          <w:szCs w:val="24"/>
        </w:rPr>
        <w:t xml:space="preserve">edycja - realizowanego ze środków Europejskiego Funduszu Społecznego Plus w Ramach Funduszy Europejskich dla Opolskiego 2021-2027 Priorytet 07 – Fundusze Europejskie wspierające usługi społeczne i zdrowotne </w:t>
      </w:r>
      <w:r w:rsidR="00EE7C65">
        <w:rPr>
          <w:rFonts w:ascii="Arial" w:hAnsi="Arial" w:cs="Arial"/>
          <w:sz w:val="24"/>
          <w:szCs w:val="24"/>
        </w:rPr>
        <w:br/>
      </w:r>
      <w:r w:rsidR="00DF3929" w:rsidRPr="00EE7C65">
        <w:rPr>
          <w:rFonts w:ascii="Arial" w:hAnsi="Arial" w:cs="Arial"/>
          <w:sz w:val="24"/>
          <w:szCs w:val="24"/>
        </w:rPr>
        <w:t>w opolskim, Działanie 07.01 – Usługi zdrowotne i społeczne oraz opieka długoterminowa.</w:t>
      </w:r>
    </w:p>
    <w:p w14:paraId="1CCC193B" w14:textId="653B00FA" w:rsidR="00DF1ABA" w:rsidRPr="000310CC" w:rsidRDefault="009E28DE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Hlk1556473"/>
      <w:r w:rsidRPr="000310CC">
        <w:rPr>
          <w:rFonts w:ascii="Arial" w:hAnsi="Arial" w:cs="Arial"/>
          <w:b/>
          <w:bCs/>
          <w:color w:val="auto"/>
          <w:sz w:val="24"/>
          <w:szCs w:val="24"/>
        </w:rPr>
        <w:t>§</w:t>
      </w:r>
      <w:bookmarkEnd w:id="1"/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1</w:t>
      </w:r>
      <w:r w:rsidR="00EE7C65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Przedmiot umowy</w:t>
      </w:r>
    </w:p>
    <w:p w14:paraId="5D12CE2D" w14:textId="1074EA87" w:rsidR="00DF3929" w:rsidRPr="00EE7C65" w:rsidRDefault="004C7DBC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eastAsia="Calibri" w:hAnsi="Arial" w:cs="Arial"/>
          <w:sz w:val="24"/>
          <w:szCs w:val="24"/>
        </w:rPr>
        <w:t xml:space="preserve">Przedmiotem zamówienia jest </w:t>
      </w:r>
      <w:r w:rsidR="00DF3929" w:rsidRPr="00EE7C65">
        <w:rPr>
          <w:rFonts w:ascii="Arial" w:hAnsi="Arial" w:cs="Arial"/>
          <w:b/>
          <w:bCs/>
          <w:sz w:val="24"/>
          <w:szCs w:val="24"/>
        </w:rPr>
        <w:t xml:space="preserve">Wyżywienie dla uczestników zawodów sportowych organizowanych w Turawie w dniu 16.10.2024 r. </w:t>
      </w:r>
      <w:r w:rsidR="00C40009" w:rsidRPr="00EE7C65">
        <w:rPr>
          <w:rFonts w:ascii="Arial" w:hAnsi="Arial" w:cs="Arial"/>
          <w:sz w:val="24"/>
          <w:szCs w:val="24"/>
        </w:rPr>
        <w:t>(obiad dwudaniowy, napój i deser dla każdego uczestnika)</w:t>
      </w:r>
      <w:r w:rsidR="00C40009" w:rsidRPr="00EE7C65">
        <w:rPr>
          <w:rFonts w:ascii="Arial" w:hAnsi="Arial" w:cs="Arial"/>
          <w:b/>
          <w:bCs/>
          <w:sz w:val="24"/>
          <w:szCs w:val="24"/>
        </w:rPr>
        <w:t xml:space="preserve"> </w:t>
      </w:r>
      <w:r w:rsidR="00DF3929" w:rsidRPr="00EE7C65">
        <w:rPr>
          <w:rFonts w:ascii="Arial" w:hAnsi="Arial" w:cs="Arial"/>
          <w:sz w:val="24"/>
          <w:szCs w:val="24"/>
        </w:rPr>
        <w:t>w ramach realizacji projektu pn. Nie-Sami-Dzielni - rozwój usług społecznych oraz wspierających osoby niesamodzielne - III edycja – edycja - realizowanego ze środków Europejskiego Funduszu Społecznego Plus w Ramach Funduszy Europejskich dla Opolskiego 2021-2027 Priorytet 07 – Fundusze Europejskie wspierające usługi społeczne i zdrowotne w opolskim, Działanie 07.01 – Usługi zdrowotne i społeczne oraz opieka długoterminowa.</w:t>
      </w:r>
    </w:p>
    <w:p w14:paraId="5CF0A71A" w14:textId="16601912" w:rsidR="004C7DBC" w:rsidRDefault="00C40009" w:rsidP="00EE7C65">
      <w:pPr>
        <w:pStyle w:val="Akapitzlist"/>
        <w:numPr>
          <w:ilvl w:val="0"/>
          <w:numId w:val="6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usługa</w:t>
      </w:r>
      <w:r w:rsidR="00056216" w:rsidRPr="00EE7C65">
        <w:rPr>
          <w:rFonts w:ascii="Arial" w:hAnsi="Arial" w:cs="Arial"/>
          <w:sz w:val="24"/>
          <w:szCs w:val="24"/>
        </w:rPr>
        <w:t xml:space="preserve"> odbędzie się w </w:t>
      </w:r>
      <w:r w:rsidR="00DF3929" w:rsidRPr="00EE7C65">
        <w:rPr>
          <w:rFonts w:ascii="Arial" w:hAnsi="Arial" w:cs="Arial"/>
          <w:sz w:val="24"/>
          <w:szCs w:val="24"/>
        </w:rPr>
        <w:t>terminie 16.10.2024 w G</w:t>
      </w:r>
      <w:r w:rsidR="001A74FE" w:rsidRPr="00EE7C65">
        <w:rPr>
          <w:rFonts w:ascii="Arial" w:hAnsi="Arial" w:cs="Arial"/>
          <w:sz w:val="24"/>
          <w:szCs w:val="24"/>
        </w:rPr>
        <w:t>min</w:t>
      </w:r>
      <w:r w:rsidR="00DF3929" w:rsidRPr="00EE7C65">
        <w:rPr>
          <w:rFonts w:ascii="Arial" w:hAnsi="Arial" w:cs="Arial"/>
          <w:sz w:val="24"/>
          <w:szCs w:val="24"/>
        </w:rPr>
        <w:t>ie</w:t>
      </w:r>
      <w:r w:rsidR="001A74FE"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>Turawa</w:t>
      </w:r>
      <w:r w:rsidR="00EE7C65">
        <w:rPr>
          <w:rFonts w:ascii="Arial" w:hAnsi="Arial" w:cs="Arial"/>
          <w:sz w:val="24"/>
          <w:szCs w:val="24"/>
        </w:rPr>
        <w:t xml:space="preserve"> </w:t>
      </w:r>
      <w:r w:rsidR="00056216" w:rsidRPr="00EE7C65">
        <w:rPr>
          <w:rFonts w:ascii="Arial" w:hAnsi="Arial" w:cs="Arial"/>
          <w:sz w:val="24"/>
          <w:szCs w:val="24"/>
        </w:rPr>
        <w:t xml:space="preserve">w godzinach </w:t>
      </w:r>
      <w:r w:rsidRPr="00EE7C65">
        <w:rPr>
          <w:rFonts w:ascii="Arial" w:hAnsi="Arial" w:cs="Arial"/>
          <w:sz w:val="24"/>
          <w:szCs w:val="24"/>
        </w:rPr>
        <w:t>12:30 – 14:30</w:t>
      </w:r>
      <w:r w:rsidR="00056216" w:rsidRPr="00EE7C65">
        <w:rPr>
          <w:rFonts w:ascii="Arial" w:hAnsi="Arial" w:cs="Arial"/>
          <w:sz w:val="24"/>
          <w:szCs w:val="24"/>
        </w:rPr>
        <w:t>.</w:t>
      </w:r>
    </w:p>
    <w:p w14:paraId="3621F4CD" w14:textId="4AFCA00C" w:rsidR="00AE226F" w:rsidRPr="00EE7C65" w:rsidRDefault="00AE226F" w:rsidP="00EE7C65">
      <w:pPr>
        <w:pStyle w:val="Akapitzlist"/>
        <w:numPr>
          <w:ilvl w:val="0"/>
          <w:numId w:val="6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Usługa winna zostać wykonana z</w:t>
      </w:r>
      <w:r w:rsidRPr="00AE226F">
        <w:rPr>
          <w:rFonts w:ascii="Arial" w:hAnsi="Arial" w:cs="Arial"/>
          <w:sz w:val="24"/>
          <w:szCs w:val="24"/>
        </w:rPr>
        <w:t>godnie z Ustawą z 25 sierpnia 2006 r. o bezpieczeństwie żywności i żywienia (tekst jedn.: Dz.U. z 2023 r., poz. 1449)</w:t>
      </w:r>
    </w:p>
    <w:p w14:paraId="3D11FF78" w14:textId="7FAE86C6" w:rsidR="00EA527F" w:rsidRPr="00EE7C65" w:rsidRDefault="00EA527F" w:rsidP="00EE7C65">
      <w:pPr>
        <w:pStyle w:val="Akapitzlist"/>
        <w:numPr>
          <w:ilvl w:val="0"/>
          <w:numId w:val="6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Zamawiający zleca</w:t>
      </w:r>
      <w:r w:rsidR="00F95E41" w:rsidRPr="00EE7C65">
        <w:rPr>
          <w:rFonts w:ascii="Arial" w:hAnsi="Arial" w:cs="Arial"/>
          <w:sz w:val="24"/>
          <w:szCs w:val="24"/>
        </w:rPr>
        <w:t>,</w:t>
      </w:r>
      <w:r w:rsidRPr="00EE7C65">
        <w:rPr>
          <w:rFonts w:ascii="Arial" w:hAnsi="Arial" w:cs="Arial"/>
          <w:sz w:val="24"/>
          <w:szCs w:val="24"/>
        </w:rPr>
        <w:t xml:space="preserve"> a Wykonawca zobowiązuje się wykonać wszelkie niezbędne czynności konieczne dla zrealizowania przedmiotu umowy, zgodnie z warunkami Zamawiającego, określonymi w ogłoszeniu o zamówieniu oraz zgodnie z ofertą Wykonawcy stanowiącymi integralną część umowy.</w:t>
      </w:r>
    </w:p>
    <w:p w14:paraId="09051092" w14:textId="14BCA319" w:rsidR="00420E03" w:rsidRPr="00EE7C65" w:rsidRDefault="00EA527F" w:rsidP="00EE7C65">
      <w:pPr>
        <w:pStyle w:val="Akapitzlist"/>
        <w:numPr>
          <w:ilvl w:val="0"/>
          <w:numId w:val="6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Strony ustalają, iż </w:t>
      </w:r>
      <w:r w:rsidR="000D59C2" w:rsidRPr="00EE7C65">
        <w:rPr>
          <w:rFonts w:ascii="Arial" w:hAnsi="Arial" w:cs="Arial"/>
          <w:sz w:val="24"/>
          <w:szCs w:val="24"/>
        </w:rPr>
        <w:t xml:space="preserve">celem usługi, o której mowa w ust. 1 jest </w:t>
      </w:r>
      <w:r w:rsidR="00DC0835" w:rsidRPr="00EE7C65">
        <w:rPr>
          <w:rFonts w:ascii="Arial" w:hAnsi="Arial" w:cs="Arial"/>
          <w:sz w:val="24"/>
          <w:szCs w:val="24"/>
        </w:rPr>
        <w:t>integracja  i aktywizacja osób z niepełnosprawnością</w:t>
      </w:r>
      <w:r w:rsidR="00C40009" w:rsidRPr="00EE7C65">
        <w:rPr>
          <w:rFonts w:ascii="Arial" w:hAnsi="Arial" w:cs="Arial"/>
          <w:sz w:val="24"/>
          <w:szCs w:val="24"/>
        </w:rPr>
        <w:t xml:space="preserve"> w szerokim przedziale wiekowym (12 – 80 lat)</w:t>
      </w:r>
      <w:r w:rsidR="000D59C2" w:rsidRPr="00EE7C65">
        <w:rPr>
          <w:rFonts w:ascii="Arial" w:hAnsi="Arial" w:cs="Arial"/>
          <w:sz w:val="24"/>
          <w:szCs w:val="24"/>
        </w:rPr>
        <w:t xml:space="preserve">, a </w:t>
      </w:r>
      <w:r w:rsidRPr="00EE7C65">
        <w:rPr>
          <w:rFonts w:ascii="Arial" w:hAnsi="Arial" w:cs="Arial"/>
          <w:sz w:val="24"/>
          <w:szCs w:val="24"/>
        </w:rPr>
        <w:t>w</w:t>
      </w:r>
      <w:r w:rsidR="00420E03" w:rsidRPr="00EE7C65">
        <w:rPr>
          <w:rFonts w:ascii="Arial" w:hAnsi="Arial" w:cs="Arial"/>
          <w:sz w:val="24"/>
          <w:szCs w:val="24"/>
        </w:rPr>
        <w:t xml:space="preserve"> </w:t>
      </w:r>
      <w:r w:rsidR="000D59C2" w:rsidRPr="00EE7C65">
        <w:rPr>
          <w:rFonts w:ascii="Arial" w:hAnsi="Arial" w:cs="Arial"/>
          <w:sz w:val="24"/>
          <w:szCs w:val="24"/>
        </w:rPr>
        <w:t xml:space="preserve">jej </w:t>
      </w:r>
      <w:r w:rsidR="00420E03" w:rsidRPr="00EE7C65">
        <w:rPr>
          <w:rFonts w:ascii="Arial" w:hAnsi="Arial" w:cs="Arial"/>
          <w:sz w:val="24"/>
          <w:szCs w:val="24"/>
        </w:rPr>
        <w:t>skład wchodzi:</w:t>
      </w:r>
    </w:p>
    <w:p w14:paraId="7AE8DBA6" w14:textId="34E101E1" w:rsidR="00AF0F69" w:rsidRPr="00EE7C65" w:rsidRDefault="00420E03" w:rsidP="00EE7C65">
      <w:pPr>
        <w:pStyle w:val="Akapitzlist"/>
        <w:numPr>
          <w:ilvl w:val="0"/>
          <w:numId w:val="12"/>
        </w:numPr>
        <w:spacing w:before="240" w:after="240" w:line="360" w:lineRule="auto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zapewnienie miejsca do </w:t>
      </w:r>
      <w:r w:rsidR="00C40009" w:rsidRPr="00EE7C65">
        <w:rPr>
          <w:rFonts w:ascii="Arial" w:hAnsi="Arial" w:cs="Arial"/>
          <w:sz w:val="24"/>
          <w:szCs w:val="24"/>
        </w:rPr>
        <w:t>wyżywienia 350 osób</w:t>
      </w:r>
      <w:r w:rsidR="00DC0835" w:rsidRPr="00EE7C65">
        <w:rPr>
          <w:rFonts w:ascii="Arial" w:hAnsi="Arial" w:cs="Arial"/>
          <w:sz w:val="24"/>
          <w:szCs w:val="24"/>
        </w:rPr>
        <w:t xml:space="preserve"> </w:t>
      </w:r>
      <w:r w:rsidR="00DC0835" w:rsidRPr="00EE7C65">
        <w:rPr>
          <w:rFonts w:ascii="Arial" w:hAnsi="Arial" w:cs="Arial"/>
          <w:bCs/>
          <w:sz w:val="24"/>
          <w:szCs w:val="24"/>
        </w:rPr>
        <w:t>na terenie województwa opolskiego</w:t>
      </w:r>
      <w:r w:rsidR="001A74FE" w:rsidRPr="00EE7C65">
        <w:rPr>
          <w:rFonts w:ascii="Arial" w:hAnsi="Arial" w:cs="Arial"/>
          <w:bCs/>
          <w:sz w:val="24"/>
          <w:szCs w:val="24"/>
        </w:rPr>
        <w:t>:</w:t>
      </w:r>
      <w:r w:rsidR="00DC0835" w:rsidRPr="00EE7C65">
        <w:rPr>
          <w:rFonts w:ascii="Arial" w:hAnsi="Arial" w:cs="Arial"/>
          <w:bCs/>
          <w:sz w:val="24"/>
          <w:szCs w:val="24"/>
        </w:rPr>
        <w:t>(1</w:t>
      </w:r>
      <w:r w:rsidR="00C40009" w:rsidRPr="00EE7C65">
        <w:rPr>
          <w:rFonts w:ascii="Arial" w:hAnsi="Arial" w:cs="Arial"/>
          <w:bCs/>
          <w:sz w:val="24"/>
          <w:szCs w:val="24"/>
        </w:rPr>
        <w:t xml:space="preserve">Gmina Turawa – w odległości do 3 km od szkoły podstawowej </w:t>
      </w:r>
      <w:r w:rsidR="00EE7C65">
        <w:rPr>
          <w:rFonts w:ascii="Arial" w:hAnsi="Arial" w:cs="Arial"/>
          <w:bCs/>
          <w:sz w:val="24"/>
          <w:szCs w:val="24"/>
        </w:rPr>
        <w:br/>
      </w:r>
      <w:r w:rsidR="00C40009" w:rsidRPr="00EE7C65">
        <w:rPr>
          <w:rFonts w:ascii="Arial" w:hAnsi="Arial" w:cs="Arial"/>
          <w:bCs/>
          <w:sz w:val="24"/>
          <w:szCs w:val="24"/>
        </w:rPr>
        <w:lastRenderedPageBreak/>
        <w:t>w Turawie, w której odbywać się będą zawody</w:t>
      </w:r>
      <w:r w:rsidR="00DC0835" w:rsidRPr="00EE7C65">
        <w:rPr>
          <w:rFonts w:ascii="Arial" w:hAnsi="Arial" w:cs="Arial"/>
          <w:bCs/>
          <w:sz w:val="24"/>
          <w:szCs w:val="24"/>
        </w:rPr>
        <w:t xml:space="preserve">), </w:t>
      </w:r>
      <w:r w:rsidR="008E54BF" w:rsidRPr="00EE7C65">
        <w:rPr>
          <w:rFonts w:ascii="Arial" w:hAnsi="Arial" w:cs="Arial"/>
          <w:bCs/>
          <w:sz w:val="24"/>
          <w:szCs w:val="24"/>
        </w:rPr>
        <w:t>dostosowane</w:t>
      </w:r>
      <w:r w:rsidR="0079106D" w:rsidRPr="00EE7C65">
        <w:rPr>
          <w:rFonts w:ascii="Arial" w:hAnsi="Arial" w:cs="Arial"/>
          <w:bCs/>
          <w:sz w:val="24"/>
          <w:szCs w:val="24"/>
        </w:rPr>
        <w:t xml:space="preserve">go organizacyjnie, technicznie </w:t>
      </w:r>
      <w:r w:rsidR="008E54BF" w:rsidRPr="00EE7C65">
        <w:rPr>
          <w:rFonts w:ascii="Arial" w:hAnsi="Arial" w:cs="Arial"/>
          <w:bCs/>
          <w:sz w:val="24"/>
          <w:szCs w:val="24"/>
        </w:rPr>
        <w:t xml:space="preserve">do </w:t>
      </w:r>
      <w:r w:rsidR="00065835" w:rsidRPr="00EE7C65">
        <w:rPr>
          <w:rFonts w:ascii="Arial" w:hAnsi="Arial" w:cs="Arial"/>
          <w:bCs/>
          <w:sz w:val="24"/>
          <w:szCs w:val="24"/>
        </w:rPr>
        <w:t>wykonania usługi</w:t>
      </w:r>
      <w:r w:rsidR="008E54BF" w:rsidRPr="00EE7C65">
        <w:rPr>
          <w:rFonts w:ascii="Arial" w:hAnsi="Arial" w:cs="Arial"/>
          <w:bCs/>
          <w:sz w:val="24"/>
          <w:szCs w:val="24"/>
        </w:rPr>
        <w:t xml:space="preserve"> przez Wykonawcę</w:t>
      </w:r>
      <w:r w:rsidR="001A74FE" w:rsidRPr="00EE7C65">
        <w:rPr>
          <w:rFonts w:ascii="Arial" w:hAnsi="Arial" w:cs="Arial"/>
          <w:bCs/>
          <w:sz w:val="24"/>
          <w:szCs w:val="24"/>
        </w:rPr>
        <w:t xml:space="preserve">, </w:t>
      </w:r>
      <w:r w:rsidR="00AF0F69" w:rsidRPr="00EE7C65">
        <w:rPr>
          <w:rFonts w:ascii="Arial" w:hAnsi="Arial" w:cs="Arial"/>
          <w:bCs/>
          <w:sz w:val="24"/>
          <w:szCs w:val="24"/>
        </w:rPr>
        <w:t>tj</w:t>
      </w:r>
      <w:r w:rsidR="001A74FE" w:rsidRPr="00EE7C65">
        <w:rPr>
          <w:rFonts w:ascii="Arial" w:hAnsi="Arial" w:cs="Arial"/>
          <w:bCs/>
          <w:sz w:val="24"/>
          <w:szCs w:val="24"/>
        </w:rPr>
        <w:t>.:</w:t>
      </w:r>
      <w:r w:rsidR="00AF0F69" w:rsidRPr="00EE7C65">
        <w:rPr>
          <w:rFonts w:ascii="Arial" w:hAnsi="Arial" w:cs="Arial"/>
          <w:bCs/>
          <w:sz w:val="24"/>
          <w:szCs w:val="24"/>
        </w:rPr>
        <w:t xml:space="preserve"> </w:t>
      </w:r>
    </w:p>
    <w:p w14:paraId="0CE2F1CD" w14:textId="65FDC80D" w:rsidR="00AF0F69" w:rsidRPr="00EE7C65" w:rsidRDefault="00DC0835" w:rsidP="00EE7C65">
      <w:pPr>
        <w:pStyle w:val="Akapitzlist"/>
        <w:numPr>
          <w:ilvl w:val="0"/>
          <w:numId w:val="28"/>
        </w:numPr>
        <w:spacing w:before="240" w:after="240" w:line="360" w:lineRule="auto"/>
        <w:ind w:left="1418" w:hanging="709"/>
        <w:contextualSpacing w:val="0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 zadaszeniem</w:t>
      </w:r>
      <w:r w:rsidRPr="00EE7C65">
        <w:rPr>
          <w:rFonts w:ascii="Arial" w:hAnsi="Arial" w:cs="Arial"/>
          <w:bCs/>
          <w:sz w:val="24"/>
          <w:szCs w:val="24"/>
        </w:rPr>
        <w:t>,</w:t>
      </w:r>
    </w:p>
    <w:p w14:paraId="4A2261CF" w14:textId="5DD69A1B" w:rsidR="00DC0835" w:rsidRPr="00EE7C65" w:rsidRDefault="00DC0835" w:rsidP="00EE7C65">
      <w:pPr>
        <w:pStyle w:val="Akapitzlist"/>
        <w:numPr>
          <w:ilvl w:val="0"/>
          <w:numId w:val="28"/>
        </w:numPr>
        <w:spacing w:before="240" w:after="240" w:line="360" w:lineRule="auto"/>
        <w:ind w:left="1418" w:hanging="709"/>
        <w:contextualSpacing w:val="0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 xml:space="preserve">z bezpłatnym parkingiem, </w:t>
      </w:r>
    </w:p>
    <w:p w14:paraId="71DBE700" w14:textId="305811C6" w:rsidR="00DC0835" w:rsidRPr="00EE7C65" w:rsidRDefault="00DC0835" w:rsidP="00EE7C65">
      <w:pPr>
        <w:pStyle w:val="Akapitzlist"/>
        <w:numPr>
          <w:ilvl w:val="0"/>
          <w:numId w:val="28"/>
        </w:numPr>
        <w:spacing w:before="240" w:after="240" w:line="360" w:lineRule="auto"/>
        <w:ind w:left="1418" w:hanging="709"/>
        <w:contextualSpacing w:val="0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z miejscami siedzącymi stoł</w:t>
      </w:r>
      <w:r w:rsidR="00AF0F69" w:rsidRPr="00EE7C65">
        <w:rPr>
          <w:rFonts w:ascii="Arial" w:hAnsi="Arial" w:cs="Arial"/>
          <w:bCs/>
          <w:sz w:val="24"/>
          <w:szCs w:val="24"/>
        </w:rPr>
        <w:t>y</w:t>
      </w:r>
      <w:r w:rsidRPr="00EE7C65">
        <w:rPr>
          <w:rFonts w:ascii="Arial" w:hAnsi="Arial" w:cs="Arial"/>
          <w:bCs/>
          <w:sz w:val="24"/>
          <w:szCs w:val="24"/>
        </w:rPr>
        <w:t xml:space="preserve"> do konsumpcji,</w:t>
      </w:r>
    </w:p>
    <w:p w14:paraId="1C39ECEE" w14:textId="6A1205AB" w:rsidR="00DC0835" w:rsidRPr="00EE7C65" w:rsidRDefault="00DC0835" w:rsidP="00EE7C65">
      <w:pPr>
        <w:pStyle w:val="Akapitzlist"/>
        <w:numPr>
          <w:ilvl w:val="0"/>
          <w:numId w:val="28"/>
        </w:numPr>
        <w:spacing w:before="240" w:after="240" w:line="360" w:lineRule="auto"/>
        <w:ind w:left="1418" w:hanging="709"/>
        <w:contextualSpacing w:val="0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 xml:space="preserve">z miejscem z zadaszeniem na przygotowanie i podawanie ciepłego </w:t>
      </w:r>
      <w:r w:rsidR="00065835" w:rsidRPr="00EE7C65">
        <w:rPr>
          <w:rFonts w:ascii="Arial" w:hAnsi="Arial" w:cs="Arial"/>
          <w:bCs/>
          <w:sz w:val="24"/>
          <w:szCs w:val="24"/>
        </w:rPr>
        <w:t>obiadu (dwudaniowego + napój + deser)</w:t>
      </w:r>
      <w:r w:rsidR="00AF0F69" w:rsidRPr="00EE7C65">
        <w:rPr>
          <w:rFonts w:ascii="Arial" w:hAnsi="Arial" w:cs="Arial"/>
          <w:bCs/>
          <w:sz w:val="24"/>
          <w:szCs w:val="24"/>
        </w:rPr>
        <w:t>,</w:t>
      </w:r>
    </w:p>
    <w:p w14:paraId="754318BC" w14:textId="3711E849" w:rsidR="00DC0835" w:rsidRPr="00EE7C65" w:rsidRDefault="00DC0835" w:rsidP="00EE7C65">
      <w:pPr>
        <w:pStyle w:val="Akapitzlist"/>
        <w:numPr>
          <w:ilvl w:val="0"/>
          <w:numId w:val="28"/>
        </w:numPr>
        <w:spacing w:before="240" w:after="240" w:line="360" w:lineRule="auto"/>
        <w:ind w:left="1418" w:hanging="709"/>
        <w:contextualSpacing w:val="0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z zapewnieniem WC</w:t>
      </w:r>
      <w:r w:rsidR="00065835" w:rsidRPr="00EE7C65">
        <w:rPr>
          <w:rFonts w:ascii="Arial" w:hAnsi="Arial" w:cs="Arial"/>
          <w:bCs/>
          <w:sz w:val="24"/>
          <w:szCs w:val="24"/>
        </w:rPr>
        <w:t>,</w:t>
      </w:r>
      <w:r w:rsidR="00EE7C65">
        <w:rPr>
          <w:rFonts w:ascii="Arial" w:hAnsi="Arial" w:cs="Arial"/>
          <w:bCs/>
          <w:sz w:val="24"/>
          <w:szCs w:val="24"/>
        </w:rPr>
        <w:t xml:space="preserve"> </w:t>
      </w:r>
      <w:r w:rsidRPr="00EE7C65">
        <w:rPr>
          <w:rFonts w:ascii="Arial" w:hAnsi="Arial" w:cs="Arial"/>
          <w:bCs/>
          <w:sz w:val="24"/>
          <w:szCs w:val="24"/>
        </w:rPr>
        <w:t xml:space="preserve">w tym </w:t>
      </w:r>
      <w:r w:rsidR="00AF0F69" w:rsidRPr="00EE7C65">
        <w:rPr>
          <w:rFonts w:ascii="Arial" w:hAnsi="Arial" w:cs="Arial"/>
          <w:bCs/>
          <w:sz w:val="24"/>
          <w:szCs w:val="24"/>
        </w:rPr>
        <w:t xml:space="preserve">dla </w:t>
      </w:r>
      <w:r w:rsidRPr="00EE7C65">
        <w:rPr>
          <w:rFonts w:ascii="Arial" w:hAnsi="Arial" w:cs="Arial"/>
          <w:bCs/>
          <w:sz w:val="24"/>
          <w:szCs w:val="24"/>
        </w:rPr>
        <w:t>osób niepełnosprawnych,</w:t>
      </w:r>
    </w:p>
    <w:p w14:paraId="56FCEFE2" w14:textId="77777777" w:rsidR="00EE7C65" w:rsidRPr="00EE7C65" w:rsidRDefault="00C72B56" w:rsidP="00C774C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 w:after="240" w:line="360" w:lineRule="auto"/>
        <w:ind w:hanging="720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Szczegóły dotyczące realizacji usługi </w:t>
      </w:r>
      <w:r w:rsidR="00065835" w:rsidRPr="00EE7C65">
        <w:rPr>
          <w:rFonts w:ascii="Arial" w:hAnsi="Arial" w:cs="Arial"/>
          <w:b/>
          <w:sz w:val="24"/>
          <w:szCs w:val="24"/>
        </w:rPr>
        <w:t xml:space="preserve">(program zawodów w którym zawarte są godziny wydania posiłku) </w:t>
      </w:r>
      <w:r w:rsidRPr="00EE7C65">
        <w:rPr>
          <w:rFonts w:ascii="Arial" w:hAnsi="Arial" w:cs="Arial"/>
          <w:b/>
          <w:sz w:val="24"/>
          <w:szCs w:val="24"/>
        </w:rPr>
        <w:t xml:space="preserve">określa załącznik do </w:t>
      </w:r>
      <w:r w:rsidR="00B90F7A" w:rsidRPr="00EE7C65">
        <w:rPr>
          <w:rFonts w:ascii="Arial" w:hAnsi="Arial" w:cs="Arial"/>
          <w:b/>
          <w:sz w:val="24"/>
          <w:szCs w:val="24"/>
        </w:rPr>
        <w:t>umowy</w:t>
      </w:r>
      <w:r w:rsidRPr="00EE7C65">
        <w:rPr>
          <w:rFonts w:ascii="Arial" w:hAnsi="Arial" w:cs="Arial"/>
          <w:b/>
          <w:sz w:val="24"/>
          <w:szCs w:val="24"/>
        </w:rPr>
        <w:t xml:space="preserve"> pn. </w:t>
      </w:r>
      <w:r w:rsidR="00065835" w:rsidRPr="00EE7C65">
        <w:rPr>
          <w:rFonts w:ascii="Arial" w:hAnsi="Arial" w:cs="Arial"/>
          <w:b/>
          <w:sz w:val="24"/>
          <w:szCs w:val="24"/>
        </w:rPr>
        <w:t>Regulamin zawodów</w:t>
      </w:r>
      <w:r w:rsidRPr="00EE7C65">
        <w:rPr>
          <w:rFonts w:ascii="Arial" w:hAnsi="Arial" w:cs="Arial"/>
          <w:b/>
          <w:sz w:val="24"/>
          <w:szCs w:val="24"/>
        </w:rPr>
        <w:t xml:space="preserve">, stanowiący integralną cześć umowy. </w:t>
      </w:r>
      <w:r w:rsidR="00065835" w:rsidRPr="00EE7C65">
        <w:rPr>
          <w:rFonts w:ascii="Arial" w:hAnsi="Arial" w:cs="Arial"/>
          <w:b/>
          <w:sz w:val="24"/>
          <w:szCs w:val="24"/>
        </w:rPr>
        <w:t>Regulamin</w:t>
      </w:r>
      <w:r w:rsidRPr="00EE7C65">
        <w:rPr>
          <w:rFonts w:ascii="Arial" w:hAnsi="Arial" w:cs="Arial"/>
          <w:b/>
          <w:sz w:val="24"/>
          <w:szCs w:val="24"/>
        </w:rPr>
        <w:t xml:space="preserve"> te</w:t>
      </w:r>
      <w:r w:rsidR="0079106D" w:rsidRPr="00EE7C65">
        <w:rPr>
          <w:rFonts w:ascii="Arial" w:hAnsi="Arial" w:cs="Arial"/>
          <w:b/>
          <w:sz w:val="24"/>
          <w:szCs w:val="24"/>
        </w:rPr>
        <w:t>n</w:t>
      </w:r>
      <w:r w:rsidRPr="00EE7C65">
        <w:rPr>
          <w:rFonts w:ascii="Arial" w:hAnsi="Arial" w:cs="Arial"/>
          <w:b/>
          <w:sz w:val="24"/>
          <w:szCs w:val="24"/>
        </w:rPr>
        <w:t xml:space="preserve"> może być modyfikowany przez Zamawiającego z ważnych przyczyn organizacyjnych lub merytorycznych.</w:t>
      </w:r>
    </w:p>
    <w:p w14:paraId="35B34CD8" w14:textId="4899FFF3" w:rsidR="00EA527F" w:rsidRPr="00EE7C65" w:rsidRDefault="00EA527F" w:rsidP="00C774CB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before="240" w:after="240" w:line="360" w:lineRule="auto"/>
        <w:ind w:hanging="720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/>
        </w:rPr>
        <w:t>Obowiązki Wykonawcy w zakresie realizacji usługi:</w:t>
      </w:r>
    </w:p>
    <w:p w14:paraId="067E3BD5" w14:textId="7F4A17DE" w:rsidR="00EA527F" w:rsidRPr="00EE7C65" w:rsidRDefault="00EA527F" w:rsidP="00EE7C65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before="240" w:after="240" w:line="360" w:lineRule="auto"/>
        <w:ind w:left="709" w:hanging="425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wykorzystywanie logo Zamawiającego i oznaczania dokumentów dotyczących </w:t>
      </w:r>
      <w:r w:rsidR="00FA700C" w:rsidRPr="00EE7C65">
        <w:rPr>
          <w:rFonts w:ascii="Arial" w:eastAsia="Calibri" w:hAnsi="Arial" w:cs="Arial"/>
          <w:sz w:val="24"/>
          <w:szCs w:val="24"/>
          <w:lang w:eastAsia="en-US"/>
        </w:rPr>
        <w:t>wykonania usługi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 znakiem Unii Europejskiej, znakiem Funduszy Europejskich również na oficjalnej korespondencji związanej z realizacją przedmiotu umowy,</w:t>
      </w:r>
    </w:p>
    <w:p w14:paraId="6BDE0112" w14:textId="4E7F2215" w:rsidR="00EA527F" w:rsidRPr="00EE7C65" w:rsidRDefault="00EA527F" w:rsidP="00EE7C65">
      <w:pPr>
        <w:widowControl/>
        <w:numPr>
          <w:ilvl w:val="0"/>
          <w:numId w:val="29"/>
        </w:numPr>
        <w:autoSpaceDE/>
        <w:autoSpaceDN/>
        <w:adjustRightInd/>
        <w:spacing w:before="240" w:after="240" w:line="360" w:lineRule="auto"/>
        <w:ind w:left="709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/>
        </w:rPr>
        <w:t>przestrzeganie reguł informowania o projekcie ROPS w Opolu oraz informowania uczestników o współfinansowaniu Projektu ze środków Unii Europejskiej w ramach Europejskiego Funduszu Społecznego,</w:t>
      </w:r>
    </w:p>
    <w:p w14:paraId="3EDBF9DD" w14:textId="77777777" w:rsidR="00EA527F" w:rsidRPr="00EE7C65" w:rsidRDefault="00EA527F" w:rsidP="00EE7C65">
      <w:pPr>
        <w:widowControl/>
        <w:numPr>
          <w:ilvl w:val="0"/>
          <w:numId w:val="29"/>
        </w:numPr>
        <w:spacing w:before="240" w:after="240" w:line="360" w:lineRule="auto"/>
        <w:ind w:left="709" w:hanging="425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EE7C65">
        <w:rPr>
          <w:rFonts w:ascii="Arial" w:eastAsiaTheme="minorHAnsi" w:hAnsi="Arial" w:cs="Arial"/>
          <w:bCs/>
          <w:sz w:val="24"/>
          <w:szCs w:val="24"/>
          <w:lang w:eastAsia="en-US"/>
        </w:rPr>
        <w:t>stały kontakt z Zamawiającym (na czas wykonywania przedmiotu zamówienia),</w:t>
      </w:r>
    </w:p>
    <w:p w14:paraId="6C4C3385" w14:textId="77012B25" w:rsidR="00027AB8" w:rsidRPr="00EE7C65" w:rsidRDefault="00EA527F" w:rsidP="00EE7C65">
      <w:pPr>
        <w:widowControl/>
        <w:numPr>
          <w:ilvl w:val="0"/>
          <w:numId w:val="29"/>
        </w:numPr>
        <w:tabs>
          <w:tab w:val="left" w:pos="1248"/>
        </w:tabs>
        <w:autoSpaceDE/>
        <w:autoSpaceDN/>
        <w:adjustRightInd/>
        <w:spacing w:before="240" w:after="240" w:line="360" w:lineRule="auto"/>
        <w:ind w:left="709" w:hanging="425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E7C65">
        <w:rPr>
          <w:rFonts w:ascii="Arial" w:eastAsiaTheme="minorHAnsi" w:hAnsi="Arial" w:cs="Arial"/>
          <w:bCs/>
          <w:sz w:val="24"/>
          <w:szCs w:val="24"/>
          <w:lang w:eastAsia="en-US"/>
        </w:rPr>
        <w:t>informowanie Zamawiającego o pojawiających się problemach i innych zagadnieniach istotnych dla realizacji przedmiotu zamówienia</w:t>
      </w:r>
      <w:r w:rsidR="007D04DE" w:rsidRPr="00EE7C65">
        <w:rPr>
          <w:rFonts w:ascii="Arial" w:eastAsiaTheme="minorHAnsi" w:hAnsi="Arial" w:cs="Arial"/>
          <w:bCs/>
          <w:sz w:val="24"/>
          <w:szCs w:val="24"/>
          <w:lang w:eastAsia="en-US"/>
        </w:rPr>
        <w:t>,</w:t>
      </w:r>
    </w:p>
    <w:p w14:paraId="02E11DC3" w14:textId="517F473D" w:rsidR="007D04DE" w:rsidRPr="00EE7C65" w:rsidRDefault="007D04DE" w:rsidP="00EE7C65">
      <w:pPr>
        <w:widowControl/>
        <w:numPr>
          <w:ilvl w:val="0"/>
          <w:numId w:val="29"/>
        </w:numPr>
        <w:tabs>
          <w:tab w:val="left" w:pos="1248"/>
        </w:tabs>
        <w:autoSpaceDE/>
        <w:autoSpaceDN/>
        <w:adjustRightInd/>
        <w:spacing w:before="240" w:after="240" w:line="360" w:lineRule="auto"/>
        <w:ind w:left="709" w:hanging="425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poinformowanie Zamawiającego o miejscu realizacji usługi (adres), </w:t>
      </w:r>
      <w:r w:rsidR="00E365BA">
        <w:rPr>
          <w:rFonts w:ascii="Arial" w:eastAsiaTheme="minorHAnsi" w:hAnsi="Arial" w:cs="Arial"/>
          <w:b/>
          <w:bCs/>
          <w:sz w:val="24"/>
          <w:szCs w:val="24"/>
          <w:lang w:eastAsia="en-US"/>
        </w:rPr>
        <w:br/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o którym mowa w </w:t>
      </w:r>
      <w:r w:rsidRPr="00EE7C65">
        <w:rPr>
          <w:rFonts w:ascii="Arial" w:hAnsi="Arial" w:cs="Arial"/>
          <w:b/>
          <w:sz w:val="24"/>
          <w:szCs w:val="24"/>
        </w:rPr>
        <w:t xml:space="preserve">§ 1 ust. 4 lit. a) </w:t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na co najmniej </w:t>
      </w:r>
      <w:r w:rsidR="001D204F"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7</w:t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dni robocz</w:t>
      </w:r>
      <w:r w:rsidR="009037D4"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e </w:t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przed </w:t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lastRenderedPageBreak/>
        <w:t>terminem realizacji każdego spotkania</w:t>
      </w:r>
      <w:r w:rsidR="00AE67AF"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 </w:t>
      </w:r>
      <w:r w:rsidRPr="00EE7C6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- informacja może zostać przekazana e-mail lub telefonicznie, wg danych podanych w </w:t>
      </w:r>
      <w:r w:rsidRPr="00EE7C65">
        <w:rPr>
          <w:rFonts w:ascii="Arial" w:hAnsi="Arial" w:cs="Arial"/>
          <w:b/>
          <w:sz w:val="24"/>
          <w:szCs w:val="24"/>
        </w:rPr>
        <w:t>§ 7 ust. 1 pkt.1).</w:t>
      </w:r>
    </w:p>
    <w:p w14:paraId="195CA8E0" w14:textId="77777777" w:rsidR="00DF1ABA" w:rsidRPr="00EE7C65" w:rsidRDefault="00D54058" w:rsidP="00EE7C65">
      <w:pPr>
        <w:numPr>
          <w:ilvl w:val="0"/>
          <w:numId w:val="27"/>
        </w:numP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Wykonawca oświadcza, iż przedmiot umowy wykona z zachowaniem należytej st</w:t>
      </w:r>
      <w:r w:rsidR="001071BB" w:rsidRPr="00EE7C65">
        <w:rPr>
          <w:rFonts w:ascii="Arial" w:hAnsi="Arial" w:cs="Arial"/>
          <w:sz w:val="24"/>
          <w:szCs w:val="24"/>
        </w:rPr>
        <w:t>arannoś</w:t>
      </w:r>
      <w:r w:rsidRPr="00EE7C65">
        <w:rPr>
          <w:rFonts w:ascii="Arial" w:hAnsi="Arial" w:cs="Arial"/>
          <w:sz w:val="24"/>
          <w:szCs w:val="24"/>
        </w:rPr>
        <w:t>ci.</w:t>
      </w:r>
    </w:p>
    <w:p w14:paraId="12C75A57" w14:textId="0AD4C74A" w:rsidR="008D5399" w:rsidRPr="00EE7C65" w:rsidRDefault="001071BB" w:rsidP="00EE7C65">
      <w:pPr>
        <w:numPr>
          <w:ilvl w:val="0"/>
          <w:numId w:val="27"/>
        </w:numP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Wykonawca oświadcza, iż posiada odpowiednią wiedzę, doświadczenie oraz, </w:t>
      </w:r>
      <w:r w:rsidR="00557135" w:rsidRPr="00EE7C65">
        <w:rPr>
          <w:rFonts w:ascii="Arial" w:hAnsi="Arial" w:cs="Arial"/>
          <w:sz w:val="24"/>
          <w:szCs w:val="24"/>
        </w:rPr>
        <w:br/>
      </w:r>
      <w:r w:rsidRPr="00EE7C65">
        <w:rPr>
          <w:rFonts w:ascii="Arial" w:hAnsi="Arial" w:cs="Arial"/>
          <w:sz w:val="24"/>
          <w:szCs w:val="24"/>
        </w:rPr>
        <w:t xml:space="preserve">że dysponuje </w:t>
      </w:r>
      <w:r w:rsidR="004663CE" w:rsidRPr="00EE7C65">
        <w:rPr>
          <w:rFonts w:ascii="Arial" w:hAnsi="Arial" w:cs="Arial"/>
          <w:sz w:val="24"/>
          <w:szCs w:val="24"/>
        </w:rPr>
        <w:t>stosownymi zasobami niezbędnymi do wykonania przedmiotu umowy.</w:t>
      </w:r>
    </w:p>
    <w:p w14:paraId="681415EA" w14:textId="0C4035E4" w:rsidR="0079106D" w:rsidRPr="00EE7C65" w:rsidRDefault="009037D4" w:rsidP="00EE7C65">
      <w:pPr>
        <w:numPr>
          <w:ilvl w:val="0"/>
          <w:numId w:val="27"/>
        </w:numP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Przez dni robocze, użyte w niniejszej umowie należy rozumieć dni od poniedziałku </w:t>
      </w:r>
      <w:r w:rsidR="00557135" w:rsidRPr="00EE7C65">
        <w:rPr>
          <w:rFonts w:ascii="Arial" w:hAnsi="Arial" w:cs="Arial"/>
          <w:sz w:val="24"/>
          <w:szCs w:val="24"/>
        </w:rPr>
        <w:br/>
      </w:r>
      <w:r w:rsidRPr="00EE7C65">
        <w:rPr>
          <w:rFonts w:ascii="Arial" w:hAnsi="Arial" w:cs="Arial"/>
          <w:sz w:val="24"/>
          <w:szCs w:val="24"/>
        </w:rPr>
        <w:t>do piątku, z wyłączeniem świąt i dni ustawowo wolnych od pracy.</w:t>
      </w:r>
    </w:p>
    <w:p w14:paraId="5ECA962B" w14:textId="1C757D1B" w:rsidR="00027AB8" w:rsidRPr="000310CC" w:rsidRDefault="00027AB8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>§ 2</w:t>
      </w:r>
      <w:r w:rsidR="00AB0627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D0F82" w:rsidRPr="000310CC">
        <w:rPr>
          <w:rFonts w:ascii="Arial" w:hAnsi="Arial" w:cs="Arial"/>
          <w:b/>
          <w:bCs/>
          <w:color w:val="auto"/>
          <w:sz w:val="24"/>
          <w:szCs w:val="24"/>
        </w:rPr>
        <w:t>Protokół odbioru</w:t>
      </w:r>
    </w:p>
    <w:p w14:paraId="30402F2F" w14:textId="028E07F0" w:rsidR="00027AB8" w:rsidRPr="00EE7C65" w:rsidRDefault="00027AB8" w:rsidP="00EE7C65">
      <w:pPr>
        <w:numPr>
          <w:ilvl w:val="0"/>
          <w:numId w:val="17"/>
        </w:numP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Realizacja </w:t>
      </w:r>
      <w:r w:rsidR="007C7CE1" w:rsidRPr="00EE7C65">
        <w:rPr>
          <w:rFonts w:ascii="Arial" w:hAnsi="Arial" w:cs="Arial"/>
          <w:sz w:val="24"/>
          <w:szCs w:val="24"/>
        </w:rPr>
        <w:t>usługi</w:t>
      </w:r>
      <w:r w:rsidR="009D4DBC"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>zostanie potwierdzona protokołem odbioru, którego wzór stanowi załącznik do niniejszej umowy.</w:t>
      </w:r>
    </w:p>
    <w:p w14:paraId="35DB9789" w14:textId="10DC0656" w:rsidR="00027AB8" w:rsidRPr="00EE7C65" w:rsidRDefault="00027AB8" w:rsidP="00EE7C65">
      <w:pPr>
        <w:numPr>
          <w:ilvl w:val="0"/>
          <w:numId w:val="17"/>
        </w:numPr>
        <w:spacing w:before="240" w:after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Podpisan</w:t>
      </w:r>
      <w:r w:rsidR="0079106D" w:rsidRPr="00EE7C65">
        <w:rPr>
          <w:rFonts w:ascii="Arial" w:hAnsi="Arial" w:cs="Arial"/>
          <w:sz w:val="24"/>
          <w:szCs w:val="24"/>
        </w:rPr>
        <w:t>y</w:t>
      </w:r>
      <w:r w:rsidRPr="00EE7C65">
        <w:rPr>
          <w:rFonts w:ascii="Arial" w:hAnsi="Arial" w:cs="Arial"/>
          <w:sz w:val="24"/>
          <w:szCs w:val="24"/>
        </w:rPr>
        <w:t xml:space="preserve"> protok</w:t>
      </w:r>
      <w:r w:rsidR="0079106D" w:rsidRPr="00EE7C65">
        <w:rPr>
          <w:rFonts w:ascii="Arial" w:hAnsi="Arial" w:cs="Arial"/>
          <w:sz w:val="24"/>
          <w:szCs w:val="24"/>
        </w:rPr>
        <w:t>ół</w:t>
      </w:r>
      <w:r w:rsidR="008E54BF" w:rsidRPr="00EE7C65">
        <w:rPr>
          <w:rFonts w:ascii="Arial" w:hAnsi="Arial" w:cs="Arial"/>
          <w:sz w:val="24"/>
          <w:szCs w:val="24"/>
        </w:rPr>
        <w:t>,</w:t>
      </w:r>
      <w:r w:rsidRPr="00EE7C65">
        <w:rPr>
          <w:rFonts w:ascii="Arial" w:hAnsi="Arial" w:cs="Arial"/>
          <w:sz w:val="24"/>
          <w:szCs w:val="24"/>
        </w:rPr>
        <w:t xml:space="preserve"> o który</w:t>
      </w:r>
      <w:r w:rsidR="0079106D" w:rsidRPr="00EE7C65">
        <w:rPr>
          <w:rFonts w:ascii="Arial" w:hAnsi="Arial" w:cs="Arial"/>
          <w:sz w:val="24"/>
          <w:szCs w:val="24"/>
        </w:rPr>
        <w:t>m</w:t>
      </w:r>
      <w:r w:rsidRPr="00EE7C65">
        <w:rPr>
          <w:rFonts w:ascii="Arial" w:hAnsi="Arial" w:cs="Arial"/>
          <w:sz w:val="24"/>
          <w:szCs w:val="24"/>
        </w:rPr>
        <w:t xml:space="preserve"> mowa w ust. 2 bez uwag ze strony Zamawiającego będ</w:t>
      </w:r>
      <w:r w:rsidR="0079106D" w:rsidRPr="00EE7C65">
        <w:rPr>
          <w:rFonts w:ascii="Arial" w:hAnsi="Arial" w:cs="Arial"/>
          <w:sz w:val="24"/>
          <w:szCs w:val="24"/>
        </w:rPr>
        <w:t>zie</w:t>
      </w:r>
      <w:r w:rsidRPr="00EE7C65">
        <w:rPr>
          <w:rFonts w:ascii="Arial" w:hAnsi="Arial" w:cs="Arial"/>
          <w:sz w:val="24"/>
          <w:szCs w:val="24"/>
        </w:rPr>
        <w:t xml:space="preserve"> stanowił podstawę do zapłaty wynagrodzenia Wykonawcy.</w:t>
      </w:r>
    </w:p>
    <w:p w14:paraId="5A354A5B" w14:textId="648A678A" w:rsidR="00D454A8" w:rsidRPr="000310CC" w:rsidRDefault="004663CE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974F36" w:rsidRPr="000310CC">
        <w:rPr>
          <w:rFonts w:ascii="Arial" w:hAnsi="Arial" w:cs="Arial"/>
          <w:b/>
          <w:bCs/>
          <w:color w:val="auto"/>
          <w:sz w:val="24"/>
          <w:szCs w:val="24"/>
        </w:rPr>
        <w:t>3</w:t>
      </w:r>
      <w:r w:rsidR="008D0F82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Wynagrodzenie</w:t>
      </w:r>
    </w:p>
    <w:p w14:paraId="4972705B" w14:textId="66A12198" w:rsidR="00CA7296" w:rsidRPr="00EE7C65" w:rsidRDefault="00CA7296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Za wykonanie przedmiotu umowy Zamawiający zapłaci Wykonawcy </w:t>
      </w:r>
      <w:r w:rsidR="004C7DBC" w:rsidRPr="00EE7C65">
        <w:rPr>
          <w:rFonts w:ascii="Arial" w:hAnsi="Arial" w:cs="Arial"/>
          <w:sz w:val="24"/>
          <w:szCs w:val="24"/>
        </w:rPr>
        <w:t>wynagrodzenie do</w:t>
      </w:r>
      <w:r w:rsidRPr="00EE7C65">
        <w:rPr>
          <w:rFonts w:ascii="Arial" w:hAnsi="Arial" w:cs="Arial"/>
          <w:sz w:val="24"/>
          <w:szCs w:val="24"/>
        </w:rPr>
        <w:t xml:space="preserve"> wysokości </w:t>
      </w:r>
      <w:r w:rsidR="004C7DBC" w:rsidRPr="00EE7C65">
        <w:rPr>
          <w:rFonts w:ascii="Arial" w:hAnsi="Arial" w:cs="Arial"/>
          <w:b/>
          <w:sz w:val="24"/>
          <w:szCs w:val="24"/>
        </w:rPr>
        <w:t>…………………….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b/>
          <w:sz w:val="24"/>
          <w:szCs w:val="24"/>
        </w:rPr>
        <w:t>zł brutto</w:t>
      </w:r>
      <w:r w:rsidRPr="00EE7C65">
        <w:rPr>
          <w:rFonts w:ascii="Arial" w:hAnsi="Arial" w:cs="Arial"/>
          <w:sz w:val="24"/>
          <w:szCs w:val="24"/>
        </w:rPr>
        <w:t xml:space="preserve"> (w tym VAT) (słownie brutto: </w:t>
      </w:r>
      <w:r w:rsidR="004C7DBC" w:rsidRPr="00EE7C65">
        <w:rPr>
          <w:rFonts w:ascii="Arial" w:hAnsi="Arial" w:cs="Arial"/>
          <w:sz w:val="24"/>
          <w:szCs w:val="24"/>
        </w:rPr>
        <w:t>………………………………………..</w:t>
      </w:r>
      <w:r w:rsidRPr="00EE7C65">
        <w:rPr>
          <w:rFonts w:ascii="Arial" w:hAnsi="Arial" w:cs="Arial"/>
          <w:sz w:val="24"/>
          <w:szCs w:val="24"/>
        </w:rPr>
        <w:t xml:space="preserve">/100) zgodnie z kwotą wskazaną w ofercie </w:t>
      </w:r>
      <w:r w:rsidR="004C7DBC" w:rsidRPr="00EE7C65">
        <w:rPr>
          <w:rFonts w:ascii="Arial" w:hAnsi="Arial" w:cs="Arial"/>
          <w:sz w:val="24"/>
          <w:szCs w:val="24"/>
        </w:rPr>
        <w:t>Wykonawcy</w:t>
      </w:r>
      <w:r w:rsidRPr="00EE7C65">
        <w:rPr>
          <w:rFonts w:ascii="Arial" w:hAnsi="Arial" w:cs="Arial"/>
          <w:sz w:val="24"/>
          <w:szCs w:val="24"/>
        </w:rPr>
        <w:t xml:space="preserve">. </w:t>
      </w:r>
    </w:p>
    <w:p w14:paraId="431FEBEA" w14:textId="3300E20D" w:rsidR="001E4448" w:rsidRPr="00EE7C65" w:rsidRDefault="00425FED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Wynagrodzenie, o którym mowa w ust. 1 </w:t>
      </w:r>
      <w:r w:rsidR="001E4448" w:rsidRPr="00EE7C65">
        <w:rPr>
          <w:rFonts w:ascii="Arial" w:hAnsi="Arial" w:cs="Arial"/>
          <w:sz w:val="24"/>
          <w:szCs w:val="24"/>
        </w:rPr>
        <w:t xml:space="preserve">wynika z kalkulacji ceny brutto </w:t>
      </w:r>
      <w:r w:rsidR="001E73BB" w:rsidRPr="00EE7C65">
        <w:rPr>
          <w:rFonts w:ascii="Arial" w:hAnsi="Arial" w:cs="Arial"/>
          <w:sz w:val="24"/>
          <w:szCs w:val="24"/>
        </w:rPr>
        <w:t>za wykonanie usługi.</w:t>
      </w:r>
    </w:p>
    <w:p w14:paraId="1A613DFD" w14:textId="6CF49AFA" w:rsidR="00A57958" w:rsidRPr="00EE7C65" w:rsidRDefault="004663CE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bookmarkStart w:id="2" w:name="_Hlk143169312"/>
      <w:r w:rsidRPr="00EE7C65">
        <w:rPr>
          <w:rFonts w:ascii="Arial" w:hAnsi="Arial" w:cs="Arial"/>
          <w:sz w:val="24"/>
          <w:szCs w:val="24"/>
        </w:rPr>
        <w:t xml:space="preserve">Wynagrodzenie, o którym mowa w ust. 1 </w:t>
      </w:r>
      <w:bookmarkEnd w:id="2"/>
      <w:r w:rsidR="008E54BF" w:rsidRPr="00EE7C65">
        <w:rPr>
          <w:rFonts w:ascii="Arial" w:hAnsi="Arial" w:cs="Arial"/>
          <w:sz w:val="24"/>
          <w:szCs w:val="24"/>
        </w:rPr>
        <w:t>będzie wypłac</w:t>
      </w:r>
      <w:r w:rsidR="0079106D" w:rsidRPr="00EE7C65">
        <w:rPr>
          <w:rFonts w:ascii="Arial" w:hAnsi="Arial" w:cs="Arial"/>
          <w:sz w:val="24"/>
          <w:szCs w:val="24"/>
        </w:rPr>
        <w:t>one w</w:t>
      </w:r>
      <w:r w:rsidRPr="00EE7C65">
        <w:rPr>
          <w:rFonts w:ascii="Arial" w:hAnsi="Arial" w:cs="Arial"/>
          <w:sz w:val="24"/>
          <w:szCs w:val="24"/>
        </w:rPr>
        <w:t xml:space="preserve"> terminie</w:t>
      </w:r>
      <w:r w:rsidR="001A74FE"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>14 dni od dnia doręczenia przez Wykonawcę pr</w:t>
      </w:r>
      <w:r w:rsidR="00BC4FFC" w:rsidRPr="00EE7C65">
        <w:rPr>
          <w:rFonts w:ascii="Arial" w:hAnsi="Arial" w:cs="Arial"/>
          <w:sz w:val="24"/>
          <w:szCs w:val="24"/>
        </w:rPr>
        <w:t>awidłowo wystawionej faktury</w:t>
      </w:r>
      <w:r w:rsidR="0079106D" w:rsidRPr="00EE7C65">
        <w:rPr>
          <w:rFonts w:ascii="Arial" w:hAnsi="Arial" w:cs="Arial"/>
          <w:sz w:val="24"/>
          <w:szCs w:val="24"/>
        </w:rPr>
        <w:t>, po wykonaniu przedmiotu umow</w:t>
      </w:r>
      <w:r w:rsidR="001F5EBA" w:rsidRPr="00EE7C65">
        <w:rPr>
          <w:rFonts w:ascii="Arial" w:hAnsi="Arial" w:cs="Arial"/>
          <w:sz w:val="24"/>
          <w:szCs w:val="24"/>
        </w:rPr>
        <w:t>y</w:t>
      </w:r>
      <w:r w:rsidRPr="00EE7C65">
        <w:rPr>
          <w:rFonts w:ascii="Arial" w:hAnsi="Arial" w:cs="Arial"/>
          <w:sz w:val="24"/>
          <w:szCs w:val="24"/>
        </w:rPr>
        <w:t>, o którym mowa w § 1</w:t>
      </w:r>
      <w:r w:rsidR="00571A96" w:rsidRPr="00EE7C65">
        <w:rPr>
          <w:rFonts w:ascii="Arial" w:hAnsi="Arial" w:cs="Arial"/>
          <w:sz w:val="24"/>
          <w:szCs w:val="24"/>
        </w:rPr>
        <w:t>, bez zastrzeżeń.</w:t>
      </w:r>
    </w:p>
    <w:p w14:paraId="1F93C557" w14:textId="77777777" w:rsidR="00E47C06" w:rsidRPr="00EE7C65" w:rsidRDefault="00C34C12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Wynagrodzenie, o którym mowa w ust. 1, ma charakter ryczałtowy i zaspokaja wszelkie roszczenia Wykonawcy z tytułu wykonania umowy.</w:t>
      </w:r>
    </w:p>
    <w:p w14:paraId="03065774" w14:textId="6C8D249A" w:rsidR="00DF1ABA" w:rsidRPr="00EE7C65" w:rsidRDefault="00C34C12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lastRenderedPageBreak/>
        <w:t>Wynagrodzenie przysługujące Wykonawcy płatne jest przelewem z rachunku Zamawiającego n</w:t>
      </w:r>
      <w:r w:rsidR="00EE67EA" w:rsidRPr="00EE7C65">
        <w:rPr>
          <w:rFonts w:ascii="Arial" w:hAnsi="Arial" w:cs="Arial"/>
          <w:sz w:val="24"/>
          <w:szCs w:val="24"/>
        </w:rPr>
        <w:t>a</w:t>
      </w:r>
      <w:r w:rsidR="00E72D61" w:rsidRPr="00EE7C65">
        <w:rPr>
          <w:rFonts w:ascii="Arial" w:hAnsi="Arial" w:cs="Arial"/>
          <w:sz w:val="24"/>
          <w:szCs w:val="24"/>
        </w:rPr>
        <w:t xml:space="preserve"> rachunek wskazany </w:t>
      </w:r>
      <w:r w:rsidR="00BC4FFC" w:rsidRPr="00EE7C65">
        <w:rPr>
          <w:rFonts w:ascii="Arial" w:hAnsi="Arial" w:cs="Arial"/>
          <w:sz w:val="24"/>
          <w:szCs w:val="24"/>
        </w:rPr>
        <w:t xml:space="preserve">na fakturze </w:t>
      </w:r>
      <w:r w:rsidRPr="00EE7C65">
        <w:rPr>
          <w:rFonts w:ascii="Arial" w:hAnsi="Arial" w:cs="Arial"/>
          <w:sz w:val="24"/>
          <w:szCs w:val="24"/>
        </w:rPr>
        <w:t>przez Wykonawcę.</w:t>
      </w:r>
    </w:p>
    <w:p w14:paraId="25559D23" w14:textId="77777777" w:rsidR="00DF1ABA" w:rsidRPr="00EE7C65" w:rsidRDefault="00DF1ABA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Jako dzień zapłaty ustala się dzień wydania dyspozycji przelewu z rachunku bankowego Zamawiającego.</w:t>
      </w:r>
    </w:p>
    <w:p w14:paraId="607A10B2" w14:textId="711AF738" w:rsidR="00A07E0D" w:rsidRPr="00EE7C65" w:rsidRDefault="003C3E79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Adre</w:t>
      </w:r>
      <w:r w:rsidR="0039403B" w:rsidRPr="00EE7C65">
        <w:rPr>
          <w:rFonts w:ascii="Arial" w:hAnsi="Arial" w:cs="Arial"/>
          <w:sz w:val="24"/>
          <w:szCs w:val="24"/>
        </w:rPr>
        <w:t>sem dla doręczenia Zleceniodawcy</w:t>
      </w:r>
      <w:r w:rsidR="00BC4FFC" w:rsidRPr="00EE7C65">
        <w:rPr>
          <w:rFonts w:ascii="Arial" w:hAnsi="Arial" w:cs="Arial"/>
          <w:sz w:val="24"/>
          <w:szCs w:val="24"/>
        </w:rPr>
        <w:t xml:space="preserve"> faktury</w:t>
      </w:r>
      <w:r w:rsidRPr="00EE7C65">
        <w:rPr>
          <w:rFonts w:ascii="Arial" w:hAnsi="Arial" w:cs="Arial"/>
          <w:sz w:val="24"/>
          <w:szCs w:val="24"/>
        </w:rPr>
        <w:t xml:space="preserve"> jest: </w:t>
      </w:r>
      <w:r w:rsidR="001E73BB" w:rsidRPr="00EE7C65">
        <w:rPr>
          <w:rFonts w:ascii="Arial" w:hAnsi="Arial" w:cs="Arial"/>
          <w:sz w:val="24"/>
          <w:szCs w:val="24"/>
        </w:rPr>
        <w:t>Wojewódzkie Zrzeszenie Ludowe Zespoły Sportowe w Opolu 45-083 Opole ul. Barlickiego 13.</w:t>
      </w:r>
    </w:p>
    <w:p w14:paraId="36A92A87" w14:textId="3EEFDAF5" w:rsidR="009C141A" w:rsidRPr="00EE7C65" w:rsidRDefault="009C141A" w:rsidP="00EE7C65">
      <w:pPr>
        <w:pStyle w:val="Akapitzlist"/>
        <w:numPr>
          <w:ilvl w:val="0"/>
          <w:numId w:val="7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Faktura musi zawierać następujące dane:</w:t>
      </w:r>
    </w:p>
    <w:p w14:paraId="12D142F4" w14:textId="77777777" w:rsidR="009C141A" w:rsidRPr="00EE7C65" w:rsidRDefault="009C141A" w:rsidP="00EE7C65">
      <w:pPr>
        <w:pStyle w:val="Standard"/>
        <w:spacing w:before="240" w:after="240" w:line="360" w:lineRule="auto"/>
        <w:ind w:left="720"/>
        <w:rPr>
          <w:rFonts w:ascii="Arial" w:hAnsi="Arial" w:cs="Arial"/>
          <w:b/>
          <w:kern w:val="0"/>
        </w:rPr>
      </w:pPr>
      <w:r w:rsidRPr="00EE7C65">
        <w:rPr>
          <w:rFonts w:ascii="Arial" w:hAnsi="Arial" w:cs="Arial"/>
          <w:b/>
          <w:kern w:val="0"/>
        </w:rPr>
        <w:t>NABYWCA</w:t>
      </w:r>
    </w:p>
    <w:p w14:paraId="50CA9767" w14:textId="0AC0DBD4" w:rsidR="009C141A" w:rsidRPr="00EE7C65" w:rsidRDefault="001E73BB" w:rsidP="00EE7C65">
      <w:pPr>
        <w:pStyle w:val="Standard"/>
        <w:spacing w:before="240" w:after="240" w:line="360" w:lineRule="auto"/>
        <w:ind w:left="720"/>
        <w:rPr>
          <w:rFonts w:ascii="Arial" w:hAnsi="Arial" w:cs="Arial"/>
          <w:b/>
        </w:rPr>
      </w:pPr>
      <w:r w:rsidRPr="00EE7C65">
        <w:rPr>
          <w:rFonts w:ascii="Arial" w:hAnsi="Arial" w:cs="Arial"/>
        </w:rPr>
        <w:t>Wojewódzkie Zrzeszenie Ludowe Zespoły Sportowe w Opolu 45-083 Opole ul. Barlickiego 13 NIP 754-10-96-133</w:t>
      </w:r>
      <w:r w:rsidRPr="00EE7C65">
        <w:rPr>
          <w:rFonts w:ascii="Arial" w:hAnsi="Arial" w:cs="Arial"/>
        </w:rPr>
        <w:br/>
      </w:r>
      <w:r w:rsidR="009C141A" w:rsidRPr="00EE7C65">
        <w:rPr>
          <w:rFonts w:ascii="Arial" w:hAnsi="Arial" w:cs="Arial"/>
          <w:b/>
        </w:rPr>
        <w:t>ODBIORCA</w:t>
      </w:r>
    </w:p>
    <w:p w14:paraId="76C56F7E" w14:textId="77777777" w:rsidR="00FA5158" w:rsidRDefault="001E73BB" w:rsidP="00FA5158">
      <w:pPr>
        <w:pStyle w:val="Standard"/>
        <w:spacing w:before="240" w:after="240" w:line="360" w:lineRule="auto"/>
        <w:ind w:left="720"/>
        <w:rPr>
          <w:rFonts w:ascii="Arial" w:hAnsi="Arial" w:cs="Arial"/>
        </w:rPr>
      </w:pPr>
      <w:r w:rsidRPr="00EE7C65">
        <w:rPr>
          <w:rFonts w:ascii="Arial" w:hAnsi="Arial" w:cs="Arial"/>
        </w:rPr>
        <w:t>Wojewódzkie Zrzeszenie Ludowe Zespoły Sportowe w Opolu 45-083 Opole ul. Barlickiego 13 NIP 754-10-96-133</w:t>
      </w:r>
    </w:p>
    <w:p w14:paraId="6F05DF12" w14:textId="70E1B074" w:rsidR="00974F36" w:rsidRPr="000310CC" w:rsidRDefault="00974F36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>§ 4</w:t>
      </w:r>
      <w:r w:rsidR="008D0F82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0456D" w:rsidRPr="000310CC">
        <w:rPr>
          <w:rFonts w:ascii="Arial" w:hAnsi="Arial" w:cs="Arial"/>
          <w:b/>
          <w:bCs/>
          <w:color w:val="auto"/>
          <w:sz w:val="24"/>
          <w:szCs w:val="24"/>
        </w:rPr>
        <w:t>Kontrola</w:t>
      </w:r>
    </w:p>
    <w:p w14:paraId="561BE9B5" w14:textId="5790D238" w:rsidR="00DD1245" w:rsidRPr="00EE7C65" w:rsidRDefault="00DF1ABA" w:rsidP="00EE7C65">
      <w:pPr>
        <w:numPr>
          <w:ilvl w:val="0"/>
          <w:numId w:val="2"/>
        </w:numPr>
        <w:spacing w:before="240" w:after="240" w:line="360" w:lineRule="auto"/>
        <w:ind w:left="567" w:hanging="567"/>
        <w:rPr>
          <w:rFonts w:ascii="Arial" w:hAnsi="Arial" w:cs="Arial"/>
          <w:b/>
          <w:bCs/>
          <w:spacing w:val="-3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Wykonawca zobowiązuje się poddać kontroli dokonywanej przez Zamawiającego w zakresie prawidłowości realizacji przedmiotu zamówienia.</w:t>
      </w:r>
    </w:p>
    <w:p w14:paraId="07E1B97F" w14:textId="77777777" w:rsidR="00CF0644" w:rsidRPr="00EE7C65" w:rsidRDefault="00DF1ABA" w:rsidP="00EE7C65">
      <w:pPr>
        <w:numPr>
          <w:ilvl w:val="0"/>
          <w:numId w:val="2"/>
        </w:numPr>
        <w:spacing w:before="240" w:after="240" w:line="360" w:lineRule="auto"/>
        <w:ind w:left="567" w:hanging="567"/>
        <w:rPr>
          <w:rFonts w:ascii="Arial" w:hAnsi="Arial" w:cs="Arial"/>
          <w:b/>
          <w:bCs/>
          <w:spacing w:val="-3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Zamawiający zobowiązuje się udostępnić Wykonawcy informacje, które są </w:t>
      </w:r>
      <w:r w:rsidR="00E47C06" w:rsidRPr="00EE7C65">
        <w:rPr>
          <w:rFonts w:ascii="Arial" w:hAnsi="Arial" w:cs="Arial"/>
          <w:color w:val="000000"/>
          <w:sz w:val="24"/>
          <w:szCs w:val="24"/>
        </w:rPr>
        <w:br/>
      </w:r>
      <w:r w:rsidRPr="00EE7C65">
        <w:rPr>
          <w:rFonts w:ascii="Arial" w:hAnsi="Arial" w:cs="Arial"/>
          <w:color w:val="000000"/>
          <w:sz w:val="24"/>
          <w:szCs w:val="24"/>
        </w:rPr>
        <w:t>w posiadaniu Zamawiającego i są konieczne do właściwego wykonani</w:t>
      </w:r>
      <w:r w:rsidR="00882C7D" w:rsidRPr="00EE7C65">
        <w:rPr>
          <w:rFonts w:ascii="Arial" w:hAnsi="Arial" w:cs="Arial"/>
          <w:color w:val="000000"/>
          <w:sz w:val="24"/>
          <w:szCs w:val="24"/>
        </w:rPr>
        <w:t>a</w:t>
      </w:r>
      <w:r w:rsidRPr="00EE7C65">
        <w:rPr>
          <w:rFonts w:ascii="Arial" w:hAnsi="Arial" w:cs="Arial"/>
          <w:color w:val="000000"/>
          <w:sz w:val="24"/>
          <w:szCs w:val="24"/>
        </w:rPr>
        <w:t xml:space="preserve"> przedmiotu umowy, o którym mowa w § 1 ust. 1.</w:t>
      </w:r>
    </w:p>
    <w:p w14:paraId="065EA2BD" w14:textId="51D56418" w:rsidR="00C3614E" w:rsidRPr="000310CC" w:rsidRDefault="00DF1ABA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A0456D" w:rsidRPr="000310CC">
        <w:rPr>
          <w:rFonts w:ascii="Arial" w:hAnsi="Arial" w:cs="Arial"/>
          <w:b/>
          <w:bCs/>
          <w:color w:val="auto"/>
          <w:sz w:val="24"/>
          <w:szCs w:val="24"/>
        </w:rPr>
        <w:t>5 Kary umowne</w:t>
      </w:r>
    </w:p>
    <w:p w14:paraId="7795CFA6" w14:textId="77777777" w:rsidR="00765409" w:rsidRPr="00EE7C65" w:rsidRDefault="00DF1ABA" w:rsidP="00EE7C65">
      <w:pPr>
        <w:numPr>
          <w:ilvl w:val="0"/>
          <w:numId w:val="3"/>
        </w:numPr>
        <w:spacing w:before="240" w:after="240" w:line="360" w:lineRule="auto"/>
        <w:ind w:left="567" w:hanging="567"/>
        <w:rPr>
          <w:rFonts w:ascii="Arial" w:hAnsi="Arial" w:cs="Arial"/>
          <w:b/>
          <w:bCs/>
          <w:spacing w:val="-3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Wykonawca</w:t>
      </w:r>
      <w:r w:rsidR="00181E58" w:rsidRPr="00EE7C65">
        <w:rPr>
          <w:rFonts w:ascii="Arial" w:hAnsi="Arial" w:cs="Arial"/>
          <w:sz w:val="24"/>
          <w:szCs w:val="24"/>
        </w:rPr>
        <w:t xml:space="preserve"> </w:t>
      </w:r>
      <w:r w:rsidR="00765409" w:rsidRPr="00EE7C65">
        <w:rPr>
          <w:rFonts w:ascii="Arial" w:hAnsi="Arial" w:cs="Arial"/>
          <w:sz w:val="24"/>
          <w:szCs w:val="24"/>
        </w:rPr>
        <w:t xml:space="preserve">zobowiązany jest do zapłacenia kary umownej w następujących </w:t>
      </w:r>
      <w:r w:rsidR="00747FCA" w:rsidRPr="00EE7C65">
        <w:rPr>
          <w:rFonts w:ascii="Arial" w:hAnsi="Arial" w:cs="Arial"/>
          <w:sz w:val="24"/>
          <w:szCs w:val="24"/>
        </w:rPr>
        <w:t xml:space="preserve"> </w:t>
      </w:r>
      <w:r w:rsidR="00765409" w:rsidRPr="00EE7C65">
        <w:rPr>
          <w:rFonts w:ascii="Arial" w:hAnsi="Arial" w:cs="Arial"/>
          <w:sz w:val="24"/>
          <w:szCs w:val="24"/>
        </w:rPr>
        <w:t xml:space="preserve">przypadkach: </w:t>
      </w:r>
    </w:p>
    <w:p w14:paraId="494C0CD7" w14:textId="31BB0BFB" w:rsidR="00765409" w:rsidRPr="00EE7C65" w:rsidRDefault="00765409" w:rsidP="00EE7C65">
      <w:pPr>
        <w:widowControl/>
        <w:numPr>
          <w:ilvl w:val="1"/>
          <w:numId w:val="30"/>
        </w:numPr>
        <w:tabs>
          <w:tab w:val="left" w:pos="400"/>
        </w:tabs>
        <w:autoSpaceDE/>
        <w:autoSpaceDN/>
        <w:adjustRightInd/>
        <w:spacing w:before="240" w:after="240" w:line="360" w:lineRule="auto"/>
        <w:ind w:hanging="513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odstąpie</w:t>
      </w:r>
      <w:r w:rsidR="0039403B" w:rsidRPr="00EE7C65">
        <w:rPr>
          <w:rFonts w:ascii="Arial" w:hAnsi="Arial" w:cs="Arial"/>
          <w:sz w:val="24"/>
          <w:szCs w:val="24"/>
        </w:rPr>
        <w:t xml:space="preserve">nia od umowy przez </w:t>
      </w:r>
      <w:r w:rsidR="00DF1ABA" w:rsidRPr="00EE7C65">
        <w:rPr>
          <w:rFonts w:ascii="Arial" w:hAnsi="Arial" w:cs="Arial"/>
          <w:sz w:val="24"/>
          <w:szCs w:val="24"/>
        </w:rPr>
        <w:t>Zamawiającego</w:t>
      </w:r>
      <w:r w:rsidRPr="00EE7C65">
        <w:rPr>
          <w:rFonts w:ascii="Arial" w:hAnsi="Arial" w:cs="Arial"/>
          <w:sz w:val="24"/>
          <w:szCs w:val="24"/>
        </w:rPr>
        <w:t xml:space="preserve"> z przyczyn leżących po stronie </w:t>
      </w:r>
      <w:r w:rsidR="00DF1ABA" w:rsidRPr="00EE7C65">
        <w:rPr>
          <w:rFonts w:ascii="Arial" w:hAnsi="Arial" w:cs="Arial"/>
          <w:color w:val="000000"/>
          <w:sz w:val="24"/>
          <w:szCs w:val="24"/>
        </w:rPr>
        <w:t>Wykonawcy</w:t>
      </w:r>
      <w:r w:rsidRPr="00EE7C65">
        <w:rPr>
          <w:rFonts w:ascii="Arial" w:hAnsi="Arial" w:cs="Arial"/>
          <w:sz w:val="24"/>
          <w:szCs w:val="24"/>
        </w:rPr>
        <w:t xml:space="preserve"> w wysokości</w:t>
      </w:r>
      <w:r w:rsidR="007A18FC" w:rsidRPr="00EE7C65">
        <w:rPr>
          <w:rFonts w:ascii="Arial" w:hAnsi="Arial" w:cs="Arial"/>
          <w:sz w:val="24"/>
          <w:szCs w:val="24"/>
        </w:rPr>
        <w:t xml:space="preserve"> </w:t>
      </w:r>
      <w:r w:rsidR="005B43F2" w:rsidRPr="00EE7C65">
        <w:rPr>
          <w:rFonts w:ascii="Arial" w:hAnsi="Arial" w:cs="Arial"/>
          <w:sz w:val="24"/>
          <w:szCs w:val="24"/>
        </w:rPr>
        <w:t>2</w:t>
      </w:r>
      <w:r w:rsidR="006406C1" w:rsidRPr="00EE7C65">
        <w:rPr>
          <w:rFonts w:ascii="Arial" w:hAnsi="Arial" w:cs="Arial"/>
          <w:sz w:val="24"/>
          <w:szCs w:val="24"/>
        </w:rPr>
        <w:t>0</w:t>
      </w:r>
      <w:r w:rsidRPr="00EE7C65">
        <w:rPr>
          <w:rFonts w:ascii="Arial" w:hAnsi="Arial" w:cs="Arial"/>
          <w:sz w:val="24"/>
          <w:szCs w:val="24"/>
        </w:rPr>
        <w:t xml:space="preserve">% wynagrodzenia umownego </w:t>
      </w:r>
      <w:r w:rsidR="007A18FC" w:rsidRPr="00EE7C65">
        <w:rPr>
          <w:rFonts w:ascii="Arial" w:hAnsi="Arial" w:cs="Arial"/>
          <w:sz w:val="24"/>
          <w:szCs w:val="24"/>
        </w:rPr>
        <w:t>brutto, o którym mowa w §</w:t>
      </w:r>
      <w:r w:rsidR="00DF1ABA" w:rsidRPr="00EE7C65">
        <w:rPr>
          <w:rFonts w:ascii="Arial" w:hAnsi="Arial" w:cs="Arial"/>
          <w:sz w:val="24"/>
          <w:szCs w:val="24"/>
        </w:rPr>
        <w:t xml:space="preserve"> </w:t>
      </w:r>
      <w:r w:rsidR="000D59C2" w:rsidRPr="00EE7C65">
        <w:rPr>
          <w:rFonts w:ascii="Arial" w:hAnsi="Arial" w:cs="Arial"/>
          <w:sz w:val="24"/>
          <w:szCs w:val="24"/>
        </w:rPr>
        <w:t>3</w:t>
      </w:r>
      <w:r w:rsidR="00B91C4A" w:rsidRPr="00EE7C65">
        <w:rPr>
          <w:rFonts w:ascii="Arial" w:hAnsi="Arial" w:cs="Arial"/>
          <w:sz w:val="24"/>
          <w:szCs w:val="24"/>
        </w:rPr>
        <w:t xml:space="preserve"> </w:t>
      </w:r>
      <w:r w:rsidR="00486A60" w:rsidRPr="00EE7C65">
        <w:rPr>
          <w:rFonts w:ascii="Arial" w:hAnsi="Arial" w:cs="Arial"/>
          <w:sz w:val="24"/>
          <w:szCs w:val="24"/>
        </w:rPr>
        <w:t>ust.1,</w:t>
      </w:r>
    </w:p>
    <w:p w14:paraId="05955F90" w14:textId="4DF144ED" w:rsidR="00765409" w:rsidRPr="00EE7C65" w:rsidRDefault="00765409" w:rsidP="00EE7C65">
      <w:pPr>
        <w:widowControl/>
        <w:numPr>
          <w:ilvl w:val="1"/>
          <w:numId w:val="30"/>
        </w:numPr>
        <w:tabs>
          <w:tab w:val="left" w:pos="400"/>
        </w:tabs>
        <w:autoSpaceDE/>
        <w:autoSpaceDN/>
        <w:adjustRightInd/>
        <w:spacing w:before="240" w:after="240" w:line="360" w:lineRule="auto"/>
        <w:ind w:hanging="513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lastRenderedPageBreak/>
        <w:t xml:space="preserve">niewykonania </w:t>
      </w:r>
      <w:r w:rsidR="00882C7D" w:rsidRPr="00EE7C65">
        <w:rPr>
          <w:rFonts w:ascii="Arial" w:hAnsi="Arial" w:cs="Arial"/>
          <w:sz w:val="24"/>
          <w:szCs w:val="24"/>
        </w:rPr>
        <w:t xml:space="preserve">przedmiotu umowy - w wysokości </w:t>
      </w:r>
      <w:r w:rsidR="005B43F2" w:rsidRPr="00EE7C65">
        <w:rPr>
          <w:rFonts w:ascii="Arial" w:hAnsi="Arial" w:cs="Arial"/>
          <w:sz w:val="24"/>
          <w:szCs w:val="24"/>
        </w:rPr>
        <w:t>2</w:t>
      </w:r>
      <w:r w:rsidR="006406C1" w:rsidRPr="00EE7C65">
        <w:rPr>
          <w:rFonts w:ascii="Arial" w:hAnsi="Arial" w:cs="Arial"/>
          <w:sz w:val="24"/>
          <w:szCs w:val="24"/>
        </w:rPr>
        <w:t>0</w:t>
      </w:r>
      <w:r w:rsidRPr="00EE7C65">
        <w:rPr>
          <w:rFonts w:ascii="Arial" w:hAnsi="Arial" w:cs="Arial"/>
          <w:sz w:val="24"/>
          <w:szCs w:val="24"/>
        </w:rPr>
        <w:t xml:space="preserve">% wynagrodzenia umownego brutto, </w:t>
      </w:r>
      <w:r w:rsidR="007A18FC" w:rsidRPr="00EE7C65">
        <w:rPr>
          <w:rFonts w:ascii="Arial" w:hAnsi="Arial" w:cs="Arial"/>
          <w:sz w:val="24"/>
          <w:szCs w:val="24"/>
        </w:rPr>
        <w:t>o którym mowa w §</w:t>
      </w:r>
      <w:r w:rsidR="00DF1ABA" w:rsidRPr="00EE7C65">
        <w:rPr>
          <w:rFonts w:ascii="Arial" w:hAnsi="Arial" w:cs="Arial"/>
          <w:sz w:val="24"/>
          <w:szCs w:val="24"/>
        </w:rPr>
        <w:t xml:space="preserve"> </w:t>
      </w:r>
      <w:r w:rsidR="000D59C2" w:rsidRPr="00EE7C65">
        <w:rPr>
          <w:rFonts w:ascii="Arial" w:hAnsi="Arial" w:cs="Arial"/>
          <w:sz w:val="24"/>
          <w:szCs w:val="24"/>
        </w:rPr>
        <w:t>3</w:t>
      </w:r>
      <w:r w:rsidR="00486A60" w:rsidRPr="00EE7C65">
        <w:rPr>
          <w:rFonts w:ascii="Arial" w:hAnsi="Arial" w:cs="Arial"/>
          <w:sz w:val="24"/>
          <w:szCs w:val="24"/>
        </w:rPr>
        <w:t xml:space="preserve"> ust.1</w:t>
      </w:r>
      <w:r w:rsidR="007A18FC" w:rsidRPr="00EE7C65">
        <w:rPr>
          <w:rFonts w:ascii="Arial" w:hAnsi="Arial" w:cs="Arial"/>
          <w:sz w:val="24"/>
          <w:szCs w:val="24"/>
        </w:rPr>
        <w:t xml:space="preserve"> </w:t>
      </w:r>
    </w:p>
    <w:p w14:paraId="4E7FC76A" w14:textId="37BCEFA7" w:rsidR="00765409" w:rsidRPr="00EE7C65" w:rsidRDefault="00765409" w:rsidP="00EE7C65">
      <w:pPr>
        <w:widowControl/>
        <w:numPr>
          <w:ilvl w:val="1"/>
          <w:numId w:val="30"/>
        </w:numPr>
        <w:tabs>
          <w:tab w:val="left" w:pos="400"/>
        </w:tabs>
        <w:autoSpaceDE/>
        <w:autoSpaceDN/>
        <w:adjustRightInd/>
        <w:spacing w:before="240" w:after="240" w:line="360" w:lineRule="auto"/>
        <w:ind w:hanging="513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 nienależyte wykonanie usług</w:t>
      </w:r>
      <w:r w:rsidR="003E3C9A" w:rsidRPr="00EE7C65">
        <w:rPr>
          <w:rFonts w:ascii="Arial" w:hAnsi="Arial" w:cs="Arial"/>
          <w:sz w:val="24"/>
          <w:szCs w:val="24"/>
        </w:rPr>
        <w:t xml:space="preserve">i w wysokości </w:t>
      </w:r>
      <w:r w:rsidR="005B43F2" w:rsidRPr="00EE7C65">
        <w:rPr>
          <w:rFonts w:ascii="Arial" w:hAnsi="Arial" w:cs="Arial"/>
          <w:sz w:val="24"/>
          <w:szCs w:val="24"/>
        </w:rPr>
        <w:t>1</w:t>
      </w:r>
      <w:r w:rsidR="006406C1" w:rsidRPr="00EE7C65">
        <w:rPr>
          <w:rFonts w:ascii="Arial" w:hAnsi="Arial" w:cs="Arial"/>
          <w:sz w:val="24"/>
          <w:szCs w:val="24"/>
        </w:rPr>
        <w:t>0</w:t>
      </w:r>
      <w:r w:rsidRPr="00EE7C65">
        <w:rPr>
          <w:rFonts w:ascii="Arial" w:hAnsi="Arial" w:cs="Arial"/>
          <w:sz w:val="24"/>
          <w:szCs w:val="24"/>
        </w:rPr>
        <w:t xml:space="preserve">% wynagrodzenia umownego brutto, </w:t>
      </w:r>
      <w:r w:rsidR="007A18FC" w:rsidRPr="00EE7C65">
        <w:rPr>
          <w:rFonts w:ascii="Arial" w:hAnsi="Arial" w:cs="Arial"/>
          <w:sz w:val="24"/>
          <w:szCs w:val="24"/>
        </w:rPr>
        <w:t>o którym mowa w §</w:t>
      </w:r>
      <w:r w:rsidR="00DF1ABA" w:rsidRPr="00EE7C65">
        <w:rPr>
          <w:rFonts w:ascii="Arial" w:hAnsi="Arial" w:cs="Arial"/>
          <w:sz w:val="24"/>
          <w:szCs w:val="24"/>
        </w:rPr>
        <w:t xml:space="preserve"> </w:t>
      </w:r>
      <w:r w:rsidR="000D59C2" w:rsidRPr="00EE7C65">
        <w:rPr>
          <w:rFonts w:ascii="Arial" w:hAnsi="Arial" w:cs="Arial"/>
          <w:sz w:val="24"/>
          <w:szCs w:val="24"/>
        </w:rPr>
        <w:t>3</w:t>
      </w:r>
      <w:r w:rsidR="00486A60" w:rsidRPr="00EE7C65">
        <w:rPr>
          <w:rFonts w:ascii="Arial" w:hAnsi="Arial" w:cs="Arial"/>
          <w:sz w:val="24"/>
          <w:szCs w:val="24"/>
        </w:rPr>
        <w:t xml:space="preserve"> ust.1.</w:t>
      </w:r>
    </w:p>
    <w:p w14:paraId="17121EE1" w14:textId="06325A5F" w:rsidR="00765409" w:rsidRPr="00EE7C65" w:rsidRDefault="00765409" w:rsidP="00EE7C65">
      <w:pPr>
        <w:widowControl/>
        <w:numPr>
          <w:ilvl w:val="0"/>
          <w:numId w:val="1"/>
        </w:numPr>
        <w:tabs>
          <w:tab w:val="clear" w:pos="360"/>
          <w:tab w:val="num" w:pos="567"/>
        </w:tabs>
        <w:autoSpaceDE/>
        <w:autoSpaceDN/>
        <w:adjustRightInd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Przez nienależyte wykonanie uznaje się realizację usługi niezg</w:t>
      </w:r>
      <w:r w:rsidR="001D2DC2" w:rsidRPr="00EE7C65">
        <w:rPr>
          <w:rFonts w:ascii="Arial" w:hAnsi="Arial" w:cs="Arial"/>
          <w:sz w:val="24"/>
          <w:szCs w:val="24"/>
        </w:rPr>
        <w:t xml:space="preserve">odnie </w:t>
      </w:r>
      <w:r w:rsidR="001F04DF">
        <w:rPr>
          <w:rFonts w:ascii="Arial" w:hAnsi="Arial" w:cs="Arial"/>
          <w:sz w:val="24"/>
          <w:szCs w:val="24"/>
        </w:rPr>
        <w:br/>
      </w:r>
      <w:r w:rsidR="001D2DC2" w:rsidRPr="00EE7C65">
        <w:rPr>
          <w:rFonts w:ascii="Arial" w:hAnsi="Arial" w:cs="Arial"/>
          <w:sz w:val="24"/>
          <w:szCs w:val="24"/>
        </w:rPr>
        <w:t xml:space="preserve">z przedmiotem zamówienia, </w:t>
      </w:r>
      <w:r w:rsidRPr="00EE7C65">
        <w:rPr>
          <w:rFonts w:ascii="Arial" w:hAnsi="Arial" w:cs="Arial"/>
          <w:sz w:val="24"/>
          <w:szCs w:val="24"/>
        </w:rPr>
        <w:t xml:space="preserve">umowy oraz </w:t>
      </w:r>
      <w:r w:rsidR="001D2DC2" w:rsidRPr="00EE7C65">
        <w:rPr>
          <w:rFonts w:ascii="Arial" w:hAnsi="Arial" w:cs="Arial"/>
          <w:sz w:val="24"/>
          <w:szCs w:val="24"/>
        </w:rPr>
        <w:t xml:space="preserve">wszelkich nieprawidłowości 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="001D2DC2" w:rsidRPr="00EE7C65">
        <w:rPr>
          <w:rFonts w:ascii="Arial" w:hAnsi="Arial" w:cs="Arial"/>
          <w:sz w:val="24"/>
          <w:szCs w:val="24"/>
        </w:rPr>
        <w:t>zakresie realizacji umowy.</w:t>
      </w:r>
    </w:p>
    <w:p w14:paraId="2D374A66" w14:textId="77777777" w:rsidR="006B154A" w:rsidRPr="00EE7C65" w:rsidRDefault="00095B42" w:rsidP="00EE7C65">
      <w:pPr>
        <w:widowControl/>
        <w:numPr>
          <w:ilvl w:val="0"/>
          <w:numId w:val="1"/>
        </w:numPr>
        <w:tabs>
          <w:tab w:val="clear" w:pos="360"/>
          <w:tab w:val="num" w:pos="567"/>
        </w:tabs>
        <w:autoSpaceDE/>
        <w:autoSpaceDN/>
        <w:adjustRightInd/>
        <w:spacing w:before="240" w:after="240" w:line="360" w:lineRule="auto"/>
        <w:ind w:left="567" w:hanging="56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Zamawiającemu</w:t>
      </w:r>
      <w:r w:rsidR="00765409" w:rsidRPr="00EE7C65">
        <w:rPr>
          <w:rFonts w:ascii="Arial" w:hAnsi="Arial" w:cs="Arial"/>
          <w:sz w:val="24"/>
          <w:szCs w:val="24"/>
        </w:rPr>
        <w:t xml:space="preserve"> przysługuje prawo dochodzenia odszkodowania na zasadach ogólnych prawa cywilnego, jeżeli poniesiona szkoda przewyższa wysokość zastrzeżonych kar umownych. </w:t>
      </w:r>
    </w:p>
    <w:p w14:paraId="253A4802" w14:textId="3573E016" w:rsidR="00C3614E" w:rsidRPr="000310CC" w:rsidRDefault="00C7454E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bookmarkStart w:id="3" w:name="_Hlk1552730"/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A0456D" w:rsidRPr="000310CC">
        <w:rPr>
          <w:rFonts w:ascii="Arial" w:hAnsi="Arial" w:cs="Arial"/>
          <w:b/>
          <w:bCs/>
          <w:color w:val="auto"/>
          <w:sz w:val="24"/>
          <w:szCs w:val="24"/>
        </w:rPr>
        <w:t>6 Dane kontaktowe osób do współpracy</w:t>
      </w:r>
    </w:p>
    <w:bookmarkEnd w:id="3"/>
    <w:p w14:paraId="47E94739" w14:textId="325D3DED" w:rsidR="00C7454E" w:rsidRPr="00EE7C65" w:rsidRDefault="00C7454E" w:rsidP="00EE7C65">
      <w:pPr>
        <w:pStyle w:val="Akapitzlist"/>
        <w:numPr>
          <w:ilvl w:val="0"/>
          <w:numId w:val="20"/>
        </w:numPr>
        <w:spacing w:before="240" w:after="24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Do współpracy w sprawach związanych z wykonaniem umowy upoważnia się:</w:t>
      </w:r>
    </w:p>
    <w:p w14:paraId="5B5E2F05" w14:textId="093D6A23" w:rsidR="00794C1B" w:rsidRPr="00EE7C65" w:rsidRDefault="00181E58" w:rsidP="00EE7C65">
      <w:pPr>
        <w:numPr>
          <w:ilvl w:val="0"/>
          <w:numId w:val="4"/>
        </w:num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ze strony </w:t>
      </w:r>
      <w:r w:rsidR="00095B42" w:rsidRPr="00EE7C65">
        <w:rPr>
          <w:rFonts w:ascii="Arial" w:hAnsi="Arial" w:cs="Arial"/>
          <w:color w:val="000000"/>
          <w:sz w:val="24"/>
          <w:szCs w:val="24"/>
        </w:rPr>
        <w:t>Zamawiającego</w:t>
      </w:r>
      <w:r w:rsidR="00C7454E" w:rsidRPr="00EE7C65">
        <w:rPr>
          <w:rFonts w:ascii="Arial" w:hAnsi="Arial" w:cs="Arial"/>
          <w:color w:val="000000"/>
          <w:sz w:val="24"/>
          <w:szCs w:val="24"/>
        </w:rPr>
        <w:t xml:space="preserve">: </w:t>
      </w:r>
      <w:r w:rsidR="001E73BB" w:rsidRPr="00EE7C65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="001E73BB" w:rsidRPr="00EE7C65">
        <w:rPr>
          <w:rFonts w:ascii="Arial" w:hAnsi="Arial" w:cs="Arial"/>
          <w:color w:val="000000"/>
          <w:sz w:val="24"/>
          <w:szCs w:val="24"/>
        </w:rPr>
        <w:t>Kocińska-Scholz</w:t>
      </w:r>
      <w:proofErr w:type="spellEnd"/>
      <w:r w:rsidR="00EE67EA" w:rsidRPr="00EE7C65">
        <w:rPr>
          <w:rFonts w:ascii="Arial" w:hAnsi="Arial" w:cs="Arial"/>
          <w:color w:val="000000"/>
          <w:sz w:val="24"/>
          <w:szCs w:val="24"/>
        </w:rPr>
        <w:t xml:space="preserve">, tel. 77 </w:t>
      </w:r>
      <w:r w:rsidR="00D35621" w:rsidRPr="00EE7C65">
        <w:rPr>
          <w:rFonts w:ascii="Arial" w:hAnsi="Arial" w:cs="Arial"/>
          <w:color w:val="000000"/>
          <w:sz w:val="24"/>
          <w:szCs w:val="24"/>
        </w:rPr>
        <w:t>4</w:t>
      </w:r>
      <w:r w:rsidR="001E73BB" w:rsidRPr="00EE7C65">
        <w:rPr>
          <w:rFonts w:ascii="Arial" w:hAnsi="Arial" w:cs="Arial"/>
          <w:color w:val="000000"/>
          <w:sz w:val="24"/>
          <w:szCs w:val="24"/>
        </w:rPr>
        <w:t>54</w:t>
      </w:r>
      <w:r w:rsidR="00D35621" w:rsidRPr="00EE7C65">
        <w:rPr>
          <w:rFonts w:ascii="Arial" w:hAnsi="Arial" w:cs="Arial"/>
          <w:color w:val="000000"/>
          <w:sz w:val="24"/>
          <w:szCs w:val="24"/>
        </w:rPr>
        <w:t xml:space="preserve"> </w:t>
      </w:r>
      <w:r w:rsidR="001E73BB" w:rsidRPr="00EE7C65">
        <w:rPr>
          <w:rFonts w:ascii="Arial" w:hAnsi="Arial" w:cs="Arial"/>
          <w:color w:val="000000"/>
          <w:sz w:val="24"/>
          <w:szCs w:val="24"/>
        </w:rPr>
        <w:t>38</w:t>
      </w:r>
      <w:r w:rsidR="0029720C" w:rsidRPr="00EE7C65">
        <w:rPr>
          <w:rFonts w:ascii="Arial" w:hAnsi="Arial" w:cs="Arial"/>
          <w:color w:val="000000"/>
          <w:sz w:val="24"/>
          <w:szCs w:val="24"/>
        </w:rPr>
        <w:t> </w:t>
      </w:r>
      <w:r w:rsidR="001E73BB" w:rsidRPr="00EE7C65">
        <w:rPr>
          <w:rFonts w:ascii="Arial" w:hAnsi="Arial" w:cs="Arial"/>
          <w:color w:val="000000"/>
          <w:sz w:val="24"/>
          <w:szCs w:val="24"/>
        </w:rPr>
        <w:t>67</w:t>
      </w:r>
      <w:r w:rsidR="00F05634" w:rsidRPr="00EE7C65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73EC070" w14:textId="476C20C4" w:rsidR="00C7454E" w:rsidRPr="00EE7C65" w:rsidRDefault="008D0467" w:rsidP="00EE7C65">
      <w:pPr>
        <w:spacing w:before="240" w:after="240" w:line="360" w:lineRule="auto"/>
        <w:ind w:left="720"/>
        <w:rPr>
          <w:rFonts w:ascii="Arial" w:hAnsi="Arial" w:cs="Arial"/>
          <w:color w:val="000000"/>
          <w:sz w:val="24"/>
          <w:szCs w:val="24"/>
          <w:lang w:val="en-HK"/>
        </w:rPr>
      </w:pPr>
      <w:r w:rsidRPr="00EE7C65">
        <w:rPr>
          <w:rFonts w:ascii="Arial" w:hAnsi="Arial" w:cs="Arial"/>
          <w:color w:val="000000"/>
          <w:sz w:val="24"/>
          <w:szCs w:val="24"/>
          <w:lang w:val="en-HK"/>
        </w:rPr>
        <w:t xml:space="preserve">e-mail: </w:t>
      </w:r>
      <w:hyperlink r:id="rId7" w:history="1">
        <w:r w:rsidR="00495C9D" w:rsidRPr="00EE7C65">
          <w:rPr>
            <w:rStyle w:val="Hipercze"/>
            <w:rFonts w:ascii="Arial" w:hAnsi="Arial" w:cs="Arial"/>
            <w:sz w:val="24"/>
            <w:szCs w:val="24"/>
            <w:lang w:val="en-HK"/>
          </w:rPr>
          <w:t>wzlzsopole@op.pl</w:t>
        </w:r>
      </w:hyperlink>
      <w:r w:rsidR="00EE67EA" w:rsidRPr="00EE7C65">
        <w:rPr>
          <w:rFonts w:ascii="Arial" w:hAnsi="Arial" w:cs="Arial"/>
          <w:sz w:val="24"/>
          <w:szCs w:val="24"/>
          <w:lang w:val="en-HK"/>
        </w:rPr>
        <w:t>,</w:t>
      </w:r>
    </w:p>
    <w:p w14:paraId="4D695890" w14:textId="07364878" w:rsidR="00794C1B" w:rsidRPr="00EE7C65" w:rsidRDefault="00181E58" w:rsidP="00EE7C6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ze strony </w:t>
      </w:r>
      <w:r w:rsidR="00095B42" w:rsidRPr="00EE7C65">
        <w:rPr>
          <w:rFonts w:ascii="Arial" w:hAnsi="Arial" w:cs="Arial"/>
          <w:color w:val="000000"/>
          <w:sz w:val="24"/>
          <w:szCs w:val="24"/>
        </w:rPr>
        <w:t>Wykonawcy</w:t>
      </w:r>
      <w:r w:rsidR="00C7454E" w:rsidRPr="00EE7C65">
        <w:rPr>
          <w:rFonts w:ascii="Arial" w:hAnsi="Arial" w:cs="Arial"/>
          <w:color w:val="000000"/>
          <w:sz w:val="24"/>
          <w:szCs w:val="24"/>
        </w:rPr>
        <w:t>:</w:t>
      </w:r>
      <w:r w:rsidR="00BC4FFC" w:rsidRPr="00EE7C65">
        <w:rPr>
          <w:rFonts w:ascii="Arial" w:hAnsi="Arial" w:cs="Arial"/>
          <w:color w:val="000000"/>
          <w:sz w:val="24"/>
          <w:szCs w:val="24"/>
        </w:rPr>
        <w:t xml:space="preserve"> </w:t>
      </w:r>
      <w:r w:rsidR="00E47C06" w:rsidRPr="00EE7C65">
        <w:rPr>
          <w:rFonts w:ascii="Arial" w:hAnsi="Arial" w:cs="Arial"/>
          <w:color w:val="000000"/>
          <w:sz w:val="24"/>
          <w:szCs w:val="24"/>
        </w:rPr>
        <w:t>……………………….</w:t>
      </w:r>
      <w:r w:rsidR="00CA7296" w:rsidRPr="00EE7C65">
        <w:rPr>
          <w:rFonts w:ascii="Arial" w:hAnsi="Arial" w:cs="Arial"/>
          <w:color w:val="000000"/>
          <w:sz w:val="24"/>
          <w:szCs w:val="24"/>
        </w:rPr>
        <w:t xml:space="preserve">, tel. </w:t>
      </w:r>
      <w:r w:rsidR="00E47C06" w:rsidRPr="00EE7C65">
        <w:rPr>
          <w:rFonts w:ascii="Arial" w:hAnsi="Arial" w:cs="Arial"/>
          <w:color w:val="000000"/>
          <w:sz w:val="24"/>
          <w:szCs w:val="24"/>
        </w:rPr>
        <w:t>…………………………….</w:t>
      </w:r>
      <w:r w:rsidR="00CA7296" w:rsidRPr="00EE7C65">
        <w:rPr>
          <w:rFonts w:ascii="Arial" w:hAnsi="Arial" w:cs="Arial"/>
          <w:color w:val="000000"/>
          <w:sz w:val="24"/>
          <w:szCs w:val="24"/>
        </w:rPr>
        <w:t>,</w:t>
      </w:r>
      <w:r w:rsidR="00794C1B" w:rsidRPr="00EE7C6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D7757EA" w14:textId="2410898C" w:rsidR="00C7454E" w:rsidRPr="00EE7C65" w:rsidRDefault="00794C1B" w:rsidP="00EE7C65">
      <w:pPr>
        <w:spacing w:before="240"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ab/>
      </w:r>
      <w:r w:rsidR="00CA7296" w:rsidRPr="00EE7C65">
        <w:rPr>
          <w:rFonts w:ascii="Arial" w:hAnsi="Arial" w:cs="Arial"/>
          <w:color w:val="000000"/>
          <w:sz w:val="24"/>
          <w:szCs w:val="24"/>
        </w:rPr>
        <w:t>e-mail:</w:t>
      </w:r>
      <w:r w:rsidRPr="00EE7C65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E47C06" w:rsidRPr="00EE7C65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……………………………………</w:t>
        </w:r>
      </w:hyperlink>
      <w:r w:rsidRPr="00EE7C65">
        <w:rPr>
          <w:rFonts w:ascii="Arial" w:hAnsi="Arial" w:cs="Arial"/>
          <w:color w:val="000000"/>
          <w:sz w:val="24"/>
          <w:szCs w:val="24"/>
        </w:rPr>
        <w:t>.</w:t>
      </w:r>
    </w:p>
    <w:p w14:paraId="2AC88B42" w14:textId="696C939D" w:rsidR="00947A9D" w:rsidRPr="00EE7C65" w:rsidRDefault="00C7454E" w:rsidP="00EE7C65">
      <w:pPr>
        <w:numPr>
          <w:ilvl w:val="0"/>
          <w:numId w:val="20"/>
        </w:numPr>
        <w:spacing w:before="240" w:after="240" w:line="360" w:lineRule="auto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Zmiana osób, o których mowa w pkt 1, następuje poprzez pisemne powiadomienie drugiej Strony i nie stanowi zmiany treści umowy.</w:t>
      </w:r>
    </w:p>
    <w:p w14:paraId="3F39EE4A" w14:textId="3542EE02" w:rsidR="00947A9D" w:rsidRPr="000310CC" w:rsidRDefault="00947A9D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A0456D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7 </w:t>
      </w:r>
      <w:r w:rsidR="007E42FB" w:rsidRPr="000310CC">
        <w:rPr>
          <w:rFonts w:ascii="Arial" w:hAnsi="Arial" w:cs="Arial"/>
          <w:b/>
          <w:bCs/>
          <w:color w:val="auto"/>
          <w:sz w:val="24"/>
          <w:szCs w:val="24"/>
        </w:rPr>
        <w:t>Dane osobowe</w:t>
      </w:r>
    </w:p>
    <w:p w14:paraId="500D7D09" w14:textId="49F92D0D" w:rsidR="00947A9D" w:rsidRPr="00EE7C65" w:rsidRDefault="00947A9D" w:rsidP="00EE7C65">
      <w:pPr>
        <w:pStyle w:val="Akapitzlist"/>
        <w:numPr>
          <w:ilvl w:val="0"/>
          <w:numId w:val="21"/>
        </w:numPr>
        <w:tabs>
          <w:tab w:val="left" w:pos="426"/>
          <w:tab w:val="left" w:leader="dot" w:pos="7154"/>
        </w:tabs>
        <w:autoSpaceDE/>
        <w:autoSpaceDN/>
        <w:adjustRightInd/>
        <w:spacing w:before="24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 xml:space="preserve">Strony umowy oświadczają, że posiadają pisemne zgody osób wskazanych w </w:t>
      </w:r>
      <w:r w:rsidRPr="00EE7C65">
        <w:rPr>
          <w:rFonts w:ascii="Arial" w:hAnsi="Arial" w:cs="Arial"/>
          <w:bCs/>
          <w:sz w:val="24"/>
          <w:szCs w:val="24"/>
        </w:rPr>
        <w:t>§7</w:t>
      </w:r>
      <w:r w:rsidRPr="00EE7C65">
        <w:rPr>
          <w:rFonts w:ascii="Arial" w:hAnsi="Arial" w:cs="Arial"/>
          <w:sz w:val="24"/>
          <w:szCs w:val="24"/>
        </w:rPr>
        <w:t xml:space="preserve"> do przetwarzania ich danych osobowych na potrzeby realizacji niniejszej umowy. </w:t>
      </w:r>
    </w:p>
    <w:p w14:paraId="00D4F546" w14:textId="69DD8DCD" w:rsidR="00667393" w:rsidRPr="00EE7C65" w:rsidRDefault="00947A9D" w:rsidP="00EE7C65">
      <w:pPr>
        <w:pStyle w:val="Akapitzlist"/>
        <w:numPr>
          <w:ilvl w:val="0"/>
          <w:numId w:val="21"/>
        </w:numPr>
        <w:tabs>
          <w:tab w:val="left" w:pos="426"/>
          <w:tab w:val="left" w:leader="dot" w:pos="7154"/>
        </w:tabs>
        <w:autoSpaceDE/>
        <w:autoSpaceDN/>
        <w:adjustRightInd/>
        <w:spacing w:before="24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Zamawiający oświadcza, że przed zawarciem niniejszej umowy poinformował pisemnie każdą osobę, której dane osobowe zostały wpisane w jej treści jako dane osoby reprezentującej Zamawiającego lub jako dane osoby działającej lub współdziałającej w imieniu Zamawiającego przy wykonywaniu umowy.</w:t>
      </w:r>
    </w:p>
    <w:p w14:paraId="04D22BD7" w14:textId="12837DEB" w:rsidR="00A81C79" w:rsidRPr="000310CC" w:rsidRDefault="004860C8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§</w:t>
      </w:r>
      <w:r w:rsidR="007E42FB"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 8 Zmiany umowy</w:t>
      </w:r>
    </w:p>
    <w:p w14:paraId="0DE88D6F" w14:textId="77777777" w:rsidR="00F64172" w:rsidRPr="00EE7C65" w:rsidRDefault="00F64172" w:rsidP="00EE7C65">
      <w:pPr>
        <w:pStyle w:val="Akapitzlist"/>
        <w:numPr>
          <w:ilvl w:val="0"/>
          <w:numId w:val="9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Każda zmiana postanowień niniejszej </w:t>
      </w:r>
      <w:r w:rsidRPr="00EE7C65">
        <w:rPr>
          <w:rFonts w:ascii="Arial" w:hAnsi="Arial" w:cs="Arial"/>
          <w:sz w:val="24"/>
          <w:szCs w:val="24"/>
        </w:rPr>
        <w:t xml:space="preserve">umowy </w:t>
      </w:r>
      <w:r w:rsidRPr="00EE7C65">
        <w:rPr>
          <w:rFonts w:ascii="Arial" w:hAnsi="Arial" w:cs="Arial"/>
          <w:color w:val="000000"/>
          <w:sz w:val="24"/>
          <w:szCs w:val="24"/>
        </w:rPr>
        <w:t xml:space="preserve">wymaga formy pisemnej pod rygorem nieważności. </w:t>
      </w:r>
    </w:p>
    <w:p w14:paraId="2D868E62" w14:textId="77777777" w:rsidR="00F64172" w:rsidRPr="00EE7C65" w:rsidRDefault="00F64172" w:rsidP="00EE7C65">
      <w:pPr>
        <w:pStyle w:val="Akapitzlist"/>
        <w:numPr>
          <w:ilvl w:val="0"/>
          <w:numId w:val="9"/>
        </w:numPr>
        <w:spacing w:before="240" w:after="240" w:line="360" w:lineRule="auto"/>
        <w:ind w:left="567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Zamawiający przewiduje następujące zmiany: </w:t>
      </w:r>
    </w:p>
    <w:p w14:paraId="5EA70235" w14:textId="77777777" w:rsidR="00F64172" w:rsidRPr="00EE7C65" w:rsidRDefault="00F64172" w:rsidP="00EE7C65">
      <w:pPr>
        <w:pStyle w:val="Akapitzlist"/>
        <w:numPr>
          <w:ilvl w:val="0"/>
          <w:numId w:val="31"/>
        </w:numPr>
        <w:spacing w:before="240" w:after="240" w:line="360" w:lineRule="auto"/>
        <w:ind w:left="993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 xml:space="preserve">nastąpi zmiana powszechnie obowiązujących przepisów prawa w zakresie mającym wpływ na realizację przedmiotu zamówienia, </w:t>
      </w:r>
    </w:p>
    <w:p w14:paraId="480C974D" w14:textId="58566A58" w:rsidR="00F64172" w:rsidRPr="00EE7C65" w:rsidRDefault="00F64172" w:rsidP="00EE7C65">
      <w:pPr>
        <w:pStyle w:val="Akapitzlist"/>
        <w:numPr>
          <w:ilvl w:val="0"/>
          <w:numId w:val="31"/>
        </w:numPr>
        <w:spacing w:before="240" w:after="240" w:line="360" w:lineRule="auto"/>
        <w:ind w:left="993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konieczność wprowadzenia zmian będzie następstwem zmian wprowadzonych w umowach pomiędzy Zamawiającym, a inną niż Wykonawca stroną, w tym instytucjami nadzorującymi realizację projektu, w ramach, którego realizowane jest zamówienie,</w:t>
      </w:r>
    </w:p>
    <w:p w14:paraId="26153BF7" w14:textId="77777777" w:rsidR="00F64172" w:rsidRPr="00EE7C65" w:rsidRDefault="00F64172" w:rsidP="00EE7C65">
      <w:pPr>
        <w:pStyle w:val="Akapitzlist"/>
        <w:numPr>
          <w:ilvl w:val="0"/>
          <w:numId w:val="31"/>
        </w:numPr>
        <w:spacing w:before="240" w:after="240" w:line="360" w:lineRule="auto"/>
        <w:ind w:left="993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konieczność wprowadzenia zmian będzie następstwem zmian wytycznych dotyczących Programu Operacyjnego lub wytycznych i zaleceń Instytucji Zarządzającej,</w:t>
      </w:r>
    </w:p>
    <w:p w14:paraId="7A9EB656" w14:textId="7495C20F" w:rsidR="00557ED6" w:rsidRPr="00EE7C65" w:rsidRDefault="00F64172" w:rsidP="00EE7C65">
      <w:pPr>
        <w:pStyle w:val="Akapitzlist"/>
        <w:numPr>
          <w:ilvl w:val="0"/>
          <w:numId w:val="31"/>
        </w:numPr>
        <w:spacing w:before="240" w:after="240" w:line="360" w:lineRule="auto"/>
        <w:ind w:left="993" w:hanging="56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wynikną rozbieżności lub niejasności w umowie, których nie można usunąć w inny sposób, a zmiana będzie umożliwiać usunięcie rozbieżności i doprecyzowanie umowy w celu jednoznacznej interpretacji jej zapisów przez Strony.</w:t>
      </w:r>
    </w:p>
    <w:p w14:paraId="35C60DF5" w14:textId="626D9683" w:rsidR="00A81C79" w:rsidRPr="000310CC" w:rsidRDefault="00557ED6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7E42FB" w:rsidRPr="000310CC">
        <w:rPr>
          <w:rFonts w:ascii="Arial" w:hAnsi="Arial" w:cs="Arial"/>
          <w:b/>
          <w:bCs/>
          <w:color w:val="auto"/>
          <w:sz w:val="24"/>
          <w:szCs w:val="24"/>
        </w:rPr>
        <w:t>9 RODO</w:t>
      </w:r>
    </w:p>
    <w:p w14:paraId="68C4DFCC" w14:textId="3C5F71BC" w:rsidR="009D6DB2" w:rsidRPr="00EE7C65" w:rsidRDefault="009D6DB2" w:rsidP="00EE7C65">
      <w:pPr>
        <w:pStyle w:val="Akapitzlist"/>
        <w:widowControl/>
        <w:numPr>
          <w:ilvl w:val="0"/>
          <w:numId w:val="23"/>
        </w:numPr>
        <w:autoSpaceDE/>
        <w:autoSpaceDN/>
        <w:adjustRightInd/>
        <w:spacing w:before="240" w:after="240" w:line="360" w:lineRule="auto"/>
        <w:ind w:left="709" w:hanging="709"/>
        <w:contextualSpacing w:val="0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Zgodnie z art. 13 ust. 1 i 2 rozporządzenia Parlamentu Europejskiego i Rady (UE) 2016/679 z dnia 27 kwietnia 2016 r. w sprawie ochrony osób fizycznych </w:t>
      </w:r>
      <w:r w:rsidR="00FA5158">
        <w:rPr>
          <w:rFonts w:ascii="Arial" w:eastAsia="Calibri" w:hAnsi="Arial" w:cs="Arial"/>
          <w:sz w:val="24"/>
          <w:szCs w:val="24"/>
          <w:lang w:eastAsia="en-US"/>
        </w:rPr>
        <w:br/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w związku z przetwarzaniem danych osobowych i w sprawie swobodnego przepływu takich danych oraz uchylenia dyrektywy 95/46/WE (ogólne rozporządzenie o ochronie danych) (Dz. Urz. UE L 119 z 04.05.2016, str. 1), dalej „RODO”: </w:t>
      </w:r>
    </w:p>
    <w:p w14:paraId="63CA7BE9" w14:textId="77777777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administratorem Pani/Pana danych osobowych jest Zamawiający: 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>Regionalny Ośrodek Polityki Społecznej Opolu w skrócie „ROPS”, ul. Głogowska 25 C, 45-315 Opole</w:t>
      </w:r>
    </w:p>
    <w:p w14:paraId="6A007B93" w14:textId="0425E218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lastRenderedPageBreak/>
        <w:t>Pani/Pana dane osobowe przetwarzane będą na podstawie art. 6 ust. 1 lit. c RODO w celu związanym z przedmiotowym postępowaniem o udzielenie zamówienia publicznego;</w:t>
      </w:r>
    </w:p>
    <w:p w14:paraId="2F919FC1" w14:textId="13E44028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Administrator wyznaczył inspektora ochrony danych osobowych w </w:t>
      </w:r>
      <w:r w:rsidR="00495C9D" w:rsidRPr="00EE7C65">
        <w:rPr>
          <w:rFonts w:ascii="Arial" w:eastAsia="Calibri" w:hAnsi="Arial" w:cs="Arial"/>
          <w:sz w:val="24"/>
          <w:szCs w:val="24"/>
          <w:lang w:eastAsia="en-US"/>
        </w:rPr>
        <w:t xml:space="preserve">WZ LZW </w:t>
      </w:r>
      <w:r w:rsidR="00FA5158">
        <w:rPr>
          <w:rFonts w:ascii="Arial" w:eastAsia="Calibri" w:hAnsi="Arial" w:cs="Arial"/>
          <w:sz w:val="24"/>
          <w:szCs w:val="24"/>
          <w:lang w:eastAsia="en-US"/>
        </w:rPr>
        <w:br/>
      </w:r>
      <w:r w:rsidR="00495C9D" w:rsidRPr="00EE7C65">
        <w:rPr>
          <w:rFonts w:ascii="Arial" w:eastAsia="Calibri" w:hAnsi="Arial" w:cs="Arial"/>
          <w:sz w:val="24"/>
          <w:szCs w:val="24"/>
          <w:lang w:eastAsia="en-US"/>
        </w:rPr>
        <w:t>w Opolu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 kontakt: e-mail:  </w:t>
      </w:r>
      <w:hyperlink r:id="rId9" w:history="1">
        <w:r w:rsidR="00495C9D" w:rsidRPr="00EE7C65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wzlzsopole@op.pl</w:t>
        </w:r>
      </w:hyperlink>
      <w:r w:rsidRPr="00EE7C65">
        <w:rPr>
          <w:rFonts w:ascii="Arial" w:eastAsia="Calibri" w:hAnsi="Arial" w:cs="Arial"/>
          <w:sz w:val="24"/>
          <w:szCs w:val="24"/>
          <w:lang w:eastAsia="en-US"/>
        </w:rPr>
        <w:t>, telefon: 77</w:t>
      </w:r>
      <w:r w:rsidR="00495C9D" w:rsidRPr="00EE7C65">
        <w:rPr>
          <w:rFonts w:ascii="Arial" w:eastAsia="Calibri" w:hAnsi="Arial" w:cs="Arial"/>
          <w:sz w:val="24"/>
          <w:szCs w:val="24"/>
          <w:lang w:eastAsia="en-US"/>
        </w:rPr>
        <w:t> 454 38 67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0AA716E" w14:textId="3AD8674B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odbiorcami Pani/Pana danych osobowych będą osoby lub podmioty, którym udostępniona zostanie dokumentacja postępowania w oparciu o ustawę </w:t>
      </w:r>
      <w:r w:rsidR="00FA5158">
        <w:rPr>
          <w:rFonts w:ascii="Arial" w:eastAsia="Calibri" w:hAnsi="Arial" w:cs="Arial"/>
          <w:sz w:val="24"/>
          <w:szCs w:val="24"/>
          <w:lang w:eastAsia="en-US" w:bidi="en-US"/>
        </w:rPr>
        <w:br/>
      </w: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o dostęp do informacji publicznej; </w:t>
      </w:r>
    </w:p>
    <w:p w14:paraId="25CE32EC" w14:textId="1AFF89CE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Pani/Pana dane osobowe będą przechowywane, zgodnie z umową </w:t>
      </w:r>
      <w:r w:rsidR="00FA5158">
        <w:rPr>
          <w:rFonts w:ascii="Arial" w:eastAsia="Calibri" w:hAnsi="Arial" w:cs="Arial"/>
          <w:sz w:val="24"/>
          <w:szCs w:val="24"/>
          <w:lang w:eastAsia="en-US" w:bidi="en-US"/>
        </w:rPr>
        <w:br/>
      </w: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o dofinansowanie przez okres dwóch lat od dnia 31 grudnia następującego po złożeniu do Komisji Europejskiej zestawienia wydatków, w którym ujęto ostateczne wydatki dotyczące zakończonego Projektu jeżeli nastąpi to po okresie 4 lat od zakończenia postępowania;</w:t>
      </w:r>
    </w:p>
    <w:p w14:paraId="728456C8" w14:textId="77777777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obowiązek podania przez Panią/Pana danych osobowych bezpośrednio Pani/Pana dotyczących jest wymogiem ustawowym określonym w przepisach ustawy kodeks cywilny, związanym z udziałem w postępowaniu;  </w:t>
      </w:r>
    </w:p>
    <w:p w14:paraId="5A023433" w14:textId="367DF6CE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w odniesieniu do Pani/Pana danych osobowych decyzje nie będą podejmowane w sposób zautomatyzowany, stosowanie do art. 22 RODO;</w:t>
      </w:r>
    </w:p>
    <w:p w14:paraId="21995C39" w14:textId="77777777" w:rsidR="009D6DB2" w:rsidRPr="00EE7C65" w:rsidRDefault="009D6DB2" w:rsidP="00EE7C65">
      <w:pPr>
        <w:widowControl/>
        <w:numPr>
          <w:ilvl w:val="0"/>
          <w:numId w:val="32"/>
        </w:numPr>
        <w:suppressAutoHyphens/>
        <w:autoSpaceDE/>
        <w:autoSpaceDN/>
        <w:adjustRightInd/>
        <w:spacing w:before="240" w:after="240" w:line="360" w:lineRule="auto"/>
        <w:ind w:left="851" w:right="-2" w:hanging="425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posiada Pani/Pan:</w:t>
      </w:r>
    </w:p>
    <w:p w14:paraId="1373CC6E" w14:textId="33C0ED14" w:rsidR="009D6DB2" w:rsidRPr="00EE7C65" w:rsidRDefault="009D6DB2" w:rsidP="00EE7C65">
      <w:pPr>
        <w:widowControl/>
        <w:numPr>
          <w:ilvl w:val="0"/>
          <w:numId w:val="33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na podstawie art. 15 RODO prawo dostępu do danych osobowych Pani/Pana dotyczących z zastrzeżeniem, iż 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publicznego;</w:t>
      </w:r>
    </w:p>
    <w:p w14:paraId="5C7643A5" w14:textId="77777777" w:rsidR="009D6DB2" w:rsidRPr="00EE7C65" w:rsidRDefault="009D6DB2" w:rsidP="00EE7C65">
      <w:pPr>
        <w:widowControl/>
        <w:numPr>
          <w:ilvl w:val="0"/>
          <w:numId w:val="33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na podstawie art. 16 RODO prawo do sprostowania Pani/Pana danych osobowych</w:t>
      </w:r>
      <w:r w:rsidRPr="00EE7C65">
        <w:rPr>
          <w:rFonts w:ascii="Arial" w:eastAsia="Calibri" w:hAnsi="Arial" w:cs="Arial"/>
          <w:b/>
          <w:sz w:val="24"/>
          <w:szCs w:val="24"/>
          <w:vertAlign w:val="superscript"/>
          <w:lang w:eastAsia="en-US" w:bidi="en-US"/>
        </w:rPr>
        <w:t xml:space="preserve"> </w:t>
      </w:r>
      <w:r w:rsidRPr="00EE7C65">
        <w:rPr>
          <w:rFonts w:ascii="Arial" w:eastAsia="Calibri" w:hAnsi="Arial" w:cs="Arial"/>
          <w:b/>
          <w:sz w:val="24"/>
          <w:szCs w:val="24"/>
          <w:vertAlign w:val="superscript"/>
          <w:lang w:eastAsia="en-US" w:bidi="en-US"/>
        </w:rPr>
        <w:br/>
      </w: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lastRenderedPageBreak/>
        <w:t>z</w:t>
      </w:r>
      <w:r w:rsidRPr="00EE7C65">
        <w:rPr>
          <w:rFonts w:ascii="Arial" w:eastAsia="Calibri" w:hAnsi="Arial" w:cs="Arial"/>
          <w:b/>
          <w:sz w:val="24"/>
          <w:szCs w:val="24"/>
          <w:vertAlign w:val="superscript"/>
          <w:lang w:eastAsia="en-US" w:bidi="en-US"/>
        </w:rPr>
        <w:t xml:space="preserve"> </w:t>
      </w: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zastrzeżeniem, iż skorzystanie przez osobę, której dane dotyczą, z uprawnienia do sprostowania lub uzupełnienia danych osobowych, o którym mowa w art. 16 rozporządzenia 2016/679, nie może skutkować zmianą wyniku postępowania ani zmianą postanowień umowy;</w:t>
      </w:r>
    </w:p>
    <w:p w14:paraId="400DE6CF" w14:textId="073D3976" w:rsidR="009D6DB2" w:rsidRPr="00EE7C65" w:rsidRDefault="009D6DB2" w:rsidP="00EE7C65">
      <w:pPr>
        <w:widowControl/>
        <w:numPr>
          <w:ilvl w:val="0"/>
          <w:numId w:val="33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na podstawie art. 18 RODO prawo żądania od administratora ograniczenia przetwarzania danych osobowych z zastrzeżeniem przypadków, o których mowa w art. 18 ust. 2 RODO oraz z zastrzeżeniem iż, w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>ystąpienie z żądaniem, o którym mowa w art. 18 ust. 1 rozporządzenia 2016/679, nie ogranicza przetwarzania danych osobowych do czasu zakończenia postępowania o udzielenie zamówienia publicznego lub konkursu</w:t>
      </w: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 xml:space="preserve">;  </w:t>
      </w:r>
    </w:p>
    <w:p w14:paraId="705C732E" w14:textId="77777777" w:rsidR="009D6DB2" w:rsidRPr="00EE7C65" w:rsidRDefault="009D6DB2" w:rsidP="00EE7C65">
      <w:pPr>
        <w:widowControl/>
        <w:numPr>
          <w:ilvl w:val="0"/>
          <w:numId w:val="33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prawo do wniesienia skargi do Prezesa Urzędu Ochrony Danych Osobowych, gdy uzna Pani/Pan, że przetwarzanie danych osobowych Pani/Pana dotyczących narusza przepisy RODO;</w:t>
      </w:r>
    </w:p>
    <w:p w14:paraId="25BB9FB4" w14:textId="77777777" w:rsidR="009D6DB2" w:rsidRPr="00EE7C65" w:rsidRDefault="009D6DB2" w:rsidP="00EE7C65">
      <w:pPr>
        <w:widowControl/>
        <w:numPr>
          <w:ilvl w:val="0"/>
          <w:numId w:val="32"/>
        </w:numPr>
        <w:autoSpaceDE/>
        <w:autoSpaceDN/>
        <w:adjustRightInd/>
        <w:spacing w:before="240" w:after="240" w:line="360" w:lineRule="auto"/>
        <w:ind w:left="567" w:hanging="425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nie przysługuje Pani/Panu:</w:t>
      </w:r>
    </w:p>
    <w:p w14:paraId="29EA76C3" w14:textId="77777777" w:rsidR="009D6DB2" w:rsidRPr="00EE7C65" w:rsidRDefault="009D6DB2" w:rsidP="00EE7C65">
      <w:pPr>
        <w:widowControl/>
        <w:numPr>
          <w:ilvl w:val="0"/>
          <w:numId w:val="34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w związku z art. 17 ust. 3 lit. b, d lub e RODO prawo do usunięcia danych osobowych;</w:t>
      </w:r>
    </w:p>
    <w:p w14:paraId="22DADD6D" w14:textId="77777777" w:rsidR="009D6DB2" w:rsidRPr="00EE7C65" w:rsidRDefault="009D6DB2" w:rsidP="00EE7C65">
      <w:pPr>
        <w:widowControl/>
        <w:numPr>
          <w:ilvl w:val="0"/>
          <w:numId w:val="34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prawo do przenoszenia danych osobowych, o którym mowa w art. 20 RODO;</w:t>
      </w:r>
    </w:p>
    <w:p w14:paraId="416D561F" w14:textId="77777777" w:rsidR="009D6DB2" w:rsidRPr="00EE7C65" w:rsidRDefault="009D6DB2" w:rsidP="00EE7C65">
      <w:pPr>
        <w:widowControl/>
        <w:numPr>
          <w:ilvl w:val="0"/>
          <w:numId w:val="34"/>
        </w:numPr>
        <w:autoSpaceDE/>
        <w:autoSpaceDN/>
        <w:adjustRightInd/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 w:bidi="en-US"/>
        </w:rPr>
      </w:pPr>
      <w:r w:rsidRPr="00EE7C65">
        <w:rPr>
          <w:rFonts w:ascii="Arial" w:eastAsia="Calibri" w:hAnsi="Arial" w:cs="Arial"/>
          <w:sz w:val="24"/>
          <w:szCs w:val="24"/>
          <w:lang w:eastAsia="en-US" w:bidi="en-US"/>
        </w:rPr>
        <w:t>na podstawie art. 21 RODO prawo sprzeciwu, wobec przetwarzania danych osobowych, gdyż podstawą prawną przetwarzania Pani/Pana danych osobowych jest art. 6 ust. 1 lit. c RODO.</w:t>
      </w:r>
    </w:p>
    <w:p w14:paraId="1A8DAD98" w14:textId="77777777" w:rsidR="009D6DB2" w:rsidRPr="00EE7C65" w:rsidRDefault="009D6DB2" w:rsidP="00EE7C65">
      <w:pPr>
        <w:widowControl/>
        <w:autoSpaceDE/>
        <w:autoSpaceDN/>
        <w:adjustRightInd/>
        <w:spacing w:before="240" w:after="240" w:line="360" w:lineRule="auto"/>
        <w:ind w:left="426"/>
        <w:rPr>
          <w:rFonts w:ascii="Arial" w:eastAsia="Calibri" w:hAnsi="Arial" w:cs="Arial"/>
          <w:sz w:val="24"/>
          <w:szCs w:val="24"/>
          <w:lang w:eastAsia="en-US"/>
        </w:rPr>
      </w:pPr>
      <w:r w:rsidRPr="00EE7C65">
        <w:rPr>
          <w:rFonts w:ascii="Arial" w:eastAsia="Calibri" w:hAnsi="Arial" w:cs="Arial"/>
          <w:b/>
          <w:sz w:val="24"/>
          <w:szCs w:val="24"/>
          <w:vertAlign w:val="superscript"/>
          <w:lang w:eastAsia="en-US"/>
        </w:rPr>
        <w:t xml:space="preserve">** </w:t>
      </w:r>
      <w:r w:rsidRPr="00EE7C65">
        <w:rPr>
          <w:rFonts w:ascii="Arial" w:eastAsia="Calibri" w:hAnsi="Arial" w:cs="Arial"/>
          <w:b/>
          <w:sz w:val="24"/>
          <w:szCs w:val="24"/>
          <w:lang w:eastAsia="en-US"/>
        </w:rPr>
        <w:t>Wyjaśnienie:</w:t>
      </w:r>
      <w:r w:rsidRPr="00EE7C65">
        <w:rPr>
          <w:rFonts w:ascii="Arial" w:eastAsia="Calibri" w:hAnsi="Arial" w:cs="Arial"/>
          <w:sz w:val="24"/>
          <w:szCs w:val="24"/>
          <w:lang w:eastAsia="en-US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8495AE3" w14:textId="02B5C555" w:rsidR="009D6DB2" w:rsidRPr="00EE7C65" w:rsidRDefault="009D6DB2" w:rsidP="00EE7C65">
      <w:pPr>
        <w:pStyle w:val="Akapitzlist"/>
        <w:numPr>
          <w:ilvl w:val="0"/>
          <w:numId w:val="24"/>
        </w:numPr>
        <w:spacing w:before="240" w:after="240" w:line="360" w:lineRule="auto"/>
        <w:ind w:left="426" w:hanging="426"/>
        <w:contextualSpacing w:val="0"/>
        <w:rPr>
          <w:rFonts w:ascii="Arial" w:eastAsia="Calibri" w:hAnsi="Arial" w:cs="Arial"/>
          <w:sz w:val="24"/>
          <w:szCs w:val="24"/>
        </w:rPr>
      </w:pPr>
      <w:r w:rsidRPr="00EE7C65">
        <w:rPr>
          <w:rFonts w:ascii="Arial" w:eastAsia="Calibri" w:hAnsi="Arial" w:cs="Arial"/>
          <w:color w:val="000000"/>
          <w:sz w:val="24"/>
          <w:szCs w:val="24"/>
        </w:rPr>
        <w:t>Strony oświadczają, że wypełniają obowiązki informacyjne przewidziane w art. 13 lub art. 14 R</w:t>
      </w:r>
      <w:r w:rsidRPr="00EE7C65">
        <w:rPr>
          <w:rFonts w:ascii="Arial" w:eastAsia="Calibri" w:hAnsi="Arial" w:cs="Arial"/>
          <w:sz w:val="24"/>
          <w:szCs w:val="24"/>
        </w:rPr>
        <w:t xml:space="preserve">ozporządzenia Parlamentu Europejskiego i Rady (UE) 2016/679 z dnia </w:t>
      </w:r>
      <w:r w:rsidRPr="00EE7C65">
        <w:rPr>
          <w:rFonts w:ascii="Arial" w:eastAsia="Calibri" w:hAnsi="Arial" w:cs="Arial"/>
          <w:sz w:val="24"/>
          <w:szCs w:val="24"/>
        </w:rPr>
        <w:lastRenderedPageBreak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Pr="00EE7C65">
        <w:rPr>
          <w:rFonts w:ascii="Arial" w:eastAsia="Calibri" w:hAnsi="Arial" w:cs="Arial"/>
          <w:color w:val="000000"/>
          <w:sz w:val="24"/>
          <w:szCs w:val="24"/>
        </w:rPr>
        <w:t xml:space="preserve">wobec osób fizycznych, </w:t>
      </w:r>
      <w:r w:rsidRPr="00EE7C65">
        <w:rPr>
          <w:rFonts w:ascii="Arial" w:eastAsia="Calibri" w:hAnsi="Arial" w:cs="Arial"/>
          <w:sz w:val="24"/>
          <w:szCs w:val="24"/>
        </w:rPr>
        <w:t>od których dane osobowe bezpośrednio lub pośrednio pozyskał</w:t>
      </w:r>
      <w:r w:rsidR="00726875" w:rsidRPr="00EE7C65">
        <w:rPr>
          <w:rFonts w:ascii="Arial" w:eastAsia="Calibri" w:hAnsi="Arial" w:cs="Arial"/>
          <w:sz w:val="24"/>
          <w:szCs w:val="24"/>
        </w:rPr>
        <w:t>y</w:t>
      </w:r>
      <w:r w:rsidR="00D45F23" w:rsidRPr="00EE7C65">
        <w:rPr>
          <w:rFonts w:ascii="Arial" w:eastAsia="Calibri" w:hAnsi="Arial" w:cs="Arial"/>
          <w:sz w:val="24"/>
          <w:szCs w:val="24"/>
        </w:rPr>
        <w:t xml:space="preserve"> </w:t>
      </w:r>
      <w:r w:rsidRPr="00EE7C65">
        <w:rPr>
          <w:rFonts w:ascii="Arial" w:eastAsia="Calibri" w:hAnsi="Arial" w:cs="Arial"/>
          <w:color w:val="000000"/>
          <w:sz w:val="24"/>
          <w:szCs w:val="24"/>
        </w:rPr>
        <w:t>w celu ubiegania się i realizację zamówienia publicznego w niniejszym postępowaniu</w:t>
      </w:r>
      <w:r w:rsidRPr="00EE7C65">
        <w:rPr>
          <w:rFonts w:ascii="Arial" w:eastAsia="Calibri" w:hAnsi="Arial" w:cs="Arial"/>
          <w:sz w:val="24"/>
          <w:szCs w:val="24"/>
        </w:rPr>
        <w:t>.</w:t>
      </w:r>
    </w:p>
    <w:p w14:paraId="20777879" w14:textId="1B3360BB" w:rsidR="00A81C79" w:rsidRPr="000310CC" w:rsidRDefault="004860C8" w:rsidP="003B4D68">
      <w:pPr>
        <w:pStyle w:val="Nagwek1"/>
        <w:rPr>
          <w:rFonts w:ascii="Arial" w:hAnsi="Arial" w:cs="Arial"/>
          <w:b/>
          <w:bCs/>
          <w:color w:val="auto"/>
          <w:sz w:val="24"/>
          <w:szCs w:val="24"/>
        </w:rPr>
      </w:pPr>
      <w:r w:rsidRPr="000310CC">
        <w:rPr>
          <w:rFonts w:ascii="Arial" w:hAnsi="Arial" w:cs="Arial"/>
          <w:b/>
          <w:bCs/>
          <w:color w:val="auto"/>
          <w:sz w:val="24"/>
          <w:szCs w:val="24"/>
        </w:rPr>
        <w:t xml:space="preserve">§ </w:t>
      </w:r>
      <w:r w:rsidR="000C6673" w:rsidRPr="000310CC">
        <w:rPr>
          <w:rFonts w:ascii="Arial" w:hAnsi="Arial" w:cs="Arial"/>
          <w:b/>
          <w:bCs/>
          <w:color w:val="auto"/>
          <w:sz w:val="24"/>
          <w:szCs w:val="24"/>
        </w:rPr>
        <w:t>1</w:t>
      </w:r>
      <w:r w:rsidR="007E42FB" w:rsidRPr="000310CC">
        <w:rPr>
          <w:rFonts w:ascii="Arial" w:hAnsi="Arial" w:cs="Arial"/>
          <w:b/>
          <w:bCs/>
          <w:color w:val="auto"/>
          <w:sz w:val="24"/>
          <w:szCs w:val="24"/>
        </w:rPr>
        <w:t>0 Postanowienia końcowe</w:t>
      </w:r>
    </w:p>
    <w:p w14:paraId="145A8F26" w14:textId="77777777" w:rsidR="009D6DB2" w:rsidRPr="00EE7C65" w:rsidRDefault="009D6DB2" w:rsidP="00EE7C65">
      <w:pPr>
        <w:pStyle w:val="Akapitzlist"/>
        <w:numPr>
          <w:ilvl w:val="0"/>
          <w:numId w:val="25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W zakresie nie uregulowanym niniejszą umową stosuje się przepisy Kodeksu Cywilnego.</w:t>
      </w:r>
    </w:p>
    <w:p w14:paraId="3335368C" w14:textId="77777777" w:rsidR="009D6DB2" w:rsidRDefault="009D6DB2" w:rsidP="00EE7C65">
      <w:pPr>
        <w:pStyle w:val="Akapitzlist"/>
        <w:numPr>
          <w:ilvl w:val="0"/>
          <w:numId w:val="25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EE7C65">
        <w:rPr>
          <w:rFonts w:ascii="Arial" w:hAnsi="Arial" w:cs="Arial"/>
          <w:color w:val="000000"/>
          <w:sz w:val="24"/>
          <w:szCs w:val="24"/>
        </w:rPr>
        <w:t>Właściwym do rozstrzygnięcia sporów mogących wyniknąć z wyniku realizacji niniejszej umowy jest Sąd Powszechny właściwy miejscowo dla Zamawiającego</w:t>
      </w:r>
    </w:p>
    <w:p w14:paraId="4950186D" w14:textId="77777777" w:rsidR="00181E58" w:rsidRPr="007E42FB" w:rsidRDefault="00181E58" w:rsidP="00EE7C65">
      <w:pPr>
        <w:pStyle w:val="Akapitzlist"/>
        <w:numPr>
          <w:ilvl w:val="0"/>
          <w:numId w:val="25"/>
        </w:numPr>
        <w:spacing w:before="240" w:after="240" w:line="360" w:lineRule="auto"/>
        <w:ind w:left="426" w:hanging="426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42FB">
        <w:rPr>
          <w:rFonts w:ascii="Arial" w:hAnsi="Arial" w:cs="Arial"/>
          <w:sz w:val="24"/>
          <w:szCs w:val="24"/>
        </w:rPr>
        <w:t>Umowę sporządzono w dwóch jednobrzmiących egzemplarzach, każdy na prawach oryginału, po jednym dla każdej ze Stron.</w:t>
      </w:r>
    </w:p>
    <w:p w14:paraId="326189BF" w14:textId="4A960EEA" w:rsidR="00E47C06" w:rsidRPr="00EE7C65" w:rsidRDefault="005A458A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Wykonawca</w:t>
      </w:r>
      <w:r w:rsidR="00557ED6" w:rsidRPr="00EE7C65">
        <w:rPr>
          <w:rFonts w:ascii="Arial" w:hAnsi="Arial" w:cs="Arial"/>
          <w:sz w:val="24"/>
          <w:szCs w:val="24"/>
        </w:rPr>
        <w:tab/>
      </w:r>
      <w:r w:rsidR="00557ED6" w:rsidRPr="00EE7C65">
        <w:rPr>
          <w:rFonts w:ascii="Arial" w:hAnsi="Arial" w:cs="Arial"/>
          <w:sz w:val="24"/>
          <w:szCs w:val="24"/>
        </w:rPr>
        <w:tab/>
      </w:r>
      <w:r w:rsidR="00557ED6" w:rsidRPr="00EE7C65">
        <w:rPr>
          <w:rFonts w:ascii="Arial" w:hAnsi="Arial" w:cs="Arial"/>
          <w:sz w:val="24"/>
          <w:szCs w:val="24"/>
        </w:rPr>
        <w:tab/>
      </w:r>
      <w:r w:rsidR="00FA5158">
        <w:rPr>
          <w:rFonts w:ascii="Arial" w:hAnsi="Arial" w:cs="Arial"/>
          <w:sz w:val="24"/>
          <w:szCs w:val="24"/>
        </w:rPr>
        <w:tab/>
      </w:r>
      <w:r w:rsidR="00FA5158">
        <w:rPr>
          <w:rFonts w:ascii="Arial" w:hAnsi="Arial" w:cs="Arial"/>
          <w:sz w:val="24"/>
          <w:szCs w:val="24"/>
        </w:rPr>
        <w:tab/>
      </w:r>
      <w:r w:rsidR="00FA5158">
        <w:rPr>
          <w:rFonts w:ascii="Arial" w:hAnsi="Arial" w:cs="Arial"/>
          <w:sz w:val="24"/>
          <w:szCs w:val="24"/>
        </w:rPr>
        <w:tab/>
      </w:r>
      <w:r w:rsidR="00FA5158">
        <w:rPr>
          <w:rFonts w:ascii="Arial" w:hAnsi="Arial" w:cs="Arial"/>
          <w:sz w:val="24"/>
          <w:szCs w:val="24"/>
        </w:rPr>
        <w:tab/>
      </w:r>
      <w:r w:rsidRPr="00EE7C65">
        <w:rPr>
          <w:rFonts w:ascii="Arial" w:hAnsi="Arial" w:cs="Arial"/>
          <w:sz w:val="24"/>
          <w:szCs w:val="24"/>
        </w:rPr>
        <w:t>Zamawiający</w:t>
      </w:r>
    </w:p>
    <w:p w14:paraId="07DFB452" w14:textId="6AE91F18" w:rsidR="008E559C" w:rsidRPr="00EE7C65" w:rsidRDefault="008E559C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br w:type="page"/>
      </w:r>
    </w:p>
    <w:p w14:paraId="45052506" w14:textId="58D233ED" w:rsidR="00E47C06" w:rsidRPr="00EE7C65" w:rsidRDefault="00E47C06" w:rsidP="00EE7C65">
      <w:pPr>
        <w:widowControl/>
        <w:tabs>
          <w:tab w:val="left" w:pos="3694"/>
        </w:tabs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lastRenderedPageBreak/>
        <w:t xml:space="preserve">Załącznik nr 1 do umowy </w:t>
      </w:r>
    </w:p>
    <w:p w14:paraId="4C86060E" w14:textId="77777777" w:rsidR="004E49C1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Protokół odbioru</w:t>
      </w:r>
      <w:r w:rsidR="000C6673" w:rsidRPr="00EE7C65">
        <w:rPr>
          <w:rFonts w:ascii="Arial" w:hAnsi="Arial" w:cs="Arial"/>
          <w:b/>
          <w:sz w:val="24"/>
          <w:szCs w:val="24"/>
        </w:rPr>
        <w:t xml:space="preserve"> </w:t>
      </w:r>
    </w:p>
    <w:p w14:paraId="716A2E78" w14:textId="4CA31B88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wzór</w:t>
      </w:r>
    </w:p>
    <w:p w14:paraId="4EC6AA84" w14:textId="4654F626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sporządzony w dniu …………………… 20</w:t>
      </w:r>
      <w:r w:rsidR="004E49C1" w:rsidRPr="00EE7C65">
        <w:rPr>
          <w:rFonts w:ascii="Arial" w:hAnsi="Arial" w:cs="Arial"/>
          <w:sz w:val="24"/>
          <w:szCs w:val="24"/>
        </w:rPr>
        <w:t>2</w:t>
      </w:r>
      <w:r w:rsidR="00495C9D" w:rsidRPr="00EE7C65">
        <w:rPr>
          <w:rFonts w:ascii="Arial" w:hAnsi="Arial" w:cs="Arial"/>
          <w:sz w:val="24"/>
          <w:szCs w:val="24"/>
        </w:rPr>
        <w:t>4</w:t>
      </w:r>
      <w:r w:rsidR="000D59C2"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 xml:space="preserve"> roku w </w:t>
      </w:r>
      <w:r w:rsidR="00495C9D" w:rsidRPr="00EE7C65">
        <w:rPr>
          <w:rFonts w:ascii="Arial" w:hAnsi="Arial" w:cs="Arial"/>
          <w:sz w:val="24"/>
          <w:szCs w:val="24"/>
        </w:rPr>
        <w:t>Turawie</w:t>
      </w:r>
    </w:p>
    <w:p w14:paraId="368871CE" w14:textId="77777777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 sprawie odbioru przedmiotu umowy  nr …………………..z dnia …………….…..roku </w:t>
      </w:r>
    </w:p>
    <w:p w14:paraId="2B82BC3C" w14:textId="77777777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Zamawiający:  </w:t>
      </w:r>
    </w:p>
    <w:p w14:paraId="517C1FD0" w14:textId="21B25381" w:rsidR="00E47C06" w:rsidRPr="00EE7C65" w:rsidRDefault="00495C9D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Wojewódzkie Zrzeszenie Ludowe Zespoły Sportowe w Opolu, </w:t>
      </w:r>
      <w:r w:rsidR="00E47C06" w:rsidRPr="00EE7C65">
        <w:rPr>
          <w:rFonts w:ascii="Arial" w:hAnsi="Arial" w:cs="Arial"/>
          <w:b/>
          <w:sz w:val="24"/>
          <w:szCs w:val="24"/>
        </w:rPr>
        <w:t>45-08</w:t>
      </w:r>
      <w:r w:rsidRPr="00EE7C65">
        <w:rPr>
          <w:rFonts w:ascii="Arial" w:hAnsi="Arial" w:cs="Arial"/>
          <w:b/>
          <w:sz w:val="24"/>
          <w:szCs w:val="24"/>
        </w:rPr>
        <w:t>3</w:t>
      </w:r>
      <w:r w:rsidR="00E47C06" w:rsidRPr="00EE7C65">
        <w:rPr>
          <w:rFonts w:ascii="Arial" w:hAnsi="Arial" w:cs="Arial"/>
          <w:b/>
          <w:sz w:val="24"/>
          <w:szCs w:val="24"/>
        </w:rPr>
        <w:t xml:space="preserve"> Opole</w:t>
      </w:r>
      <w:r w:rsidRPr="00EE7C65">
        <w:rPr>
          <w:rFonts w:ascii="Arial" w:hAnsi="Arial" w:cs="Arial"/>
          <w:b/>
          <w:sz w:val="24"/>
          <w:szCs w:val="24"/>
        </w:rPr>
        <w:t xml:space="preserve"> </w:t>
      </w:r>
      <w:r w:rsidRPr="00EE7C65">
        <w:rPr>
          <w:rFonts w:ascii="Arial" w:hAnsi="Arial" w:cs="Arial"/>
          <w:b/>
          <w:sz w:val="24"/>
          <w:szCs w:val="24"/>
        </w:rPr>
        <w:br/>
        <w:t>ul. Barlickiego 13</w:t>
      </w:r>
      <w:r w:rsidR="00E47C06" w:rsidRPr="00EE7C65">
        <w:rPr>
          <w:rFonts w:ascii="Arial" w:hAnsi="Arial" w:cs="Arial"/>
          <w:b/>
          <w:sz w:val="24"/>
          <w:szCs w:val="24"/>
        </w:rPr>
        <w:t>, NIP: 754-</w:t>
      </w:r>
      <w:r w:rsidRPr="00EE7C65">
        <w:rPr>
          <w:rFonts w:ascii="Arial" w:hAnsi="Arial" w:cs="Arial"/>
          <w:b/>
          <w:sz w:val="24"/>
          <w:szCs w:val="24"/>
        </w:rPr>
        <w:t>10</w:t>
      </w:r>
      <w:r w:rsidR="00E47C06" w:rsidRPr="00EE7C65">
        <w:rPr>
          <w:rFonts w:ascii="Arial" w:hAnsi="Arial" w:cs="Arial"/>
          <w:b/>
          <w:sz w:val="24"/>
          <w:szCs w:val="24"/>
        </w:rPr>
        <w:t>-</w:t>
      </w:r>
      <w:r w:rsidRPr="00EE7C65">
        <w:rPr>
          <w:rFonts w:ascii="Arial" w:hAnsi="Arial" w:cs="Arial"/>
          <w:b/>
          <w:sz w:val="24"/>
          <w:szCs w:val="24"/>
        </w:rPr>
        <w:t>96</w:t>
      </w:r>
      <w:r w:rsidR="00E47C06" w:rsidRPr="00EE7C65">
        <w:rPr>
          <w:rFonts w:ascii="Arial" w:hAnsi="Arial" w:cs="Arial"/>
          <w:b/>
          <w:sz w:val="24"/>
          <w:szCs w:val="24"/>
        </w:rPr>
        <w:t>-</w:t>
      </w:r>
      <w:r w:rsidRPr="00EE7C65">
        <w:rPr>
          <w:rFonts w:ascii="Arial" w:hAnsi="Arial" w:cs="Arial"/>
          <w:b/>
          <w:sz w:val="24"/>
          <w:szCs w:val="24"/>
        </w:rPr>
        <w:t>133</w:t>
      </w:r>
      <w:r w:rsidR="00E47C06" w:rsidRPr="00EE7C65">
        <w:rPr>
          <w:rFonts w:ascii="Arial" w:hAnsi="Arial" w:cs="Arial"/>
          <w:b/>
          <w:sz w:val="24"/>
          <w:szCs w:val="24"/>
        </w:rPr>
        <w:t xml:space="preserve">  </w:t>
      </w:r>
    </w:p>
    <w:p w14:paraId="4431C66E" w14:textId="44956E9A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reprezentowane przez: </w:t>
      </w:r>
      <w:r w:rsidR="00495C9D" w:rsidRPr="00EE7C65">
        <w:rPr>
          <w:rFonts w:ascii="Arial" w:hAnsi="Arial" w:cs="Arial"/>
          <w:b/>
          <w:sz w:val="24"/>
          <w:szCs w:val="24"/>
        </w:rPr>
        <w:br/>
        <w:t xml:space="preserve">Gerard Halama </w:t>
      </w:r>
      <w:r w:rsidR="00495C9D" w:rsidRPr="00EE7C65">
        <w:rPr>
          <w:rFonts w:ascii="Arial" w:hAnsi="Arial" w:cs="Arial"/>
          <w:sz w:val="24"/>
          <w:szCs w:val="24"/>
        </w:rPr>
        <w:t>– Przewodniczący Wojewódzkiego Zrzeszenia LZS w Opolu,</w:t>
      </w:r>
      <w:r w:rsidR="00495C9D" w:rsidRPr="00EE7C65">
        <w:rPr>
          <w:rFonts w:ascii="Arial" w:hAnsi="Arial" w:cs="Arial"/>
          <w:sz w:val="24"/>
          <w:szCs w:val="24"/>
        </w:rPr>
        <w:br/>
      </w:r>
      <w:r w:rsidR="00495C9D" w:rsidRPr="00EE7C65">
        <w:rPr>
          <w:rFonts w:ascii="Arial" w:hAnsi="Arial" w:cs="Arial"/>
          <w:b/>
          <w:bCs/>
          <w:sz w:val="24"/>
          <w:szCs w:val="24"/>
        </w:rPr>
        <w:t xml:space="preserve">Anna </w:t>
      </w:r>
      <w:proofErr w:type="spellStart"/>
      <w:r w:rsidR="00495C9D" w:rsidRPr="00EE7C65">
        <w:rPr>
          <w:rFonts w:ascii="Arial" w:hAnsi="Arial" w:cs="Arial"/>
          <w:b/>
          <w:bCs/>
          <w:sz w:val="24"/>
          <w:szCs w:val="24"/>
        </w:rPr>
        <w:t>Kociśka-Scholz</w:t>
      </w:r>
      <w:proofErr w:type="spellEnd"/>
      <w:r w:rsidR="00495C9D" w:rsidRPr="00EE7C65">
        <w:rPr>
          <w:rFonts w:ascii="Arial" w:hAnsi="Arial" w:cs="Arial"/>
          <w:sz w:val="24"/>
          <w:szCs w:val="24"/>
        </w:rPr>
        <w:t xml:space="preserve"> – Wiceprzewodnicząca Wojewódzkiego Zrzeszenia LZS </w:t>
      </w:r>
      <w:r w:rsidR="00A421B1">
        <w:rPr>
          <w:rFonts w:ascii="Arial" w:hAnsi="Arial" w:cs="Arial"/>
          <w:sz w:val="24"/>
          <w:szCs w:val="24"/>
        </w:rPr>
        <w:br/>
      </w:r>
      <w:r w:rsidR="00495C9D" w:rsidRPr="00EE7C65">
        <w:rPr>
          <w:rFonts w:ascii="Arial" w:hAnsi="Arial" w:cs="Arial"/>
          <w:sz w:val="24"/>
          <w:szCs w:val="24"/>
        </w:rPr>
        <w:t>w Opolu</w:t>
      </w:r>
    </w:p>
    <w:p w14:paraId="44964B71" w14:textId="4DEB3461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Wykonawca:  </w:t>
      </w:r>
      <w:r w:rsidR="00692D82" w:rsidRPr="00EE7C65">
        <w:rPr>
          <w:rFonts w:ascii="Arial" w:hAnsi="Arial" w:cs="Arial"/>
          <w:b/>
          <w:sz w:val="24"/>
          <w:szCs w:val="24"/>
        </w:rPr>
        <w:t>………………………………….</w:t>
      </w:r>
    </w:p>
    <w:p w14:paraId="37855C8A" w14:textId="77777777" w:rsidR="005A458A" w:rsidRPr="00EE7C65" w:rsidRDefault="005A458A" w:rsidP="00EE7C65">
      <w:pPr>
        <w:suppressAutoHyphens/>
        <w:spacing w:before="240" w:after="240" w:line="360" w:lineRule="auto"/>
        <w:textAlignment w:val="baseline"/>
        <w:rPr>
          <w:rFonts w:ascii="Arial" w:hAnsi="Arial" w:cs="Arial"/>
          <w:kern w:val="3"/>
          <w:sz w:val="24"/>
          <w:szCs w:val="24"/>
        </w:rPr>
      </w:pPr>
      <w:r w:rsidRPr="00EE7C65">
        <w:rPr>
          <w:rFonts w:ascii="Arial" w:hAnsi="Arial" w:cs="Arial"/>
          <w:kern w:val="3"/>
          <w:sz w:val="24"/>
          <w:szCs w:val="24"/>
        </w:rPr>
        <w:t>reprezentowaną przez Pana/Panią …………................................…………….</w:t>
      </w:r>
    </w:p>
    <w:p w14:paraId="18DABFDE" w14:textId="5A4B3272" w:rsidR="001A74FE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 xml:space="preserve">Przedmiot umowy: </w:t>
      </w:r>
      <w:r w:rsidR="001A74FE" w:rsidRPr="00EE7C65">
        <w:rPr>
          <w:rFonts w:ascii="Arial" w:hAnsi="Arial" w:cs="Arial"/>
          <w:b/>
          <w:bCs/>
          <w:sz w:val="24"/>
          <w:szCs w:val="24"/>
        </w:rPr>
        <w:t>Organizacja 4 spotkań integracyjno-edukacyjnych dla osób w wieku senioralnym w tym z niepełnosprawnością</w:t>
      </w:r>
      <w:r w:rsidR="001A74FE" w:rsidRPr="00EE7C65">
        <w:rPr>
          <w:rFonts w:ascii="Arial" w:hAnsi="Arial" w:cs="Arial"/>
          <w:sz w:val="24"/>
          <w:szCs w:val="24"/>
        </w:rPr>
        <w:t xml:space="preserve">  w ramach realizacji projektu pn. </w:t>
      </w:r>
      <w:proofErr w:type="spellStart"/>
      <w:r w:rsidR="001A74FE" w:rsidRPr="00EE7C65">
        <w:rPr>
          <w:rFonts w:ascii="Arial" w:hAnsi="Arial" w:cs="Arial"/>
          <w:sz w:val="24"/>
          <w:szCs w:val="24"/>
        </w:rPr>
        <w:t>NieSamiDzielni</w:t>
      </w:r>
      <w:proofErr w:type="spellEnd"/>
      <w:r w:rsidR="001A74FE" w:rsidRPr="00EE7C65">
        <w:rPr>
          <w:rFonts w:ascii="Arial" w:hAnsi="Arial" w:cs="Arial"/>
          <w:sz w:val="24"/>
          <w:szCs w:val="24"/>
        </w:rPr>
        <w:t xml:space="preserve"> - rozwój usług społecznych oraz wspierających osoby niesamodzielne - II edycja – realizowanego w ramach Regionalnego Programu Operacyjnego Województwa Opolskiego na lata 2014-2020, Oś priorytetowa VIII-Integracja Społeczna, współfinansowanego z Europejskiego Funduszu Społecznego</w:t>
      </w:r>
      <w:r w:rsidR="00124EF6" w:rsidRPr="00EE7C65">
        <w:rPr>
          <w:rFonts w:ascii="Arial" w:hAnsi="Arial" w:cs="Arial"/>
          <w:sz w:val="24"/>
          <w:szCs w:val="24"/>
        </w:rPr>
        <w:t>.</w:t>
      </w:r>
    </w:p>
    <w:p w14:paraId="507EF3B3" w14:textId="1C1D3808" w:rsidR="00E47C06" w:rsidRPr="00EE7C65" w:rsidRDefault="00E47C06" w:rsidP="00EE7C65">
      <w:pPr>
        <w:widowControl/>
        <w:overflowPunct w:val="0"/>
        <w:autoSpaceDE/>
        <w:autoSpaceDN/>
        <w:adjustRightInd/>
        <w:spacing w:before="240" w:after="240" w:line="360" w:lineRule="auto"/>
        <w:textAlignment w:val="baseline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Wykonawca zrealizował przedmiot umowy</w:t>
      </w:r>
      <w:r w:rsidR="000C6673"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t>a Zamawiający przyjął go bez zastrzeżeń stwierdzając, że usługa wykonana została zgodnie z zawartą umową *</w:t>
      </w:r>
    </w:p>
    <w:p w14:paraId="3157EE3F" w14:textId="77777777" w:rsidR="00E47C06" w:rsidRPr="00EE7C65" w:rsidRDefault="00832C73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lub</w:t>
      </w:r>
    </w:p>
    <w:p w14:paraId="155BC706" w14:textId="77777777" w:rsidR="00E47C06" w:rsidRPr="00EE7C65" w:rsidRDefault="00E47C06" w:rsidP="00EE7C65">
      <w:pPr>
        <w:widowControl/>
        <w:overflowPunct w:val="0"/>
        <w:autoSpaceDE/>
        <w:autoSpaceDN/>
        <w:adjustRightInd/>
        <w:spacing w:before="240" w:after="240" w:line="360" w:lineRule="auto"/>
        <w:textAlignment w:val="baseline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Zamawiający zgłosił następujące zastrzeżenia i uwagi do wykonanego przedmiotu umowy:</w:t>
      </w:r>
    </w:p>
    <w:p w14:paraId="22BA82F1" w14:textId="69014613" w:rsidR="00FA5158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</w:p>
    <w:p w14:paraId="7408EFBA" w14:textId="131EE16B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Ze strony Wykonawcy</w:t>
      </w:r>
      <w:r w:rsidR="00337941" w:rsidRPr="00EE7C65">
        <w:rPr>
          <w:rFonts w:ascii="Arial" w:hAnsi="Arial" w:cs="Arial"/>
          <w:sz w:val="24"/>
          <w:szCs w:val="24"/>
        </w:rPr>
        <w:tab/>
      </w:r>
      <w:r w:rsidR="00337941" w:rsidRPr="00EE7C65">
        <w:rPr>
          <w:rFonts w:ascii="Arial" w:hAnsi="Arial" w:cs="Arial"/>
          <w:sz w:val="24"/>
          <w:szCs w:val="24"/>
        </w:rPr>
        <w:tab/>
      </w:r>
      <w:r w:rsidR="00337941" w:rsidRPr="00EE7C65">
        <w:rPr>
          <w:rFonts w:ascii="Arial" w:hAnsi="Arial" w:cs="Arial"/>
          <w:sz w:val="24"/>
          <w:szCs w:val="24"/>
        </w:rPr>
        <w:tab/>
      </w:r>
      <w:r w:rsidR="00337941" w:rsidRPr="00EE7C65">
        <w:rPr>
          <w:rFonts w:ascii="Arial" w:hAnsi="Arial" w:cs="Arial"/>
          <w:sz w:val="24"/>
          <w:szCs w:val="24"/>
        </w:rPr>
        <w:tab/>
      </w:r>
      <w:r w:rsidR="00337941" w:rsidRPr="00EE7C65">
        <w:rPr>
          <w:rFonts w:ascii="Arial" w:hAnsi="Arial" w:cs="Arial"/>
          <w:sz w:val="24"/>
          <w:szCs w:val="24"/>
        </w:rPr>
        <w:tab/>
      </w:r>
      <w:r w:rsidR="00337941" w:rsidRPr="00EE7C65">
        <w:rPr>
          <w:rFonts w:ascii="Arial" w:hAnsi="Arial" w:cs="Arial"/>
          <w:sz w:val="24"/>
          <w:szCs w:val="24"/>
        </w:rPr>
        <w:tab/>
        <w:t>Ze strony Zamawiającego</w:t>
      </w:r>
    </w:p>
    <w:p w14:paraId="495684D0" w14:textId="77777777" w:rsidR="00337941" w:rsidRPr="00EE7C65" w:rsidRDefault="00832C73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(w przypadku wykonania zamówienia bez uwag</w:t>
      </w:r>
    </w:p>
    <w:p w14:paraId="15E1A058" w14:textId="7421A226" w:rsidR="00832C73" w:rsidRPr="00EE7C65" w:rsidRDefault="00832C73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 podpis Wykonawcy nie jest wymagany)</w:t>
      </w:r>
    </w:p>
    <w:p w14:paraId="0BD1077E" w14:textId="77777777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…………………………………..</w:t>
      </w:r>
      <w:r w:rsidRPr="00EE7C65">
        <w:rPr>
          <w:rFonts w:ascii="Arial" w:hAnsi="Arial" w:cs="Arial"/>
          <w:sz w:val="24"/>
          <w:szCs w:val="24"/>
        </w:rPr>
        <w:tab/>
      </w:r>
      <w:r w:rsidRPr="00EE7C65">
        <w:rPr>
          <w:rFonts w:ascii="Arial" w:hAnsi="Arial" w:cs="Arial"/>
          <w:sz w:val="24"/>
          <w:szCs w:val="24"/>
        </w:rPr>
        <w:tab/>
      </w:r>
      <w:r w:rsidRPr="00EE7C65">
        <w:rPr>
          <w:rFonts w:ascii="Arial" w:hAnsi="Arial" w:cs="Arial"/>
          <w:sz w:val="24"/>
          <w:szCs w:val="24"/>
        </w:rPr>
        <w:tab/>
      </w:r>
      <w:r w:rsidRPr="00EE7C65">
        <w:rPr>
          <w:rFonts w:ascii="Arial" w:hAnsi="Arial" w:cs="Arial"/>
          <w:sz w:val="24"/>
          <w:szCs w:val="24"/>
        </w:rPr>
        <w:tab/>
        <w:t>……………………………….</w:t>
      </w:r>
    </w:p>
    <w:p w14:paraId="6D19371A" w14:textId="77777777" w:rsidR="00E47C06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-----------------------------------</w:t>
      </w:r>
    </w:p>
    <w:p w14:paraId="7B63C179" w14:textId="6961859F" w:rsidR="00D45F23" w:rsidRPr="00EE7C65" w:rsidRDefault="00E47C06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* niepotrzebne skreślić</w:t>
      </w:r>
    </w:p>
    <w:p w14:paraId="5D501647" w14:textId="77777777" w:rsidR="00D45F23" w:rsidRPr="00EE7C65" w:rsidRDefault="00D45F23" w:rsidP="00EE7C65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br w:type="page"/>
      </w:r>
    </w:p>
    <w:p w14:paraId="0B75B69C" w14:textId="6F1D3712" w:rsidR="00294BD0" w:rsidRPr="00EE7C65" w:rsidRDefault="00D45F23" w:rsidP="00FC495E">
      <w:pPr>
        <w:widowControl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lastRenderedPageBreak/>
        <w:t xml:space="preserve">Załącznik nr 2 do umowy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83"/>
        <w:gridCol w:w="8215"/>
      </w:tblGrid>
      <w:tr w:rsidR="00294BD0" w:rsidRPr="00EE7C65" w14:paraId="35597159" w14:textId="77777777" w:rsidTr="0054644F">
        <w:trPr>
          <w:trHeight w:val="993"/>
        </w:trPr>
        <w:tc>
          <w:tcPr>
            <w:tcW w:w="1101" w:type="dxa"/>
            <w:vAlign w:val="center"/>
          </w:tcPr>
          <w:p w14:paraId="189C4284" w14:textId="3A9976E0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7C6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327AC2" wp14:editId="486A58F5">
                  <wp:extent cx="495300" cy="485775"/>
                  <wp:effectExtent l="0" t="0" r="0" b="9525"/>
                  <wp:docPr id="329451805" name="Obraz 1" descr="Logo_LZ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ogo_LZ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33" w:type="dxa"/>
            <w:vAlign w:val="center"/>
          </w:tcPr>
          <w:p w14:paraId="3DB073DB" w14:textId="1ED3B97B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7C65">
              <w:rPr>
                <w:rFonts w:ascii="Arial" w:hAnsi="Arial" w:cs="Arial"/>
                <w:b/>
                <w:caps/>
                <w:sz w:val="24"/>
                <w:szCs w:val="24"/>
              </w:rPr>
              <w:t>Regulamin - Letniych Igrzysk „</w:t>
            </w:r>
            <w:r w:rsidRPr="00EE7C6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Nie-Sami-Dzielni </w:t>
            </w:r>
            <w:r w:rsidRPr="00EE7C6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br/>
              <w:t>rozwój usług społecznych oraz wspierających osoby niesamodzielne – III edycja</w:t>
            </w:r>
            <w:r w:rsidRPr="00EE7C65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” </w:t>
            </w:r>
            <w:r w:rsidRPr="00EE7C65">
              <w:rPr>
                <w:rFonts w:ascii="Arial" w:hAnsi="Arial" w:cs="Arial"/>
                <w:b/>
                <w:caps/>
                <w:sz w:val="24"/>
                <w:szCs w:val="24"/>
              </w:rPr>
              <w:br/>
              <w:t>Wypoczywamy nad Jeziorami i w turawskich lasach</w:t>
            </w:r>
            <w:r w:rsidRPr="00EE7C65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EE7C65">
              <w:rPr>
                <w:rFonts w:ascii="Arial" w:hAnsi="Arial" w:cs="Arial"/>
                <w:b/>
                <w:caps/>
                <w:sz w:val="24"/>
                <w:szCs w:val="24"/>
              </w:rPr>
              <w:t>Turawa</w:t>
            </w:r>
            <w:r w:rsidRPr="00EE7C65">
              <w:rPr>
                <w:rFonts w:ascii="Arial" w:hAnsi="Arial" w:cs="Arial"/>
                <w:b/>
                <w:sz w:val="24"/>
                <w:szCs w:val="24"/>
              </w:rPr>
              <w:t xml:space="preserve"> 16.10.2024 r.</w:t>
            </w:r>
          </w:p>
        </w:tc>
      </w:tr>
    </w:tbl>
    <w:p w14:paraId="435E468A" w14:textId="77777777" w:rsidR="00294BD0" w:rsidRPr="00EE7C65" w:rsidRDefault="00294BD0" w:rsidP="00EE7C65">
      <w:pPr>
        <w:widowControl/>
        <w:numPr>
          <w:ilvl w:val="0"/>
          <w:numId w:val="35"/>
        </w:numPr>
        <w:tabs>
          <w:tab w:val="clear" w:pos="720"/>
          <w:tab w:val="num" w:pos="580"/>
        </w:tabs>
        <w:autoSpaceDE/>
        <w:autoSpaceDN/>
        <w:adjustRightInd/>
        <w:spacing w:before="240" w:after="240" w:line="360" w:lineRule="auto"/>
        <w:ind w:left="578" w:hanging="249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t xml:space="preserve"> Organizatorzy i partnerzy</w:t>
      </w:r>
      <w:r w:rsidRPr="00EE7C65">
        <w:rPr>
          <w:rFonts w:ascii="Arial" w:hAnsi="Arial" w:cs="Arial"/>
          <w:b/>
          <w:bCs/>
          <w:sz w:val="24"/>
          <w:szCs w:val="24"/>
        </w:rPr>
        <w:br/>
      </w:r>
    </w:p>
    <w:p w14:paraId="12C4E27E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Wojewódzkie Zrzeszenie Ludowe Zespoły Sportowe w Opolu</w:t>
      </w:r>
    </w:p>
    <w:p w14:paraId="2631C4C1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Samorząd Województwa Opolskiego</w:t>
      </w:r>
    </w:p>
    <w:p w14:paraId="5E55F6CE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Regionalny Ośrodek Polityki Społecznej w Opolu</w:t>
      </w:r>
    </w:p>
    <w:p w14:paraId="22EA1CBF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Unia Europejska</w:t>
      </w:r>
    </w:p>
    <w:p w14:paraId="0A5D920C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Ministerstwo Sportu i Turystyki</w:t>
      </w:r>
    </w:p>
    <w:p w14:paraId="42B894DA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>Miasto Opole</w:t>
      </w:r>
    </w:p>
    <w:p w14:paraId="3E333567" w14:textId="77777777" w:rsidR="00294BD0" w:rsidRPr="00EE7C65" w:rsidRDefault="00294BD0" w:rsidP="00EE7C65">
      <w:pPr>
        <w:widowControl/>
        <w:numPr>
          <w:ilvl w:val="0"/>
          <w:numId w:val="39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Gmina Turawa</w:t>
      </w:r>
      <w:r w:rsidRPr="00EE7C65">
        <w:rPr>
          <w:rFonts w:ascii="Arial" w:hAnsi="Arial" w:cs="Arial"/>
          <w:sz w:val="24"/>
          <w:szCs w:val="24"/>
        </w:rPr>
        <w:br/>
      </w:r>
    </w:p>
    <w:p w14:paraId="4D9491D3" w14:textId="77777777" w:rsidR="00294BD0" w:rsidRPr="00EE7C65" w:rsidRDefault="00294BD0" w:rsidP="00EE7C65">
      <w:pPr>
        <w:widowControl/>
        <w:numPr>
          <w:ilvl w:val="0"/>
          <w:numId w:val="35"/>
        </w:numPr>
        <w:tabs>
          <w:tab w:val="clear" w:pos="720"/>
          <w:tab w:val="num" w:pos="580"/>
        </w:tabs>
        <w:autoSpaceDE/>
        <w:autoSpaceDN/>
        <w:adjustRightInd/>
        <w:spacing w:before="240" w:after="240" w:line="360" w:lineRule="auto"/>
        <w:ind w:left="578" w:hanging="249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t>Termin i miejsce</w:t>
      </w:r>
      <w:r w:rsidRPr="00EE7C65">
        <w:rPr>
          <w:rFonts w:ascii="Arial" w:hAnsi="Arial" w:cs="Arial"/>
          <w:b/>
          <w:bCs/>
          <w:sz w:val="24"/>
          <w:szCs w:val="24"/>
        </w:rPr>
        <w:br/>
      </w:r>
    </w:p>
    <w:p w14:paraId="57AB2A96" w14:textId="77777777" w:rsidR="00294BD0" w:rsidRPr="00EE7C65" w:rsidRDefault="00294BD0" w:rsidP="00EE7C65">
      <w:pPr>
        <w:widowControl/>
        <w:numPr>
          <w:ilvl w:val="0"/>
          <w:numId w:val="36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 xml:space="preserve">Termin: </w:t>
      </w:r>
      <w:r w:rsidRPr="00EE7C65">
        <w:rPr>
          <w:rFonts w:ascii="Arial" w:hAnsi="Arial" w:cs="Arial"/>
          <w:b/>
          <w:bCs/>
          <w:sz w:val="24"/>
          <w:szCs w:val="24"/>
        </w:rPr>
        <w:t>16.10.2024 r.</w:t>
      </w:r>
      <w:r w:rsidRPr="00EE7C65">
        <w:rPr>
          <w:rFonts w:ascii="Arial" w:hAnsi="Arial" w:cs="Arial"/>
          <w:bCs/>
          <w:sz w:val="24"/>
          <w:szCs w:val="24"/>
        </w:rPr>
        <w:t xml:space="preserve"> (środa) – rozpoczęcie godz. 9:30.</w:t>
      </w:r>
    </w:p>
    <w:p w14:paraId="5C8D9BA6" w14:textId="77777777" w:rsidR="00294BD0" w:rsidRPr="00EE7C65" w:rsidRDefault="00294BD0" w:rsidP="00EE7C65">
      <w:pPr>
        <w:widowControl/>
        <w:numPr>
          <w:ilvl w:val="0"/>
          <w:numId w:val="36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Cs/>
          <w:sz w:val="24"/>
          <w:szCs w:val="24"/>
        </w:rPr>
        <w:t xml:space="preserve">Miejsce: </w:t>
      </w:r>
      <w:r w:rsidRPr="00EE7C65">
        <w:rPr>
          <w:rFonts w:ascii="Arial" w:hAnsi="Arial" w:cs="Arial"/>
          <w:sz w:val="24"/>
          <w:szCs w:val="24"/>
        </w:rPr>
        <w:t>hala sportowa przy Szkole Podstawowej w Turawie ul. Opolska 47 A.</w:t>
      </w:r>
      <w:r w:rsidRPr="00EE7C65">
        <w:rPr>
          <w:rFonts w:ascii="Arial" w:hAnsi="Arial" w:cs="Arial"/>
          <w:sz w:val="24"/>
          <w:szCs w:val="24"/>
        </w:rPr>
        <w:br/>
      </w:r>
    </w:p>
    <w:p w14:paraId="3F99235E" w14:textId="77777777" w:rsidR="00294BD0" w:rsidRPr="00EE7C65" w:rsidRDefault="00294BD0" w:rsidP="00EE7C65">
      <w:pPr>
        <w:widowControl/>
        <w:numPr>
          <w:ilvl w:val="0"/>
          <w:numId w:val="35"/>
        </w:numPr>
        <w:autoSpaceDE/>
        <w:autoSpaceDN/>
        <w:adjustRightInd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lastRenderedPageBreak/>
        <w:t>Warunki uczestnictwa</w:t>
      </w:r>
      <w:r w:rsidRPr="00EE7C65">
        <w:rPr>
          <w:rFonts w:ascii="Arial" w:hAnsi="Arial" w:cs="Arial"/>
          <w:b/>
          <w:bCs/>
          <w:sz w:val="24"/>
          <w:szCs w:val="24"/>
        </w:rPr>
        <w:br/>
      </w:r>
    </w:p>
    <w:p w14:paraId="70EEB4D9" w14:textId="36C68F96" w:rsidR="00294BD0" w:rsidRPr="00EE7C65" w:rsidRDefault="00294BD0" w:rsidP="00EE7C65">
      <w:pPr>
        <w:widowControl/>
        <w:numPr>
          <w:ilvl w:val="0"/>
          <w:numId w:val="37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 zawodach może wziąć udział dowolna liczba uczestników, którzy zostaną zgłoszeni na załączonym formularzu (załącznik nr 1) w terminie do dnia </w:t>
      </w:r>
      <w:r w:rsidRPr="00EE7C65">
        <w:rPr>
          <w:rFonts w:ascii="Arial" w:hAnsi="Arial" w:cs="Arial"/>
          <w:b/>
          <w:sz w:val="24"/>
          <w:szCs w:val="24"/>
        </w:rPr>
        <w:t xml:space="preserve">4.10.2024 </w:t>
      </w:r>
    </w:p>
    <w:p w14:paraId="109CD1A9" w14:textId="77777777" w:rsidR="00294BD0" w:rsidRPr="00EE7C65" w:rsidRDefault="00294BD0" w:rsidP="00EE7C65">
      <w:pPr>
        <w:widowControl/>
        <w:numPr>
          <w:ilvl w:val="0"/>
          <w:numId w:val="37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Zgłoszenia należy wysyłać na adres </w:t>
      </w:r>
      <w:hyperlink r:id="rId11" w:history="1">
        <w:r w:rsidRPr="00EE7C65">
          <w:rPr>
            <w:rStyle w:val="Hipercze"/>
            <w:rFonts w:ascii="Arial" w:hAnsi="Arial" w:cs="Arial"/>
            <w:color w:val="auto"/>
            <w:sz w:val="24"/>
            <w:szCs w:val="24"/>
          </w:rPr>
          <w:t>wzlzsopole@op.pl</w:t>
        </w:r>
      </w:hyperlink>
      <w:r w:rsidRPr="00EE7C65">
        <w:rPr>
          <w:rFonts w:ascii="Arial" w:hAnsi="Arial" w:cs="Arial"/>
          <w:sz w:val="24"/>
          <w:szCs w:val="24"/>
        </w:rPr>
        <w:t xml:space="preserve"> </w:t>
      </w:r>
    </w:p>
    <w:p w14:paraId="6B23F85D" w14:textId="77777777" w:rsidR="00294BD0" w:rsidRPr="00EE7C65" w:rsidRDefault="00294BD0" w:rsidP="00EE7C65">
      <w:pPr>
        <w:widowControl/>
        <w:numPr>
          <w:ilvl w:val="0"/>
          <w:numId w:val="37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Każdy zgłoszony zawodnik powinien posiadać orzeczenie o niepełnosprawności.</w:t>
      </w:r>
    </w:p>
    <w:p w14:paraId="5DFBFBEC" w14:textId="77777777" w:rsidR="00294BD0" w:rsidRPr="00EE7C65" w:rsidRDefault="00294BD0" w:rsidP="00EE7C65">
      <w:pPr>
        <w:widowControl/>
        <w:numPr>
          <w:ilvl w:val="0"/>
          <w:numId w:val="37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Każdy zgłoszony zawodnik może wziąć udział we wszystkich konkurencjach Igrzysk.</w:t>
      </w:r>
    </w:p>
    <w:p w14:paraId="26FC7B8E" w14:textId="77777777" w:rsidR="00294BD0" w:rsidRPr="00EE7C65" w:rsidRDefault="00294BD0" w:rsidP="00EE7C65">
      <w:pPr>
        <w:widowControl/>
        <w:numPr>
          <w:ilvl w:val="0"/>
          <w:numId w:val="37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Zawodnicy biorący udział w Igrzyskach zobowiązani są do posiadania stroju sportowego.</w:t>
      </w:r>
      <w:r w:rsidRPr="00EE7C65">
        <w:rPr>
          <w:rFonts w:ascii="Arial" w:hAnsi="Arial" w:cs="Arial"/>
          <w:sz w:val="24"/>
          <w:szCs w:val="24"/>
        </w:rPr>
        <w:br/>
      </w:r>
    </w:p>
    <w:p w14:paraId="3F1CC2DD" w14:textId="77777777" w:rsidR="00294BD0" w:rsidRPr="00EE7C65" w:rsidRDefault="00294BD0" w:rsidP="00EE7C65">
      <w:pPr>
        <w:widowControl/>
        <w:numPr>
          <w:ilvl w:val="0"/>
          <w:numId w:val="35"/>
        </w:numPr>
        <w:autoSpaceDE/>
        <w:autoSpaceDN/>
        <w:adjustRightInd/>
        <w:spacing w:before="240" w:after="24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t>Konkurencje Igrzysk i zasady ich przeprowadzenia</w:t>
      </w:r>
      <w:r w:rsidRPr="00EE7C65">
        <w:rPr>
          <w:rFonts w:ascii="Arial" w:hAnsi="Arial" w:cs="Arial"/>
          <w:b/>
          <w:bCs/>
          <w:sz w:val="24"/>
          <w:szCs w:val="24"/>
        </w:rPr>
        <w:br/>
      </w:r>
    </w:p>
    <w:p w14:paraId="4D6C6EAD" w14:textId="77777777" w:rsidR="00294BD0" w:rsidRPr="00EE7C65" w:rsidRDefault="00294BD0" w:rsidP="00EE7C65">
      <w:pPr>
        <w:widowControl/>
        <w:numPr>
          <w:ilvl w:val="0"/>
          <w:numId w:val="38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Zarybianie turawskich jezior – wrzucanie ryb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b/>
          <w:bCs/>
          <w:sz w:val="24"/>
          <w:szCs w:val="24"/>
        </w:rPr>
        <w:t>do jeziora</w:t>
      </w:r>
      <w:r w:rsidRPr="00EE7C65">
        <w:rPr>
          <w:rFonts w:ascii="Arial" w:hAnsi="Arial" w:cs="Arial"/>
          <w:sz w:val="24"/>
          <w:szCs w:val="24"/>
        </w:rPr>
        <w:br/>
        <w:t xml:space="preserve">Każdy zawodnik wykonuje 3 rzuty. </w:t>
      </w:r>
      <w:r w:rsidRPr="00EE7C65">
        <w:rPr>
          <w:rFonts w:ascii="Arial" w:hAnsi="Arial" w:cs="Arial"/>
          <w:sz w:val="24"/>
          <w:szCs w:val="24"/>
        </w:rPr>
        <w:br/>
        <w:t>Do klasyfikacji końcowej będzie się liczyła suma trafionych rzutów.</w:t>
      </w:r>
    </w:p>
    <w:p w14:paraId="53DECD3F" w14:textId="77777777" w:rsidR="00294BD0" w:rsidRPr="00EE7C65" w:rsidRDefault="00294BD0" w:rsidP="00EE7C65">
      <w:pPr>
        <w:widowControl/>
        <w:numPr>
          <w:ilvl w:val="0"/>
          <w:numId w:val="38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Tor przeszkód (slalom) ze strzałem piłką do bramki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br/>
        <w:t>Każdy zawodnik pokonuje tor przeszkód (slalom miedzy tyczkami) zakończony strzałem nas bramkę. Do klasyfikacji końcowej będzie się liczył czas pokonania toru.</w:t>
      </w:r>
    </w:p>
    <w:p w14:paraId="2574C108" w14:textId="77777777" w:rsidR="00294BD0" w:rsidRPr="00EE7C65" w:rsidRDefault="00294BD0" w:rsidP="00EE7C65">
      <w:pPr>
        <w:widowControl/>
        <w:numPr>
          <w:ilvl w:val="0"/>
          <w:numId w:val="38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Zbieranie grzybów w lasach turawskich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br/>
        <w:t>Każdy zawodnik będzie miał za zadanie zebranie grzybów i umieszczenie ich w koszach.</w:t>
      </w:r>
      <w:r w:rsidRPr="00EE7C65">
        <w:rPr>
          <w:rFonts w:ascii="Arial" w:hAnsi="Arial" w:cs="Arial"/>
          <w:sz w:val="24"/>
          <w:szCs w:val="24"/>
        </w:rPr>
        <w:br/>
        <w:t xml:space="preserve">Do klasyfikacji końcowej będzie się liczył czas wykonania konkurencji. </w:t>
      </w:r>
    </w:p>
    <w:p w14:paraId="0B1E0CE7" w14:textId="77777777" w:rsidR="00294BD0" w:rsidRPr="00EE7C65" w:rsidRDefault="00294BD0" w:rsidP="00EE7C65">
      <w:pPr>
        <w:widowControl/>
        <w:numPr>
          <w:ilvl w:val="0"/>
          <w:numId w:val="38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lastRenderedPageBreak/>
        <w:t>Rzut szyszką do dziupli</w:t>
      </w:r>
      <w:r w:rsidRPr="00EE7C65">
        <w:rPr>
          <w:rFonts w:ascii="Arial" w:hAnsi="Arial" w:cs="Arial"/>
          <w:b/>
          <w:sz w:val="24"/>
          <w:szCs w:val="24"/>
        </w:rPr>
        <w:br/>
      </w:r>
      <w:r w:rsidRPr="00EE7C65">
        <w:rPr>
          <w:rFonts w:ascii="Arial" w:hAnsi="Arial" w:cs="Arial"/>
          <w:sz w:val="24"/>
          <w:szCs w:val="24"/>
        </w:rPr>
        <w:t xml:space="preserve">Każdy zawodnik wykonuje 3 rzuty szyszką do dziupli. </w:t>
      </w:r>
      <w:r w:rsidRPr="00EE7C65">
        <w:rPr>
          <w:rFonts w:ascii="Arial" w:hAnsi="Arial" w:cs="Arial"/>
          <w:sz w:val="24"/>
          <w:szCs w:val="24"/>
        </w:rPr>
        <w:br/>
        <w:t>Do klasyfikacji końcowej będzie się liczyła suma trafionych rzutów.</w:t>
      </w:r>
    </w:p>
    <w:p w14:paraId="1AE1A7DA" w14:textId="08595182" w:rsidR="00294BD0" w:rsidRPr="00EE7C65" w:rsidRDefault="00294BD0" w:rsidP="00EE7C65">
      <w:pPr>
        <w:widowControl/>
        <w:numPr>
          <w:ilvl w:val="0"/>
          <w:numId w:val="38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Bieg z kłodą</w:t>
      </w:r>
      <w:r w:rsidRPr="00EE7C65">
        <w:rPr>
          <w:rFonts w:ascii="Arial" w:hAnsi="Arial" w:cs="Arial"/>
          <w:sz w:val="24"/>
          <w:szCs w:val="24"/>
        </w:rPr>
        <w:t xml:space="preserve"> </w:t>
      </w:r>
      <w:r w:rsidRPr="00EE7C65">
        <w:rPr>
          <w:rFonts w:ascii="Arial" w:hAnsi="Arial" w:cs="Arial"/>
          <w:sz w:val="24"/>
          <w:szCs w:val="24"/>
        </w:rPr>
        <w:br/>
        <w:t>Każdy zawodnik pokonuje dystans 15 m przenosząc kłodę drewna z lasu.</w:t>
      </w:r>
      <w:r w:rsidRPr="00EE7C65">
        <w:rPr>
          <w:rFonts w:ascii="Arial" w:hAnsi="Arial" w:cs="Arial"/>
          <w:sz w:val="24"/>
          <w:szCs w:val="24"/>
        </w:rPr>
        <w:br/>
        <w:t>Do klasyfikacji końcowej liczył się będzie czas pokonania dystansu.</w:t>
      </w:r>
      <w:r w:rsidRPr="00EE7C65">
        <w:rPr>
          <w:rFonts w:ascii="Arial" w:hAnsi="Arial" w:cs="Arial"/>
          <w:sz w:val="24"/>
          <w:szCs w:val="24"/>
        </w:rPr>
        <w:br/>
      </w:r>
    </w:p>
    <w:p w14:paraId="5DF116EF" w14:textId="77777777" w:rsidR="00294BD0" w:rsidRPr="00EE7C65" w:rsidRDefault="00294BD0" w:rsidP="00EE7C65">
      <w:pPr>
        <w:widowControl/>
        <w:numPr>
          <w:ilvl w:val="0"/>
          <w:numId w:val="35"/>
        </w:numPr>
        <w:autoSpaceDE/>
        <w:autoSpaceDN/>
        <w:adjustRightInd/>
        <w:spacing w:before="240" w:after="240" w:line="360" w:lineRule="auto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Sposób przeprowadzenia zawodów</w:t>
      </w:r>
      <w:r w:rsidRPr="00EE7C65">
        <w:rPr>
          <w:rFonts w:ascii="Arial" w:hAnsi="Arial" w:cs="Arial"/>
          <w:b/>
          <w:sz w:val="24"/>
          <w:szCs w:val="24"/>
        </w:rPr>
        <w:br/>
      </w:r>
    </w:p>
    <w:p w14:paraId="0509A645" w14:textId="77777777" w:rsidR="00294BD0" w:rsidRPr="00EE7C65" w:rsidRDefault="00294BD0" w:rsidP="00EE7C65">
      <w:pPr>
        <w:widowControl/>
        <w:numPr>
          <w:ilvl w:val="0"/>
          <w:numId w:val="41"/>
        </w:numPr>
        <w:suppressAutoHyphens/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Zawody zostaną przeprowadzone w dwóch turach – zgłaszające się ośrodki zostaną podzielone na dwie grupy A i B we wcześniejszym uzgodnieniu z nimi ich preferencji.</w:t>
      </w:r>
      <w:r w:rsidRPr="00EE7C65">
        <w:rPr>
          <w:rFonts w:ascii="Arial" w:hAnsi="Arial" w:cs="Arial"/>
          <w:sz w:val="24"/>
          <w:szCs w:val="24"/>
        </w:rPr>
        <w:br/>
      </w:r>
    </w:p>
    <w:p w14:paraId="5E3C5791" w14:textId="77777777" w:rsidR="00294BD0" w:rsidRPr="00EE7C65" w:rsidRDefault="00294BD0" w:rsidP="00EE7C65">
      <w:pPr>
        <w:widowControl/>
        <w:numPr>
          <w:ilvl w:val="0"/>
          <w:numId w:val="41"/>
        </w:numPr>
        <w:suppressAutoHyphens/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 każdej z grup będzie brało udział w zawodach około 150 osób.</w:t>
      </w:r>
      <w:r w:rsidRPr="00EE7C65">
        <w:rPr>
          <w:rFonts w:ascii="Arial" w:hAnsi="Arial" w:cs="Arial"/>
          <w:sz w:val="24"/>
          <w:szCs w:val="24"/>
        </w:rPr>
        <w:br/>
      </w:r>
    </w:p>
    <w:p w14:paraId="4BF83FD9" w14:textId="77777777" w:rsidR="00294BD0" w:rsidRPr="00EE7C65" w:rsidRDefault="00294BD0" w:rsidP="00EE7C65">
      <w:pPr>
        <w:widowControl/>
        <w:numPr>
          <w:ilvl w:val="0"/>
          <w:numId w:val="41"/>
        </w:numPr>
        <w:suppressAutoHyphens/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Czas trwania wszystkich konkurencji dla danej grupy przewidujemy na 1,5 godziny.</w:t>
      </w:r>
      <w:r w:rsidRPr="00EE7C65">
        <w:rPr>
          <w:rFonts w:ascii="Arial" w:hAnsi="Arial" w:cs="Arial"/>
          <w:sz w:val="24"/>
          <w:szCs w:val="24"/>
        </w:rPr>
        <w:br/>
      </w:r>
    </w:p>
    <w:p w14:paraId="0DB6506F" w14:textId="77777777" w:rsidR="00294BD0" w:rsidRDefault="00294BD0" w:rsidP="00EE7C65">
      <w:pPr>
        <w:widowControl/>
        <w:numPr>
          <w:ilvl w:val="0"/>
          <w:numId w:val="41"/>
        </w:numPr>
        <w:suppressAutoHyphens/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Utworzonych zostanie 5 stanowisk do przeprowadzenia konkurencji. Wszyscy zawodnicy będą równocześnie uczestniczyć w zawodach – podchodząc grupami do kolejnych konkurencji.</w:t>
      </w:r>
      <w:r w:rsidRPr="00EE7C65">
        <w:rPr>
          <w:rFonts w:ascii="Arial" w:hAnsi="Arial" w:cs="Arial"/>
          <w:sz w:val="24"/>
          <w:szCs w:val="24"/>
        </w:rPr>
        <w:br/>
      </w:r>
      <w:r w:rsidRPr="00EE7C65">
        <w:rPr>
          <w:rFonts w:ascii="Arial" w:hAnsi="Arial" w:cs="Arial"/>
          <w:sz w:val="24"/>
          <w:szCs w:val="24"/>
        </w:rPr>
        <w:br/>
      </w:r>
    </w:p>
    <w:p w14:paraId="79C4DA6B" w14:textId="77777777" w:rsidR="006E60F5" w:rsidRDefault="006E60F5" w:rsidP="006E60F5">
      <w:pPr>
        <w:widowControl/>
        <w:suppressAutoHyphens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5A05DE90" w14:textId="77777777" w:rsidR="006E60F5" w:rsidRDefault="006E60F5" w:rsidP="006E60F5">
      <w:pPr>
        <w:widowControl/>
        <w:suppressAutoHyphens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39DCBD28" w14:textId="77777777" w:rsidR="006E60F5" w:rsidRPr="00EE7C65" w:rsidRDefault="006E60F5" w:rsidP="006E60F5">
      <w:pPr>
        <w:widowControl/>
        <w:suppressAutoHyphens/>
        <w:autoSpaceDE/>
        <w:autoSpaceDN/>
        <w:adjustRightInd/>
        <w:spacing w:before="240" w:after="240" w:line="360" w:lineRule="auto"/>
        <w:rPr>
          <w:rFonts w:ascii="Arial" w:hAnsi="Arial" w:cs="Arial"/>
          <w:sz w:val="24"/>
          <w:szCs w:val="24"/>
        </w:rPr>
      </w:pPr>
    </w:p>
    <w:p w14:paraId="26387BAE" w14:textId="77777777" w:rsidR="00294BD0" w:rsidRPr="00EE7C65" w:rsidRDefault="00294BD0" w:rsidP="00EE7C65">
      <w:pPr>
        <w:widowControl/>
        <w:numPr>
          <w:ilvl w:val="0"/>
          <w:numId w:val="35"/>
        </w:numPr>
        <w:suppressAutoHyphens/>
        <w:autoSpaceDE/>
        <w:autoSpaceDN/>
        <w:adjustRightInd/>
        <w:spacing w:before="240" w:after="240" w:line="360" w:lineRule="auto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lastRenderedPageBreak/>
        <w:t>Program minutowy zawodów</w:t>
      </w:r>
    </w:p>
    <w:tbl>
      <w:tblPr>
        <w:tblW w:w="4812" w:type="pct"/>
        <w:tblInd w:w="567" w:type="dxa"/>
        <w:tblLook w:val="04A0" w:firstRow="1" w:lastRow="0" w:firstColumn="1" w:lastColumn="0" w:noHBand="0" w:noVBand="1"/>
      </w:tblPr>
      <w:tblGrid>
        <w:gridCol w:w="974"/>
        <w:gridCol w:w="7974"/>
      </w:tblGrid>
      <w:tr w:rsidR="00294BD0" w:rsidRPr="00EE7C65" w14:paraId="6BD1DBCF" w14:textId="77777777" w:rsidTr="0054644F">
        <w:tc>
          <w:tcPr>
            <w:tcW w:w="1003" w:type="dxa"/>
          </w:tcPr>
          <w:p w14:paraId="5FED9561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  9:30</w:t>
            </w:r>
          </w:p>
        </w:tc>
        <w:tc>
          <w:tcPr>
            <w:tcW w:w="9135" w:type="dxa"/>
          </w:tcPr>
          <w:p w14:paraId="38889BE8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Przyjazd uczestników rozpoczęcie zawodów – Grupa A (około 150 osób)</w:t>
            </w:r>
          </w:p>
        </w:tc>
      </w:tr>
      <w:tr w:rsidR="00294BD0" w:rsidRPr="00EE7C65" w14:paraId="5D3A9650" w14:textId="77777777" w:rsidTr="0054644F">
        <w:tc>
          <w:tcPr>
            <w:tcW w:w="1003" w:type="dxa"/>
          </w:tcPr>
          <w:p w14:paraId="6CEA8DCE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10:45 </w:t>
            </w:r>
          </w:p>
        </w:tc>
        <w:tc>
          <w:tcPr>
            <w:tcW w:w="9135" w:type="dxa"/>
          </w:tcPr>
          <w:p w14:paraId="7D4F108B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Przyjazd uczestników – Grupa B (około 150 osób)</w:t>
            </w:r>
          </w:p>
        </w:tc>
      </w:tr>
      <w:tr w:rsidR="00294BD0" w:rsidRPr="00EE7C65" w14:paraId="11918E0F" w14:textId="77777777" w:rsidTr="0054644F">
        <w:tc>
          <w:tcPr>
            <w:tcW w:w="1003" w:type="dxa"/>
          </w:tcPr>
          <w:p w14:paraId="2BA5519B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11:00</w:t>
            </w:r>
          </w:p>
        </w:tc>
        <w:tc>
          <w:tcPr>
            <w:tcW w:w="9135" w:type="dxa"/>
          </w:tcPr>
          <w:p w14:paraId="00387949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Uroczyste otwarcie zawodów i spotkanie </w:t>
            </w:r>
          </w:p>
        </w:tc>
      </w:tr>
      <w:tr w:rsidR="00294BD0" w:rsidRPr="00EE7C65" w14:paraId="1C5AE22E" w14:textId="77777777" w:rsidTr="0054644F">
        <w:tc>
          <w:tcPr>
            <w:tcW w:w="1003" w:type="dxa"/>
          </w:tcPr>
          <w:p w14:paraId="18039332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11:40 </w:t>
            </w:r>
          </w:p>
        </w:tc>
        <w:tc>
          <w:tcPr>
            <w:tcW w:w="9135" w:type="dxa"/>
          </w:tcPr>
          <w:p w14:paraId="5C329A6B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Rozpoczęcie zawodów – Grupa B (około 150 osób)</w:t>
            </w:r>
          </w:p>
        </w:tc>
      </w:tr>
      <w:tr w:rsidR="00294BD0" w:rsidRPr="00EE7C65" w14:paraId="008A7E14" w14:textId="77777777" w:rsidTr="0054644F">
        <w:tc>
          <w:tcPr>
            <w:tcW w:w="1003" w:type="dxa"/>
          </w:tcPr>
          <w:p w14:paraId="65A3CC8F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12:30 </w:t>
            </w:r>
          </w:p>
        </w:tc>
        <w:tc>
          <w:tcPr>
            <w:tcW w:w="9135" w:type="dxa"/>
          </w:tcPr>
          <w:p w14:paraId="57EB7F96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Obiad (Ośrodek Jowisz – Turawa ul. Harcerska 2) grupa A</w:t>
            </w:r>
          </w:p>
        </w:tc>
      </w:tr>
      <w:tr w:rsidR="00294BD0" w:rsidRPr="00EE7C65" w14:paraId="05FF35FA" w14:textId="77777777" w:rsidTr="0054644F">
        <w:tc>
          <w:tcPr>
            <w:tcW w:w="1003" w:type="dxa"/>
          </w:tcPr>
          <w:p w14:paraId="5C137DE9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 xml:space="preserve">13:30 </w:t>
            </w:r>
          </w:p>
        </w:tc>
        <w:tc>
          <w:tcPr>
            <w:tcW w:w="9135" w:type="dxa"/>
          </w:tcPr>
          <w:p w14:paraId="72D239C5" w14:textId="77777777" w:rsidR="00294BD0" w:rsidRPr="00EE7C65" w:rsidRDefault="00294BD0" w:rsidP="00EE7C65">
            <w:pPr>
              <w:spacing w:before="240" w:after="240" w:line="360" w:lineRule="auto"/>
              <w:rPr>
                <w:rFonts w:ascii="Arial" w:hAnsi="Arial" w:cs="Arial"/>
                <w:sz w:val="24"/>
                <w:szCs w:val="24"/>
              </w:rPr>
            </w:pPr>
            <w:r w:rsidRPr="00EE7C65">
              <w:rPr>
                <w:rFonts w:ascii="Arial" w:hAnsi="Arial" w:cs="Arial"/>
                <w:sz w:val="24"/>
                <w:szCs w:val="24"/>
              </w:rPr>
              <w:t>Obiad (Ośrodek Jowisz – Turawa ul. Harcerska 2) grupa B</w:t>
            </w:r>
          </w:p>
        </w:tc>
      </w:tr>
    </w:tbl>
    <w:p w14:paraId="21A4A65D" w14:textId="77777777" w:rsidR="00294BD0" w:rsidRPr="00EE7C65" w:rsidRDefault="00294BD0" w:rsidP="00EE7C65">
      <w:pPr>
        <w:widowControl/>
        <w:numPr>
          <w:ilvl w:val="0"/>
          <w:numId w:val="35"/>
        </w:numPr>
        <w:autoSpaceDE/>
        <w:autoSpaceDN/>
        <w:adjustRightInd/>
        <w:spacing w:before="240" w:after="240" w:line="360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E7C65">
        <w:rPr>
          <w:rFonts w:ascii="Arial" w:hAnsi="Arial" w:cs="Arial"/>
          <w:b/>
          <w:sz w:val="24"/>
          <w:szCs w:val="24"/>
        </w:rPr>
        <w:t>Nagrody</w:t>
      </w:r>
      <w:r w:rsidRPr="00EE7C65">
        <w:rPr>
          <w:rFonts w:ascii="Arial" w:hAnsi="Arial" w:cs="Arial"/>
          <w:b/>
          <w:sz w:val="24"/>
          <w:szCs w:val="24"/>
        </w:rPr>
        <w:br/>
      </w:r>
    </w:p>
    <w:p w14:paraId="448F051E" w14:textId="77777777" w:rsidR="00294BD0" w:rsidRPr="00EE7C65" w:rsidRDefault="00294BD0" w:rsidP="00EE7C65">
      <w:pPr>
        <w:widowControl/>
        <w:numPr>
          <w:ilvl w:val="0"/>
          <w:numId w:val="40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 xml:space="preserve">Wszyscy uczestnicy Igrzysk otrzymają </w:t>
      </w:r>
      <w:proofErr w:type="spellStart"/>
      <w:r w:rsidRPr="00EE7C65">
        <w:rPr>
          <w:rFonts w:ascii="Arial" w:hAnsi="Arial" w:cs="Arial"/>
          <w:sz w:val="24"/>
          <w:szCs w:val="24"/>
        </w:rPr>
        <w:t>otrzymają</w:t>
      </w:r>
      <w:proofErr w:type="spellEnd"/>
      <w:r w:rsidRPr="00EE7C65">
        <w:rPr>
          <w:rFonts w:ascii="Arial" w:hAnsi="Arial" w:cs="Arial"/>
          <w:sz w:val="24"/>
          <w:szCs w:val="24"/>
        </w:rPr>
        <w:t xml:space="preserve"> nagrody.</w:t>
      </w:r>
    </w:p>
    <w:p w14:paraId="3DC426BE" w14:textId="77777777" w:rsidR="00294BD0" w:rsidRPr="00EE7C65" w:rsidRDefault="00294BD0" w:rsidP="00EE7C65">
      <w:pPr>
        <w:widowControl/>
        <w:numPr>
          <w:ilvl w:val="0"/>
          <w:numId w:val="40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Wszyscy uczestnicy Igrzysk otrzymają pamiątkowe medale uczestnictwa.</w:t>
      </w:r>
    </w:p>
    <w:p w14:paraId="290F0E82" w14:textId="77777777" w:rsidR="00294BD0" w:rsidRPr="00EE7C65" w:rsidRDefault="00294BD0" w:rsidP="00EE7C65">
      <w:pPr>
        <w:widowControl/>
        <w:numPr>
          <w:ilvl w:val="0"/>
          <w:numId w:val="40"/>
        </w:numPr>
        <w:autoSpaceDE/>
        <w:autoSpaceDN/>
        <w:adjustRightInd/>
        <w:spacing w:before="240" w:after="240" w:line="360" w:lineRule="auto"/>
        <w:ind w:left="1077" w:hanging="357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sz w:val="24"/>
          <w:szCs w:val="24"/>
        </w:rPr>
        <w:t>Każdy ośrodek otrzyma pamiątkowy puchar uczestnictwa.</w:t>
      </w:r>
    </w:p>
    <w:p w14:paraId="0A782C2F" w14:textId="413C7BE8" w:rsidR="00294BD0" w:rsidRPr="00EE7C65" w:rsidRDefault="00294BD0" w:rsidP="00EE7C65">
      <w:pPr>
        <w:spacing w:before="240" w:after="240" w:line="360" w:lineRule="auto"/>
        <w:rPr>
          <w:rFonts w:ascii="Arial" w:hAnsi="Arial" w:cs="Arial"/>
          <w:sz w:val="24"/>
          <w:szCs w:val="24"/>
        </w:rPr>
      </w:pPr>
      <w:r w:rsidRPr="00EE7C65">
        <w:rPr>
          <w:rFonts w:ascii="Arial" w:hAnsi="Arial" w:cs="Arial"/>
          <w:b/>
          <w:bCs/>
          <w:sz w:val="24"/>
          <w:szCs w:val="24"/>
        </w:rPr>
        <w:t xml:space="preserve">Uwaga: </w:t>
      </w:r>
      <w:r w:rsidRPr="00EE7C65">
        <w:rPr>
          <w:rFonts w:ascii="Arial" w:hAnsi="Arial" w:cs="Arial"/>
          <w:b/>
          <w:bCs/>
          <w:sz w:val="24"/>
          <w:szCs w:val="24"/>
        </w:rPr>
        <w:br/>
      </w:r>
      <w:r w:rsidRPr="00EE7C65">
        <w:rPr>
          <w:rFonts w:ascii="Arial" w:hAnsi="Arial" w:cs="Arial"/>
          <w:sz w:val="24"/>
          <w:szCs w:val="24"/>
        </w:rPr>
        <w:t xml:space="preserve">Jeśli jakiś ośrodek chciałby ubogacić otwarcie zawodów poprzez występ swojego uzdolnionego podopiecznego – dopuszczamy taką możliwość. </w:t>
      </w:r>
      <w:r w:rsidRPr="00EE7C65">
        <w:rPr>
          <w:rFonts w:ascii="Arial" w:hAnsi="Arial" w:cs="Arial"/>
          <w:sz w:val="24"/>
          <w:szCs w:val="24"/>
        </w:rPr>
        <w:br/>
        <w:t>Prosimy o zadeklarowanie takiej możliwości zgłaszając ekipę.</w:t>
      </w:r>
    </w:p>
    <w:sectPr w:rsidR="00294BD0" w:rsidRPr="00EE7C65" w:rsidSect="006E60F5">
      <w:headerReference w:type="default" r:id="rId12"/>
      <w:footerReference w:type="default" r:id="rId13"/>
      <w:pgSz w:w="11906" w:h="16838"/>
      <w:pgMar w:top="811" w:right="1304" w:bottom="851" w:left="1304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BF98" w14:textId="77777777" w:rsidR="00245982" w:rsidRDefault="00245982" w:rsidP="00084275">
      <w:r>
        <w:separator/>
      </w:r>
    </w:p>
  </w:endnote>
  <w:endnote w:type="continuationSeparator" w:id="0">
    <w:p w14:paraId="23F30F02" w14:textId="77777777" w:rsidR="00245982" w:rsidRDefault="00245982" w:rsidP="0008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1602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0DA5150" w14:textId="09037C1A" w:rsidR="00E47C06" w:rsidRDefault="00E47C06" w:rsidP="00E47C06">
        <w:pPr>
          <w:pStyle w:val="Stopka"/>
          <w:jc w:val="center"/>
        </w:pPr>
      </w:p>
      <w:p w14:paraId="026E6014" w14:textId="77777777" w:rsidR="00E47C06" w:rsidRPr="00E47C06" w:rsidRDefault="00E47C06">
        <w:pPr>
          <w:pStyle w:val="Stopka"/>
          <w:jc w:val="right"/>
          <w:rPr>
            <w:rFonts w:ascii="Arial" w:hAnsi="Arial" w:cs="Arial"/>
          </w:rPr>
        </w:pPr>
        <w:r w:rsidRPr="00E47C06">
          <w:rPr>
            <w:rFonts w:ascii="Arial" w:hAnsi="Arial" w:cs="Arial"/>
          </w:rPr>
          <w:fldChar w:fldCharType="begin"/>
        </w:r>
        <w:r w:rsidRPr="00E47C06">
          <w:rPr>
            <w:rFonts w:ascii="Arial" w:hAnsi="Arial" w:cs="Arial"/>
          </w:rPr>
          <w:instrText>PAGE   \* MERGEFORMAT</w:instrText>
        </w:r>
        <w:r w:rsidRPr="00E47C06">
          <w:rPr>
            <w:rFonts w:ascii="Arial" w:hAnsi="Arial" w:cs="Arial"/>
          </w:rPr>
          <w:fldChar w:fldCharType="separate"/>
        </w:r>
        <w:r w:rsidR="006406C1">
          <w:rPr>
            <w:rFonts w:ascii="Arial" w:hAnsi="Arial" w:cs="Arial"/>
            <w:noProof/>
          </w:rPr>
          <w:t>6</w:t>
        </w:r>
        <w:r w:rsidRPr="00E47C06">
          <w:rPr>
            <w:rFonts w:ascii="Arial" w:hAnsi="Arial" w:cs="Arial"/>
          </w:rPr>
          <w:fldChar w:fldCharType="end"/>
        </w:r>
      </w:p>
    </w:sdtContent>
  </w:sdt>
  <w:p w14:paraId="5F689609" w14:textId="77777777" w:rsidR="00DD1245" w:rsidRDefault="00DD1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55F4A" w14:textId="77777777" w:rsidR="00245982" w:rsidRDefault="00245982" w:rsidP="00084275">
      <w:r>
        <w:separator/>
      </w:r>
    </w:p>
  </w:footnote>
  <w:footnote w:type="continuationSeparator" w:id="0">
    <w:p w14:paraId="3F23BD89" w14:textId="77777777" w:rsidR="00245982" w:rsidRDefault="00245982" w:rsidP="0008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6429" w14:textId="009067AE" w:rsidR="006659A4" w:rsidRDefault="006659A4" w:rsidP="00A81C79">
    <w:pPr>
      <w:pStyle w:val="Nagwek"/>
      <w:jc w:val="center"/>
    </w:pPr>
  </w:p>
  <w:p w14:paraId="3AED4F83" w14:textId="75945BEC" w:rsidR="00373D05" w:rsidRDefault="00EE7C65" w:rsidP="00A81C79">
    <w:pPr>
      <w:pStyle w:val="Nagwek"/>
      <w:jc w:val="center"/>
    </w:pPr>
    <w:r>
      <w:rPr>
        <w:noProof/>
      </w:rPr>
      <w:drawing>
        <wp:inline distT="0" distB="0" distL="0" distR="0" wp14:anchorId="57975795" wp14:editId="6407C9DD">
          <wp:extent cx="5761355" cy="756285"/>
          <wp:effectExtent l="0" t="0" r="0" b="5715"/>
          <wp:docPr id="194173021" name="Obraz 2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3021" name="Obraz 2" descr="Obraz zawierający tekst, Czcionka, biały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3E5C8B" w14:textId="4B2551F9" w:rsidR="007C2BEF" w:rsidRPr="00EE7C65" w:rsidRDefault="006D30E9" w:rsidP="007C2BEF">
    <w:pPr>
      <w:spacing w:line="360" w:lineRule="auto"/>
      <w:rPr>
        <w:rFonts w:ascii="Arial" w:hAnsi="Arial" w:cs="Arial"/>
        <w:b/>
        <w:sz w:val="24"/>
        <w:szCs w:val="24"/>
      </w:rPr>
    </w:pPr>
    <w:r w:rsidRPr="00EE7C65">
      <w:rPr>
        <w:rFonts w:ascii="Arial" w:hAnsi="Arial" w:cs="Arial"/>
        <w:b/>
        <w:bCs/>
        <w:sz w:val="24"/>
        <w:szCs w:val="24"/>
        <w:lang w:eastAsia="en-US"/>
      </w:rPr>
      <w:t xml:space="preserve">Numer sprawy: </w:t>
    </w:r>
    <w:r w:rsidR="00C740BD">
      <w:rPr>
        <w:rFonts w:ascii="Arial" w:hAnsi="Arial" w:cs="Arial"/>
        <w:b/>
      </w:rPr>
      <w:t>BK.1.2024.NSD</w:t>
    </w:r>
  </w:p>
  <w:p w14:paraId="317D6005" w14:textId="71710D12" w:rsidR="009D6DB2" w:rsidRDefault="009D6DB2" w:rsidP="003751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000000D"/>
    <w:name w:val="WW8Num3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1471CBE"/>
    <w:multiLevelType w:val="hybridMultilevel"/>
    <w:tmpl w:val="C21A148C"/>
    <w:lvl w:ilvl="0" w:tplc="8EA24CE8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7102A5"/>
    <w:multiLevelType w:val="hybridMultilevel"/>
    <w:tmpl w:val="277C3B1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E62B1"/>
    <w:multiLevelType w:val="hybridMultilevel"/>
    <w:tmpl w:val="F1B8DC46"/>
    <w:lvl w:ilvl="0" w:tplc="EF8E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68897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CA2B4D"/>
    <w:multiLevelType w:val="hybridMultilevel"/>
    <w:tmpl w:val="A588EDDA"/>
    <w:lvl w:ilvl="0" w:tplc="04150011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6F68F7"/>
    <w:multiLevelType w:val="hybridMultilevel"/>
    <w:tmpl w:val="B3984644"/>
    <w:lvl w:ilvl="0" w:tplc="0B9A52E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DFB08E4"/>
    <w:multiLevelType w:val="hybridMultilevel"/>
    <w:tmpl w:val="69009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BC5"/>
    <w:multiLevelType w:val="hybridMultilevel"/>
    <w:tmpl w:val="2A7E992A"/>
    <w:lvl w:ilvl="0" w:tplc="C884E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B6E49"/>
    <w:multiLevelType w:val="multilevel"/>
    <w:tmpl w:val="16484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8D0658"/>
    <w:multiLevelType w:val="hybridMultilevel"/>
    <w:tmpl w:val="E70C412C"/>
    <w:lvl w:ilvl="0" w:tplc="9C643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E7E10"/>
    <w:multiLevelType w:val="hybridMultilevel"/>
    <w:tmpl w:val="AC06056E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3430FC"/>
    <w:multiLevelType w:val="hybridMultilevel"/>
    <w:tmpl w:val="0C463B12"/>
    <w:lvl w:ilvl="0" w:tplc="98768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55831"/>
    <w:multiLevelType w:val="hybridMultilevel"/>
    <w:tmpl w:val="44888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21D9C"/>
    <w:multiLevelType w:val="hybridMultilevel"/>
    <w:tmpl w:val="C7882698"/>
    <w:lvl w:ilvl="0" w:tplc="04150011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F5D5127"/>
    <w:multiLevelType w:val="hybridMultilevel"/>
    <w:tmpl w:val="39060ACC"/>
    <w:lvl w:ilvl="0" w:tplc="99CCCFB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E50"/>
    <w:multiLevelType w:val="hybridMultilevel"/>
    <w:tmpl w:val="434C0CF6"/>
    <w:lvl w:ilvl="0" w:tplc="B66CC2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385CDB"/>
    <w:multiLevelType w:val="multilevel"/>
    <w:tmpl w:val="8B78F10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C04E4"/>
    <w:multiLevelType w:val="hybridMultilevel"/>
    <w:tmpl w:val="7F7AF0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EB7450"/>
    <w:multiLevelType w:val="multilevel"/>
    <w:tmpl w:val="EB024D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D70AD"/>
    <w:multiLevelType w:val="hybridMultilevel"/>
    <w:tmpl w:val="DDAEE502"/>
    <w:lvl w:ilvl="0" w:tplc="7D942AA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54035"/>
    <w:multiLevelType w:val="hybridMultilevel"/>
    <w:tmpl w:val="FA88D550"/>
    <w:lvl w:ilvl="0" w:tplc="9A0658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95CF7"/>
    <w:multiLevelType w:val="multilevel"/>
    <w:tmpl w:val="0198762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1D59C0"/>
    <w:multiLevelType w:val="hybridMultilevel"/>
    <w:tmpl w:val="BE5C8442"/>
    <w:lvl w:ilvl="0" w:tplc="546294AE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3E23FAD"/>
    <w:multiLevelType w:val="hybridMultilevel"/>
    <w:tmpl w:val="F84AE76A"/>
    <w:lvl w:ilvl="0" w:tplc="4A249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26CA5"/>
    <w:multiLevelType w:val="multilevel"/>
    <w:tmpl w:val="C14E882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57517E11"/>
    <w:multiLevelType w:val="hybridMultilevel"/>
    <w:tmpl w:val="71FC3F36"/>
    <w:lvl w:ilvl="0" w:tplc="657EECE4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833686D"/>
    <w:multiLevelType w:val="hybridMultilevel"/>
    <w:tmpl w:val="81B2F68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0E0388"/>
    <w:multiLevelType w:val="hybridMultilevel"/>
    <w:tmpl w:val="CB925C76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42B5"/>
    <w:multiLevelType w:val="multilevel"/>
    <w:tmpl w:val="EC42511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 w15:restartNumberingAfterBreak="0">
    <w:nsid w:val="5E5F4031"/>
    <w:multiLevelType w:val="hybridMultilevel"/>
    <w:tmpl w:val="27789402"/>
    <w:lvl w:ilvl="0" w:tplc="98FEE55E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3AB515F"/>
    <w:multiLevelType w:val="hybridMultilevel"/>
    <w:tmpl w:val="604A8BAC"/>
    <w:lvl w:ilvl="0" w:tplc="AA6EE6C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915114"/>
    <w:multiLevelType w:val="hybridMultilevel"/>
    <w:tmpl w:val="9E384C7A"/>
    <w:lvl w:ilvl="0" w:tplc="04150019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0D6F"/>
    <w:multiLevelType w:val="hybridMultilevel"/>
    <w:tmpl w:val="0130E494"/>
    <w:lvl w:ilvl="0" w:tplc="713C6CA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D1776"/>
    <w:multiLevelType w:val="hybridMultilevel"/>
    <w:tmpl w:val="7C1A6038"/>
    <w:lvl w:ilvl="0" w:tplc="FC8AF7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BE520D"/>
    <w:multiLevelType w:val="hybridMultilevel"/>
    <w:tmpl w:val="032AE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721BA"/>
    <w:multiLevelType w:val="hybridMultilevel"/>
    <w:tmpl w:val="1D908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D5413"/>
    <w:multiLevelType w:val="hybridMultilevel"/>
    <w:tmpl w:val="14DA5162"/>
    <w:lvl w:ilvl="0" w:tplc="7A0A4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B4DDB"/>
    <w:multiLevelType w:val="hybridMultilevel"/>
    <w:tmpl w:val="961E807E"/>
    <w:lvl w:ilvl="0" w:tplc="1E94800A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6A6C58"/>
    <w:multiLevelType w:val="hybridMultilevel"/>
    <w:tmpl w:val="7E0CF4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F722A8"/>
    <w:multiLevelType w:val="hybridMultilevel"/>
    <w:tmpl w:val="60529CB4"/>
    <w:lvl w:ilvl="0" w:tplc="1E94800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20042">
    <w:abstractNumId w:val="3"/>
  </w:num>
  <w:num w:numId="2" w16cid:durableId="1462311012">
    <w:abstractNumId w:val="25"/>
  </w:num>
  <w:num w:numId="3" w16cid:durableId="1987514232">
    <w:abstractNumId w:val="32"/>
  </w:num>
  <w:num w:numId="4" w16cid:durableId="813911475">
    <w:abstractNumId w:val="13"/>
  </w:num>
  <w:num w:numId="5" w16cid:durableId="1592280503">
    <w:abstractNumId w:val="41"/>
  </w:num>
  <w:num w:numId="6" w16cid:durableId="1871793672">
    <w:abstractNumId w:val="33"/>
  </w:num>
  <w:num w:numId="7" w16cid:durableId="2037147794">
    <w:abstractNumId w:val="29"/>
  </w:num>
  <w:num w:numId="8" w16cid:durableId="1997953036">
    <w:abstractNumId w:val="24"/>
  </w:num>
  <w:num w:numId="9" w16cid:durableId="769786236">
    <w:abstractNumId w:val="9"/>
  </w:num>
  <w:num w:numId="10" w16cid:durableId="2116898760">
    <w:abstractNumId w:val="27"/>
  </w:num>
  <w:num w:numId="11" w16cid:durableId="674040140">
    <w:abstractNumId w:val="16"/>
  </w:num>
  <w:num w:numId="12" w16cid:durableId="185100633">
    <w:abstractNumId w:val="37"/>
  </w:num>
  <w:num w:numId="13" w16cid:durableId="540943360">
    <w:abstractNumId w:val="23"/>
  </w:num>
  <w:num w:numId="14" w16cid:durableId="1107886961">
    <w:abstractNumId w:val="18"/>
  </w:num>
  <w:num w:numId="15" w16cid:durableId="21631639">
    <w:abstractNumId w:val="20"/>
  </w:num>
  <w:num w:numId="16" w16cid:durableId="685719394">
    <w:abstractNumId w:val="35"/>
  </w:num>
  <w:num w:numId="17" w16cid:durableId="1830713267">
    <w:abstractNumId w:val="7"/>
  </w:num>
  <w:num w:numId="18" w16cid:durableId="1011838209">
    <w:abstractNumId w:val="11"/>
  </w:num>
  <w:num w:numId="19" w16cid:durableId="852383895">
    <w:abstractNumId w:val="17"/>
  </w:num>
  <w:num w:numId="20" w16cid:durableId="908534844">
    <w:abstractNumId w:val="26"/>
  </w:num>
  <w:num w:numId="21" w16cid:durableId="567762823">
    <w:abstractNumId w:val="30"/>
  </w:num>
  <w:num w:numId="22" w16cid:durableId="1091050804">
    <w:abstractNumId w:val="14"/>
  </w:num>
  <w:num w:numId="23" w16cid:durableId="1542665207">
    <w:abstractNumId w:val="34"/>
  </w:num>
  <w:num w:numId="24" w16cid:durableId="1022390486">
    <w:abstractNumId w:val="15"/>
  </w:num>
  <w:num w:numId="25" w16cid:durableId="487477856">
    <w:abstractNumId w:val="10"/>
  </w:num>
  <w:num w:numId="26" w16cid:durableId="539392751">
    <w:abstractNumId w:val="2"/>
  </w:num>
  <w:num w:numId="27" w16cid:durableId="2102333308">
    <w:abstractNumId w:val="21"/>
  </w:num>
  <w:num w:numId="28" w16cid:durableId="464008010">
    <w:abstractNumId w:val="39"/>
  </w:num>
  <w:num w:numId="29" w16cid:durableId="1488402446">
    <w:abstractNumId w:val="28"/>
  </w:num>
  <w:num w:numId="30" w16cid:durableId="1510829731">
    <w:abstractNumId w:val="19"/>
  </w:num>
  <w:num w:numId="31" w16cid:durableId="1812600984">
    <w:abstractNumId w:val="1"/>
  </w:num>
  <w:num w:numId="32" w16cid:durableId="1563905665">
    <w:abstractNumId w:val="4"/>
  </w:num>
  <w:num w:numId="33" w16cid:durableId="1302080912">
    <w:abstractNumId w:val="31"/>
  </w:num>
  <w:num w:numId="34" w16cid:durableId="615597076">
    <w:abstractNumId w:val="5"/>
  </w:num>
  <w:num w:numId="35" w16cid:durableId="529606528">
    <w:abstractNumId w:val="8"/>
  </w:num>
  <w:num w:numId="36" w16cid:durableId="1382050500">
    <w:abstractNumId w:val="40"/>
  </w:num>
  <w:num w:numId="37" w16cid:durableId="588806077">
    <w:abstractNumId w:val="6"/>
  </w:num>
  <w:num w:numId="38" w16cid:durableId="1460494666">
    <w:abstractNumId w:val="12"/>
  </w:num>
  <w:num w:numId="39" w16cid:durableId="962418777">
    <w:abstractNumId w:val="36"/>
  </w:num>
  <w:num w:numId="40" w16cid:durableId="1574268508">
    <w:abstractNumId w:val="22"/>
  </w:num>
  <w:num w:numId="41" w16cid:durableId="2090535421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15"/>
    <w:rsid w:val="000014B8"/>
    <w:rsid w:val="000058BE"/>
    <w:rsid w:val="000174BE"/>
    <w:rsid w:val="00020D98"/>
    <w:rsid w:val="00021C52"/>
    <w:rsid w:val="00027AB8"/>
    <w:rsid w:val="000310CC"/>
    <w:rsid w:val="0004125D"/>
    <w:rsid w:val="00046705"/>
    <w:rsid w:val="0005610C"/>
    <w:rsid w:val="00056216"/>
    <w:rsid w:val="00056FE0"/>
    <w:rsid w:val="0006416A"/>
    <w:rsid w:val="00065835"/>
    <w:rsid w:val="00071092"/>
    <w:rsid w:val="00075231"/>
    <w:rsid w:val="000779AA"/>
    <w:rsid w:val="000835A2"/>
    <w:rsid w:val="00084275"/>
    <w:rsid w:val="00095B42"/>
    <w:rsid w:val="00096848"/>
    <w:rsid w:val="000A3284"/>
    <w:rsid w:val="000A662B"/>
    <w:rsid w:val="000B711F"/>
    <w:rsid w:val="000C05C4"/>
    <w:rsid w:val="000C3479"/>
    <w:rsid w:val="000C3FA0"/>
    <w:rsid w:val="000C6673"/>
    <w:rsid w:val="000D59C2"/>
    <w:rsid w:val="000E067E"/>
    <w:rsid w:val="000E5566"/>
    <w:rsid w:val="000E7441"/>
    <w:rsid w:val="000F3D64"/>
    <w:rsid w:val="00101815"/>
    <w:rsid w:val="001071BB"/>
    <w:rsid w:val="0010757A"/>
    <w:rsid w:val="00113DAB"/>
    <w:rsid w:val="00120963"/>
    <w:rsid w:val="0012162C"/>
    <w:rsid w:val="00124406"/>
    <w:rsid w:val="00124EF6"/>
    <w:rsid w:val="00127045"/>
    <w:rsid w:val="001330D2"/>
    <w:rsid w:val="00134B29"/>
    <w:rsid w:val="00141B5B"/>
    <w:rsid w:val="001426BE"/>
    <w:rsid w:val="0015080C"/>
    <w:rsid w:val="0015275F"/>
    <w:rsid w:val="001569B3"/>
    <w:rsid w:val="001614B3"/>
    <w:rsid w:val="00175CF3"/>
    <w:rsid w:val="00176D52"/>
    <w:rsid w:val="00180909"/>
    <w:rsid w:val="00181E58"/>
    <w:rsid w:val="001830CB"/>
    <w:rsid w:val="00191149"/>
    <w:rsid w:val="00191E9D"/>
    <w:rsid w:val="00193817"/>
    <w:rsid w:val="00196BB6"/>
    <w:rsid w:val="001A266F"/>
    <w:rsid w:val="001A74FE"/>
    <w:rsid w:val="001B07EB"/>
    <w:rsid w:val="001B0A20"/>
    <w:rsid w:val="001B4626"/>
    <w:rsid w:val="001B4FD5"/>
    <w:rsid w:val="001C0A10"/>
    <w:rsid w:val="001C1D70"/>
    <w:rsid w:val="001C339A"/>
    <w:rsid w:val="001C4006"/>
    <w:rsid w:val="001D204F"/>
    <w:rsid w:val="001D2DC2"/>
    <w:rsid w:val="001D47E6"/>
    <w:rsid w:val="001E1D9F"/>
    <w:rsid w:val="001E2F6E"/>
    <w:rsid w:val="001E4448"/>
    <w:rsid w:val="001E6C11"/>
    <w:rsid w:val="001E73BB"/>
    <w:rsid w:val="001F04DF"/>
    <w:rsid w:val="001F401B"/>
    <w:rsid w:val="001F5EBA"/>
    <w:rsid w:val="00205E7D"/>
    <w:rsid w:val="00210C68"/>
    <w:rsid w:val="00215DA0"/>
    <w:rsid w:val="00220DA1"/>
    <w:rsid w:val="00221FE6"/>
    <w:rsid w:val="00233B05"/>
    <w:rsid w:val="00235B49"/>
    <w:rsid w:val="00241E0B"/>
    <w:rsid w:val="0024276A"/>
    <w:rsid w:val="00242DBB"/>
    <w:rsid w:val="00245982"/>
    <w:rsid w:val="002705CE"/>
    <w:rsid w:val="00284DC9"/>
    <w:rsid w:val="002872A8"/>
    <w:rsid w:val="002922D1"/>
    <w:rsid w:val="00294BD0"/>
    <w:rsid w:val="0029720C"/>
    <w:rsid w:val="002A2A5F"/>
    <w:rsid w:val="002A2EC0"/>
    <w:rsid w:val="002A64BE"/>
    <w:rsid w:val="002B6E62"/>
    <w:rsid w:val="002C2F77"/>
    <w:rsid w:val="002D435F"/>
    <w:rsid w:val="002F1734"/>
    <w:rsid w:val="002F29A3"/>
    <w:rsid w:val="002F4500"/>
    <w:rsid w:val="003022A8"/>
    <w:rsid w:val="0030291D"/>
    <w:rsid w:val="00303DE1"/>
    <w:rsid w:val="00305DBC"/>
    <w:rsid w:val="00310530"/>
    <w:rsid w:val="00311449"/>
    <w:rsid w:val="00315AAB"/>
    <w:rsid w:val="00316C1D"/>
    <w:rsid w:val="003233FE"/>
    <w:rsid w:val="00325F0B"/>
    <w:rsid w:val="00331E08"/>
    <w:rsid w:val="00332BB7"/>
    <w:rsid w:val="00337941"/>
    <w:rsid w:val="00340AD4"/>
    <w:rsid w:val="00343B01"/>
    <w:rsid w:val="00362B30"/>
    <w:rsid w:val="003642C4"/>
    <w:rsid w:val="00373D05"/>
    <w:rsid w:val="003751E2"/>
    <w:rsid w:val="00377294"/>
    <w:rsid w:val="00381F01"/>
    <w:rsid w:val="00382425"/>
    <w:rsid w:val="003913C4"/>
    <w:rsid w:val="0039403B"/>
    <w:rsid w:val="003A6C81"/>
    <w:rsid w:val="003B1C68"/>
    <w:rsid w:val="003B4345"/>
    <w:rsid w:val="003B4D68"/>
    <w:rsid w:val="003B4DD6"/>
    <w:rsid w:val="003C3E79"/>
    <w:rsid w:val="003C426B"/>
    <w:rsid w:val="003C4CF4"/>
    <w:rsid w:val="003D15B8"/>
    <w:rsid w:val="003D671B"/>
    <w:rsid w:val="003E36E3"/>
    <w:rsid w:val="003E3C9A"/>
    <w:rsid w:val="003E3F00"/>
    <w:rsid w:val="003E603C"/>
    <w:rsid w:val="003F211C"/>
    <w:rsid w:val="003F32A9"/>
    <w:rsid w:val="003F5944"/>
    <w:rsid w:val="003F6D26"/>
    <w:rsid w:val="003F7325"/>
    <w:rsid w:val="0040170B"/>
    <w:rsid w:val="00404B87"/>
    <w:rsid w:val="00407B8B"/>
    <w:rsid w:val="00412896"/>
    <w:rsid w:val="00413AE9"/>
    <w:rsid w:val="00415D54"/>
    <w:rsid w:val="00416AD8"/>
    <w:rsid w:val="00420E03"/>
    <w:rsid w:val="004212DC"/>
    <w:rsid w:val="004226FC"/>
    <w:rsid w:val="0042317C"/>
    <w:rsid w:val="00424430"/>
    <w:rsid w:val="00424B30"/>
    <w:rsid w:val="00425FED"/>
    <w:rsid w:val="00437586"/>
    <w:rsid w:val="004375F7"/>
    <w:rsid w:val="00437CB5"/>
    <w:rsid w:val="00450378"/>
    <w:rsid w:val="00451217"/>
    <w:rsid w:val="00453EE4"/>
    <w:rsid w:val="00456761"/>
    <w:rsid w:val="004634E9"/>
    <w:rsid w:val="00463CAB"/>
    <w:rsid w:val="00464E92"/>
    <w:rsid w:val="004663CE"/>
    <w:rsid w:val="0047123B"/>
    <w:rsid w:val="004811D2"/>
    <w:rsid w:val="004816A7"/>
    <w:rsid w:val="00481CCE"/>
    <w:rsid w:val="004860C8"/>
    <w:rsid w:val="00486A60"/>
    <w:rsid w:val="00494E33"/>
    <w:rsid w:val="00495C9D"/>
    <w:rsid w:val="004972CB"/>
    <w:rsid w:val="0049744F"/>
    <w:rsid w:val="004A4723"/>
    <w:rsid w:val="004B204F"/>
    <w:rsid w:val="004B2D6F"/>
    <w:rsid w:val="004B3DC2"/>
    <w:rsid w:val="004C3574"/>
    <w:rsid w:val="004C35A0"/>
    <w:rsid w:val="004C7DBC"/>
    <w:rsid w:val="004D6A29"/>
    <w:rsid w:val="004D7498"/>
    <w:rsid w:val="004E4443"/>
    <w:rsid w:val="004E49C1"/>
    <w:rsid w:val="004F5163"/>
    <w:rsid w:val="00500CC0"/>
    <w:rsid w:val="005061B8"/>
    <w:rsid w:val="00525181"/>
    <w:rsid w:val="005268C8"/>
    <w:rsid w:val="00527C83"/>
    <w:rsid w:val="00534DF5"/>
    <w:rsid w:val="00540151"/>
    <w:rsid w:val="00540A59"/>
    <w:rsid w:val="00541D46"/>
    <w:rsid w:val="00551CDC"/>
    <w:rsid w:val="00556E20"/>
    <w:rsid w:val="00557135"/>
    <w:rsid w:val="00557ED6"/>
    <w:rsid w:val="005632D4"/>
    <w:rsid w:val="00564052"/>
    <w:rsid w:val="005656D7"/>
    <w:rsid w:val="00570B8C"/>
    <w:rsid w:val="00571A96"/>
    <w:rsid w:val="00580968"/>
    <w:rsid w:val="005832F3"/>
    <w:rsid w:val="00583FAB"/>
    <w:rsid w:val="005A1914"/>
    <w:rsid w:val="005A458A"/>
    <w:rsid w:val="005A45C4"/>
    <w:rsid w:val="005B1255"/>
    <w:rsid w:val="005B43F2"/>
    <w:rsid w:val="005C021D"/>
    <w:rsid w:val="005C14AF"/>
    <w:rsid w:val="005D2864"/>
    <w:rsid w:val="005D28FC"/>
    <w:rsid w:val="005D7986"/>
    <w:rsid w:val="005E0F06"/>
    <w:rsid w:val="005E3150"/>
    <w:rsid w:val="005E6FBD"/>
    <w:rsid w:val="005F0A82"/>
    <w:rsid w:val="006014D1"/>
    <w:rsid w:val="006042EC"/>
    <w:rsid w:val="00611F6C"/>
    <w:rsid w:val="00612F3F"/>
    <w:rsid w:val="00616FEF"/>
    <w:rsid w:val="0062678D"/>
    <w:rsid w:val="00626F9B"/>
    <w:rsid w:val="00632CEB"/>
    <w:rsid w:val="006406C1"/>
    <w:rsid w:val="006466CE"/>
    <w:rsid w:val="00653700"/>
    <w:rsid w:val="00662363"/>
    <w:rsid w:val="006659A4"/>
    <w:rsid w:val="00667393"/>
    <w:rsid w:val="00671100"/>
    <w:rsid w:val="00681DFF"/>
    <w:rsid w:val="0068389A"/>
    <w:rsid w:val="0068399C"/>
    <w:rsid w:val="006867D7"/>
    <w:rsid w:val="00692D82"/>
    <w:rsid w:val="006A79A6"/>
    <w:rsid w:val="006B01D7"/>
    <w:rsid w:val="006B05FC"/>
    <w:rsid w:val="006B154A"/>
    <w:rsid w:val="006B40DD"/>
    <w:rsid w:val="006B6AA0"/>
    <w:rsid w:val="006D1B69"/>
    <w:rsid w:val="006D23B8"/>
    <w:rsid w:val="006D30E9"/>
    <w:rsid w:val="006D4447"/>
    <w:rsid w:val="006D57CD"/>
    <w:rsid w:val="006E59E3"/>
    <w:rsid w:val="006E60F5"/>
    <w:rsid w:val="006F5976"/>
    <w:rsid w:val="0070746D"/>
    <w:rsid w:val="00707D8F"/>
    <w:rsid w:val="00711B0A"/>
    <w:rsid w:val="007154B2"/>
    <w:rsid w:val="00717F15"/>
    <w:rsid w:val="007211AC"/>
    <w:rsid w:val="0072604C"/>
    <w:rsid w:val="00726875"/>
    <w:rsid w:val="00730525"/>
    <w:rsid w:val="007309E5"/>
    <w:rsid w:val="0073345E"/>
    <w:rsid w:val="00737B9C"/>
    <w:rsid w:val="0074180F"/>
    <w:rsid w:val="00742DE3"/>
    <w:rsid w:val="00745149"/>
    <w:rsid w:val="00747FCA"/>
    <w:rsid w:val="00755525"/>
    <w:rsid w:val="00760F45"/>
    <w:rsid w:val="0076202F"/>
    <w:rsid w:val="0076522D"/>
    <w:rsid w:val="00765409"/>
    <w:rsid w:val="00770D04"/>
    <w:rsid w:val="0078493B"/>
    <w:rsid w:val="00787405"/>
    <w:rsid w:val="0079106D"/>
    <w:rsid w:val="007924DE"/>
    <w:rsid w:val="0079496F"/>
    <w:rsid w:val="00794C1B"/>
    <w:rsid w:val="0079593E"/>
    <w:rsid w:val="00796D2E"/>
    <w:rsid w:val="00797C85"/>
    <w:rsid w:val="007A18FC"/>
    <w:rsid w:val="007A3E8D"/>
    <w:rsid w:val="007A47BB"/>
    <w:rsid w:val="007B51BB"/>
    <w:rsid w:val="007B5975"/>
    <w:rsid w:val="007C2BEF"/>
    <w:rsid w:val="007C2D9C"/>
    <w:rsid w:val="007C7CE1"/>
    <w:rsid w:val="007D04DE"/>
    <w:rsid w:val="007E3D1F"/>
    <w:rsid w:val="007E42FB"/>
    <w:rsid w:val="007F7737"/>
    <w:rsid w:val="00801068"/>
    <w:rsid w:val="0080207F"/>
    <w:rsid w:val="0080208D"/>
    <w:rsid w:val="0081397F"/>
    <w:rsid w:val="00830015"/>
    <w:rsid w:val="0083191E"/>
    <w:rsid w:val="00831F25"/>
    <w:rsid w:val="0083259D"/>
    <w:rsid w:val="00832C73"/>
    <w:rsid w:val="00835A24"/>
    <w:rsid w:val="00835D78"/>
    <w:rsid w:val="00837A79"/>
    <w:rsid w:val="00841CB0"/>
    <w:rsid w:val="00846C75"/>
    <w:rsid w:val="0085144C"/>
    <w:rsid w:val="00855307"/>
    <w:rsid w:val="00857ADA"/>
    <w:rsid w:val="00862FFF"/>
    <w:rsid w:val="00866F0A"/>
    <w:rsid w:val="0086773E"/>
    <w:rsid w:val="00870B67"/>
    <w:rsid w:val="00871952"/>
    <w:rsid w:val="00873301"/>
    <w:rsid w:val="00873634"/>
    <w:rsid w:val="00881859"/>
    <w:rsid w:val="00882C7D"/>
    <w:rsid w:val="00884158"/>
    <w:rsid w:val="0088557C"/>
    <w:rsid w:val="00890988"/>
    <w:rsid w:val="00897C60"/>
    <w:rsid w:val="008A11E4"/>
    <w:rsid w:val="008A1F5C"/>
    <w:rsid w:val="008A312F"/>
    <w:rsid w:val="008B01B2"/>
    <w:rsid w:val="008B5A57"/>
    <w:rsid w:val="008B7C63"/>
    <w:rsid w:val="008B7DF9"/>
    <w:rsid w:val="008D0467"/>
    <w:rsid w:val="008D0F82"/>
    <w:rsid w:val="008D5399"/>
    <w:rsid w:val="008E1E68"/>
    <w:rsid w:val="008E4F6D"/>
    <w:rsid w:val="008E54BF"/>
    <w:rsid w:val="008E559C"/>
    <w:rsid w:val="008F416D"/>
    <w:rsid w:val="008F6AEC"/>
    <w:rsid w:val="008F74F4"/>
    <w:rsid w:val="009004D9"/>
    <w:rsid w:val="00902C59"/>
    <w:rsid w:val="009037D4"/>
    <w:rsid w:val="00907C04"/>
    <w:rsid w:val="00915AF3"/>
    <w:rsid w:val="0092233D"/>
    <w:rsid w:val="00933F02"/>
    <w:rsid w:val="00941AE5"/>
    <w:rsid w:val="009457A9"/>
    <w:rsid w:val="00947A9D"/>
    <w:rsid w:val="00953201"/>
    <w:rsid w:val="00953C68"/>
    <w:rsid w:val="009603ED"/>
    <w:rsid w:val="0096198B"/>
    <w:rsid w:val="009671DC"/>
    <w:rsid w:val="009734DA"/>
    <w:rsid w:val="0097471A"/>
    <w:rsid w:val="00974F36"/>
    <w:rsid w:val="00976E02"/>
    <w:rsid w:val="00976EE8"/>
    <w:rsid w:val="009841A1"/>
    <w:rsid w:val="00993C67"/>
    <w:rsid w:val="009A0CB7"/>
    <w:rsid w:val="009B16A7"/>
    <w:rsid w:val="009B3384"/>
    <w:rsid w:val="009B5D54"/>
    <w:rsid w:val="009C141A"/>
    <w:rsid w:val="009C4F6A"/>
    <w:rsid w:val="009D4DBC"/>
    <w:rsid w:val="009D6DB2"/>
    <w:rsid w:val="009E0714"/>
    <w:rsid w:val="009E28DE"/>
    <w:rsid w:val="009E3C01"/>
    <w:rsid w:val="009E4593"/>
    <w:rsid w:val="009F2E40"/>
    <w:rsid w:val="00A0456D"/>
    <w:rsid w:val="00A05F1D"/>
    <w:rsid w:val="00A07E0D"/>
    <w:rsid w:val="00A10932"/>
    <w:rsid w:val="00A13312"/>
    <w:rsid w:val="00A177F3"/>
    <w:rsid w:val="00A20E27"/>
    <w:rsid w:val="00A261FC"/>
    <w:rsid w:val="00A274C4"/>
    <w:rsid w:val="00A300F7"/>
    <w:rsid w:val="00A310CD"/>
    <w:rsid w:val="00A31FAA"/>
    <w:rsid w:val="00A421B1"/>
    <w:rsid w:val="00A46C08"/>
    <w:rsid w:val="00A5499E"/>
    <w:rsid w:val="00A57958"/>
    <w:rsid w:val="00A70841"/>
    <w:rsid w:val="00A748B3"/>
    <w:rsid w:val="00A76852"/>
    <w:rsid w:val="00A77C82"/>
    <w:rsid w:val="00A81C79"/>
    <w:rsid w:val="00A95A42"/>
    <w:rsid w:val="00AA2E88"/>
    <w:rsid w:val="00AA78E4"/>
    <w:rsid w:val="00AB046D"/>
    <w:rsid w:val="00AB0627"/>
    <w:rsid w:val="00AB0805"/>
    <w:rsid w:val="00AB202E"/>
    <w:rsid w:val="00AB47FD"/>
    <w:rsid w:val="00AB5E37"/>
    <w:rsid w:val="00AC25D5"/>
    <w:rsid w:val="00AC4B6B"/>
    <w:rsid w:val="00AD019F"/>
    <w:rsid w:val="00AE12AB"/>
    <w:rsid w:val="00AE226F"/>
    <w:rsid w:val="00AE3585"/>
    <w:rsid w:val="00AE67AF"/>
    <w:rsid w:val="00AF0F69"/>
    <w:rsid w:val="00B021D2"/>
    <w:rsid w:val="00B04809"/>
    <w:rsid w:val="00B05AAB"/>
    <w:rsid w:val="00B06349"/>
    <w:rsid w:val="00B13B0E"/>
    <w:rsid w:val="00B25A02"/>
    <w:rsid w:val="00B36828"/>
    <w:rsid w:val="00B41C5E"/>
    <w:rsid w:val="00B42288"/>
    <w:rsid w:val="00B4634E"/>
    <w:rsid w:val="00B467E0"/>
    <w:rsid w:val="00B509B8"/>
    <w:rsid w:val="00B50A66"/>
    <w:rsid w:val="00B51D2A"/>
    <w:rsid w:val="00B54FCB"/>
    <w:rsid w:val="00B57C39"/>
    <w:rsid w:val="00B7175A"/>
    <w:rsid w:val="00B77B74"/>
    <w:rsid w:val="00B843D4"/>
    <w:rsid w:val="00B87BC4"/>
    <w:rsid w:val="00B90F7A"/>
    <w:rsid w:val="00B90F82"/>
    <w:rsid w:val="00B911A9"/>
    <w:rsid w:val="00B914A8"/>
    <w:rsid w:val="00B91C4A"/>
    <w:rsid w:val="00B943F8"/>
    <w:rsid w:val="00BA024B"/>
    <w:rsid w:val="00BA0533"/>
    <w:rsid w:val="00BA272E"/>
    <w:rsid w:val="00BA7005"/>
    <w:rsid w:val="00BB1D9E"/>
    <w:rsid w:val="00BC4FFC"/>
    <w:rsid w:val="00BC5548"/>
    <w:rsid w:val="00BC7DCE"/>
    <w:rsid w:val="00BE0459"/>
    <w:rsid w:val="00BE1EC2"/>
    <w:rsid w:val="00BE38D8"/>
    <w:rsid w:val="00BE398A"/>
    <w:rsid w:val="00BE409D"/>
    <w:rsid w:val="00BE430B"/>
    <w:rsid w:val="00BF1AB4"/>
    <w:rsid w:val="00BF203A"/>
    <w:rsid w:val="00BF28ED"/>
    <w:rsid w:val="00BF2A7C"/>
    <w:rsid w:val="00BF37C3"/>
    <w:rsid w:val="00C04013"/>
    <w:rsid w:val="00C04A6B"/>
    <w:rsid w:val="00C0530E"/>
    <w:rsid w:val="00C11769"/>
    <w:rsid w:val="00C12D26"/>
    <w:rsid w:val="00C15491"/>
    <w:rsid w:val="00C208DC"/>
    <w:rsid w:val="00C23A4A"/>
    <w:rsid w:val="00C30108"/>
    <w:rsid w:val="00C3401D"/>
    <w:rsid w:val="00C34808"/>
    <w:rsid w:val="00C34C12"/>
    <w:rsid w:val="00C3614E"/>
    <w:rsid w:val="00C37E9E"/>
    <w:rsid w:val="00C37F37"/>
    <w:rsid w:val="00C40009"/>
    <w:rsid w:val="00C42529"/>
    <w:rsid w:val="00C42DC9"/>
    <w:rsid w:val="00C47946"/>
    <w:rsid w:val="00C50805"/>
    <w:rsid w:val="00C50C96"/>
    <w:rsid w:val="00C5590A"/>
    <w:rsid w:val="00C578A3"/>
    <w:rsid w:val="00C645D2"/>
    <w:rsid w:val="00C72B56"/>
    <w:rsid w:val="00C73A30"/>
    <w:rsid w:val="00C740BD"/>
    <w:rsid w:val="00C7454E"/>
    <w:rsid w:val="00C97150"/>
    <w:rsid w:val="00CA1B96"/>
    <w:rsid w:val="00CA2FA2"/>
    <w:rsid w:val="00CA7296"/>
    <w:rsid w:val="00CB34A7"/>
    <w:rsid w:val="00CC10AE"/>
    <w:rsid w:val="00CC3A0C"/>
    <w:rsid w:val="00CC4108"/>
    <w:rsid w:val="00CC4216"/>
    <w:rsid w:val="00CC680A"/>
    <w:rsid w:val="00CD0B0B"/>
    <w:rsid w:val="00CD446D"/>
    <w:rsid w:val="00CD61C9"/>
    <w:rsid w:val="00CE0A63"/>
    <w:rsid w:val="00CE4708"/>
    <w:rsid w:val="00CF0644"/>
    <w:rsid w:val="00CF06D8"/>
    <w:rsid w:val="00CF09D1"/>
    <w:rsid w:val="00CF3F86"/>
    <w:rsid w:val="00D01E68"/>
    <w:rsid w:val="00D0640C"/>
    <w:rsid w:val="00D065FA"/>
    <w:rsid w:val="00D07C68"/>
    <w:rsid w:val="00D10863"/>
    <w:rsid w:val="00D10D3D"/>
    <w:rsid w:val="00D11954"/>
    <w:rsid w:val="00D16500"/>
    <w:rsid w:val="00D23758"/>
    <w:rsid w:val="00D27C5D"/>
    <w:rsid w:val="00D27FCA"/>
    <w:rsid w:val="00D3221F"/>
    <w:rsid w:val="00D33F33"/>
    <w:rsid w:val="00D3410B"/>
    <w:rsid w:val="00D35621"/>
    <w:rsid w:val="00D40182"/>
    <w:rsid w:val="00D411D7"/>
    <w:rsid w:val="00D438FE"/>
    <w:rsid w:val="00D43F73"/>
    <w:rsid w:val="00D454A8"/>
    <w:rsid w:val="00D45F23"/>
    <w:rsid w:val="00D46C55"/>
    <w:rsid w:val="00D51E23"/>
    <w:rsid w:val="00D527BD"/>
    <w:rsid w:val="00D54058"/>
    <w:rsid w:val="00D61028"/>
    <w:rsid w:val="00D66876"/>
    <w:rsid w:val="00D703E6"/>
    <w:rsid w:val="00D73010"/>
    <w:rsid w:val="00D74B5D"/>
    <w:rsid w:val="00D80A1D"/>
    <w:rsid w:val="00D80B02"/>
    <w:rsid w:val="00D81608"/>
    <w:rsid w:val="00D83850"/>
    <w:rsid w:val="00DA580C"/>
    <w:rsid w:val="00DA5A49"/>
    <w:rsid w:val="00DA6BCA"/>
    <w:rsid w:val="00DB2220"/>
    <w:rsid w:val="00DB324F"/>
    <w:rsid w:val="00DB604A"/>
    <w:rsid w:val="00DB7580"/>
    <w:rsid w:val="00DB7A48"/>
    <w:rsid w:val="00DC04D0"/>
    <w:rsid w:val="00DC0835"/>
    <w:rsid w:val="00DC3762"/>
    <w:rsid w:val="00DC612B"/>
    <w:rsid w:val="00DC75F3"/>
    <w:rsid w:val="00DD1245"/>
    <w:rsid w:val="00DF1ABA"/>
    <w:rsid w:val="00DF3929"/>
    <w:rsid w:val="00E038B0"/>
    <w:rsid w:val="00E107F4"/>
    <w:rsid w:val="00E14F4F"/>
    <w:rsid w:val="00E17C81"/>
    <w:rsid w:val="00E27A00"/>
    <w:rsid w:val="00E365BA"/>
    <w:rsid w:val="00E37498"/>
    <w:rsid w:val="00E41C12"/>
    <w:rsid w:val="00E466AD"/>
    <w:rsid w:val="00E46EC3"/>
    <w:rsid w:val="00E47C06"/>
    <w:rsid w:val="00E715E3"/>
    <w:rsid w:val="00E72D61"/>
    <w:rsid w:val="00E7471D"/>
    <w:rsid w:val="00E774D6"/>
    <w:rsid w:val="00E776A9"/>
    <w:rsid w:val="00E811DF"/>
    <w:rsid w:val="00E91E08"/>
    <w:rsid w:val="00E928CD"/>
    <w:rsid w:val="00E93B59"/>
    <w:rsid w:val="00EA527F"/>
    <w:rsid w:val="00EB0D34"/>
    <w:rsid w:val="00EB283B"/>
    <w:rsid w:val="00EB6DC0"/>
    <w:rsid w:val="00EC1091"/>
    <w:rsid w:val="00EC3C87"/>
    <w:rsid w:val="00ED1342"/>
    <w:rsid w:val="00ED2FCF"/>
    <w:rsid w:val="00ED5B1F"/>
    <w:rsid w:val="00ED68F5"/>
    <w:rsid w:val="00EE3934"/>
    <w:rsid w:val="00EE4DBB"/>
    <w:rsid w:val="00EE67EA"/>
    <w:rsid w:val="00EE7C65"/>
    <w:rsid w:val="00EF41E5"/>
    <w:rsid w:val="00EF6579"/>
    <w:rsid w:val="00F02169"/>
    <w:rsid w:val="00F05634"/>
    <w:rsid w:val="00F13B90"/>
    <w:rsid w:val="00F17149"/>
    <w:rsid w:val="00F22677"/>
    <w:rsid w:val="00F2365F"/>
    <w:rsid w:val="00F23F22"/>
    <w:rsid w:val="00F26BB3"/>
    <w:rsid w:val="00F305AA"/>
    <w:rsid w:val="00F33927"/>
    <w:rsid w:val="00F35F00"/>
    <w:rsid w:val="00F36DAC"/>
    <w:rsid w:val="00F377BD"/>
    <w:rsid w:val="00F4170A"/>
    <w:rsid w:val="00F51CA8"/>
    <w:rsid w:val="00F57D74"/>
    <w:rsid w:val="00F64172"/>
    <w:rsid w:val="00F6516C"/>
    <w:rsid w:val="00F65E1D"/>
    <w:rsid w:val="00F662D3"/>
    <w:rsid w:val="00F711BD"/>
    <w:rsid w:val="00F84CFF"/>
    <w:rsid w:val="00F95E41"/>
    <w:rsid w:val="00FA5158"/>
    <w:rsid w:val="00FA65BA"/>
    <w:rsid w:val="00FA700C"/>
    <w:rsid w:val="00FB0AA6"/>
    <w:rsid w:val="00FB0BFB"/>
    <w:rsid w:val="00FB3F0C"/>
    <w:rsid w:val="00FB443C"/>
    <w:rsid w:val="00FB5A3C"/>
    <w:rsid w:val="00FB665E"/>
    <w:rsid w:val="00FC3EB7"/>
    <w:rsid w:val="00FC495E"/>
    <w:rsid w:val="00FC5118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9B1A6"/>
  <w15:docId w15:val="{0C1EA3E3-A84D-4C36-89C6-65A29B57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300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C3E7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30015"/>
    <w:pPr>
      <w:spacing w:line="360" w:lineRule="auto"/>
      <w:jc w:val="both"/>
    </w:pPr>
    <w:rPr>
      <w:b/>
      <w:bCs/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83001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Znak">
    <w:name w:val="Znak"/>
    <w:basedOn w:val="Normalny"/>
    <w:rsid w:val="00830015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01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681DFF"/>
    <w:pPr>
      <w:widowControl/>
      <w:autoSpaceDE/>
      <w:autoSpaceDN/>
      <w:adjustRightInd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32BB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32BB7"/>
    <w:rPr>
      <w:rFonts w:ascii="Times New Roman" w:eastAsia="Times New Roman" w:hAnsi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332BB7"/>
    <w:pPr>
      <w:widowControl/>
      <w:autoSpaceDE/>
      <w:autoSpaceDN/>
      <w:adjustRightInd/>
      <w:spacing w:line="36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2BB7"/>
    <w:rPr>
      <w:rFonts w:ascii="Times New Roman" w:eastAsia="Times New Roman" w:hAnsi="Times New Roman"/>
    </w:rPr>
  </w:style>
  <w:style w:type="paragraph" w:styleId="Nagwek">
    <w:name w:val="header"/>
    <w:basedOn w:val="Normalny"/>
    <w:link w:val="NagwekZnak"/>
    <w:unhideWhenUsed/>
    <w:rsid w:val="00084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4275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84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275"/>
    <w:rPr>
      <w:rFonts w:ascii="Times New Roman" w:eastAsia="Times New Roman" w:hAnsi="Times New Roman"/>
      <w:sz w:val="22"/>
      <w:szCs w:val="22"/>
    </w:rPr>
  </w:style>
  <w:style w:type="table" w:styleId="Tabela-Siatka">
    <w:name w:val="Table Grid"/>
    <w:basedOn w:val="Standardowy"/>
    <w:uiPriority w:val="59"/>
    <w:rsid w:val="00D27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9E28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E28DE"/>
    <w:rPr>
      <w:rFonts w:ascii="Times New Roman" w:eastAsia="Times New Roman" w:hAnsi="Times New Roman"/>
      <w:sz w:val="22"/>
      <w:szCs w:val="22"/>
    </w:rPr>
  </w:style>
  <w:style w:type="paragraph" w:styleId="Tytu">
    <w:name w:val="Title"/>
    <w:basedOn w:val="Normalny"/>
    <w:link w:val="TytuZnak"/>
    <w:qFormat/>
    <w:rsid w:val="009E28DE"/>
    <w:pPr>
      <w:widowControl/>
      <w:autoSpaceDE/>
      <w:autoSpaceDN/>
      <w:adjustRightInd/>
      <w:jc w:val="center"/>
    </w:pPr>
    <w:rPr>
      <w:rFonts w:ascii="Arial Narrow" w:hAnsi="Arial Narrow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9E28DE"/>
    <w:rPr>
      <w:rFonts w:ascii="Arial Narrow" w:eastAsia="Times New Roman" w:hAnsi="Arial Narrow"/>
      <w:sz w:val="28"/>
    </w:rPr>
  </w:style>
  <w:style w:type="paragraph" w:customStyle="1" w:styleId="NA">
    <w:name w:val="N/A"/>
    <w:basedOn w:val="Normalny"/>
    <w:rsid w:val="009E28DE"/>
    <w:pPr>
      <w:widowControl/>
      <w:tabs>
        <w:tab w:val="left" w:pos="9000"/>
        <w:tab w:val="right" w:pos="9360"/>
      </w:tabs>
      <w:suppressAutoHyphens/>
      <w:adjustRightInd/>
    </w:pPr>
    <w:rPr>
      <w:rFonts w:ascii="Courier New" w:hAnsi="Courier New" w:cs="Courier New"/>
      <w:sz w:val="24"/>
      <w:szCs w:val="24"/>
    </w:rPr>
  </w:style>
  <w:style w:type="paragraph" w:styleId="HTML-adres">
    <w:name w:val="HTML Address"/>
    <w:basedOn w:val="Normalny"/>
    <w:link w:val="HTML-adresZnak"/>
    <w:rsid w:val="009E28DE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-adresZnak">
    <w:name w:val="HTML - adres Znak"/>
    <w:basedOn w:val="Domylnaczcionkaakapitu"/>
    <w:link w:val="HTML-adres"/>
    <w:rsid w:val="009E28DE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C3E79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styleId="Odwoaniedokomentarza">
    <w:name w:val="annotation reference"/>
    <w:basedOn w:val="Domylnaczcionkaakapitu"/>
    <w:uiPriority w:val="99"/>
    <w:rsid w:val="001B46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B46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4626"/>
    <w:rPr>
      <w:b/>
      <w:bCs/>
    </w:rPr>
  </w:style>
  <w:style w:type="character" w:styleId="Hipercze">
    <w:name w:val="Hyperlink"/>
    <w:basedOn w:val="Domylnaczcionkaakapitu"/>
    <w:rsid w:val="002A2A5F"/>
    <w:rPr>
      <w:color w:val="0000FF"/>
      <w:u w:val="single"/>
    </w:rPr>
  </w:style>
  <w:style w:type="character" w:styleId="Pogrubienie">
    <w:name w:val="Strong"/>
    <w:basedOn w:val="Domylnaczcionkaakapitu"/>
    <w:qFormat/>
    <w:rsid w:val="00D51E23"/>
    <w:rPr>
      <w:b/>
      <w:bCs/>
    </w:rPr>
  </w:style>
  <w:style w:type="paragraph" w:customStyle="1" w:styleId="Standard">
    <w:name w:val="Standard"/>
    <w:rsid w:val="00A95A4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A42"/>
    <w:rPr>
      <w:rFonts w:ascii="Times New Roman" w:eastAsia="Times New Roman" w:hAnsi="Times New Roman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34"/>
    <w:qFormat/>
    <w:rsid w:val="00F64172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34"/>
    <w:rsid w:val="009C141A"/>
    <w:rPr>
      <w:rFonts w:ascii="Times New Roman" w:eastAsia="Times New Roman" w:hAnsi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F3F86"/>
    <w:pPr>
      <w:widowControl/>
      <w:autoSpaceDE/>
      <w:autoSpaceDN/>
      <w:adjustRightInd/>
    </w:pPr>
    <w:rPr>
      <w:rFonts w:eastAsia="Calibri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74F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D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1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globakarczm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zlzsopole@op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zlzsopole@op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wzlzsopole@o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2756</Words>
  <Characters>16538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OLA</Company>
  <LinksUpToDate>false</LinksUpToDate>
  <CharactersWithSpaces>19256</CharactersWithSpaces>
  <SharedDoc>false</SharedDoc>
  <HLinks>
    <vt:vector size="6" baseType="variant">
      <vt:variant>
        <vt:i4>7733332</vt:i4>
      </vt:variant>
      <vt:variant>
        <vt:i4>0</vt:i4>
      </vt:variant>
      <vt:variant>
        <vt:i4>0</vt:i4>
      </vt:variant>
      <vt:variant>
        <vt:i4>5</vt:i4>
      </vt:variant>
      <vt:variant>
        <vt:lpwstr>mailto:b.trojnar@rops-opole.pl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Lanalek</dc:creator>
  <cp:lastModifiedBy>Jan Siekaniec</cp:lastModifiedBy>
  <cp:revision>6</cp:revision>
  <cp:lastPrinted>2023-08-09T13:16:00Z</cp:lastPrinted>
  <dcterms:created xsi:type="dcterms:W3CDTF">2024-09-13T10:17:00Z</dcterms:created>
  <dcterms:modified xsi:type="dcterms:W3CDTF">2024-09-16T12:16:00Z</dcterms:modified>
</cp:coreProperties>
</file>