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71C1B" w14:textId="43947C7D" w:rsidR="005A1A71" w:rsidRPr="005A1A71" w:rsidRDefault="005A1A71" w:rsidP="00CC4BBE">
      <w:pPr>
        <w:pStyle w:val="Standard"/>
        <w:spacing w:line="360" w:lineRule="auto"/>
        <w:rPr>
          <w:b/>
          <w:bCs/>
        </w:rPr>
      </w:pPr>
      <w:r w:rsidRPr="005A1A71">
        <w:rPr>
          <w:b/>
          <w:bCs/>
        </w:rPr>
        <w:t xml:space="preserve">Załącznik </w:t>
      </w:r>
      <w:r w:rsidR="00CC4BBE">
        <w:rPr>
          <w:b/>
          <w:bCs/>
        </w:rPr>
        <w:t>A.III</w:t>
      </w:r>
    </w:p>
    <w:p w14:paraId="6339C328" w14:textId="3278A84B" w:rsidR="001C233D" w:rsidRDefault="005A1A71" w:rsidP="00CC4BBE">
      <w:pPr>
        <w:spacing w:line="360" w:lineRule="auto"/>
        <w:jc w:val="center"/>
        <w:rPr>
          <w:rFonts w:eastAsia="Times New Roman"/>
          <w:b/>
          <w:sz w:val="22"/>
          <w:szCs w:val="22"/>
        </w:rPr>
      </w:pPr>
      <w:r w:rsidRPr="005A1A71">
        <w:rPr>
          <w:b/>
          <w:bCs/>
        </w:rPr>
        <w:t xml:space="preserve">Dostawa </w:t>
      </w:r>
      <w:r w:rsidR="00774B3E" w:rsidRPr="005C1B50">
        <w:rPr>
          <w:rFonts w:eastAsia="Times New Roman"/>
          <w:b/>
          <w:sz w:val="22"/>
          <w:szCs w:val="22"/>
        </w:rPr>
        <w:t>pomocy dydaktycznych i zabawek</w:t>
      </w:r>
    </w:p>
    <w:p w14:paraId="147D5604" w14:textId="77777777" w:rsidR="00CC4BBE" w:rsidRPr="00230617" w:rsidRDefault="00CC4BBE" w:rsidP="00CC4BBE">
      <w:pPr>
        <w:spacing w:line="360" w:lineRule="auto"/>
        <w:jc w:val="center"/>
        <w:rPr>
          <w:rFonts w:eastAsia="Lucida Sans Unicode" w:cs="Mangal"/>
          <w:b/>
          <w:bCs/>
          <w:kern w:val="2"/>
        </w:rPr>
      </w:pPr>
      <w:r w:rsidRPr="00230617">
        <w:rPr>
          <w:rFonts w:eastAsia="Lucida Sans Unicode" w:cs="Mangal"/>
          <w:b/>
          <w:bCs/>
          <w:kern w:val="2"/>
        </w:rPr>
        <w:t>Formularz cenowo – ofertowy</w:t>
      </w:r>
    </w:p>
    <w:p w14:paraId="14BFC8A3" w14:textId="77777777" w:rsidR="00CC4BBE" w:rsidRDefault="00CC4BBE" w:rsidP="00CC4BBE">
      <w:pPr>
        <w:jc w:val="center"/>
        <w:rPr>
          <w:rFonts w:eastAsia="Times New Roman"/>
          <w:b/>
          <w:sz w:val="22"/>
          <w:szCs w:val="22"/>
        </w:rPr>
      </w:pPr>
    </w:p>
    <w:p w14:paraId="123249D9" w14:textId="77777777" w:rsidR="00CC4BBE" w:rsidRPr="005A1A71" w:rsidRDefault="00CC4BBE" w:rsidP="005A1A71">
      <w:pPr>
        <w:rPr>
          <w:b/>
          <w:bCs/>
          <w:sz w:val="22"/>
          <w:szCs w:val="22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8"/>
        <w:gridCol w:w="4253"/>
        <w:gridCol w:w="850"/>
        <w:gridCol w:w="1418"/>
        <w:gridCol w:w="1418"/>
      </w:tblGrid>
      <w:tr w:rsidR="00CC4BBE" w14:paraId="59B0E8B1" w14:textId="714317B6" w:rsidTr="00D1576D"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F1961" w14:textId="77777777" w:rsidR="00CC4BBE" w:rsidRDefault="00CC4BBE" w:rsidP="00CC4BBE">
            <w:pPr>
              <w:pStyle w:val="TableContents"/>
            </w:pPr>
            <w:r w:rsidRPr="00530281">
              <w:t>Nazwa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D85A4" w14:textId="77777777" w:rsidR="00CC4BBE" w:rsidRDefault="00CC4BBE" w:rsidP="00CC4BBE">
            <w:pPr>
              <w:pStyle w:val="TableContents"/>
              <w:rPr>
                <w:color w:val="4A545B"/>
              </w:rPr>
            </w:pPr>
            <w:r w:rsidRPr="00530281">
              <w:t>Opis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CB187" w14:textId="0695F66E" w:rsidR="00CC4BBE" w:rsidRDefault="00CC4BBE" w:rsidP="00CC4BBE">
            <w:pPr>
              <w:pStyle w:val="TableContents"/>
            </w:pPr>
            <w:r>
              <w:t>Ilość [szt.]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376CA" w14:textId="421B88A4" w:rsidR="00CC4BBE" w:rsidRDefault="00CC4BBE" w:rsidP="00CC4BBE">
            <w:pPr>
              <w:pStyle w:val="TableContents"/>
              <w:rPr>
                <w:noProof/>
              </w:rPr>
            </w:pPr>
            <w:r>
              <w:rPr>
                <w:rFonts w:eastAsia="Lucida Sans Unicode" w:cs="Mangal"/>
                <w:kern w:val="2"/>
              </w:rPr>
              <w:t>Cena jednostkowa brutto [zł]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A37E" w14:textId="3555DBA3" w:rsidR="00CC4BBE" w:rsidRDefault="00CC4BBE" w:rsidP="00CC4BBE">
            <w:pPr>
              <w:pStyle w:val="TableContents"/>
              <w:rPr>
                <w:noProof/>
              </w:rPr>
            </w:pPr>
            <w:r>
              <w:rPr>
                <w:rFonts w:eastAsia="Lucida Sans Unicode" w:cs="Mangal"/>
                <w:kern w:val="2"/>
              </w:rPr>
              <w:t>Całkowita wartość brutto [zł]</w:t>
            </w:r>
          </w:p>
        </w:tc>
      </w:tr>
      <w:tr w:rsidR="00CC4BBE" w14:paraId="109F6B9D" w14:textId="1219F4B7" w:rsidTr="00CC4BBE"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BA8D0" w14:textId="77777777" w:rsidR="00CC4BBE" w:rsidRPr="000B1162" w:rsidRDefault="00CC4BBE" w:rsidP="009E007D">
            <w:pPr>
              <w:pStyle w:val="TableContents"/>
            </w:pPr>
            <w:r>
              <w:t>K</w:t>
            </w:r>
            <w:r w:rsidRPr="000B1162">
              <w:t>locki konstrukcyjne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81D95" w14:textId="77777777" w:rsidR="00CC4BBE" w:rsidRPr="000B1162" w:rsidRDefault="00CC4BBE" w:rsidP="009E007D">
            <w:pPr>
              <w:pStyle w:val="TableContents"/>
            </w:pPr>
            <w:r w:rsidRPr="000B1162">
              <w:t>Zestaw klocków konstrukcyjnych opartych na kole zębatym do samodzielnej i zespołowej pracy.</w:t>
            </w:r>
            <w:r w:rsidRPr="000B1162">
              <w:br/>
              <w:t>Komplet składa się z 4 skrzyń z różnymi kształtami klocków i dodatkowych akcesoriów. Umożliwia to przeprowadzenie ciekawych zajęć na bazie TEAM BULDING-u.</w:t>
            </w:r>
            <w:r w:rsidRPr="000B1162">
              <w:br/>
              <w:t>W pakiecie:</w:t>
            </w:r>
          </w:p>
          <w:p w14:paraId="36C3DE3B" w14:textId="77777777" w:rsidR="00CC4BBE" w:rsidRPr="000B1162" w:rsidRDefault="00CC4BBE" w:rsidP="009E007D">
            <w:pPr>
              <w:pStyle w:val="TableContents"/>
            </w:pPr>
            <w:r w:rsidRPr="000B1162">
              <w:t>1. ponad 1600 elementów, w tym m.in. 100 platform,</w:t>
            </w:r>
          </w:p>
          <w:p w14:paraId="13315614" w14:textId="77777777" w:rsidR="00CC4BBE" w:rsidRPr="000B1162" w:rsidRDefault="00CC4BBE" w:rsidP="009E007D">
            <w:pPr>
              <w:pStyle w:val="TableContents"/>
            </w:pPr>
            <w:r w:rsidRPr="000B1162">
              <w:t>2. książka ze scenariuszami lekcji dla nauczycieli,</w:t>
            </w:r>
          </w:p>
          <w:p w14:paraId="66BFEC2B" w14:textId="77777777" w:rsidR="00CC4BBE" w:rsidRPr="000B1162" w:rsidRDefault="00CC4BBE" w:rsidP="009E007D">
            <w:pPr>
              <w:pStyle w:val="TableContents"/>
            </w:pPr>
            <w:r w:rsidRPr="000B1162">
              <w:t>3. karty pracy i zadań dla ucznia,</w:t>
            </w:r>
          </w:p>
          <w:p w14:paraId="6BD42295" w14:textId="77777777" w:rsidR="00CC4BBE" w:rsidRPr="000B1162" w:rsidRDefault="00CC4BBE" w:rsidP="009E007D">
            <w:pPr>
              <w:pStyle w:val="TableContents"/>
            </w:pPr>
            <w:r w:rsidRPr="000B1162">
              <w:t xml:space="preserve">4. pomysły lekcji kreatywnych nauczycieli na FB Klocki Korbo </w:t>
            </w:r>
            <w:proofErr w:type="spellStart"/>
            <w:r w:rsidRPr="000B1162">
              <w:t>Blocks</w:t>
            </w:r>
            <w:proofErr w:type="spellEnd"/>
            <w:r w:rsidRPr="000B1162">
              <w:t xml:space="preserve"> </w:t>
            </w:r>
            <w:proofErr w:type="spellStart"/>
            <w:r w:rsidRPr="000B1162">
              <w:t>Edu</w:t>
            </w:r>
            <w:proofErr w:type="spellEnd"/>
            <w:r w:rsidRPr="000B1162">
              <w:t>,</w:t>
            </w:r>
          </w:p>
          <w:p w14:paraId="443F9CB9" w14:textId="77777777" w:rsidR="00CC4BBE" w:rsidRPr="000B1162" w:rsidRDefault="00CC4BBE" w:rsidP="009E007D">
            <w:pPr>
              <w:pStyle w:val="TableContents"/>
            </w:pPr>
            <w:r w:rsidRPr="000B1162">
              <w:t>5. tworzenie własnych kart pracy KORBO na platformie genail.ly.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C42F1" w14:textId="77777777" w:rsidR="00CC4BBE" w:rsidRDefault="00CC4BBE" w:rsidP="009E007D">
            <w:pPr>
              <w:pStyle w:val="TableContents"/>
            </w:pPr>
            <w:r>
              <w:t xml:space="preserve">  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0FA4E" w14:textId="30B69C4E" w:rsidR="00CC4BBE" w:rsidRDefault="00CC4BBE" w:rsidP="009E007D">
            <w:pPr>
              <w:pStyle w:val="TableContents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DBF17" w14:textId="77777777" w:rsidR="00CC4BBE" w:rsidRDefault="00CC4BBE" w:rsidP="009E007D">
            <w:pPr>
              <w:pStyle w:val="TableContents"/>
            </w:pPr>
          </w:p>
        </w:tc>
      </w:tr>
      <w:tr w:rsidR="00CC4BBE" w14:paraId="29D59E06" w14:textId="58288815" w:rsidTr="00CC4BBE"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02174" w14:textId="77777777" w:rsidR="00CC4BBE" w:rsidRPr="0033023D" w:rsidRDefault="00CC4BBE" w:rsidP="009E007D">
            <w:pPr>
              <w:pStyle w:val="TableContents"/>
            </w:pPr>
            <w:r w:rsidRPr="0033023D">
              <w:t>Pakiet terapeutyczny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03A8D" w14:textId="77777777" w:rsidR="00CC4BBE" w:rsidRPr="0033023D" w:rsidRDefault="00CC4BBE" w:rsidP="009E007D">
            <w:pPr>
              <w:pStyle w:val="TableContents"/>
            </w:pPr>
            <w:r w:rsidRPr="0033023D">
              <w:t>Zestaw pomocy terapeutycznej pomaga:</w:t>
            </w:r>
          </w:p>
          <w:p w14:paraId="54132424" w14:textId="77777777" w:rsidR="00CC4BBE" w:rsidRPr="0033023D" w:rsidRDefault="00CC4BBE" w:rsidP="009E007D">
            <w:pPr>
              <w:pStyle w:val="TableContents"/>
            </w:pPr>
            <w:r w:rsidRPr="0033023D">
              <w:t xml:space="preserve"> • Fakturowe kwadraty - zestaw podstawowy, 1 </w:t>
            </w:r>
            <w:proofErr w:type="spellStart"/>
            <w:r w:rsidRPr="0033023D">
              <w:t>szt</w:t>
            </w:r>
            <w:proofErr w:type="spellEnd"/>
            <w:r w:rsidRPr="0033023D">
              <w:t xml:space="preserve"> Kwadraty z różnymi wypełnieniami, z pokryciem z tkaniny bawełnianej, podszyte antypoślizgową gumą. Kwadraty można dotykać, a także chodzić po nich. wym. </w:t>
            </w:r>
            <w:proofErr w:type="spellStart"/>
            <w:r w:rsidRPr="0033023D">
              <w:t>elem</w:t>
            </w:r>
            <w:proofErr w:type="spellEnd"/>
            <w:r w:rsidRPr="0033023D">
              <w:t>. 40 x 40 cm  6 szt., wypełnienia i pokrycia: miękkie piłeczki, długie futerko, krótkie futerko, groch, folia, chropowata guma</w:t>
            </w:r>
          </w:p>
          <w:p w14:paraId="7D5E48B9" w14:textId="77777777" w:rsidR="00CC4BBE" w:rsidRPr="0033023D" w:rsidRDefault="00CC4BBE" w:rsidP="009E007D">
            <w:pPr>
              <w:pStyle w:val="Textbody"/>
              <w:widowControl/>
            </w:pPr>
            <w:r w:rsidRPr="0033023D">
              <w:t xml:space="preserve">• Mozaika w drewnianym pudełku, 1 szt. Drewniane klocki mozaiki służą do odtwarzania i tworzenia licznych wzorów oraz kombinacji kształtów i kolorów.  40 </w:t>
            </w:r>
            <w:proofErr w:type="spellStart"/>
            <w:r w:rsidRPr="0033023D">
              <w:t>elem</w:t>
            </w:r>
            <w:proofErr w:type="spellEnd"/>
            <w:r w:rsidRPr="0033023D">
              <w:t>. w kształcie rombów i trójkątów w 5 kolorach, książeczka z 48 wzorami o wzrastającym stopniu trudności</w:t>
            </w:r>
          </w:p>
          <w:p w14:paraId="2518E4A2" w14:textId="77777777" w:rsidR="00CC4BBE" w:rsidRPr="0033023D" w:rsidRDefault="00CC4BBE" w:rsidP="009E007D">
            <w:pPr>
              <w:pStyle w:val="Textbody"/>
              <w:widowControl/>
            </w:pPr>
            <w:r w:rsidRPr="0033023D">
              <w:t xml:space="preserve">• Spodek z fakturą, 1 szt.  Przyrząd gimnastyczny, który w doskonały sposób aktywizuje dzieci i pobudza zmysły. </w:t>
            </w:r>
            <w:r w:rsidRPr="0033023D">
              <w:lastRenderedPageBreak/>
              <w:t>Pozwala swobodnie kołysać się na boki, idealny do rozwoju równowagi u dzieci. Wykonany z wytrzymałego plastiku, zaopatrzony w antypoślizgowe powierzchnie i pobudzające wypustki.  śr. 40 cm  wys. 9 cm  maksymalne obciążenie 120 kg</w:t>
            </w:r>
          </w:p>
          <w:p w14:paraId="4707E568" w14:textId="77777777" w:rsidR="00CC4BBE" w:rsidRPr="0033023D" w:rsidRDefault="00CC4BBE" w:rsidP="009E007D">
            <w:pPr>
              <w:pStyle w:val="Textbody"/>
              <w:widowControl/>
            </w:pPr>
            <w:r w:rsidRPr="0033023D">
              <w:t>• Piłka sensoryczna 75 cm, 1 szt. Piłki do terapii i rehabilitacji z miękkiej gumy z wypustkami na powierzchni. Zapewniają stymulację dotykową.  1 szt.  śr. 75 cm maksymalne obciążenie 550 kg</w:t>
            </w:r>
          </w:p>
          <w:p w14:paraId="14F8965C" w14:textId="77777777" w:rsidR="00CC4BBE" w:rsidRPr="0033023D" w:rsidRDefault="00CC4BBE" w:rsidP="009E007D">
            <w:pPr>
              <w:pStyle w:val="Textbody"/>
              <w:widowControl/>
            </w:pPr>
            <w:r w:rsidRPr="0033023D">
              <w:t xml:space="preserve">• Mata do masażu stóp, 1 </w:t>
            </w:r>
            <w:proofErr w:type="spellStart"/>
            <w:r w:rsidRPr="0033023D">
              <w:t>szt</w:t>
            </w:r>
            <w:proofErr w:type="spellEnd"/>
            <w:r w:rsidRPr="0033023D">
              <w:t xml:space="preserve"> Gumowa mata łazienkowa spełnia nie tylko funkcję masującą, ale także poprawia bezpieczeństwo. Dodatkowo z przodu usytuowany jest owalny, podwyższony obszar z nylonowym włosiem, który pozwala użytkownikowi na łatwe czyszczenie stóp bez konieczności schylania. Pozostała część maty charakteryzuje się wyraźną teksturą z podniesionymi krągłościami, które masują stopy i wspomagają krążenie. Mata pozostaje bezpiecznie w miejscu dzięki małym przyssawkom na jej dolnej części.  wym. 37,7 x 37,7 cm</w:t>
            </w:r>
          </w:p>
          <w:p w14:paraId="1FACF727" w14:textId="77777777" w:rsidR="00CC4BBE" w:rsidRPr="0033023D" w:rsidRDefault="00CC4BBE" w:rsidP="009E007D">
            <w:pPr>
              <w:pStyle w:val="Textbody"/>
              <w:widowControl/>
            </w:pPr>
            <w:r w:rsidRPr="0033023D">
              <w:t>• Zestaw do ćwiczeń motoryki ręki 1 szt. Zestaw narzędzi usprawniających mięśnie dłoni. Pomoże dzieciom rozwijać umiejętności motoryczne i przygotować się do pisania, cięcia i innych czynności potrzebnych w szkole.  szczypce o dł. 10 cm łyżka do formowania kulek o dł. 16 cm kroplomierz o dł. 16 cm szczypce kulkowe o dł. 12 cm od 3 lat</w:t>
            </w:r>
          </w:p>
          <w:p w14:paraId="499261B1" w14:textId="77777777" w:rsidR="00CC4BBE" w:rsidRPr="0033023D" w:rsidRDefault="00CC4BBE" w:rsidP="009E007D">
            <w:pPr>
              <w:pStyle w:val="TableContents"/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AAAEE" w14:textId="77777777" w:rsidR="00CC4BBE" w:rsidRDefault="00CC4BBE" w:rsidP="009E007D">
            <w:pPr>
              <w:pStyle w:val="TableContents"/>
            </w:pPr>
            <w:r>
              <w:lastRenderedPageBreak/>
              <w:t xml:space="preserve">   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C27F5" w14:textId="25BB891E" w:rsidR="00CC4BBE" w:rsidRDefault="00CC4BBE" w:rsidP="009E007D">
            <w:pPr>
              <w:pStyle w:val="TableContents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96659" w14:textId="77777777" w:rsidR="00CC4BBE" w:rsidRDefault="00CC4BBE" w:rsidP="009E007D">
            <w:pPr>
              <w:pStyle w:val="TableContents"/>
            </w:pPr>
          </w:p>
        </w:tc>
      </w:tr>
      <w:tr w:rsidR="00CC4BBE" w14:paraId="05B81F4E" w14:textId="6BD81A34" w:rsidTr="00CC4BBE"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C129E" w14:textId="77777777" w:rsidR="00CC4BBE" w:rsidRDefault="00CC4BBE" w:rsidP="009E007D">
            <w:pPr>
              <w:pStyle w:val="TableContents"/>
            </w:pPr>
            <w:r>
              <w:t>Zabawka pojazd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2E0FB" w14:textId="77777777" w:rsidR="00CC4BBE" w:rsidRDefault="00CC4BBE" w:rsidP="009E007D">
            <w:pPr>
              <w:pStyle w:val="TableContents"/>
            </w:pPr>
            <w:r>
              <w:t>P</w:t>
            </w:r>
            <w:r w:rsidRPr="00CB5217">
              <w:t>ojazd z 2 figurkami w komplecie</w:t>
            </w:r>
            <w:r>
              <w:t xml:space="preserve"> np. jeep policyjny</w:t>
            </w:r>
            <w:r w:rsidRPr="00CB5217">
              <w:t xml:space="preserve">. </w:t>
            </w:r>
            <w:r>
              <w:t>W</w:t>
            </w:r>
            <w:r w:rsidRPr="00CB5217">
              <w:t>ykonan</w:t>
            </w:r>
            <w:r>
              <w:t>y</w:t>
            </w:r>
            <w:r w:rsidRPr="00CB5217">
              <w:t xml:space="preserve"> z wysokiej jakości miękkiego plastiku, wytrzymał</w:t>
            </w:r>
            <w:r>
              <w:t>y</w:t>
            </w:r>
            <w:r w:rsidRPr="00CB5217">
              <w:t>, kółka wykonane z białego tworzywa</w:t>
            </w:r>
            <w:r>
              <w:t xml:space="preserve">, </w:t>
            </w:r>
            <w:r w:rsidRPr="00CB5217">
              <w:t>ciche i nie rysują powierzchni. Można je myć w zmywarce.</w:t>
            </w:r>
          </w:p>
          <w:p w14:paraId="747DF61E" w14:textId="77777777" w:rsidR="00CC4BBE" w:rsidRDefault="00CC4BBE" w:rsidP="009E007D">
            <w:pPr>
              <w:pStyle w:val="TableContents"/>
            </w:pPr>
            <w:r>
              <w:t>Długość ok. 28 cm.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7D430" w14:textId="77777777" w:rsidR="00CC4BBE" w:rsidRDefault="00CC4BBE" w:rsidP="009E007D">
            <w:pPr>
              <w:pStyle w:val="TableContents"/>
            </w:pPr>
            <w:r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3EF83" w14:textId="1311B5CA" w:rsidR="00CC4BBE" w:rsidRDefault="00CC4BBE" w:rsidP="009E007D">
            <w:pPr>
              <w:pStyle w:val="TableContents"/>
              <w:rPr>
                <w:noProof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22DBB" w14:textId="77777777" w:rsidR="00CC4BBE" w:rsidRDefault="00CC4BBE" w:rsidP="009E007D">
            <w:pPr>
              <w:pStyle w:val="TableContents"/>
              <w:rPr>
                <w:noProof/>
              </w:rPr>
            </w:pPr>
          </w:p>
        </w:tc>
      </w:tr>
      <w:tr w:rsidR="00CC4BBE" w14:paraId="19C18DAC" w14:textId="23514E0E" w:rsidTr="00CC4BBE"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594FC" w14:textId="77777777" w:rsidR="00CC4BBE" w:rsidRDefault="00CC4BBE" w:rsidP="009E007D">
            <w:pPr>
              <w:pStyle w:val="TableContents"/>
            </w:pPr>
            <w:r>
              <w:t>Zabawka pojazd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12A04" w14:textId="77777777" w:rsidR="00CC4BBE" w:rsidRDefault="00CC4BBE" w:rsidP="009E007D">
            <w:pPr>
              <w:pStyle w:val="TableContents"/>
            </w:pPr>
            <w:r>
              <w:t>Pojazd typu autobus z figurką.</w:t>
            </w:r>
          </w:p>
          <w:p w14:paraId="2235A436" w14:textId="77777777" w:rsidR="00CC4BBE" w:rsidRDefault="00CC4BBE" w:rsidP="009E007D">
            <w:pPr>
              <w:pStyle w:val="TableContents"/>
            </w:pPr>
            <w:r>
              <w:t>W</w:t>
            </w:r>
            <w:r w:rsidRPr="00CB5217">
              <w:t>ykonan</w:t>
            </w:r>
            <w:r>
              <w:t>y</w:t>
            </w:r>
            <w:r w:rsidRPr="00CB5217">
              <w:t xml:space="preserve"> z wysokiej jakości miękkiego </w:t>
            </w:r>
            <w:r w:rsidRPr="00CB5217">
              <w:lastRenderedPageBreak/>
              <w:t>plastiku, wytrzymał</w:t>
            </w:r>
            <w:r>
              <w:t>y</w:t>
            </w:r>
            <w:r w:rsidRPr="00CB5217">
              <w:t>, kółka wykonane z białego tworzywa</w:t>
            </w:r>
            <w:r>
              <w:t xml:space="preserve">, </w:t>
            </w:r>
            <w:r w:rsidRPr="00CB5217">
              <w:t>ciche i nie rysują powierzchni. Można je myć w zmywarce.</w:t>
            </w:r>
          </w:p>
          <w:p w14:paraId="7EE96D67" w14:textId="77777777" w:rsidR="00CC4BBE" w:rsidRDefault="00CC4BBE" w:rsidP="009E007D">
            <w:pPr>
              <w:pStyle w:val="TableContents"/>
            </w:pPr>
            <w:r>
              <w:t>Długość około 21 cm.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6F4B0" w14:textId="77777777" w:rsidR="00CC4BBE" w:rsidRDefault="00CC4BBE" w:rsidP="009E007D">
            <w:pPr>
              <w:pStyle w:val="TableContents"/>
            </w:pPr>
            <w:r>
              <w:lastRenderedPageBreak/>
              <w:t>3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5EFE8" w14:textId="7BB26234" w:rsidR="00CC4BBE" w:rsidRDefault="00CC4BBE" w:rsidP="009E007D">
            <w:pPr>
              <w:pStyle w:val="TableContents"/>
              <w:rPr>
                <w:noProof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C30E1" w14:textId="77777777" w:rsidR="00CC4BBE" w:rsidRDefault="00CC4BBE" w:rsidP="009E007D">
            <w:pPr>
              <w:pStyle w:val="TableContents"/>
              <w:rPr>
                <w:noProof/>
              </w:rPr>
            </w:pPr>
          </w:p>
        </w:tc>
      </w:tr>
      <w:tr w:rsidR="00CC4BBE" w14:paraId="70E3A902" w14:textId="175BC749" w:rsidTr="00CC4BBE"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4B2A9" w14:textId="77777777" w:rsidR="00CC4BBE" w:rsidRDefault="00CC4BBE" w:rsidP="009E007D">
            <w:pPr>
              <w:pStyle w:val="TableContents"/>
            </w:pPr>
            <w:r>
              <w:t>Zabawka pojazd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6D98E" w14:textId="77777777" w:rsidR="00CC4BBE" w:rsidRDefault="00CC4BBE" w:rsidP="009E007D">
            <w:pPr>
              <w:pStyle w:val="TableContents"/>
            </w:pPr>
            <w:r>
              <w:t>P</w:t>
            </w:r>
            <w:r w:rsidRPr="00CB5217">
              <w:t xml:space="preserve">ojazd </w:t>
            </w:r>
            <w:r>
              <w:t xml:space="preserve"> typu jeep</w:t>
            </w:r>
            <w:r w:rsidRPr="00CB5217">
              <w:t xml:space="preserve">. </w:t>
            </w:r>
            <w:r>
              <w:t>W</w:t>
            </w:r>
            <w:r w:rsidRPr="00CB5217">
              <w:t>ykonan</w:t>
            </w:r>
            <w:r>
              <w:t>y</w:t>
            </w:r>
            <w:r w:rsidRPr="00CB5217">
              <w:t xml:space="preserve"> z wysokiej jakości miękkiego plastiku, wytrzymał</w:t>
            </w:r>
            <w:r>
              <w:t>y</w:t>
            </w:r>
            <w:r w:rsidRPr="00CB5217">
              <w:t>, kółka wykonane z białego tworzywa</w:t>
            </w:r>
            <w:r>
              <w:t xml:space="preserve">, </w:t>
            </w:r>
            <w:r w:rsidRPr="00CB5217">
              <w:t>ciche i nie rysują powierzchni. Można je myć w zmywarce.</w:t>
            </w:r>
          </w:p>
          <w:p w14:paraId="10750676" w14:textId="77777777" w:rsidR="00CC4BBE" w:rsidRDefault="00CC4BBE" w:rsidP="009E007D">
            <w:pPr>
              <w:pStyle w:val="TableContents"/>
            </w:pPr>
            <w:r>
              <w:t>Długość ok. 28 cm.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5A9AA" w14:textId="77777777" w:rsidR="00CC4BBE" w:rsidRDefault="00CC4BBE" w:rsidP="009E007D">
            <w:pPr>
              <w:pStyle w:val="TableContents"/>
            </w:pPr>
            <w:r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AE5EE" w14:textId="2FA8FE20" w:rsidR="00CC4BBE" w:rsidRDefault="00CC4BBE" w:rsidP="009E007D">
            <w:pPr>
              <w:pStyle w:val="TableContents"/>
              <w:rPr>
                <w:noProof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9010E" w14:textId="77777777" w:rsidR="00CC4BBE" w:rsidRDefault="00CC4BBE" w:rsidP="009E007D">
            <w:pPr>
              <w:pStyle w:val="TableContents"/>
              <w:rPr>
                <w:noProof/>
              </w:rPr>
            </w:pPr>
          </w:p>
        </w:tc>
      </w:tr>
      <w:tr w:rsidR="00CC4BBE" w14:paraId="57D28E25" w14:textId="09AA4AA5" w:rsidTr="00CC4BBE"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7B1DA" w14:textId="77777777" w:rsidR="00CC4BBE" w:rsidRDefault="00CC4BBE" w:rsidP="009E007D">
            <w:pPr>
              <w:pStyle w:val="TableContents"/>
            </w:pPr>
            <w:r>
              <w:t>Lalka bobas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EE96A" w14:textId="77777777" w:rsidR="00CC4BBE" w:rsidRDefault="00CC4BBE" w:rsidP="009E007D">
            <w:pPr>
              <w:pStyle w:val="TableContents"/>
            </w:pPr>
            <w:r w:rsidRPr="00631BDA">
              <w:t>Wykonana w całości z plastiku</w:t>
            </w:r>
            <w:r w:rsidRPr="00631BDA">
              <w:br/>
              <w:t>• wys. 26 cm</w:t>
            </w:r>
          </w:p>
          <w:p w14:paraId="5DDD4C97" w14:textId="77777777" w:rsidR="00CC4BBE" w:rsidRDefault="00CC4BBE" w:rsidP="009E007D">
            <w:pPr>
              <w:pStyle w:val="TableContents"/>
            </w:pPr>
            <w:r w:rsidRPr="00631BDA">
              <w:t>Lalka-bobas wydaje 6 dźwięków.</w:t>
            </w:r>
          </w:p>
          <w:p w14:paraId="0DD028D5" w14:textId="77777777" w:rsidR="00CC4BBE" w:rsidRPr="00631BDA" w:rsidRDefault="00CC4BBE" w:rsidP="009E007D">
            <w:pPr>
              <w:pStyle w:val="TableContents"/>
            </w:pPr>
            <w:r>
              <w:t>Kolor: różowy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B1D0B" w14:textId="77777777" w:rsidR="00CC4BBE" w:rsidRDefault="00CC4BBE" w:rsidP="009E007D">
            <w:pPr>
              <w:pStyle w:val="TableContents"/>
            </w:pPr>
            <w:r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5E22B" w14:textId="0E9A4679" w:rsidR="00CC4BBE" w:rsidRDefault="00CC4BBE" w:rsidP="009E007D">
            <w:pPr>
              <w:pStyle w:val="TableContents"/>
              <w:rPr>
                <w:noProof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E61EC" w14:textId="77777777" w:rsidR="00CC4BBE" w:rsidRDefault="00CC4BBE" w:rsidP="009E007D">
            <w:pPr>
              <w:pStyle w:val="TableContents"/>
              <w:rPr>
                <w:noProof/>
              </w:rPr>
            </w:pPr>
          </w:p>
        </w:tc>
      </w:tr>
      <w:tr w:rsidR="00CC4BBE" w14:paraId="11ECEA75" w14:textId="0DFF8D9A" w:rsidTr="00CC4BBE"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40B77" w14:textId="77777777" w:rsidR="00CC4BBE" w:rsidRDefault="00CC4BBE" w:rsidP="009E007D">
            <w:pPr>
              <w:pStyle w:val="TableContents"/>
            </w:pPr>
            <w:r>
              <w:t>Lalka bobas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8AEE6" w14:textId="77777777" w:rsidR="00CC4BBE" w:rsidRDefault="00CC4BBE" w:rsidP="009E007D">
            <w:pPr>
              <w:pStyle w:val="TableContents"/>
            </w:pPr>
            <w:r w:rsidRPr="00D04BA0">
              <w:t xml:space="preserve">W zestawie z lalką jest butelka. Wykonana w całości z plastiku. </w:t>
            </w:r>
            <w:r w:rsidRPr="00D04BA0">
              <w:br/>
              <w:t xml:space="preserve">• wys. 36 cm </w:t>
            </w:r>
            <w:r w:rsidRPr="00D04BA0">
              <w:br/>
              <w:t>Lalka-bobas wydaje 6 dźwięków.</w:t>
            </w:r>
          </w:p>
          <w:p w14:paraId="703A58C9" w14:textId="77777777" w:rsidR="00CC4BBE" w:rsidRPr="00631BDA" w:rsidRDefault="00CC4BBE" w:rsidP="009E007D">
            <w:pPr>
              <w:pStyle w:val="TableContents"/>
            </w:pPr>
            <w:r>
              <w:t>Kolor: niebieski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D0FCF" w14:textId="77777777" w:rsidR="00CC4BBE" w:rsidRDefault="00CC4BBE" w:rsidP="009E007D">
            <w:pPr>
              <w:pStyle w:val="TableContents"/>
            </w:pPr>
            <w:r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4242F" w14:textId="2DEE09B1" w:rsidR="00CC4BBE" w:rsidRDefault="00CC4BBE" w:rsidP="009E007D">
            <w:pPr>
              <w:pStyle w:val="TableContents"/>
              <w:rPr>
                <w:noProof/>
                <w14:ligatures w14:val="standardContextual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811E2" w14:textId="77777777" w:rsidR="00CC4BBE" w:rsidRDefault="00CC4BBE" w:rsidP="009E007D">
            <w:pPr>
              <w:pStyle w:val="TableContents"/>
              <w:rPr>
                <w:noProof/>
                <w14:ligatures w14:val="standardContextual"/>
              </w:rPr>
            </w:pPr>
          </w:p>
        </w:tc>
      </w:tr>
      <w:tr w:rsidR="00CC4BBE" w14:paraId="007DE3C7" w14:textId="2502C2C6" w:rsidTr="00CC4BBE"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B33A4" w14:textId="77777777" w:rsidR="00CC4BBE" w:rsidRDefault="00CC4BBE" w:rsidP="009E007D">
            <w:pPr>
              <w:pStyle w:val="TableContents"/>
            </w:pPr>
            <w:r>
              <w:t>Wózek dla lalek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8E9B5" w14:textId="77777777" w:rsidR="00CC4BBE" w:rsidRDefault="00CC4BBE" w:rsidP="009E007D">
            <w:pPr>
              <w:pStyle w:val="TableContents"/>
            </w:pPr>
            <w:r w:rsidRPr="00D04BA0">
              <w:t xml:space="preserve">Wózek dla lalek z wyjmowaną gondolką. Wózek można składać, by zminimalizować jego rozmiar podczas przechowywania. Stelaż wykonany z metalu i plastiku, gondola i daszek z poliestru. Piankowe kółka. </w:t>
            </w:r>
            <w:r w:rsidRPr="00D04BA0">
              <w:br/>
              <w:t xml:space="preserve">• wym. 61 x 35 x 66 cm </w:t>
            </w:r>
            <w:r w:rsidRPr="00D04BA0">
              <w:br/>
              <w:t>• wym. gondolki 35 x 18 x 8 cm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A7109" w14:textId="77777777" w:rsidR="00CC4BBE" w:rsidRDefault="00CC4BBE" w:rsidP="009E007D">
            <w:pPr>
              <w:pStyle w:val="TableContents"/>
            </w:pPr>
            <w:r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F4D87" w14:textId="4CE64371" w:rsidR="00CC4BBE" w:rsidRDefault="00CC4BBE" w:rsidP="009E007D">
            <w:pPr>
              <w:pStyle w:val="TableContents"/>
              <w:rPr>
                <w:noProof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6FE31" w14:textId="77777777" w:rsidR="00CC4BBE" w:rsidRDefault="00CC4BBE" w:rsidP="009E007D">
            <w:pPr>
              <w:pStyle w:val="TableContents"/>
              <w:rPr>
                <w:noProof/>
              </w:rPr>
            </w:pPr>
          </w:p>
        </w:tc>
      </w:tr>
      <w:tr w:rsidR="00CC4BBE" w14:paraId="0A02E2BD" w14:textId="1F829CF5" w:rsidTr="00CC4BBE"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7F174" w14:textId="77777777" w:rsidR="00CC4BBE" w:rsidRDefault="00CC4BBE" w:rsidP="009E007D">
            <w:pPr>
              <w:pStyle w:val="TableContents"/>
            </w:pPr>
            <w:r>
              <w:t>Wózek gondola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6D6C4" w14:textId="77777777" w:rsidR="00CC4BBE" w:rsidRDefault="00CC4BBE" w:rsidP="009E007D">
            <w:pPr>
              <w:pStyle w:val="TableContents"/>
            </w:pPr>
            <w:r w:rsidRPr="00D04BA0">
              <w:t xml:space="preserve">Wózek z gondolą wykonany z dobrej jakości materiałów w pastelowych kolorach, estetycznie wykończony. </w:t>
            </w:r>
            <w:r w:rsidRPr="00D04BA0">
              <w:br/>
              <w:t>• wym. 58 x 38 x 61 cm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A0AAD" w14:textId="7776512A" w:rsidR="00CC4BBE" w:rsidRDefault="0033023D" w:rsidP="009E007D">
            <w:pPr>
              <w:pStyle w:val="TableContents"/>
            </w:pPr>
            <w:r>
              <w:t>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850DD" w14:textId="29B77236" w:rsidR="00CC4BBE" w:rsidRDefault="00CC4BBE" w:rsidP="009E007D">
            <w:pPr>
              <w:pStyle w:val="TableContents"/>
              <w:rPr>
                <w:noProof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C1FEB" w14:textId="77777777" w:rsidR="00CC4BBE" w:rsidRDefault="00CC4BBE" w:rsidP="009E007D">
            <w:pPr>
              <w:pStyle w:val="TableContents"/>
              <w:rPr>
                <w:noProof/>
              </w:rPr>
            </w:pPr>
          </w:p>
        </w:tc>
      </w:tr>
      <w:tr w:rsidR="00CC4BBE" w14:paraId="4EF6B89F" w14:textId="61F16E0F" w:rsidTr="00CC4BBE"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125D5" w14:textId="77777777" w:rsidR="00CC4BBE" w:rsidRDefault="00CC4BBE" w:rsidP="009E007D">
            <w:pPr>
              <w:pStyle w:val="TableContents"/>
            </w:pPr>
            <w:r>
              <w:t>Magnetyczna mapa Polski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5268F" w14:textId="77777777" w:rsidR="00CC4BBE" w:rsidRDefault="00CC4BBE" w:rsidP="009E007D">
            <w:pPr>
              <w:pStyle w:val="TableContents"/>
            </w:pPr>
            <w:r>
              <w:t>Kolorowa mapa Polski wprowadza w świat zagadnień geografii, środowiska i miast Polski. Ruchome elementy dają możliwość omówienia danego zagadnienia w ujęciu przestrzennym. Uczeń poznaje położenie na mapie krain geograficznych, nazwy podstawowych pasm górskich, rzek oraz sąsiadów naszego państwa. Możliwość umieszczenia elementu magnetycznego w różnych obszarach na mapie daje szansę pokazania dziecku zjawisk występujących w różnych rejonach kraju, otwierając pole do dyskusji.</w:t>
            </w:r>
          </w:p>
          <w:p w14:paraId="2B350F0C" w14:textId="77777777" w:rsidR="00CC4BBE" w:rsidRDefault="00CC4BBE" w:rsidP="009E007D">
            <w:pPr>
              <w:pStyle w:val="TableContents"/>
            </w:pPr>
            <w:r>
              <w:t xml:space="preserve">Zestaw zawiera mapę oraz 55 magnesów </w:t>
            </w:r>
            <w:r>
              <w:lastRenderedPageBreak/>
              <w:t>należących do Zestawu podstawowego.</w:t>
            </w:r>
          </w:p>
          <w:p w14:paraId="2D8F03B2" w14:textId="77777777" w:rsidR="00CC4BBE" w:rsidRDefault="00CC4BBE" w:rsidP="009E007D">
            <w:pPr>
              <w:pStyle w:val="TableContents"/>
            </w:pPr>
            <w:r>
              <w:t>Zestaw podstawowy to serie magnesów w kategoriach: miasta, sąsiedzi Polski, poznaj swój kraj, rzeki i morze, góry, zwierzęta.</w:t>
            </w:r>
          </w:p>
          <w:p w14:paraId="628D9050" w14:textId="77777777" w:rsidR="00CC4BBE" w:rsidRDefault="00CC4BBE" w:rsidP="009E007D">
            <w:pPr>
              <w:pStyle w:val="TableContents"/>
            </w:pPr>
            <w:r>
              <w:t>Pomoc przeznaczona do wzbogacania zajęć edukacji przedszkolnej i wczesnoszkolnej, do pracy grupowej i indywidualnej.</w:t>
            </w:r>
          </w:p>
          <w:p w14:paraId="6BE6464B" w14:textId="77777777" w:rsidR="00CC4BBE" w:rsidRDefault="00CC4BBE" w:rsidP="009E007D">
            <w:pPr>
              <w:pStyle w:val="TableContents"/>
            </w:pPr>
            <w:r>
              <w:t>Dodatkowe magnesy zawarte w kolejnych seriach obejmują tematykę z zakresu kształcenia klas 4-6.</w:t>
            </w:r>
          </w:p>
          <w:p w14:paraId="7C23A766" w14:textId="77777777" w:rsidR="00CC4BBE" w:rsidRDefault="00CC4BBE" w:rsidP="009E007D">
            <w:pPr>
              <w:pStyle w:val="TableContents"/>
            </w:pPr>
            <w:r>
              <w:t>• mapa o wym. 60 x 52 cm</w:t>
            </w:r>
          </w:p>
          <w:p w14:paraId="7ED9F381" w14:textId="77777777" w:rsidR="00CC4BBE" w:rsidRPr="00D04BA0" w:rsidRDefault="00CC4BBE" w:rsidP="009E007D">
            <w:pPr>
              <w:pStyle w:val="TableContents"/>
            </w:pPr>
            <w:r>
              <w:t>• 55 magnesów o wym. 3 do 6 cm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F9B05" w14:textId="77777777" w:rsidR="00CC4BBE" w:rsidRDefault="00CC4BBE" w:rsidP="009E007D">
            <w:pPr>
              <w:pStyle w:val="TableContents"/>
            </w:pPr>
            <w:r>
              <w:lastRenderedPageBreak/>
              <w:t>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ACBBC" w14:textId="68214F18" w:rsidR="00CC4BBE" w:rsidRDefault="00CC4BBE" w:rsidP="009E007D">
            <w:pPr>
              <w:pStyle w:val="TableContents"/>
              <w:rPr>
                <w:noProof/>
                <w14:ligatures w14:val="standardContextual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820AD" w14:textId="77777777" w:rsidR="00CC4BBE" w:rsidRDefault="00CC4BBE" w:rsidP="009E007D">
            <w:pPr>
              <w:pStyle w:val="TableContents"/>
              <w:rPr>
                <w:noProof/>
                <w14:ligatures w14:val="standardContextual"/>
              </w:rPr>
            </w:pPr>
          </w:p>
        </w:tc>
      </w:tr>
      <w:tr w:rsidR="00CC4BBE" w14:paraId="56AA8508" w14:textId="66AA3D8D" w:rsidTr="00CC4BBE"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596FB" w14:textId="77777777" w:rsidR="00CC4BBE" w:rsidRDefault="00CC4BBE" w:rsidP="009E007D">
            <w:pPr>
              <w:pStyle w:val="TableContents"/>
            </w:pPr>
            <w:r>
              <w:t>Plansza z literami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E189D" w14:textId="77777777" w:rsidR="00CC4BBE" w:rsidRPr="00D04BA0" w:rsidRDefault="00CC4BBE" w:rsidP="009E007D">
            <w:pPr>
              <w:pStyle w:val="TableContents"/>
            </w:pPr>
            <w:r w:rsidRPr="00554F3B">
              <w:t xml:space="preserve">Plansza oparta jest na 22 znakach podstawowych liter drukowanych i pisanych (wielkich i małych). Pozwala na zabawę podczas poznawania alfabetu, kładąc nacisk na aktywność ruchową. </w:t>
            </w:r>
            <w:r w:rsidRPr="00554F3B">
              <w:br/>
            </w:r>
            <w:r w:rsidRPr="00554F3B">
              <w:br/>
              <w:t xml:space="preserve">Plansze wykonane są z solidnej tkaniny, nadającej się do prania w pralce automatycznej. Dołączone do zestawu stalowe szpilki oraz specjalne otwory w planszy pozwalają na stabilne przymocowanie jej do podłoża na zewnątrz, np. na trawie. Plansze posiadają antypoślizgowy spód, co pozwala na bezpieczną zabawę w pomieszczeniach. Do każdej z nich dołączone są: instrukcja, 4 szpilki i torba do przechowywania. </w:t>
            </w:r>
            <w:r w:rsidRPr="00554F3B">
              <w:br/>
              <w:t>• wym. ok. 150 x 150 cm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31B6C" w14:textId="77777777" w:rsidR="00CC4BBE" w:rsidRDefault="00CC4BBE" w:rsidP="009E007D">
            <w:pPr>
              <w:pStyle w:val="TableContents"/>
            </w:pPr>
            <w:r>
              <w:t>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FD6A7" w14:textId="232C565D" w:rsidR="00CC4BBE" w:rsidRDefault="00CC4BBE" w:rsidP="009E007D">
            <w:pPr>
              <w:pStyle w:val="TableContents"/>
              <w:rPr>
                <w:noProof/>
                <w14:ligatures w14:val="standardContextual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8269C" w14:textId="77777777" w:rsidR="00CC4BBE" w:rsidRDefault="00CC4BBE" w:rsidP="009E007D">
            <w:pPr>
              <w:pStyle w:val="TableContents"/>
              <w:rPr>
                <w:noProof/>
                <w14:ligatures w14:val="standardContextual"/>
              </w:rPr>
            </w:pPr>
          </w:p>
        </w:tc>
      </w:tr>
      <w:tr w:rsidR="00CC4BBE" w14:paraId="7C434F2A" w14:textId="4FBE0716" w:rsidTr="00CC4BBE"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E5EDE" w14:textId="77777777" w:rsidR="00CC4BBE" w:rsidRDefault="00CC4BBE" w:rsidP="009E007D">
            <w:pPr>
              <w:pStyle w:val="TableContents"/>
            </w:pPr>
            <w:r w:rsidRPr="00554F3B">
              <w:t>szafka-</w:t>
            </w:r>
            <w:proofErr w:type="spellStart"/>
            <w:r w:rsidRPr="00554F3B">
              <w:t>organizer</w:t>
            </w:r>
            <w:proofErr w:type="spellEnd"/>
            <w:r w:rsidRPr="00554F3B">
              <w:t xml:space="preserve"> z pomocami do przedszkola,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A581F" w14:textId="77777777" w:rsidR="00CC4BBE" w:rsidRPr="00D04BA0" w:rsidRDefault="00CC4BBE" w:rsidP="009E007D">
            <w:pPr>
              <w:pStyle w:val="TableContents"/>
            </w:pPr>
            <w:r w:rsidRPr="00554F3B">
              <w:t>Szafka z licznymi półeczkami, która pozwala na uporządkowane przechowywanie gier, pomocy lub materiałów plastycznych. Wykonana z płyty laminowanej o gr. 18 mm, w tonacji klonu</w:t>
            </w:r>
            <w:r>
              <w:t>.</w:t>
            </w:r>
            <w:r w:rsidRPr="00554F3B">
              <w:br/>
              <w:t xml:space="preserve">• wym. 68,6 x 55,8 x 80 cm </w:t>
            </w:r>
            <w:r w:rsidRPr="00554F3B">
              <w:br/>
            </w:r>
            <w:r w:rsidRPr="00554F3B">
              <w:br/>
            </w:r>
            <w:r w:rsidRPr="00554F3B">
              <w:br/>
              <w:t>Zawartość zestawu:</w:t>
            </w:r>
            <w:r w:rsidRPr="00554F3B">
              <w:br/>
            </w:r>
            <w:r w:rsidRPr="00554F3B">
              <w:br/>
              <w:t>Poznajemy sylaby zamknięte</w:t>
            </w:r>
            <w:r w:rsidRPr="00554F3B">
              <w:br/>
              <w:t>Poznajemy sylaby otwarte z grupą spółgłoskową</w:t>
            </w:r>
            <w:r w:rsidRPr="00554F3B">
              <w:br/>
              <w:t>Zapamiętaj, pokaż…</w:t>
            </w:r>
            <w:r w:rsidRPr="00554F3B">
              <w:br/>
              <w:t>Jak to się stało?</w:t>
            </w:r>
            <w:r w:rsidRPr="00554F3B">
              <w:br/>
            </w:r>
            <w:r w:rsidRPr="00554F3B">
              <w:lastRenderedPageBreak/>
              <w:t>Poznajemy dźwięki</w:t>
            </w:r>
            <w:r w:rsidRPr="00554F3B">
              <w:br/>
              <w:t>Poznajemy sylaby otwarte</w:t>
            </w:r>
            <w:r w:rsidRPr="00554F3B">
              <w:br/>
              <w:t>Gimnastyka buzi i języka. Karty do ćwiczeń motoryki narządów artykulacyjnych.</w:t>
            </w:r>
            <w:r w:rsidRPr="00554F3B">
              <w:br/>
              <w:t>Słyszę, widzę i wymawiam. Ćwiczenia kinestezji artykulacyjnej</w:t>
            </w:r>
            <w:r w:rsidRPr="00554F3B">
              <w:br/>
              <w:t>Onomatopeje</w:t>
            </w:r>
            <w:r w:rsidRPr="00554F3B">
              <w:br/>
            </w:r>
            <w:proofErr w:type="spellStart"/>
            <w:r w:rsidRPr="00554F3B">
              <w:t>Onomatopeje</w:t>
            </w:r>
            <w:proofErr w:type="spellEnd"/>
            <w:r w:rsidRPr="00554F3B">
              <w:t xml:space="preserve"> - karty do prezentacji</w:t>
            </w:r>
            <w:r w:rsidRPr="00554F3B">
              <w:br/>
              <w:t>Posłuchaj/zobacz, zapamiętaj, ułóż!</w:t>
            </w:r>
            <w:r w:rsidRPr="00554F3B">
              <w:br/>
              <w:t>Rytmy i dźwięki. Pakiet demonstracyjny dla nauczyciela</w:t>
            </w:r>
            <w:r w:rsidRPr="00554F3B">
              <w:br/>
              <w:t>Rytmy i dźwięki. Pakiet dla ucznia</w:t>
            </w:r>
            <w:r w:rsidRPr="00554F3B">
              <w:br/>
              <w:t>Naśladuj albo zgaduj</w:t>
            </w:r>
            <w:r w:rsidRPr="00554F3B">
              <w:br/>
              <w:t>Domino dla malucha. Zwierzęta i ich odgłosy</w:t>
            </w:r>
            <w:r w:rsidRPr="00554F3B">
              <w:br/>
              <w:t>Domino dla malucha. Zabawki</w:t>
            </w:r>
            <w:r w:rsidRPr="00554F3B">
              <w:br/>
              <w:t>Ćwiczenia w pisaniu ciągłym</w:t>
            </w:r>
            <w:r w:rsidRPr="00554F3B">
              <w:br/>
              <w:t>Słowa na różne głoski</w:t>
            </w:r>
            <w:r w:rsidRPr="00554F3B">
              <w:br/>
              <w:t>Prawdziwe czy wymyślone? Zgadnij w jakim świecie żyje ta postać</w:t>
            </w:r>
            <w:r w:rsidRPr="00554F3B">
              <w:br/>
              <w:t>Szlaczki na cztery pory roku</w:t>
            </w:r>
            <w:r w:rsidRPr="00554F3B">
              <w:br/>
              <w:t>Układanka geometryczna</w:t>
            </w:r>
            <w:r w:rsidRPr="00554F3B">
              <w:br/>
              <w:t>Kształty do układanki geometrycznej</w:t>
            </w:r>
            <w:r w:rsidRPr="00554F3B">
              <w:br/>
              <w:t>Kodeks dobrego zachowania w przedszkolu</w:t>
            </w:r>
            <w:r w:rsidRPr="00554F3B">
              <w:br/>
              <w:t>Dobre zachowanie na co dzień</w:t>
            </w:r>
            <w:r w:rsidRPr="00554F3B">
              <w:br/>
              <w:t>Magnetyczna mapa Polski</w:t>
            </w:r>
            <w:r w:rsidRPr="00554F3B">
              <w:br/>
              <w:t>Aktywne ćwiczenia pamięci</w:t>
            </w:r>
            <w:r w:rsidRPr="00554F3B">
              <w:br/>
              <w:t>Kolorowe szlaczki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35F33" w14:textId="77777777" w:rsidR="00CC4BBE" w:rsidRDefault="00CC4BBE" w:rsidP="009E007D">
            <w:pPr>
              <w:pStyle w:val="TableContents"/>
            </w:pPr>
            <w:r>
              <w:lastRenderedPageBreak/>
              <w:t>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7FB5E" w14:textId="08CB2E73" w:rsidR="00CC4BBE" w:rsidRDefault="00CC4BBE" w:rsidP="009E007D">
            <w:pPr>
              <w:pStyle w:val="TableContents"/>
              <w:rPr>
                <w:noProof/>
                <w14:ligatures w14:val="standardContextual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2BDB8" w14:textId="77777777" w:rsidR="00CC4BBE" w:rsidRDefault="00CC4BBE" w:rsidP="009E007D">
            <w:pPr>
              <w:pStyle w:val="TableContents"/>
              <w:rPr>
                <w:noProof/>
                <w14:ligatures w14:val="standardContextual"/>
              </w:rPr>
            </w:pPr>
          </w:p>
        </w:tc>
      </w:tr>
      <w:tr w:rsidR="00CC4BBE" w14:paraId="68A53CC0" w14:textId="77D516CE" w:rsidTr="00CC4BBE"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0EE93" w14:textId="77777777" w:rsidR="00CC4BBE" w:rsidRDefault="00CC4BBE" w:rsidP="009E007D">
            <w:pPr>
              <w:pStyle w:val="TableContents"/>
            </w:pPr>
            <w:r>
              <w:t>Gra podłogowa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D6207" w14:textId="77777777" w:rsidR="00CC4BBE" w:rsidRPr="00D04BA0" w:rsidRDefault="00CC4BBE" w:rsidP="009E007D">
            <w:pPr>
              <w:pStyle w:val="TableContents"/>
            </w:pPr>
            <w:r w:rsidRPr="008405D9">
              <w:t xml:space="preserve">Podłogowa gra, która rozwija koordynację wzrokowo-słuchowo-ruchową. Zawiera matę do gry, kolorową kostkę i znaczniki zwierząt dla graczy. Zadaniem uczestników jest przejść przez strumyk, dotrzeć bezpiecznie i jak najszybciej do wyznaczonego celu. Świetna forma aktywnej zabawy, która zachwyca wszystkich uczniów. </w:t>
            </w:r>
            <w:r w:rsidRPr="008405D9">
              <w:br/>
              <w:t xml:space="preserve">• wym. maty 250 x 75 cm </w:t>
            </w:r>
            <w:r w:rsidRPr="008405D9">
              <w:br/>
              <w:t xml:space="preserve">• wym. sześcianów 12 x 12 x 12 cm </w:t>
            </w:r>
            <w:r w:rsidRPr="008405D9">
              <w:br/>
              <w:t>• dla 2-4 graczy (lub drużyn)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6A493" w14:textId="77777777" w:rsidR="00CC4BBE" w:rsidRDefault="00CC4BBE" w:rsidP="009E007D">
            <w:pPr>
              <w:pStyle w:val="TableContents"/>
            </w:pPr>
            <w:r>
              <w:t>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462F5" w14:textId="68CF31F6" w:rsidR="00CC4BBE" w:rsidRDefault="00CC4BBE" w:rsidP="009E007D">
            <w:pPr>
              <w:pStyle w:val="TableContents"/>
              <w:rPr>
                <w:noProof/>
                <w14:ligatures w14:val="standardContextual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8CA4E" w14:textId="77777777" w:rsidR="00CC4BBE" w:rsidRDefault="00CC4BBE" w:rsidP="009E007D">
            <w:pPr>
              <w:pStyle w:val="TableContents"/>
              <w:rPr>
                <w:noProof/>
                <w14:ligatures w14:val="standardContextual"/>
              </w:rPr>
            </w:pPr>
          </w:p>
        </w:tc>
      </w:tr>
      <w:tr w:rsidR="00CC4BBE" w14:paraId="1803B5C4" w14:textId="4BD5FAB6" w:rsidTr="00CC4BBE"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8733C" w14:textId="77777777" w:rsidR="00CC4BBE" w:rsidRDefault="00CC4BBE" w:rsidP="009E007D">
            <w:pPr>
              <w:pStyle w:val="TableContents"/>
            </w:pPr>
            <w:r>
              <w:t>Układanka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98457" w14:textId="77777777" w:rsidR="00CC4BBE" w:rsidRPr="008405D9" w:rsidRDefault="00CC4BBE" w:rsidP="009E007D">
            <w:pPr>
              <w:pStyle w:val="TableContents"/>
            </w:pPr>
            <w:r w:rsidRPr="007A1A17">
              <w:t xml:space="preserve">Kolorowa układanka, za pomocą której dziecko ćwiczy koordynację ręka-oko, koncentrację oraz motorykę małą. Na drewnianej tacce należy umieścić nakładkę z otworami - to na niej dziecko ma za zadanie umieszczać kuleczki, </w:t>
            </w:r>
            <w:r w:rsidRPr="007A1A17">
              <w:lastRenderedPageBreak/>
              <w:t>korzystając ze szczypiec, łyżeczki lub patyczków. Kuleczki mogą być układane dowolnie lub na podstawie wzoru przedstawionego na szablonach, które są podzielone na 3 kategorie: obrazki, kolorowe figury oraz szare figury. Wszystkie elementy znajdują się w drewnianym pudełku z przegródkami.</w:t>
            </w:r>
            <w:r w:rsidRPr="007A1A17">
              <w:br/>
            </w:r>
            <w:r w:rsidRPr="007A1A17">
              <w:br/>
              <w:t>Zestaw zawiera:</w:t>
            </w:r>
            <w:r w:rsidRPr="007A1A17">
              <w:br/>
              <w:t>• tackę 22 x 22 cm</w:t>
            </w:r>
            <w:r w:rsidRPr="007A1A17">
              <w:br/>
              <w:t>• nakładkę 20,5 x 20,5 cm</w:t>
            </w:r>
            <w:r w:rsidRPr="007A1A17">
              <w:br/>
              <w:t>• 10 szablonów 20,5 x 20,5 cm</w:t>
            </w:r>
            <w:r w:rsidRPr="007A1A17">
              <w:br/>
              <w:t>• szczypce 14,5 cm</w:t>
            </w:r>
            <w:r w:rsidRPr="007A1A17">
              <w:br/>
              <w:t>• łyżeczka 13 cm</w:t>
            </w:r>
            <w:r w:rsidRPr="007A1A17">
              <w:br/>
              <w:t>• 2 patyczki 16,5 cm</w:t>
            </w:r>
            <w:r w:rsidRPr="007A1A17">
              <w:br/>
              <w:t>• 80 kuleczek w 8 kolorach (po 10) śr. 2 cm</w:t>
            </w:r>
            <w:r w:rsidRPr="007A1A17">
              <w:br/>
              <w:t>• wym. pudełka 40 x 30 x 3 cm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6B247" w14:textId="77777777" w:rsidR="00CC4BBE" w:rsidRDefault="00CC4BBE" w:rsidP="009E007D">
            <w:pPr>
              <w:pStyle w:val="TableContents"/>
            </w:pPr>
            <w:r>
              <w:lastRenderedPageBreak/>
              <w:t>5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2423B" w14:textId="6B5A42EB" w:rsidR="00CC4BBE" w:rsidRDefault="00CC4BBE" w:rsidP="009E007D">
            <w:pPr>
              <w:pStyle w:val="TableContents"/>
              <w:rPr>
                <w:noProof/>
                <w14:ligatures w14:val="standardContextual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FF2EE" w14:textId="77777777" w:rsidR="00CC4BBE" w:rsidRDefault="00CC4BBE" w:rsidP="009E007D">
            <w:pPr>
              <w:pStyle w:val="TableContents"/>
              <w:rPr>
                <w:noProof/>
                <w14:ligatures w14:val="standardContextual"/>
              </w:rPr>
            </w:pPr>
          </w:p>
        </w:tc>
      </w:tr>
      <w:tr w:rsidR="00CC4BBE" w14:paraId="121197A7" w14:textId="781773FE" w:rsidTr="00CC4BBE"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0DBFF" w14:textId="77777777" w:rsidR="00CC4BBE" w:rsidRDefault="00CC4BBE" w:rsidP="009E007D">
            <w:pPr>
              <w:pStyle w:val="TableContents"/>
            </w:pPr>
            <w:r>
              <w:t>Układanka magnetyczna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49D87" w14:textId="77777777" w:rsidR="00CC4BBE" w:rsidRDefault="00CC4BBE" w:rsidP="009E007D">
            <w:pPr>
              <w:pStyle w:val="TableContents"/>
            </w:pPr>
            <w:r w:rsidRPr="007A1A17">
              <w:t>Zestawy magnetycznych elementów, które pozwalają na stworzenie wielu różnych postaci i wzorów</w:t>
            </w:r>
            <w:r>
              <w:t xml:space="preserve"> w bajkowych kolorach.</w:t>
            </w:r>
          </w:p>
          <w:p w14:paraId="6C7C205A" w14:textId="77777777" w:rsidR="00CC4BBE" w:rsidRPr="008405D9" w:rsidRDefault="00CC4BBE" w:rsidP="009E007D">
            <w:pPr>
              <w:pStyle w:val="TableContents"/>
            </w:pPr>
            <w:r w:rsidRPr="006F512D">
              <w:t xml:space="preserve">• 174 </w:t>
            </w:r>
            <w:proofErr w:type="spellStart"/>
            <w:r w:rsidRPr="006F512D">
              <w:t>elem</w:t>
            </w:r>
            <w:proofErr w:type="spellEnd"/>
            <w:r w:rsidRPr="006F512D">
              <w:t>. o wym. od 1,2 x 1,2 cm do 6 x 4,5 cm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21481" w14:textId="77777777" w:rsidR="00CC4BBE" w:rsidRDefault="00CC4BBE" w:rsidP="009E007D">
            <w:pPr>
              <w:pStyle w:val="TableContents"/>
            </w:pPr>
            <w:r>
              <w:t>5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983CA" w14:textId="06F57BED" w:rsidR="00CC4BBE" w:rsidRDefault="00CC4BBE" w:rsidP="009E007D">
            <w:pPr>
              <w:pStyle w:val="TableContents"/>
              <w:rPr>
                <w:noProof/>
                <w14:ligatures w14:val="standardContextual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9C7E4" w14:textId="77777777" w:rsidR="00CC4BBE" w:rsidRDefault="00CC4BBE" w:rsidP="009E007D">
            <w:pPr>
              <w:pStyle w:val="TableContents"/>
              <w:rPr>
                <w:noProof/>
                <w14:ligatures w14:val="standardContextual"/>
              </w:rPr>
            </w:pPr>
          </w:p>
        </w:tc>
      </w:tr>
      <w:tr w:rsidR="00CC4BBE" w14:paraId="4226E4CB" w14:textId="76064FF7" w:rsidTr="00CC4BBE"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3AF25" w14:textId="77777777" w:rsidR="00CC4BBE" w:rsidRDefault="00CC4BBE" w:rsidP="009E007D">
            <w:pPr>
              <w:pStyle w:val="TableContents"/>
            </w:pPr>
            <w:r w:rsidRPr="006F512D">
              <w:t>Geometryczne kształty drewniane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2F13C" w14:textId="77777777" w:rsidR="00CC4BBE" w:rsidRDefault="00CC4BBE" w:rsidP="009E007D">
            <w:pPr>
              <w:pStyle w:val="TableContents"/>
            </w:pPr>
            <w:r w:rsidRPr="006F512D">
              <w:t>Zestawy kolorowych</w:t>
            </w:r>
            <w:r>
              <w:t>, drewnianych</w:t>
            </w:r>
            <w:r w:rsidRPr="006F512D">
              <w:t xml:space="preserve"> klocków</w:t>
            </w:r>
            <w:r>
              <w:t xml:space="preserve"> w różnych kształtach figur geometrycznych</w:t>
            </w:r>
            <w:r w:rsidRPr="006F512D">
              <w:t xml:space="preserve">. </w:t>
            </w:r>
            <w:r w:rsidRPr="006F512D">
              <w:br/>
              <w:t xml:space="preserve">• 250 </w:t>
            </w:r>
            <w:proofErr w:type="spellStart"/>
            <w:r w:rsidRPr="006F512D">
              <w:t>elem</w:t>
            </w:r>
            <w:proofErr w:type="spellEnd"/>
            <w:r w:rsidRPr="006F512D">
              <w:t xml:space="preserve">. </w:t>
            </w:r>
            <w:r w:rsidRPr="006F512D">
              <w:br/>
              <w:t>• wym. od 2,3 x 2,1 cm do 5 x 4,3 cm</w:t>
            </w:r>
          </w:p>
          <w:p w14:paraId="223D7FFD" w14:textId="77777777" w:rsidR="00CC4BBE" w:rsidRPr="008405D9" w:rsidRDefault="00CC4BBE" w:rsidP="009E007D">
            <w:pPr>
              <w:pStyle w:val="TableContents"/>
            </w:pPr>
            <w:r w:rsidRPr="006F512D">
              <w:t>• grubość 1 cm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3C3AF" w14:textId="77777777" w:rsidR="00CC4BBE" w:rsidRDefault="00CC4BBE" w:rsidP="009E007D">
            <w:pPr>
              <w:pStyle w:val="TableContents"/>
            </w:pPr>
            <w:r>
              <w:t>5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6E1F3" w14:textId="7C0F2311" w:rsidR="00CC4BBE" w:rsidRDefault="00CC4BBE" w:rsidP="009E007D">
            <w:pPr>
              <w:pStyle w:val="TableContents"/>
              <w:rPr>
                <w:noProof/>
                <w14:ligatures w14:val="standardContextual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6A446" w14:textId="77777777" w:rsidR="00CC4BBE" w:rsidRDefault="00CC4BBE" w:rsidP="009E007D">
            <w:pPr>
              <w:pStyle w:val="TableContents"/>
              <w:rPr>
                <w:noProof/>
                <w14:ligatures w14:val="standardContextual"/>
              </w:rPr>
            </w:pPr>
          </w:p>
        </w:tc>
      </w:tr>
      <w:tr w:rsidR="00CC4BBE" w14:paraId="585631EF" w14:textId="2A4900DA" w:rsidTr="00CC4BBE"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41E74" w14:textId="77777777" w:rsidR="00CC4BBE" w:rsidRPr="006F512D" w:rsidRDefault="00CC4BBE" w:rsidP="009E007D">
            <w:pPr>
              <w:pStyle w:val="TableContents"/>
            </w:pPr>
            <w:r>
              <w:t>Dyski z fakturami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138C2" w14:textId="77777777" w:rsidR="00CC4BBE" w:rsidRPr="00DB0718" w:rsidRDefault="00CC4BBE" w:rsidP="009E007D">
            <w:pPr>
              <w:pStyle w:val="TableContents"/>
            </w:pPr>
            <w:r w:rsidRPr="00DB0718">
              <w:t>Zestaw dysków sensorycznych zawiera 5 małych i 5 dużych dysków wykonanych z przyjemnej w dotyku gumy. Elementy mają różne faktury i kolory. Dyski pakowane są w woreczki, a do kompletu dołączona jest opaska na oczy.</w:t>
            </w:r>
          </w:p>
          <w:p w14:paraId="0EDB448B" w14:textId="77777777" w:rsidR="00CC4BBE" w:rsidRPr="00DB0718" w:rsidRDefault="00CC4BBE" w:rsidP="009E007D">
            <w:pPr>
              <w:pStyle w:val="TableContents"/>
            </w:pPr>
            <w:r w:rsidRPr="00DB0718">
              <w:t>• śr. 27 cm i 11 cm</w:t>
            </w:r>
          </w:p>
          <w:p w14:paraId="0CE148B7" w14:textId="77777777" w:rsidR="00CC4BBE" w:rsidRPr="006F512D" w:rsidRDefault="00CC4BBE" w:rsidP="009E007D">
            <w:pPr>
              <w:pStyle w:val="TableContents"/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F3B25" w14:textId="77777777" w:rsidR="00CC4BBE" w:rsidRDefault="00CC4BBE" w:rsidP="009E007D">
            <w:pPr>
              <w:pStyle w:val="TableContents"/>
            </w:pPr>
            <w:r>
              <w:t>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CC9CB" w14:textId="186760C4" w:rsidR="00CC4BBE" w:rsidRDefault="00CC4BBE" w:rsidP="009E007D">
            <w:pPr>
              <w:pStyle w:val="TableContents"/>
              <w:rPr>
                <w:noProof/>
                <w14:ligatures w14:val="standardContextual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26291" w14:textId="77777777" w:rsidR="00CC4BBE" w:rsidRDefault="00CC4BBE" w:rsidP="009E007D">
            <w:pPr>
              <w:pStyle w:val="TableContents"/>
              <w:rPr>
                <w:noProof/>
                <w14:ligatures w14:val="standardContextual"/>
              </w:rPr>
            </w:pPr>
          </w:p>
        </w:tc>
      </w:tr>
      <w:tr w:rsidR="00CC4BBE" w14:paraId="408D2DA7" w14:textId="4F7C376E" w:rsidTr="00CC4BBE"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678B5" w14:textId="77777777" w:rsidR="00CC4BBE" w:rsidRPr="006F512D" w:rsidRDefault="00CC4BBE" w:rsidP="009E007D">
            <w:pPr>
              <w:pStyle w:val="TableContents"/>
            </w:pPr>
            <w:r>
              <w:t>Globus zoologiczny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1C49F" w14:textId="77777777" w:rsidR="00CC4BBE" w:rsidRPr="006F512D" w:rsidRDefault="00CC4BBE" w:rsidP="009E007D">
            <w:pPr>
              <w:pStyle w:val="TableContents"/>
            </w:pPr>
            <w:r w:rsidRPr="00DB0718">
              <w:t xml:space="preserve">Globus przedstawiający występowanie różnych gatunków zwierząt, wraz z książeczką opisującą je. </w:t>
            </w:r>
            <w:r w:rsidRPr="00DB0718">
              <w:br/>
              <w:t xml:space="preserve">Na telefon lub tablet można pobrać darmową aplikację, dzięki czemu klasyczny globus nabierze zupełnie nowego wymiaru! Poprzez połączenie nowoczesnej technologii AR z klasycznym globusem, można dostarczyć dzieciom </w:t>
            </w:r>
            <w:r w:rsidRPr="00DB0718">
              <w:lastRenderedPageBreak/>
              <w:t>zupełnie nowych doświadczeń: realistyczne obiekty 3D z animacjami i dźwiękami są prezentowane zgodnie z ich lokalizacjami geograficznymi, pozwalając dzieciom na zdobywanie kompleksowej wiedzy podczas zabawy.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0CDD2" w14:textId="77777777" w:rsidR="00CC4BBE" w:rsidRDefault="00CC4BBE" w:rsidP="009E007D">
            <w:pPr>
              <w:pStyle w:val="TableContents"/>
            </w:pPr>
            <w:r>
              <w:lastRenderedPageBreak/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C4C3" w14:textId="6039E912" w:rsidR="00CC4BBE" w:rsidRDefault="00CC4BBE" w:rsidP="009E007D">
            <w:pPr>
              <w:pStyle w:val="TableContents"/>
              <w:rPr>
                <w:noProof/>
                <w14:ligatures w14:val="standardContextual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7603C" w14:textId="77777777" w:rsidR="00CC4BBE" w:rsidRDefault="00CC4BBE" w:rsidP="009E007D">
            <w:pPr>
              <w:pStyle w:val="TableContents"/>
              <w:rPr>
                <w:noProof/>
                <w14:ligatures w14:val="standardContextual"/>
              </w:rPr>
            </w:pPr>
          </w:p>
        </w:tc>
      </w:tr>
      <w:tr w:rsidR="00CC4BBE" w14:paraId="265959A3" w14:textId="77E3BF80" w:rsidTr="00CC4BBE"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D3E15" w14:textId="77777777" w:rsidR="00CC4BBE" w:rsidRPr="006F512D" w:rsidRDefault="00CC4BBE" w:rsidP="009E007D">
            <w:pPr>
              <w:pStyle w:val="TableContents"/>
            </w:pPr>
            <w:r>
              <w:t>Nożyczki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35A03" w14:textId="77777777" w:rsidR="00CC4BBE" w:rsidRPr="006F512D" w:rsidRDefault="00CC4BBE" w:rsidP="009E007D">
            <w:pPr>
              <w:pStyle w:val="TableContents"/>
            </w:pPr>
            <w:r>
              <w:t>Nożyczki z różnymi wzorami, w komplecie</w:t>
            </w:r>
            <w:r w:rsidRPr="00DB0718">
              <w:t xml:space="preserve"> 3 szt. </w:t>
            </w:r>
            <w:r w:rsidRPr="00DB0718">
              <w:br/>
              <w:t>• wym. 17 cm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0E948" w14:textId="77777777" w:rsidR="00CC4BBE" w:rsidRDefault="00CC4BBE" w:rsidP="009E007D">
            <w:pPr>
              <w:pStyle w:val="TableContents"/>
            </w:pPr>
            <w:r>
              <w:t>5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21E84" w14:textId="5E843B61" w:rsidR="00CC4BBE" w:rsidRDefault="00CC4BBE" w:rsidP="009E007D">
            <w:pPr>
              <w:pStyle w:val="TableContents"/>
              <w:rPr>
                <w:noProof/>
                <w14:ligatures w14:val="standardContextual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68C4E" w14:textId="77777777" w:rsidR="00CC4BBE" w:rsidRDefault="00CC4BBE" w:rsidP="009E007D">
            <w:pPr>
              <w:pStyle w:val="TableContents"/>
              <w:rPr>
                <w:noProof/>
                <w14:ligatures w14:val="standardContextual"/>
              </w:rPr>
            </w:pPr>
          </w:p>
        </w:tc>
      </w:tr>
      <w:tr w:rsidR="00CC4BBE" w14:paraId="6279C66A" w14:textId="02B18174" w:rsidTr="00CC4BBE"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09816" w14:textId="77777777" w:rsidR="00CC4BBE" w:rsidRPr="006F512D" w:rsidRDefault="00CC4BBE" w:rsidP="009E007D">
            <w:pPr>
              <w:pStyle w:val="TableContents"/>
            </w:pPr>
            <w:r>
              <w:t>Dziurkacz duży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7549D" w14:textId="77777777" w:rsidR="00CC4BBE" w:rsidRDefault="00CC4BBE" w:rsidP="009E007D">
            <w:pPr>
              <w:pStyle w:val="TableContents"/>
            </w:pPr>
            <w:r w:rsidRPr="00DB0718">
              <w:t>Dziurkacze służące do wycinania różnych wzorów</w:t>
            </w:r>
            <w:r>
              <w:t xml:space="preserve">. </w:t>
            </w:r>
          </w:p>
          <w:p w14:paraId="0C25F5F6" w14:textId="77777777" w:rsidR="00CC4BBE" w:rsidRDefault="00CC4BBE" w:rsidP="009E007D">
            <w:pPr>
              <w:pStyle w:val="TableContents"/>
            </w:pPr>
            <w:r w:rsidRPr="00DB0718">
              <w:t xml:space="preserve">wym. </w:t>
            </w:r>
            <w:proofErr w:type="spellStart"/>
            <w:r w:rsidRPr="00DB0718">
              <w:t>elem</w:t>
            </w:r>
            <w:proofErr w:type="spellEnd"/>
            <w:r w:rsidRPr="00DB0718">
              <w:t>. wyciętego 2,5 cm</w:t>
            </w:r>
          </w:p>
          <w:p w14:paraId="275999A3" w14:textId="77777777" w:rsidR="00CC4BBE" w:rsidRDefault="00CC4BBE" w:rsidP="009E007D">
            <w:pPr>
              <w:pStyle w:val="TableContents"/>
            </w:pPr>
            <w:r>
              <w:t>Kształt gwiazdki – 3 szt.</w:t>
            </w:r>
          </w:p>
          <w:p w14:paraId="3367CFB1" w14:textId="77777777" w:rsidR="00CC4BBE" w:rsidRPr="006F512D" w:rsidRDefault="00CC4BBE" w:rsidP="009E007D">
            <w:pPr>
              <w:pStyle w:val="TableContents"/>
            </w:pPr>
            <w:r>
              <w:t>Kształt kwiatek – 3 szt.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78C19" w14:textId="77777777" w:rsidR="00CC4BBE" w:rsidRDefault="00CC4BBE" w:rsidP="009E007D">
            <w:pPr>
              <w:pStyle w:val="TableContents"/>
            </w:pPr>
            <w:r>
              <w:t>6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669E8" w14:textId="4DA450C1" w:rsidR="00CC4BBE" w:rsidRDefault="00CC4BBE" w:rsidP="009E007D">
            <w:pPr>
              <w:pStyle w:val="TableContents"/>
              <w:rPr>
                <w:noProof/>
                <w14:ligatures w14:val="standardContextual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FEF04" w14:textId="77777777" w:rsidR="00CC4BBE" w:rsidRDefault="00CC4BBE" w:rsidP="009E007D">
            <w:pPr>
              <w:pStyle w:val="TableContents"/>
              <w:rPr>
                <w:noProof/>
                <w14:ligatures w14:val="standardContextual"/>
              </w:rPr>
            </w:pPr>
          </w:p>
        </w:tc>
      </w:tr>
      <w:tr w:rsidR="00CC4BBE" w14:paraId="2BD7DD3B" w14:textId="54416F48" w:rsidTr="00CC4BBE"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DC83E" w14:textId="77777777" w:rsidR="00CC4BBE" w:rsidRPr="006F512D" w:rsidRDefault="00CC4BBE" w:rsidP="009E007D">
            <w:pPr>
              <w:pStyle w:val="TableContents"/>
            </w:pPr>
            <w:r>
              <w:t>Dziurkacz średni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7D667" w14:textId="77777777" w:rsidR="00CC4BBE" w:rsidRDefault="00CC4BBE" w:rsidP="009E007D">
            <w:pPr>
              <w:pStyle w:val="TableContents"/>
            </w:pPr>
            <w:r w:rsidRPr="00DB0718">
              <w:t>Dziurkacze służące do wycinania różnych wzorów</w:t>
            </w:r>
            <w:r>
              <w:t xml:space="preserve">. </w:t>
            </w:r>
          </w:p>
          <w:p w14:paraId="3AA90C34" w14:textId="77777777" w:rsidR="00CC4BBE" w:rsidRDefault="00CC4BBE" w:rsidP="009E007D">
            <w:pPr>
              <w:pStyle w:val="TableContents"/>
            </w:pPr>
            <w:r w:rsidRPr="000C3958">
              <w:t xml:space="preserve">• wym. </w:t>
            </w:r>
            <w:proofErr w:type="spellStart"/>
            <w:r w:rsidRPr="000C3958">
              <w:t>elem</w:t>
            </w:r>
            <w:proofErr w:type="spellEnd"/>
            <w:r w:rsidRPr="000C3958">
              <w:t>. wyciętego 1,6 cm</w:t>
            </w:r>
          </w:p>
          <w:p w14:paraId="0245F81E" w14:textId="77777777" w:rsidR="00CC4BBE" w:rsidRDefault="00CC4BBE" w:rsidP="009E007D">
            <w:pPr>
              <w:pStyle w:val="TableContents"/>
            </w:pPr>
            <w:r>
              <w:t>Kształt motyl – 3 szt.</w:t>
            </w:r>
          </w:p>
          <w:p w14:paraId="514C467A" w14:textId="77777777" w:rsidR="00CC4BBE" w:rsidRPr="006F512D" w:rsidRDefault="00CC4BBE" w:rsidP="009E007D">
            <w:pPr>
              <w:pStyle w:val="TableContents"/>
            </w:pPr>
            <w:r>
              <w:t>Kształt serce – 3 szt.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89D45" w14:textId="77777777" w:rsidR="00CC4BBE" w:rsidRDefault="00CC4BBE" w:rsidP="009E007D">
            <w:pPr>
              <w:pStyle w:val="TableContents"/>
            </w:pPr>
            <w:r>
              <w:t>6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666EF" w14:textId="7EC8BEE5" w:rsidR="00CC4BBE" w:rsidRDefault="00CC4BBE" w:rsidP="009E007D">
            <w:pPr>
              <w:pStyle w:val="TableContents"/>
              <w:rPr>
                <w:noProof/>
                <w14:ligatures w14:val="standardContextual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6ED41" w14:textId="77777777" w:rsidR="00CC4BBE" w:rsidRDefault="00CC4BBE" w:rsidP="009E007D">
            <w:pPr>
              <w:pStyle w:val="TableContents"/>
              <w:rPr>
                <w:noProof/>
                <w14:ligatures w14:val="standardContextual"/>
              </w:rPr>
            </w:pPr>
          </w:p>
        </w:tc>
      </w:tr>
      <w:tr w:rsidR="00CC4BBE" w14:paraId="16CB241A" w14:textId="3AD8B71F" w:rsidTr="00CC4BBE"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EE466" w14:textId="77777777" w:rsidR="00CC4BBE" w:rsidRDefault="00CC4BBE" w:rsidP="009E007D">
            <w:pPr>
              <w:pStyle w:val="TableContents"/>
            </w:pPr>
            <w:r>
              <w:t>Tablica korkowa z aluminiową ramą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CC6DD" w14:textId="77777777" w:rsidR="00CC4BBE" w:rsidRDefault="00CC4BBE" w:rsidP="009E007D">
            <w:pPr>
              <w:pStyle w:val="TableContents"/>
              <w:widowControl/>
            </w:pPr>
            <w:r w:rsidRPr="000C3958">
              <w:t>Korkowa tablica z aluminiową ramą, do prezentacji prac dzieci lub wywieszania ogłoszeń przedszkolnych.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5F3C3" w14:textId="77777777" w:rsidR="00CC4BBE" w:rsidRDefault="00CC4BBE" w:rsidP="009E007D">
            <w:pPr>
              <w:pStyle w:val="TableContents"/>
            </w:pPr>
            <w:r>
              <w:t xml:space="preserve">   4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553C3" w14:textId="7B19571E" w:rsidR="00CC4BBE" w:rsidRDefault="00CC4BBE" w:rsidP="009E007D">
            <w:pPr>
              <w:pStyle w:val="TableContents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5F84E" w14:textId="77777777" w:rsidR="00CC4BBE" w:rsidRDefault="00CC4BBE" w:rsidP="009E007D">
            <w:pPr>
              <w:pStyle w:val="TableContents"/>
            </w:pPr>
          </w:p>
        </w:tc>
      </w:tr>
      <w:tr w:rsidR="00CC4BBE" w14:paraId="0699BDD1" w14:textId="45438C39" w:rsidTr="00CC4BBE"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4BF22" w14:textId="77777777" w:rsidR="00CC4BBE" w:rsidRDefault="00CC4BBE" w:rsidP="009E007D">
            <w:pPr>
              <w:pStyle w:val="TableContents"/>
            </w:pPr>
            <w:r>
              <w:t>Zestaw do ukierunkowanej obserwacji dziecka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52BFB" w14:textId="77777777" w:rsidR="00CC4BBE" w:rsidRPr="007F2940" w:rsidRDefault="00CC4BBE" w:rsidP="009E007D">
            <w:pPr>
              <w:pStyle w:val="Textbody"/>
              <w:widowControl/>
              <w:rPr>
                <w:rStyle w:val="StrongEmphasis"/>
                <w:b w:val="0"/>
                <w:bCs w:val="0"/>
              </w:rPr>
            </w:pPr>
            <w:r w:rsidRPr="007F2940">
              <w:rPr>
                <w:rStyle w:val="StrongEmphasis"/>
                <w:b w:val="0"/>
                <w:bCs w:val="0"/>
              </w:rPr>
              <w:t>Zestaw materiałów dydaktycznych</w:t>
            </w:r>
          </w:p>
          <w:p w14:paraId="09C5119B" w14:textId="77777777" w:rsidR="00CC4BBE" w:rsidRPr="008E4F91" w:rsidRDefault="00CC4BBE" w:rsidP="009E007D">
            <w:pPr>
              <w:pStyle w:val="Textbody"/>
              <w:spacing w:after="0"/>
            </w:pPr>
            <w:r w:rsidRPr="008E4F91">
              <w:t>Skład zestawu:</w:t>
            </w:r>
          </w:p>
          <w:p w14:paraId="68411D7B" w14:textId="77777777" w:rsidR="00CC4BBE" w:rsidRPr="008E4F91" w:rsidRDefault="00CC4BBE" w:rsidP="009E007D">
            <w:pPr>
              <w:pStyle w:val="Textbody"/>
              <w:spacing w:after="0"/>
            </w:pPr>
            <w:r w:rsidRPr="008E4F91">
              <w:t>• instrukcja korzystania z zestawu</w:t>
            </w:r>
          </w:p>
          <w:p w14:paraId="2514DE0A" w14:textId="77777777" w:rsidR="00CC4BBE" w:rsidRPr="008E4F91" w:rsidRDefault="00CC4BBE" w:rsidP="009E007D">
            <w:pPr>
              <w:pStyle w:val="Textbody"/>
              <w:spacing w:after="0"/>
            </w:pPr>
            <w:r w:rsidRPr="008E4F91">
              <w:t>• nasadki ergonomiczne na ołówki i kredki, 6 szt.</w:t>
            </w:r>
          </w:p>
          <w:p w14:paraId="2C96DDC1" w14:textId="77777777" w:rsidR="00CC4BBE" w:rsidRPr="008E4F91" w:rsidRDefault="00CC4BBE" w:rsidP="009E007D">
            <w:pPr>
              <w:pStyle w:val="Textbody"/>
              <w:spacing w:after="0"/>
            </w:pPr>
            <w:r w:rsidRPr="008E4F91">
              <w:t>• dywanik do pracy indywidualnej z uczniem</w:t>
            </w:r>
          </w:p>
          <w:p w14:paraId="32C610D4" w14:textId="77777777" w:rsidR="00CC4BBE" w:rsidRPr="008E4F91" w:rsidRDefault="00CC4BBE" w:rsidP="009E007D">
            <w:pPr>
              <w:pStyle w:val="Textbody"/>
              <w:spacing w:after="0"/>
            </w:pPr>
            <w:r w:rsidRPr="008E4F91">
              <w:t>• diagnoza ucznia w ramach dostosowania wymagań edukacyjnych</w:t>
            </w:r>
          </w:p>
          <w:p w14:paraId="73805514" w14:textId="77777777" w:rsidR="00CC4BBE" w:rsidRPr="008E4F91" w:rsidRDefault="00CC4BBE" w:rsidP="009E007D">
            <w:pPr>
              <w:pStyle w:val="Textbody"/>
              <w:spacing w:after="0"/>
            </w:pPr>
            <w:r w:rsidRPr="008E4F91">
              <w:t>• liczmany żetony</w:t>
            </w:r>
          </w:p>
          <w:p w14:paraId="1D4CC5B9" w14:textId="77777777" w:rsidR="00CC4BBE" w:rsidRPr="008E4F91" w:rsidRDefault="00CC4BBE" w:rsidP="009E007D">
            <w:pPr>
              <w:pStyle w:val="Textbody"/>
              <w:spacing w:after="0"/>
            </w:pPr>
            <w:r w:rsidRPr="008E4F91">
              <w:t>• liczmany sześciany</w:t>
            </w:r>
          </w:p>
          <w:p w14:paraId="2549FB96" w14:textId="77777777" w:rsidR="00CC4BBE" w:rsidRPr="008E4F91" w:rsidRDefault="00CC4BBE" w:rsidP="009E007D">
            <w:pPr>
              <w:pStyle w:val="Textbody"/>
              <w:spacing w:after="0"/>
            </w:pPr>
            <w:r w:rsidRPr="008E4F91">
              <w:t>• liczmany ogniwa</w:t>
            </w:r>
          </w:p>
          <w:p w14:paraId="224577DF" w14:textId="77777777" w:rsidR="00CC4BBE" w:rsidRPr="008E4F91" w:rsidRDefault="00CC4BBE" w:rsidP="009E007D">
            <w:pPr>
              <w:pStyle w:val="Textbody"/>
              <w:spacing w:after="0"/>
            </w:pPr>
            <w:r w:rsidRPr="008E4F91">
              <w:t>• miseczki do sortowania</w:t>
            </w:r>
          </w:p>
          <w:p w14:paraId="5E145956" w14:textId="77777777" w:rsidR="00CC4BBE" w:rsidRPr="008E4F91" w:rsidRDefault="00CC4BBE" w:rsidP="009E007D">
            <w:pPr>
              <w:pStyle w:val="Textbody"/>
              <w:spacing w:after="0"/>
            </w:pPr>
            <w:r w:rsidRPr="008E4F91">
              <w:t xml:space="preserve">• alfabetyczne </w:t>
            </w:r>
            <w:proofErr w:type="spellStart"/>
            <w:r w:rsidRPr="008E4F91">
              <w:t>przewlekanki</w:t>
            </w:r>
            <w:proofErr w:type="spellEnd"/>
          </w:p>
          <w:p w14:paraId="4DB42257" w14:textId="77777777" w:rsidR="00CC4BBE" w:rsidRPr="008E4F91" w:rsidRDefault="00CC4BBE" w:rsidP="009E007D">
            <w:pPr>
              <w:pStyle w:val="Textbody"/>
              <w:spacing w:after="0"/>
            </w:pPr>
            <w:r w:rsidRPr="008E4F91">
              <w:t>• historyjki obrazkowe</w:t>
            </w:r>
          </w:p>
          <w:p w14:paraId="1296453D" w14:textId="77777777" w:rsidR="00CC4BBE" w:rsidRPr="008E4F91" w:rsidRDefault="00CC4BBE" w:rsidP="009E007D">
            <w:pPr>
              <w:pStyle w:val="Textbody"/>
              <w:spacing w:after="0"/>
            </w:pPr>
            <w:r w:rsidRPr="008E4F91">
              <w:t>• małe napy</w:t>
            </w:r>
          </w:p>
          <w:p w14:paraId="29EB02A3" w14:textId="77777777" w:rsidR="00CC4BBE" w:rsidRPr="008E4F91" w:rsidRDefault="00CC4BBE" w:rsidP="009E007D">
            <w:pPr>
              <w:pStyle w:val="Textbody"/>
              <w:spacing w:after="0"/>
            </w:pPr>
            <w:r w:rsidRPr="008E4F91">
              <w:t>• karty zadań do klocków</w:t>
            </w:r>
          </w:p>
          <w:p w14:paraId="37D0FA03" w14:textId="77777777" w:rsidR="00CC4BBE" w:rsidRDefault="00CC4BBE" w:rsidP="009E007D">
            <w:pPr>
              <w:pStyle w:val="Textbody"/>
              <w:spacing w:after="0"/>
            </w:pPr>
            <w:r w:rsidRPr="008E4F91">
              <w:t>• całość zapakowana w wygodny karton do przechowywania.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413EA" w14:textId="77777777" w:rsidR="00CC4BBE" w:rsidRDefault="00CC4BBE" w:rsidP="009E007D">
            <w:pPr>
              <w:pStyle w:val="TableContents"/>
            </w:pPr>
            <w:r>
              <w:t xml:space="preserve">   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CD526" w14:textId="3EBAE998" w:rsidR="00CC4BBE" w:rsidRDefault="00CC4BBE" w:rsidP="009E007D">
            <w:pPr>
              <w:pStyle w:val="TableContents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72FE9" w14:textId="77777777" w:rsidR="00CC4BBE" w:rsidRDefault="00CC4BBE" w:rsidP="009E007D">
            <w:pPr>
              <w:pStyle w:val="TableContents"/>
            </w:pPr>
          </w:p>
        </w:tc>
      </w:tr>
      <w:tr w:rsidR="00CC4BBE" w14:paraId="7F21DD61" w14:textId="50A5E93E" w:rsidTr="00CC4BBE"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3B871" w14:textId="77777777" w:rsidR="00CC4BBE" w:rsidRDefault="00CC4BBE" w:rsidP="009E007D">
            <w:pPr>
              <w:pStyle w:val="TableContents"/>
            </w:pPr>
            <w:r>
              <w:t>Wyprawka artykuły plastyczne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7A5C3" w14:textId="77777777" w:rsidR="00CC4BBE" w:rsidRPr="007F2940" w:rsidRDefault="00CC4BBE" w:rsidP="009E007D">
            <w:pPr>
              <w:pStyle w:val="TableContents"/>
              <w:widowControl/>
            </w:pPr>
            <w:r w:rsidRPr="007F2940">
              <w:t>Podstawowe materiały plastyczne przeznaczone do pracy całej grupy (25 osób). Zestaw zawiera:</w:t>
            </w:r>
            <w:r w:rsidRPr="007F2940">
              <w:br/>
              <w:t>• Papier rysunkowy A4/250 ark. 2 opak.</w:t>
            </w:r>
            <w:r w:rsidRPr="007F2940">
              <w:br/>
            </w:r>
            <w:r w:rsidRPr="007F2940">
              <w:lastRenderedPageBreak/>
              <w:t>• kolorowy papier rysunkowy A4/400 ark. 1 opak.</w:t>
            </w:r>
            <w:r w:rsidRPr="007F2940">
              <w:br/>
              <w:t>• Papier wycinankowy nabłyszczany A3/100k., 10 kol. 1 opak.</w:t>
            </w:r>
            <w:r w:rsidRPr="007F2940">
              <w:br/>
              <w:t>• Brystol A3/100 ark. biały 1 opak.</w:t>
            </w:r>
            <w:r w:rsidRPr="007F2940">
              <w:br/>
              <w:t>• Brystol mix A4/ 100 ark. 10 kolorów 1 opak.</w:t>
            </w:r>
            <w:r w:rsidRPr="007F2940">
              <w:br/>
              <w:t xml:space="preserve">• Folia piankowa gładka, 15 szt. 1 </w:t>
            </w:r>
            <w:proofErr w:type="spellStart"/>
            <w:r w:rsidRPr="007F2940">
              <w:t>kpl</w:t>
            </w:r>
            <w:proofErr w:type="spellEnd"/>
            <w:r w:rsidRPr="007F2940">
              <w:t>.</w:t>
            </w:r>
            <w:r w:rsidRPr="007F2940">
              <w:br/>
              <w:t>• Klej czarodziejski 1 litr</w:t>
            </w:r>
            <w:r w:rsidRPr="007F2940">
              <w:br/>
              <w:t>• Kredki z glinki kaolinowej 12 kolorów - 25 opak.</w:t>
            </w:r>
            <w:r w:rsidRPr="007F2940">
              <w:br/>
              <w:t>• Kredki ołówkowe trójkątne 12 kolorów - 25 opak.</w:t>
            </w:r>
            <w:r w:rsidRPr="007F2940">
              <w:br/>
              <w:t>• Plastelina mix (12 kolorów plasteliny w intensywnych kolorach po 15 sztuk każdy) - 2,8 kg 1 opak.</w:t>
            </w:r>
            <w:r w:rsidRPr="007F2940">
              <w:br/>
              <w:t xml:space="preserve">• Tempery 6 kolorów x 500 ml  1 </w:t>
            </w:r>
            <w:proofErr w:type="spellStart"/>
            <w:r w:rsidRPr="007F2940">
              <w:t>kpl</w:t>
            </w:r>
            <w:proofErr w:type="spellEnd"/>
            <w:r w:rsidRPr="007F2940">
              <w:t>.</w:t>
            </w:r>
            <w:r w:rsidRPr="007F2940">
              <w:br/>
              <w:t xml:space="preserve">• Beżowa tektura falista B4, 100 ark. 1 </w:t>
            </w:r>
            <w:proofErr w:type="spellStart"/>
            <w:r w:rsidRPr="007F2940">
              <w:t>kpl</w:t>
            </w:r>
            <w:proofErr w:type="spellEnd"/>
            <w:r w:rsidRPr="007F2940">
              <w:t>.</w:t>
            </w:r>
            <w:r w:rsidRPr="007F2940">
              <w:br/>
              <w:t xml:space="preserve">• Bibuła karbowana mix  15 kolorów. 1 </w:t>
            </w:r>
            <w:proofErr w:type="spellStart"/>
            <w:r w:rsidRPr="007F2940">
              <w:t>kpl</w:t>
            </w:r>
            <w:proofErr w:type="spellEnd"/>
            <w:r w:rsidRPr="007F2940">
              <w:t>.</w:t>
            </w:r>
            <w:r w:rsidRPr="007F2940">
              <w:br/>
              <w:t xml:space="preserve">• Papier pakowy beżowy, 10 arkuszy 1 </w:t>
            </w:r>
            <w:proofErr w:type="spellStart"/>
            <w:r w:rsidRPr="007F2940">
              <w:t>kpl</w:t>
            </w:r>
            <w:proofErr w:type="spellEnd"/>
            <w:r w:rsidRPr="007F2940">
              <w:t>.</w:t>
            </w:r>
            <w:r w:rsidRPr="007F2940">
              <w:br/>
              <w:t xml:space="preserve">• Tektura falista - 10 arkuszy 1 </w:t>
            </w:r>
            <w:proofErr w:type="spellStart"/>
            <w:r w:rsidRPr="007F2940">
              <w:t>kpl</w:t>
            </w:r>
            <w:proofErr w:type="spellEnd"/>
            <w:r w:rsidRPr="007F2940">
              <w:t>.</w:t>
            </w:r>
            <w:r w:rsidRPr="007F2940">
              <w:br/>
              <w:t xml:space="preserve">• Ołówki trójkątne, 25 szt. 1 </w:t>
            </w:r>
            <w:proofErr w:type="spellStart"/>
            <w:r w:rsidRPr="007F2940">
              <w:t>kpl</w:t>
            </w:r>
            <w:proofErr w:type="spellEnd"/>
            <w:r w:rsidRPr="007F2940">
              <w:t>.</w:t>
            </w:r>
            <w:r w:rsidRPr="007F2940">
              <w:br/>
              <w:t>• Zestaw pędzli okrągłych 30 szt. 1 opak.</w:t>
            </w:r>
            <w:r w:rsidRPr="007F2940">
              <w:br/>
              <w:t xml:space="preserve">• Nożyczki szkolne 10 szt. 3 </w:t>
            </w:r>
            <w:proofErr w:type="spellStart"/>
            <w:r w:rsidRPr="007F2940">
              <w:t>kpl</w:t>
            </w:r>
            <w:proofErr w:type="spellEnd"/>
            <w:r w:rsidRPr="007F2940">
              <w:t>.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EF417" w14:textId="77777777" w:rsidR="00CC4BBE" w:rsidRDefault="00CC4BBE" w:rsidP="009E007D">
            <w:pPr>
              <w:pStyle w:val="TableContents"/>
            </w:pPr>
            <w:r>
              <w:lastRenderedPageBreak/>
              <w:t xml:space="preserve">   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716C9" w14:textId="4A146474" w:rsidR="00CC4BBE" w:rsidRDefault="00CC4BBE" w:rsidP="009E007D">
            <w:pPr>
              <w:pStyle w:val="TableContents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1C312" w14:textId="77777777" w:rsidR="00CC4BBE" w:rsidRDefault="00CC4BBE" w:rsidP="009E007D">
            <w:pPr>
              <w:pStyle w:val="TableContents"/>
            </w:pPr>
          </w:p>
        </w:tc>
      </w:tr>
      <w:tr w:rsidR="00CC4BBE" w14:paraId="0566D2E5" w14:textId="60D55152" w:rsidTr="00CC4BBE">
        <w:tc>
          <w:tcPr>
            <w:tcW w:w="1698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6D390" w14:textId="77777777" w:rsidR="00CC4BBE" w:rsidRDefault="00CC4BBE" w:rsidP="009E007D">
            <w:pPr>
              <w:pStyle w:val="TableContents"/>
            </w:pPr>
            <w:r w:rsidRPr="00C745A1">
              <w:t>Wyprawka dla dziecka</w:t>
            </w:r>
          </w:p>
        </w:tc>
        <w:tc>
          <w:tcPr>
            <w:tcW w:w="4253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F28EF" w14:textId="77777777" w:rsidR="00CC4BBE" w:rsidRPr="007F2940" w:rsidRDefault="00CC4BBE" w:rsidP="009E007D">
            <w:pPr>
              <w:pStyle w:val="TableContents"/>
            </w:pPr>
            <w:r w:rsidRPr="007F2940">
              <w:t>Zestaw zawiera:</w:t>
            </w:r>
            <w:r w:rsidRPr="007F2940">
              <w:br/>
              <w:t xml:space="preserve">• naklejki na porcelanę - kwiaty - 3D, 1 </w:t>
            </w:r>
            <w:proofErr w:type="spellStart"/>
            <w:r w:rsidRPr="007F2940">
              <w:t>kpl</w:t>
            </w:r>
            <w:proofErr w:type="spellEnd"/>
            <w:r w:rsidRPr="007F2940">
              <w:t>.,</w:t>
            </w:r>
            <w:r w:rsidRPr="007F2940">
              <w:br/>
              <w:t xml:space="preserve">• Kartonowe wyszywanki (10 kartoników A5, 5 szt. włóczek, 10 kolorowych igiełek z tworzywa sztucznego), 1 </w:t>
            </w:r>
            <w:proofErr w:type="spellStart"/>
            <w:r w:rsidRPr="007F2940">
              <w:t>kpl</w:t>
            </w:r>
            <w:proofErr w:type="spellEnd"/>
            <w:r w:rsidRPr="007F2940">
              <w:t>.,</w:t>
            </w:r>
            <w:r w:rsidRPr="007F2940">
              <w:br/>
              <w:t xml:space="preserve">•  Pastele suche 24 szt., 1 </w:t>
            </w:r>
            <w:proofErr w:type="spellStart"/>
            <w:r w:rsidRPr="007F2940">
              <w:t>kpl</w:t>
            </w:r>
            <w:proofErr w:type="spellEnd"/>
            <w:r w:rsidRPr="007F2940">
              <w:t>.,</w:t>
            </w:r>
            <w:r w:rsidRPr="007F2940">
              <w:br/>
              <w:t xml:space="preserve">• Blok do akwareli A4, 10 ark., 1 </w:t>
            </w:r>
            <w:proofErr w:type="spellStart"/>
            <w:r w:rsidRPr="007F2940">
              <w:t>kpl</w:t>
            </w:r>
            <w:proofErr w:type="spellEnd"/>
            <w:r w:rsidRPr="007F2940">
              <w:t>.,</w:t>
            </w:r>
            <w:r w:rsidRPr="007F2940">
              <w:br/>
              <w:t>• Duże krosno, 1 szt.,</w:t>
            </w:r>
            <w:r w:rsidRPr="007F2940">
              <w:br/>
              <w:t>• Włóczka - biała, 1 szt.,</w:t>
            </w:r>
            <w:r w:rsidRPr="007F2940">
              <w:br/>
              <w:t>• Włóczka - żółta, 1 szt.,</w:t>
            </w:r>
            <w:r w:rsidRPr="007F2940">
              <w:br/>
              <w:t>• Włóczka - pomarańczowa, 1 szt.,</w:t>
            </w:r>
            <w:r w:rsidRPr="007F2940">
              <w:br/>
              <w:t>• Włóczka - czerwona, 1 szt.,</w:t>
            </w:r>
            <w:r w:rsidRPr="007F2940">
              <w:br/>
              <w:t>• Włóczka - różowa, 1 szt.,</w:t>
            </w:r>
            <w:r w:rsidRPr="007F2940">
              <w:br/>
              <w:t>• Włóczka - granatowa, 1 szt.,</w:t>
            </w:r>
            <w:r w:rsidRPr="007F2940">
              <w:br/>
              <w:t>• Włóczka - niebieska, 1 szt.,</w:t>
            </w:r>
            <w:r w:rsidRPr="007F2940">
              <w:br/>
              <w:t>• Włóczka - jasnozielona, 1 szt.,</w:t>
            </w:r>
            <w:r w:rsidRPr="007F2940">
              <w:br/>
              <w:t>• Włóczka - zielona, 1 szt.,</w:t>
            </w:r>
            <w:r w:rsidRPr="007F2940">
              <w:br/>
              <w:t>• Włóczka - brązowa, 1 szt.,</w:t>
            </w:r>
            <w:r w:rsidRPr="007F2940">
              <w:br/>
              <w:t>• Włóczka - szara, 1 szt.,</w:t>
            </w:r>
            <w:r w:rsidRPr="007F2940">
              <w:br/>
              <w:t>• Włóczka - czarna, 1 szt.,</w:t>
            </w:r>
            <w:r w:rsidRPr="007F2940">
              <w:br/>
              <w:t xml:space="preserve">• Stemple - geometryczne wzory, 1 </w:t>
            </w:r>
            <w:proofErr w:type="spellStart"/>
            <w:r w:rsidRPr="007F2940">
              <w:t>kpl</w:t>
            </w:r>
            <w:proofErr w:type="spellEnd"/>
            <w:r w:rsidRPr="007F2940">
              <w:t>.,</w:t>
            </w:r>
            <w:r w:rsidRPr="007F2940">
              <w:br/>
              <w:t xml:space="preserve">• Stemple Fakturowane, 1 </w:t>
            </w:r>
            <w:proofErr w:type="spellStart"/>
            <w:r w:rsidRPr="007F2940">
              <w:t>kpl</w:t>
            </w:r>
            <w:proofErr w:type="spellEnd"/>
            <w:r w:rsidRPr="007F2940">
              <w:t>.,</w:t>
            </w:r>
            <w:r w:rsidRPr="007F2940">
              <w:br/>
            </w:r>
            <w:r w:rsidRPr="007F2940">
              <w:lastRenderedPageBreak/>
              <w:t xml:space="preserve">• Tempery 6 kolorów 6x500 ml, 1 </w:t>
            </w:r>
            <w:proofErr w:type="spellStart"/>
            <w:r w:rsidRPr="007F2940">
              <w:t>kpl</w:t>
            </w:r>
            <w:proofErr w:type="spellEnd"/>
            <w:r w:rsidRPr="007F2940">
              <w:t>.,</w:t>
            </w:r>
            <w:r w:rsidRPr="007F2940">
              <w:br/>
              <w:t xml:space="preserve">• Piankowe mini kuleczki, 1 </w:t>
            </w:r>
            <w:proofErr w:type="spellStart"/>
            <w:r w:rsidRPr="007F2940">
              <w:t>kpl</w:t>
            </w:r>
            <w:proofErr w:type="spellEnd"/>
            <w:r w:rsidRPr="007F2940">
              <w:t>.,</w:t>
            </w:r>
            <w:r w:rsidRPr="007F2940">
              <w:br/>
              <w:t>• Glinka modelarska - żółta., 1 szt.,</w:t>
            </w:r>
            <w:r w:rsidRPr="007F2940">
              <w:br/>
              <w:t>• Wałek do glinki, 1 szt.,</w:t>
            </w:r>
            <w:r w:rsidRPr="007F2940">
              <w:br/>
              <w:t xml:space="preserve">• Kółka do origami - zestaw mix, 1 </w:t>
            </w:r>
            <w:proofErr w:type="spellStart"/>
            <w:r w:rsidRPr="007F2940">
              <w:t>kpl</w:t>
            </w:r>
            <w:proofErr w:type="spellEnd"/>
            <w:r w:rsidRPr="007F2940">
              <w:t>.,</w:t>
            </w:r>
            <w:r w:rsidRPr="007F2940">
              <w:br/>
              <w:t>• Kuferek na cały rok, 1 szt.</w:t>
            </w:r>
          </w:p>
        </w:tc>
        <w:tc>
          <w:tcPr>
            <w:tcW w:w="85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228B3" w14:textId="77777777" w:rsidR="00CC4BBE" w:rsidRDefault="00CC4BBE" w:rsidP="009E007D">
            <w:pPr>
              <w:pStyle w:val="TableContents"/>
            </w:pPr>
            <w:r>
              <w:lastRenderedPageBreak/>
              <w:t xml:space="preserve">   1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026A2" w14:textId="52A6E1EF" w:rsidR="00CC4BBE" w:rsidRDefault="00CC4BBE" w:rsidP="009E007D">
            <w:pPr>
              <w:pStyle w:val="TableContents"/>
            </w:pP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14:paraId="729D9113" w14:textId="77777777" w:rsidR="00CC4BBE" w:rsidRDefault="00CC4BBE" w:rsidP="009E007D">
            <w:pPr>
              <w:pStyle w:val="TableContents"/>
            </w:pPr>
          </w:p>
        </w:tc>
      </w:tr>
      <w:tr w:rsidR="00CC4BBE" w14:paraId="360BF494" w14:textId="21D38163" w:rsidTr="00CC4BBE">
        <w:tc>
          <w:tcPr>
            <w:tcW w:w="1698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55DF4" w14:textId="77777777" w:rsidR="00CC4BBE" w:rsidRPr="00C745A1" w:rsidRDefault="00CC4BBE" w:rsidP="009E007D">
            <w:pPr>
              <w:pStyle w:val="TableContents"/>
            </w:pPr>
          </w:p>
        </w:tc>
        <w:tc>
          <w:tcPr>
            <w:tcW w:w="4253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22D69" w14:textId="77777777" w:rsidR="00CC4BBE" w:rsidRPr="007F2940" w:rsidRDefault="00CC4BBE" w:rsidP="009E007D">
            <w:pPr>
              <w:pStyle w:val="TableContents"/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4F1D5" w14:textId="77777777" w:rsidR="00CC4BBE" w:rsidRDefault="00CC4BBE" w:rsidP="009E007D">
            <w:pPr>
              <w:pStyle w:val="TableContents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E464F" w14:textId="77777777" w:rsidR="00CC4BBE" w:rsidRDefault="00CC4BBE" w:rsidP="009E007D">
            <w:pPr>
              <w:pStyle w:val="TableContents"/>
              <w:rPr>
                <w:noProof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1773A1" w14:textId="77777777" w:rsidR="00CC4BBE" w:rsidRDefault="00CC4BBE" w:rsidP="009E007D">
            <w:pPr>
              <w:pStyle w:val="TableContents"/>
              <w:rPr>
                <w:noProof/>
              </w:rPr>
            </w:pPr>
          </w:p>
        </w:tc>
      </w:tr>
      <w:tr w:rsidR="00CC4BBE" w14:paraId="391B3728" w14:textId="00BBB7F7" w:rsidTr="00CC4BBE"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2AE3B" w14:textId="77777777" w:rsidR="00CC4BBE" w:rsidRPr="00C745A1" w:rsidRDefault="00CC4BBE" w:rsidP="009E007D">
            <w:pPr>
              <w:pStyle w:val="TableContents"/>
            </w:pPr>
            <w:r>
              <w:t>Fartuszki bez rękawa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2C673" w14:textId="77777777" w:rsidR="00CC4BBE" w:rsidRPr="007F2940" w:rsidRDefault="00CC4BBE" w:rsidP="009E007D">
            <w:pPr>
              <w:pStyle w:val="TableContents"/>
            </w:pPr>
            <w:r>
              <w:t>Fartuszki ochronne dla dzieci umożliwiające czyste i higieniczne wykonywanie zajęć z użyciem farb czy też plasteliny 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432BF" w14:textId="1114C2F4" w:rsidR="00CC4BBE" w:rsidRDefault="00CC4BBE" w:rsidP="009E007D">
            <w:pPr>
              <w:pStyle w:val="TableContents"/>
            </w:pPr>
            <w:r>
              <w:t xml:space="preserve">   1</w:t>
            </w:r>
            <w:r w:rsidR="0033023D">
              <w:t>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BA4BA" w14:textId="4CA62163" w:rsidR="00CC4BBE" w:rsidRDefault="00CC4BBE" w:rsidP="009E007D">
            <w:pPr>
              <w:pStyle w:val="TableContents"/>
              <w:rPr>
                <w:noProof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D355B" w14:textId="77777777" w:rsidR="00CC4BBE" w:rsidRDefault="00CC4BBE" w:rsidP="009E007D">
            <w:pPr>
              <w:pStyle w:val="TableContents"/>
              <w:rPr>
                <w:noProof/>
              </w:rPr>
            </w:pPr>
          </w:p>
        </w:tc>
      </w:tr>
      <w:tr w:rsidR="00CC4BBE" w14:paraId="10361C01" w14:textId="1044A780" w:rsidTr="00CC4BBE"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FCD39" w14:textId="77777777" w:rsidR="00CC4BBE" w:rsidRDefault="00CC4BBE" w:rsidP="009E007D">
            <w:pPr>
              <w:pStyle w:val="TableContents"/>
            </w:pPr>
            <w:r>
              <w:t>Podkładki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0FFCA" w14:textId="77777777" w:rsidR="00CC4BBE" w:rsidRDefault="00CC4BBE" w:rsidP="009E007D">
            <w:pPr>
              <w:pStyle w:val="TableContents"/>
            </w:pPr>
            <w:r w:rsidRPr="007F2940">
              <w:t xml:space="preserve">Duże, kolorowe maty chroniące powierzchnię przed zabrudzeniem farbami, klejem, itp. Wykonane z elastycznego tworzywa sztucznego. </w:t>
            </w:r>
            <w:r w:rsidRPr="007F2940">
              <w:br/>
              <w:t xml:space="preserve">• 6 szt. </w:t>
            </w:r>
            <w:r w:rsidRPr="007F2940">
              <w:br/>
              <w:t>• wym. 65 x 47 cm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1BA6E" w14:textId="77777777" w:rsidR="00CC4BBE" w:rsidRDefault="00CC4BBE" w:rsidP="009E007D">
            <w:pPr>
              <w:pStyle w:val="TableContents"/>
            </w:pPr>
            <w: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9E3D4" w14:textId="708E9148" w:rsidR="00CC4BBE" w:rsidRDefault="00CC4BBE" w:rsidP="009E007D">
            <w:pPr>
              <w:pStyle w:val="TableContents"/>
              <w:rPr>
                <w:noProof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A845C" w14:textId="77777777" w:rsidR="00CC4BBE" w:rsidRDefault="00CC4BBE" w:rsidP="009E007D">
            <w:pPr>
              <w:pStyle w:val="TableContents"/>
              <w:rPr>
                <w:noProof/>
              </w:rPr>
            </w:pPr>
          </w:p>
        </w:tc>
      </w:tr>
      <w:tr w:rsidR="00CC4BBE" w14:paraId="3E167314" w14:textId="3E14935D" w:rsidTr="00CC4BBE"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CF9A1" w14:textId="77777777" w:rsidR="00CC4BBE" w:rsidRDefault="00CC4BBE" w:rsidP="009E007D">
            <w:pPr>
              <w:pStyle w:val="TableContents"/>
            </w:pPr>
            <w:r>
              <w:t>Kubek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14FDB" w14:textId="77777777" w:rsidR="00CC4BBE" w:rsidRPr="007F2940" w:rsidRDefault="00CC4BBE" w:rsidP="009E007D">
            <w:pPr>
              <w:pStyle w:val="TableContents"/>
            </w:pPr>
            <w:r w:rsidRPr="007F2940">
              <w:t xml:space="preserve">Plastikowy kubek do farb. Posiada blokadę wylania, która zabezpiecza miejsce prac plastycznych przed przypadkowym zalaniem. Powstrzymuje płyn przed wydostaniem się z pojemnika w razie niekontrolowanego przewrócenia przez dziecko lub odwrócenia do góry dnem. </w:t>
            </w:r>
            <w:r w:rsidRPr="007F2940">
              <w:br/>
              <w:t>• wys. 10 cm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17181" w14:textId="77777777" w:rsidR="00CC4BBE" w:rsidRDefault="00CC4BBE" w:rsidP="009E007D">
            <w:pPr>
              <w:pStyle w:val="TableContents"/>
            </w:pPr>
            <w:r>
              <w:t>18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C3FBF" w14:textId="68A97939" w:rsidR="00CC4BBE" w:rsidRDefault="00CC4BBE" w:rsidP="009E007D">
            <w:pPr>
              <w:pStyle w:val="TableContents"/>
              <w:rPr>
                <w:noProof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63DBD" w14:textId="77777777" w:rsidR="00CC4BBE" w:rsidRDefault="00CC4BBE" w:rsidP="009E007D">
            <w:pPr>
              <w:pStyle w:val="TableContents"/>
              <w:rPr>
                <w:noProof/>
                <w14:ligatures w14:val="standardContextual"/>
              </w:rPr>
            </w:pPr>
          </w:p>
        </w:tc>
      </w:tr>
      <w:tr w:rsidR="00CC4BBE" w14:paraId="4B9878F2" w14:textId="0B5B452B" w:rsidTr="00CC4BBE"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9A74B" w14:textId="77777777" w:rsidR="00CC4BBE" w:rsidRDefault="00CC4BBE" w:rsidP="009E007D">
            <w:pPr>
              <w:pStyle w:val="TableContents"/>
            </w:pPr>
            <w:r>
              <w:t>Masa plastyczna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3F110" w14:textId="77777777" w:rsidR="00CC4BBE" w:rsidRPr="007F2940" w:rsidRDefault="00CC4BBE" w:rsidP="009E007D">
            <w:pPr>
              <w:pStyle w:val="TableContents"/>
            </w:pPr>
            <w:r w:rsidRPr="007F2940">
              <w:t>Zestaw lekkich, samoutwardzających się mas plastycznych do modelowania. Masa zachowuje miękką i gumową strukturę, gdy jest sucha</w:t>
            </w:r>
            <w:r>
              <w:t>.</w:t>
            </w:r>
            <w:r w:rsidRPr="007F2940">
              <w:br/>
              <w:t xml:space="preserve">• 10 kolorów </w:t>
            </w:r>
            <w:r w:rsidRPr="007F2940">
              <w:br/>
              <w:t>• 10 szt. po 40 g każda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3E6BA" w14:textId="77777777" w:rsidR="00CC4BBE" w:rsidRDefault="00CC4BBE" w:rsidP="009E007D">
            <w:pPr>
              <w:pStyle w:val="TableContents"/>
            </w:pPr>
            <w:r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74756" w14:textId="66D943F1" w:rsidR="00CC4BBE" w:rsidRDefault="00CC4BBE" w:rsidP="009E007D">
            <w:pPr>
              <w:pStyle w:val="TableContents"/>
              <w:rPr>
                <w:noProof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93D5D" w14:textId="77777777" w:rsidR="00CC4BBE" w:rsidRDefault="00CC4BBE" w:rsidP="009E007D">
            <w:pPr>
              <w:pStyle w:val="TableContents"/>
              <w:rPr>
                <w:noProof/>
                <w14:ligatures w14:val="standardContextual"/>
              </w:rPr>
            </w:pPr>
          </w:p>
        </w:tc>
      </w:tr>
      <w:tr w:rsidR="00CC4BBE" w14:paraId="4CD2C319" w14:textId="11340236" w:rsidTr="00CC4BBE"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4B96D" w14:textId="77777777" w:rsidR="00CC4BBE" w:rsidRDefault="00CC4BBE" w:rsidP="009E007D">
            <w:pPr>
              <w:pStyle w:val="TableContents"/>
            </w:pPr>
            <w:r>
              <w:t>Piasek kinetyczny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A5873" w14:textId="77777777" w:rsidR="00CC4BBE" w:rsidRDefault="00CC4BBE" w:rsidP="009E007D">
            <w:pPr>
              <w:pStyle w:val="TableContents"/>
            </w:pPr>
            <w:r w:rsidRPr="00A742DF">
              <w:t>Kolorowy piasek kinetyczny</w:t>
            </w:r>
            <w:r>
              <w:t xml:space="preserve"> – różne kolory</w:t>
            </w:r>
          </w:p>
          <w:p w14:paraId="0590030E" w14:textId="77777777" w:rsidR="00CC4BBE" w:rsidRPr="007F2940" w:rsidRDefault="00CC4BBE" w:rsidP="009E007D">
            <w:pPr>
              <w:pStyle w:val="TableContents"/>
            </w:pPr>
            <w:r w:rsidRPr="00A742DF">
              <w:t>• 750 g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1EA4F" w14:textId="77777777" w:rsidR="00CC4BBE" w:rsidRDefault="00CC4BBE" w:rsidP="009E007D">
            <w:pPr>
              <w:pStyle w:val="TableContents"/>
            </w:pPr>
            <w: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69159" w14:textId="6227E949" w:rsidR="00CC4BBE" w:rsidRDefault="00CC4BBE" w:rsidP="009E007D">
            <w:pPr>
              <w:pStyle w:val="TableContents"/>
              <w:rPr>
                <w:noProof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59AE6" w14:textId="77777777" w:rsidR="00CC4BBE" w:rsidRDefault="00CC4BBE" w:rsidP="009E007D">
            <w:pPr>
              <w:pStyle w:val="TableContents"/>
              <w:rPr>
                <w:noProof/>
                <w14:ligatures w14:val="standardContextual"/>
              </w:rPr>
            </w:pPr>
          </w:p>
        </w:tc>
      </w:tr>
      <w:tr w:rsidR="00CC4BBE" w14:paraId="23AF0E57" w14:textId="705435C1" w:rsidTr="00CC4BBE"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36B2A" w14:textId="77777777" w:rsidR="00CC4BBE" w:rsidRDefault="00CC4BBE" w:rsidP="009E007D">
            <w:pPr>
              <w:pStyle w:val="TableContents"/>
            </w:pPr>
            <w:r>
              <w:t>Brokat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2FA95" w14:textId="77777777" w:rsidR="00CC4BBE" w:rsidRPr="007F2940" w:rsidRDefault="00CC4BBE" w:rsidP="009E007D">
            <w:pPr>
              <w:pStyle w:val="TableContents"/>
            </w:pPr>
            <w:r w:rsidRPr="00A742DF">
              <w:t xml:space="preserve">Pudełeczko z 6 przegródkami wypełnione brokatem w różnych kolorach. </w:t>
            </w:r>
            <w:r w:rsidRPr="00A742DF">
              <w:br/>
              <w:t xml:space="preserve">• śr. 6,5 cm </w:t>
            </w:r>
            <w:r w:rsidRPr="00A742DF">
              <w:br/>
              <w:t xml:space="preserve">• wys. 7,7 cm </w:t>
            </w:r>
            <w:r w:rsidRPr="00A742DF">
              <w:br/>
              <w:t>• 80 g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3F52E" w14:textId="77777777" w:rsidR="00CC4BBE" w:rsidRDefault="00CC4BBE" w:rsidP="009E007D">
            <w:pPr>
              <w:pStyle w:val="TableContents"/>
            </w:pPr>
            <w:r>
              <w:t>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1B164" w14:textId="67FDC86F" w:rsidR="00CC4BBE" w:rsidRDefault="00CC4BBE" w:rsidP="009E007D">
            <w:pPr>
              <w:pStyle w:val="TableContents"/>
              <w:rPr>
                <w:noProof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F22E6" w14:textId="77777777" w:rsidR="00CC4BBE" w:rsidRDefault="00CC4BBE" w:rsidP="009E007D">
            <w:pPr>
              <w:pStyle w:val="TableContents"/>
              <w:rPr>
                <w:noProof/>
                <w14:ligatures w14:val="standardContextual"/>
              </w:rPr>
            </w:pPr>
          </w:p>
        </w:tc>
      </w:tr>
      <w:tr w:rsidR="00CC4BBE" w14:paraId="31DB904A" w14:textId="190AC014" w:rsidTr="00CC4BBE"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5DE40" w14:textId="77777777" w:rsidR="00CC4BBE" w:rsidRDefault="00CC4BBE" w:rsidP="009E007D">
            <w:pPr>
              <w:pStyle w:val="TableContents"/>
            </w:pPr>
            <w:r>
              <w:t>Wałki do malowania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BEB07" w14:textId="77777777" w:rsidR="00CC4BBE" w:rsidRDefault="00CC4BBE" w:rsidP="009E007D">
            <w:pPr>
              <w:pStyle w:val="TableContents"/>
            </w:pPr>
            <w:r w:rsidRPr="00A742DF">
              <w:t xml:space="preserve">Zestaw 5 wałków z pianki do przenoszenia wzorów. </w:t>
            </w:r>
            <w:r w:rsidRPr="00A742DF">
              <w:br/>
              <w:t>• szer. wałka 6,5 cm</w:t>
            </w:r>
          </w:p>
          <w:p w14:paraId="47A46B12" w14:textId="77777777" w:rsidR="00CC4BBE" w:rsidRPr="007F2940" w:rsidRDefault="00CC4BBE" w:rsidP="009E007D">
            <w:pPr>
              <w:pStyle w:val="TableContents"/>
            </w:pPr>
            <w:r>
              <w:t xml:space="preserve">Wzory związane z Wielkanocą </w:t>
            </w:r>
            <w:r w:rsidRPr="00A742DF">
              <w:t>jajka, kurczaki, kwiaty, króliczki, baranki</w:t>
            </w:r>
            <w:r>
              <w:t>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C7160" w14:textId="77777777" w:rsidR="00CC4BBE" w:rsidRDefault="00CC4BBE" w:rsidP="009E007D">
            <w:pPr>
              <w:pStyle w:val="TableContents"/>
            </w:pPr>
            <w: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62F91" w14:textId="10B46DCE" w:rsidR="00CC4BBE" w:rsidRDefault="00CC4BBE" w:rsidP="009E007D">
            <w:pPr>
              <w:pStyle w:val="TableContents"/>
              <w:rPr>
                <w:noProof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76FAB" w14:textId="77777777" w:rsidR="00CC4BBE" w:rsidRDefault="00CC4BBE" w:rsidP="009E007D">
            <w:pPr>
              <w:pStyle w:val="TableContents"/>
              <w:rPr>
                <w:noProof/>
                <w14:ligatures w14:val="standardContextual"/>
              </w:rPr>
            </w:pPr>
          </w:p>
        </w:tc>
      </w:tr>
      <w:tr w:rsidR="00CC4BBE" w14:paraId="2ED4F442" w14:textId="1D03DA00" w:rsidTr="00CC4BBE"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B2CB7" w14:textId="77777777" w:rsidR="00CC4BBE" w:rsidRDefault="00CC4BBE" w:rsidP="009E007D">
            <w:pPr>
              <w:pStyle w:val="TableContents"/>
            </w:pPr>
            <w:r>
              <w:lastRenderedPageBreak/>
              <w:t>Wałki do malowania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F4D69" w14:textId="77777777" w:rsidR="00CC4BBE" w:rsidRDefault="00CC4BBE" w:rsidP="009E007D">
            <w:pPr>
              <w:pStyle w:val="TableContents"/>
            </w:pPr>
            <w:r w:rsidRPr="00A742DF">
              <w:t xml:space="preserve">Zestaw 5 wałków z pianki do przenoszenia wzorów. </w:t>
            </w:r>
            <w:r w:rsidRPr="00A742DF">
              <w:br/>
              <w:t>• szer. wałka 6,5 cm</w:t>
            </w:r>
          </w:p>
          <w:p w14:paraId="2DB98252" w14:textId="77777777" w:rsidR="00CC4BBE" w:rsidRPr="007F2940" w:rsidRDefault="00CC4BBE" w:rsidP="009E007D">
            <w:pPr>
              <w:pStyle w:val="TableContents"/>
            </w:pPr>
            <w:r>
              <w:t xml:space="preserve">Wzory związane z Bożym Narodzeniem </w:t>
            </w:r>
            <w:r w:rsidRPr="00A742DF">
              <w:t>choinki, prezenty, sanie, renifery, gwiazdki, anioły, bałwany, płatki śniegu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96113" w14:textId="77777777" w:rsidR="00CC4BBE" w:rsidRDefault="00CC4BBE" w:rsidP="009E007D">
            <w:pPr>
              <w:pStyle w:val="TableContents"/>
            </w:pPr>
            <w: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DF537" w14:textId="6BB00FEC" w:rsidR="00CC4BBE" w:rsidRDefault="00CC4BBE" w:rsidP="009E007D">
            <w:pPr>
              <w:pStyle w:val="TableContents"/>
              <w:rPr>
                <w:noProof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EF48A" w14:textId="77777777" w:rsidR="00CC4BBE" w:rsidRDefault="00CC4BBE" w:rsidP="009E007D">
            <w:pPr>
              <w:pStyle w:val="TableContents"/>
              <w:rPr>
                <w:noProof/>
                <w14:ligatures w14:val="standardContextual"/>
              </w:rPr>
            </w:pPr>
          </w:p>
        </w:tc>
      </w:tr>
      <w:tr w:rsidR="00CC4BBE" w14:paraId="64AA9D13" w14:textId="19881100" w:rsidTr="00CC4BBE"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B4113" w14:textId="77777777" w:rsidR="00CC4BBE" w:rsidRDefault="00CC4BBE" w:rsidP="009E007D">
            <w:pPr>
              <w:pStyle w:val="TableContents"/>
            </w:pPr>
            <w:r>
              <w:t>Wałki do malowania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C391D" w14:textId="77777777" w:rsidR="00CC4BBE" w:rsidRPr="007F2940" w:rsidRDefault="00CC4BBE" w:rsidP="009E007D">
            <w:pPr>
              <w:pStyle w:val="TableContents"/>
            </w:pPr>
            <w:r w:rsidRPr="00FB3AA1">
              <w:t xml:space="preserve">Komplet 6 wałków o różnych wzorach, do ozdabiania prac plastycznych. </w:t>
            </w:r>
            <w:r w:rsidRPr="00FB3AA1">
              <w:br/>
              <w:t xml:space="preserve">• wzory: kropki, serca, gwiazdki, kwiatki, linie proste, fale </w:t>
            </w:r>
            <w:r w:rsidRPr="00FB3AA1">
              <w:br/>
              <w:t>• wym. 16 x 11 x 5,8 cm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7E4C1" w14:textId="77777777" w:rsidR="00CC4BBE" w:rsidRDefault="00CC4BBE" w:rsidP="009E007D">
            <w:pPr>
              <w:pStyle w:val="TableContents"/>
            </w:pPr>
            <w: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F8413" w14:textId="6A4D4BE9" w:rsidR="00CC4BBE" w:rsidRDefault="00CC4BBE" w:rsidP="009E007D">
            <w:pPr>
              <w:pStyle w:val="TableContents"/>
              <w:rPr>
                <w:noProof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0EFB0" w14:textId="77777777" w:rsidR="00CC4BBE" w:rsidRDefault="00CC4BBE" w:rsidP="009E007D">
            <w:pPr>
              <w:pStyle w:val="TableContents"/>
              <w:rPr>
                <w:noProof/>
                <w14:ligatures w14:val="standardContextual"/>
              </w:rPr>
            </w:pPr>
          </w:p>
        </w:tc>
      </w:tr>
    </w:tbl>
    <w:p w14:paraId="3B8DDFCA" w14:textId="77777777" w:rsidR="005A1A71" w:rsidRDefault="005A1A71" w:rsidP="001C233D">
      <w:pPr>
        <w:rPr>
          <w:vanish/>
        </w:rPr>
      </w:pPr>
    </w:p>
    <w:p w14:paraId="521D12C9" w14:textId="77777777" w:rsidR="00A109EA" w:rsidRDefault="00A109EA"/>
    <w:sectPr w:rsidR="00A109E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DAFD4" w14:textId="77777777" w:rsidR="00C221C6" w:rsidRDefault="00C221C6" w:rsidP="005A1A71">
      <w:r>
        <w:separator/>
      </w:r>
    </w:p>
  </w:endnote>
  <w:endnote w:type="continuationSeparator" w:id="0">
    <w:p w14:paraId="1D32A003" w14:textId="77777777" w:rsidR="00C221C6" w:rsidRDefault="00C221C6" w:rsidP="005A1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70A79" w14:textId="77777777" w:rsidR="00C221C6" w:rsidRDefault="00C221C6" w:rsidP="005A1A71">
      <w:r>
        <w:separator/>
      </w:r>
    </w:p>
  </w:footnote>
  <w:footnote w:type="continuationSeparator" w:id="0">
    <w:p w14:paraId="12E52EA7" w14:textId="77777777" w:rsidR="00C221C6" w:rsidRDefault="00C221C6" w:rsidP="005A1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D6A7F" w14:textId="5D7981E3" w:rsidR="005A1A71" w:rsidRDefault="005A1A71">
    <w:pPr>
      <w:pStyle w:val="Nagwek"/>
    </w:pPr>
    <w:r>
      <w:rPr>
        <w:noProof/>
      </w:rPr>
      <w:drawing>
        <wp:inline distT="0" distB="0" distL="0" distR="0" wp14:anchorId="2B5D10B5" wp14:editId="1B350E7D">
          <wp:extent cx="5761355" cy="707390"/>
          <wp:effectExtent l="0" t="0" r="0" b="0"/>
          <wp:docPr id="8753567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3D"/>
    <w:rsid w:val="000B1162"/>
    <w:rsid w:val="000B73E4"/>
    <w:rsid w:val="000C3958"/>
    <w:rsid w:val="0011434F"/>
    <w:rsid w:val="00126472"/>
    <w:rsid w:val="00193322"/>
    <w:rsid w:val="00194E65"/>
    <w:rsid w:val="001C233D"/>
    <w:rsid w:val="00281DD2"/>
    <w:rsid w:val="0033023D"/>
    <w:rsid w:val="00367998"/>
    <w:rsid w:val="00383A34"/>
    <w:rsid w:val="00397660"/>
    <w:rsid w:val="004B1AB2"/>
    <w:rsid w:val="00554F3B"/>
    <w:rsid w:val="005A1A71"/>
    <w:rsid w:val="00631BDA"/>
    <w:rsid w:val="006732F4"/>
    <w:rsid w:val="006D2AF2"/>
    <w:rsid w:val="006F512D"/>
    <w:rsid w:val="00731673"/>
    <w:rsid w:val="00774B3E"/>
    <w:rsid w:val="007A1A17"/>
    <w:rsid w:val="007F2940"/>
    <w:rsid w:val="008405D9"/>
    <w:rsid w:val="008E4F91"/>
    <w:rsid w:val="00923C77"/>
    <w:rsid w:val="009F487B"/>
    <w:rsid w:val="00A109EA"/>
    <w:rsid w:val="00A742DF"/>
    <w:rsid w:val="00AD3A79"/>
    <w:rsid w:val="00B4759D"/>
    <w:rsid w:val="00BD6B03"/>
    <w:rsid w:val="00BE0AEF"/>
    <w:rsid w:val="00C221C6"/>
    <w:rsid w:val="00C745A1"/>
    <w:rsid w:val="00CB5217"/>
    <w:rsid w:val="00CC4BBE"/>
    <w:rsid w:val="00D04BA0"/>
    <w:rsid w:val="00D81543"/>
    <w:rsid w:val="00DB0718"/>
    <w:rsid w:val="00DB2BD6"/>
    <w:rsid w:val="00E351D3"/>
    <w:rsid w:val="00E846D2"/>
    <w:rsid w:val="00E92EA0"/>
    <w:rsid w:val="00FB3AA1"/>
    <w:rsid w:val="00FD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B54C3"/>
  <w15:chartTrackingRefBased/>
  <w15:docId w15:val="{3709695A-DA3B-46B1-998B-A425FCC9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3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1C233D"/>
    <w:pPr>
      <w:spacing w:after="120"/>
    </w:pPr>
  </w:style>
  <w:style w:type="paragraph" w:customStyle="1" w:styleId="TableContents">
    <w:name w:val="Table Contents"/>
    <w:basedOn w:val="Normalny"/>
    <w:rsid w:val="001C233D"/>
    <w:pPr>
      <w:suppressLineNumbers/>
    </w:pPr>
  </w:style>
  <w:style w:type="character" w:customStyle="1" w:styleId="StrongEmphasis">
    <w:name w:val="Strong Emphasis"/>
    <w:rsid w:val="001C233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A1A7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A1A71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A1A7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A1A71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customStyle="1" w:styleId="Standard">
    <w:name w:val="Standard"/>
    <w:rsid w:val="005A1A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1960</Words>
  <Characters>11763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Kubiak-Okupska Beata</dc:creator>
  <cp:keywords/>
  <dc:description/>
  <cp:lastModifiedBy>Kubiak-Okupska Beata</cp:lastModifiedBy>
  <cp:revision>3</cp:revision>
  <dcterms:created xsi:type="dcterms:W3CDTF">2024-09-06T07:05:00Z</dcterms:created>
  <dcterms:modified xsi:type="dcterms:W3CDTF">2024-09-09T07:48:00Z</dcterms:modified>
</cp:coreProperties>
</file>